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07022" w14:textId="60BDC216"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790CF5" w:rsidRPr="00790CF5">
        <w:rPr>
          <w:b/>
          <w:color w:val="000000" w:themeColor="text1"/>
        </w:rPr>
        <w:t>В</w:t>
      </w:r>
      <w:r w:rsidR="00790CF5">
        <w:rPr>
          <w:b/>
          <w:color w:val="000000" w:themeColor="text1"/>
        </w:rPr>
        <w:t>ЗЛ</w:t>
      </w:r>
      <w:r w:rsidR="00790CF5" w:rsidRPr="00790CF5">
        <w:rPr>
          <w:b/>
          <w:color w:val="000000" w:themeColor="text1"/>
        </w:rPr>
        <w:t>-</w:t>
      </w:r>
      <w:r w:rsidR="00541D51" w:rsidRPr="005D6DF5">
        <w:rPr>
          <w:b/>
          <w:color w:val="000000" w:themeColor="text1"/>
          <w:highlight w:val="yellow"/>
        </w:rPr>
        <w:t>___</w:t>
      </w:r>
    </w:p>
    <w:p w14:paraId="66BA9261" w14:textId="77777777" w:rsidR="00CE570E" w:rsidRPr="004F0647" w:rsidRDefault="00CE570E" w:rsidP="00CE570E">
      <w:pPr>
        <w:jc w:val="center"/>
        <w:rPr>
          <w:b/>
        </w:rPr>
      </w:pPr>
    </w:p>
    <w:p w14:paraId="1E8E7EC3" w14:textId="6C868537" w:rsidR="00442E88" w:rsidRDefault="00442E88" w:rsidP="00442E88">
      <w:pPr>
        <w:jc w:val="both"/>
      </w:pPr>
      <w:r>
        <w:t xml:space="preserve">г. Санкт-Петербург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6F02DE">
        <w:t>6</w:t>
      </w:r>
      <w:r w:rsidR="00790CF5">
        <w:t xml:space="preserve"> </w:t>
      </w:r>
      <w:r>
        <w:t>г.</w:t>
      </w:r>
    </w:p>
    <w:p w14:paraId="5BA1CB6A" w14:textId="77777777" w:rsidR="00CE570E" w:rsidRPr="004F0647" w:rsidRDefault="00CE570E" w:rsidP="00CE570E">
      <w:pPr>
        <w:jc w:val="both"/>
      </w:pPr>
    </w:p>
    <w:p w14:paraId="2003AF45" w14:textId="2FB7565F" w:rsidR="006F02DE" w:rsidRPr="006F02DE" w:rsidRDefault="00B625D0" w:rsidP="006F02DE">
      <w:pPr>
        <w:ind w:firstLine="709"/>
        <w:jc w:val="both"/>
      </w:pPr>
      <w:r w:rsidRPr="006F02DE">
        <w:rPr>
          <w:bCs/>
          <w:color w:val="000000" w:themeColor="text1"/>
        </w:rPr>
        <w:t xml:space="preserve">Государственное </w:t>
      </w:r>
      <w:r w:rsidR="00321A93" w:rsidRPr="006F02DE">
        <w:rPr>
          <w:bCs/>
          <w:color w:val="000000" w:themeColor="text1"/>
        </w:rPr>
        <w:t xml:space="preserve">бюджетное </w:t>
      </w:r>
      <w:r w:rsidR="00880B49" w:rsidRPr="00880B49">
        <w:rPr>
          <w:bCs/>
          <w:color w:val="000000" w:themeColor="text1"/>
        </w:rPr>
        <w:t>учреждение</w:t>
      </w:r>
      <w:r w:rsidR="00880B49">
        <w:rPr>
          <w:bCs/>
          <w:color w:val="000000" w:themeColor="text1"/>
        </w:rPr>
        <w:t xml:space="preserve"> </w:t>
      </w:r>
      <w:r w:rsidR="00790CF5" w:rsidRPr="006F02DE">
        <w:rPr>
          <w:bCs/>
          <w:color w:val="000000" w:themeColor="text1"/>
        </w:rPr>
        <w:t>дополнительного образования «Центр гражданского и патриотического воспитания детей и молодежи «Взлет»</w:t>
      </w:r>
      <w:r w:rsidR="00321A93" w:rsidRPr="006F02DE">
        <w:rPr>
          <w:bCs/>
          <w:color w:val="000000" w:themeColor="text1"/>
        </w:rPr>
        <w:t xml:space="preserve"> Невского района Санкт-Петербурга</w:t>
      </w:r>
      <w:r w:rsidR="00CE570E" w:rsidRPr="006F02DE">
        <w:rPr>
          <w:bCs/>
        </w:rPr>
        <w:t>,</w:t>
      </w:r>
      <w:r w:rsidR="00CE570E" w:rsidRPr="00CE570E">
        <w:t xml:space="preserve"> </w:t>
      </w:r>
      <w:r w:rsidR="006F02DE" w:rsidRPr="006F02DE">
        <w:t xml:space="preserve">именуемое в дальнейшем «Заказчик», в лице директора Морозовой Татьяны Владимировны, действующего на основании Устава, с одной стороны и </w:t>
      </w:r>
      <w:r w:rsidR="006F02DE" w:rsidRPr="003546D4">
        <w:rPr>
          <w:shd w:val="clear" w:color="auto" w:fill="FFFF00"/>
        </w:rPr>
        <w:t>_________________</w:t>
      </w:r>
      <w:r w:rsidR="006F02DE" w:rsidRPr="006F02DE">
        <w:t xml:space="preserve">, именуемое в дальнейшем «Поставщик» в лице </w:t>
      </w:r>
      <w:r w:rsidR="006F02DE" w:rsidRPr="003546D4">
        <w:rPr>
          <w:shd w:val="clear" w:color="auto" w:fill="FFFF00"/>
        </w:rPr>
        <w:t>______________</w:t>
      </w:r>
      <w:r w:rsidR="006F02DE" w:rsidRPr="006F02DE">
        <w:t xml:space="preserve">, действующего на основании </w:t>
      </w:r>
      <w:r w:rsidR="006F02DE" w:rsidRPr="003546D4">
        <w:rPr>
          <w:highlight w:val="yellow"/>
        </w:rPr>
        <w:t>_______________</w:t>
      </w:r>
      <w:r w:rsidR="006F02DE" w:rsidRPr="006F02DE">
        <w:t xml:space="preserve">, </w:t>
      </w:r>
      <w:r w:rsidR="00880B49" w:rsidRPr="00880B49">
        <w:t>с другой стороны, а вместе именуемые «Стороны»,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заключили настоящий контракт (далее – Контракт) о нижеследующем</w:t>
      </w:r>
      <w:r w:rsidR="006F02DE" w:rsidRPr="006F02DE">
        <w:t>:</w:t>
      </w:r>
    </w:p>
    <w:p w14:paraId="1602ECD9" w14:textId="77777777" w:rsidR="00CE570E" w:rsidRPr="004F0647" w:rsidRDefault="00CE570E" w:rsidP="00CE570E">
      <w:pPr>
        <w:jc w:val="both"/>
      </w:pPr>
    </w:p>
    <w:p w14:paraId="0944F31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52F4E71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2E113A6" w14:textId="77777777" w:rsidR="00CE570E" w:rsidRPr="004F0647" w:rsidRDefault="00CE570E" w:rsidP="00CE570E">
      <w:pPr>
        <w:jc w:val="both"/>
      </w:pPr>
    </w:p>
    <w:p w14:paraId="3FBBB5E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F3E164B" w14:textId="44EFB754" w:rsidR="00CE570E" w:rsidRPr="001F3C9B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9E5AC0">
        <w:t>__________</w:t>
      </w:r>
      <w:r w:rsidRPr="001F3C9B">
        <w:t xml:space="preserve"> рублей </w:t>
      </w:r>
      <w:r w:rsidR="009E5AC0">
        <w:t>____</w:t>
      </w:r>
      <w:r w:rsidR="008307CC" w:rsidRPr="001F3C9B">
        <w:t xml:space="preserve"> </w:t>
      </w:r>
      <w:r w:rsidRPr="001F3C9B">
        <w:t>копеек</w:t>
      </w:r>
      <w:r w:rsidR="008307CC" w:rsidRPr="001F3C9B">
        <w:t xml:space="preserve"> (</w:t>
      </w:r>
      <w:r w:rsidR="009E5AC0">
        <w:t>______________________</w:t>
      </w:r>
      <w:r w:rsidR="001F3C9B" w:rsidRPr="001F3C9B">
        <w:t xml:space="preserve"> рублей </w:t>
      </w:r>
      <w:r w:rsidR="009E5AC0">
        <w:t>_____</w:t>
      </w:r>
      <w:r w:rsidR="001F3C9B" w:rsidRPr="001F3C9B">
        <w:t xml:space="preserve"> копеек</w:t>
      </w:r>
      <w:r w:rsidR="008307CC" w:rsidRPr="001F3C9B">
        <w:t>)</w:t>
      </w:r>
      <w:r w:rsidR="001F3C9B" w:rsidRPr="001F3C9B">
        <w:t xml:space="preserve">, </w:t>
      </w:r>
      <w:r w:rsidR="00541D5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541D51" w:rsidRPr="008519D0">
        <w:rPr>
          <w:color w:val="FF0000"/>
          <w:sz w:val="22"/>
          <w:szCs w:val="22"/>
        </w:rPr>
        <w:t xml:space="preserve"> </w:t>
      </w:r>
      <w:r w:rsidR="00541D51"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541D51" w:rsidRPr="001F3C9B">
        <w:rPr>
          <w:sz w:val="22"/>
          <w:szCs w:val="22"/>
        </w:rPr>
        <w:t xml:space="preserve">. </w:t>
      </w:r>
      <w:r w:rsidR="00541D51" w:rsidRPr="001F3C9B">
        <w:rPr>
          <w:b/>
          <w:sz w:val="32"/>
          <w:szCs w:val="32"/>
        </w:rPr>
        <w:t xml:space="preserve"> </w:t>
      </w:r>
    </w:p>
    <w:p w14:paraId="44E8A9C3" w14:textId="77777777" w:rsidR="00880B49" w:rsidRPr="004F0647" w:rsidRDefault="00CE570E" w:rsidP="00880B49">
      <w:pPr>
        <w:ind w:firstLine="708"/>
        <w:jc w:val="both"/>
      </w:pPr>
      <w:r w:rsidRPr="004F0647">
        <w:t xml:space="preserve">2.2. </w:t>
      </w:r>
      <w:r w:rsidR="00880B49" w:rsidRPr="004F0647">
        <w:t>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CC565B3" w14:textId="77777777" w:rsidR="00880B49" w:rsidRPr="004F0647" w:rsidRDefault="00880B49" w:rsidP="00880B49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t>1</w:t>
      </w:r>
      <w:r w:rsidRPr="00BF20E1">
        <w:t>0 (</w:t>
      </w:r>
      <w:r>
        <w:t>десяти</w:t>
      </w:r>
      <w:r w:rsidRPr="00BF20E1">
        <w:t xml:space="preserve">) </w:t>
      </w:r>
      <w:r>
        <w:t xml:space="preserve">рабочих </w:t>
      </w:r>
      <w:r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BDB3EEC" w14:textId="77777777" w:rsidR="00880B49" w:rsidRPr="004F0647" w:rsidRDefault="00880B49" w:rsidP="00880B49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B33B557" w14:textId="1509B4BC" w:rsidR="00CE570E" w:rsidRPr="004F0647" w:rsidRDefault="00CE570E" w:rsidP="00880B49">
      <w:pPr>
        <w:ind w:firstLine="708"/>
        <w:jc w:val="both"/>
      </w:pPr>
    </w:p>
    <w:p w14:paraId="39C0BFA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284F7A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21EA6C7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CF0EE97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1FE0FF1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AB65869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06A6F0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7E32A3A0" w14:textId="77777777" w:rsidR="00CE570E" w:rsidRPr="004F0647" w:rsidRDefault="00CE570E" w:rsidP="00CE570E">
      <w:pPr>
        <w:jc w:val="both"/>
      </w:pPr>
    </w:p>
    <w:p w14:paraId="77BC3EE3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BC57DC8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32772A1D" w14:textId="3F58E9BC"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9E5AC0">
        <w:t>,</w:t>
      </w:r>
      <w:r w:rsidRPr="004F0647">
        <w:t xml:space="preserve"> будет считаться действительным. </w:t>
      </w:r>
    </w:p>
    <w:p w14:paraId="209766D0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B500FF4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980EE0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238CCC6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3814AB5C" w14:textId="77777777" w:rsidR="00CE570E" w:rsidRPr="004F0647" w:rsidRDefault="00CE570E" w:rsidP="00CE570E">
      <w:pPr>
        <w:jc w:val="both"/>
      </w:pPr>
    </w:p>
    <w:p w14:paraId="0BFEC3B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7A5F38E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47D666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9CE52C4" w14:textId="77777777"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B49D869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7AFFF840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8E3B3B9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2729F70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25B86B8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C4C246C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01E2C6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609B7910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47803361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1C3FDE8A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94926DA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664676A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4E02EC4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176EE634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48219EE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E298C6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AFC86E3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4CF9E23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BF27F4D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10A9DF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F5AE346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CCDC666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7D412C50" w14:textId="2000E399"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AF57228" w14:textId="77777777" w:rsidR="00790CF5" w:rsidRDefault="00790CF5" w:rsidP="00CE570E">
      <w:pPr>
        <w:jc w:val="center"/>
        <w:rPr>
          <w:b/>
        </w:rPr>
      </w:pPr>
    </w:p>
    <w:p w14:paraId="02E5DFCE" w14:textId="5D2837E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7C7946A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E95714A" w14:textId="77777777"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</w:t>
      </w:r>
      <w:r w:rsidRPr="004F0647">
        <w:lastRenderedPageBreak/>
        <w:t>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627F900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6885C06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83F4904" w14:textId="77777777" w:rsidR="00CE570E" w:rsidRDefault="00CE570E" w:rsidP="00CE570E">
      <w:pPr>
        <w:jc w:val="center"/>
        <w:rPr>
          <w:b/>
        </w:rPr>
      </w:pPr>
    </w:p>
    <w:p w14:paraId="3EE0FB7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81AE17C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A493E2C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6E2D596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728866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8B9E081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DE6BE0F" w14:textId="290FFF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541D51" w:rsidRPr="005D6DF5">
        <w:rPr>
          <w:color w:val="000000" w:themeColor="text1"/>
          <w:highlight w:val="yellow"/>
        </w:rPr>
        <w:t>____________</w:t>
      </w:r>
      <w:r w:rsidR="00541D51">
        <w:rPr>
          <w:color w:val="000000" w:themeColor="text1"/>
        </w:rPr>
        <w:t xml:space="preserve"> </w:t>
      </w:r>
      <w:r w:rsidR="00541D51" w:rsidRPr="00CE570E">
        <w:t>рублей</w:t>
      </w:r>
      <w:r w:rsidR="00541D51">
        <w:t xml:space="preserve"> </w:t>
      </w:r>
      <w:r w:rsidR="00541D51" w:rsidRPr="005D6DF5">
        <w:rPr>
          <w:color w:val="000000" w:themeColor="text1"/>
          <w:highlight w:val="yellow"/>
        </w:rPr>
        <w:t>______</w:t>
      </w:r>
      <w:r w:rsidR="00541D51" w:rsidRPr="009E5AC0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14:paraId="68160F6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159C6F9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5C330F27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2DD93D0F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20845E4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26DDC5A" w14:textId="77777777" w:rsidR="00CE570E" w:rsidRPr="004F0647" w:rsidRDefault="00CE570E" w:rsidP="00CE570E">
      <w:pPr>
        <w:ind w:firstLine="708"/>
        <w:jc w:val="both"/>
      </w:pPr>
    </w:p>
    <w:p w14:paraId="1BAB15B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0D6D77C9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B990D1F" w14:textId="1C29DDA5"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CE3EAE">
        <w:t>д</w:t>
      </w:r>
      <w:r w:rsidR="00CE570E" w:rsidRPr="00CE3EAE">
        <w:t xml:space="preserve">о </w:t>
      </w:r>
      <w:r w:rsidR="00171711" w:rsidRPr="00CE3EAE">
        <w:t>31.</w:t>
      </w:r>
      <w:r w:rsidR="00790CF5" w:rsidRPr="00CE3EAE">
        <w:t>08</w:t>
      </w:r>
      <w:r w:rsidR="00171711" w:rsidRPr="00CE3EAE">
        <w:t>.202</w:t>
      </w:r>
      <w:r w:rsidR="003546D4">
        <w:t>6</w:t>
      </w:r>
      <w:r w:rsidR="006F1499" w:rsidRPr="00CE3EAE">
        <w:t xml:space="preserve"> года</w:t>
      </w:r>
      <w:r w:rsidR="00CE570E" w:rsidRPr="00CE3EAE">
        <w:t>, но</w:t>
      </w:r>
      <w:r w:rsidR="00CE570E" w:rsidRPr="004F0647">
        <w:t xml:space="preserve">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9993374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0557D724" w14:textId="77777777" w:rsidR="00CE570E" w:rsidRPr="004F0647" w:rsidRDefault="00CE570E" w:rsidP="009E5AC0">
      <w:pPr>
        <w:ind w:firstLine="709"/>
        <w:jc w:val="both"/>
      </w:pPr>
      <w:r w:rsidRPr="004F0647">
        <w:t>- по соглашению сторон;</w:t>
      </w:r>
    </w:p>
    <w:p w14:paraId="15E52612" w14:textId="77777777" w:rsidR="00CE570E" w:rsidRPr="004F0647" w:rsidRDefault="00CE570E" w:rsidP="009E5AC0">
      <w:pPr>
        <w:ind w:firstLine="709"/>
        <w:jc w:val="both"/>
      </w:pPr>
      <w:r w:rsidRPr="004F0647">
        <w:t>- по решению суда;</w:t>
      </w:r>
    </w:p>
    <w:p w14:paraId="12F2378A" w14:textId="77777777" w:rsidR="00CE570E" w:rsidRPr="004F0647" w:rsidRDefault="00CE570E" w:rsidP="009E5AC0">
      <w:pPr>
        <w:ind w:firstLine="709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149690B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84FC8E1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7DA1936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505EC4F" w14:textId="77777777" w:rsidR="00CE570E" w:rsidRDefault="00CE570E" w:rsidP="00CE570E">
      <w:pPr>
        <w:jc w:val="center"/>
        <w:rPr>
          <w:b/>
        </w:rPr>
      </w:pPr>
    </w:p>
    <w:p w14:paraId="6F47554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EA0A3E6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3BC6D1F" w14:textId="7B74A5D3" w:rsidR="00CE570E" w:rsidRPr="004F0647" w:rsidRDefault="00CE570E" w:rsidP="00CE570E">
      <w:pPr>
        <w:ind w:firstLine="708"/>
        <w:jc w:val="both"/>
      </w:pPr>
      <w:r w:rsidRPr="004F0647">
        <w:t>9.2. В случае</w:t>
      </w:r>
      <w:r w:rsidR="00CC73A9">
        <w:t>,</w:t>
      </w:r>
      <w:r w:rsidRPr="004F0647">
        <w:t xml:space="preserve">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EB30B70" w14:textId="42A4E611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</w:t>
      </w:r>
      <w:r w:rsidR="009E5AC0">
        <w:t xml:space="preserve"> </w:t>
      </w:r>
      <w:r w:rsidRPr="004F0647">
        <w:t>Сторона обязана дать письменный ответ по существу в срок не позднее 3 (трех) рабочих дней с даты ее получения.</w:t>
      </w:r>
    </w:p>
    <w:p w14:paraId="75CAA4F8" w14:textId="77777777" w:rsidR="00CE570E" w:rsidRDefault="00CE570E" w:rsidP="00CE570E">
      <w:pPr>
        <w:jc w:val="center"/>
        <w:rPr>
          <w:b/>
        </w:rPr>
      </w:pPr>
    </w:p>
    <w:p w14:paraId="7A27C3C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28E11D7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4F44A3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F0911C2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39FB12B9" w14:textId="77777777" w:rsidR="00CE570E" w:rsidRDefault="00CE570E" w:rsidP="00CE570E">
      <w:pPr>
        <w:ind w:firstLine="708"/>
        <w:jc w:val="both"/>
      </w:pPr>
    </w:p>
    <w:p w14:paraId="64B83387" w14:textId="77777777" w:rsidR="00541D51" w:rsidRPr="004F0647" w:rsidRDefault="00541D51" w:rsidP="00CE570E">
      <w:pPr>
        <w:ind w:firstLine="708"/>
        <w:jc w:val="both"/>
      </w:pPr>
    </w:p>
    <w:p w14:paraId="700A157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14:paraId="4DE6D418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2B63706A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0DC683A" w14:textId="78228BD2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3546D4">
        <w:t>;</w:t>
      </w:r>
    </w:p>
    <w:p w14:paraId="37A74441" w14:textId="605ADD7D" w:rsidR="003546D4" w:rsidRPr="004F0647" w:rsidRDefault="003546D4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».</w:t>
      </w:r>
    </w:p>
    <w:p w14:paraId="42974B1E" w14:textId="77777777" w:rsidR="00CE570E" w:rsidRPr="004F0647" w:rsidRDefault="00CE570E" w:rsidP="00CE570E">
      <w:pPr>
        <w:jc w:val="both"/>
      </w:pPr>
    </w:p>
    <w:p w14:paraId="412993C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316A62F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4"/>
      </w:tblGrid>
      <w:tr w:rsidR="003546D4" w:rsidRPr="008E46C5" w14:paraId="27F5A079" w14:textId="77777777" w:rsidTr="00B0584A">
        <w:trPr>
          <w:trHeight w:val="4424"/>
        </w:trPr>
        <w:tc>
          <w:tcPr>
            <w:tcW w:w="2579" w:type="pct"/>
          </w:tcPr>
          <w:p w14:paraId="5FB47A89" w14:textId="77777777" w:rsidR="003546D4" w:rsidRDefault="003546D4" w:rsidP="00B0584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29CDB1A9" w14:textId="77777777" w:rsidR="003546D4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Государственное бюджетное учреждение дополнительного образования «Центр гражданского и патриотического воспитания детей и молодежи «Взлет» Невского района Санкт-Петербурга</w:t>
            </w:r>
          </w:p>
          <w:p w14:paraId="53257CB5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Юридический адрес: </w:t>
            </w:r>
          </w:p>
          <w:p w14:paraId="602DFD33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193231, г. Санкт-Петербург, Товарищеский пр., д. 28, к. 2, лит А</w:t>
            </w:r>
          </w:p>
          <w:p w14:paraId="5F577860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ИНН: 7811511489   КПП: 781101001</w:t>
            </w:r>
          </w:p>
          <w:p w14:paraId="39B1D577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ОГРН: 1127847041871</w:t>
            </w:r>
          </w:p>
          <w:p w14:paraId="765700DB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Банк получателя: ОКЦ № 1 Северо-Западное ГУ Банка России // УФК по г. Санкт-Петербургу, г. Санкт-Петербург</w:t>
            </w:r>
          </w:p>
          <w:p w14:paraId="02C8CE78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БИК 014030106, </w:t>
            </w:r>
          </w:p>
          <w:p w14:paraId="6CA57D46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банка: 40102810945370000005</w:t>
            </w:r>
          </w:p>
          <w:p w14:paraId="23C3E2AA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03224643400000007200</w:t>
            </w:r>
          </w:p>
          <w:p w14:paraId="2CDB6475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Получатель: Комитет финансов Санкт-Петербурга (ГБУ ДО </w:t>
            </w:r>
            <w:proofErr w:type="spellStart"/>
            <w:r w:rsidRPr="00C16B2D">
              <w:rPr>
                <w:sz w:val="23"/>
                <w:szCs w:val="23"/>
                <w:lang w:eastAsia="en-US"/>
              </w:rPr>
              <w:t>ЦГПВДиМ</w:t>
            </w:r>
            <w:proofErr w:type="spellEnd"/>
            <w:r w:rsidRPr="00C16B2D">
              <w:rPr>
                <w:sz w:val="23"/>
                <w:szCs w:val="23"/>
                <w:lang w:eastAsia="en-US"/>
              </w:rPr>
              <w:t xml:space="preserve"> «Взлет» Невского района Санкт-Петербурга, лицевой счет 0601216)</w:t>
            </w:r>
          </w:p>
          <w:p w14:paraId="77A9A807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val="en-US" w:eastAsia="en-US"/>
              </w:rPr>
            </w:pPr>
            <w:r w:rsidRPr="00C16B2D">
              <w:rPr>
                <w:sz w:val="23"/>
                <w:szCs w:val="23"/>
                <w:lang w:val="en-US" w:eastAsia="en-US"/>
              </w:rPr>
              <w:t xml:space="preserve">E-mail: gboy_vzlet@mail.ru; </w:t>
            </w:r>
          </w:p>
          <w:p w14:paraId="42A01858" w14:textId="77777777" w:rsidR="003546D4" w:rsidRPr="00C16B2D" w:rsidRDefault="003546D4" w:rsidP="00B0584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телефон: +7(812)442-70-18</w:t>
            </w:r>
          </w:p>
          <w:p w14:paraId="12D2AEEE" w14:textId="77777777" w:rsidR="003546D4" w:rsidRDefault="003546D4" w:rsidP="00B0584A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</w:p>
          <w:p w14:paraId="378D9476" w14:textId="77777777" w:rsidR="003546D4" w:rsidRPr="00C16B2D" w:rsidRDefault="003546D4" w:rsidP="00B0584A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Директор</w:t>
            </w:r>
          </w:p>
          <w:p w14:paraId="4D854EF4" w14:textId="77777777" w:rsidR="003546D4" w:rsidRPr="00C16B2D" w:rsidRDefault="003546D4" w:rsidP="00B0584A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Морозова Т.В.</w:t>
            </w:r>
          </w:p>
          <w:p w14:paraId="0E32C98D" w14:textId="77777777" w:rsidR="003546D4" w:rsidRPr="00C27418" w:rsidRDefault="003546D4" w:rsidP="00B0584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6B2D">
              <w:rPr>
                <w:rFonts w:ascii="Times New Roman" w:hAnsi="Times New Roman" w:cs="Times New Roman"/>
                <w:sz w:val="23"/>
                <w:szCs w:val="23"/>
              </w:rPr>
              <w:t>Подписано ЭЦП</w:t>
            </w:r>
          </w:p>
        </w:tc>
        <w:tc>
          <w:tcPr>
            <w:tcW w:w="2421" w:type="pct"/>
          </w:tcPr>
          <w:p w14:paraId="4D6AD0B5" w14:textId="77777777" w:rsidR="003546D4" w:rsidRPr="008E46C5" w:rsidRDefault="003546D4" w:rsidP="00B0584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5D58939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BFDFE8A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A1ABBC4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EA21A8F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BE196F1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868A832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2093765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69EDE21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7BC79ED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49E2CB9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32694D1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A27E713" w14:textId="77777777" w:rsidR="003546D4" w:rsidRPr="000A6927" w:rsidRDefault="003546D4" w:rsidP="00B0584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07D892E1" w14:textId="77777777" w:rsidR="003546D4" w:rsidRPr="000A6927" w:rsidRDefault="003546D4" w:rsidP="00B0584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A878673" w14:textId="77777777" w:rsidR="003546D4" w:rsidRPr="000A6927" w:rsidRDefault="003546D4" w:rsidP="00B0584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C3DB2E8" w14:textId="77777777" w:rsidR="003546D4" w:rsidRPr="000A6927" w:rsidRDefault="003546D4" w:rsidP="00B0584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60552E9" w14:textId="77777777" w:rsidR="003546D4" w:rsidRPr="000A6927" w:rsidRDefault="003546D4" w:rsidP="00B0584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54A8C4F" w14:textId="77777777" w:rsidR="003546D4" w:rsidRPr="008E46C5" w:rsidRDefault="003546D4" w:rsidP="00B0584A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4E2D54C" w14:textId="24219248" w:rsidR="00BF20E1" w:rsidRPr="00CE3EAE" w:rsidRDefault="00BF20E1">
      <w:pPr>
        <w:spacing w:after="160" w:line="259" w:lineRule="auto"/>
      </w:pPr>
    </w:p>
    <w:p w14:paraId="6D1DB6B9" w14:textId="77777777" w:rsidR="00BF20E1" w:rsidRDefault="00BF20E1">
      <w:pPr>
        <w:spacing w:after="160" w:line="259" w:lineRule="auto"/>
      </w:pPr>
      <w:r>
        <w:br w:type="page"/>
      </w:r>
    </w:p>
    <w:p w14:paraId="67FBE0E4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44EF6D49" w14:textId="4BF52F71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546D4">
        <w:rPr>
          <w:rFonts w:ascii="Times New Roman" w:hAnsi="Times New Roman" w:cs="Times New Roman"/>
          <w:sz w:val="24"/>
          <w:szCs w:val="24"/>
        </w:rPr>
        <w:t>6</w:t>
      </w:r>
      <w:r w:rsidR="005501C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501C9" w:rsidRPr="005501C9">
        <w:rPr>
          <w:rFonts w:ascii="Times New Roman" w:hAnsi="Times New Roman" w:cs="Times New Roman"/>
          <w:color w:val="000000" w:themeColor="text1"/>
          <w:sz w:val="24"/>
          <w:szCs w:val="24"/>
        </w:rPr>
        <w:t>ВЗЛ-</w:t>
      </w:r>
      <w:r w:rsidR="00541D51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14:paraId="304056EC" w14:textId="77777777" w:rsidR="00CE570E" w:rsidRPr="004F0647" w:rsidRDefault="00CE570E" w:rsidP="00CE570E">
      <w:pPr>
        <w:jc w:val="right"/>
      </w:pPr>
    </w:p>
    <w:p w14:paraId="2F536790" w14:textId="77777777" w:rsidR="00CE570E" w:rsidRPr="004F0647" w:rsidRDefault="00CE570E" w:rsidP="00CE570E">
      <w:pPr>
        <w:jc w:val="both"/>
      </w:pPr>
    </w:p>
    <w:p w14:paraId="2DB8D242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61894C39" w14:textId="77777777" w:rsidR="00CC73A9" w:rsidRDefault="00CC73A9" w:rsidP="00CE570E">
      <w:pPr>
        <w:jc w:val="center"/>
        <w:rPr>
          <w:b/>
        </w:rPr>
      </w:pPr>
    </w:p>
    <w:tbl>
      <w:tblPr>
        <w:tblStyle w:val="a3"/>
        <w:tblW w:w="1082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7"/>
        <w:gridCol w:w="2572"/>
        <w:gridCol w:w="851"/>
        <w:gridCol w:w="708"/>
        <w:gridCol w:w="993"/>
        <w:gridCol w:w="708"/>
        <w:gridCol w:w="1021"/>
        <w:gridCol w:w="2114"/>
        <w:gridCol w:w="1314"/>
      </w:tblGrid>
      <w:tr w:rsidR="00CC73A9" w:rsidRPr="00044502" w14:paraId="7BC042F8" w14:textId="77777777" w:rsidTr="00044502">
        <w:tc>
          <w:tcPr>
            <w:tcW w:w="547" w:type="dxa"/>
            <w:vAlign w:val="center"/>
          </w:tcPr>
          <w:p w14:paraId="22E6ADCC" w14:textId="05E0D170" w:rsidR="00CC73A9" w:rsidRPr="00044502" w:rsidRDefault="00CC73A9" w:rsidP="00CC73A9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572" w:type="dxa"/>
            <w:vAlign w:val="center"/>
          </w:tcPr>
          <w:p w14:paraId="06A63105" w14:textId="39B92E96" w:rsidR="00CC73A9" w:rsidRPr="00044502" w:rsidRDefault="00CC73A9" w:rsidP="00CC73A9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14:paraId="30B3525A" w14:textId="1A2ED787" w:rsidR="00CC73A9" w:rsidRPr="00044502" w:rsidRDefault="00CC73A9" w:rsidP="00CC73A9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708" w:type="dxa"/>
            <w:vAlign w:val="center"/>
          </w:tcPr>
          <w:p w14:paraId="6A6B0FC0" w14:textId="48AE6494" w:rsidR="00CC73A9" w:rsidRPr="00044502" w:rsidRDefault="00CC73A9" w:rsidP="00CC73A9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993" w:type="dxa"/>
            <w:vAlign w:val="center"/>
          </w:tcPr>
          <w:p w14:paraId="2848166A" w14:textId="62FDD4A6" w:rsidR="00CC73A9" w:rsidRPr="00044502" w:rsidRDefault="00CC73A9" w:rsidP="00CC73A9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708" w:type="dxa"/>
            <w:vAlign w:val="center"/>
          </w:tcPr>
          <w:p w14:paraId="709095EE" w14:textId="4AF86D1E" w:rsidR="00CC73A9" w:rsidRPr="00044502" w:rsidRDefault="00CC73A9" w:rsidP="00CC73A9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НДС  %</w:t>
            </w:r>
          </w:p>
        </w:tc>
        <w:tc>
          <w:tcPr>
            <w:tcW w:w="1021" w:type="dxa"/>
            <w:vAlign w:val="center"/>
          </w:tcPr>
          <w:p w14:paraId="75D4B8DA" w14:textId="33AFE2D4" w:rsidR="00CC73A9" w:rsidRPr="00044502" w:rsidRDefault="00CC73A9" w:rsidP="00CC73A9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Гарантия</w:t>
            </w:r>
          </w:p>
        </w:tc>
        <w:tc>
          <w:tcPr>
            <w:tcW w:w="2114" w:type="dxa"/>
            <w:vAlign w:val="center"/>
          </w:tcPr>
          <w:p w14:paraId="7CC48AE3" w14:textId="7151AF5C" w:rsidR="00CC73A9" w:rsidRPr="00044502" w:rsidRDefault="00CC73A9" w:rsidP="00CC73A9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Характеристика товара</w:t>
            </w:r>
          </w:p>
        </w:tc>
        <w:tc>
          <w:tcPr>
            <w:tcW w:w="1314" w:type="dxa"/>
            <w:vAlign w:val="center"/>
          </w:tcPr>
          <w:p w14:paraId="1B1124DF" w14:textId="00229D79" w:rsidR="00CC73A9" w:rsidRPr="00044502" w:rsidRDefault="00CC73A9" w:rsidP="00CC73A9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Стоимость</w:t>
            </w:r>
          </w:p>
        </w:tc>
      </w:tr>
      <w:tr w:rsidR="00F576C6" w:rsidRPr="00044502" w14:paraId="4476F00E" w14:textId="77777777" w:rsidTr="00C17CB5">
        <w:tc>
          <w:tcPr>
            <w:tcW w:w="547" w:type="dxa"/>
            <w:vAlign w:val="center"/>
          </w:tcPr>
          <w:p w14:paraId="19D61AA2" w14:textId="7D967CDE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572" w:type="dxa"/>
            <w:vAlign w:val="center"/>
          </w:tcPr>
          <w:p w14:paraId="45C87A1D" w14:textId="68220402" w:rsidR="00F576C6" w:rsidRPr="00F576C6" w:rsidRDefault="00F576C6" w:rsidP="00F576C6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Вафли лимонные</w:t>
            </w:r>
            <w:r w:rsidR="009649A3">
              <w:rPr>
                <w:color w:val="000000"/>
                <w:sz w:val="20"/>
                <w:szCs w:val="20"/>
              </w:rPr>
              <w:t xml:space="preserve"> </w:t>
            </w:r>
            <w:r w:rsidR="009649A3" w:rsidRPr="00F576C6">
              <w:rPr>
                <w:color w:val="000000"/>
                <w:sz w:val="20"/>
                <w:szCs w:val="20"/>
              </w:rPr>
              <w:t>72гр</w:t>
            </w:r>
          </w:p>
        </w:tc>
        <w:tc>
          <w:tcPr>
            <w:tcW w:w="851" w:type="dxa"/>
            <w:vAlign w:val="center"/>
          </w:tcPr>
          <w:p w14:paraId="37018C64" w14:textId="30486914" w:rsidR="00F576C6" w:rsidRPr="00F576C6" w:rsidRDefault="009649A3" w:rsidP="00F576C6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5173BAB5" w14:textId="11F5A771" w:rsidR="00F576C6" w:rsidRPr="00F576C6" w:rsidRDefault="00F576C6" w:rsidP="00F576C6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5FCE9E8C" w14:textId="22275D3B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4A5572D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260E058F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02F7F8DF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7E134625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F576C6" w:rsidRPr="00044502" w14:paraId="628F7BF4" w14:textId="77777777" w:rsidTr="00C17CB5">
        <w:tc>
          <w:tcPr>
            <w:tcW w:w="547" w:type="dxa"/>
            <w:vAlign w:val="center"/>
          </w:tcPr>
          <w:p w14:paraId="21E4282C" w14:textId="114154E6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572" w:type="dxa"/>
            <w:vAlign w:val="center"/>
          </w:tcPr>
          <w:p w14:paraId="48E5E6B7" w14:textId="382D43B7" w:rsidR="00F576C6" w:rsidRPr="00F576C6" w:rsidRDefault="00F576C6" w:rsidP="00F576C6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Вафли сливочные</w:t>
            </w:r>
            <w:r w:rsidR="009649A3">
              <w:rPr>
                <w:color w:val="000000"/>
                <w:sz w:val="20"/>
                <w:szCs w:val="20"/>
              </w:rPr>
              <w:t xml:space="preserve"> </w:t>
            </w:r>
            <w:r w:rsidR="009649A3" w:rsidRPr="00F576C6">
              <w:rPr>
                <w:color w:val="000000"/>
                <w:sz w:val="20"/>
                <w:szCs w:val="20"/>
              </w:rPr>
              <w:t>72гр</w:t>
            </w:r>
          </w:p>
        </w:tc>
        <w:tc>
          <w:tcPr>
            <w:tcW w:w="851" w:type="dxa"/>
            <w:vAlign w:val="center"/>
          </w:tcPr>
          <w:p w14:paraId="36D0E64E" w14:textId="114E9420" w:rsidR="00F576C6" w:rsidRPr="00F576C6" w:rsidRDefault="009649A3" w:rsidP="00F576C6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0720006D" w14:textId="18254F7A" w:rsidR="00F576C6" w:rsidRPr="00F576C6" w:rsidRDefault="00F576C6" w:rsidP="00F576C6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71BD1103" w14:textId="5B30745A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D42A1DD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00488C35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7A377689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3CCB6932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F576C6" w:rsidRPr="00044502" w14:paraId="47EEA529" w14:textId="77777777" w:rsidTr="00C17CB5">
        <w:tc>
          <w:tcPr>
            <w:tcW w:w="547" w:type="dxa"/>
            <w:vAlign w:val="center"/>
          </w:tcPr>
          <w:p w14:paraId="359322D9" w14:textId="1262C5F6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572" w:type="dxa"/>
            <w:vAlign w:val="center"/>
          </w:tcPr>
          <w:p w14:paraId="68ACA530" w14:textId="09404FC2" w:rsidR="00F576C6" w:rsidRPr="00F576C6" w:rsidRDefault="00F576C6" w:rsidP="00F576C6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Вермишель</w:t>
            </w:r>
            <w:r w:rsidR="009649A3">
              <w:rPr>
                <w:color w:val="000000"/>
                <w:sz w:val="20"/>
                <w:szCs w:val="20"/>
              </w:rPr>
              <w:t xml:space="preserve"> </w:t>
            </w:r>
            <w:r w:rsidR="009649A3" w:rsidRPr="00F576C6">
              <w:rPr>
                <w:color w:val="000000"/>
                <w:sz w:val="20"/>
                <w:szCs w:val="20"/>
              </w:rPr>
              <w:t>450гр</w:t>
            </w:r>
          </w:p>
        </w:tc>
        <w:tc>
          <w:tcPr>
            <w:tcW w:w="851" w:type="dxa"/>
            <w:vAlign w:val="center"/>
          </w:tcPr>
          <w:p w14:paraId="424A11C8" w14:textId="1DB4CE60" w:rsidR="00F576C6" w:rsidRPr="00F576C6" w:rsidRDefault="009649A3" w:rsidP="00F576C6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2E98FC5A" w14:textId="6A66C25A" w:rsidR="00F576C6" w:rsidRPr="00F576C6" w:rsidRDefault="00F576C6" w:rsidP="00F576C6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3E15C23E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3C98B2E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45ED4890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3B05A8E2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632CC782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F576C6" w:rsidRPr="00044502" w14:paraId="7A2EB939" w14:textId="77777777" w:rsidTr="00C17CB5">
        <w:tc>
          <w:tcPr>
            <w:tcW w:w="547" w:type="dxa"/>
            <w:vAlign w:val="center"/>
          </w:tcPr>
          <w:p w14:paraId="2942F50E" w14:textId="72513000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572" w:type="dxa"/>
            <w:vAlign w:val="center"/>
          </w:tcPr>
          <w:p w14:paraId="08BFE7CA" w14:textId="39EC4ED2" w:rsidR="00F576C6" w:rsidRPr="00F576C6" w:rsidRDefault="00F576C6" w:rsidP="00F576C6">
            <w:pPr>
              <w:ind w:right="-110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Ветчина "Совок"</w:t>
            </w:r>
            <w:r w:rsidR="009649A3">
              <w:rPr>
                <w:color w:val="000000"/>
                <w:sz w:val="20"/>
                <w:szCs w:val="20"/>
              </w:rPr>
              <w:t xml:space="preserve"> </w:t>
            </w:r>
            <w:r w:rsidR="009649A3" w:rsidRPr="00F576C6">
              <w:rPr>
                <w:color w:val="000000"/>
                <w:sz w:val="20"/>
                <w:szCs w:val="20"/>
              </w:rPr>
              <w:t>325гр</w:t>
            </w:r>
          </w:p>
        </w:tc>
        <w:tc>
          <w:tcPr>
            <w:tcW w:w="851" w:type="dxa"/>
            <w:vAlign w:val="center"/>
          </w:tcPr>
          <w:p w14:paraId="452BF1B8" w14:textId="12D105AD" w:rsidR="00F576C6" w:rsidRPr="00F576C6" w:rsidRDefault="009649A3" w:rsidP="00F576C6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41E508AB" w14:textId="033AD808" w:rsidR="00F576C6" w:rsidRPr="00F576C6" w:rsidRDefault="00F576C6" w:rsidP="00F576C6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93" w:type="dxa"/>
            <w:vAlign w:val="center"/>
          </w:tcPr>
          <w:p w14:paraId="0A8A6662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A868468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15927C93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2FC1D15F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3989E54E" w14:textId="77777777" w:rsidR="00F576C6" w:rsidRPr="00044502" w:rsidRDefault="00F576C6" w:rsidP="00F576C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731029CC" w14:textId="77777777" w:rsidTr="00C17CB5">
        <w:tc>
          <w:tcPr>
            <w:tcW w:w="547" w:type="dxa"/>
            <w:vAlign w:val="center"/>
          </w:tcPr>
          <w:p w14:paraId="6D84C261" w14:textId="2FAB74B3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572" w:type="dxa"/>
            <w:vAlign w:val="center"/>
          </w:tcPr>
          <w:p w14:paraId="1921FB0D" w14:textId="01B97DC5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Горбуша натуральная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576C6">
              <w:rPr>
                <w:color w:val="000000"/>
                <w:sz w:val="20"/>
                <w:szCs w:val="20"/>
              </w:rPr>
              <w:t>250гр</w:t>
            </w:r>
          </w:p>
        </w:tc>
        <w:tc>
          <w:tcPr>
            <w:tcW w:w="851" w:type="dxa"/>
            <w:vAlign w:val="center"/>
          </w:tcPr>
          <w:p w14:paraId="47A8E648" w14:textId="112E961A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359739B7" w14:textId="4DD550B8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vAlign w:val="center"/>
          </w:tcPr>
          <w:p w14:paraId="058DE7FE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009ABD4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7E11B276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07F85FE4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5E836D97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0525CB75" w14:textId="77777777" w:rsidTr="00C17CB5">
        <w:tc>
          <w:tcPr>
            <w:tcW w:w="547" w:type="dxa"/>
            <w:vAlign w:val="center"/>
          </w:tcPr>
          <w:p w14:paraId="4E205F2F" w14:textId="5FA8C4E0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572" w:type="dxa"/>
            <w:vAlign w:val="center"/>
          </w:tcPr>
          <w:p w14:paraId="4AF07374" w14:textId="27615682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 xml:space="preserve">Горошек зеленый </w:t>
            </w:r>
            <w:proofErr w:type="spellStart"/>
            <w:r w:rsidRPr="00F576C6">
              <w:rPr>
                <w:color w:val="000000"/>
                <w:sz w:val="20"/>
                <w:szCs w:val="20"/>
              </w:rPr>
              <w:t>Бондюэль</w:t>
            </w:r>
            <w:proofErr w:type="spellEnd"/>
            <w:r w:rsidR="00BE52F5">
              <w:rPr>
                <w:color w:val="000000"/>
                <w:sz w:val="20"/>
                <w:szCs w:val="20"/>
              </w:rPr>
              <w:t xml:space="preserve"> </w:t>
            </w:r>
            <w:r w:rsidR="00BE52F5" w:rsidRPr="00F576C6">
              <w:rPr>
                <w:color w:val="000000"/>
                <w:sz w:val="20"/>
                <w:szCs w:val="20"/>
              </w:rPr>
              <w:t>400гр</w:t>
            </w:r>
          </w:p>
        </w:tc>
        <w:tc>
          <w:tcPr>
            <w:tcW w:w="851" w:type="dxa"/>
            <w:vAlign w:val="center"/>
          </w:tcPr>
          <w:p w14:paraId="0589F9C4" w14:textId="5EA93E8B" w:rsidR="009649A3" w:rsidRPr="00F576C6" w:rsidRDefault="00BE52F5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193F98C4" w14:textId="749EF3BB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37D45266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769D98F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62CC403A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50C8E5E2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4627EFC2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63BAFBB3" w14:textId="77777777" w:rsidTr="00C17CB5">
        <w:tc>
          <w:tcPr>
            <w:tcW w:w="547" w:type="dxa"/>
            <w:vAlign w:val="center"/>
          </w:tcPr>
          <w:p w14:paraId="15FB0326" w14:textId="6895BB03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2572" w:type="dxa"/>
            <w:vAlign w:val="center"/>
          </w:tcPr>
          <w:p w14:paraId="59B492C2" w14:textId="10F93FA7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Капуста б/к (новый урожай)</w:t>
            </w:r>
          </w:p>
        </w:tc>
        <w:tc>
          <w:tcPr>
            <w:tcW w:w="851" w:type="dxa"/>
            <w:vAlign w:val="center"/>
          </w:tcPr>
          <w:p w14:paraId="7F6F0107" w14:textId="456FF5C3" w:rsidR="009649A3" w:rsidRPr="00F576C6" w:rsidRDefault="00BE52F5" w:rsidP="009649A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vAlign w:val="bottom"/>
          </w:tcPr>
          <w:p w14:paraId="6087609A" w14:textId="420AC8B6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5</w:t>
            </w:r>
            <w:r w:rsidR="002F3424">
              <w:rPr>
                <w:color w:val="000000"/>
                <w:sz w:val="20"/>
                <w:szCs w:val="20"/>
              </w:rPr>
              <w:t>,01</w:t>
            </w:r>
          </w:p>
        </w:tc>
        <w:tc>
          <w:tcPr>
            <w:tcW w:w="993" w:type="dxa"/>
            <w:vAlign w:val="center"/>
          </w:tcPr>
          <w:p w14:paraId="4491E5E9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C2E000D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7BC4B57B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447329D1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111813C4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1226FE02" w14:textId="77777777" w:rsidTr="00C17CB5">
        <w:tc>
          <w:tcPr>
            <w:tcW w:w="547" w:type="dxa"/>
            <w:vAlign w:val="center"/>
          </w:tcPr>
          <w:p w14:paraId="6021BAC9" w14:textId="30BC672F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2572" w:type="dxa"/>
            <w:vAlign w:val="center"/>
          </w:tcPr>
          <w:p w14:paraId="09078B9D" w14:textId="1851DE9F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Картофель (новый урожай)</w:t>
            </w:r>
          </w:p>
        </w:tc>
        <w:tc>
          <w:tcPr>
            <w:tcW w:w="851" w:type="dxa"/>
            <w:vAlign w:val="center"/>
          </w:tcPr>
          <w:p w14:paraId="0183AA4E" w14:textId="6E775D29" w:rsidR="009649A3" w:rsidRPr="00F576C6" w:rsidRDefault="00BE52F5" w:rsidP="009649A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  <w:r w:rsidR="009649A3" w:rsidRPr="00F576C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vAlign w:val="bottom"/>
          </w:tcPr>
          <w:p w14:paraId="33292284" w14:textId="5537E6FD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4C1DF3ED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423A580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5690EBED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10B7C76E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756A82C0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3F66132C" w14:textId="77777777" w:rsidTr="00C17CB5">
        <w:tc>
          <w:tcPr>
            <w:tcW w:w="547" w:type="dxa"/>
            <w:vAlign w:val="center"/>
          </w:tcPr>
          <w:p w14:paraId="7ABB6FFE" w14:textId="46CF5682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2572" w:type="dxa"/>
            <w:vAlign w:val="center"/>
          </w:tcPr>
          <w:p w14:paraId="03C46B33" w14:textId="4F298E4E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 xml:space="preserve">Колбаса </w:t>
            </w:r>
            <w:proofErr w:type="spellStart"/>
            <w:r w:rsidRPr="00F576C6">
              <w:rPr>
                <w:color w:val="000000"/>
                <w:sz w:val="20"/>
                <w:szCs w:val="20"/>
              </w:rPr>
              <w:t>полукопченая</w:t>
            </w:r>
            <w:proofErr w:type="spellEnd"/>
            <w:r w:rsidRPr="00F576C6">
              <w:rPr>
                <w:color w:val="000000"/>
                <w:sz w:val="20"/>
                <w:szCs w:val="20"/>
              </w:rPr>
              <w:t xml:space="preserve"> "Сервелат"</w:t>
            </w:r>
          </w:p>
        </w:tc>
        <w:tc>
          <w:tcPr>
            <w:tcW w:w="851" w:type="dxa"/>
            <w:vAlign w:val="center"/>
          </w:tcPr>
          <w:p w14:paraId="215123D3" w14:textId="24022585" w:rsidR="009649A3" w:rsidRPr="00F576C6" w:rsidRDefault="00BE52F5" w:rsidP="009649A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  <w:r w:rsidR="009649A3" w:rsidRPr="00F576C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vAlign w:val="bottom"/>
          </w:tcPr>
          <w:p w14:paraId="40D81425" w14:textId="374054C2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3C8995A6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53EE2B7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588C3F0D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175BB4E2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34370FCE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79AD2F38" w14:textId="77777777" w:rsidTr="00C17CB5">
        <w:tc>
          <w:tcPr>
            <w:tcW w:w="547" w:type="dxa"/>
            <w:vAlign w:val="center"/>
          </w:tcPr>
          <w:p w14:paraId="022F6829" w14:textId="166473FB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572" w:type="dxa"/>
            <w:vAlign w:val="center"/>
          </w:tcPr>
          <w:p w14:paraId="6FBB93DB" w14:textId="5BADE6A0" w:rsidR="009649A3" w:rsidRPr="00F576C6" w:rsidRDefault="00BE52F5" w:rsidP="009649A3">
            <w:pPr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</w:t>
            </w:r>
            <w:r w:rsidR="009649A3" w:rsidRPr="00F576C6">
              <w:rPr>
                <w:color w:val="000000"/>
                <w:sz w:val="20"/>
                <w:szCs w:val="20"/>
              </w:rPr>
              <w:t>онфеты карамель Лимонная</w:t>
            </w:r>
            <w:r w:rsidR="00EC42CC">
              <w:rPr>
                <w:color w:val="000000"/>
                <w:sz w:val="20"/>
                <w:szCs w:val="20"/>
              </w:rPr>
              <w:t xml:space="preserve"> </w:t>
            </w:r>
            <w:r w:rsidR="00EC42CC" w:rsidRPr="00F576C6">
              <w:rPr>
                <w:color w:val="000000"/>
                <w:sz w:val="20"/>
                <w:szCs w:val="20"/>
              </w:rPr>
              <w:t>250гр</w:t>
            </w:r>
          </w:p>
        </w:tc>
        <w:tc>
          <w:tcPr>
            <w:tcW w:w="851" w:type="dxa"/>
            <w:vAlign w:val="center"/>
          </w:tcPr>
          <w:p w14:paraId="0A2423C9" w14:textId="2BF2330B" w:rsidR="009649A3" w:rsidRPr="00F576C6" w:rsidRDefault="00EC42CC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277D9DBA" w14:textId="32D4F55B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1918BBE5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4ECF311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7135B9D3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3526CE03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2CBA1465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492F1C00" w14:textId="77777777" w:rsidTr="00C17CB5">
        <w:tc>
          <w:tcPr>
            <w:tcW w:w="547" w:type="dxa"/>
            <w:vAlign w:val="center"/>
          </w:tcPr>
          <w:p w14:paraId="54A6E335" w14:textId="0245BB36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2572" w:type="dxa"/>
            <w:vAlign w:val="center"/>
          </w:tcPr>
          <w:p w14:paraId="21675414" w14:textId="039FC260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Конфеты шоколадные Ласточкина почта</w:t>
            </w:r>
            <w:r w:rsidR="00EC42CC">
              <w:rPr>
                <w:color w:val="000000"/>
                <w:sz w:val="20"/>
                <w:szCs w:val="20"/>
              </w:rPr>
              <w:t xml:space="preserve"> </w:t>
            </w:r>
            <w:r w:rsidR="00EC42CC" w:rsidRPr="00F576C6">
              <w:rPr>
                <w:color w:val="000000"/>
                <w:sz w:val="20"/>
                <w:szCs w:val="20"/>
              </w:rPr>
              <w:t>200гр</w:t>
            </w:r>
          </w:p>
        </w:tc>
        <w:tc>
          <w:tcPr>
            <w:tcW w:w="851" w:type="dxa"/>
            <w:vAlign w:val="center"/>
          </w:tcPr>
          <w:p w14:paraId="1411455B" w14:textId="723451C9" w:rsidR="009649A3" w:rsidRPr="00F576C6" w:rsidRDefault="00EC42CC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759E6F79" w14:textId="0E53573C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5A2776BB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702D4DA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02AC7EC6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2E8821A9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37801EEC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40DBC5F1" w14:textId="77777777" w:rsidTr="00C17CB5">
        <w:tc>
          <w:tcPr>
            <w:tcW w:w="547" w:type="dxa"/>
            <w:vAlign w:val="center"/>
          </w:tcPr>
          <w:p w14:paraId="7B7C0AD9" w14:textId="52B403B1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2572" w:type="dxa"/>
            <w:vAlign w:val="center"/>
          </w:tcPr>
          <w:p w14:paraId="60B926A8" w14:textId="1C4A63BD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Крупа геркулес Ясно солнышко № 2</w:t>
            </w:r>
            <w:r w:rsidR="00EC42CC">
              <w:rPr>
                <w:color w:val="000000"/>
                <w:sz w:val="20"/>
                <w:szCs w:val="20"/>
              </w:rPr>
              <w:t> 500гр</w:t>
            </w:r>
          </w:p>
        </w:tc>
        <w:tc>
          <w:tcPr>
            <w:tcW w:w="851" w:type="dxa"/>
            <w:vAlign w:val="center"/>
          </w:tcPr>
          <w:p w14:paraId="3A0CF6BD" w14:textId="2B2FDB9B" w:rsidR="009649A3" w:rsidRPr="00F576C6" w:rsidRDefault="00EC42CC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1E62863B" w14:textId="1F3C3F8A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44C4498B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946379B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55D0148B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2AB0ED2B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608747D6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7CBCD3DF" w14:textId="77777777" w:rsidTr="00C17CB5">
        <w:tc>
          <w:tcPr>
            <w:tcW w:w="547" w:type="dxa"/>
            <w:vAlign w:val="center"/>
          </w:tcPr>
          <w:p w14:paraId="10313CFC" w14:textId="6394ED18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2572" w:type="dxa"/>
            <w:vAlign w:val="center"/>
          </w:tcPr>
          <w:p w14:paraId="4BFD52D5" w14:textId="78E237C2" w:rsidR="009649A3" w:rsidRPr="0068582B" w:rsidRDefault="009649A3" w:rsidP="009649A3">
            <w:pPr>
              <w:rPr>
                <w:bCs/>
                <w:sz w:val="20"/>
                <w:szCs w:val="20"/>
              </w:rPr>
            </w:pPr>
            <w:r w:rsidRPr="0068582B">
              <w:rPr>
                <w:color w:val="000000"/>
                <w:sz w:val="20"/>
                <w:szCs w:val="20"/>
              </w:rPr>
              <w:t>Крупа гречневая</w:t>
            </w:r>
            <w:r w:rsidR="00442736">
              <w:rPr>
                <w:color w:val="000000"/>
                <w:sz w:val="20"/>
                <w:szCs w:val="20"/>
              </w:rPr>
              <w:t xml:space="preserve"> 1000гр</w:t>
            </w:r>
          </w:p>
        </w:tc>
        <w:tc>
          <w:tcPr>
            <w:tcW w:w="851" w:type="dxa"/>
            <w:vAlign w:val="center"/>
          </w:tcPr>
          <w:p w14:paraId="505F9390" w14:textId="10082D3C" w:rsidR="009649A3" w:rsidRPr="0068582B" w:rsidRDefault="00442736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7DACE183" w14:textId="75E54F04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vAlign w:val="center"/>
          </w:tcPr>
          <w:p w14:paraId="6C545580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A60F387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746B6EC3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58851E42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05E6A7B7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6EFBEE32" w14:textId="77777777" w:rsidTr="00C17CB5">
        <w:tc>
          <w:tcPr>
            <w:tcW w:w="547" w:type="dxa"/>
            <w:vAlign w:val="center"/>
          </w:tcPr>
          <w:p w14:paraId="04751AB9" w14:textId="57A0F69A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572" w:type="dxa"/>
            <w:vAlign w:val="center"/>
          </w:tcPr>
          <w:p w14:paraId="1B8EE834" w14:textId="5B378F98" w:rsidR="009649A3" w:rsidRPr="0068582B" w:rsidRDefault="009649A3" w:rsidP="009649A3">
            <w:pPr>
              <w:rPr>
                <w:bCs/>
                <w:sz w:val="20"/>
                <w:szCs w:val="20"/>
              </w:rPr>
            </w:pPr>
            <w:r w:rsidRPr="0068582B">
              <w:rPr>
                <w:color w:val="000000"/>
                <w:sz w:val="20"/>
                <w:szCs w:val="20"/>
              </w:rPr>
              <w:t>Крупа пшено</w:t>
            </w:r>
            <w:r w:rsidR="00442736">
              <w:rPr>
                <w:color w:val="000000"/>
                <w:sz w:val="20"/>
                <w:szCs w:val="20"/>
              </w:rPr>
              <w:t xml:space="preserve"> 1000гр</w:t>
            </w:r>
          </w:p>
        </w:tc>
        <w:tc>
          <w:tcPr>
            <w:tcW w:w="851" w:type="dxa"/>
            <w:vAlign w:val="center"/>
          </w:tcPr>
          <w:p w14:paraId="546EC0D2" w14:textId="609D462A" w:rsidR="009649A3" w:rsidRPr="0068582B" w:rsidRDefault="00442736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37E81F64" w14:textId="41DCD2C3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14:paraId="5F0916C5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ABB5C6E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00D5D223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25EB4B07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4EAA1BDE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7C7BB42F" w14:textId="77777777" w:rsidTr="00C17CB5">
        <w:tc>
          <w:tcPr>
            <w:tcW w:w="547" w:type="dxa"/>
            <w:vAlign w:val="center"/>
          </w:tcPr>
          <w:p w14:paraId="7CC03D87" w14:textId="7B4819F6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2572" w:type="dxa"/>
            <w:vAlign w:val="center"/>
          </w:tcPr>
          <w:p w14:paraId="760551E3" w14:textId="382CAE7F" w:rsidR="009649A3" w:rsidRPr="0068582B" w:rsidRDefault="009649A3" w:rsidP="009649A3">
            <w:pPr>
              <w:rPr>
                <w:bCs/>
                <w:sz w:val="20"/>
                <w:szCs w:val="20"/>
              </w:rPr>
            </w:pPr>
            <w:r w:rsidRPr="0068582B">
              <w:rPr>
                <w:color w:val="000000"/>
                <w:sz w:val="20"/>
                <w:szCs w:val="20"/>
              </w:rPr>
              <w:t>Крупа рисовая пропаренная</w:t>
            </w:r>
            <w:r w:rsidR="002F3424">
              <w:rPr>
                <w:color w:val="000000"/>
                <w:sz w:val="20"/>
                <w:szCs w:val="20"/>
              </w:rPr>
              <w:t xml:space="preserve"> 900 </w:t>
            </w:r>
            <w:proofErr w:type="spellStart"/>
            <w:r w:rsidR="002F3424">
              <w:rPr>
                <w:color w:val="000000"/>
                <w:sz w:val="20"/>
                <w:szCs w:val="20"/>
              </w:rPr>
              <w:t>гр</w:t>
            </w:r>
            <w:proofErr w:type="spellEnd"/>
          </w:p>
        </w:tc>
        <w:tc>
          <w:tcPr>
            <w:tcW w:w="851" w:type="dxa"/>
            <w:vAlign w:val="center"/>
          </w:tcPr>
          <w:p w14:paraId="45235665" w14:textId="0991CF94" w:rsidR="009649A3" w:rsidRPr="0068582B" w:rsidRDefault="002F3424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77B62DF0" w14:textId="661E8F66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vAlign w:val="center"/>
          </w:tcPr>
          <w:p w14:paraId="230D5ACF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2616C2C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7E7FBDEE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05A64D86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57F8BD1C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25AE1C6C" w14:textId="77777777" w:rsidTr="00C17CB5">
        <w:tc>
          <w:tcPr>
            <w:tcW w:w="547" w:type="dxa"/>
            <w:vAlign w:val="center"/>
          </w:tcPr>
          <w:p w14:paraId="4A45F3DB" w14:textId="0FC860AB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2572" w:type="dxa"/>
            <w:vAlign w:val="center"/>
          </w:tcPr>
          <w:p w14:paraId="78A8F7A4" w14:textId="4699DB80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 xml:space="preserve">Кукуруза консервированная </w:t>
            </w:r>
            <w:proofErr w:type="spellStart"/>
            <w:r w:rsidRPr="00F576C6">
              <w:rPr>
                <w:color w:val="000000"/>
                <w:sz w:val="20"/>
                <w:szCs w:val="20"/>
              </w:rPr>
              <w:t>Бондюэль</w:t>
            </w:r>
            <w:proofErr w:type="spellEnd"/>
            <w:r w:rsidR="00EC42CC">
              <w:rPr>
                <w:color w:val="000000"/>
                <w:sz w:val="20"/>
                <w:szCs w:val="20"/>
              </w:rPr>
              <w:t xml:space="preserve"> </w:t>
            </w:r>
            <w:r w:rsidR="00EC42CC" w:rsidRPr="00F576C6">
              <w:rPr>
                <w:color w:val="000000"/>
                <w:sz w:val="20"/>
                <w:szCs w:val="20"/>
              </w:rPr>
              <w:t>340гр</w:t>
            </w:r>
          </w:p>
        </w:tc>
        <w:tc>
          <w:tcPr>
            <w:tcW w:w="851" w:type="dxa"/>
            <w:vAlign w:val="center"/>
          </w:tcPr>
          <w:p w14:paraId="05313BAD" w14:textId="441B9047" w:rsidR="009649A3" w:rsidRPr="00F576C6" w:rsidRDefault="00EC42CC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4CCB214E" w14:textId="6106FA46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27C995CA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B8421CC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171190E3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17F01F05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71E2D263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361AFF70" w14:textId="77777777" w:rsidTr="00C17CB5">
        <w:tc>
          <w:tcPr>
            <w:tcW w:w="547" w:type="dxa"/>
            <w:vAlign w:val="center"/>
          </w:tcPr>
          <w:p w14:paraId="0B2D3BF3" w14:textId="1DD70C43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2572" w:type="dxa"/>
            <w:vAlign w:val="center"/>
          </w:tcPr>
          <w:p w14:paraId="61618C3A" w14:textId="6E701524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Лимон</w:t>
            </w:r>
          </w:p>
        </w:tc>
        <w:tc>
          <w:tcPr>
            <w:tcW w:w="851" w:type="dxa"/>
            <w:vAlign w:val="center"/>
          </w:tcPr>
          <w:p w14:paraId="764D7AB0" w14:textId="68B2ACB4" w:rsidR="009649A3" w:rsidRPr="00F576C6" w:rsidRDefault="00EC42CC" w:rsidP="009649A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  <w:r w:rsidR="009649A3" w:rsidRPr="00F576C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vAlign w:val="bottom"/>
          </w:tcPr>
          <w:p w14:paraId="1568A82D" w14:textId="4BFB0D44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14:paraId="6B089219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2D9BB6C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35F7FF44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0608B62A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1741104C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58411D15" w14:textId="77777777" w:rsidTr="00C17CB5">
        <w:tc>
          <w:tcPr>
            <w:tcW w:w="547" w:type="dxa"/>
            <w:vAlign w:val="center"/>
          </w:tcPr>
          <w:p w14:paraId="7B6B3099" w14:textId="7A78BE5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2572" w:type="dxa"/>
            <w:vAlign w:val="center"/>
          </w:tcPr>
          <w:p w14:paraId="5A34552B" w14:textId="7938C21E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Лук репчатый (новый урожай)</w:t>
            </w:r>
          </w:p>
        </w:tc>
        <w:tc>
          <w:tcPr>
            <w:tcW w:w="851" w:type="dxa"/>
            <w:vAlign w:val="center"/>
          </w:tcPr>
          <w:p w14:paraId="24B42891" w14:textId="6DB41429" w:rsidR="009649A3" w:rsidRPr="00F576C6" w:rsidRDefault="00EC42CC" w:rsidP="009649A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vAlign w:val="bottom"/>
          </w:tcPr>
          <w:p w14:paraId="2E850344" w14:textId="7DF79154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3FDB1135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22FFF5C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166455D9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223E2F1D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46A237BD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41B976D2" w14:textId="77777777" w:rsidTr="00C17CB5">
        <w:tc>
          <w:tcPr>
            <w:tcW w:w="547" w:type="dxa"/>
            <w:vAlign w:val="center"/>
          </w:tcPr>
          <w:p w14:paraId="380BE42C" w14:textId="61159DD8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2572" w:type="dxa"/>
            <w:vAlign w:val="center"/>
          </w:tcPr>
          <w:p w14:paraId="3B3D2DD9" w14:textId="3E9BD989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Макароны</w:t>
            </w:r>
            <w:r w:rsidR="001B44F7">
              <w:rPr>
                <w:color w:val="000000"/>
                <w:sz w:val="20"/>
                <w:szCs w:val="20"/>
              </w:rPr>
              <w:t xml:space="preserve"> </w:t>
            </w:r>
            <w:r w:rsidR="001B44F7" w:rsidRPr="00F576C6">
              <w:rPr>
                <w:color w:val="000000"/>
                <w:sz w:val="20"/>
                <w:szCs w:val="20"/>
              </w:rPr>
              <w:t>450гр</w:t>
            </w:r>
          </w:p>
        </w:tc>
        <w:tc>
          <w:tcPr>
            <w:tcW w:w="851" w:type="dxa"/>
            <w:vAlign w:val="center"/>
          </w:tcPr>
          <w:p w14:paraId="3514AAB6" w14:textId="54FFD339" w:rsidR="009649A3" w:rsidRPr="00F576C6" w:rsidRDefault="001B44F7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74E5C987" w14:textId="608F8520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2E712FD6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744FEE1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3CF2EB49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4E39186D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7F6ADD51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14927063" w14:textId="77777777" w:rsidTr="00C17CB5">
        <w:tc>
          <w:tcPr>
            <w:tcW w:w="547" w:type="dxa"/>
            <w:vAlign w:val="center"/>
          </w:tcPr>
          <w:p w14:paraId="611BA43B" w14:textId="02B46581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2572" w:type="dxa"/>
            <w:vAlign w:val="center"/>
          </w:tcPr>
          <w:p w14:paraId="7C78445F" w14:textId="23F9ABEB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 xml:space="preserve">Мед натуральный </w:t>
            </w:r>
            <w:r w:rsidR="001B44F7" w:rsidRPr="00F576C6">
              <w:rPr>
                <w:color w:val="000000"/>
                <w:sz w:val="20"/>
                <w:szCs w:val="20"/>
              </w:rPr>
              <w:t>250гр</w:t>
            </w:r>
          </w:p>
        </w:tc>
        <w:tc>
          <w:tcPr>
            <w:tcW w:w="851" w:type="dxa"/>
            <w:vAlign w:val="center"/>
          </w:tcPr>
          <w:p w14:paraId="2CE3E1A8" w14:textId="5BC1D1C9" w:rsidR="009649A3" w:rsidRPr="00F576C6" w:rsidRDefault="001B44F7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3D54A84C" w14:textId="3D89AEF5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73C94346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B26C234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68F4FC69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198438D7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00854AC7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130B3BCA" w14:textId="77777777" w:rsidTr="00C17CB5">
        <w:tc>
          <w:tcPr>
            <w:tcW w:w="547" w:type="dxa"/>
            <w:vAlign w:val="center"/>
          </w:tcPr>
          <w:p w14:paraId="77D5A20A" w14:textId="60ADE9F1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2572" w:type="dxa"/>
            <w:vAlign w:val="center"/>
          </w:tcPr>
          <w:p w14:paraId="59B656E9" w14:textId="52AE3F09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Молоко сгущенное</w:t>
            </w:r>
            <w:r w:rsidR="001B44F7">
              <w:rPr>
                <w:color w:val="000000"/>
                <w:sz w:val="20"/>
                <w:szCs w:val="20"/>
              </w:rPr>
              <w:t xml:space="preserve"> </w:t>
            </w:r>
            <w:r w:rsidR="001B44F7" w:rsidRPr="00F576C6">
              <w:rPr>
                <w:color w:val="000000"/>
                <w:sz w:val="20"/>
                <w:szCs w:val="20"/>
              </w:rPr>
              <w:t>380гр</w:t>
            </w:r>
          </w:p>
        </w:tc>
        <w:tc>
          <w:tcPr>
            <w:tcW w:w="851" w:type="dxa"/>
            <w:vAlign w:val="center"/>
          </w:tcPr>
          <w:p w14:paraId="43311D75" w14:textId="7B499B20" w:rsidR="009649A3" w:rsidRPr="00F576C6" w:rsidRDefault="001B44F7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4E43F229" w14:textId="05B7F40C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vAlign w:val="center"/>
          </w:tcPr>
          <w:p w14:paraId="1FADF4E0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F97F104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330616C6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0BA46833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3D3E1DD5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7E5E9480" w14:textId="77777777" w:rsidTr="00C17CB5">
        <w:tc>
          <w:tcPr>
            <w:tcW w:w="547" w:type="dxa"/>
            <w:vAlign w:val="center"/>
          </w:tcPr>
          <w:p w14:paraId="18932FC0" w14:textId="33414000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2572" w:type="dxa"/>
            <w:vAlign w:val="center"/>
          </w:tcPr>
          <w:p w14:paraId="619B930B" w14:textId="6E34020B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Морковь</w:t>
            </w:r>
          </w:p>
        </w:tc>
        <w:tc>
          <w:tcPr>
            <w:tcW w:w="851" w:type="dxa"/>
            <w:vAlign w:val="center"/>
          </w:tcPr>
          <w:p w14:paraId="2864F2FA" w14:textId="303067CC" w:rsidR="009649A3" w:rsidRPr="00F576C6" w:rsidRDefault="001B44F7" w:rsidP="001B44F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vAlign w:val="bottom"/>
          </w:tcPr>
          <w:p w14:paraId="43CA1C77" w14:textId="545598BD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3BB2CB2F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529AEA1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3B1D2730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687527F7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718B0C2A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10901B72" w14:textId="77777777" w:rsidTr="00C17CB5">
        <w:tc>
          <w:tcPr>
            <w:tcW w:w="547" w:type="dxa"/>
            <w:vAlign w:val="center"/>
          </w:tcPr>
          <w:p w14:paraId="744121CC" w14:textId="68F8EC31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23</w:t>
            </w:r>
          </w:p>
        </w:tc>
        <w:tc>
          <w:tcPr>
            <w:tcW w:w="2572" w:type="dxa"/>
            <w:vAlign w:val="center"/>
          </w:tcPr>
          <w:p w14:paraId="01BA9217" w14:textId="7CC2F388" w:rsidR="009649A3" w:rsidRPr="00F576C6" w:rsidRDefault="0028766D" w:rsidP="009649A3">
            <w:pPr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 w:rsidR="009649A3" w:rsidRPr="00F576C6">
              <w:rPr>
                <w:color w:val="000000"/>
                <w:sz w:val="20"/>
                <w:szCs w:val="20"/>
              </w:rPr>
              <w:t>рех Миндаль</w:t>
            </w:r>
            <w:r w:rsidR="00256F18">
              <w:rPr>
                <w:color w:val="000000"/>
                <w:sz w:val="20"/>
                <w:szCs w:val="20"/>
              </w:rPr>
              <w:t xml:space="preserve"> </w:t>
            </w:r>
            <w:r w:rsidR="00256F18" w:rsidRPr="00F576C6">
              <w:rPr>
                <w:color w:val="000000"/>
                <w:sz w:val="20"/>
                <w:szCs w:val="20"/>
              </w:rPr>
              <w:t>200гр</w:t>
            </w:r>
          </w:p>
        </w:tc>
        <w:tc>
          <w:tcPr>
            <w:tcW w:w="851" w:type="dxa"/>
            <w:vAlign w:val="center"/>
          </w:tcPr>
          <w:p w14:paraId="6D831CF2" w14:textId="3C200B30" w:rsidR="009649A3" w:rsidRPr="00F576C6" w:rsidRDefault="00256F18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59FA70A4" w14:textId="3FE25442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14:paraId="77C036BD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400F7D5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543073EE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61DC4B39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5B3EBAC6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712D8D7B" w14:textId="77777777" w:rsidTr="00C17CB5">
        <w:tc>
          <w:tcPr>
            <w:tcW w:w="547" w:type="dxa"/>
            <w:vAlign w:val="center"/>
          </w:tcPr>
          <w:p w14:paraId="0C1BEA5F" w14:textId="517F9923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24</w:t>
            </w:r>
          </w:p>
        </w:tc>
        <w:tc>
          <w:tcPr>
            <w:tcW w:w="2572" w:type="dxa"/>
            <w:vAlign w:val="center"/>
          </w:tcPr>
          <w:p w14:paraId="25FB0432" w14:textId="1AB7B3B2" w:rsidR="009649A3" w:rsidRPr="00F576C6" w:rsidRDefault="0028766D" w:rsidP="009649A3">
            <w:pPr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 w:rsidR="009649A3" w:rsidRPr="00F576C6">
              <w:rPr>
                <w:color w:val="000000"/>
                <w:sz w:val="20"/>
                <w:szCs w:val="20"/>
              </w:rPr>
              <w:t>рехи Фундук</w:t>
            </w:r>
            <w:r w:rsidR="00256F18">
              <w:rPr>
                <w:color w:val="000000"/>
                <w:sz w:val="20"/>
                <w:szCs w:val="20"/>
              </w:rPr>
              <w:t xml:space="preserve"> </w:t>
            </w:r>
            <w:r w:rsidR="00256F18" w:rsidRPr="00F576C6">
              <w:rPr>
                <w:color w:val="000000"/>
                <w:sz w:val="20"/>
                <w:szCs w:val="20"/>
              </w:rPr>
              <w:t>200гр</w:t>
            </w:r>
          </w:p>
        </w:tc>
        <w:tc>
          <w:tcPr>
            <w:tcW w:w="851" w:type="dxa"/>
            <w:vAlign w:val="center"/>
          </w:tcPr>
          <w:p w14:paraId="29DCC928" w14:textId="3354CF76" w:rsidR="009649A3" w:rsidRPr="00F576C6" w:rsidRDefault="00256F18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161DD8F4" w14:textId="6B22AA73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14:paraId="1218BED1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A5D17EA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406B4A7E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6F159F7C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2B943E7A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6A056C93" w14:textId="77777777" w:rsidTr="00C17CB5">
        <w:tc>
          <w:tcPr>
            <w:tcW w:w="547" w:type="dxa"/>
            <w:vAlign w:val="center"/>
          </w:tcPr>
          <w:p w14:paraId="5B949F2F" w14:textId="7B4A5579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2572" w:type="dxa"/>
            <w:vAlign w:val="center"/>
          </w:tcPr>
          <w:p w14:paraId="6FABA6F9" w14:textId="19DB7B7C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Паштет "Совок" куриный, утиный, гусиный</w:t>
            </w:r>
            <w:r w:rsidR="00256F18">
              <w:rPr>
                <w:color w:val="000000"/>
                <w:sz w:val="20"/>
                <w:szCs w:val="20"/>
              </w:rPr>
              <w:t xml:space="preserve"> </w:t>
            </w:r>
            <w:r w:rsidR="00256F18" w:rsidRPr="00F576C6">
              <w:rPr>
                <w:color w:val="000000"/>
                <w:sz w:val="20"/>
                <w:szCs w:val="20"/>
              </w:rPr>
              <w:t>105гр</w:t>
            </w:r>
          </w:p>
        </w:tc>
        <w:tc>
          <w:tcPr>
            <w:tcW w:w="851" w:type="dxa"/>
            <w:vAlign w:val="center"/>
          </w:tcPr>
          <w:p w14:paraId="27319F56" w14:textId="57477528" w:rsidR="009649A3" w:rsidRPr="00F576C6" w:rsidRDefault="00256F18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r w:rsidR="009649A3" w:rsidRPr="00F576C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bottom"/>
          </w:tcPr>
          <w:p w14:paraId="35BA69E7" w14:textId="681F5BA9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vAlign w:val="center"/>
          </w:tcPr>
          <w:p w14:paraId="4B7D9D95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D132EBA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53F467FE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62464D9E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3E1C9824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05A13F75" w14:textId="77777777" w:rsidTr="00C17CB5">
        <w:tc>
          <w:tcPr>
            <w:tcW w:w="547" w:type="dxa"/>
            <w:vAlign w:val="center"/>
          </w:tcPr>
          <w:p w14:paraId="135C335C" w14:textId="03A51A52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26</w:t>
            </w:r>
          </w:p>
        </w:tc>
        <w:tc>
          <w:tcPr>
            <w:tcW w:w="2572" w:type="dxa"/>
            <w:vAlign w:val="center"/>
          </w:tcPr>
          <w:p w14:paraId="532B1967" w14:textId="0691B8A5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Печенье "Сахарное", "К чаю"</w:t>
            </w:r>
            <w:r w:rsidR="00B32073">
              <w:rPr>
                <w:color w:val="000000"/>
                <w:sz w:val="20"/>
                <w:szCs w:val="20"/>
              </w:rPr>
              <w:t xml:space="preserve"> </w:t>
            </w:r>
            <w:r w:rsidR="00B32073" w:rsidRPr="00F576C6">
              <w:rPr>
                <w:color w:val="000000"/>
                <w:sz w:val="20"/>
                <w:szCs w:val="20"/>
              </w:rPr>
              <w:t>100гр</w:t>
            </w:r>
          </w:p>
        </w:tc>
        <w:tc>
          <w:tcPr>
            <w:tcW w:w="851" w:type="dxa"/>
            <w:vAlign w:val="center"/>
          </w:tcPr>
          <w:p w14:paraId="377A721D" w14:textId="08E68F58" w:rsidR="009649A3" w:rsidRPr="00F576C6" w:rsidRDefault="00B32073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6F789960" w14:textId="17537709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993" w:type="dxa"/>
            <w:vAlign w:val="center"/>
          </w:tcPr>
          <w:p w14:paraId="00A0E5B9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799A8C6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1CEC811C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3821D18F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0471323F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9A3" w:rsidRPr="00044502" w14:paraId="68C51913" w14:textId="77777777" w:rsidTr="00C17CB5">
        <w:tc>
          <w:tcPr>
            <w:tcW w:w="547" w:type="dxa"/>
            <w:vAlign w:val="center"/>
          </w:tcPr>
          <w:p w14:paraId="0F58BA1D" w14:textId="4F94F4FD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572" w:type="dxa"/>
            <w:vAlign w:val="center"/>
          </w:tcPr>
          <w:p w14:paraId="59E897B7" w14:textId="5F3744BF" w:rsidR="009649A3" w:rsidRPr="00F576C6" w:rsidRDefault="009649A3" w:rsidP="009649A3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Пряники классические</w:t>
            </w:r>
            <w:r w:rsidR="00B32073">
              <w:rPr>
                <w:color w:val="000000"/>
                <w:sz w:val="20"/>
                <w:szCs w:val="20"/>
              </w:rPr>
              <w:t xml:space="preserve"> </w:t>
            </w:r>
            <w:r w:rsidR="00B32073" w:rsidRPr="00F576C6">
              <w:rPr>
                <w:color w:val="000000"/>
                <w:sz w:val="20"/>
                <w:szCs w:val="20"/>
              </w:rPr>
              <w:t>500гр</w:t>
            </w:r>
          </w:p>
        </w:tc>
        <w:tc>
          <w:tcPr>
            <w:tcW w:w="851" w:type="dxa"/>
            <w:vAlign w:val="center"/>
          </w:tcPr>
          <w:p w14:paraId="4B1135A0" w14:textId="509AE236" w:rsidR="009649A3" w:rsidRPr="00F576C6" w:rsidRDefault="00B32073" w:rsidP="009649A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6E431569" w14:textId="6B99BA75" w:rsidR="009649A3" w:rsidRPr="00F576C6" w:rsidRDefault="009649A3" w:rsidP="009649A3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1E9958A1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BE9D926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553C7DA4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0CACD9B8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5E2912DA" w14:textId="77777777" w:rsidR="009649A3" w:rsidRPr="00044502" w:rsidRDefault="009649A3" w:rsidP="009649A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52118098" w14:textId="77777777" w:rsidTr="00C17CB5">
        <w:tc>
          <w:tcPr>
            <w:tcW w:w="547" w:type="dxa"/>
            <w:vAlign w:val="center"/>
          </w:tcPr>
          <w:p w14:paraId="6F86524A" w14:textId="03BB5869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28</w:t>
            </w:r>
          </w:p>
        </w:tc>
        <w:tc>
          <w:tcPr>
            <w:tcW w:w="2572" w:type="dxa"/>
            <w:vAlign w:val="center"/>
          </w:tcPr>
          <w:p w14:paraId="0F0FDA32" w14:textId="2AF21661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Пюре картофельное весовое (большие пачки) "Картошечка"</w:t>
            </w:r>
            <w:r w:rsidR="00B32073">
              <w:rPr>
                <w:color w:val="000000"/>
                <w:sz w:val="20"/>
                <w:szCs w:val="20"/>
              </w:rPr>
              <w:t xml:space="preserve"> </w:t>
            </w:r>
            <w:r w:rsidR="00B32073" w:rsidRPr="00F576C6">
              <w:rPr>
                <w:color w:val="000000"/>
                <w:sz w:val="20"/>
                <w:szCs w:val="20"/>
              </w:rPr>
              <w:t>300гр</w:t>
            </w:r>
          </w:p>
        </w:tc>
        <w:tc>
          <w:tcPr>
            <w:tcW w:w="851" w:type="dxa"/>
            <w:vAlign w:val="center"/>
          </w:tcPr>
          <w:p w14:paraId="6E3266A2" w14:textId="0A9D0650" w:rsidR="00BE52F5" w:rsidRPr="00F576C6" w:rsidRDefault="00B32073" w:rsidP="00BE52F5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1E985714" w14:textId="1C403DC4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14:paraId="5551686A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F1F95A8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69BD1E21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1739B880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1C67B82E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2BE25563" w14:textId="77777777" w:rsidTr="00C17CB5">
        <w:tc>
          <w:tcPr>
            <w:tcW w:w="547" w:type="dxa"/>
            <w:vAlign w:val="center"/>
          </w:tcPr>
          <w:p w14:paraId="7D4AAE50" w14:textId="15A71B3B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29</w:t>
            </w:r>
          </w:p>
        </w:tc>
        <w:tc>
          <w:tcPr>
            <w:tcW w:w="2572" w:type="dxa"/>
            <w:vAlign w:val="center"/>
          </w:tcPr>
          <w:p w14:paraId="350E20E9" w14:textId="678E4BB6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Сахар весовой песок</w:t>
            </w:r>
          </w:p>
        </w:tc>
        <w:tc>
          <w:tcPr>
            <w:tcW w:w="851" w:type="dxa"/>
            <w:vAlign w:val="center"/>
          </w:tcPr>
          <w:p w14:paraId="7A114935" w14:textId="4507E32F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vAlign w:val="bottom"/>
          </w:tcPr>
          <w:p w14:paraId="043269CC" w14:textId="423F6318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1D116E2F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0BCC7F5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254FD567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02BA8A44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49570EDF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6366598F" w14:textId="77777777" w:rsidTr="00C17CB5">
        <w:tc>
          <w:tcPr>
            <w:tcW w:w="547" w:type="dxa"/>
            <w:vAlign w:val="center"/>
          </w:tcPr>
          <w:p w14:paraId="7DFD38F4" w14:textId="2B20349C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2572" w:type="dxa"/>
            <w:vAlign w:val="center"/>
          </w:tcPr>
          <w:p w14:paraId="767ED4AF" w14:textId="14C96165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Свекла новый урожай</w:t>
            </w:r>
          </w:p>
        </w:tc>
        <w:tc>
          <w:tcPr>
            <w:tcW w:w="851" w:type="dxa"/>
            <w:vAlign w:val="center"/>
          </w:tcPr>
          <w:p w14:paraId="7AB23B13" w14:textId="69BC25C0" w:rsidR="00BE52F5" w:rsidRPr="00F576C6" w:rsidRDefault="00B32073" w:rsidP="00BE52F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vAlign w:val="bottom"/>
          </w:tcPr>
          <w:p w14:paraId="229151B3" w14:textId="739CEB11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14:paraId="3BF7F501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27EEAF3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4A083FF9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398B092D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25EBD565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17420C86" w14:textId="77777777" w:rsidTr="00C17CB5">
        <w:tc>
          <w:tcPr>
            <w:tcW w:w="547" w:type="dxa"/>
            <w:vAlign w:val="center"/>
          </w:tcPr>
          <w:p w14:paraId="7A9F653D" w14:textId="6E7138D6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31</w:t>
            </w:r>
          </w:p>
        </w:tc>
        <w:tc>
          <w:tcPr>
            <w:tcW w:w="2572" w:type="dxa"/>
            <w:vAlign w:val="center"/>
          </w:tcPr>
          <w:p w14:paraId="4FFBD836" w14:textId="7E0DE5F5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 xml:space="preserve">Смесь для компота </w:t>
            </w:r>
            <w:r w:rsidR="00B32073" w:rsidRPr="00F576C6">
              <w:rPr>
                <w:color w:val="000000"/>
                <w:sz w:val="20"/>
                <w:szCs w:val="20"/>
              </w:rPr>
              <w:t>300гр</w:t>
            </w:r>
          </w:p>
        </w:tc>
        <w:tc>
          <w:tcPr>
            <w:tcW w:w="851" w:type="dxa"/>
            <w:vAlign w:val="center"/>
          </w:tcPr>
          <w:p w14:paraId="0BA25D9F" w14:textId="2FEE8B1F" w:rsidR="00BE52F5" w:rsidRPr="00F576C6" w:rsidRDefault="00B32073" w:rsidP="00B3207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6EEE539B" w14:textId="2AFE2044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480A6003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11232EC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42386DC9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09D8A0FF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56A51C78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178BCA28" w14:textId="77777777" w:rsidTr="00C17CB5">
        <w:tc>
          <w:tcPr>
            <w:tcW w:w="547" w:type="dxa"/>
            <w:vAlign w:val="center"/>
          </w:tcPr>
          <w:p w14:paraId="3E47BE28" w14:textId="3CE0C24A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32</w:t>
            </w:r>
          </w:p>
        </w:tc>
        <w:tc>
          <w:tcPr>
            <w:tcW w:w="2572" w:type="dxa"/>
            <w:vAlign w:val="center"/>
          </w:tcPr>
          <w:p w14:paraId="6156DAB2" w14:textId="7228A6B8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Соки в упаковке 1 л</w:t>
            </w:r>
          </w:p>
        </w:tc>
        <w:tc>
          <w:tcPr>
            <w:tcW w:w="851" w:type="dxa"/>
            <w:vAlign w:val="center"/>
          </w:tcPr>
          <w:p w14:paraId="5C10DA85" w14:textId="2D68BCB8" w:rsidR="00BE52F5" w:rsidRPr="00F576C6" w:rsidRDefault="007F18DD" w:rsidP="00BE52F5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0D9C03D3" w14:textId="7A58FAA9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354B7185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A4EDA2D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2E14C88A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6E5E27F4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2D2FA2F8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6311D9C8" w14:textId="77777777" w:rsidTr="00C17CB5">
        <w:tc>
          <w:tcPr>
            <w:tcW w:w="547" w:type="dxa"/>
            <w:vAlign w:val="center"/>
          </w:tcPr>
          <w:p w14:paraId="50DD6C79" w14:textId="79FC2F13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33</w:t>
            </w:r>
          </w:p>
        </w:tc>
        <w:tc>
          <w:tcPr>
            <w:tcW w:w="2572" w:type="dxa"/>
            <w:vAlign w:val="center"/>
          </w:tcPr>
          <w:p w14:paraId="59973F36" w14:textId="42950DD8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Соль</w:t>
            </w:r>
          </w:p>
        </w:tc>
        <w:tc>
          <w:tcPr>
            <w:tcW w:w="851" w:type="dxa"/>
            <w:vAlign w:val="center"/>
          </w:tcPr>
          <w:p w14:paraId="1A60F1FB" w14:textId="261C9E63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vAlign w:val="bottom"/>
          </w:tcPr>
          <w:p w14:paraId="142FEB39" w14:textId="189F033F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vAlign w:val="center"/>
          </w:tcPr>
          <w:p w14:paraId="0D5FB6A9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BEF39C7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13884C9B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6EEF8A75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769F9486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79BA9F32" w14:textId="77777777" w:rsidTr="00C17CB5">
        <w:tc>
          <w:tcPr>
            <w:tcW w:w="547" w:type="dxa"/>
            <w:vAlign w:val="center"/>
          </w:tcPr>
          <w:p w14:paraId="22E3EAAB" w14:textId="4FAB85C4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34</w:t>
            </w:r>
          </w:p>
        </w:tc>
        <w:tc>
          <w:tcPr>
            <w:tcW w:w="2572" w:type="dxa"/>
            <w:vAlign w:val="center"/>
          </w:tcPr>
          <w:p w14:paraId="1CAE6842" w14:textId="49C64D94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 xml:space="preserve">Суп пакетики в ассортименте </w:t>
            </w:r>
            <w:proofErr w:type="spellStart"/>
            <w:r w:rsidRPr="00F576C6">
              <w:rPr>
                <w:color w:val="000000"/>
                <w:sz w:val="20"/>
                <w:szCs w:val="20"/>
              </w:rPr>
              <w:t>Европек</w:t>
            </w:r>
            <w:proofErr w:type="spellEnd"/>
            <w:r w:rsidR="00335111">
              <w:rPr>
                <w:color w:val="000000"/>
                <w:sz w:val="20"/>
                <w:szCs w:val="20"/>
              </w:rPr>
              <w:t xml:space="preserve"> </w:t>
            </w:r>
            <w:r w:rsidR="00335111" w:rsidRPr="00F576C6">
              <w:rPr>
                <w:color w:val="000000"/>
                <w:sz w:val="20"/>
                <w:szCs w:val="20"/>
              </w:rPr>
              <w:t>60гр</w:t>
            </w:r>
          </w:p>
        </w:tc>
        <w:tc>
          <w:tcPr>
            <w:tcW w:w="851" w:type="dxa"/>
            <w:vAlign w:val="center"/>
          </w:tcPr>
          <w:p w14:paraId="69E2600D" w14:textId="30DFF996" w:rsidR="00BE52F5" w:rsidRPr="00F576C6" w:rsidRDefault="00335111" w:rsidP="00BE52F5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2C8BB5C8" w14:textId="60518174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93" w:type="dxa"/>
            <w:vAlign w:val="center"/>
          </w:tcPr>
          <w:p w14:paraId="06C97215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92A3A7C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6412A35A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3A119AB9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50697BAE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05AC1DCA" w14:textId="77777777" w:rsidTr="00C17CB5">
        <w:tc>
          <w:tcPr>
            <w:tcW w:w="547" w:type="dxa"/>
            <w:vAlign w:val="center"/>
          </w:tcPr>
          <w:p w14:paraId="40C2EFA6" w14:textId="28D42CDE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lastRenderedPageBreak/>
              <w:t>35</w:t>
            </w:r>
          </w:p>
        </w:tc>
        <w:tc>
          <w:tcPr>
            <w:tcW w:w="2572" w:type="dxa"/>
            <w:vAlign w:val="center"/>
          </w:tcPr>
          <w:p w14:paraId="117097DD" w14:textId="31DAF0D2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Сухофрукты (изюм)</w:t>
            </w:r>
            <w:r w:rsidR="00335111">
              <w:rPr>
                <w:color w:val="000000"/>
                <w:sz w:val="20"/>
                <w:szCs w:val="20"/>
              </w:rPr>
              <w:t xml:space="preserve"> 200гр</w:t>
            </w:r>
          </w:p>
        </w:tc>
        <w:tc>
          <w:tcPr>
            <w:tcW w:w="851" w:type="dxa"/>
            <w:vAlign w:val="center"/>
          </w:tcPr>
          <w:p w14:paraId="277EA39F" w14:textId="293AED94" w:rsidR="00BE52F5" w:rsidRPr="00F576C6" w:rsidRDefault="00335111" w:rsidP="00BE52F5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4057D64A" w14:textId="6CEB0CA4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04C4B253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8F9BAAD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6F7B2BE1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634F36F2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70FBC471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5CB3E421" w14:textId="77777777" w:rsidTr="00C17CB5">
        <w:tc>
          <w:tcPr>
            <w:tcW w:w="547" w:type="dxa"/>
            <w:vAlign w:val="center"/>
          </w:tcPr>
          <w:p w14:paraId="29361EE6" w14:textId="0FB96604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36</w:t>
            </w:r>
          </w:p>
        </w:tc>
        <w:tc>
          <w:tcPr>
            <w:tcW w:w="2572" w:type="dxa"/>
            <w:vAlign w:val="center"/>
          </w:tcPr>
          <w:p w14:paraId="1C4C17C7" w14:textId="4C857982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Сушки</w:t>
            </w:r>
            <w:r w:rsidR="001B288C">
              <w:rPr>
                <w:color w:val="000000"/>
                <w:sz w:val="20"/>
                <w:szCs w:val="20"/>
              </w:rPr>
              <w:t xml:space="preserve"> </w:t>
            </w:r>
            <w:r w:rsidR="001B288C" w:rsidRPr="00F576C6">
              <w:rPr>
                <w:color w:val="000000"/>
                <w:sz w:val="20"/>
                <w:szCs w:val="20"/>
              </w:rPr>
              <w:t>375гр</w:t>
            </w:r>
          </w:p>
        </w:tc>
        <w:tc>
          <w:tcPr>
            <w:tcW w:w="851" w:type="dxa"/>
            <w:vAlign w:val="center"/>
          </w:tcPr>
          <w:p w14:paraId="2E38E5F1" w14:textId="2C4FAF33" w:rsidR="00BE52F5" w:rsidRPr="00F576C6" w:rsidRDefault="001B288C" w:rsidP="00BE52F5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57DA0E50" w14:textId="28BC8BF7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3" w:type="dxa"/>
            <w:vAlign w:val="center"/>
          </w:tcPr>
          <w:p w14:paraId="63640301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ED42571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7BAD1EFD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3B8ABFEE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54F1D637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63396904" w14:textId="77777777" w:rsidTr="00C17CB5">
        <w:tc>
          <w:tcPr>
            <w:tcW w:w="547" w:type="dxa"/>
            <w:vAlign w:val="center"/>
          </w:tcPr>
          <w:p w14:paraId="1B845967" w14:textId="3C87FE7C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37</w:t>
            </w:r>
          </w:p>
        </w:tc>
        <w:tc>
          <w:tcPr>
            <w:tcW w:w="2572" w:type="dxa"/>
            <w:vAlign w:val="center"/>
          </w:tcPr>
          <w:p w14:paraId="3F66799E" w14:textId="64525D51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Сыр весовой "Российский"</w:t>
            </w:r>
          </w:p>
        </w:tc>
        <w:tc>
          <w:tcPr>
            <w:tcW w:w="851" w:type="dxa"/>
            <w:vAlign w:val="center"/>
          </w:tcPr>
          <w:p w14:paraId="59547AE3" w14:textId="7A10B49B" w:rsidR="00BE52F5" w:rsidRPr="00F576C6" w:rsidRDefault="00F421DB" w:rsidP="00BE52F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  <w:r w:rsidR="00BE52F5" w:rsidRPr="00F576C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vAlign w:val="bottom"/>
          </w:tcPr>
          <w:p w14:paraId="18FB442A" w14:textId="2285286A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7A72AFBC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CCCAD25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731B2301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731AD0E6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66CD0B5A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635E1C74" w14:textId="77777777" w:rsidTr="00C17CB5">
        <w:tc>
          <w:tcPr>
            <w:tcW w:w="547" w:type="dxa"/>
            <w:vAlign w:val="center"/>
          </w:tcPr>
          <w:p w14:paraId="2AAE57D6" w14:textId="0F2BDAC9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38</w:t>
            </w:r>
          </w:p>
        </w:tc>
        <w:tc>
          <w:tcPr>
            <w:tcW w:w="2572" w:type="dxa"/>
            <w:vAlign w:val="center"/>
          </w:tcPr>
          <w:p w14:paraId="7D6C6A68" w14:textId="1D71F74B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Тушенка "Совок" свинина</w:t>
            </w:r>
            <w:r w:rsidR="00F421DB">
              <w:rPr>
                <w:color w:val="000000"/>
                <w:sz w:val="20"/>
                <w:szCs w:val="20"/>
              </w:rPr>
              <w:t xml:space="preserve"> </w:t>
            </w:r>
            <w:r w:rsidR="00F421DB" w:rsidRPr="00F576C6">
              <w:rPr>
                <w:color w:val="000000"/>
                <w:sz w:val="20"/>
                <w:szCs w:val="20"/>
              </w:rPr>
              <w:t>325гр</w:t>
            </w:r>
          </w:p>
        </w:tc>
        <w:tc>
          <w:tcPr>
            <w:tcW w:w="851" w:type="dxa"/>
            <w:vAlign w:val="center"/>
          </w:tcPr>
          <w:p w14:paraId="433B046D" w14:textId="1268726A" w:rsidR="00BE52F5" w:rsidRPr="00F576C6" w:rsidRDefault="00F421DB" w:rsidP="00BE52F5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r w:rsidR="00BE52F5" w:rsidRPr="00F576C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bottom"/>
          </w:tcPr>
          <w:p w14:paraId="4A25B21F" w14:textId="0AD17D3D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93" w:type="dxa"/>
            <w:vAlign w:val="center"/>
          </w:tcPr>
          <w:p w14:paraId="232F3803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584A261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2C565488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06F5B176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1AA5BD5B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176C72F0" w14:textId="77777777" w:rsidTr="00C17CB5">
        <w:tc>
          <w:tcPr>
            <w:tcW w:w="547" w:type="dxa"/>
            <w:vAlign w:val="center"/>
          </w:tcPr>
          <w:p w14:paraId="38E09F55" w14:textId="473F8B05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044502">
              <w:rPr>
                <w:bCs/>
                <w:sz w:val="20"/>
                <w:szCs w:val="20"/>
              </w:rPr>
              <w:t>39</w:t>
            </w:r>
          </w:p>
        </w:tc>
        <w:tc>
          <w:tcPr>
            <w:tcW w:w="2572" w:type="dxa"/>
            <w:vAlign w:val="center"/>
          </w:tcPr>
          <w:p w14:paraId="1C4D5320" w14:textId="26EF463C" w:rsidR="00BE52F5" w:rsidRPr="00F576C6" w:rsidRDefault="001535CC" w:rsidP="00BE52F5">
            <w:pPr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</w:t>
            </w:r>
            <w:r w:rsidR="00BE52F5" w:rsidRPr="00F576C6">
              <w:rPr>
                <w:color w:val="000000"/>
                <w:sz w:val="20"/>
                <w:szCs w:val="20"/>
              </w:rPr>
              <w:t>ай весовой</w:t>
            </w:r>
            <w:r w:rsidR="00F421DB">
              <w:rPr>
                <w:color w:val="000000"/>
                <w:sz w:val="20"/>
                <w:szCs w:val="20"/>
              </w:rPr>
              <w:t xml:space="preserve"> </w:t>
            </w:r>
            <w:r w:rsidR="00F421DB" w:rsidRPr="00F576C6">
              <w:rPr>
                <w:color w:val="000000"/>
                <w:sz w:val="20"/>
                <w:szCs w:val="20"/>
              </w:rPr>
              <w:t xml:space="preserve">100 </w:t>
            </w:r>
            <w:proofErr w:type="spellStart"/>
            <w:r w:rsidR="00F421DB" w:rsidRPr="00F576C6">
              <w:rPr>
                <w:color w:val="000000"/>
                <w:sz w:val="20"/>
                <w:szCs w:val="20"/>
              </w:rPr>
              <w:t>гр</w:t>
            </w:r>
            <w:proofErr w:type="spellEnd"/>
          </w:p>
        </w:tc>
        <w:tc>
          <w:tcPr>
            <w:tcW w:w="851" w:type="dxa"/>
            <w:vAlign w:val="center"/>
          </w:tcPr>
          <w:p w14:paraId="5D7AC4E5" w14:textId="59144CFD" w:rsidR="00BE52F5" w:rsidRPr="00F576C6" w:rsidRDefault="00F421DB" w:rsidP="00BE52F5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49E06FF7" w14:textId="54552639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42342A5A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6498D71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2EC42495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35BC3D9F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1194E045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69BCACB8" w14:textId="77777777" w:rsidTr="00C17CB5">
        <w:tc>
          <w:tcPr>
            <w:tcW w:w="547" w:type="dxa"/>
            <w:vAlign w:val="center"/>
          </w:tcPr>
          <w:p w14:paraId="1B294563" w14:textId="1F3399C5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2572" w:type="dxa"/>
            <w:vAlign w:val="center"/>
          </w:tcPr>
          <w:p w14:paraId="1957A2E9" w14:textId="0CFB52C9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Чеснок весовой</w:t>
            </w:r>
          </w:p>
        </w:tc>
        <w:tc>
          <w:tcPr>
            <w:tcW w:w="851" w:type="dxa"/>
            <w:vAlign w:val="center"/>
          </w:tcPr>
          <w:p w14:paraId="5211841C" w14:textId="3A31FC1D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 </w:t>
            </w:r>
            <w:r w:rsidR="00F421DB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vAlign w:val="bottom"/>
          </w:tcPr>
          <w:p w14:paraId="0505FA3F" w14:textId="65EF24E6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3" w:type="dxa"/>
            <w:vAlign w:val="center"/>
          </w:tcPr>
          <w:p w14:paraId="515DEEB8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B9BECA7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47D2740C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6FBABEBB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6A340BFC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635F7908" w14:textId="77777777" w:rsidTr="00C17CB5">
        <w:tc>
          <w:tcPr>
            <w:tcW w:w="547" w:type="dxa"/>
            <w:vAlign w:val="center"/>
          </w:tcPr>
          <w:p w14:paraId="3B2AA7B7" w14:textId="011336F8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</w:t>
            </w:r>
          </w:p>
        </w:tc>
        <w:tc>
          <w:tcPr>
            <w:tcW w:w="2572" w:type="dxa"/>
            <w:vAlign w:val="center"/>
          </w:tcPr>
          <w:p w14:paraId="6E70DB5D" w14:textId="3ECBB4BB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Шоколад "Левушка" молочный</w:t>
            </w:r>
            <w:r w:rsidR="00F421DB">
              <w:rPr>
                <w:color w:val="000000"/>
                <w:sz w:val="20"/>
                <w:szCs w:val="20"/>
              </w:rPr>
              <w:t xml:space="preserve"> </w:t>
            </w:r>
            <w:r w:rsidR="00F421DB" w:rsidRPr="00F576C6">
              <w:rPr>
                <w:color w:val="000000"/>
                <w:sz w:val="20"/>
                <w:szCs w:val="20"/>
              </w:rPr>
              <w:t>85гр</w:t>
            </w:r>
          </w:p>
        </w:tc>
        <w:tc>
          <w:tcPr>
            <w:tcW w:w="851" w:type="dxa"/>
            <w:vAlign w:val="center"/>
          </w:tcPr>
          <w:p w14:paraId="7A9C6E5A" w14:textId="7C177296" w:rsidR="00BE52F5" w:rsidRPr="00F576C6" w:rsidRDefault="00F421DB" w:rsidP="00BE52F5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bottom"/>
          </w:tcPr>
          <w:p w14:paraId="5E425E5E" w14:textId="3E82C874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14:paraId="332B16BD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7141B4B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7967BC6C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1BB47392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74C27716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6EFB7FC0" w14:textId="77777777" w:rsidTr="00C17CB5">
        <w:tc>
          <w:tcPr>
            <w:tcW w:w="547" w:type="dxa"/>
            <w:vAlign w:val="center"/>
          </w:tcPr>
          <w:p w14:paraId="2F722493" w14:textId="31695F96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</w:t>
            </w:r>
          </w:p>
        </w:tc>
        <w:tc>
          <w:tcPr>
            <w:tcW w:w="2572" w:type="dxa"/>
            <w:vAlign w:val="center"/>
          </w:tcPr>
          <w:p w14:paraId="48F1DE9D" w14:textId="4CFEDD94" w:rsidR="00BE52F5" w:rsidRPr="00F576C6" w:rsidRDefault="00BE52F5" w:rsidP="00BE52F5">
            <w:pPr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 xml:space="preserve">Яблоки </w:t>
            </w:r>
          </w:p>
        </w:tc>
        <w:tc>
          <w:tcPr>
            <w:tcW w:w="851" w:type="dxa"/>
            <w:vAlign w:val="center"/>
          </w:tcPr>
          <w:p w14:paraId="01F60441" w14:textId="42C88357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 </w:t>
            </w:r>
            <w:r w:rsidR="00F421DB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vAlign w:val="bottom"/>
          </w:tcPr>
          <w:p w14:paraId="560DF592" w14:textId="3D702D6C" w:rsidR="00BE52F5" w:rsidRPr="00F576C6" w:rsidRDefault="00BE52F5" w:rsidP="00BE52F5">
            <w:pPr>
              <w:jc w:val="center"/>
              <w:rPr>
                <w:bCs/>
                <w:sz w:val="20"/>
                <w:szCs w:val="20"/>
              </w:rPr>
            </w:pPr>
            <w:r w:rsidRPr="00F576C6">
              <w:rPr>
                <w:color w:val="000000"/>
                <w:sz w:val="20"/>
                <w:szCs w:val="20"/>
              </w:rPr>
              <w:t>6,</w:t>
            </w:r>
            <w:r w:rsidR="0028074C">
              <w:rPr>
                <w:color w:val="000000"/>
                <w:sz w:val="20"/>
                <w:szCs w:val="20"/>
              </w:rPr>
              <w:t>1</w:t>
            </w:r>
            <w:r w:rsidRPr="00F576C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vAlign w:val="center"/>
          </w:tcPr>
          <w:p w14:paraId="7092D893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C8B7DE1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21" w:type="dxa"/>
            <w:vAlign w:val="center"/>
          </w:tcPr>
          <w:p w14:paraId="1E6911F5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4" w:type="dxa"/>
            <w:vAlign w:val="center"/>
          </w:tcPr>
          <w:p w14:paraId="3FE2A917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 w14:paraId="757D9CF6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BE52F5" w:rsidRPr="00044502" w14:paraId="3EDB9815" w14:textId="77777777" w:rsidTr="00073E8D">
        <w:tc>
          <w:tcPr>
            <w:tcW w:w="9514" w:type="dxa"/>
            <w:gridSpan w:val="8"/>
            <w:vAlign w:val="center"/>
          </w:tcPr>
          <w:p w14:paraId="3B7D28F3" w14:textId="30ADAE04" w:rsidR="00BE52F5" w:rsidRPr="00044502" w:rsidRDefault="00BE52F5" w:rsidP="00BE52F5">
            <w:pPr>
              <w:jc w:val="right"/>
              <w:rPr>
                <w:b/>
                <w:sz w:val="20"/>
                <w:szCs w:val="20"/>
              </w:rPr>
            </w:pPr>
            <w:r w:rsidRPr="00044502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314" w:type="dxa"/>
            <w:vAlign w:val="center"/>
          </w:tcPr>
          <w:p w14:paraId="4B98C573" w14:textId="77777777" w:rsidR="00BE52F5" w:rsidRPr="00044502" w:rsidRDefault="00BE52F5" w:rsidP="00BE52F5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59CE7565" w14:textId="5090434C" w:rsidR="00F46A49" w:rsidRDefault="00CE570E" w:rsidP="001B48ED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="00AF2EF2">
        <w:t xml:space="preserve">: </w:t>
      </w:r>
      <w:r w:rsidR="00541D51" w:rsidRPr="000A6927">
        <w:rPr>
          <w:color w:val="FF0000"/>
          <w:highlight w:val="yellow"/>
        </w:rPr>
        <w:t>________</w:t>
      </w:r>
      <w:r w:rsidR="00541D51" w:rsidRPr="008307CC">
        <w:rPr>
          <w:color w:val="FF0000"/>
        </w:rPr>
        <w:t xml:space="preserve"> </w:t>
      </w:r>
      <w:r w:rsidR="00541D51" w:rsidRPr="00794920">
        <w:t>рублей</w:t>
      </w:r>
      <w:r w:rsidR="00541D51" w:rsidRPr="003E59BA">
        <w:t xml:space="preserve"> </w:t>
      </w:r>
      <w:r w:rsidR="00541D51" w:rsidRPr="000A6927">
        <w:rPr>
          <w:color w:val="FF0000"/>
          <w:highlight w:val="yellow"/>
        </w:rPr>
        <w:t>___</w:t>
      </w:r>
      <w:r w:rsidR="00541D51" w:rsidRPr="003E59BA">
        <w:t xml:space="preserve"> </w:t>
      </w:r>
      <w:r w:rsidR="00541D51" w:rsidRPr="00794920">
        <w:t>копеек</w:t>
      </w:r>
      <w:r w:rsidR="00541D51">
        <w:t xml:space="preserve"> (</w:t>
      </w:r>
      <w:r w:rsidR="00541D51" w:rsidRPr="000A6927">
        <w:rPr>
          <w:color w:val="FF0000"/>
          <w:highlight w:val="yellow"/>
        </w:rPr>
        <w:t>_______</w:t>
      </w:r>
      <w:r w:rsidR="00541D51" w:rsidRPr="008307CC">
        <w:rPr>
          <w:color w:val="FF0000"/>
        </w:rPr>
        <w:t xml:space="preserve"> </w:t>
      </w:r>
      <w:r w:rsidR="00541D51">
        <w:t xml:space="preserve">рублей </w:t>
      </w:r>
      <w:r w:rsidR="00541D51" w:rsidRPr="000A6927">
        <w:rPr>
          <w:color w:val="FF0000"/>
          <w:highlight w:val="yellow"/>
        </w:rPr>
        <w:t>___</w:t>
      </w:r>
      <w:r w:rsidR="00541D51" w:rsidRPr="008307CC">
        <w:rPr>
          <w:color w:val="FF0000"/>
        </w:rPr>
        <w:t xml:space="preserve"> </w:t>
      </w:r>
      <w:r w:rsidR="00541D51">
        <w:t xml:space="preserve">копеек) </w:t>
      </w:r>
      <w:r w:rsidR="00541D51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541D51" w:rsidRPr="008307CC">
        <w:rPr>
          <w:color w:val="FF0000"/>
        </w:rPr>
        <w:t xml:space="preserve"> </w:t>
      </w:r>
      <w:r w:rsidR="00541D51"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541D51">
        <w:rPr>
          <w:b/>
          <w:color w:val="FF0000"/>
          <w:sz w:val="32"/>
          <w:szCs w:val="32"/>
        </w:rPr>
        <w:t>.</w:t>
      </w:r>
    </w:p>
    <w:p w14:paraId="607A7FA0" w14:textId="77777777" w:rsidR="00CE570E" w:rsidRPr="005501C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4"/>
      </w:tblGrid>
      <w:tr w:rsidR="003546D4" w:rsidRPr="008E46C5" w14:paraId="7DEC2928" w14:textId="77777777" w:rsidTr="00B0584A">
        <w:trPr>
          <w:trHeight w:val="4424"/>
        </w:trPr>
        <w:tc>
          <w:tcPr>
            <w:tcW w:w="2579" w:type="pct"/>
          </w:tcPr>
          <w:p w14:paraId="1829DEBD" w14:textId="77777777" w:rsidR="003546D4" w:rsidRDefault="003546D4" w:rsidP="00B0584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952C697" w14:textId="77777777" w:rsidR="003546D4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Государственное бюджетное учреждение дополнительного образования «Центр гражданского и патриотического воспитания детей и молодежи «Взлет» Невского района Санкт-Петербурга</w:t>
            </w:r>
          </w:p>
          <w:p w14:paraId="17993EBD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Юридический адрес: </w:t>
            </w:r>
          </w:p>
          <w:p w14:paraId="6D088EC2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193231, г. Санкт-Петербург, Товарищеский пр., д. 28, к. 2, лит А</w:t>
            </w:r>
          </w:p>
          <w:p w14:paraId="7C5987DB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ИНН: 7811511489   КПП: 781101001</w:t>
            </w:r>
          </w:p>
          <w:p w14:paraId="11BDE59B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ОГРН: 1127847041871</w:t>
            </w:r>
          </w:p>
          <w:p w14:paraId="3D1E2754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Банк получателя: ОКЦ № 1 Северо-Западное ГУ Банка России // УФК по г. Санкт-Петербургу, г. Санкт-Петербург</w:t>
            </w:r>
          </w:p>
          <w:p w14:paraId="48D787F3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БИК 014030106, </w:t>
            </w:r>
          </w:p>
          <w:p w14:paraId="0F87453B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банка: 40102810945370000005</w:t>
            </w:r>
          </w:p>
          <w:p w14:paraId="537794A4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03224643400000007200</w:t>
            </w:r>
          </w:p>
          <w:p w14:paraId="2D8E37DD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Получатель: Комитет финансов Санкт-Петербурга (ГБУ ДО </w:t>
            </w:r>
            <w:proofErr w:type="spellStart"/>
            <w:r w:rsidRPr="00C16B2D">
              <w:rPr>
                <w:sz w:val="23"/>
                <w:szCs w:val="23"/>
                <w:lang w:eastAsia="en-US"/>
              </w:rPr>
              <w:t>ЦГПВДиМ</w:t>
            </w:r>
            <w:proofErr w:type="spellEnd"/>
            <w:r w:rsidRPr="00C16B2D">
              <w:rPr>
                <w:sz w:val="23"/>
                <w:szCs w:val="23"/>
                <w:lang w:eastAsia="en-US"/>
              </w:rPr>
              <w:t xml:space="preserve"> «Взлет» Невского района Санкт-Петербурга, лицевой счет 0601216)</w:t>
            </w:r>
          </w:p>
          <w:p w14:paraId="4401DC6C" w14:textId="77777777" w:rsidR="003546D4" w:rsidRPr="00C16B2D" w:rsidRDefault="003546D4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val="en-US" w:eastAsia="en-US"/>
              </w:rPr>
            </w:pPr>
            <w:r w:rsidRPr="00C16B2D">
              <w:rPr>
                <w:sz w:val="23"/>
                <w:szCs w:val="23"/>
                <w:lang w:val="en-US" w:eastAsia="en-US"/>
              </w:rPr>
              <w:t xml:space="preserve">E-mail: gboy_vzlet@mail.ru; </w:t>
            </w:r>
          </w:p>
          <w:p w14:paraId="1671EB7C" w14:textId="77777777" w:rsidR="003546D4" w:rsidRPr="00C16B2D" w:rsidRDefault="003546D4" w:rsidP="00B0584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телефон: +7(812)442-70-18</w:t>
            </w:r>
          </w:p>
          <w:p w14:paraId="2B63BC21" w14:textId="77777777" w:rsidR="003546D4" w:rsidRDefault="003546D4" w:rsidP="00B0584A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</w:p>
          <w:p w14:paraId="2C350DCA" w14:textId="77777777" w:rsidR="003546D4" w:rsidRPr="00C16B2D" w:rsidRDefault="003546D4" w:rsidP="00B0584A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Директор</w:t>
            </w:r>
          </w:p>
          <w:p w14:paraId="0A5EC305" w14:textId="77777777" w:rsidR="003546D4" w:rsidRPr="00C16B2D" w:rsidRDefault="003546D4" w:rsidP="00B0584A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Морозова Т.В.</w:t>
            </w:r>
          </w:p>
          <w:p w14:paraId="706C58FA" w14:textId="77777777" w:rsidR="003546D4" w:rsidRPr="00C27418" w:rsidRDefault="003546D4" w:rsidP="00B0584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6B2D">
              <w:rPr>
                <w:rFonts w:ascii="Times New Roman" w:hAnsi="Times New Roman" w:cs="Times New Roman"/>
                <w:sz w:val="23"/>
                <w:szCs w:val="23"/>
              </w:rPr>
              <w:t>Подписано ЭЦП</w:t>
            </w:r>
          </w:p>
        </w:tc>
        <w:tc>
          <w:tcPr>
            <w:tcW w:w="2421" w:type="pct"/>
          </w:tcPr>
          <w:p w14:paraId="079E5793" w14:textId="77777777" w:rsidR="003546D4" w:rsidRPr="008E46C5" w:rsidRDefault="003546D4" w:rsidP="00B0584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092537B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8996E8C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132DB08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709AA81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8DF0695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F0C5560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7341626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4427436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471359A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62223B1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16C039D6" w14:textId="77777777" w:rsidR="003546D4" w:rsidRPr="000A6927" w:rsidRDefault="003546D4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67777605" w14:textId="77777777" w:rsidR="003546D4" w:rsidRPr="000A6927" w:rsidRDefault="003546D4" w:rsidP="00B0584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CF78F41" w14:textId="77777777" w:rsidR="003546D4" w:rsidRPr="000A6927" w:rsidRDefault="003546D4" w:rsidP="00B0584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03FB0F6" w14:textId="77777777" w:rsidR="003546D4" w:rsidRPr="000A6927" w:rsidRDefault="003546D4" w:rsidP="00B0584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674D36A" w14:textId="77777777" w:rsidR="003546D4" w:rsidRPr="000A6927" w:rsidRDefault="003546D4" w:rsidP="00B0584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ADF61B2" w14:textId="77777777" w:rsidR="003546D4" w:rsidRPr="000A6927" w:rsidRDefault="003546D4" w:rsidP="00B0584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6B3E1D9" w14:textId="77777777" w:rsidR="003546D4" w:rsidRPr="008E46C5" w:rsidRDefault="003546D4" w:rsidP="00B0584A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75BBA45" w14:textId="77777777" w:rsidR="00F46A49" w:rsidRDefault="00F46A49" w:rsidP="00C27418"/>
    <w:p w14:paraId="771E9467" w14:textId="77777777" w:rsidR="003F357C" w:rsidRDefault="003F357C" w:rsidP="003F357C"/>
    <w:p w14:paraId="258A0403" w14:textId="77777777" w:rsidR="00007A1C" w:rsidRDefault="00007A1C">
      <w:pPr>
        <w:spacing w:after="160" w:line="259" w:lineRule="auto"/>
      </w:pPr>
      <w:r>
        <w:br w:type="page"/>
      </w:r>
    </w:p>
    <w:p w14:paraId="00DE5589" w14:textId="4FC0765F" w:rsidR="00BF20E1" w:rsidRPr="00BF20E1" w:rsidRDefault="00BF20E1" w:rsidP="003F357C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6C842310" w14:textId="0FF64FF7" w:rsidR="00BF20E1" w:rsidRPr="00007A1C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546D4">
        <w:rPr>
          <w:rFonts w:ascii="Times New Roman" w:hAnsi="Times New Roman" w:cs="Times New Roman"/>
          <w:sz w:val="24"/>
          <w:szCs w:val="24"/>
        </w:rPr>
        <w:t>6</w:t>
      </w:r>
      <w:r w:rsidR="005501C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501C9" w:rsidRPr="00007A1C">
        <w:rPr>
          <w:rFonts w:ascii="Times New Roman" w:hAnsi="Times New Roman" w:cs="Times New Roman"/>
          <w:color w:val="000000" w:themeColor="text1"/>
          <w:sz w:val="24"/>
          <w:szCs w:val="24"/>
        </w:rPr>
        <w:t>ВЗЛ-</w:t>
      </w:r>
      <w:r w:rsidR="00541D51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14:paraId="244202CB" w14:textId="77777777" w:rsidR="00CE570E" w:rsidRPr="003E59BA" w:rsidRDefault="00CE570E" w:rsidP="00CE570E">
      <w:pPr>
        <w:jc w:val="right"/>
      </w:pPr>
    </w:p>
    <w:p w14:paraId="1371ED0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49E0F3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EBB62C4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45C8B73E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02AAEA6" w14:textId="77777777" w:rsidR="00CA038A" w:rsidRPr="0046242D" w:rsidRDefault="00CA038A" w:rsidP="00CA038A">
      <w:pPr>
        <w:pStyle w:val="a4"/>
      </w:pPr>
    </w:p>
    <w:p w14:paraId="407AEA13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4672B797" w14:textId="63F848B2" w:rsidR="00BF20E1" w:rsidRPr="009D38AA" w:rsidRDefault="00CA038A" w:rsidP="00BF20E1">
      <w:pPr>
        <w:rPr>
          <w:color w:val="000000" w:themeColor="text1"/>
        </w:rPr>
      </w:pPr>
      <w:r w:rsidRPr="009D38AA">
        <w:rPr>
          <w:color w:val="000000" w:themeColor="text1"/>
        </w:rPr>
        <w:t xml:space="preserve">    </w:t>
      </w:r>
      <w:r w:rsidR="00600461" w:rsidRPr="00600461">
        <w:rPr>
          <w:color w:val="000000" w:themeColor="text1"/>
        </w:rPr>
        <w:t>193312, г. Санкт-Петербург, Товарищеский пр., д. 10, к. 2, лит А.</w:t>
      </w:r>
    </w:p>
    <w:p w14:paraId="39F9E9C8" w14:textId="77777777" w:rsidR="00CA038A" w:rsidRPr="00C64000" w:rsidRDefault="00CA038A" w:rsidP="00BF20E1"/>
    <w:p w14:paraId="438A73E6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318D1B04" w14:textId="77777777" w:rsidR="00BF20E1" w:rsidRDefault="00CA038A" w:rsidP="003F357C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D5247D7" w14:textId="77777777" w:rsidR="00CA038A" w:rsidRPr="004F0647" w:rsidRDefault="00CA038A" w:rsidP="00BF20E1"/>
    <w:p w14:paraId="289ABF59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53AB94AB" w14:textId="580D270A"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D775B9"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78734E11" w14:textId="77777777" w:rsidR="00CA038A" w:rsidRPr="004F0647" w:rsidRDefault="00CA038A" w:rsidP="00BF20E1"/>
    <w:p w14:paraId="7A86DC3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22BBBF98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17B1DCF3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D7608A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5435E4B9" w14:textId="5292AA8E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B538B2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B538B2">
        <w:rPr>
          <w:rFonts w:ascii="Times New Roman" w:hAnsi="Times New Roman" w:cs="Times New Roman"/>
          <w:sz w:val="24"/>
          <w:szCs w:val="24"/>
        </w:rPr>
        <w:t>, акт № 0510452</w:t>
      </w:r>
      <w:r w:rsidR="00B538B2" w:rsidRPr="00EF55DE">
        <w:rPr>
          <w:rFonts w:ascii="Times New Roman" w:hAnsi="Times New Roman" w:cs="Times New Roman"/>
          <w:sz w:val="24"/>
          <w:szCs w:val="24"/>
        </w:rPr>
        <w:t>.</w:t>
      </w:r>
      <w:r w:rsidR="00B538B2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32947E0D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05B48155" w14:textId="3FF4480B" w:rsidR="00EF55DE" w:rsidRDefault="00EF55DE" w:rsidP="00BF20E1"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97C9555" w14:textId="77777777" w:rsidR="003F357C" w:rsidRDefault="003F357C" w:rsidP="00BF20E1">
      <w:pPr>
        <w:rPr>
          <w:b/>
        </w:rPr>
      </w:pPr>
    </w:p>
    <w:p w14:paraId="78D24DBA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36FCCD16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1B5489DB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5394744" w14:textId="77777777" w:rsidR="00BF20E1" w:rsidRPr="0046242D" w:rsidRDefault="00BF20E1" w:rsidP="00BF20E1"/>
    <w:p w14:paraId="516FB1B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4"/>
      </w:tblGrid>
      <w:tr w:rsidR="0043199F" w:rsidRPr="008E46C5" w14:paraId="261F1C56" w14:textId="77777777" w:rsidTr="00B0584A">
        <w:trPr>
          <w:trHeight w:val="4424"/>
        </w:trPr>
        <w:tc>
          <w:tcPr>
            <w:tcW w:w="2579" w:type="pct"/>
          </w:tcPr>
          <w:p w14:paraId="2EBF085D" w14:textId="77777777" w:rsidR="0043199F" w:rsidRDefault="0043199F" w:rsidP="00B0584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1B095C0" w14:textId="77777777" w:rsidR="0043199F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Государственное бюджетное учреждение дополнительного образования «Центр гражданского и патриотического воспитания детей и молодежи «Взлет» Невского района Санкт-Петербурга</w:t>
            </w:r>
          </w:p>
          <w:p w14:paraId="1E6DC8E9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Юридический адрес: </w:t>
            </w:r>
          </w:p>
          <w:p w14:paraId="74C14452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193231, г. Санкт-Петербург, Товарищеский пр., д. 28, к. 2, лит А</w:t>
            </w:r>
          </w:p>
          <w:p w14:paraId="3566E80A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ИНН: 7811511489   КПП: 781101001</w:t>
            </w:r>
          </w:p>
          <w:p w14:paraId="47E090FD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ОГРН: 1127847041871</w:t>
            </w:r>
          </w:p>
          <w:p w14:paraId="0D270D16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Банк получателя: ОКЦ № 1 Северо-Западное ГУ Банка России // УФК по г. Санкт-Петербургу, г. Санкт-Петербург</w:t>
            </w:r>
          </w:p>
          <w:p w14:paraId="2E2DA9EF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БИК 014030106, </w:t>
            </w:r>
          </w:p>
          <w:p w14:paraId="28DCFE5B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банка: 40102810945370000005</w:t>
            </w:r>
          </w:p>
          <w:p w14:paraId="4116BC4E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03224643400000007200</w:t>
            </w:r>
          </w:p>
          <w:p w14:paraId="2042CE9C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Получатель: Комитет финансов Санкт-Петербурга (ГБУ ДО </w:t>
            </w:r>
            <w:proofErr w:type="spellStart"/>
            <w:r w:rsidRPr="00C16B2D">
              <w:rPr>
                <w:sz w:val="23"/>
                <w:szCs w:val="23"/>
                <w:lang w:eastAsia="en-US"/>
              </w:rPr>
              <w:t>ЦГПВДиМ</w:t>
            </w:r>
            <w:proofErr w:type="spellEnd"/>
            <w:r w:rsidRPr="00C16B2D">
              <w:rPr>
                <w:sz w:val="23"/>
                <w:szCs w:val="23"/>
                <w:lang w:eastAsia="en-US"/>
              </w:rPr>
              <w:t xml:space="preserve"> «Взлет» Невского района Санкт-Петербурга, лицевой счет 0601216)</w:t>
            </w:r>
          </w:p>
          <w:p w14:paraId="3DFCFB15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val="en-US" w:eastAsia="en-US"/>
              </w:rPr>
            </w:pPr>
            <w:r w:rsidRPr="00C16B2D">
              <w:rPr>
                <w:sz w:val="23"/>
                <w:szCs w:val="23"/>
                <w:lang w:val="en-US" w:eastAsia="en-US"/>
              </w:rPr>
              <w:t xml:space="preserve">E-mail: gboy_vzlet@mail.ru; </w:t>
            </w:r>
          </w:p>
          <w:p w14:paraId="2D392840" w14:textId="77777777" w:rsidR="0043199F" w:rsidRPr="00C16B2D" w:rsidRDefault="0043199F" w:rsidP="00B0584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телефон: +7(812)442-70-18</w:t>
            </w:r>
          </w:p>
          <w:p w14:paraId="04C9EE01" w14:textId="77777777" w:rsidR="0043199F" w:rsidRDefault="0043199F" w:rsidP="00B0584A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</w:p>
          <w:p w14:paraId="51BC4C2B" w14:textId="77777777" w:rsidR="0043199F" w:rsidRPr="00C16B2D" w:rsidRDefault="0043199F" w:rsidP="00B0584A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Директор</w:t>
            </w:r>
          </w:p>
          <w:p w14:paraId="3FC2E31D" w14:textId="77777777" w:rsidR="0043199F" w:rsidRPr="00C16B2D" w:rsidRDefault="0043199F" w:rsidP="00B0584A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Морозова Т.В.</w:t>
            </w:r>
          </w:p>
          <w:p w14:paraId="328FB30B" w14:textId="77777777" w:rsidR="0043199F" w:rsidRPr="00C27418" w:rsidRDefault="0043199F" w:rsidP="00B0584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6B2D">
              <w:rPr>
                <w:rFonts w:ascii="Times New Roman" w:hAnsi="Times New Roman" w:cs="Times New Roman"/>
                <w:sz w:val="23"/>
                <w:szCs w:val="23"/>
              </w:rPr>
              <w:t>Подписано ЭЦП</w:t>
            </w:r>
          </w:p>
        </w:tc>
        <w:tc>
          <w:tcPr>
            <w:tcW w:w="2421" w:type="pct"/>
          </w:tcPr>
          <w:p w14:paraId="4DD468DD" w14:textId="77777777" w:rsidR="0043199F" w:rsidRPr="008E46C5" w:rsidRDefault="0043199F" w:rsidP="00B0584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8C7C524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2E2F4A2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7CFBCAC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785F9D0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9CD668B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7E3D55D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A7D15B8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BB711E0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6935BD00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DA0A84D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765831E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7C63D403" w14:textId="77777777" w:rsidR="0043199F" w:rsidRPr="000A6927" w:rsidRDefault="0043199F" w:rsidP="00B0584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CC9672F" w14:textId="77777777" w:rsidR="0043199F" w:rsidRPr="000A6927" w:rsidRDefault="0043199F" w:rsidP="00B0584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58845B8" w14:textId="77777777" w:rsidR="0043199F" w:rsidRPr="000A6927" w:rsidRDefault="0043199F" w:rsidP="00B0584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7E7A746" w14:textId="77777777" w:rsidR="0043199F" w:rsidRPr="000A6927" w:rsidRDefault="0043199F" w:rsidP="00B0584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D08CC9E" w14:textId="77777777" w:rsidR="0043199F" w:rsidRPr="000A6927" w:rsidRDefault="0043199F" w:rsidP="00B0584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59EBF56" w14:textId="77777777" w:rsidR="0043199F" w:rsidRPr="008E46C5" w:rsidRDefault="0043199F" w:rsidP="00B0584A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F46C4AA" w14:textId="77777777" w:rsidR="00B930F3" w:rsidRDefault="00B930F3"/>
    <w:p w14:paraId="5A8135DC" w14:textId="77777777" w:rsidR="0043199F" w:rsidRDefault="0043199F"/>
    <w:p w14:paraId="4856FE44" w14:textId="77777777" w:rsidR="0043199F" w:rsidRDefault="0043199F"/>
    <w:p w14:paraId="68C0D448" w14:textId="77777777" w:rsidR="0043199F" w:rsidRDefault="0043199F"/>
    <w:p w14:paraId="41BF7B71" w14:textId="77777777" w:rsidR="0043199F" w:rsidRDefault="0043199F"/>
    <w:p w14:paraId="2070132E" w14:textId="77777777" w:rsidR="0043199F" w:rsidRDefault="0043199F"/>
    <w:p w14:paraId="3CA5A7A9" w14:textId="77777777" w:rsidR="0043199F" w:rsidRDefault="0043199F"/>
    <w:p w14:paraId="2795751B" w14:textId="77777777" w:rsidR="0043199F" w:rsidRDefault="0043199F"/>
    <w:p w14:paraId="2779D191" w14:textId="77777777" w:rsidR="0043199F" w:rsidRDefault="0043199F"/>
    <w:p w14:paraId="734A5143" w14:textId="77777777" w:rsidR="0043199F" w:rsidRDefault="0043199F"/>
    <w:p w14:paraId="30CF597C" w14:textId="77777777" w:rsidR="0043199F" w:rsidRDefault="0043199F"/>
    <w:p w14:paraId="6CDA5F5F" w14:textId="77777777" w:rsidR="0043199F" w:rsidRDefault="0043199F"/>
    <w:p w14:paraId="0A933A72" w14:textId="77777777" w:rsidR="0043199F" w:rsidRDefault="0043199F"/>
    <w:p w14:paraId="296B285A" w14:textId="77777777" w:rsidR="0043199F" w:rsidRDefault="0043199F"/>
    <w:p w14:paraId="52190DDE" w14:textId="77777777" w:rsidR="0043199F" w:rsidRDefault="0043199F"/>
    <w:p w14:paraId="7DC6237B" w14:textId="77777777" w:rsidR="0043199F" w:rsidRDefault="0043199F"/>
    <w:p w14:paraId="42F7C26D" w14:textId="77777777" w:rsidR="0043199F" w:rsidRDefault="0043199F"/>
    <w:p w14:paraId="04763641" w14:textId="77777777" w:rsidR="0043199F" w:rsidRDefault="0043199F"/>
    <w:p w14:paraId="57AE96E6" w14:textId="77777777" w:rsidR="0043199F" w:rsidRDefault="0043199F"/>
    <w:p w14:paraId="2774CF41" w14:textId="77777777" w:rsidR="0043199F" w:rsidRDefault="0043199F"/>
    <w:p w14:paraId="72A31434" w14:textId="77777777" w:rsidR="0043199F" w:rsidRDefault="0043199F"/>
    <w:p w14:paraId="219FDB09" w14:textId="77777777" w:rsidR="0043199F" w:rsidRPr="00BF20E1" w:rsidRDefault="0043199F" w:rsidP="0043199F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CA2B393" w14:textId="77777777" w:rsidR="0043199F" w:rsidRPr="00321A93" w:rsidRDefault="0043199F" w:rsidP="0043199F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FF0000"/>
          <w:sz w:val="24"/>
          <w:szCs w:val="24"/>
        </w:rPr>
        <w:t>_______</w:t>
      </w:r>
    </w:p>
    <w:p w14:paraId="58CFD6EF" w14:textId="77777777" w:rsidR="0043199F" w:rsidRDefault="0043199F" w:rsidP="0043199F"/>
    <w:p w14:paraId="38756212" w14:textId="77777777" w:rsidR="0043199F" w:rsidRDefault="0043199F" w:rsidP="0043199F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0A401ED0" w14:textId="77777777" w:rsidR="0043199F" w:rsidRDefault="0043199F" w:rsidP="0043199F">
      <w:pPr>
        <w:jc w:val="center"/>
        <w:rPr>
          <w:b/>
        </w:rPr>
      </w:pPr>
      <w:r>
        <w:rPr>
          <w:b/>
        </w:rPr>
        <w:object w:dxaOrig="1578" w:dyaOrig="1027" w14:anchorId="48BD4F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276645" r:id="rId6"/>
        </w:object>
      </w:r>
    </w:p>
    <w:p w14:paraId="58EAD5F9" w14:textId="77777777" w:rsidR="0043199F" w:rsidRDefault="0043199F" w:rsidP="0043199F">
      <w:pPr>
        <w:jc w:val="center"/>
        <w:rPr>
          <w:b/>
        </w:rPr>
      </w:pPr>
    </w:p>
    <w:p w14:paraId="441F8514" w14:textId="77777777" w:rsidR="0043199F" w:rsidRDefault="0043199F" w:rsidP="0043199F">
      <w:pPr>
        <w:jc w:val="center"/>
        <w:rPr>
          <w:b/>
        </w:rPr>
      </w:pPr>
    </w:p>
    <w:p w14:paraId="08411F05" w14:textId="77777777" w:rsidR="0043199F" w:rsidRPr="00535D2D" w:rsidRDefault="0043199F" w:rsidP="0043199F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4"/>
      </w:tblGrid>
      <w:tr w:rsidR="0043199F" w:rsidRPr="008E46C5" w14:paraId="1A0EC4EC" w14:textId="77777777" w:rsidTr="00B0584A">
        <w:trPr>
          <w:trHeight w:val="4424"/>
        </w:trPr>
        <w:tc>
          <w:tcPr>
            <w:tcW w:w="2579" w:type="pct"/>
          </w:tcPr>
          <w:p w14:paraId="454FB29F" w14:textId="77777777" w:rsidR="0043199F" w:rsidRDefault="0043199F" w:rsidP="00B0584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D845342" w14:textId="77777777" w:rsidR="0043199F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Государственное бюджетное учреждение дополнительного образования «Центр гражданского и патриотического воспитания детей и молодежи «Взлет» Невского района Санкт-Петербурга</w:t>
            </w:r>
          </w:p>
          <w:p w14:paraId="787AC81D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Юридический адрес: </w:t>
            </w:r>
          </w:p>
          <w:p w14:paraId="195C0922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193231, г. Санкт-Петербург, Товарищеский пр., д. 28, к. 2, лит А</w:t>
            </w:r>
          </w:p>
          <w:p w14:paraId="7AD715EB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ИНН: 7811511489   КПП: 781101001</w:t>
            </w:r>
          </w:p>
          <w:p w14:paraId="2870DDE5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ОГРН: 1127847041871</w:t>
            </w:r>
          </w:p>
          <w:p w14:paraId="0CFD680C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Банк получателя: ОКЦ № 1 Северо-Западное ГУ Банка России // УФК по г. Санкт-Петербургу, г. Санкт-Петербург</w:t>
            </w:r>
          </w:p>
          <w:p w14:paraId="708D3D45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БИК 014030106, </w:t>
            </w:r>
          </w:p>
          <w:p w14:paraId="757460A5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банка: 40102810945370000005</w:t>
            </w:r>
          </w:p>
          <w:p w14:paraId="0CAC9F64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03224643400000007200</w:t>
            </w:r>
          </w:p>
          <w:p w14:paraId="556B8622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Получатель: Комитет финансов Санкт-Петербурга (ГБУ ДО </w:t>
            </w:r>
            <w:proofErr w:type="spellStart"/>
            <w:r w:rsidRPr="00C16B2D">
              <w:rPr>
                <w:sz w:val="23"/>
                <w:szCs w:val="23"/>
                <w:lang w:eastAsia="en-US"/>
              </w:rPr>
              <w:t>ЦГПВДиМ</w:t>
            </w:r>
            <w:proofErr w:type="spellEnd"/>
            <w:r w:rsidRPr="00C16B2D">
              <w:rPr>
                <w:sz w:val="23"/>
                <w:szCs w:val="23"/>
                <w:lang w:eastAsia="en-US"/>
              </w:rPr>
              <w:t xml:space="preserve"> «Взлет» Невского района Санкт-Петербурга, лицевой счет 0601216)</w:t>
            </w:r>
          </w:p>
          <w:p w14:paraId="1905B925" w14:textId="77777777" w:rsidR="0043199F" w:rsidRPr="00C16B2D" w:rsidRDefault="0043199F" w:rsidP="00B0584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val="en-US" w:eastAsia="en-US"/>
              </w:rPr>
            </w:pPr>
            <w:r w:rsidRPr="00C16B2D">
              <w:rPr>
                <w:sz w:val="23"/>
                <w:szCs w:val="23"/>
                <w:lang w:val="en-US" w:eastAsia="en-US"/>
              </w:rPr>
              <w:t xml:space="preserve">E-mail: gboy_vzlet@mail.ru; </w:t>
            </w:r>
          </w:p>
          <w:p w14:paraId="0B9C7E69" w14:textId="77777777" w:rsidR="0043199F" w:rsidRPr="00C16B2D" w:rsidRDefault="0043199F" w:rsidP="00B0584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телефон: +7(812)442-70-18</w:t>
            </w:r>
          </w:p>
          <w:p w14:paraId="0DAA3DF1" w14:textId="77777777" w:rsidR="0043199F" w:rsidRDefault="0043199F" w:rsidP="00B0584A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</w:p>
          <w:p w14:paraId="5716F814" w14:textId="77777777" w:rsidR="0043199F" w:rsidRPr="00C16B2D" w:rsidRDefault="0043199F" w:rsidP="00B0584A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Директор</w:t>
            </w:r>
          </w:p>
          <w:p w14:paraId="2737F394" w14:textId="77777777" w:rsidR="0043199F" w:rsidRPr="00C16B2D" w:rsidRDefault="0043199F" w:rsidP="00B0584A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Морозова Т.В.</w:t>
            </w:r>
          </w:p>
          <w:p w14:paraId="28884637" w14:textId="77777777" w:rsidR="0043199F" w:rsidRPr="00C27418" w:rsidRDefault="0043199F" w:rsidP="00B0584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6B2D">
              <w:rPr>
                <w:rFonts w:ascii="Times New Roman" w:hAnsi="Times New Roman" w:cs="Times New Roman"/>
                <w:sz w:val="23"/>
                <w:szCs w:val="23"/>
              </w:rPr>
              <w:t>Подписано ЭЦП</w:t>
            </w:r>
          </w:p>
        </w:tc>
        <w:tc>
          <w:tcPr>
            <w:tcW w:w="2421" w:type="pct"/>
          </w:tcPr>
          <w:p w14:paraId="0EFA7078" w14:textId="77777777" w:rsidR="0043199F" w:rsidRPr="008E46C5" w:rsidRDefault="0043199F" w:rsidP="00B0584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8B95FD2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A9DC5EB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1BE9EEA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8E348FB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2739415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704CDBD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5E55728C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F18491E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1B9B8B9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CF06D38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E9AD947" w14:textId="77777777" w:rsidR="0043199F" w:rsidRPr="000A6927" w:rsidRDefault="0043199F" w:rsidP="00B0584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58E7420" w14:textId="77777777" w:rsidR="0043199F" w:rsidRPr="000A6927" w:rsidRDefault="0043199F" w:rsidP="00B0584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0509C8DE" w14:textId="77777777" w:rsidR="0043199F" w:rsidRPr="000A6927" w:rsidRDefault="0043199F" w:rsidP="00B0584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636BACEF" w14:textId="77777777" w:rsidR="0043199F" w:rsidRPr="000A6927" w:rsidRDefault="0043199F" w:rsidP="00B0584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4D6472F" w14:textId="77777777" w:rsidR="0043199F" w:rsidRPr="000A6927" w:rsidRDefault="0043199F" w:rsidP="00B0584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B75A14E" w14:textId="77777777" w:rsidR="0043199F" w:rsidRPr="000A6927" w:rsidRDefault="0043199F" w:rsidP="00B0584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AB9EEE7" w14:textId="77777777" w:rsidR="0043199F" w:rsidRPr="008E46C5" w:rsidRDefault="0043199F" w:rsidP="00B0584A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725305D" w14:textId="77777777" w:rsidR="0043199F" w:rsidRDefault="0043199F"/>
    <w:sectPr w:rsidR="0043199F" w:rsidSect="00227BB4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14880"/>
    <w:multiLevelType w:val="multilevel"/>
    <w:tmpl w:val="21A4E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B12180"/>
    <w:multiLevelType w:val="multilevel"/>
    <w:tmpl w:val="CD304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4E4639"/>
    <w:multiLevelType w:val="multilevel"/>
    <w:tmpl w:val="54DC0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73944"/>
    <w:multiLevelType w:val="multilevel"/>
    <w:tmpl w:val="37204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8B4953"/>
    <w:multiLevelType w:val="multilevel"/>
    <w:tmpl w:val="6858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9731D6"/>
    <w:multiLevelType w:val="multilevel"/>
    <w:tmpl w:val="4CF26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7A1C"/>
    <w:rsid w:val="000275A5"/>
    <w:rsid w:val="000367AF"/>
    <w:rsid w:val="00044502"/>
    <w:rsid w:val="000502A4"/>
    <w:rsid w:val="00065225"/>
    <w:rsid w:val="000A6927"/>
    <w:rsid w:val="000C029B"/>
    <w:rsid w:val="000D35F6"/>
    <w:rsid w:val="001448A8"/>
    <w:rsid w:val="001535CC"/>
    <w:rsid w:val="00171711"/>
    <w:rsid w:val="001812B7"/>
    <w:rsid w:val="00181970"/>
    <w:rsid w:val="001B288C"/>
    <w:rsid w:val="001B44F7"/>
    <w:rsid w:val="001B48ED"/>
    <w:rsid w:val="001F3C9B"/>
    <w:rsid w:val="001F7BF6"/>
    <w:rsid w:val="0021792D"/>
    <w:rsid w:val="00227BB4"/>
    <w:rsid w:val="00256F18"/>
    <w:rsid w:val="0028074C"/>
    <w:rsid w:val="002807D8"/>
    <w:rsid w:val="0028766D"/>
    <w:rsid w:val="002C0BEE"/>
    <w:rsid w:val="002C1D5C"/>
    <w:rsid w:val="002C3192"/>
    <w:rsid w:val="002C5945"/>
    <w:rsid w:val="002E7BBC"/>
    <w:rsid w:val="002F3424"/>
    <w:rsid w:val="00307E08"/>
    <w:rsid w:val="00321A93"/>
    <w:rsid w:val="00321B57"/>
    <w:rsid w:val="00327810"/>
    <w:rsid w:val="00335111"/>
    <w:rsid w:val="003546D4"/>
    <w:rsid w:val="00364130"/>
    <w:rsid w:val="00367B7A"/>
    <w:rsid w:val="003E59BA"/>
    <w:rsid w:val="003F357C"/>
    <w:rsid w:val="003F6A97"/>
    <w:rsid w:val="004231B6"/>
    <w:rsid w:val="0043199F"/>
    <w:rsid w:val="00442736"/>
    <w:rsid w:val="00442E88"/>
    <w:rsid w:val="00456335"/>
    <w:rsid w:val="00457977"/>
    <w:rsid w:val="00480277"/>
    <w:rsid w:val="004A2787"/>
    <w:rsid w:val="005142C9"/>
    <w:rsid w:val="00541D51"/>
    <w:rsid w:val="005501C9"/>
    <w:rsid w:val="005868C0"/>
    <w:rsid w:val="00600461"/>
    <w:rsid w:val="00652EA0"/>
    <w:rsid w:val="006631F7"/>
    <w:rsid w:val="006778F1"/>
    <w:rsid w:val="0068582B"/>
    <w:rsid w:val="006D1A41"/>
    <w:rsid w:val="006E58E7"/>
    <w:rsid w:val="006F02DE"/>
    <w:rsid w:val="006F1499"/>
    <w:rsid w:val="00723650"/>
    <w:rsid w:val="00726175"/>
    <w:rsid w:val="00783D8F"/>
    <w:rsid w:val="00790CF5"/>
    <w:rsid w:val="00794920"/>
    <w:rsid w:val="007B5078"/>
    <w:rsid w:val="007D0CE5"/>
    <w:rsid w:val="007D4A19"/>
    <w:rsid w:val="007D6E25"/>
    <w:rsid w:val="007F18DD"/>
    <w:rsid w:val="007F6D7E"/>
    <w:rsid w:val="00810362"/>
    <w:rsid w:val="008307CC"/>
    <w:rsid w:val="008332DD"/>
    <w:rsid w:val="008453F3"/>
    <w:rsid w:val="008506E0"/>
    <w:rsid w:val="008519D0"/>
    <w:rsid w:val="00880B49"/>
    <w:rsid w:val="008B1273"/>
    <w:rsid w:val="009112EC"/>
    <w:rsid w:val="0091435E"/>
    <w:rsid w:val="00927302"/>
    <w:rsid w:val="009649A3"/>
    <w:rsid w:val="00981F62"/>
    <w:rsid w:val="009A6423"/>
    <w:rsid w:val="009A6D7D"/>
    <w:rsid w:val="009D38AA"/>
    <w:rsid w:val="009E5AC0"/>
    <w:rsid w:val="009F029A"/>
    <w:rsid w:val="009F14EA"/>
    <w:rsid w:val="00A572EA"/>
    <w:rsid w:val="00A575AB"/>
    <w:rsid w:val="00A901E1"/>
    <w:rsid w:val="00AE2A83"/>
    <w:rsid w:val="00AE4B4E"/>
    <w:rsid w:val="00AF2EF2"/>
    <w:rsid w:val="00AF4180"/>
    <w:rsid w:val="00B06D88"/>
    <w:rsid w:val="00B146AC"/>
    <w:rsid w:val="00B151FC"/>
    <w:rsid w:val="00B211E9"/>
    <w:rsid w:val="00B32073"/>
    <w:rsid w:val="00B51656"/>
    <w:rsid w:val="00B5340B"/>
    <w:rsid w:val="00B538B2"/>
    <w:rsid w:val="00B625D0"/>
    <w:rsid w:val="00B930F3"/>
    <w:rsid w:val="00BE52F5"/>
    <w:rsid w:val="00BF0111"/>
    <w:rsid w:val="00BF20E1"/>
    <w:rsid w:val="00C10374"/>
    <w:rsid w:val="00C27418"/>
    <w:rsid w:val="00C8369D"/>
    <w:rsid w:val="00CA038A"/>
    <w:rsid w:val="00CA66BD"/>
    <w:rsid w:val="00CC73A9"/>
    <w:rsid w:val="00CD0BF2"/>
    <w:rsid w:val="00CE3EAE"/>
    <w:rsid w:val="00CE570E"/>
    <w:rsid w:val="00D4393A"/>
    <w:rsid w:val="00D74FC9"/>
    <w:rsid w:val="00D775B9"/>
    <w:rsid w:val="00D87224"/>
    <w:rsid w:val="00E02619"/>
    <w:rsid w:val="00E04CBE"/>
    <w:rsid w:val="00EA6F65"/>
    <w:rsid w:val="00EB54C1"/>
    <w:rsid w:val="00EB64DF"/>
    <w:rsid w:val="00EC42CC"/>
    <w:rsid w:val="00EF55DE"/>
    <w:rsid w:val="00F421DB"/>
    <w:rsid w:val="00F46978"/>
    <w:rsid w:val="00F46A49"/>
    <w:rsid w:val="00F576C6"/>
    <w:rsid w:val="00F601FC"/>
    <w:rsid w:val="00FB02F6"/>
    <w:rsid w:val="00FD3CE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4F29B"/>
  <w15:docId w15:val="{3113F499-9234-4B2B-9784-D6E29013E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0C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7D0CE5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D0C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con">
    <w:name w:val="icon"/>
    <w:basedOn w:val="a0"/>
    <w:rsid w:val="007D0CE5"/>
  </w:style>
  <w:style w:type="character" w:customStyle="1" w:styleId="10">
    <w:name w:val="Заголовок 1 Знак"/>
    <w:basedOn w:val="a0"/>
    <w:link w:val="1"/>
    <w:uiPriority w:val="9"/>
    <w:rsid w:val="007D0C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Strong"/>
    <w:basedOn w:val="a0"/>
    <w:uiPriority w:val="22"/>
    <w:qFormat/>
    <w:rsid w:val="00007A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8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95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84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0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02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76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01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6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7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37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97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96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48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1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8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61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64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45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39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3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0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94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6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2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4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92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42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59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9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66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8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6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20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8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67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7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3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2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9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9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322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61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68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361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903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4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04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1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2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71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23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40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669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956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643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18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4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49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33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679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113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322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214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2233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280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43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78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6755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69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598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9734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0843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507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73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52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95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39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81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93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83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71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6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04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8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25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0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4119</Words>
  <Characters>23479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Румянцева Марина Вячеславовна</cp:lastModifiedBy>
  <cp:revision>2</cp:revision>
  <cp:lastPrinted>2022-07-27T06:14:00Z</cp:lastPrinted>
  <dcterms:created xsi:type="dcterms:W3CDTF">2026-05-14T12:11:00Z</dcterms:created>
  <dcterms:modified xsi:type="dcterms:W3CDTF">2026-05-14T12:11:00Z</dcterms:modified>
</cp:coreProperties>
</file>