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68CD" w14:textId="40CCF87C" w:rsidR="00086E85" w:rsidRPr="00B10F2C" w:rsidRDefault="003D284C" w:rsidP="00EC0554">
      <w:pPr>
        <w:widowControl w:val="0"/>
        <w:jc w:val="center"/>
        <w:rPr>
          <w:b/>
          <w:bCs/>
          <w:color w:val="000000"/>
        </w:rPr>
      </w:pPr>
      <w:r w:rsidRPr="00B10F2C">
        <w:rPr>
          <w:b/>
          <w:bCs/>
          <w:color w:val="000000"/>
        </w:rPr>
        <w:t xml:space="preserve">ПРОЕКТ </w:t>
      </w:r>
      <w:r w:rsidR="00086E85" w:rsidRPr="00B10F2C">
        <w:rPr>
          <w:b/>
          <w:bCs/>
          <w:color w:val="000000"/>
        </w:rPr>
        <w:t>КОНТРАКТ</w:t>
      </w:r>
      <w:r w:rsidRPr="00B10F2C">
        <w:rPr>
          <w:b/>
          <w:bCs/>
          <w:color w:val="000000"/>
        </w:rPr>
        <w:t>А</w:t>
      </w:r>
      <w:r w:rsidR="00086E85" w:rsidRPr="00B10F2C">
        <w:rPr>
          <w:b/>
          <w:bCs/>
          <w:color w:val="000000"/>
        </w:rPr>
        <w:t xml:space="preserve"> № </w:t>
      </w:r>
      <w:r w:rsidRPr="00B10F2C">
        <w:rPr>
          <w:b/>
          <w:bCs/>
          <w:color w:val="000000"/>
        </w:rPr>
        <w:t>________</w:t>
      </w:r>
    </w:p>
    <w:p w14:paraId="5458496A" w14:textId="793FF6FC" w:rsidR="00086E85" w:rsidRPr="007D082E" w:rsidRDefault="00046436" w:rsidP="00EC0554">
      <w:pPr>
        <w:widowControl w:val="0"/>
        <w:jc w:val="center"/>
      </w:pPr>
      <w:r w:rsidRPr="007D082E">
        <w:t>ИКЗ</w:t>
      </w:r>
      <w:r w:rsidR="00963856">
        <w:t>:</w:t>
      </w:r>
      <w:r w:rsidRPr="007D082E">
        <w:t xml:space="preserve"> </w:t>
      </w:r>
      <w:r w:rsidR="00760DCD" w:rsidRPr="00A914E2">
        <w:rPr>
          <w:u w:val="single"/>
        </w:rPr>
        <w:t>2</w:t>
      </w:r>
      <w:r w:rsidR="00D94DBA">
        <w:rPr>
          <w:u w:val="single"/>
        </w:rPr>
        <w:t>6</w:t>
      </w:r>
      <w:r w:rsidR="00760DCD" w:rsidRPr="00A914E2">
        <w:rPr>
          <w:u w:val="single"/>
        </w:rPr>
        <w:t>3780212071478020100100040000000244</w:t>
      </w:r>
    </w:p>
    <w:p w14:paraId="5A054DE5" w14:textId="77777777" w:rsidR="00046436" w:rsidRPr="007D082E" w:rsidRDefault="00046436" w:rsidP="00EC0554">
      <w:pPr>
        <w:widowControl w:val="0"/>
        <w:jc w:val="both"/>
        <w:rPr>
          <w:b/>
          <w:color w:val="000000"/>
        </w:rPr>
      </w:pPr>
    </w:p>
    <w:p w14:paraId="188A3F62" w14:textId="1DFD68E8" w:rsidR="00086E85" w:rsidRPr="007D082E" w:rsidRDefault="00086E85" w:rsidP="00EC0554">
      <w:pPr>
        <w:widowControl w:val="0"/>
        <w:jc w:val="both"/>
        <w:rPr>
          <w:b/>
          <w:color w:val="000000"/>
        </w:rPr>
      </w:pPr>
      <w:r w:rsidRPr="007D082E">
        <w:rPr>
          <w:b/>
          <w:color w:val="000000"/>
        </w:rPr>
        <w:t>Санкт-Петербург</w:t>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t xml:space="preserve"> </w:t>
      </w:r>
      <w:r w:rsidR="00D94DBA">
        <w:rPr>
          <w:b/>
          <w:color w:val="000000"/>
        </w:rPr>
        <w:t xml:space="preserve">      </w:t>
      </w:r>
      <w:proofErr w:type="gramStart"/>
      <w:r w:rsidR="00D94DBA">
        <w:rPr>
          <w:b/>
          <w:color w:val="000000"/>
        </w:rPr>
        <w:t xml:space="preserve">   </w:t>
      </w:r>
      <w:r w:rsidRPr="007D082E">
        <w:rPr>
          <w:b/>
          <w:color w:val="000000"/>
        </w:rPr>
        <w:t>«</w:t>
      </w:r>
      <w:proofErr w:type="gramEnd"/>
      <w:r w:rsidR="00B60F41" w:rsidRPr="007D082E">
        <w:rPr>
          <w:b/>
          <w:color w:val="000000"/>
        </w:rPr>
        <w:t>___</w:t>
      </w:r>
      <w:r w:rsidRPr="007D082E">
        <w:rPr>
          <w:b/>
          <w:color w:val="000000"/>
        </w:rPr>
        <w:t xml:space="preserve">» </w:t>
      </w:r>
      <w:r w:rsidR="00B60F41" w:rsidRPr="007D082E">
        <w:rPr>
          <w:b/>
          <w:color w:val="000000"/>
        </w:rPr>
        <w:t>_____</w:t>
      </w:r>
      <w:r w:rsidR="00D94DBA">
        <w:rPr>
          <w:b/>
          <w:color w:val="000000"/>
        </w:rPr>
        <w:t>___</w:t>
      </w:r>
      <w:r w:rsidR="00B60F41" w:rsidRPr="007D082E">
        <w:rPr>
          <w:b/>
          <w:color w:val="000000"/>
        </w:rPr>
        <w:t>___</w:t>
      </w:r>
      <w:r w:rsidRPr="007D082E">
        <w:rPr>
          <w:b/>
          <w:color w:val="000000"/>
        </w:rPr>
        <w:t xml:space="preserve"> 202</w:t>
      </w:r>
      <w:r w:rsidR="00D94DBA">
        <w:rPr>
          <w:b/>
          <w:color w:val="000000"/>
        </w:rPr>
        <w:t>6</w:t>
      </w:r>
      <w:r w:rsidRPr="007D082E">
        <w:rPr>
          <w:b/>
          <w:color w:val="000000"/>
        </w:rPr>
        <w:t xml:space="preserve"> года</w:t>
      </w:r>
    </w:p>
    <w:p w14:paraId="0AAE4961" w14:textId="77777777" w:rsidR="00086E85" w:rsidRPr="007D082E" w:rsidRDefault="00086E85" w:rsidP="00EC0554">
      <w:pPr>
        <w:widowControl w:val="0"/>
        <w:jc w:val="both"/>
        <w:rPr>
          <w:color w:val="000000"/>
        </w:rPr>
      </w:pPr>
    </w:p>
    <w:p w14:paraId="76435290" w14:textId="62987232" w:rsidR="002125A9" w:rsidRPr="002125A9" w:rsidRDefault="002125A9" w:rsidP="00EC0554">
      <w:pPr>
        <w:widowControl w:val="0"/>
        <w:ind w:firstLine="567"/>
        <w:jc w:val="both"/>
      </w:pPr>
      <w:r w:rsidRPr="00377038">
        <w:rPr>
          <w:b/>
          <w:bCs/>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r w:rsidRPr="004270A5">
        <w:t xml:space="preserve">, в лице главы местной Администрации МО Светлановское Михайлова Станислава Николаевича, </w:t>
      </w:r>
      <w:r w:rsidRPr="002125A9">
        <w:t xml:space="preserve">действующего на основании Устава, именуемая в дальнейшем </w:t>
      </w:r>
      <w:r w:rsidR="00157FE7">
        <w:t>«</w:t>
      </w:r>
      <w:r w:rsidRPr="002125A9">
        <w:t>Заказчик</w:t>
      </w:r>
      <w:r w:rsidR="00157FE7">
        <w:t>»</w:t>
      </w:r>
      <w:r w:rsidRPr="002125A9">
        <w:t xml:space="preserve">, с одной стороны, и </w:t>
      </w:r>
    </w:p>
    <w:p w14:paraId="5B41B93F" w14:textId="6DC5E760" w:rsidR="00086E85" w:rsidRPr="007D082E" w:rsidRDefault="008D27F0" w:rsidP="00EC0554">
      <w:pPr>
        <w:widowControl w:val="0"/>
        <w:ind w:firstLine="567"/>
        <w:jc w:val="both"/>
        <w:rPr>
          <w:color w:val="000000"/>
        </w:rPr>
      </w:pPr>
      <w:r w:rsidRPr="00302CF9">
        <w:rPr>
          <w:b/>
          <w:bCs/>
          <w:color w:val="000000"/>
        </w:rPr>
        <w:t>_______________</w:t>
      </w:r>
      <w:r w:rsidR="00B60F41" w:rsidRPr="00302CF9">
        <w:rPr>
          <w:b/>
          <w:bCs/>
          <w:color w:val="000000"/>
        </w:rPr>
        <w:t>____</w:t>
      </w:r>
      <w:r w:rsidR="00086E85" w:rsidRPr="00302CF9">
        <w:rPr>
          <w:b/>
          <w:bCs/>
          <w:color w:val="000000"/>
        </w:rPr>
        <w:t xml:space="preserve">, </w:t>
      </w:r>
      <w:r w:rsidR="00086E85" w:rsidRPr="00EC0554">
        <w:rPr>
          <w:color w:val="000000"/>
        </w:rPr>
        <w:t xml:space="preserve">в лице </w:t>
      </w:r>
      <w:r w:rsidRPr="00EC0554">
        <w:rPr>
          <w:color w:val="000000"/>
        </w:rPr>
        <w:t>______________________________</w:t>
      </w:r>
      <w:r w:rsidR="00086E85" w:rsidRPr="00EC0554">
        <w:rPr>
          <w:color w:val="000000"/>
        </w:rPr>
        <w:t xml:space="preserve">, действующего на основании </w:t>
      </w:r>
      <w:r w:rsidRPr="00EC0554">
        <w:rPr>
          <w:color w:val="000000"/>
        </w:rPr>
        <w:t>____________</w:t>
      </w:r>
      <w:r w:rsidR="00086E85" w:rsidRPr="00EC0554">
        <w:rPr>
          <w:color w:val="000000"/>
        </w:rPr>
        <w:t xml:space="preserve">, </w:t>
      </w:r>
      <w:r w:rsidR="00EC0554" w:rsidRPr="00EC0554">
        <w:rPr>
          <w:color w:val="000000"/>
        </w:rPr>
        <w:t>именуемое в дальнейшем «Исполнитель»,</w:t>
      </w:r>
      <w:r w:rsidR="00EC0554" w:rsidRPr="00EC0554">
        <w:rPr>
          <w:b/>
          <w:bCs/>
          <w:color w:val="000000"/>
        </w:rPr>
        <w:t xml:space="preserve"> </w:t>
      </w:r>
      <w:r w:rsidR="005C1306" w:rsidRPr="00DE32A8">
        <w:t>с другой стороны, вместе именуемые</w:t>
      </w:r>
      <w:r w:rsidR="005C1306" w:rsidRPr="006A2A96">
        <w:t xml:space="preserve"> «Сторонами», на основании п. 4 ч. 1 ст. 93 Федерального закона от 05.04.2013</w:t>
      </w:r>
      <w:r w:rsidR="00EC0554">
        <w:br/>
      </w:r>
      <w:r w:rsidR="005C1306" w:rsidRPr="006A2A96">
        <w:t>№ 44-ФЗ «О контрактной системе</w:t>
      </w:r>
      <w:r w:rsidR="005C1306" w:rsidRPr="006F5687">
        <w:t xml:space="preserve"> в сфере закупок товаров, работ, услуг для обеспечения государственных и муниципальных нужд» (далее – Закон № 44-ФЗ), заключили настоящий </w:t>
      </w:r>
      <w:r w:rsidR="00EC0554">
        <w:t>Контракт</w:t>
      </w:r>
      <w:r w:rsidR="005C1306" w:rsidRPr="006F5687">
        <w:t xml:space="preserve"> о нижеследующем</w:t>
      </w:r>
      <w:r w:rsidR="00086E85" w:rsidRPr="007D082E">
        <w:rPr>
          <w:color w:val="000000"/>
        </w:rPr>
        <w:t>:</w:t>
      </w:r>
    </w:p>
    <w:p w14:paraId="036C89C5" w14:textId="77777777" w:rsidR="00086E85" w:rsidRPr="007D082E" w:rsidRDefault="00086E85" w:rsidP="00EC0554">
      <w:pPr>
        <w:widowControl w:val="0"/>
        <w:jc w:val="center"/>
        <w:rPr>
          <w:color w:val="000000"/>
        </w:rPr>
      </w:pPr>
    </w:p>
    <w:p w14:paraId="75EE02E9" w14:textId="77777777" w:rsidR="00086E85" w:rsidRPr="00EC0554" w:rsidRDefault="00086E85" w:rsidP="00EC0554">
      <w:pPr>
        <w:widowControl w:val="0"/>
        <w:jc w:val="center"/>
        <w:rPr>
          <w:b/>
          <w:bCs/>
          <w:color w:val="000000"/>
        </w:rPr>
      </w:pPr>
      <w:r w:rsidRPr="00EC0554">
        <w:rPr>
          <w:b/>
          <w:bCs/>
          <w:color w:val="000000"/>
        </w:rPr>
        <w:t>1. ПРЕДМЕТ КОНТРАКТА</w:t>
      </w:r>
    </w:p>
    <w:p w14:paraId="46F29543" w14:textId="28A717AF" w:rsidR="00047F34" w:rsidRDefault="00B20B8A" w:rsidP="00EC0554">
      <w:pPr>
        <w:pStyle w:val="Textbody"/>
        <w:keepNext w:val="0"/>
        <w:widowControl w:val="0"/>
        <w:ind w:firstLine="567"/>
        <w:rPr>
          <w:sz w:val="24"/>
          <w:szCs w:val="24"/>
        </w:rPr>
      </w:pPr>
      <w:r w:rsidRPr="00950D83">
        <w:rPr>
          <w:color w:val="000000"/>
          <w:sz w:val="24"/>
          <w:szCs w:val="24"/>
        </w:rPr>
        <w:t>1.1.</w:t>
      </w:r>
      <w:r w:rsidRPr="00950D83">
        <w:rPr>
          <w:sz w:val="24"/>
          <w:szCs w:val="24"/>
        </w:rPr>
        <w:t xml:space="preserve"> </w:t>
      </w:r>
      <w:r w:rsidR="00047F34" w:rsidRPr="00950D83">
        <w:rPr>
          <w:sz w:val="24"/>
          <w:szCs w:val="24"/>
        </w:rPr>
        <w:t xml:space="preserve">По контракту Исполнитель обязуется в установленный срок по заданию </w:t>
      </w:r>
      <w:r w:rsidR="00222C36">
        <w:rPr>
          <w:sz w:val="24"/>
          <w:szCs w:val="24"/>
        </w:rPr>
        <w:t>З</w:t>
      </w:r>
      <w:r w:rsidR="00047F34" w:rsidRPr="00950D83">
        <w:rPr>
          <w:sz w:val="24"/>
          <w:szCs w:val="24"/>
        </w:rPr>
        <w:t xml:space="preserve">аказчика оказать </w:t>
      </w:r>
      <w:r w:rsidR="00047F34" w:rsidRPr="0011057A">
        <w:rPr>
          <w:sz w:val="24"/>
          <w:szCs w:val="24"/>
        </w:rPr>
        <w:t>услуг</w:t>
      </w:r>
      <w:r w:rsidR="00047F34">
        <w:rPr>
          <w:sz w:val="24"/>
          <w:szCs w:val="24"/>
        </w:rPr>
        <w:t>и</w:t>
      </w:r>
      <w:r w:rsidR="00047F34" w:rsidRPr="0011057A">
        <w:rPr>
          <w:sz w:val="24"/>
          <w:szCs w:val="24"/>
        </w:rPr>
        <w:t xml:space="preserve"> </w:t>
      </w:r>
      <w:r w:rsidR="001A0E9E" w:rsidRPr="001A0E9E">
        <w:rPr>
          <w:sz w:val="24"/>
          <w:szCs w:val="24"/>
        </w:rPr>
        <w:t xml:space="preserve">по </w:t>
      </w:r>
      <w:r w:rsidR="0077519B" w:rsidRPr="0077519B">
        <w:rPr>
          <w:sz w:val="24"/>
          <w:szCs w:val="24"/>
        </w:rPr>
        <w:t>оценк</w:t>
      </w:r>
      <w:r w:rsidR="0077519B">
        <w:rPr>
          <w:sz w:val="24"/>
          <w:szCs w:val="24"/>
        </w:rPr>
        <w:t>е</w:t>
      </w:r>
      <w:r w:rsidR="0077519B" w:rsidRPr="0077519B">
        <w:rPr>
          <w:sz w:val="24"/>
          <w:szCs w:val="24"/>
        </w:rPr>
        <w:t xml:space="preserve"> </w:t>
      </w:r>
      <w:r w:rsidR="00955481">
        <w:rPr>
          <w:sz w:val="24"/>
          <w:szCs w:val="24"/>
        </w:rPr>
        <w:t>и</w:t>
      </w:r>
      <w:r w:rsidR="0077519B" w:rsidRPr="0077519B">
        <w:rPr>
          <w:sz w:val="24"/>
          <w:szCs w:val="24"/>
        </w:rPr>
        <w:t xml:space="preserve"> определении рыночной стоимости </w:t>
      </w:r>
      <w:r w:rsidR="000B0E8A">
        <w:rPr>
          <w:sz w:val="24"/>
          <w:szCs w:val="24"/>
        </w:rPr>
        <w:t>автотранспортн</w:t>
      </w:r>
      <w:r w:rsidR="00582EAE">
        <w:rPr>
          <w:sz w:val="24"/>
          <w:szCs w:val="24"/>
        </w:rPr>
        <w:t>ого</w:t>
      </w:r>
      <w:r w:rsidR="000B0E8A">
        <w:rPr>
          <w:sz w:val="24"/>
          <w:szCs w:val="24"/>
        </w:rPr>
        <w:t xml:space="preserve"> средств</w:t>
      </w:r>
      <w:r w:rsidR="00582EAE">
        <w:rPr>
          <w:sz w:val="24"/>
          <w:szCs w:val="24"/>
        </w:rPr>
        <w:t>а</w:t>
      </w:r>
      <w:r w:rsidR="0077519B" w:rsidRPr="0077519B">
        <w:rPr>
          <w:sz w:val="24"/>
          <w:szCs w:val="24"/>
        </w:rPr>
        <w:t xml:space="preserve"> </w:t>
      </w:r>
      <w:r w:rsidR="005345B5">
        <w:rPr>
          <w:sz w:val="24"/>
          <w:szCs w:val="24"/>
        </w:rPr>
        <w:br/>
      </w:r>
      <w:r w:rsidR="00FB5436">
        <w:rPr>
          <w:sz w:val="24"/>
          <w:szCs w:val="24"/>
        </w:rPr>
        <w:t>Местной администрации внутригородского муниципального образования города федерального значения Санкт-Петербурга муниципальный округ Светлановское</w:t>
      </w:r>
      <w:r w:rsidR="00FB5436" w:rsidRPr="00950D83">
        <w:rPr>
          <w:sz w:val="24"/>
          <w:szCs w:val="24"/>
        </w:rPr>
        <w:t xml:space="preserve"> </w:t>
      </w:r>
      <w:r w:rsidR="00047F34" w:rsidRPr="00950D83">
        <w:rPr>
          <w:sz w:val="24"/>
          <w:szCs w:val="24"/>
        </w:rPr>
        <w:t>в соответствии</w:t>
      </w:r>
      <w:r w:rsidR="00D24190">
        <w:rPr>
          <w:sz w:val="24"/>
          <w:szCs w:val="24"/>
        </w:rPr>
        <w:t xml:space="preserve"> </w:t>
      </w:r>
      <w:r w:rsidR="00047F34" w:rsidRPr="00950D83">
        <w:rPr>
          <w:sz w:val="24"/>
          <w:szCs w:val="24"/>
        </w:rPr>
        <w:t xml:space="preserve">с техническим заданием (Приложение № 1 к контракту), а </w:t>
      </w:r>
      <w:r w:rsidR="00047F34">
        <w:rPr>
          <w:sz w:val="24"/>
          <w:szCs w:val="24"/>
        </w:rPr>
        <w:t xml:space="preserve">также иными условиями контракта </w:t>
      </w:r>
      <w:r w:rsidR="00047F34" w:rsidRPr="00A143CE">
        <w:rPr>
          <w:sz w:val="24"/>
          <w:szCs w:val="24"/>
        </w:rPr>
        <w:t>(далее – услуги)</w:t>
      </w:r>
      <w:r w:rsidR="00047F34">
        <w:rPr>
          <w:sz w:val="24"/>
          <w:szCs w:val="24"/>
        </w:rPr>
        <w:t>,</w:t>
      </w:r>
      <w:r w:rsidR="00EC0554">
        <w:rPr>
          <w:sz w:val="24"/>
          <w:szCs w:val="24"/>
        </w:rPr>
        <w:t xml:space="preserve"> </w:t>
      </w:r>
      <w:r w:rsidR="00047F34" w:rsidRPr="00950D83">
        <w:rPr>
          <w:sz w:val="24"/>
          <w:szCs w:val="24"/>
        </w:rPr>
        <w:t xml:space="preserve">а </w:t>
      </w:r>
      <w:r w:rsidR="00222C36">
        <w:rPr>
          <w:sz w:val="24"/>
          <w:szCs w:val="24"/>
        </w:rPr>
        <w:t>З</w:t>
      </w:r>
      <w:r w:rsidR="00047F34" w:rsidRPr="00950D83">
        <w:rPr>
          <w:sz w:val="24"/>
          <w:szCs w:val="24"/>
        </w:rPr>
        <w:t xml:space="preserve">аказчик обязуется </w:t>
      </w:r>
      <w:r w:rsidR="008233A4" w:rsidRPr="008233A4">
        <w:rPr>
          <w:sz w:val="24"/>
          <w:szCs w:val="24"/>
        </w:rPr>
        <w:t xml:space="preserve">принять </w:t>
      </w:r>
      <w:r w:rsidR="008233A4">
        <w:rPr>
          <w:sz w:val="24"/>
          <w:szCs w:val="24"/>
        </w:rPr>
        <w:t>услуги</w:t>
      </w:r>
      <w:r w:rsidR="008233A4" w:rsidRPr="008233A4">
        <w:rPr>
          <w:sz w:val="24"/>
          <w:szCs w:val="24"/>
        </w:rPr>
        <w:t xml:space="preserve"> надлежащего качества и оплатить </w:t>
      </w:r>
      <w:r w:rsidR="008233A4">
        <w:rPr>
          <w:sz w:val="24"/>
          <w:szCs w:val="24"/>
        </w:rPr>
        <w:t>их</w:t>
      </w:r>
      <w:r w:rsidR="008233A4" w:rsidRPr="008233A4">
        <w:rPr>
          <w:sz w:val="24"/>
          <w:szCs w:val="24"/>
        </w:rPr>
        <w:t xml:space="preserve"> в порядке и на условиях, предусмотренных настоящим </w:t>
      </w:r>
      <w:r w:rsidR="008233A4">
        <w:rPr>
          <w:sz w:val="24"/>
          <w:szCs w:val="24"/>
        </w:rPr>
        <w:t>контрактом</w:t>
      </w:r>
      <w:r w:rsidR="008233A4" w:rsidRPr="008233A4">
        <w:rPr>
          <w:sz w:val="24"/>
          <w:szCs w:val="24"/>
        </w:rPr>
        <w:t xml:space="preserve"> </w:t>
      </w:r>
      <w:r w:rsidR="00EF7E57" w:rsidRPr="008233A4">
        <w:rPr>
          <w:sz w:val="24"/>
          <w:szCs w:val="24"/>
        </w:rPr>
        <w:t>(</w:t>
      </w:r>
      <w:r w:rsidR="00EF7E57">
        <w:rPr>
          <w:sz w:val="24"/>
          <w:szCs w:val="24"/>
        </w:rPr>
        <w:t>Приложение № 2 к контракту).</w:t>
      </w:r>
    </w:p>
    <w:p w14:paraId="6355057A" w14:textId="77777777" w:rsidR="00047F34" w:rsidRDefault="00047F34" w:rsidP="00EC0554">
      <w:pPr>
        <w:pStyle w:val="Textbody"/>
        <w:keepNext w:val="0"/>
        <w:widowControl w:val="0"/>
        <w:ind w:firstLine="567"/>
        <w:rPr>
          <w:sz w:val="24"/>
          <w:szCs w:val="24"/>
        </w:rPr>
      </w:pPr>
    </w:p>
    <w:p w14:paraId="4FC006DD" w14:textId="77777777" w:rsidR="00086E85" w:rsidRPr="00EC0554" w:rsidRDefault="00086E85" w:rsidP="00EC0554">
      <w:pPr>
        <w:pStyle w:val="Textbody"/>
        <w:keepNext w:val="0"/>
        <w:widowControl w:val="0"/>
        <w:ind w:firstLine="567"/>
        <w:jc w:val="center"/>
        <w:rPr>
          <w:b/>
          <w:bCs/>
          <w:color w:val="000000"/>
          <w:sz w:val="24"/>
          <w:szCs w:val="24"/>
        </w:rPr>
      </w:pPr>
      <w:r w:rsidRPr="00EC0554">
        <w:rPr>
          <w:b/>
          <w:bCs/>
          <w:color w:val="000000"/>
          <w:sz w:val="24"/>
          <w:szCs w:val="24"/>
        </w:rPr>
        <w:t>2. ПРАВА И ОБЯЗАННОСТИ СТОРОН</w:t>
      </w:r>
    </w:p>
    <w:p w14:paraId="14D43B8E" w14:textId="77777777" w:rsidR="00086E85" w:rsidRPr="007D082E" w:rsidRDefault="00086E85" w:rsidP="00EC0554">
      <w:pPr>
        <w:widowControl w:val="0"/>
        <w:ind w:firstLine="567"/>
        <w:rPr>
          <w:color w:val="000000"/>
        </w:rPr>
      </w:pPr>
      <w:r w:rsidRPr="007D082E">
        <w:rPr>
          <w:color w:val="000000"/>
        </w:rPr>
        <w:t>2.1</w:t>
      </w:r>
      <w:r w:rsidRPr="00EC0554">
        <w:rPr>
          <w:b/>
          <w:bCs/>
          <w:color w:val="000000"/>
        </w:rPr>
        <w:t xml:space="preserve">. </w:t>
      </w:r>
      <w:r w:rsidR="00222C36" w:rsidRPr="00EC0554">
        <w:rPr>
          <w:b/>
          <w:bCs/>
          <w:color w:val="000000"/>
        </w:rPr>
        <w:t>З</w:t>
      </w:r>
      <w:r w:rsidRPr="00EC0554">
        <w:rPr>
          <w:b/>
          <w:bCs/>
          <w:color w:val="000000"/>
        </w:rPr>
        <w:t>аказчик вправе:</w:t>
      </w:r>
    </w:p>
    <w:p w14:paraId="2CFD8650" w14:textId="77777777" w:rsidR="00086E85" w:rsidRPr="007D082E" w:rsidRDefault="00086E8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2.1.1. Требовать надлежащего исполнения обязательств в соответствии с контрактом.</w:t>
      </w:r>
    </w:p>
    <w:p w14:paraId="151668BB" w14:textId="77777777" w:rsidR="00086E85" w:rsidRPr="007D082E" w:rsidRDefault="00086E8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2.1.2. Требовать представления надлежащим образом оформленных отчетных </w:t>
      </w:r>
      <w:r w:rsidRPr="007D082E">
        <w:rPr>
          <w:color w:val="000000"/>
        </w:rPr>
        <w:br/>
        <w:t xml:space="preserve">и финансовых документов, подтверждающих исполнение обязательств в соответствии </w:t>
      </w:r>
      <w:r w:rsidRPr="007D082E">
        <w:rPr>
          <w:color w:val="000000"/>
        </w:rPr>
        <w:br/>
        <w:t>с контрактом.</w:t>
      </w:r>
    </w:p>
    <w:p w14:paraId="17BC9438" w14:textId="77777777" w:rsidR="00086E85" w:rsidRPr="007D082E" w:rsidRDefault="00086E8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2.1.3. Запрашивать информацию о ходе и состоянии исполнения обязательств </w:t>
      </w:r>
      <w:r w:rsidRPr="007D082E">
        <w:rPr>
          <w:color w:val="000000"/>
        </w:rPr>
        <w:br/>
        <w:t>по контракту.</w:t>
      </w:r>
    </w:p>
    <w:p w14:paraId="388EEA5B" w14:textId="77777777" w:rsidR="009C7208" w:rsidRPr="007D082E" w:rsidRDefault="00086E85" w:rsidP="00EC0554">
      <w:pPr>
        <w:widowControl w:val="0"/>
        <w:ind w:firstLine="567"/>
        <w:jc w:val="both"/>
      </w:pPr>
      <w:r w:rsidRPr="007D082E">
        <w:rPr>
          <w:color w:val="000000"/>
        </w:rPr>
        <w:t xml:space="preserve">2.1.4. </w:t>
      </w:r>
      <w:r w:rsidR="009C7208" w:rsidRPr="007D082E">
        <w:t xml:space="preserve">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w:t>
      </w:r>
      <w:r w:rsidR="00856B00">
        <w:br/>
      </w:r>
      <w:r w:rsidR="009C7208" w:rsidRPr="007D082E">
        <w:t>при этом в оперативно-хозяйственную деятельность Исполнителя.</w:t>
      </w:r>
    </w:p>
    <w:p w14:paraId="5DC17FDF" w14:textId="77777777" w:rsidR="009C7208" w:rsidRPr="007D082E" w:rsidRDefault="00086E85" w:rsidP="00EC0554">
      <w:pPr>
        <w:widowControl w:val="0"/>
        <w:ind w:firstLine="567"/>
        <w:jc w:val="both"/>
      </w:pPr>
      <w:r w:rsidRPr="007D082E">
        <w:rPr>
          <w:color w:val="000000"/>
        </w:rPr>
        <w:t xml:space="preserve">2.1.5. </w:t>
      </w:r>
      <w:r w:rsidR="009C7208" w:rsidRPr="007D082E">
        <w:t>Отказаться от принятия и оплаты услуг, не соответствующих требованиям контракта.</w:t>
      </w:r>
    </w:p>
    <w:p w14:paraId="63536D8B" w14:textId="77777777" w:rsidR="00622102" w:rsidRDefault="00086E8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rPr>
          <w:color w:val="000000"/>
        </w:rPr>
        <w:t xml:space="preserve">2.1.6. </w:t>
      </w:r>
      <w:r w:rsidR="00622102" w:rsidRPr="007D082E">
        <w:t xml:space="preserve">Потребовать возврата уплаченных сумм в случае оплаты услуг, </w:t>
      </w:r>
      <w:r w:rsidR="00622102" w:rsidRPr="007D082E">
        <w:br/>
        <w:t xml:space="preserve">не соответствующих требованиям контракта, до устранения выявленных недостатков, </w:t>
      </w:r>
      <w:r w:rsidR="00622102" w:rsidRPr="007D082E">
        <w:br/>
        <w:t>а также потребовать выплаты неустойки</w:t>
      </w:r>
      <w:r w:rsidR="00C53EDF">
        <w:t xml:space="preserve"> (штрафа, пени)</w:t>
      </w:r>
      <w:r w:rsidR="00622102" w:rsidRPr="007D082E">
        <w:t>.</w:t>
      </w:r>
    </w:p>
    <w:p w14:paraId="129E5E0B" w14:textId="77777777" w:rsidR="008B6BE8" w:rsidRDefault="009E242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2.1.7.</w:t>
      </w:r>
      <w:r w:rsidR="008B6BE8">
        <w:t xml:space="preserve"> </w:t>
      </w:r>
      <w:r w:rsidR="008B6BE8">
        <w:rPr>
          <w:color w:val="000000"/>
        </w:rPr>
        <w:t xml:space="preserve">Отказаться от приема оказанных услуг при несоблюдении </w:t>
      </w:r>
      <w:r w:rsidR="004A4D7B">
        <w:rPr>
          <w:color w:val="000000"/>
        </w:rPr>
        <w:t xml:space="preserve">Исполнителем </w:t>
      </w:r>
      <w:r w:rsidR="008B6BE8">
        <w:rPr>
          <w:color w:val="000000"/>
        </w:rPr>
        <w:t>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608A78BA" w14:textId="77777777" w:rsidR="00086E85" w:rsidRPr="007D082E" w:rsidRDefault="00086E85" w:rsidP="00EC0554">
      <w:pPr>
        <w:widowControl w:val="0"/>
        <w:ind w:firstLine="567"/>
        <w:jc w:val="both"/>
        <w:rPr>
          <w:color w:val="000000"/>
        </w:rPr>
      </w:pPr>
      <w:r w:rsidRPr="007D082E">
        <w:rPr>
          <w:color w:val="000000"/>
        </w:rPr>
        <w:t>2.1.</w:t>
      </w:r>
      <w:r w:rsidR="009E2425">
        <w:rPr>
          <w:color w:val="000000"/>
        </w:rPr>
        <w:t>8</w:t>
      </w:r>
      <w:r w:rsidRPr="007D082E">
        <w:rPr>
          <w:color w:val="000000"/>
        </w:rPr>
        <w:t xml:space="preserve">. Реализовывать иные права в соответствии с действующим законодательством </w:t>
      </w:r>
      <w:r w:rsidRPr="007D082E">
        <w:rPr>
          <w:color w:val="000000"/>
        </w:rPr>
        <w:br/>
        <w:t>и условиями контракта.</w:t>
      </w:r>
    </w:p>
    <w:p w14:paraId="3B466245" w14:textId="77777777" w:rsidR="00086E85" w:rsidRPr="007D082E" w:rsidRDefault="00086E8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2.2. </w:t>
      </w:r>
      <w:r w:rsidR="00222C36" w:rsidRPr="00EC0554">
        <w:rPr>
          <w:b/>
          <w:bCs/>
          <w:color w:val="000000"/>
        </w:rPr>
        <w:t>З</w:t>
      </w:r>
      <w:r w:rsidRPr="00EC0554">
        <w:rPr>
          <w:b/>
          <w:bCs/>
          <w:color w:val="000000"/>
        </w:rPr>
        <w:t>аказчик обязуется:</w:t>
      </w:r>
    </w:p>
    <w:p w14:paraId="1634BDB9" w14:textId="77777777" w:rsidR="00622102" w:rsidRPr="007D082E" w:rsidRDefault="00086E85" w:rsidP="00EC0554">
      <w:pPr>
        <w:widowControl w:val="0"/>
        <w:ind w:firstLine="567"/>
        <w:jc w:val="both"/>
      </w:pPr>
      <w:r w:rsidRPr="007D082E">
        <w:rPr>
          <w:color w:val="000000"/>
        </w:rPr>
        <w:t xml:space="preserve">2.2.1. </w:t>
      </w:r>
      <w:r w:rsidR="00622102" w:rsidRPr="007D082E">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05F0EB8"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14:paraId="59C45846"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2.2.3. По окончании оказания Исполнителем услуг организовать и осуществить </w:t>
      </w:r>
      <w:r w:rsidRPr="007D082E">
        <w:br/>
        <w:t>их приемку в порядке и сроки, предусмотренные контрактом.</w:t>
      </w:r>
    </w:p>
    <w:p w14:paraId="5C7B4E72"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 </w:t>
      </w:r>
      <w:r w:rsidRPr="00EC0554">
        <w:rPr>
          <w:b/>
          <w:bCs/>
        </w:rPr>
        <w:t>Исполнитель вправе:</w:t>
      </w:r>
    </w:p>
    <w:p w14:paraId="017D4B8D"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2.3.1. Требовать от </w:t>
      </w:r>
      <w:r w:rsidR="00222C36">
        <w:t>З</w:t>
      </w:r>
      <w:r w:rsidRPr="007D082E">
        <w:t xml:space="preserve">аказчика подписания документов о приемке услуг в случае надлежащего </w:t>
      </w:r>
      <w:r w:rsidRPr="007D082E">
        <w:lastRenderedPageBreak/>
        <w:t>исполнения своих обязательств по контракту.</w:t>
      </w:r>
    </w:p>
    <w:p w14:paraId="3EC8156C"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2.3.2. Получать полную и своевременную оплату за оказанные и принятые услуги </w:t>
      </w:r>
      <w:r w:rsidRPr="007D082E">
        <w:br/>
        <w:t xml:space="preserve">в случае полного </w:t>
      </w:r>
      <w:r w:rsidR="00C53EDF">
        <w:t xml:space="preserve">и надлежащего </w:t>
      </w:r>
      <w:r w:rsidRPr="007D082E">
        <w:t>исполнения обязательств по контракту.</w:t>
      </w:r>
    </w:p>
    <w:p w14:paraId="1CEAA8BA"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 </w:t>
      </w:r>
      <w:r w:rsidRPr="00EC0554">
        <w:rPr>
          <w:b/>
          <w:bCs/>
        </w:rPr>
        <w:t>Исполнитель обязуется:</w:t>
      </w:r>
    </w:p>
    <w:p w14:paraId="7157BA5D"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39EE">
        <w:t xml:space="preserve">2.4.1. Оказать услуги, обеспечив надлежащее качество, в соответствии </w:t>
      </w:r>
      <w:r w:rsidRPr="000039EE">
        <w:b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w:t>
      </w:r>
      <w:r w:rsidR="00696A1A">
        <w:t xml:space="preserve">порядке и в </w:t>
      </w:r>
      <w:r w:rsidRPr="000039EE">
        <w:t>сроки, установленные контрактом.</w:t>
      </w:r>
      <w:r w:rsidRPr="007D082E">
        <w:t xml:space="preserve"> </w:t>
      </w:r>
    </w:p>
    <w:p w14:paraId="4D9576F9"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2.4.2. Исполнять полученные в ходе исполнения обязательств по контракту указания </w:t>
      </w:r>
      <w:r w:rsidR="00222C36">
        <w:t>З</w:t>
      </w:r>
      <w:r w:rsidRPr="007D082E">
        <w:t xml:space="preserve">аказчика, в том числе в срок </w:t>
      </w:r>
      <w:r w:rsidRPr="007D082E">
        <w:rPr>
          <w:color w:val="000000"/>
        </w:rPr>
        <w:t>не более 5 (пяти) рабочих дней</w:t>
      </w:r>
      <w:r w:rsidRPr="007D082E">
        <w:t xml:space="preserve">, установленный </w:t>
      </w:r>
      <w:r w:rsidR="00222C36">
        <w:t>З</w:t>
      </w:r>
      <w:r w:rsidRPr="007D082E">
        <w:t xml:space="preserve">аказчиком, безвозмездно устранять обнаруженные </w:t>
      </w:r>
      <w:r w:rsidR="00222C36">
        <w:t>З</w:t>
      </w:r>
      <w:r w:rsidR="001B22B2">
        <w:t>аказчиком</w:t>
      </w:r>
      <w:r w:rsidRPr="007D082E">
        <w:t xml:space="preserve"> недостатки в оказанных услугах.</w:t>
      </w:r>
    </w:p>
    <w:p w14:paraId="7A020B97"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2.4.3. Передать надлежащим образом оформленные отчетные и финансовые документы в порядке и срок, установленные контрактом.</w:t>
      </w:r>
    </w:p>
    <w:p w14:paraId="3B839797"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2.4.4. Представить по запросу </w:t>
      </w:r>
      <w:r w:rsidR="00222C36">
        <w:t>З</w:t>
      </w:r>
      <w:r w:rsidRPr="007D082E">
        <w:t xml:space="preserve">аказчика в сроки, указанные в таком запросе, </w:t>
      </w:r>
      <w:r w:rsidR="009F3749">
        <w:t xml:space="preserve">достоверную </w:t>
      </w:r>
      <w:r w:rsidRPr="007D082E">
        <w:t>информацию о ходе исполнения обязательств по контракту.</w:t>
      </w:r>
    </w:p>
    <w:p w14:paraId="425B5FE3"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2.4.5. Немедленно письменно предупредить </w:t>
      </w:r>
      <w:r w:rsidR="00222C36">
        <w:t>З</w:t>
      </w:r>
      <w:r w:rsidRPr="007D082E">
        <w:t xml:space="preserve">аказчика при обнаружении </w:t>
      </w:r>
      <w:r w:rsidRPr="007D082E">
        <w:br/>
        <w:t>не зависящих от Исполнителя обстоятельств, которые создают невозможность оказания услуг в срок</w:t>
      </w:r>
      <w:r w:rsidR="003A1258">
        <w:t>, предусмотренный контрактом</w:t>
      </w:r>
      <w:r w:rsidRPr="007D082E">
        <w:t>.</w:t>
      </w:r>
    </w:p>
    <w:p w14:paraId="467A4DBF"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2.4.6. Соблюдать конфиденциальность в отношении всей информации, ставшей известной Исполнителю в связи с исполнением обязательств по контракту</w:t>
      </w:r>
      <w:r w:rsidR="00DF2D4C">
        <w:t>.</w:t>
      </w:r>
      <w:r w:rsidRPr="007D082E">
        <w:t xml:space="preserve"> </w:t>
      </w:r>
    </w:p>
    <w:p w14:paraId="5D0580C3"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2.4.7. Принять от </w:t>
      </w:r>
      <w:r w:rsidR="00222C36">
        <w:t>З</w:t>
      </w:r>
      <w:r w:rsidRPr="007D082E">
        <w:t xml:space="preserve">аказчика документацию, необходимую для оказания услуг </w:t>
      </w:r>
      <w:r w:rsidRPr="007D082E">
        <w:br/>
        <w:t>по контракту.</w:t>
      </w:r>
    </w:p>
    <w:p w14:paraId="372993A7"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2.4.8. Сдать оказанные услуги </w:t>
      </w:r>
      <w:r w:rsidR="00222C36">
        <w:t>З</w:t>
      </w:r>
      <w:r w:rsidRPr="007D082E">
        <w:t xml:space="preserve">аказчику, передав при этом </w:t>
      </w:r>
      <w:r w:rsidR="00222C36">
        <w:t>З</w:t>
      </w:r>
      <w:r w:rsidRPr="007D082E">
        <w:t xml:space="preserve">аказчику </w:t>
      </w:r>
      <w:r w:rsidR="000039EE">
        <w:br/>
      </w:r>
      <w:r w:rsidRPr="007D082E">
        <w:t>всю документацию, относящуюся к оказываемым услугам.</w:t>
      </w:r>
    </w:p>
    <w:p w14:paraId="51124D33" w14:textId="77777777" w:rsidR="00081ED6"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rsidRPr="007D082E">
        <w:t xml:space="preserve">2.4.9. </w:t>
      </w:r>
      <w:r w:rsidR="00081ED6">
        <w:t xml:space="preserve">Оказать услуги с соблюдением норм пожарной безопасности, техники безопасности и охраны окружающей среды в соответствии с </w:t>
      </w:r>
      <w:r w:rsidR="00081ED6">
        <w:rPr>
          <w:color w:val="000000"/>
        </w:rPr>
        <w:t xml:space="preserve">действующим законодательством, включая нормы, устанавливающие требования к безопасности </w:t>
      </w:r>
      <w:r w:rsidR="000039EE">
        <w:rPr>
          <w:color w:val="000000"/>
        </w:rPr>
        <w:br/>
      </w:r>
      <w:r w:rsidR="00081ED6">
        <w:rPr>
          <w:color w:val="000000"/>
        </w:rPr>
        <w:t xml:space="preserve">и защите здоровья, установленные на период режима повышенной готовности </w:t>
      </w:r>
      <w:r w:rsidR="0011057A">
        <w:rPr>
          <w:color w:val="000000"/>
        </w:rPr>
        <w:br/>
      </w:r>
      <w:r w:rsidR="00081ED6">
        <w:rPr>
          <w:color w:val="000000"/>
        </w:rPr>
        <w:t>и (или) чрезвычайного положения.</w:t>
      </w:r>
    </w:p>
    <w:p w14:paraId="46288E12"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2.4.10. Оказать услуги по контракту при наличии необходимых разрешений, выдаваемых уполномоченными государственными органами.</w:t>
      </w:r>
    </w:p>
    <w:p w14:paraId="1CDF1BA3" w14:textId="77777777" w:rsidR="00622102" w:rsidRPr="007D082E" w:rsidRDefault="00622102"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rsidR="00696A1A">
        <w:t>1</w:t>
      </w:r>
      <w:r w:rsidRPr="007D082E">
        <w:t xml:space="preserve">. Предоставить акт сверки взаимных расчетов в течение </w:t>
      </w:r>
      <w:r w:rsidR="00654048" w:rsidRPr="007D082E">
        <w:t>5 (</w:t>
      </w:r>
      <w:r w:rsidRPr="007D082E">
        <w:t>пяти</w:t>
      </w:r>
      <w:r w:rsidR="00654048" w:rsidRPr="007D082E">
        <w:t>)</w:t>
      </w:r>
      <w:r w:rsidRPr="007D082E">
        <w:t xml:space="preserve"> рабочих дней </w:t>
      </w:r>
      <w:r w:rsidRPr="007D082E">
        <w:br/>
        <w:t xml:space="preserve">с момента требования </w:t>
      </w:r>
      <w:r w:rsidR="00222C36">
        <w:t>З</w:t>
      </w:r>
      <w:r w:rsidRPr="007D082E">
        <w:t xml:space="preserve">аказчика (при изменении условий контракта, при расчете </w:t>
      </w:r>
      <w:r w:rsidRPr="007D082E">
        <w:br/>
        <w:t>по контракту, при возвращении обеспечения исполнения контракта).</w:t>
      </w:r>
    </w:p>
    <w:p w14:paraId="3634008D" w14:textId="77777777" w:rsidR="009F3749" w:rsidRPr="007D082E" w:rsidRDefault="00C40F35"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rsidR="00696A1A">
        <w:t>2</w:t>
      </w:r>
      <w:r w:rsidRPr="007D082E">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7D082E">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7D082E">
        <w:br/>
        <w:t>и на территории объектов контроля, выполнять их законные требования.</w:t>
      </w:r>
    </w:p>
    <w:p w14:paraId="0405EDE1" w14:textId="77777777" w:rsidR="009F3749" w:rsidRPr="009F3749" w:rsidRDefault="009F3749" w:rsidP="00EC0554">
      <w:pPr>
        <w:widowControl w:val="0"/>
        <w:jc w:val="center"/>
        <w:rPr>
          <w:color w:val="000000"/>
        </w:rPr>
      </w:pPr>
      <w:r w:rsidRPr="009F3749">
        <w:rPr>
          <w:color w:val="000000"/>
        </w:rPr>
        <w:t>2.4.1</w:t>
      </w:r>
      <w:r w:rsidR="00696A1A">
        <w:rPr>
          <w:color w:val="000000"/>
        </w:rPr>
        <w:t>3</w:t>
      </w:r>
      <w:r w:rsidRPr="009F3749">
        <w:rPr>
          <w:color w:val="000000"/>
        </w:rPr>
        <w:t xml:space="preserve">. Нести иные обязанности в соответствии с действующим законодательством </w:t>
      </w:r>
    </w:p>
    <w:p w14:paraId="572509A2" w14:textId="42EF70B5" w:rsidR="00EC0554" w:rsidRDefault="009F3749" w:rsidP="00EC0554">
      <w:pPr>
        <w:widowControl w:val="0"/>
        <w:rPr>
          <w:color w:val="000000"/>
        </w:rPr>
      </w:pPr>
      <w:r w:rsidRPr="009F3749">
        <w:rPr>
          <w:color w:val="000000"/>
        </w:rPr>
        <w:t>и контрактом.</w:t>
      </w:r>
    </w:p>
    <w:p w14:paraId="29A506CF" w14:textId="77777777" w:rsidR="00EC0554" w:rsidRPr="009F3749" w:rsidRDefault="00EC0554" w:rsidP="00EC0554">
      <w:pPr>
        <w:widowControl w:val="0"/>
        <w:rPr>
          <w:color w:val="000000"/>
        </w:rPr>
      </w:pPr>
    </w:p>
    <w:p w14:paraId="3968AFAE" w14:textId="77777777" w:rsidR="00086E85" w:rsidRPr="00EC0554" w:rsidRDefault="00086E85" w:rsidP="00EC0554">
      <w:pPr>
        <w:widowControl w:val="0"/>
        <w:jc w:val="center"/>
        <w:rPr>
          <w:b/>
          <w:bCs/>
          <w:color w:val="000000"/>
        </w:rPr>
      </w:pPr>
      <w:r w:rsidRPr="00EC0554">
        <w:rPr>
          <w:b/>
          <w:bCs/>
          <w:color w:val="000000"/>
        </w:rPr>
        <w:t>3. ЦЕНА КОНТРАКТА И ПОРЯДОК РАСЧЕТОВ</w:t>
      </w:r>
    </w:p>
    <w:p w14:paraId="2CA885B0" w14:textId="15AA55A6" w:rsidR="00DB360F" w:rsidRPr="007D082E" w:rsidRDefault="00DB360F" w:rsidP="00EC0554">
      <w:pPr>
        <w:widowControl w:val="0"/>
        <w:ind w:firstLine="567"/>
        <w:jc w:val="both"/>
        <w:rPr>
          <w:rStyle w:val="10"/>
          <w:sz w:val="24"/>
          <w:szCs w:val="24"/>
          <w:lang w:val="x-none"/>
        </w:rPr>
      </w:pPr>
      <w:r w:rsidRPr="007D082E">
        <w:t xml:space="preserve">3.1. </w:t>
      </w:r>
      <w:r w:rsidR="008233A4" w:rsidRPr="008233A4">
        <w:t xml:space="preserve">Цена </w:t>
      </w:r>
      <w:r w:rsidR="008233A4">
        <w:t>контракта</w:t>
      </w:r>
      <w:r w:rsidR="008233A4" w:rsidRPr="008233A4">
        <w:t xml:space="preserve"> установлена в размере</w:t>
      </w:r>
      <w:r w:rsidR="008233A4">
        <w:t xml:space="preserve"> </w:t>
      </w:r>
      <w:r w:rsidR="004E163C">
        <w:rPr>
          <w:b/>
          <w:bCs/>
        </w:rPr>
        <w:t>_________</w:t>
      </w:r>
      <w:r w:rsidR="008261E5">
        <w:rPr>
          <w:bCs/>
        </w:rPr>
        <w:t xml:space="preserve"> </w:t>
      </w:r>
      <w:r w:rsidRPr="007D082E">
        <w:t>(</w:t>
      </w:r>
      <w:r w:rsidR="004E163C">
        <w:t>________________</w:t>
      </w:r>
      <w:r w:rsidRPr="007D082E">
        <w:t>)</w:t>
      </w:r>
      <w:r w:rsidR="00EC0554">
        <w:t xml:space="preserve"> </w:t>
      </w:r>
      <w:r w:rsidRPr="007D082E">
        <w:t>руб</w:t>
      </w:r>
      <w:r w:rsidR="008079D4" w:rsidRPr="007D082E">
        <w:t>.</w:t>
      </w:r>
      <w:r w:rsidRPr="007D082E">
        <w:t xml:space="preserve"> </w:t>
      </w:r>
      <w:r w:rsidR="004E163C">
        <w:t>_____</w:t>
      </w:r>
      <w:r w:rsidRPr="007D082E">
        <w:t xml:space="preserve"> коп</w:t>
      </w:r>
      <w:r w:rsidR="008079D4" w:rsidRPr="007D082E">
        <w:t>.</w:t>
      </w:r>
      <w:r w:rsidR="00F74461" w:rsidRPr="007D082E">
        <w:t>, в т.ч. НДС</w:t>
      </w:r>
      <w:r w:rsidR="004317F7" w:rsidRPr="007D082E">
        <w:t xml:space="preserve"> __% – ______ руб.</w:t>
      </w:r>
      <w:r w:rsidR="004317F7" w:rsidRPr="007D082E">
        <w:rPr>
          <w:vertAlign w:val="superscript"/>
        </w:rPr>
        <w:footnoteReference w:id="1"/>
      </w:r>
      <w:r w:rsidR="00F74461" w:rsidRPr="007D082E">
        <w:t xml:space="preserve"> </w:t>
      </w:r>
      <w:r w:rsidR="004317F7" w:rsidRPr="007D082E">
        <w:t>/ НДС не облагается.</w:t>
      </w:r>
      <w:r w:rsidR="004317F7" w:rsidRPr="007D082E">
        <w:rPr>
          <w:b/>
          <w:lang w:val="x-none"/>
        </w:rPr>
        <w:t xml:space="preserve"> </w:t>
      </w:r>
    </w:p>
    <w:p w14:paraId="581D8D2D" w14:textId="77777777" w:rsidR="00DB360F" w:rsidRPr="007D082E" w:rsidRDefault="00DB360F" w:rsidP="00EC0554">
      <w:pPr>
        <w:widowControl w:val="0"/>
        <w:ind w:firstLine="567"/>
        <w:jc w:val="both"/>
      </w:pPr>
      <w:r w:rsidRPr="007D082E">
        <w:t xml:space="preserve">Цена контракта является твердой и определяется на весь срок исполнения контракта. </w:t>
      </w:r>
    </w:p>
    <w:p w14:paraId="00BDD038" w14:textId="4D7B306D" w:rsidR="00DB360F" w:rsidRPr="007D082E" w:rsidRDefault="00DB360F" w:rsidP="00EC0554">
      <w:pPr>
        <w:widowControl w:val="0"/>
        <w:ind w:firstLine="567"/>
        <w:jc w:val="both"/>
      </w:pPr>
      <w:r w:rsidRPr="007D082E">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008079D4" w:rsidRPr="007D082E">
        <w:br/>
      </w:r>
      <w:r w:rsidRPr="007D082E">
        <w:t xml:space="preserve">в сфере закупок товаров, работ, услуг для обеспечения государственных </w:t>
      </w:r>
      <w:r w:rsidRPr="007D082E">
        <w:br/>
      </w:r>
      <w:r w:rsidRPr="007D082E">
        <w:lastRenderedPageBreak/>
        <w:t>и муниципальных нужд»</w:t>
      </w:r>
      <w:r w:rsidR="00EC0554">
        <w:t>.</w:t>
      </w:r>
    </w:p>
    <w:p w14:paraId="0CE991CB" w14:textId="77777777" w:rsidR="00DB360F" w:rsidRPr="007D082E" w:rsidRDefault="00DB360F" w:rsidP="00EC0554">
      <w:pPr>
        <w:widowControl w:val="0"/>
        <w:ind w:firstLine="567"/>
        <w:jc w:val="both"/>
        <w:rPr>
          <w:color w:val="000000"/>
        </w:rPr>
      </w:pPr>
      <w:r w:rsidRPr="007D082E">
        <w:t xml:space="preserve">3.2. </w:t>
      </w:r>
      <w:r w:rsidRPr="007D082E">
        <w:rPr>
          <w:color w:val="000000"/>
        </w:rPr>
        <w:t xml:space="preserve">Формой оплаты является оплата в безналичной форме в соответствии </w:t>
      </w:r>
      <w:r w:rsidRPr="007D082E">
        <w:rPr>
          <w:color w:val="000000"/>
        </w:rPr>
        <w:br/>
        <w:t xml:space="preserve">с утвержденными бюджетными ассигнованиями. </w:t>
      </w:r>
    </w:p>
    <w:p w14:paraId="24FFCA68" w14:textId="670268C6" w:rsidR="00FD3C2B" w:rsidRPr="00E40D86" w:rsidRDefault="0012023E" w:rsidP="00EC0554">
      <w:pPr>
        <w:pStyle w:val="a3"/>
        <w:widowControl w:val="0"/>
        <w:ind w:firstLine="567"/>
        <w:rPr>
          <w:szCs w:val="24"/>
        </w:rPr>
      </w:pPr>
      <w:r w:rsidRPr="007D082E">
        <w:rPr>
          <w:szCs w:val="24"/>
        </w:rPr>
        <w:t>3.</w:t>
      </w:r>
      <w:r w:rsidR="002F3338">
        <w:rPr>
          <w:szCs w:val="24"/>
        </w:rPr>
        <w:t>3</w:t>
      </w:r>
      <w:r w:rsidRPr="007D082E">
        <w:rPr>
          <w:szCs w:val="24"/>
        </w:rPr>
        <w:t xml:space="preserve">. </w:t>
      </w:r>
      <w:r w:rsidR="00222C36">
        <w:rPr>
          <w:szCs w:val="24"/>
        </w:rPr>
        <w:t>З</w:t>
      </w:r>
      <w:r w:rsidR="00132C87">
        <w:rPr>
          <w:szCs w:val="24"/>
        </w:rPr>
        <w:t xml:space="preserve">аказчик оплачивает услуги Исполнителя путем перечисления денежных средств на расчетный счет Исполнителя, в соответствии с условиями контракта, при условии приемки оказанных услуг </w:t>
      </w:r>
      <w:r w:rsidR="00222C36">
        <w:rPr>
          <w:szCs w:val="24"/>
        </w:rPr>
        <w:t>З</w:t>
      </w:r>
      <w:r w:rsidR="00132C87">
        <w:rPr>
          <w:szCs w:val="24"/>
        </w:rPr>
        <w:t xml:space="preserve">аказчиком, в течение </w:t>
      </w:r>
      <w:r w:rsidR="00122CF6">
        <w:rPr>
          <w:szCs w:val="24"/>
        </w:rPr>
        <w:t>10</w:t>
      </w:r>
      <w:r w:rsidR="00132C87">
        <w:rPr>
          <w:szCs w:val="24"/>
        </w:rPr>
        <w:t xml:space="preserve"> (</w:t>
      </w:r>
      <w:r w:rsidR="00122CF6">
        <w:rPr>
          <w:szCs w:val="24"/>
        </w:rPr>
        <w:t>десяти</w:t>
      </w:r>
      <w:r w:rsidR="00132C87">
        <w:rPr>
          <w:szCs w:val="24"/>
        </w:rPr>
        <w:t xml:space="preserve">) </w:t>
      </w:r>
      <w:r w:rsidR="00F44921">
        <w:rPr>
          <w:szCs w:val="24"/>
        </w:rPr>
        <w:t xml:space="preserve">рабочих </w:t>
      </w:r>
      <w:r w:rsidR="00132C87">
        <w:rPr>
          <w:szCs w:val="24"/>
        </w:rPr>
        <w:t xml:space="preserve">дней с даты подписания акта сдачи-приемки оказанных услуг и предоставления Исполнителем документов на оплату </w:t>
      </w:r>
      <w:r w:rsidR="00132C87" w:rsidRPr="003F1967">
        <w:rPr>
          <w:szCs w:val="24"/>
        </w:rPr>
        <w:t>(счет, акты сдачи-приемки оказанных услуг и иных документов, предусмотренных техническим задание</w:t>
      </w:r>
      <w:r w:rsidR="00F44921" w:rsidRPr="003F1967">
        <w:rPr>
          <w:szCs w:val="24"/>
        </w:rPr>
        <w:t>м (при</w:t>
      </w:r>
      <w:r w:rsidR="00F44921">
        <w:rPr>
          <w:szCs w:val="24"/>
        </w:rPr>
        <w:t>ложение № 1 к контракту))</w:t>
      </w:r>
      <w:r w:rsidR="00FD3C2B" w:rsidRPr="00E40D86">
        <w:t>.</w:t>
      </w:r>
      <w:r w:rsidR="00FD3C2B" w:rsidRPr="00E40D86">
        <w:rPr>
          <w:szCs w:val="24"/>
        </w:rPr>
        <w:t xml:space="preserve"> </w:t>
      </w:r>
      <w:r w:rsidR="00222C36">
        <w:rPr>
          <w:szCs w:val="24"/>
        </w:rPr>
        <w:t>З</w:t>
      </w:r>
      <w:r w:rsidR="00FD3C2B" w:rsidRPr="00E40D86">
        <w:rPr>
          <w:szCs w:val="24"/>
        </w:rPr>
        <w:t>аказчик не несет ответственности перед Исполнителем за задержку платежа при нарушении Исполнителем сроков оформления документов на оплату.</w:t>
      </w:r>
    </w:p>
    <w:p w14:paraId="436146AE" w14:textId="300E4693" w:rsidR="00DB360F" w:rsidRDefault="00DB360F" w:rsidP="00EC0554">
      <w:pPr>
        <w:widowControl w:val="0"/>
        <w:autoSpaceDE w:val="0"/>
        <w:autoSpaceDN w:val="0"/>
        <w:adjustRightInd w:val="0"/>
        <w:ind w:firstLine="567"/>
        <w:jc w:val="both"/>
      </w:pPr>
      <w:r w:rsidRPr="007D082E">
        <w:t>3.</w:t>
      </w:r>
      <w:r w:rsidR="008233A4">
        <w:t>4</w:t>
      </w:r>
      <w:r w:rsidRPr="007D082E">
        <w:t>. Авансирование не предусмотрено.</w:t>
      </w:r>
    </w:p>
    <w:p w14:paraId="248007BB" w14:textId="23EDE4FB" w:rsidR="00F435F0" w:rsidRDefault="00F435F0" w:rsidP="00EC0554">
      <w:pPr>
        <w:widowControl w:val="0"/>
        <w:ind w:firstLine="567"/>
        <w:jc w:val="both"/>
      </w:pPr>
      <w:r>
        <w:t>3.</w:t>
      </w:r>
      <w:r w:rsidR="008233A4">
        <w:t>4</w:t>
      </w:r>
      <w:r>
        <w:t>.1. Стороны подтверждают взаимное согласие на использование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14:paraId="5EB56321" w14:textId="77777777" w:rsidR="00F435F0" w:rsidRDefault="00F435F0" w:rsidP="00EC0554">
      <w:pPr>
        <w:widowControl w:val="0"/>
        <w:ind w:firstLine="567"/>
        <w:jc w:val="both"/>
      </w:pPr>
      <w: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об обмене электронными документами, заключенными сторонами с соответствующим оператором электронного документооборота.</w:t>
      </w:r>
    </w:p>
    <w:p w14:paraId="6FA8CCCA" w14:textId="77777777" w:rsidR="00F435F0" w:rsidRDefault="00F435F0" w:rsidP="00EC0554">
      <w:pPr>
        <w:widowControl w:val="0"/>
        <w:ind w:firstLine="567"/>
        <w:jc w:val="both"/>
      </w:pPr>
      <w:r>
        <w:t>Стороны соглашаются с возможностью использования в ходе электронного документооборота усиленной квалифицированной электронной подписи.</w:t>
      </w:r>
    </w:p>
    <w:p w14:paraId="39C55F7D" w14:textId="77777777" w:rsidR="00F435F0" w:rsidRDefault="00F435F0" w:rsidP="00EC0554">
      <w:pPr>
        <w:widowControl w:val="0"/>
        <w:ind w:firstLine="567"/>
        <w:jc w:val="both"/>
      </w:pPr>
      <w:r>
        <w:t xml:space="preserve">Электронный документ, содержание и порядок обмена которого соответствует требованиям действующего законодательства,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14:paraId="63ED0CDC" w14:textId="77777777" w:rsidR="00F435F0" w:rsidRDefault="00F435F0" w:rsidP="00EC0554">
      <w:pPr>
        <w:widowControl w:val="0"/>
        <w:ind w:firstLine="567"/>
        <w:jc w:val="both"/>
      </w:pPr>
      <w:r>
        <w:t xml:space="preserve">Наличие договоренности о юридически значимом электронном документообороте </w:t>
      </w:r>
      <w:r>
        <w:br/>
        <w:t>не отменяет возможность использования иных способов изготовления и обмена документами между Сторонами</w:t>
      </w:r>
    </w:p>
    <w:p w14:paraId="05E169E4" w14:textId="6A4BF7D4" w:rsidR="00DB360F" w:rsidRPr="007D082E" w:rsidRDefault="00DB360F" w:rsidP="00EC0554">
      <w:pPr>
        <w:widowControl w:val="0"/>
        <w:ind w:firstLine="567"/>
        <w:jc w:val="both"/>
      </w:pPr>
      <w:r w:rsidRPr="007D082E">
        <w:t>3.</w:t>
      </w:r>
      <w:r w:rsidR="008233A4">
        <w:t>5</w:t>
      </w:r>
      <w:r w:rsidRPr="007D082E">
        <w:t>. По соглашению Сторон возможно снижение цены контракта без изменения предусмотренного контрактом объема оказываемых услуг.</w:t>
      </w:r>
    </w:p>
    <w:p w14:paraId="33A7F9CA" w14:textId="700A5EE1" w:rsidR="00DB360F" w:rsidRPr="007D082E" w:rsidRDefault="00DB360F" w:rsidP="00EC0554">
      <w:pPr>
        <w:widowControl w:val="0"/>
        <w:autoSpaceDE w:val="0"/>
        <w:autoSpaceDN w:val="0"/>
        <w:adjustRightInd w:val="0"/>
        <w:ind w:firstLine="567"/>
        <w:jc w:val="both"/>
      </w:pPr>
      <w:r w:rsidRPr="007D082E">
        <w:t>3.</w:t>
      </w:r>
      <w:r w:rsidR="008233A4">
        <w:t>6</w:t>
      </w:r>
      <w:r w:rsidRPr="007D082E">
        <w:t xml:space="preserve">. По предложению </w:t>
      </w:r>
      <w:r w:rsidR="00222C36">
        <w:t>З</w:t>
      </w:r>
      <w:r w:rsidRPr="007D082E">
        <w:t xml:space="preserve">аказчика возможно увеличение или уменьшение предусмотренного контрактом объема услуг не более чем на десять процентов. При этом </w:t>
      </w:r>
      <w:r w:rsidR="0032179E">
        <w:br/>
      </w:r>
      <w:r w:rsidRPr="007D082E">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4E26896E" w14:textId="2B813C70" w:rsidR="00DB360F" w:rsidRPr="007D082E" w:rsidRDefault="00DB360F" w:rsidP="00EC0554">
      <w:pPr>
        <w:widowControl w:val="0"/>
        <w:autoSpaceDE w:val="0"/>
        <w:autoSpaceDN w:val="0"/>
        <w:adjustRightInd w:val="0"/>
        <w:ind w:firstLine="567"/>
        <w:jc w:val="both"/>
      </w:pPr>
      <w:r w:rsidRPr="007D082E">
        <w:t>3.</w:t>
      </w:r>
      <w:r w:rsidR="008233A4">
        <w:t>7</w:t>
      </w:r>
      <w:r w:rsidRPr="007D082E">
        <w:t xml:space="preserve">. В случаях, предусмотренных </w:t>
      </w:r>
      <w:hyperlink r:id="rId8" w:history="1">
        <w:r w:rsidRPr="007D082E">
          <w:t>пунктом 6 статьи 161</w:t>
        </w:r>
      </w:hyperlink>
      <w:r w:rsidRPr="007D082E">
        <w:t xml:space="preserve"> Бюджетного кодекса Российской Федерации, при уменьшении ранее доведенных до </w:t>
      </w:r>
      <w:r w:rsidR="00222C36">
        <w:t>З</w:t>
      </w:r>
      <w:r w:rsidRPr="007D082E">
        <w:t xml:space="preserve">аказчика как получателя бюджетных средств лимитов бюджетных обязательств, возможно изменение условий контракта. При этом </w:t>
      </w:r>
      <w:r w:rsidR="00222C36">
        <w:t>З</w:t>
      </w:r>
      <w:r w:rsidRPr="007D082E">
        <w:t xml:space="preserve">аказчик в ходе исполнения контракта </w:t>
      </w:r>
      <w:hyperlink r:id="rId9" w:history="1">
        <w:r w:rsidRPr="007D082E">
          <w:t>обеспечивает согласование</w:t>
        </w:r>
      </w:hyperlink>
      <w:r w:rsidRPr="007D082E">
        <w:t xml:space="preserve"> с Исполнителем новых условий контракта, в том числе цены и (или) сроков исполнения контракта и (или) объема услуг, предусмотренных контрактом.</w:t>
      </w:r>
    </w:p>
    <w:p w14:paraId="37733301" w14:textId="2E733CB6" w:rsidR="00DB360F" w:rsidRPr="007D082E" w:rsidRDefault="00DB360F" w:rsidP="00EC0554">
      <w:pPr>
        <w:widowControl w:val="0"/>
        <w:ind w:firstLine="567"/>
        <w:jc w:val="both"/>
      </w:pPr>
      <w:r w:rsidRPr="007D082E">
        <w:t>3.</w:t>
      </w:r>
      <w:r w:rsidR="008233A4">
        <w:t>8</w:t>
      </w:r>
      <w:r w:rsidRPr="007D082E">
        <w:t xml:space="preserve">. В случае выявления </w:t>
      </w:r>
      <w:r w:rsidR="00222C36">
        <w:t>З</w:t>
      </w:r>
      <w:r w:rsidRPr="007D082E">
        <w:t xml:space="preserve">аказчиком несоответствия стоимости фактически оказанных услуг и стоимости, определенной контрактом, </w:t>
      </w:r>
      <w:r w:rsidR="00222C36">
        <w:t>З</w:t>
      </w:r>
      <w:r w:rsidRPr="007D082E">
        <w:t>аказчик в течение 3</w:t>
      </w:r>
      <w:r w:rsidR="00C40F35" w:rsidRPr="007D082E">
        <w:t xml:space="preserve"> (трех)</w:t>
      </w:r>
      <w:r w:rsidRPr="007D082E">
        <w:t xml:space="preserve"> рабочих дней после обнаружения данного несоответствия уведомляет об этом Исполнителя </w:t>
      </w:r>
      <w:r w:rsidR="002A706F">
        <w:br/>
      </w:r>
      <w:r w:rsidRPr="007D082E">
        <w:t xml:space="preserve">и не подписывает документы о приемке до внесения Исполнителем в </w:t>
      </w:r>
      <w:r w:rsidR="0055442C" w:rsidRPr="007D082E">
        <w:t xml:space="preserve">них соответствующих изменений. </w:t>
      </w:r>
    </w:p>
    <w:p w14:paraId="5978725F" w14:textId="3ABAE37B" w:rsidR="00DB360F" w:rsidRPr="007D082E" w:rsidRDefault="00DB360F" w:rsidP="00EC0554">
      <w:pPr>
        <w:widowControl w:val="0"/>
        <w:ind w:firstLine="567"/>
        <w:jc w:val="both"/>
      </w:pPr>
      <w:r w:rsidRPr="007D082E">
        <w:t>3.</w:t>
      </w:r>
      <w:r w:rsidR="008233A4">
        <w:t>9</w:t>
      </w:r>
      <w:r w:rsidRPr="007D082E">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Pr="007D082E">
        <w:br/>
        <w:t xml:space="preserve">и не оплачиваются </w:t>
      </w:r>
      <w:r w:rsidR="00222C36">
        <w:t>З</w:t>
      </w:r>
      <w:r w:rsidRPr="007D082E">
        <w:t>аказчиком до устранения обнаруженных недостатков услуг.</w:t>
      </w:r>
    </w:p>
    <w:p w14:paraId="7CC88B83" w14:textId="0DFCE3CB" w:rsidR="00086E85" w:rsidRPr="007D082E" w:rsidRDefault="00DB360F" w:rsidP="00EC0554">
      <w:pPr>
        <w:widowControl w:val="0"/>
        <w:ind w:firstLine="567"/>
        <w:jc w:val="both"/>
        <w:rPr>
          <w:color w:val="000000"/>
        </w:rPr>
      </w:pPr>
      <w:r w:rsidRPr="007D082E">
        <w:t>3.1</w:t>
      </w:r>
      <w:r w:rsidR="008233A4">
        <w:t>0</w:t>
      </w:r>
      <w:r w:rsidRPr="007D082E">
        <w:t xml:space="preserve">. Окончательный расчет по контракту производится </w:t>
      </w:r>
      <w:r w:rsidR="00222C36">
        <w:t>З</w:t>
      </w:r>
      <w:r w:rsidRPr="007D082E">
        <w:t>аказчиком после п</w:t>
      </w:r>
      <w:r w:rsidR="00696A1A">
        <w:t>олного окончания оказания услуг</w:t>
      </w:r>
      <w:r w:rsidR="00ED404C">
        <w:t>, но не позднее срока, указанного в пункте 7.1 контракта.</w:t>
      </w:r>
    </w:p>
    <w:p w14:paraId="349D1B19" w14:textId="77777777" w:rsidR="00222C36" w:rsidRDefault="00222C36" w:rsidP="00EC0554">
      <w:pPr>
        <w:widowControl w:val="0"/>
        <w:jc w:val="center"/>
        <w:rPr>
          <w:color w:val="000000"/>
        </w:rPr>
      </w:pPr>
    </w:p>
    <w:p w14:paraId="0A256753" w14:textId="77777777" w:rsidR="00086E85" w:rsidRPr="00B1023E" w:rsidRDefault="00086E85" w:rsidP="00EC0554">
      <w:pPr>
        <w:widowControl w:val="0"/>
        <w:jc w:val="center"/>
        <w:rPr>
          <w:b/>
          <w:bCs/>
        </w:rPr>
      </w:pPr>
      <w:r w:rsidRPr="00B1023E">
        <w:rPr>
          <w:b/>
          <w:bCs/>
          <w:color w:val="000000"/>
        </w:rPr>
        <w:lastRenderedPageBreak/>
        <w:t xml:space="preserve">4. </w:t>
      </w:r>
      <w:r w:rsidR="00524380" w:rsidRPr="00B1023E">
        <w:rPr>
          <w:b/>
          <w:bCs/>
          <w:color w:val="000000"/>
        </w:rPr>
        <w:t xml:space="preserve">МЕСТО И СРОК </w:t>
      </w:r>
      <w:r w:rsidR="00524380" w:rsidRPr="00B1023E">
        <w:rPr>
          <w:b/>
          <w:bCs/>
        </w:rPr>
        <w:t>ОКАЗАНИЯ УСЛУГ</w:t>
      </w:r>
    </w:p>
    <w:p w14:paraId="1DCD120C" w14:textId="1C90BF0B" w:rsidR="00DD2E0A" w:rsidRPr="00E40D86" w:rsidRDefault="00DD2E0A" w:rsidP="00EC0554">
      <w:pPr>
        <w:widowControl w:val="0"/>
        <w:ind w:firstLine="567"/>
        <w:jc w:val="both"/>
      </w:pPr>
      <w:r w:rsidRPr="00E40D86">
        <w:t xml:space="preserve">4.1. Место </w:t>
      </w:r>
      <w:r w:rsidR="00696A1A">
        <w:t xml:space="preserve">оказания услуг: </w:t>
      </w:r>
      <w:r w:rsidR="00454415" w:rsidRPr="009F3E63">
        <w:rPr>
          <w:bCs/>
        </w:rPr>
        <w:t>г. Санкт-Петербург, ул.3-я Конная Лахта, д.3.</w:t>
      </w:r>
    </w:p>
    <w:p w14:paraId="5F3A2196" w14:textId="1DA2C2FD" w:rsidR="002810EC" w:rsidRDefault="0006187A" w:rsidP="00EC0554">
      <w:pPr>
        <w:widowControl w:val="0"/>
        <w:ind w:firstLine="567"/>
        <w:jc w:val="both"/>
      </w:pPr>
      <w:r>
        <w:t xml:space="preserve">4.2. </w:t>
      </w:r>
      <w:r w:rsidR="000B0E8A">
        <w:rPr>
          <w:color w:val="000000"/>
        </w:rPr>
        <w:t>Исполнитель</w:t>
      </w:r>
      <w:r w:rsidR="000B0E8A" w:rsidRPr="003742DB">
        <w:rPr>
          <w:color w:val="000000"/>
        </w:rPr>
        <w:t xml:space="preserve"> </w:t>
      </w:r>
      <w:r w:rsidR="000B0E8A">
        <w:rPr>
          <w:color w:val="000000"/>
        </w:rPr>
        <w:t>оказывает услуги</w:t>
      </w:r>
      <w:r w:rsidR="000B0E8A" w:rsidRPr="003742DB">
        <w:rPr>
          <w:color w:val="000000"/>
        </w:rPr>
        <w:t xml:space="preserve"> </w:t>
      </w:r>
      <w:r w:rsidR="000B0E8A" w:rsidRPr="00886DEE">
        <w:rPr>
          <w:color w:val="000000"/>
        </w:rPr>
        <w:t xml:space="preserve">в течении </w:t>
      </w:r>
      <w:r w:rsidR="006A659D">
        <w:rPr>
          <w:color w:val="000000"/>
        </w:rPr>
        <w:t>1</w:t>
      </w:r>
      <w:r w:rsidR="000B0E8A">
        <w:rPr>
          <w:color w:val="000000"/>
        </w:rPr>
        <w:t>0</w:t>
      </w:r>
      <w:r w:rsidR="000B0E8A" w:rsidRPr="00886DEE">
        <w:rPr>
          <w:color w:val="000000"/>
        </w:rPr>
        <w:t xml:space="preserve"> (</w:t>
      </w:r>
      <w:r w:rsidR="006A659D">
        <w:rPr>
          <w:color w:val="000000"/>
        </w:rPr>
        <w:t>десять</w:t>
      </w:r>
      <w:r w:rsidR="000B0E8A" w:rsidRPr="00886DEE">
        <w:rPr>
          <w:color w:val="000000"/>
        </w:rPr>
        <w:t xml:space="preserve">) </w:t>
      </w:r>
      <w:r w:rsidR="000B0E8A">
        <w:rPr>
          <w:color w:val="000000"/>
        </w:rPr>
        <w:t xml:space="preserve">рабочих </w:t>
      </w:r>
      <w:r w:rsidR="000B0E8A" w:rsidRPr="00886DEE">
        <w:rPr>
          <w:color w:val="000000"/>
        </w:rPr>
        <w:t>дн</w:t>
      </w:r>
      <w:r w:rsidR="000B0E8A">
        <w:rPr>
          <w:color w:val="000000"/>
        </w:rPr>
        <w:t>ей</w:t>
      </w:r>
      <w:r w:rsidR="000B0E8A" w:rsidRPr="00886DEE">
        <w:rPr>
          <w:color w:val="000000"/>
        </w:rPr>
        <w:t xml:space="preserve"> после подписания контракта</w:t>
      </w:r>
      <w:r w:rsidR="000B0E8A">
        <w:rPr>
          <w:color w:val="000000"/>
        </w:rPr>
        <w:t xml:space="preserve"> Сторонами</w:t>
      </w:r>
      <w:r>
        <w:t>.</w:t>
      </w:r>
    </w:p>
    <w:p w14:paraId="54275F6B" w14:textId="77777777" w:rsidR="006F6106" w:rsidRDefault="006F6106" w:rsidP="00EC0554">
      <w:pPr>
        <w:widowControl w:val="0"/>
        <w:ind w:firstLine="567"/>
        <w:jc w:val="both"/>
      </w:pPr>
    </w:p>
    <w:p w14:paraId="0584633E" w14:textId="77777777" w:rsidR="00086E85" w:rsidRPr="00B1023E" w:rsidRDefault="00086E85" w:rsidP="00EC0554">
      <w:pPr>
        <w:widowControl w:val="0"/>
        <w:jc w:val="center"/>
        <w:rPr>
          <w:b/>
          <w:bCs/>
        </w:rPr>
      </w:pPr>
      <w:r w:rsidRPr="00B1023E">
        <w:rPr>
          <w:b/>
          <w:bCs/>
          <w:color w:val="000000"/>
        </w:rPr>
        <w:t xml:space="preserve">5. </w:t>
      </w:r>
      <w:r w:rsidR="0008249A" w:rsidRPr="00B1023E">
        <w:rPr>
          <w:b/>
          <w:bCs/>
        </w:rPr>
        <w:t>ПОРЯДОК И СРОК ПРИЕМКИ ОКАЗАННЫХ УСЛУГ</w:t>
      </w:r>
    </w:p>
    <w:p w14:paraId="23962062" w14:textId="77777777" w:rsidR="00AE22C6" w:rsidRDefault="0008249A" w:rsidP="00EC0554">
      <w:pPr>
        <w:widowControl w:val="0"/>
        <w:ind w:firstLine="567"/>
        <w:jc w:val="both"/>
      </w:pPr>
      <w:r w:rsidRPr="003B6B36">
        <w:t xml:space="preserve">5.1. </w:t>
      </w:r>
      <w:r w:rsidR="003B6B36" w:rsidRPr="003B6B36">
        <w:t xml:space="preserve">Исполнитель извещает </w:t>
      </w:r>
      <w:r w:rsidR="00222C36">
        <w:t>З</w:t>
      </w:r>
      <w:r w:rsidR="003B6B36" w:rsidRPr="003B6B36">
        <w:t xml:space="preserve">аказчика об окончании оказания услуг не позднее </w:t>
      </w:r>
      <w:r w:rsidR="003B6B36" w:rsidRPr="003B6B36">
        <w:br/>
        <w:t xml:space="preserve">2 (двух) дней с фактической даты окончания </w:t>
      </w:r>
      <w:r w:rsidR="006A0C49">
        <w:t>оказания услуг</w:t>
      </w:r>
      <w:r w:rsidR="003B6B36" w:rsidRPr="003B6B36">
        <w:t xml:space="preserve">. </w:t>
      </w:r>
    </w:p>
    <w:p w14:paraId="51651176" w14:textId="77777777" w:rsidR="0008249A" w:rsidRPr="007D082E" w:rsidRDefault="0008249A" w:rsidP="00EC0554">
      <w:pPr>
        <w:widowControl w:val="0"/>
        <w:autoSpaceDE w:val="0"/>
        <w:autoSpaceDN w:val="0"/>
        <w:adjustRightInd w:val="0"/>
        <w:spacing w:line="233" w:lineRule="auto"/>
        <w:ind w:firstLine="567"/>
        <w:jc w:val="both"/>
      </w:pPr>
      <w:r w:rsidRPr="007D082E">
        <w:t xml:space="preserve">5.2. Оказанные услуги предоставляются Исполнителем </w:t>
      </w:r>
      <w:r w:rsidR="00222C36">
        <w:t>З</w:t>
      </w:r>
      <w:r w:rsidRPr="007D082E">
        <w:t>аказчику в соответствии</w:t>
      </w:r>
      <w:r w:rsidR="00AE22C6">
        <w:t xml:space="preserve"> </w:t>
      </w:r>
      <w:r w:rsidR="0006187A">
        <w:br/>
      </w:r>
      <w:r w:rsidRPr="007D082E">
        <w:t xml:space="preserve">с требованиями, изложенными в техническом задании (Приложение № 1 к контракту) </w:t>
      </w:r>
      <w:r w:rsidR="0006187A">
        <w:br/>
      </w:r>
      <w:r w:rsidRPr="007D082E">
        <w:t>и контракте.</w:t>
      </w:r>
    </w:p>
    <w:p w14:paraId="36252696" w14:textId="6E9E21EF" w:rsidR="0008249A" w:rsidRPr="007D082E" w:rsidRDefault="0008249A" w:rsidP="00EC0554">
      <w:pPr>
        <w:widowControl w:val="0"/>
        <w:ind w:firstLine="567"/>
        <w:jc w:val="both"/>
      </w:pPr>
      <w:r w:rsidRPr="007D082E">
        <w:t>5.</w:t>
      </w:r>
      <w:r w:rsidR="008233A4">
        <w:t>3</w:t>
      </w:r>
      <w:r w:rsidRPr="007D082E">
        <w:t>. Сдача-приемка оказанных услуг Исполнителе</w:t>
      </w:r>
      <w:r w:rsidR="0082508E" w:rsidRPr="007D082E">
        <w:t xml:space="preserve">м и </w:t>
      </w:r>
      <w:r w:rsidR="00222C36">
        <w:t>З</w:t>
      </w:r>
      <w:r w:rsidR="0082508E" w:rsidRPr="007D082E">
        <w:t xml:space="preserve">аказчиком производится </w:t>
      </w:r>
      <w:r w:rsidR="0082508E" w:rsidRPr="007D082E">
        <w:br/>
      </w:r>
      <w:r w:rsidRPr="007D082E">
        <w:t xml:space="preserve">в течение </w:t>
      </w:r>
      <w:r w:rsidR="003764C8">
        <w:t>20</w:t>
      </w:r>
      <w:r w:rsidRPr="007D082E">
        <w:t xml:space="preserve"> (</w:t>
      </w:r>
      <w:r w:rsidR="003764C8">
        <w:t>двадцати</w:t>
      </w:r>
      <w:r w:rsidRPr="007D082E">
        <w:t xml:space="preserve">) </w:t>
      </w:r>
      <w:r w:rsidR="00D54CB8">
        <w:t xml:space="preserve">рабочих </w:t>
      </w:r>
      <w:r w:rsidRPr="007D082E">
        <w:t xml:space="preserve">дней с момента начала приемки и оформляется актом </w:t>
      </w:r>
      <w:r w:rsidRPr="007D082E">
        <w:br/>
        <w:t>сдачи-приемки оказанных услуг, подписываемым обеими Сторонами.</w:t>
      </w:r>
      <w:r w:rsidR="0082508E" w:rsidRPr="007D082E">
        <w:t xml:space="preserve"> </w:t>
      </w:r>
    </w:p>
    <w:p w14:paraId="4A4611EC" w14:textId="7085E92F" w:rsidR="007A7407" w:rsidRPr="007A7407" w:rsidRDefault="0008249A" w:rsidP="00EC0554">
      <w:pPr>
        <w:widowControl w:val="0"/>
        <w:autoSpaceDE w:val="0"/>
        <w:autoSpaceDN w:val="0"/>
        <w:adjustRightInd w:val="0"/>
        <w:spacing w:line="233" w:lineRule="auto"/>
        <w:ind w:firstLine="567"/>
        <w:jc w:val="both"/>
      </w:pPr>
      <w:r w:rsidRPr="007A7407">
        <w:t>5.</w:t>
      </w:r>
      <w:r w:rsidR="008233A4">
        <w:t>4</w:t>
      </w:r>
      <w:r w:rsidRPr="007A7407">
        <w:t xml:space="preserve">. </w:t>
      </w:r>
      <w:r w:rsidR="007A7407" w:rsidRPr="007A7407">
        <w:t xml:space="preserve">При обнаружении </w:t>
      </w:r>
      <w:r w:rsidR="00222C36">
        <w:t>З</w:t>
      </w:r>
      <w:r w:rsidR="007A7407" w:rsidRPr="007A7407">
        <w:t xml:space="preserve">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При отказе (уклонении) Исполнителя от подписания рекламационного акта, в рекламационном акте делается отметка об этом. Отказ (уклонение) Исполнителя от подписания рекламационного акта подтверждается третьей стороной (экспертом) по выбору </w:t>
      </w:r>
      <w:r w:rsidR="00222C36">
        <w:t>З</w:t>
      </w:r>
      <w:r w:rsidR="007A7407" w:rsidRPr="007A7407">
        <w:t xml:space="preserve">аказчика. </w:t>
      </w:r>
    </w:p>
    <w:p w14:paraId="7D2A64DF" w14:textId="77777777" w:rsidR="007A7407" w:rsidRDefault="007A7407" w:rsidP="00EC0554">
      <w:pPr>
        <w:widowControl w:val="0"/>
        <w:ind w:firstLine="567"/>
        <w:jc w:val="both"/>
        <w:rPr>
          <w:color w:val="000000"/>
        </w:rPr>
      </w:pPr>
      <w:r w:rsidRPr="007A7407">
        <w:rPr>
          <w:color w:val="000000"/>
        </w:rPr>
        <w:t xml:space="preserve">Исполнитель обязан устранить все обнаруженные недостатки, указанные </w:t>
      </w:r>
      <w:r>
        <w:rPr>
          <w:color w:val="000000"/>
        </w:rPr>
        <w:br/>
      </w:r>
      <w:r w:rsidRPr="007A7407">
        <w:rPr>
          <w:color w:val="000000"/>
        </w:rPr>
        <w:t>в</w:t>
      </w:r>
      <w:r>
        <w:rPr>
          <w:color w:val="000000"/>
        </w:rPr>
        <w:t xml:space="preserve"> рекламационном акте, своими силами, за свой счет и в установленные сроки. Устранение Исполнителем выявленных </w:t>
      </w:r>
      <w:r w:rsidR="00222C36">
        <w:rPr>
          <w:color w:val="000000"/>
        </w:rPr>
        <w:t>З</w:t>
      </w:r>
      <w:r>
        <w:rPr>
          <w:color w:val="000000"/>
        </w:rPr>
        <w:t xml:space="preserve">аказчиком недостатков не освобождает Исполнителя от уплаты неустойки, предусмотренной контрактом и возмещения убытков </w:t>
      </w:r>
      <w:r w:rsidR="00222C36">
        <w:rPr>
          <w:color w:val="000000"/>
        </w:rPr>
        <w:t>З</w:t>
      </w:r>
      <w:r>
        <w:rPr>
          <w:color w:val="000000"/>
        </w:rPr>
        <w:t>аказчика.</w:t>
      </w:r>
    </w:p>
    <w:p w14:paraId="5E6CAC8E" w14:textId="77777777" w:rsidR="007A7407" w:rsidRPr="00C072BF" w:rsidRDefault="007A7407" w:rsidP="00EC0554">
      <w:pPr>
        <w:pStyle w:val="31"/>
        <w:widowControl w:val="0"/>
        <w:tabs>
          <w:tab w:val="left" w:pos="0"/>
        </w:tabs>
        <w:ind w:firstLine="567"/>
        <w:jc w:val="both"/>
        <w:rPr>
          <w:color w:val="000000"/>
          <w:kern w:val="2"/>
          <w:sz w:val="24"/>
          <w:szCs w:val="24"/>
        </w:rPr>
      </w:pPr>
      <w:r w:rsidRPr="00C072BF">
        <w:rPr>
          <w:color w:val="000000"/>
          <w:kern w:val="2"/>
          <w:sz w:val="24"/>
          <w:szCs w:val="24"/>
        </w:rPr>
        <w:t xml:space="preserve">Срок устранения выявленных недостатков не более 5 (пяти) рабочих дней с момента подписания рекламационного акта, составляемого при приёме услуг и подписываемого </w:t>
      </w:r>
      <w:r w:rsidR="00222C36">
        <w:rPr>
          <w:color w:val="000000"/>
          <w:kern w:val="2"/>
          <w:sz w:val="24"/>
          <w:szCs w:val="24"/>
        </w:rPr>
        <w:t>З</w:t>
      </w:r>
      <w:r w:rsidRPr="00C072BF">
        <w:rPr>
          <w:color w:val="000000"/>
          <w:kern w:val="2"/>
          <w:sz w:val="24"/>
          <w:szCs w:val="24"/>
        </w:rPr>
        <w:t>аказчиком и Исполнителем.</w:t>
      </w:r>
    </w:p>
    <w:p w14:paraId="0A24B302" w14:textId="76221D05" w:rsidR="0008249A" w:rsidRPr="007D082E" w:rsidRDefault="0008249A" w:rsidP="00EC0554">
      <w:pPr>
        <w:widowControl w:val="0"/>
        <w:ind w:firstLine="567"/>
        <w:jc w:val="both"/>
      </w:pPr>
      <w:r w:rsidRPr="00C072BF">
        <w:t>5.</w:t>
      </w:r>
      <w:r w:rsidR="008233A4">
        <w:t>5</w:t>
      </w:r>
      <w:r w:rsidRPr="00C072BF">
        <w:t>. Для проверки предоставленных Исполнителем</w:t>
      </w:r>
      <w:r w:rsidRPr="007D082E">
        <w:t xml:space="preserve"> оказанных услуг </w:t>
      </w:r>
      <w:r w:rsidR="00222C36">
        <w:t>З</w:t>
      </w:r>
      <w:r w:rsidRPr="007D082E">
        <w:t xml:space="preserve">аказчик проводит экспертизу. Экспертиза проводится </w:t>
      </w:r>
      <w:r w:rsidR="00222C36">
        <w:t>З</w:t>
      </w:r>
      <w:r w:rsidRPr="007D082E">
        <w:t xml:space="preserve">аказчиком своими силами либо привлеченными </w:t>
      </w:r>
      <w:r w:rsidR="00222C36">
        <w:t>З</w:t>
      </w:r>
      <w:r w:rsidRPr="007D082E">
        <w:t xml:space="preserve">аказчиком экспертами, экспертными организациями. Эксперты, экспертные организации имеют право запрашивать у </w:t>
      </w:r>
      <w:r w:rsidR="00222C36">
        <w:t>З</w:t>
      </w:r>
      <w:r w:rsidRPr="007D082E">
        <w:t xml:space="preserve">аказчика и Исполнителя дополнительные материалы, относящиеся к условиям исполнения контракта. </w:t>
      </w:r>
    </w:p>
    <w:p w14:paraId="7957C0F7" w14:textId="0B904439" w:rsidR="0008249A" w:rsidRPr="007D082E" w:rsidRDefault="0008249A" w:rsidP="00EC0554">
      <w:pPr>
        <w:widowControl w:val="0"/>
        <w:tabs>
          <w:tab w:val="left" w:pos="960"/>
        </w:tabs>
        <w:ind w:right="-1" w:firstLine="567"/>
        <w:jc w:val="both"/>
      </w:pPr>
      <w:r w:rsidRPr="007D082E">
        <w:t>5.</w:t>
      </w:r>
      <w:r w:rsidR="008233A4">
        <w:t>6</w:t>
      </w:r>
      <w:r w:rsidRPr="007D082E">
        <w:t xml:space="preserve">. </w:t>
      </w:r>
      <w:r w:rsidR="00222C36">
        <w:t>З</w:t>
      </w:r>
      <w:r w:rsidRPr="007D082E">
        <w:t>аказчик вправе принять оказанные услуги в случае выявления несоответствия оказанных услуг условиям контракта, если выявленное несоответствие устранено Исполнителем.</w:t>
      </w:r>
    </w:p>
    <w:p w14:paraId="3692B120" w14:textId="69597F30" w:rsidR="0008249A" w:rsidRPr="007D082E" w:rsidRDefault="0008249A" w:rsidP="00EC0554">
      <w:pPr>
        <w:widowControl w:val="0"/>
        <w:tabs>
          <w:tab w:val="left" w:pos="960"/>
        </w:tabs>
        <w:ind w:right="-1" w:firstLine="567"/>
        <w:jc w:val="both"/>
      </w:pPr>
      <w:r w:rsidRPr="007D082E">
        <w:t>5.</w:t>
      </w:r>
      <w:r w:rsidR="008233A4">
        <w:t>7</w:t>
      </w:r>
      <w:r w:rsidRPr="007D082E">
        <w:t>.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14:paraId="34A1F9F5" w14:textId="07D0EF55" w:rsidR="0008249A" w:rsidRDefault="0008249A" w:rsidP="00EC0554">
      <w:pPr>
        <w:widowControl w:val="0"/>
        <w:ind w:right="-1" w:firstLine="567"/>
        <w:jc w:val="both"/>
      </w:pPr>
      <w:r w:rsidRPr="007D082E">
        <w:t>5.</w:t>
      </w:r>
      <w:r w:rsidR="008233A4">
        <w:t>8</w:t>
      </w:r>
      <w:r w:rsidRPr="007D082E">
        <w:t xml:space="preserve">. </w:t>
      </w:r>
      <w:r w:rsidR="00222C36">
        <w:t>З</w:t>
      </w:r>
      <w:r w:rsidRPr="007D082E">
        <w:t>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14:paraId="6F5CC162" w14:textId="77777777" w:rsidR="008233A4" w:rsidRPr="007D082E" w:rsidRDefault="008233A4" w:rsidP="00EC0554">
      <w:pPr>
        <w:widowControl w:val="0"/>
        <w:ind w:right="-1" w:firstLine="567"/>
        <w:jc w:val="both"/>
      </w:pPr>
    </w:p>
    <w:p w14:paraId="44FF03F8" w14:textId="77777777" w:rsidR="00086E85" w:rsidRPr="00105A57" w:rsidRDefault="00086E85" w:rsidP="00EC0554">
      <w:pPr>
        <w:widowControl w:val="0"/>
        <w:jc w:val="center"/>
        <w:rPr>
          <w:b/>
          <w:bCs/>
          <w:color w:val="000000"/>
        </w:rPr>
      </w:pPr>
      <w:r w:rsidRPr="00105A57">
        <w:rPr>
          <w:b/>
          <w:bCs/>
          <w:color w:val="000000"/>
        </w:rPr>
        <w:t>6. ОТВЕТСТВЕННОСТЬ СТОРОН</w:t>
      </w:r>
    </w:p>
    <w:p w14:paraId="18A84434" w14:textId="54F85319" w:rsidR="00CD3BD6" w:rsidRPr="0036481D" w:rsidRDefault="00CD3BD6" w:rsidP="00EC0554">
      <w:pPr>
        <w:widowControl w:val="0"/>
        <w:ind w:firstLine="567"/>
        <w:jc w:val="both"/>
        <w:rPr>
          <w:color w:val="000000"/>
        </w:rPr>
      </w:pPr>
      <w:r>
        <w:t xml:space="preserve">6.1. </w:t>
      </w:r>
      <w:r>
        <w:rPr>
          <w:color w:val="00000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A4D43C1" w14:textId="77777777" w:rsidR="00CD3BD6" w:rsidRDefault="00CD3BD6" w:rsidP="00EC0554">
      <w:pPr>
        <w:widowControl w:val="0"/>
        <w:ind w:firstLine="567"/>
        <w:jc w:val="both"/>
      </w:pPr>
      <w:r>
        <w:t xml:space="preserve">6.2. В случае просрочки исполнения </w:t>
      </w:r>
      <w:r w:rsidR="00222C36">
        <w:t>З</w:t>
      </w:r>
      <w:r>
        <w:t xml:space="preserve">аказчиком обязательств, предусмотренных контрактом, а также в иных случаях неисполнения или ненадлежащего исполнения </w:t>
      </w:r>
      <w:r w:rsidR="00222C36">
        <w:t>З</w:t>
      </w:r>
      <w:r>
        <w:t>аказчиком обязательств, предусмотренных контрактом, Исполнитель вправе потребовать уплаты неусто</w:t>
      </w:r>
      <w:r w:rsidR="00F62CF4">
        <w:t>йки</w:t>
      </w:r>
      <w:r>
        <w:t xml:space="preserve"> (штраф</w:t>
      </w:r>
      <w:r w:rsidR="00F62CF4">
        <w:t>а</w:t>
      </w:r>
      <w:r>
        <w:t>,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512CF3D1" w14:textId="77777777" w:rsidR="00CD3BD6" w:rsidRDefault="00CD3BD6" w:rsidP="00EC0554">
      <w:pPr>
        <w:widowControl w:val="0"/>
        <w:ind w:firstLine="567"/>
        <w:jc w:val="both"/>
      </w:pPr>
      <w:r>
        <w:t xml:space="preserve">6.3. За каждый факт неисполнения </w:t>
      </w:r>
      <w:r w:rsidR="00222C36">
        <w:t>З</w:t>
      </w:r>
      <w:r>
        <w:t>аказчиком обязательств, предусмотренных контрактом, за исключением просрочки исполнения обязательств, предусмотренных контрактом, размер штрафа</w:t>
      </w:r>
      <w:r w:rsidR="006168EF">
        <w:t xml:space="preserve"> устанавливается в размере 1 000,00</w:t>
      </w:r>
      <w:r>
        <w:rPr>
          <w:rStyle w:val="ab"/>
        </w:rPr>
        <w:footnoteReference w:id="2"/>
      </w:r>
      <w:r>
        <w:t xml:space="preserve"> рублей.</w:t>
      </w:r>
    </w:p>
    <w:p w14:paraId="44927550" w14:textId="77777777" w:rsidR="00CD3BD6" w:rsidRDefault="00CD3BD6" w:rsidP="00EC0554">
      <w:pPr>
        <w:widowControl w:val="0"/>
        <w:ind w:firstLine="567"/>
        <w:jc w:val="both"/>
      </w:pPr>
      <w:r>
        <w:lastRenderedPageBreak/>
        <w:t xml:space="preserve">6.4. Общая сумма начисленных штрафов за неисполнение или ненадлежащее исполнение </w:t>
      </w:r>
      <w:r w:rsidR="00222C36">
        <w:t>З</w:t>
      </w:r>
      <w:r>
        <w:t>аказчиком обязательств, предусмотренных контрактом, не может превышать цену контракта.</w:t>
      </w:r>
    </w:p>
    <w:p w14:paraId="41AB567A" w14:textId="77777777" w:rsidR="00CD3BD6" w:rsidRDefault="00CD3BD6" w:rsidP="00EC0554">
      <w:pPr>
        <w:widowControl w:val="0"/>
        <w:ind w:firstLine="567"/>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222C36">
        <w:t>З</w:t>
      </w:r>
      <w:r>
        <w:t>аказчик направляет Исполнителю требование об уплате неусто</w:t>
      </w:r>
      <w:r w:rsidR="002D265F">
        <w:t>йки</w:t>
      </w:r>
      <w:r>
        <w:t xml:space="preserve"> (штраф</w:t>
      </w:r>
      <w:r w:rsidR="002D265F">
        <w:t>а</w:t>
      </w:r>
      <w:r>
        <w:t>, пени). Пеня начисляется за каждый день просрочки исполнения Исполнителем обязательства, предусмотренного контрактом (</w:t>
      </w:r>
      <w:r>
        <w:rPr>
          <w:snapToGrid w:val="0"/>
        </w:rPr>
        <w:t>в том числе за просрочку Исполнителем исполнения сроков оказания услуг</w:t>
      </w:r>
      <w:r>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E155EA">
        <w:t>уменьшенной</w:t>
      </w:r>
      <w:r>
        <w:t xml:space="preserve"> на сумму, пропорциональную объему обязательств, предусмотренных контрактом и фактически исполненных Исполнителем.</w:t>
      </w:r>
    </w:p>
    <w:p w14:paraId="65216D0C" w14:textId="77777777" w:rsidR="00CD3BD6" w:rsidRDefault="00CD3BD6" w:rsidP="00EC0554">
      <w:pPr>
        <w:widowControl w:val="0"/>
        <w:ind w:firstLine="567"/>
        <w:jc w:val="both"/>
      </w:pPr>
      <w:r>
        <w:t xml:space="preserve">6.6. </w:t>
      </w:r>
      <w:bookmarkStart w:id="0" w:name="dst100022"/>
      <w:bookmarkEnd w:id="0"/>
      <w: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(в том числе гарантийного обязательства), предусмотренных контрактом, размер штрафа</w:t>
      </w:r>
      <w:r w:rsidR="00AC0762">
        <w:t xml:space="preserve"> устанавливается в размере 10 </w:t>
      </w:r>
      <w:r>
        <w:t>%</w:t>
      </w:r>
      <w:r>
        <w:rPr>
          <w:rStyle w:val="ab"/>
        </w:rPr>
        <w:footnoteReference w:id="3"/>
      </w:r>
      <w:r>
        <w:t>.</w:t>
      </w:r>
    </w:p>
    <w:p w14:paraId="4E614052" w14:textId="77777777" w:rsidR="00CD3BD6" w:rsidRDefault="00CD3BD6" w:rsidP="00EC0554">
      <w:pPr>
        <w:widowControl w:val="0"/>
        <w:ind w:firstLine="567"/>
        <w:jc w:val="both"/>
      </w:pPr>
      <w:r>
        <w:t>6.</w:t>
      </w:r>
      <w:r w:rsidR="00DC6D94">
        <w:t>7</w:t>
      </w:r>
      <w: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ED7743" w14:textId="77777777" w:rsidR="00CD3BD6" w:rsidRDefault="00CD3BD6"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6.</w:t>
      </w:r>
      <w:r w:rsidR="00DC6D94">
        <w:t>8</w:t>
      </w:r>
      <w:r>
        <w:t xml:space="preserve">. </w:t>
      </w:r>
      <w:r>
        <w:rPr>
          <w:color w:val="000000"/>
        </w:rPr>
        <w:t xml:space="preserve">Исполнитель несет ответственность в соответствии с условиями контракта </w:t>
      </w:r>
      <w:r>
        <w:rPr>
          <w:color w:val="000000"/>
        </w:rPr>
        <w:br/>
        <w:t>за действия соисполнителей, которых он привлек к исполнению своих обязанностей</w:t>
      </w:r>
      <w:r>
        <w:rPr>
          <w:color w:val="000000"/>
        </w:rPr>
        <w:br/>
        <w:t xml:space="preserve"> по контракту.</w:t>
      </w:r>
    </w:p>
    <w:p w14:paraId="48050747" w14:textId="77777777" w:rsidR="00CD3BD6" w:rsidRDefault="00CD3BD6" w:rsidP="00EC0554">
      <w:pPr>
        <w:widowControl w:val="0"/>
        <w:ind w:firstLine="567"/>
        <w:jc w:val="both"/>
      </w:pPr>
      <w:r>
        <w:t>6.</w:t>
      </w:r>
      <w:r w:rsidR="00DC6D94">
        <w:t>9</w:t>
      </w:r>
      <w:r>
        <w:t xml:space="preserve">.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F502A4" w14:textId="4CDC015B" w:rsidR="00CD3BD6" w:rsidRDefault="00CD3BD6" w:rsidP="00EC0554">
      <w:pPr>
        <w:widowControl w:val="0"/>
        <w:ind w:firstLine="567"/>
        <w:jc w:val="both"/>
      </w:pPr>
      <w:r>
        <w:t>6.</w:t>
      </w:r>
      <w:r w:rsidR="00DC6D94">
        <w:t>10</w:t>
      </w:r>
      <w:r>
        <w:t>. В случае неисполнения или ненадлежащего исполнения Исполнителем обязательства, предусмо</w:t>
      </w:r>
      <w:r w:rsidR="007C56FE">
        <w:t>тренного</w:t>
      </w:r>
      <w:r>
        <w:t xml:space="preserve"> контрактом, </w:t>
      </w:r>
      <w:r w:rsidR="00222C36">
        <w:t>З</w:t>
      </w:r>
      <w:r>
        <w:t>аказчик вправе произвести оплату по контракту за вычетом соответствующего размера неустойки (штраф</w:t>
      </w:r>
      <w:r w:rsidR="002D265F">
        <w:t>а</w:t>
      </w:r>
      <w:r>
        <w:t>, пени).</w:t>
      </w:r>
    </w:p>
    <w:p w14:paraId="69730ADE" w14:textId="77777777" w:rsidR="00CD3BD6" w:rsidRDefault="00CD3BD6" w:rsidP="00EC0554">
      <w:pPr>
        <w:widowControl w:val="0"/>
        <w:tabs>
          <w:tab w:val="left" w:pos="576"/>
        </w:tabs>
        <w:autoSpaceDE w:val="0"/>
        <w:autoSpaceDN w:val="0"/>
        <w:adjustRightInd w:val="0"/>
        <w:ind w:firstLine="567"/>
        <w:jc w:val="both"/>
      </w:pPr>
      <w:r>
        <w:t>6.1</w:t>
      </w:r>
      <w:r w:rsidR="00DC6D94">
        <w:t>1</w:t>
      </w:r>
      <w:r>
        <w:t>. Уплата неустойки, штрафных санкций не освобождает Стороны от выполнения принятых на себя по контракту обязательств.</w:t>
      </w:r>
    </w:p>
    <w:p w14:paraId="7D74D6D0" w14:textId="77777777" w:rsidR="00CD3BD6" w:rsidRDefault="00CD3BD6" w:rsidP="00EC0554">
      <w:pPr>
        <w:widowControl w:val="0"/>
        <w:ind w:firstLine="567"/>
        <w:jc w:val="both"/>
      </w:pPr>
      <w:r>
        <w:t>6.1</w:t>
      </w:r>
      <w:r w:rsidR="00DC6D94">
        <w:t>2</w:t>
      </w:r>
      <w:r>
        <w:t xml:space="preserve">. Исполнение обязательств Исполнителем по контракту по перечислению неустойки (штрафа, пени) в доход бюджета Санкт-Петербурга возлагается на </w:t>
      </w:r>
      <w:r w:rsidR="00222C36">
        <w:t>З</w:t>
      </w:r>
      <w:r>
        <w:t xml:space="preserve">аказчика </w:t>
      </w:r>
      <w:r w:rsidR="0051688F">
        <w:br/>
      </w:r>
      <w:r>
        <w:t>в соответствии со статьей 313 Гражданского кодекса Российской Федерации.</w:t>
      </w:r>
    </w:p>
    <w:p w14:paraId="0661E68C" w14:textId="77777777" w:rsidR="00CD3BD6" w:rsidRDefault="00CD3BD6" w:rsidP="00EC0554">
      <w:pPr>
        <w:widowControl w:val="0"/>
        <w:ind w:firstLine="567"/>
        <w:jc w:val="both"/>
      </w:pPr>
      <w:r>
        <w:t xml:space="preserve">При этом </w:t>
      </w:r>
      <w:r w:rsidR="00222C36">
        <w:t>З</w:t>
      </w:r>
      <w:r>
        <w:t>аказчик вправе выплатить Исполнителю сумму платежа по контракту, уменьшенную на величину неустойки (штрафа, пени).</w:t>
      </w:r>
    </w:p>
    <w:p w14:paraId="74D63B6F" w14:textId="77777777" w:rsidR="00086E85" w:rsidRPr="007D082E" w:rsidRDefault="00086E85" w:rsidP="00EC0554">
      <w:pPr>
        <w:pStyle w:val="ac"/>
        <w:widowControl w:val="0"/>
        <w:tabs>
          <w:tab w:val="left" w:pos="708"/>
        </w:tabs>
        <w:spacing w:before="0" w:after="0"/>
        <w:ind w:firstLine="567"/>
        <w:rPr>
          <w:color w:val="auto"/>
        </w:rPr>
      </w:pPr>
    </w:p>
    <w:p w14:paraId="59B30277" w14:textId="77777777" w:rsidR="00584E37" w:rsidRPr="00105A57" w:rsidRDefault="00086E85" w:rsidP="00EC0554">
      <w:pPr>
        <w:pStyle w:val="a3"/>
        <w:widowControl w:val="0"/>
        <w:jc w:val="center"/>
        <w:rPr>
          <w:b/>
          <w:bCs/>
          <w:szCs w:val="24"/>
        </w:rPr>
      </w:pPr>
      <w:r w:rsidRPr="00105A57">
        <w:rPr>
          <w:b/>
          <w:bCs/>
          <w:color w:val="000000"/>
        </w:rPr>
        <w:t xml:space="preserve">7. </w:t>
      </w:r>
      <w:r w:rsidR="00584E37" w:rsidRPr="00105A57">
        <w:rPr>
          <w:b/>
          <w:bCs/>
          <w:szCs w:val="24"/>
        </w:rPr>
        <w:t>СРОК ДЕЙСТВИЯ КОНТРАКТА,</w:t>
      </w:r>
    </w:p>
    <w:p w14:paraId="437273DC" w14:textId="77777777" w:rsidR="00584E37" w:rsidRPr="00105A57" w:rsidRDefault="00584E37" w:rsidP="00EC0554">
      <w:pPr>
        <w:widowControl w:val="0"/>
        <w:jc w:val="center"/>
        <w:rPr>
          <w:b/>
          <w:bCs/>
        </w:rPr>
      </w:pPr>
      <w:r w:rsidRPr="00105A57">
        <w:rPr>
          <w:b/>
          <w:bCs/>
        </w:rPr>
        <w:t>ПОРЯДОК ИЗМЕНЕНИЯ И РАСТОРЖЕНИЯ КОНТРАКТА</w:t>
      </w:r>
    </w:p>
    <w:p w14:paraId="0844E644" w14:textId="40FEC514" w:rsidR="004428E6" w:rsidRDefault="003D58C3" w:rsidP="00EC0554">
      <w:pPr>
        <w:widowControl w:val="0"/>
        <w:ind w:firstLine="567"/>
        <w:jc w:val="both"/>
        <w:rPr>
          <w:rFonts w:eastAsia="Calibri"/>
        </w:rPr>
      </w:pPr>
      <w:r w:rsidRPr="007D082E">
        <w:t xml:space="preserve">7.1. </w:t>
      </w:r>
      <w:r w:rsidR="0013694A" w:rsidRPr="003742DB">
        <w:rPr>
          <w:color w:val="000000"/>
        </w:rPr>
        <w:t xml:space="preserve">Контракт вступает в силу и считается заключенным с </w:t>
      </w:r>
      <w:r w:rsidR="0013694A">
        <w:rPr>
          <w:color w:val="000000"/>
        </w:rPr>
        <w:t xml:space="preserve">даты подписания сторонами </w:t>
      </w:r>
      <w:r w:rsidR="0013694A" w:rsidRPr="003742DB">
        <w:rPr>
          <w:color w:val="000000"/>
        </w:rPr>
        <w:t>и</w:t>
      </w:r>
      <w:r w:rsidR="0013694A">
        <w:rPr>
          <w:color w:val="000000"/>
        </w:rPr>
        <w:t> </w:t>
      </w:r>
      <w:r w:rsidR="0013694A" w:rsidRPr="003742DB">
        <w:rPr>
          <w:color w:val="000000"/>
        </w:rPr>
        <w:t xml:space="preserve">действует до полного </w:t>
      </w:r>
      <w:r w:rsidR="0013694A">
        <w:rPr>
          <w:color w:val="000000"/>
        </w:rPr>
        <w:t>и</w:t>
      </w:r>
      <w:r w:rsidR="0013694A" w:rsidRPr="003742DB">
        <w:rPr>
          <w:color w:val="000000"/>
        </w:rPr>
        <w:t xml:space="preserve">сполнения Сторонами своих обязательств по контракту, </w:t>
      </w:r>
      <w:r w:rsidR="00FC0F55">
        <w:rPr>
          <w:color w:val="000000"/>
        </w:rPr>
        <w:br/>
      </w:r>
      <w:r w:rsidR="0013694A" w:rsidRPr="003742DB">
        <w:rPr>
          <w:color w:val="000000"/>
        </w:rPr>
        <w:t xml:space="preserve">но не позднее </w:t>
      </w:r>
      <w:r w:rsidR="003764C8">
        <w:rPr>
          <w:color w:val="000000"/>
        </w:rPr>
        <w:t>31</w:t>
      </w:r>
      <w:r w:rsidR="0013694A" w:rsidRPr="002C42E6">
        <w:rPr>
          <w:color w:val="000000"/>
        </w:rPr>
        <w:t>.</w:t>
      </w:r>
      <w:r w:rsidR="0013694A">
        <w:rPr>
          <w:color w:val="000000"/>
        </w:rPr>
        <w:t>12</w:t>
      </w:r>
      <w:r w:rsidR="0013694A" w:rsidRPr="002C42E6">
        <w:rPr>
          <w:color w:val="000000"/>
        </w:rPr>
        <w:t>.202</w:t>
      </w:r>
      <w:r w:rsidR="00D94DBA">
        <w:rPr>
          <w:color w:val="000000"/>
        </w:rPr>
        <w:t>6</w:t>
      </w:r>
      <w:r w:rsidR="00105A57">
        <w:rPr>
          <w:color w:val="000000"/>
        </w:rPr>
        <w:t xml:space="preserve"> г</w:t>
      </w:r>
      <w:r w:rsidRPr="007D082E">
        <w:t xml:space="preserve">. </w:t>
      </w:r>
    </w:p>
    <w:p w14:paraId="56427626" w14:textId="77777777" w:rsidR="004428E6" w:rsidRDefault="004428E6" w:rsidP="00EC0554">
      <w:pPr>
        <w:widowControl w:val="0"/>
        <w:ind w:firstLine="567"/>
        <w:jc w:val="both"/>
        <w:rPr>
          <w:rFonts w:eastAsia="Calibri"/>
        </w:rPr>
      </w:pPr>
      <w:r>
        <w:rPr>
          <w:rFonts w:eastAsia="Calibri"/>
        </w:rPr>
        <w:t xml:space="preserve">Окончание срока действия контракта не освобождает Исполнителя от исполнения </w:t>
      </w:r>
      <w:r>
        <w:rPr>
          <w:rFonts w:eastAsia="Calibri"/>
        </w:rPr>
        <w:lastRenderedPageBreak/>
        <w:t>гарантийных обязательств.</w:t>
      </w:r>
    </w:p>
    <w:p w14:paraId="4EBB7987" w14:textId="77777777" w:rsidR="003D58C3" w:rsidRPr="007D082E" w:rsidRDefault="003D58C3"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7D082E">
        <w:rPr>
          <w:color w:val="000000"/>
        </w:rPr>
        <w:br/>
        <w:t>или ненадлежащее исполнение контракта, если таковые имели место при исполнении условий контракта.</w:t>
      </w:r>
    </w:p>
    <w:p w14:paraId="09321533" w14:textId="77777777" w:rsidR="003D58C3" w:rsidRPr="007D082E" w:rsidRDefault="003D58C3" w:rsidP="00EC0554">
      <w:pPr>
        <w:widowControl w:val="0"/>
        <w:ind w:firstLine="567"/>
        <w:jc w:val="both"/>
      </w:pPr>
      <w:r w:rsidRPr="007D082E">
        <w:t xml:space="preserve">7.2. Любые изменения и дополнения к контракту действительны, если </w:t>
      </w:r>
      <w:r w:rsidR="0012023E" w:rsidRPr="007D082E">
        <w:br/>
      </w:r>
      <w:r w:rsidRPr="007D082E">
        <w:t>они совершены в письменной форме и подписаны обеими Сторонами.</w:t>
      </w:r>
    </w:p>
    <w:p w14:paraId="6164013E" w14:textId="77777777" w:rsidR="003D58C3" w:rsidRDefault="007C56FE" w:rsidP="00EC0554">
      <w:pPr>
        <w:widowControl w:val="0"/>
        <w:autoSpaceDE w:val="0"/>
        <w:autoSpaceDN w:val="0"/>
        <w:adjustRightInd w:val="0"/>
        <w:ind w:firstLine="567"/>
        <w:jc w:val="both"/>
        <w:rPr>
          <w:rFonts w:eastAsia="Calibri"/>
        </w:rPr>
      </w:pPr>
      <w:r>
        <w:t xml:space="preserve">7.3. </w:t>
      </w:r>
      <w:r w:rsidR="003D58C3" w:rsidRPr="007D082E">
        <w:rPr>
          <w:rFonts w:eastAsia="Calibri"/>
        </w:rPr>
        <w:t xml:space="preserve">Расторжение контракта допускается по соглашению Сторон, по решению суда, </w:t>
      </w:r>
      <w:r w:rsidR="00287C7C">
        <w:rPr>
          <w:rFonts w:eastAsia="Calibri"/>
        </w:rPr>
        <w:br/>
      </w:r>
      <w:r w:rsidR="003D58C3" w:rsidRPr="007D082E">
        <w:rPr>
          <w:rFonts w:eastAsia="Calibri"/>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4909ECF" w14:textId="77777777" w:rsidR="003D58C3" w:rsidRPr="007D082E" w:rsidRDefault="003D58C3" w:rsidP="00EC0554">
      <w:pPr>
        <w:widowControl w:val="0"/>
        <w:ind w:firstLine="567"/>
        <w:jc w:val="both"/>
      </w:pPr>
      <w:r w:rsidRPr="007D082E">
        <w:t>7.</w:t>
      </w:r>
      <w:r w:rsidR="00D467F0">
        <w:t>4</w:t>
      </w:r>
      <w:r w:rsidRPr="007D082E">
        <w:t xml:space="preserve">. </w:t>
      </w:r>
      <w:r w:rsidR="00222C36">
        <w:t>З</w:t>
      </w:r>
      <w:r w:rsidRPr="007D082E">
        <w:t>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4B294BA2" w14:textId="6E3C63B0" w:rsidR="003D58C3" w:rsidRPr="007D082E" w:rsidRDefault="003D58C3" w:rsidP="00EC0554">
      <w:pPr>
        <w:widowControl w:val="0"/>
        <w:ind w:firstLine="567"/>
        <w:jc w:val="both"/>
      </w:pPr>
      <w:r w:rsidRPr="007D082E">
        <w:t xml:space="preserve">если отступления от условий контракта или недостатки, обнаруженные при приемке услуг, в установленные </w:t>
      </w:r>
      <w:r w:rsidR="00222C36">
        <w:t>З</w:t>
      </w:r>
      <w:r w:rsidRPr="007D082E">
        <w:t>аказчиком сроки не были устранены Исполнителем либо являются существенными и неустранимыми;</w:t>
      </w:r>
    </w:p>
    <w:p w14:paraId="0A4756ED" w14:textId="77777777" w:rsidR="003D58C3" w:rsidRPr="007D082E" w:rsidRDefault="003D58C3" w:rsidP="00EC0554">
      <w:pPr>
        <w:widowControl w:val="0"/>
        <w:ind w:firstLine="567"/>
        <w:jc w:val="both"/>
      </w:pPr>
      <w:r w:rsidRPr="007D082E">
        <w:t xml:space="preserve">задержка в сроках оказания любого из видов услуг Исполнителем составляет более </w:t>
      </w:r>
      <w:r w:rsidR="008079D4" w:rsidRPr="007D082E">
        <w:br/>
      </w:r>
      <w:r w:rsidR="006C5AB2" w:rsidRPr="007D082E">
        <w:t>5 (пяти)</w:t>
      </w:r>
      <w:r w:rsidRPr="007D082E">
        <w:t xml:space="preserve"> дн</w:t>
      </w:r>
      <w:r w:rsidR="006C5AB2" w:rsidRPr="007D082E">
        <w:t>ей</w:t>
      </w:r>
      <w:r w:rsidRPr="007D082E">
        <w:t xml:space="preserve"> </w:t>
      </w:r>
      <w:r w:rsidRPr="007D082E">
        <w:rPr>
          <w:lang w:val="en-US"/>
        </w:rPr>
        <w:t>c</w:t>
      </w:r>
      <w:r w:rsidRPr="007D082E">
        <w:t xml:space="preserve"> момента </w:t>
      </w:r>
      <w:r w:rsidR="00191551" w:rsidRPr="007D082E">
        <w:t>истечения сроков оказания услуг;</w:t>
      </w:r>
    </w:p>
    <w:p w14:paraId="6DDE8A1A" w14:textId="77777777" w:rsidR="00191551" w:rsidRPr="007D082E" w:rsidRDefault="00191551" w:rsidP="00EC0554">
      <w:pPr>
        <w:widowControl w:val="0"/>
        <w:tabs>
          <w:tab w:val="left" w:pos="426"/>
        </w:tabs>
        <w:spacing w:line="233" w:lineRule="auto"/>
        <w:ind w:firstLine="567"/>
        <w:jc w:val="both"/>
      </w:pPr>
      <w:r w:rsidRPr="007D082E">
        <w:t xml:space="preserve">в случае нарушения Исполнителем </w:t>
      </w:r>
      <w:proofErr w:type="spellStart"/>
      <w:r w:rsidRPr="007D082E">
        <w:t>п.п</w:t>
      </w:r>
      <w:proofErr w:type="spellEnd"/>
      <w:r w:rsidRPr="007D082E">
        <w:t>. 2.4.9 и (или) 5.</w:t>
      </w:r>
      <w:r w:rsidR="00A12994">
        <w:t>3</w:t>
      </w:r>
      <w:r w:rsidRPr="007D082E">
        <w:t xml:space="preserve"> контракта. </w:t>
      </w:r>
    </w:p>
    <w:p w14:paraId="0D64F6A4" w14:textId="77777777" w:rsidR="003D58C3" w:rsidRPr="007D082E" w:rsidRDefault="003D58C3" w:rsidP="00EC0554">
      <w:pPr>
        <w:widowControl w:val="0"/>
        <w:ind w:firstLine="567"/>
        <w:jc w:val="both"/>
      </w:pPr>
      <w:r w:rsidRPr="007D082E">
        <w:t xml:space="preserve">Решение </w:t>
      </w:r>
      <w:r w:rsidR="00222C36">
        <w:t>З</w:t>
      </w:r>
      <w:r w:rsidRPr="007D082E">
        <w:t xml:space="preserve">аказчика об одностороннем отказе от исполнения контракта вступает </w:t>
      </w:r>
      <w:r w:rsidRPr="007D082E">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7556BA55" w14:textId="77777777" w:rsidR="003D58C3" w:rsidRPr="007D082E" w:rsidRDefault="003D58C3" w:rsidP="00EC0554">
      <w:pPr>
        <w:widowControl w:val="0"/>
        <w:ind w:firstLine="567"/>
        <w:jc w:val="both"/>
      </w:pPr>
      <w:r w:rsidRPr="007D082E">
        <w:t>7.</w:t>
      </w:r>
      <w:r w:rsidR="00D467F0">
        <w:t>5</w:t>
      </w:r>
      <w:r w:rsidRPr="007D082E">
        <w:t xml:space="preserve">. Исполнитель вправе отказаться от исполнения контракта в одностороннем порядке и письменно уведомить об этом </w:t>
      </w:r>
      <w:r w:rsidR="00222C36">
        <w:t>З</w:t>
      </w:r>
      <w:r w:rsidRPr="007D082E">
        <w:t xml:space="preserve">аказчика в случае задержки оплаты оказанных услуг более </w:t>
      </w:r>
      <w:r w:rsidR="006F6106">
        <w:t>9</w:t>
      </w:r>
      <w:r w:rsidRPr="007D082E">
        <w:t xml:space="preserve">0 </w:t>
      </w:r>
      <w:r w:rsidR="003509B5" w:rsidRPr="007D082E">
        <w:t>(</w:t>
      </w:r>
      <w:r w:rsidR="006F6106">
        <w:t>девяноста</w:t>
      </w:r>
      <w:r w:rsidR="003509B5" w:rsidRPr="007D082E">
        <w:t xml:space="preserve">) </w:t>
      </w:r>
      <w:r w:rsidRPr="007D082E">
        <w:t>календарных дней.</w:t>
      </w:r>
    </w:p>
    <w:p w14:paraId="1B373708" w14:textId="77777777" w:rsidR="003D58C3" w:rsidRPr="007D082E" w:rsidRDefault="003D58C3" w:rsidP="00EC0554">
      <w:pPr>
        <w:widowControl w:val="0"/>
        <w:ind w:firstLine="567"/>
        <w:jc w:val="both"/>
      </w:pPr>
      <w:r w:rsidRPr="007D082E">
        <w:t xml:space="preserve">Решение Исполнителя об одностороннем отказе от исполнения контракта вступает </w:t>
      </w:r>
      <w:r w:rsidRPr="007D082E">
        <w:br/>
        <w:t xml:space="preserve">в силу и контракт считается расторгнутым через десять дней с даты надлежащего уведомления Исполнителя </w:t>
      </w:r>
      <w:r w:rsidR="00222C36">
        <w:t>З</w:t>
      </w:r>
      <w:r w:rsidRPr="007D082E">
        <w:t>аказчика об одностороннем отказе от исполнения контракта.</w:t>
      </w:r>
    </w:p>
    <w:p w14:paraId="3046F3F7" w14:textId="77777777" w:rsidR="003D58C3" w:rsidRDefault="003D58C3" w:rsidP="00EC0554">
      <w:pPr>
        <w:widowControl w:val="0"/>
        <w:ind w:firstLine="567"/>
        <w:jc w:val="both"/>
      </w:pPr>
      <w:r w:rsidRPr="007D082E">
        <w:t>7.</w:t>
      </w:r>
      <w:r w:rsidR="00D467F0">
        <w:t>6</w:t>
      </w:r>
      <w:r w:rsidRPr="007D082E">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83571B3" w14:textId="77777777" w:rsidR="003D58C3" w:rsidRPr="00105A57" w:rsidRDefault="003D58C3" w:rsidP="00EC0554">
      <w:pPr>
        <w:widowControl w:val="0"/>
        <w:tabs>
          <w:tab w:val="left" w:pos="567"/>
        </w:tabs>
        <w:spacing w:before="120" w:after="120"/>
        <w:jc w:val="center"/>
        <w:rPr>
          <w:rFonts w:eastAsia="Calibri"/>
          <w:b/>
          <w:bCs/>
        </w:rPr>
      </w:pPr>
      <w:r w:rsidRPr="00105A57">
        <w:rPr>
          <w:b/>
          <w:bCs/>
        </w:rPr>
        <w:t xml:space="preserve">8. </w:t>
      </w:r>
      <w:r w:rsidRPr="00105A57">
        <w:rPr>
          <w:rFonts w:eastAsia="Calibri"/>
          <w:b/>
          <w:bCs/>
        </w:rPr>
        <w:t xml:space="preserve">ТРЕБОВАНИЯ К ГАРАНТИИ КАЧЕСТВА УСЛУГ, А ТАКЖЕ ТРЕБОВАНИЯ </w:t>
      </w:r>
      <w:r w:rsidRPr="00105A57">
        <w:rPr>
          <w:rFonts w:eastAsia="Calibri"/>
          <w:b/>
          <w:bCs/>
        </w:rPr>
        <w:br/>
        <w:t xml:space="preserve">К ГАРАНТИЙНОМУ СРОКУ И (ИЛИ) ОБЪЕМУ ПРЕДОСТАВЛЕНИЯ </w:t>
      </w:r>
      <w:r w:rsidRPr="00105A57">
        <w:rPr>
          <w:rFonts w:eastAsia="Calibri"/>
          <w:b/>
          <w:bCs/>
        </w:rPr>
        <w:br/>
        <w:t>ГАРАНТИЙ ИХ КАЧЕСТВА</w:t>
      </w:r>
    </w:p>
    <w:p w14:paraId="3557E4CD" w14:textId="77777777" w:rsidR="00EC0A35" w:rsidRDefault="00EC0A35" w:rsidP="00EC0554">
      <w:pPr>
        <w:widowControl w:val="0"/>
        <w:tabs>
          <w:tab w:val="left" w:pos="993"/>
        </w:tabs>
        <w:ind w:firstLine="567"/>
        <w:jc w:val="both"/>
        <w:rPr>
          <w:rFonts w:eastAsia="Calibri"/>
          <w:bCs/>
        </w:rPr>
      </w:pPr>
      <w:r w:rsidRPr="00582EAE">
        <w:rPr>
          <w:rFonts w:eastAsia="Calibri"/>
          <w:bCs/>
        </w:rPr>
        <w:t xml:space="preserve">8.1. </w:t>
      </w:r>
      <w:r w:rsidR="00720C8A" w:rsidRPr="00582EAE">
        <w:t xml:space="preserve">Требования к гарантийному сроку и объему предоставления гарантий </w:t>
      </w:r>
      <w:r w:rsidR="00720C8A" w:rsidRPr="00582EAE">
        <w:br/>
        <w:t>их качества: не установлены.</w:t>
      </w:r>
    </w:p>
    <w:p w14:paraId="07F16138" w14:textId="77777777" w:rsidR="003D58C3" w:rsidRDefault="003D58C3" w:rsidP="00EC0554">
      <w:pPr>
        <w:widowControl w:val="0"/>
        <w:tabs>
          <w:tab w:val="left" w:pos="993"/>
        </w:tabs>
        <w:ind w:firstLine="567"/>
        <w:jc w:val="both"/>
        <w:rPr>
          <w:b/>
        </w:rPr>
      </w:pPr>
    </w:p>
    <w:p w14:paraId="522B6587" w14:textId="3A80E2C4" w:rsidR="003D58C3" w:rsidRPr="00105A57" w:rsidRDefault="003D58C3" w:rsidP="00EC0554">
      <w:pPr>
        <w:widowControl w:val="0"/>
        <w:jc w:val="center"/>
        <w:rPr>
          <w:b/>
          <w:bCs/>
        </w:rPr>
      </w:pPr>
      <w:r w:rsidRPr="00105A57">
        <w:rPr>
          <w:b/>
          <w:bCs/>
        </w:rPr>
        <w:t>9. ОБСТОЯТЕЛЬСТВА НЕПРЕОДОЛИМОЙ СИЛЫ</w:t>
      </w:r>
    </w:p>
    <w:p w14:paraId="7540E565" w14:textId="71E06D0A" w:rsidR="00342714" w:rsidRPr="004B6C34" w:rsidRDefault="00342714" w:rsidP="00342714">
      <w:pPr>
        <w:ind w:firstLine="709"/>
        <w:jc w:val="both"/>
      </w:pPr>
      <w:r>
        <w:t>9</w:t>
      </w:r>
      <w:r w:rsidRPr="004B6C34">
        <w:t xml:space="preserve">.1. Стороны освобождаются от ответственности за частичное или полное неисполнение обязательств по </w:t>
      </w:r>
      <w:r w:rsidR="00377038">
        <w:t>Контракту</w:t>
      </w:r>
      <w:r w:rsidRPr="004B6C34">
        <w:t xml:space="preserve">, если это неисполнение явилось следствием обстоятельств непреодолимой силы, возникших после заключения </w:t>
      </w:r>
      <w:r w:rsidR="00377038">
        <w:t>Контракта</w:t>
      </w:r>
      <w:r w:rsidRPr="004B6C34">
        <w:t xml:space="preserve"> в результате событий чрезвычайного характера. </w:t>
      </w:r>
    </w:p>
    <w:p w14:paraId="55AD469D" w14:textId="6C7CABE3" w:rsidR="00342714" w:rsidRPr="004B6C34" w:rsidRDefault="00342714" w:rsidP="00342714">
      <w:pPr>
        <w:ind w:firstLine="709"/>
        <w:jc w:val="both"/>
      </w:pPr>
      <w:r w:rsidRPr="004B6C34">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t xml:space="preserve"> </w:t>
      </w:r>
      <w:r w:rsidRPr="004B6C34">
        <w:t xml:space="preserve">на невозможность надлежащего исполнения Сторонами принятых обязательств по </w:t>
      </w:r>
      <w:r w:rsidR="00377038">
        <w:t>Контракту</w:t>
      </w:r>
      <w:r w:rsidRPr="004B6C34">
        <w:t>. К таким обстоятельствам не относятся отсутствие средств или невозможность выполнить финансовые обязательства.</w:t>
      </w:r>
    </w:p>
    <w:p w14:paraId="737AC8E1" w14:textId="7C9C6243" w:rsidR="00342714" w:rsidRPr="004B6C34" w:rsidRDefault="00342714" w:rsidP="00342714">
      <w:pPr>
        <w:ind w:firstLine="709"/>
        <w:jc w:val="both"/>
      </w:pPr>
      <w:r>
        <w:t>9</w:t>
      </w:r>
      <w:r w:rsidRPr="004B6C34">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8794365" w14:textId="77777777" w:rsidR="00342714" w:rsidRPr="004B6C34" w:rsidRDefault="00342714" w:rsidP="00342714">
      <w:pPr>
        <w:ind w:firstLine="709"/>
        <w:jc w:val="both"/>
      </w:pPr>
      <w:r w:rsidRPr="004B6C34">
        <w:lastRenderedPageBreak/>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F1B43A5" w14:textId="58CB770A" w:rsidR="00342714" w:rsidRPr="004B6C34" w:rsidRDefault="00342714" w:rsidP="00342714">
      <w:pPr>
        <w:ind w:firstLine="709"/>
        <w:jc w:val="both"/>
      </w:pPr>
      <w:r>
        <w:t>9.</w:t>
      </w:r>
      <w:r w:rsidRPr="004B6C34">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03FEF580" w14:textId="77777777" w:rsidR="00342714" w:rsidRPr="004B6C34" w:rsidRDefault="00342714" w:rsidP="00342714">
      <w:pPr>
        <w:ind w:firstLine="709"/>
        <w:jc w:val="both"/>
      </w:pPr>
      <w:r w:rsidRPr="004B6C34">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671CD9FB" w14:textId="364EA95B" w:rsidR="00342714" w:rsidRDefault="00342714" w:rsidP="00342714">
      <w:pPr>
        <w:ind w:firstLine="709"/>
        <w:jc w:val="both"/>
      </w:pPr>
      <w:r>
        <w:t>9</w:t>
      </w:r>
      <w:r w:rsidRPr="004B6C34">
        <w:t xml:space="preserve">.4. Стороны могут отказаться от дальнейшего исполнения обязательств по </w:t>
      </w:r>
      <w:r w:rsidR="00377038">
        <w:t>Контракту</w:t>
      </w:r>
      <w:r w:rsidRPr="004B6C34">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F042E5">
        <w:t>Контракту</w:t>
      </w:r>
      <w:r w:rsidRPr="004B6C34">
        <w:t xml:space="preserve">, обязана возвратить другой Стороне все полученное ей по </w:t>
      </w:r>
      <w:r w:rsidR="00F042E5">
        <w:t>Контракту</w:t>
      </w:r>
      <w:r w:rsidRPr="004B6C34">
        <w:t xml:space="preserve"> от другой Стороны.</w:t>
      </w:r>
    </w:p>
    <w:p w14:paraId="0777D1D4" w14:textId="77777777" w:rsidR="00342714" w:rsidRPr="004B6C34" w:rsidRDefault="00342714" w:rsidP="00342714">
      <w:pPr>
        <w:ind w:firstLine="709"/>
        <w:jc w:val="both"/>
      </w:pPr>
    </w:p>
    <w:p w14:paraId="6BD9D0EB" w14:textId="77777777" w:rsidR="00781DFA" w:rsidRPr="00342714" w:rsidRDefault="003D58C3" w:rsidP="00342714">
      <w:pPr>
        <w:pStyle w:val="a6"/>
        <w:widowControl w:val="0"/>
        <w:spacing w:before="0" w:beforeAutospacing="0" w:after="0" w:afterAutospacing="0"/>
        <w:ind w:firstLine="709"/>
        <w:jc w:val="center"/>
        <w:rPr>
          <w:b/>
        </w:rPr>
      </w:pPr>
      <w:r w:rsidRPr="00342714">
        <w:rPr>
          <w:b/>
        </w:rPr>
        <w:t>10. АНТИКОРРУПЦИОННЫЕ УСЛОВИЯ</w:t>
      </w:r>
    </w:p>
    <w:p w14:paraId="1E30A76E" w14:textId="77777777" w:rsidR="003D58C3" w:rsidRPr="007D082E" w:rsidRDefault="003D58C3"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10.1. При исполнении своих обязательств по контракту Стороны обязуются </w:t>
      </w:r>
      <w:r w:rsidRPr="007D082E">
        <w:rPr>
          <w:color w:val="000000"/>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B93FBB4" w14:textId="64CCCFE4" w:rsidR="003D58C3" w:rsidRPr="007D082E" w:rsidRDefault="003D58C3"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w:t>
      </w:r>
      <w:r w:rsidR="00342714">
        <w:rPr>
          <w:color w:val="000000"/>
        </w:rPr>
        <w:t xml:space="preserve"> </w:t>
      </w:r>
      <w:r w:rsidRPr="007D082E">
        <w:rPr>
          <w:color w:val="000000"/>
        </w:rPr>
        <w:t xml:space="preserve">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72C12F1" w14:textId="60C1A3FD" w:rsidR="003D58C3" w:rsidRPr="007D082E" w:rsidRDefault="003D58C3"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иные ценности, безвозмездно выполнить работы (оказать услу</w:t>
      </w:r>
      <w:r w:rsidR="00F9707D" w:rsidRPr="007D082E">
        <w:rPr>
          <w:color w:val="000000"/>
        </w:rPr>
        <w:t xml:space="preserve">ги) сотрудникам другой Стороны </w:t>
      </w:r>
      <w:r w:rsidRPr="007D082E">
        <w:rPr>
          <w:color w:val="000000"/>
        </w:rPr>
        <w:t>по</w:t>
      </w:r>
      <w:r w:rsidR="00342714">
        <w:rPr>
          <w:color w:val="000000"/>
        </w:rPr>
        <w:t xml:space="preserve"> </w:t>
      </w:r>
      <w:r w:rsidRPr="007D082E">
        <w:rPr>
          <w:color w:val="000000"/>
        </w:rPr>
        <w:t>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DF6644" w14:textId="77777777" w:rsidR="003D58C3" w:rsidRPr="007D082E" w:rsidRDefault="003D58C3" w:rsidP="00EC05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не совершать иных действий, нарушающих антикоррупционное законодательство Российской Федерации.</w:t>
      </w:r>
    </w:p>
    <w:p w14:paraId="556319D1" w14:textId="77777777" w:rsidR="00C67D41" w:rsidRDefault="00C67D41" w:rsidP="00EC0554">
      <w:pPr>
        <w:widowControl w:val="0"/>
        <w:tabs>
          <w:tab w:val="left" w:pos="5954"/>
        </w:tabs>
        <w:jc w:val="center"/>
      </w:pPr>
    </w:p>
    <w:p w14:paraId="55E23BF8" w14:textId="77777777" w:rsidR="003D58C3" w:rsidRPr="00342714" w:rsidRDefault="00254E44" w:rsidP="00EC0554">
      <w:pPr>
        <w:widowControl w:val="0"/>
        <w:tabs>
          <w:tab w:val="left" w:pos="5954"/>
        </w:tabs>
        <w:jc w:val="center"/>
        <w:rPr>
          <w:b/>
          <w:bCs/>
        </w:rPr>
      </w:pPr>
      <w:r w:rsidRPr="00342714">
        <w:rPr>
          <w:b/>
          <w:bCs/>
        </w:rPr>
        <w:t>11</w:t>
      </w:r>
      <w:r w:rsidR="003D58C3" w:rsidRPr="00342714">
        <w:rPr>
          <w:b/>
          <w:bCs/>
        </w:rPr>
        <w:t>. ПРОЧИЕ УСЛОВИЯ</w:t>
      </w:r>
    </w:p>
    <w:p w14:paraId="62EBA1C3" w14:textId="77777777" w:rsidR="003D58C3" w:rsidRPr="007D082E" w:rsidRDefault="003D58C3" w:rsidP="00EC0554">
      <w:pPr>
        <w:widowControl w:val="0"/>
        <w:ind w:firstLine="567"/>
        <w:jc w:val="both"/>
        <w:rPr>
          <w:color w:val="000000"/>
        </w:rPr>
      </w:pPr>
      <w:r w:rsidRPr="007D082E">
        <w:rPr>
          <w:color w:val="000000"/>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14:paraId="04A99275" w14:textId="77777777" w:rsidR="003D58C3" w:rsidRPr="007D082E" w:rsidRDefault="003D58C3" w:rsidP="00EC0554">
      <w:pPr>
        <w:widowControl w:val="0"/>
        <w:ind w:firstLine="567"/>
        <w:jc w:val="both"/>
        <w:rPr>
          <w:color w:val="000000"/>
        </w:rPr>
      </w:pPr>
      <w:r w:rsidRPr="007D082E">
        <w:rPr>
          <w:color w:val="000000"/>
        </w:rPr>
        <w:t xml:space="preserve">11.2. Стороны разрешают </w:t>
      </w:r>
      <w:r w:rsidRPr="007D082E">
        <w:t xml:space="preserve">возникшие споры и разногласия путем переговоров </w:t>
      </w:r>
      <w:r w:rsidRPr="007D082E">
        <w:br/>
        <w:t>в претензионном порядке.</w:t>
      </w:r>
    </w:p>
    <w:p w14:paraId="78643318" w14:textId="77777777" w:rsidR="003D58C3" w:rsidRPr="007D082E" w:rsidRDefault="003D58C3" w:rsidP="00EC0554">
      <w:pPr>
        <w:widowControl w:val="0"/>
        <w:ind w:firstLine="567"/>
        <w:jc w:val="both"/>
        <w:rPr>
          <w:color w:val="000000"/>
        </w:rPr>
      </w:pPr>
      <w:r w:rsidRPr="007D082E">
        <w:rPr>
          <w:color w:val="000000"/>
        </w:rPr>
        <w:t xml:space="preserve">11.3. В случае </w:t>
      </w:r>
      <w:r w:rsidR="005C12B1" w:rsidRPr="007D082E">
        <w:rPr>
          <w:color w:val="000000"/>
        </w:rPr>
        <w:t>не достижения</w:t>
      </w:r>
      <w:r w:rsidRPr="007D082E">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37092072" w14:textId="77777777" w:rsidR="003D58C3" w:rsidRPr="007D082E" w:rsidRDefault="003D58C3" w:rsidP="00EC0554">
      <w:pPr>
        <w:widowControl w:val="0"/>
        <w:autoSpaceDE w:val="0"/>
        <w:autoSpaceDN w:val="0"/>
        <w:adjustRightInd w:val="0"/>
        <w:ind w:firstLine="567"/>
        <w:contextualSpacing/>
        <w:jc w:val="both"/>
        <w:rPr>
          <w:color w:val="000000"/>
        </w:rPr>
      </w:pPr>
      <w:r w:rsidRPr="007D082E">
        <w:rPr>
          <w:color w:val="000000"/>
        </w:rPr>
        <w:t xml:space="preserve">11.4. Претензия оформляется в письменной форме и направляется той Стороне </w:t>
      </w:r>
      <w:r w:rsidRPr="007D082E">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42E91A6"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7D082E">
        <w:rPr>
          <w:color w:val="000000"/>
        </w:rPr>
        <w:br/>
        <w:t xml:space="preserve">или в электронном виде по телекоммуникационным каналам связи, определенным </w:t>
      </w:r>
      <w:r w:rsidRPr="007D082E">
        <w:rPr>
          <w:color w:val="000000"/>
        </w:rPr>
        <w:br/>
        <w:t xml:space="preserve">в контракте (в т.ч. по адресам электронной почты). </w:t>
      </w:r>
    </w:p>
    <w:p w14:paraId="39967E26"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t>Уведомление считается полученным:</w:t>
      </w:r>
    </w:p>
    <w:p w14:paraId="5D72408F"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t xml:space="preserve">в день вручения уведомления уполномоченному представителю Исполнителю </w:t>
      </w:r>
      <w:r w:rsidRPr="007D082E">
        <w:rPr>
          <w:color w:val="000000"/>
        </w:rPr>
        <w:br/>
        <w:t>под расписку;</w:t>
      </w:r>
    </w:p>
    <w:p w14:paraId="0323961B"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вручения корреспонденции (уведомления) Исполнителю, указанный </w:t>
      </w:r>
      <w:r w:rsidRPr="007D082E">
        <w:rPr>
          <w:color w:val="000000"/>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0742295B"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lastRenderedPageBreak/>
        <w:t xml:space="preserve">или в день возврата корреспонденции (уведомления) в связи с отсутствием адресата </w:t>
      </w:r>
      <w:r w:rsidRPr="007D082E">
        <w:rPr>
          <w:color w:val="000000"/>
        </w:rPr>
        <w:br/>
        <w:t xml:space="preserve">или его неявкой за заказным почтовым отправлением, указанный в почтовом уведомлении </w:t>
      </w:r>
      <w:r w:rsidRPr="007D082E">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394D99"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t>или в день направления уведомления в электронном виде по телекоммуникационным каналам связи.</w:t>
      </w:r>
    </w:p>
    <w:p w14:paraId="0162A046" w14:textId="77777777" w:rsidR="003D58C3" w:rsidRPr="007D082E" w:rsidRDefault="003D58C3" w:rsidP="00EC0554">
      <w:pPr>
        <w:widowControl w:val="0"/>
        <w:tabs>
          <w:tab w:val="left" w:pos="426"/>
        </w:tabs>
        <w:autoSpaceDE w:val="0"/>
        <w:autoSpaceDN w:val="0"/>
        <w:adjustRightInd w:val="0"/>
        <w:ind w:firstLine="567"/>
        <w:contextualSpacing/>
        <w:jc w:val="both"/>
        <w:rPr>
          <w:color w:val="000000"/>
        </w:rPr>
      </w:pPr>
      <w:r w:rsidRPr="007D082E">
        <w:rPr>
          <w:color w:val="000000"/>
        </w:rPr>
        <w:t xml:space="preserve">11.6. Срок рассмотрения писем, уведомлений или претензий не может превышать </w:t>
      </w:r>
      <w:r w:rsidR="00FB01FF" w:rsidRPr="007D082E">
        <w:rPr>
          <w:color w:val="000000"/>
        </w:rPr>
        <w:br/>
      </w:r>
      <w:r w:rsidRPr="007D082E">
        <w:rPr>
          <w:color w:val="000000"/>
        </w:rPr>
        <w:t xml:space="preserve">10 (десяти) дней с момента их получения, если иные сроки рассмотрения </w:t>
      </w:r>
      <w:r w:rsidR="00FB01FF" w:rsidRPr="007D082E">
        <w:rPr>
          <w:color w:val="000000"/>
        </w:rPr>
        <w:br/>
      </w:r>
      <w:r w:rsidRPr="007D082E">
        <w:rPr>
          <w:color w:val="000000"/>
        </w:rPr>
        <w:t xml:space="preserve">не предусмотрены контрактом. </w:t>
      </w:r>
    </w:p>
    <w:p w14:paraId="3FAB3C6A" w14:textId="77777777" w:rsidR="003D58C3" w:rsidRPr="007D082E" w:rsidRDefault="003D58C3" w:rsidP="00EC0554">
      <w:pPr>
        <w:widowControl w:val="0"/>
        <w:ind w:firstLine="567"/>
        <w:jc w:val="both"/>
        <w:rPr>
          <w:color w:val="000000"/>
        </w:rPr>
      </w:pPr>
      <w:r w:rsidRPr="007D082E">
        <w:rPr>
          <w:color w:val="000000"/>
        </w:rPr>
        <w:t xml:space="preserve">11.7. При </w:t>
      </w:r>
      <w:r w:rsidR="005C12B1" w:rsidRPr="007D082E">
        <w:rPr>
          <w:color w:val="000000"/>
        </w:rPr>
        <w:t>не урегулировании</w:t>
      </w:r>
      <w:r w:rsidRPr="007D082E">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14:paraId="27397954" w14:textId="77777777" w:rsidR="003D58C3" w:rsidRPr="007D082E" w:rsidRDefault="003D58C3" w:rsidP="00EC0554">
      <w:pPr>
        <w:widowControl w:val="0"/>
        <w:ind w:firstLine="567"/>
        <w:jc w:val="both"/>
        <w:rPr>
          <w:color w:val="000000"/>
        </w:rPr>
      </w:pPr>
      <w:r w:rsidRPr="007D082E">
        <w:rPr>
          <w:color w:val="000000"/>
        </w:rPr>
        <w:t xml:space="preserve">11.8. В случае изменения у одной из Сторон банковских реквизитов или изменения </w:t>
      </w:r>
      <w:r w:rsidRPr="007D082E">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62F0456F" w14:textId="77777777" w:rsidR="003D58C3" w:rsidRPr="007D082E" w:rsidRDefault="003D58C3" w:rsidP="00EC0554">
      <w:pPr>
        <w:widowControl w:val="0"/>
        <w:tabs>
          <w:tab w:val="left" w:pos="426"/>
        </w:tabs>
        <w:ind w:firstLine="567"/>
        <w:jc w:val="both"/>
      </w:pPr>
      <w:r w:rsidRPr="007D082E">
        <w:rPr>
          <w:color w:val="000000"/>
        </w:rPr>
        <w:t>11.9. К</w:t>
      </w:r>
      <w:r w:rsidRPr="007D082E">
        <w:t>онтракт подписан в электронной форме усиленными квалифицированными электронными подписями обеих Сторон.</w:t>
      </w:r>
    </w:p>
    <w:p w14:paraId="36A49CD3" w14:textId="77777777" w:rsidR="003D58C3" w:rsidRPr="007D082E" w:rsidRDefault="003D58C3" w:rsidP="00EC0554">
      <w:pPr>
        <w:widowControl w:val="0"/>
        <w:tabs>
          <w:tab w:val="left" w:pos="426"/>
        </w:tabs>
        <w:ind w:firstLine="567"/>
        <w:jc w:val="both"/>
        <w:rPr>
          <w:color w:val="000000"/>
        </w:rPr>
      </w:pPr>
      <w:r w:rsidRPr="007D082E">
        <w:rPr>
          <w:color w:val="000000"/>
        </w:rPr>
        <w:t>11.10. По вопросам, не предусмотренным контрактом, Стороны руководствуются действующим законодательством Российской Федерации.</w:t>
      </w:r>
    </w:p>
    <w:p w14:paraId="64211AE6" w14:textId="77777777" w:rsidR="007259EB" w:rsidRDefault="007259EB" w:rsidP="00EC0554">
      <w:pPr>
        <w:widowControl w:val="0"/>
        <w:ind w:firstLine="360"/>
        <w:jc w:val="center"/>
        <w:rPr>
          <w:color w:val="000000"/>
        </w:rPr>
      </w:pPr>
    </w:p>
    <w:p w14:paraId="6511D7FF" w14:textId="77777777" w:rsidR="003D58C3" w:rsidRPr="00342714" w:rsidRDefault="003D58C3" w:rsidP="00EC0554">
      <w:pPr>
        <w:widowControl w:val="0"/>
        <w:ind w:firstLine="360"/>
        <w:jc w:val="center"/>
        <w:rPr>
          <w:b/>
          <w:bCs/>
          <w:color w:val="000000"/>
        </w:rPr>
      </w:pPr>
      <w:r w:rsidRPr="00342714">
        <w:rPr>
          <w:b/>
          <w:bCs/>
          <w:color w:val="000000"/>
        </w:rPr>
        <w:t>12. ПРИЛОЖЕНИЯ</w:t>
      </w:r>
    </w:p>
    <w:p w14:paraId="0507481C" w14:textId="72947895" w:rsidR="003D58C3" w:rsidRDefault="003D58C3" w:rsidP="00EC0554">
      <w:pPr>
        <w:widowControl w:val="0"/>
        <w:ind w:firstLine="360"/>
        <w:jc w:val="both"/>
      </w:pPr>
      <w:r w:rsidRPr="007D082E">
        <w:t>12.1. Приложение № 1 «Техническое задание».</w:t>
      </w:r>
    </w:p>
    <w:p w14:paraId="44E2E404" w14:textId="6CB63434" w:rsidR="00FC7B61" w:rsidRPr="007D082E" w:rsidRDefault="00FC7B61" w:rsidP="00EC0554">
      <w:pPr>
        <w:widowControl w:val="0"/>
        <w:ind w:firstLine="360"/>
        <w:jc w:val="both"/>
      </w:pPr>
      <w:r>
        <w:t xml:space="preserve">12.2. Приложение № 2 «Расчет цены </w:t>
      </w:r>
      <w:r w:rsidR="00342714">
        <w:t>контракта</w:t>
      </w:r>
      <w:r>
        <w:t>»</w:t>
      </w:r>
      <w:r w:rsidR="00342714">
        <w:t>.</w:t>
      </w:r>
    </w:p>
    <w:p w14:paraId="03661C56" w14:textId="77777777" w:rsidR="00024D44" w:rsidRDefault="00024D44" w:rsidP="00EC0554">
      <w:pPr>
        <w:widowControl w:val="0"/>
        <w:ind w:firstLine="360"/>
        <w:jc w:val="center"/>
      </w:pPr>
    </w:p>
    <w:p w14:paraId="61F7C2DC" w14:textId="77777777" w:rsidR="00342714" w:rsidRDefault="003D58C3" w:rsidP="00342714">
      <w:pPr>
        <w:widowControl w:val="0"/>
        <w:ind w:firstLine="360"/>
        <w:jc w:val="center"/>
      </w:pPr>
      <w:r w:rsidRPr="007D082E">
        <w:t>13. АДРЕСА, РЕКВИЗИТЫ И ПОДПИСИ СТОРОН</w:t>
      </w:r>
    </w:p>
    <w:p w14:paraId="210B016B" w14:textId="62876B39" w:rsidR="00D0625D" w:rsidRPr="00342714" w:rsidRDefault="00802087" w:rsidP="00342714">
      <w:pPr>
        <w:widowControl w:val="0"/>
      </w:pPr>
      <w:proofErr w:type="gramStart"/>
      <w:r>
        <w:rPr>
          <w:b/>
        </w:rPr>
        <w:t>З</w:t>
      </w:r>
      <w:r w:rsidRPr="006E5B53">
        <w:rPr>
          <w:b/>
        </w:rPr>
        <w:t xml:space="preserve">аказчик:  </w:t>
      </w:r>
      <w:r w:rsidR="00D0625D" w:rsidRPr="006E5B53">
        <w:rPr>
          <w:b/>
        </w:rPr>
        <w:t xml:space="preserve"> </w:t>
      </w:r>
      <w:proofErr w:type="gramEnd"/>
      <w:r w:rsidR="00D0625D" w:rsidRPr="006E5B53">
        <w:rPr>
          <w:b/>
        </w:rPr>
        <w:t xml:space="preserve">                                          </w:t>
      </w:r>
      <w:r w:rsidR="00D0625D">
        <w:rPr>
          <w:b/>
        </w:rPr>
        <w:t xml:space="preserve">      </w:t>
      </w:r>
      <w:r w:rsidR="00D0625D">
        <w:rPr>
          <w:b/>
        </w:rPr>
        <w:tab/>
      </w:r>
      <w:proofErr w:type="gramStart"/>
      <w:r w:rsidR="00342714">
        <w:rPr>
          <w:b/>
        </w:rPr>
        <w:tab/>
        <w:t xml:space="preserve">  </w:t>
      </w:r>
      <w:r w:rsidR="00C33A35">
        <w:rPr>
          <w:b/>
        </w:rPr>
        <w:t>Исполнитель</w:t>
      </w:r>
      <w:proofErr w:type="gramEnd"/>
      <w:r w:rsidR="00D0625D" w:rsidRPr="006E5B53">
        <w:rPr>
          <w:b/>
        </w:rPr>
        <w:t>:</w:t>
      </w:r>
    </w:p>
    <w:tbl>
      <w:tblPr>
        <w:tblW w:w="5184" w:type="pct"/>
        <w:tblInd w:w="-176" w:type="dxa"/>
        <w:tblLook w:val="0000" w:firstRow="0" w:lastRow="0" w:firstColumn="0" w:lastColumn="0" w:noHBand="0" w:noVBand="0"/>
      </w:tblPr>
      <w:tblGrid>
        <w:gridCol w:w="5216"/>
        <w:gridCol w:w="5217"/>
      </w:tblGrid>
      <w:tr w:rsidR="00D0625D" w:rsidRPr="006E0E01" w14:paraId="6F91443E" w14:textId="77777777" w:rsidTr="0085067B">
        <w:trPr>
          <w:trHeight w:val="70"/>
        </w:trPr>
        <w:tc>
          <w:tcPr>
            <w:tcW w:w="2500" w:type="pct"/>
          </w:tcPr>
          <w:p w14:paraId="4504F230" w14:textId="77777777" w:rsidR="003764C8" w:rsidRPr="00164585" w:rsidRDefault="003764C8" w:rsidP="00EC0554">
            <w:pPr>
              <w:widowControl w:val="0"/>
              <w:tabs>
                <w:tab w:val="left" w:pos="9637"/>
              </w:tabs>
              <w:suppressAutoHyphens/>
              <w:rPr>
                <w:b/>
                <w:lang w:eastAsia="ar-SA"/>
              </w:rPr>
            </w:pPr>
            <w:r w:rsidRPr="00164585">
              <w:rPr>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69CBECBC" w14:textId="77777777" w:rsidR="003764C8" w:rsidRPr="00164585" w:rsidRDefault="003764C8" w:rsidP="00EC0554">
            <w:pPr>
              <w:widowControl w:val="0"/>
              <w:tabs>
                <w:tab w:val="left" w:pos="9637"/>
              </w:tabs>
              <w:suppressAutoHyphens/>
              <w:rPr>
                <w:lang w:eastAsia="ar-SA"/>
              </w:rPr>
            </w:pPr>
            <w:r w:rsidRPr="00164585">
              <w:rPr>
                <w:lang w:eastAsia="ar-SA"/>
              </w:rPr>
              <w:t>(Администрация МО Светлановское)</w:t>
            </w:r>
          </w:p>
          <w:p w14:paraId="4F45C535" w14:textId="77777777" w:rsidR="003764C8" w:rsidRPr="00802087" w:rsidRDefault="003764C8" w:rsidP="00EC0554">
            <w:pPr>
              <w:widowControl w:val="0"/>
              <w:tabs>
                <w:tab w:val="left" w:pos="5730"/>
              </w:tabs>
              <w:suppressAutoHyphens/>
              <w:rPr>
                <w:sz w:val="22"/>
                <w:szCs w:val="22"/>
                <w:lang w:eastAsia="ar-SA"/>
              </w:rPr>
            </w:pPr>
            <w:r w:rsidRPr="00802087">
              <w:rPr>
                <w:sz w:val="22"/>
                <w:szCs w:val="22"/>
                <w:lang w:eastAsia="ar-SA"/>
              </w:rPr>
              <w:t>194223, Санкт-Петербург, пр. Тореза, д. 35, к. 2</w:t>
            </w:r>
          </w:p>
          <w:p w14:paraId="42AB6516" w14:textId="77777777" w:rsidR="003764C8" w:rsidRPr="00802087" w:rsidRDefault="003764C8" w:rsidP="00EC0554">
            <w:pPr>
              <w:widowControl w:val="0"/>
              <w:tabs>
                <w:tab w:val="left" w:pos="5730"/>
              </w:tabs>
              <w:suppressAutoHyphens/>
              <w:rPr>
                <w:sz w:val="22"/>
                <w:szCs w:val="22"/>
                <w:lang w:eastAsia="ar-SA"/>
              </w:rPr>
            </w:pPr>
            <w:r w:rsidRPr="00802087">
              <w:rPr>
                <w:sz w:val="22"/>
                <w:szCs w:val="22"/>
                <w:lang w:eastAsia="ar-SA"/>
              </w:rPr>
              <w:t>тел. 403-20-06, admin@mo-svet.ru</w:t>
            </w:r>
          </w:p>
          <w:p w14:paraId="4451C6DF" w14:textId="77777777" w:rsidR="003764C8" w:rsidRPr="00802087" w:rsidRDefault="003764C8" w:rsidP="00EC0554">
            <w:pPr>
              <w:widowControl w:val="0"/>
              <w:tabs>
                <w:tab w:val="left" w:pos="567"/>
              </w:tabs>
              <w:rPr>
                <w:bCs/>
                <w:sz w:val="22"/>
                <w:szCs w:val="22"/>
                <w:lang w:eastAsia="ar-SA"/>
              </w:rPr>
            </w:pPr>
            <w:r w:rsidRPr="00802087">
              <w:rPr>
                <w:bCs/>
                <w:sz w:val="22"/>
                <w:szCs w:val="22"/>
                <w:lang w:eastAsia="ar-SA"/>
              </w:rPr>
              <w:t>ИНН: 7802120714 КПП: 780201001</w:t>
            </w:r>
          </w:p>
          <w:p w14:paraId="1047369A" w14:textId="77777777" w:rsidR="003764C8" w:rsidRPr="00802087" w:rsidRDefault="003764C8" w:rsidP="00EC0554">
            <w:pPr>
              <w:widowControl w:val="0"/>
              <w:tabs>
                <w:tab w:val="left" w:pos="567"/>
              </w:tabs>
              <w:rPr>
                <w:bCs/>
                <w:sz w:val="22"/>
                <w:szCs w:val="22"/>
                <w:lang w:eastAsia="ar-SA"/>
              </w:rPr>
            </w:pPr>
            <w:r w:rsidRPr="00802087">
              <w:rPr>
                <w:bCs/>
                <w:sz w:val="22"/>
                <w:szCs w:val="22"/>
                <w:lang w:eastAsia="ar-SA"/>
              </w:rPr>
              <w:t xml:space="preserve">Получатель – АДМИНИСТРАЦИЯ МО СВЕТЛАНОВСКОЕ (АДМИНИСТРАЦИЯ МО СВЕТЛАНОВСКОЕ, л/с 03723002280) </w:t>
            </w:r>
          </w:p>
          <w:p w14:paraId="43AAA0DD" w14:textId="77777777" w:rsidR="00D94DBA" w:rsidRDefault="003764C8" w:rsidP="00EC0554">
            <w:pPr>
              <w:widowControl w:val="0"/>
              <w:tabs>
                <w:tab w:val="left" w:pos="567"/>
              </w:tabs>
              <w:rPr>
                <w:bCs/>
                <w:sz w:val="22"/>
                <w:szCs w:val="22"/>
                <w:lang w:eastAsia="ar-SA"/>
              </w:rPr>
            </w:pPr>
            <w:r w:rsidRPr="00802087">
              <w:rPr>
                <w:bCs/>
                <w:sz w:val="22"/>
                <w:szCs w:val="22"/>
                <w:lang w:eastAsia="ar-SA"/>
              </w:rPr>
              <w:t xml:space="preserve">Банк: </w:t>
            </w:r>
            <w:r w:rsidR="00D94DBA">
              <w:rPr>
                <w:bCs/>
                <w:sz w:val="22"/>
                <w:szCs w:val="22"/>
                <w:lang w:eastAsia="ar-SA"/>
              </w:rPr>
              <w:t xml:space="preserve">ОКЦ №1 </w:t>
            </w:r>
            <w:r w:rsidRPr="00802087">
              <w:rPr>
                <w:bCs/>
                <w:sz w:val="22"/>
                <w:szCs w:val="22"/>
                <w:lang w:eastAsia="ar-SA"/>
              </w:rPr>
              <w:t xml:space="preserve">СЗГУ БАНКА РОССИИ//УФК </w:t>
            </w:r>
          </w:p>
          <w:p w14:paraId="17066067" w14:textId="1C6401ED" w:rsidR="003764C8" w:rsidRPr="00802087" w:rsidRDefault="003764C8" w:rsidP="00EC0554">
            <w:pPr>
              <w:widowControl w:val="0"/>
              <w:tabs>
                <w:tab w:val="left" w:pos="567"/>
              </w:tabs>
              <w:rPr>
                <w:bCs/>
                <w:sz w:val="22"/>
                <w:szCs w:val="22"/>
                <w:lang w:eastAsia="ar-SA"/>
              </w:rPr>
            </w:pPr>
            <w:r w:rsidRPr="00802087">
              <w:rPr>
                <w:bCs/>
                <w:sz w:val="22"/>
                <w:szCs w:val="22"/>
                <w:lang w:eastAsia="ar-SA"/>
              </w:rPr>
              <w:t>по г. Санкт-Петербургу, г. Санкт-Петербург</w:t>
            </w:r>
          </w:p>
          <w:p w14:paraId="6AAD1A92" w14:textId="77777777" w:rsidR="003764C8" w:rsidRPr="00802087" w:rsidRDefault="003764C8" w:rsidP="00EC0554">
            <w:pPr>
              <w:widowControl w:val="0"/>
              <w:tabs>
                <w:tab w:val="left" w:pos="540"/>
              </w:tabs>
              <w:overflowPunct w:val="0"/>
              <w:rPr>
                <w:bCs/>
                <w:sz w:val="22"/>
                <w:szCs w:val="22"/>
                <w:lang w:eastAsia="ar-SA"/>
              </w:rPr>
            </w:pPr>
            <w:r w:rsidRPr="00802087">
              <w:rPr>
                <w:bCs/>
                <w:sz w:val="22"/>
                <w:szCs w:val="22"/>
                <w:lang w:eastAsia="ar-SA"/>
              </w:rPr>
              <w:t xml:space="preserve">БИК: 014030106 </w:t>
            </w:r>
          </w:p>
          <w:p w14:paraId="0DE13400" w14:textId="77777777" w:rsidR="003764C8" w:rsidRPr="00802087" w:rsidRDefault="003764C8" w:rsidP="00EC0554">
            <w:pPr>
              <w:widowControl w:val="0"/>
              <w:tabs>
                <w:tab w:val="left" w:pos="540"/>
              </w:tabs>
              <w:overflowPunct w:val="0"/>
              <w:rPr>
                <w:bCs/>
                <w:sz w:val="22"/>
                <w:szCs w:val="22"/>
                <w:lang w:eastAsia="ar-SA"/>
              </w:rPr>
            </w:pPr>
            <w:proofErr w:type="spellStart"/>
            <w:proofErr w:type="gramStart"/>
            <w:r w:rsidRPr="00802087">
              <w:rPr>
                <w:bCs/>
                <w:sz w:val="22"/>
                <w:szCs w:val="22"/>
                <w:lang w:eastAsia="ar-SA"/>
              </w:rPr>
              <w:t>кор</w:t>
            </w:r>
            <w:proofErr w:type="spellEnd"/>
            <w:r w:rsidRPr="00802087">
              <w:rPr>
                <w:bCs/>
                <w:sz w:val="22"/>
                <w:szCs w:val="22"/>
                <w:lang w:eastAsia="ar-SA"/>
              </w:rPr>
              <w:t>/счет</w:t>
            </w:r>
            <w:proofErr w:type="gramEnd"/>
            <w:r w:rsidRPr="00802087">
              <w:rPr>
                <w:bCs/>
                <w:sz w:val="22"/>
                <w:szCs w:val="22"/>
                <w:lang w:eastAsia="ar-SA"/>
              </w:rPr>
              <w:t>: 40102810945370000005</w:t>
            </w:r>
          </w:p>
          <w:p w14:paraId="13949921" w14:textId="77777777" w:rsidR="003764C8" w:rsidRPr="00802087" w:rsidRDefault="003764C8" w:rsidP="00EC0554">
            <w:pPr>
              <w:widowControl w:val="0"/>
              <w:tabs>
                <w:tab w:val="left" w:pos="567"/>
              </w:tabs>
              <w:rPr>
                <w:bCs/>
                <w:sz w:val="22"/>
                <w:szCs w:val="22"/>
                <w:lang w:eastAsia="ar-SA"/>
              </w:rPr>
            </w:pPr>
            <w:r w:rsidRPr="00802087">
              <w:rPr>
                <w:bCs/>
                <w:sz w:val="22"/>
                <w:szCs w:val="22"/>
                <w:lang w:eastAsia="ar-SA"/>
              </w:rPr>
              <w:t>р/счет: 03231643403150007200</w:t>
            </w:r>
          </w:p>
          <w:p w14:paraId="7265901D" w14:textId="77777777" w:rsidR="00342714" w:rsidRDefault="003764C8" w:rsidP="00EC0554">
            <w:pPr>
              <w:widowControl w:val="0"/>
              <w:tabs>
                <w:tab w:val="left" w:pos="567"/>
              </w:tabs>
              <w:rPr>
                <w:bCs/>
                <w:sz w:val="22"/>
                <w:szCs w:val="22"/>
                <w:lang w:eastAsia="ar-SA"/>
              </w:rPr>
            </w:pPr>
            <w:r w:rsidRPr="00802087">
              <w:rPr>
                <w:bCs/>
                <w:sz w:val="22"/>
                <w:szCs w:val="22"/>
                <w:lang w:eastAsia="ar-SA"/>
              </w:rPr>
              <w:t>ОКТМО: 40315000 ОГРН: 1037804028239</w:t>
            </w:r>
          </w:p>
          <w:p w14:paraId="46C33226" w14:textId="651F073D" w:rsidR="003764C8" w:rsidRPr="00802087" w:rsidRDefault="003764C8" w:rsidP="00EC0554">
            <w:pPr>
              <w:widowControl w:val="0"/>
              <w:tabs>
                <w:tab w:val="left" w:pos="567"/>
              </w:tabs>
              <w:rPr>
                <w:bCs/>
                <w:sz w:val="22"/>
                <w:szCs w:val="22"/>
                <w:lang w:eastAsia="ar-SA"/>
              </w:rPr>
            </w:pPr>
            <w:r w:rsidRPr="00802087">
              <w:rPr>
                <w:bCs/>
                <w:sz w:val="22"/>
                <w:szCs w:val="22"/>
                <w:lang w:eastAsia="ar-SA"/>
              </w:rPr>
              <w:t>ОКПО: 49988307</w:t>
            </w:r>
          </w:p>
          <w:p w14:paraId="40D36990" w14:textId="77777777" w:rsidR="00342714" w:rsidRDefault="00342714" w:rsidP="00EC0554">
            <w:pPr>
              <w:widowControl w:val="0"/>
              <w:tabs>
                <w:tab w:val="left" w:pos="9637"/>
              </w:tabs>
              <w:suppressAutoHyphens/>
              <w:rPr>
                <w:lang w:eastAsia="ar-SA"/>
              </w:rPr>
            </w:pPr>
          </w:p>
          <w:p w14:paraId="380793B6" w14:textId="3D56AA63" w:rsidR="00532D47" w:rsidRDefault="00532D47" w:rsidP="00EC0554">
            <w:pPr>
              <w:widowControl w:val="0"/>
              <w:tabs>
                <w:tab w:val="left" w:pos="9637"/>
              </w:tabs>
              <w:suppressAutoHyphens/>
              <w:rPr>
                <w:lang w:eastAsia="ar-SA"/>
              </w:rPr>
            </w:pPr>
            <w:r>
              <w:rPr>
                <w:lang w:eastAsia="ar-SA"/>
              </w:rPr>
              <w:t>Г</w:t>
            </w:r>
            <w:r w:rsidRPr="00C80677">
              <w:rPr>
                <w:lang w:eastAsia="ar-SA"/>
              </w:rPr>
              <w:t>лав</w:t>
            </w:r>
            <w:r>
              <w:rPr>
                <w:lang w:eastAsia="ar-SA"/>
              </w:rPr>
              <w:t>а местной</w:t>
            </w:r>
            <w:r w:rsidRPr="00C80677">
              <w:rPr>
                <w:lang w:eastAsia="ar-SA"/>
              </w:rPr>
              <w:t xml:space="preserve"> Администрации</w:t>
            </w:r>
          </w:p>
          <w:p w14:paraId="15BA7281" w14:textId="77777777" w:rsidR="00532D47" w:rsidRPr="00C80677" w:rsidRDefault="00532D47" w:rsidP="00EC0554">
            <w:pPr>
              <w:widowControl w:val="0"/>
              <w:tabs>
                <w:tab w:val="left" w:pos="9637"/>
              </w:tabs>
              <w:suppressAutoHyphens/>
              <w:rPr>
                <w:lang w:eastAsia="ar-SA"/>
              </w:rPr>
            </w:pPr>
            <w:r w:rsidRPr="00C80677">
              <w:rPr>
                <w:lang w:eastAsia="ar-SA"/>
              </w:rPr>
              <w:t xml:space="preserve">МО Светлановское </w:t>
            </w:r>
          </w:p>
          <w:p w14:paraId="7B9F7815" w14:textId="77777777" w:rsidR="00532D47" w:rsidRPr="00C80677" w:rsidRDefault="00532D47" w:rsidP="00EC0554">
            <w:pPr>
              <w:widowControl w:val="0"/>
              <w:suppressAutoHyphens/>
              <w:ind w:firstLine="34"/>
            </w:pPr>
            <w:r w:rsidRPr="00C80677">
              <w:rPr>
                <w:lang w:eastAsia="ar-SA"/>
              </w:rPr>
              <w:t>_______________ /</w:t>
            </w:r>
            <w:r>
              <w:rPr>
                <w:lang w:eastAsia="ar-SA"/>
              </w:rPr>
              <w:t>С.Н. Михайлов</w:t>
            </w:r>
            <w:r w:rsidRPr="00C80677">
              <w:rPr>
                <w:lang w:eastAsia="ar-SA"/>
              </w:rPr>
              <w:t>/</w:t>
            </w:r>
            <w:r w:rsidRPr="00C80677">
              <w:t xml:space="preserve"> </w:t>
            </w:r>
          </w:p>
          <w:p w14:paraId="2FCEBF08" w14:textId="77777777" w:rsidR="00532D47" w:rsidRPr="00B2215E" w:rsidRDefault="00532D47" w:rsidP="00EC0554">
            <w:pPr>
              <w:widowControl w:val="0"/>
              <w:suppressAutoHyphens/>
              <w:ind w:firstLine="34"/>
              <w:rPr>
                <w:sz w:val="18"/>
                <w:szCs w:val="18"/>
              </w:rPr>
            </w:pPr>
            <w:r w:rsidRPr="00B2215E">
              <w:rPr>
                <w:sz w:val="18"/>
                <w:szCs w:val="18"/>
              </w:rPr>
              <w:t>(Документ подписан электронной цифровой</w:t>
            </w:r>
          </w:p>
          <w:p w14:paraId="2983640F" w14:textId="77777777" w:rsidR="00532D47" w:rsidRPr="00B2215E" w:rsidRDefault="00532D47" w:rsidP="00EC0554">
            <w:pPr>
              <w:widowControl w:val="0"/>
              <w:suppressAutoHyphens/>
              <w:ind w:firstLine="34"/>
              <w:rPr>
                <w:sz w:val="18"/>
                <w:szCs w:val="18"/>
              </w:rPr>
            </w:pPr>
            <w:r w:rsidRPr="00B2215E">
              <w:rPr>
                <w:sz w:val="18"/>
                <w:szCs w:val="18"/>
              </w:rPr>
              <w:t>подписью)</w:t>
            </w:r>
          </w:p>
          <w:p w14:paraId="5094F11D" w14:textId="77777777" w:rsidR="00D0625D" w:rsidRPr="006E0E01" w:rsidRDefault="00D0625D" w:rsidP="00EC0554">
            <w:pPr>
              <w:widowControl w:val="0"/>
              <w:snapToGrid w:val="0"/>
              <w:ind w:left="-108" w:right="-108"/>
              <w:rPr>
                <w:sz w:val="22"/>
                <w:szCs w:val="22"/>
              </w:rPr>
            </w:pPr>
          </w:p>
        </w:tc>
        <w:tc>
          <w:tcPr>
            <w:tcW w:w="2500" w:type="pct"/>
          </w:tcPr>
          <w:p w14:paraId="094564CC" w14:textId="77777777" w:rsidR="00D0625D" w:rsidRPr="006E0E01" w:rsidRDefault="00D0625D" w:rsidP="00EC0554">
            <w:pPr>
              <w:widowControl w:val="0"/>
              <w:snapToGrid w:val="0"/>
              <w:ind w:left="-108" w:right="-108"/>
              <w:rPr>
                <w:sz w:val="22"/>
                <w:szCs w:val="22"/>
              </w:rPr>
            </w:pPr>
            <w:r>
              <w:rPr>
                <w:sz w:val="22"/>
                <w:szCs w:val="22"/>
              </w:rPr>
              <w:t>Наименование</w:t>
            </w:r>
          </w:p>
          <w:p w14:paraId="4638A978" w14:textId="77777777" w:rsidR="00D0625D" w:rsidRDefault="00D0625D" w:rsidP="00EC0554">
            <w:pPr>
              <w:widowControl w:val="0"/>
              <w:snapToGrid w:val="0"/>
              <w:ind w:left="-108" w:right="-108"/>
              <w:rPr>
                <w:sz w:val="22"/>
                <w:szCs w:val="22"/>
              </w:rPr>
            </w:pPr>
          </w:p>
          <w:p w14:paraId="06CA45C0" w14:textId="77777777" w:rsidR="00D0625D" w:rsidRPr="006E0E01" w:rsidRDefault="00D0625D" w:rsidP="00EC0554">
            <w:pPr>
              <w:widowControl w:val="0"/>
              <w:snapToGrid w:val="0"/>
              <w:ind w:left="-108" w:right="-108"/>
              <w:rPr>
                <w:sz w:val="22"/>
                <w:szCs w:val="22"/>
              </w:rPr>
            </w:pPr>
            <w:r w:rsidRPr="006E0E01">
              <w:rPr>
                <w:sz w:val="22"/>
                <w:szCs w:val="22"/>
              </w:rPr>
              <w:t xml:space="preserve">Юридический адрес: </w:t>
            </w:r>
          </w:p>
          <w:p w14:paraId="18E29278" w14:textId="77777777" w:rsidR="00D0625D" w:rsidRPr="006E0E01" w:rsidRDefault="00D0625D" w:rsidP="00EC0554">
            <w:pPr>
              <w:widowControl w:val="0"/>
              <w:snapToGrid w:val="0"/>
              <w:ind w:left="-108" w:right="-108"/>
              <w:rPr>
                <w:sz w:val="22"/>
                <w:szCs w:val="22"/>
              </w:rPr>
            </w:pPr>
            <w:r w:rsidRPr="006E0E01">
              <w:rPr>
                <w:sz w:val="22"/>
                <w:szCs w:val="22"/>
              </w:rPr>
              <w:t xml:space="preserve">Почтовый адрес: </w:t>
            </w:r>
          </w:p>
          <w:p w14:paraId="4719D684" w14:textId="77777777" w:rsidR="00D0625D" w:rsidRDefault="00D0625D" w:rsidP="00EC0554">
            <w:pPr>
              <w:widowControl w:val="0"/>
              <w:snapToGrid w:val="0"/>
              <w:ind w:left="-108" w:right="-108"/>
              <w:rPr>
                <w:sz w:val="22"/>
                <w:szCs w:val="22"/>
              </w:rPr>
            </w:pPr>
          </w:p>
          <w:p w14:paraId="45476663" w14:textId="77777777" w:rsidR="00D0625D" w:rsidRPr="006E0E01" w:rsidRDefault="00D0625D" w:rsidP="00EC0554">
            <w:pPr>
              <w:widowControl w:val="0"/>
              <w:snapToGrid w:val="0"/>
              <w:ind w:left="-108" w:right="-108"/>
              <w:rPr>
                <w:sz w:val="22"/>
                <w:szCs w:val="22"/>
              </w:rPr>
            </w:pPr>
            <w:r w:rsidRPr="006E0E01">
              <w:rPr>
                <w:sz w:val="22"/>
                <w:szCs w:val="22"/>
              </w:rPr>
              <w:t>ИНН ______/КПП _____</w:t>
            </w:r>
          </w:p>
          <w:p w14:paraId="5F2FB509" w14:textId="77777777" w:rsidR="00D0625D" w:rsidRPr="006E0E01" w:rsidRDefault="00D0625D" w:rsidP="00EC0554">
            <w:pPr>
              <w:widowControl w:val="0"/>
              <w:snapToGrid w:val="0"/>
              <w:ind w:left="-108" w:right="-108"/>
              <w:rPr>
                <w:sz w:val="22"/>
                <w:szCs w:val="22"/>
              </w:rPr>
            </w:pPr>
            <w:r w:rsidRPr="006E0E01">
              <w:rPr>
                <w:sz w:val="22"/>
                <w:szCs w:val="22"/>
              </w:rPr>
              <w:t xml:space="preserve">Дата постановки на учет в налоговом органе </w:t>
            </w:r>
          </w:p>
          <w:p w14:paraId="444108A4" w14:textId="77777777" w:rsidR="00D0625D" w:rsidRPr="006E0E01" w:rsidRDefault="00D0625D" w:rsidP="00EC0554">
            <w:pPr>
              <w:widowControl w:val="0"/>
              <w:snapToGrid w:val="0"/>
              <w:ind w:left="-108" w:right="-108"/>
              <w:rPr>
                <w:sz w:val="22"/>
                <w:szCs w:val="22"/>
              </w:rPr>
            </w:pPr>
            <w:r w:rsidRPr="006E0E01">
              <w:rPr>
                <w:sz w:val="22"/>
                <w:szCs w:val="22"/>
              </w:rPr>
              <w:t xml:space="preserve">ОГРН </w:t>
            </w:r>
          </w:p>
          <w:p w14:paraId="0DF54469" w14:textId="77777777" w:rsidR="00D0625D" w:rsidRPr="006E0E01" w:rsidRDefault="00D0625D" w:rsidP="00EC0554">
            <w:pPr>
              <w:widowControl w:val="0"/>
              <w:snapToGrid w:val="0"/>
              <w:ind w:left="-108" w:right="-108"/>
              <w:rPr>
                <w:sz w:val="22"/>
                <w:szCs w:val="22"/>
              </w:rPr>
            </w:pPr>
            <w:r w:rsidRPr="006E0E01">
              <w:rPr>
                <w:sz w:val="22"/>
                <w:szCs w:val="22"/>
              </w:rPr>
              <w:t xml:space="preserve">ОКПО </w:t>
            </w:r>
          </w:p>
          <w:p w14:paraId="154E38E7" w14:textId="77777777" w:rsidR="00D0625D" w:rsidRPr="006E0E01" w:rsidRDefault="00D0625D" w:rsidP="00EC0554">
            <w:pPr>
              <w:widowControl w:val="0"/>
              <w:snapToGrid w:val="0"/>
              <w:ind w:left="-108" w:right="-108"/>
              <w:rPr>
                <w:sz w:val="22"/>
                <w:szCs w:val="22"/>
              </w:rPr>
            </w:pPr>
            <w:r w:rsidRPr="006E0E01">
              <w:rPr>
                <w:sz w:val="22"/>
                <w:szCs w:val="22"/>
              </w:rPr>
              <w:t xml:space="preserve">ОКТМО </w:t>
            </w:r>
          </w:p>
          <w:p w14:paraId="74E9B7B4" w14:textId="77777777" w:rsidR="00D0625D" w:rsidRPr="006E0E01" w:rsidRDefault="00D0625D" w:rsidP="00EC0554">
            <w:pPr>
              <w:widowControl w:val="0"/>
              <w:snapToGrid w:val="0"/>
              <w:ind w:left="-108" w:right="-108"/>
              <w:rPr>
                <w:sz w:val="22"/>
                <w:szCs w:val="22"/>
              </w:rPr>
            </w:pPr>
            <w:r w:rsidRPr="006E0E01">
              <w:rPr>
                <w:sz w:val="22"/>
                <w:szCs w:val="22"/>
              </w:rPr>
              <w:t xml:space="preserve">Телефон </w:t>
            </w:r>
          </w:p>
          <w:p w14:paraId="453960A9" w14:textId="77777777" w:rsidR="00D0625D" w:rsidRPr="006E0E01" w:rsidRDefault="00D0625D" w:rsidP="00EC0554">
            <w:pPr>
              <w:widowControl w:val="0"/>
              <w:snapToGrid w:val="0"/>
              <w:ind w:left="-108" w:right="-108"/>
              <w:rPr>
                <w:sz w:val="22"/>
                <w:szCs w:val="22"/>
              </w:rPr>
            </w:pPr>
            <w:r w:rsidRPr="006E0E01">
              <w:rPr>
                <w:sz w:val="22"/>
                <w:szCs w:val="22"/>
              </w:rPr>
              <w:t>Адрес электронной почты (</w:t>
            </w:r>
            <w:proofErr w:type="spellStart"/>
            <w:r w:rsidRPr="006E0E01">
              <w:rPr>
                <w:sz w:val="22"/>
                <w:szCs w:val="22"/>
              </w:rPr>
              <w:t>e-mail</w:t>
            </w:r>
            <w:proofErr w:type="spellEnd"/>
            <w:r w:rsidRPr="006E0E01">
              <w:rPr>
                <w:sz w:val="22"/>
                <w:szCs w:val="22"/>
              </w:rPr>
              <w:t xml:space="preserve">) </w:t>
            </w:r>
          </w:p>
          <w:p w14:paraId="453E1F5E" w14:textId="77777777" w:rsidR="00D0625D" w:rsidRPr="006E0E01" w:rsidRDefault="00D0625D" w:rsidP="00EC0554">
            <w:pPr>
              <w:widowControl w:val="0"/>
              <w:snapToGrid w:val="0"/>
              <w:ind w:left="-108" w:right="-108"/>
              <w:rPr>
                <w:sz w:val="22"/>
                <w:szCs w:val="22"/>
              </w:rPr>
            </w:pPr>
            <w:r w:rsidRPr="006E0E01">
              <w:rPr>
                <w:sz w:val="22"/>
                <w:szCs w:val="22"/>
              </w:rPr>
              <w:t>Банковские реквизиты:</w:t>
            </w:r>
          </w:p>
          <w:p w14:paraId="7B46292B" w14:textId="77777777" w:rsidR="00D0625D" w:rsidRPr="006E0E01" w:rsidRDefault="00D0625D" w:rsidP="00EC0554">
            <w:pPr>
              <w:widowControl w:val="0"/>
              <w:snapToGrid w:val="0"/>
              <w:ind w:left="-108" w:right="-108"/>
              <w:rPr>
                <w:sz w:val="22"/>
                <w:szCs w:val="22"/>
              </w:rPr>
            </w:pPr>
            <w:r w:rsidRPr="006E0E01">
              <w:rPr>
                <w:sz w:val="22"/>
                <w:szCs w:val="22"/>
              </w:rPr>
              <w:t xml:space="preserve">Банк: </w:t>
            </w:r>
          </w:p>
          <w:p w14:paraId="4DA65686" w14:textId="77777777" w:rsidR="00D0625D" w:rsidRPr="006E0E01" w:rsidRDefault="00D0625D" w:rsidP="00EC0554">
            <w:pPr>
              <w:widowControl w:val="0"/>
              <w:snapToGrid w:val="0"/>
              <w:ind w:left="-108" w:right="-108"/>
              <w:rPr>
                <w:sz w:val="22"/>
                <w:szCs w:val="22"/>
              </w:rPr>
            </w:pPr>
            <w:r w:rsidRPr="006E0E01">
              <w:rPr>
                <w:sz w:val="22"/>
                <w:szCs w:val="22"/>
              </w:rPr>
              <w:t xml:space="preserve">БИК </w:t>
            </w:r>
          </w:p>
          <w:p w14:paraId="01522EEC" w14:textId="77777777" w:rsidR="00D0625D" w:rsidRPr="006E0E01" w:rsidRDefault="00D0625D" w:rsidP="00EC0554">
            <w:pPr>
              <w:widowControl w:val="0"/>
              <w:snapToGrid w:val="0"/>
              <w:ind w:left="-108" w:right="-108"/>
              <w:rPr>
                <w:sz w:val="22"/>
                <w:szCs w:val="22"/>
              </w:rPr>
            </w:pPr>
            <w:proofErr w:type="spellStart"/>
            <w:r w:rsidRPr="006E0E01">
              <w:rPr>
                <w:sz w:val="22"/>
                <w:szCs w:val="22"/>
              </w:rPr>
              <w:t>Расч</w:t>
            </w:r>
            <w:proofErr w:type="spellEnd"/>
            <w:r w:rsidRPr="006E0E01">
              <w:rPr>
                <w:sz w:val="22"/>
                <w:szCs w:val="22"/>
              </w:rPr>
              <w:t xml:space="preserve">. счет </w:t>
            </w:r>
          </w:p>
          <w:p w14:paraId="48DEB7D9" w14:textId="77777777" w:rsidR="00D0625D" w:rsidRDefault="00D0625D" w:rsidP="00EC0554">
            <w:pPr>
              <w:widowControl w:val="0"/>
              <w:snapToGrid w:val="0"/>
              <w:ind w:left="-108" w:right="-108"/>
              <w:rPr>
                <w:sz w:val="22"/>
                <w:szCs w:val="22"/>
              </w:rPr>
            </w:pPr>
            <w:r w:rsidRPr="006E0E01">
              <w:rPr>
                <w:sz w:val="22"/>
                <w:szCs w:val="22"/>
              </w:rPr>
              <w:t xml:space="preserve">Корр. счет </w:t>
            </w:r>
          </w:p>
          <w:p w14:paraId="233FEECE" w14:textId="77777777" w:rsidR="00D0625D" w:rsidRDefault="00D0625D" w:rsidP="00EC0554">
            <w:pPr>
              <w:widowControl w:val="0"/>
              <w:jc w:val="both"/>
              <w:rPr>
                <w:sz w:val="22"/>
                <w:szCs w:val="22"/>
              </w:rPr>
            </w:pPr>
          </w:p>
          <w:p w14:paraId="66B91426" w14:textId="77777777" w:rsidR="00D0625D" w:rsidRDefault="00D0625D" w:rsidP="00EC0554">
            <w:pPr>
              <w:widowControl w:val="0"/>
              <w:jc w:val="both"/>
              <w:rPr>
                <w:sz w:val="22"/>
                <w:szCs w:val="22"/>
              </w:rPr>
            </w:pPr>
          </w:p>
          <w:p w14:paraId="6546E24D" w14:textId="77777777" w:rsidR="00D0625D" w:rsidRDefault="00D0625D" w:rsidP="00EC0554">
            <w:pPr>
              <w:widowControl w:val="0"/>
              <w:jc w:val="both"/>
              <w:rPr>
                <w:sz w:val="22"/>
                <w:szCs w:val="22"/>
              </w:rPr>
            </w:pPr>
          </w:p>
          <w:p w14:paraId="25BC3038" w14:textId="3C9016CA" w:rsidR="00532D47" w:rsidRPr="00C80677" w:rsidRDefault="00532D47" w:rsidP="00EC0554">
            <w:pPr>
              <w:widowControl w:val="0"/>
              <w:tabs>
                <w:tab w:val="left" w:pos="9637"/>
              </w:tabs>
              <w:suppressAutoHyphens/>
              <w:jc w:val="both"/>
              <w:rPr>
                <w:lang w:eastAsia="ar-SA"/>
              </w:rPr>
            </w:pPr>
            <w:r>
              <w:rPr>
                <w:lang w:eastAsia="ar-SA"/>
              </w:rPr>
              <w:t>___________________________</w:t>
            </w:r>
          </w:p>
          <w:p w14:paraId="3F92A976" w14:textId="77777777" w:rsidR="00532D47" w:rsidRPr="00C80677" w:rsidRDefault="00532D47" w:rsidP="00EC0554">
            <w:pPr>
              <w:widowControl w:val="0"/>
              <w:tabs>
                <w:tab w:val="left" w:pos="9637"/>
              </w:tabs>
              <w:suppressAutoHyphens/>
              <w:jc w:val="both"/>
              <w:rPr>
                <w:bCs/>
                <w:lang w:eastAsia="ar-SA"/>
              </w:rPr>
            </w:pPr>
          </w:p>
          <w:p w14:paraId="4754F3AA" w14:textId="77777777" w:rsidR="00532D47" w:rsidRPr="00C80677" w:rsidRDefault="00532D47" w:rsidP="00EC0554">
            <w:pPr>
              <w:widowControl w:val="0"/>
              <w:tabs>
                <w:tab w:val="left" w:pos="9637"/>
              </w:tabs>
              <w:suppressAutoHyphens/>
              <w:jc w:val="both"/>
              <w:rPr>
                <w:bCs/>
                <w:lang w:eastAsia="ar-SA"/>
              </w:rPr>
            </w:pPr>
            <w:r w:rsidRPr="00C80677">
              <w:rPr>
                <w:bCs/>
                <w:lang w:eastAsia="ar-SA"/>
              </w:rPr>
              <w:t>________________/</w:t>
            </w:r>
            <w:r>
              <w:rPr>
                <w:bCs/>
                <w:lang w:eastAsia="ar-SA"/>
              </w:rPr>
              <w:t>___________</w:t>
            </w:r>
            <w:r w:rsidRPr="00C80677">
              <w:rPr>
                <w:bCs/>
                <w:lang w:eastAsia="ar-SA"/>
              </w:rPr>
              <w:t>/</w:t>
            </w:r>
          </w:p>
          <w:p w14:paraId="21149DE5" w14:textId="77777777" w:rsidR="00532D47" w:rsidRPr="00B2215E" w:rsidRDefault="00532D47" w:rsidP="00EC0554">
            <w:pPr>
              <w:widowControl w:val="0"/>
              <w:tabs>
                <w:tab w:val="left" w:pos="9637"/>
              </w:tabs>
              <w:suppressAutoHyphens/>
              <w:jc w:val="both"/>
              <w:rPr>
                <w:bCs/>
                <w:sz w:val="18"/>
                <w:szCs w:val="18"/>
                <w:lang w:eastAsia="ar-SA"/>
              </w:rPr>
            </w:pPr>
            <w:r w:rsidRPr="00B2215E">
              <w:rPr>
                <w:bCs/>
                <w:sz w:val="18"/>
                <w:szCs w:val="18"/>
                <w:lang w:eastAsia="ar-SA"/>
              </w:rPr>
              <w:t>(Документ подписан электронной цифровой</w:t>
            </w:r>
          </w:p>
          <w:p w14:paraId="2EFA2B91" w14:textId="77777777" w:rsidR="00532D47" w:rsidRPr="00B2215E" w:rsidRDefault="00532D47" w:rsidP="00EC0554">
            <w:pPr>
              <w:widowControl w:val="0"/>
              <w:tabs>
                <w:tab w:val="left" w:pos="9637"/>
              </w:tabs>
              <w:suppressAutoHyphens/>
              <w:jc w:val="both"/>
              <w:rPr>
                <w:bCs/>
                <w:sz w:val="18"/>
                <w:szCs w:val="18"/>
                <w:lang w:eastAsia="ar-SA"/>
              </w:rPr>
            </w:pPr>
            <w:r w:rsidRPr="00B2215E">
              <w:rPr>
                <w:bCs/>
                <w:sz w:val="18"/>
                <w:szCs w:val="18"/>
                <w:lang w:eastAsia="ar-SA"/>
              </w:rPr>
              <w:t>подписью)</w:t>
            </w:r>
          </w:p>
          <w:p w14:paraId="7E467206" w14:textId="4729B2C6" w:rsidR="00D0625D" w:rsidRPr="006E0E01" w:rsidRDefault="00D0625D" w:rsidP="00EC0554">
            <w:pPr>
              <w:widowControl w:val="0"/>
              <w:snapToGrid w:val="0"/>
              <w:ind w:left="-108" w:right="-108"/>
              <w:rPr>
                <w:sz w:val="22"/>
                <w:szCs w:val="22"/>
              </w:rPr>
            </w:pPr>
          </w:p>
        </w:tc>
      </w:tr>
    </w:tbl>
    <w:p w14:paraId="4683251F" w14:textId="77777777" w:rsidR="00342714" w:rsidRDefault="00342714" w:rsidP="00EC0554">
      <w:pPr>
        <w:widowControl w:val="0"/>
        <w:tabs>
          <w:tab w:val="left" w:pos="-142"/>
        </w:tabs>
        <w:autoSpaceDE w:val="0"/>
        <w:autoSpaceDN w:val="0"/>
        <w:adjustRightInd w:val="0"/>
        <w:ind w:left="567"/>
        <w:contextualSpacing/>
        <w:jc w:val="right"/>
        <w:rPr>
          <w:color w:val="000000"/>
        </w:rPr>
        <w:sectPr w:rsidR="00342714" w:rsidSect="00342714">
          <w:footerReference w:type="even" r:id="rId10"/>
          <w:pgSz w:w="11906" w:h="16838"/>
          <w:pgMar w:top="567" w:right="850" w:bottom="851" w:left="993" w:header="709" w:footer="709" w:gutter="0"/>
          <w:cols w:space="708"/>
          <w:docGrid w:linePitch="360"/>
        </w:sectPr>
      </w:pPr>
    </w:p>
    <w:p w14:paraId="7FE759E0" w14:textId="0613D299" w:rsidR="0006209D" w:rsidRPr="0006209D" w:rsidRDefault="0006209D" w:rsidP="00EC0554">
      <w:pPr>
        <w:widowControl w:val="0"/>
        <w:tabs>
          <w:tab w:val="left" w:pos="-142"/>
        </w:tabs>
        <w:autoSpaceDE w:val="0"/>
        <w:autoSpaceDN w:val="0"/>
        <w:adjustRightInd w:val="0"/>
        <w:ind w:left="567"/>
        <w:contextualSpacing/>
        <w:jc w:val="right"/>
        <w:rPr>
          <w:color w:val="000000"/>
        </w:rPr>
      </w:pPr>
      <w:r w:rsidRPr="0006209D">
        <w:rPr>
          <w:color w:val="000000"/>
        </w:rPr>
        <w:lastRenderedPageBreak/>
        <w:t>Приложение № 1</w:t>
      </w:r>
      <w:r w:rsidR="00E335EA">
        <w:rPr>
          <w:color w:val="000000"/>
        </w:rPr>
        <w:t xml:space="preserve"> </w:t>
      </w:r>
      <w:r w:rsidRPr="0006209D">
        <w:rPr>
          <w:color w:val="000000"/>
        </w:rPr>
        <w:t>к контракту</w:t>
      </w:r>
      <w:r w:rsidRPr="0006209D">
        <w:rPr>
          <w:color w:val="000000"/>
        </w:rPr>
        <w:br/>
        <w:t>№ __________ от ____________</w:t>
      </w:r>
    </w:p>
    <w:p w14:paraId="696FF290" w14:textId="77777777" w:rsidR="0006209D" w:rsidRPr="0006209D" w:rsidRDefault="0006209D" w:rsidP="00EC0554">
      <w:pPr>
        <w:widowControl w:val="0"/>
        <w:jc w:val="center"/>
        <w:rPr>
          <w:b/>
          <w:caps/>
          <w:color w:val="000000"/>
        </w:rPr>
      </w:pPr>
    </w:p>
    <w:p w14:paraId="06B978D3" w14:textId="77777777" w:rsidR="0006209D" w:rsidRPr="0006209D" w:rsidRDefault="0006209D" w:rsidP="00EC0554">
      <w:pPr>
        <w:widowControl w:val="0"/>
        <w:ind w:firstLine="567"/>
        <w:jc w:val="center"/>
        <w:rPr>
          <w:b/>
          <w:bCs/>
        </w:rPr>
      </w:pPr>
      <w:r w:rsidRPr="0006209D">
        <w:rPr>
          <w:b/>
          <w:caps/>
          <w:color w:val="000000"/>
        </w:rPr>
        <w:t>ТЕХНИЧЕСКОЕ ЗАДАНИЕ</w:t>
      </w:r>
      <w:r w:rsidRPr="0006209D">
        <w:rPr>
          <w:b/>
          <w:caps/>
          <w:color w:val="000000"/>
        </w:rPr>
        <w:br/>
      </w:r>
    </w:p>
    <w:p w14:paraId="38563D94" w14:textId="77777777" w:rsidR="0085067B" w:rsidRPr="00342714" w:rsidRDefault="0085067B" w:rsidP="00EC0554">
      <w:pPr>
        <w:widowControl w:val="0"/>
        <w:ind w:firstLine="567"/>
        <w:jc w:val="center"/>
        <w:rPr>
          <w:b/>
          <w:bCs/>
          <w:sz w:val="22"/>
          <w:szCs w:val="22"/>
        </w:rPr>
      </w:pPr>
      <w:r w:rsidRPr="00342714">
        <w:rPr>
          <w:b/>
          <w:bCs/>
          <w:sz w:val="22"/>
          <w:szCs w:val="22"/>
        </w:rPr>
        <w:t>1. Общие требования</w:t>
      </w:r>
    </w:p>
    <w:p w14:paraId="5F851E65" w14:textId="77777777" w:rsidR="0085067B" w:rsidRPr="00342714" w:rsidRDefault="0085067B" w:rsidP="00EC0554">
      <w:pPr>
        <w:pStyle w:val="ConsPlusNormal"/>
        <w:ind w:firstLine="567"/>
        <w:jc w:val="both"/>
        <w:rPr>
          <w:rFonts w:ascii="Times New Roman" w:hAnsi="Times New Roman" w:cs="Times New Roman"/>
          <w:b/>
          <w:sz w:val="22"/>
          <w:szCs w:val="22"/>
        </w:rPr>
      </w:pPr>
      <w:r w:rsidRPr="00342714">
        <w:rPr>
          <w:rFonts w:ascii="Times New Roman" w:hAnsi="Times New Roman" w:cs="Times New Roman"/>
          <w:color w:val="000000"/>
          <w:sz w:val="22"/>
          <w:szCs w:val="22"/>
        </w:rPr>
        <w:t xml:space="preserve">1. Предмет закупки: </w:t>
      </w:r>
      <w:r w:rsidRPr="00342714">
        <w:rPr>
          <w:rFonts w:ascii="Times New Roman" w:hAnsi="Times New Roman" w:cs="Times New Roman"/>
          <w:sz w:val="22"/>
          <w:szCs w:val="22"/>
        </w:rPr>
        <w:t xml:space="preserve">оказание услуг </w:t>
      </w:r>
      <w:bookmarkStart w:id="1" w:name="_Hlk210037614"/>
      <w:r w:rsidRPr="00342714">
        <w:rPr>
          <w:rFonts w:ascii="Times New Roman" w:hAnsi="Times New Roman" w:cs="Times New Roman"/>
          <w:sz w:val="22"/>
          <w:szCs w:val="22"/>
        </w:rPr>
        <w:t>по оценке и определению рыночной стоимости автотранспортного средства Местной администрации внутригородского муниципального образования города федерального значения Санкт-Петербурга муниципальный округ Светлановское</w:t>
      </w:r>
      <w:bookmarkEnd w:id="1"/>
      <w:r w:rsidRPr="00342714">
        <w:rPr>
          <w:rFonts w:ascii="Times New Roman" w:hAnsi="Times New Roman" w:cs="Times New Roman"/>
          <w:sz w:val="22"/>
          <w:szCs w:val="22"/>
        </w:rPr>
        <w:t xml:space="preserve"> </w:t>
      </w:r>
      <w:r w:rsidRPr="00342714">
        <w:rPr>
          <w:rFonts w:ascii="Times New Roman" w:hAnsi="Times New Roman" w:cs="Times New Roman"/>
          <w:color w:val="000000"/>
          <w:sz w:val="22"/>
          <w:szCs w:val="22"/>
        </w:rPr>
        <w:t>(далее – услуги)</w:t>
      </w:r>
      <w:r w:rsidRPr="00342714">
        <w:rPr>
          <w:rFonts w:ascii="Times New Roman" w:hAnsi="Times New Roman" w:cs="Times New Roman"/>
          <w:sz w:val="22"/>
          <w:szCs w:val="22"/>
        </w:rPr>
        <w:t>.</w:t>
      </w:r>
    </w:p>
    <w:p w14:paraId="10EBFB69" w14:textId="77777777" w:rsidR="0085067B" w:rsidRPr="00342714" w:rsidRDefault="0085067B" w:rsidP="00EC0554">
      <w:pPr>
        <w:pStyle w:val="ConsPlusNormal"/>
        <w:ind w:firstLine="567"/>
        <w:jc w:val="both"/>
        <w:rPr>
          <w:rFonts w:ascii="Times New Roman" w:hAnsi="Times New Roman" w:cs="Times New Roman"/>
          <w:sz w:val="22"/>
          <w:szCs w:val="22"/>
        </w:rPr>
      </w:pPr>
      <w:r w:rsidRPr="00342714">
        <w:rPr>
          <w:rFonts w:ascii="Times New Roman" w:hAnsi="Times New Roman" w:cs="Times New Roman"/>
          <w:sz w:val="22"/>
          <w:szCs w:val="22"/>
        </w:rPr>
        <w:t xml:space="preserve">2. Код по Общероссийскому классификатору продукции по видам экономической деятельности (ОКПД 2), соответствующий предмету закупки: </w:t>
      </w:r>
    </w:p>
    <w:p w14:paraId="4818A224" w14:textId="77777777" w:rsidR="0085067B" w:rsidRPr="00342714" w:rsidRDefault="0085067B" w:rsidP="00EC0554">
      <w:pPr>
        <w:pStyle w:val="ConsPlusNormal"/>
        <w:ind w:firstLine="567"/>
        <w:jc w:val="both"/>
        <w:rPr>
          <w:rFonts w:ascii="Times New Roman" w:hAnsi="Times New Roman" w:cs="Times New Roman"/>
          <w:sz w:val="22"/>
          <w:szCs w:val="22"/>
        </w:rPr>
      </w:pPr>
      <w:r w:rsidRPr="00342714">
        <w:rPr>
          <w:rFonts w:ascii="Times New Roman" w:hAnsi="Times New Roman" w:cs="Times New Roman"/>
          <w:sz w:val="22"/>
          <w:szCs w:val="22"/>
        </w:rPr>
        <w:t>74.90.12.123 Услуги по установлению рыночной или иной стоимости права собственности или иных вещных прав на имущество или отдельные вещи из состава имущества.</w:t>
      </w:r>
    </w:p>
    <w:p w14:paraId="7411255A" w14:textId="77777777" w:rsidR="0085067B" w:rsidRPr="00342714" w:rsidRDefault="0085067B" w:rsidP="00EC0554">
      <w:pPr>
        <w:pStyle w:val="ConsPlusNormal"/>
        <w:ind w:firstLine="567"/>
        <w:jc w:val="both"/>
        <w:rPr>
          <w:rFonts w:ascii="Times New Roman" w:hAnsi="Times New Roman" w:cs="Times New Roman"/>
          <w:bCs/>
          <w:sz w:val="22"/>
          <w:szCs w:val="22"/>
        </w:rPr>
      </w:pPr>
      <w:r w:rsidRPr="00342714">
        <w:rPr>
          <w:rFonts w:ascii="Times New Roman" w:hAnsi="Times New Roman" w:cs="Times New Roman"/>
          <w:bCs/>
          <w:sz w:val="22"/>
          <w:szCs w:val="22"/>
        </w:rPr>
        <w:t xml:space="preserve">3. Условия оказания услуг: </w:t>
      </w:r>
    </w:p>
    <w:p w14:paraId="50D2EB93" w14:textId="77777777" w:rsidR="0085067B" w:rsidRPr="00342714" w:rsidRDefault="0085067B" w:rsidP="00EC0554">
      <w:pPr>
        <w:widowControl w:val="0"/>
        <w:ind w:firstLine="567"/>
        <w:jc w:val="both"/>
        <w:rPr>
          <w:sz w:val="22"/>
          <w:szCs w:val="22"/>
        </w:rPr>
      </w:pPr>
      <w:r w:rsidRPr="00342714">
        <w:rPr>
          <w:sz w:val="22"/>
          <w:szCs w:val="22"/>
        </w:rPr>
        <w:t>Оказание услуг по оценке автотранспортного средства в соответствии с положениями федерального закона от 29.07.1998 № 135-ФЗ «Об оценочной деятельности в Российской Федерации», а именно: составление экспертного заключения о рыночной стоимости в форме Отчета об оценке в отношении автотранспортного средства настоящего Технического задания.</w:t>
      </w:r>
    </w:p>
    <w:p w14:paraId="46A4463C" w14:textId="77777777" w:rsidR="0085067B" w:rsidRPr="00342714" w:rsidRDefault="0085067B" w:rsidP="00EC0554">
      <w:pPr>
        <w:widowControl w:val="0"/>
        <w:ind w:firstLine="567"/>
        <w:jc w:val="both"/>
        <w:rPr>
          <w:sz w:val="22"/>
          <w:szCs w:val="22"/>
        </w:rPr>
      </w:pPr>
      <w:r w:rsidRPr="00342714">
        <w:rPr>
          <w:bCs/>
          <w:sz w:val="22"/>
          <w:szCs w:val="22"/>
        </w:rPr>
        <w:t>4. Исполнитель оказывает услуги в течении 10 (десяти) рабочих дней после подписания контракта Сторонами.</w:t>
      </w:r>
    </w:p>
    <w:p w14:paraId="272751DA" w14:textId="77777777" w:rsidR="0085067B" w:rsidRPr="00342714" w:rsidRDefault="0085067B" w:rsidP="00EC0554">
      <w:pPr>
        <w:pStyle w:val="af0"/>
        <w:widowControl w:val="0"/>
        <w:ind w:left="0" w:firstLine="567"/>
        <w:jc w:val="both"/>
        <w:rPr>
          <w:bCs/>
          <w:sz w:val="22"/>
          <w:szCs w:val="22"/>
        </w:rPr>
      </w:pPr>
      <w:r w:rsidRPr="00342714">
        <w:rPr>
          <w:bCs/>
          <w:sz w:val="22"/>
          <w:szCs w:val="22"/>
        </w:rPr>
        <w:t>5. Место оказания услуг: г. Санкт-Петербург, ул.3-я Конная Лахта, д.3.</w:t>
      </w:r>
    </w:p>
    <w:p w14:paraId="2A7BDACF" w14:textId="77777777" w:rsidR="0085067B" w:rsidRPr="00342714" w:rsidRDefault="0085067B" w:rsidP="00EC0554">
      <w:pPr>
        <w:pStyle w:val="af0"/>
        <w:widowControl w:val="0"/>
        <w:ind w:left="0" w:firstLine="567"/>
        <w:jc w:val="both"/>
        <w:rPr>
          <w:sz w:val="22"/>
          <w:szCs w:val="22"/>
        </w:rPr>
      </w:pPr>
    </w:p>
    <w:p w14:paraId="6C85FD08" w14:textId="77777777" w:rsidR="0085067B" w:rsidRPr="00342714" w:rsidRDefault="0085067B" w:rsidP="00EC0554">
      <w:pPr>
        <w:pStyle w:val="23"/>
        <w:widowControl w:val="0"/>
        <w:numPr>
          <w:ilvl w:val="0"/>
          <w:numId w:val="38"/>
        </w:numPr>
        <w:spacing w:after="0" w:line="240" w:lineRule="auto"/>
        <w:jc w:val="center"/>
        <w:rPr>
          <w:b/>
          <w:sz w:val="22"/>
          <w:szCs w:val="22"/>
        </w:rPr>
      </w:pPr>
      <w:r w:rsidRPr="00342714">
        <w:rPr>
          <w:b/>
          <w:sz w:val="22"/>
          <w:szCs w:val="22"/>
        </w:rPr>
        <w:t>Цели и правовое основание для оказания Услуг</w:t>
      </w:r>
    </w:p>
    <w:p w14:paraId="6AB1DEFE" w14:textId="77777777" w:rsidR="0085067B" w:rsidRPr="00342714" w:rsidRDefault="0085067B" w:rsidP="00EC0554">
      <w:pPr>
        <w:widowControl w:val="0"/>
        <w:autoSpaceDE w:val="0"/>
        <w:autoSpaceDN w:val="0"/>
        <w:adjustRightInd w:val="0"/>
        <w:ind w:firstLine="567"/>
        <w:jc w:val="both"/>
        <w:rPr>
          <w:sz w:val="22"/>
          <w:szCs w:val="22"/>
        </w:rPr>
      </w:pPr>
      <w:r w:rsidRPr="00342714">
        <w:rPr>
          <w:sz w:val="22"/>
          <w:szCs w:val="22"/>
        </w:rPr>
        <w:t>2.1. Целью оказания услуг является: обеспечение деятельности администрации МО Светлановское.</w:t>
      </w:r>
    </w:p>
    <w:p w14:paraId="44C49A9A" w14:textId="77777777" w:rsidR="0085067B" w:rsidRPr="00342714" w:rsidRDefault="0085067B" w:rsidP="00EC0554">
      <w:pPr>
        <w:pStyle w:val="af0"/>
        <w:widowControl w:val="0"/>
        <w:autoSpaceDE w:val="0"/>
        <w:autoSpaceDN w:val="0"/>
        <w:adjustRightInd w:val="0"/>
        <w:ind w:left="0" w:firstLine="567"/>
        <w:jc w:val="both"/>
        <w:rPr>
          <w:sz w:val="22"/>
          <w:szCs w:val="22"/>
        </w:rPr>
      </w:pPr>
      <w:r w:rsidRPr="00342714">
        <w:rPr>
          <w:sz w:val="22"/>
          <w:szCs w:val="22"/>
        </w:rPr>
        <w:t>2.2. Основанием для оказания услуг являются:</w:t>
      </w:r>
    </w:p>
    <w:p w14:paraId="456BE81A" w14:textId="5398723D" w:rsidR="0085067B" w:rsidRPr="00342714" w:rsidRDefault="0085067B" w:rsidP="00EC0554">
      <w:pPr>
        <w:widowControl w:val="0"/>
        <w:ind w:firstLine="567"/>
        <w:jc w:val="both"/>
        <w:rPr>
          <w:sz w:val="22"/>
          <w:szCs w:val="22"/>
          <w:lang w:val="x-none" w:eastAsia="x-none"/>
        </w:rPr>
      </w:pPr>
      <w:r w:rsidRPr="00342714">
        <w:rPr>
          <w:sz w:val="22"/>
          <w:szCs w:val="22"/>
          <w:lang w:val="x-none" w:eastAsia="x-none"/>
        </w:rPr>
        <w:t>Федеральный закон от 05.04.2013 № 44-ФЗ «О контрактной системе в сфере закупок товаров, работ, услуг для обеспечения государственных и муниципальных нужд»</w:t>
      </w:r>
      <w:r w:rsidRPr="00342714">
        <w:rPr>
          <w:sz w:val="22"/>
          <w:szCs w:val="22"/>
          <w:lang w:eastAsia="x-none"/>
        </w:rPr>
        <w:t xml:space="preserve"> (далее – Закон)</w:t>
      </w:r>
      <w:r w:rsidRPr="00342714">
        <w:rPr>
          <w:sz w:val="22"/>
          <w:szCs w:val="22"/>
          <w:lang w:val="x-none" w:eastAsia="x-none"/>
        </w:rPr>
        <w:t>;</w:t>
      </w:r>
    </w:p>
    <w:p w14:paraId="57B40556" w14:textId="0DDD13EF" w:rsidR="0085067B" w:rsidRPr="00342714" w:rsidRDefault="0085067B" w:rsidP="00EC0554">
      <w:pPr>
        <w:widowControl w:val="0"/>
        <w:ind w:firstLine="567"/>
        <w:jc w:val="both"/>
        <w:rPr>
          <w:sz w:val="22"/>
          <w:szCs w:val="22"/>
        </w:rPr>
      </w:pPr>
      <w:r w:rsidRPr="00342714">
        <w:rPr>
          <w:sz w:val="22"/>
          <w:szCs w:val="22"/>
        </w:rPr>
        <w:t>План-график закупок товаров, работ, услуг Администрации внутригородского муниципального образования города федерального значения муниципальный округ Светлановское на 202</w:t>
      </w:r>
      <w:r w:rsidR="00D94DBA">
        <w:rPr>
          <w:sz w:val="22"/>
          <w:szCs w:val="22"/>
        </w:rPr>
        <w:t>6</w:t>
      </w:r>
      <w:r w:rsidRPr="00342714">
        <w:rPr>
          <w:sz w:val="22"/>
          <w:szCs w:val="22"/>
        </w:rPr>
        <w:t xml:space="preserve"> финансовый год и на плановый период 202</w:t>
      </w:r>
      <w:r w:rsidR="00D94DBA">
        <w:rPr>
          <w:sz w:val="22"/>
          <w:szCs w:val="22"/>
        </w:rPr>
        <w:t>7</w:t>
      </w:r>
      <w:r w:rsidRPr="00342714">
        <w:rPr>
          <w:sz w:val="22"/>
          <w:szCs w:val="22"/>
        </w:rPr>
        <w:t xml:space="preserve"> и 202</w:t>
      </w:r>
      <w:r w:rsidR="00D94DBA">
        <w:rPr>
          <w:sz w:val="22"/>
          <w:szCs w:val="22"/>
        </w:rPr>
        <w:t>8</w:t>
      </w:r>
      <w:r w:rsidRPr="00342714">
        <w:rPr>
          <w:sz w:val="22"/>
          <w:szCs w:val="22"/>
        </w:rPr>
        <w:t xml:space="preserve"> годов.</w:t>
      </w:r>
    </w:p>
    <w:p w14:paraId="303D908E" w14:textId="77777777" w:rsidR="0085067B" w:rsidRPr="00342714" w:rsidRDefault="0085067B" w:rsidP="00EC0554">
      <w:pPr>
        <w:widowControl w:val="0"/>
        <w:ind w:firstLine="567"/>
        <w:jc w:val="both"/>
        <w:rPr>
          <w:sz w:val="22"/>
          <w:szCs w:val="22"/>
          <w:lang w:eastAsia="x-none"/>
        </w:rPr>
      </w:pPr>
    </w:p>
    <w:p w14:paraId="44DF6908" w14:textId="2A95E5AA" w:rsidR="0085067B" w:rsidRPr="00342714" w:rsidRDefault="0085067B" w:rsidP="00EC0554">
      <w:pPr>
        <w:widowControl w:val="0"/>
        <w:ind w:firstLine="567"/>
        <w:jc w:val="both"/>
        <w:outlineLvl w:val="1"/>
        <w:rPr>
          <w:b/>
          <w:bCs/>
          <w:sz w:val="22"/>
          <w:szCs w:val="22"/>
        </w:rPr>
      </w:pPr>
      <w:r w:rsidRPr="00342714">
        <w:rPr>
          <w:b/>
          <w:bCs/>
          <w:sz w:val="22"/>
          <w:szCs w:val="22"/>
        </w:rPr>
        <w:t>3. Требования к описанию объекта закупки и условий контракта</w:t>
      </w:r>
      <w:r w:rsidRPr="00342714">
        <w:rPr>
          <w:b/>
          <w:bCs/>
          <w:sz w:val="22"/>
          <w:szCs w:val="22"/>
        </w:rPr>
        <w:br/>
      </w:r>
      <w:r w:rsidR="00342714">
        <w:rPr>
          <w:b/>
          <w:bCs/>
          <w:sz w:val="22"/>
          <w:szCs w:val="22"/>
        </w:rPr>
        <w:t>в</w:t>
      </w:r>
      <w:r w:rsidRPr="00342714">
        <w:rPr>
          <w:b/>
          <w:bCs/>
          <w:sz w:val="22"/>
          <w:szCs w:val="22"/>
        </w:rPr>
        <w:t xml:space="preserve"> соответствии со статьей 33 Закона.</w:t>
      </w:r>
    </w:p>
    <w:p w14:paraId="49CD42C1" w14:textId="77777777" w:rsidR="0085067B" w:rsidRPr="00342714" w:rsidRDefault="0085067B" w:rsidP="00EC0554">
      <w:pPr>
        <w:widowControl w:val="0"/>
        <w:ind w:firstLine="567"/>
        <w:jc w:val="both"/>
        <w:outlineLvl w:val="1"/>
        <w:rPr>
          <w:b/>
          <w:bCs/>
          <w:sz w:val="22"/>
          <w:szCs w:val="22"/>
          <w:lang w:val="en-US"/>
        </w:rPr>
      </w:pPr>
      <w:r w:rsidRPr="00342714">
        <w:rPr>
          <w:b/>
          <w:bCs/>
          <w:sz w:val="22"/>
          <w:szCs w:val="22"/>
        </w:rPr>
        <w:t>Объект</w:t>
      </w:r>
      <w:r w:rsidRPr="00342714">
        <w:rPr>
          <w:b/>
          <w:bCs/>
          <w:sz w:val="22"/>
          <w:szCs w:val="22"/>
          <w:lang w:val="en-US"/>
        </w:rPr>
        <w:t xml:space="preserve"> </w:t>
      </w:r>
      <w:r w:rsidRPr="00342714">
        <w:rPr>
          <w:b/>
          <w:bCs/>
          <w:sz w:val="22"/>
          <w:szCs w:val="22"/>
        </w:rPr>
        <w:t>оценки</w:t>
      </w:r>
      <w:r w:rsidRPr="00342714">
        <w:rPr>
          <w:b/>
          <w:bCs/>
          <w:sz w:val="22"/>
          <w:szCs w:val="22"/>
          <w:lang w:val="en-US"/>
        </w:rPr>
        <w:t>:</w:t>
      </w:r>
    </w:p>
    <w:p w14:paraId="6286C0B3" w14:textId="77777777" w:rsidR="0085067B" w:rsidRPr="00342714" w:rsidRDefault="0085067B" w:rsidP="00EC0554">
      <w:pPr>
        <w:widowControl w:val="0"/>
        <w:spacing w:before="57"/>
        <w:ind w:right="229" w:firstLine="567"/>
        <w:jc w:val="both"/>
        <w:rPr>
          <w:sz w:val="22"/>
          <w:szCs w:val="22"/>
          <w:lang w:val="en-US"/>
        </w:rPr>
      </w:pPr>
      <w:r w:rsidRPr="00342714">
        <w:rPr>
          <w:sz w:val="22"/>
          <w:szCs w:val="22"/>
          <w:lang w:val="en-US"/>
        </w:rPr>
        <w:t xml:space="preserve">3.1. </w:t>
      </w:r>
      <w:r w:rsidRPr="00342714">
        <w:rPr>
          <w:b/>
          <w:bCs/>
          <w:sz w:val="22"/>
          <w:szCs w:val="22"/>
          <w:lang w:val="en-US"/>
        </w:rPr>
        <w:t>VOLKSWAGEN 2EKE2 CRAFTER:</w:t>
      </w:r>
      <w:r w:rsidRPr="00342714">
        <w:rPr>
          <w:sz w:val="22"/>
          <w:szCs w:val="22"/>
          <w:lang w:val="en-US"/>
        </w:rPr>
        <w:t xml:space="preserve"> </w:t>
      </w:r>
    </w:p>
    <w:p w14:paraId="669B8404" w14:textId="77777777" w:rsidR="0085067B" w:rsidRPr="00342714" w:rsidRDefault="0085067B" w:rsidP="00EC0554">
      <w:pPr>
        <w:widowControl w:val="0"/>
        <w:spacing w:before="57"/>
        <w:ind w:right="229"/>
        <w:rPr>
          <w:sz w:val="22"/>
          <w:szCs w:val="22"/>
        </w:rPr>
      </w:pPr>
      <w:r w:rsidRPr="00342714">
        <w:rPr>
          <w:sz w:val="22"/>
          <w:szCs w:val="22"/>
        </w:rPr>
        <w:t>уникальный инвентарный порядковый номер 0001500005,</w:t>
      </w:r>
      <w:r w:rsidRPr="00342714">
        <w:rPr>
          <w:sz w:val="22"/>
          <w:szCs w:val="22"/>
        </w:rPr>
        <w:br/>
        <w:t>год выпуска 2008,</w:t>
      </w:r>
      <w:r w:rsidRPr="00342714">
        <w:rPr>
          <w:sz w:val="22"/>
          <w:szCs w:val="22"/>
        </w:rPr>
        <w:br/>
        <w:t xml:space="preserve">государственный регистрационный знак </w:t>
      </w:r>
      <w:bookmarkStart w:id="2" w:name="_Hlk209619973"/>
      <w:r w:rsidRPr="00342714">
        <w:rPr>
          <w:sz w:val="22"/>
          <w:szCs w:val="22"/>
        </w:rPr>
        <w:t>В 444 К</w:t>
      </w:r>
      <w:r w:rsidRPr="00342714">
        <w:rPr>
          <w:sz w:val="22"/>
          <w:szCs w:val="22"/>
          <w:lang w:val="en-US"/>
        </w:rPr>
        <w:t>H</w:t>
      </w:r>
      <w:r w:rsidRPr="00342714">
        <w:rPr>
          <w:sz w:val="22"/>
          <w:szCs w:val="22"/>
        </w:rPr>
        <w:t xml:space="preserve"> 98</w:t>
      </w:r>
      <w:bookmarkEnd w:id="2"/>
      <w:r w:rsidRPr="00342714">
        <w:rPr>
          <w:sz w:val="22"/>
          <w:szCs w:val="22"/>
        </w:rPr>
        <w:t xml:space="preserve">, </w:t>
      </w:r>
      <w:r w:rsidRPr="00342714">
        <w:rPr>
          <w:sz w:val="22"/>
          <w:szCs w:val="22"/>
        </w:rPr>
        <w:br/>
        <w:t>VIN WV</w:t>
      </w:r>
      <w:r w:rsidRPr="00342714">
        <w:rPr>
          <w:sz w:val="22"/>
          <w:szCs w:val="22"/>
          <w:lang w:val="en-US"/>
        </w:rPr>
        <w:t>I</w:t>
      </w:r>
      <w:r w:rsidRPr="00342714">
        <w:rPr>
          <w:sz w:val="22"/>
          <w:szCs w:val="22"/>
        </w:rPr>
        <w:t xml:space="preserve">ZZZ2EZ96018313, </w:t>
      </w:r>
      <w:r w:rsidRPr="00342714">
        <w:rPr>
          <w:sz w:val="22"/>
          <w:szCs w:val="22"/>
          <w:highlight w:val="yellow"/>
        </w:rPr>
        <w:br/>
      </w:r>
      <w:r w:rsidRPr="00342714">
        <w:rPr>
          <w:sz w:val="22"/>
          <w:szCs w:val="22"/>
        </w:rPr>
        <w:t xml:space="preserve">двигатель № </w:t>
      </w:r>
      <w:r w:rsidRPr="00342714">
        <w:rPr>
          <w:sz w:val="22"/>
          <w:szCs w:val="22"/>
          <w:lang w:val="en-US"/>
        </w:rPr>
        <w:t>BJK</w:t>
      </w:r>
      <w:r w:rsidRPr="00342714">
        <w:rPr>
          <w:sz w:val="22"/>
          <w:szCs w:val="22"/>
        </w:rPr>
        <w:t xml:space="preserve"> 052482.</w:t>
      </w:r>
    </w:p>
    <w:p w14:paraId="77248A5B" w14:textId="77777777" w:rsidR="0085067B" w:rsidRPr="00342714" w:rsidRDefault="0085067B" w:rsidP="00EC0554">
      <w:pPr>
        <w:widowControl w:val="0"/>
        <w:spacing w:before="57"/>
        <w:ind w:right="229" w:firstLine="567"/>
        <w:rPr>
          <w:sz w:val="22"/>
          <w:szCs w:val="22"/>
        </w:rPr>
      </w:pPr>
      <w:r w:rsidRPr="00342714">
        <w:rPr>
          <w:sz w:val="22"/>
          <w:szCs w:val="22"/>
        </w:rPr>
        <w:t>3.2. Цель оценки: проведение независимой автотехнической экспертизы имущества по определению степени физического износа и оценка рыночной стоимости.</w:t>
      </w:r>
    </w:p>
    <w:p w14:paraId="4FDCBD65" w14:textId="192D78EF" w:rsidR="0085067B" w:rsidRPr="00342714" w:rsidRDefault="0085067B" w:rsidP="00EC0554">
      <w:pPr>
        <w:widowControl w:val="0"/>
        <w:ind w:firstLine="567"/>
        <w:jc w:val="both"/>
        <w:outlineLvl w:val="1"/>
        <w:rPr>
          <w:sz w:val="22"/>
          <w:szCs w:val="22"/>
        </w:rPr>
      </w:pPr>
      <w:r w:rsidRPr="00342714">
        <w:rPr>
          <w:sz w:val="22"/>
          <w:szCs w:val="22"/>
        </w:rPr>
        <w:t>3.3. Итоговым документ</w:t>
      </w:r>
      <w:r w:rsidR="00D745BB">
        <w:rPr>
          <w:sz w:val="22"/>
          <w:szCs w:val="22"/>
        </w:rPr>
        <w:t>ом</w:t>
      </w:r>
      <w:r w:rsidRPr="00342714">
        <w:rPr>
          <w:sz w:val="22"/>
          <w:szCs w:val="22"/>
        </w:rPr>
        <w:t>, подлежащим оформлению и сдаче Исполнителем Заказчику по результатам оказания услуг, явля</w:t>
      </w:r>
      <w:r w:rsidR="00D745BB">
        <w:rPr>
          <w:sz w:val="22"/>
          <w:szCs w:val="22"/>
        </w:rPr>
        <w:t>е</w:t>
      </w:r>
      <w:r w:rsidRPr="00342714">
        <w:rPr>
          <w:sz w:val="22"/>
          <w:szCs w:val="22"/>
        </w:rPr>
        <w:t>тся соответствующи</w:t>
      </w:r>
      <w:r w:rsidR="00D745BB">
        <w:rPr>
          <w:sz w:val="22"/>
          <w:szCs w:val="22"/>
        </w:rPr>
        <w:t>й</w:t>
      </w:r>
      <w:r w:rsidRPr="00342714">
        <w:rPr>
          <w:sz w:val="22"/>
          <w:szCs w:val="22"/>
        </w:rPr>
        <w:t xml:space="preserve"> положениям федерального закона от 29.07.1998 № 135-ФЗ «Об оценочной деятельности в Российской Федерации» Отчет об оценке на бумажном носителе в отношении каждого объекта имущества (далее - Отчет). </w:t>
      </w:r>
    </w:p>
    <w:p w14:paraId="625A9ABD" w14:textId="77777777" w:rsidR="0085067B" w:rsidRPr="00342714" w:rsidRDefault="0085067B" w:rsidP="00EC0554">
      <w:pPr>
        <w:widowControl w:val="0"/>
        <w:tabs>
          <w:tab w:val="left" w:pos="-1667"/>
        </w:tabs>
        <w:autoSpaceDE w:val="0"/>
        <w:autoSpaceDN w:val="0"/>
        <w:adjustRightInd w:val="0"/>
        <w:ind w:firstLine="567"/>
        <w:jc w:val="center"/>
        <w:outlineLvl w:val="1"/>
        <w:rPr>
          <w:b/>
          <w:bCs/>
          <w:sz w:val="22"/>
          <w:szCs w:val="22"/>
        </w:rPr>
      </w:pPr>
    </w:p>
    <w:p w14:paraId="48EF36B3" w14:textId="77777777" w:rsidR="0085067B" w:rsidRPr="00342714" w:rsidRDefault="0085067B" w:rsidP="00EC0554">
      <w:pPr>
        <w:widowControl w:val="0"/>
        <w:tabs>
          <w:tab w:val="left" w:pos="-1667"/>
        </w:tabs>
        <w:autoSpaceDE w:val="0"/>
        <w:autoSpaceDN w:val="0"/>
        <w:adjustRightInd w:val="0"/>
        <w:ind w:firstLine="567"/>
        <w:jc w:val="center"/>
        <w:outlineLvl w:val="1"/>
        <w:rPr>
          <w:b/>
          <w:sz w:val="22"/>
          <w:szCs w:val="22"/>
        </w:rPr>
      </w:pPr>
      <w:r w:rsidRPr="00342714">
        <w:rPr>
          <w:b/>
          <w:bCs/>
          <w:sz w:val="22"/>
          <w:szCs w:val="22"/>
        </w:rPr>
        <w:t xml:space="preserve">4. </w:t>
      </w:r>
      <w:r w:rsidRPr="00342714">
        <w:rPr>
          <w:b/>
          <w:sz w:val="22"/>
          <w:szCs w:val="22"/>
        </w:rPr>
        <w:t>Требования к гарантийному сроку услуг и (или) объему предоставления гарантий их качества</w:t>
      </w:r>
    </w:p>
    <w:p w14:paraId="076F9A10" w14:textId="77777777" w:rsidR="0085067B" w:rsidRPr="00342714" w:rsidRDefault="0085067B" w:rsidP="00EC0554">
      <w:pPr>
        <w:widowControl w:val="0"/>
        <w:ind w:left="284" w:firstLine="283"/>
        <w:jc w:val="both"/>
        <w:rPr>
          <w:color w:val="FF0000"/>
          <w:sz w:val="22"/>
          <w:szCs w:val="22"/>
        </w:rPr>
      </w:pPr>
      <w:r w:rsidRPr="00342714">
        <w:rPr>
          <w:sz w:val="22"/>
          <w:szCs w:val="22"/>
        </w:rPr>
        <w:t xml:space="preserve">4.1 Гарантия качества услуг распространяется на весь срок оказания услуг по контракту. </w:t>
      </w:r>
    </w:p>
    <w:p w14:paraId="7008F34E" w14:textId="77777777" w:rsidR="0010551C" w:rsidRPr="00342714" w:rsidRDefault="0010551C" w:rsidP="00EC0554">
      <w:pPr>
        <w:widowControl w:val="0"/>
        <w:ind w:firstLine="567"/>
        <w:jc w:val="both"/>
        <w:outlineLvl w:val="1"/>
        <w:rPr>
          <w:sz w:val="22"/>
          <w:szCs w:val="22"/>
        </w:rPr>
      </w:pPr>
    </w:p>
    <w:tbl>
      <w:tblPr>
        <w:tblW w:w="0" w:type="auto"/>
        <w:tblLook w:val="04A0" w:firstRow="1" w:lastRow="0" w:firstColumn="1" w:lastColumn="0" w:noHBand="0" w:noVBand="1"/>
      </w:tblPr>
      <w:tblGrid>
        <w:gridCol w:w="4974"/>
        <w:gridCol w:w="5089"/>
      </w:tblGrid>
      <w:tr w:rsidR="00FC7B61" w:rsidRPr="00164585" w14:paraId="446D2923" w14:textId="77777777" w:rsidTr="00342714">
        <w:tc>
          <w:tcPr>
            <w:tcW w:w="4974" w:type="dxa"/>
          </w:tcPr>
          <w:p w14:paraId="1B805A0B" w14:textId="77777777" w:rsidR="00FC7B61" w:rsidRPr="00164585" w:rsidRDefault="00FC7B61" w:rsidP="00EC0554">
            <w:pPr>
              <w:widowControl w:val="0"/>
              <w:jc w:val="both"/>
              <w:rPr>
                <w:b/>
              </w:rPr>
            </w:pPr>
            <w:r w:rsidRPr="00164585">
              <w:rPr>
                <w:b/>
              </w:rPr>
              <w:t>Заказчик:</w:t>
            </w:r>
          </w:p>
          <w:p w14:paraId="260B21A7" w14:textId="77777777" w:rsidR="00FC7B61" w:rsidRPr="00164585" w:rsidRDefault="00FC7B61" w:rsidP="00EC0554">
            <w:pPr>
              <w:widowControl w:val="0"/>
              <w:jc w:val="both"/>
              <w:rPr>
                <w:b/>
              </w:rPr>
            </w:pPr>
          </w:p>
          <w:p w14:paraId="1416CC5A" w14:textId="77777777" w:rsidR="00FC7B61" w:rsidRDefault="00FC7B61" w:rsidP="00EC0554">
            <w:pPr>
              <w:widowControl w:val="0"/>
              <w:tabs>
                <w:tab w:val="left" w:pos="9637"/>
              </w:tabs>
              <w:suppressAutoHyphens/>
              <w:rPr>
                <w:lang w:eastAsia="ar-SA"/>
              </w:rPr>
            </w:pPr>
            <w:r>
              <w:rPr>
                <w:lang w:eastAsia="ar-SA"/>
              </w:rPr>
              <w:t>Г</w:t>
            </w:r>
            <w:r w:rsidRPr="00C80677">
              <w:rPr>
                <w:lang w:eastAsia="ar-SA"/>
              </w:rPr>
              <w:t>лав</w:t>
            </w:r>
            <w:r>
              <w:rPr>
                <w:lang w:eastAsia="ar-SA"/>
              </w:rPr>
              <w:t xml:space="preserve">а </w:t>
            </w:r>
            <w:r w:rsidRPr="00C80677">
              <w:rPr>
                <w:lang w:eastAsia="ar-SA"/>
              </w:rPr>
              <w:t xml:space="preserve">Администрации МО Светлановское </w:t>
            </w:r>
          </w:p>
          <w:p w14:paraId="743D46CA" w14:textId="77777777" w:rsidR="00342714" w:rsidRPr="00C80677" w:rsidRDefault="00342714" w:rsidP="00EC0554">
            <w:pPr>
              <w:widowControl w:val="0"/>
              <w:tabs>
                <w:tab w:val="left" w:pos="9637"/>
              </w:tabs>
              <w:suppressAutoHyphens/>
              <w:rPr>
                <w:lang w:eastAsia="ar-SA"/>
              </w:rPr>
            </w:pPr>
          </w:p>
          <w:p w14:paraId="4E8F60B5" w14:textId="77777777" w:rsidR="00FC7B61" w:rsidRPr="00C80677" w:rsidRDefault="00FC7B61" w:rsidP="00EC0554">
            <w:pPr>
              <w:widowControl w:val="0"/>
              <w:suppressAutoHyphens/>
              <w:ind w:firstLine="34"/>
            </w:pPr>
            <w:r w:rsidRPr="00C80677">
              <w:rPr>
                <w:lang w:eastAsia="ar-SA"/>
              </w:rPr>
              <w:t>_______________ /</w:t>
            </w:r>
            <w:r>
              <w:rPr>
                <w:lang w:eastAsia="ar-SA"/>
              </w:rPr>
              <w:t>С.Н. Михайлов</w:t>
            </w:r>
            <w:r w:rsidRPr="00C80677">
              <w:rPr>
                <w:lang w:eastAsia="ar-SA"/>
              </w:rPr>
              <w:t>/</w:t>
            </w:r>
            <w:r w:rsidRPr="00C80677">
              <w:t xml:space="preserve"> </w:t>
            </w:r>
          </w:p>
          <w:p w14:paraId="7C28A78C" w14:textId="078C2114" w:rsidR="00FC7B61" w:rsidRPr="00342714" w:rsidRDefault="00FC7B61" w:rsidP="00342714">
            <w:pPr>
              <w:widowControl w:val="0"/>
              <w:suppressAutoHyphens/>
              <w:ind w:firstLine="34"/>
              <w:rPr>
                <w:sz w:val="16"/>
                <w:szCs w:val="16"/>
              </w:rPr>
            </w:pPr>
            <w:r w:rsidRPr="00342714">
              <w:rPr>
                <w:sz w:val="16"/>
                <w:szCs w:val="16"/>
              </w:rPr>
              <w:t>(Документ подписан электронной цифровой</w:t>
            </w:r>
            <w:r w:rsidR="00342714">
              <w:rPr>
                <w:sz w:val="16"/>
                <w:szCs w:val="16"/>
              </w:rPr>
              <w:t xml:space="preserve"> </w:t>
            </w:r>
            <w:r w:rsidRPr="00342714">
              <w:rPr>
                <w:sz w:val="16"/>
                <w:szCs w:val="16"/>
              </w:rPr>
              <w:t>подписью)</w:t>
            </w:r>
          </w:p>
        </w:tc>
        <w:tc>
          <w:tcPr>
            <w:tcW w:w="5089" w:type="dxa"/>
          </w:tcPr>
          <w:p w14:paraId="3EB09D5F" w14:textId="1B2148C5" w:rsidR="00FC7B61" w:rsidRPr="00DE32A8" w:rsidRDefault="00FC7B61" w:rsidP="00EC0554">
            <w:pPr>
              <w:widowControl w:val="0"/>
              <w:rPr>
                <w:b/>
              </w:rPr>
            </w:pPr>
            <w:r>
              <w:rPr>
                <w:b/>
              </w:rPr>
              <w:t>Исполнитель</w:t>
            </w:r>
            <w:r w:rsidRPr="00DE32A8">
              <w:rPr>
                <w:b/>
              </w:rPr>
              <w:t>:</w:t>
            </w:r>
          </w:p>
          <w:p w14:paraId="18921490" w14:textId="77777777" w:rsidR="00FC7B61" w:rsidRPr="00DE32A8" w:rsidRDefault="00FC7B61" w:rsidP="00EC0554">
            <w:pPr>
              <w:widowControl w:val="0"/>
            </w:pPr>
          </w:p>
          <w:p w14:paraId="372BA3FE" w14:textId="77777777" w:rsidR="00FC7B61" w:rsidRDefault="00FC7B61" w:rsidP="00EC0554">
            <w:pPr>
              <w:widowControl w:val="0"/>
              <w:tabs>
                <w:tab w:val="left" w:pos="9637"/>
              </w:tabs>
              <w:suppressAutoHyphens/>
              <w:jc w:val="both"/>
              <w:rPr>
                <w:bCs/>
                <w:lang w:eastAsia="ar-SA"/>
              </w:rPr>
            </w:pPr>
            <w:r>
              <w:rPr>
                <w:bCs/>
                <w:lang w:eastAsia="ar-SA"/>
              </w:rPr>
              <w:t>____________________________</w:t>
            </w:r>
          </w:p>
          <w:p w14:paraId="1CE40148" w14:textId="77777777" w:rsidR="00342714" w:rsidRPr="00DE32A8" w:rsidRDefault="00342714" w:rsidP="00EC0554">
            <w:pPr>
              <w:widowControl w:val="0"/>
              <w:tabs>
                <w:tab w:val="left" w:pos="9637"/>
              </w:tabs>
              <w:suppressAutoHyphens/>
              <w:jc w:val="both"/>
              <w:rPr>
                <w:lang w:eastAsia="ar-SA"/>
              </w:rPr>
            </w:pPr>
          </w:p>
          <w:p w14:paraId="4803F80A" w14:textId="77777777" w:rsidR="00FC7B61" w:rsidRDefault="00FC7B61" w:rsidP="00EC0554">
            <w:pPr>
              <w:widowControl w:val="0"/>
              <w:tabs>
                <w:tab w:val="left" w:pos="9637"/>
              </w:tabs>
              <w:suppressAutoHyphens/>
              <w:jc w:val="both"/>
              <w:rPr>
                <w:bCs/>
                <w:lang w:eastAsia="ar-SA"/>
              </w:rPr>
            </w:pPr>
            <w:r w:rsidRPr="00DE32A8">
              <w:rPr>
                <w:bCs/>
                <w:lang w:eastAsia="ar-SA"/>
              </w:rPr>
              <w:t>________________ /</w:t>
            </w:r>
            <w:r>
              <w:rPr>
                <w:bCs/>
                <w:lang w:eastAsia="ar-SA"/>
              </w:rPr>
              <w:t>___________</w:t>
            </w:r>
            <w:r w:rsidRPr="00DE32A8">
              <w:rPr>
                <w:bCs/>
                <w:lang w:eastAsia="ar-SA"/>
              </w:rPr>
              <w:t>/</w:t>
            </w:r>
          </w:p>
          <w:p w14:paraId="53C840DC" w14:textId="53C6AA9D" w:rsidR="00FC7B61" w:rsidRPr="00342714" w:rsidRDefault="00FC7B61" w:rsidP="00342714">
            <w:pPr>
              <w:widowControl w:val="0"/>
              <w:tabs>
                <w:tab w:val="left" w:pos="9637"/>
              </w:tabs>
              <w:suppressAutoHyphens/>
              <w:jc w:val="both"/>
              <w:rPr>
                <w:bCs/>
                <w:sz w:val="16"/>
                <w:szCs w:val="16"/>
                <w:lang w:eastAsia="ar-SA"/>
              </w:rPr>
            </w:pPr>
            <w:r w:rsidRPr="00342714">
              <w:rPr>
                <w:bCs/>
                <w:sz w:val="16"/>
                <w:szCs w:val="16"/>
                <w:lang w:eastAsia="ar-SA"/>
              </w:rPr>
              <w:t>(Документ подписан электронной цифровой</w:t>
            </w:r>
            <w:r w:rsidR="00342714" w:rsidRPr="00342714">
              <w:rPr>
                <w:bCs/>
                <w:sz w:val="16"/>
                <w:szCs w:val="16"/>
                <w:lang w:eastAsia="ar-SA"/>
              </w:rPr>
              <w:t xml:space="preserve"> </w:t>
            </w:r>
            <w:r w:rsidRPr="00342714">
              <w:rPr>
                <w:bCs/>
                <w:sz w:val="16"/>
                <w:szCs w:val="16"/>
                <w:lang w:eastAsia="ar-SA"/>
              </w:rPr>
              <w:t>подписью)</w:t>
            </w:r>
          </w:p>
        </w:tc>
      </w:tr>
    </w:tbl>
    <w:p w14:paraId="2D8EB89A" w14:textId="77777777" w:rsidR="0006209D" w:rsidRPr="0006209D" w:rsidRDefault="0006209D" w:rsidP="00EC0554">
      <w:pPr>
        <w:widowControl w:val="0"/>
        <w:tabs>
          <w:tab w:val="left" w:pos="0"/>
        </w:tabs>
        <w:jc w:val="both"/>
        <w:rPr>
          <w:b/>
          <w:bCs/>
        </w:rPr>
        <w:sectPr w:rsidR="0006209D" w:rsidRPr="0006209D" w:rsidSect="00EC0554">
          <w:pgSz w:w="11906" w:h="16838"/>
          <w:pgMar w:top="567" w:right="850" w:bottom="1134" w:left="993" w:header="709" w:footer="709" w:gutter="0"/>
          <w:cols w:space="708"/>
          <w:docGrid w:linePitch="360"/>
        </w:sectPr>
      </w:pPr>
    </w:p>
    <w:p w14:paraId="74654800" w14:textId="77777777" w:rsidR="00342714" w:rsidRDefault="00726F79" w:rsidP="00342714">
      <w:pPr>
        <w:widowControl w:val="0"/>
        <w:tabs>
          <w:tab w:val="left" w:pos="0"/>
        </w:tabs>
        <w:jc w:val="right"/>
      </w:pPr>
      <w:r>
        <w:lastRenderedPageBreak/>
        <w:t xml:space="preserve">Приложение № </w:t>
      </w:r>
      <w:r w:rsidR="00FC7B61">
        <w:t>2</w:t>
      </w:r>
      <w:r w:rsidR="0006209D" w:rsidRPr="0006209D">
        <w:t xml:space="preserve"> </w:t>
      </w:r>
      <w:r w:rsidR="004D4466" w:rsidRPr="0006209D">
        <w:t xml:space="preserve">к </w:t>
      </w:r>
      <w:r w:rsidR="004D4466">
        <w:t>контракту</w:t>
      </w:r>
    </w:p>
    <w:p w14:paraId="20D9DB76" w14:textId="226AC070" w:rsidR="0006209D" w:rsidRPr="0006209D" w:rsidRDefault="0006209D" w:rsidP="00342714">
      <w:pPr>
        <w:widowControl w:val="0"/>
        <w:tabs>
          <w:tab w:val="left" w:pos="0"/>
        </w:tabs>
        <w:jc w:val="right"/>
      </w:pPr>
      <w:r w:rsidRPr="0006209D">
        <w:t>№_____ от _____</w:t>
      </w:r>
    </w:p>
    <w:p w14:paraId="60C510BC" w14:textId="77777777" w:rsidR="0006209D" w:rsidRPr="0006209D" w:rsidRDefault="0006209D" w:rsidP="00EC0554">
      <w:pPr>
        <w:widowControl w:val="0"/>
        <w:jc w:val="right"/>
      </w:pPr>
    </w:p>
    <w:p w14:paraId="031FF875" w14:textId="77777777" w:rsidR="0006209D" w:rsidRPr="00312E8D" w:rsidRDefault="0006209D" w:rsidP="00EC0554">
      <w:pPr>
        <w:widowControl w:val="0"/>
        <w:ind w:firstLine="567"/>
        <w:jc w:val="center"/>
        <w:rPr>
          <w:b/>
          <w:caps/>
          <w:color w:val="000000"/>
        </w:rPr>
      </w:pPr>
      <w:r w:rsidRPr="00312E8D">
        <w:rPr>
          <w:b/>
          <w:caps/>
          <w:color w:val="000000"/>
        </w:rPr>
        <w:t>Расчет цены контракта</w:t>
      </w:r>
    </w:p>
    <w:p w14:paraId="7C8B5327" w14:textId="77777777" w:rsidR="0006209D" w:rsidRPr="00312E8D" w:rsidRDefault="0006209D" w:rsidP="00EC0554">
      <w:pPr>
        <w:widowControl w:val="0"/>
        <w:ind w:firstLine="567"/>
        <w:jc w:val="center"/>
        <w:rPr>
          <w:b/>
          <w:caps/>
          <w:color w:val="00000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95"/>
        <w:gridCol w:w="1134"/>
        <w:gridCol w:w="993"/>
        <w:gridCol w:w="1559"/>
        <w:gridCol w:w="1833"/>
      </w:tblGrid>
      <w:tr w:rsidR="00044B9B" w:rsidRPr="001C2AA5" w14:paraId="4804BE02" w14:textId="77777777" w:rsidTr="00044B9B">
        <w:trPr>
          <w:trHeight w:val="741"/>
          <w:jc w:val="center"/>
        </w:trPr>
        <w:tc>
          <w:tcPr>
            <w:tcW w:w="562" w:type="dxa"/>
            <w:vAlign w:val="center"/>
          </w:tcPr>
          <w:p w14:paraId="0801F749" w14:textId="77777777" w:rsidR="00126F73" w:rsidRPr="0006209D" w:rsidRDefault="00126F73" w:rsidP="00EC0554">
            <w:pPr>
              <w:widowControl w:val="0"/>
              <w:spacing w:line="276" w:lineRule="auto"/>
              <w:jc w:val="center"/>
              <w:rPr>
                <w:noProof/>
                <w:lang w:eastAsia="en-US"/>
              </w:rPr>
            </w:pPr>
            <w:r w:rsidRPr="0006209D">
              <w:rPr>
                <w:noProof/>
                <w:lang w:eastAsia="en-US"/>
              </w:rPr>
              <w:t>№ п/п</w:t>
            </w:r>
          </w:p>
        </w:tc>
        <w:tc>
          <w:tcPr>
            <w:tcW w:w="3695" w:type="dxa"/>
            <w:vAlign w:val="center"/>
          </w:tcPr>
          <w:p w14:paraId="4E785627" w14:textId="77777777" w:rsidR="00126F73" w:rsidRPr="0006209D" w:rsidRDefault="00126F73" w:rsidP="00EC0554">
            <w:pPr>
              <w:widowControl w:val="0"/>
              <w:autoSpaceDE w:val="0"/>
              <w:autoSpaceDN w:val="0"/>
              <w:jc w:val="center"/>
            </w:pPr>
            <w:r w:rsidRPr="0006209D">
              <w:t>Наименование</w:t>
            </w:r>
            <w:r w:rsidR="000D5348">
              <w:t xml:space="preserve"> </w:t>
            </w:r>
            <w:r w:rsidRPr="0006209D">
              <w:t>услуг</w:t>
            </w:r>
          </w:p>
        </w:tc>
        <w:tc>
          <w:tcPr>
            <w:tcW w:w="1134" w:type="dxa"/>
            <w:vAlign w:val="center"/>
          </w:tcPr>
          <w:p w14:paraId="798DFD91" w14:textId="77777777" w:rsidR="00126F73" w:rsidRPr="0006209D" w:rsidRDefault="00126F73" w:rsidP="00EC0554">
            <w:pPr>
              <w:widowControl w:val="0"/>
              <w:autoSpaceDE w:val="0"/>
              <w:autoSpaceDN w:val="0"/>
              <w:ind w:left="35"/>
              <w:jc w:val="center"/>
            </w:pPr>
            <w:r w:rsidRPr="0006209D">
              <w:t>Кол</w:t>
            </w:r>
            <w:r w:rsidR="00C9752F">
              <w:t>-</w:t>
            </w:r>
            <w:r w:rsidRPr="0006209D">
              <w:t>во (объем)</w:t>
            </w:r>
          </w:p>
        </w:tc>
        <w:tc>
          <w:tcPr>
            <w:tcW w:w="993" w:type="dxa"/>
            <w:noWrap/>
            <w:vAlign w:val="center"/>
          </w:tcPr>
          <w:p w14:paraId="574596FD" w14:textId="77777777" w:rsidR="00126F73" w:rsidRPr="0006209D" w:rsidRDefault="00126F73" w:rsidP="00EC0554">
            <w:pPr>
              <w:widowControl w:val="0"/>
              <w:autoSpaceDE w:val="0"/>
              <w:autoSpaceDN w:val="0"/>
              <w:jc w:val="center"/>
            </w:pPr>
            <w:r w:rsidRPr="0006209D">
              <w:t>Ед</w:t>
            </w:r>
            <w:r w:rsidR="00C9752F">
              <w:t>. изм.</w:t>
            </w:r>
          </w:p>
        </w:tc>
        <w:tc>
          <w:tcPr>
            <w:tcW w:w="1559" w:type="dxa"/>
            <w:noWrap/>
            <w:vAlign w:val="center"/>
          </w:tcPr>
          <w:p w14:paraId="23BE56BB" w14:textId="77777777" w:rsidR="00126F73" w:rsidRPr="0006209D" w:rsidRDefault="00126F73" w:rsidP="00EC0554">
            <w:pPr>
              <w:widowControl w:val="0"/>
              <w:autoSpaceDE w:val="0"/>
              <w:autoSpaceDN w:val="0"/>
              <w:jc w:val="center"/>
            </w:pPr>
            <w:r>
              <w:rPr>
                <w:sz w:val="22"/>
                <w:szCs w:val="22"/>
              </w:rPr>
              <w:t>Стоимость за единицу (руб.)</w:t>
            </w:r>
            <w:r w:rsidRPr="0006209D">
              <w:t>.</w:t>
            </w:r>
          </w:p>
        </w:tc>
        <w:tc>
          <w:tcPr>
            <w:tcW w:w="1833" w:type="dxa"/>
            <w:vAlign w:val="center"/>
          </w:tcPr>
          <w:p w14:paraId="58121036" w14:textId="77777777" w:rsidR="00126F73" w:rsidRPr="0006209D" w:rsidRDefault="00126F73" w:rsidP="00EC0554">
            <w:pPr>
              <w:widowControl w:val="0"/>
              <w:autoSpaceDE w:val="0"/>
              <w:autoSpaceDN w:val="0"/>
              <w:jc w:val="center"/>
            </w:pPr>
            <w:r>
              <w:t xml:space="preserve">Общая стоимость </w:t>
            </w:r>
            <w:r>
              <w:br/>
              <w:t>(руб.)</w:t>
            </w:r>
          </w:p>
        </w:tc>
      </w:tr>
      <w:tr w:rsidR="00044B9B" w:rsidRPr="001C2AA5" w14:paraId="3B56EBE9" w14:textId="77777777" w:rsidTr="00044B9B">
        <w:trPr>
          <w:trHeight w:val="753"/>
          <w:jc w:val="center"/>
        </w:trPr>
        <w:tc>
          <w:tcPr>
            <w:tcW w:w="562" w:type="dxa"/>
            <w:vAlign w:val="center"/>
          </w:tcPr>
          <w:p w14:paraId="78FA3D1F" w14:textId="77777777" w:rsidR="00126F73" w:rsidRPr="0006209D" w:rsidRDefault="00126F73" w:rsidP="00EC0554">
            <w:pPr>
              <w:widowControl w:val="0"/>
              <w:spacing w:line="276" w:lineRule="auto"/>
              <w:jc w:val="center"/>
              <w:rPr>
                <w:noProof/>
                <w:lang w:eastAsia="en-US"/>
              </w:rPr>
            </w:pPr>
            <w:r>
              <w:rPr>
                <w:noProof/>
                <w:lang w:eastAsia="en-US"/>
              </w:rPr>
              <w:t>1</w:t>
            </w:r>
          </w:p>
        </w:tc>
        <w:tc>
          <w:tcPr>
            <w:tcW w:w="3695" w:type="dxa"/>
            <w:vAlign w:val="center"/>
          </w:tcPr>
          <w:p w14:paraId="3307CBC5" w14:textId="71020EAD" w:rsidR="000D5348" w:rsidRPr="00C9752F" w:rsidRDefault="00F86B69" w:rsidP="00EC0554">
            <w:pPr>
              <w:pStyle w:val="af0"/>
              <w:widowControl w:val="0"/>
              <w:ind w:left="61"/>
              <w:outlineLvl w:val="1"/>
              <w:rPr>
                <w:bCs/>
              </w:rPr>
            </w:pPr>
            <w:r>
              <w:rPr>
                <w:bCs/>
              </w:rPr>
              <w:t xml:space="preserve">Оказание </w:t>
            </w:r>
            <w:r w:rsidR="00A35D37" w:rsidRPr="00E236C8">
              <w:t>услуг по оценке и определени</w:t>
            </w:r>
            <w:r w:rsidR="00A35D37">
              <w:t>ю</w:t>
            </w:r>
            <w:r w:rsidR="00A35D37" w:rsidRPr="00E236C8">
              <w:t xml:space="preserve"> рыночной стоимости автотранспортн</w:t>
            </w:r>
            <w:r w:rsidR="00A35D37">
              <w:t>ого</w:t>
            </w:r>
            <w:r w:rsidR="00A35D37" w:rsidRPr="00E236C8">
              <w:t xml:space="preserve"> средств</w:t>
            </w:r>
            <w:r w:rsidR="00A35D37">
              <w:t>а</w:t>
            </w:r>
          </w:p>
        </w:tc>
        <w:tc>
          <w:tcPr>
            <w:tcW w:w="1134" w:type="dxa"/>
            <w:vAlign w:val="center"/>
          </w:tcPr>
          <w:p w14:paraId="4D2101A2" w14:textId="49D9BEA9" w:rsidR="00126F73" w:rsidRPr="0006209D" w:rsidRDefault="00F93153" w:rsidP="00EC0554">
            <w:pPr>
              <w:widowControl w:val="0"/>
              <w:autoSpaceDE w:val="0"/>
              <w:autoSpaceDN w:val="0"/>
              <w:ind w:left="35"/>
              <w:jc w:val="center"/>
            </w:pPr>
            <w:r>
              <w:t>1</w:t>
            </w:r>
          </w:p>
        </w:tc>
        <w:tc>
          <w:tcPr>
            <w:tcW w:w="993" w:type="dxa"/>
            <w:noWrap/>
            <w:vAlign w:val="center"/>
          </w:tcPr>
          <w:p w14:paraId="06487F1E" w14:textId="41C1D9F4" w:rsidR="00126F73" w:rsidRPr="0006209D" w:rsidRDefault="00350B8E" w:rsidP="00EC0554">
            <w:pPr>
              <w:widowControl w:val="0"/>
              <w:autoSpaceDE w:val="0"/>
              <w:autoSpaceDN w:val="0"/>
              <w:jc w:val="center"/>
            </w:pPr>
            <w:proofErr w:type="spellStart"/>
            <w:proofErr w:type="gramStart"/>
            <w:r>
              <w:t>у</w:t>
            </w:r>
            <w:r w:rsidR="00F86B69">
              <w:t>сл</w:t>
            </w:r>
            <w:r w:rsidR="00C05F6A">
              <w:t>.</w:t>
            </w:r>
            <w:r w:rsidR="00F86B69">
              <w:t>ед</w:t>
            </w:r>
            <w:proofErr w:type="spellEnd"/>
            <w:proofErr w:type="gramEnd"/>
          </w:p>
        </w:tc>
        <w:tc>
          <w:tcPr>
            <w:tcW w:w="1559" w:type="dxa"/>
            <w:noWrap/>
            <w:vAlign w:val="center"/>
          </w:tcPr>
          <w:p w14:paraId="26415E84" w14:textId="77777777" w:rsidR="00126F73" w:rsidRPr="0006209D" w:rsidRDefault="00126F73" w:rsidP="00EC0554">
            <w:pPr>
              <w:widowControl w:val="0"/>
              <w:autoSpaceDE w:val="0"/>
              <w:autoSpaceDN w:val="0"/>
              <w:jc w:val="center"/>
            </w:pPr>
          </w:p>
        </w:tc>
        <w:tc>
          <w:tcPr>
            <w:tcW w:w="1833" w:type="dxa"/>
            <w:vAlign w:val="center"/>
          </w:tcPr>
          <w:p w14:paraId="34D3C5C5" w14:textId="77777777" w:rsidR="00126F73" w:rsidRPr="0006209D" w:rsidRDefault="00126F73" w:rsidP="00EC0554">
            <w:pPr>
              <w:widowControl w:val="0"/>
              <w:autoSpaceDE w:val="0"/>
              <w:autoSpaceDN w:val="0"/>
              <w:jc w:val="center"/>
            </w:pPr>
          </w:p>
        </w:tc>
      </w:tr>
    </w:tbl>
    <w:p w14:paraId="10A51F37" w14:textId="77777777" w:rsidR="0006209D" w:rsidRPr="0006209D" w:rsidRDefault="0006209D" w:rsidP="00EC0554">
      <w:pPr>
        <w:widowControl w:val="0"/>
        <w:autoSpaceDE w:val="0"/>
        <w:autoSpaceDN w:val="0"/>
        <w:ind w:firstLine="540"/>
        <w:rPr>
          <w:color w:val="000000"/>
        </w:rPr>
      </w:pPr>
    </w:p>
    <w:p w14:paraId="2A866178" w14:textId="77777777" w:rsidR="0006209D" w:rsidRDefault="0006209D" w:rsidP="00EC0554">
      <w:pPr>
        <w:widowControl w:val="0"/>
        <w:autoSpaceDE w:val="0"/>
        <w:autoSpaceDN w:val="0"/>
        <w:ind w:firstLine="540"/>
        <w:rPr>
          <w:color w:val="000000"/>
        </w:rPr>
      </w:pPr>
    </w:p>
    <w:p w14:paraId="55E7262E" w14:textId="77777777" w:rsidR="00044B9B" w:rsidRDefault="00044B9B" w:rsidP="00EC0554">
      <w:pPr>
        <w:widowControl w:val="0"/>
        <w:autoSpaceDE w:val="0"/>
        <w:autoSpaceDN w:val="0"/>
        <w:ind w:firstLine="540"/>
        <w:rPr>
          <w:color w:val="000000"/>
        </w:rPr>
      </w:pPr>
    </w:p>
    <w:p w14:paraId="56A4B0F9" w14:textId="77777777" w:rsidR="00044B9B" w:rsidRDefault="00044B9B" w:rsidP="00EC0554">
      <w:pPr>
        <w:widowControl w:val="0"/>
        <w:autoSpaceDE w:val="0"/>
        <w:autoSpaceDN w:val="0"/>
        <w:ind w:firstLine="540"/>
        <w:rPr>
          <w:color w:val="000000"/>
        </w:rPr>
      </w:pPr>
    </w:p>
    <w:p w14:paraId="5E1EAC82" w14:textId="77777777" w:rsidR="00044B9B" w:rsidRDefault="00044B9B" w:rsidP="00EC0554">
      <w:pPr>
        <w:widowControl w:val="0"/>
        <w:autoSpaceDE w:val="0"/>
        <w:autoSpaceDN w:val="0"/>
        <w:ind w:firstLine="540"/>
        <w:rPr>
          <w:color w:val="000000"/>
        </w:rPr>
      </w:pPr>
    </w:p>
    <w:tbl>
      <w:tblPr>
        <w:tblW w:w="0" w:type="auto"/>
        <w:tblLook w:val="04A0" w:firstRow="1" w:lastRow="0" w:firstColumn="1" w:lastColumn="0" w:noHBand="0" w:noVBand="1"/>
      </w:tblPr>
      <w:tblGrid>
        <w:gridCol w:w="4881"/>
        <w:gridCol w:w="5041"/>
      </w:tblGrid>
      <w:tr w:rsidR="00FC7B61" w:rsidRPr="00164585" w14:paraId="26FE9B05" w14:textId="77777777" w:rsidTr="002542E0">
        <w:tc>
          <w:tcPr>
            <w:tcW w:w="5211" w:type="dxa"/>
          </w:tcPr>
          <w:p w14:paraId="2EE9ABAC" w14:textId="77777777" w:rsidR="00FC7B61" w:rsidRPr="00164585" w:rsidRDefault="00FC7B61" w:rsidP="00EC0554">
            <w:pPr>
              <w:widowControl w:val="0"/>
              <w:jc w:val="both"/>
              <w:rPr>
                <w:b/>
              </w:rPr>
            </w:pPr>
            <w:r w:rsidRPr="00164585">
              <w:rPr>
                <w:b/>
              </w:rPr>
              <w:t>Заказчик:</w:t>
            </w:r>
          </w:p>
          <w:p w14:paraId="556BBF06" w14:textId="77777777" w:rsidR="00FC7B61" w:rsidRPr="00164585" w:rsidRDefault="00FC7B61" w:rsidP="00EC0554">
            <w:pPr>
              <w:widowControl w:val="0"/>
              <w:jc w:val="both"/>
              <w:rPr>
                <w:b/>
              </w:rPr>
            </w:pPr>
          </w:p>
          <w:p w14:paraId="218C2558" w14:textId="77777777" w:rsidR="00FC7B61" w:rsidRPr="00C80677" w:rsidRDefault="00FC7B61" w:rsidP="00EC0554">
            <w:pPr>
              <w:widowControl w:val="0"/>
              <w:tabs>
                <w:tab w:val="left" w:pos="9637"/>
              </w:tabs>
              <w:suppressAutoHyphens/>
              <w:rPr>
                <w:lang w:eastAsia="ar-SA"/>
              </w:rPr>
            </w:pPr>
            <w:r>
              <w:rPr>
                <w:lang w:eastAsia="ar-SA"/>
              </w:rPr>
              <w:t>Г</w:t>
            </w:r>
            <w:r w:rsidRPr="00C80677">
              <w:rPr>
                <w:lang w:eastAsia="ar-SA"/>
              </w:rPr>
              <w:t>лав</w:t>
            </w:r>
            <w:r>
              <w:rPr>
                <w:lang w:eastAsia="ar-SA"/>
              </w:rPr>
              <w:t xml:space="preserve">а </w:t>
            </w:r>
            <w:r w:rsidRPr="00C80677">
              <w:rPr>
                <w:lang w:eastAsia="ar-SA"/>
              </w:rPr>
              <w:t xml:space="preserve">Администрации МО Светлановское </w:t>
            </w:r>
          </w:p>
          <w:p w14:paraId="36F88F69" w14:textId="77777777" w:rsidR="00FC7B61" w:rsidRPr="00C80677" w:rsidRDefault="00FC7B61" w:rsidP="00EC0554">
            <w:pPr>
              <w:widowControl w:val="0"/>
              <w:suppressAutoHyphens/>
              <w:ind w:firstLine="34"/>
              <w:rPr>
                <w:lang w:eastAsia="ar-SA"/>
              </w:rPr>
            </w:pPr>
          </w:p>
          <w:p w14:paraId="78A288FB" w14:textId="77777777" w:rsidR="00FC7B61" w:rsidRPr="00C80677" w:rsidRDefault="00FC7B61" w:rsidP="00EC0554">
            <w:pPr>
              <w:widowControl w:val="0"/>
              <w:suppressAutoHyphens/>
              <w:ind w:firstLine="34"/>
            </w:pPr>
            <w:r w:rsidRPr="00C80677">
              <w:rPr>
                <w:lang w:eastAsia="ar-SA"/>
              </w:rPr>
              <w:t>_______________ /</w:t>
            </w:r>
            <w:r>
              <w:rPr>
                <w:lang w:eastAsia="ar-SA"/>
              </w:rPr>
              <w:t>С.Н. Михайлов</w:t>
            </w:r>
            <w:r w:rsidRPr="00C80677">
              <w:rPr>
                <w:lang w:eastAsia="ar-SA"/>
              </w:rPr>
              <w:t>/</w:t>
            </w:r>
            <w:r w:rsidRPr="00C80677">
              <w:t xml:space="preserve"> </w:t>
            </w:r>
          </w:p>
          <w:p w14:paraId="1C305C37" w14:textId="03B71F2A" w:rsidR="00FC7B61" w:rsidRPr="00342714" w:rsidRDefault="00FC7B61" w:rsidP="00342714">
            <w:pPr>
              <w:widowControl w:val="0"/>
              <w:suppressAutoHyphens/>
              <w:ind w:firstLine="34"/>
              <w:rPr>
                <w:sz w:val="16"/>
                <w:szCs w:val="16"/>
              </w:rPr>
            </w:pPr>
            <w:r w:rsidRPr="00342714">
              <w:rPr>
                <w:sz w:val="16"/>
                <w:szCs w:val="16"/>
              </w:rPr>
              <w:t>(Документ подписан электронной цифровой</w:t>
            </w:r>
            <w:r w:rsidR="00342714" w:rsidRPr="00342714">
              <w:rPr>
                <w:sz w:val="16"/>
                <w:szCs w:val="16"/>
              </w:rPr>
              <w:t xml:space="preserve"> </w:t>
            </w:r>
            <w:r w:rsidRPr="00342714">
              <w:rPr>
                <w:sz w:val="16"/>
                <w:szCs w:val="16"/>
              </w:rPr>
              <w:t>подписью)</w:t>
            </w:r>
          </w:p>
        </w:tc>
        <w:tc>
          <w:tcPr>
            <w:tcW w:w="5212" w:type="dxa"/>
          </w:tcPr>
          <w:p w14:paraId="064E76B6" w14:textId="63D305DC" w:rsidR="00FC7B61" w:rsidRPr="00DE32A8" w:rsidRDefault="00FC7B61" w:rsidP="00EC0554">
            <w:pPr>
              <w:widowControl w:val="0"/>
              <w:rPr>
                <w:b/>
              </w:rPr>
            </w:pPr>
            <w:r>
              <w:rPr>
                <w:b/>
              </w:rPr>
              <w:t>Исполнитель</w:t>
            </w:r>
            <w:r w:rsidRPr="00DE32A8">
              <w:rPr>
                <w:b/>
              </w:rPr>
              <w:t>:</w:t>
            </w:r>
          </w:p>
          <w:p w14:paraId="0B2CD799" w14:textId="77777777" w:rsidR="00FC7B61" w:rsidRPr="00DE32A8" w:rsidRDefault="00FC7B61" w:rsidP="00EC0554">
            <w:pPr>
              <w:widowControl w:val="0"/>
            </w:pPr>
          </w:p>
          <w:p w14:paraId="5257B3E4" w14:textId="77777777" w:rsidR="00FC7B61" w:rsidRPr="00DE32A8" w:rsidRDefault="00FC7B61" w:rsidP="00EC0554">
            <w:pPr>
              <w:widowControl w:val="0"/>
              <w:tabs>
                <w:tab w:val="left" w:pos="9637"/>
              </w:tabs>
              <w:suppressAutoHyphens/>
              <w:jc w:val="both"/>
              <w:rPr>
                <w:lang w:eastAsia="ar-SA"/>
              </w:rPr>
            </w:pPr>
            <w:r>
              <w:rPr>
                <w:bCs/>
                <w:lang w:eastAsia="ar-SA"/>
              </w:rPr>
              <w:t>____________________________</w:t>
            </w:r>
          </w:p>
          <w:p w14:paraId="099D0B39" w14:textId="77777777" w:rsidR="00FC7B61" w:rsidRDefault="00FC7B61" w:rsidP="00EC0554">
            <w:pPr>
              <w:widowControl w:val="0"/>
              <w:tabs>
                <w:tab w:val="left" w:pos="9637"/>
              </w:tabs>
              <w:suppressAutoHyphens/>
              <w:jc w:val="both"/>
              <w:rPr>
                <w:bCs/>
                <w:lang w:eastAsia="ar-SA"/>
              </w:rPr>
            </w:pPr>
          </w:p>
          <w:p w14:paraId="49AE79CB" w14:textId="77777777" w:rsidR="00FC7B61" w:rsidRDefault="00FC7B61" w:rsidP="00EC0554">
            <w:pPr>
              <w:widowControl w:val="0"/>
              <w:tabs>
                <w:tab w:val="left" w:pos="9637"/>
              </w:tabs>
              <w:suppressAutoHyphens/>
              <w:jc w:val="both"/>
              <w:rPr>
                <w:bCs/>
                <w:lang w:eastAsia="ar-SA"/>
              </w:rPr>
            </w:pPr>
            <w:r w:rsidRPr="00DE32A8">
              <w:rPr>
                <w:bCs/>
                <w:lang w:eastAsia="ar-SA"/>
              </w:rPr>
              <w:t>________________ /</w:t>
            </w:r>
            <w:r>
              <w:rPr>
                <w:bCs/>
                <w:lang w:eastAsia="ar-SA"/>
              </w:rPr>
              <w:t>___________</w:t>
            </w:r>
            <w:r w:rsidRPr="00DE32A8">
              <w:rPr>
                <w:bCs/>
                <w:lang w:eastAsia="ar-SA"/>
              </w:rPr>
              <w:t>/</w:t>
            </w:r>
          </w:p>
          <w:p w14:paraId="3F25C4E0" w14:textId="3B872693" w:rsidR="00FC7B61" w:rsidRPr="00342714" w:rsidRDefault="00FC7B61" w:rsidP="00342714">
            <w:pPr>
              <w:widowControl w:val="0"/>
              <w:tabs>
                <w:tab w:val="left" w:pos="9637"/>
              </w:tabs>
              <w:suppressAutoHyphens/>
              <w:jc w:val="both"/>
              <w:rPr>
                <w:bCs/>
                <w:sz w:val="16"/>
                <w:szCs w:val="16"/>
                <w:lang w:eastAsia="ar-SA"/>
              </w:rPr>
            </w:pPr>
            <w:r w:rsidRPr="00342714">
              <w:rPr>
                <w:bCs/>
                <w:sz w:val="16"/>
                <w:szCs w:val="16"/>
                <w:lang w:eastAsia="ar-SA"/>
              </w:rPr>
              <w:t>(Документ подписан электронной цифровой</w:t>
            </w:r>
            <w:r w:rsidR="00342714" w:rsidRPr="00342714">
              <w:rPr>
                <w:bCs/>
                <w:sz w:val="16"/>
                <w:szCs w:val="16"/>
                <w:lang w:eastAsia="ar-SA"/>
              </w:rPr>
              <w:t xml:space="preserve"> </w:t>
            </w:r>
            <w:r w:rsidRPr="00342714">
              <w:rPr>
                <w:bCs/>
                <w:sz w:val="16"/>
                <w:szCs w:val="16"/>
                <w:lang w:eastAsia="ar-SA"/>
              </w:rPr>
              <w:t>подписью)</w:t>
            </w:r>
          </w:p>
        </w:tc>
      </w:tr>
    </w:tbl>
    <w:p w14:paraId="07E896E6" w14:textId="77777777" w:rsidR="00DA6FBA" w:rsidRPr="004B60CC" w:rsidRDefault="00DA6FBA" w:rsidP="00EC0554">
      <w:pPr>
        <w:widowControl w:val="0"/>
        <w:tabs>
          <w:tab w:val="left" w:pos="0"/>
        </w:tabs>
        <w:rPr>
          <w:sz w:val="22"/>
          <w:szCs w:val="22"/>
        </w:rPr>
      </w:pPr>
    </w:p>
    <w:sectPr w:rsidR="00DA6FBA" w:rsidRPr="004B60CC" w:rsidSect="008233A4">
      <w:pgSz w:w="11906" w:h="16838" w:code="9"/>
      <w:pgMar w:top="1134" w:right="850" w:bottom="1134"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31148" w14:textId="77777777" w:rsidR="00902B6A" w:rsidRDefault="00902B6A" w:rsidP="00086E85">
      <w:r>
        <w:separator/>
      </w:r>
    </w:p>
  </w:endnote>
  <w:endnote w:type="continuationSeparator" w:id="0">
    <w:p w14:paraId="0A511AD8" w14:textId="77777777" w:rsidR="00902B6A" w:rsidRDefault="00902B6A"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Droid Sans Fallback">
    <w:panose1 w:val="00000000000000000000"/>
    <w:charset w:val="00"/>
    <w:family w:val="roman"/>
    <w:notTrueType/>
    <w:pitch w:val="default"/>
  </w:font>
  <w:font w:name="Droid Sans Devanagari">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7823" w14:textId="77777777" w:rsidR="00047F34" w:rsidRDefault="00047F34">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14:paraId="78D3CA7A" w14:textId="77777777" w:rsidR="00047F34" w:rsidRDefault="00047F34">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BA23F" w14:textId="77777777" w:rsidR="00902B6A" w:rsidRDefault="00902B6A" w:rsidP="00086E85">
      <w:r>
        <w:separator/>
      </w:r>
    </w:p>
  </w:footnote>
  <w:footnote w:type="continuationSeparator" w:id="0">
    <w:p w14:paraId="166E916E" w14:textId="77777777" w:rsidR="00902B6A" w:rsidRDefault="00902B6A" w:rsidP="00086E85">
      <w:r>
        <w:continuationSeparator/>
      </w:r>
    </w:p>
  </w:footnote>
  <w:footnote w:id="1">
    <w:p w14:paraId="24B64E5E" w14:textId="77777777" w:rsidR="00047F34" w:rsidRDefault="00047F34" w:rsidP="004317F7">
      <w:pPr>
        <w:pStyle w:val="a8"/>
        <w:spacing w:after="0"/>
      </w:pPr>
      <w:r>
        <w:rPr>
          <w:rStyle w:val="ab"/>
        </w:rPr>
        <w:footnoteRef/>
      </w:r>
      <w: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br/>
        <w:t>и иные обязательные платежи подлежат уплате в бюджеты бюджетной системы Российской Федерации заказчиком.</w:t>
      </w:r>
    </w:p>
  </w:footnote>
  <w:footnote w:id="2">
    <w:p w14:paraId="00E94445" w14:textId="616A7A20" w:rsidR="00047F34" w:rsidRPr="00CD3BD6" w:rsidRDefault="00047F34" w:rsidP="00CD3BD6">
      <w:pPr>
        <w:autoSpaceDE w:val="0"/>
        <w:autoSpaceDN w:val="0"/>
        <w:adjustRightInd w:val="0"/>
        <w:jc w:val="both"/>
        <w:rPr>
          <w:sz w:val="20"/>
          <w:szCs w:val="20"/>
        </w:rPr>
      </w:pPr>
      <w:r>
        <w:rPr>
          <w:rStyle w:val="ab"/>
        </w:rPr>
        <w:footnoteRef/>
      </w:r>
      <w:r>
        <w:t xml:space="preserve"> </w:t>
      </w:r>
      <w:r w:rsidRPr="00CD3BD6">
        <w:rPr>
          <w:sz w:val="20"/>
          <w:szCs w:val="20"/>
        </w:rPr>
        <w:t xml:space="preserve">Устанавливается в соответствии с постановлением Правительства Российской Федерации от 30.08.2017 </w:t>
      </w:r>
      <w:r>
        <w:rPr>
          <w:sz w:val="20"/>
          <w:szCs w:val="20"/>
        </w:rPr>
        <w:br/>
      </w:r>
      <w:r w:rsidRPr="00CD3BD6">
        <w:rPr>
          <w:sz w:val="20"/>
          <w:szCs w:val="20"/>
        </w:rPr>
        <w:t>№ 1042 «Об утверждении Правил определения размера штрафа, начисляемого в случае ненадлежащего исполнения заказчиком, неисполнения</w:t>
      </w:r>
      <w:r>
        <w:rPr>
          <w:sz w:val="20"/>
          <w:szCs w:val="20"/>
        </w:rPr>
        <w:t xml:space="preserve"> </w:t>
      </w:r>
      <w:r w:rsidRPr="00CD3BD6">
        <w:rPr>
          <w:sz w:val="20"/>
          <w:szCs w:val="20"/>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r w:rsidR="00105A57">
        <w:rPr>
          <w:sz w:val="20"/>
          <w:szCs w:val="20"/>
        </w:rPr>
        <w:t xml:space="preserve"> </w:t>
      </w:r>
      <w:r w:rsidRPr="00CD3BD6">
        <w:rPr>
          <w:sz w:val="20"/>
          <w:szCs w:val="20"/>
        </w:rPr>
        <w:t>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w:t>
      </w:r>
      <w:r>
        <w:t xml:space="preserve"> </w:t>
      </w:r>
      <w:r w:rsidRPr="00CD3BD6">
        <w:rPr>
          <w:sz w:val="20"/>
          <w:szCs w:val="20"/>
        </w:rPr>
        <w:t>г. № 1063» (далее — Постановление № 1042) в следующем порядке:</w:t>
      </w:r>
    </w:p>
    <w:p w14:paraId="0FECAF8F" w14:textId="77777777" w:rsidR="00047F34" w:rsidRPr="00CD3BD6" w:rsidRDefault="00047F34" w:rsidP="00CD3BD6">
      <w:pPr>
        <w:autoSpaceDE w:val="0"/>
        <w:autoSpaceDN w:val="0"/>
        <w:adjustRightInd w:val="0"/>
        <w:ind w:firstLine="539"/>
        <w:rPr>
          <w:sz w:val="20"/>
          <w:szCs w:val="20"/>
        </w:rPr>
      </w:pPr>
      <w:r w:rsidRPr="00CD3BD6">
        <w:rPr>
          <w:sz w:val="20"/>
          <w:szCs w:val="20"/>
        </w:rPr>
        <w:t>а) 1000 рублей, если цена контракта не превышает 3 млн. рублей (включительно);</w:t>
      </w:r>
    </w:p>
    <w:p w14:paraId="0617C60A" w14:textId="77777777" w:rsidR="00047F34" w:rsidRPr="00CD3BD6" w:rsidRDefault="00047F34" w:rsidP="00CD3BD6">
      <w:pPr>
        <w:autoSpaceDE w:val="0"/>
        <w:autoSpaceDN w:val="0"/>
        <w:adjustRightInd w:val="0"/>
        <w:ind w:firstLine="539"/>
        <w:rPr>
          <w:sz w:val="20"/>
          <w:szCs w:val="20"/>
        </w:rPr>
      </w:pPr>
      <w:r w:rsidRPr="00CD3BD6">
        <w:rPr>
          <w:sz w:val="20"/>
          <w:szCs w:val="20"/>
        </w:rPr>
        <w:t>б) 5000 рублей, если цена контракта составляет от 3 млн. рублей до 50 млн. рублей (включительно).</w:t>
      </w:r>
    </w:p>
    <w:p w14:paraId="59151861" w14:textId="77777777" w:rsidR="00047F34" w:rsidRPr="00CD3BD6" w:rsidRDefault="00047F34" w:rsidP="00CD3BD6">
      <w:pPr>
        <w:autoSpaceDE w:val="0"/>
        <w:autoSpaceDN w:val="0"/>
        <w:adjustRightInd w:val="0"/>
        <w:rPr>
          <w:sz w:val="20"/>
          <w:szCs w:val="20"/>
        </w:rPr>
      </w:pPr>
    </w:p>
  </w:footnote>
  <w:footnote w:id="3">
    <w:p w14:paraId="19551FEA" w14:textId="77777777" w:rsidR="00047F34" w:rsidRPr="00CD3BD6" w:rsidRDefault="00047F34" w:rsidP="00CD3BD6">
      <w:pPr>
        <w:pStyle w:val="a8"/>
        <w:spacing w:after="0"/>
      </w:pPr>
      <w:r w:rsidRPr="00CD3BD6">
        <w:rPr>
          <w:rStyle w:val="ab"/>
        </w:rPr>
        <w:footnoteRef/>
      </w:r>
      <w:r w:rsidRPr="00CD3BD6">
        <w:t xml:space="preserve"> Устанавливается в соответствии с Постановлением № 1042 в следующем порядке:</w:t>
      </w:r>
    </w:p>
    <w:p w14:paraId="71B6078E"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а) 10 процентов цены контракта (этапа) в случае, если цена контракта (этапа) не превышает 3 млн. рублей;</w:t>
      </w:r>
    </w:p>
    <w:p w14:paraId="6F4CD196"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71116332"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 xml:space="preserve">в) если закупка проводится в соответствии с пунктом 1 части 1 статьи 30 Федерального закона </w:t>
      </w:r>
      <w:r w:rsidRPr="00CD3BD6">
        <w:rPr>
          <w:sz w:val="20"/>
          <w:szCs w:val="20"/>
        </w:rPr>
        <w:br/>
        <w:t>№ 44-ФЗ размер штрафа устанавливается в размере 1 процента цены контракта (этапа), но не более 5 тыс. рублей и не менее 1 тыс.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136416CE"/>
    <w:multiLevelType w:val="hybridMultilevel"/>
    <w:tmpl w:val="261C6ABE"/>
    <w:lvl w:ilvl="0" w:tplc="4614FA7E">
      <w:start w:val="2"/>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15:restartNumberingAfterBreak="0">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15:restartNumberingAfterBreak="0">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5" w15:restartNumberingAfterBreak="0">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3" w15:restartNumberingAfterBreak="0">
    <w:nsid w:val="42382638"/>
    <w:multiLevelType w:val="hybridMultilevel"/>
    <w:tmpl w:val="82B01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5" w15:restartNumberingAfterBreak="0">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25F5371"/>
    <w:multiLevelType w:val="multilevel"/>
    <w:tmpl w:val="A1D0275E"/>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5B9365D8"/>
    <w:multiLevelType w:val="hybridMultilevel"/>
    <w:tmpl w:val="82B01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1" w15:restartNumberingAfterBreak="0">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68BA00CF"/>
    <w:multiLevelType w:val="multilevel"/>
    <w:tmpl w:val="543C0A40"/>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C0240A"/>
    <w:multiLevelType w:val="multilevel"/>
    <w:tmpl w:val="AFBEA66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Zero"/>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15:restartNumberingAfterBreak="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867522432">
    <w:abstractNumId w:val="4"/>
  </w:num>
  <w:num w:numId="2" w16cid:durableId="1555043316">
    <w:abstractNumId w:val="12"/>
  </w:num>
  <w:num w:numId="3" w16cid:durableId="177429891">
    <w:abstractNumId w:val="22"/>
  </w:num>
  <w:num w:numId="4" w16cid:durableId="2018343783">
    <w:abstractNumId w:val="16"/>
  </w:num>
  <w:num w:numId="5" w16cid:durableId="2132164200">
    <w:abstractNumId w:val="15"/>
  </w:num>
  <w:num w:numId="6" w16cid:durableId="1024939979">
    <w:abstractNumId w:val="35"/>
  </w:num>
  <w:num w:numId="7" w16cid:durableId="942692389">
    <w:abstractNumId w:val="7"/>
  </w:num>
  <w:num w:numId="8" w16cid:durableId="952901952">
    <w:abstractNumId w:val="39"/>
  </w:num>
  <w:num w:numId="9" w16cid:durableId="308049422">
    <w:abstractNumId w:val="13"/>
  </w:num>
  <w:num w:numId="10" w16cid:durableId="2061205325">
    <w:abstractNumId w:val="24"/>
  </w:num>
  <w:num w:numId="11" w16cid:durableId="1366829020">
    <w:abstractNumId w:val="20"/>
  </w:num>
  <w:num w:numId="12" w16cid:durableId="191454128">
    <w:abstractNumId w:val="26"/>
  </w:num>
  <w:num w:numId="13" w16cid:durableId="2136212486">
    <w:abstractNumId w:val="3"/>
  </w:num>
  <w:num w:numId="14" w16cid:durableId="189492535">
    <w:abstractNumId w:val="6"/>
  </w:num>
  <w:num w:numId="15" w16cid:durableId="1430001050">
    <w:abstractNumId w:val="17"/>
  </w:num>
  <w:num w:numId="16" w16cid:durableId="30351832">
    <w:abstractNumId w:val="37"/>
  </w:num>
  <w:num w:numId="17" w16cid:durableId="475075990">
    <w:abstractNumId w:val="31"/>
  </w:num>
  <w:num w:numId="18" w16cid:durableId="313412131">
    <w:abstractNumId w:val="27"/>
  </w:num>
  <w:num w:numId="19" w16cid:durableId="320041130">
    <w:abstractNumId w:val="2"/>
  </w:num>
  <w:num w:numId="20" w16cid:durableId="1078282493">
    <w:abstractNumId w:val="10"/>
  </w:num>
  <w:num w:numId="21" w16cid:durableId="586496760">
    <w:abstractNumId w:val="19"/>
  </w:num>
  <w:num w:numId="22" w16cid:durableId="37054971">
    <w:abstractNumId w:val="36"/>
  </w:num>
  <w:num w:numId="23" w16cid:durableId="24404739">
    <w:abstractNumId w:val="9"/>
  </w:num>
  <w:num w:numId="24" w16cid:durableId="1998805751">
    <w:abstractNumId w:val="33"/>
  </w:num>
  <w:num w:numId="25" w16cid:durableId="710110471">
    <w:abstractNumId w:val="14"/>
  </w:num>
  <w:num w:numId="26" w16cid:durableId="1097366880">
    <w:abstractNumId w:val="18"/>
  </w:num>
  <w:num w:numId="27" w16cid:durableId="598365882">
    <w:abstractNumId w:val="30"/>
  </w:num>
  <w:num w:numId="28" w16cid:durableId="1845393890">
    <w:abstractNumId w:val="38"/>
  </w:num>
  <w:num w:numId="29" w16cid:durableId="2132285927">
    <w:abstractNumId w:val="21"/>
  </w:num>
  <w:num w:numId="30" w16cid:durableId="1939870042">
    <w:abstractNumId w:val="11"/>
  </w:num>
  <w:num w:numId="31" w16cid:durableId="298876798">
    <w:abstractNumId w:val="5"/>
  </w:num>
  <w:num w:numId="32" w16cid:durableId="925379922">
    <w:abstractNumId w:val="25"/>
  </w:num>
  <w:num w:numId="33" w16cid:durableId="141167029">
    <w:abstractNumId w:val="34"/>
  </w:num>
  <w:num w:numId="34" w16cid:durableId="1478372928">
    <w:abstractNumId w:val="23"/>
  </w:num>
  <w:num w:numId="35" w16cid:durableId="556743428">
    <w:abstractNumId w:val="29"/>
  </w:num>
  <w:num w:numId="36" w16cid:durableId="1427850723">
    <w:abstractNumId w:val="32"/>
  </w:num>
  <w:num w:numId="37" w16cid:durableId="148640383">
    <w:abstractNumId w:val="28"/>
  </w:num>
  <w:num w:numId="38" w16cid:durableId="1272278701">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E85"/>
    <w:rsid w:val="000039EE"/>
    <w:rsid w:val="000049BD"/>
    <w:rsid w:val="0000552E"/>
    <w:rsid w:val="00013891"/>
    <w:rsid w:val="0001576D"/>
    <w:rsid w:val="00024D44"/>
    <w:rsid w:val="000250DB"/>
    <w:rsid w:val="00026B40"/>
    <w:rsid w:val="00030E78"/>
    <w:rsid w:val="0003598C"/>
    <w:rsid w:val="00042DFB"/>
    <w:rsid w:val="00043423"/>
    <w:rsid w:val="00043F5D"/>
    <w:rsid w:val="00044A23"/>
    <w:rsid w:val="00044B9B"/>
    <w:rsid w:val="00046436"/>
    <w:rsid w:val="00047F34"/>
    <w:rsid w:val="00052794"/>
    <w:rsid w:val="00053B96"/>
    <w:rsid w:val="000609D7"/>
    <w:rsid w:val="0006187A"/>
    <w:rsid w:val="0006209D"/>
    <w:rsid w:val="00064A46"/>
    <w:rsid w:val="000718D6"/>
    <w:rsid w:val="00081ED6"/>
    <w:rsid w:val="0008249A"/>
    <w:rsid w:val="00082504"/>
    <w:rsid w:val="000866AA"/>
    <w:rsid w:val="00086E85"/>
    <w:rsid w:val="00087354"/>
    <w:rsid w:val="000A175A"/>
    <w:rsid w:val="000A66AE"/>
    <w:rsid w:val="000A6EE9"/>
    <w:rsid w:val="000A7F93"/>
    <w:rsid w:val="000B0E8A"/>
    <w:rsid w:val="000B1534"/>
    <w:rsid w:val="000B2789"/>
    <w:rsid w:val="000C24FA"/>
    <w:rsid w:val="000C4412"/>
    <w:rsid w:val="000D5348"/>
    <w:rsid w:val="000D6549"/>
    <w:rsid w:val="000E0278"/>
    <w:rsid w:val="000E3E6E"/>
    <w:rsid w:val="000E68C6"/>
    <w:rsid w:val="000E7D8A"/>
    <w:rsid w:val="000F1E18"/>
    <w:rsid w:val="000F37BA"/>
    <w:rsid w:val="000F56F4"/>
    <w:rsid w:val="000F6FD1"/>
    <w:rsid w:val="00100156"/>
    <w:rsid w:val="00101EBC"/>
    <w:rsid w:val="00102B22"/>
    <w:rsid w:val="0010551C"/>
    <w:rsid w:val="00105A57"/>
    <w:rsid w:val="00105E3F"/>
    <w:rsid w:val="0011057A"/>
    <w:rsid w:val="00114998"/>
    <w:rsid w:val="0012023E"/>
    <w:rsid w:val="001214CF"/>
    <w:rsid w:val="0012225F"/>
    <w:rsid w:val="001227BE"/>
    <w:rsid w:val="00122CF6"/>
    <w:rsid w:val="00123077"/>
    <w:rsid w:val="00124013"/>
    <w:rsid w:val="00126E4F"/>
    <w:rsid w:val="00126F73"/>
    <w:rsid w:val="00132C87"/>
    <w:rsid w:val="00134087"/>
    <w:rsid w:val="00136803"/>
    <w:rsid w:val="0013694A"/>
    <w:rsid w:val="00150027"/>
    <w:rsid w:val="0015130D"/>
    <w:rsid w:val="001523BF"/>
    <w:rsid w:val="001566D9"/>
    <w:rsid w:val="00157FE7"/>
    <w:rsid w:val="00164E41"/>
    <w:rsid w:val="00165336"/>
    <w:rsid w:val="001778EB"/>
    <w:rsid w:val="001849F1"/>
    <w:rsid w:val="00191551"/>
    <w:rsid w:val="001929C1"/>
    <w:rsid w:val="00194A6C"/>
    <w:rsid w:val="00195AAF"/>
    <w:rsid w:val="001A0E9E"/>
    <w:rsid w:val="001A22ED"/>
    <w:rsid w:val="001A3384"/>
    <w:rsid w:val="001A437C"/>
    <w:rsid w:val="001B0860"/>
    <w:rsid w:val="001B22B2"/>
    <w:rsid w:val="001C0B79"/>
    <w:rsid w:val="001C0BA0"/>
    <w:rsid w:val="001C108C"/>
    <w:rsid w:val="001C2AA5"/>
    <w:rsid w:val="001C2CFA"/>
    <w:rsid w:val="001C3385"/>
    <w:rsid w:val="001C3E24"/>
    <w:rsid w:val="001C4F4B"/>
    <w:rsid w:val="001C7517"/>
    <w:rsid w:val="001D0CC2"/>
    <w:rsid w:val="001D5A37"/>
    <w:rsid w:val="001E2524"/>
    <w:rsid w:val="00203433"/>
    <w:rsid w:val="00205272"/>
    <w:rsid w:val="00211E79"/>
    <w:rsid w:val="002125A9"/>
    <w:rsid w:val="002226BA"/>
    <w:rsid w:val="00222C36"/>
    <w:rsid w:val="00223429"/>
    <w:rsid w:val="00230672"/>
    <w:rsid w:val="002426EE"/>
    <w:rsid w:val="00246259"/>
    <w:rsid w:val="00252398"/>
    <w:rsid w:val="00253048"/>
    <w:rsid w:val="002540D1"/>
    <w:rsid w:val="00254E44"/>
    <w:rsid w:val="00255124"/>
    <w:rsid w:val="002607EC"/>
    <w:rsid w:val="00262202"/>
    <w:rsid w:val="00265B2F"/>
    <w:rsid w:val="00267605"/>
    <w:rsid w:val="00267794"/>
    <w:rsid w:val="002732E4"/>
    <w:rsid w:val="00277BA6"/>
    <w:rsid w:val="002810EC"/>
    <w:rsid w:val="00281537"/>
    <w:rsid w:val="00281762"/>
    <w:rsid w:val="002860AD"/>
    <w:rsid w:val="00287C7C"/>
    <w:rsid w:val="002916DB"/>
    <w:rsid w:val="00291791"/>
    <w:rsid w:val="00291A27"/>
    <w:rsid w:val="0029359B"/>
    <w:rsid w:val="00294030"/>
    <w:rsid w:val="00295722"/>
    <w:rsid w:val="00296742"/>
    <w:rsid w:val="0029770F"/>
    <w:rsid w:val="002A1CBE"/>
    <w:rsid w:val="002A3A2F"/>
    <w:rsid w:val="002A706F"/>
    <w:rsid w:val="002B0EF8"/>
    <w:rsid w:val="002C673F"/>
    <w:rsid w:val="002C70C8"/>
    <w:rsid w:val="002C79E4"/>
    <w:rsid w:val="002D113D"/>
    <w:rsid w:val="002D265F"/>
    <w:rsid w:val="002D2704"/>
    <w:rsid w:val="002D4056"/>
    <w:rsid w:val="002D5ABD"/>
    <w:rsid w:val="002E1787"/>
    <w:rsid w:val="002E275E"/>
    <w:rsid w:val="002E4C93"/>
    <w:rsid w:val="002E724D"/>
    <w:rsid w:val="002E75AB"/>
    <w:rsid w:val="002F3338"/>
    <w:rsid w:val="002F39C5"/>
    <w:rsid w:val="002F409A"/>
    <w:rsid w:val="00302CF9"/>
    <w:rsid w:val="003032CB"/>
    <w:rsid w:val="003123A8"/>
    <w:rsid w:val="00312E8D"/>
    <w:rsid w:val="00313C76"/>
    <w:rsid w:val="0032179E"/>
    <w:rsid w:val="00321A1F"/>
    <w:rsid w:val="003305D7"/>
    <w:rsid w:val="003308CB"/>
    <w:rsid w:val="003354AF"/>
    <w:rsid w:val="00341B7A"/>
    <w:rsid w:val="00342483"/>
    <w:rsid w:val="00342714"/>
    <w:rsid w:val="00346E82"/>
    <w:rsid w:val="003509B5"/>
    <w:rsid w:val="00350B8E"/>
    <w:rsid w:val="00351F1B"/>
    <w:rsid w:val="00352B4F"/>
    <w:rsid w:val="00355676"/>
    <w:rsid w:val="00355969"/>
    <w:rsid w:val="0036072B"/>
    <w:rsid w:val="0036481D"/>
    <w:rsid w:val="00374B9E"/>
    <w:rsid w:val="003751CB"/>
    <w:rsid w:val="003757BE"/>
    <w:rsid w:val="003764C8"/>
    <w:rsid w:val="00377038"/>
    <w:rsid w:val="00381CB7"/>
    <w:rsid w:val="00391B5D"/>
    <w:rsid w:val="003A082E"/>
    <w:rsid w:val="003A1258"/>
    <w:rsid w:val="003A7651"/>
    <w:rsid w:val="003B1BC5"/>
    <w:rsid w:val="003B6B36"/>
    <w:rsid w:val="003C2E27"/>
    <w:rsid w:val="003D02BE"/>
    <w:rsid w:val="003D284C"/>
    <w:rsid w:val="003D55A5"/>
    <w:rsid w:val="003D58C3"/>
    <w:rsid w:val="003D685F"/>
    <w:rsid w:val="003E1930"/>
    <w:rsid w:val="003E2032"/>
    <w:rsid w:val="003E25B5"/>
    <w:rsid w:val="003F0243"/>
    <w:rsid w:val="003F1967"/>
    <w:rsid w:val="003F6BC7"/>
    <w:rsid w:val="003F7465"/>
    <w:rsid w:val="003F7B84"/>
    <w:rsid w:val="00403B87"/>
    <w:rsid w:val="00403D27"/>
    <w:rsid w:val="00407E52"/>
    <w:rsid w:val="00413FFA"/>
    <w:rsid w:val="004270A5"/>
    <w:rsid w:val="00430B86"/>
    <w:rsid w:val="004317F7"/>
    <w:rsid w:val="004323C5"/>
    <w:rsid w:val="00433F3C"/>
    <w:rsid w:val="00434BF2"/>
    <w:rsid w:val="004359EC"/>
    <w:rsid w:val="00441087"/>
    <w:rsid w:val="004428E6"/>
    <w:rsid w:val="00442DE6"/>
    <w:rsid w:val="0044568C"/>
    <w:rsid w:val="00454415"/>
    <w:rsid w:val="00460642"/>
    <w:rsid w:val="00460A90"/>
    <w:rsid w:val="0046124E"/>
    <w:rsid w:val="00464694"/>
    <w:rsid w:val="00471487"/>
    <w:rsid w:val="00481C1A"/>
    <w:rsid w:val="004829A2"/>
    <w:rsid w:val="004908E8"/>
    <w:rsid w:val="00493717"/>
    <w:rsid w:val="0049544D"/>
    <w:rsid w:val="004A4D7B"/>
    <w:rsid w:val="004B0681"/>
    <w:rsid w:val="004B06C6"/>
    <w:rsid w:val="004B14CC"/>
    <w:rsid w:val="004B60CC"/>
    <w:rsid w:val="004B6340"/>
    <w:rsid w:val="004C467D"/>
    <w:rsid w:val="004C6930"/>
    <w:rsid w:val="004D42C3"/>
    <w:rsid w:val="004D4466"/>
    <w:rsid w:val="004D454B"/>
    <w:rsid w:val="004E163C"/>
    <w:rsid w:val="004E625C"/>
    <w:rsid w:val="004F040C"/>
    <w:rsid w:val="00500D10"/>
    <w:rsid w:val="00501D5F"/>
    <w:rsid w:val="005028B1"/>
    <w:rsid w:val="00502EBD"/>
    <w:rsid w:val="005078D0"/>
    <w:rsid w:val="005112EE"/>
    <w:rsid w:val="005132C8"/>
    <w:rsid w:val="0051688F"/>
    <w:rsid w:val="0051740B"/>
    <w:rsid w:val="00517B77"/>
    <w:rsid w:val="0052367B"/>
    <w:rsid w:val="00524380"/>
    <w:rsid w:val="00532A23"/>
    <w:rsid w:val="00532D47"/>
    <w:rsid w:val="00533813"/>
    <w:rsid w:val="005345B5"/>
    <w:rsid w:val="00534C6A"/>
    <w:rsid w:val="00542667"/>
    <w:rsid w:val="00543949"/>
    <w:rsid w:val="0055442C"/>
    <w:rsid w:val="00556AD7"/>
    <w:rsid w:val="00556C6A"/>
    <w:rsid w:val="00557841"/>
    <w:rsid w:val="005626AD"/>
    <w:rsid w:val="0056429A"/>
    <w:rsid w:val="00565179"/>
    <w:rsid w:val="00567CEB"/>
    <w:rsid w:val="00570324"/>
    <w:rsid w:val="00572620"/>
    <w:rsid w:val="00577184"/>
    <w:rsid w:val="00581E1E"/>
    <w:rsid w:val="00582EAE"/>
    <w:rsid w:val="00584E37"/>
    <w:rsid w:val="00586EF8"/>
    <w:rsid w:val="005A2EC5"/>
    <w:rsid w:val="005B19DE"/>
    <w:rsid w:val="005C1063"/>
    <w:rsid w:val="005C12B1"/>
    <w:rsid w:val="005C1306"/>
    <w:rsid w:val="005C499B"/>
    <w:rsid w:val="005D2BE2"/>
    <w:rsid w:val="005D4539"/>
    <w:rsid w:val="005E3882"/>
    <w:rsid w:val="005F09DB"/>
    <w:rsid w:val="005F21B9"/>
    <w:rsid w:val="005F600D"/>
    <w:rsid w:val="005F6CD9"/>
    <w:rsid w:val="006061F5"/>
    <w:rsid w:val="0060787A"/>
    <w:rsid w:val="0061011F"/>
    <w:rsid w:val="0061264A"/>
    <w:rsid w:val="006136F8"/>
    <w:rsid w:val="006168EF"/>
    <w:rsid w:val="00621829"/>
    <w:rsid w:val="00622018"/>
    <w:rsid w:val="00622102"/>
    <w:rsid w:val="006258F1"/>
    <w:rsid w:val="0062632F"/>
    <w:rsid w:val="006317BB"/>
    <w:rsid w:val="00632136"/>
    <w:rsid w:val="006328D9"/>
    <w:rsid w:val="00632BF3"/>
    <w:rsid w:val="006379DF"/>
    <w:rsid w:val="00641836"/>
    <w:rsid w:val="00641A71"/>
    <w:rsid w:val="006437FE"/>
    <w:rsid w:val="00647C87"/>
    <w:rsid w:val="00654048"/>
    <w:rsid w:val="0066119B"/>
    <w:rsid w:val="00661B09"/>
    <w:rsid w:val="00667A48"/>
    <w:rsid w:val="00673CE6"/>
    <w:rsid w:val="00674572"/>
    <w:rsid w:val="00675A67"/>
    <w:rsid w:val="006825D4"/>
    <w:rsid w:val="0068327D"/>
    <w:rsid w:val="0068338D"/>
    <w:rsid w:val="00687493"/>
    <w:rsid w:val="0069193A"/>
    <w:rsid w:val="00691B7E"/>
    <w:rsid w:val="00696A1A"/>
    <w:rsid w:val="006A0C49"/>
    <w:rsid w:val="006A12D2"/>
    <w:rsid w:val="006A3F87"/>
    <w:rsid w:val="006A5B57"/>
    <w:rsid w:val="006A659D"/>
    <w:rsid w:val="006A7D1A"/>
    <w:rsid w:val="006B1635"/>
    <w:rsid w:val="006B27D0"/>
    <w:rsid w:val="006B404D"/>
    <w:rsid w:val="006B4274"/>
    <w:rsid w:val="006C1F92"/>
    <w:rsid w:val="006C217C"/>
    <w:rsid w:val="006C5AB2"/>
    <w:rsid w:val="006C67B5"/>
    <w:rsid w:val="006D27C2"/>
    <w:rsid w:val="006D2942"/>
    <w:rsid w:val="006D31AD"/>
    <w:rsid w:val="006D570D"/>
    <w:rsid w:val="006D6202"/>
    <w:rsid w:val="006F0BB9"/>
    <w:rsid w:val="006F1285"/>
    <w:rsid w:val="006F6106"/>
    <w:rsid w:val="007018FC"/>
    <w:rsid w:val="00711F8C"/>
    <w:rsid w:val="00720C8A"/>
    <w:rsid w:val="00720CE0"/>
    <w:rsid w:val="00722D2F"/>
    <w:rsid w:val="007259EB"/>
    <w:rsid w:val="00726EC2"/>
    <w:rsid w:val="00726F79"/>
    <w:rsid w:val="00727162"/>
    <w:rsid w:val="00731F12"/>
    <w:rsid w:val="00734826"/>
    <w:rsid w:val="00736416"/>
    <w:rsid w:val="0073653A"/>
    <w:rsid w:val="0074394E"/>
    <w:rsid w:val="007462B4"/>
    <w:rsid w:val="007477CB"/>
    <w:rsid w:val="00752B4D"/>
    <w:rsid w:val="00753D35"/>
    <w:rsid w:val="00760CCC"/>
    <w:rsid w:val="00760DCD"/>
    <w:rsid w:val="00764F66"/>
    <w:rsid w:val="00765704"/>
    <w:rsid w:val="007716F6"/>
    <w:rsid w:val="00774551"/>
    <w:rsid w:val="0077519B"/>
    <w:rsid w:val="00781DFA"/>
    <w:rsid w:val="00790355"/>
    <w:rsid w:val="007944E7"/>
    <w:rsid w:val="007A61DD"/>
    <w:rsid w:val="007A7407"/>
    <w:rsid w:val="007B0F1A"/>
    <w:rsid w:val="007B1C7A"/>
    <w:rsid w:val="007B3C43"/>
    <w:rsid w:val="007B41D6"/>
    <w:rsid w:val="007C43E6"/>
    <w:rsid w:val="007C56FE"/>
    <w:rsid w:val="007C6DC5"/>
    <w:rsid w:val="007D082E"/>
    <w:rsid w:val="007D4207"/>
    <w:rsid w:val="007D53A7"/>
    <w:rsid w:val="007E14C6"/>
    <w:rsid w:val="007E3848"/>
    <w:rsid w:val="007E5343"/>
    <w:rsid w:val="007E7304"/>
    <w:rsid w:val="007F583D"/>
    <w:rsid w:val="00800475"/>
    <w:rsid w:val="00802087"/>
    <w:rsid w:val="0080383B"/>
    <w:rsid w:val="00805C4A"/>
    <w:rsid w:val="00806263"/>
    <w:rsid w:val="0080702F"/>
    <w:rsid w:val="008079D4"/>
    <w:rsid w:val="00811078"/>
    <w:rsid w:val="00813AE7"/>
    <w:rsid w:val="0081567A"/>
    <w:rsid w:val="0082129B"/>
    <w:rsid w:val="00822326"/>
    <w:rsid w:val="0082255B"/>
    <w:rsid w:val="00822A97"/>
    <w:rsid w:val="00822B51"/>
    <w:rsid w:val="008233A4"/>
    <w:rsid w:val="00824BC1"/>
    <w:rsid w:val="0082508E"/>
    <w:rsid w:val="008261E5"/>
    <w:rsid w:val="00826418"/>
    <w:rsid w:val="00836E5C"/>
    <w:rsid w:val="00842677"/>
    <w:rsid w:val="00842CE2"/>
    <w:rsid w:val="00843BD6"/>
    <w:rsid w:val="0084533F"/>
    <w:rsid w:val="00847836"/>
    <w:rsid w:val="0085067B"/>
    <w:rsid w:val="00852E70"/>
    <w:rsid w:val="008565A2"/>
    <w:rsid w:val="00856B00"/>
    <w:rsid w:val="008644A3"/>
    <w:rsid w:val="00865DE3"/>
    <w:rsid w:val="008667CF"/>
    <w:rsid w:val="008675BE"/>
    <w:rsid w:val="00867845"/>
    <w:rsid w:val="008733B4"/>
    <w:rsid w:val="00875004"/>
    <w:rsid w:val="00877001"/>
    <w:rsid w:val="00883695"/>
    <w:rsid w:val="00884FBE"/>
    <w:rsid w:val="008859B0"/>
    <w:rsid w:val="00897431"/>
    <w:rsid w:val="008A12BC"/>
    <w:rsid w:val="008A51BD"/>
    <w:rsid w:val="008B25F8"/>
    <w:rsid w:val="008B6BE8"/>
    <w:rsid w:val="008B6E49"/>
    <w:rsid w:val="008C0CC9"/>
    <w:rsid w:val="008C10D0"/>
    <w:rsid w:val="008C6575"/>
    <w:rsid w:val="008C69C2"/>
    <w:rsid w:val="008D27F0"/>
    <w:rsid w:val="008D2F25"/>
    <w:rsid w:val="008D3DDB"/>
    <w:rsid w:val="008E3300"/>
    <w:rsid w:val="008E3AAD"/>
    <w:rsid w:val="008E3D30"/>
    <w:rsid w:val="008E434A"/>
    <w:rsid w:val="008E7DF0"/>
    <w:rsid w:val="008F1E4F"/>
    <w:rsid w:val="008F2859"/>
    <w:rsid w:val="008F2C0B"/>
    <w:rsid w:val="008F4184"/>
    <w:rsid w:val="00900D5F"/>
    <w:rsid w:val="00902B6A"/>
    <w:rsid w:val="00905621"/>
    <w:rsid w:val="009062BD"/>
    <w:rsid w:val="00910B2C"/>
    <w:rsid w:val="0091188A"/>
    <w:rsid w:val="00914F4A"/>
    <w:rsid w:val="00915A81"/>
    <w:rsid w:val="00920E73"/>
    <w:rsid w:val="00921EDA"/>
    <w:rsid w:val="00926F92"/>
    <w:rsid w:val="00930AE9"/>
    <w:rsid w:val="00933B5A"/>
    <w:rsid w:val="0093587E"/>
    <w:rsid w:val="00941B70"/>
    <w:rsid w:val="00947F70"/>
    <w:rsid w:val="00950CA7"/>
    <w:rsid w:val="00950D83"/>
    <w:rsid w:val="00951773"/>
    <w:rsid w:val="00955481"/>
    <w:rsid w:val="00963856"/>
    <w:rsid w:val="00965BE5"/>
    <w:rsid w:val="00966FE1"/>
    <w:rsid w:val="00967CE0"/>
    <w:rsid w:val="009745AA"/>
    <w:rsid w:val="00976B59"/>
    <w:rsid w:val="00980051"/>
    <w:rsid w:val="00985CD0"/>
    <w:rsid w:val="00987B36"/>
    <w:rsid w:val="00990F6A"/>
    <w:rsid w:val="00992831"/>
    <w:rsid w:val="009929E0"/>
    <w:rsid w:val="009A022D"/>
    <w:rsid w:val="009A0964"/>
    <w:rsid w:val="009A459A"/>
    <w:rsid w:val="009B0B83"/>
    <w:rsid w:val="009B2FF8"/>
    <w:rsid w:val="009B6B4D"/>
    <w:rsid w:val="009C1D9B"/>
    <w:rsid w:val="009C3FD9"/>
    <w:rsid w:val="009C7208"/>
    <w:rsid w:val="009D5463"/>
    <w:rsid w:val="009D6400"/>
    <w:rsid w:val="009E2425"/>
    <w:rsid w:val="009F0438"/>
    <w:rsid w:val="009F0CD9"/>
    <w:rsid w:val="009F3749"/>
    <w:rsid w:val="00A061E0"/>
    <w:rsid w:val="00A06972"/>
    <w:rsid w:val="00A072BD"/>
    <w:rsid w:val="00A0772C"/>
    <w:rsid w:val="00A114F9"/>
    <w:rsid w:val="00A12994"/>
    <w:rsid w:val="00A12A30"/>
    <w:rsid w:val="00A12FCE"/>
    <w:rsid w:val="00A14EC4"/>
    <w:rsid w:val="00A15694"/>
    <w:rsid w:val="00A16063"/>
    <w:rsid w:val="00A23E8A"/>
    <w:rsid w:val="00A26B57"/>
    <w:rsid w:val="00A35D37"/>
    <w:rsid w:val="00A37DEF"/>
    <w:rsid w:val="00A43B74"/>
    <w:rsid w:val="00A51F3D"/>
    <w:rsid w:val="00A539DB"/>
    <w:rsid w:val="00A53EDE"/>
    <w:rsid w:val="00A553F3"/>
    <w:rsid w:val="00A656F0"/>
    <w:rsid w:val="00A66902"/>
    <w:rsid w:val="00A66D3F"/>
    <w:rsid w:val="00A76AC2"/>
    <w:rsid w:val="00A806F4"/>
    <w:rsid w:val="00A81BEC"/>
    <w:rsid w:val="00AA159F"/>
    <w:rsid w:val="00AA6BE3"/>
    <w:rsid w:val="00AB1D9B"/>
    <w:rsid w:val="00AB2168"/>
    <w:rsid w:val="00AB3D2A"/>
    <w:rsid w:val="00AB3F7F"/>
    <w:rsid w:val="00AB76E6"/>
    <w:rsid w:val="00AB77AE"/>
    <w:rsid w:val="00AB788C"/>
    <w:rsid w:val="00AC0762"/>
    <w:rsid w:val="00AC47DC"/>
    <w:rsid w:val="00AC5969"/>
    <w:rsid w:val="00AD122E"/>
    <w:rsid w:val="00AD3005"/>
    <w:rsid w:val="00AD3D82"/>
    <w:rsid w:val="00AE22C6"/>
    <w:rsid w:val="00AE3BA4"/>
    <w:rsid w:val="00AE44C6"/>
    <w:rsid w:val="00B03CFD"/>
    <w:rsid w:val="00B07335"/>
    <w:rsid w:val="00B1023E"/>
    <w:rsid w:val="00B10F2C"/>
    <w:rsid w:val="00B20B8A"/>
    <w:rsid w:val="00B21D9B"/>
    <w:rsid w:val="00B24EF9"/>
    <w:rsid w:val="00B30B91"/>
    <w:rsid w:val="00B3223C"/>
    <w:rsid w:val="00B32A24"/>
    <w:rsid w:val="00B34445"/>
    <w:rsid w:val="00B379BF"/>
    <w:rsid w:val="00B44BDA"/>
    <w:rsid w:val="00B45771"/>
    <w:rsid w:val="00B47F48"/>
    <w:rsid w:val="00B50AC1"/>
    <w:rsid w:val="00B558A5"/>
    <w:rsid w:val="00B60F41"/>
    <w:rsid w:val="00B60FC1"/>
    <w:rsid w:val="00B621EE"/>
    <w:rsid w:val="00B67D06"/>
    <w:rsid w:val="00B67E6E"/>
    <w:rsid w:val="00B71588"/>
    <w:rsid w:val="00B71816"/>
    <w:rsid w:val="00B73E91"/>
    <w:rsid w:val="00B77113"/>
    <w:rsid w:val="00B77424"/>
    <w:rsid w:val="00B80B50"/>
    <w:rsid w:val="00B81A09"/>
    <w:rsid w:val="00B83443"/>
    <w:rsid w:val="00B874E1"/>
    <w:rsid w:val="00B9039A"/>
    <w:rsid w:val="00B92CD0"/>
    <w:rsid w:val="00B94C1C"/>
    <w:rsid w:val="00B959AD"/>
    <w:rsid w:val="00B96694"/>
    <w:rsid w:val="00B96BE9"/>
    <w:rsid w:val="00BA0D29"/>
    <w:rsid w:val="00BA2ACD"/>
    <w:rsid w:val="00BA4306"/>
    <w:rsid w:val="00BB0444"/>
    <w:rsid w:val="00BB15E6"/>
    <w:rsid w:val="00BB5A5D"/>
    <w:rsid w:val="00BB7B87"/>
    <w:rsid w:val="00BC0042"/>
    <w:rsid w:val="00BC01EF"/>
    <w:rsid w:val="00BC03D9"/>
    <w:rsid w:val="00BC6A6E"/>
    <w:rsid w:val="00BE03FD"/>
    <w:rsid w:val="00BE3C07"/>
    <w:rsid w:val="00BE5038"/>
    <w:rsid w:val="00BE7527"/>
    <w:rsid w:val="00BE7852"/>
    <w:rsid w:val="00BF2AEC"/>
    <w:rsid w:val="00BF3D3B"/>
    <w:rsid w:val="00C04FB9"/>
    <w:rsid w:val="00C051D1"/>
    <w:rsid w:val="00C05F6A"/>
    <w:rsid w:val="00C072BF"/>
    <w:rsid w:val="00C137EA"/>
    <w:rsid w:val="00C1530A"/>
    <w:rsid w:val="00C157F0"/>
    <w:rsid w:val="00C27D99"/>
    <w:rsid w:val="00C33A35"/>
    <w:rsid w:val="00C3417D"/>
    <w:rsid w:val="00C34EEB"/>
    <w:rsid w:val="00C3586E"/>
    <w:rsid w:val="00C40F35"/>
    <w:rsid w:val="00C43A29"/>
    <w:rsid w:val="00C47A40"/>
    <w:rsid w:val="00C47DCC"/>
    <w:rsid w:val="00C51F40"/>
    <w:rsid w:val="00C5285A"/>
    <w:rsid w:val="00C53EDF"/>
    <w:rsid w:val="00C61FA4"/>
    <w:rsid w:val="00C67D41"/>
    <w:rsid w:val="00C815C5"/>
    <w:rsid w:val="00C84429"/>
    <w:rsid w:val="00C9752F"/>
    <w:rsid w:val="00C97FB9"/>
    <w:rsid w:val="00CA0AD1"/>
    <w:rsid w:val="00CA423F"/>
    <w:rsid w:val="00CB4446"/>
    <w:rsid w:val="00CB4F4A"/>
    <w:rsid w:val="00CB6F9D"/>
    <w:rsid w:val="00CC3E1D"/>
    <w:rsid w:val="00CD13EE"/>
    <w:rsid w:val="00CD1B66"/>
    <w:rsid w:val="00CD236A"/>
    <w:rsid w:val="00CD3BD6"/>
    <w:rsid w:val="00CD410C"/>
    <w:rsid w:val="00CD752A"/>
    <w:rsid w:val="00CE043F"/>
    <w:rsid w:val="00CE1A6F"/>
    <w:rsid w:val="00CE2E7B"/>
    <w:rsid w:val="00CE6C67"/>
    <w:rsid w:val="00CF39AA"/>
    <w:rsid w:val="00CF4E95"/>
    <w:rsid w:val="00D00D55"/>
    <w:rsid w:val="00D028D6"/>
    <w:rsid w:val="00D0625D"/>
    <w:rsid w:val="00D07257"/>
    <w:rsid w:val="00D11137"/>
    <w:rsid w:val="00D121E7"/>
    <w:rsid w:val="00D12897"/>
    <w:rsid w:val="00D130D7"/>
    <w:rsid w:val="00D15F93"/>
    <w:rsid w:val="00D20D75"/>
    <w:rsid w:val="00D210A2"/>
    <w:rsid w:val="00D23937"/>
    <w:rsid w:val="00D23CF8"/>
    <w:rsid w:val="00D24190"/>
    <w:rsid w:val="00D27742"/>
    <w:rsid w:val="00D31CE5"/>
    <w:rsid w:val="00D32C5E"/>
    <w:rsid w:val="00D34381"/>
    <w:rsid w:val="00D346CE"/>
    <w:rsid w:val="00D34A79"/>
    <w:rsid w:val="00D429E7"/>
    <w:rsid w:val="00D467F0"/>
    <w:rsid w:val="00D50543"/>
    <w:rsid w:val="00D53358"/>
    <w:rsid w:val="00D54CB8"/>
    <w:rsid w:val="00D577AF"/>
    <w:rsid w:val="00D6204D"/>
    <w:rsid w:val="00D64F2D"/>
    <w:rsid w:val="00D66BDA"/>
    <w:rsid w:val="00D72167"/>
    <w:rsid w:val="00D745BB"/>
    <w:rsid w:val="00D775A6"/>
    <w:rsid w:val="00D824BC"/>
    <w:rsid w:val="00D83E44"/>
    <w:rsid w:val="00D86E0A"/>
    <w:rsid w:val="00D9070D"/>
    <w:rsid w:val="00D91ED4"/>
    <w:rsid w:val="00D94B0A"/>
    <w:rsid w:val="00D94DBA"/>
    <w:rsid w:val="00DA1F2C"/>
    <w:rsid w:val="00DA3904"/>
    <w:rsid w:val="00DA5FC2"/>
    <w:rsid w:val="00DA655E"/>
    <w:rsid w:val="00DA6FBA"/>
    <w:rsid w:val="00DB3079"/>
    <w:rsid w:val="00DB360F"/>
    <w:rsid w:val="00DB463C"/>
    <w:rsid w:val="00DB52D0"/>
    <w:rsid w:val="00DB6593"/>
    <w:rsid w:val="00DC06BF"/>
    <w:rsid w:val="00DC178E"/>
    <w:rsid w:val="00DC2C83"/>
    <w:rsid w:val="00DC3A03"/>
    <w:rsid w:val="00DC4E27"/>
    <w:rsid w:val="00DC68B3"/>
    <w:rsid w:val="00DC6D94"/>
    <w:rsid w:val="00DD2E0A"/>
    <w:rsid w:val="00DD48A9"/>
    <w:rsid w:val="00DE0FFC"/>
    <w:rsid w:val="00DE17C7"/>
    <w:rsid w:val="00DE5846"/>
    <w:rsid w:val="00DF2B1F"/>
    <w:rsid w:val="00DF2D4C"/>
    <w:rsid w:val="00DF78F1"/>
    <w:rsid w:val="00E02701"/>
    <w:rsid w:val="00E14E88"/>
    <w:rsid w:val="00E155EA"/>
    <w:rsid w:val="00E159A6"/>
    <w:rsid w:val="00E162D7"/>
    <w:rsid w:val="00E20648"/>
    <w:rsid w:val="00E236C8"/>
    <w:rsid w:val="00E253CF"/>
    <w:rsid w:val="00E318A7"/>
    <w:rsid w:val="00E32578"/>
    <w:rsid w:val="00E32615"/>
    <w:rsid w:val="00E335EA"/>
    <w:rsid w:val="00E37074"/>
    <w:rsid w:val="00E5162A"/>
    <w:rsid w:val="00E525A0"/>
    <w:rsid w:val="00E577D1"/>
    <w:rsid w:val="00E6639E"/>
    <w:rsid w:val="00E672B8"/>
    <w:rsid w:val="00E7349E"/>
    <w:rsid w:val="00E751BD"/>
    <w:rsid w:val="00E75694"/>
    <w:rsid w:val="00E80ADC"/>
    <w:rsid w:val="00E82A6E"/>
    <w:rsid w:val="00E82FD7"/>
    <w:rsid w:val="00E9261A"/>
    <w:rsid w:val="00E92FD5"/>
    <w:rsid w:val="00E94144"/>
    <w:rsid w:val="00E97379"/>
    <w:rsid w:val="00E97A03"/>
    <w:rsid w:val="00EA08EB"/>
    <w:rsid w:val="00EA5036"/>
    <w:rsid w:val="00EA545D"/>
    <w:rsid w:val="00EA5DF0"/>
    <w:rsid w:val="00EB2233"/>
    <w:rsid w:val="00EB2789"/>
    <w:rsid w:val="00EB4E23"/>
    <w:rsid w:val="00EB598F"/>
    <w:rsid w:val="00EB75CF"/>
    <w:rsid w:val="00EC0554"/>
    <w:rsid w:val="00EC0A35"/>
    <w:rsid w:val="00ED2C47"/>
    <w:rsid w:val="00ED404C"/>
    <w:rsid w:val="00EE37E6"/>
    <w:rsid w:val="00EE3EF8"/>
    <w:rsid w:val="00EE5C71"/>
    <w:rsid w:val="00EF0465"/>
    <w:rsid w:val="00EF07DF"/>
    <w:rsid w:val="00EF4A86"/>
    <w:rsid w:val="00EF7E57"/>
    <w:rsid w:val="00F042E5"/>
    <w:rsid w:val="00F04750"/>
    <w:rsid w:val="00F056BA"/>
    <w:rsid w:val="00F175EE"/>
    <w:rsid w:val="00F237F1"/>
    <w:rsid w:val="00F240BF"/>
    <w:rsid w:val="00F31309"/>
    <w:rsid w:val="00F314B0"/>
    <w:rsid w:val="00F32413"/>
    <w:rsid w:val="00F409AE"/>
    <w:rsid w:val="00F435F0"/>
    <w:rsid w:val="00F44921"/>
    <w:rsid w:val="00F62CF4"/>
    <w:rsid w:val="00F6626B"/>
    <w:rsid w:val="00F730BD"/>
    <w:rsid w:val="00F73612"/>
    <w:rsid w:val="00F74461"/>
    <w:rsid w:val="00F75A37"/>
    <w:rsid w:val="00F7629E"/>
    <w:rsid w:val="00F76929"/>
    <w:rsid w:val="00F80417"/>
    <w:rsid w:val="00F816A5"/>
    <w:rsid w:val="00F85EE2"/>
    <w:rsid w:val="00F86B69"/>
    <w:rsid w:val="00F92112"/>
    <w:rsid w:val="00F93153"/>
    <w:rsid w:val="00F9707D"/>
    <w:rsid w:val="00FA0C14"/>
    <w:rsid w:val="00FA2401"/>
    <w:rsid w:val="00FB01FF"/>
    <w:rsid w:val="00FB0E97"/>
    <w:rsid w:val="00FB270C"/>
    <w:rsid w:val="00FB3D85"/>
    <w:rsid w:val="00FB5436"/>
    <w:rsid w:val="00FB5B75"/>
    <w:rsid w:val="00FB65F5"/>
    <w:rsid w:val="00FC0CD5"/>
    <w:rsid w:val="00FC0F55"/>
    <w:rsid w:val="00FC3DF7"/>
    <w:rsid w:val="00FC3F4F"/>
    <w:rsid w:val="00FC4593"/>
    <w:rsid w:val="00FC7B61"/>
    <w:rsid w:val="00FD3B4F"/>
    <w:rsid w:val="00FD3C2B"/>
    <w:rsid w:val="00FD4073"/>
    <w:rsid w:val="00FD77E2"/>
    <w:rsid w:val="00FE0B18"/>
    <w:rsid w:val="00FE5337"/>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3CFAD"/>
  <w15:docId w15:val="{87AF9288-D01A-47D0-80F3-5A5CCB86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Интернет)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Маркер,Bullet List,FooterText,numbered,Paragraphe de liste1,lp1,Bullet Number,Индексы,Num Bullet 1,ТЗ список,Абзац списка литеральный,ПС - Нумерованный,Абзац списка нумерованный,Подпись рисунка,Маркированный список_уровень1,ПКФ Список,UL"/>
    <w:basedOn w:val="a"/>
    <w:link w:val="af1"/>
    <w:uiPriority w:val="99"/>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Заголовок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E7349E"/>
    <w:pPr>
      <w:spacing w:after="120" w:line="480" w:lineRule="auto"/>
    </w:pPr>
  </w:style>
  <w:style w:type="character" w:customStyle="1" w:styleId="24">
    <w:name w:val="Основной текст 2 Знак"/>
    <w:basedOn w:val="a0"/>
    <w:link w:val="23"/>
    <w:uiPriority w:val="99"/>
    <w:semiHidden/>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Маркер Знак,Bullet List Знак,FooterText Знак,numbered Знак,Paragraphe de liste1 Знак,lp1 Знак,Bullet Number Знак,Индексы Знак,Num Bullet 1 Знак,ТЗ список Знак,Абзац списка литеральный Знак,ПС - Нумерованный Знак,Подпись рисунка Знак"/>
    <w:link w:val="af0"/>
    <w:uiPriority w:val="99"/>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paragraph" w:customStyle="1" w:styleId="18">
    <w:name w:val="Без интервала1"/>
    <w:rsid w:val="00D53358"/>
    <w:pPr>
      <w:spacing w:after="0" w:line="240" w:lineRule="auto"/>
    </w:pPr>
    <w:rPr>
      <w:rFonts w:ascii="Calibri" w:eastAsia="Times New Roman" w:hAnsi="Calibri" w:cs="Times New Roman"/>
    </w:rPr>
  </w:style>
  <w:style w:type="table" w:styleId="aff5">
    <w:name w:val="Table Grid"/>
    <w:basedOn w:val="a1"/>
    <w:uiPriority w:val="59"/>
    <w:rsid w:val="00246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Основной текст (2)"/>
    <w:basedOn w:val="a"/>
    <w:qFormat/>
    <w:rsid w:val="0010551C"/>
    <w:pPr>
      <w:widowControl w:val="0"/>
      <w:suppressAutoHyphens/>
    </w:pPr>
    <w:rPr>
      <w:rFonts w:eastAsia="Droid Sans Fallback" w:cs="Droid Sans Devanagari"/>
      <w:color w:val="00000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398600634">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529FE-8C27-414F-BC19-DA6E6016F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4660</Words>
  <Characters>26562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МО Светлановское</cp:lastModifiedBy>
  <cp:revision>36</cp:revision>
  <cp:lastPrinted>2021-05-19T09:32:00Z</cp:lastPrinted>
  <dcterms:created xsi:type="dcterms:W3CDTF">2025-09-16T07:54:00Z</dcterms:created>
  <dcterms:modified xsi:type="dcterms:W3CDTF">2026-05-18T13:25:00Z</dcterms:modified>
</cp:coreProperties>
</file>