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0E5CA3" w14:textId="502EADA9" w:rsidR="00CF719E" w:rsidRPr="00C03C07" w:rsidRDefault="00CF719E" w:rsidP="00F075FE">
      <w:pPr>
        <w:widowControl w:val="0"/>
        <w:autoSpaceDE w:val="0"/>
        <w:autoSpaceDN w:val="0"/>
        <w:adjustRightInd w:val="0"/>
        <w:jc w:val="center"/>
        <w:rPr>
          <w:b/>
          <w:sz w:val="22"/>
          <w:szCs w:val="22"/>
        </w:rPr>
      </w:pPr>
      <w:r w:rsidRPr="00C03C07">
        <w:rPr>
          <w:b/>
          <w:caps/>
        </w:rPr>
        <w:t>КОНТРАКТ</w:t>
      </w:r>
      <w:r w:rsidR="00F075FE" w:rsidRPr="00C03C07">
        <w:rPr>
          <w:b/>
          <w:caps/>
        </w:rPr>
        <w:t xml:space="preserve"> </w:t>
      </w:r>
      <w:r w:rsidRPr="00C03C07">
        <w:rPr>
          <w:b/>
          <w:caps/>
        </w:rPr>
        <w:t>№</w:t>
      </w:r>
      <w:r w:rsidR="00821E81">
        <w:rPr>
          <w:b/>
          <w:caps/>
        </w:rPr>
        <w:t xml:space="preserve"> </w:t>
      </w:r>
      <w:r w:rsidR="00C05211">
        <w:rPr>
          <w:b/>
          <w:caps/>
        </w:rPr>
        <w:t>181-дф</w:t>
      </w:r>
      <w:r w:rsidR="00C3615C">
        <w:rPr>
          <w:b/>
          <w:caps/>
        </w:rPr>
        <w:t>-ДОЛ</w:t>
      </w:r>
      <w:r w:rsidR="00C05211">
        <w:rPr>
          <w:b/>
          <w:caps/>
        </w:rPr>
        <w:t>/26</w:t>
      </w:r>
    </w:p>
    <w:p w14:paraId="64049D66" w14:textId="77777777" w:rsidR="00CF719E" w:rsidRPr="00C03C07" w:rsidRDefault="00CF719E" w:rsidP="0036007E">
      <w:pPr>
        <w:ind w:firstLine="709"/>
      </w:pPr>
    </w:p>
    <w:p w14:paraId="20173723" w14:textId="10BF90B1" w:rsidR="00CF719E" w:rsidRPr="00C03C07" w:rsidRDefault="00CF719E" w:rsidP="0036007E">
      <w:r w:rsidRPr="00C03C07">
        <w:t xml:space="preserve">г. Санкт-Петербург </w:t>
      </w:r>
      <w:r w:rsidRPr="00C03C07">
        <w:tab/>
      </w:r>
      <w:r w:rsidRPr="00C03C07">
        <w:tab/>
      </w:r>
      <w:r w:rsidR="006033EF">
        <w:tab/>
      </w:r>
      <w:r w:rsidR="006033EF">
        <w:tab/>
      </w:r>
      <w:r w:rsidR="006033EF">
        <w:tab/>
      </w:r>
      <w:r w:rsidR="006033EF">
        <w:tab/>
      </w:r>
      <w:r w:rsidR="006033EF">
        <w:tab/>
      </w:r>
      <w:r w:rsidR="006033EF">
        <w:tab/>
        <w:t xml:space="preserve">      </w:t>
      </w:r>
      <w:r w:rsidR="00D646EB">
        <w:t>«___»__________202</w:t>
      </w:r>
      <w:r w:rsidR="006849C2">
        <w:t>6</w:t>
      </w:r>
      <w:r w:rsidR="00B86CFA">
        <w:t xml:space="preserve"> </w:t>
      </w:r>
      <w:r w:rsidRPr="00C03C07">
        <w:t>г.</w:t>
      </w:r>
    </w:p>
    <w:p w14:paraId="35AAEE77" w14:textId="77777777" w:rsidR="00CF719E" w:rsidRPr="00C03C07" w:rsidRDefault="00CF719E" w:rsidP="0036007E">
      <w:pPr>
        <w:widowControl w:val="0"/>
        <w:ind w:firstLine="709"/>
        <w:rPr>
          <w:b/>
        </w:rPr>
      </w:pPr>
    </w:p>
    <w:p w14:paraId="5E7F31EF" w14:textId="25CB844B" w:rsidR="00A86B3B" w:rsidRPr="00C05211" w:rsidRDefault="00C05211" w:rsidP="004C493E">
      <w:pPr>
        <w:ind w:firstLine="567"/>
        <w:jc w:val="both"/>
      </w:pPr>
      <w:r w:rsidRPr="00C05211">
        <w:rPr>
          <w:b/>
          <w:color w:val="000000"/>
        </w:rPr>
        <w:t>Государственное бюджетное общеобразовательное учреждение средняя общеобразовательная школа № 181 Центрального района Санкт-Петербурга</w:t>
      </w:r>
      <w:r w:rsidRPr="00C05211">
        <w:t xml:space="preserve">, именуемый в дальнейшем </w:t>
      </w:r>
      <w:r w:rsidRPr="00E23DF0">
        <w:rPr>
          <w:b/>
        </w:rPr>
        <w:t>«</w:t>
      </w:r>
      <w:r w:rsidR="00E23DF0" w:rsidRPr="00E23DF0">
        <w:rPr>
          <w:b/>
        </w:rPr>
        <w:t>Заказчик</w:t>
      </w:r>
      <w:r w:rsidRPr="00E23DF0">
        <w:rPr>
          <w:b/>
        </w:rPr>
        <w:t>»</w:t>
      </w:r>
      <w:r w:rsidRPr="00C05211">
        <w:t xml:space="preserve">, в лице </w:t>
      </w:r>
      <w:r w:rsidRPr="00C05211">
        <w:rPr>
          <w:color w:val="000000"/>
        </w:rPr>
        <w:t>директора Вороновой Зинаиды Павловны</w:t>
      </w:r>
      <w:r w:rsidRPr="00C05211">
        <w:t>, действующего на основании Устава</w:t>
      </w:r>
      <w:r w:rsidR="001926B2" w:rsidRPr="00C05211">
        <w:t>, с одной стороны</w:t>
      </w:r>
      <w:r w:rsidR="00A86B3B" w:rsidRPr="00C05211">
        <w:t>, и</w:t>
      </w:r>
    </w:p>
    <w:p w14:paraId="798B2045" w14:textId="09091827" w:rsidR="00CF719E" w:rsidRDefault="006849C2" w:rsidP="004C493E">
      <w:pPr>
        <w:ind w:firstLine="567"/>
        <w:jc w:val="both"/>
      </w:pPr>
      <w:proofErr w:type="gramStart"/>
      <w:r>
        <w:rPr>
          <w:b/>
        </w:rPr>
        <w:t>______________________________________</w:t>
      </w:r>
      <w:r w:rsidR="00CF719E" w:rsidRPr="00C05211">
        <w:t>, именуемое</w:t>
      </w:r>
      <w:r w:rsidR="00CF719E" w:rsidRPr="00C03C07">
        <w:t xml:space="preserve"> в дальнейшем </w:t>
      </w:r>
      <w:r w:rsidR="00CF719E" w:rsidRPr="00A86B3B">
        <w:rPr>
          <w:b/>
        </w:rPr>
        <w:t>«Исполнитель»</w:t>
      </w:r>
      <w:r w:rsidR="00CF719E" w:rsidRPr="00C03C07">
        <w:t xml:space="preserve">, в лице </w:t>
      </w:r>
      <w:r>
        <w:t>________________________</w:t>
      </w:r>
      <w:r w:rsidR="00CF719E" w:rsidRPr="00C03C07">
        <w:t xml:space="preserve">, действующего на основании </w:t>
      </w:r>
      <w:r>
        <w:t>______________</w:t>
      </w:r>
      <w:r w:rsidR="00CF719E" w:rsidRPr="00C03C07">
        <w:t xml:space="preserve">, с другой стороны, </w:t>
      </w:r>
      <w:r w:rsidR="0076686A" w:rsidRPr="00C03C07">
        <w:t xml:space="preserve">вместе именуемые в дальнейшем </w:t>
      </w:r>
      <w:r w:rsidR="0076686A" w:rsidRPr="00A86B3B">
        <w:rPr>
          <w:b/>
        </w:rPr>
        <w:t>«Стороны»</w:t>
      </w:r>
      <w:r w:rsidR="009507B5" w:rsidRPr="00C03C07">
        <w:t>,</w:t>
      </w:r>
      <w:r w:rsidR="0076686A" w:rsidRPr="00C03C07">
        <w:t xml:space="preserve"> </w:t>
      </w:r>
      <w:r w:rsidR="00CF719E" w:rsidRPr="00C03C07">
        <w:t>заключили настоящий контракт о нижеследующем:</w:t>
      </w:r>
      <w:proofErr w:type="gramEnd"/>
    </w:p>
    <w:p w14:paraId="09171E80" w14:textId="77777777" w:rsidR="006D450C" w:rsidRPr="00C03C07" w:rsidRDefault="006D450C" w:rsidP="004C493E">
      <w:pPr>
        <w:ind w:firstLine="567"/>
        <w:jc w:val="both"/>
      </w:pPr>
    </w:p>
    <w:p w14:paraId="6961FD7C" w14:textId="77777777" w:rsidR="00CF719E" w:rsidRPr="00C03C07" w:rsidRDefault="00CF719E" w:rsidP="00AE1D77">
      <w:pPr>
        <w:numPr>
          <w:ilvl w:val="0"/>
          <w:numId w:val="2"/>
        </w:numPr>
        <w:ind w:left="0"/>
        <w:jc w:val="center"/>
        <w:rPr>
          <w:b/>
        </w:rPr>
      </w:pPr>
      <w:r w:rsidRPr="00C03C07">
        <w:rPr>
          <w:b/>
        </w:rPr>
        <w:t>Предмет контракта</w:t>
      </w:r>
    </w:p>
    <w:p w14:paraId="6F467927" w14:textId="6AE75824" w:rsidR="00CF719E" w:rsidRPr="00C03C07" w:rsidRDefault="00CF719E" w:rsidP="002A16F9">
      <w:pPr>
        <w:ind w:firstLine="567"/>
        <w:jc w:val="both"/>
      </w:pPr>
      <w:r w:rsidRPr="00C03C07">
        <w:t xml:space="preserve">1.1. </w:t>
      </w:r>
      <w:r w:rsidR="00D27271" w:rsidRPr="00C03C07">
        <w:t xml:space="preserve">Заказчик поручает и обеспечивает оплату, а Исполнитель принимает обязательства по </w:t>
      </w:r>
      <w:r w:rsidR="00D27271" w:rsidRPr="006C1C86">
        <w:rPr>
          <w:b/>
          <w:bCs/>
        </w:rPr>
        <w:t xml:space="preserve">оказанию услуг по проведению заключительной </w:t>
      </w:r>
      <w:proofErr w:type="gramStart"/>
      <w:r w:rsidR="00D27271" w:rsidRPr="006C1C86">
        <w:rPr>
          <w:b/>
          <w:bCs/>
        </w:rPr>
        <w:t>дезинфекции помещений</w:t>
      </w:r>
      <w:r w:rsidR="00D27271" w:rsidRPr="00C03C07">
        <w:t xml:space="preserve"> </w:t>
      </w:r>
      <w:r w:rsidR="00DE1C67" w:rsidRPr="00DE1C67">
        <w:rPr>
          <w:b/>
          <w:bCs/>
        </w:rPr>
        <w:t>городского оздоровительного лагеря дневного пребывания детей</w:t>
      </w:r>
      <w:proofErr w:type="gramEnd"/>
      <w:r w:rsidR="00DE1C67" w:rsidRPr="00DE1C67">
        <w:rPr>
          <w:b/>
          <w:bCs/>
        </w:rPr>
        <w:t xml:space="preserve"> </w:t>
      </w:r>
      <w:r w:rsidR="00DE1C67" w:rsidRPr="00DE1C67">
        <w:t xml:space="preserve">на базе </w:t>
      </w:r>
      <w:r w:rsidR="00DE1C67" w:rsidRPr="00DE1C67">
        <w:rPr>
          <w:bCs/>
        </w:rPr>
        <w:t>Государственного бюджетного</w:t>
      </w:r>
      <w:r w:rsidR="00DE1C67" w:rsidRPr="00DE1C67">
        <w:t xml:space="preserve"> </w:t>
      </w:r>
      <w:r w:rsidR="00DE1C67" w:rsidRPr="00DE1C67">
        <w:rPr>
          <w:bCs/>
        </w:rPr>
        <w:t>общеобразовательного учреждения средней общеобразовательной школы №181 Центрального района Санкт-Петербурга</w:t>
      </w:r>
      <w:r w:rsidR="00D27271" w:rsidRPr="00C03C07">
        <w:t xml:space="preserve"> </w:t>
      </w:r>
      <w:r w:rsidRPr="00C03C07">
        <w:t>(далее – услуги).</w:t>
      </w:r>
    </w:p>
    <w:p w14:paraId="7DA2B7B6" w14:textId="77777777" w:rsidR="00CF719E" w:rsidRPr="00C03C07" w:rsidRDefault="00CF719E" w:rsidP="002A16F9">
      <w:pPr>
        <w:numPr>
          <w:ilvl w:val="2"/>
          <w:numId w:val="0"/>
        </w:numPr>
        <w:tabs>
          <w:tab w:val="num" w:pos="0"/>
          <w:tab w:val="num" w:pos="1080"/>
        </w:tabs>
        <w:ind w:firstLine="567"/>
        <w:jc w:val="both"/>
      </w:pPr>
      <w:r w:rsidRPr="00C03C07">
        <w:t>1.2. Услуги оказываются Исполнителем на основании</w:t>
      </w:r>
      <w:r w:rsidR="00204F99" w:rsidRPr="00C03C07">
        <w:t xml:space="preserve"> положений настоящего контракта и на основании</w:t>
      </w:r>
      <w:r w:rsidRPr="00C03C07">
        <w:t xml:space="preserve"> </w:t>
      </w:r>
      <w:r w:rsidR="009507B5" w:rsidRPr="00C03C07">
        <w:t>Расчета цены контракта</w:t>
      </w:r>
      <w:r w:rsidRPr="00C03C07">
        <w:t xml:space="preserve"> (Приложение №1 к настоящему контракту).</w:t>
      </w:r>
    </w:p>
    <w:p w14:paraId="666ECCB5" w14:textId="77777777" w:rsidR="00CF719E" w:rsidRPr="00C03C07" w:rsidRDefault="00CF719E" w:rsidP="0036007E">
      <w:pPr>
        <w:jc w:val="center"/>
        <w:rPr>
          <w:b/>
        </w:rPr>
      </w:pPr>
    </w:p>
    <w:p w14:paraId="43B024E1" w14:textId="77777777" w:rsidR="00CF719E" w:rsidRPr="00C03C07" w:rsidRDefault="00CF719E" w:rsidP="00AE1D77">
      <w:pPr>
        <w:numPr>
          <w:ilvl w:val="0"/>
          <w:numId w:val="2"/>
        </w:numPr>
        <w:jc w:val="center"/>
        <w:rPr>
          <w:b/>
        </w:rPr>
      </w:pPr>
      <w:r w:rsidRPr="00C03C07">
        <w:rPr>
          <w:b/>
        </w:rPr>
        <w:t>Права и обязанности Сторон</w:t>
      </w:r>
    </w:p>
    <w:p w14:paraId="57839F82" w14:textId="77777777" w:rsidR="00CF719E" w:rsidRPr="00C03C07" w:rsidRDefault="00CF719E" w:rsidP="0019523F">
      <w:pPr>
        <w:ind w:firstLine="567"/>
        <w:rPr>
          <w:b/>
        </w:rPr>
      </w:pPr>
      <w:r w:rsidRPr="00C03C07">
        <w:rPr>
          <w:b/>
        </w:rPr>
        <w:t>2.1. Заказчик вправе:</w:t>
      </w:r>
    </w:p>
    <w:p w14:paraId="6F8B1AE9" w14:textId="77777777" w:rsidR="00CF719E" w:rsidRPr="00C03C07" w:rsidRDefault="00CF719E" w:rsidP="0019523F">
      <w:pPr>
        <w:ind w:firstLine="567"/>
        <w:jc w:val="both"/>
      </w:pPr>
      <w:r w:rsidRPr="00C03C07">
        <w:t>2.1.1.</w:t>
      </w:r>
      <w:r w:rsidR="00DA23A0" w:rsidRPr="00C03C07">
        <w:t xml:space="preserve"> </w:t>
      </w:r>
      <w:r w:rsidRPr="00C03C07">
        <w:t>Требовать надлежащего исполнения обязательств в соответствии с контрактом.</w:t>
      </w:r>
    </w:p>
    <w:p w14:paraId="469450EF" w14:textId="77777777" w:rsidR="00CF719E" w:rsidRPr="00C03C07" w:rsidRDefault="00CF719E" w:rsidP="0019523F">
      <w:pPr>
        <w:ind w:firstLine="567"/>
        <w:jc w:val="both"/>
      </w:pPr>
      <w:r w:rsidRPr="00C03C07">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2F1B711" w14:textId="77777777" w:rsidR="00CF719E" w:rsidRPr="00C03C07" w:rsidRDefault="00CF719E" w:rsidP="0019523F">
      <w:pPr>
        <w:ind w:firstLine="567"/>
        <w:jc w:val="both"/>
      </w:pPr>
      <w:r w:rsidRPr="00C03C07">
        <w:t>2.1.3. Запрашивать информацию о ходе и состоянии исполнения обязательств по контракту.</w:t>
      </w:r>
    </w:p>
    <w:p w14:paraId="4E08E3A3" w14:textId="77777777" w:rsidR="00CF719E" w:rsidRPr="00C03C07" w:rsidRDefault="00CF719E" w:rsidP="0019523F">
      <w:pPr>
        <w:ind w:firstLine="567"/>
        <w:jc w:val="both"/>
      </w:pPr>
      <w:r w:rsidRPr="00C03C07">
        <w:t xml:space="preserve">2.1.4. Осуществлять </w:t>
      </w:r>
      <w:proofErr w:type="gramStart"/>
      <w:r w:rsidRPr="00C03C07">
        <w:t>контроль за</w:t>
      </w:r>
      <w:proofErr w:type="gramEnd"/>
      <w:r w:rsidRPr="00C03C07">
        <w:t xml:space="preserve"> порядком и сроками оказания услуг, не вмешиваясь в оперативно-хозяйственную деятельность Исполнителя.</w:t>
      </w:r>
    </w:p>
    <w:p w14:paraId="4611C399" w14:textId="77777777" w:rsidR="00CF719E" w:rsidRPr="00C03C07" w:rsidRDefault="00CF719E" w:rsidP="0019523F">
      <w:pPr>
        <w:ind w:firstLine="567"/>
        <w:jc w:val="both"/>
      </w:pPr>
      <w:r w:rsidRPr="00C03C07">
        <w:t>2.1.5. Отказаться от принятия и оплаты услуг, не соответствующих требованиям контракта.</w:t>
      </w:r>
    </w:p>
    <w:p w14:paraId="3289A730" w14:textId="77777777" w:rsidR="00CF719E" w:rsidRPr="00C03C07" w:rsidRDefault="00CF719E" w:rsidP="0019523F">
      <w:pPr>
        <w:ind w:firstLine="567"/>
        <w:jc w:val="both"/>
      </w:pPr>
      <w:r w:rsidRPr="00C03C07">
        <w:t xml:space="preserve">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w:t>
      </w:r>
    </w:p>
    <w:p w14:paraId="65DFB7C6" w14:textId="77777777" w:rsidR="00CF719E" w:rsidRPr="00C03C07" w:rsidRDefault="00CF719E" w:rsidP="0019523F">
      <w:pPr>
        <w:ind w:firstLine="567"/>
        <w:contextualSpacing/>
        <w:jc w:val="both"/>
        <w:rPr>
          <w:lang w:eastAsia="en-US"/>
        </w:rPr>
      </w:pPr>
      <w:r w:rsidRPr="00C03C07">
        <w:rPr>
          <w:lang w:eastAsia="en-US"/>
        </w:rPr>
        <w:t xml:space="preserve">2.1.7. При обнаружении в ходе </w:t>
      </w:r>
      <w:r w:rsidR="009507B5" w:rsidRPr="00C03C07">
        <w:rPr>
          <w:lang w:eastAsia="en-US"/>
        </w:rPr>
        <w:t xml:space="preserve">оказания </w:t>
      </w:r>
      <w:r w:rsidRPr="00C03C07">
        <w:rPr>
          <w:lang w:eastAsia="en-US"/>
        </w:rPr>
        <w:t xml:space="preserve">услуг отступлений от условий контракта, которые могут ухудшить качество </w:t>
      </w:r>
      <w:r w:rsidR="009507B5" w:rsidRPr="00C03C07">
        <w:rPr>
          <w:lang w:eastAsia="en-US"/>
        </w:rPr>
        <w:t>оказанных</w:t>
      </w:r>
      <w:r w:rsidRPr="00C03C07">
        <w:rPr>
          <w:lang w:eastAsia="en-US"/>
        </w:rPr>
        <w:t xml:space="preserve"> услуг, или иных недостатков, немедленно заявить об этом Исполнителю в письменной форме, назначив срок их устранения.</w:t>
      </w:r>
    </w:p>
    <w:p w14:paraId="529A10E1" w14:textId="77777777" w:rsidR="00CF719E" w:rsidRPr="00C03C07" w:rsidRDefault="00CF719E" w:rsidP="0019523F">
      <w:pPr>
        <w:ind w:firstLine="567"/>
        <w:contextualSpacing/>
        <w:jc w:val="both"/>
        <w:rPr>
          <w:lang w:eastAsia="en-US"/>
        </w:rPr>
      </w:pPr>
      <w:r w:rsidRPr="00C03C07">
        <w:rPr>
          <w:lang w:eastAsia="en-US"/>
        </w:rPr>
        <w:t xml:space="preserve">2.1.8. В случае неисполнения или ненадлежащего исполнения Исполнителем условий контракта, удержать сумму неустойки в размере, указанном в разделе 6 контракта, путем уменьшения выплаты Исполнителю суммы за </w:t>
      </w:r>
      <w:r w:rsidR="009507B5" w:rsidRPr="00C03C07">
        <w:rPr>
          <w:lang w:eastAsia="en-US"/>
        </w:rPr>
        <w:t>услуги</w:t>
      </w:r>
      <w:r w:rsidRPr="00C03C07">
        <w:rPr>
          <w:lang w:eastAsia="en-US"/>
        </w:rPr>
        <w:t xml:space="preserve"> по контракту на сумму неустойки.</w:t>
      </w:r>
    </w:p>
    <w:p w14:paraId="7B865B6E" w14:textId="77777777" w:rsidR="00CF719E" w:rsidRPr="00C03C07" w:rsidRDefault="00CF719E" w:rsidP="0019523F">
      <w:pPr>
        <w:ind w:firstLine="567"/>
        <w:contextualSpacing/>
        <w:rPr>
          <w:b/>
          <w:lang w:eastAsia="en-US"/>
        </w:rPr>
      </w:pPr>
      <w:r w:rsidRPr="00C03C07">
        <w:rPr>
          <w:b/>
          <w:lang w:eastAsia="en-US"/>
        </w:rPr>
        <w:t>2.2. Заказчик обязан:</w:t>
      </w:r>
    </w:p>
    <w:p w14:paraId="6C6E870A" w14:textId="77777777" w:rsidR="00CF719E" w:rsidRPr="00C03C07"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C03C07">
        <w:rPr>
          <w:lang w:eastAsia="en-US"/>
        </w:rPr>
        <w:t xml:space="preserve">2.2.1. </w:t>
      </w:r>
      <w:r w:rsidRPr="00C03C07">
        <w:t>Обеспечить надлежащую подготовку объекта к проведению мероприятий путем предоставления беспрепятственного доступа Исполнителя во все места помещений Заказчика, где планируется проведение вышеуказанных мероприятий.</w:t>
      </w:r>
    </w:p>
    <w:p w14:paraId="673F830A" w14:textId="77777777" w:rsidR="00CF719E" w:rsidRPr="00C03C07"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C03C07">
        <w:t>2.2.2. Соблюдать предлагаемые Исполнителем меры общественной и личной безопасности.</w:t>
      </w:r>
    </w:p>
    <w:p w14:paraId="0A9312F1" w14:textId="77777777" w:rsidR="00CF719E" w:rsidRPr="00C03C07" w:rsidRDefault="00CF719E" w:rsidP="0019523F">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pPr>
      <w:r w:rsidRPr="00C03C07">
        <w:t>2.2.3. Обеспечить представителю Исполнителя (врачу, инструктору-дезинфектору, дезинфектору) беспрепятственный доступ на объект.</w:t>
      </w:r>
    </w:p>
    <w:p w14:paraId="474A6824" w14:textId="77777777" w:rsidR="00CF719E" w:rsidRPr="00C03C07" w:rsidRDefault="00CF719E" w:rsidP="0019523F">
      <w:pPr>
        <w:widowControl w:val="0"/>
        <w:ind w:firstLine="567"/>
        <w:jc w:val="both"/>
      </w:pPr>
      <w:r w:rsidRPr="00C03C07">
        <w:t>2.2.4. Назначить ответственное лицо, сопровождающее представителей Исполнителя и заверяющее факт оказания услуг на конкретном адресе в его документах подписью и печатью.</w:t>
      </w:r>
    </w:p>
    <w:p w14:paraId="0C89F696" w14:textId="77777777" w:rsidR="00CF719E" w:rsidRPr="00C03C07" w:rsidRDefault="00CF719E" w:rsidP="0019523F">
      <w:pPr>
        <w:ind w:firstLine="567"/>
        <w:contextualSpacing/>
        <w:jc w:val="both"/>
        <w:rPr>
          <w:lang w:eastAsia="en-US"/>
        </w:rPr>
      </w:pPr>
      <w:r w:rsidRPr="00C03C07">
        <w:rPr>
          <w:lang w:eastAsia="en-US"/>
        </w:rPr>
        <w:t xml:space="preserve">2.2.5. Оплатить </w:t>
      </w:r>
      <w:r w:rsidR="009507B5" w:rsidRPr="00C03C07">
        <w:rPr>
          <w:lang w:eastAsia="en-US"/>
        </w:rPr>
        <w:t>оказанные</w:t>
      </w:r>
      <w:r w:rsidRPr="00C03C07">
        <w:rPr>
          <w:lang w:eastAsia="en-US"/>
        </w:rPr>
        <w:t xml:space="preserve"> услуги, в случае надлежащего исполнения обязательств по контракту, в порядке и на условиях, предусмотренных контрактом.</w:t>
      </w:r>
    </w:p>
    <w:p w14:paraId="23C5933D" w14:textId="77777777" w:rsidR="00CF719E" w:rsidRPr="00C03C07" w:rsidRDefault="00CF719E" w:rsidP="0019523F">
      <w:pPr>
        <w:ind w:firstLine="567"/>
        <w:contextualSpacing/>
        <w:rPr>
          <w:b/>
          <w:lang w:eastAsia="en-US"/>
        </w:rPr>
      </w:pPr>
      <w:r w:rsidRPr="00C03C07">
        <w:rPr>
          <w:b/>
          <w:lang w:eastAsia="en-US"/>
        </w:rPr>
        <w:t>2.3. Исполнитель вправе:</w:t>
      </w:r>
    </w:p>
    <w:p w14:paraId="6DAE4E38" w14:textId="77777777" w:rsidR="00CF719E" w:rsidRPr="00C03C07" w:rsidRDefault="00CF719E" w:rsidP="0019523F">
      <w:pPr>
        <w:ind w:firstLine="567"/>
        <w:contextualSpacing/>
        <w:jc w:val="both"/>
        <w:rPr>
          <w:lang w:eastAsia="en-US"/>
        </w:rPr>
      </w:pPr>
      <w:r w:rsidRPr="00C03C07">
        <w:rPr>
          <w:lang w:eastAsia="en-US"/>
        </w:rPr>
        <w:t>2.3.1. Требовать от Заказчика подписания документов об исполнении им обязательств по контракту.</w:t>
      </w:r>
    </w:p>
    <w:p w14:paraId="52FBA9FC" w14:textId="77777777" w:rsidR="00CF719E" w:rsidRPr="00C03C07" w:rsidRDefault="00CF719E" w:rsidP="0019523F">
      <w:pPr>
        <w:ind w:firstLine="567"/>
        <w:contextualSpacing/>
        <w:jc w:val="both"/>
        <w:rPr>
          <w:lang w:eastAsia="en-US"/>
        </w:rPr>
      </w:pPr>
      <w:r w:rsidRPr="00C03C07">
        <w:rPr>
          <w:lang w:eastAsia="en-US"/>
        </w:rPr>
        <w:lastRenderedPageBreak/>
        <w:t>2.3.2. Требовать оплаты по контракту в случае надлежащего исполнения своих обязательств по контракту.</w:t>
      </w:r>
    </w:p>
    <w:p w14:paraId="1BB51B44" w14:textId="77777777" w:rsidR="00CF719E" w:rsidRPr="00C03C07" w:rsidRDefault="00CF719E" w:rsidP="0019523F">
      <w:pPr>
        <w:ind w:firstLine="567"/>
        <w:contextualSpacing/>
        <w:rPr>
          <w:b/>
          <w:lang w:eastAsia="en-US"/>
        </w:rPr>
      </w:pPr>
      <w:r w:rsidRPr="00C03C07">
        <w:rPr>
          <w:b/>
          <w:lang w:eastAsia="en-US"/>
        </w:rPr>
        <w:t>2.4. Исполнитель обязан:</w:t>
      </w:r>
    </w:p>
    <w:p w14:paraId="0DE3B6B4" w14:textId="77777777" w:rsidR="00CF719E" w:rsidRPr="00C03C07" w:rsidRDefault="00CF719E" w:rsidP="0019523F">
      <w:pPr>
        <w:ind w:firstLine="567"/>
        <w:contextualSpacing/>
        <w:jc w:val="both"/>
        <w:rPr>
          <w:lang w:eastAsia="en-US"/>
        </w:rPr>
      </w:pPr>
      <w:r w:rsidRPr="00C03C07">
        <w:rPr>
          <w:lang w:eastAsia="en-US"/>
        </w:rPr>
        <w:t>2.4.1. Оказать услуги надлежащего качества в соответствии с требованиями, установленными настоящим контрактом в полном объеме и в срок, указанный в контракте.</w:t>
      </w:r>
    </w:p>
    <w:p w14:paraId="73E4D74D" w14:textId="77777777" w:rsidR="00CF719E" w:rsidRPr="00C03C07" w:rsidRDefault="00CF719E" w:rsidP="0019523F">
      <w:pPr>
        <w:ind w:firstLine="567"/>
        <w:contextualSpacing/>
        <w:jc w:val="both"/>
        <w:rPr>
          <w:lang w:eastAsia="en-US"/>
        </w:rPr>
      </w:pPr>
      <w:r w:rsidRPr="00C03C07">
        <w:rPr>
          <w:lang w:eastAsia="en-US"/>
        </w:rPr>
        <w:t>2.4.2. О</w:t>
      </w:r>
      <w:r w:rsidRPr="00C03C07">
        <w:t>существить у</w:t>
      </w:r>
      <w:r w:rsidRPr="00C03C07">
        <w:rPr>
          <w:lang w:eastAsia="en-US"/>
        </w:rPr>
        <w:t xml:space="preserve">слуги </w:t>
      </w:r>
      <w:r w:rsidRPr="00C03C07">
        <w:t>в соответствии с режимом работы Заказчика.</w:t>
      </w:r>
    </w:p>
    <w:p w14:paraId="2D24A2DB" w14:textId="77777777" w:rsidR="00CF719E" w:rsidRPr="00C03C07" w:rsidRDefault="0024154F" w:rsidP="0019523F">
      <w:pPr>
        <w:ind w:firstLine="567"/>
        <w:contextualSpacing/>
        <w:jc w:val="both"/>
        <w:rPr>
          <w:lang w:eastAsia="en-US"/>
        </w:rPr>
      </w:pPr>
      <w:r w:rsidRPr="00C03C07">
        <w:rPr>
          <w:lang w:eastAsia="en-US"/>
        </w:rPr>
        <w:t>2.4.3</w:t>
      </w:r>
      <w:r w:rsidR="00CF719E" w:rsidRPr="00C03C07">
        <w:rPr>
          <w:lang w:eastAsia="en-US"/>
        </w:rPr>
        <w:t>. 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71886507" w14:textId="77777777" w:rsidR="00CF719E" w:rsidRPr="00C03C07" w:rsidRDefault="00CF719E" w:rsidP="0019523F">
      <w:pPr>
        <w:ind w:firstLine="567"/>
        <w:contextualSpacing/>
        <w:jc w:val="both"/>
        <w:rPr>
          <w:lang w:eastAsia="en-US"/>
        </w:rPr>
      </w:pPr>
      <w:r w:rsidRPr="00C03C07">
        <w:rPr>
          <w:lang w:eastAsia="en-US"/>
        </w:rPr>
        <w:t>2.4.</w:t>
      </w:r>
      <w:r w:rsidR="0024154F" w:rsidRPr="00C03C07">
        <w:rPr>
          <w:lang w:eastAsia="en-US"/>
        </w:rPr>
        <w:t>4</w:t>
      </w:r>
      <w:r w:rsidRPr="00C03C07">
        <w:rPr>
          <w:lang w:eastAsia="en-US"/>
        </w:rPr>
        <w:t>. 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1898A399" w14:textId="77777777" w:rsidR="00CF719E" w:rsidRPr="00C03C07" w:rsidRDefault="00CF719E" w:rsidP="0019523F">
      <w:pPr>
        <w:ind w:firstLine="567"/>
        <w:contextualSpacing/>
        <w:jc w:val="both"/>
        <w:rPr>
          <w:lang w:eastAsia="en-US"/>
        </w:rPr>
      </w:pPr>
      <w:r w:rsidRPr="00C03C07">
        <w:rPr>
          <w:lang w:eastAsia="en-US"/>
        </w:rPr>
        <w:t>2.4.</w:t>
      </w:r>
      <w:r w:rsidR="0024154F" w:rsidRPr="00C03C07">
        <w:rPr>
          <w:lang w:eastAsia="en-US"/>
        </w:rPr>
        <w:t>5</w:t>
      </w:r>
      <w:r w:rsidRPr="00C03C07">
        <w:rPr>
          <w:lang w:eastAsia="en-US"/>
        </w:rPr>
        <w:t>. Предоставлять по запросу Заказчика в сроки, указанные в таком запросе, информацию о ходе исполнения обязательств по контракту.</w:t>
      </w:r>
    </w:p>
    <w:p w14:paraId="32C8E758" w14:textId="77777777" w:rsidR="00CF719E" w:rsidRPr="00C03C07" w:rsidRDefault="00CF719E" w:rsidP="0019523F">
      <w:pPr>
        <w:ind w:firstLine="567"/>
        <w:contextualSpacing/>
        <w:jc w:val="both"/>
        <w:rPr>
          <w:lang w:eastAsia="en-US"/>
        </w:rPr>
      </w:pPr>
      <w:r w:rsidRPr="00C03C07">
        <w:rPr>
          <w:lang w:eastAsia="en-US"/>
        </w:rPr>
        <w:t>2.4.</w:t>
      </w:r>
      <w:r w:rsidR="0024154F" w:rsidRPr="00C03C07">
        <w:rPr>
          <w:lang w:eastAsia="en-US"/>
        </w:rPr>
        <w:t>6</w:t>
      </w:r>
      <w:r w:rsidRPr="00C03C07">
        <w:rPr>
          <w:lang w:eastAsia="en-US"/>
        </w:rPr>
        <w:t>. Немедленно письменно предупредить Заказчика, при обнаружении независящих от Исполнителя обстоятельств, которые грозят невозможностью оказания надлежащего качества услуг либо создают невозможность их оказания в срок.</w:t>
      </w:r>
    </w:p>
    <w:p w14:paraId="605FEEBD" w14:textId="77777777" w:rsidR="00CF719E" w:rsidRPr="00C03C07" w:rsidRDefault="00CF719E" w:rsidP="0019523F">
      <w:pPr>
        <w:ind w:firstLine="567"/>
        <w:contextualSpacing/>
        <w:jc w:val="both"/>
        <w:rPr>
          <w:lang w:eastAsia="en-US"/>
        </w:rPr>
      </w:pPr>
      <w:r w:rsidRPr="00C03C07">
        <w:rPr>
          <w:lang w:eastAsia="en-US"/>
        </w:rPr>
        <w:t>2.4.</w:t>
      </w:r>
      <w:r w:rsidR="0024154F" w:rsidRPr="00C03C07">
        <w:rPr>
          <w:lang w:eastAsia="en-US"/>
        </w:rPr>
        <w:t>7</w:t>
      </w:r>
      <w:r w:rsidRPr="00C03C07">
        <w:rPr>
          <w:lang w:eastAsia="en-US"/>
        </w:rPr>
        <w:t>. Передать Заказчику надлежаще оформленные документы:</w:t>
      </w:r>
    </w:p>
    <w:p w14:paraId="5B56A558" w14:textId="77777777" w:rsidR="00CF719E" w:rsidRPr="00C03C07" w:rsidRDefault="00CF719E" w:rsidP="0019523F">
      <w:pPr>
        <w:ind w:firstLine="567"/>
        <w:contextualSpacing/>
        <w:jc w:val="both"/>
        <w:rPr>
          <w:lang w:eastAsia="en-US"/>
        </w:rPr>
      </w:pPr>
      <w:r w:rsidRPr="00C03C07">
        <w:rPr>
          <w:lang w:eastAsia="en-US"/>
        </w:rPr>
        <w:t>- счета на оплату;</w:t>
      </w:r>
    </w:p>
    <w:p w14:paraId="26121542" w14:textId="77777777" w:rsidR="00CF719E" w:rsidRPr="00C03C07" w:rsidRDefault="00CF719E" w:rsidP="0019523F">
      <w:pPr>
        <w:ind w:firstLine="567"/>
        <w:contextualSpacing/>
        <w:jc w:val="both"/>
        <w:rPr>
          <w:lang w:eastAsia="en-US"/>
        </w:rPr>
      </w:pPr>
      <w:r w:rsidRPr="00C03C07">
        <w:rPr>
          <w:lang w:eastAsia="en-US"/>
        </w:rPr>
        <w:t>- акт сдачи-приемки оказанных услуг.</w:t>
      </w:r>
    </w:p>
    <w:p w14:paraId="1EC65B39" w14:textId="77777777" w:rsidR="00CF719E" w:rsidRPr="00C03C07" w:rsidRDefault="00CF719E" w:rsidP="0019523F">
      <w:pPr>
        <w:ind w:firstLine="567"/>
        <w:contextualSpacing/>
        <w:jc w:val="both"/>
        <w:rPr>
          <w:lang w:eastAsia="en-US"/>
        </w:rPr>
      </w:pPr>
      <w:r w:rsidRPr="00C03C07">
        <w:rPr>
          <w:lang w:eastAsia="en-US"/>
        </w:rPr>
        <w:t>2.4.</w:t>
      </w:r>
      <w:r w:rsidR="0024154F" w:rsidRPr="00C03C07">
        <w:rPr>
          <w:lang w:eastAsia="en-US"/>
        </w:rPr>
        <w:t>8</w:t>
      </w:r>
      <w:r w:rsidRPr="00C03C07">
        <w:rPr>
          <w:lang w:eastAsia="en-US"/>
        </w:rPr>
        <w:t>. Соблюдать меры по защите окружающей среды, а также правила охраны труда и техники безопасности.</w:t>
      </w:r>
    </w:p>
    <w:p w14:paraId="3AA64FCE" w14:textId="77777777" w:rsidR="00CF719E" w:rsidRPr="00C03C07" w:rsidRDefault="00CF719E" w:rsidP="0019523F">
      <w:pPr>
        <w:ind w:firstLine="567"/>
        <w:jc w:val="both"/>
      </w:pPr>
      <w:r w:rsidRPr="00C03C07">
        <w:t>2.4.</w:t>
      </w:r>
      <w:r w:rsidR="0024154F" w:rsidRPr="00C03C07">
        <w:t>9</w:t>
      </w:r>
      <w:r w:rsidRPr="00C03C07">
        <w:t>. Оказывать дезинфекционные услуги силами квалифицированных специалистов, состоящих в штате Исполнителя.</w:t>
      </w:r>
    </w:p>
    <w:p w14:paraId="19507139" w14:textId="77777777" w:rsidR="00CF719E" w:rsidRPr="00C03C07" w:rsidRDefault="00CF719E" w:rsidP="002C3620">
      <w:pPr>
        <w:rPr>
          <w:b/>
        </w:rPr>
      </w:pPr>
    </w:p>
    <w:p w14:paraId="3E1453F3" w14:textId="77777777" w:rsidR="00CF719E" w:rsidRPr="00C03C07" w:rsidRDefault="00CF719E" w:rsidP="00AE1D77">
      <w:pPr>
        <w:numPr>
          <w:ilvl w:val="0"/>
          <w:numId w:val="2"/>
        </w:numPr>
        <w:jc w:val="center"/>
        <w:rPr>
          <w:b/>
        </w:rPr>
      </w:pPr>
      <w:r w:rsidRPr="00C03C07">
        <w:rPr>
          <w:b/>
        </w:rPr>
        <w:t>Цена контракта и порядок расчетов</w:t>
      </w:r>
    </w:p>
    <w:p w14:paraId="273B0970" w14:textId="77777777" w:rsidR="006D450C" w:rsidRDefault="00CF719E" w:rsidP="00CC781F">
      <w:pPr>
        <w:ind w:firstLine="567"/>
        <w:jc w:val="both"/>
      </w:pPr>
      <w:r w:rsidRPr="00C03C07">
        <w:t xml:space="preserve">3.1. Стоимость услуг определяется </w:t>
      </w:r>
      <w:r w:rsidR="002D51A6" w:rsidRPr="00C03C07">
        <w:t>на основании Расчета цены контракта</w:t>
      </w:r>
      <w:r w:rsidR="00BB51EF" w:rsidRPr="00C03C07">
        <w:t xml:space="preserve"> </w:t>
      </w:r>
      <w:r w:rsidRPr="00C03C07">
        <w:t xml:space="preserve">(Приложение № 1 контракта). В стоимость услуг включены все расходы, обязательные платежи, в том числе расходы на перевозку, страхование, уплату таможенных пошлин, налогов, сборов и других обязательных платежей. </w:t>
      </w:r>
    </w:p>
    <w:p w14:paraId="2CE56C9E" w14:textId="5F56AE93" w:rsidR="00CF719E" w:rsidRPr="00C03C07" w:rsidRDefault="00CF719E" w:rsidP="00CC781F">
      <w:pPr>
        <w:ind w:firstLine="567"/>
        <w:jc w:val="both"/>
      </w:pPr>
      <w:r w:rsidRPr="00C03C07">
        <w:t>Цена контракта составляет</w:t>
      </w:r>
      <w:r w:rsidR="00B86CFA">
        <w:t xml:space="preserve"> </w:t>
      </w:r>
      <w:r w:rsidR="006849C2">
        <w:t>___________</w:t>
      </w:r>
      <w:r w:rsidR="0018176C">
        <w:t xml:space="preserve"> </w:t>
      </w:r>
      <w:r w:rsidR="006D450C">
        <w:t>руб.</w:t>
      </w:r>
      <w:r w:rsidR="006D450C" w:rsidRPr="00815ADA">
        <w:t xml:space="preserve"> (</w:t>
      </w:r>
      <w:r w:rsidR="006849C2">
        <w:t>__________</w:t>
      </w:r>
      <w:r w:rsidR="00C05211">
        <w:t xml:space="preserve"> рублей </w:t>
      </w:r>
      <w:r w:rsidR="006849C2">
        <w:t>__</w:t>
      </w:r>
      <w:r w:rsidR="00C05211">
        <w:t xml:space="preserve"> копеек</w:t>
      </w:r>
      <w:r w:rsidR="000F3304">
        <w:t xml:space="preserve">), </w:t>
      </w:r>
      <w:r w:rsidR="00A86B3B">
        <w:rPr>
          <w:b/>
          <w:i/>
          <w:iCs/>
        </w:rPr>
        <w:t xml:space="preserve">в </w:t>
      </w:r>
      <w:proofErr w:type="spellStart"/>
      <w:r w:rsidR="00A86B3B">
        <w:rPr>
          <w:b/>
          <w:i/>
          <w:iCs/>
        </w:rPr>
        <w:t>т.ч</w:t>
      </w:r>
      <w:proofErr w:type="spellEnd"/>
      <w:r w:rsidR="00A86B3B">
        <w:rPr>
          <w:b/>
          <w:i/>
          <w:iCs/>
        </w:rPr>
        <w:t xml:space="preserve">. НДС </w:t>
      </w:r>
      <w:r w:rsidR="006849C2">
        <w:rPr>
          <w:b/>
          <w:i/>
          <w:iCs/>
        </w:rPr>
        <w:t xml:space="preserve">/ </w:t>
      </w:r>
      <w:proofErr w:type="gramStart"/>
      <w:r w:rsidR="006849C2">
        <w:rPr>
          <w:b/>
          <w:i/>
          <w:iCs/>
        </w:rPr>
        <w:t>НДС</w:t>
      </w:r>
      <w:proofErr w:type="gramEnd"/>
      <w:r w:rsidR="006849C2">
        <w:rPr>
          <w:b/>
          <w:i/>
          <w:iCs/>
        </w:rPr>
        <w:t xml:space="preserve"> не облагается</w:t>
      </w:r>
      <w:r w:rsidR="00A86B3B">
        <w:rPr>
          <w:b/>
          <w:i/>
          <w:iCs/>
        </w:rPr>
        <w:t>.</w:t>
      </w:r>
    </w:p>
    <w:p w14:paraId="7884ACFB" w14:textId="77777777" w:rsidR="00CF719E" w:rsidRPr="00C03C07" w:rsidRDefault="00CF719E" w:rsidP="00CC781F">
      <w:pPr>
        <w:ind w:firstLine="567"/>
        <w:jc w:val="both"/>
        <w:rPr>
          <w:b/>
        </w:rPr>
      </w:pPr>
      <w:r w:rsidRPr="00C03C07">
        <w:t xml:space="preserve">3.2. </w:t>
      </w:r>
      <w:r w:rsidR="00BF455A" w:rsidRPr="00C03C07">
        <w:t>Цена Контракта (стоимость услуг)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717A9F8B" w14:textId="77777777" w:rsidR="006D450C" w:rsidRDefault="00D00CF3" w:rsidP="00D00CF3">
      <w:pPr>
        <w:ind w:firstLine="567"/>
        <w:jc w:val="both"/>
      </w:pPr>
      <w:r w:rsidRPr="00C03C07">
        <w:t xml:space="preserve">3.3. Оплата оказанных услуг производится Заказчиком при наличии оснований оплаты, предусмотренных п. 3.4. контракта, и осуществляется </w:t>
      </w:r>
      <w:r w:rsidR="005567BD">
        <w:t>в безналичной форме путем перечисления Заказчиком денежных средств на расчетный счет Исполнителя.</w:t>
      </w:r>
    </w:p>
    <w:p w14:paraId="14ED133F" w14:textId="7CC205A1" w:rsidR="00D00CF3" w:rsidRPr="00C03C07" w:rsidRDefault="005567BD" w:rsidP="00D00CF3">
      <w:pPr>
        <w:ind w:firstLine="567"/>
        <w:jc w:val="both"/>
      </w:pPr>
      <w:r>
        <w:t>Источник финансирования</w:t>
      </w:r>
      <w:r w:rsidR="001E355E">
        <w:t>:</w:t>
      </w:r>
      <w:r w:rsidR="00C00022">
        <w:t xml:space="preserve"> «Внебюджетные средства.</w:t>
      </w:r>
      <w:bookmarkStart w:id="0" w:name="_GoBack"/>
      <w:bookmarkEnd w:id="0"/>
      <w:r w:rsidR="001E355E">
        <w:t xml:space="preserve"> Субсидии </w:t>
      </w:r>
      <w:proofErr w:type="gramStart"/>
      <w:r w:rsidR="001E355E">
        <w:t>на финансовое обеспечение выполнения государственного задания / Остатки субсидий на финансовое обеспечение выполнения государственного задания /</w:t>
      </w:r>
      <w:r w:rsidR="00AA1521">
        <w:t>Субсидии на иные цели/ О</w:t>
      </w:r>
      <w:r w:rsidR="006849C2">
        <w:t>статки субсидий на иные цели/</w:t>
      </w:r>
      <w:r w:rsidR="001E355E">
        <w:t xml:space="preserve"> Доходы от иной приносящей доход</w:t>
      </w:r>
      <w:proofErr w:type="gramEnd"/>
      <w:r w:rsidR="001E355E">
        <w:t xml:space="preserve"> деятельности</w:t>
      </w:r>
      <w:r w:rsidR="00C00022">
        <w:t>»</w:t>
      </w:r>
      <w:r w:rsidR="001E355E">
        <w:t>.</w:t>
      </w:r>
    </w:p>
    <w:p w14:paraId="42CAD322" w14:textId="77777777" w:rsidR="00F3281F" w:rsidRPr="00A93309" w:rsidRDefault="00F3281F" w:rsidP="00F3281F">
      <w:pPr>
        <w:tabs>
          <w:tab w:val="left" w:pos="993"/>
        </w:tabs>
        <w:ind w:right="-2" w:firstLine="567"/>
        <w:jc w:val="both"/>
        <w:rPr>
          <w:kern w:val="2"/>
          <w:lang w:eastAsia="ar-SA"/>
        </w:rPr>
      </w:pPr>
      <w:r w:rsidRPr="00C03C07">
        <w:t xml:space="preserve">3.4. </w:t>
      </w: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оказанные услуги</w:t>
      </w:r>
      <w:r w:rsidRPr="008F6F9E">
        <w:rPr>
          <w:color w:val="000000"/>
        </w:rPr>
        <w:t xml:space="preserve">, на основании </w:t>
      </w:r>
      <w:r>
        <w:rPr>
          <w:color w:val="000000"/>
        </w:rPr>
        <w:t>выставленного Исполнителем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Pr>
          <w:color w:val="000000"/>
        </w:rPr>
        <w:t>Исполнителя</w:t>
      </w:r>
      <w:r w:rsidRPr="00D9484A">
        <w:rPr>
          <w:color w:val="000000"/>
        </w:rPr>
        <w:t xml:space="preserve">. Срок оплаты Заказчиком </w:t>
      </w:r>
      <w:r>
        <w:rPr>
          <w:color w:val="000000"/>
        </w:rPr>
        <w:t>оказанных услуг</w:t>
      </w:r>
      <w:r w:rsidRPr="00D9484A">
        <w:rPr>
          <w:color w:val="000000"/>
        </w:rPr>
        <w:t xml:space="preserve"> должен составлять не более 7 рабочих </w:t>
      </w:r>
      <w:r w:rsidRPr="00A03E56">
        <w:rPr>
          <w:color w:val="000000"/>
        </w:rPr>
        <w:t xml:space="preserve">дней </w:t>
      </w:r>
      <w:proofErr w:type="gramStart"/>
      <w:r w:rsidRPr="00A03E56">
        <w:rPr>
          <w:color w:val="000000"/>
        </w:rPr>
        <w:t>с даты подписания</w:t>
      </w:r>
      <w:proofErr w:type="gramEnd"/>
      <w:r w:rsidRPr="00A03E56">
        <w:t xml:space="preserve"> акта сдачи-приемки оказанных услуг в двух экземплярах Заказчиком. Оплата осуществляется на основании счета, акта сдачи-приемки оказанных услуг, подписанных Сторонами, письменно на бумаге или </w:t>
      </w:r>
      <w:proofErr w:type="gramStart"/>
      <w:r w:rsidRPr="00A03E56">
        <w:rPr>
          <w:sz w:val="22"/>
          <w:szCs w:val="22"/>
        </w:rPr>
        <w:t>по</w:t>
      </w:r>
      <w:proofErr w:type="gramEnd"/>
      <w:r w:rsidRPr="00A03E56">
        <w:rPr>
          <w:sz w:val="22"/>
          <w:szCs w:val="22"/>
        </w:rPr>
        <w:t xml:space="preserve"> </w:t>
      </w:r>
      <w:proofErr w:type="gramStart"/>
      <w:r w:rsidRPr="00A03E56">
        <w:rPr>
          <w:sz w:val="22"/>
          <w:szCs w:val="22"/>
        </w:rPr>
        <w:t>средством</w:t>
      </w:r>
      <w:proofErr w:type="gramEnd"/>
      <w:r w:rsidRPr="00A03E56">
        <w:rPr>
          <w:sz w:val="22"/>
          <w:szCs w:val="22"/>
        </w:rPr>
        <w:t xml:space="preserve"> электронного документооборота через программу электронной отчетности</w:t>
      </w:r>
      <w:r w:rsidRPr="00A03E56">
        <w:t xml:space="preserve">, </w:t>
      </w:r>
      <w:r>
        <w:rPr>
          <w:kern w:val="2"/>
          <w:lang w:eastAsia="ar-SA"/>
        </w:rPr>
        <w:t xml:space="preserve">и </w:t>
      </w:r>
      <w:r w:rsidRPr="00034E48">
        <w:rPr>
          <w:kern w:val="2"/>
          <w:lang w:eastAsia="ar-SA"/>
        </w:rPr>
        <w:t>сформированного Заказчиком акта приемки ТРУ (по форме 0510452)</w:t>
      </w:r>
      <w:r w:rsidRPr="00034E48">
        <w:rPr>
          <w:kern w:val="2"/>
          <w:lang w:eastAsia="ar-SA"/>
        </w:rPr>
        <w:footnoteReference w:id="1"/>
      </w:r>
    </w:p>
    <w:p w14:paraId="5D0D8770" w14:textId="77777777" w:rsidR="003F5508" w:rsidRPr="00C03C07" w:rsidRDefault="003F5508" w:rsidP="00CC781F">
      <w:pPr>
        <w:ind w:firstLine="567"/>
        <w:jc w:val="both"/>
      </w:pPr>
      <w:r w:rsidRPr="00C03C07">
        <w:lastRenderedPageBreak/>
        <w:t>3.5.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6B11CBCC" w14:textId="77777777" w:rsidR="00CF719E" w:rsidRPr="00C03C07" w:rsidRDefault="00CF719E" w:rsidP="00CC781F">
      <w:pPr>
        <w:ind w:firstLine="567"/>
        <w:jc w:val="both"/>
      </w:pPr>
      <w:r w:rsidRPr="00C03C07">
        <w:t>3.</w:t>
      </w:r>
      <w:r w:rsidR="003F5508" w:rsidRPr="00C03C07">
        <w:t>6</w:t>
      </w:r>
      <w:r w:rsidRPr="00C03C07">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24C43178" w14:textId="77777777" w:rsidR="00CF719E" w:rsidRPr="00C03C07" w:rsidRDefault="003F5508" w:rsidP="00CC781F">
      <w:pPr>
        <w:ind w:firstLine="567"/>
        <w:jc w:val="both"/>
      </w:pPr>
      <w:r w:rsidRPr="00C03C07">
        <w:t>3.7</w:t>
      </w:r>
      <w:r w:rsidR="00CF719E" w:rsidRPr="00C03C07">
        <w:t>. Авансирование не предусмотрено.</w:t>
      </w:r>
    </w:p>
    <w:p w14:paraId="15AA92DA" w14:textId="77777777" w:rsidR="00CF719E" w:rsidRPr="00C03C07" w:rsidRDefault="003F5508" w:rsidP="00CC781F">
      <w:pPr>
        <w:ind w:firstLine="567"/>
        <w:jc w:val="both"/>
      </w:pPr>
      <w:r w:rsidRPr="00C03C07">
        <w:t>3.8</w:t>
      </w:r>
      <w:r w:rsidR="00CF719E" w:rsidRPr="00C03C07">
        <w:t>. По соглашению Сторон цена по контракту может быть снижена без изменения объема оказываемых услуг.</w:t>
      </w:r>
    </w:p>
    <w:p w14:paraId="4BD068E5" w14:textId="77777777" w:rsidR="00CF719E" w:rsidRPr="00C03C07" w:rsidRDefault="003F5508" w:rsidP="00CC781F">
      <w:pPr>
        <w:ind w:firstLine="567"/>
        <w:jc w:val="both"/>
      </w:pPr>
      <w:r w:rsidRPr="00C03C07">
        <w:t>3.9</w:t>
      </w:r>
      <w:r w:rsidR="00CF719E" w:rsidRPr="00C03C07">
        <w:t>.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1554FFC5" w14:textId="77777777" w:rsidR="00CF719E" w:rsidRPr="00C03C07" w:rsidRDefault="00CF719E" w:rsidP="00CC781F">
      <w:pPr>
        <w:ind w:firstLine="567"/>
        <w:jc w:val="both"/>
      </w:pPr>
    </w:p>
    <w:p w14:paraId="78E4F597" w14:textId="77777777" w:rsidR="00CF719E" w:rsidRPr="00C03C07" w:rsidRDefault="00CF719E" w:rsidP="00AE1D77">
      <w:pPr>
        <w:numPr>
          <w:ilvl w:val="0"/>
          <w:numId w:val="2"/>
        </w:numPr>
        <w:jc w:val="center"/>
        <w:rPr>
          <w:b/>
        </w:rPr>
      </w:pPr>
      <w:r w:rsidRPr="00C03C07">
        <w:rPr>
          <w:b/>
        </w:rPr>
        <w:t>Порядок и место оказания услуг</w:t>
      </w:r>
    </w:p>
    <w:p w14:paraId="02AE9792" w14:textId="77777777" w:rsidR="00CF719E" w:rsidRPr="00C03C07" w:rsidRDefault="00CF719E" w:rsidP="00CC781F">
      <w:pPr>
        <w:ind w:firstLine="567"/>
        <w:jc w:val="both"/>
      </w:pPr>
      <w:r w:rsidRPr="00C03C07">
        <w:t xml:space="preserve">4.1. Услуги оказываются на территории Заказчика по адресу, указанному в </w:t>
      </w:r>
      <w:r w:rsidRPr="00C03C07">
        <w:rPr>
          <w:bCs/>
          <w:iCs/>
        </w:rPr>
        <w:t>Приложение №1 к контракту</w:t>
      </w:r>
      <w:r w:rsidR="003D3147" w:rsidRPr="00C03C07">
        <w:rPr>
          <w:bCs/>
          <w:iCs/>
        </w:rPr>
        <w:t>.</w:t>
      </w:r>
    </w:p>
    <w:p w14:paraId="7EF97D4C" w14:textId="77777777" w:rsidR="00CF719E" w:rsidRPr="00C03C07" w:rsidRDefault="00CF719E" w:rsidP="00CC781F">
      <w:pPr>
        <w:ind w:firstLine="567"/>
        <w:jc w:val="both"/>
      </w:pPr>
      <w:r w:rsidRPr="00C03C07">
        <w:t xml:space="preserve">4.2. Сроки оказания услуг: </w:t>
      </w:r>
    </w:p>
    <w:p w14:paraId="4448D4D5" w14:textId="27678FC3" w:rsidR="003D7902" w:rsidRPr="001D3C79" w:rsidRDefault="001D3C79" w:rsidP="003D7902">
      <w:pPr>
        <w:pStyle w:val="Heading"/>
        <w:ind w:firstLine="567"/>
        <w:jc w:val="both"/>
        <w:rPr>
          <w:rFonts w:ascii="Times New Roman" w:hAnsi="Times New Roman" w:cs="Times New Roman"/>
          <w:b w:val="0"/>
          <w:bCs w:val="0"/>
          <w:sz w:val="24"/>
          <w:szCs w:val="24"/>
        </w:rPr>
      </w:pPr>
      <w:r w:rsidRPr="001D3C79">
        <w:rPr>
          <w:rFonts w:ascii="Times New Roman" w:hAnsi="Times New Roman" w:cs="Times New Roman"/>
          <w:b w:val="0"/>
          <w:bCs w:val="0"/>
          <w:sz w:val="24"/>
          <w:szCs w:val="24"/>
        </w:rPr>
        <w:t>4.2.1. Начало и оконча</w:t>
      </w:r>
      <w:r w:rsidR="00B86CFA">
        <w:rPr>
          <w:rFonts w:ascii="Times New Roman" w:hAnsi="Times New Roman" w:cs="Times New Roman"/>
          <w:b w:val="0"/>
          <w:bCs w:val="0"/>
          <w:sz w:val="24"/>
          <w:szCs w:val="24"/>
        </w:rPr>
        <w:t xml:space="preserve">ние оказания услуг: </w:t>
      </w:r>
      <w:r w:rsidR="006849C2">
        <w:rPr>
          <w:rFonts w:ascii="Times New Roman" w:hAnsi="Times New Roman" w:cs="Times New Roman"/>
          <w:b w:val="0"/>
          <w:bCs w:val="0"/>
          <w:sz w:val="24"/>
          <w:szCs w:val="24"/>
        </w:rPr>
        <w:t>27.05.2026</w:t>
      </w:r>
      <w:r w:rsidR="00A86B3B">
        <w:rPr>
          <w:rFonts w:ascii="Times New Roman" w:hAnsi="Times New Roman" w:cs="Times New Roman"/>
          <w:b w:val="0"/>
          <w:bCs w:val="0"/>
          <w:sz w:val="24"/>
          <w:szCs w:val="24"/>
        </w:rPr>
        <w:t xml:space="preserve"> г.</w:t>
      </w:r>
    </w:p>
    <w:p w14:paraId="3919C27A" w14:textId="77777777" w:rsidR="00CF719E" w:rsidRPr="00C03C07" w:rsidRDefault="00BF455A" w:rsidP="001D3C79">
      <w:pPr>
        <w:pStyle w:val="Heading"/>
        <w:ind w:firstLine="567"/>
        <w:jc w:val="both"/>
        <w:rPr>
          <w:rFonts w:ascii="Times New Roman" w:hAnsi="Times New Roman" w:cs="Times New Roman"/>
          <w:b w:val="0"/>
          <w:sz w:val="24"/>
          <w:szCs w:val="24"/>
        </w:rPr>
      </w:pPr>
      <w:r w:rsidRPr="00C03C07">
        <w:rPr>
          <w:rFonts w:ascii="Times New Roman" w:hAnsi="Times New Roman" w:cs="Times New Roman"/>
          <w:b w:val="0"/>
          <w:bCs w:val="0"/>
          <w:sz w:val="24"/>
          <w:szCs w:val="24"/>
        </w:rPr>
        <w:t xml:space="preserve">4.2.2. </w:t>
      </w:r>
      <w:r w:rsidR="00420422" w:rsidRPr="00C03C07">
        <w:rPr>
          <w:rFonts w:ascii="Times New Roman" w:hAnsi="Times New Roman" w:cs="Times New Roman"/>
          <w:b w:val="0"/>
          <w:bCs w:val="0"/>
          <w:sz w:val="24"/>
          <w:szCs w:val="24"/>
        </w:rPr>
        <w:t xml:space="preserve">Исполнитель </w:t>
      </w:r>
      <w:r w:rsidR="00CF719E" w:rsidRPr="00C03C07">
        <w:rPr>
          <w:rFonts w:ascii="Times New Roman" w:hAnsi="Times New Roman" w:cs="Times New Roman"/>
          <w:b w:val="0"/>
          <w:bCs w:val="0"/>
          <w:sz w:val="24"/>
          <w:szCs w:val="24"/>
        </w:rPr>
        <w:t>оказывает услуги с использованием своих материалов и оборудования</w:t>
      </w:r>
      <w:r w:rsidR="00636E5F" w:rsidRPr="00C03C07">
        <w:rPr>
          <w:rFonts w:ascii="Times New Roman" w:hAnsi="Times New Roman" w:cs="Times New Roman"/>
          <w:b w:val="0"/>
          <w:bCs w:val="0"/>
          <w:sz w:val="24"/>
          <w:szCs w:val="24"/>
        </w:rPr>
        <w:t xml:space="preserve"> однократно, по заявке Заказчика.</w:t>
      </w:r>
      <w:r w:rsidR="00CF719E" w:rsidRPr="00C03C07">
        <w:rPr>
          <w:rFonts w:ascii="Times New Roman" w:hAnsi="Times New Roman" w:cs="Times New Roman"/>
          <w:b w:val="0"/>
          <w:bCs w:val="0"/>
          <w:sz w:val="24"/>
          <w:szCs w:val="24"/>
        </w:rPr>
        <w:t xml:space="preserve"> Услуги оказываются собственными силами Исполнителя.</w:t>
      </w:r>
      <w:r w:rsidR="00420422" w:rsidRPr="00C03C07">
        <w:rPr>
          <w:rFonts w:ascii="Times New Roman" w:hAnsi="Times New Roman" w:cs="Times New Roman"/>
          <w:b w:val="0"/>
          <w:bCs w:val="0"/>
          <w:sz w:val="24"/>
          <w:szCs w:val="24"/>
        </w:rPr>
        <w:t xml:space="preserve"> </w:t>
      </w:r>
      <w:r w:rsidR="00CF719E" w:rsidRPr="00C03C07">
        <w:rPr>
          <w:rFonts w:ascii="Times New Roman" w:hAnsi="Times New Roman" w:cs="Times New Roman"/>
          <w:b w:val="0"/>
          <w:sz w:val="24"/>
          <w:szCs w:val="24"/>
        </w:rPr>
        <w:t>Объем и виды услуг представлены в приложении №1 к контракту.</w:t>
      </w:r>
    </w:p>
    <w:p w14:paraId="2C4686A8" w14:textId="77777777" w:rsidR="00CF719E" w:rsidRPr="00C03C07" w:rsidRDefault="00CF719E" w:rsidP="0019523F">
      <w:pPr>
        <w:pStyle w:val="Heading"/>
        <w:ind w:left="987"/>
        <w:jc w:val="both"/>
        <w:rPr>
          <w:rFonts w:ascii="Times New Roman" w:hAnsi="Times New Roman" w:cs="Times New Roman"/>
          <w:b w:val="0"/>
          <w:sz w:val="24"/>
          <w:szCs w:val="24"/>
        </w:rPr>
      </w:pPr>
    </w:p>
    <w:p w14:paraId="28A8A7AF" w14:textId="77777777" w:rsidR="00CF719E" w:rsidRPr="00C03C07" w:rsidRDefault="00CF719E" w:rsidP="00AE1D77">
      <w:pPr>
        <w:numPr>
          <w:ilvl w:val="0"/>
          <w:numId w:val="2"/>
        </w:numPr>
        <w:jc w:val="center"/>
        <w:rPr>
          <w:b/>
        </w:rPr>
      </w:pPr>
      <w:r w:rsidRPr="00C03C07">
        <w:rPr>
          <w:b/>
        </w:rPr>
        <w:t>Порядок и срок приемки оказанных услуг в части соответствия их объема требованиям, установленным контрактом, а также о порядке и сроках оформления такой приемки</w:t>
      </w:r>
    </w:p>
    <w:p w14:paraId="6FF292A3" w14:textId="77777777" w:rsidR="002F5FB9" w:rsidRPr="002F5FB9" w:rsidRDefault="00CF719E"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5.1. </w:t>
      </w:r>
      <w:r w:rsidR="002F5FB9" w:rsidRPr="002F5FB9">
        <w:rPr>
          <w:rFonts w:ascii="Times New Roman" w:hAnsi="Times New Roman" w:cs="Times New Roman"/>
          <w:b w:val="0"/>
          <w:bCs w:val="0"/>
          <w:sz w:val="24"/>
          <w:szCs w:val="24"/>
        </w:rPr>
        <w:t>Приемку оказанных услуг осуществляет ответственное лицо Заказчика и контролирует выполнение обязательств по Контракту.</w:t>
      </w:r>
    </w:p>
    <w:p w14:paraId="47F07625" w14:textId="12C877FB"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w:t>
      </w:r>
      <w:r w:rsidR="002F5FB9" w:rsidRPr="002F5FB9">
        <w:rPr>
          <w:rFonts w:ascii="Times New Roman" w:hAnsi="Times New Roman" w:cs="Times New Roman"/>
          <w:b w:val="0"/>
          <w:bCs w:val="0"/>
          <w:sz w:val="24"/>
          <w:szCs w:val="24"/>
        </w:rPr>
        <w:t>.</w:t>
      </w:r>
      <w:r>
        <w:rPr>
          <w:rFonts w:ascii="Times New Roman" w:hAnsi="Times New Roman" w:cs="Times New Roman"/>
          <w:b w:val="0"/>
          <w:bCs w:val="0"/>
          <w:sz w:val="24"/>
          <w:szCs w:val="24"/>
        </w:rPr>
        <w:t>2</w:t>
      </w:r>
      <w:r w:rsidR="002F5FB9" w:rsidRPr="002F5FB9">
        <w:rPr>
          <w:rFonts w:ascii="Times New Roman" w:hAnsi="Times New Roman" w:cs="Times New Roman"/>
          <w:b w:val="0"/>
          <w:bCs w:val="0"/>
          <w:sz w:val="24"/>
          <w:szCs w:val="24"/>
        </w:rPr>
        <w:t>. Исполнитель одновременно с оказанием услуг предоставляет Заказчику подписанные со своей стороны счет на оплату услуг, счет-фактуру (в случае если Исполнитель является плательщиком НДС), Акт сдачи-приемки оказанных услуг.</w:t>
      </w:r>
    </w:p>
    <w:p w14:paraId="6EF137E4"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На основании переданных Исполнителем указанных документов ответственное лицо Заказчика </w:t>
      </w:r>
      <w:proofErr w:type="gramStart"/>
      <w:r w:rsidRPr="002F5FB9">
        <w:rPr>
          <w:rFonts w:ascii="Times New Roman" w:hAnsi="Times New Roman" w:cs="Times New Roman"/>
          <w:b w:val="0"/>
          <w:bCs w:val="0"/>
          <w:sz w:val="24"/>
          <w:szCs w:val="24"/>
        </w:rPr>
        <w:t>формирует акт приемки ТРУ</w:t>
      </w:r>
      <w:proofErr w:type="gramEnd"/>
      <w:r w:rsidRPr="002F5FB9">
        <w:rPr>
          <w:rFonts w:ascii="Times New Roman" w:hAnsi="Times New Roman" w:cs="Times New Roman"/>
          <w:b w:val="0"/>
          <w:bCs w:val="0"/>
          <w:sz w:val="24"/>
          <w:szCs w:val="24"/>
        </w:rPr>
        <w:t xml:space="preserve"> (по форме 0510452). </w:t>
      </w:r>
    </w:p>
    <w:p w14:paraId="36FA067D" w14:textId="4C132B05"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w:t>
      </w:r>
      <w:r w:rsidRPr="002A16F9">
        <w:rPr>
          <w:rFonts w:ascii="Times New Roman" w:hAnsi="Times New Roman" w:cs="Times New Roman"/>
          <w:b w:val="0"/>
          <w:bCs w:val="0"/>
          <w:sz w:val="24"/>
          <w:szCs w:val="24"/>
        </w:rPr>
        <w:t>1</w:t>
      </w:r>
      <w:r w:rsidR="002A16F9" w:rsidRPr="002A16F9">
        <w:rPr>
          <w:rFonts w:ascii="Times New Roman" w:hAnsi="Times New Roman" w:cs="Times New Roman"/>
          <w:b w:val="0"/>
          <w:bCs w:val="0"/>
          <w:sz w:val="24"/>
          <w:szCs w:val="24"/>
        </w:rPr>
        <w:t>1</w:t>
      </w:r>
      <w:r w:rsidRPr="002A16F9">
        <w:rPr>
          <w:rFonts w:ascii="Times New Roman" w:hAnsi="Times New Roman" w:cs="Times New Roman"/>
          <w:b w:val="0"/>
          <w:bCs w:val="0"/>
          <w:sz w:val="24"/>
          <w:szCs w:val="24"/>
        </w:rPr>
        <w:t xml:space="preserve"> Контракта и/или </w:t>
      </w:r>
      <w:proofErr w:type="gramStart"/>
      <w:r w:rsidRPr="002A16F9">
        <w:rPr>
          <w:rFonts w:ascii="Times New Roman" w:hAnsi="Times New Roman" w:cs="Times New Roman"/>
          <w:b w:val="0"/>
          <w:bCs w:val="0"/>
          <w:sz w:val="24"/>
          <w:szCs w:val="24"/>
        </w:rPr>
        <w:t>по</w:t>
      </w:r>
      <w:proofErr w:type="gramEnd"/>
      <w:r w:rsidRPr="002A16F9">
        <w:rPr>
          <w:rFonts w:ascii="Times New Roman" w:hAnsi="Times New Roman" w:cs="Times New Roman"/>
          <w:b w:val="0"/>
          <w:bCs w:val="0"/>
          <w:sz w:val="24"/>
          <w:szCs w:val="24"/>
        </w:rPr>
        <w:t xml:space="preserve"> </w:t>
      </w:r>
      <w:proofErr w:type="gramStart"/>
      <w:r w:rsidRPr="002A16F9">
        <w:rPr>
          <w:rFonts w:ascii="Times New Roman" w:hAnsi="Times New Roman" w:cs="Times New Roman"/>
          <w:b w:val="0"/>
          <w:bCs w:val="0"/>
          <w:sz w:val="24"/>
          <w:szCs w:val="24"/>
        </w:rPr>
        <w:t>средством</w:t>
      </w:r>
      <w:proofErr w:type="gramEnd"/>
      <w:r w:rsidRPr="002A16F9">
        <w:rPr>
          <w:rFonts w:ascii="Times New Roman" w:hAnsi="Times New Roman" w:cs="Times New Roman"/>
          <w:b w:val="0"/>
          <w:bCs w:val="0"/>
          <w:sz w:val="24"/>
          <w:szCs w:val="24"/>
        </w:rPr>
        <w:t xml:space="preserve"> электронного документооборота через программу электронной</w:t>
      </w:r>
      <w:r w:rsidRPr="002F5FB9">
        <w:rPr>
          <w:rFonts w:ascii="Times New Roman" w:hAnsi="Times New Roman" w:cs="Times New Roman"/>
          <w:b w:val="0"/>
          <w:bCs w:val="0"/>
          <w:sz w:val="24"/>
          <w:szCs w:val="24"/>
        </w:rPr>
        <w:t xml:space="preserve"> отчетности «СБИС».</w:t>
      </w:r>
    </w:p>
    <w:p w14:paraId="30D7A92D" w14:textId="1CB6D7E0"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w:t>
      </w:r>
      <w:r w:rsidR="002F5FB9" w:rsidRPr="002F5FB9">
        <w:rPr>
          <w:rFonts w:ascii="Times New Roman" w:hAnsi="Times New Roman" w:cs="Times New Roman"/>
          <w:b w:val="0"/>
          <w:bCs w:val="0"/>
          <w:sz w:val="24"/>
          <w:szCs w:val="24"/>
        </w:rPr>
        <w:t>.</w:t>
      </w:r>
      <w:r>
        <w:rPr>
          <w:rFonts w:ascii="Times New Roman" w:hAnsi="Times New Roman" w:cs="Times New Roman"/>
          <w:b w:val="0"/>
          <w:bCs w:val="0"/>
          <w:sz w:val="24"/>
          <w:szCs w:val="24"/>
        </w:rPr>
        <w:t>3</w:t>
      </w:r>
      <w:r w:rsidR="002F5FB9" w:rsidRPr="002F5FB9">
        <w:rPr>
          <w:rFonts w:ascii="Times New Roman" w:hAnsi="Times New Roman" w:cs="Times New Roman"/>
          <w:b w:val="0"/>
          <w:bCs w:val="0"/>
          <w:sz w:val="24"/>
          <w:szCs w:val="24"/>
        </w:rPr>
        <w:t>.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C81ECED"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По результатам проведения экспертизы оформляется письменное заключение. </w:t>
      </w:r>
    </w:p>
    <w:p w14:paraId="7F6B282B" w14:textId="107F349C"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5.3</w:t>
      </w:r>
      <w:r w:rsidR="002F5FB9" w:rsidRPr="002F5FB9">
        <w:rPr>
          <w:rFonts w:ascii="Times New Roman" w:hAnsi="Times New Roman" w:cs="Times New Roman"/>
          <w:b w:val="0"/>
          <w:bCs w:val="0"/>
          <w:sz w:val="24"/>
          <w:szCs w:val="24"/>
        </w:rPr>
        <w:t xml:space="preserve">.1.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4CF10549" w14:textId="3F714F6E"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5.3</w:t>
      </w:r>
      <w:r w:rsidR="002F5FB9" w:rsidRPr="002F5FB9">
        <w:rPr>
          <w:rFonts w:ascii="Times New Roman" w:hAnsi="Times New Roman" w:cs="Times New Roman"/>
          <w:b w:val="0"/>
          <w:bCs w:val="0"/>
          <w:sz w:val="24"/>
          <w:szCs w:val="24"/>
        </w:rPr>
        <w:t>.2. В случае, если по результатам такой экспертизы установлены нарушения требований Контракта, не препятствующие приемке, в заключени</w:t>
      </w:r>
      <w:proofErr w:type="gramStart"/>
      <w:r w:rsidR="002F5FB9" w:rsidRPr="002F5FB9">
        <w:rPr>
          <w:rFonts w:ascii="Times New Roman" w:hAnsi="Times New Roman" w:cs="Times New Roman"/>
          <w:b w:val="0"/>
          <w:bCs w:val="0"/>
          <w:sz w:val="24"/>
          <w:szCs w:val="24"/>
        </w:rPr>
        <w:t>и</w:t>
      </w:r>
      <w:proofErr w:type="gramEnd"/>
      <w:r w:rsidR="002F5FB9" w:rsidRPr="002F5FB9">
        <w:rPr>
          <w:rFonts w:ascii="Times New Roman" w:hAnsi="Times New Roman" w:cs="Times New Roman"/>
          <w:b w:val="0"/>
          <w:bCs w:val="0"/>
          <w:sz w:val="24"/>
          <w:szCs w:val="24"/>
        </w:rPr>
        <w:t xml:space="preserve"> могут содержаться предложения об устранении данных нарушений, в том числе с указанием срока их устранения.</w:t>
      </w:r>
    </w:p>
    <w:p w14:paraId="5564B189" w14:textId="102F864D"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5.3</w:t>
      </w:r>
      <w:r w:rsidR="002F5FB9" w:rsidRPr="002F5FB9">
        <w:rPr>
          <w:rFonts w:ascii="Times New Roman" w:hAnsi="Times New Roman" w:cs="Times New Roman"/>
          <w:b w:val="0"/>
          <w:bCs w:val="0"/>
          <w:sz w:val="24"/>
          <w:szCs w:val="24"/>
        </w:rPr>
        <w:t xml:space="preserve">.3. В случае привлечения Заказчиком для проведения </w:t>
      </w:r>
      <w:proofErr w:type="gramStart"/>
      <w:r w:rsidR="002F5FB9" w:rsidRPr="002F5FB9">
        <w:rPr>
          <w:rFonts w:ascii="Times New Roman" w:hAnsi="Times New Roman" w:cs="Times New Roman"/>
          <w:b w:val="0"/>
          <w:bCs w:val="0"/>
          <w:sz w:val="24"/>
          <w:szCs w:val="24"/>
        </w:rPr>
        <w:t>указанной</w:t>
      </w:r>
      <w:proofErr w:type="gramEnd"/>
      <w:r w:rsidR="002F5FB9" w:rsidRPr="002F5FB9">
        <w:rPr>
          <w:rFonts w:ascii="Times New Roman" w:hAnsi="Times New Roman" w:cs="Times New Roman"/>
          <w:b w:val="0"/>
          <w:bCs w:val="0"/>
          <w:sz w:val="24"/>
          <w:szCs w:val="24"/>
        </w:rPr>
        <w:t xml:space="preserve"> в пункте </w:t>
      </w:r>
      <w:r>
        <w:rPr>
          <w:rFonts w:ascii="Times New Roman" w:hAnsi="Times New Roman" w:cs="Times New Roman"/>
          <w:b w:val="0"/>
          <w:bCs w:val="0"/>
          <w:sz w:val="24"/>
          <w:szCs w:val="24"/>
        </w:rPr>
        <w:t>5</w:t>
      </w:r>
      <w:r w:rsidR="002F5FB9" w:rsidRPr="002F5FB9">
        <w:rPr>
          <w:rFonts w:ascii="Times New Roman" w:hAnsi="Times New Roman" w:cs="Times New Roman"/>
          <w:b w:val="0"/>
          <w:bCs w:val="0"/>
          <w:sz w:val="24"/>
          <w:szCs w:val="24"/>
        </w:rPr>
        <w:t>.</w:t>
      </w:r>
      <w:r>
        <w:rPr>
          <w:rFonts w:ascii="Times New Roman" w:hAnsi="Times New Roman" w:cs="Times New Roman"/>
          <w:b w:val="0"/>
          <w:bCs w:val="0"/>
          <w:sz w:val="24"/>
          <w:szCs w:val="24"/>
        </w:rPr>
        <w:t>3</w:t>
      </w:r>
      <w:r w:rsidR="002F5FB9" w:rsidRPr="002F5FB9">
        <w:rPr>
          <w:rFonts w:ascii="Times New Roman" w:hAnsi="Times New Roman" w:cs="Times New Roman"/>
          <w:b w:val="0"/>
          <w:bCs w:val="0"/>
          <w:sz w:val="24"/>
          <w:szCs w:val="24"/>
        </w:rPr>
        <w:t>.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2FBC3D1" w14:textId="31D2EC7B"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5.</w:t>
      </w:r>
      <w:r w:rsidR="00B9150A">
        <w:rPr>
          <w:rFonts w:ascii="Times New Roman" w:hAnsi="Times New Roman" w:cs="Times New Roman"/>
          <w:b w:val="0"/>
          <w:bCs w:val="0"/>
          <w:sz w:val="24"/>
          <w:szCs w:val="24"/>
        </w:rPr>
        <w:t>4.</w:t>
      </w:r>
      <w:r w:rsidRPr="002F5FB9">
        <w:rPr>
          <w:rFonts w:ascii="Times New Roman" w:hAnsi="Times New Roman" w:cs="Times New Roman"/>
          <w:b w:val="0"/>
          <w:bCs w:val="0"/>
          <w:sz w:val="24"/>
          <w:szCs w:val="24"/>
        </w:rPr>
        <w:t xml:space="preserve"> Не позднее 10 (десяти) рабочих дней со дня поступления Заказчику Акта сдачи-приемки оказанных услуг, в порядке, предусмотренном пунктом </w:t>
      </w:r>
      <w:r w:rsidR="00B9150A">
        <w:rPr>
          <w:rFonts w:ascii="Times New Roman" w:hAnsi="Times New Roman" w:cs="Times New Roman"/>
          <w:b w:val="0"/>
          <w:bCs w:val="0"/>
          <w:sz w:val="24"/>
          <w:szCs w:val="24"/>
        </w:rPr>
        <w:t>5.2</w:t>
      </w:r>
      <w:r w:rsidRPr="002F5FB9">
        <w:rPr>
          <w:rFonts w:ascii="Times New Roman" w:hAnsi="Times New Roman" w:cs="Times New Roman"/>
          <w:b w:val="0"/>
          <w:bCs w:val="0"/>
          <w:sz w:val="24"/>
          <w:szCs w:val="24"/>
        </w:rPr>
        <w:t xml:space="preserve">.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w:t>
      </w:r>
      <w:r w:rsidR="00B9150A">
        <w:rPr>
          <w:rFonts w:ascii="Times New Roman" w:hAnsi="Times New Roman" w:cs="Times New Roman"/>
          <w:b w:val="0"/>
          <w:bCs w:val="0"/>
          <w:sz w:val="24"/>
          <w:szCs w:val="24"/>
        </w:rPr>
        <w:t>5.3</w:t>
      </w:r>
      <w:r w:rsidRPr="002F5FB9">
        <w:rPr>
          <w:rFonts w:ascii="Times New Roman" w:hAnsi="Times New Roman" w:cs="Times New Roman"/>
          <w:b w:val="0"/>
          <w:bCs w:val="0"/>
          <w:sz w:val="24"/>
          <w:szCs w:val="24"/>
        </w:rPr>
        <w:t>. Контракта, осуществляет одно из следующих действий:</w:t>
      </w:r>
    </w:p>
    <w:p w14:paraId="5F93E3BE"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а) </w:t>
      </w:r>
      <w:proofErr w:type="gramStart"/>
      <w:r w:rsidRPr="002F5FB9">
        <w:rPr>
          <w:rFonts w:ascii="Times New Roman" w:hAnsi="Times New Roman" w:cs="Times New Roman"/>
          <w:b w:val="0"/>
          <w:bCs w:val="0"/>
          <w:sz w:val="24"/>
          <w:szCs w:val="24"/>
        </w:rPr>
        <w:t>оформляет акт приемки ТРУ</w:t>
      </w:r>
      <w:proofErr w:type="gramEnd"/>
      <w:r w:rsidRPr="002F5FB9">
        <w:rPr>
          <w:rFonts w:ascii="Times New Roman" w:hAnsi="Times New Roman" w:cs="Times New Roman"/>
          <w:b w:val="0"/>
          <w:bCs w:val="0"/>
          <w:sz w:val="24"/>
          <w:szCs w:val="24"/>
        </w:rPr>
        <w:t xml:space="preserve"> (по форме 0510452), подписывает 2 (два) экземпляра Акта сдачи-приемки оказанных услуг, один из которых направляет Исполнителю;</w:t>
      </w:r>
    </w:p>
    <w:p w14:paraId="4794E06A"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б) направляет мотивированный отказ от приемки </w:t>
      </w:r>
      <w:proofErr w:type="gramStart"/>
      <w:r w:rsidRPr="002F5FB9">
        <w:rPr>
          <w:rFonts w:ascii="Times New Roman" w:hAnsi="Times New Roman" w:cs="Times New Roman"/>
          <w:b w:val="0"/>
          <w:bCs w:val="0"/>
          <w:sz w:val="24"/>
          <w:szCs w:val="24"/>
        </w:rPr>
        <w:t>услуг</w:t>
      </w:r>
      <w:proofErr w:type="gramEnd"/>
      <w:r w:rsidRPr="002F5FB9">
        <w:rPr>
          <w:rFonts w:ascii="Times New Roman" w:hAnsi="Times New Roman" w:cs="Times New Roman"/>
          <w:b w:val="0"/>
          <w:bCs w:val="0"/>
          <w:sz w:val="24"/>
          <w:szCs w:val="24"/>
        </w:rPr>
        <w:t xml:space="preserve"> и акт приемки ТРУ (по форме 0510452) с указанием выявленных в ходе приемки услуг недостатков и сроков их устранения Исполнителем. </w:t>
      </w:r>
    </w:p>
    <w:p w14:paraId="35722E08" w14:textId="26AE01C9"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5.4</w:t>
      </w:r>
      <w:r w:rsidR="002F5FB9" w:rsidRPr="002F5FB9">
        <w:rPr>
          <w:rFonts w:ascii="Times New Roman" w:hAnsi="Times New Roman" w:cs="Times New Roman"/>
          <w:b w:val="0"/>
          <w:bCs w:val="0"/>
          <w:sz w:val="24"/>
          <w:szCs w:val="24"/>
        </w:rPr>
        <w:t xml:space="preserve">.1. Заказчик имеет право частично принять услуги </w:t>
      </w:r>
      <w:proofErr w:type="gramStart"/>
      <w:r w:rsidR="002F5FB9" w:rsidRPr="002F5FB9">
        <w:rPr>
          <w:rFonts w:ascii="Times New Roman" w:hAnsi="Times New Roman" w:cs="Times New Roman"/>
          <w:b w:val="0"/>
          <w:bCs w:val="0"/>
          <w:sz w:val="24"/>
          <w:szCs w:val="24"/>
        </w:rPr>
        <w:t>с отражением информации о расхождениях в приемке в соответствии с условиями</w:t>
      </w:r>
      <w:proofErr w:type="gramEnd"/>
      <w:r w:rsidR="002F5FB9" w:rsidRPr="002F5FB9">
        <w:rPr>
          <w:rFonts w:ascii="Times New Roman" w:hAnsi="Times New Roman" w:cs="Times New Roman"/>
          <w:b w:val="0"/>
          <w:bCs w:val="0"/>
          <w:sz w:val="24"/>
          <w:szCs w:val="24"/>
        </w:rPr>
        <w:t xml:space="preserve"> настоящего Контракта и фактически оказанных услуг.</w:t>
      </w:r>
    </w:p>
    <w:p w14:paraId="785CB57B" w14:textId="68D8C3B0"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5.5</w:t>
      </w:r>
      <w:r w:rsidR="002F5FB9" w:rsidRPr="002F5FB9">
        <w:rPr>
          <w:rFonts w:ascii="Times New Roman" w:hAnsi="Times New Roman" w:cs="Times New Roman"/>
          <w:b w:val="0"/>
          <w:bCs w:val="0"/>
          <w:sz w:val="24"/>
          <w:szCs w:val="24"/>
        </w:rPr>
        <w:t>. По решению Заказчика для приемки услуг может создаваться приемочная комиссия, которая состоит не менее чем из пяти человек.</w:t>
      </w:r>
    </w:p>
    <w:p w14:paraId="17AB21F4" w14:textId="73E4E99A"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5.5</w:t>
      </w:r>
      <w:r w:rsidR="002F5FB9" w:rsidRPr="002F5FB9">
        <w:rPr>
          <w:rFonts w:ascii="Times New Roman" w:hAnsi="Times New Roman" w:cs="Times New Roman"/>
          <w:b w:val="0"/>
          <w:bCs w:val="0"/>
          <w:sz w:val="24"/>
          <w:szCs w:val="24"/>
        </w:rPr>
        <w:t xml:space="preserve">.1. Приемочная комиссия </w:t>
      </w:r>
      <w:proofErr w:type="gramStart"/>
      <w:r w:rsidR="002F5FB9" w:rsidRPr="002F5FB9">
        <w:rPr>
          <w:rFonts w:ascii="Times New Roman" w:hAnsi="Times New Roman" w:cs="Times New Roman"/>
          <w:b w:val="0"/>
          <w:bCs w:val="0"/>
          <w:sz w:val="24"/>
          <w:szCs w:val="24"/>
        </w:rPr>
        <w:t>имеет право частично принять оказанные услуги с отражением информации в акте приемки ТРУ</w:t>
      </w:r>
      <w:proofErr w:type="gramEnd"/>
      <w:r w:rsidR="002F5FB9" w:rsidRPr="002F5FB9">
        <w:rPr>
          <w:rFonts w:ascii="Times New Roman" w:hAnsi="Times New Roman" w:cs="Times New Roman"/>
          <w:b w:val="0"/>
          <w:bCs w:val="0"/>
          <w:sz w:val="24"/>
          <w:szCs w:val="24"/>
        </w:rPr>
        <w:t xml:space="preserve"> (по форме 0510452) о расхождениях в приемке в соответствии с условиями настоящего Контракта и информации о фактически оказанных услугах.</w:t>
      </w:r>
    </w:p>
    <w:p w14:paraId="1B424145" w14:textId="2A1D36F2"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5.6</w:t>
      </w:r>
      <w:r w:rsidR="002F5FB9" w:rsidRPr="002F5FB9">
        <w:rPr>
          <w:rFonts w:ascii="Times New Roman" w:hAnsi="Times New Roman" w:cs="Times New Roman"/>
          <w:b w:val="0"/>
          <w:bCs w:val="0"/>
          <w:sz w:val="24"/>
          <w:szCs w:val="24"/>
        </w:rPr>
        <w:t>. Датой поступления Исполнителю акта приемки ТРУ (по форме 0510452) с указанием выявленных в ходе приемки услуг недостатков:</w:t>
      </w:r>
    </w:p>
    <w:p w14:paraId="57CEAD4F" w14:textId="5926718F"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дата отправки Заказчиком акта приемки ТРУ (по форме 0510452) в соответствии с п.</w:t>
      </w:r>
      <w:r w:rsidR="00B9150A">
        <w:rPr>
          <w:rFonts w:ascii="Times New Roman" w:hAnsi="Times New Roman" w:cs="Times New Roman"/>
          <w:b w:val="0"/>
          <w:bCs w:val="0"/>
          <w:sz w:val="24"/>
          <w:szCs w:val="24"/>
        </w:rPr>
        <w:t>5</w:t>
      </w:r>
      <w:r w:rsidRPr="002F5FB9">
        <w:rPr>
          <w:rFonts w:ascii="Times New Roman" w:hAnsi="Times New Roman" w:cs="Times New Roman"/>
          <w:b w:val="0"/>
          <w:bCs w:val="0"/>
          <w:sz w:val="24"/>
          <w:szCs w:val="24"/>
        </w:rPr>
        <w:t>.</w:t>
      </w:r>
      <w:r w:rsidR="00B9150A">
        <w:rPr>
          <w:rFonts w:ascii="Times New Roman" w:hAnsi="Times New Roman" w:cs="Times New Roman"/>
          <w:b w:val="0"/>
          <w:bCs w:val="0"/>
          <w:sz w:val="24"/>
          <w:szCs w:val="24"/>
        </w:rPr>
        <w:t>2</w:t>
      </w:r>
      <w:r w:rsidRPr="002F5FB9">
        <w:rPr>
          <w:rFonts w:ascii="Times New Roman" w:hAnsi="Times New Roman" w:cs="Times New Roman"/>
          <w:b w:val="0"/>
          <w:bCs w:val="0"/>
          <w:sz w:val="24"/>
          <w:szCs w:val="24"/>
        </w:rPr>
        <w:t>. Контракта;</w:t>
      </w:r>
    </w:p>
    <w:p w14:paraId="2EDBA736"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дата, указанная лицом, имеющим право действовать от имени Исполнителя, в акте приемки ТРУ (по форме 0510452) (в случае передачи лицу, имеющему право действовать от имени Исполнителя, лично);</w:t>
      </w:r>
    </w:p>
    <w:p w14:paraId="3BAA9198"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19A038EE" w14:textId="220CDB3C"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w:t>
      </w:r>
      <w:r w:rsidR="002F5FB9" w:rsidRPr="002F5FB9">
        <w:rPr>
          <w:rFonts w:ascii="Times New Roman" w:hAnsi="Times New Roman" w:cs="Times New Roman"/>
          <w:b w:val="0"/>
          <w:bCs w:val="0"/>
          <w:sz w:val="24"/>
          <w:szCs w:val="24"/>
        </w:rPr>
        <w:t xml:space="preserve">7. В случае получения мотивированного отказа от приемки услуг и акт приемки ТРУ (по форме 0510452) с указанием недостатков Исполнитель вправе устранить причины, указанные в нем, и направить Заказчику Акта сдачи-приемки оказанных услуг в порядке, предусмотренном настоящим разделом Контракта. </w:t>
      </w:r>
    </w:p>
    <w:p w14:paraId="32B4CB98" w14:textId="177CEBD2"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5.8</w:t>
      </w:r>
      <w:r w:rsidR="002F5FB9" w:rsidRPr="002F5FB9">
        <w:rPr>
          <w:rFonts w:ascii="Times New Roman" w:hAnsi="Times New Roman" w:cs="Times New Roman"/>
          <w:b w:val="0"/>
          <w:bCs w:val="0"/>
          <w:sz w:val="24"/>
          <w:szCs w:val="24"/>
        </w:rPr>
        <w:t xml:space="preserve">. Исполнитель обязан устранить все обнаруженные в ходе приемки недостатки своими силами и за свой счет, в </w:t>
      </w:r>
      <w:proofErr w:type="gramStart"/>
      <w:r w:rsidR="002F5FB9" w:rsidRPr="002F5FB9">
        <w:rPr>
          <w:rFonts w:ascii="Times New Roman" w:hAnsi="Times New Roman" w:cs="Times New Roman"/>
          <w:b w:val="0"/>
          <w:bCs w:val="0"/>
          <w:sz w:val="24"/>
          <w:szCs w:val="24"/>
        </w:rPr>
        <w:t>сроки, установленные в акте приемки ТРУ</w:t>
      </w:r>
      <w:proofErr w:type="gramEnd"/>
      <w:r w:rsidR="002F5FB9" w:rsidRPr="002F5FB9">
        <w:rPr>
          <w:rFonts w:ascii="Times New Roman" w:hAnsi="Times New Roman" w:cs="Times New Roman"/>
          <w:b w:val="0"/>
          <w:bCs w:val="0"/>
          <w:sz w:val="24"/>
          <w:szCs w:val="24"/>
        </w:rPr>
        <w:t xml:space="preserve"> (по форме 0510452).</w:t>
      </w:r>
    </w:p>
    <w:p w14:paraId="5CF3447C"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Устранение Исполнителем выявленных Заказчиком недостатков не освобождает его от уплаты неустойки (штрафа, пени), предусмотренных настоящим Контрактом.</w:t>
      </w:r>
    </w:p>
    <w:p w14:paraId="7B9720B6" w14:textId="2C439CF5" w:rsidR="002F5FB9"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5.9</w:t>
      </w:r>
      <w:r w:rsidR="002F5FB9" w:rsidRPr="002F5FB9">
        <w:rPr>
          <w:rFonts w:ascii="Times New Roman" w:hAnsi="Times New Roman" w:cs="Times New Roman"/>
          <w:b w:val="0"/>
          <w:bCs w:val="0"/>
          <w:sz w:val="24"/>
          <w:szCs w:val="24"/>
        </w:rPr>
        <w:t xml:space="preserve">. Датой приемки оказанных услуг </w:t>
      </w:r>
      <w:proofErr w:type="gramStart"/>
      <w:r w:rsidR="002F5FB9" w:rsidRPr="002F5FB9">
        <w:rPr>
          <w:rFonts w:ascii="Times New Roman" w:hAnsi="Times New Roman" w:cs="Times New Roman"/>
          <w:b w:val="0"/>
          <w:bCs w:val="0"/>
          <w:sz w:val="24"/>
          <w:szCs w:val="24"/>
        </w:rPr>
        <w:t>считается дата сформированного Заказчиком акта приемки ТРУ</w:t>
      </w:r>
      <w:proofErr w:type="gramEnd"/>
      <w:r w:rsidR="002F5FB9" w:rsidRPr="002F5FB9">
        <w:rPr>
          <w:rFonts w:ascii="Times New Roman" w:hAnsi="Times New Roman" w:cs="Times New Roman"/>
          <w:b w:val="0"/>
          <w:bCs w:val="0"/>
          <w:sz w:val="24"/>
          <w:szCs w:val="24"/>
        </w:rPr>
        <w:t xml:space="preserve"> (по форме 0510452).</w:t>
      </w:r>
    </w:p>
    <w:p w14:paraId="6FCED3E2" w14:textId="77777777" w:rsidR="002F5FB9" w:rsidRPr="002F5FB9" w:rsidRDefault="002F5FB9" w:rsidP="002F5FB9">
      <w:pPr>
        <w:pStyle w:val="Heading"/>
        <w:ind w:firstLine="567"/>
        <w:jc w:val="both"/>
        <w:rPr>
          <w:rFonts w:ascii="Times New Roman" w:hAnsi="Times New Roman" w:cs="Times New Roman"/>
          <w:b w:val="0"/>
          <w:bCs w:val="0"/>
          <w:sz w:val="24"/>
          <w:szCs w:val="24"/>
        </w:rPr>
      </w:pPr>
      <w:r w:rsidRPr="002F5FB9">
        <w:rPr>
          <w:rFonts w:ascii="Times New Roman" w:hAnsi="Times New Roman" w:cs="Times New Roman"/>
          <w:b w:val="0"/>
          <w:bCs w:val="0"/>
          <w:sz w:val="24"/>
          <w:szCs w:val="24"/>
        </w:rPr>
        <w:t xml:space="preserve">Обязательства Исполнителя по настоящему Контракту </w:t>
      </w:r>
      <w:proofErr w:type="gramStart"/>
      <w:r w:rsidRPr="002F5FB9">
        <w:rPr>
          <w:rFonts w:ascii="Times New Roman" w:hAnsi="Times New Roman" w:cs="Times New Roman"/>
          <w:b w:val="0"/>
          <w:bCs w:val="0"/>
          <w:sz w:val="24"/>
          <w:szCs w:val="24"/>
        </w:rPr>
        <w:t>считаются исполненными после подписания Сторонами Акта сдачи-приемки оказанных услуг и сформированного Заказчиком акта приемки ТРУ</w:t>
      </w:r>
      <w:proofErr w:type="gramEnd"/>
      <w:r w:rsidRPr="002F5FB9">
        <w:rPr>
          <w:rFonts w:ascii="Times New Roman" w:hAnsi="Times New Roman" w:cs="Times New Roman"/>
          <w:b w:val="0"/>
          <w:bCs w:val="0"/>
          <w:sz w:val="24"/>
          <w:szCs w:val="24"/>
        </w:rPr>
        <w:t xml:space="preserve"> (по форме 0510452).</w:t>
      </w:r>
    </w:p>
    <w:p w14:paraId="322DEB05" w14:textId="2E521D3D" w:rsidR="00CF719E" w:rsidRPr="002F5FB9" w:rsidRDefault="00B9150A" w:rsidP="002F5FB9">
      <w:pPr>
        <w:pStyle w:val="Heading"/>
        <w:ind w:firstLine="567"/>
        <w:jc w:val="both"/>
        <w:rPr>
          <w:rFonts w:ascii="Times New Roman" w:hAnsi="Times New Roman" w:cs="Times New Roman"/>
          <w:b w:val="0"/>
          <w:bCs w:val="0"/>
          <w:sz w:val="24"/>
          <w:szCs w:val="24"/>
        </w:rPr>
      </w:pPr>
      <w:r>
        <w:rPr>
          <w:rFonts w:ascii="Times New Roman" w:hAnsi="Times New Roman" w:cs="Times New Roman"/>
          <w:b w:val="0"/>
          <w:bCs w:val="0"/>
          <w:sz w:val="24"/>
          <w:szCs w:val="24"/>
        </w:rPr>
        <w:t>5.10</w:t>
      </w:r>
      <w:r w:rsidR="002F5FB9" w:rsidRPr="002F5FB9">
        <w:rPr>
          <w:rFonts w:ascii="Times New Roman" w:hAnsi="Times New Roman" w:cs="Times New Roman"/>
          <w:b w:val="0"/>
          <w:bCs w:val="0"/>
          <w:sz w:val="24"/>
          <w:szCs w:val="24"/>
        </w:rPr>
        <w:t>. Заказчик вправе не отказывать в приемке результатов исполнения Контракта либо приемки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269DEC12" w14:textId="77777777" w:rsidR="00CF719E" w:rsidRPr="00C03C07" w:rsidRDefault="00CF719E" w:rsidP="002C3620">
      <w:pPr>
        <w:jc w:val="center"/>
        <w:rPr>
          <w:b/>
        </w:rPr>
      </w:pPr>
    </w:p>
    <w:p w14:paraId="13762C6F" w14:textId="77777777" w:rsidR="00CF719E" w:rsidRPr="00C03C07" w:rsidRDefault="00CF719E" w:rsidP="00AE1D77">
      <w:pPr>
        <w:numPr>
          <w:ilvl w:val="0"/>
          <w:numId w:val="2"/>
        </w:numPr>
        <w:jc w:val="center"/>
        <w:rPr>
          <w:b/>
        </w:rPr>
      </w:pPr>
      <w:r w:rsidRPr="00C03C07">
        <w:rPr>
          <w:b/>
        </w:rPr>
        <w:t>Ответственность Сторон</w:t>
      </w:r>
    </w:p>
    <w:p w14:paraId="37935326" w14:textId="77777777" w:rsidR="00DD0D3D" w:rsidRPr="00C03C07" w:rsidRDefault="00DD0D3D" w:rsidP="00DD0D3D">
      <w:pPr>
        <w:ind w:firstLine="567"/>
        <w:jc w:val="both"/>
        <w:rPr>
          <w:rFonts w:eastAsia="Calibri"/>
        </w:rPr>
      </w:pPr>
      <w:r w:rsidRPr="00C03C07">
        <w:rPr>
          <w:rFonts w:eastAsia="Calibri"/>
        </w:rPr>
        <w:t>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9E9B4D1" w14:textId="77777777" w:rsidR="00DD0D3D" w:rsidRPr="00C03C07" w:rsidRDefault="00DD0D3D" w:rsidP="00DD0D3D">
      <w:pPr>
        <w:shd w:val="clear" w:color="auto" w:fill="FFFFFF"/>
        <w:tabs>
          <w:tab w:val="left" w:pos="-3780"/>
          <w:tab w:val="left" w:pos="-3420"/>
        </w:tabs>
        <w:ind w:firstLine="567"/>
        <w:jc w:val="both"/>
        <w:rPr>
          <w:rFonts w:eastAsia="Calibri"/>
          <w:bCs/>
        </w:rPr>
      </w:pPr>
      <w:r w:rsidRPr="00C03C07">
        <w:rPr>
          <w:rFonts w:eastAsia="Calibri"/>
          <w:bCs/>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5CA91DE" w14:textId="77777777" w:rsidR="00DD0D3D" w:rsidRPr="00C03C07" w:rsidRDefault="00DD0D3D" w:rsidP="00DD0D3D">
      <w:pPr>
        <w:shd w:val="clear" w:color="auto" w:fill="FFFFFF"/>
        <w:tabs>
          <w:tab w:val="left" w:pos="-3780"/>
          <w:tab w:val="left" w:pos="-3420"/>
        </w:tabs>
        <w:ind w:firstLine="567"/>
        <w:jc w:val="both"/>
        <w:rPr>
          <w:rFonts w:eastAsia="Calibri"/>
          <w:bCs/>
        </w:rPr>
      </w:pPr>
      <w:r w:rsidRPr="00C03C07">
        <w:rPr>
          <w:rFonts w:eastAsia="Calibri"/>
          <w:bCs/>
        </w:rPr>
        <w:t xml:space="preserve">6.3. </w:t>
      </w:r>
      <w:r w:rsidR="004A3037" w:rsidRPr="00C03C07">
        <w:rPr>
          <w:rFonts w:eastAsia="Calibri"/>
          <w:bCs/>
        </w:rPr>
        <w:t>В случае наступления обстоятельств, указанных в пункте 6.2. Контракта</w:t>
      </w:r>
      <w:r w:rsidRPr="00C03C07">
        <w:rPr>
          <w:rFonts w:eastAsia="Calibri"/>
          <w:bCs/>
        </w:rPr>
        <w:t>,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474AA041" w14:textId="77777777" w:rsidR="00DD0D3D" w:rsidRPr="00C03C07" w:rsidRDefault="00DD0D3D" w:rsidP="00DD0D3D">
      <w:pPr>
        <w:ind w:firstLine="567"/>
        <w:jc w:val="both"/>
        <w:rPr>
          <w:b/>
        </w:rPr>
      </w:pPr>
      <w:r w:rsidRPr="00C03C07">
        <w:rPr>
          <w:b/>
        </w:rPr>
        <w:t>6.</w:t>
      </w:r>
      <w:r w:rsidR="0086307A" w:rsidRPr="00C03C07">
        <w:rPr>
          <w:b/>
        </w:rPr>
        <w:t>4</w:t>
      </w:r>
      <w:r w:rsidRPr="00C03C07">
        <w:rPr>
          <w:b/>
        </w:rPr>
        <w:t>. Ответственность Заказчика:</w:t>
      </w:r>
    </w:p>
    <w:p w14:paraId="14F2B6B5" w14:textId="77777777" w:rsidR="00DD0D3D" w:rsidRPr="00C03C07" w:rsidRDefault="00DD0D3D" w:rsidP="00DD0D3D">
      <w:pPr>
        <w:widowControl w:val="0"/>
        <w:suppressAutoHyphens/>
        <w:autoSpaceDE w:val="0"/>
        <w:ind w:firstLine="567"/>
        <w:jc w:val="both"/>
        <w:rPr>
          <w:lang w:eastAsia="ar-SA"/>
        </w:rPr>
      </w:pPr>
      <w:r w:rsidRPr="00C03C07">
        <w:rPr>
          <w:lang w:eastAsia="ar-SA"/>
        </w:rPr>
        <w:t>6.</w:t>
      </w:r>
      <w:r w:rsidR="0086307A" w:rsidRPr="00C03C07">
        <w:rPr>
          <w:lang w:eastAsia="ar-SA"/>
        </w:rPr>
        <w:t>4</w:t>
      </w:r>
      <w:r w:rsidRPr="00C03C07">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03C07">
        <w:rPr>
          <w:snapToGrid w:val="0"/>
          <w:lang w:eastAsia="ar-SA"/>
        </w:rPr>
        <w:t>Исполнитель</w:t>
      </w:r>
      <w:r w:rsidRPr="00C03C07">
        <w:rPr>
          <w:lang w:eastAsia="ar-SA"/>
        </w:rPr>
        <w:t xml:space="preserve"> вправе потребовать уплаты неустоек (штрафов, пеней).</w:t>
      </w:r>
    </w:p>
    <w:p w14:paraId="3E57F01B" w14:textId="77777777" w:rsidR="00DD0D3D" w:rsidRPr="00C03C07" w:rsidRDefault="00DD0D3D" w:rsidP="00DD0D3D">
      <w:pPr>
        <w:widowControl w:val="0"/>
        <w:suppressAutoHyphens/>
        <w:autoSpaceDE w:val="0"/>
        <w:ind w:firstLine="567"/>
        <w:jc w:val="both"/>
        <w:rPr>
          <w:lang w:eastAsia="ar-SA"/>
        </w:rPr>
      </w:pPr>
      <w:r w:rsidRPr="00C03C07">
        <w:rPr>
          <w:lang w:eastAsia="ar-SA"/>
        </w:rPr>
        <w:t>6</w:t>
      </w:r>
      <w:r w:rsidR="0086307A" w:rsidRPr="00C03C07">
        <w:rPr>
          <w:lang w:eastAsia="ar-SA"/>
        </w:rPr>
        <w:t>.4</w:t>
      </w:r>
      <w:r w:rsidRPr="00C03C07">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A3180B" w14:textId="77777777" w:rsidR="00DD0D3D" w:rsidRPr="00C03C07" w:rsidRDefault="00DD0D3D" w:rsidP="00DD0D3D">
      <w:pPr>
        <w:tabs>
          <w:tab w:val="left" w:pos="930"/>
        </w:tabs>
        <w:ind w:firstLine="567"/>
        <w:jc w:val="both"/>
        <w:rPr>
          <w:rFonts w:eastAsia="Calibri"/>
        </w:rPr>
      </w:pPr>
      <w:r w:rsidRPr="00C03C07">
        <w:rPr>
          <w:lang w:eastAsia="ar-SA"/>
        </w:rPr>
        <w:t>6.</w:t>
      </w:r>
      <w:r w:rsidR="0086307A" w:rsidRPr="00C03C07">
        <w:rPr>
          <w:lang w:eastAsia="ar-SA"/>
        </w:rPr>
        <w:t>4</w:t>
      </w:r>
      <w:r w:rsidRPr="00C03C07">
        <w:rPr>
          <w:lang w:eastAsia="ar-SA"/>
        </w:rPr>
        <w:t xml:space="preserve">.3. </w:t>
      </w:r>
      <w:r w:rsidRPr="00C03C0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61DE4ED6" w14:textId="77777777" w:rsidR="00DD0D3D" w:rsidRPr="00C03C07" w:rsidRDefault="00DD0D3D" w:rsidP="00DD0D3D">
      <w:pPr>
        <w:widowControl w:val="0"/>
        <w:suppressAutoHyphens/>
        <w:autoSpaceDE w:val="0"/>
        <w:ind w:firstLine="567"/>
        <w:jc w:val="both"/>
        <w:rPr>
          <w:lang w:eastAsia="ar-SA"/>
        </w:rPr>
      </w:pPr>
      <w:r w:rsidRPr="00C03C07">
        <w:rPr>
          <w:lang w:eastAsia="ar-SA"/>
        </w:rPr>
        <w:t>6.</w:t>
      </w:r>
      <w:r w:rsidR="0086307A" w:rsidRPr="00C03C07">
        <w:rPr>
          <w:lang w:eastAsia="ar-SA"/>
        </w:rPr>
        <w:t>4</w:t>
      </w:r>
      <w:r w:rsidRPr="00C03C07">
        <w:rPr>
          <w:lang w:eastAsia="ar-SA"/>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88356B6" w14:textId="77777777" w:rsidR="00DD0D3D" w:rsidRPr="00C03C07" w:rsidRDefault="00DD0D3D" w:rsidP="00DD0D3D">
      <w:pPr>
        <w:widowControl w:val="0"/>
        <w:suppressAutoHyphens/>
        <w:autoSpaceDE w:val="0"/>
        <w:ind w:firstLine="567"/>
        <w:jc w:val="both"/>
        <w:rPr>
          <w:lang w:eastAsia="ar-SA"/>
        </w:rPr>
      </w:pPr>
      <w:r w:rsidRPr="00C03C07">
        <w:rPr>
          <w:lang w:eastAsia="ar-SA"/>
        </w:rPr>
        <w:t>а) 1000 рублей, если цена Контракта не превышает 3 млн. рублей (включительно);</w:t>
      </w:r>
    </w:p>
    <w:p w14:paraId="51A25E55" w14:textId="77777777" w:rsidR="00DD0D3D" w:rsidRPr="00C03C07" w:rsidRDefault="0086307A" w:rsidP="00DD0D3D">
      <w:pPr>
        <w:widowControl w:val="0"/>
        <w:suppressAutoHyphens/>
        <w:autoSpaceDE w:val="0"/>
        <w:ind w:firstLine="567"/>
        <w:jc w:val="both"/>
        <w:rPr>
          <w:lang w:eastAsia="ar-SA"/>
        </w:rPr>
      </w:pPr>
      <w:r w:rsidRPr="00C03C07">
        <w:rPr>
          <w:lang w:eastAsia="ar-SA"/>
        </w:rPr>
        <w:t>6.4</w:t>
      </w:r>
      <w:r w:rsidR="00DD0D3D" w:rsidRPr="00C03C07">
        <w:rPr>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09B107" w14:textId="77777777" w:rsidR="00DD0D3D" w:rsidRPr="00C03C07" w:rsidRDefault="00DD0D3D" w:rsidP="00DD0D3D">
      <w:pPr>
        <w:widowControl w:val="0"/>
        <w:suppressAutoHyphens/>
        <w:autoSpaceDE w:val="0"/>
        <w:ind w:firstLine="567"/>
        <w:jc w:val="both"/>
        <w:rPr>
          <w:rFonts w:cs="Arial"/>
          <w:b/>
          <w:lang w:eastAsia="ar-SA"/>
        </w:rPr>
      </w:pPr>
      <w:r w:rsidRPr="00C03C07">
        <w:rPr>
          <w:rFonts w:cs="Arial"/>
          <w:b/>
          <w:lang w:eastAsia="ar-SA"/>
        </w:rPr>
        <w:t>6.</w:t>
      </w:r>
      <w:r w:rsidR="0086307A" w:rsidRPr="00C03C07">
        <w:rPr>
          <w:rFonts w:cs="Arial"/>
          <w:b/>
          <w:lang w:eastAsia="ar-SA"/>
        </w:rPr>
        <w:t>5</w:t>
      </w:r>
      <w:r w:rsidRPr="00C03C07">
        <w:rPr>
          <w:rFonts w:cs="Arial"/>
          <w:b/>
          <w:lang w:eastAsia="ar-SA"/>
        </w:rPr>
        <w:t xml:space="preserve">. Ответственность </w:t>
      </w:r>
      <w:r w:rsidRPr="00C03C07">
        <w:rPr>
          <w:b/>
          <w:snapToGrid w:val="0"/>
          <w:lang w:eastAsia="ar-SA"/>
        </w:rPr>
        <w:t>Исполнителя</w:t>
      </w:r>
      <w:r w:rsidRPr="00C03C07">
        <w:rPr>
          <w:rFonts w:cs="Arial"/>
          <w:b/>
          <w:lang w:eastAsia="ar-SA"/>
        </w:rPr>
        <w:t>:</w:t>
      </w:r>
    </w:p>
    <w:p w14:paraId="57D944B0" w14:textId="77777777" w:rsidR="00DD0D3D" w:rsidRPr="00C03C07" w:rsidRDefault="00DD0D3D" w:rsidP="00DD0D3D">
      <w:pPr>
        <w:widowControl w:val="0"/>
        <w:suppressAutoHyphens/>
        <w:autoSpaceDE w:val="0"/>
        <w:ind w:firstLine="567"/>
        <w:jc w:val="both"/>
        <w:rPr>
          <w:lang w:eastAsia="ar-SA"/>
        </w:rPr>
      </w:pPr>
      <w:r w:rsidRPr="00C03C07">
        <w:rPr>
          <w:lang w:eastAsia="ar-SA"/>
        </w:rPr>
        <w:t>6.</w:t>
      </w:r>
      <w:r w:rsidR="0086307A" w:rsidRPr="00C03C07">
        <w:rPr>
          <w:lang w:eastAsia="ar-SA"/>
        </w:rPr>
        <w:t>5</w:t>
      </w:r>
      <w:r w:rsidRPr="00C03C07">
        <w:rPr>
          <w:lang w:eastAsia="ar-SA"/>
        </w:rPr>
        <w:t xml:space="preserve">.1. В случае просрочки исполнения </w:t>
      </w:r>
      <w:r w:rsidRPr="00C03C07">
        <w:rPr>
          <w:snapToGrid w:val="0"/>
          <w:lang w:eastAsia="ar-SA"/>
        </w:rPr>
        <w:t>Исполнителем</w:t>
      </w:r>
      <w:r w:rsidRPr="00C03C07">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C03C07">
        <w:rPr>
          <w:snapToGrid w:val="0"/>
          <w:lang w:eastAsia="ar-SA"/>
        </w:rPr>
        <w:t>Исполнителем</w:t>
      </w:r>
      <w:r w:rsidRPr="00C03C07">
        <w:rPr>
          <w:lang w:eastAsia="ar-SA"/>
        </w:rPr>
        <w:t xml:space="preserve"> обязательств, предусмотренных Контрактом, Заказчик направляет </w:t>
      </w:r>
      <w:r w:rsidRPr="00C03C07">
        <w:rPr>
          <w:snapToGrid w:val="0"/>
          <w:lang w:eastAsia="ar-SA"/>
        </w:rPr>
        <w:t>Исполнителю</w:t>
      </w:r>
      <w:r w:rsidRPr="00C03C07">
        <w:rPr>
          <w:lang w:eastAsia="ar-SA"/>
        </w:rPr>
        <w:t xml:space="preserve"> требование об уплате неустоек (штрафов, пеней).</w:t>
      </w:r>
    </w:p>
    <w:p w14:paraId="452D0A66" w14:textId="77777777" w:rsidR="00DD0D3D" w:rsidRPr="00C03C07" w:rsidRDefault="00DD0D3D" w:rsidP="00DD0D3D">
      <w:pPr>
        <w:widowControl w:val="0"/>
        <w:suppressAutoHyphens/>
        <w:autoSpaceDE w:val="0"/>
        <w:ind w:firstLine="540"/>
        <w:jc w:val="both"/>
        <w:rPr>
          <w:lang w:eastAsia="ar-SA"/>
        </w:rPr>
      </w:pPr>
      <w:r w:rsidRPr="00C03C07">
        <w:rPr>
          <w:lang w:eastAsia="ar-SA"/>
        </w:rPr>
        <w:t>6.</w:t>
      </w:r>
      <w:r w:rsidR="0086307A" w:rsidRPr="00C03C07">
        <w:rPr>
          <w:lang w:eastAsia="ar-SA"/>
        </w:rPr>
        <w:t>5</w:t>
      </w:r>
      <w:r w:rsidRPr="00C03C07">
        <w:rPr>
          <w:lang w:eastAsia="ar-SA"/>
        </w:rPr>
        <w:t xml:space="preserve">.2. </w:t>
      </w:r>
      <w:proofErr w:type="gramStart"/>
      <w:r w:rsidRPr="00C03C07">
        <w:rPr>
          <w:lang w:eastAsia="ar-SA"/>
        </w:rPr>
        <w:t xml:space="preserve">Пеня начисляется за каждый день просрочки исполнения </w:t>
      </w:r>
      <w:r w:rsidRPr="00C03C07">
        <w:rPr>
          <w:snapToGrid w:val="0"/>
          <w:lang w:eastAsia="ar-SA"/>
        </w:rPr>
        <w:t>Исполнителем</w:t>
      </w:r>
      <w:r w:rsidRPr="00C03C07">
        <w:rPr>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w:t>
      </w:r>
      <w:proofErr w:type="gramEnd"/>
      <w:r w:rsidRPr="00C03C07">
        <w:rPr>
          <w:lang w:eastAsia="ar-SA"/>
        </w:rPr>
        <w:t xml:space="preserve"> установлен иной порядок начисления пени.</w:t>
      </w:r>
    </w:p>
    <w:p w14:paraId="6BF4CB8F" w14:textId="77777777" w:rsidR="00DD0D3D" w:rsidRPr="00C03C07" w:rsidRDefault="00DD0D3D" w:rsidP="00DD0D3D">
      <w:pPr>
        <w:autoSpaceDE w:val="0"/>
        <w:autoSpaceDN w:val="0"/>
        <w:adjustRightInd w:val="0"/>
        <w:ind w:firstLine="426"/>
        <w:jc w:val="both"/>
      </w:pPr>
      <w:r w:rsidRPr="00C03C07">
        <w:rPr>
          <w:lang w:eastAsia="ar-SA"/>
        </w:rPr>
        <w:t>6.</w:t>
      </w:r>
      <w:r w:rsidR="0086307A" w:rsidRPr="00C03C07">
        <w:rPr>
          <w:lang w:eastAsia="ar-SA"/>
        </w:rPr>
        <w:t>5</w:t>
      </w:r>
      <w:r w:rsidRPr="00C03C07">
        <w:rPr>
          <w:lang w:eastAsia="ar-SA"/>
        </w:rPr>
        <w:t xml:space="preserve">.3. </w:t>
      </w:r>
      <w:r w:rsidRPr="00C03C07">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Pr="00C03C07">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9322B5B" w14:textId="77777777" w:rsidR="00DD0D3D" w:rsidRPr="00C03C07" w:rsidRDefault="00DD0D3D" w:rsidP="00DD0D3D">
      <w:pPr>
        <w:widowControl w:val="0"/>
        <w:suppressAutoHyphens/>
        <w:autoSpaceDE w:val="0"/>
        <w:ind w:firstLine="567"/>
        <w:jc w:val="both"/>
        <w:rPr>
          <w:lang w:eastAsia="ar-SA"/>
        </w:rPr>
      </w:pPr>
      <w:r w:rsidRPr="00C03C07">
        <w:rPr>
          <w:lang w:eastAsia="ar-SA"/>
        </w:rPr>
        <w:t>6.</w:t>
      </w:r>
      <w:r w:rsidR="0086307A" w:rsidRPr="00C03C07">
        <w:rPr>
          <w:lang w:eastAsia="ar-SA"/>
        </w:rPr>
        <w:t>5</w:t>
      </w:r>
      <w:r w:rsidRPr="00C03C07">
        <w:rPr>
          <w:lang w:eastAsia="ar-SA"/>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14:paraId="04B60606" w14:textId="77777777" w:rsidR="00DD0D3D" w:rsidRPr="00C03C07" w:rsidRDefault="00DD0D3D" w:rsidP="00DD0D3D">
      <w:pPr>
        <w:widowControl w:val="0"/>
        <w:suppressAutoHyphens/>
        <w:autoSpaceDE w:val="0"/>
        <w:ind w:firstLine="540"/>
        <w:jc w:val="both"/>
        <w:rPr>
          <w:lang w:eastAsia="ar-SA"/>
        </w:rPr>
      </w:pPr>
      <w:r w:rsidRPr="00C03C07">
        <w:rPr>
          <w:lang w:eastAsia="ar-SA"/>
        </w:rPr>
        <w:t>а) 10 процентов цены Контракта (этапа) в случае, если цена Контракта (этапа) не превышает 3 млн. рублей;</w:t>
      </w:r>
    </w:p>
    <w:p w14:paraId="5611BDFD" w14:textId="77777777" w:rsidR="00DD0D3D" w:rsidRPr="00C03C07" w:rsidRDefault="00DD0D3D" w:rsidP="00DD0D3D">
      <w:pPr>
        <w:widowControl w:val="0"/>
        <w:suppressAutoHyphens/>
        <w:autoSpaceDE w:val="0"/>
        <w:ind w:firstLine="540"/>
        <w:jc w:val="both"/>
        <w:rPr>
          <w:lang w:eastAsia="ar-SA"/>
        </w:rPr>
      </w:pPr>
      <w:r w:rsidRPr="00C03C07">
        <w:rPr>
          <w:lang w:eastAsia="ar-SA"/>
        </w:rPr>
        <w:t>6.</w:t>
      </w:r>
      <w:r w:rsidR="00382D3A" w:rsidRPr="00C03C07">
        <w:rPr>
          <w:lang w:eastAsia="ar-SA"/>
        </w:rPr>
        <w:t>5</w:t>
      </w:r>
      <w:r w:rsidRPr="00C03C07">
        <w:rPr>
          <w:lang w:eastAsia="ar-SA"/>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01B27A64" w14:textId="77777777" w:rsidR="00DD0D3D" w:rsidRPr="00C03C07" w:rsidRDefault="00DD0D3D" w:rsidP="00DD0D3D">
      <w:pPr>
        <w:widowControl w:val="0"/>
        <w:suppressAutoHyphens/>
        <w:autoSpaceDE w:val="0"/>
        <w:ind w:firstLine="540"/>
        <w:jc w:val="both"/>
        <w:rPr>
          <w:lang w:eastAsia="ar-SA"/>
        </w:rPr>
      </w:pPr>
      <w:r w:rsidRPr="00C03C07">
        <w:rPr>
          <w:lang w:eastAsia="ar-SA"/>
        </w:rPr>
        <w:t>а) 1000 рублей, если цена Контракта не превышает 3 млн. рублей;</w:t>
      </w:r>
    </w:p>
    <w:p w14:paraId="370DFBE3" w14:textId="77777777" w:rsidR="00DD0D3D" w:rsidRPr="00C03C07" w:rsidRDefault="00DD0D3D" w:rsidP="00DD0D3D">
      <w:pPr>
        <w:widowControl w:val="0"/>
        <w:suppressAutoHyphens/>
        <w:autoSpaceDE w:val="0"/>
        <w:ind w:firstLine="540"/>
        <w:jc w:val="both"/>
        <w:rPr>
          <w:lang w:eastAsia="ar-SA"/>
        </w:rPr>
      </w:pPr>
      <w:r w:rsidRPr="00C03C07">
        <w:rPr>
          <w:lang w:eastAsia="ar-SA"/>
        </w:rPr>
        <w:t>6.</w:t>
      </w:r>
      <w:r w:rsidR="00382D3A" w:rsidRPr="00C03C07">
        <w:rPr>
          <w:lang w:eastAsia="ar-SA"/>
        </w:rPr>
        <w:t>6</w:t>
      </w:r>
      <w:r w:rsidRPr="00C03C07">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E84F7BA" w14:textId="77777777" w:rsidR="00DD0D3D" w:rsidRPr="00C03C07" w:rsidRDefault="00DD0D3D" w:rsidP="00DD0D3D">
      <w:pPr>
        <w:tabs>
          <w:tab w:val="left" w:pos="930"/>
        </w:tabs>
        <w:ind w:firstLine="567"/>
        <w:jc w:val="both"/>
        <w:rPr>
          <w:rFonts w:eastAsia="Calibri"/>
        </w:rPr>
      </w:pPr>
      <w:r w:rsidRPr="00C03C07">
        <w:rPr>
          <w:rFonts w:eastAsia="Calibri"/>
        </w:rPr>
        <w:t>6.</w:t>
      </w:r>
      <w:r w:rsidR="00382D3A" w:rsidRPr="00C03C07">
        <w:rPr>
          <w:rFonts w:eastAsia="Calibri"/>
        </w:rPr>
        <w:t>7</w:t>
      </w:r>
      <w:r w:rsidRPr="00C03C07">
        <w:rPr>
          <w:rFonts w:eastAsia="Calibri"/>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E207742" w14:textId="77777777" w:rsidR="00DD0D3D" w:rsidRPr="00C03C07" w:rsidRDefault="00DD0D3D" w:rsidP="00DD0D3D">
      <w:pPr>
        <w:tabs>
          <w:tab w:val="left" w:pos="1134"/>
        </w:tabs>
        <w:ind w:firstLine="567"/>
        <w:jc w:val="both"/>
        <w:rPr>
          <w:rFonts w:eastAsia="Calibri"/>
        </w:rPr>
      </w:pPr>
      <w:r w:rsidRPr="00C03C07">
        <w:rPr>
          <w:rFonts w:eastAsia="Calibri"/>
        </w:rPr>
        <w:t>6.</w:t>
      </w:r>
      <w:r w:rsidR="00382D3A" w:rsidRPr="00C03C07">
        <w:rPr>
          <w:rFonts w:eastAsia="Calibri"/>
        </w:rPr>
        <w:t>8</w:t>
      </w:r>
      <w:r w:rsidRPr="00C03C07">
        <w:rPr>
          <w:rFonts w:eastAsia="Calibri"/>
        </w:rPr>
        <w:t>. Указанная в настоящем Контракте неустойка (пени, штрафа) взимается за каждое нарушение в отдельности.</w:t>
      </w:r>
    </w:p>
    <w:p w14:paraId="7E8BECE6" w14:textId="77777777" w:rsidR="00DD0D3D" w:rsidRPr="00C03C07" w:rsidRDefault="00DD0D3D" w:rsidP="00DD0D3D">
      <w:pPr>
        <w:tabs>
          <w:tab w:val="left" w:pos="1134"/>
        </w:tabs>
        <w:ind w:firstLine="567"/>
        <w:jc w:val="both"/>
        <w:rPr>
          <w:rFonts w:eastAsia="Calibri"/>
        </w:rPr>
      </w:pPr>
      <w:r w:rsidRPr="00C03C07">
        <w:rPr>
          <w:rFonts w:eastAsia="Calibri"/>
        </w:rPr>
        <w:t>6.</w:t>
      </w:r>
      <w:r w:rsidR="00382D3A" w:rsidRPr="00C03C07">
        <w:rPr>
          <w:rFonts w:eastAsia="Calibri"/>
        </w:rPr>
        <w:t>9</w:t>
      </w:r>
      <w:r w:rsidRPr="00C03C07">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590C3029" w14:textId="77777777" w:rsidR="00DD0D3D" w:rsidRPr="00C03C07" w:rsidRDefault="00DD0D3D" w:rsidP="00DD0D3D">
      <w:pPr>
        <w:ind w:firstLine="567"/>
        <w:jc w:val="both"/>
        <w:rPr>
          <w:rFonts w:eastAsia="Calibri"/>
        </w:rPr>
      </w:pPr>
      <w:r w:rsidRPr="00C03C07">
        <w:rPr>
          <w:rFonts w:eastAsia="Calibri"/>
        </w:rPr>
        <w:t>6.</w:t>
      </w:r>
      <w:r w:rsidR="00382D3A" w:rsidRPr="00C03C07">
        <w:rPr>
          <w:rFonts w:eastAsia="Calibri"/>
        </w:rPr>
        <w:t>10</w:t>
      </w:r>
      <w:r w:rsidRPr="00C03C07">
        <w:rPr>
          <w:rFonts w:eastAsia="Calibri"/>
        </w:rPr>
        <w:t xml:space="preserve">. </w:t>
      </w:r>
      <w:r w:rsidRPr="00C03C07">
        <w:rPr>
          <w:rFonts w:eastAsia="Calibri"/>
          <w:bCs/>
        </w:rPr>
        <w:t xml:space="preserve">Настоящий </w:t>
      </w:r>
      <w:proofErr w:type="gramStart"/>
      <w:r w:rsidRPr="00C03C07">
        <w:rPr>
          <w:rFonts w:eastAsia="Calibri"/>
          <w:bCs/>
        </w:rPr>
        <w:t>Контракт</w:t>
      </w:r>
      <w:proofErr w:type="gramEnd"/>
      <w:r w:rsidRPr="00C03C07">
        <w:rPr>
          <w:rFonts w:eastAsia="Calibri"/>
          <w:bCs/>
        </w:rPr>
        <w:t xml:space="preserve"> </w:t>
      </w:r>
      <w:r w:rsidRPr="00C03C0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3A0716E" w14:textId="77777777" w:rsidR="00DD0D3D" w:rsidRPr="00C03C07" w:rsidRDefault="00DD0D3D" w:rsidP="00DD0D3D">
      <w:pPr>
        <w:autoSpaceDE w:val="0"/>
        <w:autoSpaceDN w:val="0"/>
        <w:adjustRightInd w:val="0"/>
        <w:ind w:firstLine="567"/>
        <w:jc w:val="both"/>
        <w:rPr>
          <w:rFonts w:eastAsia="Calibri"/>
        </w:rPr>
      </w:pPr>
      <w:r w:rsidRPr="00C03C07">
        <w:rPr>
          <w:rFonts w:eastAsia="Calibri"/>
        </w:rPr>
        <w:t>6.</w:t>
      </w:r>
      <w:r w:rsidR="00382D3A" w:rsidRPr="00C03C07">
        <w:rPr>
          <w:rFonts w:eastAsia="Calibri"/>
        </w:rPr>
        <w:t>11</w:t>
      </w:r>
      <w:r w:rsidRPr="00C03C07">
        <w:rPr>
          <w:rFonts w:eastAsia="Calibri"/>
        </w:rPr>
        <w:t xml:space="preserve">. </w:t>
      </w:r>
      <w:proofErr w:type="gramStart"/>
      <w:r w:rsidRPr="00C03C07">
        <w:rPr>
          <w:rFonts w:eastAsia="Calibri"/>
        </w:rPr>
        <w:t xml:space="preserve">Заказчик вправе </w:t>
      </w:r>
      <w:r w:rsidRPr="00C03C0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C03C07">
        <w:rPr>
          <w:rFonts w:eastAsia="Calibri"/>
        </w:rPr>
        <w:t xml:space="preserve">ч. 9-23 </w:t>
      </w:r>
      <w:r w:rsidRPr="00C03C07">
        <w:t xml:space="preserve">ст. 95 Федерального закона </w:t>
      </w:r>
      <w:r w:rsidRPr="00C03C0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C03C07">
        <w:t>.</w:t>
      </w:r>
      <w:proofErr w:type="gramEnd"/>
    </w:p>
    <w:p w14:paraId="7D2C6F4F" w14:textId="77777777" w:rsidR="00DD0D3D" w:rsidRPr="00C03C07" w:rsidRDefault="00DD0D3D" w:rsidP="00DD0D3D">
      <w:pPr>
        <w:tabs>
          <w:tab w:val="left" w:pos="930"/>
        </w:tabs>
        <w:ind w:firstLine="567"/>
        <w:jc w:val="both"/>
      </w:pPr>
      <w:r w:rsidRPr="00C03C07">
        <w:rPr>
          <w:rFonts w:eastAsia="Calibri"/>
        </w:rPr>
        <w:t>6.1</w:t>
      </w:r>
      <w:r w:rsidR="00382D3A" w:rsidRPr="00C03C07">
        <w:rPr>
          <w:rFonts w:eastAsia="Calibri"/>
        </w:rPr>
        <w:t>2</w:t>
      </w:r>
      <w:r w:rsidRPr="00C03C07">
        <w:rPr>
          <w:rFonts w:eastAsia="Calibri"/>
        </w:rPr>
        <w:t xml:space="preserve">. </w:t>
      </w:r>
      <w:r w:rsidRPr="00C03C07">
        <w:t xml:space="preserve">Решение Заказчика об одностороннем отказе от исполнения контракта вступает в </w:t>
      </w:r>
      <w:proofErr w:type="gramStart"/>
      <w:r w:rsidRPr="00C03C07">
        <w:t>силу</w:t>
      </w:r>
      <w:proofErr w:type="gramEnd"/>
      <w:r w:rsidRPr="00C03C07">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CB72E8C" w14:textId="77777777" w:rsidR="00DD0D3D" w:rsidRPr="00C03C07" w:rsidRDefault="00DD0D3D" w:rsidP="00DD0D3D">
      <w:pPr>
        <w:ind w:firstLine="567"/>
        <w:jc w:val="both"/>
        <w:rPr>
          <w:rFonts w:eastAsia="Calibri"/>
        </w:rPr>
      </w:pPr>
      <w:r w:rsidRPr="00C03C07">
        <w:rPr>
          <w:rFonts w:eastAsia="Calibri"/>
        </w:rPr>
        <w:t>6.1</w:t>
      </w:r>
      <w:r w:rsidR="00382D3A" w:rsidRPr="00C03C07">
        <w:rPr>
          <w:rFonts w:eastAsia="Calibri"/>
        </w:rPr>
        <w:t>3</w:t>
      </w:r>
      <w:r w:rsidRPr="00C03C07">
        <w:rPr>
          <w:rFonts w:eastAsia="Calibri"/>
        </w:rPr>
        <w:t xml:space="preserve">. Убытки, причиненные Заказчику в связи с неисполнением или ненадлежащим исполнением Контракта </w:t>
      </w:r>
      <w:r w:rsidR="00215A29" w:rsidRPr="00C03C07">
        <w:rPr>
          <w:rFonts w:eastAsia="Calibri"/>
        </w:rPr>
        <w:t>Исполнителем</w:t>
      </w:r>
      <w:r w:rsidRPr="00C03C07">
        <w:rPr>
          <w:rFonts w:eastAsia="Calibri"/>
        </w:rPr>
        <w:t>, подлежат возмещению помимо суммы неустойки (пени, штрафа).</w:t>
      </w:r>
    </w:p>
    <w:p w14:paraId="0A818CA6" w14:textId="77777777" w:rsidR="007425B6" w:rsidRPr="00C03C07" w:rsidRDefault="007425B6" w:rsidP="0086307A">
      <w:pPr>
        <w:ind w:firstLine="567"/>
        <w:jc w:val="both"/>
      </w:pPr>
      <w:r w:rsidRPr="00C03C07">
        <w:t>6.1</w:t>
      </w:r>
      <w:r w:rsidR="00382D3A" w:rsidRPr="00C03C07">
        <w:t>4</w:t>
      </w:r>
      <w:r w:rsidRPr="00C03C07">
        <w:t xml:space="preserve">.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(пени, штрафа), в случае нарушения Исполнителем условий Контракта. </w:t>
      </w:r>
    </w:p>
    <w:p w14:paraId="26FD8357" w14:textId="77777777" w:rsidR="007425B6" w:rsidRPr="00C03C07" w:rsidRDefault="007425B6" w:rsidP="00DD0D3D">
      <w:pPr>
        <w:ind w:firstLine="567"/>
        <w:jc w:val="both"/>
        <w:rPr>
          <w:rFonts w:eastAsia="Calibri"/>
        </w:rPr>
      </w:pPr>
    </w:p>
    <w:p w14:paraId="66A45B92" w14:textId="77777777" w:rsidR="00CF719E" w:rsidRPr="00C03C07" w:rsidRDefault="00CF719E" w:rsidP="00AE1D77">
      <w:pPr>
        <w:numPr>
          <w:ilvl w:val="0"/>
          <w:numId w:val="2"/>
        </w:numPr>
        <w:jc w:val="center"/>
        <w:rPr>
          <w:b/>
        </w:rPr>
      </w:pPr>
      <w:r w:rsidRPr="00C03C07">
        <w:rPr>
          <w:b/>
          <w:bCs/>
        </w:rPr>
        <w:t>Требования к качеству</w:t>
      </w:r>
      <w:r w:rsidRPr="00C03C07">
        <w:rPr>
          <w:b/>
        </w:rPr>
        <w:t>, безопасности и техническим характеристикам услуг</w:t>
      </w:r>
    </w:p>
    <w:p w14:paraId="4A59EE5E" w14:textId="77777777" w:rsidR="00CF719E" w:rsidRPr="00C03C07" w:rsidRDefault="00CF719E" w:rsidP="00CC781F">
      <w:pPr>
        <w:widowControl w:val="0"/>
        <w:autoSpaceDE w:val="0"/>
        <w:autoSpaceDN w:val="0"/>
        <w:adjustRightInd w:val="0"/>
        <w:ind w:firstLine="567"/>
        <w:jc w:val="both"/>
        <w:rPr>
          <w:bCs/>
        </w:rPr>
      </w:pPr>
      <w:r w:rsidRPr="00C03C07">
        <w:t xml:space="preserve">7.1. Услуги, являющиеся предметом контракта, должны соответствовать требованиям законодательства Российской Федерации и обеспечивать надлежащее качество мероприятий по </w:t>
      </w:r>
      <w:r w:rsidR="0024154F" w:rsidRPr="00C03C07">
        <w:t>дезинфекции</w:t>
      </w:r>
      <w:r w:rsidRPr="00C03C07">
        <w:t xml:space="preserve"> в соответствии с действующими нормативно-методическими документами, применяя только сертифицированные и разрешенные в официально установленном порядке средства и оборудование.</w:t>
      </w:r>
    </w:p>
    <w:p w14:paraId="771A6F6D" w14:textId="77777777" w:rsidR="00CF719E" w:rsidRPr="00C03C07" w:rsidRDefault="00CF719E" w:rsidP="00CC781F">
      <w:pPr>
        <w:widowControl w:val="0"/>
        <w:autoSpaceDE w:val="0"/>
        <w:autoSpaceDN w:val="0"/>
        <w:adjustRightInd w:val="0"/>
        <w:ind w:firstLine="567"/>
        <w:jc w:val="both"/>
        <w:rPr>
          <w:bCs/>
          <w:lang w:eastAsia="en-US"/>
        </w:rPr>
      </w:pPr>
      <w:r w:rsidRPr="00C03C07">
        <w:rPr>
          <w:bCs/>
        </w:rPr>
        <w:t>7.2.</w:t>
      </w:r>
      <w:r w:rsidRPr="00C03C07">
        <w:rPr>
          <w:b/>
          <w:bCs/>
        </w:rPr>
        <w:t xml:space="preserve"> </w:t>
      </w:r>
      <w:r w:rsidRPr="00C03C07">
        <w:rPr>
          <w:bCs/>
          <w:lang w:eastAsia="en-US"/>
        </w:rPr>
        <w:t>Качество и безопасность оказываемых Исполнителем Услуг должно соответствовать требованиям, установленным следующими нормативными актами:</w:t>
      </w:r>
    </w:p>
    <w:p w14:paraId="4C319C49" w14:textId="77777777" w:rsidR="00CF719E" w:rsidRPr="00C03C07" w:rsidRDefault="00CF719E" w:rsidP="00636E5F">
      <w:pPr>
        <w:pStyle w:val="afffe"/>
        <w:numPr>
          <w:ilvl w:val="0"/>
          <w:numId w:val="3"/>
        </w:numPr>
        <w:jc w:val="both"/>
      </w:pPr>
      <w:r w:rsidRPr="00C03C07">
        <w:lastRenderedPageBreak/>
        <w:t>Федеральный закон № 267-ФЗ от 25.11.2009г.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w:t>
      </w:r>
    </w:p>
    <w:p w14:paraId="264587BE" w14:textId="77777777" w:rsidR="00CF719E" w:rsidRPr="00C03C07" w:rsidRDefault="00CF719E" w:rsidP="00636E5F">
      <w:pPr>
        <w:pStyle w:val="afffe"/>
        <w:numPr>
          <w:ilvl w:val="0"/>
          <w:numId w:val="3"/>
        </w:numPr>
        <w:jc w:val="both"/>
      </w:pPr>
      <w:r w:rsidRPr="00C03C07">
        <w:t>Федеральный закон № 52-ФЗ от 30.03.1999г. «О санитарно-эпидемиологическом благополучии населения»;</w:t>
      </w:r>
    </w:p>
    <w:p w14:paraId="54755B17" w14:textId="77777777" w:rsidR="00CF719E" w:rsidRPr="00C03C07" w:rsidRDefault="00AA3DB8" w:rsidP="00636E5F">
      <w:pPr>
        <w:pStyle w:val="afffe"/>
        <w:numPr>
          <w:ilvl w:val="0"/>
          <w:numId w:val="3"/>
        </w:numPr>
        <w:jc w:val="both"/>
      </w:pPr>
      <w:r w:rsidRPr="00C03C07">
        <w:t>СанПиН 3.3686-21 «Санитарно-эпидемиологические требования по профилактике инфекционных болезней»</w:t>
      </w:r>
      <w:r w:rsidR="00CF719E" w:rsidRPr="00C03C07">
        <w:t>;</w:t>
      </w:r>
    </w:p>
    <w:p w14:paraId="35345DBE" w14:textId="77777777" w:rsidR="00636E5F" w:rsidRPr="00C03C07" w:rsidRDefault="00636E5F" w:rsidP="00636E5F">
      <w:pPr>
        <w:pStyle w:val="afffe"/>
        <w:numPr>
          <w:ilvl w:val="1"/>
          <w:numId w:val="3"/>
        </w:numPr>
        <w:ind w:left="720"/>
        <w:jc w:val="both"/>
      </w:pPr>
      <w:r w:rsidRPr="00C03C07">
        <w:t xml:space="preserve">СП 3.1.3597-20 Профилактика новой </w:t>
      </w:r>
      <w:proofErr w:type="spellStart"/>
      <w:r w:rsidRPr="00C03C07">
        <w:t>коронавирусной</w:t>
      </w:r>
      <w:proofErr w:type="spellEnd"/>
      <w:r w:rsidRPr="00C03C07">
        <w:t xml:space="preserve"> инфекции (COVID-19);</w:t>
      </w:r>
    </w:p>
    <w:p w14:paraId="34FD1A71" w14:textId="77777777" w:rsidR="00CF719E" w:rsidRPr="00C03C07" w:rsidRDefault="00CF719E" w:rsidP="00636E5F">
      <w:pPr>
        <w:pStyle w:val="afffe"/>
        <w:numPr>
          <w:ilvl w:val="0"/>
          <w:numId w:val="3"/>
        </w:numPr>
        <w:jc w:val="both"/>
      </w:pPr>
      <w:r w:rsidRPr="00C03C07">
        <w:t>Действующим гражданским законодательством.</w:t>
      </w:r>
    </w:p>
    <w:p w14:paraId="6CEC2169" w14:textId="77777777" w:rsidR="00CF719E" w:rsidRPr="00C03C07" w:rsidRDefault="00CF719E" w:rsidP="00CC781F">
      <w:pPr>
        <w:widowControl w:val="0"/>
        <w:autoSpaceDE w:val="0"/>
        <w:autoSpaceDN w:val="0"/>
        <w:adjustRightInd w:val="0"/>
        <w:ind w:firstLine="567"/>
        <w:jc w:val="both"/>
        <w:rPr>
          <w:bCs/>
        </w:rPr>
      </w:pPr>
      <w:r w:rsidRPr="00C03C07">
        <w:rPr>
          <w:bCs/>
        </w:rPr>
        <w:t>7.3. Услуги должны оказываться с соблюдением экологических и гигиенических норм, правил техники безопасности и индивидуальной защиты собственного персонала. Оказываемые Услуги не должны причинить вред жизни и здоровью работников Заказчика.</w:t>
      </w:r>
    </w:p>
    <w:p w14:paraId="39CABA79" w14:textId="77777777" w:rsidR="00CF719E" w:rsidRPr="00C03C07" w:rsidRDefault="00CF719E" w:rsidP="00CC781F">
      <w:pPr>
        <w:ind w:firstLine="567"/>
        <w:jc w:val="both"/>
        <w:rPr>
          <w:bCs/>
        </w:rPr>
      </w:pPr>
      <w:r w:rsidRPr="00C03C07">
        <w:rPr>
          <w:bCs/>
        </w:rPr>
        <w:t xml:space="preserve">7.4. </w:t>
      </w:r>
      <w:r w:rsidR="00215A29" w:rsidRPr="00C03C07">
        <w:rPr>
          <w:bCs/>
        </w:rPr>
        <w:t>Оказываемые услуги</w:t>
      </w:r>
      <w:r w:rsidRPr="00C03C07">
        <w:rPr>
          <w:bCs/>
        </w:rPr>
        <w:t xml:space="preserve"> должны быть безопасны для жизни, здоровья, имущества потребителя и окружающей среды при обычных условиях его использования. </w:t>
      </w:r>
    </w:p>
    <w:p w14:paraId="31607B37" w14:textId="77777777" w:rsidR="00CF719E" w:rsidRPr="00C03C07" w:rsidRDefault="00CF719E" w:rsidP="00CC781F">
      <w:pPr>
        <w:shd w:val="clear" w:color="auto" w:fill="FFFFFF"/>
        <w:ind w:firstLine="567"/>
        <w:jc w:val="both"/>
      </w:pPr>
      <w:r w:rsidRPr="00C03C07">
        <w:rPr>
          <w:bCs/>
        </w:rPr>
        <w:t xml:space="preserve">7.5. Мероприятия на объектах проводятся в присутствии представителя Заказчика. Лиц, находящихся в помещении, подлежащем обработке, извещают о проведении мероприятий и о необходимых мерах предосторожности. </w:t>
      </w:r>
    </w:p>
    <w:p w14:paraId="5D63BCDA" w14:textId="77777777" w:rsidR="00CF719E" w:rsidRPr="00C03C07" w:rsidRDefault="00CF719E" w:rsidP="00187A05">
      <w:pPr>
        <w:ind w:firstLine="851"/>
        <w:jc w:val="both"/>
      </w:pPr>
    </w:p>
    <w:p w14:paraId="5650E929" w14:textId="77777777" w:rsidR="00CF719E" w:rsidRPr="00C03C07" w:rsidRDefault="00CF719E" w:rsidP="00AE1D77">
      <w:pPr>
        <w:numPr>
          <w:ilvl w:val="0"/>
          <w:numId w:val="2"/>
        </w:numPr>
        <w:snapToGrid w:val="0"/>
        <w:jc w:val="center"/>
        <w:rPr>
          <w:b/>
        </w:rPr>
      </w:pPr>
      <w:r w:rsidRPr="00C03C07">
        <w:rPr>
          <w:b/>
        </w:rPr>
        <w:t>Срок действия контракта, порядок его изменения и расторжения</w:t>
      </w:r>
    </w:p>
    <w:p w14:paraId="790DAE4C" w14:textId="6A99500B" w:rsidR="00CF719E" w:rsidRPr="00C03C07" w:rsidRDefault="00CF719E" w:rsidP="00CC781F">
      <w:pPr>
        <w:ind w:firstLine="567"/>
        <w:jc w:val="both"/>
      </w:pPr>
      <w:r w:rsidRPr="00C03C07">
        <w:t>8.1. Контра</w:t>
      </w:r>
      <w:proofErr w:type="gramStart"/>
      <w:r w:rsidRPr="00C03C07">
        <w:t>кт вст</w:t>
      </w:r>
      <w:proofErr w:type="gramEnd"/>
      <w:r w:rsidRPr="00C03C07">
        <w:t xml:space="preserve">упает в силу с момента подписания и действует до исполнения Сторонами своих обязательств в установленные контрактом сроки, </w:t>
      </w:r>
      <w:r w:rsidR="00563CFE" w:rsidRPr="00C03C07">
        <w:t xml:space="preserve">но не позднее, </w:t>
      </w:r>
      <w:r w:rsidR="003D7902">
        <w:t xml:space="preserve">чем «31» </w:t>
      </w:r>
      <w:r w:rsidR="00A86B3B">
        <w:t>января</w:t>
      </w:r>
      <w:r w:rsidR="003D7902">
        <w:t xml:space="preserve"> 202</w:t>
      </w:r>
      <w:r w:rsidR="00A86B3B">
        <w:t>6</w:t>
      </w:r>
      <w:r w:rsidR="001D3C79" w:rsidRPr="001D3C79">
        <w:t xml:space="preserve"> года.</w:t>
      </w:r>
    </w:p>
    <w:p w14:paraId="1CE482BC" w14:textId="77777777" w:rsidR="00CF719E" w:rsidRPr="00C03C07" w:rsidRDefault="00CF719E" w:rsidP="00CC781F">
      <w:pPr>
        <w:ind w:firstLine="567"/>
        <w:jc w:val="both"/>
      </w:pPr>
      <w:r w:rsidRPr="00C03C07">
        <w:t>8.2. 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14:paraId="05783A25" w14:textId="77777777" w:rsidR="00CF719E" w:rsidRPr="00C03C07" w:rsidRDefault="00CF719E" w:rsidP="00CC781F">
      <w:pPr>
        <w:ind w:firstLine="567"/>
        <w:jc w:val="both"/>
      </w:pPr>
      <w:r w:rsidRPr="00C03C07">
        <w:t>8.2.1. При снижении цены контракта без изменения предусмотренных контрактом объемов оказываемых услуг и иных условий контракта;</w:t>
      </w:r>
    </w:p>
    <w:p w14:paraId="705B5ABB" w14:textId="77777777" w:rsidR="00CF719E" w:rsidRPr="00C03C07" w:rsidRDefault="00CF719E" w:rsidP="00CC781F">
      <w:pPr>
        <w:ind w:firstLine="567"/>
        <w:jc w:val="both"/>
      </w:pPr>
      <w:r w:rsidRPr="00C03C07">
        <w:t xml:space="preserve">8.2.2. Если Заказчик по согласованию с Исполнителем увеличивает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 </w:t>
      </w:r>
    </w:p>
    <w:p w14:paraId="7BB4A819" w14:textId="77777777" w:rsidR="00CF719E" w:rsidRPr="00C03C07" w:rsidRDefault="00CF719E" w:rsidP="00CC781F">
      <w:pPr>
        <w:ind w:firstLine="567"/>
        <w:jc w:val="both"/>
        <w:rPr>
          <w:shd w:val="clear" w:color="auto" w:fill="FFFFFF"/>
        </w:rPr>
      </w:pPr>
      <w:r w:rsidRPr="00C03C07">
        <w:t xml:space="preserve">8.3. </w:t>
      </w:r>
      <w:r w:rsidRPr="00C03C07">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CA1C423" w14:textId="77777777" w:rsidR="00CF719E" w:rsidRPr="00C03C07" w:rsidRDefault="00CF719E" w:rsidP="00CC781F">
      <w:pPr>
        <w:ind w:firstLine="567"/>
        <w:jc w:val="both"/>
      </w:pPr>
      <w:r w:rsidRPr="00C03C07">
        <w:t>8.4. В случае перемены Заказчика его права и обязанности переходят к новому заказчику.</w:t>
      </w:r>
    </w:p>
    <w:p w14:paraId="44EE52B3" w14:textId="77777777" w:rsidR="00CF719E" w:rsidRPr="00C03C07" w:rsidRDefault="00CF719E" w:rsidP="00CC781F">
      <w:pPr>
        <w:ind w:firstLine="567"/>
        <w:jc w:val="both"/>
      </w:pPr>
      <w:r w:rsidRPr="00C03C07">
        <w:t xml:space="preserve">8.5. При исполнении контракта по согласованию Сторон допускается оказание услуг, </w:t>
      </w:r>
      <w:r w:rsidRPr="00C03C07">
        <w:rPr>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05E76AA8" w14:textId="77777777" w:rsidR="00CF719E" w:rsidRPr="00C03C07" w:rsidRDefault="00CF719E" w:rsidP="00CC781F">
      <w:pPr>
        <w:ind w:firstLine="567"/>
        <w:jc w:val="both"/>
      </w:pPr>
      <w:r w:rsidRPr="00C03C07">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9F36967" w14:textId="77777777" w:rsidR="00CF719E" w:rsidRPr="00C03C07" w:rsidRDefault="00CF719E" w:rsidP="00CC781F">
      <w:pPr>
        <w:ind w:firstLine="567"/>
        <w:jc w:val="both"/>
      </w:pPr>
      <w:r w:rsidRPr="00C03C07">
        <w:t>8.7.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2A1F5B01" w14:textId="77777777" w:rsidR="00CF719E" w:rsidRPr="00C03C07" w:rsidRDefault="00CF719E" w:rsidP="00CC781F">
      <w:pPr>
        <w:ind w:firstLine="567"/>
        <w:jc w:val="both"/>
      </w:pPr>
      <w:r w:rsidRPr="00C03C07">
        <w:t>– если задержка в сроках оказания услуг Исполнителем, составляет более 10 (десяти) дней;</w:t>
      </w:r>
    </w:p>
    <w:p w14:paraId="0FF2ECE3" w14:textId="77777777" w:rsidR="00CF719E" w:rsidRPr="00C03C07" w:rsidRDefault="00CF719E" w:rsidP="00CC781F">
      <w:pPr>
        <w:ind w:firstLine="567"/>
        <w:jc w:val="both"/>
      </w:pPr>
      <w:r w:rsidRPr="00C03C07">
        <w:lastRenderedPageBreak/>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75768ACA" w14:textId="77777777" w:rsidR="00CF719E" w:rsidRPr="00C03C07" w:rsidRDefault="00CF719E" w:rsidP="00CC781F">
      <w:pPr>
        <w:ind w:firstLine="567"/>
        <w:jc w:val="both"/>
      </w:pPr>
      <w:r w:rsidRPr="00C03C07">
        <w:t>–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86307A" w:rsidRPr="00C03C07">
        <w:t xml:space="preserve">озволило ему стать победителем </w:t>
      </w:r>
      <w:r w:rsidRPr="00C03C07">
        <w:t>закупки;</w:t>
      </w:r>
    </w:p>
    <w:p w14:paraId="5FB76EC7" w14:textId="77777777" w:rsidR="00CF719E" w:rsidRPr="00C03C07" w:rsidRDefault="00CF719E" w:rsidP="00CC781F">
      <w:pPr>
        <w:ind w:firstLine="567"/>
        <w:jc w:val="both"/>
      </w:pPr>
      <w:r w:rsidRPr="00C03C07">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B21AAD4" w14:textId="77777777" w:rsidR="00CF719E" w:rsidRPr="00C03C07" w:rsidRDefault="00CF719E" w:rsidP="00CC781F">
      <w:pPr>
        <w:ind w:firstLine="567"/>
        <w:jc w:val="both"/>
      </w:pPr>
      <w:r w:rsidRPr="00C03C07">
        <w:t>8.</w:t>
      </w:r>
      <w:r w:rsidR="00382D3A" w:rsidRPr="00C03C07">
        <w:t>8</w:t>
      </w:r>
      <w:r w:rsidRPr="00C03C07">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C03C07">
        <w:t>с даты</w:t>
      </w:r>
      <w:proofErr w:type="gramEnd"/>
      <w:r w:rsidRPr="00C03C07">
        <w:t xml:space="preserve"> надлежащего уведомления Заказчиком Исполнителя об одностороннем отказе от исполнения контракта.</w:t>
      </w:r>
    </w:p>
    <w:p w14:paraId="75A33505" w14:textId="77777777" w:rsidR="00CF719E" w:rsidRPr="00C03C07" w:rsidRDefault="00CF719E" w:rsidP="00CC781F">
      <w:pPr>
        <w:ind w:firstLine="567"/>
        <w:jc w:val="both"/>
      </w:pPr>
      <w:r w:rsidRPr="00C03C07">
        <w:t>8.</w:t>
      </w:r>
      <w:r w:rsidR="00382D3A" w:rsidRPr="00C03C07">
        <w:t>9</w:t>
      </w:r>
      <w:r w:rsidRPr="00C03C07">
        <w:t>.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исполнителей, поставщиков, подрядчиков.</w:t>
      </w:r>
    </w:p>
    <w:p w14:paraId="1135EEE4" w14:textId="77777777" w:rsidR="00CF719E" w:rsidRPr="00C03C07" w:rsidRDefault="00CF719E" w:rsidP="00CC781F">
      <w:pPr>
        <w:ind w:firstLine="567"/>
        <w:jc w:val="both"/>
      </w:pPr>
      <w:r w:rsidRPr="00C03C07">
        <w:t>8.1</w:t>
      </w:r>
      <w:r w:rsidR="00382D3A" w:rsidRPr="00C03C07">
        <w:t>0</w:t>
      </w:r>
      <w:r w:rsidRPr="00C03C07">
        <w:t>.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p>
    <w:p w14:paraId="5D1A4DDC" w14:textId="77777777" w:rsidR="00CF719E" w:rsidRPr="00C03C07" w:rsidRDefault="00CF719E" w:rsidP="002C3620">
      <w:pPr>
        <w:ind w:firstLine="993"/>
      </w:pPr>
    </w:p>
    <w:p w14:paraId="5529D121" w14:textId="77777777" w:rsidR="00CF719E" w:rsidRPr="00C03C07" w:rsidRDefault="00CF719E" w:rsidP="00AE1D77">
      <w:pPr>
        <w:numPr>
          <w:ilvl w:val="0"/>
          <w:numId w:val="2"/>
        </w:numPr>
        <w:jc w:val="center"/>
      </w:pPr>
      <w:r w:rsidRPr="00C03C07">
        <w:rPr>
          <w:b/>
          <w:bCs/>
          <w:spacing w:val="-1"/>
        </w:rPr>
        <w:t>Обстоятельства непреодолимой силы</w:t>
      </w:r>
    </w:p>
    <w:p w14:paraId="4048C185" w14:textId="77777777" w:rsidR="00CF719E" w:rsidRPr="00C03C07" w:rsidRDefault="00CF719E" w:rsidP="00CC781F">
      <w:pPr>
        <w:ind w:firstLine="567"/>
        <w:jc w:val="both"/>
      </w:pPr>
      <w:r w:rsidRPr="00C03C07">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234DFB0" w14:textId="77777777" w:rsidR="00CF719E" w:rsidRPr="00C03C07" w:rsidRDefault="00CF719E" w:rsidP="00CC781F">
      <w:pPr>
        <w:ind w:firstLine="567"/>
        <w:jc w:val="both"/>
      </w:pPr>
      <w:r w:rsidRPr="00C03C07">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1762AA6" w14:textId="77777777" w:rsidR="00CF719E" w:rsidRPr="00C03C07" w:rsidRDefault="00CF719E" w:rsidP="00F73A34">
      <w:pPr>
        <w:ind w:firstLine="851"/>
        <w:jc w:val="both"/>
      </w:pPr>
    </w:p>
    <w:p w14:paraId="2D4ECF43" w14:textId="77777777" w:rsidR="00CF719E" w:rsidRPr="00C03C07" w:rsidRDefault="00CF719E" w:rsidP="00AE1D77">
      <w:pPr>
        <w:numPr>
          <w:ilvl w:val="0"/>
          <w:numId w:val="2"/>
        </w:numPr>
        <w:jc w:val="center"/>
      </w:pPr>
      <w:r w:rsidRPr="00C03C07">
        <w:rPr>
          <w:b/>
          <w:bCs/>
        </w:rPr>
        <w:t xml:space="preserve"> </w:t>
      </w:r>
      <w:r w:rsidRPr="00C03C07">
        <w:rPr>
          <w:b/>
        </w:rPr>
        <w:t>Прочие условия</w:t>
      </w:r>
    </w:p>
    <w:p w14:paraId="4D1B7D5B" w14:textId="77F93954" w:rsidR="00072EA6" w:rsidRDefault="00CF719E" w:rsidP="00CC781F">
      <w:pPr>
        <w:ind w:firstLine="567"/>
        <w:jc w:val="both"/>
      </w:pPr>
      <w:r w:rsidRPr="00C03C07">
        <w:t>10.1.</w:t>
      </w:r>
      <w:r w:rsidR="00072EA6">
        <w:t xml:space="preserve"> </w:t>
      </w:r>
      <w:r w:rsidR="00072EA6"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3721695" w14:textId="09E1E227" w:rsidR="00CF719E" w:rsidRPr="00C03C07" w:rsidRDefault="00BF0CAE" w:rsidP="00CC781F">
      <w:pPr>
        <w:ind w:firstLine="567"/>
        <w:jc w:val="both"/>
      </w:pPr>
      <w:r>
        <w:t>10.2.</w:t>
      </w:r>
      <w:r w:rsidR="00CF719E" w:rsidRPr="00C03C07">
        <w:t xml:space="preserve"> Стороны контракта примут все меры к разрешению споров и разногласий, возникнувших из настоящего контракта и/или в связи с ним, путем переговоров между собой.</w:t>
      </w:r>
    </w:p>
    <w:p w14:paraId="0AD91DEC" w14:textId="585BFE38" w:rsidR="00CF719E" w:rsidRPr="00C03C07" w:rsidRDefault="00CF719E" w:rsidP="00CC781F">
      <w:pPr>
        <w:ind w:firstLine="567"/>
        <w:jc w:val="both"/>
      </w:pPr>
      <w:r w:rsidRPr="00C03C07">
        <w:t>10.</w:t>
      </w:r>
      <w:r w:rsidR="00BF0CAE">
        <w:t>3</w:t>
      </w:r>
      <w:r w:rsidRPr="00C03C07">
        <w:t>.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РФ.</w:t>
      </w:r>
    </w:p>
    <w:p w14:paraId="465DA2FA" w14:textId="1078F8D9" w:rsidR="00CF719E" w:rsidRPr="00C03C07" w:rsidRDefault="00CF719E" w:rsidP="00CC781F">
      <w:pPr>
        <w:ind w:firstLine="567"/>
        <w:jc w:val="both"/>
      </w:pPr>
      <w:r w:rsidRPr="00C03C07">
        <w:t>10.</w:t>
      </w:r>
      <w:r w:rsidR="00BF0CAE">
        <w:t>4</w:t>
      </w:r>
      <w:r w:rsidRPr="00C03C07">
        <w:t xml:space="preserve">. </w:t>
      </w:r>
      <w:r w:rsidR="00BF0CAE" w:rsidRPr="000924F3">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00BF0CAE" w:rsidRPr="009F5DA6">
        <w:t xml:space="preserve">письменной форме или электронной форме, </w:t>
      </w:r>
      <w:r w:rsidR="00BF0CAE" w:rsidRPr="009F5DA6">
        <w:rPr>
          <w:lang w:bidi="ru-RU"/>
        </w:rPr>
        <w:t xml:space="preserve">заверенные электронной подписью, при соблюдении требований Федерального закона от 06.04.2011 № 63-ФЗ «Об электронной подписи», </w:t>
      </w:r>
      <w:r w:rsidR="00BF0CAE" w:rsidRPr="009F5DA6">
        <w:t>дополнительных соглашений к Контракту, которые являются его неотъемлемой</w:t>
      </w:r>
      <w:r w:rsidR="00BF0CAE" w:rsidRPr="000924F3">
        <w:t xml:space="preserve"> частью.</w:t>
      </w:r>
    </w:p>
    <w:p w14:paraId="11422C29" w14:textId="7A9D4DB1" w:rsidR="00CF719E" w:rsidRPr="00C03C07" w:rsidRDefault="00CF719E" w:rsidP="00CC781F">
      <w:pPr>
        <w:ind w:firstLine="567"/>
        <w:jc w:val="both"/>
      </w:pPr>
      <w:r w:rsidRPr="00C03C07">
        <w:t>10.</w:t>
      </w:r>
      <w:r w:rsidR="00BF0CAE">
        <w:t>5</w:t>
      </w:r>
      <w:r w:rsidRPr="00C03C07">
        <w:t>.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32A4E47B" w14:textId="2E13E822" w:rsidR="00CF719E" w:rsidRPr="00C03C07" w:rsidRDefault="00CF719E" w:rsidP="00CC781F">
      <w:pPr>
        <w:ind w:firstLine="567"/>
        <w:jc w:val="both"/>
      </w:pPr>
      <w:r w:rsidRPr="00C03C07">
        <w:t>10.</w:t>
      </w:r>
      <w:r w:rsidR="00BF0CAE">
        <w:t>6</w:t>
      </w:r>
      <w:r w:rsidRPr="00C03C07">
        <w:t>. Все, что не урегулировано контрактом, регулируется действующим законодательством Российской Федерации.</w:t>
      </w:r>
    </w:p>
    <w:p w14:paraId="7ADE1660" w14:textId="77777777" w:rsidR="00CF719E" w:rsidRPr="00C03C07" w:rsidRDefault="00CF719E" w:rsidP="00187A05">
      <w:pPr>
        <w:jc w:val="both"/>
      </w:pPr>
    </w:p>
    <w:p w14:paraId="350D5CF5" w14:textId="77777777" w:rsidR="00CF719E" w:rsidRPr="00C03C07" w:rsidRDefault="00CF719E" w:rsidP="00187A05">
      <w:pPr>
        <w:jc w:val="both"/>
      </w:pPr>
      <w:r w:rsidRPr="00C03C07">
        <w:t>К контракту прилагаются и являются его неотъемлемой частью:</w:t>
      </w:r>
    </w:p>
    <w:p w14:paraId="5CB3F50D" w14:textId="77777777" w:rsidR="009507B5" w:rsidRPr="00C03C07" w:rsidRDefault="00CF719E" w:rsidP="009507B5">
      <w:r w:rsidRPr="00C03C07">
        <w:t xml:space="preserve">Приложение №1 – </w:t>
      </w:r>
      <w:r w:rsidR="009507B5" w:rsidRPr="00C03C07">
        <w:t>Расчет цены контракта.</w:t>
      </w:r>
    </w:p>
    <w:p w14:paraId="7ECCC996" w14:textId="77777777" w:rsidR="00CF719E" w:rsidRPr="00C03C07" w:rsidRDefault="00CF719E" w:rsidP="00187A05">
      <w:pPr>
        <w:jc w:val="both"/>
      </w:pPr>
    </w:p>
    <w:p w14:paraId="115E85D7" w14:textId="77777777" w:rsidR="00CF719E" w:rsidRPr="00C03C07" w:rsidRDefault="00CF719E" w:rsidP="00187A05">
      <w:pPr>
        <w:jc w:val="both"/>
      </w:pPr>
    </w:p>
    <w:p w14:paraId="724156CE" w14:textId="77777777" w:rsidR="00CF719E" w:rsidRDefault="00CF719E" w:rsidP="00AE1D77">
      <w:pPr>
        <w:keepNext/>
        <w:numPr>
          <w:ilvl w:val="0"/>
          <w:numId w:val="2"/>
        </w:numPr>
        <w:jc w:val="center"/>
        <w:rPr>
          <w:b/>
        </w:rPr>
      </w:pPr>
      <w:r w:rsidRPr="00C03C07">
        <w:rPr>
          <w:b/>
        </w:rPr>
        <w:t>Адреса и банковские реквизиты Сторон</w:t>
      </w:r>
    </w:p>
    <w:p w14:paraId="4FAC0489" w14:textId="77777777" w:rsidR="008820E8" w:rsidRPr="00C03C07" w:rsidRDefault="008820E8" w:rsidP="008820E8">
      <w:pPr>
        <w:keepNext/>
        <w:ind w:left="720"/>
        <w:rPr>
          <w:b/>
        </w:rPr>
      </w:pPr>
    </w:p>
    <w:tbl>
      <w:tblPr>
        <w:tblW w:w="10065" w:type="dxa"/>
        <w:tblLook w:val="01E0" w:firstRow="1" w:lastRow="1" w:firstColumn="1" w:lastColumn="1" w:noHBand="0" w:noVBand="0"/>
      </w:tblPr>
      <w:tblGrid>
        <w:gridCol w:w="4928"/>
        <w:gridCol w:w="5137"/>
      </w:tblGrid>
      <w:tr w:rsidR="004F45C1" w:rsidRPr="00C03C07" w14:paraId="6C4525E0" w14:textId="77777777" w:rsidTr="008A1448">
        <w:trPr>
          <w:trHeight w:val="4424"/>
        </w:trPr>
        <w:tc>
          <w:tcPr>
            <w:tcW w:w="2448" w:type="pct"/>
          </w:tcPr>
          <w:p w14:paraId="1536E499" w14:textId="77777777" w:rsidR="001926B2" w:rsidRPr="00A710C1" w:rsidRDefault="001926B2" w:rsidP="001926B2">
            <w:pPr>
              <w:rPr>
                <w:b/>
                <w:bCs/>
              </w:rPr>
            </w:pPr>
            <w:r w:rsidRPr="00A710C1">
              <w:rPr>
                <w:b/>
                <w:bCs/>
              </w:rPr>
              <w:t>Заказчик:</w:t>
            </w:r>
          </w:p>
          <w:p w14:paraId="5E144B25" w14:textId="77777777" w:rsidR="00C05211" w:rsidRPr="00C05211" w:rsidRDefault="00C05211" w:rsidP="00C05211">
            <w:pPr>
              <w:suppressAutoHyphens/>
              <w:rPr>
                <w:b/>
                <w:bCs/>
              </w:rPr>
            </w:pPr>
            <w:r w:rsidRPr="00C05211">
              <w:rPr>
                <w:b/>
                <w:bCs/>
              </w:rPr>
              <w:t xml:space="preserve">Государственное бюджетное общеобразовательное учреждение средняя общеобразовательная школа № 181 Центрального района Санкт-Петербурга </w:t>
            </w:r>
          </w:p>
          <w:p w14:paraId="4B93B0A5" w14:textId="77777777" w:rsidR="00C05211" w:rsidRPr="00C05211" w:rsidRDefault="00C05211" w:rsidP="00C05211">
            <w:pPr>
              <w:suppressAutoHyphens/>
              <w:rPr>
                <w:bCs/>
              </w:rPr>
            </w:pPr>
            <w:r w:rsidRPr="00C05211">
              <w:rPr>
                <w:bCs/>
              </w:rPr>
              <w:t>(ГБОУ школа №181 Центрального района СПб)</w:t>
            </w:r>
          </w:p>
          <w:p w14:paraId="7BEC7A7C" w14:textId="77777777" w:rsidR="00C05211" w:rsidRPr="00C05211" w:rsidRDefault="00C05211" w:rsidP="00C05211">
            <w:pPr>
              <w:suppressAutoHyphens/>
              <w:rPr>
                <w:bCs/>
              </w:rPr>
            </w:pPr>
            <w:r w:rsidRPr="00C05211">
              <w:rPr>
                <w:bCs/>
              </w:rPr>
              <w:t>ИНН 7825125204/КПП 784101001</w:t>
            </w:r>
          </w:p>
          <w:p w14:paraId="3A23F15D" w14:textId="77777777" w:rsidR="00C05211" w:rsidRPr="00C05211" w:rsidRDefault="00C05211" w:rsidP="00C05211">
            <w:pPr>
              <w:suppressAutoHyphens/>
              <w:rPr>
                <w:bCs/>
              </w:rPr>
            </w:pPr>
            <w:r w:rsidRPr="00C05211">
              <w:rPr>
                <w:bCs/>
              </w:rPr>
              <w:t>Местонахождение: 191028, г. Санкт-Петербург, пер. Соляной, дом 12, литер</w:t>
            </w:r>
            <w:proofErr w:type="gramStart"/>
            <w:r w:rsidRPr="00C05211">
              <w:rPr>
                <w:bCs/>
              </w:rPr>
              <w:t xml:space="preserve"> А</w:t>
            </w:r>
            <w:proofErr w:type="gramEnd"/>
          </w:p>
          <w:p w14:paraId="0FEF6277" w14:textId="77777777" w:rsidR="00C05211" w:rsidRPr="00C05211" w:rsidRDefault="00C05211" w:rsidP="00C05211">
            <w:pPr>
              <w:suppressAutoHyphens/>
              <w:rPr>
                <w:bCs/>
              </w:rPr>
            </w:pPr>
            <w:r w:rsidRPr="00C05211">
              <w:rPr>
                <w:bCs/>
              </w:rPr>
              <w:t>Банковские реквизиты:</w:t>
            </w:r>
          </w:p>
          <w:p w14:paraId="6DA1355C" w14:textId="77777777" w:rsidR="00C05211" w:rsidRPr="00C05211" w:rsidRDefault="00C05211" w:rsidP="00C05211">
            <w:pPr>
              <w:suppressAutoHyphens/>
              <w:rPr>
                <w:bCs/>
              </w:rPr>
            </w:pPr>
            <w:r w:rsidRPr="00C05211">
              <w:rPr>
                <w:bCs/>
              </w:rPr>
              <w:t xml:space="preserve">ОКЦ №1 Северо-Западного ГУ Банка России// УФК по г. Санкт-Петербургу, </w:t>
            </w:r>
            <w:proofErr w:type="gramStart"/>
            <w:r w:rsidRPr="00C05211">
              <w:rPr>
                <w:bCs/>
              </w:rPr>
              <w:t>г</w:t>
            </w:r>
            <w:proofErr w:type="gramEnd"/>
            <w:r w:rsidRPr="00C05211">
              <w:rPr>
                <w:bCs/>
              </w:rPr>
              <w:t xml:space="preserve"> Санкт-Петербург </w:t>
            </w:r>
          </w:p>
          <w:p w14:paraId="5C890B39" w14:textId="77777777" w:rsidR="00C05211" w:rsidRPr="00C05211" w:rsidRDefault="00C05211" w:rsidP="00C05211">
            <w:pPr>
              <w:suppressAutoHyphens/>
              <w:rPr>
                <w:bCs/>
              </w:rPr>
            </w:pPr>
            <w:r w:rsidRPr="00C05211">
              <w:rPr>
                <w:bCs/>
              </w:rPr>
              <w:t>Расчетный счет 03224643400000007200</w:t>
            </w:r>
          </w:p>
          <w:p w14:paraId="10806CD7" w14:textId="77777777" w:rsidR="00C05211" w:rsidRPr="00C05211" w:rsidRDefault="00C05211" w:rsidP="00C05211">
            <w:pPr>
              <w:suppressAutoHyphens/>
              <w:rPr>
                <w:bCs/>
              </w:rPr>
            </w:pPr>
            <w:r w:rsidRPr="00C05211">
              <w:rPr>
                <w:bCs/>
              </w:rPr>
              <w:t>Корреспондентский счет 40102810945370000005</w:t>
            </w:r>
          </w:p>
          <w:p w14:paraId="29DC337F" w14:textId="77777777" w:rsidR="00C05211" w:rsidRPr="00C05211" w:rsidRDefault="00C05211" w:rsidP="00C05211">
            <w:pPr>
              <w:suppressAutoHyphens/>
              <w:rPr>
                <w:bCs/>
              </w:rPr>
            </w:pPr>
            <w:r w:rsidRPr="00C05211">
              <w:rPr>
                <w:bCs/>
              </w:rPr>
              <w:t>БИК: 014030106</w:t>
            </w:r>
          </w:p>
          <w:p w14:paraId="7FB05C3C" w14:textId="77777777" w:rsidR="00C05211" w:rsidRPr="00C05211" w:rsidRDefault="00C05211" w:rsidP="00C05211">
            <w:pPr>
              <w:suppressAutoHyphens/>
              <w:rPr>
                <w:bCs/>
              </w:rPr>
            </w:pPr>
            <w:r w:rsidRPr="00C05211">
              <w:rPr>
                <w:bCs/>
              </w:rPr>
              <w:t>Лицевой счёт 0671102 в Комитете финансов Санкт-Петербурга</w:t>
            </w:r>
          </w:p>
          <w:p w14:paraId="2BCF667B" w14:textId="77777777" w:rsidR="00C05211" w:rsidRPr="00C05211" w:rsidRDefault="00C05211" w:rsidP="00C05211">
            <w:pPr>
              <w:suppressAutoHyphens/>
              <w:rPr>
                <w:bCs/>
              </w:rPr>
            </w:pPr>
            <w:r w:rsidRPr="00C05211">
              <w:rPr>
                <w:bCs/>
              </w:rPr>
              <w:t xml:space="preserve">Тел: (812) 417 62 57 </w:t>
            </w:r>
          </w:p>
          <w:p w14:paraId="4E9B39C0" w14:textId="3F62D10A" w:rsidR="00C05211" w:rsidRPr="00C05211" w:rsidRDefault="00C05211" w:rsidP="00C05211">
            <w:pPr>
              <w:suppressAutoHyphens/>
              <w:rPr>
                <w:bCs/>
                <w:lang w:val="en-US"/>
              </w:rPr>
            </w:pPr>
            <w:proofErr w:type="gramStart"/>
            <w:r w:rsidRPr="00C05211">
              <w:rPr>
                <w:bCs/>
              </w:rPr>
              <w:t>е</w:t>
            </w:r>
            <w:proofErr w:type="gramEnd"/>
            <w:r w:rsidRPr="00C05211">
              <w:rPr>
                <w:bCs/>
                <w:lang w:val="en-US"/>
              </w:rPr>
              <w:t xml:space="preserve">-mail: </w:t>
            </w:r>
            <w:hyperlink r:id="rId8" w:history="1">
              <w:r w:rsidRPr="00717264">
                <w:rPr>
                  <w:rStyle w:val="a3"/>
                  <w:bCs/>
                  <w:lang w:val="en-US"/>
                </w:rPr>
                <w:t>sch</w:t>
              </w:r>
              <w:r w:rsidRPr="00C05211">
                <w:rPr>
                  <w:rStyle w:val="a3"/>
                  <w:bCs/>
                  <w:lang w:val="en-US"/>
                </w:rPr>
                <w:t>181@</w:t>
              </w:r>
              <w:r w:rsidRPr="00717264">
                <w:rPr>
                  <w:rStyle w:val="a3"/>
                  <w:bCs/>
                  <w:lang w:val="en-US"/>
                </w:rPr>
                <w:t>center</w:t>
              </w:r>
              <w:r w:rsidRPr="00C05211">
                <w:rPr>
                  <w:rStyle w:val="a3"/>
                  <w:bCs/>
                  <w:lang w:val="en-US"/>
                </w:rPr>
                <w:t>-</w:t>
              </w:r>
              <w:r w:rsidRPr="00717264">
                <w:rPr>
                  <w:rStyle w:val="a3"/>
                  <w:bCs/>
                  <w:lang w:val="en-US"/>
                </w:rPr>
                <w:t>edu</w:t>
              </w:r>
              <w:r w:rsidRPr="00C05211">
                <w:rPr>
                  <w:rStyle w:val="a3"/>
                  <w:bCs/>
                  <w:lang w:val="en-US"/>
                </w:rPr>
                <w:t>.</w:t>
              </w:r>
              <w:r w:rsidRPr="00717264">
                <w:rPr>
                  <w:rStyle w:val="a3"/>
                  <w:bCs/>
                  <w:lang w:val="en-US"/>
                </w:rPr>
                <w:t>spb</w:t>
              </w:r>
              <w:r w:rsidRPr="00C05211">
                <w:rPr>
                  <w:rStyle w:val="a3"/>
                  <w:bCs/>
                  <w:lang w:val="en-US"/>
                </w:rPr>
                <w:t>.</w:t>
              </w:r>
              <w:r w:rsidRPr="00717264">
                <w:rPr>
                  <w:rStyle w:val="a3"/>
                  <w:bCs/>
                  <w:lang w:val="en-US"/>
                </w:rPr>
                <w:t>ru</w:t>
              </w:r>
            </w:hyperlink>
          </w:p>
          <w:p w14:paraId="482B41D5" w14:textId="77777777" w:rsidR="00C05211" w:rsidRPr="00C05211" w:rsidRDefault="00C05211" w:rsidP="00C05211">
            <w:pPr>
              <w:suppressAutoHyphens/>
              <w:rPr>
                <w:bCs/>
                <w:lang w:val="en-US"/>
              </w:rPr>
            </w:pPr>
          </w:p>
          <w:p w14:paraId="0B3D62E8" w14:textId="4D080817" w:rsidR="00C05211" w:rsidRPr="00C05211" w:rsidRDefault="00C05211" w:rsidP="00C05211">
            <w:pPr>
              <w:suppressAutoHyphens/>
              <w:rPr>
                <w:bCs/>
              </w:rPr>
            </w:pPr>
            <w:r w:rsidRPr="00C05211">
              <w:rPr>
                <w:bCs/>
              </w:rPr>
              <w:t>Директор</w:t>
            </w:r>
          </w:p>
          <w:p w14:paraId="7F079411" w14:textId="77777777" w:rsidR="00C05211" w:rsidRPr="00C05211" w:rsidRDefault="00C05211" w:rsidP="00C05211">
            <w:pPr>
              <w:suppressAutoHyphens/>
              <w:rPr>
                <w:bCs/>
              </w:rPr>
            </w:pPr>
          </w:p>
          <w:p w14:paraId="60C84E5A" w14:textId="4CFA4E90" w:rsidR="00C05211" w:rsidRPr="00C05211" w:rsidRDefault="00C05211" w:rsidP="00C05211">
            <w:pPr>
              <w:suppressAutoHyphens/>
              <w:rPr>
                <w:bCs/>
              </w:rPr>
            </w:pPr>
            <w:r w:rsidRPr="00C05211">
              <w:rPr>
                <w:bCs/>
              </w:rPr>
              <w:t>_______________ /З.П.</w:t>
            </w:r>
            <w:r>
              <w:rPr>
                <w:bCs/>
              </w:rPr>
              <w:t xml:space="preserve"> </w:t>
            </w:r>
            <w:r w:rsidRPr="00C05211">
              <w:rPr>
                <w:bCs/>
              </w:rPr>
              <w:t>Воронова/</w:t>
            </w:r>
          </w:p>
          <w:p w14:paraId="7C67C930" w14:textId="3B046906" w:rsidR="00174C46" w:rsidRPr="00A710C1" w:rsidRDefault="00174C46" w:rsidP="00BF0CAE">
            <w:pPr>
              <w:suppressAutoHyphens/>
              <w:rPr>
                <w:bCs/>
              </w:rPr>
            </w:pPr>
            <w:r w:rsidRPr="00A710C1">
              <w:rPr>
                <w:bCs/>
              </w:rPr>
              <w:t>Подписано ЭП</w:t>
            </w:r>
          </w:p>
        </w:tc>
        <w:tc>
          <w:tcPr>
            <w:tcW w:w="2552" w:type="pct"/>
          </w:tcPr>
          <w:p w14:paraId="349E36A4" w14:textId="77777777" w:rsidR="004C493E" w:rsidRPr="00A710C1" w:rsidRDefault="00C7096E" w:rsidP="004C493E">
            <w:pPr>
              <w:suppressAutoHyphens/>
              <w:rPr>
                <w:b/>
                <w:bCs/>
              </w:rPr>
            </w:pPr>
            <w:r w:rsidRPr="00A710C1">
              <w:rPr>
                <w:b/>
                <w:bCs/>
              </w:rPr>
              <w:t>И</w:t>
            </w:r>
            <w:r w:rsidR="004F45C1" w:rsidRPr="00A710C1">
              <w:rPr>
                <w:b/>
                <w:bCs/>
              </w:rPr>
              <w:t>сполнитель:</w:t>
            </w:r>
          </w:p>
          <w:p w14:paraId="5CBB8AC4" w14:textId="77777777" w:rsidR="00A623A8" w:rsidRDefault="00A623A8" w:rsidP="004C493E">
            <w:pPr>
              <w:suppressAutoHyphens/>
              <w:jc w:val="both"/>
            </w:pPr>
          </w:p>
          <w:p w14:paraId="3B6397AD" w14:textId="77777777" w:rsidR="007E4299" w:rsidRDefault="007E4299" w:rsidP="004C493E">
            <w:pPr>
              <w:suppressAutoHyphens/>
              <w:jc w:val="both"/>
            </w:pPr>
          </w:p>
          <w:p w14:paraId="76BE9AB7" w14:textId="77777777" w:rsidR="007E4299" w:rsidRDefault="007E4299" w:rsidP="004C493E">
            <w:pPr>
              <w:suppressAutoHyphens/>
              <w:jc w:val="both"/>
            </w:pPr>
          </w:p>
          <w:p w14:paraId="09425AA4" w14:textId="77777777" w:rsidR="007E4299" w:rsidRDefault="007E4299" w:rsidP="004C493E">
            <w:pPr>
              <w:suppressAutoHyphens/>
              <w:jc w:val="both"/>
            </w:pPr>
          </w:p>
          <w:p w14:paraId="519BF84E" w14:textId="77777777" w:rsidR="007E4299" w:rsidRDefault="007E4299" w:rsidP="004C493E">
            <w:pPr>
              <w:suppressAutoHyphens/>
              <w:jc w:val="both"/>
            </w:pPr>
          </w:p>
          <w:p w14:paraId="6791A10D" w14:textId="77777777" w:rsidR="007E4299" w:rsidRDefault="007E4299" w:rsidP="004C493E">
            <w:pPr>
              <w:suppressAutoHyphens/>
              <w:jc w:val="both"/>
            </w:pPr>
          </w:p>
          <w:p w14:paraId="58DC4BF5" w14:textId="77777777" w:rsidR="007E4299" w:rsidRDefault="007E4299" w:rsidP="004C493E">
            <w:pPr>
              <w:suppressAutoHyphens/>
              <w:jc w:val="both"/>
            </w:pPr>
          </w:p>
          <w:p w14:paraId="165AE6D9" w14:textId="77777777" w:rsidR="007E4299" w:rsidRDefault="007E4299" w:rsidP="004C493E">
            <w:pPr>
              <w:suppressAutoHyphens/>
              <w:jc w:val="both"/>
            </w:pPr>
          </w:p>
          <w:p w14:paraId="3856DB70" w14:textId="77777777" w:rsidR="007E4299" w:rsidRDefault="007E4299" w:rsidP="004C493E">
            <w:pPr>
              <w:suppressAutoHyphens/>
              <w:jc w:val="both"/>
            </w:pPr>
          </w:p>
          <w:p w14:paraId="772D31E6" w14:textId="77777777" w:rsidR="007E4299" w:rsidRDefault="007E4299" w:rsidP="004C493E">
            <w:pPr>
              <w:suppressAutoHyphens/>
              <w:jc w:val="both"/>
            </w:pPr>
          </w:p>
          <w:p w14:paraId="1BE03912" w14:textId="77777777" w:rsidR="007E4299" w:rsidRDefault="007E4299" w:rsidP="004C493E">
            <w:pPr>
              <w:suppressAutoHyphens/>
              <w:jc w:val="both"/>
            </w:pPr>
          </w:p>
          <w:p w14:paraId="03FA2C67" w14:textId="77777777" w:rsidR="007E4299" w:rsidRDefault="007E4299" w:rsidP="004C493E">
            <w:pPr>
              <w:suppressAutoHyphens/>
              <w:jc w:val="both"/>
            </w:pPr>
          </w:p>
          <w:p w14:paraId="2F861C1F" w14:textId="77777777" w:rsidR="007E4299" w:rsidRDefault="007E4299" w:rsidP="004C493E">
            <w:pPr>
              <w:suppressAutoHyphens/>
              <w:jc w:val="both"/>
            </w:pPr>
          </w:p>
          <w:p w14:paraId="46F1ADA6" w14:textId="77777777" w:rsidR="007E4299" w:rsidRDefault="007E4299" w:rsidP="004C493E">
            <w:pPr>
              <w:suppressAutoHyphens/>
              <w:jc w:val="both"/>
            </w:pPr>
          </w:p>
          <w:p w14:paraId="409F91B8" w14:textId="77777777" w:rsidR="007E4299" w:rsidRDefault="007E4299" w:rsidP="004C493E">
            <w:pPr>
              <w:suppressAutoHyphens/>
              <w:jc w:val="both"/>
            </w:pPr>
          </w:p>
          <w:p w14:paraId="44A62692" w14:textId="77777777" w:rsidR="007E4299" w:rsidRDefault="007E4299" w:rsidP="004C493E">
            <w:pPr>
              <w:suppressAutoHyphens/>
              <w:jc w:val="both"/>
            </w:pPr>
          </w:p>
          <w:p w14:paraId="35228A01" w14:textId="77777777" w:rsidR="007E4299" w:rsidRDefault="007E4299" w:rsidP="004C493E">
            <w:pPr>
              <w:suppressAutoHyphens/>
              <w:jc w:val="both"/>
            </w:pPr>
          </w:p>
          <w:p w14:paraId="09150F79" w14:textId="77777777" w:rsidR="007E4299" w:rsidRDefault="007E4299" w:rsidP="004C493E">
            <w:pPr>
              <w:suppressAutoHyphens/>
              <w:jc w:val="both"/>
            </w:pPr>
          </w:p>
          <w:p w14:paraId="07FF56E6" w14:textId="77777777" w:rsidR="007E4299" w:rsidRDefault="007E4299" w:rsidP="004C493E">
            <w:pPr>
              <w:suppressAutoHyphens/>
              <w:jc w:val="both"/>
            </w:pPr>
          </w:p>
          <w:p w14:paraId="69B56309" w14:textId="77777777" w:rsidR="007E4299" w:rsidRDefault="007E4299" w:rsidP="004C493E">
            <w:pPr>
              <w:suppressAutoHyphens/>
              <w:jc w:val="both"/>
            </w:pPr>
          </w:p>
          <w:p w14:paraId="6EA533EC" w14:textId="77777777" w:rsidR="007E4299" w:rsidRDefault="007E4299" w:rsidP="004C493E">
            <w:pPr>
              <w:suppressAutoHyphens/>
              <w:jc w:val="both"/>
            </w:pPr>
          </w:p>
          <w:p w14:paraId="52C5D4E7" w14:textId="77777777" w:rsidR="007E4299" w:rsidRDefault="007E4299" w:rsidP="004C493E">
            <w:pPr>
              <w:suppressAutoHyphens/>
              <w:jc w:val="both"/>
            </w:pPr>
          </w:p>
          <w:p w14:paraId="0A85789D" w14:textId="77777777" w:rsidR="007E4299" w:rsidRDefault="007E4299" w:rsidP="004C493E">
            <w:pPr>
              <w:suppressAutoHyphens/>
              <w:jc w:val="both"/>
            </w:pPr>
          </w:p>
          <w:p w14:paraId="3D70D895" w14:textId="77777777" w:rsidR="007E4299" w:rsidRDefault="007E4299" w:rsidP="004C493E">
            <w:pPr>
              <w:suppressAutoHyphens/>
              <w:jc w:val="both"/>
            </w:pPr>
          </w:p>
          <w:p w14:paraId="63431635" w14:textId="5EF61095" w:rsidR="004C493E" w:rsidRPr="00A710C1" w:rsidRDefault="00A623A8" w:rsidP="004C493E">
            <w:pPr>
              <w:suppressAutoHyphens/>
              <w:jc w:val="both"/>
            </w:pPr>
            <w:r>
              <w:t>__________________ /</w:t>
            </w:r>
            <w:r w:rsidR="007E4299">
              <w:t xml:space="preserve">                                  </w:t>
            </w:r>
            <w:r>
              <w:t>/</w:t>
            </w:r>
          </w:p>
          <w:p w14:paraId="1FB7E126" w14:textId="0726315E" w:rsidR="00174C46" w:rsidRPr="003134FF" w:rsidRDefault="00174C46" w:rsidP="00A623A8">
            <w:pPr>
              <w:pStyle w:val="ConsNormal0"/>
              <w:ind w:right="0" w:firstLine="0"/>
              <w:rPr>
                <w:rFonts w:ascii="Times New Roman" w:hAnsi="Times New Roman"/>
                <w:bCs/>
                <w:sz w:val="24"/>
                <w:szCs w:val="24"/>
              </w:rPr>
            </w:pPr>
            <w:r w:rsidRPr="00A710C1">
              <w:rPr>
                <w:rFonts w:ascii="Times New Roman" w:hAnsi="Times New Roman"/>
                <w:bCs/>
                <w:sz w:val="24"/>
                <w:szCs w:val="24"/>
              </w:rPr>
              <w:t>Подписано ЭП</w:t>
            </w:r>
          </w:p>
        </w:tc>
      </w:tr>
    </w:tbl>
    <w:p w14:paraId="1D4578FA" w14:textId="77777777" w:rsidR="00CF719E" w:rsidRPr="00C03C07" w:rsidRDefault="00CF719E" w:rsidP="007D28FB">
      <w:pPr>
        <w:jc w:val="right"/>
        <w:rPr>
          <w:bCs/>
          <w:iCs/>
        </w:rPr>
      </w:pPr>
    </w:p>
    <w:p w14:paraId="0D3EBD94" w14:textId="77777777" w:rsidR="00CF719E" w:rsidRPr="00C03C07" w:rsidRDefault="00CF719E" w:rsidP="007D28FB">
      <w:pPr>
        <w:jc w:val="right"/>
      </w:pPr>
      <w:r w:rsidRPr="00C03C07">
        <w:rPr>
          <w:b/>
          <w:bCs/>
          <w:iCs/>
        </w:rPr>
        <w:br w:type="page"/>
      </w:r>
      <w:r w:rsidRPr="00C03C07">
        <w:lastRenderedPageBreak/>
        <w:t>Приложение №1 к Контракту</w:t>
      </w:r>
    </w:p>
    <w:p w14:paraId="3AFB976E" w14:textId="319D95ED" w:rsidR="00BB51EF" w:rsidRPr="00C03C07" w:rsidRDefault="00CF719E" w:rsidP="007D28FB">
      <w:pPr>
        <w:jc w:val="right"/>
      </w:pPr>
      <w:r w:rsidRPr="00C03C07">
        <w:t>от «___» __________</w:t>
      </w:r>
      <w:r w:rsidR="00174C46">
        <w:t xml:space="preserve"> </w:t>
      </w:r>
      <w:r w:rsidR="00B60FA1">
        <w:t>202</w:t>
      </w:r>
      <w:r w:rsidR="007E4299">
        <w:t>6</w:t>
      </w:r>
      <w:r w:rsidR="00B86CFA">
        <w:t xml:space="preserve"> </w:t>
      </w:r>
      <w:r w:rsidR="00BB51EF" w:rsidRPr="00C03C07">
        <w:t>г.</w:t>
      </w:r>
    </w:p>
    <w:p w14:paraId="60ED276F" w14:textId="44D3CAB3" w:rsidR="00CF719E" w:rsidRPr="00C03C07" w:rsidRDefault="00CF719E" w:rsidP="007D28FB">
      <w:pPr>
        <w:jc w:val="right"/>
      </w:pPr>
      <w:r w:rsidRPr="00C03C07">
        <w:t xml:space="preserve"> №</w:t>
      </w:r>
      <w:r w:rsidR="003F5508" w:rsidRPr="00C03C07">
        <w:t xml:space="preserve"> </w:t>
      </w:r>
      <w:r w:rsidR="00C05211" w:rsidRPr="00C05211">
        <w:rPr>
          <w:b/>
          <w:caps/>
        </w:rPr>
        <w:t>181-дф</w:t>
      </w:r>
      <w:r w:rsidR="00C3615C">
        <w:rPr>
          <w:b/>
          <w:caps/>
        </w:rPr>
        <w:t>-ДОЛ</w:t>
      </w:r>
      <w:r w:rsidR="00C05211" w:rsidRPr="00C05211">
        <w:rPr>
          <w:b/>
          <w:caps/>
        </w:rPr>
        <w:t>/26</w:t>
      </w:r>
    </w:p>
    <w:p w14:paraId="050EAA50" w14:textId="77777777" w:rsidR="00CF719E" w:rsidRPr="00C03C07" w:rsidRDefault="00CF719E" w:rsidP="007D28FB">
      <w:pPr>
        <w:jc w:val="right"/>
      </w:pPr>
    </w:p>
    <w:p w14:paraId="1EA88280" w14:textId="77777777" w:rsidR="004F45C1" w:rsidRPr="00C03C07" w:rsidRDefault="004F45C1" w:rsidP="007D28FB">
      <w:pPr>
        <w:jc w:val="right"/>
      </w:pPr>
    </w:p>
    <w:p w14:paraId="41A32E42" w14:textId="77777777" w:rsidR="00CF719E" w:rsidRPr="00C03C07" w:rsidRDefault="009507B5" w:rsidP="007D28FB">
      <w:pPr>
        <w:jc w:val="center"/>
        <w:rPr>
          <w:b/>
        </w:rPr>
      </w:pPr>
      <w:r w:rsidRPr="00C03C07">
        <w:rPr>
          <w:b/>
        </w:rPr>
        <w:t>Расчет цены контракта.</w:t>
      </w:r>
    </w:p>
    <w:p w14:paraId="2C3277F0" w14:textId="77777777" w:rsidR="009507B5" w:rsidRPr="00C03C07" w:rsidRDefault="009507B5" w:rsidP="007D28FB">
      <w:pPr>
        <w:jc w:val="center"/>
        <w:rPr>
          <w:b/>
        </w:rPr>
      </w:pPr>
    </w:p>
    <w:tbl>
      <w:tblPr>
        <w:tblW w:w="10802" w:type="dxa"/>
        <w:tblInd w:w="-459" w:type="dxa"/>
        <w:tblLayout w:type="fixed"/>
        <w:tblLook w:val="0000" w:firstRow="0" w:lastRow="0" w:firstColumn="0" w:lastColumn="0" w:noHBand="0" w:noVBand="0"/>
      </w:tblPr>
      <w:tblGrid>
        <w:gridCol w:w="567"/>
        <w:gridCol w:w="2014"/>
        <w:gridCol w:w="2126"/>
        <w:gridCol w:w="1276"/>
        <w:gridCol w:w="1417"/>
        <w:gridCol w:w="1701"/>
        <w:gridCol w:w="1701"/>
      </w:tblGrid>
      <w:tr w:rsidR="003D7902" w:rsidRPr="001A516D" w14:paraId="20BD291E" w14:textId="77777777" w:rsidTr="00A86B3B">
        <w:trPr>
          <w:trHeight w:val="815"/>
        </w:trPr>
        <w:tc>
          <w:tcPr>
            <w:tcW w:w="567" w:type="dxa"/>
            <w:tcBorders>
              <w:top w:val="single" w:sz="4" w:space="0" w:color="auto"/>
              <w:left w:val="single" w:sz="4" w:space="0" w:color="auto"/>
              <w:bottom w:val="single" w:sz="4" w:space="0" w:color="auto"/>
              <w:right w:val="single" w:sz="4" w:space="0" w:color="auto"/>
            </w:tcBorders>
            <w:vAlign w:val="center"/>
          </w:tcPr>
          <w:p w14:paraId="2730037D" w14:textId="77777777" w:rsidR="003D7902" w:rsidRPr="00A86B3B" w:rsidRDefault="003D7902" w:rsidP="00A86B3B">
            <w:pPr>
              <w:jc w:val="center"/>
              <w:rPr>
                <w:b/>
                <w:sz w:val="23"/>
                <w:szCs w:val="23"/>
              </w:rPr>
            </w:pPr>
            <w:r w:rsidRPr="00A86B3B">
              <w:rPr>
                <w:b/>
                <w:sz w:val="23"/>
                <w:szCs w:val="23"/>
              </w:rPr>
              <w:t xml:space="preserve">№ </w:t>
            </w:r>
            <w:proofErr w:type="gramStart"/>
            <w:r w:rsidRPr="00A86B3B">
              <w:rPr>
                <w:b/>
                <w:sz w:val="23"/>
                <w:szCs w:val="23"/>
              </w:rPr>
              <w:t>п</w:t>
            </w:r>
            <w:proofErr w:type="gramEnd"/>
            <w:r w:rsidRPr="00A86B3B">
              <w:rPr>
                <w:b/>
                <w:sz w:val="23"/>
                <w:szCs w:val="23"/>
              </w:rPr>
              <w:t>/п</w:t>
            </w:r>
          </w:p>
        </w:tc>
        <w:tc>
          <w:tcPr>
            <w:tcW w:w="2014" w:type="dxa"/>
            <w:tcBorders>
              <w:top w:val="single" w:sz="4" w:space="0" w:color="auto"/>
              <w:left w:val="single" w:sz="4" w:space="0" w:color="auto"/>
              <w:bottom w:val="single" w:sz="4" w:space="0" w:color="auto"/>
              <w:right w:val="single" w:sz="4" w:space="0" w:color="auto"/>
            </w:tcBorders>
            <w:vAlign w:val="center"/>
          </w:tcPr>
          <w:p w14:paraId="780288F4" w14:textId="77777777" w:rsidR="003D7902" w:rsidRPr="00A86B3B" w:rsidRDefault="003D7902" w:rsidP="00A86B3B">
            <w:pPr>
              <w:jc w:val="center"/>
              <w:rPr>
                <w:b/>
                <w:sz w:val="23"/>
                <w:szCs w:val="23"/>
              </w:rPr>
            </w:pPr>
            <w:r w:rsidRPr="00A86B3B">
              <w:rPr>
                <w:b/>
                <w:sz w:val="23"/>
                <w:szCs w:val="23"/>
              </w:rPr>
              <w:t>Наименование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144D01D6" w14:textId="77777777" w:rsidR="003D7902" w:rsidRPr="00A86B3B" w:rsidRDefault="003D7902" w:rsidP="00A86B3B">
            <w:pPr>
              <w:jc w:val="center"/>
              <w:rPr>
                <w:b/>
                <w:sz w:val="23"/>
                <w:szCs w:val="23"/>
              </w:rPr>
            </w:pPr>
            <w:r w:rsidRPr="00A86B3B">
              <w:rPr>
                <w:b/>
                <w:sz w:val="23"/>
                <w:szCs w:val="23"/>
              </w:rPr>
              <w:t>Адрес</w:t>
            </w:r>
          </w:p>
        </w:tc>
        <w:tc>
          <w:tcPr>
            <w:tcW w:w="1276" w:type="dxa"/>
            <w:tcBorders>
              <w:top w:val="single" w:sz="4" w:space="0" w:color="auto"/>
              <w:left w:val="single" w:sz="4" w:space="0" w:color="auto"/>
              <w:bottom w:val="single" w:sz="4" w:space="0" w:color="auto"/>
              <w:right w:val="single" w:sz="4" w:space="0" w:color="auto"/>
            </w:tcBorders>
            <w:vAlign w:val="center"/>
          </w:tcPr>
          <w:p w14:paraId="694C38B2" w14:textId="77777777" w:rsidR="003D7902" w:rsidRPr="00A86B3B" w:rsidRDefault="003D7902" w:rsidP="00A86B3B">
            <w:pPr>
              <w:jc w:val="center"/>
              <w:rPr>
                <w:b/>
                <w:sz w:val="23"/>
                <w:szCs w:val="23"/>
              </w:rPr>
            </w:pPr>
            <w:r w:rsidRPr="00A86B3B">
              <w:rPr>
                <w:b/>
                <w:sz w:val="23"/>
                <w:szCs w:val="23"/>
              </w:rPr>
              <w:t>Площадь (м</w:t>
            </w:r>
            <w:proofErr w:type="gramStart"/>
            <w:r w:rsidRPr="00A86B3B">
              <w:rPr>
                <w:b/>
                <w:sz w:val="23"/>
                <w:szCs w:val="23"/>
                <w:vertAlign w:val="superscript"/>
              </w:rPr>
              <w:t>2</w:t>
            </w:r>
            <w:proofErr w:type="gramEnd"/>
            <w:r w:rsidRPr="00A86B3B">
              <w:rPr>
                <w:b/>
                <w:sz w:val="23"/>
                <w:szCs w:val="23"/>
              </w:rPr>
              <w:t>)</w:t>
            </w:r>
          </w:p>
        </w:tc>
        <w:tc>
          <w:tcPr>
            <w:tcW w:w="1417" w:type="dxa"/>
            <w:tcBorders>
              <w:top w:val="single" w:sz="4" w:space="0" w:color="auto"/>
              <w:left w:val="single" w:sz="4" w:space="0" w:color="auto"/>
              <w:bottom w:val="single" w:sz="4" w:space="0" w:color="auto"/>
              <w:right w:val="single" w:sz="4" w:space="0" w:color="auto"/>
            </w:tcBorders>
            <w:vAlign w:val="center"/>
          </w:tcPr>
          <w:p w14:paraId="2C27E938" w14:textId="725ABE89" w:rsidR="003D7902" w:rsidRPr="00A86B3B" w:rsidRDefault="003D7902" w:rsidP="00A86B3B">
            <w:pPr>
              <w:jc w:val="center"/>
              <w:rPr>
                <w:b/>
                <w:sz w:val="23"/>
                <w:szCs w:val="23"/>
              </w:rPr>
            </w:pPr>
            <w:r w:rsidRPr="00A86B3B">
              <w:rPr>
                <w:b/>
                <w:sz w:val="23"/>
                <w:szCs w:val="23"/>
              </w:rPr>
              <w:t>Цена за м</w:t>
            </w:r>
            <w:proofErr w:type="gramStart"/>
            <w:r w:rsidRPr="00A86B3B">
              <w:rPr>
                <w:b/>
                <w:sz w:val="23"/>
                <w:szCs w:val="23"/>
              </w:rPr>
              <w:t>2</w:t>
            </w:r>
            <w:proofErr w:type="gramEnd"/>
            <w:r w:rsidRPr="00A86B3B">
              <w:rPr>
                <w:b/>
                <w:sz w:val="23"/>
                <w:szCs w:val="23"/>
              </w:rPr>
              <w:t xml:space="preserve">, руб., </w:t>
            </w:r>
            <w:r w:rsidR="00A86B3B" w:rsidRPr="00A86B3B">
              <w:rPr>
                <w:b/>
                <w:sz w:val="23"/>
                <w:szCs w:val="23"/>
              </w:rPr>
              <w:t>в т.ч. НДС 5%</w:t>
            </w:r>
          </w:p>
        </w:tc>
        <w:tc>
          <w:tcPr>
            <w:tcW w:w="1701" w:type="dxa"/>
            <w:tcBorders>
              <w:top w:val="single" w:sz="4" w:space="0" w:color="auto"/>
              <w:left w:val="single" w:sz="4" w:space="0" w:color="auto"/>
              <w:bottom w:val="single" w:sz="4" w:space="0" w:color="auto"/>
              <w:right w:val="single" w:sz="4" w:space="0" w:color="auto"/>
            </w:tcBorders>
            <w:vAlign w:val="center"/>
          </w:tcPr>
          <w:p w14:paraId="122ADA0B" w14:textId="794018C5" w:rsidR="003D7902" w:rsidRPr="00A86B3B" w:rsidRDefault="003D7902" w:rsidP="00A86B3B">
            <w:pPr>
              <w:jc w:val="center"/>
              <w:rPr>
                <w:b/>
                <w:sz w:val="23"/>
                <w:szCs w:val="23"/>
              </w:rPr>
            </w:pPr>
            <w:r w:rsidRPr="00A86B3B">
              <w:rPr>
                <w:b/>
                <w:sz w:val="23"/>
                <w:szCs w:val="23"/>
              </w:rPr>
              <w:t xml:space="preserve">Общая стоимость оказания услуг, руб., </w:t>
            </w:r>
            <w:r w:rsidR="00A86B3B" w:rsidRPr="00A86B3B">
              <w:rPr>
                <w:b/>
                <w:sz w:val="23"/>
                <w:szCs w:val="23"/>
              </w:rPr>
              <w:t>в т.ч. НДС 5%</w:t>
            </w:r>
          </w:p>
        </w:tc>
        <w:tc>
          <w:tcPr>
            <w:tcW w:w="1701" w:type="dxa"/>
            <w:tcBorders>
              <w:top w:val="single" w:sz="4" w:space="0" w:color="auto"/>
              <w:left w:val="single" w:sz="4" w:space="0" w:color="auto"/>
              <w:bottom w:val="single" w:sz="4" w:space="0" w:color="auto"/>
              <w:right w:val="single" w:sz="4" w:space="0" w:color="auto"/>
            </w:tcBorders>
            <w:vAlign w:val="center"/>
          </w:tcPr>
          <w:p w14:paraId="10FBA387" w14:textId="77777777" w:rsidR="003D7902" w:rsidRPr="00A86B3B" w:rsidRDefault="003D7902" w:rsidP="00A86B3B">
            <w:pPr>
              <w:jc w:val="center"/>
              <w:rPr>
                <w:b/>
                <w:sz w:val="23"/>
                <w:szCs w:val="23"/>
              </w:rPr>
            </w:pPr>
            <w:r w:rsidRPr="00A86B3B">
              <w:rPr>
                <w:b/>
                <w:sz w:val="23"/>
                <w:szCs w:val="23"/>
              </w:rPr>
              <w:t>Кратность оказания услуг</w:t>
            </w:r>
          </w:p>
        </w:tc>
      </w:tr>
      <w:tr w:rsidR="003D7902" w:rsidRPr="001A516D" w14:paraId="54528B3C" w14:textId="77777777" w:rsidTr="00A86B3B">
        <w:trPr>
          <w:trHeight w:val="1685"/>
        </w:trPr>
        <w:tc>
          <w:tcPr>
            <w:tcW w:w="567" w:type="dxa"/>
            <w:tcBorders>
              <w:top w:val="single" w:sz="4" w:space="0" w:color="auto"/>
              <w:left w:val="single" w:sz="4" w:space="0" w:color="auto"/>
              <w:bottom w:val="single" w:sz="4" w:space="0" w:color="auto"/>
              <w:right w:val="single" w:sz="4" w:space="0" w:color="auto"/>
            </w:tcBorders>
            <w:vAlign w:val="center"/>
          </w:tcPr>
          <w:p w14:paraId="13DF2AC9" w14:textId="77777777" w:rsidR="003D7902" w:rsidRPr="00A86B3B" w:rsidRDefault="003D7902" w:rsidP="00A86B3B">
            <w:pPr>
              <w:jc w:val="center"/>
              <w:rPr>
                <w:b/>
                <w:sz w:val="23"/>
                <w:szCs w:val="23"/>
              </w:rPr>
            </w:pPr>
            <w:r w:rsidRPr="00A86B3B">
              <w:rPr>
                <w:b/>
                <w:sz w:val="23"/>
                <w:szCs w:val="23"/>
              </w:rPr>
              <w:t>1</w:t>
            </w:r>
          </w:p>
        </w:tc>
        <w:tc>
          <w:tcPr>
            <w:tcW w:w="2014" w:type="dxa"/>
            <w:tcBorders>
              <w:top w:val="single" w:sz="4" w:space="0" w:color="auto"/>
              <w:left w:val="single" w:sz="4" w:space="0" w:color="auto"/>
              <w:bottom w:val="single" w:sz="4" w:space="0" w:color="auto"/>
              <w:right w:val="single" w:sz="4" w:space="0" w:color="auto"/>
            </w:tcBorders>
            <w:vAlign w:val="center"/>
          </w:tcPr>
          <w:p w14:paraId="73790E0C" w14:textId="77777777" w:rsidR="003D7902" w:rsidRPr="00A86B3B" w:rsidRDefault="003D7902" w:rsidP="00A86B3B">
            <w:pPr>
              <w:jc w:val="center"/>
              <w:rPr>
                <w:sz w:val="23"/>
                <w:szCs w:val="23"/>
              </w:rPr>
            </w:pPr>
            <w:r w:rsidRPr="00A86B3B">
              <w:rPr>
                <w:sz w:val="23"/>
                <w:szCs w:val="23"/>
              </w:rPr>
              <w:t>Оказание услуг по проведению заключительной дезинфекции помещений</w:t>
            </w:r>
          </w:p>
        </w:tc>
        <w:tc>
          <w:tcPr>
            <w:tcW w:w="2126" w:type="dxa"/>
            <w:tcBorders>
              <w:top w:val="single" w:sz="4" w:space="0" w:color="auto"/>
              <w:left w:val="single" w:sz="4" w:space="0" w:color="auto"/>
              <w:bottom w:val="single" w:sz="4" w:space="0" w:color="auto"/>
              <w:right w:val="single" w:sz="4" w:space="0" w:color="auto"/>
            </w:tcBorders>
            <w:vAlign w:val="center"/>
          </w:tcPr>
          <w:p w14:paraId="719CD2E6" w14:textId="77777777" w:rsidR="00C05211" w:rsidRPr="00C05211" w:rsidRDefault="00C05211" w:rsidP="00C05211">
            <w:pPr>
              <w:jc w:val="center"/>
              <w:rPr>
                <w:sz w:val="23"/>
                <w:szCs w:val="23"/>
              </w:rPr>
            </w:pPr>
            <w:r w:rsidRPr="00C05211">
              <w:rPr>
                <w:sz w:val="23"/>
                <w:szCs w:val="23"/>
              </w:rPr>
              <w:t>191028, Санкт-Петербург, Соляной переулок, дом 12, литер</w:t>
            </w:r>
            <w:proofErr w:type="gramStart"/>
            <w:r w:rsidRPr="00C05211">
              <w:rPr>
                <w:sz w:val="23"/>
                <w:szCs w:val="23"/>
              </w:rPr>
              <w:t xml:space="preserve"> А</w:t>
            </w:r>
            <w:proofErr w:type="gramEnd"/>
          </w:p>
          <w:p w14:paraId="061CE8EF" w14:textId="53BD9715" w:rsidR="003D7902" w:rsidRPr="00A86B3B" w:rsidRDefault="003D7902" w:rsidP="00A86B3B">
            <w:pPr>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14:paraId="1E20D4FE" w14:textId="31C32511" w:rsidR="003D7902" w:rsidRPr="00A86B3B" w:rsidRDefault="007E4299" w:rsidP="00A86B3B">
            <w:pPr>
              <w:jc w:val="center"/>
              <w:rPr>
                <w:sz w:val="23"/>
                <w:szCs w:val="23"/>
              </w:rPr>
            </w:pPr>
            <w:r>
              <w:rPr>
                <w:sz w:val="23"/>
                <w:szCs w:val="23"/>
              </w:rPr>
              <w:t>1 910</w:t>
            </w:r>
            <w:r w:rsidR="00C05211">
              <w:rPr>
                <w:sz w:val="23"/>
                <w:szCs w:val="23"/>
              </w:rPr>
              <w:t>,00</w:t>
            </w:r>
          </w:p>
        </w:tc>
        <w:tc>
          <w:tcPr>
            <w:tcW w:w="1417" w:type="dxa"/>
            <w:tcBorders>
              <w:top w:val="single" w:sz="4" w:space="0" w:color="auto"/>
              <w:left w:val="single" w:sz="4" w:space="0" w:color="auto"/>
              <w:bottom w:val="single" w:sz="4" w:space="0" w:color="auto"/>
              <w:right w:val="single" w:sz="4" w:space="0" w:color="auto"/>
            </w:tcBorders>
            <w:vAlign w:val="center"/>
          </w:tcPr>
          <w:p w14:paraId="6C97E8A4" w14:textId="2671C3FC" w:rsidR="003D7902" w:rsidRPr="00A86B3B" w:rsidRDefault="003D7902" w:rsidP="00A86B3B">
            <w:pPr>
              <w:jc w:val="center"/>
              <w:rPr>
                <w:sz w:val="23"/>
                <w:szCs w:val="23"/>
              </w:rPr>
            </w:pPr>
          </w:p>
        </w:tc>
        <w:tc>
          <w:tcPr>
            <w:tcW w:w="1701" w:type="dxa"/>
            <w:tcBorders>
              <w:top w:val="single" w:sz="4" w:space="0" w:color="auto"/>
              <w:left w:val="single" w:sz="4" w:space="0" w:color="auto"/>
              <w:bottom w:val="single" w:sz="4" w:space="0" w:color="auto"/>
              <w:right w:val="single" w:sz="4" w:space="0" w:color="auto"/>
            </w:tcBorders>
            <w:vAlign w:val="center"/>
          </w:tcPr>
          <w:p w14:paraId="1AC4C9A6" w14:textId="757866F9" w:rsidR="003D7902" w:rsidRPr="00A86B3B" w:rsidRDefault="003D7902" w:rsidP="00A86B3B">
            <w:pPr>
              <w:jc w:val="center"/>
              <w:rPr>
                <w:sz w:val="23"/>
                <w:szCs w:val="23"/>
              </w:rPr>
            </w:pPr>
          </w:p>
        </w:tc>
        <w:tc>
          <w:tcPr>
            <w:tcW w:w="1701" w:type="dxa"/>
            <w:tcBorders>
              <w:top w:val="single" w:sz="4" w:space="0" w:color="auto"/>
              <w:left w:val="single" w:sz="4" w:space="0" w:color="auto"/>
              <w:bottom w:val="single" w:sz="4" w:space="0" w:color="auto"/>
              <w:right w:val="single" w:sz="4" w:space="0" w:color="auto"/>
            </w:tcBorders>
            <w:vAlign w:val="center"/>
          </w:tcPr>
          <w:p w14:paraId="0A78B8B4" w14:textId="77777777" w:rsidR="003D7902" w:rsidRPr="00A86B3B" w:rsidRDefault="003D7902" w:rsidP="00A86B3B">
            <w:pPr>
              <w:jc w:val="center"/>
              <w:rPr>
                <w:sz w:val="23"/>
                <w:szCs w:val="23"/>
              </w:rPr>
            </w:pPr>
            <w:r w:rsidRPr="00A86B3B">
              <w:rPr>
                <w:sz w:val="23"/>
                <w:szCs w:val="23"/>
              </w:rPr>
              <w:t>1 (однократно)</w:t>
            </w:r>
          </w:p>
        </w:tc>
      </w:tr>
    </w:tbl>
    <w:p w14:paraId="7DB45F53" w14:textId="77777777" w:rsidR="00CF719E" w:rsidRPr="00C03C07" w:rsidRDefault="00CF719E" w:rsidP="007D28FB">
      <w:pPr>
        <w:jc w:val="center"/>
        <w:rPr>
          <w:b/>
        </w:rPr>
      </w:pPr>
    </w:p>
    <w:p w14:paraId="0BB9EDE3" w14:textId="77777777" w:rsidR="00CF719E" w:rsidRPr="00C03C07" w:rsidRDefault="00CF719E" w:rsidP="009C0EE1">
      <w:pPr>
        <w:rPr>
          <w:b/>
          <w:bCs/>
          <w:iCs/>
        </w:rPr>
      </w:pPr>
    </w:p>
    <w:p w14:paraId="76E7E551" w14:textId="77777777" w:rsidR="00CF719E" w:rsidRPr="00C03C07" w:rsidRDefault="00CF719E" w:rsidP="009C0EE1">
      <w:pPr>
        <w:rPr>
          <w:b/>
          <w:bCs/>
          <w:iCs/>
        </w:rPr>
      </w:pPr>
    </w:p>
    <w:tbl>
      <w:tblPr>
        <w:tblW w:w="10065" w:type="dxa"/>
        <w:tblLook w:val="01E0" w:firstRow="1" w:lastRow="1" w:firstColumn="1" w:lastColumn="1" w:noHBand="0" w:noVBand="0"/>
      </w:tblPr>
      <w:tblGrid>
        <w:gridCol w:w="4678"/>
        <w:gridCol w:w="5387"/>
      </w:tblGrid>
      <w:tr w:rsidR="00CF719E" w:rsidRPr="00C05211" w14:paraId="155C2031" w14:textId="77777777" w:rsidTr="00DA23A0">
        <w:trPr>
          <w:trHeight w:val="708"/>
        </w:trPr>
        <w:tc>
          <w:tcPr>
            <w:tcW w:w="2324" w:type="pct"/>
          </w:tcPr>
          <w:p w14:paraId="39555C0C" w14:textId="77777777" w:rsidR="00CF719E" w:rsidRPr="00C05211" w:rsidRDefault="00CF719E" w:rsidP="007C120C">
            <w:r w:rsidRPr="00C05211">
              <w:rPr>
                <w:b/>
              </w:rPr>
              <w:t>Заказчик:</w:t>
            </w:r>
            <w:r w:rsidRPr="00C05211">
              <w:t xml:space="preserve"> </w:t>
            </w:r>
          </w:p>
          <w:p w14:paraId="3B7211AC" w14:textId="77777777" w:rsidR="00C05211" w:rsidRPr="00C05211" w:rsidRDefault="00C05211" w:rsidP="00C05211">
            <w:pPr>
              <w:jc w:val="both"/>
              <w:rPr>
                <w:b/>
                <w:color w:val="000000"/>
              </w:rPr>
            </w:pPr>
            <w:r w:rsidRPr="00C05211">
              <w:rPr>
                <w:b/>
                <w:color w:val="000000"/>
              </w:rPr>
              <w:t xml:space="preserve">Государственное бюджетное общеобразовательное учреждение средняя общеобразовательная школа № 181 Центрального района Санкт-Петербурга </w:t>
            </w:r>
          </w:p>
          <w:p w14:paraId="221CC1A3" w14:textId="77777777" w:rsidR="00C05211" w:rsidRPr="00C05211" w:rsidRDefault="00C05211" w:rsidP="00C05211">
            <w:pPr>
              <w:jc w:val="both"/>
              <w:rPr>
                <w:color w:val="000000"/>
              </w:rPr>
            </w:pPr>
          </w:p>
          <w:p w14:paraId="443D4F00" w14:textId="77777777" w:rsidR="00C05211" w:rsidRPr="00C05211" w:rsidRDefault="00C05211" w:rsidP="00C05211">
            <w:pPr>
              <w:tabs>
                <w:tab w:val="left" w:pos="0"/>
                <w:tab w:val="right" w:pos="9498"/>
              </w:tabs>
              <w:jc w:val="both"/>
              <w:rPr>
                <w:bCs/>
                <w:color w:val="000000"/>
              </w:rPr>
            </w:pPr>
            <w:r w:rsidRPr="00C05211">
              <w:rPr>
                <w:bCs/>
                <w:color w:val="000000"/>
              </w:rPr>
              <w:t xml:space="preserve">Директор </w:t>
            </w:r>
          </w:p>
          <w:p w14:paraId="7F0C8318" w14:textId="77777777" w:rsidR="00C05211" w:rsidRPr="00C05211" w:rsidRDefault="00C05211" w:rsidP="00C05211">
            <w:pPr>
              <w:tabs>
                <w:tab w:val="left" w:pos="0"/>
                <w:tab w:val="right" w:pos="9498"/>
              </w:tabs>
              <w:jc w:val="both"/>
              <w:rPr>
                <w:bCs/>
                <w:color w:val="000000"/>
              </w:rPr>
            </w:pPr>
          </w:p>
          <w:p w14:paraId="1E0E3698" w14:textId="77777777" w:rsidR="00C05211" w:rsidRPr="00C05211" w:rsidRDefault="00C05211" w:rsidP="00C05211">
            <w:pPr>
              <w:jc w:val="both"/>
              <w:rPr>
                <w:b/>
                <w:i/>
                <w:color w:val="000000"/>
              </w:rPr>
            </w:pPr>
            <w:r w:rsidRPr="00C05211">
              <w:rPr>
                <w:bCs/>
                <w:color w:val="000000"/>
              </w:rPr>
              <w:t>__________________/Воронова З.П.</w:t>
            </w:r>
            <w:r w:rsidRPr="00C05211">
              <w:rPr>
                <w:color w:val="000000"/>
              </w:rPr>
              <w:t>/</w:t>
            </w:r>
            <w:r w:rsidRPr="00C05211">
              <w:rPr>
                <w:b/>
                <w:i/>
                <w:color w:val="000000"/>
              </w:rPr>
              <w:t xml:space="preserve"> </w:t>
            </w:r>
          </w:p>
          <w:p w14:paraId="7ED5D60A" w14:textId="309DD4CA" w:rsidR="00CF719E" w:rsidRPr="00C05211" w:rsidRDefault="00174C46" w:rsidP="00C05211">
            <w:pPr>
              <w:pStyle w:val="ConsPlusNonformat"/>
              <w:jc w:val="both"/>
              <w:rPr>
                <w:rFonts w:ascii="Times New Roman" w:hAnsi="Times New Roman"/>
                <w:bCs/>
                <w:sz w:val="24"/>
                <w:szCs w:val="24"/>
              </w:rPr>
            </w:pPr>
            <w:r w:rsidRPr="00C05211">
              <w:rPr>
                <w:rFonts w:ascii="Times New Roman" w:hAnsi="Times New Roman"/>
                <w:bCs/>
                <w:sz w:val="24"/>
                <w:szCs w:val="24"/>
              </w:rPr>
              <w:t>Подписано ЭП</w:t>
            </w:r>
          </w:p>
        </w:tc>
        <w:tc>
          <w:tcPr>
            <w:tcW w:w="2676" w:type="pct"/>
          </w:tcPr>
          <w:p w14:paraId="6C8134EB" w14:textId="77777777" w:rsidR="00CF719E" w:rsidRPr="00C05211" w:rsidRDefault="00CF719E" w:rsidP="00F849EA">
            <w:pPr>
              <w:pStyle w:val="ConsPlusNonformat"/>
              <w:rPr>
                <w:rFonts w:ascii="Times New Roman" w:hAnsi="Times New Roman"/>
                <w:b/>
                <w:bCs/>
                <w:sz w:val="24"/>
                <w:szCs w:val="24"/>
              </w:rPr>
            </w:pPr>
            <w:r w:rsidRPr="00C05211">
              <w:rPr>
                <w:rFonts w:ascii="Times New Roman" w:hAnsi="Times New Roman"/>
                <w:b/>
                <w:bCs/>
                <w:sz w:val="24"/>
                <w:szCs w:val="24"/>
              </w:rPr>
              <w:t>Исполнитель:</w:t>
            </w:r>
          </w:p>
          <w:p w14:paraId="3E54CB80" w14:textId="77777777" w:rsidR="004C493E" w:rsidRDefault="004C493E" w:rsidP="004C493E"/>
          <w:p w14:paraId="271342CA" w14:textId="77777777" w:rsidR="007E4299" w:rsidRDefault="007E4299" w:rsidP="004C493E"/>
          <w:p w14:paraId="28F5FB41" w14:textId="77777777" w:rsidR="007E4299" w:rsidRDefault="007E4299" w:rsidP="004C493E"/>
          <w:p w14:paraId="7FB4A51B" w14:textId="77777777" w:rsidR="007E4299" w:rsidRDefault="007E4299" w:rsidP="004C493E"/>
          <w:p w14:paraId="502EFB5D" w14:textId="77777777" w:rsidR="007E4299" w:rsidRDefault="007E4299" w:rsidP="004C493E"/>
          <w:p w14:paraId="356DF0AF" w14:textId="77777777" w:rsidR="007E4299" w:rsidRDefault="007E4299" w:rsidP="004C493E"/>
          <w:p w14:paraId="55B73181" w14:textId="77777777" w:rsidR="007E4299" w:rsidRDefault="007E4299" w:rsidP="004C493E"/>
          <w:p w14:paraId="6FF30A16" w14:textId="77777777" w:rsidR="007E4299" w:rsidRPr="00C05211" w:rsidRDefault="007E4299" w:rsidP="004C493E"/>
          <w:p w14:paraId="560FB4D5" w14:textId="3928ED0C" w:rsidR="00CF719E" w:rsidRPr="00C05211" w:rsidRDefault="004C493E" w:rsidP="004C493E">
            <w:pPr>
              <w:pStyle w:val="ConsNormal0"/>
              <w:ind w:right="0" w:firstLine="0"/>
              <w:rPr>
                <w:rFonts w:ascii="Times New Roman" w:hAnsi="Times New Roman" w:cs="Times New Roman"/>
                <w:sz w:val="24"/>
                <w:szCs w:val="24"/>
              </w:rPr>
            </w:pPr>
            <w:r w:rsidRPr="00C05211">
              <w:rPr>
                <w:rFonts w:ascii="Times New Roman" w:hAnsi="Times New Roman" w:cs="Times New Roman"/>
                <w:sz w:val="24"/>
                <w:szCs w:val="24"/>
              </w:rPr>
              <w:t xml:space="preserve">____________________ </w:t>
            </w:r>
            <w:r w:rsidR="005F0737" w:rsidRPr="00C05211">
              <w:rPr>
                <w:rFonts w:ascii="Times New Roman" w:hAnsi="Times New Roman" w:cs="Times New Roman"/>
                <w:sz w:val="24"/>
                <w:szCs w:val="24"/>
              </w:rPr>
              <w:t>/</w:t>
            </w:r>
            <w:r w:rsidR="007E4299">
              <w:rPr>
                <w:rFonts w:ascii="Times New Roman" w:hAnsi="Times New Roman" w:cs="Times New Roman"/>
                <w:sz w:val="24"/>
                <w:szCs w:val="24"/>
              </w:rPr>
              <w:t xml:space="preserve">                                   </w:t>
            </w:r>
            <w:r w:rsidR="005F0737" w:rsidRPr="00C05211">
              <w:rPr>
                <w:rFonts w:ascii="Times New Roman" w:hAnsi="Times New Roman" w:cs="Times New Roman"/>
                <w:sz w:val="24"/>
                <w:szCs w:val="24"/>
              </w:rPr>
              <w:t>/</w:t>
            </w:r>
          </w:p>
          <w:p w14:paraId="33992639" w14:textId="5210D3D9" w:rsidR="004C493E" w:rsidRPr="00C05211" w:rsidRDefault="00174C46" w:rsidP="004C493E">
            <w:pPr>
              <w:pStyle w:val="ConsNormal0"/>
              <w:ind w:right="0" w:firstLine="0"/>
              <w:rPr>
                <w:rFonts w:ascii="Times New Roman" w:hAnsi="Times New Roman" w:cs="Times New Roman"/>
                <w:bCs/>
                <w:sz w:val="24"/>
                <w:szCs w:val="24"/>
              </w:rPr>
            </w:pPr>
            <w:r w:rsidRPr="00C05211">
              <w:rPr>
                <w:rFonts w:ascii="Times New Roman" w:hAnsi="Times New Roman" w:cs="Times New Roman"/>
                <w:bCs/>
                <w:sz w:val="24"/>
                <w:szCs w:val="24"/>
              </w:rPr>
              <w:t>Подписано ЭП</w:t>
            </w:r>
          </w:p>
        </w:tc>
      </w:tr>
    </w:tbl>
    <w:p w14:paraId="0A4BB638" w14:textId="77777777" w:rsidR="00CF719E" w:rsidRPr="00C03C07" w:rsidRDefault="00CF719E" w:rsidP="00EA5305"/>
    <w:sectPr w:rsidR="00CF719E" w:rsidRPr="00C03C07" w:rsidSect="00F71049">
      <w:headerReference w:type="even" r:id="rId9"/>
      <w:headerReference w:type="default" r:id="rId10"/>
      <w:footerReference w:type="even" r:id="rId11"/>
      <w:footerReference w:type="default" r:id="rId12"/>
      <w:headerReference w:type="first" r:id="rId13"/>
      <w:footerReference w:type="first" r:id="rId14"/>
      <w:pgSz w:w="11906" w:h="16838" w:code="9"/>
      <w:pgMar w:top="709" w:right="709" w:bottom="993"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FDF84E" w14:textId="77777777" w:rsidR="00DB613A" w:rsidRDefault="00DB613A">
      <w:r>
        <w:separator/>
      </w:r>
    </w:p>
  </w:endnote>
  <w:endnote w:type="continuationSeparator" w:id="0">
    <w:p w14:paraId="5D957C96" w14:textId="77777777" w:rsidR="00DB613A" w:rsidRDefault="00DB6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79EAF" w14:textId="77777777" w:rsidR="00640874" w:rsidRDefault="00640874">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6C5996" w14:textId="44E43515" w:rsidR="00CF719E" w:rsidRPr="003706AF" w:rsidRDefault="003A0972" w:rsidP="00BE00DF">
    <w:pPr>
      <w:pStyle w:val="ad"/>
      <w:jc w:val="center"/>
      <w:rPr>
        <w:sz w:val="22"/>
        <w:szCs w:val="22"/>
      </w:rPr>
    </w:pPr>
    <w:r>
      <w:rPr>
        <w:sz w:val="22"/>
        <w:szCs w:val="22"/>
      </w:rPr>
      <w:fldChar w:fldCharType="begin"/>
    </w:r>
    <w:r w:rsidR="00CF719E">
      <w:rPr>
        <w:sz w:val="22"/>
        <w:szCs w:val="22"/>
      </w:rPr>
      <w:instrText xml:space="preserve"> PAGE   \* MERGEFORMAT </w:instrText>
    </w:r>
    <w:r>
      <w:rPr>
        <w:sz w:val="22"/>
        <w:szCs w:val="22"/>
      </w:rPr>
      <w:fldChar w:fldCharType="separate"/>
    </w:r>
    <w:r w:rsidR="00C00022">
      <w:rPr>
        <w:noProof/>
        <w:sz w:val="22"/>
        <w:szCs w:val="22"/>
      </w:rPr>
      <w:t>2</w:t>
    </w:r>
    <w:r>
      <w:rPr>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F6BD87" w14:textId="77777777" w:rsidR="00640874" w:rsidRDefault="0064087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E0B1E" w14:textId="77777777" w:rsidR="00DB613A" w:rsidRDefault="00DB613A">
      <w:r>
        <w:separator/>
      </w:r>
    </w:p>
  </w:footnote>
  <w:footnote w:type="continuationSeparator" w:id="0">
    <w:p w14:paraId="6CD8D50E" w14:textId="77777777" w:rsidR="00DB613A" w:rsidRDefault="00DB613A">
      <w:r>
        <w:continuationSeparator/>
      </w:r>
    </w:p>
  </w:footnote>
  <w:footnote w:id="1">
    <w:p w14:paraId="7A128EB3" w14:textId="77777777" w:rsidR="00F3281F" w:rsidRPr="000B10F7" w:rsidRDefault="00F3281F" w:rsidP="00F3281F">
      <w:pPr>
        <w:pStyle w:val="a9"/>
        <w:rPr>
          <w:sz w:val="18"/>
          <w:szCs w:val="18"/>
        </w:rPr>
      </w:pPr>
      <w:r>
        <w:rPr>
          <w:rStyle w:val="affff0"/>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ABBC1" w14:textId="77777777" w:rsidR="00640874" w:rsidRDefault="0064087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2749EF" w14:textId="77777777" w:rsidR="00640874" w:rsidRDefault="0064087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AD19E" w14:textId="77777777" w:rsidR="00640874" w:rsidRDefault="0064087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1">
    <w:nsid w:val="5A152662"/>
    <w:multiLevelType w:val="hybridMultilevel"/>
    <w:tmpl w:val="6FE2D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36F7849"/>
    <w:multiLevelType w:val="multilevel"/>
    <w:tmpl w:val="100CFDDC"/>
    <w:lvl w:ilvl="0">
      <w:start w:val="1"/>
      <w:numFmt w:val="decimal"/>
      <w:lvlText w:val="%1."/>
      <w:lvlJc w:val="left"/>
      <w:pPr>
        <w:ind w:left="720"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
    <w:nsid w:val="6D372239"/>
    <w:multiLevelType w:val="hybridMultilevel"/>
    <w:tmpl w:val="58C6F86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0523AE5"/>
    <w:multiLevelType w:val="hybridMultilevel"/>
    <w:tmpl w:val="3D122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3B28"/>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97C"/>
    <w:rsid w:val="00031AD9"/>
    <w:rsid w:val="00032381"/>
    <w:rsid w:val="00032E0D"/>
    <w:rsid w:val="00033A78"/>
    <w:rsid w:val="00033FDC"/>
    <w:rsid w:val="0003405A"/>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43E8"/>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2EA6"/>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C03"/>
    <w:rsid w:val="00090330"/>
    <w:rsid w:val="00090A14"/>
    <w:rsid w:val="0009127D"/>
    <w:rsid w:val="000918BF"/>
    <w:rsid w:val="00091C67"/>
    <w:rsid w:val="00093522"/>
    <w:rsid w:val="000940AD"/>
    <w:rsid w:val="0009473B"/>
    <w:rsid w:val="00095CA3"/>
    <w:rsid w:val="000962A8"/>
    <w:rsid w:val="00096353"/>
    <w:rsid w:val="000967EF"/>
    <w:rsid w:val="000968B1"/>
    <w:rsid w:val="00096A69"/>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46F"/>
    <w:rsid w:val="000D14A3"/>
    <w:rsid w:val="000D1B85"/>
    <w:rsid w:val="000D1C70"/>
    <w:rsid w:val="000D3292"/>
    <w:rsid w:val="000D39E7"/>
    <w:rsid w:val="000D3C1E"/>
    <w:rsid w:val="000D3C78"/>
    <w:rsid w:val="000D3DDC"/>
    <w:rsid w:val="000D3F15"/>
    <w:rsid w:val="000D4DE1"/>
    <w:rsid w:val="000D5695"/>
    <w:rsid w:val="000D56F6"/>
    <w:rsid w:val="000D5F44"/>
    <w:rsid w:val="000D67A3"/>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304"/>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A9"/>
    <w:rsid w:val="00106C95"/>
    <w:rsid w:val="00110979"/>
    <w:rsid w:val="00111A25"/>
    <w:rsid w:val="001122FF"/>
    <w:rsid w:val="0011284D"/>
    <w:rsid w:val="00112E98"/>
    <w:rsid w:val="00114094"/>
    <w:rsid w:val="00114BD0"/>
    <w:rsid w:val="0011535B"/>
    <w:rsid w:val="0011699A"/>
    <w:rsid w:val="00116FE0"/>
    <w:rsid w:val="00117C74"/>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D1B"/>
    <w:rsid w:val="00146369"/>
    <w:rsid w:val="00147251"/>
    <w:rsid w:val="001473E9"/>
    <w:rsid w:val="001505EF"/>
    <w:rsid w:val="00150633"/>
    <w:rsid w:val="00150CF2"/>
    <w:rsid w:val="00152224"/>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4C46"/>
    <w:rsid w:val="00175347"/>
    <w:rsid w:val="001753A5"/>
    <w:rsid w:val="00175B72"/>
    <w:rsid w:val="00175C1A"/>
    <w:rsid w:val="00180BE5"/>
    <w:rsid w:val="0018109F"/>
    <w:rsid w:val="00181343"/>
    <w:rsid w:val="0018176C"/>
    <w:rsid w:val="00182191"/>
    <w:rsid w:val="001826DE"/>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6B2"/>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16D"/>
    <w:rsid w:val="001A5511"/>
    <w:rsid w:val="001A5763"/>
    <w:rsid w:val="001A611F"/>
    <w:rsid w:val="001A6287"/>
    <w:rsid w:val="001A63CD"/>
    <w:rsid w:val="001A6919"/>
    <w:rsid w:val="001A7200"/>
    <w:rsid w:val="001A73FD"/>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311"/>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C7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1A03"/>
    <w:rsid w:val="001E1ED6"/>
    <w:rsid w:val="001E2A88"/>
    <w:rsid w:val="001E2D61"/>
    <w:rsid w:val="001E303C"/>
    <w:rsid w:val="001E355E"/>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2570"/>
    <w:rsid w:val="00203167"/>
    <w:rsid w:val="0020321A"/>
    <w:rsid w:val="00204AE6"/>
    <w:rsid w:val="00204CD1"/>
    <w:rsid w:val="00204F99"/>
    <w:rsid w:val="00207397"/>
    <w:rsid w:val="00207525"/>
    <w:rsid w:val="0021089A"/>
    <w:rsid w:val="00210B24"/>
    <w:rsid w:val="00212057"/>
    <w:rsid w:val="00212DE7"/>
    <w:rsid w:val="00212ED8"/>
    <w:rsid w:val="0021339A"/>
    <w:rsid w:val="002136C5"/>
    <w:rsid w:val="00213AAA"/>
    <w:rsid w:val="00214567"/>
    <w:rsid w:val="00214A70"/>
    <w:rsid w:val="00215055"/>
    <w:rsid w:val="002151E7"/>
    <w:rsid w:val="002151EF"/>
    <w:rsid w:val="00215716"/>
    <w:rsid w:val="00215A29"/>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90D"/>
    <w:rsid w:val="00236E76"/>
    <w:rsid w:val="00236E9D"/>
    <w:rsid w:val="002402FB"/>
    <w:rsid w:val="002414AB"/>
    <w:rsid w:val="0024154F"/>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C44"/>
    <w:rsid w:val="002A0C8E"/>
    <w:rsid w:val="002A0CC3"/>
    <w:rsid w:val="002A16F9"/>
    <w:rsid w:val="002A18B0"/>
    <w:rsid w:val="002A2E65"/>
    <w:rsid w:val="002A30DC"/>
    <w:rsid w:val="002A3AB5"/>
    <w:rsid w:val="002A408A"/>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A0E"/>
    <w:rsid w:val="002B3ADA"/>
    <w:rsid w:val="002B3D74"/>
    <w:rsid w:val="002B4134"/>
    <w:rsid w:val="002B476D"/>
    <w:rsid w:val="002B5142"/>
    <w:rsid w:val="002B5C29"/>
    <w:rsid w:val="002B6791"/>
    <w:rsid w:val="002B689E"/>
    <w:rsid w:val="002B7898"/>
    <w:rsid w:val="002B7CE7"/>
    <w:rsid w:val="002C115B"/>
    <w:rsid w:val="002C17EF"/>
    <w:rsid w:val="002C18D5"/>
    <w:rsid w:val="002C29E2"/>
    <w:rsid w:val="002C3620"/>
    <w:rsid w:val="002C3B32"/>
    <w:rsid w:val="002C4D5A"/>
    <w:rsid w:val="002C4E17"/>
    <w:rsid w:val="002C5060"/>
    <w:rsid w:val="002C5655"/>
    <w:rsid w:val="002C620E"/>
    <w:rsid w:val="002C6E4B"/>
    <w:rsid w:val="002C7062"/>
    <w:rsid w:val="002D0417"/>
    <w:rsid w:val="002D0423"/>
    <w:rsid w:val="002D0493"/>
    <w:rsid w:val="002D0723"/>
    <w:rsid w:val="002D0AD9"/>
    <w:rsid w:val="002D20C2"/>
    <w:rsid w:val="002D3181"/>
    <w:rsid w:val="002D33B9"/>
    <w:rsid w:val="002D342F"/>
    <w:rsid w:val="002D3793"/>
    <w:rsid w:val="002D389D"/>
    <w:rsid w:val="002D3E6A"/>
    <w:rsid w:val="002D4641"/>
    <w:rsid w:val="002D509C"/>
    <w:rsid w:val="002D51A6"/>
    <w:rsid w:val="002D5759"/>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5FB9"/>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4FF"/>
    <w:rsid w:val="00313968"/>
    <w:rsid w:val="00313DDA"/>
    <w:rsid w:val="003140E5"/>
    <w:rsid w:val="003146D8"/>
    <w:rsid w:val="003147E4"/>
    <w:rsid w:val="00315231"/>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2B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4E6"/>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711"/>
    <w:rsid w:val="00365C8D"/>
    <w:rsid w:val="003663B8"/>
    <w:rsid w:val="0036663C"/>
    <w:rsid w:val="0036775A"/>
    <w:rsid w:val="003679AA"/>
    <w:rsid w:val="00367A0B"/>
    <w:rsid w:val="003704A5"/>
    <w:rsid w:val="00370554"/>
    <w:rsid w:val="003706AF"/>
    <w:rsid w:val="00370A84"/>
    <w:rsid w:val="0037105C"/>
    <w:rsid w:val="003727E0"/>
    <w:rsid w:val="00373383"/>
    <w:rsid w:val="003738AE"/>
    <w:rsid w:val="003738CB"/>
    <w:rsid w:val="0037409C"/>
    <w:rsid w:val="00374107"/>
    <w:rsid w:val="0037437A"/>
    <w:rsid w:val="00374BAD"/>
    <w:rsid w:val="00375DBE"/>
    <w:rsid w:val="003762C6"/>
    <w:rsid w:val="00376D49"/>
    <w:rsid w:val="00376D64"/>
    <w:rsid w:val="00377569"/>
    <w:rsid w:val="00377BD0"/>
    <w:rsid w:val="00380068"/>
    <w:rsid w:val="003817C5"/>
    <w:rsid w:val="00382579"/>
    <w:rsid w:val="00382C62"/>
    <w:rsid w:val="00382D3A"/>
    <w:rsid w:val="0038420D"/>
    <w:rsid w:val="003842BB"/>
    <w:rsid w:val="00384B71"/>
    <w:rsid w:val="00385775"/>
    <w:rsid w:val="00385905"/>
    <w:rsid w:val="00385C2D"/>
    <w:rsid w:val="00385D3F"/>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972"/>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147"/>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902"/>
    <w:rsid w:val="003D7A24"/>
    <w:rsid w:val="003D7F35"/>
    <w:rsid w:val="003E0180"/>
    <w:rsid w:val="003E113C"/>
    <w:rsid w:val="003E1569"/>
    <w:rsid w:val="003E1ED7"/>
    <w:rsid w:val="003E1F68"/>
    <w:rsid w:val="003E239A"/>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A62"/>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4008B8"/>
    <w:rsid w:val="00400AF8"/>
    <w:rsid w:val="00400BCA"/>
    <w:rsid w:val="0040128C"/>
    <w:rsid w:val="00401295"/>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1FB1"/>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260C"/>
    <w:rsid w:val="00422783"/>
    <w:rsid w:val="00423826"/>
    <w:rsid w:val="00423F89"/>
    <w:rsid w:val="00424AB5"/>
    <w:rsid w:val="004259EF"/>
    <w:rsid w:val="00425D7C"/>
    <w:rsid w:val="00426DF5"/>
    <w:rsid w:val="00426E50"/>
    <w:rsid w:val="00427522"/>
    <w:rsid w:val="004275FB"/>
    <w:rsid w:val="00427A8A"/>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338"/>
    <w:rsid w:val="00450608"/>
    <w:rsid w:val="00450946"/>
    <w:rsid w:val="00451651"/>
    <w:rsid w:val="00451A02"/>
    <w:rsid w:val="00451ADF"/>
    <w:rsid w:val="00451D45"/>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A95"/>
    <w:rsid w:val="00460BC9"/>
    <w:rsid w:val="00460FAC"/>
    <w:rsid w:val="00461F15"/>
    <w:rsid w:val="00462241"/>
    <w:rsid w:val="0046280C"/>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2D2"/>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712"/>
    <w:rsid w:val="00496FD7"/>
    <w:rsid w:val="00497E82"/>
    <w:rsid w:val="004A00F2"/>
    <w:rsid w:val="004A033D"/>
    <w:rsid w:val="004A0B58"/>
    <w:rsid w:val="004A0C26"/>
    <w:rsid w:val="004A233D"/>
    <w:rsid w:val="004A29B2"/>
    <w:rsid w:val="004A3037"/>
    <w:rsid w:val="004A34BC"/>
    <w:rsid w:val="004A39DB"/>
    <w:rsid w:val="004A5135"/>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7D94"/>
    <w:rsid w:val="004B7E78"/>
    <w:rsid w:val="004C07E1"/>
    <w:rsid w:val="004C0B32"/>
    <w:rsid w:val="004C1126"/>
    <w:rsid w:val="004C13CF"/>
    <w:rsid w:val="004C27F0"/>
    <w:rsid w:val="004C2A05"/>
    <w:rsid w:val="004C2D8C"/>
    <w:rsid w:val="004C2DB0"/>
    <w:rsid w:val="004C3608"/>
    <w:rsid w:val="004C43A7"/>
    <w:rsid w:val="004C493E"/>
    <w:rsid w:val="004C50BC"/>
    <w:rsid w:val="004C537B"/>
    <w:rsid w:val="004C5A3C"/>
    <w:rsid w:val="004C643D"/>
    <w:rsid w:val="004D00DB"/>
    <w:rsid w:val="004D1C33"/>
    <w:rsid w:val="004D1F3D"/>
    <w:rsid w:val="004D209E"/>
    <w:rsid w:val="004D3CC1"/>
    <w:rsid w:val="004D454D"/>
    <w:rsid w:val="004D48A5"/>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5C1"/>
    <w:rsid w:val="004F4C00"/>
    <w:rsid w:val="004F51AE"/>
    <w:rsid w:val="004F5C2B"/>
    <w:rsid w:val="004F60A8"/>
    <w:rsid w:val="004F61FE"/>
    <w:rsid w:val="004F773E"/>
    <w:rsid w:val="004F7FBB"/>
    <w:rsid w:val="00500174"/>
    <w:rsid w:val="005007C3"/>
    <w:rsid w:val="00500A24"/>
    <w:rsid w:val="00501AC6"/>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CE3"/>
    <w:rsid w:val="00516806"/>
    <w:rsid w:val="005174F1"/>
    <w:rsid w:val="005178C3"/>
    <w:rsid w:val="00517D24"/>
    <w:rsid w:val="0052158F"/>
    <w:rsid w:val="0052171E"/>
    <w:rsid w:val="005217AF"/>
    <w:rsid w:val="00521D1F"/>
    <w:rsid w:val="0052211F"/>
    <w:rsid w:val="00522DD1"/>
    <w:rsid w:val="0052309A"/>
    <w:rsid w:val="00523591"/>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7A5"/>
    <w:rsid w:val="00553E09"/>
    <w:rsid w:val="0055405A"/>
    <w:rsid w:val="0055413F"/>
    <w:rsid w:val="00554394"/>
    <w:rsid w:val="00555065"/>
    <w:rsid w:val="005556FD"/>
    <w:rsid w:val="00555CC1"/>
    <w:rsid w:val="00556441"/>
    <w:rsid w:val="005567BD"/>
    <w:rsid w:val="00556920"/>
    <w:rsid w:val="00556A1C"/>
    <w:rsid w:val="00556A6F"/>
    <w:rsid w:val="005571CE"/>
    <w:rsid w:val="0055738A"/>
    <w:rsid w:val="005576BD"/>
    <w:rsid w:val="00557761"/>
    <w:rsid w:val="00557967"/>
    <w:rsid w:val="005579D4"/>
    <w:rsid w:val="00557ACB"/>
    <w:rsid w:val="0056047D"/>
    <w:rsid w:val="005613F3"/>
    <w:rsid w:val="00562D93"/>
    <w:rsid w:val="00562DAF"/>
    <w:rsid w:val="00563A52"/>
    <w:rsid w:val="00563CFE"/>
    <w:rsid w:val="005661B0"/>
    <w:rsid w:val="005669B3"/>
    <w:rsid w:val="005674F0"/>
    <w:rsid w:val="005719FA"/>
    <w:rsid w:val="00572CC5"/>
    <w:rsid w:val="00572F40"/>
    <w:rsid w:val="00573183"/>
    <w:rsid w:val="005732F4"/>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A67"/>
    <w:rsid w:val="00584AA0"/>
    <w:rsid w:val="00584B20"/>
    <w:rsid w:val="00585002"/>
    <w:rsid w:val="005854F7"/>
    <w:rsid w:val="005855F9"/>
    <w:rsid w:val="0058566D"/>
    <w:rsid w:val="00585AE5"/>
    <w:rsid w:val="00585B38"/>
    <w:rsid w:val="00585C7E"/>
    <w:rsid w:val="0058654D"/>
    <w:rsid w:val="00586E77"/>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0FE2"/>
    <w:rsid w:val="005B1059"/>
    <w:rsid w:val="005B136E"/>
    <w:rsid w:val="005B1692"/>
    <w:rsid w:val="005B19B8"/>
    <w:rsid w:val="005B1BB7"/>
    <w:rsid w:val="005B1D1B"/>
    <w:rsid w:val="005B2215"/>
    <w:rsid w:val="005B240D"/>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2532"/>
    <w:rsid w:val="005D30BF"/>
    <w:rsid w:val="005D3656"/>
    <w:rsid w:val="005D5114"/>
    <w:rsid w:val="005D57E2"/>
    <w:rsid w:val="005D6483"/>
    <w:rsid w:val="005D68BC"/>
    <w:rsid w:val="005D74D4"/>
    <w:rsid w:val="005E020F"/>
    <w:rsid w:val="005E0233"/>
    <w:rsid w:val="005E07BE"/>
    <w:rsid w:val="005E0AF7"/>
    <w:rsid w:val="005E0C7C"/>
    <w:rsid w:val="005E0FE2"/>
    <w:rsid w:val="005E1169"/>
    <w:rsid w:val="005E198C"/>
    <w:rsid w:val="005E1BDD"/>
    <w:rsid w:val="005E1F98"/>
    <w:rsid w:val="005E2318"/>
    <w:rsid w:val="005E26C7"/>
    <w:rsid w:val="005E2B0F"/>
    <w:rsid w:val="005E3A5A"/>
    <w:rsid w:val="005E4528"/>
    <w:rsid w:val="005E45FD"/>
    <w:rsid w:val="005E546E"/>
    <w:rsid w:val="005E6CB2"/>
    <w:rsid w:val="005E7D51"/>
    <w:rsid w:val="005F02B5"/>
    <w:rsid w:val="005F0737"/>
    <w:rsid w:val="005F0AEE"/>
    <w:rsid w:val="005F15FD"/>
    <w:rsid w:val="005F21B6"/>
    <w:rsid w:val="005F28FC"/>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3EF"/>
    <w:rsid w:val="00603B5E"/>
    <w:rsid w:val="006040E0"/>
    <w:rsid w:val="006046BD"/>
    <w:rsid w:val="00604D91"/>
    <w:rsid w:val="00604F59"/>
    <w:rsid w:val="00605659"/>
    <w:rsid w:val="006057CB"/>
    <w:rsid w:val="00605C4C"/>
    <w:rsid w:val="00606652"/>
    <w:rsid w:val="00607708"/>
    <w:rsid w:val="0060781D"/>
    <w:rsid w:val="00607F3F"/>
    <w:rsid w:val="00610206"/>
    <w:rsid w:val="00610822"/>
    <w:rsid w:val="00610A98"/>
    <w:rsid w:val="00612552"/>
    <w:rsid w:val="00612C65"/>
    <w:rsid w:val="00612E1A"/>
    <w:rsid w:val="0061302D"/>
    <w:rsid w:val="00613EEF"/>
    <w:rsid w:val="00614042"/>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9E0"/>
    <w:rsid w:val="00625631"/>
    <w:rsid w:val="00625A93"/>
    <w:rsid w:val="00626D00"/>
    <w:rsid w:val="00626F6A"/>
    <w:rsid w:val="00627910"/>
    <w:rsid w:val="006303E7"/>
    <w:rsid w:val="006312B0"/>
    <w:rsid w:val="00631475"/>
    <w:rsid w:val="00631C4A"/>
    <w:rsid w:val="00631FB3"/>
    <w:rsid w:val="006321C0"/>
    <w:rsid w:val="006321E7"/>
    <w:rsid w:val="00633190"/>
    <w:rsid w:val="00633DCD"/>
    <w:rsid w:val="0063491B"/>
    <w:rsid w:val="0063561D"/>
    <w:rsid w:val="006357CF"/>
    <w:rsid w:val="00635E93"/>
    <w:rsid w:val="006362F2"/>
    <w:rsid w:val="0063632B"/>
    <w:rsid w:val="00636E5F"/>
    <w:rsid w:val="006372D2"/>
    <w:rsid w:val="00637CAE"/>
    <w:rsid w:val="0064022D"/>
    <w:rsid w:val="006402E2"/>
    <w:rsid w:val="0064079D"/>
    <w:rsid w:val="00640874"/>
    <w:rsid w:val="0064096B"/>
    <w:rsid w:val="006411F7"/>
    <w:rsid w:val="00641961"/>
    <w:rsid w:val="00641986"/>
    <w:rsid w:val="006425DE"/>
    <w:rsid w:val="00642A17"/>
    <w:rsid w:val="00642E9A"/>
    <w:rsid w:val="0064413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7198"/>
    <w:rsid w:val="00657545"/>
    <w:rsid w:val="00657B8B"/>
    <w:rsid w:val="00657FC7"/>
    <w:rsid w:val="00660376"/>
    <w:rsid w:val="00660490"/>
    <w:rsid w:val="00661432"/>
    <w:rsid w:val="00662212"/>
    <w:rsid w:val="00662395"/>
    <w:rsid w:val="006626D8"/>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9C2"/>
    <w:rsid w:val="00684A68"/>
    <w:rsid w:val="006856B2"/>
    <w:rsid w:val="00685831"/>
    <w:rsid w:val="00686602"/>
    <w:rsid w:val="00686653"/>
    <w:rsid w:val="006876D0"/>
    <w:rsid w:val="00687782"/>
    <w:rsid w:val="00690009"/>
    <w:rsid w:val="00690440"/>
    <w:rsid w:val="0069061D"/>
    <w:rsid w:val="006907F7"/>
    <w:rsid w:val="0069087C"/>
    <w:rsid w:val="00690F70"/>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7D83"/>
    <w:rsid w:val="00697EBB"/>
    <w:rsid w:val="00697F45"/>
    <w:rsid w:val="006A037B"/>
    <w:rsid w:val="006A07AC"/>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1C86"/>
    <w:rsid w:val="006C2194"/>
    <w:rsid w:val="006C286A"/>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D9C"/>
    <w:rsid w:val="006D3A65"/>
    <w:rsid w:val="006D450C"/>
    <w:rsid w:val="006D4C65"/>
    <w:rsid w:val="006D4CD4"/>
    <w:rsid w:val="006D51A8"/>
    <w:rsid w:val="006D61B0"/>
    <w:rsid w:val="006D6387"/>
    <w:rsid w:val="006D65A0"/>
    <w:rsid w:val="006D6816"/>
    <w:rsid w:val="006D7348"/>
    <w:rsid w:val="006D76AF"/>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F02A6"/>
    <w:rsid w:val="006F04A9"/>
    <w:rsid w:val="006F0A4D"/>
    <w:rsid w:val="006F19B9"/>
    <w:rsid w:val="006F1BFF"/>
    <w:rsid w:val="006F1F5D"/>
    <w:rsid w:val="006F20A8"/>
    <w:rsid w:val="006F2210"/>
    <w:rsid w:val="006F2572"/>
    <w:rsid w:val="006F2787"/>
    <w:rsid w:val="006F30F2"/>
    <w:rsid w:val="006F5A8E"/>
    <w:rsid w:val="006F5CFC"/>
    <w:rsid w:val="006F619B"/>
    <w:rsid w:val="006F6DED"/>
    <w:rsid w:val="006F76C2"/>
    <w:rsid w:val="006F7762"/>
    <w:rsid w:val="007012AB"/>
    <w:rsid w:val="007012EA"/>
    <w:rsid w:val="00701547"/>
    <w:rsid w:val="007025CD"/>
    <w:rsid w:val="0070311C"/>
    <w:rsid w:val="0070323F"/>
    <w:rsid w:val="00704773"/>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72D3"/>
    <w:rsid w:val="0071733B"/>
    <w:rsid w:val="0071750C"/>
    <w:rsid w:val="00717C7E"/>
    <w:rsid w:val="00717FCA"/>
    <w:rsid w:val="00720DD5"/>
    <w:rsid w:val="0072195C"/>
    <w:rsid w:val="00721C27"/>
    <w:rsid w:val="00721EDB"/>
    <w:rsid w:val="007228EF"/>
    <w:rsid w:val="00724BB1"/>
    <w:rsid w:val="00724BD0"/>
    <w:rsid w:val="00725BBE"/>
    <w:rsid w:val="00725FCE"/>
    <w:rsid w:val="0072645B"/>
    <w:rsid w:val="007266CA"/>
    <w:rsid w:val="00726810"/>
    <w:rsid w:val="00726C5A"/>
    <w:rsid w:val="007271DD"/>
    <w:rsid w:val="0072775C"/>
    <w:rsid w:val="00727AAA"/>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5285"/>
    <w:rsid w:val="00745377"/>
    <w:rsid w:val="00745D64"/>
    <w:rsid w:val="00746BC1"/>
    <w:rsid w:val="007471B4"/>
    <w:rsid w:val="00747E3A"/>
    <w:rsid w:val="00750159"/>
    <w:rsid w:val="00750B96"/>
    <w:rsid w:val="00750D85"/>
    <w:rsid w:val="00751A5D"/>
    <w:rsid w:val="00751BC9"/>
    <w:rsid w:val="00752336"/>
    <w:rsid w:val="0075288A"/>
    <w:rsid w:val="00752B8C"/>
    <w:rsid w:val="00753436"/>
    <w:rsid w:val="0075351F"/>
    <w:rsid w:val="00754C16"/>
    <w:rsid w:val="00754D20"/>
    <w:rsid w:val="00754FE8"/>
    <w:rsid w:val="00755201"/>
    <w:rsid w:val="00755266"/>
    <w:rsid w:val="0075526B"/>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86A"/>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3493"/>
    <w:rsid w:val="0078388A"/>
    <w:rsid w:val="00783FCF"/>
    <w:rsid w:val="0078450D"/>
    <w:rsid w:val="007854C9"/>
    <w:rsid w:val="00786274"/>
    <w:rsid w:val="00786E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690"/>
    <w:rsid w:val="00796A13"/>
    <w:rsid w:val="007977E8"/>
    <w:rsid w:val="00797E5F"/>
    <w:rsid w:val="007A0E8C"/>
    <w:rsid w:val="007A1CCA"/>
    <w:rsid w:val="007A1DC7"/>
    <w:rsid w:val="007A1EF1"/>
    <w:rsid w:val="007A220C"/>
    <w:rsid w:val="007A2B20"/>
    <w:rsid w:val="007A2CB0"/>
    <w:rsid w:val="007A2DCB"/>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563"/>
    <w:rsid w:val="007D19F0"/>
    <w:rsid w:val="007D1B77"/>
    <w:rsid w:val="007D20E1"/>
    <w:rsid w:val="007D24BD"/>
    <w:rsid w:val="007D28FB"/>
    <w:rsid w:val="007D2C87"/>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299"/>
    <w:rsid w:val="007E43C1"/>
    <w:rsid w:val="007E4685"/>
    <w:rsid w:val="007E5BA2"/>
    <w:rsid w:val="007E5CCA"/>
    <w:rsid w:val="007E5CDA"/>
    <w:rsid w:val="007E5E25"/>
    <w:rsid w:val="007E61CF"/>
    <w:rsid w:val="007E6DAC"/>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7A"/>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92F"/>
    <w:rsid w:val="00820D5A"/>
    <w:rsid w:val="00820E69"/>
    <w:rsid w:val="008212EA"/>
    <w:rsid w:val="0082139A"/>
    <w:rsid w:val="00821E81"/>
    <w:rsid w:val="00822159"/>
    <w:rsid w:val="008223C2"/>
    <w:rsid w:val="008223E6"/>
    <w:rsid w:val="008234B2"/>
    <w:rsid w:val="00823980"/>
    <w:rsid w:val="00824337"/>
    <w:rsid w:val="008262B8"/>
    <w:rsid w:val="00826C3D"/>
    <w:rsid w:val="00827508"/>
    <w:rsid w:val="00831709"/>
    <w:rsid w:val="008317B4"/>
    <w:rsid w:val="00831BA1"/>
    <w:rsid w:val="00831DB5"/>
    <w:rsid w:val="00832E58"/>
    <w:rsid w:val="00832F7D"/>
    <w:rsid w:val="00833159"/>
    <w:rsid w:val="0083331A"/>
    <w:rsid w:val="00833589"/>
    <w:rsid w:val="00833BAA"/>
    <w:rsid w:val="00834071"/>
    <w:rsid w:val="008349F2"/>
    <w:rsid w:val="00834C90"/>
    <w:rsid w:val="00834E01"/>
    <w:rsid w:val="0083518C"/>
    <w:rsid w:val="00835952"/>
    <w:rsid w:val="0083652F"/>
    <w:rsid w:val="00836D69"/>
    <w:rsid w:val="00837278"/>
    <w:rsid w:val="00840986"/>
    <w:rsid w:val="00841ADE"/>
    <w:rsid w:val="00841EDB"/>
    <w:rsid w:val="008422C6"/>
    <w:rsid w:val="0084244D"/>
    <w:rsid w:val="00842782"/>
    <w:rsid w:val="00843EFE"/>
    <w:rsid w:val="00844059"/>
    <w:rsid w:val="00844B41"/>
    <w:rsid w:val="00846057"/>
    <w:rsid w:val="00847415"/>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A39"/>
    <w:rsid w:val="00856870"/>
    <w:rsid w:val="00857136"/>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0E8"/>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1E99"/>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448"/>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04B6"/>
    <w:rsid w:val="008B1C02"/>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17A4"/>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D0B"/>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0CAD"/>
    <w:rsid w:val="008F1367"/>
    <w:rsid w:val="008F1F37"/>
    <w:rsid w:val="008F2010"/>
    <w:rsid w:val="008F2C21"/>
    <w:rsid w:val="008F2D1E"/>
    <w:rsid w:val="008F30BB"/>
    <w:rsid w:val="008F32CC"/>
    <w:rsid w:val="008F337A"/>
    <w:rsid w:val="008F4533"/>
    <w:rsid w:val="008F51E3"/>
    <w:rsid w:val="008F649F"/>
    <w:rsid w:val="008F768F"/>
    <w:rsid w:val="008F7BE0"/>
    <w:rsid w:val="008F7F60"/>
    <w:rsid w:val="0090071F"/>
    <w:rsid w:val="00900ACD"/>
    <w:rsid w:val="00901045"/>
    <w:rsid w:val="00902280"/>
    <w:rsid w:val="009038EA"/>
    <w:rsid w:val="00904706"/>
    <w:rsid w:val="009047E8"/>
    <w:rsid w:val="0090517B"/>
    <w:rsid w:val="00905E01"/>
    <w:rsid w:val="00906175"/>
    <w:rsid w:val="00906742"/>
    <w:rsid w:val="00907140"/>
    <w:rsid w:val="0090722B"/>
    <w:rsid w:val="00907518"/>
    <w:rsid w:val="009079F7"/>
    <w:rsid w:val="00907F6A"/>
    <w:rsid w:val="0091029D"/>
    <w:rsid w:val="009106AA"/>
    <w:rsid w:val="009115F5"/>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7B5"/>
    <w:rsid w:val="00950A65"/>
    <w:rsid w:val="00950CF0"/>
    <w:rsid w:val="00950FAA"/>
    <w:rsid w:val="00951277"/>
    <w:rsid w:val="00951CBD"/>
    <w:rsid w:val="0095234F"/>
    <w:rsid w:val="009535F2"/>
    <w:rsid w:val="009538EB"/>
    <w:rsid w:val="00954366"/>
    <w:rsid w:val="00955C0C"/>
    <w:rsid w:val="00955DEB"/>
    <w:rsid w:val="00955F9C"/>
    <w:rsid w:val="0095601D"/>
    <w:rsid w:val="009561EB"/>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3CED"/>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ECD"/>
    <w:rsid w:val="00984036"/>
    <w:rsid w:val="00984683"/>
    <w:rsid w:val="00985C60"/>
    <w:rsid w:val="00985CCD"/>
    <w:rsid w:val="00986095"/>
    <w:rsid w:val="00986501"/>
    <w:rsid w:val="00986A17"/>
    <w:rsid w:val="009875B4"/>
    <w:rsid w:val="00990121"/>
    <w:rsid w:val="00990342"/>
    <w:rsid w:val="0099094B"/>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A0601"/>
    <w:rsid w:val="009A090C"/>
    <w:rsid w:val="009A1C09"/>
    <w:rsid w:val="009A1F0E"/>
    <w:rsid w:val="009A2619"/>
    <w:rsid w:val="009A27AD"/>
    <w:rsid w:val="009A469F"/>
    <w:rsid w:val="009A48BB"/>
    <w:rsid w:val="009A4AEB"/>
    <w:rsid w:val="009A503B"/>
    <w:rsid w:val="009A5C1B"/>
    <w:rsid w:val="009A5E7F"/>
    <w:rsid w:val="009A6325"/>
    <w:rsid w:val="009A69CC"/>
    <w:rsid w:val="009A740B"/>
    <w:rsid w:val="009A7957"/>
    <w:rsid w:val="009A7E8A"/>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E56"/>
    <w:rsid w:val="00A03FE5"/>
    <w:rsid w:val="00A04109"/>
    <w:rsid w:val="00A041BC"/>
    <w:rsid w:val="00A041C9"/>
    <w:rsid w:val="00A04419"/>
    <w:rsid w:val="00A04613"/>
    <w:rsid w:val="00A058E7"/>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29A9"/>
    <w:rsid w:val="00A42BAD"/>
    <w:rsid w:val="00A42C01"/>
    <w:rsid w:val="00A43907"/>
    <w:rsid w:val="00A43B9E"/>
    <w:rsid w:val="00A43DC7"/>
    <w:rsid w:val="00A43E71"/>
    <w:rsid w:val="00A44556"/>
    <w:rsid w:val="00A448C9"/>
    <w:rsid w:val="00A4498D"/>
    <w:rsid w:val="00A4505E"/>
    <w:rsid w:val="00A456ED"/>
    <w:rsid w:val="00A458E7"/>
    <w:rsid w:val="00A461F7"/>
    <w:rsid w:val="00A46BBC"/>
    <w:rsid w:val="00A46FE1"/>
    <w:rsid w:val="00A47019"/>
    <w:rsid w:val="00A47208"/>
    <w:rsid w:val="00A5019F"/>
    <w:rsid w:val="00A50235"/>
    <w:rsid w:val="00A50399"/>
    <w:rsid w:val="00A506CA"/>
    <w:rsid w:val="00A51009"/>
    <w:rsid w:val="00A51535"/>
    <w:rsid w:val="00A51BA1"/>
    <w:rsid w:val="00A52578"/>
    <w:rsid w:val="00A528D2"/>
    <w:rsid w:val="00A52AED"/>
    <w:rsid w:val="00A52FE1"/>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3A8"/>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0C1"/>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6B3B"/>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21"/>
    <w:rsid w:val="00AA153D"/>
    <w:rsid w:val="00AA1770"/>
    <w:rsid w:val="00AA1F7C"/>
    <w:rsid w:val="00AA2198"/>
    <w:rsid w:val="00AA27C7"/>
    <w:rsid w:val="00AA3DB8"/>
    <w:rsid w:val="00AA3DC5"/>
    <w:rsid w:val="00AA41B6"/>
    <w:rsid w:val="00AA4646"/>
    <w:rsid w:val="00AA4EC1"/>
    <w:rsid w:val="00AA6417"/>
    <w:rsid w:val="00AA67A0"/>
    <w:rsid w:val="00AA7C49"/>
    <w:rsid w:val="00AA7D22"/>
    <w:rsid w:val="00AB052A"/>
    <w:rsid w:val="00AB0F6B"/>
    <w:rsid w:val="00AB158E"/>
    <w:rsid w:val="00AB1863"/>
    <w:rsid w:val="00AB490D"/>
    <w:rsid w:val="00AB4E40"/>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816"/>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3BD"/>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25BB"/>
    <w:rsid w:val="00B42D5E"/>
    <w:rsid w:val="00B43205"/>
    <w:rsid w:val="00B43867"/>
    <w:rsid w:val="00B43895"/>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0FA1"/>
    <w:rsid w:val="00B6270E"/>
    <w:rsid w:val="00B62C15"/>
    <w:rsid w:val="00B633A9"/>
    <w:rsid w:val="00B637C7"/>
    <w:rsid w:val="00B63C0A"/>
    <w:rsid w:val="00B646AB"/>
    <w:rsid w:val="00B64C53"/>
    <w:rsid w:val="00B66078"/>
    <w:rsid w:val="00B663BA"/>
    <w:rsid w:val="00B66B94"/>
    <w:rsid w:val="00B66CD0"/>
    <w:rsid w:val="00B67628"/>
    <w:rsid w:val="00B70051"/>
    <w:rsid w:val="00B7023B"/>
    <w:rsid w:val="00B705CB"/>
    <w:rsid w:val="00B70C61"/>
    <w:rsid w:val="00B70D9B"/>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DF5"/>
    <w:rsid w:val="00B83457"/>
    <w:rsid w:val="00B84D15"/>
    <w:rsid w:val="00B84E08"/>
    <w:rsid w:val="00B84FAD"/>
    <w:rsid w:val="00B85104"/>
    <w:rsid w:val="00B852E5"/>
    <w:rsid w:val="00B85698"/>
    <w:rsid w:val="00B86813"/>
    <w:rsid w:val="00B868E2"/>
    <w:rsid w:val="00B86A46"/>
    <w:rsid w:val="00B86CFA"/>
    <w:rsid w:val="00B8780A"/>
    <w:rsid w:val="00B9150A"/>
    <w:rsid w:val="00B916B8"/>
    <w:rsid w:val="00B91DC3"/>
    <w:rsid w:val="00B920E7"/>
    <w:rsid w:val="00B92A2D"/>
    <w:rsid w:val="00B93339"/>
    <w:rsid w:val="00B94109"/>
    <w:rsid w:val="00B94220"/>
    <w:rsid w:val="00B94BE0"/>
    <w:rsid w:val="00B95169"/>
    <w:rsid w:val="00B95745"/>
    <w:rsid w:val="00B95CD6"/>
    <w:rsid w:val="00B95D18"/>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51B7"/>
    <w:rsid w:val="00BA5AD2"/>
    <w:rsid w:val="00BA5B9A"/>
    <w:rsid w:val="00BA63D6"/>
    <w:rsid w:val="00BA6524"/>
    <w:rsid w:val="00BA6815"/>
    <w:rsid w:val="00BA6DDA"/>
    <w:rsid w:val="00BA6F55"/>
    <w:rsid w:val="00BA700E"/>
    <w:rsid w:val="00BA7FAB"/>
    <w:rsid w:val="00BB006D"/>
    <w:rsid w:val="00BB0CB4"/>
    <w:rsid w:val="00BB1384"/>
    <w:rsid w:val="00BB1651"/>
    <w:rsid w:val="00BB2AE5"/>
    <w:rsid w:val="00BB30BA"/>
    <w:rsid w:val="00BB3614"/>
    <w:rsid w:val="00BB4709"/>
    <w:rsid w:val="00BB4BCE"/>
    <w:rsid w:val="00BB51EF"/>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D0499"/>
    <w:rsid w:val="00BD082F"/>
    <w:rsid w:val="00BD0AEA"/>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3B3"/>
    <w:rsid w:val="00BE15B9"/>
    <w:rsid w:val="00BE1A77"/>
    <w:rsid w:val="00BE1EA8"/>
    <w:rsid w:val="00BE23AA"/>
    <w:rsid w:val="00BE24A1"/>
    <w:rsid w:val="00BE371B"/>
    <w:rsid w:val="00BE37A9"/>
    <w:rsid w:val="00BE37B9"/>
    <w:rsid w:val="00BE3A3E"/>
    <w:rsid w:val="00BE3E8E"/>
    <w:rsid w:val="00BE566E"/>
    <w:rsid w:val="00BE6A77"/>
    <w:rsid w:val="00BE7431"/>
    <w:rsid w:val="00BF022C"/>
    <w:rsid w:val="00BF08F5"/>
    <w:rsid w:val="00BF0CAE"/>
    <w:rsid w:val="00BF0DE2"/>
    <w:rsid w:val="00BF0FD0"/>
    <w:rsid w:val="00BF1103"/>
    <w:rsid w:val="00BF1BFE"/>
    <w:rsid w:val="00BF2E2F"/>
    <w:rsid w:val="00BF30C8"/>
    <w:rsid w:val="00BF3335"/>
    <w:rsid w:val="00BF3475"/>
    <w:rsid w:val="00BF382F"/>
    <w:rsid w:val="00BF4550"/>
    <w:rsid w:val="00BF455A"/>
    <w:rsid w:val="00BF714C"/>
    <w:rsid w:val="00BF731E"/>
    <w:rsid w:val="00BF76DC"/>
    <w:rsid w:val="00C00022"/>
    <w:rsid w:val="00C007A8"/>
    <w:rsid w:val="00C00D92"/>
    <w:rsid w:val="00C00E75"/>
    <w:rsid w:val="00C02B6A"/>
    <w:rsid w:val="00C0355E"/>
    <w:rsid w:val="00C03C07"/>
    <w:rsid w:val="00C04246"/>
    <w:rsid w:val="00C04AD7"/>
    <w:rsid w:val="00C05211"/>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154F"/>
    <w:rsid w:val="00C31B28"/>
    <w:rsid w:val="00C31FD0"/>
    <w:rsid w:val="00C32226"/>
    <w:rsid w:val="00C32618"/>
    <w:rsid w:val="00C33F0B"/>
    <w:rsid w:val="00C341DA"/>
    <w:rsid w:val="00C3439F"/>
    <w:rsid w:val="00C347E3"/>
    <w:rsid w:val="00C34FF2"/>
    <w:rsid w:val="00C3507F"/>
    <w:rsid w:val="00C3615C"/>
    <w:rsid w:val="00C36634"/>
    <w:rsid w:val="00C36834"/>
    <w:rsid w:val="00C36E01"/>
    <w:rsid w:val="00C37209"/>
    <w:rsid w:val="00C372EE"/>
    <w:rsid w:val="00C37548"/>
    <w:rsid w:val="00C3768D"/>
    <w:rsid w:val="00C37985"/>
    <w:rsid w:val="00C37DC7"/>
    <w:rsid w:val="00C4009C"/>
    <w:rsid w:val="00C40299"/>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084"/>
    <w:rsid w:val="00C6226F"/>
    <w:rsid w:val="00C629FA"/>
    <w:rsid w:val="00C62DAF"/>
    <w:rsid w:val="00C62EF1"/>
    <w:rsid w:val="00C62FD1"/>
    <w:rsid w:val="00C63CB1"/>
    <w:rsid w:val="00C640BE"/>
    <w:rsid w:val="00C64560"/>
    <w:rsid w:val="00C64C2B"/>
    <w:rsid w:val="00C65115"/>
    <w:rsid w:val="00C65149"/>
    <w:rsid w:val="00C66B15"/>
    <w:rsid w:val="00C66E8E"/>
    <w:rsid w:val="00C67C2F"/>
    <w:rsid w:val="00C67D2B"/>
    <w:rsid w:val="00C703A4"/>
    <w:rsid w:val="00C7096E"/>
    <w:rsid w:val="00C709C1"/>
    <w:rsid w:val="00C70BBB"/>
    <w:rsid w:val="00C70BFA"/>
    <w:rsid w:val="00C715E6"/>
    <w:rsid w:val="00C716D6"/>
    <w:rsid w:val="00C72521"/>
    <w:rsid w:val="00C72C3B"/>
    <w:rsid w:val="00C731B0"/>
    <w:rsid w:val="00C73B92"/>
    <w:rsid w:val="00C73E92"/>
    <w:rsid w:val="00C74B4F"/>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59A"/>
    <w:rsid w:val="00C93602"/>
    <w:rsid w:val="00C9376B"/>
    <w:rsid w:val="00C941B1"/>
    <w:rsid w:val="00C942DB"/>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CF3"/>
    <w:rsid w:val="00CC2F0E"/>
    <w:rsid w:val="00CC2F99"/>
    <w:rsid w:val="00CC57A2"/>
    <w:rsid w:val="00CC5914"/>
    <w:rsid w:val="00CC63FA"/>
    <w:rsid w:val="00CC6A7B"/>
    <w:rsid w:val="00CC6AB2"/>
    <w:rsid w:val="00CC6CE6"/>
    <w:rsid w:val="00CC6F57"/>
    <w:rsid w:val="00CC7013"/>
    <w:rsid w:val="00CC70B0"/>
    <w:rsid w:val="00CC781F"/>
    <w:rsid w:val="00CD0A18"/>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D00124"/>
    <w:rsid w:val="00D001CE"/>
    <w:rsid w:val="00D00279"/>
    <w:rsid w:val="00D006D0"/>
    <w:rsid w:val="00D00CF3"/>
    <w:rsid w:val="00D015E3"/>
    <w:rsid w:val="00D01819"/>
    <w:rsid w:val="00D02A42"/>
    <w:rsid w:val="00D02AD8"/>
    <w:rsid w:val="00D03924"/>
    <w:rsid w:val="00D042C4"/>
    <w:rsid w:val="00D0490D"/>
    <w:rsid w:val="00D04AA2"/>
    <w:rsid w:val="00D0563A"/>
    <w:rsid w:val="00D058D5"/>
    <w:rsid w:val="00D05ED6"/>
    <w:rsid w:val="00D062EB"/>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271"/>
    <w:rsid w:val="00D27926"/>
    <w:rsid w:val="00D27BDE"/>
    <w:rsid w:val="00D27CDB"/>
    <w:rsid w:val="00D30867"/>
    <w:rsid w:val="00D30B7B"/>
    <w:rsid w:val="00D30C37"/>
    <w:rsid w:val="00D324E1"/>
    <w:rsid w:val="00D32BD3"/>
    <w:rsid w:val="00D33183"/>
    <w:rsid w:val="00D33582"/>
    <w:rsid w:val="00D33C5E"/>
    <w:rsid w:val="00D34292"/>
    <w:rsid w:val="00D342A4"/>
    <w:rsid w:val="00D345B1"/>
    <w:rsid w:val="00D34B74"/>
    <w:rsid w:val="00D352DF"/>
    <w:rsid w:val="00D35D56"/>
    <w:rsid w:val="00D36674"/>
    <w:rsid w:val="00D36AC6"/>
    <w:rsid w:val="00D374B6"/>
    <w:rsid w:val="00D379B4"/>
    <w:rsid w:val="00D37D45"/>
    <w:rsid w:val="00D37EB9"/>
    <w:rsid w:val="00D40141"/>
    <w:rsid w:val="00D40EA9"/>
    <w:rsid w:val="00D41072"/>
    <w:rsid w:val="00D41549"/>
    <w:rsid w:val="00D419AF"/>
    <w:rsid w:val="00D42CCD"/>
    <w:rsid w:val="00D43636"/>
    <w:rsid w:val="00D43702"/>
    <w:rsid w:val="00D43B92"/>
    <w:rsid w:val="00D45D35"/>
    <w:rsid w:val="00D4676D"/>
    <w:rsid w:val="00D473C2"/>
    <w:rsid w:val="00D47FA9"/>
    <w:rsid w:val="00D5000F"/>
    <w:rsid w:val="00D50139"/>
    <w:rsid w:val="00D50919"/>
    <w:rsid w:val="00D509A5"/>
    <w:rsid w:val="00D50DDE"/>
    <w:rsid w:val="00D5109B"/>
    <w:rsid w:val="00D5192B"/>
    <w:rsid w:val="00D52416"/>
    <w:rsid w:val="00D52571"/>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1D4D"/>
    <w:rsid w:val="00D6270C"/>
    <w:rsid w:val="00D63196"/>
    <w:rsid w:val="00D6343E"/>
    <w:rsid w:val="00D63C6B"/>
    <w:rsid w:val="00D64535"/>
    <w:rsid w:val="00D646EB"/>
    <w:rsid w:val="00D64C64"/>
    <w:rsid w:val="00D6519C"/>
    <w:rsid w:val="00D65384"/>
    <w:rsid w:val="00D6555E"/>
    <w:rsid w:val="00D65BBF"/>
    <w:rsid w:val="00D66EAB"/>
    <w:rsid w:val="00D672D4"/>
    <w:rsid w:val="00D6747C"/>
    <w:rsid w:val="00D67C3C"/>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3ED6"/>
    <w:rsid w:val="00D84572"/>
    <w:rsid w:val="00D84C31"/>
    <w:rsid w:val="00D854F4"/>
    <w:rsid w:val="00D85F68"/>
    <w:rsid w:val="00D86987"/>
    <w:rsid w:val="00D8746A"/>
    <w:rsid w:val="00D87F01"/>
    <w:rsid w:val="00D90362"/>
    <w:rsid w:val="00D9083D"/>
    <w:rsid w:val="00D90AB8"/>
    <w:rsid w:val="00D90BE3"/>
    <w:rsid w:val="00D91151"/>
    <w:rsid w:val="00D91196"/>
    <w:rsid w:val="00D915C0"/>
    <w:rsid w:val="00D9175C"/>
    <w:rsid w:val="00D9247E"/>
    <w:rsid w:val="00D925D3"/>
    <w:rsid w:val="00D92BDA"/>
    <w:rsid w:val="00D92F5A"/>
    <w:rsid w:val="00D9310E"/>
    <w:rsid w:val="00D9315F"/>
    <w:rsid w:val="00D931B8"/>
    <w:rsid w:val="00D931EE"/>
    <w:rsid w:val="00D939BA"/>
    <w:rsid w:val="00D939D8"/>
    <w:rsid w:val="00D93FEE"/>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DD7"/>
    <w:rsid w:val="00DA712C"/>
    <w:rsid w:val="00DA7FF5"/>
    <w:rsid w:val="00DB0FDF"/>
    <w:rsid w:val="00DB10D9"/>
    <w:rsid w:val="00DB2E4B"/>
    <w:rsid w:val="00DB360C"/>
    <w:rsid w:val="00DB542F"/>
    <w:rsid w:val="00DB5792"/>
    <w:rsid w:val="00DB613A"/>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1C67"/>
    <w:rsid w:val="00DE2836"/>
    <w:rsid w:val="00DE2B78"/>
    <w:rsid w:val="00DE3568"/>
    <w:rsid w:val="00DE3B95"/>
    <w:rsid w:val="00DE3FA7"/>
    <w:rsid w:val="00DE4521"/>
    <w:rsid w:val="00DE4A47"/>
    <w:rsid w:val="00DE4C85"/>
    <w:rsid w:val="00DE4EBB"/>
    <w:rsid w:val="00DE536B"/>
    <w:rsid w:val="00DE5570"/>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CDA"/>
    <w:rsid w:val="00E220FC"/>
    <w:rsid w:val="00E236CA"/>
    <w:rsid w:val="00E23DF0"/>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30CD"/>
    <w:rsid w:val="00E335CF"/>
    <w:rsid w:val="00E341E5"/>
    <w:rsid w:val="00E34499"/>
    <w:rsid w:val="00E344C1"/>
    <w:rsid w:val="00E349E1"/>
    <w:rsid w:val="00E34CA4"/>
    <w:rsid w:val="00E34F8E"/>
    <w:rsid w:val="00E34F97"/>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4A5"/>
    <w:rsid w:val="00E50591"/>
    <w:rsid w:val="00E506AE"/>
    <w:rsid w:val="00E506B1"/>
    <w:rsid w:val="00E50A96"/>
    <w:rsid w:val="00E520D0"/>
    <w:rsid w:val="00E52340"/>
    <w:rsid w:val="00E525A5"/>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798"/>
    <w:rsid w:val="00E72103"/>
    <w:rsid w:val="00E7237F"/>
    <w:rsid w:val="00E72664"/>
    <w:rsid w:val="00E72CB2"/>
    <w:rsid w:val="00E73038"/>
    <w:rsid w:val="00E7335A"/>
    <w:rsid w:val="00E73638"/>
    <w:rsid w:val="00E73A19"/>
    <w:rsid w:val="00E7402B"/>
    <w:rsid w:val="00E74AB7"/>
    <w:rsid w:val="00E74F9E"/>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4697"/>
    <w:rsid w:val="00E84767"/>
    <w:rsid w:val="00E84BE9"/>
    <w:rsid w:val="00E84D66"/>
    <w:rsid w:val="00E84FFC"/>
    <w:rsid w:val="00E850CF"/>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B0F7F"/>
    <w:rsid w:val="00EB18E5"/>
    <w:rsid w:val="00EB1A38"/>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7DB"/>
    <w:rsid w:val="00EC782F"/>
    <w:rsid w:val="00EC7B9C"/>
    <w:rsid w:val="00EC7BBE"/>
    <w:rsid w:val="00ED02F1"/>
    <w:rsid w:val="00ED0C3E"/>
    <w:rsid w:val="00ED0C58"/>
    <w:rsid w:val="00ED0C67"/>
    <w:rsid w:val="00ED18BB"/>
    <w:rsid w:val="00ED24A2"/>
    <w:rsid w:val="00ED2833"/>
    <w:rsid w:val="00ED2D39"/>
    <w:rsid w:val="00ED2D83"/>
    <w:rsid w:val="00ED3428"/>
    <w:rsid w:val="00ED35BE"/>
    <w:rsid w:val="00ED3AA0"/>
    <w:rsid w:val="00ED3C08"/>
    <w:rsid w:val="00ED40C2"/>
    <w:rsid w:val="00ED42F1"/>
    <w:rsid w:val="00ED56D3"/>
    <w:rsid w:val="00ED5CFE"/>
    <w:rsid w:val="00ED5EBF"/>
    <w:rsid w:val="00ED65AE"/>
    <w:rsid w:val="00ED6AE6"/>
    <w:rsid w:val="00ED742C"/>
    <w:rsid w:val="00ED7BE7"/>
    <w:rsid w:val="00EE035D"/>
    <w:rsid w:val="00EE0AB8"/>
    <w:rsid w:val="00EE11F0"/>
    <w:rsid w:val="00EE140F"/>
    <w:rsid w:val="00EE1B55"/>
    <w:rsid w:val="00EE1C1E"/>
    <w:rsid w:val="00EE1E43"/>
    <w:rsid w:val="00EE1E51"/>
    <w:rsid w:val="00EE1E66"/>
    <w:rsid w:val="00EE1E85"/>
    <w:rsid w:val="00EE20B4"/>
    <w:rsid w:val="00EE23B7"/>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A7"/>
    <w:rsid w:val="00EF57D7"/>
    <w:rsid w:val="00EF640D"/>
    <w:rsid w:val="00EF689B"/>
    <w:rsid w:val="00EF72CD"/>
    <w:rsid w:val="00EF7611"/>
    <w:rsid w:val="00F0014C"/>
    <w:rsid w:val="00F00794"/>
    <w:rsid w:val="00F008E2"/>
    <w:rsid w:val="00F00EE7"/>
    <w:rsid w:val="00F02309"/>
    <w:rsid w:val="00F02DC3"/>
    <w:rsid w:val="00F030FE"/>
    <w:rsid w:val="00F03ADB"/>
    <w:rsid w:val="00F045ED"/>
    <w:rsid w:val="00F046F6"/>
    <w:rsid w:val="00F0475E"/>
    <w:rsid w:val="00F04DAC"/>
    <w:rsid w:val="00F05CD0"/>
    <w:rsid w:val="00F0740C"/>
    <w:rsid w:val="00F074F7"/>
    <w:rsid w:val="00F075FE"/>
    <w:rsid w:val="00F077BC"/>
    <w:rsid w:val="00F0798B"/>
    <w:rsid w:val="00F07A0D"/>
    <w:rsid w:val="00F1003E"/>
    <w:rsid w:val="00F103FD"/>
    <w:rsid w:val="00F10B9C"/>
    <w:rsid w:val="00F1125A"/>
    <w:rsid w:val="00F112B2"/>
    <w:rsid w:val="00F11496"/>
    <w:rsid w:val="00F11598"/>
    <w:rsid w:val="00F115FE"/>
    <w:rsid w:val="00F11650"/>
    <w:rsid w:val="00F11846"/>
    <w:rsid w:val="00F1195E"/>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81F"/>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346"/>
    <w:rsid w:val="00F40491"/>
    <w:rsid w:val="00F40569"/>
    <w:rsid w:val="00F41C0B"/>
    <w:rsid w:val="00F421A6"/>
    <w:rsid w:val="00F4242B"/>
    <w:rsid w:val="00F4294A"/>
    <w:rsid w:val="00F42A62"/>
    <w:rsid w:val="00F43316"/>
    <w:rsid w:val="00F4398D"/>
    <w:rsid w:val="00F43AC7"/>
    <w:rsid w:val="00F455A4"/>
    <w:rsid w:val="00F455FF"/>
    <w:rsid w:val="00F45B9B"/>
    <w:rsid w:val="00F45FEA"/>
    <w:rsid w:val="00F462DC"/>
    <w:rsid w:val="00F466A9"/>
    <w:rsid w:val="00F46713"/>
    <w:rsid w:val="00F46A48"/>
    <w:rsid w:val="00F4714F"/>
    <w:rsid w:val="00F47279"/>
    <w:rsid w:val="00F475E9"/>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0A0"/>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80E"/>
    <w:rsid w:val="00F931EE"/>
    <w:rsid w:val="00F9399C"/>
    <w:rsid w:val="00F93E81"/>
    <w:rsid w:val="00F94B5D"/>
    <w:rsid w:val="00F951E2"/>
    <w:rsid w:val="00F95A6D"/>
    <w:rsid w:val="00F96281"/>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2228"/>
    <w:rsid w:val="00FE2237"/>
    <w:rsid w:val="00FE2949"/>
    <w:rsid w:val="00FE2991"/>
    <w:rsid w:val="00FE37A2"/>
    <w:rsid w:val="00FE37C8"/>
    <w:rsid w:val="00FE3A48"/>
    <w:rsid w:val="00FE41BE"/>
    <w:rsid w:val="00FE4532"/>
    <w:rsid w:val="00FE461C"/>
    <w:rsid w:val="00FE5168"/>
    <w:rsid w:val="00FE5308"/>
    <w:rsid w:val="00FE582A"/>
    <w:rsid w:val="00FE5A59"/>
    <w:rsid w:val="00FE602B"/>
    <w:rsid w:val="00FE67E6"/>
    <w:rsid w:val="00FE6960"/>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723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semiHidden="0" w:unhideWhenUsed="0"/>
    <w:lsdException w:name="Table Subtle 1" w:locked="1"/>
    <w:lsdException w:name="Table Subtle 2" w:locked="1"/>
    <w:lsdException w:name="Table Web 1" w:locked="1" w:semiHidden="0" w:unhideWhenUsed="0"/>
    <w:lsdException w:name="Table Web 2" w:locked="1" w:semiHidden="0" w:unhideWhenUsed="0"/>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Знак3, Знак8,Знак4 Знак1,Знак7 Знак,Знак7,Footnote Text Char Знак, Char, Знак Знак, Знак4 Знак,Текст сноски Знак Знак,Знак4,Знак4 Знак Знак Знак2"/>
    <w:basedOn w:val="a"/>
    <w:link w:val="aa"/>
    <w:qFormat/>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Знак3 Знак, Знак8 Знак,Знак4 Знак1 Знак,Знак7 Знак Знак,Знак7 Знак1,Footnote Text Char Знак Знак, Char Знак"/>
    <w:basedOn w:val="a0"/>
    <w:link w:val="a9"/>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Название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uiPriority="0"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semiHidden="0" w:unhideWhenUsed="0"/>
    <w:lsdException w:name="Table Subtle 1" w:locked="1"/>
    <w:lsdException w:name="Table Subtle 2" w:locked="1"/>
    <w:lsdException w:name="Table Web 1" w:locked="1" w:semiHidden="0" w:unhideWhenUsed="0"/>
    <w:lsdException w:name="Table Web 2" w:locked="1" w:semiHidden="0" w:unhideWhenUsed="0"/>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682"/>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Знак3, Знак8,Знак4 Знак1,Знак7 Знак,Знак7,Footnote Text Char Знак, Char, Знак Знак, Знак4 Знак,Текст сноски Знак Знак,Знак4,Знак4 Знак Знак Знак2"/>
    <w:basedOn w:val="a"/>
    <w:link w:val="aa"/>
    <w:qFormat/>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Знак3 Знак, Знак8 Знак,Знак4 Знак1 Знак,Знак7 Знак Знак,Знак7 Знак1,Footnote Text Char Знак Знак, Char Знак"/>
    <w:basedOn w:val="a0"/>
    <w:link w:val="a9"/>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Название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uiPriority w:val="99"/>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99"/>
    <w:rsid w:val="00D726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link w:val="411"/>
    <w:uiPriority w:val="99"/>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basedOn w:val="a"/>
    <w:uiPriority w:val="99"/>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4023">
      <w:bodyDiv w:val="1"/>
      <w:marLeft w:val="0"/>
      <w:marRight w:val="0"/>
      <w:marTop w:val="0"/>
      <w:marBottom w:val="0"/>
      <w:divBdr>
        <w:top w:val="none" w:sz="0" w:space="0" w:color="auto"/>
        <w:left w:val="none" w:sz="0" w:space="0" w:color="auto"/>
        <w:bottom w:val="none" w:sz="0" w:space="0" w:color="auto"/>
        <w:right w:val="none" w:sz="0" w:space="0" w:color="auto"/>
      </w:divBdr>
    </w:div>
    <w:div w:id="616133775">
      <w:bodyDiv w:val="1"/>
      <w:marLeft w:val="0"/>
      <w:marRight w:val="0"/>
      <w:marTop w:val="0"/>
      <w:marBottom w:val="0"/>
      <w:divBdr>
        <w:top w:val="none" w:sz="0" w:space="0" w:color="auto"/>
        <w:left w:val="none" w:sz="0" w:space="0" w:color="auto"/>
        <w:bottom w:val="none" w:sz="0" w:space="0" w:color="auto"/>
        <w:right w:val="none" w:sz="0" w:space="0" w:color="auto"/>
      </w:divBdr>
    </w:div>
    <w:div w:id="770127834">
      <w:bodyDiv w:val="1"/>
      <w:marLeft w:val="0"/>
      <w:marRight w:val="0"/>
      <w:marTop w:val="0"/>
      <w:marBottom w:val="0"/>
      <w:divBdr>
        <w:top w:val="none" w:sz="0" w:space="0" w:color="auto"/>
        <w:left w:val="none" w:sz="0" w:space="0" w:color="auto"/>
        <w:bottom w:val="none" w:sz="0" w:space="0" w:color="auto"/>
        <w:right w:val="none" w:sz="0" w:space="0" w:color="auto"/>
      </w:divBdr>
    </w:div>
    <w:div w:id="934633990">
      <w:bodyDiv w:val="1"/>
      <w:marLeft w:val="0"/>
      <w:marRight w:val="0"/>
      <w:marTop w:val="0"/>
      <w:marBottom w:val="0"/>
      <w:divBdr>
        <w:top w:val="none" w:sz="0" w:space="0" w:color="auto"/>
        <w:left w:val="none" w:sz="0" w:space="0" w:color="auto"/>
        <w:bottom w:val="none" w:sz="0" w:space="0" w:color="auto"/>
        <w:right w:val="none" w:sz="0" w:space="0" w:color="auto"/>
      </w:divBdr>
    </w:div>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 w:id="1367292453">
      <w:bodyDiv w:val="1"/>
      <w:marLeft w:val="0"/>
      <w:marRight w:val="0"/>
      <w:marTop w:val="0"/>
      <w:marBottom w:val="0"/>
      <w:divBdr>
        <w:top w:val="none" w:sz="0" w:space="0" w:color="auto"/>
        <w:left w:val="none" w:sz="0" w:space="0" w:color="auto"/>
        <w:bottom w:val="none" w:sz="0" w:space="0" w:color="auto"/>
        <w:right w:val="none" w:sz="0" w:space="0" w:color="auto"/>
      </w:divBdr>
    </w:div>
    <w:div w:id="180572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181@center-edu.spb.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10</Pages>
  <Words>4599</Words>
  <Characters>26220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dc:creator>
  <cp:keywords/>
  <dc:description/>
  <cp:lastModifiedBy>Бухгалтер</cp:lastModifiedBy>
  <cp:revision>4</cp:revision>
  <cp:lastPrinted>2021-09-03T12:17:00Z</cp:lastPrinted>
  <dcterms:created xsi:type="dcterms:W3CDTF">2026-05-13T13:53:00Z</dcterms:created>
  <dcterms:modified xsi:type="dcterms:W3CDTF">2026-05-14T12:15:00Z</dcterms:modified>
</cp:coreProperties>
</file>