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4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9356"/>
      </w:tblGrid>
      <w:tr w:rsidR="00E2230A" w14:paraId="668CB193" w14:textId="77777777" w:rsidTr="0089476F">
        <w:tc>
          <w:tcPr>
            <w:tcW w:w="5103" w:type="dxa"/>
          </w:tcPr>
          <w:tbl>
            <w:tblPr>
              <w:tblW w:w="4857" w:type="dxa"/>
              <w:tblLayout w:type="fixed"/>
              <w:tblLook w:val="04A0" w:firstRow="1" w:lastRow="0" w:firstColumn="1" w:lastColumn="0" w:noHBand="0" w:noVBand="1"/>
            </w:tblPr>
            <w:tblGrid>
              <w:gridCol w:w="4857"/>
            </w:tblGrid>
            <w:tr w:rsidR="00E2230A" w:rsidRPr="00E2230A" w14:paraId="6B70A26D" w14:textId="77777777" w:rsidTr="00FD4065">
              <w:trPr>
                <w:trHeight w:val="509"/>
              </w:trPr>
              <w:tc>
                <w:tcPr>
                  <w:tcW w:w="4857" w:type="dxa"/>
                  <w:vMerge w:val="restart"/>
                  <w:shd w:val="clear" w:color="auto" w:fill="auto"/>
                  <w:vAlign w:val="center"/>
                  <w:hideMark/>
                </w:tcPr>
                <w:p w14:paraId="7F78ECB7" w14:textId="7C1C92ED" w:rsidR="00E2230A" w:rsidRDefault="00511021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Вр.И.О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д</w:t>
                  </w:r>
                  <w:r w:rsidR="00E2230A"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иректор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</w:t>
                  </w:r>
                  <w:r w:rsidR="00E2230A"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ГБОУ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школы</w:t>
                  </w:r>
                  <w:r w:rsidR="00E2230A"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FD40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  <w:r w:rsidR="0073110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93</w:t>
                  </w:r>
                  <w:r w:rsidR="00FD40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Пушкинского района</w:t>
                  </w:r>
                  <w:r w:rsidR="00E2230A"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Санкт-Петербурга</w:t>
                  </w:r>
                </w:p>
                <w:p w14:paraId="5D1E181F" w14:textId="77777777" w:rsid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66904FFA" w14:textId="327DCF48" w:rsid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_______________</w:t>
                  </w:r>
                  <w:r w:rsidR="00FD40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51102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И.В.</w:t>
                  </w:r>
                  <w:r w:rsidR="0073110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51102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Касаткина</w:t>
                  </w:r>
                </w:p>
                <w:p w14:paraId="4959072E" w14:textId="6B95F1D1" w:rsid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«____» ______________ 20</w:t>
                  </w:r>
                  <w:r w:rsidR="00FD40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="0051102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  <w:p w14:paraId="777555FC" w14:textId="77777777" w:rsidR="00E2230A" w:rsidRPr="00E2230A" w:rsidRDefault="00E2230A" w:rsidP="00E223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2230A" w:rsidRPr="00E2230A" w14:paraId="2BA0D517" w14:textId="77777777" w:rsidTr="00FD4065">
              <w:trPr>
                <w:trHeight w:val="1656"/>
              </w:trPr>
              <w:tc>
                <w:tcPr>
                  <w:tcW w:w="4857" w:type="dxa"/>
                  <w:vMerge/>
                  <w:vAlign w:val="center"/>
                  <w:hideMark/>
                </w:tcPr>
                <w:p w14:paraId="5B140F6E" w14:textId="77777777" w:rsidR="00E2230A" w:rsidRP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541B9CEF" w14:textId="77777777" w:rsidR="00E2230A" w:rsidRDefault="00E2230A"/>
        </w:tc>
        <w:tc>
          <w:tcPr>
            <w:tcW w:w="9356" w:type="dxa"/>
          </w:tcPr>
          <w:p w14:paraId="070BB0DD" w14:textId="22D23F84" w:rsidR="00E2230A" w:rsidRPr="00B8134F" w:rsidRDefault="00E2230A" w:rsidP="0089476F">
            <w:pPr>
              <w:ind w:left="1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E854372" w14:textId="77777777" w:rsidR="00B23B32" w:rsidRDefault="00B23B32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068A5" w:rsidRPr="007068A5" w14:paraId="5DA2B09C" w14:textId="77777777" w:rsidTr="007068A5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14:paraId="19794D99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7068A5" w:rsidRPr="007068A5" w14:paraId="7A8D5802" w14:textId="77777777" w:rsidTr="007068A5">
        <w:tc>
          <w:tcPr>
            <w:tcW w:w="534" w:type="dxa"/>
            <w:shd w:val="clear" w:color="auto" w:fill="auto"/>
          </w:tcPr>
          <w:p w14:paraId="455E3C32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B3816BE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14:paraId="41CD42ED" w14:textId="77777777" w:rsidR="007068A5" w:rsidRPr="007068A5" w:rsidRDefault="007068A5" w:rsidP="00906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Государственное бюджетное общеобразовательное учреждение 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>школа №</w:t>
            </w:r>
            <w:r w:rsidR="007311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93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Пушкинского района</w:t>
            </w: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Санкт-Петербурга</w:t>
            </w:r>
          </w:p>
        </w:tc>
      </w:tr>
      <w:tr w:rsidR="007068A5" w:rsidRPr="007068A5" w14:paraId="7701EAE4" w14:textId="77777777" w:rsidTr="007068A5">
        <w:tc>
          <w:tcPr>
            <w:tcW w:w="534" w:type="dxa"/>
            <w:shd w:val="clear" w:color="auto" w:fill="auto"/>
          </w:tcPr>
          <w:p w14:paraId="1B7643BC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3113247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14:paraId="65C2A35C" w14:textId="77777777" w:rsidR="007068A5" w:rsidRPr="007068A5" w:rsidRDefault="00BA7BC1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BC1">
              <w:rPr>
                <w:rFonts w:ascii="Times New Roman" w:hAnsi="Times New Roman" w:cs="Times New Roman"/>
                <w:b/>
                <w:sz w:val="24"/>
                <w:szCs w:val="24"/>
              </w:rPr>
              <w:t>78</w:t>
            </w:r>
            <w:r w:rsidR="00731103">
              <w:rPr>
                <w:rFonts w:ascii="Times New Roman" w:hAnsi="Times New Roman" w:cs="Times New Roman"/>
                <w:b/>
                <w:sz w:val="24"/>
                <w:szCs w:val="24"/>
              </w:rPr>
              <w:t>20337251</w:t>
            </w:r>
          </w:p>
        </w:tc>
      </w:tr>
      <w:tr w:rsidR="007068A5" w:rsidRPr="007068A5" w14:paraId="79033876" w14:textId="77777777" w:rsidTr="007068A5">
        <w:trPr>
          <w:trHeight w:val="481"/>
        </w:trPr>
        <w:tc>
          <w:tcPr>
            <w:tcW w:w="534" w:type="dxa"/>
            <w:shd w:val="clear" w:color="auto" w:fill="auto"/>
          </w:tcPr>
          <w:p w14:paraId="1F9D314E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C793634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14:paraId="012163ED" w14:textId="23B2C271" w:rsidR="007068A5" w:rsidRPr="007068A5" w:rsidRDefault="007068A5" w:rsidP="00906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>96624</w:t>
            </w: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Санкт-Петербург, пос. Шушары, </w:t>
            </w:r>
            <w:r w:rsidR="00511021">
              <w:rPr>
                <w:rFonts w:ascii="Times New Roman" w:hAnsi="Times New Roman" w:cs="Times New Roman"/>
                <w:b/>
                <w:sz w:val="24"/>
                <w:szCs w:val="24"/>
              </w:rPr>
              <w:t>Школьная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ул., д. </w:t>
            </w:r>
            <w:r w:rsidR="00511021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D706C2">
              <w:rPr>
                <w:rFonts w:ascii="Times New Roman" w:hAnsi="Times New Roman" w:cs="Times New Roman"/>
                <w:b/>
                <w:sz w:val="24"/>
                <w:szCs w:val="24"/>
              </w:rPr>
              <w:t>строение 1</w:t>
            </w:r>
          </w:p>
        </w:tc>
      </w:tr>
      <w:tr w:rsidR="00D706C2" w:rsidRPr="007068A5" w14:paraId="58D53994" w14:textId="77777777" w:rsidTr="007068A5">
        <w:tc>
          <w:tcPr>
            <w:tcW w:w="534" w:type="dxa"/>
            <w:shd w:val="clear" w:color="auto" w:fill="auto"/>
          </w:tcPr>
          <w:p w14:paraId="0B99FE02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DB24A66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14:paraId="2BDD0352" w14:textId="0831D767" w:rsidR="00D706C2" w:rsidRPr="007068A5" w:rsidRDefault="00731103" w:rsidP="00D706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1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196624, Санкт-Петербург, пос. Шушары, </w:t>
            </w:r>
            <w:r w:rsidR="00511021">
              <w:rPr>
                <w:rFonts w:ascii="Times New Roman" w:hAnsi="Times New Roman" w:cs="Times New Roman"/>
                <w:b/>
                <w:sz w:val="24"/>
                <w:szCs w:val="24"/>
              </w:rPr>
              <w:t>Школьная</w:t>
            </w:r>
            <w:r w:rsidRPr="007311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ул., д. </w:t>
            </w:r>
            <w:r w:rsidR="00511021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Pr="00731103">
              <w:rPr>
                <w:rFonts w:ascii="Times New Roman" w:hAnsi="Times New Roman" w:cs="Times New Roman"/>
                <w:b/>
                <w:sz w:val="24"/>
                <w:szCs w:val="24"/>
              </w:rPr>
              <w:t>, строение 1</w:t>
            </w:r>
          </w:p>
        </w:tc>
      </w:tr>
      <w:tr w:rsidR="00D706C2" w:rsidRPr="007068A5" w14:paraId="50D42BF9" w14:textId="77777777" w:rsidTr="007068A5">
        <w:trPr>
          <w:trHeight w:val="70"/>
        </w:trPr>
        <w:tc>
          <w:tcPr>
            <w:tcW w:w="534" w:type="dxa"/>
            <w:shd w:val="clear" w:color="auto" w:fill="auto"/>
          </w:tcPr>
          <w:p w14:paraId="070EC5F9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CCDA7D0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14:paraId="58ABC5E8" w14:textId="77777777" w:rsidR="00D706C2" w:rsidRPr="007068A5" w:rsidRDefault="00731103" w:rsidP="00D706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Аристов Александр Владимирович</w:t>
            </w:r>
          </w:p>
        </w:tc>
      </w:tr>
      <w:tr w:rsidR="00D706C2" w:rsidRPr="007068A5" w14:paraId="4183CA61" w14:textId="77777777" w:rsidTr="007068A5">
        <w:tc>
          <w:tcPr>
            <w:tcW w:w="534" w:type="dxa"/>
            <w:shd w:val="clear" w:color="auto" w:fill="auto"/>
          </w:tcPr>
          <w:p w14:paraId="76A7CF5D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1ECB0FCF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14:paraId="6F2A36C3" w14:textId="77777777" w:rsidR="00D706C2" w:rsidRPr="007068A5" w:rsidRDefault="00D706C2" w:rsidP="00D706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+7-812-</w:t>
            </w:r>
            <w:r w:rsidR="00731103">
              <w:rPr>
                <w:rFonts w:ascii="Times New Roman" w:hAnsi="Times New Roman" w:cs="Times New Roman"/>
                <w:b/>
                <w:sz w:val="24"/>
                <w:szCs w:val="24"/>
              </w:rPr>
              <w:t>611-13-30</w:t>
            </w:r>
          </w:p>
        </w:tc>
      </w:tr>
      <w:tr w:rsidR="00D706C2" w:rsidRPr="007068A5" w14:paraId="77DA5BBA" w14:textId="77777777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14:paraId="77F7C8AC" w14:textId="77777777" w:rsidR="00D706C2" w:rsidRPr="007068A5" w:rsidRDefault="00D706C2" w:rsidP="00D706C2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D706C2" w:rsidRPr="007068A5" w14:paraId="721BAE53" w14:textId="77777777" w:rsidTr="007068A5">
        <w:tc>
          <w:tcPr>
            <w:tcW w:w="534" w:type="dxa"/>
            <w:shd w:val="clear" w:color="auto" w:fill="auto"/>
          </w:tcPr>
          <w:p w14:paraId="0EFDE87B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DCC7E8A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14:paraId="691F5563" w14:textId="51D5427D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общеобразовательное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511021">
              <w:rPr>
                <w:rFonts w:ascii="Times New Roman" w:hAnsi="Times New Roman" w:cs="Times New Roman"/>
                <w:sz w:val="24"/>
                <w:szCs w:val="24"/>
              </w:rPr>
              <w:t xml:space="preserve"> 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Пушкинского района </w:t>
            </w: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D706C2" w:rsidRPr="007068A5" w14:paraId="6463E043" w14:textId="77777777" w:rsidTr="007068A5">
        <w:trPr>
          <w:trHeight w:val="489"/>
        </w:trPr>
        <w:tc>
          <w:tcPr>
            <w:tcW w:w="534" w:type="dxa"/>
            <w:shd w:val="clear" w:color="auto" w:fill="auto"/>
            <w:vAlign w:val="center"/>
          </w:tcPr>
          <w:p w14:paraId="2AFB8D8E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F724D8A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2F156F84" w14:textId="7C8982B3" w:rsidR="00D706C2" w:rsidRPr="00FC5BDA" w:rsidRDefault="00A87AF5" w:rsidP="00D706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AF5">
              <w:rPr>
                <w:rFonts w:ascii="Times New Roman" w:hAnsi="Times New Roman" w:cs="Times New Roman"/>
                <w:b/>
                <w:sz w:val="24"/>
                <w:szCs w:val="24"/>
              </w:rPr>
              <w:t>267 905,05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706C2"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</w:tr>
      <w:tr w:rsidR="00D706C2" w:rsidRPr="007068A5" w14:paraId="3C265253" w14:textId="77777777" w:rsidTr="009E2DD0">
        <w:tc>
          <w:tcPr>
            <w:tcW w:w="534" w:type="dxa"/>
            <w:shd w:val="clear" w:color="auto" w:fill="auto"/>
          </w:tcPr>
          <w:p w14:paraId="669F44DA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7214939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Основание для поставки товара</w:t>
            </w:r>
          </w:p>
        </w:tc>
        <w:tc>
          <w:tcPr>
            <w:tcW w:w="10915" w:type="dxa"/>
            <w:shd w:val="clear" w:color="auto" w:fill="auto"/>
          </w:tcPr>
          <w:p w14:paraId="2302C402" w14:textId="68768116" w:rsidR="00D706C2" w:rsidRPr="007068A5" w:rsidRDefault="00CA1808" w:rsidP="00CA18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808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26.11.2025 № 659-124 "О бюджете Санкт-Петербурга на 2026 год и на плановый период 2027 и 2028 годов"</w:t>
            </w:r>
          </w:p>
        </w:tc>
      </w:tr>
      <w:tr w:rsidR="00D706C2" w:rsidRPr="007068A5" w14:paraId="03980B7E" w14:textId="77777777" w:rsidTr="00F32B93">
        <w:trPr>
          <w:trHeight w:val="1023"/>
        </w:trPr>
        <w:tc>
          <w:tcPr>
            <w:tcW w:w="534" w:type="dxa"/>
            <w:shd w:val="clear" w:color="auto" w:fill="auto"/>
          </w:tcPr>
          <w:p w14:paraId="25310C93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5BC35BF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14:paraId="0066D222" w14:textId="77777777" w:rsidR="00D706C2" w:rsidRPr="007068A5" w:rsidRDefault="00D706C2" w:rsidP="00290B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Бюджетные и внебюджетные средства, </w:t>
            </w:r>
            <w:r w:rsidRPr="007271A8">
              <w:rPr>
                <w:rFonts w:ascii="Times New Roman" w:hAnsi="Times New Roman" w:cs="Times New Roman"/>
                <w:b/>
                <w:sz w:val="24"/>
                <w:szCs w:val="24"/>
              </w:rPr>
              <w:t>код раздела 070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, код вида расходов 244, </w:t>
            </w:r>
            <w:r w:rsidR="00290B8C" w:rsidRPr="00290B8C">
              <w:rPr>
                <w:rFonts w:ascii="Times New Roman" w:hAnsi="Times New Roman" w:cs="Times New Roman"/>
                <w:b/>
                <w:sz w:val="24"/>
                <w:szCs w:val="24"/>
              </w:rPr>
              <w:t>0250020030</w:t>
            </w:r>
            <w:r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Субсидии бюджетным</w:t>
            </w:r>
            <w:r w:rsidR="00ED25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учреждениям -</w:t>
            </w:r>
            <w:r w:rsidR="00ED25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общеобразовательным школам</w:t>
            </w:r>
            <w:r w:rsidR="00ED25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финансовое </w:t>
            </w:r>
            <w:r w:rsidR="00290B8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беспечение</w:t>
            </w:r>
            <w:r w:rsidR="00290B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 государственного</w:t>
            </w:r>
            <w:r w:rsidR="00290B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задания</w:t>
            </w:r>
            <w:r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>», КОСГУ 310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>код фонда 00, код запроса «5»</w:t>
            </w:r>
            <w:r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</w:tr>
      <w:tr w:rsidR="00D706C2" w:rsidRPr="007068A5" w14:paraId="6B922DC9" w14:textId="77777777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14:paraId="7AFD8988" w14:textId="77777777" w:rsidR="00D706C2" w:rsidRPr="007068A5" w:rsidRDefault="00D706C2" w:rsidP="00D706C2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br w:type="page"/>
            </w:r>
            <w:r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D706C2" w:rsidRPr="007068A5" w14:paraId="34790014" w14:textId="77777777" w:rsidTr="007068A5">
        <w:tc>
          <w:tcPr>
            <w:tcW w:w="534" w:type="dxa"/>
            <w:shd w:val="clear" w:color="auto" w:fill="auto"/>
          </w:tcPr>
          <w:p w14:paraId="61F369FC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235CD06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14:paraId="75074F45" w14:textId="3525A8C8" w:rsidR="00D706C2" w:rsidRPr="00A763B6" w:rsidRDefault="008E2D94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D94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A87AF5">
              <w:rPr>
                <w:rFonts w:ascii="Times New Roman" w:hAnsi="Times New Roman" w:cs="Times New Roman"/>
                <w:sz w:val="24"/>
                <w:szCs w:val="24"/>
              </w:rPr>
              <w:t>коммутаторов</w:t>
            </w:r>
            <w:r w:rsidR="009C48B1" w:rsidRPr="009C48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2D94">
              <w:rPr>
                <w:rFonts w:ascii="Times New Roman" w:hAnsi="Times New Roman" w:cs="Times New Roman"/>
                <w:sz w:val="24"/>
                <w:szCs w:val="24"/>
              </w:rPr>
              <w:t>для нужд ГБОУ школы №</w:t>
            </w:r>
            <w:r w:rsidR="00731103">
              <w:rPr>
                <w:rFonts w:ascii="Times New Roman" w:hAnsi="Times New Roman" w:cs="Times New Roman"/>
                <w:sz w:val="24"/>
                <w:szCs w:val="24"/>
              </w:rPr>
              <w:t xml:space="preserve"> 93</w:t>
            </w:r>
            <w:r w:rsidRPr="008E2D94">
              <w:rPr>
                <w:rFonts w:ascii="Times New Roman" w:hAnsi="Times New Roman" w:cs="Times New Roman"/>
                <w:sz w:val="24"/>
                <w:szCs w:val="24"/>
              </w:rPr>
              <w:t xml:space="preserve"> Пушкинского района Санкт-Петербурга в 202</w:t>
            </w:r>
            <w:r w:rsidR="005110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E2D94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  <w:tr w:rsidR="00D706C2" w:rsidRPr="007068A5" w14:paraId="0B415A0E" w14:textId="77777777" w:rsidTr="007068A5">
        <w:tc>
          <w:tcPr>
            <w:tcW w:w="534" w:type="dxa"/>
            <w:shd w:val="clear" w:color="auto" w:fill="auto"/>
          </w:tcPr>
          <w:p w14:paraId="2104DC67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2882CCA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14:paraId="4D2B2543" w14:textId="09E63AFF" w:rsidR="00D706C2" w:rsidRPr="00A763B6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B74C3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рабочих</w:t>
            </w: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дней с момента заключения контракт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74C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706C2" w:rsidRPr="007068A5" w14:paraId="55870A3C" w14:textId="77777777" w:rsidTr="007068A5">
        <w:tc>
          <w:tcPr>
            <w:tcW w:w="534" w:type="dxa"/>
            <w:shd w:val="clear" w:color="auto" w:fill="auto"/>
          </w:tcPr>
          <w:p w14:paraId="65286EFA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B3646E2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14:paraId="4C4A32AE" w14:textId="77777777" w:rsidR="00D706C2" w:rsidRPr="00A763B6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D706C2" w:rsidRPr="007068A5" w14:paraId="00947F38" w14:textId="77777777" w:rsidTr="007068A5">
        <w:tc>
          <w:tcPr>
            <w:tcW w:w="534" w:type="dxa"/>
            <w:shd w:val="clear" w:color="auto" w:fill="auto"/>
          </w:tcPr>
          <w:p w14:paraId="38A09583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39483C8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</w:tcPr>
          <w:p w14:paraId="7390442E" w14:textId="3B900E03" w:rsidR="00D706C2" w:rsidRPr="00A763B6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06C2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A87AF5">
              <w:rPr>
                <w:rFonts w:ascii="Times New Roman" w:hAnsi="Times New Roman" w:cs="Times New Roman"/>
                <w:sz w:val="24"/>
                <w:szCs w:val="24"/>
              </w:rPr>
              <w:t>коммутаторов</w:t>
            </w:r>
            <w:r w:rsidR="009C48B1" w:rsidRPr="009C48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06C2">
              <w:rPr>
                <w:rFonts w:ascii="Times New Roman" w:hAnsi="Times New Roman" w:cs="Times New Roman"/>
                <w:sz w:val="24"/>
                <w:szCs w:val="24"/>
              </w:rPr>
              <w:t>для нужд ГБОУ школы №</w:t>
            </w:r>
            <w:r w:rsidR="00731103">
              <w:rPr>
                <w:rFonts w:ascii="Times New Roman" w:hAnsi="Times New Roman" w:cs="Times New Roman"/>
                <w:sz w:val="24"/>
                <w:szCs w:val="24"/>
              </w:rPr>
              <w:t xml:space="preserve"> 93</w:t>
            </w:r>
            <w:r w:rsidRPr="00D706C2">
              <w:rPr>
                <w:rFonts w:ascii="Times New Roman" w:hAnsi="Times New Roman" w:cs="Times New Roman"/>
                <w:sz w:val="24"/>
                <w:szCs w:val="24"/>
              </w:rPr>
              <w:t xml:space="preserve"> Пушкинского района Санкт-Петербурга в 202</w:t>
            </w:r>
            <w:r w:rsidR="005110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706C2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  <w:tr w:rsidR="00D706C2" w:rsidRPr="007068A5" w14:paraId="05A28863" w14:textId="77777777" w:rsidTr="007068A5">
        <w:tc>
          <w:tcPr>
            <w:tcW w:w="534" w:type="dxa"/>
            <w:shd w:val="clear" w:color="auto" w:fill="auto"/>
          </w:tcPr>
          <w:p w14:paraId="5BE12709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7A37E1A" w14:textId="77777777" w:rsidR="00D706C2" w:rsidRPr="00D370C2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поставки</w:t>
            </w:r>
          </w:p>
        </w:tc>
        <w:tc>
          <w:tcPr>
            <w:tcW w:w="10915" w:type="dxa"/>
            <w:shd w:val="clear" w:color="auto" w:fill="auto"/>
          </w:tcPr>
          <w:p w14:paraId="06299E17" w14:textId="77777777" w:rsidR="00D706C2" w:rsidRPr="00D95BB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7D1">
              <w:rPr>
                <w:rFonts w:ascii="Times New Roman" w:hAnsi="Times New Roman" w:cs="Times New Roman"/>
                <w:sz w:val="24"/>
                <w:szCs w:val="24"/>
              </w:rPr>
              <w:t>Поставщик за счет собственных средств осуществляет поставку и выгрузку товара, согласно спецификации, непосредственно в помещения, указанные Заказчиком.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B52">
              <w:rPr>
                <w:rFonts w:ascii="Times New Roman" w:hAnsi="Times New Roman" w:cs="Times New Roman"/>
                <w:sz w:val="24"/>
                <w:szCs w:val="24"/>
              </w:rPr>
              <w:t>Поставщик вместе с товаром предоставляет Покупателю паспорт качества товара, сертификат, если на товар предусмотрен документ, подтверждающий качество товара.</w:t>
            </w:r>
          </w:p>
        </w:tc>
      </w:tr>
      <w:tr w:rsidR="00A24B8E" w:rsidRPr="007068A5" w14:paraId="4C8477C5" w14:textId="77777777" w:rsidTr="007068A5">
        <w:tc>
          <w:tcPr>
            <w:tcW w:w="534" w:type="dxa"/>
            <w:shd w:val="clear" w:color="auto" w:fill="auto"/>
          </w:tcPr>
          <w:p w14:paraId="47570200" w14:textId="77777777" w:rsidR="00A24B8E" w:rsidRPr="007068A5" w:rsidRDefault="00A24B8E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FF49124" w14:textId="77777777" w:rsidR="00A24B8E" w:rsidRDefault="00A24B8E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Ограничения</w:t>
            </w:r>
          </w:p>
        </w:tc>
        <w:tc>
          <w:tcPr>
            <w:tcW w:w="10915" w:type="dxa"/>
            <w:shd w:val="clear" w:color="auto" w:fill="auto"/>
          </w:tcPr>
          <w:p w14:paraId="1470F570" w14:textId="77777777" w:rsidR="00A24B8E" w:rsidRPr="008B37D1" w:rsidRDefault="00A24B8E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B8E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23 декабря 2024 г. N 1875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4B8E">
              <w:rPr>
                <w:rFonts w:ascii="Times New Roman" w:hAnsi="Times New Roman" w:cs="Times New Roman"/>
                <w:sz w:val="24"/>
                <w:szCs w:val="24"/>
              </w:rPr>
      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10F38F3F" w14:textId="77777777" w:rsidR="00D370C2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14:paraId="6ACB0CB8" w14:textId="77777777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0AB3EED3" w14:textId="5CA9ACFA" w:rsidR="00E2230A" w:rsidRPr="0072185E" w:rsidRDefault="00D370C2" w:rsidP="00D370C2">
      <w:pPr>
        <w:jc w:val="center"/>
        <w:rPr>
          <w:rFonts w:ascii="Times New Roman" w:hAnsi="Times New Roman" w:cs="Times New Roman"/>
          <w:sz w:val="24"/>
          <w:szCs w:val="24"/>
        </w:rPr>
      </w:pPr>
      <w:r w:rsidRPr="0072185E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lastRenderedPageBreak/>
        <w:t>Требования к конкретным показателям товара к поставке</w:t>
      </w: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41"/>
        <w:gridCol w:w="567"/>
        <w:gridCol w:w="3124"/>
        <w:gridCol w:w="2257"/>
        <w:gridCol w:w="1559"/>
        <w:gridCol w:w="3260"/>
      </w:tblGrid>
      <w:tr w:rsidR="00D706C2" w:rsidRPr="00D6560A" w14:paraId="19DEAFBE" w14:textId="77777777" w:rsidTr="00D6560A">
        <w:trPr>
          <w:trHeight w:val="1481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5FB7DB9F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2841" w:type="dxa"/>
            <w:shd w:val="clear" w:color="auto" w:fill="auto"/>
            <w:vAlign w:val="center"/>
            <w:hideMark/>
          </w:tcPr>
          <w:p w14:paraId="2B71563A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567" w:type="dxa"/>
            <w:shd w:val="clear" w:color="auto" w:fill="auto"/>
            <w:textDirection w:val="tbRl"/>
            <w:vAlign w:val="center"/>
            <w:hideMark/>
          </w:tcPr>
          <w:p w14:paraId="3605C563" w14:textId="77777777" w:rsidR="00D706C2" w:rsidRPr="00D6560A" w:rsidRDefault="00D706C2" w:rsidP="008E2D9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b/>
                <w:sz w:val="18"/>
                <w:szCs w:val="18"/>
              </w:rPr>
              <w:t>№ показателя</w:t>
            </w:r>
          </w:p>
        </w:tc>
        <w:tc>
          <w:tcPr>
            <w:tcW w:w="3124" w:type="dxa"/>
            <w:shd w:val="clear" w:color="auto" w:fill="auto"/>
            <w:vAlign w:val="center"/>
            <w:hideMark/>
          </w:tcPr>
          <w:p w14:paraId="16724A66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2257" w:type="dxa"/>
            <w:vAlign w:val="center"/>
          </w:tcPr>
          <w:p w14:paraId="399CDFF4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559" w:type="dxa"/>
            <w:vAlign w:val="center"/>
          </w:tcPr>
          <w:p w14:paraId="5248769F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Ед. </w:t>
            </w:r>
          </w:p>
          <w:p w14:paraId="40FB8994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изм.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CD9C81D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b/>
                <w:sz w:val="18"/>
                <w:szCs w:val="18"/>
              </w:rPr>
              <w:t>Инструкция по заполнению значения показателя</w:t>
            </w:r>
          </w:p>
        </w:tc>
      </w:tr>
      <w:tr w:rsidR="00D706C2" w:rsidRPr="00D6560A" w14:paraId="205857D6" w14:textId="77777777" w:rsidTr="00D6560A">
        <w:trPr>
          <w:trHeight w:val="2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F08D023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2841" w:type="dxa"/>
            <w:shd w:val="clear" w:color="auto" w:fill="auto"/>
            <w:vAlign w:val="center"/>
          </w:tcPr>
          <w:p w14:paraId="60258676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AA43C1B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3124" w:type="dxa"/>
            <w:shd w:val="clear" w:color="auto" w:fill="auto"/>
            <w:vAlign w:val="center"/>
          </w:tcPr>
          <w:p w14:paraId="29A2861E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2257" w:type="dxa"/>
            <w:vAlign w:val="center"/>
          </w:tcPr>
          <w:p w14:paraId="5AFFEA1D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559" w:type="dxa"/>
            <w:vAlign w:val="center"/>
          </w:tcPr>
          <w:p w14:paraId="26C543BD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8C45E08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7</w:t>
            </w:r>
          </w:p>
        </w:tc>
      </w:tr>
      <w:tr w:rsidR="00F847CD" w:rsidRPr="00D6560A" w14:paraId="430659AC" w14:textId="77777777" w:rsidTr="006D381A">
        <w:trPr>
          <w:trHeight w:val="20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782E7B30" w14:textId="13B86041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41" w:type="dxa"/>
            <w:vMerge w:val="restart"/>
            <w:shd w:val="clear" w:color="auto" w:fill="auto"/>
            <w:vAlign w:val="center"/>
          </w:tcPr>
          <w:p w14:paraId="0D3D5F5D" w14:textId="77777777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b/>
                <w:sz w:val="18"/>
                <w:szCs w:val="18"/>
              </w:rPr>
              <w:t>Коммутатор тип 17</w:t>
            </w:r>
          </w:p>
          <w:p w14:paraId="3B9C2635" w14:textId="77777777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BBF656E" w14:textId="7245DEA6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ОКПД2 26.30.11.114</w:t>
            </w:r>
          </w:p>
          <w:p w14:paraId="78A31509" w14:textId="77777777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B38B40" w14:textId="32312B93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ККН 26.30.11.114-015</w:t>
            </w:r>
          </w:p>
          <w:p w14:paraId="78E2BE93" w14:textId="77777777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6ADFA6" w14:textId="6A17EF05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КТРУ 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612B400" w14:textId="77777777" w:rsidR="00F847CD" w:rsidRPr="00F847CD" w:rsidRDefault="00F847CD" w:rsidP="00F847CD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055E5" w14:textId="5FB12D36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Количество LAN портов, ШТ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BE944" w14:textId="4A789E3E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≥ 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09C96" w14:textId="04DA2840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000000" w:fill="FFFFFF"/>
            <w:vAlign w:val="center"/>
          </w:tcPr>
          <w:p w14:paraId="7633F9E2" w14:textId="64E2C642" w:rsidR="00F847CD" w:rsidRPr="00F847CD" w:rsidRDefault="00A87AF5" w:rsidP="00F847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87AF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F847CD" w:rsidRPr="00D6560A" w14:paraId="100F0C54" w14:textId="77777777" w:rsidTr="006D381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65AAFE03" w14:textId="77777777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6BDFB3D2" w14:textId="77777777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0026D5D" w14:textId="77777777" w:rsidR="00F847CD" w:rsidRPr="00F847CD" w:rsidRDefault="00F847CD" w:rsidP="00F847CD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A35D0" w14:textId="12567650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Внутренняя пропускная способность, ГБИТ/С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F7324" w14:textId="22876715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≥ 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0CFD2" w14:textId="4046DE0A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shd w:val="clear" w:color="000000" w:fill="FFFFFF"/>
            <w:vAlign w:val="center"/>
          </w:tcPr>
          <w:p w14:paraId="63C1776A" w14:textId="6F4BB52F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F847CD" w:rsidRPr="00D6560A" w14:paraId="04467D09" w14:textId="77777777" w:rsidTr="006D381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C58BECB" w14:textId="77777777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639C4823" w14:textId="77777777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D88511C" w14:textId="77777777" w:rsidR="00F847CD" w:rsidRPr="00F847CD" w:rsidRDefault="00F847CD" w:rsidP="00F847CD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C9CAD" w14:textId="64705C53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Тип коммутатора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37C48" w14:textId="365DD1BD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Неуправляемый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38B21" w14:textId="79C107B6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000000" w:fill="FFFFFF"/>
            <w:vAlign w:val="center"/>
          </w:tcPr>
          <w:p w14:paraId="3E6D5AF0" w14:textId="08578760" w:rsidR="00F847CD" w:rsidRPr="00F847CD" w:rsidRDefault="00A87AF5" w:rsidP="00F847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87AF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847CD" w:rsidRPr="00D6560A" w14:paraId="42E517C8" w14:textId="77777777" w:rsidTr="006D381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1F377F90" w14:textId="77777777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2F25811E" w14:textId="77777777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CD73284" w14:textId="77777777" w:rsidR="00F847CD" w:rsidRPr="00F847CD" w:rsidRDefault="00F847CD" w:rsidP="00F847CD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9CAE4" w14:textId="2D1C8C3E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97DF8" w14:textId="78BE07B8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Сетевой промышленный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277BA" w14:textId="7D51C866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000000" w:fill="FFFFFF"/>
            <w:vAlign w:val="center"/>
          </w:tcPr>
          <w:p w14:paraId="23C7CBE0" w14:textId="3023F45F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847CD" w:rsidRPr="00D6560A" w14:paraId="48A2E6C0" w14:textId="77777777" w:rsidTr="005F1BFD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69CE3177" w14:textId="77777777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264C8BF5" w14:textId="77777777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1A1F4CB" w14:textId="77777777" w:rsidR="00F847CD" w:rsidRPr="00F847CD" w:rsidRDefault="00F847CD" w:rsidP="00F847CD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8F1D4" w14:textId="2BABBF55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Скорость LAN портов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222F1" w14:textId="4255A578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10/100/1000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319E" w14:textId="4F9F5837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583371D5" w14:textId="00AC0E26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847CD" w:rsidRPr="00D6560A" w14:paraId="6EB62E3F" w14:textId="77777777" w:rsidTr="005F1BFD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C7B1C95" w14:textId="77777777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0A0448E3" w14:textId="77777777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16CEE40" w14:textId="77777777" w:rsidR="00F847CD" w:rsidRPr="00F847CD" w:rsidRDefault="00F847CD" w:rsidP="00F847CD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CF986" w14:textId="55718694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Размер таблицы MAC-адресов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D4F37" w14:textId="5EC38478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8092 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4BA0A" w14:textId="5B3248EA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78F1C8ED" w14:textId="4C868051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847CD" w:rsidRPr="00D6560A" w14:paraId="31DA8AEC" w14:textId="77777777" w:rsidTr="005F1BFD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5E19145B" w14:textId="77777777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032ECF70" w14:textId="77777777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5D8B023" w14:textId="77777777" w:rsidR="00F847CD" w:rsidRPr="00F847CD" w:rsidRDefault="00F847CD" w:rsidP="00F847CD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A0E40" w14:textId="090C1797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 xml:space="preserve">Поддержка </w:t>
            </w:r>
            <w:proofErr w:type="spellStart"/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PoE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18E6F" w14:textId="0DBDD473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2025B" w14:textId="6D9AED2C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43912238" w14:textId="5B21110D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847CD" w:rsidRPr="00D6560A" w14:paraId="00A0E02D" w14:textId="77777777" w:rsidTr="005F1BFD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8104BA3" w14:textId="77777777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14328622" w14:textId="77777777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15078A0" w14:textId="77777777" w:rsidR="00F847CD" w:rsidRPr="00F847CD" w:rsidRDefault="00F847CD" w:rsidP="00F847CD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08DC2" w14:textId="64B52F00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Поддержка IPv6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B1A3A" w14:textId="1AE6C10E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Наличие; Отсутствие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9F93E" w14:textId="1CD106D9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7B0B6EA6" w14:textId="6F9EEB58" w:rsidR="00F847CD" w:rsidRPr="00F847CD" w:rsidRDefault="00A87AF5" w:rsidP="00F847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87AF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F847CD" w:rsidRPr="00D6560A" w14:paraId="654F24EF" w14:textId="77777777" w:rsidTr="005F1BFD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36C4DA37" w14:textId="77777777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38F44ED7" w14:textId="77777777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F8171C3" w14:textId="77777777" w:rsidR="00F847CD" w:rsidRPr="00F847CD" w:rsidRDefault="00F847CD" w:rsidP="00F847CD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60FA4" w14:textId="3EEE7B2C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Поддержка работы в стеке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3038F" w14:textId="1F8C51E7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Наличие; Отсутствие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C5DE3" w14:textId="514A4C53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655ABE9B" w14:textId="23AAE8EA" w:rsidR="00F847CD" w:rsidRPr="00F847CD" w:rsidRDefault="00A87AF5" w:rsidP="00F847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87AF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F847CD" w:rsidRPr="00D6560A" w14:paraId="48518936" w14:textId="77777777" w:rsidTr="001F10CC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848E2DB" w14:textId="77777777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0F33B2F8" w14:textId="77777777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D658B8A" w14:textId="77777777" w:rsidR="00F847CD" w:rsidRPr="00F847CD" w:rsidRDefault="00F847CD" w:rsidP="00F847CD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716DB" w14:textId="1418846E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Рабочая температура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4B4B6" w14:textId="669DCF5A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от -40 до +70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58C32" w14:textId="560D8860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000000" w:fill="FFFFFF"/>
            <w:vAlign w:val="center"/>
          </w:tcPr>
          <w:p w14:paraId="74505172" w14:textId="0D4D45A5" w:rsidR="00F847CD" w:rsidRPr="00F847CD" w:rsidRDefault="00A87AF5" w:rsidP="00F847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87AF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847CD" w:rsidRPr="00D6560A" w14:paraId="763C6ABC" w14:textId="77777777" w:rsidTr="001F10CC">
        <w:trPr>
          <w:trHeight w:val="15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7B09ADC3" w14:textId="77777777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3D5C072E" w14:textId="77777777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E8C3493" w14:textId="77777777" w:rsidR="00F847CD" w:rsidRPr="00F847CD" w:rsidRDefault="00F847CD" w:rsidP="00F847CD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99C1B" w14:textId="27008A61" w:rsidR="00F847CD" w:rsidRPr="00F847CD" w:rsidRDefault="00F847CD" w:rsidP="00F847C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69432" w14:textId="624808E6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7CD">
              <w:rPr>
                <w:rFonts w:ascii="Times New Roman" w:hAnsi="Times New Roman" w:cs="Times New Roman"/>
                <w:sz w:val="18"/>
                <w:szCs w:val="18"/>
              </w:rPr>
              <w:t>ТУ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01A94" w14:textId="6035A550" w:rsidR="00F847CD" w:rsidRPr="00F847CD" w:rsidRDefault="00F847CD" w:rsidP="00F84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000000" w:fill="FFFFFF"/>
            <w:vAlign w:val="center"/>
          </w:tcPr>
          <w:p w14:paraId="62A8867E" w14:textId="3B754CF4" w:rsidR="00F847CD" w:rsidRPr="00F847CD" w:rsidRDefault="00A87AF5" w:rsidP="00F847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87AF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</w:tbl>
    <w:p w14:paraId="62EAB96A" w14:textId="77777777" w:rsidR="00370CC1" w:rsidRDefault="00370CC1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61D7F4CB" w14:textId="77777777" w:rsidR="00370CC1" w:rsidRDefault="00370CC1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34D6EF0E" w14:textId="77777777" w:rsidR="00370CC1" w:rsidRDefault="00370CC1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09D5A7DE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5AB6FEC5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1CC50ACE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77144E34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3797B843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45DE48CB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sectPr w:rsidR="00D6560A" w:rsidSect="00E223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A4224" w14:textId="77777777" w:rsidR="00C070FD" w:rsidRDefault="00C070FD" w:rsidP="00034C13">
      <w:pPr>
        <w:spacing w:after="0" w:line="240" w:lineRule="auto"/>
      </w:pPr>
      <w:r>
        <w:separator/>
      </w:r>
    </w:p>
  </w:endnote>
  <w:endnote w:type="continuationSeparator" w:id="0">
    <w:p w14:paraId="79F0B7F2" w14:textId="77777777" w:rsidR="00C070FD" w:rsidRDefault="00C070FD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3E4D7" w14:textId="77777777" w:rsidR="00511021" w:rsidRDefault="0051102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B011A" w14:textId="77777777" w:rsidR="00511021" w:rsidRDefault="00511021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CFA39" w14:textId="77777777" w:rsidR="00511021" w:rsidRDefault="0051102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0F46F" w14:textId="77777777" w:rsidR="00C070FD" w:rsidRDefault="00C070FD" w:rsidP="00034C13">
      <w:pPr>
        <w:spacing w:after="0" w:line="240" w:lineRule="auto"/>
      </w:pPr>
      <w:r>
        <w:separator/>
      </w:r>
    </w:p>
  </w:footnote>
  <w:footnote w:type="continuationSeparator" w:id="0">
    <w:p w14:paraId="727B2EF6" w14:textId="77777777" w:rsidR="00C070FD" w:rsidRDefault="00C070FD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8CD03" w14:textId="77777777" w:rsidR="00511021" w:rsidRDefault="0051102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8C4C8" w14:textId="77777777" w:rsidR="00511021" w:rsidRDefault="00511021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68FC3" w14:textId="77777777" w:rsidR="00511021" w:rsidRDefault="0051102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C2225"/>
    <w:multiLevelType w:val="hybridMultilevel"/>
    <w:tmpl w:val="53241D6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66ED0"/>
    <w:multiLevelType w:val="hybridMultilevel"/>
    <w:tmpl w:val="53241D6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3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3723293">
    <w:abstractNumId w:val="12"/>
  </w:num>
  <w:num w:numId="2" w16cid:durableId="1247376773">
    <w:abstractNumId w:val="3"/>
  </w:num>
  <w:num w:numId="3" w16cid:durableId="1509364321">
    <w:abstractNumId w:val="14"/>
  </w:num>
  <w:num w:numId="4" w16cid:durableId="1995334381">
    <w:abstractNumId w:val="4"/>
  </w:num>
  <w:num w:numId="5" w16cid:durableId="19960326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8018343">
    <w:abstractNumId w:val="7"/>
  </w:num>
  <w:num w:numId="7" w16cid:durableId="738945598">
    <w:abstractNumId w:val="6"/>
  </w:num>
  <w:num w:numId="8" w16cid:durableId="1956671901">
    <w:abstractNumId w:val="8"/>
  </w:num>
  <w:num w:numId="9" w16cid:durableId="1099520957">
    <w:abstractNumId w:val="0"/>
  </w:num>
  <w:num w:numId="10" w16cid:durableId="1004212989">
    <w:abstractNumId w:val="15"/>
  </w:num>
  <w:num w:numId="11" w16cid:durableId="37125404">
    <w:abstractNumId w:val="2"/>
  </w:num>
  <w:num w:numId="12" w16cid:durableId="6644340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67235305">
    <w:abstractNumId w:val="13"/>
  </w:num>
  <w:num w:numId="14" w16cid:durableId="1954049503">
    <w:abstractNumId w:val="10"/>
  </w:num>
  <w:num w:numId="15" w16cid:durableId="1722246708">
    <w:abstractNumId w:val="5"/>
  </w:num>
  <w:num w:numId="16" w16cid:durableId="811672712">
    <w:abstractNumId w:val="1"/>
  </w:num>
  <w:num w:numId="17" w16cid:durableId="9542176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0AE"/>
    <w:rsid w:val="0003019E"/>
    <w:rsid w:val="00034C13"/>
    <w:rsid w:val="00047DBD"/>
    <w:rsid w:val="00075053"/>
    <w:rsid w:val="00097363"/>
    <w:rsid w:val="000B3550"/>
    <w:rsid w:val="000B39D2"/>
    <w:rsid w:val="000E0881"/>
    <w:rsid w:val="000F66E0"/>
    <w:rsid w:val="00105562"/>
    <w:rsid w:val="0011291D"/>
    <w:rsid w:val="00113C2B"/>
    <w:rsid w:val="001223F9"/>
    <w:rsid w:val="0015703E"/>
    <w:rsid w:val="001867C5"/>
    <w:rsid w:val="001A7649"/>
    <w:rsid w:val="001B354A"/>
    <w:rsid w:val="001B397F"/>
    <w:rsid w:val="001D20AE"/>
    <w:rsid w:val="0022621C"/>
    <w:rsid w:val="002271DF"/>
    <w:rsid w:val="00254505"/>
    <w:rsid w:val="00285C56"/>
    <w:rsid w:val="00290B8C"/>
    <w:rsid w:val="00295A4F"/>
    <w:rsid w:val="002A08A0"/>
    <w:rsid w:val="002A0DB2"/>
    <w:rsid w:val="002B03D7"/>
    <w:rsid w:val="002C437A"/>
    <w:rsid w:val="003023ED"/>
    <w:rsid w:val="00313664"/>
    <w:rsid w:val="0032392A"/>
    <w:rsid w:val="00340F63"/>
    <w:rsid w:val="00347389"/>
    <w:rsid w:val="00361442"/>
    <w:rsid w:val="00370CC1"/>
    <w:rsid w:val="00382FD2"/>
    <w:rsid w:val="0039758F"/>
    <w:rsid w:val="003A54A2"/>
    <w:rsid w:val="003D0A9E"/>
    <w:rsid w:val="003D434A"/>
    <w:rsid w:val="003D5C7B"/>
    <w:rsid w:val="003F6DB5"/>
    <w:rsid w:val="00405F69"/>
    <w:rsid w:val="00464959"/>
    <w:rsid w:val="00465B0D"/>
    <w:rsid w:val="004C7280"/>
    <w:rsid w:val="004F6F92"/>
    <w:rsid w:val="004F7000"/>
    <w:rsid w:val="00502E3B"/>
    <w:rsid w:val="00511021"/>
    <w:rsid w:val="00532308"/>
    <w:rsid w:val="00581B96"/>
    <w:rsid w:val="00586E49"/>
    <w:rsid w:val="005A2A03"/>
    <w:rsid w:val="005A534D"/>
    <w:rsid w:val="005A5AED"/>
    <w:rsid w:val="005D4A38"/>
    <w:rsid w:val="00611CDF"/>
    <w:rsid w:val="00615997"/>
    <w:rsid w:val="00624878"/>
    <w:rsid w:val="00625842"/>
    <w:rsid w:val="006412EB"/>
    <w:rsid w:val="00641463"/>
    <w:rsid w:val="00642FA3"/>
    <w:rsid w:val="00656615"/>
    <w:rsid w:val="00664955"/>
    <w:rsid w:val="006759B0"/>
    <w:rsid w:val="00676069"/>
    <w:rsid w:val="00676FFF"/>
    <w:rsid w:val="006771A6"/>
    <w:rsid w:val="006933D9"/>
    <w:rsid w:val="006958E6"/>
    <w:rsid w:val="00696C72"/>
    <w:rsid w:val="006A11FA"/>
    <w:rsid w:val="006B1F34"/>
    <w:rsid w:val="00704AAF"/>
    <w:rsid w:val="007068A5"/>
    <w:rsid w:val="00714889"/>
    <w:rsid w:val="0072185E"/>
    <w:rsid w:val="007271A8"/>
    <w:rsid w:val="00731103"/>
    <w:rsid w:val="00745793"/>
    <w:rsid w:val="00762D5E"/>
    <w:rsid w:val="00784D13"/>
    <w:rsid w:val="007A2847"/>
    <w:rsid w:val="007B12ED"/>
    <w:rsid w:val="007C16B4"/>
    <w:rsid w:val="007F1B52"/>
    <w:rsid w:val="007F43F4"/>
    <w:rsid w:val="007F5AFC"/>
    <w:rsid w:val="007F6053"/>
    <w:rsid w:val="00806953"/>
    <w:rsid w:val="0082160C"/>
    <w:rsid w:val="0082441C"/>
    <w:rsid w:val="008452B8"/>
    <w:rsid w:val="0086784D"/>
    <w:rsid w:val="00880736"/>
    <w:rsid w:val="00883689"/>
    <w:rsid w:val="00892965"/>
    <w:rsid w:val="008944A4"/>
    <w:rsid w:val="0089463A"/>
    <w:rsid w:val="0089476F"/>
    <w:rsid w:val="008A2946"/>
    <w:rsid w:val="008B37D1"/>
    <w:rsid w:val="008C1A8E"/>
    <w:rsid w:val="008C43F9"/>
    <w:rsid w:val="008D1114"/>
    <w:rsid w:val="008E2D94"/>
    <w:rsid w:val="008F06CC"/>
    <w:rsid w:val="00902943"/>
    <w:rsid w:val="00906FEF"/>
    <w:rsid w:val="009269C1"/>
    <w:rsid w:val="00932E61"/>
    <w:rsid w:val="00933B36"/>
    <w:rsid w:val="0097282E"/>
    <w:rsid w:val="00974B5A"/>
    <w:rsid w:val="0099614E"/>
    <w:rsid w:val="00996573"/>
    <w:rsid w:val="00996D42"/>
    <w:rsid w:val="009A12D9"/>
    <w:rsid w:val="009B3B9D"/>
    <w:rsid w:val="009B727A"/>
    <w:rsid w:val="009C48B1"/>
    <w:rsid w:val="009E2DD0"/>
    <w:rsid w:val="00A14662"/>
    <w:rsid w:val="00A14E23"/>
    <w:rsid w:val="00A24B8E"/>
    <w:rsid w:val="00A27C4B"/>
    <w:rsid w:val="00A62418"/>
    <w:rsid w:val="00A763B6"/>
    <w:rsid w:val="00A84059"/>
    <w:rsid w:val="00A87AF5"/>
    <w:rsid w:val="00AA3888"/>
    <w:rsid w:val="00AB2452"/>
    <w:rsid w:val="00AC28B5"/>
    <w:rsid w:val="00AD3854"/>
    <w:rsid w:val="00B00AD6"/>
    <w:rsid w:val="00B0372C"/>
    <w:rsid w:val="00B03FD4"/>
    <w:rsid w:val="00B1752D"/>
    <w:rsid w:val="00B22700"/>
    <w:rsid w:val="00B23B32"/>
    <w:rsid w:val="00B26AD4"/>
    <w:rsid w:val="00B36500"/>
    <w:rsid w:val="00B65CE4"/>
    <w:rsid w:val="00B72E2A"/>
    <w:rsid w:val="00B74C30"/>
    <w:rsid w:val="00B760DD"/>
    <w:rsid w:val="00B8134F"/>
    <w:rsid w:val="00B93558"/>
    <w:rsid w:val="00BA7BC1"/>
    <w:rsid w:val="00BB0060"/>
    <w:rsid w:val="00BB1E71"/>
    <w:rsid w:val="00BC42D2"/>
    <w:rsid w:val="00BF229B"/>
    <w:rsid w:val="00C070FD"/>
    <w:rsid w:val="00C14644"/>
    <w:rsid w:val="00C353FD"/>
    <w:rsid w:val="00C82AE1"/>
    <w:rsid w:val="00CA0589"/>
    <w:rsid w:val="00CA1808"/>
    <w:rsid w:val="00CB47C4"/>
    <w:rsid w:val="00CC680B"/>
    <w:rsid w:val="00CD074A"/>
    <w:rsid w:val="00CD2515"/>
    <w:rsid w:val="00D008D9"/>
    <w:rsid w:val="00D1623E"/>
    <w:rsid w:val="00D331C4"/>
    <w:rsid w:val="00D370C2"/>
    <w:rsid w:val="00D4637D"/>
    <w:rsid w:val="00D6007B"/>
    <w:rsid w:val="00D6560A"/>
    <w:rsid w:val="00D706C2"/>
    <w:rsid w:val="00D76DD9"/>
    <w:rsid w:val="00D853E9"/>
    <w:rsid w:val="00D95BB5"/>
    <w:rsid w:val="00DA192D"/>
    <w:rsid w:val="00DB5CEA"/>
    <w:rsid w:val="00DC5C3F"/>
    <w:rsid w:val="00DC7216"/>
    <w:rsid w:val="00DD58AB"/>
    <w:rsid w:val="00DE5D7B"/>
    <w:rsid w:val="00DF119F"/>
    <w:rsid w:val="00E2230A"/>
    <w:rsid w:val="00E25D12"/>
    <w:rsid w:val="00E849C0"/>
    <w:rsid w:val="00E9545C"/>
    <w:rsid w:val="00E97C00"/>
    <w:rsid w:val="00EA2AAF"/>
    <w:rsid w:val="00EC6B23"/>
    <w:rsid w:val="00ED093B"/>
    <w:rsid w:val="00ED253A"/>
    <w:rsid w:val="00EE415A"/>
    <w:rsid w:val="00EF32EB"/>
    <w:rsid w:val="00F02D96"/>
    <w:rsid w:val="00F069F3"/>
    <w:rsid w:val="00F32B93"/>
    <w:rsid w:val="00F41AC3"/>
    <w:rsid w:val="00F73063"/>
    <w:rsid w:val="00F847CD"/>
    <w:rsid w:val="00F933E7"/>
    <w:rsid w:val="00FC5BDA"/>
    <w:rsid w:val="00FD4065"/>
    <w:rsid w:val="00FE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4F8E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3"/>
    <w:uiPriority w:val="39"/>
    <w:rsid w:val="008B37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59"/>
    <w:rsid w:val="00F847CD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2026-05-06T22:53:00Z</dcterms:created>
  <dcterms:modified xsi:type="dcterms:W3CDTF">2026-05-18T11:55:00Z</dcterms:modified>
</cp:coreProperties>
</file>