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1. Предмет контракта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B85FEF">
        <w:rPr>
          <w:b/>
          <w:bCs/>
          <w:sz w:val="22"/>
          <w:szCs w:val="22"/>
        </w:rPr>
        <w:t>продукты</w:t>
      </w:r>
      <w:r w:rsidR="00B85FEF" w:rsidRPr="00B85FEF">
        <w:rPr>
          <w:b/>
          <w:bCs/>
          <w:sz w:val="22"/>
          <w:szCs w:val="22"/>
        </w:rPr>
        <w:t xml:space="preserve"> для проведения нестационарного отдыха (поход) часть </w:t>
      </w:r>
      <w:r w:rsidR="006E47F7">
        <w:rPr>
          <w:b/>
          <w:bCs/>
          <w:sz w:val="22"/>
          <w:szCs w:val="22"/>
        </w:rPr>
        <w:t>2</w:t>
      </w:r>
      <w:r w:rsidR="00B85FEF" w:rsidRPr="00B85FEF">
        <w:rPr>
          <w:b/>
          <w:bCs/>
          <w:sz w:val="22"/>
          <w:szCs w:val="22"/>
        </w:rPr>
        <w:t xml:space="preserve"> </w:t>
      </w:r>
      <w:r w:rsidRPr="00F934C8">
        <w:rPr>
          <w:sz w:val="22"/>
          <w:szCs w:val="22"/>
        </w:rPr>
        <w:t xml:space="preserve">(далее - Товар),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B85FEF">
        <w:rPr>
          <w:rFonts w:eastAsia="Calibri"/>
          <w:b/>
          <w:sz w:val="22"/>
          <w:szCs w:val="22"/>
          <w:lang w:eastAsia="en-US"/>
        </w:rPr>
        <w:t xml:space="preserve">не </w:t>
      </w:r>
      <w:r w:rsidR="00B85FEF" w:rsidRPr="00B85FEF">
        <w:rPr>
          <w:rFonts w:eastAsia="Calibri"/>
          <w:b/>
          <w:sz w:val="22"/>
          <w:szCs w:val="22"/>
          <w:lang w:eastAsia="en-US"/>
        </w:rPr>
        <w:t>позднее 22.05.2026 года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Санкт-Петербург, ул. Взлетная,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3. Цена контракта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C85321" w:rsidRDefault="00C85321" w:rsidP="00A17958">
      <w:pPr>
        <w:ind w:firstLine="567"/>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sidR="00DB3A5A" w:rsidRPr="00006572">
        <w:rPr>
          <w:sz w:val="22"/>
          <w:szCs w:val="22"/>
          <w:lang w:eastAsia="zh-CN"/>
        </w:rPr>
        <w:t>Отказаться (полностью или частично) от оплат</w:t>
      </w:r>
      <w:r w:rsidR="00DB3A5A">
        <w:rPr>
          <w:sz w:val="22"/>
          <w:szCs w:val="22"/>
          <w:lang w:eastAsia="zh-CN"/>
        </w:rPr>
        <w:t>ы т</w:t>
      </w:r>
      <w:r w:rsidR="00DB3A5A" w:rsidRPr="00006572">
        <w:rPr>
          <w:sz w:val="22"/>
          <w:szCs w:val="22"/>
          <w:lang w:eastAsia="zh-CN"/>
        </w:rPr>
        <w:t>овара, не соответствующего требованиям, установленным законодатель</w:t>
      </w:r>
      <w:r w:rsidR="00DB3A5A">
        <w:rPr>
          <w:sz w:val="22"/>
          <w:szCs w:val="22"/>
          <w:lang w:eastAsia="zh-CN"/>
        </w:rPr>
        <w:t>ством для определения качества т</w:t>
      </w:r>
      <w:r w:rsidR="00DB3A5A" w:rsidRPr="00006572">
        <w:rPr>
          <w:sz w:val="22"/>
          <w:szCs w:val="22"/>
          <w:lang w:eastAsia="zh-CN"/>
        </w:rPr>
        <w:t>овара или условиям Контракта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686864" w:rsidRPr="00006572" w:rsidRDefault="00686864" w:rsidP="00686864">
      <w:pPr>
        <w:tabs>
          <w:tab w:val="left" w:pos="1176"/>
        </w:tabs>
        <w:suppressAutoHyphens/>
        <w:ind w:firstLine="709"/>
        <w:jc w:val="both"/>
        <w:rPr>
          <w:sz w:val="22"/>
          <w:szCs w:val="22"/>
          <w:lang w:eastAsia="zh-CN"/>
        </w:rPr>
      </w:pPr>
      <w:r>
        <w:rPr>
          <w:sz w:val="22"/>
          <w:szCs w:val="22"/>
          <w:lang w:eastAsia="zh-CN"/>
        </w:rPr>
        <w:t>6</w:t>
      </w:r>
      <w:r w:rsidRPr="00006572">
        <w:rPr>
          <w:sz w:val="22"/>
          <w:szCs w:val="22"/>
          <w:lang w:eastAsia="zh-CN"/>
        </w:rPr>
        <w:t>.1. Поставляемый Товар должен соответствовать требованиям, ассортименту, комплектности и качеству товара, указанным в Приложении №1 (</w:t>
      </w:r>
      <w:r w:rsidR="00B85FEF">
        <w:rPr>
          <w:sz w:val="22"/>
          <w:szCs w:val="22"/>
        </w:rPr>
        <w:t>Расчет стоимости поставки товара</w:t>
      </w:r>
      <w:r w:rsidRPr="00006572">
        <w:rPr>
          <w:sz w:val="22"/>
          <w:szCs w:val="22"/>
          <w:lang w:eastAsia="zh-CN"/>
        </w:rPr>
        <w:t>) к настоящему Контракту.</w:t>
      </w:r>
    </w:p>
    <w:p w:rsidR="00686864" w:rsidRPr="00006572" w:rsidRDefault="00686864" w:rsidP="00686864">
      <w:pPr>
        <w:tabs>
          <w:tab w:val="left" w:pos="708"/>
        </w:tabs>
        <w:suppressAutoHyphens/>
        <w:ind w:firstLine="709"/>
        <w:jc w:val="both"/>
        <w:textAlignment w:val="baseline"/>
        <w:rPr>
          <w:sz w:val="22"/>
          <w:szCs w:val="22"/>
        </w:rPr>
      </w:pPr>
      <w:r>
        <w:rPr>
          <w:sz w:val="22"/>
          <w:szCs w:val="22"/>
          <w:lang w:eastAsia="zh-CN"/>
        </w:rPr>
        <w:t>6</w:t>
      </w:r>
      <w:r w:rsidRPr="00006572">
        <w:rPr>
          <w:sz w:val="22"/>
          <w:szCs w:val="22"/>
          <w:lang w:eastAsia="zh-CN"/>
        </w:rPr>
        <w:t>.2.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Pr="00006572">
        <w:rPr>
          <w:sz w:val="22"/>
          <w:szCs w:val="22"/>
        </w:rPr>
        <w:t xml:space="preserve"> </w:t>
      </w:r>
    </w:p>
    <w:p w:rsidR="00686864" w:rsidRPr="00006572" w:rsidRDefault="00686864" w:rsidP="00686864">
      <w:pPr>
        <w:tabs>
          <w:tab w:val="left" w:pos="708"/>
        </w:tabs>
        <w:suppressAutoHyphens/>
        <w:ind w:firstLine="709"/>
        <w:jc w:val="both"/>
        <w:textAlignment w:val="baseline"/>
        <w:rPr>
          <w:sz w:val="22"/>
          <w:szCs w:val="22"/>
          <w:lang w:eastAsia="zh-CN"/>
        </w:rPr>
      </w:pPr>
      <w:r w:rsidRPr="00006572">
        <w:rPr>
          <w:sz w:val="22"/>
          <w:szCs w:val="22"/>
          <w:lang w:eastAsia="zh-CN"/>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rsidR="00686864" w:rsidRPr="00006572" w:rsidRDefault="00686864" w:rsidP="00686864">
      <w:pPr>
        <w:tabs>
          <w:tab w:val="left" w:pos="1176"/>
        </w:tabs>
        <w:suppressAutoHyphens/>
        <w:ind w:firstLine="709"/>
        <w:jc w:val="both"/>
        <w:rPr>
          <w:sz w:val="22"/>
          <w:szCs w:val="22"/>
          <w:lang w:eastAsia="zh-CN"/>
        </w:rPr>
      </w:pPr>
      <w:r>
        <w:rPr>
          <w:sz w:val="22"/>
          <w:szCs w:val="22"/>
          <w:lang w:eastAsia="zh-CN"/>
        </w:rPr>
        <w:t>6</w:t>
      </w:r>
      <w:r w:rsidRPr="00006572">
        <w:rPr>
          <w:sz w:val="22"/>
          <w:szCs w:val="22"/>
          <w:lang w:eastAsia="zh-CN"/>
        </w:rPr>
        <w:t>.3. Гарантии Поставщика и гарантийные обязательства:</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.3.1. Поставщик гарантирует, что:</w:t>
      </w:r>
    </w:p>
    <w:p w:rsidR="00686864" w:rsidRPr="00006572" w:rsidRDefault="00686864" w:rsidP="00686864">
      <w:pPr>
        <w:suppressAutoHyphens/>
        <w:autoSpaceDE w:val="0"/>
        <w:ind w:firstLine="709"/>
        <w:jc w:val="both"/>
        <w:rPr>
          <w:sz w:val="22"/>
          <w:szCs w:val="22"/>
          <w:lang w:eastAsia="zh-CN"/>
        </w:rPr>
      </w:pPr>
      <w:r>
        <w:rPr>
          <w:sz w:val="22"/>
          <w:szCs w:val="22"/>
          <w:lang w:eastAsia="zh-CN"/>
        </w:rPr>
        <w:t>6</w:t>
      </w:r>
      <w:r w:rsidRPr="00006572">
        <w:rPr>
          <w:sz w:val="22"/>
          <w:szCs w:val="22"/>
          <w:lang w:eastAsia="zh-CN"/>
        </w:rPr>
        <w:t>.3.1.1. Поставляемый Товар является новым (товаром, который не был в употреблении) и соответствует требованиям, установленным Контрактом.</w:t>
      </w:r>
    </w:p>
    <w:p w:rsidR="00686864" w:rsidRPr="00006572" w:rsidRDefault="00686864" w:rsidP="00686864">
      <w:pPr>
        <w:tabs>
          <w:tab w:val="left" w:pos="0"/>
          <w:tab w:val="left" w:pos="1080"/>
        </w:tabs>
        <w:suppressAutoHyphens/>
        <w:ind w:firstLine="709"/>
        <w:jc w:val="both"/>
        <w:rPr>
          <w:sz w:val="22"/>
          <w:szCs w:val="22"/>
          <w:lang w:eastAsia="zh-CN"/>
        </w:rPr>
      </w:pPr>
      <w:r>
        <w:rPr>
          <w:sz w:val="22"/>
          <w:szCs w:val="22"/>
          <w:lang w:eastAsia="zh-CN"/>
        </w:rPr>
        <w:t>6</w:t>
      </w:r>
      <w:r w:rsidRPr="00006572">
        <w:rPr>
          <w:sz w:val="22"/>
          <w:szCs w:val="22"/>
          <w:lang w:eastAsia="zh-CN"/>
        </w:rPr>
        <w:t xml:space="preserve">.3.1.2. Исполнение обязательств по настоящему Контракту не нарушит имущественных и неимущественных прав Заказчика и третьих лиц. </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 xml:space="preserve">.3.1.3. Товар будет поставлен Заказчику в надлежащей упаковке (таре), отвечающей требованиям </w:t>
      </w:r>
      <w:proofErr w:type="spellStart"/>
      <w:r w:rsidRPr="00006572">
        <w:rPr>
          <w:sz w:val="22"/>
          <w:szCs w:val="22"/>
          <w:lang w:eastAsia="zh-CN"/>
        </w:rPr>
        <w:t>ГОСТов</w:t>
      </w:r>
      <w:proofErr w:type="spellEnd"/>
      <w:r w:rsidRPr="00006572">
        <w:rPr>
          <w:sz w:val="22"/>
          <w:szCs w:val="22"/>
          <w:lang w:eastAsia="zh-CN"/>
        </w:rPr>
        <w:t xml:space="preserve"> или ТУ и обеспечивающий сохранность Товара при обычных условиях перевозки и хранения.</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 xml:space="preserve">.4. Гарантийный срок на поставляемый Товар должен быть не менее 12 месяцев </w:t>
      </w:r>
      <w:proofErr w:type="gramStart"/>
      <w:r w:rsidRPr="00006572">
        <w:rPr>
          <w:sz w:val="22"/>
          <w:szCs w:val="22"/>
          <w:lang w:eastAsia="zh-CN"/>
        </w:rPr>
        <w:t>с даты приемки</w:t>
      </w:r>
      <w:proofErr w:type="gramEnd"/>
      <w:r w:rsidRPr="00006572">
        <w:rPr>
          <w:sz w:val="22"/>
          <w:szCs w:val="22"/>
          <w:lang w:eastAsia="zh-CN"/>
        </w:rPr>
        <w:t xml:space="preserve"> поставленного Товара, и не менее гарантийного срока, установленного Производителем с даты поставки товара </w:t>
      </w:r>
      <w:r w:rsidRPr="00006572">
        <w:rPr>
          <w:rFonts w:eastAsia="Arial Unicode MS"/>
          <w:sz w:val="22"/>
          <w:szCs w:val="22"/>
          <w:lang w:eastAsia="zh-CN"/>
        </w:rPr>
        <w:t>и</w:t>
      </w:r>
      <w:r w:rsidRPr="00006572">
        <w:rPr>
          <w:sz w:val="22"/>
          <w:szCs w:val="22"/>
          <w:lang w:eastAsia="zh-CN"/>
        </w:rPr>
        <w:t xml:space="preserve"> подписания Сторонами Акта приема-передачи товара и товарной накладной.</w:t>
      </w:r>
    </w:p>
    <w:p w:rsidR="00686864" w:rsidRPr="00006572" w:rsidRDefault="00686864" w:rsidP="00686864">
      <w:pPr>
        <w:keepNext/>
        <w:suppressAutoHyphens/>
        <w:ind w:firstLine="709"/>
        <w:jc w:val="both"/>
        <w:outlineLvl w:val="2"/>
        <w:rPr>
          <w:b/>
          <w:bCs/>
          <w:sz w:val="22"/>
          <w:szCs w:val="22"/>
          <w:lang w:eastAsia="zh-CN"/>
        </w:rPr>
      </w:pPr>
      <w:r>
        <w:rPr>
          <w:sz w:val="22"/>
          <w:szCs w:val="22"/>
          <w:lang w:eastAsia="zh-CN"/>
        </w:rPr>
        <w:lastRenderedPageBreak/>
        <w:t>6</w:t>
      </w:r>
      <w:r w:rsidRPr="00006572">
        <w:rPr>
          <w:sz w:val="22"/>
          <w:szCs w:val="22"/>
          <w:lang w:eastAsia="zh-CN"/>
        </w:rPr>
        <w:t>.5.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 xml:space="preserve">.6. На Товар, переданный Поставщиком взамен товара, в котором в течение гарантийного срока были обнаружены недостатки </w:t>
      </w:r>
      <w:hyperlink r:id="rId8" w:history="1">
        <w:r w:rsidRPr="00006572">
          <w:rPr>
            <w:color w:val="0000FF"/>
            <w:sz w:val="22"/>
            <w:szCs w:val="22"/>
            <w:u w:val="single"/>
            <w:lang w:eastAsia="zh-CN"/>
          </w:rPr>
          <w:t>(статья 476 ГК РФ),</w:t>
        </w:r>
      </w:hyperlink>
      <w:r w:rsidRPr="00006572">
        <w:rPr>
          <w:sz w:val="22"/>
          <w:szCs w:val="22"/>
          <w:lang w:eastAsia="zh-CN"/>
        </w:rPr>
        <w:t xml:space="preserve"> устанавливается гарантийный срок той же продолжительности, что и </w:t>
      </w:r>
      <w:proofErr w:type="gramStart"/>
      <w:r w:rsidRPr="00006572">
        <w:rPr>
          <w:sz w:val="22"/>
          <w:szCs w:val="22"/>
          <w:lang w:eastAsia="zh-CN"/>
        </w:rPr>
        <w:t>на</w:t>
      </w:r>
      <w:proofErr w:type="gramEnd"/>
      <w:r w:rsidRPr="00006572">
        <w:rPr>
          <w:sz w:val="22"/>
          <w:szCs w:val="22"/>
          <w:lang w:eastAsia="zh-CN"/>
        </w:rPr>
        <w:t xml:space="preserve"> замененный.</w:t>
      </w:r>
    </w:p>
    <w:p w:rsidR="005E1413" w:rsidRDefault="005E1413" w:rsidP="00686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w:t>
      </w:r>
      <w:r w:rsidR="00686864">
        <w:rPr>
          <w:sz w:val="22"/>
          <w:szCs w:val="22"/>
        </w:rPr>
        <w:t>7</w:t>
      </w:r>
      <w:r>
        <w:rPr>
          <w:sz w:val="22"/>
          <w:szCs w:val="22"/>
        </w:rPr>
        <w:t>.</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1B57D2" w:rsidRDefault="001B57D2" w:rsidP="005E1413">
      <w:pPr>
        <w:jc w:val="center"/>
        <w:rPr>
          <w:b/>
          <w:bCs/>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Условие о банковском сопровождении контракта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lastRenderedPageBreak/>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9"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B01BC0" w:rsidRDefault="001D1D86" w:rsidP="001D1D86">
      <w:pPr>
        <w:ind w:firstLine="709"/>
        <w:jc w:val="both"/>
        <w:rPr>
          <w:b/>
          <w:sz w:val="22"/>
          <w:szCs w:val="22"/>
        </w:rPr>
      </w:pPr>
      <w:r w:rsidRPr="00F934C8">
        <w:rPr>
          <w:sz w:val="22"/>
          <w:szCs w:val="22"/>
        </w:rPr>
        <w:t>15.1. Приложение №1 – Расчет стоимости</w:t>
      </w:r>
      <w:r>
        <w:rPr>
          <w:sz w:val="22"/>
          <w:szCs w:val="22"/>
        </w:rPr>
        <w:t xml:space="preserve"> </w:t>
      </w:r>
      <w:r w:rsidRPr="007404FC">
        <w:rPr>
          <w:sz w:val="22"/>
          <w:szCs w:val="22"/>
        </w:rPr>
        <w:t xml:space="preserve">поставки </w:t>
      </w:r>
      <w:r w:rsidR="00DB3A5A" w:rsidRPr="00DB3A5A">
        <w:rPr>
          <w:b/>
          <w:sz w:val="22"/>
          <w:szCs w:val="22"/>
        </w:rPr>
        <w:t xml:space="preserve">продуктов для проведения нестационарного отдыха (поход) часть </w:t>
      </w:r>
      <w:r w:rsidR="006E47F7">
        <w:rPr>
          <w:b/>
          <w:sz w:val="22"/>
          <w:szCs w:val="22"/>
        </w:rPr>
        <w:t>2</w:t>
      </w:r>
      <w:r w:rsidR="001B57D2">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01BC0" w:rsidRPr="00B44CD8" w:rsidRDefault="00B01BC0" w:rsidP="00FF719A">
      <w:pPr>
        <w:ind w:left="708" w:firstLine="708"/>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1D1D86" w:rsidRDefault="001D1D86" w:rsidP="0005227F"/>
          <w:p w:rsidR="001B57D2" w:rsidRDefault="0005227F" w:rsidP="0005227F">
            <w:r w:rsidRPr="00B44CD8">
              <w:t xml:space="preserve">Юридический адрес: 196210, Санкт-Петербург, </w:t>
            </w:r>
          </w:p>
          <w:p w:rsidR="0005227F" w:rsidRPr="00B44CD8" w:rsidRDefault="0005227F" w:rsidP="0005227F">
            <w:r w:rsidRPr="00B44CD8">
              <w:t>ул. Взлетная, д.5, кор. 1, литера</w:t>
            </w:r>
            <w:proofErr w:type="gramStart"/>
            <w:r w:rsidRPr="00B44CD8">
              <w:t xml:space="preserve"> А</w:t>
            </w:r>
            <w:proofErr w:type="gramEnd"/>
          </w:p>
          <w:p w:rsidR="0005227F" w:rsidRPr="00B44CD8" w:rsidRDefault="0005227F" w:rsidP="0005227F">
            <w:proofErr w:type="spellStart"/>
            <w:r w:rsidRPr="00B44CD8">
              <w:t>Казн</w:t>
            </w:r>
            <w:proofErr w:type="spellEnd"/>
            <w:r w:rsidRPr="00B44CD8">
              <w:t>. счет № 03224643400000007200</w:t>
            </w:r>
          </w:p>
          <w:p w:rsidR="0005227F" w:rsidRPr="00B44CD8" w:rsidRDefault="0005227F" w:rsidP="0005227F">
            <w:proofErr w:type="spellStart"/>
            <w:r w:rsidRPr="00B44CD8">
              <w:t>Расч</w:t>
            </w:r>
            <w:proofErr w:type="spellEnd"/>
            <w:r w:rsidRPr="00B44CD8">
              <w:t xml:space="preserve">. счет № 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1B57D2" w:rsidRDefault="00D101A2" w:rsidP="00D101A2">
            <w:r w:rsidRPr="00927A18">
              <w:t xml:space="preserve">УФК по </w:t>
            </w:r>
            <w:proofErr w:type="gramStart"/>
            <w:r w:rsidRPr="00927A18">
              <w:t>г</w:t>
            </w:r>
            <w:proofErr w:type="gramEnd"/>
            <w:r w:rsidRPr="00927A18">
              <w:t xml:space="preserve">. Санкт-Петербургу, г. Санкт-Петербург </w:t>
            </w:r>
            <w:r w:rsidR="0005227F" w:rsidRPr="00B44CD8">
              <w:t>Получатель: Комитет финансов</w:t>
            </w:r>
            <w:proofErr w:type="gramStart"/>
            <w:r w:rsidR="0005227F" w:rsidRPr="00B44CD8">
              <w:t xml:space="preserve"> С</w:t>
            </w:r>
            <w:proofErr w:type="gramEnd"/>
            <w:r w:rsidR="0005227F" w:rsidRPr="00B44CD8">
              <w:t xml:space="preserve">анкт - Петербурга (ГБОУ школа № 354 Московского района </w:t>
            </w:r>
          </w:p>
          <w:p w:rsidR="0005227F" w:rsidRPr="00B44CD8" w:rsidRDefault="0005227F" w:rsidP="00D101A2">
            <w:r w:rsidRPr="00B44CD8">
              <w:t>лицевой счет 0591065)</w:t>
            </w:r>
          </w:p>
          <w:p w:rsidR="0005227F" w:rsidRPr="00B44CD8" w:rsidRDefault="0005227F" w:rsidP="0005227F">
            <w:r w:rsidRPr="00B44CD8">
              <w:t>ИНН 7810167730 КПП 781001001</w:t>
            </w:r>
          </w:p>
          <w:p w:rsidR="0005227F" w:rsidRPr="00B44CD8" w:rsidRDefault="0005227F" w:rsidP="0005227F">
            <w:r w:rsidRPr="00B44CD8">
              <w:t>ОГРН 1037821022040</w:t>
            </w:r>
          </w:p>
          <w:p w:rsidR="0005227F" w:rsidRPr="00B44CD8" w:rsidRDefault="0005227F" w:rsidP="0005227F">
            <w:r w:rsidRPr="00B44CD8">
              <w:lastRenderedPageBreak/>
              <w:t>ОКПО 50853498; ОКОГУ 23280</w:t>
            </w:r>
          </w:p>
          <w:p w:rsidR="0005227F" w:rsidRPr="00B44CD8" w:rsidRDefault="0005227F" w:rsidP="0005227F">
            <w:r w:rsidRPr="00B44CD8">
              <w:t>ОКВЭД 85.14; 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1B57D2" w:rsidRDefault="0005227F" w:rsidP="0005227F">
            <w:r w:rsidRPr="00B44CD8">
              <w:t>Тел</w:t>
            </w:r>
            <w:r w:rsidR="001B57D2" w:rsidRPr="00686864">
              <w:t>.: (812) 417-54-24</w:t>
            </w:r>
          </w:p>
          <w:p w:rsidR="008043FA" w:rsidRDefault="0005227F" w:rsidP="00B01BC0">
            <w:pPr>
              <w:jc w:val="both"/>
            </w:pPr>
            <w:r w:rsidRPr="00B44CD8">
              <w:rPr>
                <w:lang w:val="en-US"/>
              </w:rPr>
              <w:t>E</w:t>
            </w:r>
            <w:r w:rsidRPr="00686864">
              <w:t>-</w:t>
            </w:r>
            <w:r w:rsidRPr="00B44CD8">
              <w:rPr>
                <w:lang w:val="en-US"/>
              </w:rPr>
              <w:t>mail</w:t>
            </w:r>
            <w:r w:rsidRPr="00686864">
              <w:t xml:space="preserve">: </w:t>
            </w:r>
            <w:hyperlink r:id="rId10" w:history="1">
              <w:r w:rsidRPr="00B44CD8">
                <w:rPr>
                  <w:color w:val="0000FF"/>
                  <w:u w:val="single"/>
                  <w:lang w:val="en-US"/>
                </w:rPr>
                <w:t>school</w:t>
              </w:r>
              <w:r w:rsidRPr="00686864">
                <w:rPr>
                  <w:color w:val="0000FF"/>
                  <w:u w:val="single"/>
                </w:rPr>
                <w:t>354-</w:t>
              </w:r>
              <w:r w:rsidRPr="00B44CD8">
                <w:rPr>
                  <w:color w:val="0000FF"/>
                  <w:u w:val="single"/>
                  <w:lang w:val="en-US"/>
                </w:rPr>
                <w:t>spb</w:t>
              </w:r>
              <w:r w:rsidRPr="00686864">
                <w:rPr>
                  <w:color w:val="0000FF"/>
                  <w:u w:val="single"/>
                </w:rPr>
                <w:t>@</w:t>
              </w:r>
              <w:r w:rsidRPr="00B44CD8">
                <w:rPr>
                  <w:color w:val="0000FF"/>
                  <w:u w:val="single"/>
                  <w:lang w:val="en-US"/>
                </w:rPr>
                <w:t>mail</w:t>
              </w:r>
              <w:r w:rsidRPr="00686864">
                <w:rPr>
                  <w:color w:val="0000FF"/>
                  <w:u w:val="single"/>
                </w:rPr>
                <w:t>.</w:t>
              </w:r>
              <w:r w:rsidRPr="00B44CD8">
                <w:rPr>
                  <w:color w:val="0000FF"/>
                  <w:u w:val="single"/>
                  <w:lang w:val="en-US"/>
                </w:rPr>
                <w:t>ru</w:t>
              </w:r>
            </w:hyperlink>
          </w:p>
          <w:p w:rsidR="001B57D2" w:rsidRPr="00686864" w:rsidRDefault="001B57D2" w:rsidP="00B01BC0">
            <w:pPr>
              <w:jc w:val="both"/>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lastRenderedPageBreak/>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Default="00972EC8" w:rsidP="001D1D86">
            <w:pPr>
              <w:overflowPunct w:val="0"/>
              <w:textAlignment w:val="baseline"/>
            </w:pPr>
            <w:r w:rsidRPr="00732CAF">
              <w:lastRenderedPageBreak/>
              <w:t>И.о. д</w:t>
            </w:r>
            <w:r w:rsidR="00C018AB" w:rsidRPr="00732CAF">
              <w:t>иректор</w:t>
            </w:r>
            <w:r w:rsidRPr="00732CAF">
              <w:t>а</w:t>
            </w:r>
            <w:r w:rsidR="001D1D86" w:rsidRPr="00732CAF">
              <w:t xml:space="preserve"> </w:t>
            </w:r>
          </w:p>
          <w:p w:rsidR="001B57D2" w:rsidRPr="00732CAF" w:rsidRDefault="001B57D2" w:rsidP="001D1D86">
            <w:pPr>
              <w:overflowPunct w:val="0"/>
              <w:textAlignment w:val="baseline"/>
            </w:pP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w:t>
      </w:r>
      <w:r w:rsidR="001F0D83" w:rsidRPr="00B44CD8">
        <w:rPr>
          <w:sz w:val="22"/>
          <w:szCs w:val="22"/>
        </w:rPr>
        <w:t>№ 1</w:t>
      </w:r>
      <w:r w:rsidR="00354668" w:rsidRPr="00B44CD8">
        <w:rPr>
          <w:sz w:val="22"/>
          <w:szCs w:val="22"/>
        </w:rPr>
        <w:t xml:space="preserve"> к контракту</w:t>
      </w:r>
    </w:p>
    <w:p w:rsidR="0045707F" w:rsidRDefault="00C00219" w:rsidP="001B57D2">
      <w:pPr>
        <w:jc w:val="center"/>
        <w:rPr>
          <w:b/>
          <w:sz w:val="22"/>
          <w:szCs w:val="22"/>
        </w:rPr>
      </w:pPr>
      <w:bookmarkStart w:id="1" w:name="_Hlk83752173"/>
      <w:r w:rsidRPr="00B2261C">
        <w:rPr>
          <w:b/>
          <w:sz w:val="22"/>
          <w:szCs w:val="22"/>
        </w:rPr>
        <w:t>Расчет стоимости поставки</w:t>
      </w:r>
      <w:r w:rsidR="001B57D2">
        <w:rPr>
          <w:b/>
          <w:sz w:val="22"/>
          <w:szCs w:val="22"/>
        </w:rPr>
        <w:t xml:space="preserve"> </w:t>
      </w:r>
      <w:r w:rsidR="00DB3A5A" w:rsidRPr="00DB3A5A">
        <w:rPr>
          <w:b/>
          <w:sz w:val="22"/>
          <w:szCs w:val="22"/>
        </w:rPr>
        <w:t xml:space="preserve">продуктов для проведения нестационарного отдыха (поход) часть </w:t>
      </w:r>
      <w:r w:rsidR="006E47F7">
        <w:rPr>
          <w:b/>
          <w:sz w:val="22"/>
          <w:szCs w:val="22"/>
        </w:rPr>
        <w:t>2</w:t>
      </w:r>
    </w:p>
    <w:p w:rsidR="001F0D83" w:rsidRPr="00177D3B" w:rsidRDefault="001F0D83" w:rsidP="001F0D83">
      <w:pPr>
        <w:ind w:firstLine="709"/>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19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29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lastRenderedPageBreak/>
              <w:t>30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39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40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6E47F7"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6E47F7" w:rsidRDefault="006E47F7" w:rsidP="00440FD2">
            <w:pPr>
              <w:jc w:val="center"/>
            </w:pPr>
            <w:r>
              <w:rPr>
                <w:sz w:val="22"/>
                <w:szCs w:val="22"/>
              </w:rPr>
              <w:t>41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tc>
        <w:tc>
          <w:tcPr>
            <w:tcW w:w="1559"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6E47F7" w:rsidRPr="00EB6672" w:rsidRDefault="006E47F7"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E47F7" w:rsidRPr="00EB6672" w:rsidRDefault="006E47F7"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47F7" w:rsidRPr="00EB6672" w:rsidRDefault="006E47F7" w:rsidP="00440FD2">
            <w:pPr>
              <w:jc w:val="center"/>
            </w:pPr>
          </w:p>
        </w:tc>
      </w:tr>
      <w:tr w:rsidR="00C00219" w:rsidRPr="00797428" w:rsidTr="006E47F7">
        <w:trPr>
          <w:trHeight w:val="60"/>
        </w:trPr>
        <w:tc>
          <w:tcPr>
            <w:tcW w:w="8642" w:type="dxa"/>
            <w:gridSpan w:val="7"/>
            <w:tcBorders>
              <w:top w:val="single" w:sz="4" w:space="0" w:color="auto"/>
              <w:left w:val="single" w:sz="4" w:space="0" w:color="auto"/>
              <w:bottom w:val="single" w:sz="4" w:space="0" w:color="auto"/>
              <w:right w:val="single" w:sz="4" w:space="0" w:color="auto"/>
            </w:tcBorders>
          </w:tcPr>
          <w:p w:rsidR="00C00219" w:rsidRPr="006E47F7" w:rsidRDefault="00C00219" w:rsidP="00C00219">
            <w:pPr>
              <w:jc w:val="right"/>
              <w:rPr>
                <w:b/>
              </w:rPr>
            </w:pPr>
            <w:r w:rsidRPr="006E47F7">
              <w:rPr>
                <w:b/>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E47F7" w:rsidRDefault="00C00219" w:rsidP="00440FD2">
            <w:pPr>
              <w:rPr>
                <w:b/>
              </w:rPr>
            </w:pPr>
          </w:p>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492275" w:rsidTr="00440FD2">
        <w:tc>
          <w:tcPr>
            <w:tcW w:w="4536" w:type="dxa"/>
          </w:tcPr>
          <w:p w:rsidR="001B57D2" w:rsidRPr="00B44CD8" w:rsidRDefault="001B57D2" w:rsidP="001B57D2">
            <w:pPr>
              <w:widowControl w:val="0"/>
              <w:autoSpaceDE w:val="0"/>
              <w:autoSpaceDN w:val="0"/>
              <w:adjustRightInd w:val="0"/>
              <w:ind w:right="180"/>
              <w:rPr>
                <w:color w:val="000000" w:themeColor="text1"/>
              </w:rPr>
            </w:pPr>
            <w:r w:rsidRPr="00B44CD8">
              <w:rPr>
                <w:b/>
              </w:rPr>
              <w:t>ЗАКАЗЧИК:</w:t>
            </w:r>
          </w:p>
          <w:p w:rsidR="00C00219" w:rsidRPr="001B57D2" w:rsidRDefault="00C00219" w:rsidP="00C00219">
            <w:pPr>
              <w:rPr>
                <w:bCs/>
              </w:rPr>
            </w:pPr>
            <w:r w:rsidRPr="00492275">
              <w:rPr>
                <w:bCs/>
                <w:sz w:val="22"/>
                <w:szCs w:val="22"/>
              </w:rPr>
              <w:t xml:space="preserve">Государственное бюджетное образовательное учреждение средняя общеобразовательная школа № 354 Московского района </w:t>
            </w:r>
            <w:r w:rsidR="001B57D2">
              <w:rPr>
                <w:bCs/>
              </w:rPr>
              <w:t xml:space="preserve"> </w:t>
            </w:r>
            <w:r w:rsidRPr="00492275">
              <w:rPr>
                <w:bCs/>
                <w:sz w:val="22"/>
                <w:szCs w:val="22"/>
              </w:rPr>
              <w:t xml:space="preserve">Санкт-Петербурга </w:t>
            </w:r>
          </w:p>
          <w:p w:rsidR="00C00219" w:rsidRPr="00492275" w:rsidRDefault="00C00219" w:rsidP="00C00219"/>
          <w:p w:rsidR="00C00219" w:rsidRPr="00732CAF" w:rsidRDefault="00C00219" w:rsidP="00C00219">
            <w:r w:rsidRPr="00732CAF">
              <w:rPr>
                <w:sz w:val="22"/>
                <w:szCs w:val="22"/>
              </w:rPr>
              <w:t xml:space="preserve">И.о. директора </w:t>
            </w:r>
          </w:p>
          <w:p w:rsidR="00C00219" w:rsidRPr="00732CAF" w:rsidRDefault="00C00219" w:rsidP="00C00219"/>
          <w:p w:rsidR="00C00219" w:rsidRPr="00492275" w:rsidRDefault="00C00219" w:rsidP="00C00219">
            <w:pPr>
              <w:rPr>
                <w:iCs/>
              </w:rPr>
            </w:pPr>
            <w:r w:rsidRPr="00732CAF">
              <w:rPr>
                <w:iCs/>
                <w:sz w:val="22"/>
                <w:szCs w:val="22"/>
              </w:rPr>
              <w:t xml:space="preserve">_____________________ </w:t>
            </w:r>
            <w:proofErr w:type="spellStart"/>
            <w:r w:rsidR="00732CAF">
              <w:rPr>
                <w:iCs/>
                <w:sz w:val="22"/>
                <w:szCs w:val="22"/>
              </w:rPr>
              <w:t>Кашенова</w:t>
            </w:r>
            <w:proofErr w:type="spellEnd"/>
            <w:r w:rsidR="00732CAF">
              <w:rPr>
                <w:iCs/>
                <w:sz w:val="22"/>
                <w:szCs w:val="22"/>
              </w:rPr>
              <w:t xml:space="preserve"> И.Э.</w:t>
            </w:r>
          </w:p>
          <w:p w:rsidR="00C00219" w:rsidRPr="00492275" w:rsidRDefault="00492275" w:rsidP="00440FD2">
            <w:pPr>
              <w:autoSpaceDE w:val="0"/>
              <w:autoSpaceDN w:val="0"/>
              <w:adjustRightInd w:val="0"/>
            </w:pPr>
            <w:r w:rsidRPr="00492275">
              <w:rPr>
                <w:sz w:val="22"/>
                <w:szCs w:val="22"/>
              </w:rPr>
              <w:t xml:space="preserve">ПОДПИСАНО ЭЦП </w:t>
            </w:r>
          </w:p>
        </w:tc>
        <w:tc>
          <w:tcPr>
            <w:tcW w:w="4563" w:type="dxa"/>
          </w:tcPr>
          <w:p w:rsidR="00C00219" w:rsidRPr="00492275" w:rsidRDefault="001B57D2" w:rsidP="00440FD2">
            <w:pPr>
              <w:tabs>
                <w:tab w:val="left" w:pos="4536"/>
              </w:tabs>
              <w:autoSpaceDE w:val="0"/>
              <w:autoSpaceDN w:val="0"/>
              <w:adjustRightInd w:val="0"/>
              <w:jc w:val="both"/>
              <w:rPr>
                <w:b/>
              </w:rPr>
            </w:pPr>
            <w:r>
              <w:rPr>
                <w:b/>
                <w:sz w:val="22"/>
                <w:szCs w:val="22"/>
              </w:rPr>
              <w:t>ПОСТАВЩИК:</w:t>
            </w: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r w:rsidRPr="00492275">
              <w:rPr>
                <w:bCs/>
                <w:sz w:val="22"/>
                <w:szCs w:val="22"/>
              </w:rPr>
              <w:t>_________________</w:t>
            </w:r>
          </w:p>
          <w:p w:rsidR="00C00219" w:rsidRPr="00492275" w:rsidRDefault="00492275" w:rsidP="00440FD2">
            <w:pPr>
              <w:autoSpaceDE w:val="0"/>
              <w:autoSpaceDN w:val="0"/>
              <w:adjustRightInd w:val="0"/>
              <w:jc w:val="both"/>
            </w:pPr>
            <w:r w:rsidRPr="00492275">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1B57D2" w:rsidP="00C00219">
            <w:pPr>
              <w:jc w:val="center"/>
              <w:rPr>
                <w:rFonts w:eastAsia="Calibri"/>
                <w:sz w:val="20"/>
                <w:szCs w:val="20"/>
                <w:lang w:eastAsia="en-US"/>
              </w:rPr>
            </w:pPr>
            <w:r>
              <w:rPr>
                <w:rFonts w:eastAsia="Calibri"/>
                <w:sz w:val="20"/>
                <w:szCs w:val="20"/>
                <w:lang w:eastAsia="en-US"/>
              </w:rPr>
              <w:t>1</w:t>
            </w:r>
            <w:r w:rsidR="00DB3A5A">
              <w:rPr>
                <w:rFonts w:eastAsia="Calibri"/>
                <w:sz w:val="20"/>
                <w:szCs w:val="20"/>
                <w:lang w:eastAsia="en-US"/>
              </w:rPr>
              <w:t>…</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D2D93"/>
    <w:rsid w:val="000E2E75"/>
    <w:rsid w:val="000E3278"/>
    <w:rsid w:val="000E379A"/>
    <w:rsid w:val="000E44F1"/>
    <w:rsid w:val="000E527C"/>
    <w:rsid w:val="000E6EA4"/>
    <w:rsid w:val="000F5DEA"/>
    <w:rsid w:val="000F7E89"/>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2F5B"/>
    <w:rsid w:val="00194074"/>
    <w:rsid w:val="00195DF7"/>
    <w:rsid w:val="00196E5E"/>
    <w:rsid w:val="001A0073"/>
    <w:rsid w:val="001A37FF"/>
    <w:rsid w:val="001A48EA"/>
    <w:rsid w:val="001A79B3"/>
    <w:rsid w:val="001B57D2"/>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F0D83"/>
    <w:rsid w:val="001F2479"/>
    <w:rsid w:val="001F5066"/>
    <w:rsid w:val="001F50C0"/>
    <w:rsid w:val="001F5A22"/>
    <w:rsid w:val="001F7192"/>
    <w:rsid w:val="00200C17"/>
    <w:rsid w:val="00210C68"/>
    <w:rsid w:val="00211825"/>
    <w:rsid w:val="00216BCA"/>
    <w:rsid w:val="002202BE"/>
    <w:rsid w:val="002205A8"/>
    <w:rsid w:val="002214C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87C13"/>
    <w:rsid w:val="00294283"/>
    <w:rsid w:val="00294C60"/>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329C"/>
    <w:rsid w:val="003842FA"/>
    <w:rsid w:val="003A1A5C"/>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11D9B"/>
    <w:rsid w:val="00424E05"/>
    <w:rsid w:val="0043280E"/>
    <w:rsid w:val="0043676D"/>
    <w:rsid w:val="00436F4B"/>
    <w:rsid w:val="004402C3"/>
    <w:rsid w:val="00443354"/>
    <w:rsid w:val="004447A9"/>
    <w:rsid w:val="004470DA"/>
    <w:rsid w:val="0045056B"/>
    <w:rsid w:val="00454609"/>
    <w:rsid w:val="004552F7"/>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56507"/>
    <w:rsid w:val="00560F70"/>
    <w:rsid w:val="00570128"/>
    <w:rsid w:val="00573D4F"/>
    <w:rsid w:val="0057645F"/>
    <w:rsid w:val="00577507"/>
    <w:rsid w:val="00584E19"/>
    <w:rsid w:val="005957CB"/>
    <w:rsid w:val="005A25A9"/>
    <w:rsid w:val="005A286C"/>
    <w:rsid w:val="005A35F7"/>
    <w:rsid w:val="005B0805"/>
    <w:rsid w:val="005B1FC3"/>
    <w:rsid w:val="005B6E06"/>
    <w:rsid w:val="005C1FDD"/>
    <w:rsid w:val="005C3DF5"/>
    <w:rsid w:val="005D4ED6"/>
    <w:rsid w:val="005D7259"/>
    <w:rsid w:val="005D77E3"/>
    <w:rsid w:val="005E09F2"/>
    <w:rsid w:val="005E1413"/>
    <w:rsid w:val="005E1476"/>
    <w:rsid w:val="005E17A4"/>
    <w:rsid w:val="005E5C0A"/>
    <w:rsid w:val="005F192E"/>
    <w:rsid w:val="005F7316"/>
    <w:rsid w:val="00607901"/>
    <w:rsid w:val="006151A2"/>
    <w:rsid w:val="006235AB"/>
    <w:rsid w:val="00630840"/>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859"/>
    <w:rsid w:val="00660D20"/>
    <w:rsid w:val="00663026"/>
    <w:rsid w:val="006636F4"/>
    <w:rsid w:val="00674CE1"/>
    <w:rsid w:val="0067784D"/>
    <w:rsid w:val="006832EC"/>
    <w:rsid w:val="00684AD8"/>
    <w:rsid w:val="00684B7D"/>
    <w:rsid w:val="00685A10"/>
    <w:rsid w:val="00686864"/>
    <w:rsid w:val="00687745"/>
    <w:rsid w:val="006930FE"/>
    <w:rsid w:val="006936E3"/>
    <w:rsid w:val="00694843"/>
    <w:rsid w:val="006A1393"/>
    <w:rsid w:val="006A35B4"/>
    <w:rsid w:val="006A588C"/>
    <w:rsid w:val="006B0EB4"/>
    <w:rsid w:val="006B1CC9"/>
    <w:rsid w:val="006B3FD7"/>
    <w:rsid w:val="006C3488"/>
    <w:rsid w:val="006C50AA"/>
    <w:rsid w:val="006C6A7B"/>
    <w:rsid w:val="006D0C9D"/>
    <w:rsid w:val="006D46F9"/>
    <w:rsid w:val="006E0211"/>
    <w:rsid w:val="006E4181"/>
    <w:rsid w:val="006E47F7"/>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2148"/>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46B24"/>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79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4D14"/>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51EB"/>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85FEF"/>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46FCD"/>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869B8"/>
    <w:rsid w:val="00C906F6"/>
    <w:rsid w:val="00C916A0"/>
    <w:rsid w:val="00C93EE8"/>
    <w:rsid w:val="00C97A52"/>
    <w:rsid w:val="00CA5DE0"/>
    <w:rsid w:val="00CA62AB"/>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CE"/>
    <w:rsid w:val="00D942B4"/>
    <w:rsid w:val="00D94CE7"/>
    <w:rsid w:val="00D9614A"/>
    <w:rsid w:val="00D9731E"/>
    <w:rsid w:val="00DA32EE"/>
    <w:rsid w:val="00DA4742"/>
    <w:rsid w:val="00DA7234"/>
    <w:rsid w:val="00DB3A5A"/>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 w:val="00FF79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354-spb@mail.ru" TargetMode="Externa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51138-3076-4BEA-90AD-068B5C6FF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Pages>
  <Words>4330</Words>
  <Characters>24682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75</cp:revision>
  <dcterms:created xsi:type="dcterms:W3CDTF">2025-09-21T10:12:00Z</dcterms:created>
  <dcterms:modified xsi:type="dcterms:W3CDTF">2026-05-17T19:18:00Z</dcterms:modified>
</cp:coreProperties>
</file>