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52F3F" w14:textId="77777777" w:rsidR="00256C19" w:rsidRPr="00022D27" w:rsidRDefault="00256C19">
      <w:pPr>
        <w:jc w:val="center"/>
        <w:rPr>
          <w:b/>
          <w:sz w:val="22"/>
          <w:szCs w:val="22"/>
        </w:rPr>
      </w:pPr>
    </w:p>
    <w:p w14:paraId="0F224634" w14:textId="77144B3A" w:rsidR="00256C19" w:rsidRPr="00A33CF3" w:rsidRDefault="00761B5F">
      <w:pPr>
        <w:jc w:val="center"/>
        <w:rPr>
          <w:sz w:val="22"/>
          <w:szCs w:val="22"/>
        </w:rPr>
      </w:pPr>
      <w:r w:rsidRPr="008E6B9A">
        <w:rPr>
          <w:b/>
          <w:i/>
          <w:iCs/>
          <w:sz w:val="22"/>
          <w:szCs w:val="22"/>
          <w:highlight w:val="yellow"/>
        </w:rPr>
        <w:t>ПРОЕКТ</w:t>
      </w:r>
      <w:r w:rsidRPr="008E6B9A">
        <w:rPr>
          <w:b/>
          <w:sz w:val="22"/>
          <w:szCs w:val="22"/>
        </w:rPr>
        <w:t xml:space="preserve"> </w:t>
      </w:r>
      <w:r w:rsidR="00601055" w:rsidRPr="008E6B9A">
        <w:rPr>
          <w:b/>
          <w:sz w:val="22"/>
          <w:szCs w:val="22"/>
        </w:rPr>
        <w:t>КОНТРАКТ</w:t>
      </w:r>
      <w:r w:rsidR="00D46620" w:rsidRPr="00A33CF3">
        <w:rPr>
          <w:b/>
          <w:sz w:val="22"/>
          <w:szCs w:val="22"/>
        </w:rPr>
        <w:t xml:space="preserve"> № </w:t>
      </w:r>
      <w:r w:rsidR="007A5CC1" w:rsidRPr="007A5CC1">
        <w:rPr>
          <w:b/>
          <w:bCs/>
          <w:sz w:val="22"/>
          <w:szCs w:val="22"/>
        </w:rPr>
        <w:t>27</w:t>
      </w:r>
    </w:p>
    <w:p w14:paraId="15A423DC" w14:textId="7C61E0F0" w:rsidR="00B04281" w:rsidRPr="00022D27" w:rsidRDefault="00A7160F" w:rsidP="00B04281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 xml:space="preserve">на </w:t>
      </w:r>
      <w:r w:rsidR="00132D1B" w:rsidRPr="00022D27">
        <w:rPr>
          <w:b/>
          <w:sz w:val="22"/>
          <w:szCs w:val="22"/>
        </w:rPr>
        <w:t xml:space="preserve">оказание услуг по </w:t>
      </w:r>
      <w:r w:rsidR="009C4632" w:rsidRPr="00022D27">
        <w:rPr>
          <w:b/>
          <w:sz w:val="22"/>
          <w:szCs w:val="22"/>
        </w:rPr>
        <w:t>вывозу строительного мусора</w:t>
      </w:r>
      <w:r w:rsidR="00132D1B" w:rsidRPr="00022D27">
        <w:rPr>
          <w:b/>
          <w:sz w:val="22"/>
          <w:szCs w:val="22"/>
        </w:rPr>
        <w:t xml:space="preserve"> в 2026 году</w:t>
      </w:r>
    </w:p>
    <w:p w14:paraId="341CD3EA" w14:textId="77777777" w:rsidR="000D70CE" w:rsidRPr="00022D27" w:rsidRDefault="000D70CE">
      <w:pPr>
        <w:jc w:val="center"/>
        <w:rPr>
          <w:b/>
          <w:bCs/>
          <w:sz w:val="22"/>
          <w:szCs w:val="22"/>
        </w:rPr>
      </w:pPr>
    </w:p>
    <w:p w14:paraId="30EBE2DA" w14:textId="17D92B72" w:rsidR="00256C19" w:rsidRPr="00022D27" w:rsidRDefault="00A7160F">
      <w:pPr>
        <w:jc w:val="center"/>
        <w:rPr>
          <w:b/>
          <w:bCs/>
          <w:sz w:val="22"/>
          <w:szCs w:val="22"/>
        </w:rPr>
      </w:pPr>
      <w:r w:rsidRPr="00022D27">
        <w:rPr>
          <w:b/>
          <w:bCs/>
          <w:sz w:val="22"/>
          <w:szCs w:val="22"/>
        </w:rPr>
        <w:t xml:space="preserve">Идентификационный код закупки </w:t>
      </w:r>
      <w:r w:rsidR="009C4632" w:rsidRPr="00022D27">
        <w:rPr>
          <w:b/>
          <w:bCs/>
          <w:i/>
          <w:sz w:val="22"/>
          <w:szCs w:val="22"/>
        </w:rPr>
        <w:t>262781106021178110100100110000000244</w:t>
      </w:r>
    </w:p>
    <w:p w14:paraId="7B24F35B" w14:textId="77777777" w:rsidR="00A7160F" w:rsidRPr="00022D27" w:rsidRDefault="00A7160F">
      <w:pPr>
        <w:jc w:val="center"/>
        <w:rPr>
          <w:b/>
          <w:sz w:val="22"/>
          <w:szCs w:val="22"/>
        </w:rPr>
      </w:pPr>
    </w:p>
    <w:p w14:paraId="646A943E" w14:textId="77777777" w:rsidR="00256C19" w:rsidRPr="00022D27" w:rsidRDefault="00D46620">
      <w:pPr>
        <w:jc w:val="both"/>
        <w:rPr>
          <w:sz w:val="22"/>
          <w:szCs w:val="22"/>
        </w:rPr>
      </w:pPr>
      <w:r w:rsidRPr="00022D27">
        <w:rPr>
          <w:sz w:val="22"/>
          <w:szCs w:val="22"/>
        </w:rPr>
        <w:t>г. Санкт- Петербург                                                                                 от «___» ____________г.</w:t>
      </w:r>
    </w:p>
    <w:p w14:paraId="67C60090" w14:textId="77777777" w:rsidR="00256C19" w:rsidRPr="00022D27" w:rsidRDefault="00256C19">
      <w:pPr>
        <w:jc w:val="both"/>
        <w:rPr>
          <w:sz w:val="22"/>
          <w:szCs w:val="22"/>
        </w:rPr>
      </w:pPr>
    </w:p>
    <w:p w14:paraId="37B8E02A" w14:textId="7E47AA1E" w:rsidR="00A74F8C" w:rsidRPr="00022D27" w:rsidRDefault="00BB7015">
      <w:pPr>
        <w:ind w:firstLine="708"/>
        <w:jc w:val="both"/>
        <w:rPr>
          <w:sz w:val="22"/>
          <w:szCs w:val="22"/>
        </w:rPr>
      </w:pPr>
      <w:r w:rsidRPr="00022D27">
        <w:rPr>
          <w:b/>
          <w:bCs/>
          <w:sz w:val="22"/>
          <w:szCs w:val="22"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022D27">
        <w:rPr>
          <w:b/>
          <w:bCs/>
          <w:sz w:val="22"/>
          <w:szCs w:val="22"/>
        </w:rPr>
        <w:t>«</w:t>
      </w:r>
      <w:r w:rsidRPr="00022D27">
        <w:rPr>
          <w:b/>
          <w:bCs/>
          <w:sz w:val="22"/>
          <w:szCs w:val="22"/>
        </w:rPr>
        <w:t xml:space="preserve">ПОЖАРНО-СПАСАТЕЛЬНЫЙ КОЛЛЕДЖ </w:t>
      </w:r>
      <w:r w:rsidR="00103BBB" w:rsidRPr="00022D27">
        <w:rPr>
          <w:b/>
          <w:bCs/>
          <w:sz w:val="22"/>
          <w:szCs w:val="22"/>
        </w:rPr>
        <w:t>«</w:t>
      </w:r>
      <w:r w:rsidRPr="00022D27">
        <w:rPr>
          <w:b/>
          <w:bCs/>
          <w:sz w:val="22"/>
          <w:szCs w:val="22"/>
        </w:rPr>
        <w:t>САНКТ-ПЕТЕРБУРГСКИЙ ЦЕНТР ПОДГОТОВКИ СПАСАТЕЛЕЙ</w:t>
      </w:r>
      <w:r w:rsidR="00103BBB" w:rsidRPr="00022D27">
        <w:rPr>
          <w:b/>
          <w:bCs/>
          <w:sz w:val="22"/>
          <w:szCs w:val="22"/>
        </w:rPr>
        <w:t>»</w:t>
      </w:r>
      <w:r w:rsidR="00D46620" w:rsidRPr="00022D27">
        <w:rPr>
          <w:b/>
          <w:bCs/>
          <w:sz w:val="22"/>
          <w:szCs w:val="22"/>
        </w:rPr>
        <w:t>,</w:t>
      </w:r>
      <w:r w:rsidR="00D46620" w:rsidRPr="00022D27">
        <w:rPr>
          <w:sz w:val="22"/>
          <w:szCs w:val="22"/>
        </w:rPr>
        <w:t xml:space="preserve"> именуемый в дальнейшем «Заказчик», в лице </w:t>
      </w:r>
      <w:r w:rsidR="004D275E" w:rsidRPr="00022D27">
        <w:rPr>
          <w:sz w:val="22"/>
          <w:szCs w:val="22"/>
        </w:rPr>
        <w:t>_________</w:t>
      </w:r>
      <w:r w:rsidR="00C34CED" w:rsidRPr="00022D27">
        <w:rPr>
          <w:sz w:val="22"/>
          <w:szCs w:val="22"/>
        </w:rPr>
        <w:t xml:space="preserve">, действующего на основании </w:t>
      </w:r>
      <w:r w:rsidR="004D275E" w:rsidRPr="00022D27">
        <w:rPr>
          <w:sz w:val="22"/>
          <w:szCs w:val="22"/>
        </w:rPr>
        <w:t>______</w:t>
      </w:r>
      <w:r w:rsidR="00D46620" w:rsidRPr="00022D27">
        <w:rPr>
          <w:sz w:val="22"/>
          <w:szCs w:val="22"/>
        </w:rPr>
        <w:t xml:space="preserve">, с одной стороны и </w:t>
      </w:r>
    </w:p>
    <w:p w14:paraId="32107FB0" w14:textId="12139F40" w:rsidR="00256C19" w:rsidRPr="00022D27" w:rsidRDefault="00E42B73" w:rsidP="00A65B64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_________________</w:t>
      </w:r>
      <w:r w:rsidR="00D46620" w:rsidRPr="00022D27">
        <w:rPr>
          <w:sz w:val="22"/>
          <w:szCs w:val="22"/>
        </w:rPr>
        <w:t>, именуемое в дальнейшем «</w:t>
      </w:r>
      <w:r w:rsidR="00566AAC" w:rsidRPr="00022D27">
        <w:rPr>
          <w:sz w:val="22"/>
          <w:szCs w:val="22"/>
        </w:rPr>
        <w:t>Исполнитель</w:t>
      </w:r>
      <w:r w:rsidR="00D46620" w:rsidRPr="00022D27">
        <w:rPr>
          <w:sz w:val="22"/>
          <w:szCs w:val="22"/>
        </w:rPr>
        <w:t xml:space="preserve">» в лице </w:t>
      </w:r>
      <w:r w:rsidR="009E4719" w:rsidRPr="00022D27">
        <w:rPr>
          <w:sz w:val="22"/>
          <w:szCs w:val="22"/>
        </w:rPr>
        <w:t>______________</w:t>
      </w:r>
      <w:r w:rsidR="00D46620" w:rsidRPr="00022D27">
        <w:rPr>
          <w:sz w:val="22"/>
          <w:szCs w:val="22"/>
        </w:rPr>
        <w:t xml:space="preserve">, действующего на основании </w:t>
      </w:r>
      <w:r w:rsidR="009E4719" w:rsidRPr="00022D27">
        <w:rPr>
          <w:sz w:val="22"/>
          <w:szCs w:val="22"/>
        </w:rPr>
        <w:t>_______________</w:t>
      </w:r>
      <w:r w:rsidR="00D46620" w:rsidRPr="00022D27">
        <w:rPr>
          <w:sz w:val="22"/>
          <w:szCs w:val="22"/>
        </w:rPr>
        <w:t xml:space="preserve">, с другой стороны, вместе именуемые «Стороны» и каждый в отдельности «Сторона», </w:t>
      </w:r>
      <w:r w:rsidR="00A65B64" w:rsidRPr="00022D27">
        <w:rPr>
          <w:sz w:val="22"/>
          <w:szCs w:val="22"/>
        </w:rPr>
        <w:t xml:space="preserve">соответственно, на основании пункта 5 части 1 статьи 93 Федерального закона от 05.04.2013 № 44-ФЗ «О </w:t>
      </w:r>
      <w:r w:rsidR="00601055" w:rsidRPr="00022D27">
        <w:rPr>
          <w:sz w:val="22"/>
          <w:szCs w:val="22"/>
        </w:rPr>
        <w:t>Контракт</w:t>
      </w:r>
      <w:r w:rsidR="00A65B64" w:rsidRPr="00022D27">
        <w:rPr>
          <w:sz w:val="22"/>
          <w:szCs w:val="22"/>
        </w:rPr>
        <w:t xml:space="preserve">ной системе в сфере закупок </w:t>
      </w:r>
      <w:r w:rsidR="00566AAC" w:rsidRPr="00022D27">
        <w:rPr>
          <w:sz w:val="22"/>
          <w:szCs w:val="22"/>
        </w:rPr>
        <w:t>товар</w:t>
      </w:r>
      <w:r w:rsidR="00A65B64" w:rsidRPr="00022D27">
        <w:rPr>
          <w:sz w:val="22"/>
          <w:szCs w:val="22"/>
        </w:rPr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601055" w:rsidRPr="00022D27">
        <w:rPr>
          <w:sz w:val="22"/>
          <w:szCs w:val="22"/>
        </w:rPr>
        <w:t>Контракт</w:t>
      </w:r>
      <w:r w:rsidR="00A65B64" w:rsidRPr="00022D27">
        <w:rPr>
          <w:sz w:val="22"/>
          <w:szCs w:val="22"/>
        </w:rPr>
        <w:t xml:space="preserve"> (далее – </w:t>
      </w:r>
      <w:r w:rsidR="00601055" w:rsidRPr="00022D27">
        <w:rPr>
          <w:sz w:val="22"/>
          <w:szCs w:val="22"/>
        </w:rPr>
        <w:t>Контракт</w:t>
      </w:r>
      <w:r w:rsidR="00A65B64" w:rsidRPr="00022D27">
        <w:rPr>
          <w:sz w:val="22"/>
          <w:szCs w:val="22"/>
        </w:rPr>
        <w:t>) о нижеследующем:</w:t>
      </w:r>
      <w:r w:rsidR="00C30978" w:rsidRPr="00022D27">
        <w:rPr>
          <w:sz w:val="22"/>
          <w:szCs w:val="22"/>
        </w:rPr>
        <w:t>:</w:t>
      </w:r>
    </w:p>
    <w:p w14:paraId="3DFF4194" w14:textId="77777777" w:rsidR="00256C19" w:rsidRPr="00022D27" w:rsidRDefault="00256C19">
      <w:pPr>
        <w:jc w:val="both"/>
        <w:rPr>
          <w:sz w:val="22"/>
          <w:szCs w:val="22"/>
        </w:rPr>
      </w:pPr>
    </w:p>
    <w:p w14:paraId="04839EEA" w14:textId="2A7B1FB9" w:rsidR="00256C19" w:rsidRPr="00022D27" w:rsidRDefault="00D46620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 xml:space="preserve">1. Предмет </w:t>
      </w:r>
      <w:r w:rsidR="00601055" w:rsidRPr="00022D27">
        <w:rPr>
          <w:b/>
          <w:sz w:val="22"/>
          <w:szCs w:val="22"/>
        </w:rPr>
        <w:t>Контракт</w:t>
      </w:r>
      <w:r w:rsidRPr="00022D27">
        <w:rPr>
          <w:b/>
          <w:sz w:val="22"/>
          <w:szCs w:val="22"/>
        </w:rPr>
        <w:t>а</w:t>
      </w:r>
    </w:p>
    <w:p w14:paraId="487429CF" w14:textId="77777777" w:rsidR="00256C19" w:rsidRPr="00022D27" w:rsidRDefault="00256C19">
      <w:pPr>
        <w:jc w:val="center"/>
        <w:rPr>
          <w:b/>
          <w:sz w:val="22"/>
          <w:szCs w:val="22"/>
        </w:rPr>
      </w:pPr>
    </w:p>
    <w:p w14:paraId="65E41054" w14:textId="616E96B3" w:rsidR="001E6E3B" w:rsidRPr="00022D27" w:rsidRDefault="00D46620" w:rsidP="001E6E3B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1.1. </w:t>
      </w:r>
      <w:r w:rsidR="00566AAC" w:rsidRPr="00022D27">
        <w:rPr>
          <w:sz w:val="22"/>
          <w:szCs w:val="22"/>
        </w:rPr>
        <w:t>Исполнитель</w:t>
      </w:r>
      <w:r w:rsidR="001E6E3B" w:rsidRPr="00022D27">
        <w:rPr>
          <w:sz w:val="22"/>
          <w:szCs w:val="22"/>
        </w:rPr>
        <w:t xml:space="preserve"> обязуется </w:t>
      </w:r>
      <w:r w:rsidR="00132D1B" w:rsidRPr="00022D27">
        <w:rPr>
          <w:b/>
          <w:bCs/>
          <w:sz w:val="22"/>
          <w:szCs w:val="22"/>
        </w:rPr>
        <w:t xml:space="preserve">оказать услуги по </w:t>
      </w:r>
      <w:r w:rsidR="009C4632" w:rsidRPr="00022D27">
        <w:rPr>
          <w:b/>
          <w:bCs/>
          <w:sz w:val="22"/>
          <w:szCs w:val="22"/>
        </w:rPr>
        <w:t xml:space="preserve">вывозу строительного мусора </w:t>
      </w:r>
      <w:r w:rsidR="00132D1B" w:rsidRPr="00022D27">
        <w:rPr>
          <w:b/>
          <w:bCs/>
          <w:sz w:val="22"/>
          <w:szCs w:val="22"/>
        </w:rPr>
        <w:t xml:space="preserve">в 2026 году </w:t>
      </w:r>
      <w:r w:rsidR="001E6E3B" w:rsidRPr="00022D27">
        <w:rPr>
          <w:sz w:val="22"/>
          <w:szCs w:val="22"/>
        </w:rPr>
        <w:t xml:space="preserve">(далее – </w:t>
      </w:r>
      <w:r w:rsidR="00566AAC" w:rsidRPr="00022D27">
        <w:rPr>
          <w:sz w:val="22"/>
          <w:szCs w:val="22"/>
        </w:rPr>
        <w:t>Услуга</w:t>
      </w:r>
      <w:r w:rsidR="001E6E3B" w:rsidRPr="00022D27">
        <w:rPr>
          <w:sz w:val="22"/>
          <w:szCs w:val="22"/>
        </w:rPr>
        <w:t xml:space="preserve">), а Заказчик обязуется принять </w:t>
      </w:r>
      <w:r w:rsidR="00566AAC" w:rsidRPr="00022D27">
        <w:rPr>
          <w:sz w:val="22"/>
          <w:szCs w:val="22"/>
        </w:rPr>
        <w:t>Услугу</w:t>
      </w:r>
      <w:r w:rsidR="001E6E3B" w:rsidRPr="00022D27">
        <w:rPr>
          <w:sz w:val="22"/>
          <w:szCs w:val="22"/>
        </w:rPr>
        <w:t xml:space="preserve"> и обеспечить его оплату в порядке и на условиях, предусмотренных </w:t>
      </w:r>
      <w:r w:rsidR="00601055" w:rsidRPr="00022D27">
        <w:rPr>
          <w:sz w:val="22"/>
          <w:szCs w:val="22"/>
        </w:rPr>
        <w:t>Контракт</w:t>
      </w:r>
      <w:r w:rsidR="001E6E3B" w:rsidRPr="00022D27">
        <w:rPr>
          <w:sz w:val="22"/>
          <w:szCs w:val="22"/>
        </w:rPr>
        <w:t>ом.</w:t>
      </w:r>
    </w:p>
    <w:p w14:paraId="795342C0" w14:textId="6A982A57" w:rsidR="001E6E3B" w:rsidRPr="00022D27" w:rsidRDefault="001E6E3B" w:rsidP="001E6E3B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1.2.</w:t>
      </w:r>
      <w:r w:rsidRPr="00022D27">
        <w:rPr>
          <w:sz w:val="22"/>
          <w:szCs w:val="22"/>
        </w:rPr>
        <w:tab/>
        <w:t xml:space="preserve">Наименование </w:t>
      </w:r>
      <w:r w:rsidR="00566AAC" w:rsidRPr="00022D27">
        <w:rPr>
          <w:sz w:val="22"/>
          <w:szCs w:val="22"/>
        </w:rPr>
        <w:t>Услуги</w:t>
      </w:r>
      <w:r w:rsidRPr="00022D27">
        <w:rPr>
          <w:sz w:val="22"/>
          <w:szCs w:val="22"/>
        </w:rPr>
        <w:t xml:space="preserve">, его количество и технические показатели определяются Спецификацией (Приложение № 1 к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у) </w:t>
      </w:r>
      <w:r w:rsidR="004D275E" w:rsidRPr="00022D27">
        <w:rPr>
          <w:sz w:val="22"/>
          <w:szCs w:val="22"/>
        </w:rPr>
        <w:t xml:space="preserve">и Описанием объекта закупки (Приложении № 2 к Контракту) являющимися </w:t>
      </w:r>
      <w:r w:rsidRPr="00022D27">
        <w:rPr>
          <w:sz w:val="22"/>
          <w:szCs w:val="22"/>
        </w:rPr>
        <w:t xml:space="preserve">неотъемлемой частью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а.</w:t>
      </w:r>
    </w:p>
    <w:p w14:paraId="73E8F3C7" w14:textId="2CA935F2" w:rsidR="004D275E" w:rsidRPr="00022D27" w:rsidRDefault="001E6E3B" w:rsidP="00022D27">
      <w:pPr>
        <w:ind w:firstLine="708"/>
        <w:jc w:val="both"/>
        <w:rPr>
          <w:b/>
          <w:sz w:val="22"/>
          <w:szCs w:val="22"/>
        </w:rPr>
      </w:pPr>
      <w:r w:rsidRPr="00022D27">
        <w:rPr>
          <w:sz w:val="22"/>
          <w:szCs w:val="22"/>
        </w:rPr>
        <w:t>1.3.</w:t>
      </w:r>
      <w:r w:rsidRPr="00022D27">
        <w:rPr>
          <w:sz w:val="22"/>
          <w:szCs w:val="22"/>
        </w:rPr>
        <w:tab/>
        <w:t xml:space="preserve">Сроки </w:t>
      </w:r>
      <w:r w:rsidR="00566AAC" w:rsidRPr="00022D27">
        <w:rPr>
          <w:sz w:val="22"/>
          <w:szCs w:val="22"/>
        </w:rPr>
        <w:t>оказания</w:t>
      </w:r>
      <w:r w:rsidRPr="00022D27">
        <w:rPr>
          <w:sz w:val="22"/>
          <w:szCs w:val="22"/>
        </w:rPr>
        <w:t xml:space="preserve"> </w:t>
      </w:r>
      <w:r w:rsidR="00566AAC" w:rsidRPr="00022D27">
        <w:rPr>
          <w:sz w:val="22"/>
          <w:szCs w:val="22"/>
        </w:rPr>
        <w:t>Услуг</w:t>
      </w:r>
      <w:r w:rsidRPr="00022D27">
        <w:rPr>
          <w:sz w:val="22"/>
          <w:szCs w:val="22"/>
        </w:rPr>
        <w:t xml:space="preserve">: </w:t>
      </w:r>
      <w:r w:rsidR="009C4632" w:rsidRPr="00022D27">
        <w:rPr>
          <w:b/>
          <w:bCs/>
          <w:sz w:val="22"/>
          <w:szCs w:val="22"/>
        </w:rPr>
        <w:t xml:space="preserve">с момента заключения контракта по 31.12.2026 г. </w:t>
      </w:r>
      <w:r w:rsidR="004D275E" w:rsidRPr="00022D27">
        <w:rPr>
          <w:b/>
          <w:bCs/>
          <w:sz w:val="22"/>
          <w:szCs w:val="22"/>
        </w:rPr>
        <w:t>п</w:t>
      </w:r>
      <w:r w:rsidR="009C4632" w:rsidRPr="00022D27">
        <w:rPr>
          <w:b/>
          <w:bCs/>
          <w:sz w:val="22"/>
          <w:szCs w:val="22"/>
        </w:rPr>
        <w:t>о заявке Заказчика</w:t>
      </w:r>
      <w:r w:rsidR="004D275E" w:rsidRPr="00022D27">
        <w:rPr>
          <w:b/>
          <w:bCs/>
          <w:sz w:val="22"/>
          <w:szCs w:val="22"/>
        </w:rPr>
        <w:t>.</w:t>
      </w:r>
    </w:p>
    <w:p w14:paraId="0A34B098" w14:textId="72875084" w:rsidR="001E6E3B" w:rsidRPr="00022D27" w:rsidRDefault="004D275E" w:rsidP="004D275E">
      <w:pPr>
        <w:ind w:firstLine="709"/>
        <w:jc w:val="both"/>
        <w:rPr>
          <w:b/>
          <w:sz w:val="22"/>
          <w:szCs w:val="22"/>
        </w:rPr>
      </w:pPr>
      <w:r w:rsidRPr="00022D27">
        <w:rPr>
          <w:bCs/>
          <w:sz w:val="22"/>
          <w:szCs w:val="22"/>
        </w:rPr>
        <w:t>У</w:t>
      </w:r>
      <w:r w:rsidR="009C4632" w:rsidRPr="00022D27">
        <w:rPr>
          <w:bCs/>
          <w:sz w:val="22"/>
          <w:szCs w:val="22"/>
        </w:rPr>
        <w:t>слуги оказываются Исполнителем</w:t>
      </w:r>
      <w:r w:rsidR="009C4632" w:rsidRPr="00022D27">
        <w:rPr>
          <w:b/>
          <w:sz w:val="22"/>
          <w:szCs w:val="22"/>
        </w:rPr>
        <w:t xml:space="preserve"> в течение 5 (пять) рабочих дней с момента поступления заявки </w:t>
      </w:r>
      <w:r w:rsidR="009C4632" w:rsidRPr="00022D27">
        <w:rPr>
          <w:bCs/>
          <w:sz w:val="22"/>
          <w:szCs w:val="22"/>
        </w:rPr>
        <w:t>от Заказчика.</w:t>
      </w:r>
    </w:p>
    <w:p w14:paraId="187EABEE" w14:textId="51CED82F" w:rsidR="009C4632" w:rsidRPr="00022D27" w:rsidRDefault="001E6E3B" w:rsidP="00004EF6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1.4.</w:t>
      </w:r>
      <w:r w:rsidRPr="00022D27">
        <w:rPr>
          <w:sz w:val="22"/>
          <w:szCs w:val="22"/>
        </w:rPr>
        <w:tab/>
        <w:t>Место</w:t>
      </w:r>
      <w:r w:rsidR="009C4632" w:rsidRPr="00022D27">
        <w:rPr>
          <w:sz w:val="22"/>
          <w:szCs w:val="22"/>
        </w:rPr>
        <w:t>м</w:t>
      </w:r>
      <w:r w:rsidRPr="00022D27">
        <w:rPr>
          <w:sz w:val="22"/>
          <w:szCs w:val="22"/>
        </w:rPr>
        <w:t xml:space="preserve"> </w:t>
      </w:r>
      <w:r w:rsidR="00566AAC" w:rsidRPr="00022D27">
        <w:rPr>
          <w:sz w:val="22"/>
          <w:szCs w:val="22"/>
        </w:rPr>
        <w:t>оказания Услуг</w:t>
      </w:r>
      <w:r w:rsidR="009C4632" w:rsidRPr="00022D27">
        <w:rPr>
          <w:sz w:val="22"/>
          <w:szCs w:val="22"/>
        </w:rPr>
        <w:t xml:space="preserve"> является территория Санкт-Петербургского Пожарно-спасательного колледжа по </w:t>
      </w:r>
      <w:r w:rsidR="004D275E" w:rsidRPr="00022D27">
        <w:rPr>
          <w:sz w:val="22"/>
          <w:szCs w:val="22"/>
        </w:rPr>
        <w:t>адресам:</w:t>
      </w:r>
      <w:r w:rsidR="00566AAC" w:rsidRPr="00022D27">
        <w:rPr>
          <w:sz w:val="22"/>
          <w:szCs w:val="22"/>
        </w:rPr>
        <w:t xml:space="preserve"> </w:t>
      </w:r>
    </w:p>
    <w:p w14:paraId="4CEE00AF" w14:textId="4486A2A8" w:rsidR="00004EF6" w:rsidRPr="00022D27" w:rsidRDefault="009C4632" w:rsidP="00004EF6">
      <w:pPr>
        <w:ind w:firstLine="708"/>
        <w:jc w:val="both"/>
        <w:rPr>
          <w:b/>
          <w:bCs/>
          <w:sz w:val="22"/>
          <w:szCs w:val="22"/>
          <w:lang w:val="x-none"/>
        </w:rPr>
      </w:pPr>
      <w:r w:rsidRPr="00022D27">
        <w:rPr>
          <w:sz w:val="22"/>
          <w:szCs w:val="22"/>
        </w:rPr>
        <w:t xml:space="preserve">1) </w:t>
      </w:r>
      <w:r w:rsidRPr="00022D27">
        <w:rPr>
          <w:b/>
          <w:bCs/>
          <w:sz w:val="22"/>
          <w:szCs w:val="22"/>
        </w:rPr>
        <w:t>г. Санкт-Петербург,</w:t>
      </w:r>
      <w:r w:rsidR="00004EF6" w:rsidRPr="00022D27">
        <w:rPr>
          <w:b/>
          <w:bCs/>
          <w:sz w:val="22"/>
          <w:szCs w:val="22"/>
          <w:lang w:val="x-none"/>
        </w:rPr>
        <w:t xml:space="preserve"> пр. Большевиков д. 52 корпус 1 литера К</w:t>
      </w:r>
      <w:r w:rsidRPr="00022D27">
        <w:rPr>
          <w:b/>
          <w:bCs/>
          <w:sz w:val="22"/>
          <w:szCs w:val="22"/>
          <w:lang w:val="x-none"/>
        </w:rPr>
        <w:t>;</w:t>
      </w:r>
    </w:p>
    <w:p w14:paraId="4F580863" w14:textId="29C63ED5" w:rsidR="009C4632" w:rsidRPr="001F7E96" w:rsidRDefault="009C4632" w:rsidP="00004EF6">
      <w:pPr>
        <w:ind w:firstLine="708"/>
        <w:jc w:val="both"/>
        <w:rPr>
          <w:b/>
          <w:bCs/>
          <w:sz w:val="22"/>
          <w:szCs w:val="22"/>
        </w:rPr>
      </w:pPr>
      <w:r w:rsidRPr="00022D27">
        <w:rPr>
          <w:sz w:val="22"/>
          <w:szCs w:val="22"/>
          <w:lang w:val="x-none"/>
        </w:rPr>
        <w:t>2)</w:t>
      </w:r>
      <w:r w:rsidRPr="00022D27">
        <w:rPr>
          <w:b/>
          <w:bCs/>
          <w:sz w:val="22"/>
          <w:szCs w:val="22"/>
          <w:lang w:val="x-none"/>
        </w:rPr>
        <w:t xml:space="preserve"> </w:t>
      </w:r>
      <w:r w:rsidRPr="00022D27">
        <w:rPr>
          <w:b/>
          <w:bCs/>
          <w:sz w:val="22"/>
          <w:szCs w:val="22"/>
        </w:rPr>
        <w:t>г. Санкт-Петербург,</w:t>
      </w:r>
      <w:r w:rsidRPr="00022D27">
        <w:rPr>
          <w:b/>
          <w:bCs/>
          <w:sz w:val="22"/>
          <w:szCs w:val="22"/>
          <w:lang w:val="x-none"/>
        </w:rPr>
        <w:t xml:space="preserve"> пр. Большевиков д. 52 корпус 1 литера Б</w:t>
      </w:r>
      <w:r w:rsidR="004D275E" w:rsidRPr="00022D27">
        <w:rPr>
          <w:b/>
          <w:bCs/>
          <w:sz w:val="22"/>
          <w:szCs w:val="22"/>
        </w:rPr>
        <w:t xml:space="preserve">. </w:t>
      </w:r>
    </w:p>
    <w:p w14:paraId="1B09B925" w14:textId="77777777" w:rsidR="00256C19" w:rsidRPr="00022D27" w:rsidRDefault="00256C19">
      <w:pPr>
        <w:jc w:val="both"/>
        <w:rPr>
          <w:sz w:val="22"/>
          <w:szCs w:val="22"/>
        </w:rPr>
      </w:pPr>
    </w:p>
    <w:p w14:paraId="5F10721E" w14:textId="30C86C00" w:rsidR="00256C19" w:rsidRPr="00022D27" w:rsidRDefault="00D46620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 xml:space="preserve">2. Цена </w:t>
      </w:r>
      <w:r w:rsidR="00601055" w:rsidRPr="00022D27">
        <w:rPr>
          <w:b/>
          <w:sz w:val="22"/>
          <w:szCs w:val="22"/>
        </w:rPr>
        <w:t>Контракт</w:t>
      </w:r>
      <w:r w:rsidRPr="00022D27">
        <w:rPr>
          <w:b/>
          <w:sz w:val="22"/>
          <w:szCs w:val="22"/>
        </w:rPr>
        <w:t>а и порядок расчетов</w:t>
      </w:r>
    </w:p>
    <w:p w14:paraId="14F6D326" w14:textId="77777777" w:rsidR="00256C19" w:rsidRPr="00022D27" w:rsidRDefault="00256C19">
      <w:pPr>
        <w:jc w:val="center"/>
        <w:rPr>
          <w:b/>
          <w:sz w:val="22"/>
          <w:szCs w:val="22"/>
        </w:rPr>
      </w:pPr>
    </w:p>
    <w:p w14:paraId="5C0F2202" w14:textId="42974BA8" w:rsidR="00256C19" w:rsidRPr="00022D27" w:rsidRDefault="00D46620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2.1. Цена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а составляет </w:t>
      </w:r>
      <w:r w:rsidR="00135EA7" w:rsidRPr="00022D27">
        <w:rPr>
          <w:sz w:val="22"/>
          <w:szCs w:val="22"/>
        </w:rPr>
        <w:t>____</w:t>
      </w:r>
      <w:r w:rsidR="00A74F8C" w:rsidRPr="00022D27">
        <w:rPr>
          <w:sz w:val="22"/>
          <w:szCs w:val="22"/>
        </w:rPr>
        <w:t xml:space="preserve"> (_____)</w:t>
      </w:r>
      <w:r w:rsidR="00135EA7" w:rsidRPr="00022D27">
        <w:rPr>
          <w:sz w:val="22"/>
          <w:szCs w:val="22"/>
        </w:rPr>
        <w:t xml:space="preserve"> руб</w:t>
      </w:r>
      <w:r w:rsidR="00981444" w:rsidRPr="00022D27">
        <w:rPr>
          <w:sz w:val="22"/>
          <w:szCs w:val="22"/>
        </w:rPr>
        <w:t>.</w:t>
      </w:r>
      <w:r w:rsidR="00135EA7" w:rsidRPr="00022D27">
        <w:rPr>
          <w:sz w:val="22"/>
          <w:szCs w:val="22"/>
        </w:rPr>
        <w:t xml:space="preserve"> ____</w:t>
      </w:r>
      <w:r w:rsidR="009B6B3D" w:rsidRPr="00022D27">
        <w:rPr>
          <w:sz w:val="22"/>
          <w:szCs w:val="22"/>
        </w:rPr>
        <w:t xml:space="preserve"> </w:t>
      </w:r>
      <w:r w:rsidR="00135EA7" w:rsidRPr="00022D27">
        <w:rPr>
          <w:sz w:val="22"/>
          <w:szCs w:val="22"/>
        </w:rPr>
        <w:t>коп</w:t>
      </w:r>
      <w:r w:rsidR="00981444" w:rsidRPr="00022D27">
        <w:rPr>
          <w:sz w:val="22"/>
          <w:szCs w:val="22"/>
        </w:rPr>
        <w:t>.</w:t>
      </w:r>
      <w:r w:rsidRPr="00022D27">
        <w:rPr>
          <w:sz w:val="22"/>
          <w:szCs w:val="22"/>
        </w:rPr>
        <w:t xml:space="preserve">, </w:t>
      </w:r>
      <w:r w:rsidR="0042017B" w:rsidRPr="00022D27">
        <w:rPr>
          <w:sz w:val="22"/>
          <w:szCs w:val="22"/>
        </w:rPr>
        <w:t xml:space="preserve">в том числе НДС </w:t>
      </w:r>
      <w:r w:rsidR="009B6B3D" w:rsidRPr="00022D27">
        <w:rPr>
          <w:sz w:val="22"/>
          <w:szCs w:val="22"/>
        </w:rPr>
        <w:t xml:space="preserve">____ </w:t>
      </w:r>
      <w:r w:rsidR="0042017B" w:rsidRPr="00022D27">
        <w:rPr>
          <w:sz w:val="22"/>
          <w:szCs w:val="22"/>
        </w:rPr>
        <w:t>руб</w:t>
      </w:r>
      <w:r w:rsidR="00981444" w:rsidRPr="00022D27">
        <w:rPr>
          <w:sz w:val="22"/>
          <w:szCs w:val="22"/>
        </w:rPr>
        <w:t>.</w:t>
      </w:r>
      <w:r w:rsidR="009B6B3D" w:rsidRPr="00022D27">
        <w:rPr>
          <w:sz w:val="22"/>
          <w:szCs w:val="22"/>
        </w:rPr>
        <w:t xml:space="preserve"> /</w:t>
      </w:r>
      <w:r w:rsidR="0042017B" w:rsidRPr="00022D27">
        <w:rPr>
          <w:sz w:val="22"/>
          <w:szCs w:val="22"/>
        </w:rPr>
        <w:t xml:space="preserve"> НДС не облагается</w:t>
      </w:r>
      <w:r w:rsidRPr="00022D27">
        <w:rPr>
          <w:sz w:val="22"/>
          <w:szCs w:val="22"/>
        </w:rPr>
        <w:t xml:space="preserve">, и указана в Спецификации (Приложение № 1 к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у).</w:t>
      </w:r>
    </w:p>
    <w:p w14:paraId="4B989253" w14:textId="48B786D9" w:rsidR="00256C19" w:rsidRPr="00022D27" w:rsidRDefault="00D46620">
      <w:pPr>
        <w:ind w:firstLine="708"/>
        <w:jc w:val="both"/>
        <w:rPr>
          <w:i/>
          <w:sz w:val="22"/>
          <w:szCs w:val="22"/>
        </w:rPr>
      </w:pPr>
      <w:r w:rsidRPr="00022D27">
        <w:rPr>
          <w:b/>
          <w:sz w:val="22"/>
          <w:szCs w:val="22"/>
        </w:rPr>
        <w:t>Источник финансирования:</w:t>
      </w:r>
      <w:r w:rsidRPr="00022D27">
        <w:rPr>
          <w:sz w:val="22"/>
          <w:szCs w:val="22"/>
        </w:rPr>
        <w:t xml:space="preserve"> </w:t>
      </w:r>
      <w:r w:rsidR="00763F03" w:rsidRPr="00022D27">
        <w:rPr>
          <w:i/>
          <w:sz w:val="22"/>
          <w:szCs w:val="22"/>
        </w:rPr>
        <w:t xml:space="preserve">Внебюджетные средства. Средства бюджетных учреждений. </w:t>
      </w:r>
      <w:r w:rsidR="00132D1B" w:rsidRPr="00022D27">
        <w:rPr>
          <w:b/>
          <w:bCs/>
          <w:i/>
          <w:sz w:val="22"/>
          <w:szCs w:val="22"/>
        </w:rPr>
        <w:t xml:space="preserve">Средства на гос.задания , </w:t>
      </w:r>
      <w:r w:rsidR="00763F03" w:rsidRPr="00022D27">
        <w:rPr>
          <w:i/>
          <w:sz w:val="22"/>
          <w:szCs w:val="22"/>
        </w:rPr>
        <w:t xml:space="preserve">КОСГУ </w:t>
      </w:r>
      <w:r w:rsidR="00566AAC" w:rsidRPr="00022D27">
        <w:rPr>
          <w:b/>
          <w:bCs/>
          <w:i/>
          <w:sz w:val="22"/>
          <w:szCs w:val="22"/>
        </w:rPr>
        <w:t>22</w:t>
      </w:r>
      <w:r w:rsidR="00132D1B" w:rsidRPr="00022D27">
        <w:rPr>
          <w:b/>
          <w:bCs/>
          <w:i/>
          <w:sz w:val="22"/>
          <w:szCs w:val="22"/>
        </w:rPr>
        <w:t>5</w:t>
      </w:r>
      <w:r w:rsidR="00566AAC" w:rsidRPr="00022D27">
        <w:rPr>
          <w:i/>
          <w:sz w:val="22"/>
          <w:szCs w:val="22"/>
        </w:rPr>
        <w:t>.</w:t>
      </w:r>
    </w:p>
    <w:p w14:paraId="37324DB3" w14:textId="60B4B93C" w:rsidR="00256C19" w:rsidRPr="00022D27" w:rsidRDefault="00D46620" w:rsidP="00EF5B83">
      <w:pPr>
        <w:ind w:firstLine="708"/>
        <w:jc w:val="both"/>
        <w:rPr>
          <w:i/>
          <w:sz w:val="22"/>
          <w:szCs w:val="22"/>
        </w:rPr>
      </w:pPr>
      <w:r w:rsidRPr="00022D27">
        <w:rPr>
          <w:sz w:val="22"/>
          <w:szCs w:val="22"/>
        </w:rPr>
        <w:t xml:space="preserve">2.2. </w:t>
      </w:r>
      <w:r w:rsidR="00EF5B83" w:rsidRPr="00022D27">
        <w:rPr>
          <w:sz w:val="22"/>
          <w:szCs w:val="22"/>
        </w:rPr>
        <w:t xml:space="preserve">Цена </w:t>
      </w:r>
      <w:r w:rsidR="00601055" w:rsidRPr="00022D27">
        <w:rPr>
          <w:sz w:val="22"/>
          <w:szCs w:val="22"/>
        </w:rPr>
        <w:t>Контракт</w:t>
      </w:r>
      <w:r w:rsidR="00EF5B83" w:rsidRPr="00022D27">
        <w:rPr>
          <w:sz w:val="22"/>
          <w:szCs w:val="22"/>
        </w:rPr>
        <w:t xml:space="preserve">а является твердой и определяется на весь срок исполнения </w:t>
      </w:r>
      <w:r w:rsidR="00601055" w:rsidRPr="00022D27">
        <w:rPr>
          <w:sz w:val="22"/>
          <w:szCs w:val="22"/>
        </w:rPr>
        <w:t>Контракт</w:t>
      </w:r>
      <w:r w:rsidR="00EF5B83" w:rsidRPr="00022D27">
        <w:rPr>
          <w:sz w:val="22"/>
          <w:szCs w:val="22"/>
        </w:rPr>
        <w:t xml:space="preserve">а. Цена </w:t>
      </w:r>
      <w:r w:rsidR="00601055" w:rsidRPr="00022D27">
        <w:rPr>
          <w:sz w:val="22"/>
          <w:szCs w:val="22"/>
        </w:rPr>
        <w:t>Контракт</w:t>
      </w:r>
      <w:r w:rsidR="00EF5B83" w:rsidRPr="00022D27">
        <w:rPr>
          <w:sz w:val="22"/>
          <w:szCs w:val="22"/>
        </w:rPr>
        <w:t xml:space="preserve">а включает в себя расходы, связанные с </w:t>
      </w:r>
      <w:r w:rsidR="00566AAC" w:rsidRPr="00022D27">
        <w:rPr>
          <w:sz w:val="22"/>
          <w:szCs w:val="22"/>
        </w:rPr>
        <w:t>оказанием</w:t>
      </w:r>
      <w:r w:rsidR="00EF5B83" w:rsidRPr="00022D27">
        <w:rPr>
          <w:sz w:val="22"/>
          <w:szCs w:val="22"/>
        </w:rPr>
        <w:t xml:space="preserve"> </w:t>
      </w:r>
      <w:r w:rsidR="00566AAC" w:rsidRPr="00022D27">
        <w:rPr>
          <w:sz w:val="22"/>
          <w:szCs w:val="22"/>
        </w:rPr>
        <w:t>Услуги</w:t>
      </w:r>
      <w:r w:rsidR="00EF5B83" w:rsidRPr="00022D27">
        <w:rPr>
          <w:sz w:val="22"/>
          <w:szCs w:val="22"/>
        </w:rPr>
        <w:t xml:space="preserve"> (расходы на транспортные расходы, страхование, уплату таможенных пошлин, налогов, сборов).</w:t>
      </w:r>
    </w:p>
    <w:p w14:paraId="45C2467D" w14:textId="77777777" w:rsidR="00256C19" w:rsidRPr="00022D27" w:rsidRDefault="00D46620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2.3. Авансирование не предусмотрено.</w:t>
      </w:r>
    </w:p>
    <w:p w14:paraId="74D7B5B3" w14:textId="134D1203" w:rsidR="00256C19" w:rsidRPr="00022D27" w:rsidRDefault="00D46620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2.4. Цена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а может быть снижена по соглашению Сторон без изменения количества и качества </w:t>
      </w:r>
      <w:r w:rsidR="00566AAC" w:rsidRPr="00022D27">
        <w:rPr>
          <w:sz w:val="22"/>
          <w:szCs w:val="22"/>
        </w:rPr>
        <w:t>оказываемой</w:t>
      </w:r>
      <w:r w:rsidRPr="00022D27">
        <w:rPr>
          <w:sz w:val="22"/>
          <w:szCs w:val="22"/>
        </w:rPr>
        <w:t xml:space="preserve"> </w:t>
      </w:r>
      <w:r w:rsidR="00566AAC" w:rsidRPr="00022D27">
        <w:rPr>
          <w:sz w:val="22"/>
          <w:szCs w:val="22"/>
        </w:rPr>
        <w:t>Услуги</w:t>
      </w:r>
      <w:r w:rsidRPr="00022D27">
        <w:rPr>
          <w:sz w:val="22"/>
          <w:szCs w:val="22"/>
        </w:rPr>
        <w:t xml:space="preserve">, а также иных предусмотренных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ом условий.</w:t>
      </w:r>
    </w:p>
    <w:p w14:paraId="12628027" w14:textId="04E67BC0" w:rsidR="00256C19" w:rsidRPr="00022D27" w:rsidRDefault="00D46620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2.5. Заказчик по согласованию с </w:t>
      </w:r>
      <w:r w:rsidR="00566AAC" w:rsidRPr="00022D27">
        <w:rPr>
          <w:sz w:val="22"/>
          <w:szCs w:val="22"/>
        </w:rPr>
        <w:t>Исполнителе</w:t>
      </w:r>
      <w:r w:rsidRPr="00022D27">
        <w:rPr>
          <w:sz w:val="22"/>
          <w:szCs w:val="22"/>
        </w:rPr>
        <w:t xml:space="preserve">м вправе увеличить или уменьшить </w:t>
      </w:r>
      <w:r w:rsidR="004D275E" w:rsidRPr="00022D27">
        <w:rPr>
          <w:sz w:val="22"/>
          <w:szCs w:val="22"/>
        </w:rPr>
        <w:t xml:space="preserve">предусмотренный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ом </w:t>
      </w:r>
      <w:r w:rsidR="004D275E" w:rsidRPr="00022D27">
        <w:rPr>
          <w:sz w:val="22"/>
          <w:szCs w:val="22"/>
        </w:rPr>
        <w:t xml:space="preserve">объем Услуг </w:t>
      </w:r>
      <w:r w:rsidRPr="00022D27">
        <w:rPr>
          <w:sz w:val="22"/>
          <w:szCs w:val="22"/>
        </w:rPr>
        <w:t xml:space="preserve">не более чем на десять процентов. При увеличении </w:t>
      </w:r>
      <w:r w:rsidR="004D275E" w:rsidRPr="00022D27">
        <w:rPr>
          <w:sz w:val="22"/>
          <w:szCs w:val="22"/>
        </w:rPr>
        <w:t xml:space="preserve">объема </w:t>
      </w:r>
      <w:r w:rsidRPr="00022D27">
        <w:rPr>
          <w:sz w:val="22"/>
          <w:szCs w:val="22"/>
        </w:rPr>
        <w:t xml:space="preserve">по соглашению Сторон допускается изменение цены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а пропорционально дополнительному </w:t>
      </w:r>
      <w:r w:rsidR="004D275E" w:rsidRPr="00022D27">
        <w:rPr>
          <w:sz w:val="22"/>
          <w:szCs w:val="22"/>
        </w:rPr>
        <w:t xml:space="preserve">объему Услуг </w:t>
      </w:r>
      <w:r w:rsidRPr="00022D27">
        <w:rPr>
          <w:sz w:val="22"/>
          <w:szCs w:val="22"/>
        </w:rPr>
        <w:t xml:space="preserve">исходя из установленной в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е цены единицы, но не более чем на десять процентов цены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а. При уменьшении предусмотренного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ом количества </w:t>
      </w:r>
      <w:r w:rsidR="004D275E" w:rsidRPr="00022D27">
        <w:rPr>
          <w:sz w:val="22"/>
          <w:szCs w:val="22"/>
        </w:rPr>
        <w:t xml:space="preserve">объема Услуг </w:t>
      </w:r>
      <w:r w:rsidRPr="00022D27">
        <w:rPr>
          <w:sz w:val="22"/>
          <w:szCs w:val="22"/>
        </w:rPr>
        <w:t xml:space="preserve">Стороны обязаны уменьшить цену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 исходя из цены единицы.</w:t>
      </w:r>
    </w:p>
    <w:p w14:paraId="67DB0FD6" w14:textId="1FAEC152" w:rsidR="00256C19" w:rsidRPr="00022D27" w:rsidRDefault="00D46620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lastRenderedPageBreak/>
        <w:t xml:space="preserve">2.6. Оплата </w:t>
      </w:r>
      <w:r w:rsidR="00566AAC" w:rsidRPr="00022D27">
        <w:rPr>
          <w:sz w:val="22"/>
          <w:szCs w:val="22"/>
        </w:rPr>
        <w:t>Услуг</w:t>
      </w:r>
      <w:r w:rsidRPr="00022D27">
        <w:rPr>
          <w:sz w:val="22"/>
          <w:szCs w:val="22"/>
        </w:rPr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022D27">
        <w:rPr>
          <w:sz w:val="22"/>
          <w:szCs w:val="22"/>
        </w:rPr>
        <w:t>Исполнителя</w:t>
      </w:r>
      <w:r w:rsidRPr="00022D27">
        <w:rPr>
          <w:sz w:val="22"/>
          <w:szCs w:val="22"/>
        </w:rPr>
        <w:t xml:space="preserve">, указанный в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е в течение </w:t>
      </w:r>
      <w:r w:rsidR="00A65B64" w:rsidRPr="00022D27">
        <w:rPr>
          <w:sz w:val="22"/>
          <w:szCs w:val="22"/>
        </w:rPr>
        <w:t>7</w:t>
      </w:r>
      <w:r w:rsidRPr="00022D27">
        <w:rPr>
          <w:sz w:val="22"/>
          <w:szCs w:val="22"/>
        </w:rPr>
        <w:t xml:space="preserve"> (</w:t>
      </w:r>
      <w:r w:rsidR="00A65B64" w:rsidRPr="00022D27">
        <w:rPr>
          <w:sz w:val="22"/>
          <w:szCs w:val="22"/>
        </w:rPr>
        <w:t>семи</w:t>
      </w:r>
      <w:r w:rsidRPr="00022D27">
        <w:rPr>
          <w:sz w:val="22"/>
          <w:szCs w:val="22"/>
        </w:rPr>
        <w:t xml:space="preserve">) рабочих дней с даты подписания </w:t>
      </w:r>
      <w:r w:rsidR="00AC6A37" w:rsidRPr="00022D27">
        <w:rPr>
          <w:sz w:val="22"/>
          <w:szCs w:val="22"/>
        </w:rPr>
        <w:t>Заказчиком</w:t>
      </w:r>
      <w:r w:rsidRPr="00022D27">
        <w:rPr>
          <w:sz w:val="22"/>
          <w:szCs w:val="22"/>
        </w:rPr>
        <w:t xml:space="preserve"> Акта приемки, предусмотренного формой по ОКУД  0510452 (далее – Акт), на основании представленных </w:t>
      </w:r>
      <w:r w:rsidR="00566AAC" w:rsidRPr="00022D27">
        <w:rPr>
          <w:sz w:val="22"/>
          <w:szCs w:val="22"/>
        </w:rPr>
        <w:t>Исполнителе</w:t>
      </w:r>
      <w:r w:rsidRPr="00022D27">
        <w:rPr>
          <w:sz w:val="22"/>
          <w:szCs w:val="22"/>
        </w:rPr>
        <w:t>м счета на оплату</w:t>
      </w:r>
      <w:r w:rsidR="005C3C28" w:rsidRPr="00022D27">
        <w:rPr>
          <w:sz w:val="22"/>
          <w:szCs w:val="22"/>
        </w:rPr>
        <w:t xml:space="preserve">, </w:t>
      </w:r>
      <w:r w:rsidRPr="00022D27">
        <w:rPr>
          <w:sz w:val="22"/>
          <w:szCs w:val="22"/>
        </w:rPr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022D27">
        <w:rPr>
          <w:sz w:val="22"/>
          <w:szCs w:val="22"/>
        </w:rPr>
        <w:t xml:space="preserve"> или</w:t>
      </w:r>
      <w:r w:rsidR="000756D3" w:rsidRPr="00022D27">
        <w:rPr>
          <w:sz w:val="22"/>
          <w:szCs w:val="22"/>
        </w:rPr>
        <w:t xml:space="preserve"> Акт сдачи-приемки оказанных услуг</w:t>
      </w:r>
      <w:r w:rsidRPr="00022D27">
        <w:rPr>
          <w:sz w:val="22"/>
          <w:szCs w:val="22"/>
        </w:rPr>
        <w:t xml:space="preserve">. </w:t>
      </w:r>
    </w:p>
    <w:p w14:paraId="6EA4B970" w14:textId="2FF2E3A0" w:rsidR="00AC6A37" w:rsidRPr="00022D27" w:rsidRDefault="00AC6A37" w:rsidP="00AC6A37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022D27" w:rsidRDefault="00A65B64" w:rsidP="00A65B64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Акт подписывается ответственным лицом со стороны Заказчика.</w:t>
      </w:r>
    </w:p>
    <w:p w14:paraId="1CD07258" w14:textId="6FF87F66" w:rsidR="00A65B64" w:rsidRPr="00022D27" w:rsidRDefault="00A65B64" w:rsidP="00A65B64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Акт утверждается руководителем (уполномоченным лицом) Заказчика без подписи </w:t>
      </w:r>
      <w:r w:rsidR="00566AAC" w:rsidRPr="00022D27">
        <w:rPr>
          <w:sz w:val="22"/>
          <w:szCs w:val="22"/>
        </w:rPr>
        <w:t>Исполнителя</w:t>
      </w:r>
      <w:r w:rsidRPr="00022D27">
        <w:rPr>
          <w:sz w:val="22"/>
          <w:szCs w:val="22"/>
        </w:rPr>
        <w:t xml:space="preserve"> и в его адрес в целях подтверждения возникновения у Заказчик обязанности оплатить </w:t>
      </w:r>
      <w:r w:rsidR="00980C3F" w:rsidRPr="00022D27">
        <w:rPr>
          <w:sz w:val="22"/>
          <w:szCs w:val="22"/>
        </w:rPr>
        <w:t>товара</w:t>
      </w:r>
      <w:r w:rsidRPr="00022D27">
        <w:rPr>
          <w:sz w:val="22"/>
          <w:szCs w:val="22"/>
        </w:rPr>
        <w:t>, работы, услуги направляется скан-копия Акта.</w:t>
      </w:r>
    </w:p>
    <w:p w14:paraId="59FB835F" w14:textId="0AB6F2A9" w:rsidR="00256C19" w:rsidRPr="00022D27" w:rsidRDefault="00D46620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2.7. Оплата </w:t>
      </w:r>
      <w:r w:rsidR="00566AAC" w:rsidRPr="00022D27">
        <w:rPr>
          <w:sz w:val="22"/>
          <w:szCs w:val="22"/>
        </w:rPr>
        <w:t>Услуг</w:t>
      </w:r>
      <w:r w:rsidRPr="00022D27">
        <w:rPr>
          <w:sz w:val="22"/>
          <w:szCs w:val="22"/>
        </w:rPr>
        <w:t xml:space="preserve">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а.</w:t>
      </w:r>
    </w:p>
    <w:p w14:paraId="20EBAC4E" w14:textId="77777777" w:rsidR="00256C19" w:rsidRPr="00022D27" w:rsidRDefault="00D46620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022D27" w:rsidRDefault="00D46620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2.9. Сумма, подлежащая уплате Заказчиком </w:t>
      </w:r>
      <w:r w:rsidR="00566AAC" w:rsidRPr="00022D27">
        <w:rPr>
          <w:sz w:val="22"/>
          <w:szCs w:val="22"/>
        </w:rPr>
        <w:t>Исполнителю</w:t>
      </w:r>
      <w:r w:rsidRPr="00022D27">
        <w:rPr>
          <w:sz w:val="22"/>
          <w:szCs w:val="22"/>
        </w:rPr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022D27" w:rsidRDefault="00256C19">
      <w:pPr>
        <w:jc w:val="both"/>
        <w:rPr>
          <w:sz w:val="22"/>
          <w:szCs w:val="22"/>
        </w:rPr>
      </w:pPr>
    </w:p>
    <w:p w14:paraId="05378B86" w14:textId="5E511EA2" w:rsidR="00256C19" w:rsidRPr="00022D27" w:rsidRDefault="00D46620" w:rsidP="00022D27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 xml:space="preserve">3. Порядок </w:t>
      </w:r>
      <w:r w:rsidR="00566AAC" w:rsidRPr="00022D27">
        <w:rPr>
          <w:b/>
          <w:sz w:val="22"/>
          <w:szCs w:val="22"/>
        </w:rPr>
        <w:t>оказания</w:t>
      </w:r>
      <w:r w:rsidRPr="00022D27">
        <w:rPr>
          <w:b/>
          <w:sz w:val="22"/>
          <w:szCs w:val="22"/>
        </w:rPr>
        <w:t xml:space="preserve"> </w:t>
      </w:r>
      <w:r w:rsidR="00566AAC" w:rsidRPr="00022D27">
        <w:rPr>
          <w:b/>
          <w:sz w:val="22"/>
          <w:szCs w:val="22"/>
        </w:rPr>
        <w:t>Услуг</w:t>
      </w:r>
      <w:r w:rsidR="004D275E" w:rsidRPr="00022D27">
        <w:rPr>
          <w:b/>
          <w:sz w:val="22"/>
          <w:szCs w:val="22"/>
        </w:rPr>
        <w:t>. Сдача-приемка оказанных Услуг</w:t>
      </w:r>
    </w:p>
    <w:p w14:paraId="51F11110" w14:textId="77777777" w:rsidR="00EF5B83" w:rsidRPr="00022D27" w:rsidRDefault="00EF5B83">
      <w:pPr>
        <w:jc w:val="center"/>
        <w:rPr>
          <w:b/>
          <w:sz w:val="22"/>
          <w:szCs w:val="22"/>
        </w:rPr>
      </w:pPr>
    </w:p>
    <w:p w14:paraId="13266A82" w14:textId="26B7BAD0" w:rsidR="004D275E" w:rsidRPr="00022D27" w:rsidRDefault="00566AAC" w:rsidP="00BA3158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3.1. </w:t>
      </w:r>
      <w:r w:rsidR="004D275E" w:rsidRPr="00022D27">
        <w:rPr>
          <w:sz w:val="22"/>
          <w:szCs w:val="22"/>
        </w:rPr>
        <w:t>Услуги оказываются Исполнителем в соответствии с требованиями Контракта и Описанием объекта закупки (Приложением № 2), являющегося неотъемлемой частью Контракта.</w:t>
      </w:r>
    </w:p>
    <w:p w14:paraId="468F16E0" w14:textId="3BBD9AF9" w:rsidR="00BA3158" w:rsidRPr="00022D27" w:rsidRDefault="00BA3158" w:rsidP="00BA3158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Оказанные услуги должны отвечать требованиям качества, безопасности, объемам Услуг и выполняться в соответствии с действующим законодательством Российской Федерации на данные виды Услуг (СНиП, ГОСТ, технические условия, СанПин).</w:t>
      </w:r>
    </w:p>
    <w:p w14:paraId="2B306EEC" w14:textId="2FE1333D" w:rsidR="004D275E" w:rsidRPr="008E6B9A" w:rsidRDefault="00BA3158" w:rsidP="00BA3158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3.2. </w:t>
      </w:r>
      <w:r w:rsidR="004D275E" w:rsidRPr="00022D27">
        <w:rPr>
          <w:sz w:val="22"/>
          <w:szCs w:val="22"/>
        </w:rPr>
        <w:t xml:space="preserve">По окончании оказания Услуг Исполнитель передает Заказчику счет на оплату, Акт сдачи-приемки оказанных услуг </w:t>
      </w:r>
      <w:r w:rsidR="004D275E" w:rsidRPr="00A33CF3">
        <w:rPr>
          <w:sz w:val="22"/>
          <w:szCs w:val="22"/>
        </w:rPr>
        <w:t xml:space="preserve">или УПД, </w:t>
      </w:r>
      <w:r w:rsidR="008E6B9A" w:rsidRPr="001F7E96">
        <w:rPr>
          <w:sz w:val="22"/>
          <w:szCs w:val="22"/>
        </w:rPr>
        <w:t>документы,</w:t>
      </w:r>
      <w:r w:rsidR="008E6B9A" w:rsidRPr="00A33CF3">
        <w:rPr>
          <w:sz w:val="22"/>
          <w:szCs w:val="22"/>
        </w:rPr>
        <w:t xml:space="preserve"> предусмотренные </w:t>
      </w:r>
      <w:r w:rsidR="00A33CF3" w:rsidRPr="001F7E96">
        <w:rPr>
          <w:sz w:val="22"/>
          <w:szCs w:val="22"/>
        </w:rPr>
        <w:t xml:space="preserve">Приложением к Контракту и </w:t>
      </w:r>
      <w:r w:rsidR="008E6B9A" w:rsidRPr="00A33CF3">
        <w:rPr>
          <w:sz w:val="22"/>
          <w:szCs w:val="22"/>
        </w:rPr>
        <w:t>законодательством в области транспортирования, обработки, утилизации, обезвреживания и захоронения отходов</w:t>
      </w:r>
      <w:r w:rsidR="00A33CF3" w:rsidRPr="00A33CF3">
        <w:rPr>
          <w:sz w:val="22"/>
          <w:szCs w:val="22"/>
        </w:rPr>
        <w:t>.</w:t>
      </w:r>
      <w:r w:rsidR="00A33CF3">
        <w:rPr>
          <w:sz w:val="22"/>
          <w:szCs w:val="22"/>
        </w:rPr>
        <w:t xml:space="preserve"> </w:t>
      </w:r>
      <w:r w:rsidR="008E6B9A">
        <w:rPr>
          <w:sz w:val="22"/>
          <w:szCs w:val="22"/>
        </w:rPr>
        <w:t xml:space="preserve"> </w:t>
      </w:r>
    </w:p>
    <w:p w14:paraId="31C7E45C" w14:textId="6E384CDF" w:rsidR="00566AAC" w:rsidRPr="00022D27" w:rsidRDefault="00BA3158" w:rsidP="00BA3158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  <w:lang w:eastAsia="en-US"/>
        </w:rPr>
        <w:t>3.3</w:t>
      </w:r>
      <w:r w:rsidR="004D275E" w:rsidRPr="00022D27">
        <w:rPr>
          <w:sz w:val="22"/>
          <w:szCs w:val="22"/>
          <w:lang w:eastAsia="en-US"/>
        </w:rPr>
        <w:t xml:space="preserve">. </w:t>
      </w:r>
      <w:r w:rsidR="00566AAC" w:rsidRPr="00022D27">
        <w:rPr>
          <w:sz w:val="22"/>
          <w:szCs w:val="22"/>
          <w:lang w:eastAsia="en-US"/>
        </w:rPr>
        <w:t>Приемка услуг на соответствие их объема и качества требованиям, установленным в</w:t>
      </w:r>
      <w:r w:rsidR="000756D3" w:rsidRPr="00022D27">
        <w:rPr>
          <w:sz w:val="22"/>
          <w:szCs w:val="22"/>
          <w:lang w:eastAsia="en-US"/>
        </w:rPr>
        <w:t xml:space="preserve"> </w:t>
      </w:r>
      <w:r w:rsidR="00601055" w:rsidRPr="00022D27">
        <w:rPr>
          <w:sz w:val="22"/>
          <w:szCs w:val="22"/>
          <w:lang w:eastAsia="en-US"/>
        </w:rPr>
        <w:t>Контракт</w:t>
      </w:r>
      <w:r w:rsidR="000756D3" w:rsidRPr="00022D27">
        <w:rPr>
          <w:sz w:val="22"/>
          <w:szCs w:val="22"/>
          <w:lang w:eastAsia="en-US"/>
        </w:rPr>
        <w:t>е</w:t>
      </w:r>
      <w:r w:rsidR="00566AAC" w:rsidRPr="00022D27">
        <w:rPr>
          <w:sz w:val="22"/>
          <w:szCs w:val="22"/>
          <w:lang w:eastAsia="en-US"/>
        </w:rPr>
        <w:t xml:space="preserve">, производится Заказчиком по окончании оказанных услуг </w:t>
      </w:r>
      <w:r w:rsidR="00566AAC" w:rsidRPr="00022D27">
        <w:rPr>
          <w:b/>
          <w:sz w:val="22"/>
          <w:szCs w:val="22"/>
          <w:lang w:eastAsia="en-US"/>
        </w:rPr>
        <w:t xml:space="preserve">в течение </w:t>
      </w:r>
      <w:r w:rsidR="00566AAC" w:rsidRPr="00022D27">
        <w:rPr>
          <w:b/>
          <w:sz w:val="22"/>
          <w:szCs w:val="22"/>
        </w:rPr>
        <w:t>20 рабочих дней с даты получения первичных учетных документов</w:t>
      </w:r>
      <w:r w:rsidR="00566AAC" w:rsidRPr="00022D27">
        <w:rPr>
          <w:sz w:val="22"/>
          <w:szCs w:val="22"/>
          <w:lang w:eastAsia="en-US"/>
        </w:rPr>
        <w:t>.</w:t>
      </w:r>
    </w:p>
    <w:p w14:paraId="5C90753D" w14:textId="19262AED" w:rsidR="00566AAC" w:rsidRPr="00022D27" w:rsidRDefault="00566AAC" w:rsidP="00BA3158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3.</w:t>
      </w:r>
      <w:r w:rsidR="00BA3158" w:rsidRPr="00022D27">
        <w:rPr>
          <w:sz w:val="22"/>
          <w:szCs w:val="22"/>
        </w:rPr>
        <w:t>4</w:t>
      </w:r>
      <w:r w:rsidRPr="00022D27">
        <w:rPr>
          <w:sz w:val="22"/>
          <w:szCs w:val="22"/>
        </w:rPr>
        <w:t>. По окончании приемки Заказчик подписывает Акт сдачи-приемки оказанных услуг, либо направляет</w:t>
      </w:r>
      <w:r w:rsidRPr="00022D27">
        <w:rPr>
          <w:i/>
          <w:sz w:val="22"/>
          <w:szCs w:val="22"/>
        </w:rPr>
        <w:t xml:space="preserve"> </w:t>
      </w:r>
      <w:r w:rsidRPr="00022D27">
        <w:rPr>
          <w:sz w:val="22"/>
          <w:szCs w:val="22"/>
        </w:rPr>
        <w:t xml:space="preserve">мотивированный отказ от подписания Акта сдачи-приемки оказанных услуг. </w:t>
      </w:r>
    </w:p>
    <w:p w14:paraId="2CEE7A81" w14:textId="68498616" w:rsidR="00566AAC" w:rsidRPr="00022D27" w:rsidRDefault="00566AAC" w:rsidP="00BA3158">
      <w:pPr>
        <w:pStyle w:val="afd"/>
        <w:ind w:firstLine="708"/>
        <w:rPr>
          <w:szCs w:val="22"/>
        </w:rPr>
      </w:pPr>
      <w:r w:rsidRPr="00022D27">
        <w:rPr>
          <w:szCs w:val="22"/>
        </w:rPr>
        <w:t>3.</w:t>
      </w:r>
      <w:r w:rsidR="004D275E" w:rsidRPr="00022D27">
        <w:rPr>
          <w:szCs w:val="22"/>
        </w:rPr>
        <w:t>5</w:t>
      </w:r>
      <w:r w:rsidRPr="00022D27">
        <w:rPr>
          <w:szCs w:val="22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6C613956" w14:textId="79E29C08" w:rsidR="000756D3" w:rsidRPr="00022D27" w:rsidRDefault="00566AAC" w:rsidP="00BA3158">
      <w:pPr>
        <w:tabs>
          <w:tab w:val="left" w:pos="567"/>
        </w:tabs>
        <w:ind w:firstLine="708"/>
        <w:jc w:val="both"/>
        <w:outlineLvl w:val="2"/>
        <w:rPr>
          <w:i/>
          <w:sz w:val="22"/>
          <w:szCs w:val="22"/>
        </w:rPr>
      </w:pPr>
      <w:r w:rsidRPr="00022D27">
        <w:rPr>
          <w:sz w:val="22"/>
          <w:szCs w:val="22"/>
        </w:rPr>
        <w:t>3.</w:t>
      </w:r>
      <w:r w:rsidR="004D275E" w:rsidRPr="00022D27">
        <w:rPr>
          <w:sz w:val="22"/>
          <w:szCs w:val="22"/>
        </w:rPr>
        <w:t>6</w:t>
      </w:r>
      <w:r w:rsidRPr="00022D27">
        <w:rPr>
          <w:sz w:val="22"/>
          <w:szCs w:val="22"/>
        </w:rPr>
        <w:t>. Датой исполнения Исполнителем обязательств, предусмотренных п.1.</w:t>
      </w:r>
      <w:r w:rsidR="000756D3" w:rsidRPr="00022D27">
        <w:rPr>
          <w:sz w:val="22"/>
          <w:szCs w:val="22"/>
        </w:rPr>
        <w:t>1</w:t>
      </w:r>
      <w:r w:rsidRPr="00022D27">
        <w:rPr>
          <w:sz w:val="22"/>
          <w:szCs w:val="22"/>
        </w:rPr>
        <w:t xml:space="preserve"> </w:t>
      </w:r>
      <w:r w:rsidR="00601055" w:rsidRPr="00022D27">
        <w:rPr>
          <w:sz w:val="22"/>
          <w:szCs w:val="22"/>
        </w:rPr>
        <w:t>Контракт</w:t>
      </w:r>
      <w:r w:rsidR="000756D3" w:rsidRPr="00022D27">
        <w:rPr>
          <w:sz w:val="22"/>
          <w:szCs w:val="22"/>
        </w:rPr>
        <w:t>а</w:t>
      </w:r>
      <w:r w:rsidRPr="00022D27">
        <w:rPr>
          <w:sz w:val="22"/>
          <w:szCs w:val="22"/>
        </w:rPr>
        <w:t>, считается дата подписания Заказчиком Акт сдачи-приемки оказанных услуг</w:t>
      </w:r>
      <w:r w:rsidRPr="00022D27">
        <w:rPr>
          <w:i/>
          <w:sz w:val="22"/>
          <w:szCs w:val="22"/>
        </w:rPr>
        <w:t xml:space="preserve"> </w:t>
      </w:r>
      <w:r w:rsidRPr="00022D27">
        <w:rPr>
          <w:sz w:val="22"/>
          <w:szCs w:val="22"/>
        </w:rPr>
        <w:t>без замечаний</w:t>
      </w:r>
      <w:r w:rsidRPr="00022D27">
        <w:rPr>
          <w:i/>
          <w:sz w:val="22"/>
          <w:szCs w:val="22"/>
        </w:rPr>
        <w:t>.</w:t>
      </w:r>
    </w:p>
    <w:p w14:paraId="19587270" w14:textId="6B073368" w:rsidR="00566AAC" w:rsidRPr="00022D27" w:rsidRDefault="00566AAC" w:rsidP="00BA3158">
      <w:pPr>
        <w:tabs>
          <w:tab w:val="left" w:pos="567"/>
        </w:tabs>
        <w:ind w:firstLine="708"/>
        <w:jc w:val="both"/>
        <w:outlineLvl w:val="2"/>
        <w:rPr>
          <w:i/>
          <w:sz w:val="22"/>
          <w:szCs w:val="22"/>
        </w:rPr>
      </w:pPr>
      <w:r w:rsidRPr="00022D27">
        <w:rPr>
          <w:sz w:val="22"/>
          <w:szCs w:val="22"/>
        </w:rPr>
        <w:t>3.</w:t>
      </w:r>
      <w:r w:rsidR="004D275E" w:rsidRPr="00022D27">
        <w:rPr>
          <w:sz w:val="22"/>
          <w:szCs w:val="22"/>
        </w:rPr>
        <w:t>7</w:t>
      </w:r>
      <w:r w:rsidRPr="00022D27">
        <w:rPr>
          <w:sz w:val="22"/>
          <w:szCs w:val="22"/>
        </w:rPr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022D27" w:rsidRDefault="00256C19" w:rsidP="00566AAC">
      <w:pPr>
        <w:ind w:firstLine="708"/>
        <w:jc w:val="both"/>
        <w:rPr>
          <w:sz w:val="22"/>
          <w:szCs w:val="22"/>
        </w:rPr>
      </w:pPr>
    </w:p>
    <w:p w14:paraId="60204E0A" w14:textId="72BA259C" w:rsidR="00085E30" w:rsidRPr="00022D27" w:rsidRDefault="00D46620" w:rsidP="00085E30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 xml:space="preserve">4. </w:t>
      </w:r>
      <w:r w:rsidR="00085E30" w:rsidRPr="00022D27">
        <w:rPr>
          <w:b/>
          <w:sz w:val="22"/>
          <w:szCs w:val="22"/>
        </w:rPr>
        <w:t xml:space="preserve"> Взаимодействие сторон</w:t>
      </w:r>
    </w:p>
    <w:p w14:paraId="520856FE" w14:textId="77777777" w:rsidR="005C3C28" w:rsidRPr="00022D27" w:rsidRDefault="005C3C28" w:rsidP="00085E30">
      <w:pPr>
        <w:jc w:val="center"/>
        <w:rPr>
          <w:b/>
          <w:sz w:val="22"/>
          <w:szCs w:val="22"/>
        </w:rPr>
      </w:pPr>
    </w:p>
    <w:p w14:paraId="58DB2324" w14:textId="77777777" w:rsidR="00B04281" w:rsidRPr="00A33CF3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4.1</w:t>
      </w:r>
      <w:r w:rsidRPr="00A33CF3">
        <w:rPr>
          <w:b/>
          <w:sz w:val="22"/>
          <w:szCs w:val="22"/>
        </w:rPr>
        <w:t>. Заказчик обязан:</w:t>
      </w:r>
    </w:p>
    <w:p w14:paraId="4428E576" w14:textId="0E4BFB58" w:rsidR="00132D1B" w:rsidRPr="008E6B9A" w:rsidRDefault="00132D1B" w:rsidP="00132D1B">
      <w:pPr>
        <w:pStyle w:val="Heading"/>
        <w:ind w:firstLine="709"/>
        <w:jc w:val="both"/>
        <w:rPr>
          <w:rFonts w:ascii="Times New Roman" w:hAnsi="Times New Roman" w:cs="Times New Roman"/>
          <w:b w:val="0"/>
          <w:color w:val="000000"/>
        </w:rPr>
      </w:pPr>
      <w:r w:rsidRPr="00A33CF3">
        <w:rPr>
          <w:rFonts w:ascii="Times New Roman" w:hAnsi="Times New Roman" w:cs="Times New Roman"/>
          <w:b w:val="0"/>
          <w:color w:val="000000"/>
        </w:rPr>
        <w:t xml:space="preserve">4.1.1. Направлять заявки на оказание услуг Исполнителю по электронной почте: </w:t>
      </w:r>
      <w:hyperlink r:id="rId8" w:history="1">
        <w:r w:rsidRPr="00A33CF3">
          <w:rPr>
            <w:rStyle w:val="af9"/>
            <w:rFonts w:ascii="Times New Roman" w:hAnsi="Times New Roman" w:cs="Times New Roman"/>
            <w:b w:val="0"/>
            <w:color w:val="000000"/>
          </w:rPr>
          <w:t>_________</w:t>
        </w:r>
      </w:hyperlink>
      <w:r w:rsidRPr="00A33CF3">
        <w:rPr>
          <w:rFonts w:ascii="Times New Roman" w:hAnsi="Times New Roman" w:cs="Times New Roman"/>
          <w:b w:val="0"/>
          <w:color w:val="000000"/>
        </w:rPr>
        <w:t>в формате письма на бланке организации за подписью руководителя или ответственного специалиста Заказчика.</w:t>
      </w:r>
    </w:p>
    <w:p w14:paraId="509A7BF0" w14:textId="77777777" w:rsidR="00132D1B" w:rsidRPr="00022D27" w:rsidRDefault="00132D1B" w:rsidP="00132D1B">
      <w:pPr>
        <w:ind w:firstLine="709"/>
        <w:jc w:val="both"/>
        <w:rPr>
          <w:sz w:val="22"/>
          <w:szCs w:val="22"/>
        </w:rPr>
      </w:pPr>
      <w:r w:rsidRPr="008E6B9A">
        <w:rPr>
          <w:color w:val="000000"/>
          <w:sz w:val="22"/>
          <w:szCs w:val="22"/>
        </w:rPr>
        <w:lastRenderedPageBreak/>
        <w:t xml:space="preserve">4.1.2. </w:t>
      </w:r>
      <w:r w:rsidRPr="008E6B9A">
        <w:rPr>
          <w:sz w:val="22"/>
          <w:szCs w:val="22"/>
        </w:rPr>
        <w:t xml:space="preserve">Осуществлять контроль и надзор за ходом и качеством </w:t>
      </w:r>
      <w:r w:rsidRPr="008E6B9A">
        <w:rPr>
          <w:iCs/>
          <w:sz w:val="22"/>
          <w:szCs w:val="22"/>
        </w:rPr>
        <w:t>оказываемых Услуг</w:t>
      </w:r>
      <w:r w:rsidRPr="008E6B9A">
        <w:rPr>
          <w:sz w:val="22"/>
          <w:szCs w:val="22"/>
        </w:rPr>
        <w:t xml:space="preserve">, соблюдением сроков их выполнения и соответствием установленной Контрактом стоимости </w:t>
      </w:r>
      <w:r w:rsidRPr="00022D27">
        <w:rPr>
          <w:iCs/>
          <w:sz w:val="22"/>
          <w:szCs w:val="22"/>
        </w:rPr>
        <w:t>Услуг</w:t>
      </w:r>
      <w:r w:rsidRPr="00022D27">
        <w:rPr>
          <w:sz w:val="22"/>
          <w:szCs w:val="22"/>
        </w:rPr>
        <w:t>, не вмешиваясь при этом в оперативно-хозяйственную деятельность Исполнителя</w:t>
      </w:r>
    </w:p>
    <w:p w14:paraId="737DB61C" w14:textId="77777777" w:rsidR="00132D1B" w:rsidRPr="00022D27" w:rsidRDefault="00132D1B" w:rsidP="00132D1B">
      <w:pPr>
        <w:ind w:firstLine="709"/>
        <w:jc w:val="both"/>
        <w:rPr>
          <w:sz w:val="22"/>
          <w:szCs w:val="22"/>
        </w:rPr>
      </w:pPr>
      <w:r w:rsidRPr="00022D27">
        <w:rPr>
          <w:color w:val="000000"/>
          <w:sz w:val="22"/>
          <w:szCs w:val="22"/>
        </w:rPr>
        <w:t xml:space="preserve">4.1.3. </w:t>
      </w:r>
      <w:r w:rsidRPr="00022D27">
        <w:rPr>
          <w:sz w:val="22"/>
          <w:szCs w:val="22"/>
        </w:rPr>
        <w:t xml:space="preserve">При обнаружении в ходе </w:t>
      </w:r>
      <w:r w:rsidRPr="00022D27">
        <w:rPr>
          <w:iCs/>
          <w:sz w:val="22"/>
          <w:szCs w:val="22"/>
        </w:rPr>
        <w:t xml:space="preserve">оказания Услуг </w:t>
      </w:r>
      <w:r w:rsidRPr="00022D27">
        <w:rPr>
          <w:sz w:val="22"/>
          <w:szCs w:val="22"/>
        </w:rPr>
        <w:t xml:space="preserve">отступлений от условий выполнения обязательств по Контракту, которые могут ухудшить качество </w:t>
      </w:r>
      <w:r w:rsidRPr="00022D27">
        <w:rPr>
          <w:iCs/>
          <w:sz w:val="22"/>
          <w:szCs w:val="22"/>
        </w:rPr>
        <w:t>оказанных Услуг</w:t>
      </w:r>
      <w:r w:rsidRPr="00022D27">
        <w:rPr>
          <w:sz w:val="22"/>
          <w:szCs w:val="22"/>
        </w:rPr>
        <w:t>, или иных недостатков, немедленно заявить об этом Исполнителю в письменной форме (составив акт выявленных нарушений), а</w:t>
      </w:r>
      <w:r w:rsidRPr="00022D27">
        <w:rPr>
          <w:sz w:val="22"/>
          <w:szCs w:val="22"/>
          <w:lang w:val="en-US"/>
        </w:rPr>
        <w:t> </w:t>
      </w:r>
      <w:r w:rsidRPr="00022D27">
        <w:rPr>
          <w:sz w:val="22"/>
          <w:szCs w:val="22"/>
        </w:rPr>
        <w:t>также назначить срок их устранения</w:t>
      </w:r>
    </w:p>
    <w:p w14:paraId="0C77D2DF" w14:textId="77777777" w:rsidR="00132D1B" w:rsidRPr="00022D27" w:rsidRDefault="00132D1B" w:rsidP="00132D1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022D27">
        <w:rPr>
          <w:color w:val="000000"/>
          <w:sz w:val="22"/>
          <w:szCs w:val="22"/>
        </w:rPr>
        <w:t xml:space="preserve">4.1.4. </w:t>
      </w:r>
      <w:r w:rsidRPr="00022D27">
        <w:rPr>
          <w:sz w:val="22"/>
          <w:szCs w:val="22"/>
        </w:rPr>
        <w:t>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</w:p>
    <w:p w14:paraId="0C9AAEC0" w14:textId="77777777" w:rsidR="00132D1B" w:rsidRPr="00022D27" w:rsidRDefault="00132D1B" w:rsidP="00132D1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022D27">
        <w:rPr>
          <w:color w:val="000000"/>
          <w:sz w:val="22"/>
          <w:szCs w:val="22"/>
        </w:rPr>
        <w:t xml:space="preserve">4.1.5. </w:t>
      </w:r>
      <w:r w:rsidRPr="00022D27">
        <w:rPr>
          <w:sz w:val="22"/>
          <w:szCs w:val="22"/>
        </w:rPr>
        <w:t>Осуществлять оплату оказанных Исполнителем Услуг в порядке и сроки, определенные настоящим Контрактом.</w:t>
      </w:r>
    </w:p>
    <w:p w14:paraId="02F76F97" w14:textId="77777777" w:rsidR="00132D1B" w:rsidRPr="00022D27" w:rsidRDefault="00132D1B" w:rsidP="00132D1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Cs/>
          <w:sz w:val="22"/>
          <w:szCs w:val="22"/>
        </w:rPr>
      </w:pPr>
      <w:r w:rsidRPr="00022D27">
        <w:rPr>
          <w:color w:val="000000"/>
          <w:sz w:val="22"/>
          <w:szCs w:val="22"/>
        </w:rPr>
        <w:t xml:space="preserve">4.1.6. </w:t>
      </w:r>
      <w:r w:rsidRPr="00022D27">
        <w:rPr>
          <w:bCs/>
          <w:sz w:val="22"/>
          <w:szCs w:val="22"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29EAED2B" w14:textId="46803B2E" w:rsidR="00132D1B" w:rsidRPr="00022D27" w:rsidRDefault="00132D1B" w:rsidP="004D275E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4.1.7. Заказчик обеспечивает проведение экспертизы оказанных услуг, предусмотренной ч. 3 ст. 94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02E47BC" w14:textId="77777777" w:rsidR="00B04281" w:rsidRPr="00022D27" w:rsidRDefault="00B04281" w:rsidP="004D275E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022D27">
        <w:rPr>
          <w:b/>
          <w:sz w:val="22"/>
          <w:szCs w:val="22"/>
        </w:rPr>
        <w:t>4.2. Исполнитель обязан:</w:t>
      </w:r>
    </w:p>
    <w:p w14:paraId="0B7911A2" w14:textId="7D0A4B03" w:rsidR="00132D1B" w:rsidRPr="00022D27" w:rsidRDefault="00132D1B" w:rsidP="004D275E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4.2.</w:t>
      </w:r>
      <w:r w:rsidR="00855035" w:rsidRPr="00022D27">
        <w:rPr>
          <w:sz w:val="22"/>
          <w:szCs w:val="22"/>
        </w:rPr>
        <w:t>1</w:t>
      </w:r>
      <w:r w:rsidRPr="00022D27">
        <w:rPr>
          <w:sz w:val="22"/>
          <w:szCs w:val="22"/>
        </w:rPr>
        <w:t>. Принимать заявки на оказание услуг от Заказчика по электронной почте: ____________.</w:t>
      </w:r>
    </w:p>
    <w:p w14:paraId="3EA61D70" w14:textId="63876191" w:rsidR="00132D1B" w:rsidRPr="00022D27" w:rsidRDefault="00132D1B" w:rsidP="004D275E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4.2.</w:t>
      </w:r>
      <w:r w:rsidR="00855035" w:rsidRPr="00022D27">
        <w:rPr>
          <w:sz w:val="22"/>
          <w:szCs w:val="22"/>
        </w:rPr>
        <w:t>2</w:t>
      </w:r>
      <w:r w:rsidRPr="00022D27">
        <w:rPr>
          <w:sz w:val="22"/>
          <w:szCs w:val="22"/>
        </w:rPr>
        <w:t xml:space="preserve">. Своевременно и качественно оказать </w:t>
      </w:r>
      <w:r w:rsidR="004D275E" w:rsidRPr="00022D27">
        <w:rPr>
          <w:sz w:val="22"/>
          <w:szCs w:val="22"/>
        </w:rPr>
        <w:t>Услуги</w:t>
      </w:r>
      <w:r w:rsidRPr="00022D27">
        <w:rPr>
          <w:sz w:val="22"/>
          <w:szCs w:val="22"/>
        </w:rPr>
        <w:t xml:space="preserve">, предусмотренные настоящим </w:t>
      </w:r>
      <w:r w:rsidR="004D275E" w:rsidRPr="00022D27">
        <w:rPr>
          <w:sz w:val="22"/>
          <w:szCs w:val="22"/>
        </w:rPr>
        <w:t>Контрактом</w:t>
      </w:r>
      <w:r w:rsidRPr="00022D27">
        <w:rPr>
          <w:sz w:val="22"/>
          <w:szCs w:val="22"/>
        </w:rPr>
        <w:t>.</w:t>
      </w:r>
    </w:p>
    <w:p w14:paraId="05C42443" w14:textId="5BB6D543" w:rsidR="00132D1B" w:rsidRPr="00022D27" w:rsidRDefault="00132D1B" w:rsidP="004D275E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4.2.</w:t>
      </w:r>
      <w:r w:rsidR="00855035" w:rsidRPr="00022D27">
        <w:rPr>
          <w:sz w:val="22"/>
          <w:szCs w:val="22"/>
        </w:rPr>
        <w:t>3</w:t>
      </w:r>
      <w:r w:rsidRPr="00022D27">
        <w:rPr>
          <w:sz w:val="22"/>
          <w:szCs w:val="22"/>
        </w:rPr>
        <w:t xml:space="preserve">. Устранять все недостатки при оказании </w:t>
      </w:r>
      <w:r w:rsidR="004D275E" w:rsidRPr="00022D27">
        <w:rPr>
          <w:sz w:val="22"/>
          <w:szCs w:val="22"/>
        </w:rPr>
        <w:t xml:space="preserve">Услуг </w:t>
      </w:r>
      <w:r w:rsidRPr="00022D27">
        <w:rPr>
          <w:sz w:val="22"/>
          <w:szCs w:val="22"/>
        </w:rPr>
        <w:t>в срок, указанный Заказчиком.</w:t>
      </w:r>
    </w:p>
    <w:p w14:paraId="0508457B" w14:textId="2CCB87EA" w:rsidR="00132D1B" w:rsidRPr="00022D27" w:rsidRDefault="00132D1B" w:rsidP="00022D27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4.2.</w:t>
      </w:r>
      <w:r w:rsidR="00855035" w:rsidRPr="00022D27">
        <w:rPr>
          <w:sz w:val="22"/>
          <w:szCs w:val="22"/>
        </w:rPr>
        <w:t>4</w:t>
      </w:r>
      <w:r w:rsidRPr="00022D27">
        <w:rPr>
          <w:sz w:val="22"/>
          <w:szCs w:val="22"/>
        </w:rPr>
        <w:t xml:space="preserve">. Сдавать Заказчику результат оказанных </w:t>
      </w:r>
      <w:r w:rsidR="004D275E" w:rsidRPr="00022D27">
        <w:rPr>
          <w:sz w:val="22"/>
          <w:szCs w:val="22"/>
        </w:rPr>
        <w:t xml:space="preserve">Услуг </w:t>
      </w:r>
      <w:r w:rsidRPr="00022D27">
        <w:rPr>
          <w:sz w:val="22"/>
          <w:szCs w:val="22"/>
        </w:rPr>
        <w:t>в порядке, предусмотренном разделом</w:t>
      </w:r>
      <w:r w:rsidR="004D275E" w:rsidRPr="00022D27">
        <w:rPr>
          <w:sz w:val="22"/>
          <w:szCs w:val="22"/>
        </w:rPr>
        <w:t xml:space="preserve"> </w:t>
      </w:r>
      <w:r w:rsidR="00FA0133" w:rsidRPr="00022D27">
        <w:rPr>
          <w:sz w:val="22"/>
          <w:szCs w:val="22"/>
        </w:rPr>
        <w:t>3</w:t>
      </w:r>
      <w:r w:rsidRPr="00022D27">
        <w:rPr>
          <w:sz w:val="22"/>
          <w:szCs w:val="22"/>
        </w:rPr>
        <w:t xml:space="preserve"> </w:t>
      </w:r>
      <w:r w:rsidR="004D275E" w:rsidRPr="00022D27">
        <w:rPr>
          <w:sz w:val="22"/>
          <w:szCs w:val="22"/>
        </w:rPr>
        <w:t>Контракта</w:t>
      </w:r>
      <w:r w:rsidRPr="00022D27">
        <w:rPr>
          <w:sz w:val="22"/>
          <w:szCs w:val="22"/>
        </w:rPr>
        <w:t xml:space="preserve">. </w:t>
      </w:r>
    </w:p>
    <w:p w14:paraId="295E2992" w14:textId="653E0FCB" w:rsidR="00132D1B" w:rsidRPr="00022D27" w:rsidRDefault="00132D1B" w:rsidP="004D275E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4.2.</w:t>
      </w:r>
      <w:r w:rsidR="00855035" w:rsidRPr="00022D27">
        <w:rPr>
          <w:sz w:val="22"/>
          <w:szCs w:val="22"/>
        </w:rPr>
        <w:t>5</w:t>
      </w:r>
      <w:r w:rsidRPr="00022D27">
        <w:rPr>
          <w:sz w:val="22"/>
          <w:szCs w:val="22"/>
        </w:rPr>
        <w:t>. 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14:paraId="1E65F2E2" w14:textId="77777777" w:rsidR="00132D1B" w:rsidRPr="00022D27" w:rsidRDefault="00132D1B" w:rsidP="004D275E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О сложностях, возникающих при исполнении Контракта, Исполнитель обязан незамедлительно уведомить Заказчика.</w:t>
      </w:r>
    </w:p>
    <w:p w14:paraId="26210785" w14:textId="35732BD9" w:rsidR="00B04281" w:rsidRPr="00022D27" w:rsidRDefault="00B04281" w:rsidP="00132D1B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4.3. Заказчик имеет право:</w:t>
      </w:r>
    </w:p>
    <w:p w14:paraId="5C2A3170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4.3.1. Требовать надлежащего выполнения настоящего Контракта. Отказаться от приемки Услуг, не соответствующих условиям Контракта.</w:t>
      </w:r>
    </w:p>
    <w:p w14:paraId="59B77166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6D863C7B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4.3.3. Запрашивать у Исполнителя информацию о ходе и состоянии исполнения обязательств Исполнителем по настоящему Контракту.</w:t>
      </w:r>
    </w:p>
    <w:p w14:paraId="51CB2023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4.3.4. Осуществлять контроль за порядком и сроками оказываемых Услуг.</w:t>
      </w:r>
    </w:p>
    <w:p w14:paraId="789CB674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4.3.5. Для проверки соответствия качества оказанных Услуг привлекать независимых экспертов.</w:t>
      </w:r>
    </w:p>
    <w:p w14:paraId="2F1074E1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4.3.6.</w:t>
      </w:r>
      <w:r w:rsidRPr="00022D27">
        <w:rPr>
          <w:sz w:val="22"/>
          <w:szCs w:val="22"/>
          <w:lang w:val="en-US"/>
        </w:rPr>
        <w:t> </w:t>
      </w:r>
      <w:r w:rsidRPr="00022D27">
        <w:rPr>
          <w:sz w:val="22"/>
          <w:szCs w:val="22"/>
        </w:rPr>
        <w:t>Ссылаться на недостатки оказанных Услуг, в том числе в части количества, и стоимости этих Услуг.</w:t>
      </w:r>
    </w:p>
    <w:p w14:paraId="2560B594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0A22C071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4.3.8.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</w:t>
      </w:r>
      <w:r w:rsidRPr="00022D27">
        <w:rPr>
          <w:sz w:val="22"/>
          <w:szCs w:val="22"/>
          <w:lang w:val="en-US"/>
        </w:rPr>
        <w:t> </w:t>
      </w:r>
      <w:r w:rsidRPr="00022D27">
        <w:rPr>
          <w:sz w:val="22"/>
          <w:szCs w:val="22"/>
        </w:rPr>
        <w:t>отношении соответствия оказанных Услуг условиям Контракта.</w:t>
      </w:r>
    </w:p>
    <w:p w14:paraId="723D6213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4.3.9.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14:paraId="37E8677E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4.4. Исполнитель имеет право:</w:t>
      </w:r>
    </w:p>
    <w:p w14:paraId="69D71886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4.4.1. Требовать оплаты за оказанные Услуги в случае исполнения обязательств в соответствии с документом о приемке, подписанным Заказчиком и Исполнителем в порядке, предусмотренном условиями настоящего Контракта.</w:t>
      </w:r>
    </w:p>
    <w:p w14:paraId="7BD4BF04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исполнение обязательств соисполнителями.</w:t>
      </w:r>
    </w:p>
    <w:p w14:paraId="2BB103B3" w14:textId="77777777" w:rsidR="00B04281" w:rsidRPr="00022D27" w:rsidRDefault="00B04281" w:rsidP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022D27">
        <w:rPr>
          <w:sz w:val="22"/>
          <w:szCs w:val="22"/>
        </w:rPr>
        <w:t>4.4.3. Самостоятельно определять способ оказания порученных ему Услуг и численность необходимого для этого персонала.</w:t>
      </w:r>
    </w:p>
    <w:p w14:paraId="1E3A3393" w14:textId="77777777" w:rsidR="009A601A" w:rsidRPr="00022D27" w:rsidRDefault="009A601A">
      <w:pPr>
        <w:jc w:val="center"/>
        <w:rPr>
          <w:b/>
          <w:sz w:val="22"/>
          <w:szCs w:val="22"/>
        </w:rPr>
      </w:pPr>
    </w:p>
    <w:p w14:paraId="0FA3257E" w14:textId="12ECB721" w:rsidR="00256C19" w:rsidRPr="00022D27" w:rsidRDefault="005C3C28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5</w:t>
      </w:r>
      <w:r w:rsidR="00D46620" w:rsidRPr="00022D27">
        <w:rPr>
          <w:b/>
          <w:sz w:val="22"/>
          <w:szCs w:val="22"/>
        </w:rPr>
        <w:t>. Ответственность Сторон</w:t>
      </w:r>
    </w:p>
    <w:p w14:paraId="00E2031B" w14:textId="77777777" w:rsidR="00256C19" w:rsidRPr="00022D27" w:rsidRDefault="00256C19">
      <w:pPr>
        <w:jc w:val="center"/>
        <w:rPr>
          <w:b/>
          <w:sz w:val="22"/>
          <w:szCs w:val="22"/>
        </w:rPr>
      </w:pPr>
    </w:p>
    <w:p w14:paraId="027D8540" w14:textId="4981A951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szCs w:val="22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022D27" w:rsidRDefault="005C3C28" w:rsidP="005C3C28">
      <w:pPr>
        <w:pStyle w:val="afd"/>
        <w:ind w:firstLine="708"/>
        <w:rPr>
          <w:bCs/>
          <w:szCs w:val="22"/>
        </w:rPr>
      </w:pPr>
      <w:r w:rsidRPr="00022D27">
        <w:rPr>
          <w:szCs w:val="22"/>
        </w:rPr>
        <w:t xml:space="preserve">5.2. </w:t>
      </w:r>
      <w:r w:rsidRPr="00022D27">
        <w:rPr>
          <w:bCs/>
          <w:szCs w:val="22"/>
        </w:rPr>
        <w:t xml:space="preserve">В случае просрочки исполнения Заказчиком обязательств, предусмотренных </w:t>
      </w:r>
      <w:r w:rsidR="00601055" w:rsidRPr="00022D27">
        <w:rPr>
          <w:bCs/>
          <w:szCs w:val="22"/>
        </w:rPr>
        <w:t>Контракт</w:t>
      </w:r>
      <w:r w:rsidRPr="00022D27">
        <w:rPr>
          <w:bCs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022D27">
        <w:rPr>
          <w:bCs/>
          <w:szCs w:val="22"/>
        </w:rPr>
        <w:t>Контракт</w:t>
      </w:r>
      <w:r w:rsidRPr="00022D27">
        <w:rPr>
          <w:bCs/>
          <w:szCs w:val="22"/>
        </w:rPr>
        <w:t>ом, Исполнитель вправе потребовать уплаты неустоек (штрафов, пеней).</w:t>
      </w:r>
    </w:p>
    <w:p w14:paraId="1BC84293" w14:textId="70B5C7FA" w:rsidR="005C3C28" w:rsidRPr="00022D27" w:rsidRDefault="005C3C28" w:rsidP="005C3C28">
      <w:pPr>
        <w:pStyle w:val="afd"/>
        <w:ind w:firstLine="708"/>
        <w:rPr>
          <w:bCs/>
          <w:szCs w:val="22"/>
        </w:rPr>
      </w:pPr>
      <w:r w:rsidRPr="00022D27">
        <w:rPr>
          <w:bCs/>
          <w:szCs w:val="22"/>
        </w:rPr>
        <w:t xml:space="preserve">5.2.1. Пеня начисляется за каждый день просрочки исполнения обязательства, предусмотренного </w:t>
      </w:r>
      <w:r w:rsidR="00601055" w:rsidRPr="00022D27">
        <w:rPr>
          <w:bCs/>
          <w:szCs w:val="22"/>
        </w:rPr>
        <w:t>Контракт</w:t>
      </w:r>
      <w:r w:rsidRPr="00022D27">
        <w:rPr>
          <w:bCs/>
          <w:szCs w:val="22"/>
        </w:rPr>
        <w:t xml:space="preserve">ом, начиная со дня, следующего после дня истечения установленного </w:t>
      </w:r>
      <w:r w:rsidR="00601055" w:rsidRPr="00022D27">
        <w:rPr>
          <w:bCs/>
          <w:szCs w:val="22"/>
        </w:rPr>
        <w:t>Контракт</w:t>
      </w:r>
      <w:r w:rsidRPr="00022D27">
        <w:rPr>
          <w:bCs/>
          <w:szCs w:val="22"/>
        </w:rPr>
        <w:t xml:space="preserve">ом срока исполнения обязательства. Такая пеня устанавливается </w:t>
      </w:r>
      <w:r w:rsidR="00601055" w:rsidRPr="00022D27">
        <w:rPr>
          <w:bCs/>
          <w:szCs w:val="22"/>
        </w:rPr>
        <w:t>Контракт</w:t>
      </w:r>
      <w:r w:rsidRPr="00022D27">
        <w:rPr>
          <w:bCs/>
          <w:szCs w:val="22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bCs/>
          <w:szCs w:val="22"/>
        </w:rPr>
        <w:t xml:space="preserve">5.2.2. Штрафы начисляются </w:t>
      </w:r>
      <w:r w:rsidRPr="00022D27">
        <w:rPr>
          <w:szCs w:val="22"/>
        </w:rPr>
        <w:t>за каждый факт</w:t>
      </w:r>
      <w:r w:rsidRPr="00022D27">
        <w:rPr>
          <w:bCs/>
          <w:szCs w:val="22"/>
        </w:rPr>
        <w:t xml:space="preserve"> </w:t>
      </w:r>
      <w:r w:rsidRPr="00022D27">
        <w:rPr>
          <w:szCs w:val="22"/>
        </w:rPr>
        <w:t>неисполнения З</w:t>
      </w:r>
      <w:r w:rsidRPr="00022D27">
        <w:rPr>
          <w:bCs/>
          <w:szCs w:val="22"/>
        </w:rPr>
        <w:t xml:space="preserve">аказчиком обязательств, предусмотренных </w:t>
      </w:r>
      <w:r w:rsidR="00601055" w:rsidRPr="00022D27">
        <w:rPr>
          <w:bCs/>
          <w:szCs w:val="22"/>
        </w:rPr>
        <w:t>Контракт</w:t>
      </w:r>
      <w:r w:rsidRPr="00022D27">
        <w:rPr>
          <w:bCs/>
          <w:szCs w:val="22"/>
        </w:rPr>
        <w:t xml:space="preserve">ом, за исключением просрочки исполнения обязательств, предусмотренных </w:t>
      </w:r>
      <w:r w:rsidR="00601055" w:rsidRPr="00022D27">
        <w:rPr>
          <w:bCs/>
          <w:szCs w:val="22"/>
        </w:rPr>
        <w:t>Контракт</w:t>
      </w:r>
      <w:r w:rsidRPr="00022D27">
        <w:rPr>
          <w:bCs/>
          <w:szCs w:val="22"/>
        </w:rPr>
        <w:t xml:space="preserve">ом. Размер штрафа </w:t>
      </w:r>
      <w:r w:rsidRPr="00022D27">
        <w:rPr>
          <w:szCs w:val="22"/>
        </w:rPr>
        <w:t>составляет 1 000 (одну тысячу) рублей 00 копеек.</w:t>
      </w:r>
    </w:p>
    <w:p w14:paraId="085D6AE2" w14:textId="1156ED97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szCs w:val="22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 xml:space="preserve">ом, не может превышать цену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>а.</w:t>
      </w:r>
    </w:p>
    <w:p w14:paraId="02DA1F6C" w14:textId="1B7ED4D3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szCs w:val="22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szCs w:val="22"/>
        </w:rPr>
        <w:t xml:space="preserve">5.4.1. </w:t>
      </w:r>
      <w:r w:rsidRPr="00022D27">
        <w:rPr>
          <w:bCs/>
          <w:szCs w:val="22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022D27">
        <w:rPr>
          <w:bCs/>
          <w:szCs w:val="22"/>
        </w:rPr>
        <w:t>Контракт</w:t>
      </w:r>
      <w:r w:rsidRPr="00022D27">
        <w:rPr>
          <w:bCs/>
          <w:szCs w:val="22"/>
        </w:rPr>
        <w:t xml:space="preserve">ом, начиная со дня, следующего после дня истечения установленного </w:t>
      </w:r>
      <w:r w:rsidR="00601055" w:rsidRPr="00022D27">
        <w:rPr>
          <w:bCs/>
          <w:szCs w:val="22"/>
        </w:rPr>
        <w:t>Контракт</w:t>
      </w:r>
      <w:r w:rsidRPr="00022D27">
        <w:rPr>
          <w:bCs/>
          <w:szCs w:val="22"/>
        </w:rPr>
        <w:t>ом срока исполнения обязательства,</w:t>
      </w:r>
      <w:r w:rsidRPr="00022D27">
        <w:rPr>
          <w:b/>
          <w:bCs/>
          <w:szCs w:val="22"/>
        </w:rPr>
        <w:t xml:space="preserve"> </w:t>
      </w:r>
      <w:r w:rsidRPr="00022D27">
        <w:rPr>
          <w:szCs w:val="22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 xml:space="preserve">а, уменьшенной на сумму, пропорциональную объему обязательств, предусмотренных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szCs w:val="22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 xml:space="preserve">ом, за исключением просрочки исполнения обязательств, предусмотренных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 xml:space="preserve">ом. Размер штрафа устанавливается в размере 10 % цены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 xml:space="preserve">а (за исключением случаев, указанных в пункте 5.4.3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>а).</w:t>
      </w:r>
    </w:p>
    <w:p w14:paraId="5FD0D485" w14:textId="3039D275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szCs w:val="22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 xml:space="preserve">ом, которое не имеет стоимостного выражения, размер штрафа (при наличии в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>е таких обязательств) составляет 1 000 (одну тысячу) рублей 00 копеек.</w:t>
      </w:r>
    </w:p>
    <w:p w14:paraId="6975DF26" w14:textId="155E5FCF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szCs w:val="22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 xml:space="preserve">ом, не может превышать цену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>а.</w:t>
      </w:r>
    </w:p>
    <w:p w14:paraId="69FE9B74" w14:textId="6D1076DA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szCs w:val="22"/>
        </w:rPr>
        <w:t xml:space="preserve">5.6. 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>ом, произошло вследствие непреодолимой силы или по вине другой Стороны.</w:t>
      </w:r>
    </w:p>
    <w:p w14:paraId="679EAB7F" w14:textId="5FA74ADB" w:rsidR="005C3C28" w:rsidRPr="00022D27" w:rsidRDefault="005C3C28" w:rsidP="005C3C28">
      <w:pPr>
        <w:pStyle w:val="afd"/>
        <w:ind w:firstLine="708"/>
        <w:rPr>
          <w:szCs w:val="22"/>
        </w:rPr>
      </w:pPr>
      <w:r w:rsidRPr="00022D27">
        <w:rPr>
          <w:szCs w:val="22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 xml:space="preserve">ом, Заказчик вправе исполнить обязательство Исполнителя по уплате неустойки, путем оплаты оказанных услуг по цене, установленной пунктом 2.1 </w:t>
      </w:r>
      <w:r w:rsidR="00601055" w:rsidRPr="00022D27">
        <w:rPr>
          <w:szCs w:val="22"/>
        </w:rPr>
        <w:t>Контракт</w:t>
      </w:r>
      <w:r w:rsidRPr="00022D27">
        <w:rPr>
          <w:szCs w:val="22"/>
        </w:rPr>
        <w:t>а, уменьшенной на сумму размера такой неустойки.</w:t>
      </w:r>
    </w:p>
    <w:p w14:paraId="441B3F73" w14:textId="77777777" w:rsidR="00980C3F" w:rsidRPr="00022D27" w:rsidRDefault="00980C3F">
      <w:pPr>
        <w:ind w:firstLine="708"/>
        <w:jc w:val="both"/>
        <w:rPr>
          <w:sz w:val="22"/>
          <w:szCs w:val="22"/>
        </w:rPr>
      </w:pPr>
    </w:p>
    <w:p w14:paraId="3F387815" w14:textId="52CD3B5B" w:rsidR="00256C19" w:rsidRPr="00022D27" w:rsidRDefault="005C3C28">
      <w:pPr>
        <w:ind w:firstLine="708"/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6</w:t>
      </w:r>
      <w:r w:rsidR="00D46620" w:rsidRPr="00022D27">
        <w:rPr>
          <w:b/>
          <w:sz w:val="22"/>
          <w:szCs w:val="22"/>
        </w:rPr>
        <w:t>. Обстоятельства непреодолимой силы</w:t>
      </w:r>
    </w:p>
    <w:p w14:paraId="746381BC" w14:textId="77777777" w:rsidR="00256C19" w:rsidRPr="00022D27" w:rsidRDefault="00256C19">
      <w:pPr>
        <w:ind w:firstLine="708"/>
        <w:jc w:val="center"/>
        <w:rPr>
          <w:b/>
          <w:sz w:val="22"/>
          <w:szCs w:val="22"/>
        </w:rPr>
      </w:pPr>
    </w:p>
    <w:p w14:paraId="28750DC6" w14:textId="1751EE3A" w:rsidR="00256C19" w:rsidRPr="00022D27" w:rsidRDefault="005C3C28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6</w:t>
      </w:r>
      <w:r w:rsidR="00D46620" w:rsidRPr="00022D27">
        <w:rPr>
          <w:sz w:val="22"/>
          <w:szCs w:val="22"/>
        </w:rPr>
        <w:t xml:space="preserve">.1.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ом, произошло по вине другой стороны или вследствие обстоятельств непреодолимой силы.</w:t>
      </w:r>
    </w:p>
    <w:p w14:paraId="2D9E1DCD" w14:textId="3452981D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6</w:t>
      </w:r>
      <w:r w:rsidR="00D46620" w:rsidRPr="00022D27">
        <w:rPr>
          <w:sz w:val="22"/>
          <w:szCs w:val="22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</w:t>
      </w:r>
      <w:r w:rsidR="00D46620" w:rsidRPr="00022D27">
        <w:rPr>
          <w:sz w:val="22"/>
          <w:szCs w:val="22"/>
        </w:rPr>
        <w:lastRenderedPageBreak/>
        <w:t xml:space="preserve">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у и подтверждены соответствующими уполномоченными органами.</w:t>
      </w:r>
    </w:p>
    <w:p w14:paraId="25EA1625" w14:textId="719EBBA9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6</w:t>
      </w:r>
      <w:r w:rsidR="00D46620" w:rsidRPr="00022D27">
        <w:rPr>
          <w:sz w:val="22"/>
          <w:szCs w:val="22"/>
        </w:rPr>
        <w:t xml:space="preserve">.3.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1206656F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6</w:t>
      </w:r>
      <w:r w:rsidR="00D46620" w:rsidRPr="00022D27">
        <w:rPr>
          <w:sz w:val="22"/>
          <w:szCs w:val="22"/>
        </w:rPr>
        <w:t>.4.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14DACC54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6</w:t>
      </w:r>
      <w:r w:rsidR="00D46620" w:rsidRPr="00022D27">
        <w:rPr>
          <w:sz w:val="22"/>
          <w:szCs w:val="22"/>
        </w:rPr>
        <w:t xml:space="preserve">.5. Если одна из Сторон не направит или несвоевременно направит документы, указанные в пунктах </w:t>
      </w:r>
      <w:r w:rsidRPr="00022D27">
        <w:rPr>
          <w:sz w:val="22"/>
          <w:szCs w:val="22"/>
        </w:rPr>
        <w:t>6</w:t>
      </w:r>
      <w:r w:rsidR="00D46620" w:rsidRPr="00022D27">
        <w:rPr>
          <w:sz w:val="22"/>
          <w:szCs w:val="22"/>
        </w:rPr>
        <w:t xml:space="preserve">.3 – </w:t>
      </w:r>
      <w:r w:rsidRPr="00022D27">
        <w:rPr>
          <w:sz w:val="22"/>
          <w:szCs w:val="22"/>
        </w:rPr>
        <w:t>6</w:t>
      </w:r>
      <w:r w:rsidR="00D46620" w:rsidRPr="00022D27">
        <w:rPr>
          <w:sz w:val="22"/>
          <w:szCs w:val="22"/>
        </w:rPr>
        <w:t xml:space="preserve">.4,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у.</w:t>
      </w:r>
    </w:p>
    <w:p w14:paraId="5874A62C" w14:textId="4F5CA16E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6</w:t>
      </w:r>
      <w:r w:rsidR="00D46620" w:rsidRPr="00022D27">
        <w:rPr>
          <w:sz w:val="22"/>
          <w:szCs w:val="22"/>
        </w:rPr>
        <w:t xml:space="preserve">.6.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а.</w:t>
      </w:r>
    </w:p>
    <w:p w14:paraId="0E17BE8E" w14:textId="77777777" w:rsidR="00256C19" w:rsidRPr="00022D27" w:rsidRDefault="00256C19">
      <w:pPr>
        <w:ind w:firstLine="708"/>
        <w:jc w:val="both"/>
        <w:rPr>
          <w:sz w:val="22"/>
          <w:szCs w:val="22"/>
        </w:rPr>
      </w:pPr>
    </w:p>
    <w:p w14:paraId="3FF5F586" w14:textId="397F8BBD" w:rsidR="00256C19" w:rsidRPr="00022D27" w:rsidRDefault="00FA0133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7.</w:t>
      </w:r>
      <w:r w:rsidR="00D46620" w:rsidRPr="00022D27">
        <w:rPr>
          <w:b/>
          <w:sz w:val="22"/>
          <w:szCs w:val="22"/>
        </w:rPr>
        <w:t xml:space="preserve"> Срок действия, порядок изменения и расторжения </w:t>
      </w:r>
      <w:r w:rsidR="00601055" w:rsidRPr="00022D27">
        <w:rPr>
          <w:b/>
          <w:sz w:val="22"/>
          <w:szCs w:val="22"/>
        </w:rPr>
        <w:t>Контракт</w:t>
      </w:r>
      <w:r w:rsidR="00D46620" w:rsidRPr="00022D27">
        <w:rPr>
          <w:b/>
          <w:sz w:val="22"/>
          <w:szCs w:val="22"/>
        </w:rPr>
        <w:t>а.</w:t>
      </w:r>
    </w:p>
    <w:p w14:paraId="59D8E866" w14:textId="77777777" w:rsidR="00256C19" w:rsidRPr="00022D27" w:rsidRDefault="00256C19">
      <w:pPr>
        <w:jc w:val="center"/>
        <w:rPr>
          <w:b/>
          <w:sz w:val="22"/>
          <w:szCs w:val="22"/>
        </w:rPr>
      </w:pPr>
    </w:p>
    <w:p w14:paraId="71587F46" w14:textId="18324CC1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.1.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 вступает в силу со дня его подписания Сторонами.</w:t>
      </w:r>
    </w:p>
    <w:p w14:paraId="6B1781AF" w14:textId="7E028FAD" w:rsidR="00256C19" w:rsidRPr="00022D27" w:rsidRDefault="00FA0133">
      <w:pPr>
        <w:ind w:firstLine="708"/>
        <w:jc w:val="both"/>
        <w:rPr>
          <w:b/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.2. Срок исполнения Сторонами обязательств по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у </w:t>
      </w:r>
      <w:r w:rsidR="00D46620" w:rsidRPr="00022D27">
        <w:rPr>
          <w:b/>
          <w:sz w:val="22"/>
          <w:szCs w:val="22"/>
        </w:rPr>
        <w:t xml:space="preserve">до </w:t>
      </w:r>
      <w:r w:rsidR="00184724" w:rsidRPr="00022D27">
        <w:rPr>
          <w:b/>
          <w:sz w:val="22"/>
          <w:szCs w:val="22"/>
        </w:rPr>
        <w:t>31.12.2026</w:t>
      </w:r>
      <w:r w:rsidR="00AD59EF" w:rsidRPr="00022D27">
        <w:rPr>
          <w:b/>
          <w:sz w:val="22"/>
          <w:szCs w:val="22"/>
        </w:rPr>
        <w:t>.</w:t>
      </w:r>
    </w:p>
    <w:p w14:paraId="7FD70E15" w14:textId="44E7999B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.3.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 действует до полного исполнения Сторонами обязательств по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у в полном объеме, в том числе и гарантийных обязательств. </w:t>
      </w:r>
    </w:p>
    <w:p w14:paraId="7844310A" w14:textId="0FC97EC8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.4.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 может быть расторгнут:</w:t>
      </w:r>
    </w:p>
    <w:p w14:paraId="6B1A3EBF" w14:textId="05782A71" w:rsidR="00256C19" w:rsidRPr="00022D27" w:rsidRDefault="00D46620">
      <w:pPr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-   по соглашению сторон с учетом требований Закона о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ной системе;</w:t>
      </w:r>
    </w:p>
    <w:p w14:paraId="68E617CD" w14:textId="77777777" w:rsidR="00256C19" w:rsidRPr="00022D27" w:rsidRDefault="00D46620">
      <w:pPr>
        <w:jc w:val="both"/>
        <w:rPr>
          <w:sz w:val="22"/>
          <w:szCs w:val="22"/>
        </w:rPr>
      </w:pPr>
      <w:r w:rsidRPr="00022D27">
        <w:rPr>
          <w:sz w:val="22"/>
          <w:szCs w:val="22"/>
        </w:rPr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022D27" w:rsidRDefault="00D46620">
      <w:pPr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- в случае одностороннего отказа Стороны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а от исполнения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 в соответствии с гражданским законодательством.</w:t>
      </w:r>
    </w:p>
    <w:p w14:paraId="58584F6B" w14:textId="77EFB88C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.5. Заказчик вправе принять решение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купли-продажи и отдельных видов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ов купли-продажи, и в соответствии с положениями статьи 95 Закона о 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ной системе.</w:t>
      </w:r>
    </w:p>
    <w:p w14:paraId="4EEBB421" w14:textId="6E460F51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.6. Односторонний отказ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осуществляется в порядке, предусмотренном Законом 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ной системе.</w:t>
      </w:r>
    </w:p>
    <w:p w14:paraId="436A4448" w14:textId="30B4E84F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7.</w:t>
      </w:r>
      <w:r w:rsidR="00D46620" w:rsidRPr="00022D27">
        <w:rPr>
          <w:sz w:val="22"/>
          <w:szCs w:val="22"/>
        </w:rPr>
        <w:t xml:space="preserve">7. До принятия решения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Заказчик вправе провести экспертизу поставленного </w:t>
      </w:r>
      <w:r w:rsidR="00566AAC" w:rsidRPr="00022D27">
        <w:rPr>
          <w:sz w:val="22"/>
          <w:szCs w:val="22"/>
        </w:rPr>
        <w:t>Услуг</w:t>
      </w:r>
      <w:r w:rsidR="00D46620" w:rsidRPr="00022D27">
        <w:rPr>
          <w:sz w:val="22"/>
          <w:szCs w:val="22"/>
        </w:rPr>
        <w:t>а с привлечением экспертов, экспертных организаций, выбор которых осуществляется в соответствии с Законом о 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ной системе.</w:t>
      </w:r>
    </w:p>
    <w:p w14:paraId="5ECA6661" w14:textId="24849F73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color w:val="000000"/>
          <w:sz w:val="22"/>
          <w:szCs w:val="22"/>
        </w:rPr>
        <w:t>7</w:t>
      </w:r>
      <w:r w:rsidR="00D46620" w:rsidRPr="00022D27">
        <w:rPr>
          <w:color w:val="000000"/>
          <w:sz w:val="22"/>
          <w:szCs w:val="22"/>
        </w:rPr>
        <w:t xml:space="preserve">.8. В случае принятия Заказчиком решения об одностороннем отказе от исполнения </w:t>
      </w:r>
      <w:r w:rsidR="00601055" w:rsidRPr="00022D27">
        <w:rPr>
          <w:color w:val="000000"/>
          <w:sz w:val="22"/>
          <w:szCs w:val="22"/>
        </w:rPr>
        <w:t>Контракт</w:t>
      </w:r>
      <w:r w:rsidR="00D46620" w:rsidRPr="00022D27">
        <w:rPr>
          <w:color w:val="000000"/>
          <w:sz w:val="22"/>
          <w:szCs w:val="22"/>
        </w:rPr>
        <w:t>а</w:t>
      </w:r>
      <w:r w:rsidR="00D46620" w:rsidRPr="00022D27">
        <w:rPr>
          <w:sz w:val="22"/>
          <w:szCs w:val="22"/>
        </w:rPr>
        <w:t xml:space="preserve"> такое решение передается лицу, имеющему право действовать от имени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я</w:t>
      </w:r>
      <w:r w:rsidR="00D46620" w:rsidRPr="00022D27">
        <w:rPr>
          <w:sz w:val="22"/>
          <w:szCs w:val="22"/>
        </w:rPr>
        <w:t>, в порядке, предусмотренном пунктом 1</w:t>
      </w:r>
      <w:r w:rsidRPr="00022D27">
        <w:rPr>
          <w:sz w:val="22"/>
          <w:szCs w:val="22"/>
        </w:rPr>
        <w:t>0</w:t>
      </w:r>
      <w:r w:rsidR="00D46620" w:rsidRPr="00022D27">
        <w:rPr>
          <w:sz w:val="22"/>
          <w:szCs w:val="22"/>
        </w:rPr>
        <w:t xml:space="preserve">.2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а. Выполнение Заказчиком данного требования считается надлежащим уведомлением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я</w:t>
      </w:r>
      <w:r w:rsidR="00D46620" w:rsidRPr="00022D27">
        <w:rPr>
          <w:sz w:val="22"/>
          <w:szCs w:val="22"/>
        </w:rPr>
        <w:t xml:space="preserve"> об одностороннем отказе от 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а. Датой такого надлежащего уведомления считается:</w:t>
      </w:r>
    </w:p>
    <w:p w14:paraId="15C68A7B" w14:textId="12B84D3D" w:rsidR="00256C19" w:rsidRPr="00022D27" w:rsidRDefault="00D46620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1) дата, указанная лицом, имеющим право действовать от имени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я</w:t>
      </w:r>
      <w:r w:rsidRPr="00022D27">
        <w:rPr>
          <w:sz w:val="22"/>
          <w:szCs w:val="22"/>
        </w:rPr>
        <w:t xml:space="preserve">, в расписке о получении решения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а (в случае передачи такого решения лицу, имеющему право действовать от имени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я</w:t>
      </w:r>
      <w:r w:rsidRPr="00022D27">
        <w:rPr>
          <w:sz w:val="22"/>
          <w:szCs w:val="22"/>
        </w:rPr>
        <w:t>, лично под расписку);</w:t>
      </w:r>
    </w:p>
    <w:p w14:paraId="7CBB5218" w14:textId="61FA34F1" w:rsidR="00256C19" w:rsidRPr="00022D27" w:rsidRDefault="00D46620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2) дата получения Заказчиком подтверждения о вручении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ю</w:t>
      </w:r>
      <w:r w:rsidRPr="00022D27">
        <w:rPr>
          <w:sz w:val="22"/>
          <w:szCs w:val="22"/>
        </w:rPr>
        <w:t xml:space="preserve"> заказного письма либо дата получения Заказчиком информации об отсутствии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я</w:t>
      </w:r>
      <w:r w:rsidRPr="00022D27">
        <w:rPr>
          <w:sz w:val="22"/>
          <w:szCs w:val="22"/>
        </w:rPr>
        <w:t xml:space="preserve"> по</w:t>
      </w:r>
      <w:r w:rsidR="00601055" w:rsidRPr="00022D27">
        <w:rPr>
          <w:sz w:val="22"/>
          <w:szCs w:val="22"/>
        </w:rPr>
        <w:t xml:space="preserve"> </w:t>
      </w:r>
      <w:r w:rsidRPr="00022D27">
        <w:rPr>
          <w:sz w:val="22"/>
          <w:szCs w:val="22"/>
        </w:rPr>
        <w:t xml:space="preserve">адресу, указанному в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 заказным письмом).</w:t>
      </w:r>
    </w:p>
    <w:p w14:paraId="39495283" w14:textId="606EA64C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lastRenderedPageBreak/>
        <w:t>7</w:t>
      </w:r>
      <w:r w:rsidR="00D46620" w:rsidRPr="00022D27">
        <w:rPr>
          <w:sz w:val="22"/>
          <w:szCs w:val="22"/>
        </w:rPr>
        <w:t xml:space="preserve">.9. Решение Заказчика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вступает в силу и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 считается расторгнутым через десять дней с даты надлежащего уведомления Заказчиком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ю</w:t>
      </w:r>
      <w:r w:rsidR="00D46620" w:rsidRPr="00022D27">
        <w:rPr>
          <w:sz w:val="22"/>
          <w:szCs w:val="22"/>
        </w:rPr>
        <w:t xml:space="preserve"> об одностороннем отказе от 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а.</w:t>
      </w:r>
    </w:p>
    <w:p w14:paraId="4CEF45BA" w14:textId="49D632B5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.10. Заказчик обязан отменить не вступившее в силу решение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а, если в течение десятидневного срока с даты надлежащего уведомления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я</w:t>
      </w:r>
      <w:r w:rsidR="00D46620" w:rsidRPr="00022D27">
        <w:rPr>
          <w:sz w:val="22"/>
          <w:szCs w:val="22"/>
        </w:rPr>
        <w:t xml:space="preserve"> о принятом решении об одностороннем отказе от 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устранено нарушение условий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а, послужившее основанием для принятия указанного решения, а также Заказчику компенсированы затраты на проведение экспертизы. Данное правило не применяется в случае повторного нарушения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е</w:t>
      </w:r>
      <w:r w:rsidR="00D46620" w:rsidRPr="00022D27">
        <w:rPr>
          <w:sz w:val="22"/>
          <w:szCs w:val="22"/>
        </w:rPr>
        <w:t xml:space="preserve">м условий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а.</w:t>
      </w:r>
    </w:p>
    <w:p w14:paraId="1252DE1E" w14:textId="44075B72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я</w:t>
      </w:r>
      <w:r w:rsidR="00D46620" w:rsidRPr="00022D27">
        <w:rPr>
          <w:sz w:val="22"/>
          <w:szCs w:val="22"/>
        </w:rPr>
        <w:t xml:space="preserve">, лично под расписку уведомление об отмене решения об 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а.</w:t>
      </w:r>
    </w:p>
    <w:p w14:paraId="101FEDCF" w14:textId="238853BC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в связи с неисполнением или ненадлежащим исполнением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е</w:t>
      </w:r>
      <w:r w:rsidR="00D46620" w:rsidRPr="00022D27">
        <w:rPr>
          <w:sz w:val="22"/>
          <w:szCs w:val="22"/>
        </w:rPr>
        <w:t xml:space="preserve">м обязательств, предусмотренных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ом, направляет в соответствии с порядком, предусмотренным </w:t>
      </w:r>
      <w:r w:rsidR="00D46620" w:rsidRPr="00022D27">
        <w:rPr>
          <w:color w:val="000000"/>
          <w:sz w:val="22"/>
          <w:szCs w:val="22"/>
        </w:rPr>
        <w:t>пунктом 1 части 10 статьи 104</w:t>
      </w:r>
      <w:r w:rsidR="00D46620" w:rsidRPr="00022D27">
        <w:rPr>
          <w:sz w:val="22"/>
          <w:szCs w:val="22"/>
        </w:rPr>
        <w:t xml:space="preserve"> Закона 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ной системе, обращение о включении информации о 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е</w:t>
      </w:r>
      <w:r w:rsidR="00D46620" w:rsidRPr="00022D27">
        <w:rPr>
          <w:sz w:val="22"/>
          <w:szCs w:val="22"/>
        </w:rPr>
        <w:t xml:space="preserve"> в реестр недобросовестных </w:t>
      </w:r>
      <w:r w:rsidR="00601055" w:rsidRPr="00022D27">
        <w:rPr>
          <w:sz w:val="22"/>
          <w:szCs w:val="22"/>
        </w:rPr>
        <w:t>поставщиков</w:t>
      </w:r>
      <w:r w:rsidR="00D46620" w:rsidRPr="00022D27">
        <w:rPr>
          <w:sz w:val="22"/>
          <w:szCs w:val="22"/>
        </w:rPr>
        <w:t xml:space="preserve"> (подрядчиков, исполнителей).</w:t>
      </w:r>
    </w:p>
    <w:p w14:paraId="33F2C790" w14:textId="0672BD4F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.13. </w:t>
      </w:r>
      <w:r w:rsidR="00566AAC" w:rsidRPr="00022D27">
        <w:rPr>
          <w:sz w:val="22"/>
          <w:szCs w:val="22"/>
        </w:rPr>
        <w:t>Исполнитель</w:t>
      </w:r>
      <w:r w:rsidR="00D46620" w:rsidRPr="00022D27">
        <w:rPr>
          <w:sz w:val="22"/>
          <w:szCs w:val="22"/>
        </w:rPr>
        <w:t xml:space="preserve"> вправе принять решение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1CF4394A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.14. В случае принятия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е</w:t>
      </w:r>
      <w:r w:rsidR="00D46620" w:rsidRPr="00022D27">
        <w:rPr>
          <w:sz w:val="22"/>
          <w:szCs w:val="22"/>
        </w:rPr>
        <w:t xml:space="preserve">м решения об одностороннем отказе от 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 такое решение передается лицу, имеющему право действовать от имени Заказчика, в порядке, предусмотренном 1</w:t>
      </w:r>
      <w:r w:rsidRPr="00022D27">
        <w:rPr>
          <w:sz w:val="22"/>
          <w:szCs w:val="22"/>
        </w:rPr>
        <w:t>0</w:t>
      </w:r>
      <w:r w:rsidR="00D46620" w:rsidRPr="00022D27">
        <w:rPr>
          <w:sz w:val="22"/>
          <w:szCs w:val="22"/>
        </w:rPr>
        <w:t xml:space="preserve">.2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а. Выполнение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е</w:t>
      </w:r>
      <w:r w:rsidR="00D46620" w:rsidRPr="00022D27">
        <w:rPr>
          <w:sz w:val="22"/>
          <w:szCs w:val="22"/>
        </w:rPr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а. Датой такого надлежащего уведомления считается:</w:t>
      </w:r>
    </w:p>
    <w:p w14:paraId="0E390F78" w14:textId="201250D9" w:rsidR="00256C19" w:rsidRPr="00022D27" w:rsidRDefault="00D46620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022D27" w:rsidRDefault="00D46620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2) дата получения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е</w:t>
      </w:r>
      <w:r w:rsidRPr="00022D27">
        <w:rPr>
          <w:sz w:val="22"/>
          <w:szCs w:val="22"/>
        </w:rPr>
        <w:t xml:space="preserve">м подтверждения о вручении Заказчику заказного письма либо дата получения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е</w:t>
      </w:r>
      <w:r w:rsidRPr="00022D27">
        <w:rPr>
          <w:sz w:val="22"/>
          <w:szCs w:val="22"/>
        </w:rPr>
        <w:t xml:space="preserve">м информации об отсутствии Заказчика по адресу, указанному в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 заказным письмом).</w:t>
      </w:r>
    </w:p>
    <w:p w14:paraId="013C8520" w14:textId="7EE3F28E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.15. Решение </w:t>
      </w:r>
      <w:r w:rsidR="00566AAC" w:rsidRPr="00022D27">
        <w:rPr>
          <w:sz w:val="22"/>
          <w:szCs w:val="22"/>
        </w:rPr>
        <w:t>Исполнител</w:t>
      </w:r>
      <w:r w:rsidR="00601055" w:rsidRPr="00022D27">
        <w:rPr>
          <w:sz w:val="22"/>
          <w:szCs w:val="22"/>
        </w:rPr>
        <w:t>я</w:t>
      </w:r>
      <w:r w:rsidR="00D46620" w:rsidRPr="00022D27">
        <w:rPr>
          <w:sz w:val="22"/>
          <w:szCs w:val="22"/>
        </w:rPr>
        <w:t xml:space="preserve">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вступает в силу и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 считается расторгнутым через десять дней с даты надлежащего уведомления </w:t>
      </w:r>
      <w:r w:rsidR="00566AAC" w:rsidRPr="00022D27">
        <w:rPr>
          <w:sz w:val="22"/>
          <w:szCs w:val="22"/>
        </w:rPr>
        <w:t>Исполнител</w:t>
      </w:r>
      <w:r w:rsidR="00C2270B" w:rsidRPr="00022D27">
        <w:rPr>
          <w:sz w:val="22"/>
          <w:szCs w:val="22"/>
        </w:rPr>
        <w:t>е</w:t>
      </w:r>
      <w:r w:rsidR="00D46620" w:rsidRPr="00022D27">
        <w:rPr>
          <w:sz w:val="22"/>
          <w:szCs w:val="22"/>
        </w:rPr>
        <w:t xml:space="preserve">м Заказчика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а.</w:t>
      </w:r>
    </w:p>
    <w:p w14:paraId="09CBD5CD" w14:textId="02A1489B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.16. </w:t>
      </w:r>
      <w:r w:rsidR="00566AAC" w:rsidRPr="00022D27">
        <w:rPr>
          <w:sz w:val="22"/>
          <w:szCs w:val="22"/>
        </w:rPr>
        <w:t>Исполнитель</w:t>
      </w:r>
      <w:r w:rsidR="00D46620" w:rsidRPr="00022D27">
        <w:rPr>
          <w:sz w:val="22"/>
          <w:szCs w:val="22"/>
        </w:rPr>
        <w:t xml:space="preserve"> обязан отменить не вступившее в силу решение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устранены нарушения условий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а, послужившие основанием для принятия указанного решения.</w:t>
      </w:r>
    </w:p>
    <w:p w14:paraId="6BD5BD4A" w14:textId="24191543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.17. Заказчик не позднее двух рабочих дней, следующих за днем вступления в силу решения </w:t>
      </w:r>
      <w:r w:rsidR="00566AAC" w:rsidRPr="00022D27">
        <w:rPr>
          <w:sz w:val="22"/>
          <w:szCs w:val="22"/>
        </w:rPr>
        <w:t>Исполнител</w:t>
      </w:r>
      <w:r w:rsidR="00C2270B" w:rsidRPr="00022D27">
        <w:rPr>
          <w:sz w:val="22"/>
          <w:szCs w:val="22"/>
        </w:rPr>
        <w:t>я</w:t>
      </w:r>
      <w:r w:rsidR="00D46620" w:rsidRPr="00022D27">
        <w:rPr>
          <w:sz w:val="22"/>
          <w:szCs w:val="22"/>
        </w:rPr>
        <w:t xml:space="preserve"> об одностороннем отказе от исполнения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а, направляет в соответствии с порядком, предусмотренным пунктом 1 части 10 статьи 104 Закона о 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ной системе, обращение о включении информации о </w:t>
      </w:r>
      <w:r w:rsidR="00566AAC" w:rsidRPr="00022D27">
        <w:rPr>
          <w:sz w:val="22"/>
          <w:szCs w:val="22"/>
        </w:rPr>
        <w:t>Исполнител</w:t>
      </w:r>
      <w:r w:rsidR="00C2270B" w:rsidRPr="00022D27">
        <w:rPr>
          <w:sz w:val="22"/>
          <w:szCs w:val="22"/>
        </w:rPr>
        <w:t>е</w:t>
      </w:r>
      <w:r w:rsidR="00D46620" w:rsidRPr="00022D27">
        <w:rPr>
          <w:sz w:val="22"/>
          <w:szCs w:val="22"/>
        </w:rPr>
        <w:t xml:space="preserve"> в реестр недобросовестных </w:t>
      </w:r>
      <w:r w:rsidR="00C2270B" w:rsidRPr="00022D27">
        <w:rPr>
          <w:sz w:val="22"/>
          <w:szCs w:val="22"/>
        </w:rPr>
        <w:t>поставщиков</w:t>
      </w:r>
      <w:r w:rsidR="00D46620" w:rsidRPr="00022D27">
        <w:rPr>
          <w:sz w:val="22"/>
          <w:szCs w:val="22"/>
        </w:rPr>
        <w:t xml:space="preserve"> (подрядчиков, исполнителей).</w:t>
      </w:r>
    </w:p>
    <w:p w14:paraId="01CB9E7C" w14:textId="5A6CC78E" w:rsidR="00256C19" w:rsidRPr="00022D27" w:rsidRDefault="00FA0133">
      <w:pPr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7</w:t>
      </w:r>
      <w:r w:rsidR="00D46620" w:rsidRPr="00022D27">
        <w:rPr>
          <w:sz w:val="22"/>
          <w:szCs w:val="22"/>
        </w:rPr>
        <w:t xml:space="preserve">.18. При исполнении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а по соглашению сторон могут быть внесены изменения в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 xml:space="preserve"> только в случаях, предусмотренных Законом 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ной системе.</w:t>
      </w:r>
    </w:p>
    <w:p w14:paraId="7B8BA7C7" w14:textId="77777777" w:rsidR="00256C19" w:rsidRPr="00022D27" w:rsidRDefault="00256C19">
      <w:pPr>
        <w:jc w:val="center"/>
        <w:rPr>
          <w:b/>
          <w:sz w:val="22"/>
          <w:szCs w:val="22"/>
        </w:rPr>
      </w:pPr>
    </w:p>
    <w:p w14:paraId="37B067FE" w14:textId="4EB0E3C9" w:rsidR="00256C19" w:rsidRPr="00022D27" w:rsidRDefault="00FA0133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8</w:t>
      </w:r>
      <w:r w:rsidR="00D46620" w:rsidRPr="00022D27">
        <w:rPr>
          <w:b/>
          <w:sz w:val="22"/>
          <w:szCs w:val="22"/>
        </w:rPr>
        <w:t>. Порядок урегулирования споров</w:t>
      </w:r>
    </w:p>
    <w:p w14:paraId="05925F02" w14:textId="77777777" w:rsidR="00256C19" w:rsidRPr="00022D27" w:rsidRDefault="00256C19">
      <w:pPr>
        <w:jc w:val="center"/>
        <w:rPr>
          <w:b/>
          <w:sz w:val="22"/>
          <w:szCs w:val="22"/>
        </w:rPr>
      </w:pPr>
    </w:p>
    <w:p w14:paraId="5B537A22" w14:textId="694D5649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8</w:t>
      </w:r>
      <w:r w:rsidR="00D46620" w:rsidRPr="00022D27">
        <w:rPr>
          <w:sz w:val="22"/>
          <w:szCs w:val="22"/>
        </w:rPr>
        <w:t xml:space="preserve">.1. Все споры и разногласия, возникшие в связи с исполнением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а, Стороны будут стремиться решать путем переговоров.</w:t>
      </w:r>
    </w:p>
    <w:p w14:paraId="2C816336" w14:textId="70A001A7" w:rsidR="00256C19" w:rsidRPr="00022D27" w:rsidRDefault="00FA0133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lastRenderedPageBreak/>
        <w:t>8</w:t>
      </w:r>
      <w:r w:rsidR="00D46620" w:rsidRPr="00022D27">
        <w:rPr>
          <w:sz w:val="22"/>
          <w:szCs w:val="22"/>
        </w:rPr>
        <w:t xml:space="preserve">.2. В случае не достижения взаимного согласия все споры по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у разрешаются в Арбитражном суде города Санкт-Петербурга и Ленинградской области.</w:t>
      </w:r>
    </w:p>
    <w:p w14:paraId="7AC7E7EE" w14:textId="52F69C80" w:rsidR="00256C19" w:rsidRPr="00A33CF3" w:rsidRDefault="00FA0133" w:rsidP="00022D27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8</w:t>
      </w:r>
      <w:r w:rsidR="00D46620" w:rsidRPr="00022D27">
        <w:rPr>
          <w:sz w:val="22"/>
          <w:szCs w:val="22"/>
        </w:rPr>
        <w:t xml:space="preserve">.3. До передачи спора на разрешение Арбитражного суда города Санкт-Петербурга и Ленинградской </w:t>
      </w:r>
      <w:r w:rsidR="00D46620" w:rsidRPr="00A33CF3">
        <w:rPr>
          <w:sz w:val="22"/>
          <w:szCs w:val="22"/>
        </w:rPr>
        <w:t xml:space="preserve">области Стороны принимают меры к его урегулированию в досудебном порядке. </w:t>
      </w:r>
    </w:p>
    <w:p w14:paraId="536AB0F7" w14:textId="0C51D4E5" w:rsidR="00A42DFC" w:rsidRPr="00022D27" w:rsidRDefault="00FA0133" w:rsidP="00A42DFC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8</w:t>
      </w:r>
      <w:r w:rsidR="00A42DFC" w:rsidRPr="00022D27">
        <w:rPr>
          <w:sz w:val="22"/>
          <w:szCs w:val="22"/>
        </w:rPr>
        <w:t xml:space="preserve">.4. Претензионные письма направляются Сторонами нарочно, заказным почтовым отправлением с уведомлением о вручении последнего адресату по местонахождению Сторон или на адрес электронной почты, указанный в реквизитах Сторон в разделе </w:t>
      </w:r>
      <w:r w:rsidR="007F0E19" w:rsidRPr="00022D27">
        <w:rPr>
          <w:sz w:val="22"/>
          <w:szCs w:val="22"/>
        </w:rPr>
        <w:t xml:space="preserve">12 </w:t>
      </w:r>
      <w:r w:rsidR="00601055" w:rsidRPr="00022D27">
        <w:rPr>
          <w:sz w:val="22"/>
          <w:szCs w:val="22"/>
        </w:rPr>
        <w:t>Контракт</w:t>
      </w:r>
      <w:r w:rsidR="00A42DFC" w:rsidRPr="00022D27">
        <w:rPr>
          <w:sz w:val="22"/>
          <w:szCs w:val="22"/>
        </w:rPr>
        <w:t>а. </w:t>
      </w:r>
    </w:p>
    <w:p w14:paraId="3EAE53D7" w14:textId="08B62EBC" w:rsidR="007F0E19" w:rsidRPr="00022D27" w:rsidRDefault="007F0E19" w:rsidP="00A42DFC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8.5. Срок рассмотрения претензии – 10 календарных дней. </w:t>
      </w:r>
    </w:p>
    <w:p w14:paraId="3F13CC5F" w14:textId="3A611269" w:rsidR="00A42DFC" w:rsidRPr="00022D27" w:rsidRDefault="00FA0133" w:rsidP="00A42DFC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8</w:t>
      </w:r>
      <w:r w:rsidR="00A42DFC" w:rsidRPr="00022D27">
        <w:rPr>
          <w:sz w:val="22"/>
          <w:szCs w:val="22"/>
        </w:rPr>
        <w:t>.</w:t>
      </w:r>
      <w:r w:rsidR="007F0E19" w:rsidRPr="00022D27">
        <w:rPr>
          <w:sz w:val="22"/>
          <w:szCs w:val="22"/>
        </w:rPr>
        <w:t>6</w:t>
      </w:r>
      <w:r w:rsidR="00A42DFC" w:rsidRPr="00022D27">
        <w:rPr>
          <w:sz w:val="22"/>
          <w:szCs w:val="22"/>
        </w:rPr>
        <w:t>. Момент получения Стороной Претензии считается:</w:t>
      </w:r>
    </w:p>
    <w:p w14:paraId="75942DC7" w14:textId="6F5F094A" w:rsidR="00A42DFC" w:rsidRPr="00022D27" w:rsidRDefault="00A42DFC" w:rsidP="00A42DFC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а) заказной или курьерской почтой: в дату проставления получателем почтового отправления отметки о получении в соответствии с действующими почтовыми правилами; в случае отказа от получения отправления/отсутствия уклоняющейся стороны по адресу, указанному в настоящем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е – по истечении 20 рабочих дней с даты направления документа другой стороной.</w:t>
      </w:r>
    </w:p>
    <w:p w14:paraId="50AD2041" w14:textId="540B716C" w:rsidR="00A42DFC" w:rsidRPr="00022D27" w:rsidRDefault="00A42DFC" w:rsidP="00A42DFC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022D27" w:rsidRDefault="00256C19">
      <w:pPr>
        <w:ind w:firstLine="708"/>
        <w:jc w:val="both"/>
        <w:rPr>
          <w:b/>
          <w:sz w:val="22"/>
          <w:szCs w:val="22"/>
        </w:rPr>
      </w:pPr>
    </w:p>
    <w:p w14:paraId="670BDC56" w14:textId="00B7F250" w:rsidR="00256C19" w:rsidRPr="00022D27" w:rsidRDefault="00FA0133">
      <w:pPr>
        <w:widowControl w:val="0"/>
        <w:spacing w:line="240" w:lineRule="atLeast"/>
        <w:jc w:val="center"/>
        <w:outlineLvl w:val="2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9</w:t>
      </w:r>
      <w:r w:rsidR="00D46620" w:rsidRPr="00022D27">
        <w:rPr>
          <w:b/>
          <w:sz w:val="22"/>
          <w:szCs w:val="22"/>
        </w:rPr>
        <w:t>. Антикоррупционная оговорка</w:t>
      </w:r>
    </w:p>
    <w:p w14:paraId="4D10AF86" w14:textId="77777777" w:rsidR="00256C19" w:rsidRPr="00022D27" w:rsidRDefault="00256C19" w:rsidP="007F0E19">
      <w:pPr>
        <w:widowControl w:val="0"/>
        <w:spacing w:line="240" w:lineRule="atLeast"/>
        <w:ind w:firstLine="709"/>
        <w:jc w:val="center"/>
        <w:outlineLvl w:val="2"/>
        <w:rPr>
          <w:sz w:val="22"/>
          <w:szCs w:val="22"/>
        </w:rPr>
      </w:pPr>
    </w:p>
    <w:p w14:paraId="142A912F" w14:textId="0B1F487C" w:rsidR="00256C19" w:rsidRPr="00022D27" w:rsidRDefault="00FA0133" w:rsidP="007F0E19">
      <w:pPr>
        <w:widowControl w:val="0"/>
        <w:spacing w:line="240" w:lineRule="atLeast"/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9</w:t>
      </w:r>
      <w:r w:rsidR="00D46620" w:rsidRPr="00022D27">
        <w:rPr>
          <w:sz w:val="22"/>
          <w:szCs w:val="22"/>
        </w:rPr>
        <w:t xml:space="preserve">.1. При исполнении своих обязательств по </w:t>
      </w:r>
      <w:r w:rsidR="00601055" w:rsidRPr="00022D27">
        <w:rPr>
          <w:sz w:val="22"/>
          <w:szCs w:val="22"/>
        </w:rPr>
        <w:t>Контракт</w:t>
      </w:r>
      <w:r w:rsidR="00D46620" w:rsidRPr="00022D27">
        <w:rPr>
          <w:sz w:val="22"/>
          <w:szCs w:val="22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022D27" w:rsidRDefault="00D46620" w:rsidP="007F0E19">
      <w:pPr>
        <w:widowControl w:val="0"/>
        <w:spacing w:line="240" w:lineRule="atLeast"/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у;</w:t>
      </w:r>
    </w:p>
    <w:p w14:paraId="4F8AE273" w14:textId="19B24DB9" w:rsidR="00256C19" w:rsidRPr="00022D27" w:rsidRDefault="00D46620" w:rsidP="007F0E19">
      <w:pPr>
        <w:widowControl w:val="0"/>
        <w:spacing w:line="240" w:lineRule="atLeast"/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022D27" w:rsidRDefault="00D46620" w:rsidP="007F0E19">
      <w:pPr>
        <w:widowControl w:val="0"/>
        <w:spacing w:line="240" w:lineRule="atLeast"/>
        <w:ind w:firstLine="709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05A72519" w14:textId="77777777" w:rsidR="00980C3F" w:rsidRPr="00022D27" w:rsidRDefault="00980C3F">
      <w:pPr>
        <w:widowControl w:val="0"/>
        <w:spacing w:line="240" w:lineRule="atLeast"/>
        <w:ind w:firstLine="540"/>
        <w:jc w:val="both"/>
        <w:rPr>
          <w:sz w:val="22"/>
          <w:szCs w:val="22"/>
        </w:rPr>
      </w:pPr>
    </w:p>
    <w:p w14:paraId="6F3F9E83" w14:textId="28A186DD" w:rsidR="00256C19" w:rsidRPr="00022D27" w:rsidRDefault="00D46620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1</w:t>
      </w:r>
      <w:r w:rsidR="00FA0133" w:rsidRPr="00022D27">
        <w:rPr>
          <w:b/>
          <w:sz w:val="22"/>
          <w:szCs w:val="22"/>
        </w:rPr>
        <w:t>0</w:t>
      </w:r>
      <w:r w:rsidRPr="00022D27">
        <w:rPr>
          <w:b/>
          <w:sz w:val="22"/>
          <w:szCs w:val="22"/>
        </w:rPr>
        <w:t>. Прочие условия</w:t>
      </w:r>
    </w:p>
    <w:p w14:paraId="76B1053E" w14:textId="77777777" w:rsidR="00256C19" w:rsidRPr="00022D27" w:rsidRDefault="00256C19">
      <w:pPr>
        <w:jc w:val="center"/>
        <w:rPr>
          <w:b/>
          <w:sz w:val="22"/>
          <w:szCs w:val="22"/>
        </w:rPr>
      </w:pPr>
    </w:p>
    <w:p w14:paraId="00230CE5" w14:textId="6A7AF7A7" w:rsidR="00256C19" w:rsidRPr="00022D27" w:rsidRDefault="00D46620" w:rsidP="007F0E19">
      <w:pPr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022D27">
        <w:rPr>
          <w:sz w:val="22"/>
          <w:szCs w:val="22"/>
        </w:rPr>
        <w:t>1</w:t>
      </w:r>
      <w:r w:rsidR="00FA0133" w:rsidRPr="00022D27">
        <w:rPr>
          <w:sz w:val="22"/>
          <w:szCs w:val="22"/>
        </w:rPr>
        <w:t>0</w:t>
      </w:r>
      <w:r w:rsidRPr="00022D27">
        <w:rPr>
          <w:sz w:val="22"/>
          <w:szCs w:val="22"/>
        </w:rPr>
        <w:t xml:space="preserve">.1. </w:t>
      </w:r>
      <w:r w:rsidRPr="00022D27">
        <w:rPr>
          <w:rFonts w:eastAsiaTheme="minorHAnsi"/>
          <w:sz w:val="22"/>
          <w:szCs w:val="22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022D27">
        <w:rPr>
          <w:rFonts w:eastAsiaTheme="minorHAnsi"/>
          <w:sz w:val="22"/>
          <w:szCs w:val="22"/>
          <w:lang w:eastAsia="en-US"/>
        </w:rPr>
        <w:t>Контракт</w:t>
      </w:r>
      <w:r w:rsidRPr="00022D27">
        <w:rPr>
          <w:rFonts w:eastAsiaTheme="minorHAnsi"/>
          <w:sz w:val="22"/>
          <w:szCs w:val="22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27720599" w:rsidR="00256C19" w:rsidRPr="00022D27" w:rsidRDefault="00D46620" w:rsidP="007F0E19">
      <w:pPr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022D27">
        <w:rPr>
          <w:rFonts w:eastAsiaTheme="minorHAnsi"/>
          <w:sz w:val="22"/>
          <w:szCs w:val="22"/>
          <w:lang w:eastAsia="en-US"/>
        </w:rPr>
        <w:t>1</w:t>
      </w:r>
      <w:r w:rsidR="00FA0133" w:rsidRPr="00022D27">
        <w:rPr>
          <w:rFonts w:eastAsiaTheme="minorHAnsi"/>
          <w:sz w:val="22"/>
          <w:szCs w:val="22"/>
          <w:lang w:eastAsia="en-US"/>
        </w:rPr>
        <w:t>0</w:t>
      </w:r>
      <w:r w:rsidRPr="00022D27">
        <w:rPr>
          <w:rFonts w:eastAsiaTheme="minorHAnsi"/>
          <w:sz w:val="22"/>
          <w:szCs w:val="22"/>
          <w:lang w:eastAsia="en-US"/>
        </w:rPr>
        <w:t>.2. Доставка</w:t>
      </w:r>
      <w:r w:rsidR="00FA0133" w:rsidRPr="00022D27">
        <w:rPr>
          <w:rFonts w:eastAsiaTheme="minorHAnsi"/>
          <w:sz w:val="22"/>
          <w:szCs w:val="22"/>
          <w:lang w:eastAsia="en-US"/>
        </w:rPr>
        <w:t xml:space="preserve"> </w:t>
      </w:r>
      <w:r w:rsidRPr="00022D27">
        <w:rPr>
          <w:rFonts w:eastAsiaTheme="minorHAnsi"/>
          <w:sz w:val="22"/>
          <w:szCs w:val="22"/>
          <w:lang w:eastAsia="en-US"/>
        </w:rPr>
        <w:t xml:space="preserve">корреспонденции Сторонами по </w:t>
      </w:r>
      <w:r w:rsidR="00601055" w:rsidRPr="00022D27">
        <w:rPr>
          <w:rFonts w:eastAsiaTheme="minorHAnsi"/>
          <w:sz w:val="22"/>
          <w:szCs w:val="22"/>
          <w:lang w:eastAsia="en-US"/>
        </w:rPr>
        <w:t>Контракт</w:t>
      </w:r>
      <w:r w:rsidRPr="00022D27">
        <w:rPr>
          <w:rFonts w:eastAsiaTheme="minorHAnsi"/>
          <w:sz w:val="22"/>
          <w:szCs w:val="22"/>
          <w:lang w:eastAsia="en-US"/>
        </w:rPr>
        <w:t>у может осуществляться нарочным, почтовым направлением по адресу, а также по адресу электронной почты, указанным в разделе 1</w:t>
      </w:r>
      <w:r w:rsidR="00FA0133" w:rsidRPr="00022D27">
        <w:rPr>
          <w:rFonts w:eastAsiaTheme="minorHAnsi"/>
          <w:sz w:val="22"/>
          <w:szCs w:val="22"/>
          <w:lang w:eastAsia="en-US"/>
        </w:rPr>
        <w:t>2</w:t>
      </w:r>
      <w:r w:rsidRPr="00022D27">
        <w:rPr>
          <w:rFonts w:eastAsiaTheme="minorHAnsi"/>
          <w:sz w:val="22"/>
          <w:szCs w:val="22"/>
          <w:lang w:eastAsia="en-US"/>
        </w:rPr>
        <w:t xml:space="preserve"> </w:t>
      </w:r>
      <w:r w:rsidR="00601055" w:rsidRPr="00022D27">
        <w:rPr>
          <w:rFonts w:eastAsiaTheme="minorHAnsi"/>
          <w:sz w:val="22"/>
          <w:szCs w:val="22"/>
          <w:lang w:eastAsia="en-US"/>
        </w:rPr>
        <w:t>Контракт</w:t>
      </w:r>
      <w:r w:rsidRPr="00022D27">
        <w:rPr>
          <w:rFonts w:eastAsiaTheme="minorHAnsi"/>
          <w:sz w:val="22"/>
          <w:szCs w:val="22"/>
          <w:lang w:eastAsia="en-US"/>
        </w:rPr>
        <w:t>а «Адреса, реквизиты и подписи Сторон».</w:t>
      </w:r>
    </w:p>
    <w:p w14:paraId="64309D6F" w14:textId="60849BB8" w:rsidR="00256C19" w:rsidRPr="00022D27" w:rsidRDefault="00D46620" w:rsidP="007F0E19">
      <w:pPr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022D27">
        <w:rPr>
          <w:rFonts w:eastAsiaTheme="minorHAnsi"/>
          <w:sz w:val="22"/>
          <w:szCs w:val="22"/>
          <w:lang w:eastAsia="en-US"/>
        </w:rPr>
        <w:t>1</w:t>
      </w:r>
      <w:r w:rsidR="00FA0133" w:rsidRPr="00022D27">
        <w:rPr>
          <w:rFonts w:eastAsiaTheme="minorHAnsi"/>
          <w:sz w:val="22"/>
          <w:szCs w:val="22"/>
          <w:lang w:eastAsia="en-US"/>
        </w:rPr>
        <w:t>0</w:t>
      </w:r>
      <w:r w:rsidRPr="00022D27">
        <w:rPr>
          <w:rFonts w:eastAsiaTheme="minorHAnsi"/>
          <w:sz w:val="22"/>
          <w:szCs w:val="22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022D27">
        <w:rPr>
          <w:rFonts w:eastAsiaTheme="minorHAnsi"/>
          <w:sz w:val="22"/>
          <w:szCs w:val="22"/>
          <w:lang w:eastAsia="en-US"/>
        </w:rPr>
        <w:t>Контракт</w:t>
      </w:r>
      <w:r w:rsidRPr="00022D27">
        <w:rPr>
          <w:rFonts w:eastAsiaTheme="minorHAnsi"/>
          <w:sz w:val="22"/>
          <w:szCs w:val="22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4EEBFD68" w:rsidR="00256C19" w:rsidRPr="00022D27" w:rsidRDefault="00D46620" w:rsidP="007F0E19">
      <w:pPr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022D27">
        <w:rPr>
          <w:rFonts w:eastAsiaTheme="minorHAnsi"/>
          <w:sz w:val="22"/>
          <w:szCs w:val="22"/>
          <w:lang w:eastAsia="en-US"/>
        </w:rPr>
        <w:t>1</w:t>
      </w:r>
      <w:r w:rsidR="00FA0133" w:rsidRPr="00022D27">
        <w:rPr>
          <w:rFonts w:eastAsiaTheme="minorHAnsi"/>
          <w:sz w:val="22"/>
          <w:szCs w:val="22"/>
          <w:lang w:eastAsia="en-US"/>
        </w:rPr>
        <w:t>0</w:t>
      </w:r>
      <w:r w:rsidRPr="00022D27">
        <w:rPr>
          <w:rFonts w:eastAsiaTheme="minorHAnsi"/>
          <w:sz w:val="22"/>
          <w:szCs w:val="22"/>
          <w:lang w:eastAsia="en-US"/>
        </w:rPr>
        <w:t xml:space="preserve">.4. Сообщения, доставленные по адресу, указанному в </w:t>
      </w:r>
      <w:r w:rsidR="00601055" w:rsidRPr="00022D27">
        <w:rPr>
          <w:rFonts w:eastAsiaTheme="minorHAnsi"/>
          <w:sz w:val="22"/>
          <w:szCs w:val="22"/>
          <w:lang w:eastAsia="en-US"/>
        </w:rPr>
        <w:t>Контракт</w:t>
      </w:r>
      <w:r w:rsidRPr="00022D27">
        <w:rPr>
          <w:rFonts w:eastAsiaTheme="minorHAnsi"/>
          <w:sz w:val="22"/>
          <w:szCs w:val="22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21367B3D" w:rsidR="00256C19" w:rsidRPr="00022D27" w:rsidRDefault="00D46620" w:rsidP="007F0E19">
      <w:pPr>
        <w:widowControl w:val="0"/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1</w:t>
      </w:r>
      <w:r w:rsidR="00FA0133" w:rsidRPr="00022D27">
        <w:rPr>
          <w:sz w:val="22"/>
          <w:szCs w:val="22"/>
        </w:rPr>
        <w:t>0</w:t>
      </w:r>
      <w:r w:rsidRPr="00022D27">
        <w:rPr>
          <w:sz w:val="22"/>
          <w:szCs w:val="22"/>
        </w:rPr>
        <w:t xml:space="preserve">.5. Во всем, что не предусмотрено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ом, Стороны руководствуются законодательством Российской Федерации.</w:t>
      </w:r>
    </w:p>
    <w:p w14:paraId="14FDBB1B" w14:textId="42828227" w:rsidR="00256C19" w:rsidRPr="00022D27" w:rsidRDefault="00D46620" w:rsidP="007F0E19">
      <w:pPr>
        <w:widowControl w:val="0"/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1</w:t>
      </w:r>
      <w:r w:rsidR="00FA0133" w:rsidRPr="00022D27">
        <w:rPr>
          <w:sz w:val="22"/>
          <w:szCs w:val="22"/>
        </w:rPr>
        <w:t>0</w:t>
      </w:r>
      <w:r w:rsidRPr="00022D27">
        <w:rPr>
          <w:sz w:val="22"/>
          <w:szCs w:val="22"/>
        </w:rPr>
        <w:t xml:space="preserve">.6. Настоящий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 лиц обеих Сторон.</w:t>
      </w:r>
    </w:p>
    <w:p w14:paraId="4B9F8592" w14:textId="390C08FB" w:rsidR="00981444" w:rsidRPr="00022D27" w:rsidRDefault="00981444" w:rsidP="007F0E19">
      <w:pPr>
        <w:widowControl w:val="0"/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lastRenderedPageBreak/>
        <w:t xml:space="preserve">Стороны </w:t>
      </w:r>
      <w:r w:rsidR="007F0E19" w:rsidRPr="00022D27">
        <w:rPr>
          <w:sz w:val="22"/>
          <w:szCs w:val="22"/>
        </w:rPr>
        <w:t xml:space="preserve">вправе </w:t>
      </w:r>
      <w:r w:rsidRPr="00022D27">
        <w:rPr>
          <w:sz w:val="22"/>
          <w:szCs w:val="22"/>
        </w:rPr>
        <w:t>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73C7A6E1" w14:textId="77777777" w:rsidR="00981444" w:rsidRPr="00022D27" w:rsidRDefault="00981444">
      <w:pPr>
        <w:jc w:val="center"/>
        <w:rPr>
          <w:b/>
          <w:sz w:val="22"/>
          <w:szCs w:val="22"/>
        </w:rPr>
      </w:pPr>
    </w:p>
    <w:p w14:paraId="0D164365" w14:textId="4820359D" w:rsidR="00256C19" w:rsidRPr="00022D27" w:rsidRDefault="00D46620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1</w:t>
      </w:r>
      <w:r w:rsidR="00FA0133" w:rsidRPr="00022D27">
        <w:rPr>
          <w:b/>
          <w:sz w:val="22"/>
          <w:szCs w:val="22"/>
        </w:rPr>
        <w:t>1</w:t>
      </w:r>
      <w:r w:rsidRPr="00022D27">
        <w:rPr>
          <w:b/>
          <w:sz w:val="22"/>
          <w:szCs w:val="22"/>
        </w:rPr>
        <w:t>. Приложения</w:t>
      </w:r>
    </w:p>
    <w:p w14:paraId="2A242BD2" w14:textId="77777777" w:rsidR="00256C19" w:rsidRPr="00022D27" w:rsidRDefault="00256C19">
      <w:pPr>
        <w:jc w:val="center"/>
        <w:rPr>
          <w:b/>
          <w:sz w:val="22"/>
          <w:szCs w:val="22"/>
        </w:rPr>
      </w:pPr>
    </w:p>
    <w:p w14:paraId="48B1DE9F" w14:textId="5123FF24" w:rsidR="00256C19" w:rsidRPr="00022D27" w:rsidRDefault="00D46620">
      <w:pPr>
        <w:ind w:firstLine="708"/>
        <w:jc w:val="both"/>
        <w:rPr>
          <w:sz w:val="22"/>
          <w:szCs w:val="22"/>
        </w:rPr>
      </w:pPr>
      <w:r w:rsidRPr="00022D27">
        <w:rPr>
          <w:sz w:val="22"/>
          <w:szCs w:val="22"/>
        </w:rPr>
        <w:t>1</w:t>
      </w:r>
      <w:r w:rsidR="00FA0133" w:rsidRPr="00022D27">
        <w:rPr>
          <w:sz w:val="22"/>
          <w:szCs w:val="22"/>
        </w:rPr>
        <w:t>1</w:t>
      </w:r>
      <w:r w:rsidRPr="00022D27">
        <w:rPr>
          <w:sz w:val="22"/>
          <w:szCs w:val="22"/>
        </w:rPr>
        <w:t xml:space="preserve">.1 Неотъемлемой частью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а являются:</w:t>
      </w:r>
    </w:p>
    <w:p w14:paraId="6AB6509A" w14:textId="372284E1" w:rsidR="00256C19" w:rsidRPr="00022D27" w:rsidRDefault="00D46620" w:rsidP="003F46DF">
      <w:pPr>
        <w:ind w:firstLine="708"/>
        <w:rPr>
          <w:sz w:val="22"/>
          <w:szCs w:val="22"/>
        </w:rPr>
      </w:pPr>
      <w:r w:rsidRPr="00022D27">
        <w:rPr>
          <w:sz w:val="22"/>
          <w:szCs w:val="22"/>
        </w:rPr>
        <w:t>Приложение № 1 «Спецификация»;</w:t>
      </w:r>
    </w:p>
    <w:p w14:paraId="013D1707" w14:textId="49E2BDA2" w:rsidR="003F46DF" w:rsidRPr="00022D27" w:rsidRDefault="003F46DF" w:rsidP="003F46DF">
      <w:pPr>
        <w:ind w:firstLine="708"/>
        <w:rPr>
          <w:sz w:val="22"/>
          <w:szCs w:val="22"/>
        </w:rPr>
      </w:pPr>
      <w:r w:rsidRPr="00022D27">
        <w:rPr>
          <w:sz w:val="22"/>
          <w:szCs w:val="22"/>
        </w:rPr>
        <w:t>Приложение № 2 «Описание объекта закупки»</w:t>
      </w:r>
    </w:p>
    <w:p w14:paraId="6A236AE7" w14:textId="77777777" w:rsidR="003F46DF" w:rsidRPr="00022D27" w:rsidRDefault="003F46DF" w:rsidP="009A601A">
      <w:pPr>
        <w:rPr>
          <w:sz w:val="22"/>
          <w:szCs w:val="22"/>
        </w:rPr>
      </w:pPr>
    </w:p>
    <w:p w14:paraId="619A5729" w14:textId="30E69665" w:rsidR="00256C19" w:rsidRPr="00022D27" w:rsidRDefault="00D46620">
      <w:pPr>
        <w:spacing w:after="160" w:line="259" w:lineRule="auto"/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1</w:t>
      </w:r>
      <w:r w:rsidR="00FA0133" w:rsidRPr="00022D27">
        <w:rPr>
          <w:b/>
          <w:sz w:val="22"/>
          <w:szCs w:val="22"/>
        </w:rPr>
        <w:t>2</w:t>
      </w:r>
      <w:r w:rsidRPr="00022D27">
        <w:rPr>
          <w:b/>
          <w:sz w:val="22"/>
          <w:szCs w:val="22"/>
        </w:rPr>
        <w:t>. Адреса, банковские реквизиты и подписи Сторон</w:t>
      </w:r>
    </w:p>
    <w:p w14:paraId="41F2BE89" w14:textId="77777777" w:rsidR="00256C19" w:rsidRPr="00022D27" w:rsidRDefault="00256C19">
      <w:pPr>
        <w:jc w:val="center"/>
        <w:rPr>
          <w:b/>
          <w:sz w:val="22"/>
          <w:szCs w:val="22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4817"/>
      </w:tblGrid>
      <w:tr w:rsidR="00C2270B" w:rsidRPr="00022D27" w14:paraId="273B95DC" w14:textId="77777777" w:rsidTr="007E6740">
        <w:trPr>
          <w:trHeight w:val="4020"/>
        </w:trPr>
        <w:tc>
          <w:tcPr>
            <w:tcW w:w="2501" w:type="pct"/>
            <w:hideMark/>
          </w:tcPr>
          <w:p w14:paraId="5AE1D331" w14:textId="77777777" w:rsidR="00C2270B" w:rsidRPr="00022D27" w:rsidRDefault="00C2270B" w:rsidP="00C2270B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22D27">
              <w:rPr>
                <w:rFonts w:eastAsia="Calibri"/>
                <w:b/>
                <w:bCs/>
                <w:sz w:val="22"/>
                <w:szCs w:val="22"/>
              </w:rPr>
              <w:t>Заказчик:</w:t>
            </w:r>
          </w:p>
          <w:p w14:paraId="246FF843" w14:textId="77777777" w:rsidR="00C2270B" w:rsidRPr="00022D27" w:rsidRDefault="00C2270B" w:rsidP="00C2270B">
            <w:pPr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022D27" w:rsidRDefault="00C2270B" w:rsidP="00C2270B">
            <w:pPr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 xml:space="preserve">(Санкт-Петербургский </w:t>
            </w:r>
          </w:p>
          <w:p w14:paraId="23054780" w14:textId="77777777" w:rsidR="00C2270B" w:rsidRPr="00022D27" w:rsidRDefault="00C2270B" w:rsidP="00C2270B">
            <w:pPr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пожарно-спасательный колледж)</w:t>
            </w:r>
          </w:p>
          <w:p w14:paraId="1C94CC73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 xml:space="preserve">193315, г. Санкт-Петербург, пр. Большевиков, </w:t>
            </w:r>
          </w:p>
          <w:p w14:paraId="13740E2E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д. 52, к.1, лит. К</w:t>
            </w:r>
          </w:p>
          <w:p w14:paraId="6650A93D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ИНН / КПП 7811060211 / 781101001</w:t>
            </w:r>
          </w:p>
          <w:p w14:paraId="3F7981A5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ОГРН 1027806065044</w:t>
            </w:r>
          </w:p>
          <w:p w14:paraId="336F73C7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ОКАТО 40285565000</w:t>
            </w:r>
          </w:p>
          <w:p w14:paraId="55B97527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ОКПО 02534378</w:t>
            </w:r>
          </w:p>
          <w:p w14:paraId="46D04D88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ОКВЭД 85.21</w:t>
            </w:r>
          </w:p>
          <w:p w14:paraId="403B379E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ОКТМО 40382000</w:t>
            </w:r>
          </w:p>
          <w:p w14:paraId="3AD180BD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казн.счет 03224643400000007200</w:t>
            </w:r>
          </w:p>
          <w:p w14:paraId="1244B26C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р/с 40102810945370000005</w:t>
            </w:r>
          </w:p>
          <w:p w14:paraId="707D91F4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л/с 0191057</w:t>
            </w:r>
          </w:p>
          <w:p w14:paraId="0A555A1F" w14:textId="19914CA0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 xml:space="preserve">Банк получателя: </w:t>
            </w:r>
            <w:r w:rsidR="001764FF" w:rsidRPr="00022D27">
              <w:rPr>
                <w:sz w:val="22"/>
                <w:szCs w:val="22"/>
              </w:rPr>
              <w:t>ОКЦ №1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БИК 014030106</w:t>
            </w:r>
          </w:p>
          <w:p w14:paraId="4C2C4D1D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Телефон/факс (812) 246-38-33</w:t>
            </w:r>
          </w:p>
          <w:p w14:paraId="5A972CF2" w14:textId="77777777" w:rsidR="00C2270B" w:rsidRPr="00022D27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t>Бухгалтерия (812) 2463804</w:t>
            </w:r>
          </w:p>
          <w:p w14:paraId="74A430D4" w14:textId="77777777" w:rsidR="00C2270B" w:rsidRPr="007A5CC1" w:rsidRDefault="00C2270B" w:rsidP="00C2270B">
            <w:pPr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  <w:lang w:val="en-US"/>
              </w:rPr>
              <w:t>E</w:t>
            </w:r>
            <w:r w:rsidRPr="007A5CC1">
              <w:rPr>
                <w:sz w:val="22"/>
                <w:szCs w:val="22"/>
              </w:rPr>
              <w:t xml:space="preserve"> – </w:t>
            </w:r>
            <w:r w:rsidRPr="00022D27">
              <w:rPr>
                <w:sz w:val="22"/>
                <w:szCs w:val="22"/>
                <w:lang w:val="en-US"/>
              </w:rPr>
              <w:t>mail</w:t>
            </w:r>
            <w:r w:rsidRPr="007A5CC1">
              <w:rPr>
                <w:sz w:val="22"/>
                <w:szCs w:val="22"/>
              </w:rPr>
              <w:t xml:space="preserve">: </w:t>
            </w:r>
            <w:hyperlink r:id="rId9" w:history="1">
              <w:r w:rsidRPr="00022D27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zakupki</w:t>
              </w:r>
              <w:r w:rsidRPr="007A5CC1">
                <w:rPr>
                  <w:rStyle w:val="af9"/>
                  <w:rFonts w:eastAsia="Arial"/>
                  <w:sz w:val="22"/>
                  <w:szCs w:val="22"/>
                </w:rPr>
                <w:t>.</w:t>
              </w:r>
              <w:r w:rsidRPr="00022D27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psk</w:t>
              </w:r>
              <w:r w:rsidRPr="007A5CC1">
                <w:rPr>
                  <w:rStyle w:val="af9"/>
                  <w:rFonts w:eastAsia="Arial"/>
                  <w:sz w:val="22"/>
                  <w:szCs w:val="22"/>
                </w:rPr>
                <w:t>@</w:t>
              </w:r>
              <w:r w:rsidRPr="00022D27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yandex</w:t>
              </w:r>
              <w:r w:rsidRPr="007A5CC1">
                <w:rPr>
                  <w:rStyle w:val="af9"/>
                  <w:rFonts w:eastAsia="Arial"/>
                  <w:sz w:val="22"/>
                  <w:szCs w:val="22"/>
                </w:rPr>
                <w:t>.</w:t>
              </w:r>
              <w:r w:rsidRPr="00022D27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ru</w:t>
              </w:r>
            </w:hyperlink>
          </w:p>
          <w:p w14:paraId="59F22AF4" w14:textId="22E3B57E" w:rsidR="00C2270B" w:rsidRPr="008E6B9A" w:rsidRDefault="00C2270B" w:rsidP="00C2270B">
            <w:pPr>
              <w:rPr>
                <w:rFonts w:eastAsia="Calibri"/>
                <w:bCs/>
                <w:sz w:val="22"/>
                <w:szCs w:val="22"/>
              </w:rPr>
            </w:pPr>
            <w:hyperlink r:id="rId10" w:history="1">
              <w:r w:rsidRPr="00022D27">
                <w:rPr>
                  <w:rStyle w:val="af9"/>
                  <w:rFonts w:eastAsia="Calibri"/>
                  <w:bCs/>
                  <w:sz w:val="22"/>
                  <w:szCs w:val="22"/>
                </w:rPr>
                <w:t>psk_buhgalteriya@mail.ru</w:t>
              </w:r>
            </w:hyperlink>
          </w:p>
          <w:p w14:paraId="2BE68B35" w14:textId="77777777" w:rsidR="00C2270B" w:rsidRPr="00022D27" w:rsidRDefault="00C2270B" w:rsidP="00C2270B">
            <w:pPr>
              <w:rPr>
                <w:rFonts w:eastAsia="Calibri"/>
                <w:bCs/>
                <w:sz w:val="22"/>
                <w:szCs w:val="22"/>
              </w:rPr>
            </w:pPr>
          </w:p>
          <w:p w14:paraId="55EEF7C4" w14:textId="77777777" w:rsidR="00C2270B" w:rsidRPr="00022D27" w:rsidRDefault="00C2270B" w:rsidP="00C2270B">
            <w:pPr>
              <w:rPr>
                <w:rFonts w:eastAsia="Calibri"/>
                <w:bCs/>
                <w:sz w:val="22"/>
                <w:szCs w:val="22"/>
              </w:rPr>
            </w:pPr>
          </w:p>
          <w:p w14:paraId="1BA67511" w14:textId="77777777" w:rsidR="00C2270B" w:rsidRPr="00022D27" w:rsidRDefault="00C2270B" w:rsidP="00C2270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  <w:p w14:paraId="5BE5D568" w14:textId="1E89B94D" w:rsidR="00C2270B" w:rsidRPr="00022D27" w:rsidRDefault="00C2270B" w:rsidP="00C2270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022D27">
              <w:rPr>
                <w:rFonts w:eastAsia="Calibri"/>
                <w:sz w:val="22"/>
                <w:szCs w:val="22"/>
              </w:rPr>
              <w:t xml:space="preserve">_____________________ </w:t>
            </w:r>
          </w:p>
          <w:p w14:paraId="206C03EC" w14:textId="0B5E895B" w:rsidR="00C2270B" w:rsidRPr="00022D27" w:rsidRDefault="00526D01" w:rsidP="00C2270B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2"/>
                <w:szCs w:val="22"/>
              </w:rPr>
            </w:pPr>
            <w:r w:rsidRPr="00022D27">
              <w:rPr>
                <w:rFonts w:eastAsia="Calibri"/>
                <w:sz w:val="22"/>
                <w:szCs w:val="22"/>
              </w:rPr>
              <w:t>Э</w:t>
            </w:r>
            <w:r w:rsidR="00981444" w:rsidRPr="00022D27">
              <w:rPr>
                <w:rFonts w:eastAsia="Calibri"/>
                <w:sz w:val="22"/>
                <w:szCs w:val="22"/>
              </w:rPr>
              <w:t>ЦП</w:t>
            </w:r>
          </w:p>
        </w:tc>
        <w:tc>
          <w:tcPr>
            <w:tcW w:w="2499" w:type="pct"/>
            <w:hideMark/>
          </w:tcPr>
          <w:p w14:paraId="6ADF2E21" w14:textId="5D1CD68B" w:rsidR="00C2270B" w:rsidRPr="00022D27" w:rsidRDefault="00C2270B" w:rsidP="00C2270B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2"/>
                <w:szCs w:val="22"/>
                <w:lang w:val="en-US"/>
              </w:rPr>
            </w:pPr>
            <w:r w:rsidRPr="00022D27">
              <w:rPr>
                <w:b/>
                <w:sz w:val="22"/>
                <w:szCs w:val="22"/>
              </w:rPr>
              <w:t>Исполнитель</w:t>
            </w:r>
            <w:r w:rsidRPr="00022D27">
              <w:rPr>
                <w:b/>
                <w:sz w:val="22"/>
                <w:szCs w:val="22"/>
                <w:lang w:val="en-US"/>
              </w:rPr>
              <w:t>:</w:t>
            </w:r>
          </w:p>
          <w:p w14:paraId="68D75097" w14:textId="3B01B687" w:rsidR="00C2270B" w:rsidRPr="00022D27" w:rsidRDefault="00C2270B" w:rsidP="00C2270B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14:paraId="79569C93" w14:textId="77777777" w:rsidR="00F2374B" w:rsidRPr="008E6B9A" w:rsidRDefault="00F2374B">
      <w:pPr>
        <w:spacing w:after="160" w:line="259" w:lineRule="auto"/>
        <w:rPr>
          <w:sz w:val="22"/>
          <w:szCs w:val="22"/>
        </w:rPr>
      </w:pPr>
    </w:p>
    <w:p w14:paraId="3FBA104D" w14:textId="77777777" w:rsidR="003640A4" w:rsidRPr="00022D27" w:rsidRDefault="003640A4">
      <w:pPr>
        <w:spacing w:after="160" w:line="259" w:lineRule="auto"/>
        <w:rPr>
          <w:sz w:val="22"/>
          <w:szCs w:val="22"/>
          <w:lang w:val="en-US"/>
        </w:rPr>
        <w:sectPr w:rsidR="003640A4" w:rsidRPr="00022D27" w:rsidSect="001F7E96">
          <w:headerReference w:type="default" r:id="rId11"/>
          <w:footerReference w:type="default" r:id="rId12"/>
          <w:headerReference w:type="first" r:id="rId13"/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022D27" w:rsidRDefault="00CE27B2" w:rsidP="00CE27B2">
      <w:pPr>
        <w:ind w:left="6237"/>
        <w:jc w:val="right"/>
        <w:rPr>
          <w:sz w:val="22"/>
          <w:szCs w:val="22"/>
        </w:rPr>
      </w:pPr>
      <w:r w:rsidRPr="00022D27">
        <w:rPr>
          <w:sz w:val="22"/>
          <w:szCs w:val="22"/>
        </w:rPr>
        <w:lastRenderedPageBreak/>
        <w:t xml:space="preserve">Приложение № 1 к </w:t>
      </w:r>
      <w:r w:rsidR="00601055" w:rsidRPr="00022D27">
        <w:rPr>
          <w:sz w:val="22"/>
          <w:szCs w:val="22"/>
        </w:rPr>
        <w:t>Контракт</w:t>
      </w:r>
      <w:r w:rsidRPr="00022D27">
        <w:rPr>
          <w:sz w:val="22"/>
          <w:szCs w:val="22"/>
        </w:rPr>
        <w:t>у</w:t>
      </w:r>
    </w:p>
    <w:p w14:paraId="0770AE20" w14:textId="259C96E2" w:rsidR="00256C19" w:rsidRPr="00022D27" w:rsidRDefault="00CE27B2" w:rsidP="00CE27B2">
      <w:pPr>
        <w:jc w:val="right"/>
        <w:rPr>
          <w:sz w:val="22"/>
          <w:szCs w:val="22"/>
        </w:rPr>
      </w:pPr>
      <w:r w:rsidRPr="00022D27">
        <w:rPr>
          <w:sz w:val="22"/>
          <w:szCs w:val="22"/>
        </w:rPr>
        <w:t xml:space="preserve">от «___»_____________г. № </w:t>
      </w:r>
      <w:r w:rsidR="007A5CC1">
        <w:rPr>
          <w:sz w:val="22"/>
          <w:szCs w:val="22"/>
        </w:rPr>
        <w:t>27</w:t>
      </w:r>
    </w:p>
    <w:p w14:paraId="08D4BF38" w14:textId="77777777" w:rsidR="00256C19" w:rsidRPr="00022D27" w:rsidRDefault="00256C19">
      <w:pPr>
        <w:jc w:val="both"/>
        <w:rPr>
          <w:sz w:val="22"/>
          <w:szCs w:val="22"/>
        </w:rPr>
      </w:pPr>
    </w:p>
    <w:p w14:paraId="64B886A8" w14:textId="77777777" w:rsidR="00256C19" w:rsidRPr="00022D27" w:rsidRDefault="00D46620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>СПЕЦИФИКАЦИЯ</w:t>
      </w:r>
    </w:p>
    <w:p w14:paraId="1612C788" w14:textId="1FBF5CBE" w:rsidR="00256C19" w:rsidRPr="00022D27" w:rsidRDefault="00132D1B">
      <w:pPr>
        <w:jc w:val="center"/>
        <w:rPr>
          <w:b/>
          <w:sz w:val="22"/>
          <w:szCs w:val="22"/>
        </w:rPr>
      </w:pPr>
      <w:r w:rsidRPr="00022D27">
        <w:rPr>
          <w:b/>
          <w:sz w:val="22"/>
          <w:szCs w:val="22"/>
        </w:rPr>
        <w:t xml:space="preserve">оказание услуг по </w:t>
      </w:r>
      <w:r w:rsidR="00522352" w:rsidRPr="00022D27">
        <w:rPr>
          <w:b/>
          <w:sz w:val="22"/>
          <w:szCs w:val="22"/>
        </w:rPr>
        <w:t>вывозу строительного мусора</w:t>
      </w:r>
      <w:r w:rsidRPr="00022D27">
        <w:rPr>
          <w:b/>
          <w:sz w:val="22"/>
          <w:szCs w:val="22"/>
        </w:rPr>
        <w:t xml:space="preserve"> в 2026 году</w:t>
      </w:r>
    </w:p>
    <w:p w14:paraId="45D13431" w14:textId="77777777" w:rsidR="00132D1B" w:rsidRPr="00022D27" w:rsidRDefault="00132D1B">
      <w:pPr>
        <w:jc w:val="center"/>
        <w:rPr>
          <w:b/>
          <w:sz w:val="22"/>
          <w:szCs w:val="22"/>
        </w:rPr>
      </w:pPr>
    </w:p>
    <w:tbl>
      <w:tblPr>
        <w:tblStyle w:val="af0"/>
        <w:tblW w:w="138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7660"/>
        <w:gridCol w:w="709"/>
        <w:gridCol w:w="1141"/>
        <w:gridCol w:w="1835"/>
        <w:gridCol w:w="1985"/>
      </w:tblGrid>
      <w:tr w:rsidR="00980C3F" w:rsidRPr="00022D27" w14:paraId="69E10142" w14:textId="77777777" w:rsidTr="00132D1B">
        <w:tc>
          <w:tcPr>
            <w:tcW w:w="562" w:type="dxa"/>
          </w:tcPr>
          <w:p w14:paraId="697D607B" w14:textId="77777777" w:rsidR="00980C3F" w:rsidRPr="00022D27" w:rsidRDefault="00980C3F">
            <w:pPr>
              <w:jc w:val="center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№</w:t>
            </w:r>
          </w:p>
          <w:p w14:paraId="09EB31BE" w14:textId="77777777" w:rsidR="00980C3F" w:rsidRPr="00022D27" w:rsidRDefault="00980C3F">
            <w:pPr>
              <w:jc w:val="center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7660" w:type="dxa"/>
          </w:tcPr>
          <w:p w14:paraId="12312CA4" w14:textId="024B5C24" w:rsidR="00980C3F" w:rsidRPr="00022D27" w:rsidRDefault="00980C3F" w:rsidP="000E383B">
            <w:pPr>
              <w:jc w:val="center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</w:tcPr>
          <w:p w14:paraId="2D4D3055" w14:textId="45051FB3" w:rsidR="00980C3F" w:rsidRPr="00022D27" w:rsidRDefault="00980C3F">
            <w:pPr>
              <w:jc w:val="center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41" w:type="dxa"/>
          </w:tcPr>
          <w:p w14:paraId="58DDEC94" w14:textId="7846E5BA" w:rsidR="00980C3F" w:rsidRPr="00022D27" w:rsidRDefault="00980C3F">
            <w:pPr>
              <w:jc w:val="center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Ед. изм</w:t>
            </w:r>
          </w:p>
        </w:tc>
        <w:tc>
          <w:tcPr>
            <w:tcW w:w="1835" w:type="dxa"/>
          </w:tcPr>
          <w:p w14:paraId="7CB24394" w14:textId="3DC0E51A" w:rsidR="00980C3F" w:rsidRPr="00022D27" w:rsidRDefault="00980C3F" w:rsidP="00980C3F">
            <w:pPr>
              <w:jc w:val="center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Цена за единицу,</w:t>
            </w:r>
          </w:p>
          <w:p w14:paraId="54C9DF8D" w14:textId="5DD76F50" w:rsidR="00980C3F" w:rsidRPr="00022D27" w:rsidRDefault="00980C3F" w:rsidP="00980C3F">
            <w:pPr>
              <w:jc w:val="center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985" w:type="dxa"/>
          </w:tcPr>
          <w:p w14:paraId="5F9212BE" w14:textId="77777777" w:rsidR="00980C3F" w:rsidRPr="00022D27" w:rsidRDefault="00980C3F">
            <w:pPr>
              <w:jc w:val="center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Стоимость,</w:t>
            </w:r>
          </w:p>
          <w:p w14:paraId="01E5D9CB" w14:textId="77777777" w:rsidR="00980C3F" w:rsidRPr="00022D27" w:rsidRDefault="00980C3F">
            <w:pPr>
              <w:jc w:val="center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601A57" w:rsidRPr="00022D27" w14:paraId="45659157" w14:textId="77777777" w:rsidTr="005F7CE8">
        <w:tc>
          <w:tcPr>
            <w:tcW w:w="562" w:type="dxa"/>
            <w:vAlign w:val="center"/>
          </w:tcPr>
          <w:p w14:paraId="77FA29E0" w14:textId="201A8648" w:rsidR="00601A57" w:rsidRPr="001F7E96" w:rsidRDefault="00601A57" w:rsidP="00601A57">
            <w:pPr>
              <w:jc w:val="center"/>
              <w:rPr>
                <w:b/>
                <w:bCs/>
                <w:sz w:val="22"/>
                <w:szCs w:val="22"/>
              </w:rPr>
            </w:pPr>
            <w:r w:rsidRPr="001F7E9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660" w:type="dxa"/>
          </w:tcPr>
          <w:p w14:paraId="5325729B" w14:textId="24968D46" w:rsidR="00601A57" w:rsidRPr="001F7E96" w:rsidRDefault="007F0E19" w:rsidP="00601A57">
            <w:pPr>
              <w:jc w:val="center"/>
              <w:rPr>
                <w:b/>
                <w:sz w:val="22"/>
                <w:szCs w:val="22"/>
              </w:rPr>
            </w:pPr>
            <w:r w:rsidRPr="001F7E96">
              <w:rPr>
                <w:sz w:val="22"/>
                <w:szCs w:val="22"/>
              </w:rPr>
              <w:t>Услуги по вывозу строительного мусора</w:t>
            </w:r>
          </w:p>
        </w:tc>
        <w:tc>
          <w:tcPr>
            <w:tcW w:w="709" w:type="dxa"/>
            <w:vAlign w:val="center"/>
          </w:tcPr>
          <w:p w14:paraId="14486587" w14:textId="3D12E2A2" w:rsidR="00601A57" w:rsidRPr="001F7E96" w:rsidRDefault="00522352" w:rsidP="00601A57">
            <w:pPr>
              <w:jc w:val="center"/>
              <w:rPr>
                <w:sz w:val="22"/>
                <w:szCs w:val="22"/>
              </w:rPr>
            </w:pPr>
            <w:r w:rsidRPr="001F7E96">
              <w:rPr>
                <w:sz w:val="22"/>
                <w:szCs w:val="22"/>
              </w:rPr>
              <w:t>1</w:t>
            </w:r>
          </w:p>
        </w:tc>
        <w:tc>
          <w:tcPr>
            <w:tcW w:w="1141" w:type="dxa"/>
            <w:vAlign w:val="center"/>
          </w:tcPr>
          <w:p w14:paraId="5B389A53" w14:textId="3EB68927" w:rsidR="00601A57" w:rsidRPr="001F7E96" w:rsidRDefault="007F0E19" w:rsidP="00601A57">
            <w:pPr>
              <w:jc w:val="center"/>
              <w:rPr>
                <w:sz w:val="22"/>
                <w:szCs w:val="22"/>
              </w:rPr>
            </w:pPr>
            <w:r w:rsidRPr="001F7E96">
              <w:rPr>
                <w:sz w:val="22"/>
                <w:szCs w:val="22"/>
              </w:rPr>
              <w:t xml:space="preserve">усл.ед. </w:t>
            </w:r>
          </w:p>
        </w:tc>
        <w:tc>
          <w:tcPr>
            <w:tcW w:w="1835" w:type="dxa"/>
            <w:vAlign w:val="center"/>
          </w:tcPr>
          <w:p w14:paraId="258546EF" w14:textId="3FB2BB38" w:rsidR="00601A57" w:rsidRPr="001F7E96" w:rsidRDefault="00601A57" w:rsidP="00601A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04FEFE11" w14:textId="1575629D" w:rsidR="00601A57" w:rsidRPr="001F7E96" w:rsidRDefault="00601A57" w:rsidP="00601A57">
            <w:pPr>
              <w:jc w:val="center"/>
              <w:rPr>
                <w:sz w:val="22"/>
                <w:szCs w:val="22"/>
              </w:rPr>
            </w:pPr>
          </w:p>
        </w:tc>
      </w:tr>
      <w:tr w:rsidR="003640A4" w:rsidRPr="00022D27" w14:paraId="544CAF12" w14:textId="77777777" w:rsidTr="00880533">
        <w:tc>
          <w:tcPr>
            <w:tcW w:w="11907" w:type="dxa"/>
            <w:gridSpan w:val="5"/>
            <w:vAlign w:val="center"/>
          </w:tcPr>
          <w:p w14:paraId="3C3650C5" w14:textId="188D47CE" w:rsidR="003640A4" w:rsidRPr="001F7E96" w:rsidRDefault="003640A4" w:rsidP="00880533">
            <w:pPr>
              <w:jc w:val="center"/>
              <w:rPr>
                <w:b/>
                <w:bCs/>
                <w:sz w:val="22"/>
                <w:szCs w:val="22"/>
              </w:rPr>
            </w:pPr>
            <w:r w:rsidRPr="001F7E96">
              <w:rPr>
                <w:b/>
                <w:bCs/>
                <w:sz w:val="22"/>
                <w:szCs w:val="22"/>
              </w:rPr>
              <w:t>НДС %</w:t>
            </w:r>
            <w:r w:rsidR="00522352" w:rsidRPr="001F7E96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985" w:type="dxa"/>
            <w:vAlign w:val="center"/>
          </w:tcPr>
          <w:p w14:paraId="0AC57601" w14:textId="77777777" w:rsidR="003640A4" w:rsidRPr="001F7E96" w:rsidRDefault="003640A4" w:rsidP="00880533">
            <w:pPr>
              <w:jc w:val="center"/>
              <w:rPr>
                <w:sz w:val="22"/>
                <w:szCs w:val="22"/>
              </w:rPr>
            </w:pPr>
          </w:p>
        </w:tc>
      </w:tr>
      <w:tr w:rsidR="003640A4" w:rsidRPr="00022D27" w14:paraId="4C6F5445" w14:textId="77777777" w:rsidTr="003640A4">
        <w:tc>
          <w:tcPr>
            <w:tcW w:w="11907" w:type="dxa"/>
            <w:gridSpan w:val="5"/>
          </w:tcPr>
          <w:p w14:paraId="7D8333F4" w14:textId="06BAAD5A" w:rsidR="003640A4" w:rsidRPr="001F7E96" w:rsidRDefault="003640A4" w:rsidP="003640A4">
            <w:pPr>
              <w:jc w:val="right"/>
              <w:rPr>
                <w:b/>
                <w:bCs/>
                <w:sz w:val="22"/>
                <w:szCs w:val="22"/>
              </w:rPr>
            </w:pPr>
            <w:r w:rsidRPr="001F7E96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985" w:type="dxa"/>
          </w:tcPr>
          <w:p w14:paraId="2D6D1299" w14:textId="77777777" w:rsidR="003640A4" w:rsidRPr="001F7E96" w:rsidRDefault="003640A4" w:rsidP="00980C3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23DB1B7" w14:textId="7297BE77" w:rsidR="00522352" w:rsidRPr="008E6B9A" w:rsidRDefault="00522352" w:rsidP="00522352">
      <w:pPr>
        <w:pStyle w:val="af1"/>
        <w:rPr>
          <w:b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022D27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022D27" w:rsidRDefault="00D517AC" w:rsidP="007E6740">
            <w:pPr>
              <w:widowControl w:val="0"/>
              <w:autoSpaceDE w:val="0"/>
              <w:autoSpaceDN w:val="0"/>
              <w:adjustRightInd w:val="0"/>
              <w:ind w:right="423"/>
              <w:rPr>
                <w:sz w:val="22"/>
                <w:szCs w:val="22"/>
              </w:rPr>
            </w:pPr>
            <w:r w:rsidRPr="00022D27">
              <w:rPr>
                <w:sz w:val="22"/>
                <w:szCs w:val="22"/>
              </w:rPr>
              <w:br w:type="page"/>
            </w:r>
            <w:r w:rsidRPr="00022D27">
              <w:rPr>
                <w:b/>
                <w:sz w:val="22"/>
                <w:szCs w:val="22"/>
              </w:rPr>
              <w:t>Заказчик:</w:t>
            </w:r>
          </w:p>
          <w:p w14:paraId="32C39F36" w14:textId="77777777" w:rsidR="00103BBB" w:rsidRPr="00022D27" w:rsidRDefault="00103BBB" w:rsidP="00103BBB">
            <w:pPr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 xml:space="preserve">Санкт-Петербургский </w:t>
            </w:r>
          </w:p>
          <w:p w14:paraId="3CAFACE7" w14:textId="77777777" w:rsidR="00D517AC" w:rsidRPr="00022D27" w:rsidRDefault="00103BBB" w:rsidP="00103BBB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пожарно-спасательный колледж</w:t>
            </w:r>
          </w:p>
          <w:p w14:paraId="4502CCAA" w14:textId="77777777" w:rsidR="00103BBB" w:rsidRPr="00022D27" w:rsidRDefault="00103BBB" w:rsidP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  <w:p w14:paraId="7E89C7DB" w14:textId="3FFF6CEE" w:rsidR="00103BBB" w:rsidRPr="00022D27" w:rsidRDefault="00103BBB" w:rsidP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022D27">
              <w:rPr>
                <w:rFonts w:eastAsia="Calibri"/>
                <w:sz w:val="22"/>
                <w:szCs w:val="22"/>
              </w:rPr>
              <w:t>Директор</w:t>
            </w:r>
          </w:p>
          <w:p w14:paraId="06C52874" w14:textId="77777777" w:rsidR="00103BBB" w:rsidRPr="00022D27" w:rsidRDefault="00103BBB" w:rsidP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  <w:p w14:paraId="54ADA269" w14:textId="0591B114" w:rsidR="00103BBB" w:rsidRPr="00022D27" w:rsidRDefault="00103BBB" w:rsidP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022D27">
              <w:rPr>
                <w:rFonts w:eastAsia="Calibri"/>
                <w:sz w:val="22"/>
                <w:szCs w:val="22"/>
              </w:rPr>
              <w:t>_____________________ С.В. Шарапов</w:t>
            </w:r>
          </w:p>
          <w:p w14:paraId="4142F57A" w14:textId="50239726" w:rsidR="00526D01" w:rsidRPr="00022D27" w:rsidRDefault="00526D01" w:rsidP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022D27">
              <w:rPr>
                <w:rFonts w:eastAsia="Calibri"/>
                <w:sz w:val="22"/>
                <w:szCs w:val="22"/>
              </w:rPr>
              <w:t>ЭЦП</w:t>
            </w:r>
          </w:p>
          <w:p w14:paraId="056090D8" w14:textId="15BFA8B2" w:rsidR="00103BBB" w:rsidRPr="00022D27" w:rsidRDefault="00103BBB" w:rsidP="00103BBB">
            <w:pPr>
              <w:widowControl w:val="0"/>
              <w:autoSpaceDE w:val="0"/>
              <w:autoSpaceDN w:val="0"/>
              <w:adjustRightInd w:val="0"/>
              <w:ind w:right="423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14:paraId="64A17007" w14:textId="35936D2D" w:rsidR="00D517AC" w:rsidRPr="00022D27" w:rsidRDefault="00566AAC" w:rsidP="007E6740">
            <w:pPr>
              <w:ind w:right="1"/>
              <w:rPr>
                <w:sz w:val="22"/>
                <w:szCs w:val="22"/>
              </w:rPr>
            </w:pPr>
            <w:r w:rsidRPr="00022D27">
              <w:rPr>
                <w:b/>
                <w:sz w:val="22"/>
                <w:szCs w:val="22"/>
              </w:rPr>
              <w:t>Исполнитель</w:t>
            </w:r>
            <w:r w:rsidR="00D517AC" w:rsidRPr="00022D27">
              <w:rPr>
                <w:b/>
                <w:sz w:val="22"/>
                <w:szCs w:val="22"/>
              </w:rPr>
              <w:t>:</w:t>
            </w:r>
          </w:p>
          <w:p w14:paraId="2053BA46" w14:textId="0DCFEC24" w:rsidR="00D517AC" w:rsidRPr="00022D27" w:rsidRDefault="00D517AC" w:rsidP="007E6740">
            <w:pPr>
              <w:ind w:right="1"/>
              <w:rPr>
                <w:sz w:val="22"/>
                <w:szCs w:val="22"/>
              </w:rPr>
            </w:pPr>
          </w:p>
        </w:tc>
      </w:tr>
    </w:tbl>
    <w:p w14:paraId="39FC4AAD" w14:textId="77777777" w:rsidR="005D3D56" w:rsidRPr="00022D27" w:rsidRDefault="005D3D56" w:rsidP="00103BBB">
      <w:pPr>
        <w:rPr>
          <w:sz w:val="22"/>
          <w:szCs w:val="22"/>
        </w:rPr>
        <w:sectPr w:rsidR="005D3D56" w:rsidRPr="00022D27" w:rsidSect="001F7E96">
          <w:type w:val="continuous"/>
          <w:pgSz w:w="16838" w:h="11906" w:orient="landscape"/>
          <w:pgMar w:top="1134" w:right="567" w:bottom="1134" w:left="1701" w:header="709" w:footer="709" w:gutter="0"/>
          <w:cols w:space="708"/>
          <w:docGrid w:linePitch="360"/>
        </w:sectPr>
      </w:pPr>
    </w:p>
    <w:p w14:paraId="4146942C" w14:textId="77777777" w:rsidR="005D3D56" w:rsidRPr="001F7E96" w:rsidRDefault="005D3D56" w:rsidP="005D3D56">
      <w:pPr>
        <w:ind w:right="-426"/>
        <w:rPr>
          <w:sz w:val="22"/>
          <w:szCs w:val="22"/>
        </w:rPr>
      </w:pPr>
    </w:p>
    <w:p w14:paraId="0D57C7BB" w14:textId="54863D2B" w:rsidR="003F46DF" w:rsidRPr="008E6B9A" w:rsidRDefault="003F46DF" w:rsidP="003F46DF">
      <w:pPr>
        <w:ind w:left="6237"/>
        <w:jc w:val="right"/>
        <w:rPr>
          <w:sz w:val="22"/>
          <w:szCs w:val="22"/>
        </w:rPr>
      </w:pPr>
      <w:r w:rsidRPr="008E6B9A">
        <w:rPr>
          <w:sz w:val="22"/>
          <w:szCs w:val="22"/>
        </w:rPr>
        <w:t>Приложение № 2 к Контракту</w:t>
      </w:r>
    </w:p>
    <w:p w14:paraId="7B9612F1" w14:textId="304D0DCF" w:rsidR="003F46DF" w:rsidRPr="00022D27" w:rsidRDefault="003F46DF" w:rsidP="003F46DF">
      <w:pPr>
        <w:jc w:val="right"/>
        <w:rPr>
          <w:sz w:val="22"/>
          <w:szCs w:val="22"/>
        </w:rPr>
      </w:pPr>
      <w:r w:rsidRPr="00022D27">
        <w:rPr>
          <w:sz w:val="22"/>
          <w:szCs w:val="22"/>
        </w:rPr>
        <w:t>от «___»</w:t>
      </w:r>
      <w:r w:rsidR="00132D1B" w:rsidRPr="00022D27">
        <w:rPr>
          <w:sz w:val="22"/>
          <w:szCs w:val="22"/>
        </w:rPr>
        <w:t xml:space="preserve"> </w:t>
      </w:r>
      <w:r w:rsidRPr="00022D27">
        <w:rPr>
          <w:sz w:val="22"/>
          <w:szCs w:val="22"/>
        </w:rPr>
        <w:t xml:space="preserve">_____________г. № </w:t>
      </w:r>
      <w:r w:rsidR="007A5CC1">
        <w:rPr>
          <w:sz w:val="22"/>
          <w:szCs w:val="22"/>
        </w:rPr>
        <w:t>27</w:t>
      </w:r>
    </w:p>
    <w:p w14:paraId="29D34CD4" w14:textId="232777DC" w:rsidR="00981444" w:rsidRPr="00022D27" w:rsidRDefault="00981444" w:rsidP="00981444">
      <w:pPr>
        <w:jc w:val="right"/>
        <w:rPr>
          <w:sz w:val="22"/>
          <w:szCs w:val="22"/>
        </w:rPr>
      </w:pPr>
    </w:p>
    <w:p w14:paraId="63912843" w14:textId="77777777" w:rsidR="00132D1B" w:rsidRPr="001F7E96" w:rsidRDefault="00132D1B" w:rsidP="00132D1B">
      <w:pPr>
        <w:ind w:right="-426"/>
        <w:jc w:val="center"/>
        <w:rPr>
          <w:b/>
          <w:sz w:val="22"/>
          <w:szCs w:val="22"/>
        </w:rPr>
      </w:pPr>
      <w:r w:rsidRPr="001F7E96">
        <w:rPr>
          <w:b/>
          <w:sz w:val="22"/>
          <w:szCs w:val="22"/>
        </w:rPr>
        <w:t>Описание объекта закупки</w:t>
      </w:r>
    </w:p>
    <w:p w14:paraId="52C27D43" w14:textId="7DF3A203" w:rsidR="00132D1B" w:rsidRPr="001F7E96" w:rsidRDefault="00132D1B" w:rsidP="00132D1B">
      <w:pPr>
        <w:ind w:right="-426"/>
        <w:jc w:val="center"/>
        <w:rPr>
          <w:b/>
          <w:bCs/>
          <w:sz w:val="22"/>
          <w:szCs w:val="22"/>
        </w:rPr>
      </w:pPr>
      <w:r w:rsidRPr="001F7E96">
        <w:rPr>
          <w:b/>
          <w:iCs/>
          <w:sz w:val="22"/>
          <w:szCs w:val="22"/>
        </w:rPr>
        <w:t xml:space="preserve">на оказание услуг по </w:t>
      </w:r>
      <w:r w:rsidR="00522352" w:rsidRPr="001F7E96">
        <w:rPr>
          <w:b/>
          <w:iCs/>
          <w:sz w:val="22"/>
          <w:szCs w:val="22"/>
        </w:rPr>
        <w:t>вывозу строительного мусора</w:t>
      </w:r>
      <w:r w:rsidRPr="001F7E96">
        <w:rPr>
          <w:b/>
          <w:iCs/>
          <w:sz w:val="22"/>
          <w:szCs w:val="22"/>
        </w:rPr>
        <w:t xml:space="preserve"> в 2026 году</w:t>
      </w:r>
      <w:r w:rsidRPr="001F7E96">
        <w:rPr>
          <w:b/>
          <w:bCs/>
          <w:sz w:val="22"/>
          <w:szCs w:val="22"/>
        </w:rPr>
        <w:t xml:space="preserve">. </w:t>
      </w:r>
    </w:p>
    <w:p w14:paraId="23BAE7C6" w14:textId="77777777" w:rsidR="00022D27" w:rsidRPr="008E6B9A" w:rsidRDefault="00022D27" w:rsidP="001F7E96">
      <w:pPr>
        <w:ind w:firstLine="709"/>
        <w:rPr>
          <w:sz w:val="22"/>
          <w:szCs w:val="22"/>
        </w:rPr>
      </w:pPr>
    </w:p>
    <w:p w14:paraId="545A49A8" w14:textId="77777777" w:rsidR="00022D27" w:rsidRPr="001F7E96" w:rsidRDefault="00022D27" w:rsidP="008E6B9A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2"/>
          <w:szCs w:val="22"/>
          <w:lang w:eastAsia="en-US"/>
        </w:rPr>
      </w:pPr>
      <w:r w:rsidRPr="001F7E96">
        <w:rPr>
          <w:b/>
          <w:bCs/>
          <w:sz w:val="22"/>
          <w:szCs w:val="22"/>
          <w:lang w:eastAsia="en-US"/>
        </w:rPr>
        <w:t>1.Общие требования</w:t>
      </w:r>
    </w:p>
    <w:p w14:paraId="26C88AC0" w14:textId="77777777" w:rsidR="00022D27" w:rsidRPr="001F7E96" w:rsidRDefault="00022D27" w:rsidP="001F7E96">
      <w:pPr>
        <w:autoSpaceDE w:val="0"/>
        <w:autoSpaceDN w:val="0"/>
        <w:adjustRightInd w:val="0"/>
        <w:ind w:firstLine="709"/>
        <w:outlineLvl w:val="1"/>
        <w:rPr>
          <w:b/>
          <w:bCs/>
          <w:sz w:val="22"/>
          <w:szCs w:val="22"/>
          <w:lang w:eastAsia="en-US"/>
        </w:rPr>
      </w:pPr>
    </w:p>
    <w:p w14:paraId="6F848C7C" w14:textId="303A620C" w:rsidR="00022D27" w:rsidRPr="001F7E96" w:rsidRDefault="00022D27" w:rsidP="001F7E96">
      <w:pPr>
        <w:pStyle w:val="af1"/>
        <w:numPr>
          <w:ilvl w:val="1"/>
          <w:numId w:val="14"/>
        </w:numPr>
        <w:spacing w:after="0" w:line="240" w:lineRule="auto"/>
        <w:ind w:left="0" w:firstLine="709"/>
        <w:rPr>
          <w:b/>
          <w:bCs/>
        </w:rPr>
      </w:pPr>
      <w:r w:rsidRPr="001F7E96">
        <w:rPr>
          <w:rFonts w:ascii="Times New Roman" w:hAnsi="Times New Roman" w:cs="Times New Roman"/>
        </w:rPr>
        <w:t>Предмет Контракта</w:t>
      </w:r>
      <w:r w:rsidRPr="001F7E96">
        <w:rPr>
          <w:rFonts w:ascii="Times New Roman" w:hAnsi="Times New Roman" w:cs="Times New Roman"/>
          <w:lang w:eastAsia="x-none"/>
        </w:rPr>
        <w:t>:</w:t>
      </w:r>
      <w:r w:rsidRPr="001F7E96">
        <w:rPr>
          <w:rFonts w:ascii="Times New Roman" w:hAnsi="Times New Roman" w:cs="Times New Roman"/>
        </w:rPr>
        <w:t xml:space="preserve"> </w:t>
      </w:r>
      <w:r w:rsidRPr="001F7E96">
        <w:rPr>
          <w:rFonts w:ascii="Times New Roman" w:hAnsi="Times New Roman" w:cs="Times New Roman"/>
          <w:bCs/>
        </w:rPr>
        <w:t>Оказание услуг по вывозу строительного мусора в 2026 году.</w:t>
      </w:r>
    </w:p>
    <w:p w14:paraId="026C0EEB" w14:textId="77777777" w:rsidR="00022D27" w:rsidRPr="001F7E96" w:rsidRDefault="00022D27" w:rsidP="001F7E96">
      <w:pPr>
        <w:pStyle w:val="af1"/>
        <w:numPr>
          <w:ilvl w:val="1"/>
          <w:numId w:val="14"/>
        </w:numPr>
        <w:spacing w:after="0" w:line="240" w:lineRule="auto"/>
        <w:ind w:left="0" w:firstLine="709"/>
        <w:jc w:val="both"/>
        <w:rPr>
          <w:bCs/>
        </w:rPr>
      </w:pPr>
      <w:r w:rsidRPr="001F7E96">
        <w:rPr>
          <w:rFonts w:ascii="Times New Roman" w:hAnsi="Times New Roman" w:cs="Times New Roman"/>
        </w:rPr>
        <w:t xml:space="preserve">Код (коды) по Общероссийскому классификатору продукции по видам экономической деятельности (ОКПД2) ОК 034-2014 (КПЕС 2008) с указанием вида продукции, соответствующие предмету закупки: </w:t>
      </w:r>
      <w:r w:rsidRPr="001F7E96">
        <w:rPr>
          <w:rFonts w:ascii="Times New Roman" w:hAnsi="Times New Roman" w:cs="Times New Roman"/>
          <w:bCs/>
        </w:rPr>
        <w:t xml:space="preserve">38.11.29.000 Услуги по сбору прочих неопасных отходов, непригодных для повторного использования. ККН/КТРУ- отсутствует. </w:t>
      </w:r>
    </w:p>
    <w:p w14:paraId="2AE3C354" w14:textId="77777777" w:rsidR="00022D27" w:rsidRPr="001F7E96" w:rsidRDefault="00022D27" w:rsidP="001F7E96">
      <w:pPr>
        <w:pStyle w:val="af1"/>
        <w:numPr>
          <w:ilvl w:val="1"/>
          <w:numId w:val="14"/>
        </w:numPr>
        <w:spacing w:after="0" w:line="240" w:lineRule="auto"/>
        <w:ind w:left="0" w:firstLine="709"/>
        <w:jc w:val="both"/>
        <w:rPr>
          <w:bCs/>
        </w:rPr>
      </w:pPr>
      <w:r w:rsidRPr="001F7E96">
        <w:rPr>
          <w:rFonts w:ascii="Times New Roman" w:hAnsi="Times New Roman" w:cs="Times New Roman"/>
          <w:bCs/>
        </w:rPr>
        <w:t>Сроки оказания Услуг: с момента заключения контракта по 31.12.2026 г. по заявке Заказчика.</w:t>
      </w:r>
    </w:p>
    <w:p w14:paraId="18A388F8" w14:textId="42B813FE" w:rsidR="00022D27" w:rsidRPr="001F7E96" w:rsidRDefault="00022D27" w:rsidP="001F7E96">
      <w:pPr>
        <w:ind w:firstLine="709"/>
        <w:jc w:val="both"/>
        <w:rPr>
          <w:bCs/>
          <w:sz w:val="22"/>
          <w:szCs w:val="22"/>
        </w:rPr>
      </w:pPr>
      <w:r w:rsidRPr="001F7E96">
        <w:rPr>
          <w:bCs/>
          <w:sz w:val="22"/>
          <w:szCs w:val="22"/>
        </w:rPr>
        <w:t>Услуги оказываются Исполнителем в течение 5 (пять) рабочих дней с момента поступления заявки от Заказчика.</w:t>
      </w:r>
    </w:p>
    <w:p w14:paraId="54CA6437" w14:textId="77777777" w:rsidR="00022D27" w:rsidRPr="001F7E96" w:rsidRDefault="00022D27" w:rsidP="001F7E96">
      <w:pPr>
        <w:ind w:firstLine="709"/>
        <w:jc w:val="both"/>
        <w:rPr>
          <w:bCs/>
          <w:sz w:val="22"/>
          <w:szCs w:val="22"/>
        </w:rPr>
      </w:pPr>
      <w:r w:rsidRPr="001F7E96">
        <w:rPr>
          <w:bCs/>
          <w:sz w:val="22"/>
          <w:szCs w:val="22"/>
        </w:rPr>
        <w:t>1.4.</w:t>
      </w:r>
      <w:r w:rsidRPr="001F7E96">
        <w:rPr>
          <w:bCs/>
          <w:sz w:val="22"/>
          <w:szCs w:val="22"/>
        </w:rPr>
        <w:tab/>
        <w:t xml:space="preserve">Местом оказания Услуг является территория Санкт-Петербургского Пожарно-спасательного колледжа по адресам: </w:t>
      </w:r>
    </w:p>
    <w:p w14:paraId="73736ED0" w14:textId="77777777" w:rsidR="00022D27" w:rsidRPr="001F7E96" w:rsidRDefault="00022D27" w:rsidP="001F7E96">
      <w:pPr>
        <w:ind w:firstLine="709"/>
        <w:jc w:val="both"/>
        <w:rPr>
          <w:bCs/>
          <w:sz w:val="22"/>
          <w:szCs w:val="22"/>
        </w:rPr>
      </w:pPr>
      <w:r w:rsidRPr="001F7E96">
        <w:rPr>
          <w:bCs/>
          <w:sz w:val="22"/>
          <w:szCs w:val="22"/>
        </w:rPr>
        <w:t>1) г. Санкт-Петербург, пр. Большевиков д. 52 корпус 1 литера К;</w:t>
      </w:r>
    </w:p>
    <w:p w14:paraId="1CF0DCDD" w14:textId="6C08786F" w:rsidR="00022D27" w:rsidRPr="001F7E96" w:rsidRDefault="00022D27" w:rsidP="001F7E96">
      <w:pPr>
        <w:ind w:firstLine="709"/>
        <w:rPr>
          <w:b/>
          <w:bCs/>
          <w:sz w:val="22"/>
          <w:szCs w:val="22"/>
        </w:rPr>
      </w:pPr>
      <w:r w:rsidRPr="001F7E96">
        <w:rPr>
          <w:bCs/>
          <w:sz w:val="22"/>
          <w:szCs w:val="22"/>
        </w:rPr>
        <w:t>2) г. Санкт-Петербург, пр. Большевиков д. 52 корпус 1 литера Б.</w:t>
      </w:r>
    </w:p>
    <w:p w14:paraId="2D87CDEA" w14:textId="23B361C3" w:rsidR="00522352" w:rsidRPr="001F7E96" w:rsidRDefault="00522352" w:rsidP="001F7E96">
      <w:pPr>
        <w:ind w:right="-426"/>
        <w:rPr>
          <w:b/>
          <w:bCs/>
          <w:sz w:val="22"/>
          <w:szCs w:val="22"/>
        </w:rPr>
      </w:pPr>
    </w:p>
    <w:p w14:paraId="33BA36F4" w14:textId="4A9A65D7" w:rsidR="00F26531" w:rsidRPr="001F7E96" w:rsidRDefault="00F26531" w:rsidP="008E6B9A">
      <w:pPr>
        <w:ind w:right="-426"/>
        <w:jc w:val="center"/>
        <w:rPr>
          <w:b/>
          <w:bCs/>
          <w:sz w:val="22"/>
          <w:szCs w:val="22"/>
        </w:rPr>
      </w:pPr>
      <w:r w:rsidRPr="001F7E96">
        <w:rPr>
          <w:rFonts w:eastAsiaTheme="minorHAnsi"/>
          <w:b/>
          <w:bCs/>
          <w:sz w:val="22"/>
          <w:szCs w:val="22"/>
          <w:lang w:eastAsia="en-US"/>
        </w:rPr>
        <w:t>2. Состав услуг</w:t>
      </w:r>
    </w:p>
    <w:p w14:paraId="2D060364" w14:textId="74E1ADCA" w:rsidR="00522352" w:rsidRPr="001F7E96" w:rsidRDefault="00F26531" w:rsidP="007F0E19">
      <w:pPr>
        <w:ind w:firstLine="709"/>
        <w:jc w:val="both"/>
        <w:rPr>
          <w:bCs/>
          <w:sz w:val="22"/>
          <w:szCs w:val="22"/>
        </w:rPr>
      </w:pPr>
      <w:r w:rsidRPr="001F7E96">
        <w:rPr>
          <w:bCs/>
          <w:sz w:val="22"/>
          <w:szCs w:val="22"/>
        </w:rPr>
        <w:t xml:space="preserve">2.1. </w:t>
      </w:r>
      <w:r w:rsidR="00522352" w:rsidRPr="001F7E96">
        <w:rPr>
          <w:bCs/>
          <w:sz w:val="22"/>
          <w:szCs w:val="22"/>
        </w:rPr>
        <w:t xml:space="preserve">Транспортирование </w:t>
      </w:r>
      <w:r w:rsidR="00522352" w:rsidRPr="001F7E96">
        <w:rPr>
          <w:sz w:val="22"/>
          <w:szCs w:val="22"/>
        </w:rPr>
        <w:t xml:space="preserve">строительного мусора </w:t>
      </w:r>
      <w:r w:rsidR="00522352" w:rsidRPr="001F7E96">
        <w:rPr>
          <w:bCs/>
          <w:sz w:val="22"/>
          <w:szCs w:val="22"/>
        </w:rPr>
        <w:t xml:space="preserve">производится исправными, специально оборудованными, транспортными средствами </w:t>
      </w:r>
      <w:r w:rsidR="007F0E19" w:rsidRPr="001F7E96">
        <w:rPr>
          <w:bCs/>
          <w:sz w:val="22"/>
          <w:szCs w:val="22"/>
        </w:rPr>
        <w:t>Исполнителя</w:t>
      </w:r>
      <w:r w:rsidR="00522352" w:rsidRPr="001F7E96">
        <w:rPr>
          <w:bCs/>
          <w:sz w:val="22"/>
          <w:szCs w:val="22"/>
        </w:rPr>
        <w:t>, а также посредством установки контейнера объемом 27 м</w:t>
      </w:r>
      <w:r w:rsidR="00522352" w:rsidRPr="001F7E96">
        <w:rPr>
          <w:bCs/>
          <w:sz w:val="22"/>
          <w:szCs w:val="22"/>
          <w:vertAlign w:val="superscript"/>
        </w:rPr>
        <w:t xml:space="preserve">3 </w:t>
      </w:r>
      <w:r w:rsidR="00522352" w:rsidRPr="001F7E96">
        <w:rPr>
          <w:sz w:val="22"/>
          <w:szCs w:val="22"/>
        </w:rPr>
        <w:t xml:space="preserve">  на территории Заказчика</w:t>
      </w:r>
      <w:r w:rsidR="00522352" w:rsidRPr="001F7E96">
        <w:rPr>
          <w:bCs/>
          <w:sz w:val="22"/>
          <w:szCs w:val="22"/>
        </w:rPr>
        <w:t xml:space="preserve">. </w:t>
      </w:r>
    </w:p>
    <w:p w14:paraId="5ABCE36D" w14:textId="58E3EAC1" w:rsidR="00522352" w:rsidRPr="001F7E96" w:rsidRDefault="00522352" w:rsidP="007F0E19">
      <w:pPr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>2.</w:t>
      </w:r>
      <w:r w:rsidR="00F26531" w:rsidRPr="001F7E96">
        <w:rPr>
          <w:sz w:val="22"/>
          <w:szCs w:val="22"/>
        </w:rPr>
        <w:t>2.</w:t>
      </w:r>
      <w:r w:rsidRPr="001F7E96">
        <w:rPr>
          <w:sz w:val="22"/>
          <w:szCs w:val="22"/>
        </w:rPr>
        <w:t xml:space="preserve"> По заявке Заказчика, Исполнитель, в течение 5-х рабочих дней привозит на территорию Заказчика пустой контейнер объемом 27 м</w:t>
      </w:r>
      <w:r w:rsidR="007F0E19" w:rsidRPr="001F7E96">
        <w:rPr>
          <w:sz w:val="22"/>
          <w:szCs w:val="22"/>
        </w:rPr>
        <w:t>3.,</w:t>
      </w:r>
      <w:r w:rsidRPr="001F7E96">
        <w:rPr>
          <w:sz w:val="22"/>
          <w:szCs w:val="22"/>
        </w:rPr>
        <w:t xml:space="preserve"> и забирает заполненный контейнер</w:t>
      </w:r>
      <w:r w:rsidR="00A33CF3" w:rsidRPr="001F7E96">
        <w:rPr>
          <w:sz w:val="22"/>
          <w:szCs w:val="22"/>
        </w:rPr>
        <w:t xml:space="preserve"> в срок не ранее суток с момента доставки контейнера Заказчику, либо в сроки, согласованные Сторонами. </w:t>
      </w:r>
    </w:p>
    <w:p w14:paraId="1B6DAD1C" w14:textId="6FC80F23" w:rsidR="00522352" w:rsidRPr="001F7E96" w:rsidRDefault="00F26531" w:rsidP="007F0E19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F7E96">
        <w:rPr>
          <w:bCs/>
          <w:sz w:val="22"/>
          <w:szCs w:val="22"/>
        </w:rPr>
        <w:t>2.</w:t>
      </w:r>
      <w:r w:rsidR="00522352" w:rsidRPr="001F7E96">
        <w:rPr>
          <w:bCs/>
          <w:sz w:val="22"/>
          <w:szCs w:val="22"/>
        </w:rPr>
        <w:t xml:space="preserve">3. Собранные отходы транспортируются и размещаются на территории </w:t>
      </w:r>
      <w:r w:rsidR="00522352" w:rsidRPr="001F7E96">
        <w:rPr>
          <w:rFonts w:eastAsia="Calibri"/>
          <w:sz w:val="22"/>
          <w:szCs w:val="22"/>
        </w:rPr>
        <w:t>объекта размещения отходов</w:t>
      </w:r>
      <w:r w:rsidR="00522352" w:rsidRPr="001F7E96">
        <w:rPr>
          <w:sz w:val="22"/>
          <w:szCs w:val="22"/>
        </w:rPr>
        <w:t>. Исполнитель обязан обеспечить размещение отходов исключительно на территории действующего объекта размещения отходов, внесенного в государственный реестр объектов размещения отходов.</w:t>
      </w:r>
    </w:p>
    <w:p w14:paraId="68F9B01E" w14:textId="77777777" w:rsidR="00F26531" w:rsidRPr="001F7E96" w:rsidRDefault="00F26531" w:rsidP="007F0E19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5996BCD9" w14:textId="6D3A40D2" w:rsidR="00522352" w:rsidRPr="001F7E96" w:rsidRDefault="00F26531" w:rsidP="001F7E96">
      <w:pPr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1F7E96">
        <w:rPr>
          <w:b/>
          <w:bCs/>
          <w:sz w:val="22"/>
          <w:szCs w:val="22"/>
        </w:rPr>
        <w:t xml:space="preserve">3. </w:t>
      </w:r>
      <w:r w:rsidR="00522352" w:rsidRPr="001F7E96">
        <w:rPr>
          <w:b/>
          <w:bCs/>
          <w:sz w:val="22"/>
          <w:szCs w:val="22"/>
        </w:rPr>
        <w:t xml:space="preserve"> </w:t>
      </w:r>
      <w:r w:rsidR="00522352" w:rsidRPr="001F7E96">
        <w:rPr>
          <w:b/>
          <w:sz w:val="22"/>
          <w:szCs w:val="22"/>
        </w:rPr>
        <w:t xml:space="preserve">Требования к условиям оказания </w:t>
      </w:r>
      <w:r w:rsidRPr="001F7E96">
        <w:rPr>
          <w:b/>
          <w:sz w:val="22"/>
          <w:szCs w:val="22"/>
        </w:rPr>
        <w:t>Услуг</w:t>
      </w:r>
    </w:p>
    <w:p w14:paraId="06D7BB16" w14:textId="6ED5B74A" w:rsidR="00522352" w:rsidRPr="001F7E96" w:rsidRDefault="00F26531" w:rsidP="007F0E19">
      <w:pPr>
        <w:tabs>
          <w:tab w:val="left" w:pos="709"/>
          <w:tab w:val="left" w:pos="1276"/>
        </w:tabs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 xml:space="preserve">3.1. </w:t>
      </w:r>
      <w:r w:rsidR="00522352" w:rsidRPr="001F7E96">
        <w:rPr>
          <w:sz w:val="22"/>
          <w:szCs w:val="22"/>
        </w:rPr>
        <w:t>Исполнитель обязуется оказывать услуги в точном соответствии с нормативно-правовыми актами РФ.</w:t>
      </w:r>
    </w:p>
    <w:p w14:paraId="72C63D20" w14:textId="5C75AF7F" w:rsidR="00BA3158" w:rsidRPr="001F7E96" w:rsidRDefault="00F26531" w:rsidP="001F7E96">
      <w:pPr>
        <w:tabs>
          <w:tab w:val="left" w:pos="709"/>
          <w:tab w:val="left" w:pos="993"/>
        </w:tabs>
        <w:ind w:firstLine="709"/>
        <w:contextualSpacing/>
        <w:jc w:val="both"/>
        <w:rPr>
          <w:sz w:val="22"/>
          <w:szCs w:val="22"/>
        </w:rPr>
      </w:pPr>
      <w:r w:rsidRPr="001F7E96">
        <w:rPr>
          <w:sz w:val="22"/>
          <w:szCs w:val="22"/>
        </w:rPr>
        <w:t xml:space="preserve">3.2. </w:t>
      </w:r>
      <w:r w:rsidR="00522352" w:rsidRPr="001F7E96">
        <w:rPr>
          <w:sz w:val="22"/>
          <w:szCs w:val="22"/>
        </w:rPr>
        <w:t>Исполнитель обязан соблюдать правила действующего внутреннего распорядка, контрольно-пропускного режима, внутренних положений и инструкций Заказчика.</w:t>
      </w:r>
    </w:p>
    <w:p w14:paraId="2E40ECDF" w14:textId="2EC818E6" w:rsidR="007F0E19" w:rsidRPr="001F7E96" w:rsidRDefault="00F26531" w:rsidP="00FC4076">
      <w:pPr>
        <w:tabs>
          <w:tab w:val="left" w:pos="709"/>
          <w:tab w:val="left" w:pos="993"/>
        </w:tabs>
        <w:ind w:firstLine="709"/>
        <w:contextualSpacing/>
        <w:jc w:val="both"/>
        <w:rPr>
          <w:sz w:val="22"/>
          <w:szCs w:val="22"/>
        </w:rPr>
      </w:pPr>
      <w:r w:rsidRPr="001F7E96">
        <w:rPr>
          <w:sz w:val="22"/>
          <w:szCs w:val="22"/>
        </w:rPr>
        <w:t xml:space="preserve">3.3. </w:t>
      </w:r>
      <w:r w:rsidR="00BA3158" w:rsidRPr="001F7E96">
        <w:rPr>
          <w:sz w:val="22"/>
          <w:szCs w:val="22"/>
        </w:rPr>
        <w:t xml:space="preserve">Исполнитель обязан сообщить полную информацию (имена, фамилии, номера транспортных средств) о сотрудниках, оказывающих услуги по вывозу строительного мусора для оформления пропусков. </w:t>
      </w:r>
    </w:p>
    <w:p w14:paraId="76BB1FF9" w14:textId="29DA8C94" w:rsidR="00522352" w:rsidRPr="001F7E96" w:rsidRDefault="00F26531" w:rsidP="001F7E96">
      <w:pPr>
        <w:tabs>
          <w:tab w:val="left" w:pos="709"/>
          <w:tab w:val="left" w:pos="993"/>
        </w:tabs>
        <w:ind w:firstLine="709"/>
        <w:contextualSpacing/>
        <w:jc w:val="both"/>
        <w:rPr>
          <w:sz w:val="22"/>
          <w:szCs w:val="22"/>
        </w:rPr>
      </w:pPr>
      <w:r w:rsidRPr="001F7E96">
        <w:rPr>
          <w:sz w:val="22"/>
          <w:szCs w:val="22"/>
        </w:rPr>
        <w:t>3.4.</w:t>
      </w:r>
      <w:r w:rsidR="007F0E19" w:rsidRPr="001F7E96">
        <w:rPr>
          <w:sz w:val="22"/>
          <w:szCs w:val="22"/>
        </w:rPr>
        <w:t xml:space="preserve"> </w:t>
      </w:r>
      <w:r w:rsidR="00522352" w:rsidRPr="001F7E96">
        <w:rPr>
          <w:sz w:val="22"/>
          <w:szCs w:val="22"/>
        </w:rPr>
        <w:t>Исполнитель обязан осуществлять оказание услуг в соответствии с техникой безопасности, правил пожарной и экологической безопасности на территории Заказчика.</w:t>
      </w:r>
    </w:p>
    <w:p w14:paraId="03C68D5F" w14:textId="404FE3C1" w:rsidR="00522352" w:rsidRPr="001F7E96" w:rsidRDefault="00F26531" w:rsidP="001F7E96">
      <w:pPr>
        <w:tabs>
          <w:tab w:val="left" w:pos="709"/>
          <w:tab w:val="left" w:pos="993"/>
        </w:tabs>
        <w:ind w:firstLine="709"/>
        <w:contextualSpacing/>
        <w:jc w:val="both"/>
        <w:rPr>
          <w:sz w:val="22"/>
          <w:szCs w:val="22"/>
        </w:rPr>
      </w:pPr>
      <w:r w:rsidRPr="001F7E96">
        <w:rPr>
          <w:sz w:val="22"/>
          <w:szCs w:val="22"/>
        </w:rPr>
        <w:t xml:space="preserve">3.5. </w:t>
      </w:r>
      <w:r w:rsidR="00522352" w:rsidRPr="001F7E96">
        <w:rPr>
          <w:sz w:val="22"/>
          <w:szCs w:val="22"/>
        </w:rPr>
        <w:t>В случае выявления недостатков при оказании услуг Исполнитель должен устранить их за свой счет в течение 12 часов с момента предъявления претензии со стороны Заказчика.</w:t>
      </w:r>
    </w:p>
    <w:p w14:paraId="732A1700" w14:textId="03C9845C" w:rsidR="00522352" w:rsidRPr="001F7E96" w:rsidRDefault="00F26531" w:rsidP="001F7E96">
      <w:pPr>
        <w:tabs>
          <w:tab w:val="left" w:pos="709"/>
          <w:tab w:val="left" w:pos="993"/>
        </w:tabs>
        <w:ind w:firstLine="709"/>
        <w:contextualSpacing/>
        <w:jc w:val="both"/>
        <w:rPr>
          <w:sz w:val="22"/>
          <w:szCs w:val="22"/>
        </w:rPr>
      </w:pPr>
      <w:r w:rsidRPr="001F7E96">
        <w:rPr>
          <w:sz w:val="22"/>
          <w:szCs w:val="22"/>
        </w:rPr>
        <w:t xml:space="preserve">3.6. </w:t>
      </w:r>
      <w:r w:rsidR="00522352" w:rsidRPr="001F7E96">
        <w:rPr>
          <w:sz w:val="22"/>
          <w:szCs w:val="22"/>
        </w:rPr>
        <w:t xml:space="preserve">Контейнеры, используемые Исполнителем для оказания услуг по </w:t>
      </w:r>
      <w:r w:rsidR="007F0E19" w:rsidRPr="001F7E96">
        <w:rPr>
          <w:sz w:val="22"/>
          <w:szCs w:val="22"/>
        </w:rPr>
        <w:t>Контракту</w:t>
      </w:r>
      <w:r w:rsidR="00522352" w:rsidRPr="001F7E96">
        <w:rPr>
          <w:sz w:val="22"/>
          <w:szCs w:val="22"/>
        </w:rPr>
        <w:t>, должны быть объемом не менее 27 м</w:t>
      </w:r>
      <w:r w:rsidR="00522352" w:rsidRPr="001F7E96">
        <w:rPr>
          <w:sz w:val="22"/>
          <w:szCs w:val="22"/>
          <w:vertAlign w:val="superscript"/>
        </w:rPr>
        <w:t>3</w:t>
      </w:r>
      <w:r w:rsidR="00522352" w:rsidRPr="001F7E96">
        <w:rPr>
          <w:sz w:val="22"/>
          <w:szCs w:val="22"/>
        </w:rPr>
        <w:t xml:space="preserve"> и должны находиться в технически исправном состоянии.</w:t>
      </w:r>
    </w:p>
    <w:p w14:paraId="7D94EFC4" w14:textId="49DA506D" w:rsidR="00FC4076" w:rsidRPr="001F7E96" w:rsidRDefault="00F26531" w:rsidP="001F7E96">
      <w:pPr>
        <w:pStyle w:val="af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 xml:space="preserve">3.7. </w:t>
      </w:r>
      <w:r w:rsidR="00022D27" w:rsidRPr="001F7E96">
        <w:rPr>
          <w:sz w:val="22"/>
          <w:szCs w:val="22"/>
        </w:rPr>
        <w:t xml:space="preserve">После передачи Исполнителю строительных отходов, Исполнитель предоставляет Заказчику акты передачи отходов, Оригинал талона о передаче отходов на полигон, как подтверждение вывоза и утилизации на полигоне и другую необходимую документацию в соответствии с СанПиНом 2.1.7.3684-21. </w:t>
      </w:r>
    </w:p>
    <w:p w14:paraId="45E75C2A" w14:textId="25E19506" w:rsidR="00022D27" w:rsidRPr="001F7E96" w:rsidRDefault="00F26531" w:rsidP="001F7E96">
      <w:pPr>
        <w:pStyle w:val="aff4"/>
        <w:spacing w:before="0" w:beforeAutospacing="0" w:after="0" w:afterAutospacing="0"/>
        <w:ind w:firstLine="709"/>
        <w:jc w:val="center"/>
        <w:rPr>
          <w:b/>
          <w:sz w:val="22"/>
          <w:szCs w:val="22"/>
        </w:rPr>
      </w:pPr>
      <w:r w:rsidRPr="001F7E96">
        <w:rPr>
          <w:b/>
          <w:sz w:val="22"/>
          <w:szCs w:val="22"/>
        </w:rPr>
        <w:t>4</w:t>
      </w:r>
      <w:r w:rsidR="00022D27" w:rsidRPr="001F7E96">
        <w:rPr>
          <w:b/>
          <w:sz w:val="22"/>
          <w:szCs w:val="22"/>
        </w:rPr>
        <w:t>. Требование к Исполнителю</w:t>
      </w:r>
    </w:p>
    <w:p w14:paraId="527B04A5" w14:textId="255F0F92" w:rsidR="00FC4076" w:rsidRPr="001F7E96" w:rsidRDefault="007F0E19" w:rsidP="001F7E96">
      <w:pPr>
        <w:pStyle w:val="af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 xml:space="preserve">Исполнитель должен иметь право на осуществление деятельности, необходимой для оказания услуг по предмету </w:t>
      </w:r>
      <w:r w:rsidR="00BA3158" w:rsidRPr="001F7E96">
        <w:rPr>
          <w:sz w:val="22"/>
          <w:szCs w:val="22"/>
        </w:rPr>
        <w:t>К</w:t>
      </w:r>
      <w:r w:rsidRPr="001F7E96">
        <w:rPr>
          <w:sz w:val="22"/>
          <w:szCs w:val="22"/>
        </w:rPr>
        <w:t>онтракта, в объеме, требуемом законодательством Российской Федерации</w:t>
      </w:r>
      <w:r w:rsidR="00BA3158" w:rsidRPr="001F7E96">
        <w:rPr>
          <w:sz w:val="22"/>
          <w:szCs w:val="22"/>
        </w:rPr>
        <w:t xml:space="preserve">, в соответствие с п.30 ч.1 ст.12 Федерального закона от 04.05.2011 № 99-ФЗ «О лицензировании </w:t>
      </w:r>
      <w:r w:rsidR="00BA3158" w:rsidRPr="001F7E96">
        <w:rPr>
          <w:sz w:val="22"/>
          <w:szCs w:val="22"/>
        </w:rPr>
        <w:lastRenderedPageBreak/>
        <w:t xml:space="preserve">отдельных видов деятельности», Постановлением Правительства РФ от 26.12.2020 № 2290 №О лицензировании деятельности по сбору, транспортированию, обработке, утилизации, обезвреживанию, размещению отходов I - IV классов опасности». </w:t>
      </w:r>
    </w:p>
    <w:p w14:paraId="4AE50F9B" w14:textId="77777777" w:rsidR="00F26531" w:rsidRPr="001F7E96" w:rsidRDefault="00F26531" w:rsidP="001F7E96">
      <w:pPr>
        <w:pStyle w:val="aff4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14:paraId="65402533" w14:textId="0EC8413B" w:rsidR="004423C0" w:rsidRPr="001F7E96" w:rsidRDefault="00F26531" w:rsidP="001F7E96">
      <w:pPr>
        <w:pStyle w:val="aff4"/>
        <w:spacing w:before="0" w:beforeAutospacing="0" w:after="0" w:afterAutospacing="0"/>
        <w:ind w:firstLine="709"/>
        <w:jc w:val="center"/>
        <w:rPr>
          <w:b/>
          <w:sz w:val="22"/>
          <w:szCs w:val="22"/>
        </w:rPr>
      </w:pPr>
      <w:r w:rsidRPr="001F7E96">
        <w:rPr>
          <w:b/>
          <w:sz w:val="22"/>
          <w:szCs w:val="22"/>
        </w:rPr>
        <w:t>5</w:t>
      </w:r>
      <w:r w:rsidR="00022D27" w:rsidRPr="001F7E96">
        <w:rPr>
          <w:b/>
          <w:sz w:val="22"/>
          <w:szCs w:val="22"/>
        </w:rPr>
        <w:t xml:space="preserve">. </w:t>
      </w:r>
      <w:r w:rsidR="004423C0" w:rsidRPr="001F7E96">
        <w:rPr>
          <w:b/>
          <w:sz w:val="22"/>
          <w:szCs w:val="22"/>
        </w:rPr>
        <w:t>Перечень нормативных правовых и нормативных технических актов</w:t>
      </w:r>
    </w:p>
    <w:p w14:paraId="68E0113B" w14:textId="6A011BD9" w:rsidR="004423C0" w:rsidRPr="001F7E96" w:rsidRDefault="004423C0" w:rsidP="001F7E96">
      <w:pPr>
        <w:pStyle w:val="af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>Федеральный закон от 24.06.1998 № 89-ФЗ «Об отходах производства и потребления».</w:t>
      </w:r>
    </w:p>
    <w:p w14:paraId="22D4DA43" w14:textId="32BE5AA4" w:rsidR="004423C0" w:rsidRPr="001F7E96" w:rsidRDefault="004423C0" w:rsidP="001F7E96">
      <w:pPr>
        <w:pStyle w:val="af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>Федеральный закон от 30.03.1999 № 52-ФЗ «О санитарно-эпидемиологическом благополучии населения».</w:t>
      </w:r>
    </w:p>
    <w:p w14:paraId="5AC5F429" w14:textId="038DF15C" w:rsidR="004423C0" w:rsidRPr="001F7E96" w:rsidRDefault="004423C0" w:rsidP="001F7E96">
      <w:pPr>
        <w:pStyle w:val="af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>Федеральный закон от 10.01.2002 № 7-ФЗ «Об охране окружающей среды».</w:t>
      </w:r>
    </w:p>
    <w:p w14:paraId="7734AF18" w14:textId="3A2D0E40" w:rsidR="004423C0" w:rsidRPr="001F7E96" w:rsidRDefault="004423C0" w:rsidP="001F7E96">
      <w:pPr>
        <w:pStyle w:val="af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>Федеральный закон от 27.12.2002 № 184-ФЗ «О техническом регулировании».</w:t>
      </w:r>
    </w:p>
    <w:p w14:paraId="2D29B507" w14:textId="35CB307A" w:rsidR="00022D27" w:rsidRPr="001F7E96" w:rsidRDefault="004423C0" w:rsidP="001F7E96">
      <w:pPr>
        <w:pStyle w:val="af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>Федеральный закон от 04.05.2011 № 99-ФЗ «О лицензировании отдельных видов деятельности»</w:t>
      </w:r>
      <w:r w:rsidR="00022D27" w:rsidRPr="001F7E96">
        <w:rPr>
          <w:sz w:val="22"/>
          <w:szCs w:val="22"/>
        </w:rPr>
        <w:t>.</w:t>
      </w:r>
    </w:p>
    <w:p w14:paraId="4D9D024D" w14:textId="6FE82C5D" w:rsidR="00BA3158" w:rsidRPr="001F7E96" w:rsidRDefault="00022D27" w:rsidP="001F7E96">
      <w:pPr>
        <w:pStyle w:val="af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1F7E96">
        <w:rPr>
          <w:sz w:val="22"/>
          <w:szCs w:val="22"/>
        </w:rPr>
        <w:t>Постановление Главного государственного санитарного врача РФ от 28.01.2021 №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14:paraId="25CFB957" w14:textId="6E97859F" w:rsidR="00522352" w:rsidRPr="001F7E96" w:rsidRDefault="00522352" w:rsidP="00022D27">
      <w:pPr>
        <w:ind w:right="-426" w:firstLine="709"/>
        <w:jc w:val="center"/>
        <w:rPr>
          <w:b/>
          <w:bCs/>
          <w:sz w:val="22"/>
          <w:szCs w:val="22"/>
        </w:rPr>
      </w:pPr>
    </w:p>
    <w:p w14:paraId="45EE0DE3" w14:textId="77777777" w:rsidR="007F0E19" w:rsidRPr="001F7E96" w:rsidRDefault="007F0E19" w:rsidP="007F0E19">
      <w:pPr>
        <w:ind w:right="-426" w:firstLine="709"/>
        <w:jc w:val="center"/>
        <w:rPr>
          <w:b/>
          <w:bCs/>
          <w:sz w:val="22"/>
          <w:szCs w:val="22"/>
        </w:rPr>
      </w:pPr>
    </w:p>
    <w:p w14:paraId="1F603FD0" w14:textId="77777777" w:rsidR="00132D1B" w:rsidRPr="001F7E96" w:rsidRDefault="00132D1B" w:rsidP="001F7E96">
      <w:pPr>
        <w:ind w:right="-426" w:firstLine="709"/>
        <w:jc w:val="center"/>
        <w:rPr>
          <w:b/>
          <w:bCs/>
          <w:sz w:val="22"/>
          <w:szCs w:val="22"/>
        </w:rPr>
      </w:pPr>
    </w:p>
    <w:sectPr w:rsidR="00132D1B" w:rsidRPr="001F7E96" w:rsidSect="001F7E96">
      <w:pgSz w:w="11906" w:h="16838"/>
      <w:pgMar w:top="1134" w:right="567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4D8E3" w14:textId="77777777" w:rsidR="00975A76" w:rsidRDefault="00975A76">
      <w:r>
        <w:separator/>
      </w:r>
    </w:p>
  </w:endnote>
  <w:endnote w:type="continuationSeparator" w:id="0">
    <w:p w14:paraId="5DF9D3B8" w14:textId="77777777" w:rsidR="00975A76" w:rsidRDefault="00975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E4F95" w14:textId="2043D20F" w:rsidR="00256C19" w:rsidRDefault="00256C19">
    <w:pPr>
      <w:pStyle w:val="af5"/>
      <w:jc w:val="center"/>
      <w:rPr>
        <w:sz w:val="18"/>
        <w:szCs w:val="18"/>
      </w:rPr>
    </w:pPr>
  </w:p>
  <w:p w14:paraId="6A0FC8D7" w14:textId="77777777" w:rsidR="00256C19" w:rsidRDefault="00256C19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352B4" w14:textId="77777777" w:rsidR="00975A76" w:rsidRDefault="00975A76">
      <w:r>
        <w:separator/>
      </w:r>
    </w:p>
  </w:footnote>
  <w:footnote w:type="continuationSeparator" w:id="0">
    <w:p w14:paraId="7AD2E5F2" w14:textId="77777777" w:rsidR="00975A76" w:rsidRDefault="00975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7643714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124FD9D8" w14:textId="57913CD8" w:rsidR="00022D27" w:rsidRPr="001F7E96" w:rsidRDefault="00022D27">
        <w:pPr>
          <w:pStyle w:val="af3"/>
          <w:jc w:val="center"/>
          <w:rPr>
            <w:sz w:val="22"/>
            <w:szCs w:val="22"/>
          </w:rPr>
        </w:pPr>
        <w:r w:rsidRPr="001F7E96">
          <w:rPr>
            <w:sz w:val="22"/>
            <w:szCs w:val="22"/>
          </w:rPr>
          <w:fldChar w:fldCharType="begin"/>
        </w:r>
        <w:r w:rsidRPr="001F7E96">
          <w:rPr>
            <w:sz w:val="22"/>
            <w:szCs w:val="22"/>
          </w:rPr>
          <w:instrText>PAGE   \* MERGEFORMAT</w:instrText>
        </w:r>
        <w:r w:rsidRPr="001F7E96">
          <w:rPr>
            <w:sz w:val="22"/>
            <w:szCs w:val="22"/>
          </w:rPr>
          <w:fldChar w:fldCharType="separate"/>
        </w:r>
        <w:r w:rsidR="00F60362">
          <w:rPr>
            <w:noProof/>
            <w:sz w:val="22"/>
            <w:szCs w:val="22"/>
          </w:rPr>
          <w:t>7</w:t>
        </w:r>
        <w:r w:rsidRPr="001F7E96">
          <w:rPr>
            <w:sz w:val="22"/>
            <w:szCs w:val="22"/>
          </w:rPr>
          <w:fldChar w:fldCharType="end"/>
        </w:r>
      </w:p>
    </w:sdtContent>
  </w:sdt>
  <w:p w14:paraId="63C248B5" w14:textId="77777777" w:rsidR="00022D27" w:rsidRDefault="00022D27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2DB77" w14:textId="7CF1446D" w:rsidR="00F26531" w:rsidRPr="001F7E96" w:rsidRDefault="00F26531" w:rsidP="001F7E96">
    <w:pPr>
      <w:pStyle w:val="af3"/>
      <w:jc w:val="center"/>
      <w:rPr>
        <w:sz w:val="22"/>
        <w:szCs w:val="22"/>
      </w:rPr>
    </w:pPr>
    <w:r w:rsidRPr="001F7E96">
      <w:rPr>
        <w:sz w:val="22"/>
        <w:szCs w:val="22"/>
      </w:rP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" w15:restartNumberingAfterBreak="0">
    <w:nsid w:val="09510BCC"/>
    <w:multiLevelType w:val="hybridMultilevel"/>
    <w:tmpl w:val="F1C6F6B0"/>
    <w:lvl w:ilvl="0" w:tplc="365251B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5D3189"/>
    <w:multiLevelType w:val="multilevel"/>
    <w:tmpl w:val="43708E6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B56464D"/>
    <w:multiLevelType w:val="hybridMultilevel"/>
    <w:tmpl w:val="516AA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F32659"/>
    <w:multiLevelType w:val="hybridMultilevel"/>
    <w:tmpl w:val="9BDE0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06193"/>
    <w:multiLevelType w:val="multilevel"/>
    <w:tmpl w:val="AF62B6FE"/>
    <w:lvl w:ilvl="0">
      <w:start w:val="1"/>
      <w:numFmt w:val="decimal"/>
      <w:lvlText w:val="%1."/>
      <w:lvlJc w:val="left"/>
      <w:pPr>
        <w:ind w:left="3069" w:hanging="375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2"/>
      <w:numFmt w:val="decimal"/>
      <w:lvlText w:val="%1.%2."/>
      <w:lvlJc w:val="left"/>
      <w:pPr>
        <w:ind w:left="1707" w:hanging="114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707" w:hanging="114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07" w:hanging="114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707" w:hanging="11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367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727" w:hanging="2160"/>
      </w:pPr>
      <w:rPr>
        <w:rFonts w:cs="Times New Roman"/>
      </w:rPr>
    </w:lvl>
  </w:abstractNum>
  <w:abstractNum w:abstractNumId="8" w15:restartNumberingAfterBreak="0">
    <w:nsid w:val="40CD3392"/>
    <w:multiLevelType w:val="hybridMultilevel"/>
    <w:tmpl w:val="323238F2"/>
    <w:lvl w:ilvl="0" w:tplc="8C062C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3693C13"/>
    <w:multiLevelType w:val="hybridMultilevel"/>
    <w:tmpl w:val="A68E4878"/>
    <w:lvl w:ilvl="0" w:tplc="188E5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40E78"/>
    <w:multiLevelType w:val="hybridMultilevel"/>
    <w:tmpl w:val="CD92ED3C"/>
    <w:lvl w:ilvl="0" w:tplc="2E724D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81C4975"/>
    <w:multiLevelType w:val="multilevel"/>
    <w:tmpl w:val="95985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sz w:val="22"/>
      </w:rPr>
    </w:lvl>
  </w:abstractNum>
  <w:abstractNum w:abstractNumId="12" w15:restartNumberingAfterBreak="0">
    <w:nsid w:val="7447119A"/>
    <w:multiLevelType w:val="hybridMultilevel"/>
    <w:tmpl w:val="343A0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35519B"/>
    <w:multiLevelType w:val="hybridMultilevel"/>
    <w:tmpl w:val="5DF4B562"/>
    <w:lvl w:ilvl="0" w:tplc="20B8855A">
      <w:start w:val="1"/>
      <w:numFmt w:val="decimal"/>
      <w:suff w:val="space"/>
      <w:lvlText w:val="3.%1."/>
      <w:lvlJc w:val="left"/>
      <w:pPr>
        <w:ind w:left="720" w:hanging="360"/>
      </w:pPr>
      <w:rPr>
        <w:b w:val="0"/>
        <w:sz w:val="22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D1561D6"/>
    <w:multiLevelType w:val="multilevel"/>
    <w:tmpl w:val="545A6196"/>
    <w:lvl w:ilvl="0">
      <w:start w:val="3"/>
      <w:numFmt w:val="decimal"/>
      <w:lvlText w:val="%1."/>
      <w:lvlJc w:val="left"/>
      <w:pPr>
        <w:ind w:left="540" w:hanging="54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color w:val="000000"/>
      </w:rPr>
    </w:lvl>
    <w:lvl w:ilvl="2">
      <w:start w:val="2"/>
      <w:numFmt w:val="decimal"/>
      <w:lvlText w:val="%1.%2.%3."/>
      <w:lvlJc w:val="left"/>
      <w:pPr>
        <w:ind w:left="1571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color w:val="000000"/>
      </w:rPr>
    </w:lvl>
  </w:abstractNum>
  <w:num w:numId="1" w16cid:durableId="1324816705">
    <w:abstractNumId w:val="4"/>
  </w:num>
  <w:num w:numId="2" w16cid:durableId="1758479236">
    <w:abstractNumId w:val="3"/>
  </w:num>
  <w:num w:numId="3" w16cid:durableId="856967731">
    <w:abstractNumId w:val="0"/>
  </w:num>
  <w:num w:numId="4" w16cid:durableId="1051726815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12766566">
    <w:abstractNumId w:val="14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9954202">
    <w:abstractNumId w:val="9"/>
  </w:num>
  <w:num w:numId="7" w16cid:durableId="9831979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82020528">
    <w:abstractNumId w:val="8"/>
  </w:num>
  <w:num w:numId="9" w16cid:durableId="513880334">
    <w:abstractNumId w:val="12"/>
  </w:num>
  <w:num w:numId="10" w16cid:durableId="640427052">
    <w:abstractNumId w:val="6"/>
  </w:num>
  <w:num w:numId="11" w16cid:durableId="2075657587">
    <w:abstractNumId w:val="5"/>
  </w:num>
  <w:num w:numId="12" w16cid:durableId="1539052913">
    <w:abstractNumId w:val="1"/>
  </w:num>
  <w:num w:numId="13" w16cid:durableId="1700810868">
    <w:abstractNumId w:val="2"/>
  </w:num>
  <w:num w:numId="14" w16cid:durableId="624509265">
    <w:abstractNumId w:val="11"/>
  </w:num>
  <w:num w:numId="15" w16cid:durableId="21074616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C19"/>
    <w:rsid w:val="00004EF6"/>
    <w:rsid w:val="00022D27"/>
    <w:rsid w:val="00066B3D"/>
    <w:rsid w:val="000756D3"/>
    <w:rsid w:val="000841FF"/>
    <w:rsid w:val="00085E30"/>
    <w:rsid w:val="000A288D"/>
    <w:rsid w:val="000A412C"/>
    <w:rsid w:val="000D70CE"/>
    <w:rsid w:val="000E23C7"/>
    <w:rsid w:val="000E383B"/>
    <w:rsid w:val="001001EF"/>
    <w:rsid w:val="00103BBB"/>
    <w:rsid w:val="00132D1B"/>
    <w:rsid w:val="00135EA7"/>
    <w:rsid w:val="00137DD5"/>
    <w:rsid w:val="00143C5F"/>
    <w:rsid w:val="00157EF8"/>
    <w:rsid w:val="00173A55"/>
    <w:rsid w:val="00176345"/>
    <w:rsid w:val="001764FF"/>
    <w:rsid w:val="0018179A"/>
    <w:rsid w:val="00184724"/>
    <w:rsid w:val="00184FCE"/>
    <w:rsid w:val="00196ABF"/>
    <w:rsid w:val="001B0440"/>
    <w:rsid w:val="001C0C4B"/>
    <w:rsid w:val="001E6E3B"/>
    <w:rsid w:val="001F7E96"/>
    <w:rsid w:val="00227308"/>
    <w:rsid w:val="0023475F"/>
    <w:rsid w:val="002372AB"/>
    <w:rsid w:val="00242FF5"/>
    <w:rsid w:val="00247861"/>
    <w:rsid w:val="00255088"/>
    <w:rsid w:val="00256B62"/>
    <w:rsid w:val="00256C19"/>
    <w:rsid w:val="002769B1"/>
    <w:rsid w:val="00296CBD"/>
    <w:rsid w:val="002B0983"/>
    <w:rsid w:val="002B388F"/>
    <w:rsid w:val="002B7270"/>
    <w:rsid w:val="002C44FB"/>
    <w:rsid w:val="002C4BE9"/>
    <w:rsid w:val="002E3B82"/>
    <w:rsid w:val="002F3FBB"/>
    <w:rsid w:val="003335C5"/>
    <w:rsid w:val="003640A4"/>
    <w:rsid w:val="00365F5E"/>
    <w:rsid w:val="003716DE"/>
    <w:rsid w:val="00382649"/>
    <w:rsid w:val="00395D58"/>
    <w:rsid w:val="003B0ACC"/>
    <w:rsid w:val="003B3D64"/>
    <w:rsid w:val="003C0649"/>
    <w:rsid w:val="003C1908"/>
    <w:rsid w:val="003D3978"/>
    <w:rsid w:val="003E095D"/>
    <w:rsid w:val="003F3241"/>
    <w:rsid w:val="003F46DF"/>
    <w:rsid w:val="00412E4F"/>
    <w:rsid w:val="00413718"/>
    <w:rsid w:val="00417A91"/>
    <w:rsid w:val="0042017B"/>
    <w:rsid w:val="00424C2E"/>
    <w:rsid w:val="004423C0"/>
    <w:rsid w:val="004567C2"/>
    <w:rsid w:val="004575BE"/>
    <w:rsid w:val="004600C2"/>
    <w:rsid w:val="004721F7"/>
    <w:rsid w:val="00481A7A"/>
    <w:rsid w:val="00486F29"/>
    <w:rsid w:val="00486F7B"/>
    <w:rsid w:val="00490E3F"/>
    <w:rsid w:val="004919F0"/>
    <w:rsid w:val="00497A9B"/>
    <w:rsid w:val="004A194B"/>
    <w:rsid w:val="004A7054"/>
    <w:rsid w:val="004B37EF"/>
    <w:rsid w:val="004D275E"/>
    <w:rsid w:val="004E1CDF"/>
    <w:rsid w:val="00522352"/>
    <w:rsid w:val="00526D01"/>
    <w:rsid w:val="00527980"/>
    <w:rsid w:val="00532229"/>
    <w:rsid w:val="00536467"/>
    <w:rsid w:val="00566AAC"/>
    <w:rsid w:val="00573EDB"/>
    <w:rsid w:val="005C0432"/>
    <w:rsid w:val="005C3C28"/>
    <w:rsid w:val="005D3D56"/>
    <w:rsid w:val="00601055"/>
    <w:rsid w:val="00601A57"/>
    <w:rsid w:val="00611C53"/>
    <w:rsid w:val="00615399"/>
    <w:rsid w:val="00630D87"/>
    <w:rsid w:val="00633AD4"/>
    <w:rsid w:val="0068061A"/>
    <w:rsid w:val="006D59CF"/>
    <w:rsid w:val="006D6376"/>
    <w:rsid w:val="006E3FB6"/>
    <w:rsid w:val="006F6AB0"/>
    <w:rsid w:val="00703675"/>
    <w:rsid w:val="00741EC5"/>
    <w:rsid w:val="00745EEE"/>
    <w:rsid w:val="00761B5F"/>
    <w:rsid w:val="00763F03"/>
    <w:rsid w:val="007711D1"/>
    <w:rsid w:val="0077630A"/>
    <w:rsid w:val="007801EA"/>
    <w:rsid w:val="007A4439"/>
    <w:rsid w:val="007A5CC1"/>
    <w:rsid w:val="007A7502"/>
    <w:rsid w:val="007C055C"/>
    <w:rsid w:val="007C47E3"/>
    <w:rsid w:val="007D6F3F"/>
    <w:rsid w:val="007E0362"/>
    <w:rsid w:val="007E7AD8"/>
    <w:rsid w:val="007F0E19"/>
    <w:rsid w:val="00800645"/>
    <w:rsid w:val="008042B7"/>
    <w:rsid w:val="00804FF9"/>
    <w:rsid w:val="00821CE0"/>
    <w:rsid w:val="0082340C"/>
    <w:rsid w:val="0085442A"/>
    <w:rsid w:val="00855035"/>
    <w:rsid w:val="00860736"/>
    <w:rsid w:val="008626BB"/>
    <w:rsid w:val="00880533"/>
    <w:rsid w:val="008835E2"/>
    <w:rsid w:val="008E4547"/>
    <w:rsid w:val="008E6B9A"/>
    <w:rsid w:val="00913A0B"/>
    <w:rsid w:val="0093285C"/>
    <w:rsid w:val="00975A76"/>
    <w:rsid w:val="009766EA"/>
    <w:rsid w:val="00980C3F"/>
    <w:rsid w:val="00981444"/>
    <w:rsid w:val="00984F35"/>
    <w:rsid w:val="009929A1"/>
    <w:rsid w:val="009A601A"/>
    <w:rsid w:val="009A6FA4"/>
    <w:rsid w:val="009B33D6"/>
    <w:rsid w:val="009B6B3D"/>
    <w:rsid w:val="009C4632"/>
    <w:rsid w:val="009E2911"/>
    <w:rsid w:val="009E3D47"/>
    <w:rsid w:val="009E4719"/>
    <w:rsid w:val="009F1B4E"/>
    <w:rsid w:val="00A07F97"/>
    <w:rsid w:val="00A16073"/>
    <w:rsid w:val="00A2202F"/>
    <w:rsid w:val="00A33CF3"/>
    <w:rsid w:val="00A42DFC"/>
    <w:rsid w:val="00A43313"/>
    <w:rsid w:val="00A46129"/>
    <w:rsid w:val="00A65B64"/>
    <w:rsid w:val="00A7160F"/>
    <w:rsid w:val="00A74F8C"/>
    <w:rsid w:val="00A80EE3"/>
    <w:rsid w:val="00AA6C37"/>
    <w:rsid w:val="00AC6A37"/>
    <w:rsid w:val="00AD020B"/>
    <w:rsid w:val="00AD59EF"/>
    <w:rsid w:val="00AD72A0"/>
    <w:rsid w:val="00B04281"/>
    <w:rsid w:val="00B053F8"/>
    <w:rsid w:val="00B07C38"/>
    <w:rsid w:val="00B315DE"/>
    <w:rsid w:val="00B56561"/>
    <w:rsid w:val="00B73DB7"/>
    <w:rsid w:val="00B84F11"/>
    <w:rsid w:val="00B87342"/>
    <w:rsid w:val="00B903E4"/>
    <w:rsid w:val="00BA3158"/>
    <w:rsid w:val="00BB7015"/>
    <w:rsid w:val="00BB721C"/>
    <w:rsid w:val="00BC2361"/>
    <w:rsid w:val="00BD3E84"/>
    <w:rsid w:val="00BF2E4C"/>
    <w:rsid w:val="00BF4FED"/>
    <w:rsid w:val="00BF6BF1"/>
    <w:rsid w:val="00C0358A"/>
    <w:rsid w:val="00C1531B"/>
    <w:rsid w:val="00C2270B"/>
    <w:rsid w:val="00C30978"/>
    <w:rsid w:val="00C34CED"/>
    <w:rsid w:val="00C37549"/>
    <w:rsid w:val="00C44779"/>
    <w:rsid w:val="00C807CF"/>
    <w:rsid w:val="00C83334"/>
    <w:rsid w:val="00C8796F"/>
    <w:rsid w:val="00C94D7B"/>
    <w:rsid w:val="00CA31F1"/>
    <w:rsid w:val="00CB01DD"/>
    <w:rsid w:val="00CC04A6"/>
    <w:rsid w:val="00CD58EB"/>
    <w:rsid w:val="00CE27B2"/>
    <w:rsid w:val="00CF6DEE"/>
    <w:rsid w:val="00D002BB"/>
    <w:rsid w:val="00D05281"/>
    <w:rsid w:val="00D31278"/>
    <w:rsid w:val="00D46620"/>
    <w:rsid w:val="00D517AC"/>
    <w:rsid w:val="00D54539"/>
    <w:rsid w:val="00D5675F"/>
    <w:rsid w:val="00D73962"/>
    <w:rsid w:val="00D760DD"/>
    <w:rsid w:val="00D821D1"/>
    <w:rsid w:val="00DC58B8"/>
    <w:rsid w:val="00DD09DA"/>
    <w:rsid w:val="00DE5759"/>
    <w:rsid w:val="00DF08B2"/>
    <w:rsid w:val="00DF5372"/>
    <w:rsid w:val="00E00B45"/>
    <w:rsid w:val="00E01876"/>
    <w:rsid w:val="00E21C1C"/>
    <w:rsid w:val="00E21D96"/>
    <w:rsid w:val="00E35D06"/>
    <w:rsid w:val="00E42B73"/>
    <w:rsid w:val="00E457BA"/>
    <w:rsid w:val="00E5274A"/>
    <w:rsid w:val="00E82815"/>
    <w:rsid w:val="00E82A42"/>
    <w:rsid w:val="00E93CAF"/>
    <w:rsid w:val="00EA069F"/>
    <w:rsid w:val="00EA08B8"/>
    <w:rsid w:val="00EA6CFD"/>
    <w:rsid w:val="00EC0871"/>
    <w:rsid w:val="00ED6ED5"/>
    <w:rsid w:val="00EF5B83"/>
    <w:rsid w:val="00EF5FBA"/>
    <w:rsid w:val="00F010CA"/>
    <w:rsid w:val="00F145CD"/>
    <w:rsid w:val="00F2374B"/>
    <w:rsid w:val="00F26531"/>
    <w:rsid w:val="00F60362"/>
    <w:rsid w:val="00F96275"/>
    <w:rsid w:val="00FA0133"/>
    <w:rsid w:val="00FA34D2"/>
    <w:rsid w:val="00FA40FC"/>
    <w:rsid w:val="00FB3D5B"/>
    <w:rsid w:val="00FC1CBD"/>
    <w:rsid w:val="00FC4076"/>
    <w:rsid w:val="00FD680B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List Paragraph"/>
    <w:basedOn w:val="a"/>
    <w:link w:val="af2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9">
    <w:name w:val="Hyperlink"/>
    <w:basedOn w:val="a0"/>
    <w:unhideWhenUsed/>
    <w:rPr>
      <w:color w:val="0563C1" w:themeColor="hyperlink"/>
      <w:u w:val="single"/>
    </w:rPr>
  </w:style>
  <w:style w:type="paragraph" w:styleId="afa">
    <w:name w:val="footnote text"/>
    <w:basedOn w:val="a"/>
    <w:link w:val="afb"/>
    <w:uiPriority w:val="99"/>
    <w:semiHidden/>
    <w:unhideWhenUsed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basedOn w:val="a0"/>
    <w:uiPriority w:val="99"/>
    <w:semiHidden/>
    <w:unhideWhenUsed/>
    <w:rPr>
      <w:vertAlign w:val="superscript"/>
    </w:rPr>
  </w:style>
  <w:style w:type="paragraph" w:styleId="afd">
    <w:name w:val="Body Text"/>
    <w:basedOn w:val="a"/>
    <w:link w:val="afe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e">
    <w:name w:val="Основной текст Знак"/>
    <w:basedOn w:val="a0"/>
    <w:link w:val="afd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2">
    <w:name w:val="Абзац списка Знак"/>
    <w:basedOn w:val="a0"/>
    <w:link w:val="af1"/>
    <w:rsid w:val="005D3D56"/>
  </w:style>
  <w:style w:type="table" w:customStyle="1" w:styleId="TableStyle1">
    <w:name w:val="TableStyle1"/>
    <w:rsid w:val="00132D1B"/>
    <w:pPr>
      <w:spacing w:after="0" w:line="240" w:lineRule="auto"/>
    </w:pPr>
    <w:rPr>
      <w:rFonts w:ascii="Arial" w:eastAsiaTheme="minorEastAsia" w:hAnsi="Arial"/>
      <w:sz w:val="1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">
    <w:name w:val="Heading"/>
    <w:rsid w:val="00132D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f">
    <w:name w:val="annotation reference"/>
    <w:basedOn w:val="a0"/>
    <w:uiPriority w:val="99"/>
    <w:semiHidden/>
    <w:unhideWhenUsed/>
    <w:rsid w:val="007F0E19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7F0E19"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7F0E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7F0E19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7F0E1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Normal (Web)"/>
    <w:basedOn w:val="a"/>
    <w:uiPriority w:val="99"/>
    <w:unhideWhenUsed/>
    <w:rsid w:val="007F0E19"/>
    <w:pPr>
      <w:spacing w:before="100" w:beforeAutospacing="1" w:after="100" w:afterAutospacing="1"/>
    </w:pPr>
  </w:style>
  <w:style w:type="paragraph" w:styleId="aff5">
    <w:name w:val="Revision"/>
    <w:hidden/>
    <w:uiPriority w:val="99"/>
    <w:semiHidden/>
    <w:rsid w:val="00DF5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78cg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sk_buhgalteriy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.psk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94C5C-A7CA-4EFB-8763-299A6C766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11</Pages>
  <Words>4986</Words>
  <Characters>28421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8</cp:revision>
  <cp:lastPrinted>2025-09-22T08:41:00Z</cp:lastPrinted>
  <dcterms:created xsi:type="dcterms:W3CDTF">2026-05-13T07:06:00Z</dcterms:created>
  <dcterms:modified xsi:type="dcterms:W3CDTF">2026-05-18T08:05:00Z</dcterms:modified>
</cp:coreProperties>
</file>