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C863A" w14:textId="77777777" w:rsidR="00EF10A0" w:rsidRDefault="00EF10A0" w:rsidP="00555019">
      <w:pPr>
        <w:jc w:val="center"/>
        <w:rPr>
          <w:b/>
        </w:rPr>
      </w:pPr>
    </w:p>
    <w:p w14:paraId="72C6372F" w14:textId="77777777" w:rsidR="00EF10A0" w:rsidRPr="00B22213" w:rsidRDefault="00EF10A0" w:rsidP="00555019">
      <w:pPr>
        <w:jc w:val="center"/>
        <w:rPr>
          <w:bCs/>
        </w:rPr>
      </w:pPr>
      <w:r w:rsidRPr="00B22213">
        <w:rPr>
          <w:bCs/>
        </w:rPr>
        <w:t>ПРОЕКТ КОНТРАКТА</w:t>
      </w:r>
    </w:p>
    <w:p w14:paraId="65FEBD67" w14:textId="77777777" w:rsidR="00F049EE" w:rsidRPr="00B22213" w:rsidRDefault="00F049EE" w:rsidP="00AA7532">
      <w:pPr>
        <w:jc w:val="center"/>
        <w:rPr>
          <w:b/>
        </w:rPr>
      </w:pPr>
      <w:r w:rsidRPr="00B22213">
        <w:rPr>
          <w:b/>
        </w:rPr>
        <w:t>ИКЗ</w:t>
      </w:r>
      <w:r w:rsidR="007B63CB" w:rsidRPr="00B22213">
        <w:rPr>
          <w:b/>
        </w:rPr>
        <w:t xml:space="preserve"> </w:t>
      </w:r>
      <w:r w:rsidR="00135B47">
        <w:rPr>
          <w:b/>
        </w:rPr>
        <w:t>____________________</w:t>
      </w:r>
    </w:p>
    <w:tbl>
      <w:tblPr>
        <w:tblW w:w="0" w:type="auto"/>
        <w:tblLook w:val="04A0" w:firstRow="1" w:lastRow="0" w:firstColumn="1" w:lastColumn="0" w:noHBand="0" w:noVBand="1"/>
      </w:tblPr>
      <w:tblGrid>
        <w:gridCol w:w="4818"/>
        <w:gridCol w:w="4819"/>
      </w:tblGrid>
      <w:tr w:rsidR="00A74DE0" w:rsidRPr="00B22213" w14:paraId="0A240E25" w14:textId="77777777">
        <w:tc>
          <w:tcPr>
            <w:tcW w:w="5006" w:type="dxa"/>
          </w:tcPr>
          <w:p w14:paraId="78B50B5B" w14:textId="77777777" w:rsidR="00A74DE0" w:rsidRPr="00B22213" w:rsidRDefault="00A74DE0" w:rsidP="00EF10A0">
            <w:r w:rsidRPr="00B22213">
              <w:t>Санкт-Петербург</w:t>
            </w:r>
          </w:p>
        </w:tc>
        <w:tc>
          <w:tcPr>
            <w:tcW w:w="5006" w:type="dxa"/>
          </w:tcPr>
          <w:p w14:paraId="54819453" w14:textId="77777777" w:rsidR="00A74DE0" w:rsidRPr="00B22213" w:rsidRDefault="00A74DE0" w:rsidP="00EF10A0">
            <w:pPr>
              <w:jc w:val="right"/>
            </w:pPr>
            <w:r w:rsidRPr="00B22213">
              <w:t xml:space="preserve">"___" _________ </w:t>
            </w:r>
            <w:r w:rsidR="00135B47">
              <w:t>2026</w:t>
            </w:r>
            <w:r w:rsidRPr="00B22213">
              <w:t xml:space="preserve"> г.</w:t>
            </w:r>
          </w:p>
        </w:tc>
      </w:tr>
    </w:tbl>
    <w:p w14:paraId="243F5AB0" w14:textId="77777777" w:rsidR="00A74DE0" w:rsidRPr="00B22213" w:rsidRDefault="00A74DE0" w:rsidP="00EF10A0">
      <w:pPr>
        <w:shd w:val="clear" w:color="auto" w:fill="FFFFFF"/>
        <w:tabs>
          <w:tab w:val="left" w:pos="-284"/>
        </w:tabs>
        <w:ind w:firstLine="709"/>
        <w:rPr>
          <w:b/>
        </w:rPr>
      </w:pPr>
    </w:p>
    <w:p w14:paraId="2D86E316" w14:textId="7D7F9DF5" w:rsidR="00403DE7" w:rsidRPr="00E26373" w:rsidRDefault="00E26373" w:rsidP="00EF10A0">
      <w:pPr>
        <w:shd w:val="clear" w:color="auto" w:fill="FFFFFF"/>
        <w:tabs>
          <w:tab w:val="left" w:pos="-284"/>
        </w:tabs>
        <w:ind w:firstLine="539"/>
      </w:pPr>
      <w:r w:rsidRPr="00E26373">
        <w:rPr>
          <w:b/>
        </w:rPr>
        <w:t xml:space="preserve">, </w:t>
      </w:r>
      <w:r w:rsidRPr="00E26373">
        <w:t>именуемое в дальнейшем «</w:t>
      </w:r>
      <w:r>
        <w:t>Арендатор</w:t>
      </w:r>
      <w:r w:rsidRPr="00E26373">
        <w:t>», в лице, действующего на основании</w:t>
      </w:r>
      <w:r w:rsidR="00E8541C" w:rsidRPr="00E26373">
        <w:rPr>
          <w:bCs/>
        </w:rPr>
        <w:t xml:space="preserve">, с одной стороны, </w:t>
      </w:r>
      <w:r w:rsidR="00403DE7" w:rsidRPr="00E26373">
        <w:rPr>
          <w:bCs/>
        </w:rPr>
        <w:t>и</w:t>
      </w:r>
      <w:r w:rsidR="00403DE7" w:rsidRPr="00E26373">
        <w:t xml:space="preserve"> </w:t>
      </w:r>
      <w:r w:rsidRPr="00E26373">
        <w:rPr>
          <w:b/>
        </w:rPr>
        <w:t>___</w:t>
      </w:r>
      <w:r w:rsidR="00B45FF4" w:rsidRPr="00E26373">
        <w:rPr>
          <w:b/>
        </w:rPr>
        <w:t>______</w:t>
      </w:r>
      <w:r w:rsidR="00403DE7" w:rsidRPr="00E26373">
        <w:rPr>
          <w:b/>
        </w:rPr>
        <w:t>,</w:t>
      </w:r>
      <w:r w:rsidR="00403DE7" w:rsidRPr="00E26373">
        <w:t xml:space="preserve"> в лице </w:t>
      </w:r>
      <w:r w:rsidRPr="00E26373">
        <w:rPr>
          <w:b/>
        </w:rPr>
        <w:t>____</w:t>
      </w:r>
      <w:r w:rsidR="00B45FF4" w:rsidRPr="00E26373">
        <w:rPr>
          <w:b/>
        </w:rPr>
        <w:t>_________</w:t>
      </w:r>
      <w:r w:rsidR="0014353E" w:rsidRPr="00E26373">
        <w:t xml:space="preserve">, действующей на основании </w:t>
      </w:r>
      <w:r w:rsidRPr="00E26373">
        <w:rPr>
          <w:b/>
        </w:rPr>
        <w:t>_______</w:t>
      </w:r>
      <w:r w:rsidR="00B45FF4" w:rsidRPr="00E26373">
        <w:rPr>
          <w:b/>
        </w:rPr>
        <w:t>____</w:t>
      </w:r>
      <w:r w:rsidR="0014353E" w:rsidRPr="00E26373">
        <w:t xml:space="preserve">, </w:t>
      </w:r>
      <w:r w:rsidR="00403DE7" w:rsidRPr="00E26373">
        <w:t>именуемое в дальнейшем «</w:t>
      </w:r>
      <w:r w:rsidR="00F641CA" w:rsidRPr="00E26373">
        <w:t>Арендодатель</w:t>
      </w:r>
      <w:r w:rsidR="00403DE7" w:rsidRPr="00E26373">
        <w:t xml:space="preserve">», с другой стороны, далее именуемые «Стороны», </w:t>
      </w:r>
      <w:r w:rsidRPr="00E26373">
        <w:t>на основании п.5 ч.1 ст.93 Федерального закона от 05.04.2013 № 44-ФЗ «О контрактной системе в сфере закупок товаров, работ, услуг для государственных и муниципальных нужд» (далее - Федеральный закон от 05.04.2013 № 44-ФЗ) заключили настоящий Контракт (далее – Контракт) о нижеследующем</w:t>
      </w:r>
      <w:r w:rsidR="00403DE7" w:rsidRPr="00E26373">
        <w:t xml:space="preserve"> </w:t>
      </w:r>
    </w:p>
    <w:p w14:paraId="2AC291F8" w14:textId="77777777" w:rsidR="00AF22BA" w:rsidRPr="00B22213" w:rsidRDefault="00AF22BA" w:rsidP="00EF10A0">
      <w:pPr>
        <w:ind w:firstLine="709"/>
        <w:jc w:val="center"/>
        <w:rPr>
          <w:b/>
          <w:bCs/>
        </w:rPr>
      </w:pPr>
    </w:p>
    <w:p w14:paraId="05669BCF" w14:textId="77777777" w:rsidR="000C126B" w:rsidRPr="00B22213" w:rsidRDefault="00AF22BA" w:rsidP="00EF10A0">
      <w:pPr>
        <w:jc w:val="center"/>
        <w:rPr>
          <w:b/>
          <w:bCs/>
        </w:rPr>
      </w:pPr>
      <w:r w:rsidRPr="00B22213">
        <w:rPr>
          <w:b/>
          <w:bCs/>
        </w:rPr>
        <w:t>1. ПРЕДМЕТ КОНТРАКТА</w:t>
      </w:r>
    </w:p>
    <w:p w14:paraId="4C73F6F7" w14:textId="360EB9A4" w:rsidR="001B2205" w:rsidRDefault="00F049EE" w:rsidP="00523645">
      <w:pPr>
        <w:pStyle w:val="ConsNonformat"/>
        <w:widowControl/>
        <w:numPr>
          <w:ilvl w:val="0"/>
          <w:numId w:val="19"/>
        </w:numPr>
        <w:shd w:val="clear" w:color="auto" w:fill="FFFFFF"/>
        <w:tabs>
          <w:tab w:val="left" w:pos="993"/>
        </w:tabs>
        <w:ind w:left="0" w:firstLine="567"/>
        <w:jc w:val="both"/>
        <w:rPr>
          <w:rFonts w:ascii="Times New Roman" w:hAnsi="Times New Roman" w:cs="Times New Roman"/>
          <w:sz w:val="24"/>
          <w:szCs w:val="24"/>
        </w:rPr>
      </w:pPr>
      <w:r w:rsidRPr="00B22213">
        <w:rPr>
          <w:rFonts w:ascii="Times New Roman" w:hAnsi="Times New Roman" w:cs="Times New Roman"/>
          <w:sz w:val="24"/>
          <w:szCs w:val="24"/>
        </w:rPr>
        <w:t>Предмет</w:t>
      </w:r>
      <w:r w:rsidR="001B2205" w:rsidRPr="00B22213">
        <w:rPr>
          <w:rFonts w:ascii="Times New Roman" w:hAnsi="Times New Roman" w:cs="Times New Roman"/>
          <w:sz w:val="24"/>
          <w:szCs w:val="24"/>
        </w:rPr>
        <w:t>ом</w:t>
      </w:r>
      <w:r w:rsidRPr="00B22213">
        <w:rPr>
          <w:rFonts w:ascii="Times New Roman" w:hAnsi="Times New Roman" w:cs="Times New Roman"/>
          <w:sz w:val="24"/>
          <w:szCs w:val="24"/>
        </w:rPr>
        <w:t xml:space="preserve"> контракта</w:t>
      </w:r>
      <w:r w:rsidR="001B2205" w:rsidRPr="00B22213">
        <w:rPr>
          <w:rFonts w:ascii="Times New Roman" w:hAnsi="Times New Roman" w:cs="Times New Roman"/>
          <w:sz w:val="24"/>
          <w:szCs w:val="24"/>
        </w:rPr>
        <w:t xml:space="preserve"> является</w:t>
      </w:r>
      <w:r w:rsidR="00DC3F8D" w:rsidRPr="00B22213">
        <w:rPr>
          <w:rFonts w:ascii="Times New Roman" w:hAnsi="Times New Roman" w:cs="Times New Roman"/>
          <w:sz w:val="24"/>
          <w:szCs w:val="24"/>
        </w:rPr>
        <w:t xml:space="preserve"> </w:t>
      </w:r>
      <w:r w:rsidR="00260420" w:rsidRPr="00B22213">
        <w:rPr>
          <w:rFonts w:ascii="Times New Roman" w:hAnsi="Times New Roman" w:cs="Times New Roman"/>
          <w:sz w:val="24"/>
          <w:szCs w:val="24"/>
        </w:rPr>
        <w:t>(далее - услуги)</w:t>
      </w:r>
      <w:r w:rsidR="00A74DE0" w:rsidRPr="00B22213">
        <w:rPr>
          <w:rFonts w:ascii="Times New Roman" w:hAnsi="Times New Roman" w:cs="Times New Roman"/>
          <w:sz w:val="24"/>
          <w:szCs w:val="24"/>
        </w:rPr>
        <w:t xml:space="preserve">, </w:t>
      </w:r>
      <w:r w:rsidR="001B2205" w:rsidRPr="00B22213">
        <w:rPr>
          <w:rFonts w:ascii="Times New Roman" w:hAnsi="Times New Roman" w:cs="Times New Roman"/>
          <w:sz w:val="24"/>
          <w:szCs w:val="24"/>
        </w:rPr>
        <w:t xml:space="preserve">наименование, количество, общая и единичная стоимость услуг установлены </w:t>
      </w:r>
      <w:r w:rsidR="008D4C67" w:rsidRPr="00B22213">
        <w:rPr>
          <w:rFonts w:ascii="Times New Roman" w:hAnsi="Times New Roman" w:cs="Times New Roman"/>
          <w:sz w:val="24"/>
          <w:szCs w:val="24"/>
        </w:rPr>
        <w:t xml:space="preserve">в </w:t>
      </w:r>
      <w:r w:rsidR="001B2205" w:rsidRPr="00B22213">
        <w:rPr>
          <w:rFonts w:ascii="Times New Roman" w:hAnsi="Times New Roman" w:cs="Times New Roman"/>
          <w:sz w:val="24"/>
          <w:szCs w:val="24"/>
        </w:rPr>
        <w:t>Расчете цены Контракта (Приложение №2).</w:t>
      </w:r>
    </w:p>
    <w:p w14:paraId="17D6465D" w14:textId="2C699704" w:rsidR="00523645" w:rsidRPr="00BE64BD" w:rsidRDefault="00523645" w:rsidP="00523645">
      <w:pPr>
        <w:pStyle w:val="affff4"/>
        <w:numPr>
          <w:ilvl w:val="0"/>
          <w:numId w:val="19"/>
        </w:numPr>
        <w:spacing w:after="0" w:line="240" w:lineRule="auto"/>
        <w:ind w:left="0" w:firstLine="567"/>
        <w:jc w:val="both"/>
        <w:rPr>
          <w:sz w:val="24"/>
          <w:szCs w:val="24"/>
          <w:lang w:eastAsia="ru-RU"/>
        </w:rPr>
      </w:pPr>
      <w:r w:rsidRPr="00BE64BD">
        <w:rPr>
          <w:sz w:val="24"/>
          <w:szCs w:val="24"/>
          <w:lang w:eastAsia="ru-RU"/>
        </w:rPr>
        <w:t xml:space="preserve">В соответствии с настоящим Контрактом Арендодатель обязуется передать в аренду </w:t>
      </w:r>
      <w:r w:rsidR="00135B47" w:rsidRPr="00BE64BD">
        <w:rPr>
          <w:sz w:val="24"/>
          <w:szCs w:val="24"/>
          <w:lang w:eastAsia="ru-RU"/>
        </w:rPr>
        <w:t xml:space="preserve">оборудование, указанное в Расчете цены Контракта </w:t>
      </w:r>
      <w:r w:rsidRPr="00BE64BD">
        <w:rPr>
          <w:sz w:val="24"/>
          <w:szCs w:val="24"/>
          <w:lang w:eastAsia="ru-RU"/>
        </w:rPr>
        <w:t>(далее – «Оборудование»), выполнить работ</w:t>
      </w:r>
      <w:r w:rsidR="00135B47" w:rsidRPr="00BE64BD">
        <w:rPr>
          <w:sz w:val="24"/>
          <w:szCs w:val="24"/>
          <w:lang w:eastAsia="ru-RU"/>
        </w:rPr>
        <w:t xml:space="preserve">ы по </w:t>
      </w:r>
      <w:r w:rsidRPr="00BE64BD">
        <w:rPr>
          <w:sz w:val="24"/>
          <w:szCs w:val="24"/>
          <w:lang w:eastAsia="ru-RU"/>
        </w:rPr>
        <w:t>сервисно-те</w:t>
      </w:r>
      <w:r w:rsidR="00135B47" w:rsidRPr="00BE64BD">
        <w:rPr>
          <w:sz w:val="24"/>
          <w:szCs w:val="24"/>
          <w:lang w:eastAsia="ru-RU"/>
        </w:rPr>
        <w:t>хническому</w:t>
      </w:r>
      <w:r w:rsidRPr="00BE64BD">
        <w:rPr>
          <w:sz w:val="24"/>
          <w:szCs w:val="24"/>
          <w:lang w:eastAsia="ru-RU"/>
        </w:rPr>
        <w:t xml:space="preserve"> обслуживанию Оборудования, а Арендатор обязуется принять в аренду Оборудование, результат </w:t>
      </w:r>
      <w:r w:rsidR="00FF5930" w:rsidRPr="00BE64BD">
        <w:rPr>
          <w:sz w:val="24"/>
          <w:szCs w:val="24"/>
          <w:lang w:eastAsia="ru-RU"/>
        </w:rPr>
        <w:t>оказанных услуг, работ</w:t>
      </w:r>
      <w:r w:rsidRPr="00BE64BD">
        <w:rPr>
          <w:sz w:val="24"/>
          <w:szCs w:val="24"/>
          <w:lang w:eastAsia="ru-RU"/>
        </w:rPr>
        <w:t xml:space="preserve"> и своевременно оплачивать арендную плату на условиях, указанных в настоящем Контракте.</w:t>
      </w:r>
    </w:p>
    <w:p w14:paraId="12560F17" w14:textId="77777777" w:rsidR="00584011" w:rsidRPr="00E26373" w:rsidRDefault="00273C63" w:rsidP="00EF10A0">
      <w:pPr>
        <w:pStyle w:val="ConsNonformat"/>
        <w:widowControl/>
        <w:numPr>
          <w:ilvl w:val="0"/>
          <w:numId w:val="19"/>
        </w:numPr>
        <w:shd w:val="clear" w:color="auto" w:fill="FFFFFF"/>
        <w:tabs>
          <w:tab w:val="left" w:pos="993"/>
        </w:tabs>
        <w:ind w:left="0" w:firstLine="567"/>
        <w:jc w:val="both"/>
        <w:rPr>
          <w:rFonts w:ascii="Times New Roman" w:hAnsi="Times New Roman" w:cs="Times New Roman"/>
          <w:sz w:val="24"/>
          <w:szCs w:val="24"/>
        </w:rPr>
      </w:pPr>
      <w:r w:rsidRPr="00E26373">
        <w:rPr>
          <w:rFonts w:ascii="Times New Roman" w:hAnsi="Times New Roman" w:cs="Times New Roman"/>
          <w:color w:val="000000"/>
          <w:sz w:val="24"/>
          <w:szCs w:val="24"/>
        </w:rPr>
        <w:t xml:space="preserve">По </w:t>
      </w:r>
      <w:r w:rsidR="00135B47">
        <w:rPr>
          <w:rFonts w:ascii="Times New Roman" w:hAnsi="Times New Roman" w:cs="Times New Roman"/>
          <w:color w:val="000000"/>
          <w:sz w:val="24"/>
          <w:szCs w:val="24"/>
        </w:rPr>
        <w:t>К</w:t>
      </w:r>
      <w:r w:rsidRPr="00E26373">
        <w:rPr>
          <w:rFonts w:ascii="Times New Roman" w:hAnsi="Times New Roman" w:cs="Times New Roman"/>
          <w:color w:val="000000"/>
          <w:sz w:val="24"/>
          <w:szCs w:val="24"/>
        </w:rPr>
        <w:t xml:space="preserve">онтракту </w:t>
      </w:r>
      <w:r w:rsidR="00F641CA" w:rsidRPr="00E26373">
        <w:rPr>
          <w:rFonts w:ascii="Times New Roman" w:hAnsi="Times New Roman" w:cs="Times New Roman"/>
          <w:color w:val="000000"/>
          <w:sz w:val="24"/>
          <w:szCs w:val="24"/>
        </w:rPr>
        <w:t>Арендодатель</w:t>
      </w:r>
      <w:r w:rsidRPr="00E26373">
        <w:rPr>
          <w:rFonts w:ascii="Times New Roman" w:hAnsi="Times New Roman" w:cs="Times New Roman"/>
          <w:color w:val="000000"/>
          <w:sz w:val="24"/>
          <w:szCs w:val="24"/>
        </w:rPr>
        <w:t xml:space="preserve"> обязуется оказать </w:t>
      </w:r>
      <w:r w:rsidR="00F641CA" w:rsidRPr="00E26373">
        <w:rPr>
          <w:rFonts w:ascii="Times New Roman" w:hAnsi="Times New Roman" w:cs="Times New Roman"/>
          <w:color w:val="000000"/>
          <w:sz w:val="24"/>
          <w:szCs w:val="24"/>
        </w:rPr>
        <w:t>Арендатору</w:t>
      </w:r>
      <w:r w:rsidRPr="00E26373">
        <w:rPr>
          <w:rFonts w:ascii="Times New Roman" w:hAnsi="Times New Roman" w:cs="Times New Roman"/>
          <w:color w:val="000000"/>
          <w:sz w:val="24"/>
          <w:szCs w:val="24"/>
        </w:rPr>
        <w:t xml:space="preserve"> услуги в соответствии с </w:t>
      </w:r>
      <w:r w:rsidR="0015581E" w:rsidRPr="00E26373">
        <w:rPr>
          <w:rFonts w:ascii="Times New Roman" w:hAnsi="Times New Roman" w:cs="Times New Roman"/>
          <w:sz w:val="24"/>
          <w:szCs w:val="24"/>
        </w:rPr>
        <w:t>Описанием объекта закупки</w:t>
      </w:r>
      <w:r w:rsidRPr="00E26373">
        <w:rPr>
          <w:rFonts w:ascii="Times New Roman" w:hAnsi="Times New Roman" w:cs="Times New Roman"/>
          <w:sz w:val="24"/>
          <w:szCs w:val="24"/>
        </w:rPr>
        <w:t xml:space="preserve"> </w:t>
      </w:r>
      <w:r w:rsidRPr="00E26373">
        <w:rPr>
          <w:rFonts w:ascii="Times New Roman" w:hAnsi="Times New Roman" w:cs="Times New Roman"/>
          <w:color w:val="000000"/>
          <w:sz w:val="24"/>
          <w:szCs w:val="24"/>
        </w:rPr>
        <w:t xml:space="preserve">(Приложение №1 к </w:t>
      </w:r>
      <w:r w:rsidR="00135B47">
        <w:rPr>
          <w:rFonts w:ascii="Times New Roman" w:hAnsi="Times New Roman" w:cs="Times New Roman"/>
          <w:color w:val="000000"/>
          <w:sz w:val="24"/>
          <w:szCs w:val="24"/>
        </w:rPr>
        <w:t>К</w:t>
      </w:r>
      <w:r w:rsidRPr="00E26373">
        <w:rPr>
          <w:rFonts w:ascii="Times New Roman" w:hAnsi="Times New Roman" w:cs="Times New Roman"/>
          <w:color w:val="000000"/>
          <w:sz w:val="24"/>
          <w:szCs w:val="24"/>
        </w:rPr>
        <w:t xml:space="preserve">онтракту), а </w:t>
      </w:r>
      <w:r w:rsidR="00094BB3" w:rsidRPr="00E26373">
        <w:rPr>
          <w:rFonts w:ascii="Times New Roman" w:hAnsi="Times New Roman" w:cs="Times New Roman"/>
          <w:color w:val="000000"/>
          <w:sz w:val="24"/>
          <w:szCs w:val="24"/>
        </w:rPr>
        <w:t>Арендатор</w:t>
      </w:r>
      <w:r w:rsidRPr="00E26373">
        <w:rPr>
          <w:rFonts w:ascii="Times New Roman" w:hAnsi="Times New Roman" w:cs="Times New Roman"/>
          <w:color w:val="000000"/>
          <w:sz w:val="24"/>
          <w:szCs w:val="24"/>
        </w:rPr>
        <w:t xml:space="preserve"> обязуется принять и оплатить их. </w:t>
      </w:r>
    </w:p>
    <w:p w14:paraId="0A8DACC4" w14:textId="77777777" w:rsidR="007A4E30" w:rsidRPr="00EF10A0" w:rsidRDefault="006572E6" w:rsidP="00EF10A0">
      <w:pPr>
        <w:jc w:val="center"/>
        <w:rPr>
          <w:b/>
        </w:rPr>
      </w:pPr>
      <w:r w:rsidRPr="00EF10A0">
        <w:rPr>
          <w:b/>
        </w:rPr>
        <w:t xml:space="preserve">2. </w:t>
      </w:r>
      <w:r w:rsidR="00237FE1" w:rsidRPr="00EF10A0">
        <w:rPr>
          <w:b/>
        </w:rPr>
        <w:t xml:space="preserve">СРОК И ПОРЯДОК </w:t>
      </w:r>
      <w:r w:rsidR="00DC3F8D" w:rsidRPr="00EF10A0">
        <w:rPr>
          <w:b/>
          <w:bCs/>
        </w:rPr>
        <w:t>ОКАЗАНИЯ УСЛУГ</w:t>
      </w:r>
    </w:p>
    <w:p w14:paraId="782992A6" w14:textId="0781B133" w:rsidR="00237FE1" w:rsidRPr="00EF10A0" w:rsidRDefault="00237FE1" w:rsidP="00247A9F">
      <w:pPr>
        <w:pStyle w:val="ConsNonformat"/>
        <w:widowControl/>
        <w:numPr>
          <w:ilvl w:val="0"/>
          <w:numId w:val="20"/>
        </w:numPr>
        <w:shd w:val="clear" w:color="auto" w:fill="FFFFFF"/>
        <w:tabs>
          <w:tab w:val="left" w:pos="993"/>
        </w:tabs>
        <w:ind w:left="0"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Начало </w:t>
      </w:r>
      <w:r w:rsidR="00DC3F8D" w:rsidRPr="00EF10A0">
        <w:rPr>
          <w:rFonts w:ascii="Times New Roman" w:hAnsi="Times New Roman" w:cs="Times New Roman"/>
          <w:sz w:val="24"/>
          <w:szCs w:val="24"/>
        </w:rPr>
        <w:t xml:space="preserve">оказания услуг: </w:t>
      </w:r>
      <w:r w:rsidR="00BE64BD" w:rsidRPr="00BE64BD">
        <w:rPr>
          <w:rFonts w:ascii="Times New Roman" w:hAnsi="Times New Roman" w:cs="Times New Roman"/>
          <w:sz w:val="24"/>
          <w:szCs w:val="24"/>
        </w:rPr>
        <w:t>25.05.2026</w:t>
      </w:r>
      <w:r w:rsidR="0037770D" w:rsidRPr="00EF10A0">
        <w:rPr>
          <w:rFonts w:ascii="Times New Roman" w:hAnsi="Times New Roman" w:cs="Times New Roman"/>
          <w:sz w:val="24"/>
          <w:szCs w:val="24"/>
        </w:rPr>
        <w:t xml:space="preserve"> г.</w:t>
      </w:r>
    </w:p>
    <w:p w14:paraId="6DEBD407" w14:textId="10CE796D" w:rsidR="00237FE1" w:rsidRPr="00EF10A0" w:rsidRDefault="00615F0E" w:rsidP="00247A9F">
      <w:pPr>
        <w:pStyle w:val="ConsNonformat"/>
        <w:widowControl/>
        <w:numPr>
          <w:ilvl w:val="0"/>
          <w:numId w:val="20"/>
        </w:numPr>
        <w:shd w:val="clear" w:color="auto" w:fill="FFFFFF"/>
        <w:tabs>
          <w:tab w:val="left" w:pos="993"/>
        </w:tabs>
        <w:ind w:left="0"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Окончание </w:t>
      </w:r>
      <w:r w:rsidR="00DC3F8D" w:rsidRPr="00EF10A0">
        <w:rPr>
          <w:rFonts w:ascii="Times New Roman" w:hAnsi="Times New Roman" w:cs="Times New Roman"/>
          <w:sz w:val="24"/>
          <w:szCs w:val="24"/>
        </w:rPr>
        <w:t>оказания услуг</w:t>
      </w:r>
      <w:r w:rsidRPr="00EF10A0">
        <w:rPr>
          <w:rFonts w:ascii="Times New Roman" w:hAnsi="Times New Roman" w:cs="Times New Roman"/>
          <w:sz w:val="24"/>
          <w:szCs w:val="24"/>
        </w:rPr>
        <w:t xml:space="preserve">: </w:t>
      </w:r>
      <w:r w:rsidR="00BE64BD">
        <w:rPr>
          <w:rFonts w:ascii="Times New Roman" w:hAnsi="Times New Roman" w:cs="Times New Roman"/>
          <w:sz w:val="24"/>
          <w:szCs w:val="24"/>
        </w:rPr>
        <w:t>29</w:t>
      </w:r>
      <w:r w:rsidR="001C184C" w:rsidRPr="00EF10A0">
        <w:rPr>
          <w:rFonts w:ascii="Times New Roman" w:hAnsi="Times New Roman" w:cs="Times New Roman"/>
          <w:sz w:val="24"/>
          <w:szCs w:val="24"/>
        </w:rPr>
        <w:t>.</w:t>
      </w:r>
      <w:r w:rsidR="00135B47">
        <w:rPr>
          <w:rFonts w:ascii="Times New Roman" w:hAnsi="Times New Roman" w:cs="Times New Roman"/>
          <w:sz w:val="24"/>
          <w:szCs w:val="24"/>
        </w:rPr>
        <w:t>05</w:t>
      </w:r>
      <w:r w:rsidR="001C184C" w:rsidRPr="00EF10A0">
        <w:rPr>
          <w:rFonts w:ascii="Times New Roman" w:hAnsi="Times New Roman" w:cs="Times New Roman"/>
          <w:sz w:val="24"/>
          <w:szCs w:val="24"/>
        </w:rPr>
        <w:t>.</w:t>
      </w:r>
      <w:r w:rsidR="008A176C" w:rsidRPr="00EF10A0">
        <w:rPr>
          <w:rFonts w:ascii="Times New Roman" w:hAnsi="Times New Roman" w:cs="Times New Roman"/>
          <w:sz w:val="24"/>
          <w:szCs w:val="24"/>
        </w:rPr>
        <w:t>202</w:t>
      </w:r>
      <w:r w:rsidR="00E26373">
        <w:rPr>
          <w:rFonts w:ascii="Times New Roman" w:hAnsi="Times New Roman" w:cs="Times New Roman"/>
          <w:sz w:val="24"/>
          <w:szCs w:val="24"/>
        </w:rPr>
        <w:t>6</w:t>
      </w:r>
      <w:r w:rsidR="001C5DC0" w:rsidRPr="00EF10A0">
        <w:rPr>
          <w:rFonts w:ascii="Times New Roman" w:hAnsi="Times New Roman" w:cs="Times New Roman"/>
          <w:sz w:val="24"/>
          <w:szCs w:val="24"/>
        </w:rPr>
        <w:t xml:space="preserve"> </w:t>
      </w:r>
      <w:r w:rsidR="0037770D" w:rsidRPr="00EF10A0">
        <w:rPr>
          <w:rFonts w:ascii="Times New Roman" w:hAnsi="Times New Roman" w:cs="Times New Roman"/>
          <w:sz w:val="24"/>
          <w:szCs w:val="24"/>
        </w:rPr>
        <w:t>г.</w:t>
      </w:r>
    </w:p>
    <w:p w14:paraId="0B31F5C6" w14:textId="5166C3F1" w:rsidR="006572E6" w:rsidRPr="00247A9F" w:rsidRDefault="00DC3F8D" w:rsidP="00247A9F">
      <w:pPr>
        <w:pStyle w:val="ConsNonformat"/>
        <w:widowControl/>
        <w:numPr>
          <w:ilvl w:val="0"/>
          <w:numId w:val="20"/>
        </w:numPr>
        <w:shd w:val="clear" w:color="auto" w:fill="FFFFFF"/>
        <w:tabs>
          <w:tab w:val="left" w:pos="993"/>
        </w:tabs>
        <w:ind w:left="0"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Место оказания </w:t>
      </w:r>
      <w:proofErr w:type="gramStart"/>
      <w:r w:rsidRPr="00EF10A0">
        <w:rPr>
          <w:rFonts w:ascii="Times New Roman" w:hAnsi="Times New Roman" w:cs="Times New Roman"/>
          <w:sz w:val="24"/>
          <w:szCs w:val="24"/>
        </w:rPr>
        <w:t>услуг:</w:t>
      </w:r>
      <w:r w:rsidR="0037770D" w:rsidRPr="00EF10A0">
        <w:rPr>
          <w:rFonts w:ascii="Times New Roman" w:hAnsi="Times New Roman" w:cs="Times New Roman"/>
          <w:iCs/>
          <w:sz w:val="24"/>
          <w:szCs w:val="24"/>
        </w:rPr>
        <w:t>.</w:t>
      </w:r>
      <w:proofErr w:type="gramEnd"/>
      <w:r w:rsidR="00247A9F">
        <w:rPr>
          <w:rFonts w:ascii="Times New Roman" w:hAnsi="Times New Roman" w:cs="Times New Roman"/>
          <w:iCs/>
          <w:sz w:val="24"/>
          <w:szCs w:val="24"/>
        </w:rPr>
        <w:t xml:space="preserve"> (далее-Объект)</w:t>
      </w:r>
      <w:r w:rsidR="00BE64BD">
        <w:rPr>
          <w:rFonts w:ascii="Times New Roman" w:hAnsi="Times New Roman" w:cs="Times New Roman"/>
          <w:iCs/>
          <w:sz w:val="24"/>
          <w:szCs w:val="24"/>
        </w:rPr>
        <w:t xml:space="preserve"> </w:t>
      </w:r>
      <w:r w:rsidR="00BE64BD" w:rsidRPr="00BE64BD">
        <w:rPr>
          <w:rFonts w:ascii="Times New Roman" w:hAnsi="Times New Roman" w:cs="Times New Roman"/>
          <w:iCs/>
          <w:sz w:val="24"/>
          <w:szCs w:val="24"/>
        </w:rPr>
        <w:t xml:space="preserve">Санкт-Петербург, </w:t>
      </w:r>
      <w:proofErr w:type="spellStart"/>
      <w:r w:rsidR="00BE64BD" w:rsidRPr="00BE64BD">
        <w:rPr>
          <w:rFonts w:ascii="Times New Roman" w:hAnsi="Times New Roman" w:cs="Times New Roman"/>
          <w:iCs/>
          <w:sz w:val="24"/>
          <w:szCs w:val="24"/>
        </w:rPr>
        <w:t>Среднерогатская</w:t>
      </w:r>
      <w:proofErr w:type="spellEnd"/>
      <w:r w:rsidR="00BE64BD" w:rsidRPr="00BE64BD">
        <w:rPr>
          <w:rFonts w:ascii="Times New Roman" w:hAnsi="Times New Roman" w:cs="Times New Roman"/>
          <w:iCs/>
          <w:sz w:val="24"/>
          <w:szCs w:val="24"/>
        </w:rPr>
        <w:t xml:space="preserve"> ул., д.9, корп. 2, стр. 1.</w:t>
      </w:r>
    </w:p>
    <w:p w14:paraId="16AE6FB2" w14:textId="77777777" w:rsidR="00247A9F" w:rsidRPr="00247A9F" w:rsidRDefault="00247A9F" w:rsidP="00247A9F">
      <w:pPr>
        <w:pStyle w:val="ConsNonformat"/>
        <w:numPr>
          <w:ilvl w:val="0"/>
          <w:numId w:val="20"/>
        </w:numPr>
        <w:shd w:val="clear" w:color="auto" w:fill="FFFFFF"/>
        <w:tabs>
          <w:tab w:val="left" w:pos="993"/>
        </w:tabs>
        <w:ind w:left="0" w:firstLine="567"/>
        <w:jc w:val="both"/>
        <w:rPr>
          <w:rFonts w:ascii="Times New Roman" w:hAnsi="Times New Roman" w:cs="Times New Roman"/>
          <w:sz w:val="24"/>
          <w:szCs w:val="24"/>
        </w:rPr>
      </w:pPr>
      <w:r w:rsidRPr="00247A9F">
        <w:rPr>
          <w:rFonts w:ascii="Times New Roman" w:hAnsi="Times New Roman" w:cs="Times New Roman"/>
          <w:sz w:val="24"/>
          <w:szCs w:val="24"/>
        </w:rPr>
        <w:t xml:space="preserve">Условия предоставления в аренду оборудования: </w:t>
      </w:r>
    </w:p>
    <w:p w14:paraId="3CFFAD12" w14:textId="5E01C94A" w:rsidR="00135B47" w:rsidRPr="00724A83" w:rsidRDefault="00247A9F" w:rsidP="00135B47">
      <w:pPr>
        <w:pStyle w:val="ConsNonformat"/>
        <w:shd w:val="clear" w:color="auto" w:fill="FFFFFF"/>
        <w:tabs>
          <w:tab w:val="left" w:pos="1560"/>
        </w:tabs>
        <w:ind w:firstLine="567"/>
        <w:jc w:val="both"/>
        <w:rPr>
          <w:rFonts w:ascii="Times New Roman" w:hAnsi="Times New Roman" w:cs="Times New Roman"/>
          <w:strike/>
          <w:sz w:val="24"/>
          <w:szCs w:val="24"/>
        </w:rPr>
      </w:pPr>
      <w:r>
        <w:rPr>
          <w:rFonts w:ascii="Times New Roman" w:hAnsi="Times New Roman" w:cs="Times New Roman"/>
          <w:sz w:val="24"/>
          <w:szCs w:val="24"/>
        </w:rPr>
        <w:t>2.</w:t>
      </w:r>
      <w:r w:rsidR="00135B47">
        <w:rPr>
          <w:rFonts w:ascii="Times New Roman" w:hAnsi="Times New Roman" w:cs="Times New Roman"/>
          <w:sz w:val="24"/>
          <w:szCs w:val="24"/>
        </w:rPr>
        <w:t xml:space="preserve">4.1. </w:t>
      </w:r>
    </w:p>
    <w:p w14:paraId="379F683A" w14:textId="5293ACD1" w:rsidR="00247A9F" w:rsidRPr="00247A9F" w:rsidRDefault="00135B47" w:rsidP="00135B47">
      <w:pPr>
        <w:pStyle w:val="ConsNonformat"/>
        <w:shd w:val="clear" w:color="auto" w:fill="FFFFFF"/>
        <w:tabs>
          <w:tab w:val="left" w:pos="1560"/>
        </w:tabs>
        <w:ind w:firstLine="567"/>
        <w:jc w:val="both"/>
        <w:rPr>
          <w:rFonts w:ascii="Times New Roman" w:hAnsi="Times New Roman" w:cs="Times New Roman"/>
          <w:sz w:val="24"/>
          <w:szCs w:val="24"/>
        </w:rPr>
      </w:pPr>
      <w:r>
        <w:rPr>
          <w:rFonts w:ascii="Times New Roman" w:hAnsi="Times New Roman" w:cs="Times New Roman"/>
          <w:sz w:val="24"/>
          <w:szCs w:val="24"/>
        </w:rPr>
        <w:t xml:space="preserve">2.4.2. </w:t>
      </w:r>
      <w:r w:rsidR="00247A9F" w:rsidRPr="00247A9F">
        <w:rPr>
          <w:rFonts w:ascii="Times New Roman" w:hAnsi="Times New Roman" w:cs="Times New Roman"/>
          <w:sz w:val="24"/>
          <w:szCs w:val="24"/>
        </w:rPr>
        <w:t xml:space="preserve">передача </w:t>
      </w:r>
      <w:r>
        <w:rPr>
          <w:rFonts w:ascii="Times New Roman" w:hAnsi="Times New Roman" w:cs="Times New Roman"/>
          <w:sz w:val="24"/>
          <w:szCs w:val="24"/>
        </w:rPr>
        <w:t>о</w:t>
      </w:r>
      <w:r w:rsidR="00247A9F" w:rsidRPr="00247A9F">
        <w:rPr>
          <w:rFonts w:ascii="Times New Roman" w:hAnsi="Times New Roman" w:cs="Times New Roman"/>
          <w:sz w:val="24"/>
          <w:szCs w:val="24"/>
        </w:rPr>
        <w:t>борудования в аренду с момента заключения Контракта в течение 3 (трёх) рабо</w:t>
      </w:r>
      <w:r w:rsidR="00E26373">
        <w:rPr>
          <w:rFonts w:ascii="Times New Roman" w:hAnsi="Times New Roman" w:cs="Times New Roman"/>
          <w:sz w:val="24"/>
          <w:szCs w:val="24"/>
        </w:rPr>
        <w:t xml:space="preserve">чих дней, но не ранее </w:t>
      </w:r>
      <w:r w:rsidR="00BE64BD">
        <w:rPr>
          <w:rFonts w:ascii="Times New Roman" w:hAnsi="Times New Roman" w:cs="Times New Roman"/>
          <w:sz w:val="24"/>
          <w:szCs w:val="24"/>
        </w:rPr>
        <w:t>25</w:t>
      </w:r>
      <w:r>
        <w:rPr>
          <w:rFonts w:ascii="Times New Roman" w:hAnsi="Times New Roman" w:cs="Times New Roman"/>
          <w:sz w:val="24"/>
          <w:szCs w:val="24"/>
        </w:rPr>
        <w:t>.0</w:t>
      </w:r>
      <w:r w:rsidR="00BE64BD">
        <w:rPr>
          <w:rFonts w:ascii="Times New Roman" w:hAnsi="Times New Roman" w:cs="Times New Roman"/>
          <w:sz w:val="24"/>
          <w:szCs w:val="24"/>
        </w:rPr>
        <w:t>5</w:t>
      </w:r>
      <w:r w:rsidR="00E26373">
        <w:rPr>
          <w:rFonts w:ascii="Times New Roman" w:hAnsi="Times New Roman" w:cs="Times New Roman"/>
          <w:sz w:val="24"/>
          <w:szCs w:val="24"/>
        </w:rPr>
        <w:t>.2026</w:t>
      </w:r>
      <w:r w:rsidR="0033507F">
        <w:rPr>
          <w:rFonts w:ascii="Times New Roman" w:hAnsi="Times New Roman" w:cs="Times New Roman"/>
          <w:sz w:val="24"/>
          <w:szCs w:val="24"/>
        </w:rPr>
        <w:t xml:space="preserve"> </w:t>
      </w:r>
      <w:r w:rsidR="00247A9F" w:rsidRPr="00247A9F">
        <w:rPr>
          <w:rFonts w:ascii="Times New Roman" w:hAnsi="Times New Roman" w:cs="Times New Roman"/>
          <w:sz w:val="24"/>
          <w:szCs w:val="24"/>
        </w:rPr>
        <w:t xml:space="preserve">г. Дополнительно предоставляется акт передачи оборудования в пользование </w:t>
      </w:r>
      <w:r w:rsidR="0033507F">
        <w:rPr>
          <w:rFonts w:ascii="Times New Roman" w:hAnsi="Times New Roman" w:cs="Times New Roman"/>
          <w:sz w:val="24"/>
          <w:szCs w:val="24"/>
        </w:rPr>
        <w:t xml:space="preserve">по Форме </w:t>
      </w:r>
      <w:r w:rsidR="00247A9F" w:rsidRPr="00247A9F">
        <w:rPr>
          <w:rFonts w:ascii="Times New Roman" w:hAnsi="Times New Roman" w:cs="Times New Roman"/>
          <w:sz w:val="24"/>
          <w:szCs w:val="24"/>
        </w:rPr>
        <w:t>Приложени</w:t>
      </w:r>
      <w:r w:rsidR="0033507F">
        <w:rPr>
          <w:rFonts w:ascii="Times New Roman" w:hAnsi="Times New Roman" w:cs="Times New Roman"/>
          <w:sz w:val="24"/>
          <w:szCs w:val="24"/>
        </w:rPr>
        <w:t>я</w:t>
      </w:r>
      <w:r w:rsidR="00247A9F" w:rsidRPr="00247A9F">
        <w:rPr>
          <w:rFonts w:ascii="Times New Roman" w:hAnsi="Times New Roman" w:cs="Times New Roman"/>
          <w:sz w:val="24"/>
          <w:szCs w:val="24"/>
        </w:rPr>
        <w:t xml:space="preserve"> № </w:t>
      </w:r>
      <w:r w:rsidR="008F02E1">
        <w:rPr>
          <w:rFonts w:ascii="Times New Roman" w:hAnsi="Times New Roman" w:cs="Times New Roman"/>
          <w:sz w:val="24"/>
          <w:szCs w:val="24"/>
        </w:rPr>
        <w:t>3 к</w:t>
      </w:r>
      <w:r w:rsidR="0033507F">
        <w:rPr>
          <w:rFonts w:ascii="Times New Roman" w:hAnsi="Times New Roman" w:cs="Times New Roman"/>
          <w:sz w:val="24"/>
          <w:szCs w:val="24"/>
        </w:rPr>
        <w:t xml:space="preserve"> Контракту</w:t>
      </w:r>
      <w:r>
        <w:rPr>
          <w:rFonts w:ascii="Times New Roman" w:hAnsi="Times New Roman" w:cs="Times New Roman"/>
          <w:sz w:val="24"/>
          <w:szCs w:val="24"/>
        </w:rPr>
        <w:t>, подтверждающий факт передачи о</w:t>
      </w:r>
      <w:r w:rsidR="00247A9F" w:rsidRPr="00247A9F">
        <w:rPr>
          <w:rFonts w:ascii="Times New Roman" w:hAnsi="Times New Roman" w:cs="Times New Roman"/>
          <w:sz w:val="24"/>
          <w:szCs w:val="24"/>
        </w:rPr>
        <w:t>борудования Арендатору от Арендодателя;</w:t>
      </w:r>
    </w:p>
    <w:p w14:paraId="796E46FE" w14:textId="77777777" w:rsidR="00247A9F" w:rsidRPr="00247A9F" w:rsidRDefault="00135B47" w:rsidP="00247A9F">
      <w:pPr>
        <w:pStyle w:val="ConsNonformat"/>
        <w:shd w:val="clear" w:color="auto" w:fill="FFFFFF"/>
        <w:tabs>
          <w:tab w:val="left" w:pos="1560"/>
        </w:tabs>
        <w:ind w:firstLine="567"/>
        <w:jc w:val="both"/>
        <w:rPr>
          <w:rFonts w:ascii="Times New Roman" w:hAnsi="Times New Roman" w:cs="Times New Roman"/>
          <w:sz w:val="24"/>
          <w:szCs w:val="24"/>
        </w:rPr>
      </w:pPr>
      <w:r>
        <w:rPr>
          <w:rFonts w:ascii="Times New Roman" w:hAnsi="Times New Roman" w:cs="Times New Roman"/>
          <w:sz w:val="24"/>
          <w:szCs w:val="24"/>
        </w:rPr>
        <w:t>2.4</w:t>
      </w:r>
      <w:r w:rsidR="00247A9F">
        <w:rPr>
          <w:rFonts w:ascii="Times New Roman" w:hAnsi="Times New Roman" w:cs="Times New Roman"/>
          <w:sz w:val="24"/>
          <w:szCs w:val="24"/>
        </w:rPr>
        <w:t>.3.</w:t>
      </w:r>
      <w:r w:rsidR="00247A9F" w:rsidRPr="00247A9F">
        <w:rPr>
          <w:rFonts w:ascii="Times New Roman" w:hAnsi="Times New Roman" w:cs="Times New Roman"/>
          <w:sz w:val="24"/>
          <w:szCs w:val="24"/>
        </w:rPr>
        <w:t xml:space="preserve"> осуществление Арендодателем в течение срока аренды сервисно-технического обслуживания оборудования, осуществление дополнительной настройки по заданным параметрам по заявкам Арендатора в течение всего срока действия Контракта. </w:t>
      </w:r>
    </w:p>
    <w:p w14:paraId="16A67AE2" w14:textId="77777777" w:rsidR="00247A9F" w:rsidRPr="00247A9F" w:rsidRDefault="00135B47" w:rsidP="00135B47">
      <w:pPr>
        <w:pStyle w:val="ConsNonformat"/>
        <w:shd w:val="clear" w:color="auto" w:fill="FFFFFF"/>
        <w:tabs>
          <w:tab w:val="left" w:pos="1560"/>
        </w:tabs>
        <w:ind w:firstLine="567"/>
        <w:jc w:val="both"/>
        <w:rPr>
          <w:rFonts w:ascii="Times New Roman" w:hAnsi="Times New Roman" w:cs="Times New Roman"/>
          <w:sz w:val="24"/>
          <w:szCs w:val="24"/>
        </w:rPr>
      </w:pPr>
      <w:r>
        <w:rPr>
          <w:rFonts w:ascii="Times New Roman" w:hAnsi="Times New Roman" w:cs="Times New Roman"/>
          <w:sz w:val="24"/>
          <w:szCs w:val="24"/>
        </w:rPr>
        <w:t xml:space="preserve">2.5. </w:t>
      </w:r>
      <w:r w:rsidR="00247A9F" w:rsidRPr="00247A9F">
        <w:rPr>
          <w:rFonts w:ascii="Times New Roman" w:hAnsi="Times New Roman" w:cs="Times New Roman"/>
          <w:sz w:val="24"/>
          <w:szCs w:val="24"/>
        </w:rPr>
        <w:t xml:space="preserve">Выезд представителя </w:t>
      </w:r>
      <w:r>
        <w:rPr>
          <w:rFonts w:ascii="Times New Roman" w:hAnsi="Times New Roman" w:cs="Times New Roman"/>
          <w:sz w:val="24"/>
          <w:szCs w:val="24"/>
        </w:rPr>
        <w:t>Арендодателя</w:t>
      </w:r>
      <w:r w:rsidRPr="00247A9F">
        <w:rPr>
          <w:rFonts w:ascii="Times New Roman" w:hAnsi="Times New Roman" w:cs="Times New Roman"/>
          <w:sz w:val="24"/>
          <w:szCs w:val="24"/>
        </w:rPr>
        <w:t xml:space="preserve"> </w:t>
      </w:r>
      <w:r w:rsidR="00247A9F" w:rsidRPr="00247A9F">
        <w:rPr>
          <w:rFonts w:ascii="Times New Roman" w:hAnsi="Times New Roman" w:cs="Times New Roman"/>
          <w:sz w:val="24"/>
          <w:szCs w:val="24"/>
        </w:rPr>
        <w:t>для оказания услуг на объекте Заказчика выполняется:</w:t>
      </w:r>
    </w:p>
    <w:p w14:paraId="0BC4E647" w14:textId="09B53159" w:rsidR="00247A9F" w:rsidRPr="00BE64BD" w:rsidRDefault="00135B47" w:rsidP="00135B47">
      <w:pPr>
        <w:pStyle w:val="ConsNonformat"/>
        <w:shd w:val="clear" w:color="auto" w:fill="FFFFFF"/>
        <w:tabs>
          <w:tab w:val="left" w:pos="1560"/>
        </w:tabs>
        <w:ind w:left="567"/>
        <w:jc w:val="both"/>
        <w:rPr>
          <w:rFonts w:ascii="Times New Roman" w:hAnsi="Times New Roman" w:cs="Times New Roman"/>
          <w:sz w:val="24"/>
          <w:szCs w:val="24"/>
        </w:rPr>
      </w:pPr>
      <w:r w:rsidRPr="00BE64BD">
        <w:rPr>
          <w:rFonts w:ascii="Times New Roman" w:hAnsi="Times New Roman" w:cs="Times New Roman"/>
          <w:sz w:val="24"/>
          <w:szCs w:val="24"/>
        </w:rPr>
        <w:t xml:space="preserve">2.5.1.  </w:t>
      </w:r>
      <w:r w:rsidR="00247A9F" w:rsidRPr="00BE64BD">
        <w:rPr>
          <w:rFonts w:ascii="Times New Roman" w:hAnsi="Times New Roman" w:cs="Times New Roman"/>
          <w:sz w:val="24"/>
          <w:szCs w:val="24"/>
        </w:rPr>
        <w:t xml:space="preserve">для проведения планового ТО – </w:t>
      </w:r>
      <w:r w:rsidR="007568A4" w:rsidRPr="00BE64BD">
        <w:rPr>
          <w:rFonts w:ascii="Times New Roman" w:hAnsi="Times New Roman" w:cs="Times New Roman"/>
          <w:sz w:val="24"/>
          <w:szCs w:val="24"/>
        </w:rPr>
        <w:t>ежегодно, при запросе в техническую поддержку</w:t>
      </w:r>
      <w:r w:rsidR="00247A9F" w:rsidRPr="00BE64BD">
        <w:rPr>
          <w:rFonts w:ascii="Times New Roman" w:hAnsi="Times New Roman" w:cs="Times New Roman"/>
          <w:sz w:val="24"/>
          <w:szCs w:val="24"/>
        </w:rPr>
        <w:t>;</w:t>
      </w:r>
    </w:p>
    <w:p w14:paraId="1BC2F1C9" w14:textId="6E041D58" w:rsidR="00247A9F" w:rsidRPr="00247A9F" w:rsidRDefault="00135B47" w:rsidP="00135B47">
      <w:pPr>
        <w:pStyle w:val="ConsNonformat"/>
        <w:shd w:val="clear" w:color="auto" w:fill="FFFFFF"/>
        <w:tabs>
          <w:tab w:val="left" w:pos="1560"/>
        </w:tabs>
        <w:jc w:val="both"/>
        <w:rPr>
          <w:rFonts w:ascii="Times New Roman" w:hAnsi="Times New Roman" w:cs="Times New Roman"/>
          <w:sz w:val="24"/>
          <w:szCs w:val="24"/>
        </w:rPr>
      </w:pPr>
      <w:r w:rsidRPr="00BE64BD">
        <w:rPr>
          <w:rFonts w:ascii="Times New Roman" w:hAnsi="Times New Roman" w:cs="Times New Roman"/>
          <w:sz w:val="24"/>
          <w:szCs w:val="24"/>
        </w:rPr>
        <w:t xml:space="preserve">         2.5.2. </w:t>
      </w:r>
      <w:r w:rsidR="00247A9F" w:rsidRPr="00BE64BD">
        <w:rPr>
          <w:rFonts w:ascii="Times New Roman" w:hAnsi="Times New Roman" w:cs="Times New Roman"/>
          <w:sz w:val="24"/>
          <w:szCs w:val="24"/>
        </w:rPr>
        <w:t xml:space="preserve">для устранения неисправности оборудования – в срок не более </w:t>
      </w:r>
      <w:r w:rsidR="00CD5D9F" w:rsidRPr="00BE64BD">
        <w:rPr>
          <w:rFonts w:ascii="Times New Roman" w:hAnsi="Times New Roman" w:cs="Times New Roman"/>
          <w:sz w:val="24"/>
          <w:szCs w:val="24"/>
        </w:rPr>
        <w:t>7</w:t>
      </w:r>
      <w:r w:rsidR="00247A9F" w:rsidRPr="00BE64BD">
        <w:rPr>
          <w:rFonts w:ascii="Times New Roman" w:hAnsi="Times New Roman" w:cs="Times New Roman"/>
          <w:sz w:val="24"/>
          <w:szCs w:val="24"/>
        </w:rPr>
        <w:t xml:space="preserve"> (трех) рабочих дней после получения соответствующей заявки от Заказчика.</w:t>
      </w:r>
      <w:r w:rsidR="007568A4" w:rsidRPr="00BE64BD">
        <w:rPr>
          <w:rFonts w:ascii="Times New Roman" w:hAnsi="Times New Roman" w:cs="Times New Roman"/>
          <w:sz w:val="24"/>
          <w:szCs w:val="24"/>
        </w:rPr>
        <w:t xml:space="preserve"> При выявлении  неисправности оборудования, Заказчику необходимо обратиться в техническую поддержку, получить поддержку можно на портале поддержки РОББО — </w:t>
      </w:r>
      <w:hyperlink r:id="rId8" w:history="1">
        <w:r w:rsidR="007568A4" w:rsidRPr="00BE64BD">
          <w:rPr>
            <w:rStyle w:val="ab"/>
            <w:rFonts w:ascii="Times New Roman" w:hAnsi="Times New Roman" w:cs="Times New Roman"/>
            <w:b/>
            <w:bCs/>
            <w:sz w:val="24"/>
            <w:szCs w:val="24"/>
          </w:rPr>
          <w:t>support.robbo.ru</w:t>
        </w:r>
      </w:hyperlink>
      <w:r w:rsidR="007568A4" w:rsidRPr="00BE64BD">
        <w:rPr>
          <w:rFonts w:ascii="Times New Roman" w:hAnsi="Times New Roman" w:cs="Times New Roman"/>
          <w:b/>
          <w:bCs/>
          <w:sz w:val="24"/>
          <w:szCs w:val="24"/>
        </w:rPr>
        <w:t> </w:t>
      </w:r>
      <w:r w:rsidR="007568A4" w:rsidRPr="00BE64BD">
        <w:rPr>
          <w:rFonts w:ascii="Times New Roman" w:hAnsi="Times New Roman" w:cs="Times New Roman"/>
          <w:sz w:val="24"/>
          <w:szCs w:val="24"/>
        </w:rPr>
        <w:t>или через обращение по электронной почте </w:t>
      </w:r>
      <w:hyperlink r:id="rId9" w:history="1">
        <w:r w:rsidR="007568A4" w:rsidRPr="00BE64BD">
          <w:rPr>
            <w:rStyle w:val="ab"/>
            <w:rFonts w:ascii="Times New Roman" w:hAnsi="Times New Roman" w:cs="Times New Roman"/>
            <w:b/>
            <w:bCs/>
            <w:sz w:val="24"/>
            <w:szCs w:val="24"/>
          </w:rPr>
          <w:t>support@robbo.ru</w:t>
        </w:r>
      </w:hyperlink>
      <w:r w:rsidR="007568A4" w:rsidRPr="007568A4">
        <w:rPr>
          <w:rFonts w:ascii="Times New Roman" w:hAnsi="Times New Roman" w:cs="Times New Roman"/>
          <w:sz w:val="24"/>
          <w:szCs w:val="24"/>
        </w:rPr>
        <w:t> </w:t>
      </w:r>
    </w:p>
    <w:p w14:paraId="20C26425" w14:textId="77777777" w:rsidR="00247A9F" w:rsidRPr="00EF10A0" w:rsidRDefault="00247A9F" w:rsidP="00247A9F">
      <w:pPr>
        <w:pStyle w:val="ConsNonformat"/>
        <w:widowControl/>
        <w:shd w:val="clear" w:color="auto" w:fill="FFFFFF"/>
        <w:tabs>
          <w:tab w:val="left" w:pos="1560"/>
        </w:tabs>
        <w:jc w:val="both"/>
        <w:rPr>
          <w:rFonts w:ascii="Times New Roman" w:hAnsi="Times New Roman" w:cs="Times New Roman"/>
          <w:sz w:val="24"/>
          <w:szCs w:val="24"/>
        </w:rPr>
      </w:pPr>
    </w:p>
    <w:p w14:paraId="5C8894CA" w14:textId="77777777" w:rsidR="00EB13B4" w:rsidRPr="00EF10A0" w:rsidRDefault="006572E6" w:rsidP="00247A9F">
      <w:pPr>
        <w:tabs>
          <w:tab w:val="left" w:pos="993"/>
        </w:tabs>
        <w:jc w:val="center"/>
      </w:pPr>
      <w:r w:rsidRPr="00EF10A0">
        <w:rPr>
          <w:b/>
        </w:rPr>
        <w:t>3. ЦЕНА КОНТРАКТА И ПОРЯДОК РАСЧЕТОВ</w:t>
      </w:r>
    </w:p>
    <w:p w14:paraId="7EC0EFCE" w14:textId="77777777" w:rsidR="00E26373" w:rsidRPr="00E26373" w:rsidRDefault="00E26373" w:rsidP="00DE3DBF">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E26373">
        <w:rPr>
          <w:rFonts w:ascii="Times New Roman" w:hAnsi="Times New Roman" w:cs="Times New Roman"/>
          <w:sz w:val="24"/>
          <w:szCs w:val="24"/>
        </w:rPr>
        <w:t xml:space="preserve">3.1. Цена Контракта составляет </w:t>
      </w:r>
      <w:r w:rsidRPr="00E26373">
        <w:rPr>
          <w:rFonts w:ascii="Times New Roman" w:hAnsi="Times New Roman" w:cs="Times New Roman"/>
          <w:b/>
          <w:sz w:val="24"/>
          <w:szCs w:val="24"/>
        </w:rPr>
        <w:t>____ руб. __ копеек (_______),</w:t>
      </w:r>
      <w:r w:rsidRPr="00E26373">
        <w:rPr>
          <w:rFonts w:ascii="Times New Roman" w:hAnsi="Times New Roman" w:cs="Times New Roman"/>
          <w:sz w:val="24"/>
          <w:szCs w:val="24"/>
        </w:rPr>
        <w:t xml:space="preserve"> в т.ч. НДС</w:t>
      </w:r>
      <w:r w:rsidRPr="00E26373">
        <w:rPr>
          <w:rStyle w:val="afffd"/>
          <w:rFonts w:ascii="Times New Roman" w:hAnsi="Times New Roman" w:cs="Times New Roman"/>
          <w:sz w:val="24"/>
          <w:szCs w:val="24"/>
        </w:rPr>
        <w:footnoteReference w:customMarkFollows="1" w:id="1"/>
        <w:t>*</w:t>
      </w:r>
      <w:r w:rsidRPr="00E26373">
        <w:rPr>
          <w:rFonts w:ascii="Times New Roman" w:hAnsi="Times New Roman" w:cs="Times New Roman"/>
          <w:sz w:val="24"/>
          <w:szCs w:val="24"/>
        </w:rPr>
        <w:t>, в соответствии с Приложением № 1 к Контракту</w:t>
      </w:r>
    </w:p>
    <w:p w14:paraId="4ABCBDA7" w14:textId="77777777" w:rsidR="000C126B" w:rsidRPr="00E26373" w:rsidRDefault="000C126B" w:rsidP="00DE3DBF">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E26373">
        <w:rPr>
          <w:rFonts w:ascii="Times New Roman" w:hAnsi="Times New Roman" w:cs="Times New Roman"/>
          <w:sz w:val="24"/>
          <w:szCs w:val="24"/>
        </w:rPr>
        <w:t xml:space="preserve">Цена </w:t>
      </w:r>
      <w:r w:rsidR="00135B47">
        <w:rPr>
          <w:rFonts w:ascii="Times New Roman" w:hAnsi="Times New Roman" w:cs="Times New Roman"/>
          <w:sz w:val="24"/>
          <w:szCs w:val="24"/>
        </w:rPr>
        <w:t>К</w:t>
      </w:r>
      <w:r w:rsidRPr="00E26373">
        <w:rPr>
          <w:rFonts w:ascii="Times New Roman" w:hAnsi="Times New Roman" w:cs="Times New Roman"/>
          <w:sz w:val="24"/>
          <w:szCs w:val="24"/>
        </w:rPr>
        <w:t xml:space="preserve">онтракта является твердой и определяется на весь срок исполнения </w:t>
      </w:r>
      <w:r w:rsidR="00135B47">
        <w:rPr>
          <w:rFonts w:ascii="Times New Roman" w:hAnsi="Times New Roman" w:cs="Times New Roman"/>
          <w:sz w:val="24"/>
          <w:szCs w:val="24"/>
        </w:rPr>
        <w:t>К</w:t>
      </w:r>
      <w:r w:rsidRPr="00E26373">
        <w:rPr>
          <w:rFonts w:ascii="Times New Roman" w:hAnsi="Times New Roman" w:cs="Times New Roman"/>
          <w:sz w:val="24"/>
          <w:szCs w:val="24"/>
        </w:rPr>
        <w:t>онтракта.</w:t>
      </w:r>
    </w:p>
    <w:p w14:paraId="45C48769" w14:textId="1BFB2134" w:rsidR="00AD2E03" w:rsidRPr="00E26373" w:rsidRDefault="00AD2E03" w:rsidP="00E26373">
      <w:pPr>
        <w:pStyle w:val="affff4"/>
        <w:numPr>
          <w:ilvl w:val="1"/>
          <w:numId w:val="24"/>
        </w:numPr>
        <w:spacing w:after="0" w:line="240" w:lineRule="auto"/>
        <w:ind w:left="0" w:firstLine="567"/>
        <w:jc w:val="both"/>
        <w:rPr>
          <w:sz w:val="24"/>
          <w:szCs w:val="24"/>
          <w:lang w:eastAsia="ru-RU"/>
        </w:rPr>
      </w:pPr>
      <w:r w:rsidRPr="00E26373">
        <w:rPr>
          <w:sz w:val="24"/>
          <w:szCs w:val="24"/>
        </w:rPr>
        <w:lastRenderedPageBreak/>
        <w:t xml:space="preserve">Цена </w:t>
      </w:r>
      <w:r w:rsidR="00135B47">
        <w:rPr>
          <w:sz w:val="24"/>
          <w:szCs w:val="24"/>
        </w:rPr>
        <w:t>К</w:t>
      </w:r>
      <w:r w:rsidRPr="00E26373">
        <w:rPr>
          <w:sz w:val="24"/>
          <w:szCs w:val="24"/>
        </w:rPr>
        <w:t xml:space="preserve">онтракта включает в себя расходы, связанные с оказанием услуг включая расходы на расходные материалы, </w:t>
      </w:r>
      <w:r w:rsidR="008D4C67" w:rsidRPr="00E26373">
        <w:rPr>
          <w:sz w:val="24"/>
          <w:szCs w:val="24"/>
        </w:rPr>
        <w:t xml:space="preserve">необходимое оборудование, </w:t>
      </w:r>
      <w:r w:rsidR="00DE3DBF" w:rsidRPr="00E26373">
        <w:rPr>
          <w:sz w:val="24"/>
          <w:szCs w:val="24"/>
          <w:lang w:eastAsia="ru-RU"/>
        </w:rPr>
        <w:t>стоимость материа</w:t>
      </w:r>
      <w:r w:rsidR="00135B47">
        <w:rPr>
          <w:sz w:val="24"/>
          <w:szCs w:val="24"/>
          <w:lang w:eastAsia="ru-RU"/>
        </w:rPr>
        <w:t>лов на оказание услуг, расходы</w:t>
      </w:r>
      <w:r w:rsidR="00DE3DBF" w:rsidRPr="00E26373">
        <w:rPr>
          <w:sz w:val="24"/>
          <w:szCs w:val="24"/>
          <w:lang w:eastAsia="ru-RU"/>
        </w:rPr>
        <w:t xml:space="preserve"> по доставке (до Арендатора и обратно), , проведением сервисно-технического</w:t>
      </w:r>
      <w:r w:rsidR="00DE3DBF" w:rsidRPr="00DE3DBF">
        <w:rPr>
          <w:sz w:val="24"/>
          <w:szCs w:val="24"/>
          <w:lang w:eastAsia="ru-RU"/>
        </w:rPr>
        <w:t xml:space="preserve"> обслуживания и осуществлением и замене неисправного оборудования</w:t>
      </w:r>
      <w:r w:rsidR="00E26373">
        <w:rPr>
          <w:sz w:val="24"/>
          <w:szCs w:val="24"/>
          <w:lang w:eastAsia="ru-RU"/>
        </w:rPr>
        <w:t xml:space="preserve">, </w:t>
      </w:r>
      <w:r w:rsidRPr="00E26373">
        <w:rPr>
          <w:sz w:val="24"/>
          <w:szCs w:val="24"/>
          <w:lang w:eastAsia="ru-RU"/>
        </w:rPr>
        <w:t>страхование, уплату таможенных пошлин, налогов, сборов и других обязательных платежей.</w:t>
      </w:r>
    </w:p>
    <w:p w14:paraId="1F8B9586" w14:textId="77777777" w:rsidR="009945EE" w:rsidRPr="00EF10A0" w:rsidRDefault="009945EE" w:rsidP="00C74007">
      <w:pPr>
        <w:pStyle w:val="affff4"/>
        <w:numPr>
          <w:ilvl w:val="1"/>
          <w:numId w:val="24"/>
        </w:numPr>
        <w:tabs>
          <w:tab w:val="left" w:pos="1134"/>
        </w:tabs>
        <w:spacing w:after="0" w:line="240" w:lineRule="auto"/>
        <w:ind w:left="0" w:firstLine="567"/>
        <w:jc w:val="both"/>
        <w:rPr>
          <w:sz w:val="24"/>
          <w:szCs w:val="24"/>
        </w:rPr>
      </w:pPr>
      <w:r w:rsidRPr="00EF10A0">
        <w:rPr>
          <w:sz w:val="24"/>
          <w:szCs w:val="24"/>
        </w:rPr>
        <w:t xml:space="preserve">Источник финансирования: Внебюджетные средства. </w:t>
      </w:r>
      <w:r w:rsidR="00135B47">
        <w:rPr>
          <w:sz w:val="24"/>
          <w:szCs w:val="24"/>
        </w:rPr>
        <w:t>Собственные доходы.</w:t>
      </w:r>
      <w:r w:rsidRPr="00EF10A0">
        <w:rPr>
          <w:sz w:val="24"/>
          <w:szCs w:val="24"/>
        </w:rPr>
        <w:t xml:space="preserve"> </w:t>
      </w:r>
    </w:p>
    <w:p w14:paraId="48F3E901" w14:textId="77777777" w:rsidR="00AD2E03" w:rsidRPr="00EF10A0" w:rsidRDefault="00AD2E03" w:rsidP="005758A5">
      <w:pPr>
        <w:pStyle w:val="ConsNonformat"/>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3.</w:t>
      </w:r>
      <w:r w:rsidR="00135B47">
        <w:rPr>
          <w:rFonts w:ascii="Times New Roman" w:hAnsi="Times New Roman" w:cs="Times New Roman"/>
          <w:sz w:val="24"/>
          <w:szCs w:val="24"/>
        </w:rPr>
        <w:t>4</w:t>
      </w:r>
      <w:r w:rsidRPr="00EF10A0">
        <w:rPr>
          <w:rFonts w:ascii="Times New Roman" w:hAnsi="Times New Roman" w:cs="Times New Roman"/>
          <w:sz w:val="24"/>
          <w:szCs w:val="24"/>
        </w:rPr>
        <w:t xml:space="preserve">. Оплата производится </w:t>
      </w:r>
      <w:r w:rsidR="00F641CA">
        <w:rPr>
          <w:rFonts w:ascii="Times New Roman" w:hAnsi="Times New Roman" w:cs="Times New Roman"/>
          <w:sz w:val="24"/>
          <w:szCs w:val="24"/>
        </w:rPr>
        <w:t>Арендатором</w:t>
      </w:r>
      <w:r w:rsidRPr="00EF10A0">
        <w:rPr>
          <w:rFonts w:ascii="Times New Roman" w:hAnsi="Times New Roman" w:cs="Times New Roman"/>
          <w:sz w:val="24"/>
          <w:szCs w:val="24"/>
        </w:rPr>
        <w:t xml:space="preserve"> на расчетный счет </w:t>
      </w:r>
      <w:r w:rsidR="00F641CA">
        <w:rPr>
          <w:rFonts w:ascii="Times New Roman" w:hAnsi="Times New Roman" w:cs="Times New Roman"/>
          <w:sz w:val="24"/>
          <w:szCs w:val="24"/>
        </w:rPr>
        <w:t>Арендодателя</w:t>
      </w:r>
      <w:r w:rsidRPr="00EF10A0">
        <w:rPr>
          <w:rFonts w:ascii="Times New Roman" w:hAnsi="Times New Roman" w:cs="Times New Roman"/>
          <w:sz w:val="24"/>
          <w:szCs w:val="24"/>
        </w:rPr>
        <w:t xml:space="preserve">, указанный в Контракте, по факту оказания услуг, в течение 7 (семи) рабочих дней с даты подписания </w:t>
      </w:r>
      <w:r w:rsidR="00F641CA">
        <w:rPr>
          <w:rFonts w:ascii="Times New Roman" w:hAnsi="Times New Roman" w:cs="Times New Roman"/>
          <w:sz w:val="24"/>
          <w:szCs w:val="24"/>
        </w:rPr>
        <w:t>Арендатором</w:t>
      </w:r>
      <w:r w:rsidRPr="00EF10A0">
        <w:rPr>
          <w:rFonts w:ascii="Times New Roman" w:hAnsi="Times New Roman" w:cs="Times New Roman"/>
          <w:sz w:val="24"/>
          <w:szCs w:val="24"/>
        </w:rPr>
        <w:t xml:space="preserve"> Акта об оказании услуг, и получения </w:t>
      </w:r>
      <w:r w:rsidR="00F641CA">
        <w:rPr>
          <w:rFonts w:ascii="Times New Roman" w:hAnsi="Times New Roman" w:cs="Times New Roman"/>
          <w:sz w:val="24"/>
          <w:szCs w:val="24"/>
        </w:rPr>
        <w:t>Арендатором</w:t>
      </w:r>
      <w:r w:rsidRPr="00EF10A0">
        <w:rPr>
          <w:rFonts w:ascii="Times New Roman" w:hAnsi="Times New Roman" w:cs="Times New Roman"/>
          <w:sz w:val="24"/>
          <w:szCs w:val="24"/>
        </w:rPr>
        <w:t xml:space="preserve"> надлежаще оформленных документов (счета,</w:t>
      </w:r>
      <w:r w:rsidR="005F3C3B">
        <w:rPr>
          <w:rFonts w:ascii="Times New Roman" w:hAnsi="Times New Roman" w:cs="Times New Roman"/>
          <w:sz w:val="24"/>
          <w:szCs w:val="24"/>
        </w:rPr>
        <w:t xml:space="preserve"> </w:t>
      </w:r>
      <w:r w:rsidRPr="00EF10A0">
        <w:rPr>
          <w:rFonts w:ascii="Times New Roman" w:hAnsi="Times New Roman" w:cs="Times New Roman"/>
          <w:sz w:val="24"/>
          <w:szCs w:val="24"/>
        </w:rPr>
        <w:t xml:space="preserve">Акта об оказании услуг) при отсутствии у </w:t>
      </w:r>
      <w:r w:rsidR="00094BB3">
        <w:rPr>
          <w:rFonts w:ascii="Times New Roman" w:hAnsi="Times New Roman" w:cs="Times New Roman"/>
          <w:sz w:val="24"/>
          <w:szCs w:val="24"/>
        </w:rPr>
        <w:t>Арендатор</w:t>
      </w:r>
      <w:r w:rsidRPr="00EF10A0">
        <w:rPr>
          <w:rFonts w:ascii="Times New Roman" w:hAnsi="Times New Roman" w:cs="Times New Roman"/>
          <w:sz w:val="24"/>
          <w:szCs w:val="24"/>
        </w:rPr>
        <w:t xml:space="preserve">а претензий по количеству и качеству оказанных услуг. </w:t>
      </w:r>
    </w:p>
    <w:p w14:paraId="503EB576" w14:textId="77777777" w:rsidR="00AD2E03" w:rsidRPr="00EF10A0" w:rsidRDefault="00AD2E03" w:rsidP="005758A5">
      <w:pPr>
        <w:pStyle w:val="ConsNonformat"/>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Датой оплаты является дата списания денежных средств со счета </w:t>
      </w:r>
      <w:r w:rsidR="00094BB3">
        <w:rPr>
          <w:rFonts w:ascii="Times New Roman" w:hAnsi="Times New Roman" w:cs="Times New Roman"/>
          <w:sz w:val="24"/>
          <w:szCs w:val="24"/>
        </w:rPr>
        <w:t>Арендатор</w:t>
      </w:r>
      <w:r w:rsidRPr="00EF10A0">
        <w:rPr>
          <w:rFonts w:ascii="Times New Roman" w:hAnsi="Times New Roman" w:cs="Times New Roman"/>
          <w:sz w:val="24"/>
          <w:szCs w:val="24"/>
        </w:rPr>
        <w:t>а.</w:t>
      </w:r>
    </w:p>
    <w:p w14:paraId="10C45181" w14:textId="77777777" w:rsidR="00AD2E03" w:rsidRPr="00EF10A0" w:rsidRDefault="00AD2E03" w:rsidP="005758A5">
      <w:pPr>
        <w:pStyle w:val="ConsNonformat"/>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Документы о приемке могут быть представлены </w:t>
      </w:r>
      <w:r w:rsidR="00F641CA">
        <w:rPr>
          <w:rFonts w:ascii="Times New Roman" w:hAnsi="Times New Roman" w:cs="Times New Roman"/>
          <w:sz w:val="24"/>
          <w:szCs w:val="24"/>
        </w:rPr>
        <w:t>Арендодателем</w:t>
      </w:r>
      <w:r w:rsidRPr="00EF10A0">
        <w:rPr>
          <w:rFonts w:ascii="Times New Roman" w:hAnsi="Times New Roman" w:cs="Times New Roman"/>
          <w:sz w:val="24"/>
          <w:szCs w:val="24"/>
        </w:rPr>
        <w:t>, как на бумажном носителе, так и в форме электронных документов, направленных с помощью электронного документооборота посредством СБИС в течение 3 рабочих дней с даты оказания услуг.</w:t>
      </w:r>
    </w:p>
    <w:p w14:paraId="567768FA" w14:textId="77777777" w:rsidR="0038202A" w:rsidRDefault="00AD2E03" w:rsidP="005758A5">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3.</w:t>
      </w:r>
      <w:r w:rsidR="0004574D">
        <w:rPr>
          <w:rFonts w:ascii="Times New Roman" w:hAnsi="Times New Roman" w:cs="Times New Roman"/>
          <w:sz w:val="24"/>
          <w:szCs w:val="24"/>
        </w:rPr>
        <w:t>5</w:t>
      </w:r>
      <w:r w:rsidRPr="00EF10A0">
        <w:rPr>
          <w:rFonts w:ascii="Times New Roman" w:hAnsi="Times New Roman" w:cs="Times New Roman"/>
          <w:sz w:val="24"/>
          <w:szCs w:val="24"/>
        </w:rPr>
        <w:t xml:space="preserve">. Сумма, подлежащая уплате </w:t>
      </w:r>
      <w:r w:rsidR="00F641CA">
        <w:rPr>
          <w:rFonts w:ascii="Times New Roman" w:hAnsi="Times New Roman" w:cs="Times New Roman"/>
          <w:sz w:val="24"/>
          <w:szCs w:val="24"/>
        </w:rPr>
        <w:t>Арендатором</w:t>
      </w:r>
      <w:r w:rsidRPr="00EF10A0">
        <w:rPr>
          <w:rFonts w:ascii="Times New Roman" w:hAnsi="Times New Roman" w:cs="Times New Roman"/>
          <w:sz w:val="24"/>
          <w:szCs w:val="24"/>
        </w:rPr>
        <w:t xml:space="preserve"> </w:t>
      </w:r>
      <w:r w:rsidR="00F641CA" w:rsidRPr="00F641CA">
        <w:rPr>
          <w:rFonts w:ascii="Times New Roman" w:hAnsi="Times New Roman" w:cs="Times New Roman"/>
          <w:sz w:val="24"/>
          <w:szCs w:val="24"/>
        </w:rPr>
        <w:t>Арендодателю</w:t>
      </w:r>
      <w:r w:rsidRPr="00EF10A0">
        <w:rPr>
          <w:rFonts w:ascii="Times New Roman" w:hAnsi="Times New Roman" w:cs="Times New Roman"/>
          <w:sz w:val="24"/>
          <w:szCs w:val="24"/>
        </w:rPr>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94BB3">
        <w:rPr>
          <w:rFonts w:ascii="Times New Roman" w:hAnsi="Times New Roman" w:cs="Times New Roman"/>
          <w:sz w:val="24"/>
          <w:szCs w:val="24"/>
        </w:rPr>
        <w:t>Арендатор</w:t>
      </w:r>
      <w:r w:rsidRPr="00EF10A0">
        <w:rPr>
          <w:rFonts w:ascii="Times New Roman" w:hAnsi="Times New Roman" w:cs="Times New Roman"/>
          <w:sz w:val="24"/>
          <w:szCs w:val="24"/>
        </w:rPr>
        <w:t>ом.</w:t>
      </w:r>
    </w:p>
    <w:p w14:paraId="3E03119E" w14:textId="77777777" w:rsidR="00974B86" w:rsidRPr="00EF10A0" w:rsidRDefault="00974B86" w:rsidP="005758A5">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p>
    <w:p w14:paraId="16C7A93A" w14:textId="77777777" w:rsidR="007A4E30" w:rsidRPr="00EF10A0" w:rsidRDefault="004D7B14" w:rsidP="00575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EF10A0">
        <w:rPr>
          <w:b/>
        </w:rPr>
        <w:t>4. ПРАВА И ОБЯЗАННОСТИ СТОРОН</w:t>
      </w:r>
      <w:r w:rsidR="00391942">
        <w:rPr>
          <w:b/>
        </w:rPr>
        <w:t>,</w:t>
      </w:r>
      <w:r w:rsidR="00391942" w:rsidRPr="00391942">
        <w:rPr>
          <w:b/>
        </w:rPr>
        <w:t xml:space="preserve"> МЕСТО, СРОКИ, ПОРЯДОК ПРИЕМА-ПЕРЕДАЧИ ОБОРУДОВАНИЯ</w:t>
      </w:r>
    </w:p>
    <w:p w14:paraId="04B3CCD9" w14:textId="77777777" w:rsidR="00DE3DBF" w:rsidRPr="00D26CC6" w:rsidRDefault="00D26CC6" w:rsidP="00D26CC6">
      <w:pPr>
        <w:widowControl w:val="0"/>
        <w:tabs>
          <w:tab w:val="left" w:pos="709"/>
        </w:tabs>
        <w:autoSpaceDE w:val="0"/>
        <w:autoSpaceDN w:val="0"/>
        <w:adjustRightInd w:val="0"/>
        <w:ind w:firstLine="567"/>
        <w:rPr>
          <w:b/>
        </w:rPr>
      </w:pPr>
      <w:r w:rsidRPr="00D26CC6">
        <w:rPr>
          <w:b/>
        </w:rPr>
        <w:t xml:space="preserve">4.1. </w:t>
      </w:r>
      <w:r w:rsidR="00DE3DBF" w:rsidRPr="00D26CC6">
        <w:rPr>
          <w:b/>
        </w:rPr>
        <w:t>Арендодатель обязуется:</w:t>
      </w:r>
    </w:p>
    <w:p w14:paraId="00C64BD8" w14:textId="77777777" w:rsidR="00DE3DBF" w:rsidRPr="00D26CC6" w:rsidRDefault="00D26CC6" w:rsidP="00D26CC6">
      <w:pPr>
        <w:ind w:firstLine="567"/>
      </w:pPr>
      <w:r w:rsidRPr="00D26CC6">
        <w:t xml:space="preserve">4.1.1. </w:t>
      </w:r>
      <w:r w:rsidR="00DE3DBF" w:rsidRPr="00D26CC6">
        <w:t xml:space="preserve">Оказывать услуги в соответствии с условиями Контракта, а также требованиями, установленными в Описание объекта закупки.  </w:t>
      </w:r>
    </w:p>
    <w:p w14:paraId="52585AFC"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4.1.2. </w:t>
      </w:r>
      <w:r w:rsidR="00DE3DBF" w:rsidRPr="00D26CC6">
        <w:t>В срок, установленный в письменном запросе Арендатора, предоставлять информацию о ходе исполнения принятых на себя обязательств.</w:t>
      </w:r>
    </w:p>
    <w:p w14:paraId="22A75442"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4.1.3. </w:t>
      </w:r>
      <w:r w:rsidR="00DE3DBF" w:rsidRPr="00D26CC6">
        <w:t>Устранить за свой счет все выявленные нед</w:t>
      </w:r>
      <w:r w:rsidR="0004574D">
        <w:t>остатки, возникшие при оказании услуг</w:t>
      </w:r>
      <w:r w:rsidRPr="00D26CC6">
        <w:t>.</w:t>
      </w:r>
    </w:p>
    <w:p w14:paraId="08583DB3"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4.1.4. </w:t>
      </w:r>
      <w:r w:rsidR="00DE3DBF" w:rsidRPr="00D26CC6">
        <w:t>Надлежаще исполнять иные принятые на себя обязательства.</w:t>
      </w:r>
    </w:p>
    <w:p w14:paraId="3C43A7B6"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4.1.5. </w:t>
      </w:r>
      <w:r w:rsidR="00DE3DBF" w:rsidRPr="00D26CC6">
        <w:t>Заблаговременно письменно предупредить Арендатора при обнаружении не зависящих от Арендодателя обстоятельств, которые создают невозможность оказания услуг в срок.</w:t>
      </w:r>
    </w:p>
    <w:p w14:paraId="0A85C6FD" w14:textId="77777777" w:rsidR="00DE3DBF" w:rsidRPr="00D26CC6" w:rsidRDefault="00D26CC6" w:rsidP="00D26CC6">
      <w:pPr>
        <w:tabs>
          <w:tab w:val="left" w:pos="709"/>
        </w:tabs>
        <w:ind w:firstLine="567"/>
        <w:outlineLvl w:val="0"/>
      </w:pPr>
      <w:r w:rsidRPr="00D26CC6">
        <w:t xml:space="preserve">4.1.6. </w:t>
      </w:r>
      <w:r w:rsidR="00DE3DBF" w:rsidRPr="00D26CC6">
        <w:t>Обеспечить передачу арендуемого оборудования Арендатору за свой счет по адресу/адресам, указанным в Контракте.</w:t>
      </w:r>
    </w:p>
    <w:p w14:paraId="492F9188" w14:textId="77777777" w:rsidR="00DE3DBF" w:rsidRPr="00D26CC6" w:rsidRDefault="00D26CC6" w:rsidP="00D26CC6">
      <w:pPr>
        <w:tabs>
          <w:tab w:val="left" w:pos="709"/>
        </w:tabs>
        <w:ind w:firstLine="567"/>
        <w:outlineLvl w:val="0"/>
      </w:pPr>
      <w:r w:rsidRPr="00D26CC6">
        <w:t xml:space="preserve">4.1.7. </w:t>
      </w:r>
      <w:r w:rsidR="00DE3DBF" w:rsidRPr="00D26CC6">
        <w:t>Передать оборудование Арендатору в состоянии, соответствующему условиям Контракта и назначению оборудования вместе со всеми его принадлежностями и относящимися к нему документами.</w:t>
      </w:r>
    </w:p>
    <w:p w14:paraId="40EEDC08" w14:textId="271F12C6" w:rsidR="00DE3DBF" w:rsidRPr="00D26CC6" w:rsidRDefault="00D26CC6" w:rsidP="00D26CC6">
      <w:pPr>
        <w:tabs>
          <w:tab w:val="left" w:pos="709"/>
        </w:tabs>
        <w:ind w:firstLine="567"/>
        <w:outlineLvl w:val="0"/>
      </w:pPr>
      <w:r w:rsidRPr="00D26CC6">
        <w:t xml:space="preserve">4.1.8. </w:t>
      </w:r>
      <w:r w:rsidR="00DE3DBF" w:rsidRPr="00BE64BD">
        <w:t xml:space="preserve">После </w:t>
      </w:r>
      <w:r w:rsidR="00724A83" w:rsidRPr="00BE64BD">
        <w:t>поставки</w:t>
      </w:r>
      <w:r w:rsidR="00DE3DBF" w:rsidRPr="00BE64BD">
        <w:t xml:space="preserve"> на объект Оборудования оформить Акт передачи оборудования в пользование.</w:t>
      </w:r>
    </w:p>
    <w:p w14:paraId="267BFFA4" w14:textId="77777777" w:rsidR="00DE3DBF" w:rsidRPr="00D26CC6" w:rsidRDefault="00D26CC6" w:rsidP="00D26CC6">
      <w:pPr>
        <w:tabs>
          <w:tab w:val="left" w:pos="709"/>
        </w:tabs>
        <w:ind w:firstLine="567"/>
        <w:outlineLvl w:val="0"/>
      </w:pPr>
      <w:r w:rsidRPr="00D26CC6">
        <w:t xml:space="preserve">4.1.9. </w:t>
      </w:r>
      <w:r w:rsidR="00DE3DBF" w:rsidRPr="00D26CC6">
        <w:t xml:space="preserve">Передать Арендатору оборудование свободное от всех прав третьих лиц. </w:t>
      </w:r>
    </w:p>
    <w:p w14:paraId="7E0AFD28" w14:textId="77777777" w:rsidR="00DE3DBF" w:rsidRPr="00D26CC6" w:rsidRDefault="00D26CC6" w:rsidP="00D26CC6">
      <w:pPr>
        <w:tabs>
          <w:tab w:val="left" w:pos="709"/>
        </w:tabs>
        <w:ind w:firstLine="567"/>
        <w:outlineLvl w:val="0"/>
      </w:pPr>
      <w:r w:rsidRPr="00D26CC6">
        <w:t xml:space="preserve"> 4.1.10.  </w:t>
      </w:r>
      <w:r w:rsidR="00DE3DBF" w:rsidRPr="00D26CC6">
        <w:t xml:space="preserve">Производить за свой счет сервисно-техническое обслуживание, а в случае необходимости замену переданного в аренду </w:t>
      </w:r>
      <w:r w:rsidR="00A52E29" w:rsidRPr="00D26CC6">
        <w:t>О</w:t>
      </w:r>
      <w:r w:rsidR="00DE3DBF" w:rsidRPr="00D26CC6">
        <w:t xml:space="preserve">борудования, производить дополнительную настройку оборудования по заявкам Арендатора. </w:t>
      </w:r>
    </w:p>
    <w:p w14:paraId="069EEBC9" w14:textId="77777777" w:rsidR="00DE3DBF" w:rsidRPr="00D26CC6" w:rsidRDefault="00D26CC6" w:rsidP="00D26CC6">
      <w:pPr>
        <w:widowControl w:val="0"/>
        <w:tabs>
          <w:tab w:val="left" w:pos="709"/>
        </w:tabs>
        <w:autoSpaceDE w:val="0"/>
        <w:autoSpaceDN w:val="0"/>
        <w:adjustRightInd w:val="0"/>
        <w:ind w:firstLine="567"/>
        <w:rPr>
          <w:b/>
        </w:rPr>
      </w:pPr>
      <w:r w:rsidRPr="00D26CC6">
        <w:rPr>
          <w:b/>
        </w:rPr>
        <w:t xml:space="preserve">4.2. </w:t>
      </w:r>
      <w:r w:rsidR="00DE3DBF" w:rsidRPr="00D26CC6">
        <w:rPr>
          <w:b/>
        </w:rPr>
        <w:t>Арендодатель вправе:</w:t>
      </w:r>
    </w:p>
    <w:p w14:paraId="19C82210"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4.2.1. </w:t>
      </w:r>
      <w:r w:rsidR="00DE3DBF" w:rsidRPr="00D26CC6">
        <w:t xml:space="preserve">Требовать своевременной оплаты Арендатором оказанных услуг. </w:t>
      </w:r>
    </w:p>
    <w:p w14:paraId="2DCF8173" w14:textId="77777777" w:rsidR="00DE3DBF" w:rsidRPr="00D26CC6" w:rsidRDefault="00D26CC6" w:rsidP="00D26CC6">
      <w:pPr>
        <w:widowControl w:val="0"/>
        <w:tabs>
          <w:tab w:val="left" w:pos="709"/>
        </w:tabs>
        <w:overflowPunct w:val="0"/>
        <w:autoSpaceDE w:val="0"/>
        <w:autoSpaceDN w:val="0"/>
        <w:adjustRightInd w:val="0"/>
        <w:ind w:firstLine="567"/>
        <w:textAlignment w:val="baseline"/>
      </w:pPr>
      <w:r w:rsidRPr="00D26CC6">
        <w:t xml:space="preserve">4.2.2. </w:t>
      </w:r>
      <w:r w:rsidR="00DE3DBF" w:rsidRPr="00D26CC6">
        <w:t>Осуществлять иные права в соответствии с действующим законодательством Российской Федерации.</w:t>
      </w:r>
    </w:p>
    <w:p w14:paraId="0CA5F71E" w14:textId="77777777" w:rsidR="00DE3DBF" w:rsidRPr="00D26CC6" w:rsidRDefault="00D26CC6" w:rsidP="00D26CC6">
      <w:pPr>
        <w:tabs>
          <w:tab w:val="left" w:pos="709"/>
        </w:tabs>
        <w:ind w:firstLine="567"/>
        <w:outlineLvl w:val="0"/>
      </w:pPr>
      <w:r w:rsidRPr="00D26CC6">
        <w:t xml:space="preserve">4.2.3. </w:t>
      </w:r>
      <w:r w:rsidR="00DE3DBF" w:rsidRPr="00D26CC6">
        <w:t>Потребовать расторжения Контракта и возмещения убытков в случае использования Арендатором оборудования не в соответствии с условиями Контракта или назначением оборудования.</w:t>
      </w:r>
    </w:p>
    <w:p w14:paraId="5605E14F" w14:textId="77777777" w:rsidR="00DE3DBF" w:rsidRPr="00D26CC6" w:rsidRDefault="00D26CC6" w:rsidP="00D26CC6">
      <w:pPr>
        <w:widowControl w:val="0"/>
        <w:tabs>
          <w:tab w:val="left" w:pos="709"/>
        </w:tabs>
        <w:autoSpaceDE w:val="0"/>
        <w:autoSpaceDN w:val="0"/>
        <w:adjustRightInd w:val="0"/>
        <w:ind w:firstLine="567"/>
        <w:rPr>
          <w:b/>
        </w:rPr>
      </w:pPr>
      <w:r w:rsidRPr="00D26CC6">
        <w:rPr>
          <w:b/>
        </w:rPr>
        <w:t xml:space="preserve">4.3. </w:t>
      </w:r>
      <w:r w:rsidR="00DE3DBF" w:rsidRPr="00D26CC6">
        <w:rPr>
          <w:b/>
        </w:rPr>
        <w:t>Арендатор обязан:</w:t>
      </w:r>
    </w:p>
    <w:p w14:paraId="3AA1825E" w14:textId="030861DA" w:rsidR="00DE3DBF" w:rsidRPr="00D26CC6" w:rsidRDefault="00D26CC6" w:rsidP="00D26CC6">
      <w:pPr>
        <w:tabs>
          <w:tab w:val="left" w:pos="709"/>
        </w:tabs>
        <w:ind w:firstLine="567"/>
        <w:outlineLvl w:val="0"/>
      </w:pPr>
      <w:r w:rsidRPr="00D26CC6">
        <w:lastRenderedPageBreak/>
        <w:t xml:space="preserve">4.3.1. </w:t>
      </w:r>
      <w:r w:rsidR="00DE3DBF" w:rsidRPr="00D26CC6">
        <w:t xml:space="preserve">Предоставить в рабочие дни и часы Арендатора доступ специалистам Арендодателя для оказания услуг сервисно-технического обслуживания и </w:t>
      </w:r>
      <w:r w:rsidR="0004574D">
        <w:t>о</w:t>
      </w:r>
      <w:r w:rsidR="00DE3DBF" w:rsidRPr="00D26CC6">
        <w:t xml:space="preserve">борудования. Предоставить за свой счет электроснабжение для подключения </w:t>
      </w:r>
      <w:r w:rsidR="0004574D">
        <w:t>о</w:t>
      </w:r>
      <w:r w:rsidR="00DE3DBF" w:rsidRPr="00D26CC6">
        <w:t xml:space="preserve">борудования для дальнейшей его эксплуатации. </w:t>
      </w:r>
      <w:r w:rsidR="00DE3DBF" w:rsidRPr="00D26CC6">
        <w:tab/>
      </w:r>
    </w:p>
    <w:p w14:paraId="611334DA" w14:textId="77777777" w:rsidR="00DE3DBF" w:rsidRPr="00D26CC6" w:rsidRDefault="00D26CC6" w:rsidP="00D26CC6">
      <w:pPr>
        <w:tabs>
          <w:tab w:val="left" w:pos="709"/>
        </w:tabs>
        <w:ind w:firstLine="567"/>
        <w:outlineLvl w:val="0"/>
      </w:pPr>
      <w:r w:rsidRPr="00D26CC6">
        <w:t xml:space="preserve">4.3.2. </w:t>
      </w:r>
      <w:r w:rsidR="00DE3DBF" w:rsidRPr="00D26CC6">
        <w:t>Использовать оборудование по назначению в соответствии с технической и эксплуатационной документацией производителя оборудования, а также дополнительной информацией, приведенной в Акте приема-передачи оборудования (приложение №2 к настоящему Контракту).</w:t>
      </w:r>
    </w:p>
    <w:p w14:paraId="38DF6DD5" w14:textId="77777777" w:rsidR="00DE3DBF" w:rsidRPr="00D26CC6" w:rsidRDefault="00D26CC6" w:rsidP="00D26CC6">
      <w:pPr>
        <w:tabs>
          <w:tab w:val="left" w:pos="709"/>
        </w:tabs>
        <w:ind w:firstLine="567"/>
        <w:outlineLvl w:val="0"/>
      </w:pPr>
      <w:r w:rsidRPr="00D26CC6">
        <w:t xml:space="preserve">4.3.3. </w:t>
      </w:r>
      <w:r w:rsidR="00DE3DBF" w:rsidRPr="00D26CC6">
        <w:t>Обеспечить эксплуатацию оборудования, отвечающего критериям сохранности оборудования, не допускать выхода из строя оборудования.</w:t>
      </w:r>
    </w:p>
    <w:p w14:paraId="6E8547A9" w14:textId="77777777" w:rsidR="00DE3DBF" w:rsidRPr="00D26CC6" w:rsidRDefault="00D26CC6" w:rsidP="00D26CC6">
      <w:pPr>
        <w:tabs>
          <w:tab w:val="left" w:pos="709"/>
        </w:tabs>
        <w:ind w:firstLine="567"/>
        <w:outlineLvl w:val="0"/>
      </w:pPr>
      <w:r w:rsidRPr="00D26CC6">
        <w:t xml:space="preserve">4.3.4. </w:t>
      </w:r>
      <w:r w:rsidR="00DE3DBF" w:rsidRPr="00D26CC6">
        <w:t>Принять и вернуть оборудование на условиях настоящего Контракта.</w:t>
      </w:r>
    </w:p>
    <w:p w14:paraId="0A1B22F2" w14:textId="77777777" w:rsidR="00DE3DBF" w:rsidRPr="00D26CC6" w:rsidRDefault="00DE3DBF" w:rsidP="0004574D">
      <w:pPr>
        <w:pStyle w:val="affff4"/>
        <w:numPr>
          <w:ilvl w:val="2"/>
          <w:numId w:val="34"/>
        </w:numPr>
        <w:tabs>
          <w:tab w:val="left" w:pos="709"/>
        </w:tabs>
        <w:spacing w:after="0" w:line="240" w:lineRule="auto"/>
        <w:ind w:left="0" w:firstLine="567"/>
        <w:jc w:val="both"/>
        <w:outlineLvl w:val="0"/>
        <w:rPr>
          <w:sz w:val="24"/>
          <w:szCs w:val="24"/>
        </w:rPr>
      </w:pPr>
      <w:r w:rsidRPr="00D26CC6">
        <w:rPr>
          <w:sz w:val="24"/>
          <w:szCs w:val="24"/>
        </w:rPr>
        <w:t>Уведомить Арендодателя о проведении ремонтных работ на объекте связанных с необходимостью переноса оборудования, предоставленного в аренду не позднее 3 (трёх) дней до начала ремонтных работ по средствам письменного уведомления.</w:t>
      </w:r>
    </w:p>
    <w:p w14:paraId="4E185DD4" w14:textId="77777777" w:rsidR="00DE3DBF" w:rsidRPr="00D26CC6" w:rsidRDefault="00DE3DBF" w:rsidP="00C74007">
      <w:pPr>
        <w:pStyle w:val="affff4"/>
        <w:widowControl w:val="0"/>
        <w:numPr>
          <w:ilvl w:val="1"/>
          <w:numId w:val="33"/>
        </w:numPr>
        <w:tabs>
          <w:tab w:val="left" w:pos="709"/>
        </w:tabs>
        <w:autoSpaceDE w:val="0"/>
        <w:autoSpaceDN w:val="0"/>
        <w:adjustRightInd w:val="0"/>
        <w:spacing w:after="0" w:line="240" w:lineRule="auto"/>
        <w:ind w:left="0" w:firstLine="567"/>
        <w:rPr>
          <w:b/>
          <w:sz w:val="24"/>
          <w:szCs w:val="24"/>
        </w:rPr>
      </w:pPr>
      <w:r w:rsidRPr="00D26CC6">
        <w:rPr>
          <w:b/>
          <w:sz w:val="24"/>
          <w:szCs w:val="24"/>
        </w:rPr>
        <w:t>Арендатор вправе:</w:t>
      </w:r>
    </w:p>
    <w:p w14:paraId="17D46589"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Требовать от Арендодателя надлежащего исполнения принятых им обязательств, а также своевременного устранения выявленных недостатков.</w:t>
      </w:r>
    </w:p>
    <w:p w14:paraId="4A47F23D"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Требовать от Арендодателя предоставления надлежаще оформленных документов, подтверждающих исполнение принятых им обязательств.</w:t>
      </w:r>
    </w:p>
    <w:p w14:paraId="4524F436"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услуг.</w:t>
      </w:r>
    </w:p>
    <w:p w14:paraId="35B9A498"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 xml:space="preserve">Контролировать ход оказания услуг, соблюдение сроков, проверять соответствие оказанных услуг условиям настоящего Контракта. </w:t>
      </w:r>
    </w:p>
    <w:p w14:paraId="2DEC210E"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При обнаружении недостатков, требовать их устранения. Требование подлежит обязательному выполнению Арендодателем.</w:t>
      </w:r>
    </w:p>
    <w:p w14:paraId="56BCD4A6" w14:textId="77777777" w:rsidR="00DE3DBF" w:rsidRPr="00D26CC6" w:rsidRDefault="00DE3DBF" w:rsidP="00C74007">
      <w:pPr>
        <w:widowControl w:val="0"/>
        <w:numPr>
          <w:ilvl w:val="2"/>
          <w:numId w:val="33"/>
        </w:numPr>
        <w:tabs>
          <w:tab w:val="left" w:pos="709"/>
        </w:tabs>
        <w:overflowPunct w:val="0"/>
        <w:autoSpaceDE w:val="0"/>
        <w:autoSpaceDN w:val="0"/>
        <w:adjustRightInd w:val="0"/>
        <w:ind w:left="0" w:firstLine="567"/>
        <w:textAlignment w:val="baseline"/>
      </w:pPr>
      <w:r w:rsidRPr="00D26CC6">
        <w:t>Осуществлять иные права в соответствии с действующим законодательством Российской Федерации.</w:t>
      </w:r>
    </w:p>
    <w:p w14:paraId="2536D7D9" w14:textId="77777777" w:rsidR="00DE3DBF" w:rsidRPr="00D26CC6" w:rsidRDefault="00DE3DBF" w:rsidP="00C74007">
      <w:pPr>
        <w:numPr>
          <w:ilvl w:val="2"/>
          <w:numId w:val="33"/>
        </w:numPr>
        <w:tabs>
          <w:tab w:val="left" w:pos="709"/>
        </w:tabs>
        <w:ind w:left="0" w:firstLine="567"/>
        <w:outlineLvl w:val="0"/>
      </w:pPr>
      <w:r w:rsidRPr="00D26CC6">
        <w:t xml:space="preserve">Вернуть Арендодателю </w:t>
      </w:r>
      <w:r w:rsidR="00A31ABC" w:rsidRPr="00D26CC6">
        <w:t xml:space="preserve">(за его счет) </w:t>
      </w:r>
      <w:r w:rsidRPr="00D26CC6">
        <w:t xml:space="preserve">дефектное </w:t>
      </w:r>
      <w:r w:rsidR="0004574D">
        <w:t>о</w:t>
      </w:r>
      <w:r w:rsidRPr="00D26CC6">
        <w:t xml:space="preserve">борудование в сроки, согласованные между Арендатором и Арендодателем. </w:t>
      </w:r>
    </w:p>
    <w:p w14:paraId="440356C1" w14:textId="77777777" w:rsidR="00DE3DBF" w:rsidRPr="00D26CC6" w:rsidRDefault="00DE3DBF" w:rsidP="00C74007">
      <w:pPr>
        <w:numPr>
          <w:ilvl w:val="2"/>
          <w:numId w:val="33"/>
        </w:numPr>
        <w:tabs>
          <w:tab w:val="left" w:pos="709"/>
        </w:tabs>
        <w:ind w:left="0" w:firstLine="567"/>
        <w:outlineLvl w:val="0"/>
      </w:pPr>
      <w:r w:rsidRPr="00D26CC6">
        <w:t xml:space="preserve">В случае отсутствия потребности в оборудовании, Арендатор вправе отказаться от аренды оборудования в одностороннем порядке на любом этапе исполнения Контракта. При этом вернуть оборудование Арендодателю </w:t>
      </w:r>
      <w:r w:rsidR="00A31ABC" w:rsidRPr="00D26CC6">
        <w:t xml:space="preserve">(за его счет) </w:t>
      </w:r>
      <w:r w:rsidRPr="00D26CC6">
        <w:t>при условии его работоспособности, отсутствия дефектов в оборудовании.</w:t>
      </w:r>
    </w:p>
    <w:p w14:paraId="4F24096C" w14:textId="77777777" w:rsidR="00DE3DBF" w:rsidRPr="00D26CC6" w:rsidRDefault="00DE3DBF" w:rsidP="00C74007">
      <w:pPr>
        <w:numPr>
          <w:ilvl w:val="2"/>
          <w:numId w:val="33"/>
        </w:numPr>
        <w:tabs>
          <w:tab w:val="left" w:pos="709"/>
        </w:tabs>
        <w:ind w:left="0" w:firstLine="567"/>
        <w:outlineLvl w:val="0"/>
      </w:pPr>
      <w:r w:rsidRPr="00D26CC6">
        <w:t>В случае, если Арендодатель не предоставил Арендатору оборудование в указанный Контрактом срок, истребовать от него это оборудование в соответствии со ст. 398 ГК РФ и потребовать возмещения убытков, причиненных задержкой исполнения, либо потребовать расторжения Контракта и возмещения убытков, причиненных его неисполнением.</w:t>
      </w:r>
    </w:p>
    <w:p w14:paraId="348A4FDF" w14:textId="77777777" w:rsidR="00DE3DBF" w:rsidRPr="00D26CC6" w:rsidRDefault="00DE3DBF" w:rsidP="00C74007">
      <w:pPr>
        <w:widowControl w:val="0"/>
        <w:numPr>
          <w:ilvl w:val="1"/>
          <w:numId w:val="33"/>
        </w:numPr>
        <w:tabs>
          <w:tab w:val="left" w:pos="709"/>
        </w:tabs>
        <w:autoSpaceDE w:val="0"/>
        <w:autoSpaceDN w:val="0"/>
        <w:adjustRightInd w:val="0"/>
        <w:ind w:left="0" w:firstLine="567"/>
      </w:pPr>
      <w:r w:rsidRPr="00D26CC6">
        <w:t>Оборудование должно находиться в исправном, рабочем состоянии.</w:t>
      </w:r>
    </w:p>
    <w:p w14:paraId="3926FD79" w14:textId="77777777" w:rsidR="00DE3DBF" w:rsidRPr="00BE64BD" w:rsidRDefault="00DE3DBF" w:rsidP="00C74007">
      <w:pPr>
        <w:widowControl w:val="0"/>
        <w:numPr>
          <w:ilvl w:val="1"/>
          <w:numId w:val="33"/>
        </w:numPr>
        <w:tabs>
          <w:tab w:val="left" w:pos="709"/>
        </w:tabs>
        <w:autoSpaceDE w:val="0"/>
        <w:autoSpaceDN w:val="0"/>
        <w:adjustRightInd w:val="0"/>
        <w:ind w:left="0" w:firstLine="567"/>
      </w:pPr>
      <w:r w:rsidRPr="00D26CC6">
        <w:t>Качество оборудования должно соответствовать требованиям завода-изготовителя, действующим государственным нормам, стандартам и иной нормативно-</w:t>
      </w:r>
      <w:r w:rsidRPr="00BE64BD">
        <w:t>технической документации на данный вид оборудования и подтверждаться при осуществлении поставки документами качества, необходимыми согласно действующему законодательству.</w:t>
      </w:r>
    </w:p>
    <w:p w14:paraId="27D6CE2B" w14:textId="433A2123" w:rsidR="00DE3DBF" w:rsidRPr="00BE64BD" w:rsidRDefault="00DE3DBF" w:rsidP="00C74007">
      <w:pPr>
        <w:widowControl w:val="0"/>
        <w:numPr>
          <w:ilvl w:val="1"/>
          <w:numId w:val="33"/>
        </w:numPr>
        <w:tabs>
          <w:tab w:val="left" w:pos="709"/>
        </w:tabs>
        <w:autoSpaceDE w:val="0"/>
        <w:autoSpaceDN w:val="0"/>
        <w:adjustRightInd w:val="0"/>
        <w:ind w:left="0" w:firstLine="567"/>
      </w:pPr>
      <w:r w:rsidRPr="00BE64BD">
        <w:t xml:space="preserve">Подтверждением качества </w:t>
      </w:r>
      <w:r w:rsidR="0004574D" w:rsidRPr="00BE64BD">
        <w:t>о</w:t>
      </w:r>
      <w:r w:rsidRPr="00BE64BD">
        <w:t xml:space="preserve">борудования со стороны Арендодателя являются </w:t>
      </w:r>
      <w:r w:rsidR="001807A3" w:rsidRPr="00BE64BD">
        <w:t>сертификаты соответствия ЕАЭС, декларации соответствия ЕАЭС или отказные письма</w:t>
      </w:r>
      <w:r w:rsidRPr="00BE64BD">
        <w:t>.</w:t>
      </w:r>
    </w:p>
    <w:p w14:paraId="76B01ED6" w14:textId="77777777" w:rsidR="00DE3DBF" w:rsidRPr="00D26CC6" w:rsidRDefault="00DE3DBF" w:rsidP="00C74007">
      <w:pPr>
        <w:widowControl w:val="0"/>
        <w:numPr>
          <w:ilvl w:val="1"/>
          <w:numId w:val="33"/>
        </w:numPr>
        <w:tabs>
          <w:tab w:val="left" w:pos="709"/>
        </w:tabs>
        <w:autoSpaceDE w:val="0"/>
        <w:autoSpaceDN w:val="0"/>
        <w:adjustRightInd w:val="0"/>
        <w:ind w:left="0" w:firstLine="567"/>
      </w:pPr>
      <w:r w:rsidRPr="00D26CC6">
        <w:t xml:space="preserve">Арендодатель гарантирует, что арендуемое </w:t>
      </w:r>
      <w:r w:rsidR="0004574D">
        <w:t>о</w:t>
      </w:r>
      <w:r w:rsidRPr="00D26CC6">
        <w:t xml:space="preserve">борудование, не имеет дефектов, связанных с конструкцией, материалами или функционированием при штатном использовании </w:t>
      </w:r>
      <w:r w:rsidR="0004574D">
        <w:t>о</w:t>
      </w:r>
      <w:r w:rsidRPr="00D26CC6">
        <w:t xml:space="preserve">борудования в соответствии со Спецификацией, Техническими требованиями, технической и (или) эксплуатационной документацией производителя (изготовителя) </w:t>
      </w:r>
      <w:r w:rsidR="0004574D">
        <w:t>о</w:t>
      </w:r>
      <w:r w:rsidRPr="00D26CC6">
        <w:t>борудования.</w:t>
      </w:r>
    </w:p>
    <w:p w14:paraId="5D9BE210" w14:textId="77777777" w:rsidR="00DE3DBF" w:rsidRPr="00D26CC6" w:rsidRDefault="00DE3DBF" w:rsidP="00C74007">
      <w:pPr>
        <w:widowControl w:val="0"/>
        <w:numPr>
          <w:ilvl w:val="1"/>
          <w:numId w:val="33"/>
        </w:numPr>
        <w:tabs>
          <w:tab w:val="left" w:pos="709"/>
        </w:tabs>
        <w:autoSpaceDE w:val="0"/>
        <w:autoSpaceDN w:val="0"/>
        <w:adjustRightInd w:val="0"/>
        <w:ind w:left="0" w:firstLine="567"/>
      </w:pPr>
      <w:r w:rsidRPr="00D26CC6">
        <w:t xml:space="preserve">Арендодатель гарантирует полное соответствие арендуемого </w:t>
      </w:r>
      <w:r w:rsidR="0004574D">
        <w:t>о</w:t>
      </w:r>
      <w:r w:rsidRPr="00D26CC6">
        <w:t xml:space="preserve">борудования условиям Контракта, устранение неисправностей, в том числе посредством замены запасных </w:t>
      </w:r>
      <w:r w:rsidRPr="00D26CC6">
        <w:lastRenderedPageBreak/>
        <w:t>частей в случае его нормальной эксплуатации со стороны Арендатора.</w:t>
      </w:r>
    </w:p>
    <w:p w14:paraId="403C766D" w14:textId="77777777" w:rsidR="00DE3DBF" w:rsidRPr="00D26CC6" w:rsidRDefault="00DE3DBF" w:rsidP="00C74007">
      <w:pPr>
        <w:widowControl w:val="0"/>
        <w:numPr>
          <w:ilvl w:val="1"/>
          <w:numId w:val="33"/>
        </w:numPr>
        <w:tabs>
          <w:tab w:val="left" w:pos="709"/>
        </w:tabs>
        <w:autoSpaceDE w:val="0"/>
        <w:autoSpaceDN w:val="0"/>
        <w:adjustRightInd w:val="0"/>
        <w:ind w:left="0" w:firstLine="567"/>
      </w:pPr>
      <w:r w:rsidRPr="00D26CC6">
        <w:t xml:space="preserve">Гарантия пригодности </w:t>
      </w:r>
      <w:r w:rsidR="0004574D">
        <w:t>о</w:t>
      </w:r>
      <w:r w:rsidRPr="00D26CC6">
        <w:t xml:space="preserve">борудования для услуг по Контракту составляет не менее срока аренды. Срок начинает исчисляться со дня подписания соответствующего Акта передачи оборудования в пользование и документации на него (Приложение № 2) к Контракту. </w:t>
      </w:r>
    </w:p>
    <w:p w14:paraId="6A97FBAD" w14:textId="77777777" w:rsidR="00DE3DBF" w:rsidRPr="00D26CC6" w:rsidRDefault="00DE3DBF" w:rsidP="00C74007">
      <w:pPr>
        <w:widowControl w:val="0"/>
        <w:numPr>
          <w:ilvl w:val="1"/>
          <w:numId w:val="33"/>
        </w:numPr>
        <w:tabs>
          <w:tab w:val="left" w:pos="709"/>
        </w:tabs>
        <w:autoSpaceDE w:val="0"/>
        <w:autoSpaceDN w:val="0"/>
        <w:adjustRightInd w:val="0"/>
        <w:ind w:left="0" w:firstLine="567"/>
      </w:pPr>
      <w:r w:rsidRPr="00D26CC6">
        <w:t xml:space="preserve">Арендодатель не несет ответственности за неполадки и неисправности </w:t>
      </w:r>
      <w:r w:rsidR="0004574D">
        <w:t>о</w:t>
      </w:r>
      <w:r w:rsidRPr="00D26CC6">
        <w:t>борудования, если они произошли:</w:t>
      </w:r>
    </w:p>
    <w:p w14:paraId="639F1202" w14:textId="77777777" w:rsidR="00DE3DBF" w:rsidRPr="00D26CC6" w:rsidRDefault="00DE3DBF" w:rsidP="00D26CC6">
      <w:pPr>
        <w:ind w:firstLine="567"/>
      </w:pPr>
      <w:r w:rsidRPr="00D26CC6">
        <w:t xml:space="preserve">а) в результате внесения Арендатором или третьей стороной модификаций или изменений </w:t>
      </w:r>
      <w:r w:rsidR="0004574D">
        <w:t>о</w:t>
      </w:r>
      <w:r w:rsidRPr="00D26CC6">
        <w:t>борудования без письменного согласия Арендодателя;</w:t>
      </w:r>
    </w:p>
    <w:p w14:paraId="6882C1B9" w14:textId="77777777" w:rsidR="00DE3DBF" w:rsidRPr="00D26CC6" w:rsidRDefault="00DE3DBF" w:rsidP="00D26CC6">
      <w:pPr>
        <w:ind w:firstLine="567"/>
      </w:pPr>
      <w:r w:rsidRPr="00D26CC6">
        <w:t xml:space="preserve">б) в результате нарушения Арендатором правил эксплуатации </w:t>
      </w:r>
      <w:r w:rsidR="0004574D">
        <w:t>о</w:t>
      </w:r>
      <w:r w:rsidRPr="00D26CC6">
        <w:t>борудования, приведенной в Акте передачи оборудования в пользование (приложение №2 к настоящему Контракту).</w:t>
      </w:r>
    </w:p>
    <w:p w14:paraId="7B4EBEBB" w14:textId="77777777" w:rsidR="00DE3DBF" w:rsidRPr="00BE64BD" w:rsidRDefault="00DE3DBF" w:rsidP="00C74007">
      <w:pPr>
        <w:widowControl w:val="0"/>
        <w:numPr>
          <w:ilvl w:val="1"/>
          <w:numId w:val="33"/>
        </w:numPr>
        <w:tabs>
          <w:tab w:val="left" w:pos="709"/>
        </w:tabs>
        <w:autoSpaceDE w:val="0"/>
        <w:autoSpaceDN w:val="0"/>
        <w:adjustRightInd w:val="0"/>
        <w:ind w:left="0" w:firstLine="567"/>
      </w:pPr>
      <w:r w:rsidRPr="00D26CC6">
        <w:t xml:space="preserve">Арендодатель проводит техническое обслуживание </w:t>
      </w:r>
      <w:r w:rsidR="0004574D">
        <w:t>о</w:t>
      </w:r>
      <w:r w:rsidRPr="00D26CC6">
        <w:t xml:space="preserve">борудования, а именно </w:t>
      </w:r>
      <w:r w:rsidRPr="00BE64BD">
        <w:t xml:space="preserve">производит плановые технические проверки, сервисное обслуживание и настройку по запросу Арендатора в течение всего срока Контракта. </w:t>
      </w:r>
    </w:p>
    <w:p w14:paraId="16F7F4B0" w14:textId="77777777" w:rsidR="00DE3DBF" w:rsidRPr="00BE64BD" w:rsidRDefault="00DE3DBF" w:rsidP="00C74007">
      <w:pPr>
        <w:widowControl w:val="0"/>
        <w:numPr>
          <w:ilvl w:val="1"/>
          <w:numId w:val="33"/>
        </w:numPr>
        <w:tabs>
          <w:tab w:val="left" w:pos="709"/>
        </w:tabs>
        <w:autoSpaceDE w:val="0"/>
        <w:autoSpaceDN w:val="0"/>
        <w:adjustRightInd w:val="0"/>
        <w:ind w:left="0" w:firstLine="567"/>
      </w:pPr>
      <w:r w:rsidRPr="00BE64BD">
        <w:t xml:space="preserve">В случае проведения ремонта: </w:t>
      </w:r>
    </w:p>
    <w:p w14:paraId="4172B504" w14:textId="115E32AC" w:rsidR="00DE3DBF" w:rsidRPr="00BE64BD" w:rsidRDefault="00DE3DBF" w:rsidP="00D26CC6">
      <w:pPr>
        <w:widowControl w:val="0"/>
        <w:tabs>
          <w:tab w:val="left" w:pos="709"/>
        </w:tabs>
        <w:autoSpaceDE w:val="0"/>
        <w:autoSpaceDN w:val="0"/>
        <w:adjustRightInd w:val="0"/>
        <w:ind w:firstLine="567"/>
      </w:pPr>
      <w:r w:rsidRPr="00BE64BD">
        <w:t xml:space="preserve">- срок проведения ремонта составляет не более </w:t>
      </w:r>
      <w:r w:rsidR="00747A13" w:rsidRPr="00BE64BD">
        <w:t>7</w:t>
      </w:r>
      <w:r w:rsidRPr="00BE64BD">
        <w:t xml:space="preserve"> (</w:t>
      </w:r>
      <w:r w:rsidR="00747A13" w:rsidRPr="00BE64BD">
        <w:t>семи</w:t>
      </w:r>
      <w:r w:rsidRPr="00BE64BD">
        <w:t xml:space="preserve">) рабочих дней с момента поступления письменного заявления Арендатора о неисправностях </w:t>
      </w:r>
      <w:r w:rsidR="0004574D" w:rsidRPr="00BE64BD">
        <w:t>о</w:t>
      </w:r>
      <w:r w:rsidRPr="00BE64BD">
        <w:t>борудования, препятствующих его эксплуатации, по телефону, электронной почте, указанным в настоящем Контракте;</w:t>
      </w:r>
    </w:p>
    <w:p w14:paraId="68973351" w14:textId="77777777" w:rsidR="00DE3DBF" w:rsidRPr="00BE64BD" w:rsidRDefault="00DE3DBF" w:rsidP="00D26CC6">
      <w:pPr>
        <w:widowControl w:val="0"/>
        <w:tabs>
          <w:tab w:val="left" w:pos="709"/>
        </w:tabs>
        <w:autoSpaceDE w:val="0"/>
        <w:autoSpaceDN w:val="0"/>
        <w:adjustRightInd w:val="0"/>
        <w:ind w:firstLine="567"/>
      </w:pPr>
      <w:r w:rsidRPr="00BE64BD">
        <w:t xml:space="preserve">- услуги ремонта предоставляются за счет Арендодателя, при условии выполнения Арендатором обязанностей по использованию и содержанию </w:t>
      </w:r>
      <w:r w:rsidR="0004574D" w:rsidRPr="00BE64BD">
        <w:t>о</w:t>
      </w:r>
      <w:r w:rsidRPr="00BE64BD">
        <w:t>борудования, указанных в настоящем Контракте;</w:t>
      </w:r>
    </w:p>
    <w:p w14:paraId="0B98949A" w14:textId="0ADFAD5F" w:rsidR="00DE3DBF" w:rsidRDefault="00DE3DBF" w:rsidP="00D26CC6">
      <w:pPr>
        <w:widowControl w:val="0"/>
        <w:tabs>
          <w:tab w:val="left" w:pos="709"/>
        </w:tabs>
        <w:autoSpaceDE w:val="0"/>
        <w:autoSpaceDN w:val="0"/>
        <w:adjustRightInd w:val="0"/>
        <w:ind w:firstLine="567"/>
      </w:pPr>
      <w:r w:rsidRPr="00BE64BD">
        <w:t>- при невозможности ремонта в месте установки оборудования Арендодатель производит замену неисправного оборудования на аналог</w:t>
      </w:r>
      <w:r w:rsidR="0004574D" w:rsidRPr="00BE64BD">
        <w:t xml:space="preserve">ичное в срок не более </w:t>
      </w:r>
      <w:r w:rsidR="00747A13" w:rsidRPr="00BE64BD">
        <w:t>14</w:t>
      </w:r>
      <w:r w:rsidR="0004574D" w:rsidRPr="00BE64BD">
        <w:t xml:space="preserve"> (</w:t>
      </w:r>
      <w:r w:rsidR="00747A13" w:rsidRPr="00BE64BD">
        <w:t>четырнадцати</w:t>
      </w:r>
      <w:r w:rsidRPr="00BE64BD">
        <w:t xml:space="preserve">) </w:t>
      </w:r>
      <w:r w:rsidR="00747A13" w:rsidRPr="00BE64BD">
        <w:t xml:space="preserve">рабочих </w:t>
      </w:r>
      <w:r w:rsidRPr="00BE64BD">
        <w:t>дней за свой счет.</w:t>
      </w:r>
      <w:r w:rsidRPr="00D26CC6">
        <w:t xml:space="preserve"> </w:t>
      </w:r>
    </w:p>
    <w:p w14:paraId="77899A2E" w14:textId="77777777" w:rsidR="00E26373" w:rsidRPr="00D26CC6" w:rsidRDefault="00E26373" w:rsidP="00D26CC6">
      <w:pPr>
        <w:widowControl w:val="0"/>
        <w:tabs>
          <w:tab w:val="left" w:pos="709"/>
        </w:tabs>
        <w:autoSpaceDE w:val="0"/>
        <w:autoSpaceDN w:val="0"/>
        <w:adjustRightInd w:val="0"/>
        <w:ind w:firstLine="567"/>
      </w:pPr>
    </w:p>
    <w:p w14:paraId="74ECC66D" w14:textId="77777777" w:rsidR="00DE3DBF" w:rsidRPr="00D26CC6" w:rsidRDefault="00E26373" w:rsidP="00E26373">
      <w:pPr>
        <w:widowControl w:val="0"/>
        <w:tabs>
          <w:tab w:val="left" w:pos="3119"/>
        </w:tabs>
        <w:adjustRightInd w:val="0"/>
        <w:spacing w:after="60"/>
        <w:ind w:firstLine="283"/>
        <w:jc w:val="center"/>
        <w:textAlignment w:val="baseline"/>
        <w:rPr>
          <w:b/>
        </w:rPr>
      </w:pPr>
      <w:r>
        <w:rPr>
          <w:b/>
        </w:rPr>
        <w:t>5.</w:t>
      </w:r>
      <w:r w:rsidR="00391942" w:rsidRPr="00D26CC6">
        <w:rPr>
          <w:b/>
        </w:rPr>
        <w:t xml:space="preserve"> </w:t>
      </w:r>
      <w:r>
        <w:rPr>
          <w:b/>
        </w:rPr>
        <w:t>МЕСТО</w:t>
      </w:r>
      <w:r w:rsidR="00DE3DBF" w:rsidRPr="00D26CC6">
        <w:rPr>
          <w:b/>
        </w:rPr>
        <w:t xml:space="preserve">, </w:t>
      </w:r>
      <w:r>
        <w:rPr>
          <w:b/>
        </w:rPr>
        <w:t>СРОКИ</w:t>
      </w:r>
      <w:r w:rsidR="00DE3DBF" w:rsidRPr="00D26CC6">
        <w:rPr>
          <w:b/>
        </w:rPr>
        <w:t xml:space="preserve">, </w:t>
      </w:r>
      <w:r>
        <w:rPr>
          <w:b/>
        </w:rPr>
        <w:t>ПРЯДОК</w:t>
      </w:r>
      <w:r w:rsidR="00DE3DBF" w:rsidRPr="00D26CC6">
        <w:rPr>
          <w:b/>
        </w:rPr>
        <w:t xml:space="preserve"> </w:t>
      </w:r>
      <w:r>
        <w:rPr>
          <w:b/>
        </w:rPr>
        <w:t>ПРИЕМА</w:t>
      </w:r>
      <w:r w:rsidR="00DE3DBF" w:rsidRPr="00D26CC6">
        <w:rPr>
          <w:b/>
        </w:rPr>
        <w:t>-</w:t>
      </w:r>
      <w:r>
        <w:rPr>
          <w:b/>
        </w:rPr>
        <w:t>ПЕРЕДАЧИ</w:t>
      </w:r>
      <w:r w:rsidR="00DE3DBF" w:rsidRPr="00D26CC6">
        <w:rPr>
          <w:b/>
        </w:rPr>
        <w:t xml:space="preserve"> </w:t>
      </w:r>
      <w:r>
        <w:rPr>
          <w:b/>
        </w:rPr>
        <w:t>ОБОРУДОВАНИЯ</w:t>
      </w:r>
    </w:p>
    <w:p w14:paraId="3A853D35" w14:textId="77777777" w:rsidR="00DE3DBF" w:rsidRPr="00D26CC6" w:rsidRDefault="00D26CC6" w:rsidP="00E26373">
      <w:pPr>
        <w:tabs>
          <w:tab w:val="left" w:pos="3119"/>
        </w:tabs>
        <w:ind w:firstLine="567"/>
      </w:pPr>
      <w:r w:rsidRPr="00D26CC6">
        <w:t>5</w:t>
      </w:r>
      <w:r w:rsidR="00391942" w:rsidRPr="00D26CC6">
        <w:t xml:space="preserve">.1. </w:t>
      </w:r>
      <w:r w:rsidR="00DE3DBF" w:rsidRPr="00D26CC6">
        <w:t xml:space="preserve">Место передачи арендуемого оборудования: </w:t>
      </w:r>
      <w:r w:rsidR="00391942" w:rsidRPr="00D26CC6">
        <w:t>Санкт-Петербург, ул. Взлетная, д.5, кор. 1, литера А.</w:t>
      </w:r>
      <w:r w:rsidR="005A440E" w:rsidRPr="00D26CC6">
        <w:fldChar w:fldCharType="begin"/>
      </w:r>
      <w:r w:rsidR="00DE3DBF" w:rsidRPr="00D26CC6">
        <w:instrText xml:space="preserve"> MERGEFIELD Адрес_2 </w:instrText>
      </w:r>
      <w:r w:rsidR="005A440E" w:rsidRPr="00D26CC6">
        <w:fldChar w:fldCharType="end"/>
      </w:r>
    </w:p>
    <w:p w14:paraId="2489EC9A" w14:textId="7DE3F31F" w:rsidR="00DE3DBF" w:rsidRPr="00D26CC6" w:rsidRDefault="00D26CC6" w:rsidP="00E26373">
      <w:pPr>
        <w:widowControl w:val="0"/>
        <w:tabs>
          <w:tab w:val="left" w:pos="709"/>
          <w:tab w:val="left" w:pos="3119"/>
        </w:tabs>
        <w:autoSpaceDE w:val="0"/>
        <w:autoSpaceDN w:val="0"/>
        <w:adjustRightInd w:val="0"/>
        <w:ind w:firstLine="567"/>
      </w:pPr>
      <w:r w:rsidRPr="00D26CC6">
        <w:t>5</w:t>
      </w:r>
      <w:r w:rsidR="00391942" w:rsidRPr="00D26CC6">
        <w:t xml:space="preserve">.2. </w:t>
      </w:r>
      <w:r w:rsidR="00DE3DBF" w:rsidRPr="00D26CC6">
        <w:t xml:space="preserve">В случае замены неисправного оборудования на работоспособное, его возврат Арендодателю, а также производятся силами и средствами Арендодателя. </w:t>
      </w:r>
    </w:p>
    <w:p w14:paraId="5A469B52" w14:textId="77777777" w:rsidR="00391942" w:rsidRPr="00D26CC6" w:rsidRDefault="00DE3DBF" w:rsidP="0026099B">
      <w:pPr>
        <w:pStyle w:val="affff4"/>
        <w:widowControl w:val="0"/>
        <w:tabs>
          <w:tab w:val="left" w:pos="426"/>
          <w:tab w:val="left" w:pos="709"/>
          <w:tab w:val="left" w:pos="3119"/>
        </w:tabs>
        <w:autoSpaceDE w:val="0"/>
        <w:autoSpaceDN w:val="0"/>
        <w:adjustRightInd w:val="0"/>
        <w:spacing w:after="0" w:line="240" w:lineRule="auto"/>
        <w:ind w:left="567"/>
        <w:jc w:val="both"/>
        <w:outlineLvl w:val="0"/>
        <w:rPr>
          <w:sz w:val="24"/>
          <w:szCs w:val="24"/>
          <w:lang w:eastAsia="ru-RU"/>
        </w:rPr>
      </w:pPr>
      <w:r w:rsidRPr="00D26CC6">
        <w:rPr>
          <w:sz w:val="24"/>
          <w:szCs w:val="24"/>
        </w:rPr>
        <w:t xml:space="preserve">Арендодатель осуществляет передачу оборудования Арендатору с предоставлением следующих </w:t>
      </w:r>
      <w:r w:rsidRPr="00D26CC6">
        <w:rPr>
          <w:sz w:val="24"/>
          <w:szCs w:val="24"/>
          <w:lang w:eastAsia="ru-RU"/>
        </w:rPr>
        <w:t>документов:</w:t>
      </w:r>
    </w:p>
    <w:p w14:paraId="61C18EA6" w14:textId="77777777" w:rsidR="00E26373" w:rsidRDefault="00DE3DBF" w:rsidP="00E26373">
      <w:pPr>
        <w:pStyle w:val="affff4"/>
        <w:widowControl w:val="0"/>
        <w:numPr>
          <w:ilvl w:val="0"/>
          <w:numId w:val="30"/>
        </w:numPr>
        <w:tabs>
          <w:tab w:val="left" w:pos="426"/>
          <w:tab w:val="left" w:pos="709"/>
          <w:tab w:val="left" w:pos="3119"/>
        </w:tabs>
        <w:autoSpaceDE w:val="0"/>
        <w:autoSpaceDN w:val="0"/>
        <w:adjustRightInd w:val="0"/>
        <w:spacing w:after="0" w:line="240" w:lineRule="auto"/>
        <w:ind w:left="0" w:firstLine="567"/>
        <w:jc w:val="both"/>
        <w:outlineLvl w:val="0"/>
        <w:rPr>
          <w:sz w:val="24"/>
          <w:szCs w:val="24"/>
          <w:lang w:eastAsia="ru-RU"/>
        </w:rPr>
      </w:pPr>
      <w:r w:rsidRPr="00D26CC6">
        <w:rPr>
          <w:sz w:val="24"/>
          <w:szCs w:val="24"/>
          <w:lang w:eastAsia="ru-RU"/>
        </w:rPr>
        <w:t>акт передачи оборудования в пользование;</w:t>
      </w:r>
    </w:p>
    <w:p w14:paraId="598A6BCA" w14:textId="77777777" w:rsidR="0026099B" w:rsidRPr="0026099B" w:rsidRDefault="00DE3DBF" w:rsidP="0026099B">
      <w:pPr>
        <w:pStyle w:val="affff4"/>
        <w:widowControl w:val="0"/>
        <w:numPr>
          <w:ilvl w:val="0"/>
          <w:numId w:val="30"/>
        </w:numPr>
        <w:tabs>
          <w:tab w:val="left" w:pos="426"/>
          <w:tab w:val="left" w:pos="709"/>
          <w:tab w:val="left" w:pos="3119"/>
        </w:tabs>
        <w:autoSpaceDE w:val="0"/>
        <w:autoSpaceDN w:val="0"/>
        <w:adjustRightInd w:val="0"/>
        <w:spacing w:after="0" w:line="240" w:lineRule="auto"/>
        <w:ind w:left="0" w:firstLine="567"/>
        <w:jc w:val="both"/>
        <w:outlineLvl w:val="0"/>
        <w:rPr>
          <w:sz w:val="24"/>
          <w:szCs w:val="24"/>
          <w:lang w:eastAsia="ru-RU"/>
        </w:rPr>
      </w:pPr>
      <w:r w:rsidRPr="0026099B">
        <w:rPr>
          <w:sz w:val="24"/>
          <w:szCs w:val="24"/>
          <w:lang w:eastAsia="ru-RU"/>
        </w:rPr>
        <w:t>сертификат соответствия или декларацию о соответствии;</w:t>
      </w:r>
    </w:p>
    <w:p w14:paraId="2E561D65" w14:textId="0C35900D" w:rsidR="00D26CC6" w:rsidRPr="0026099B" w:rsidRDefault="00D26CC6" w:rsidP="006060BC">
      <w:pPr>
        <w:pStyle w:val="affff4"/>
        <w:widowControl w:val="0"/>
        <w:tabs>
          <w:tab w:val="left" w:pos="426"/>
          <w:tab w:val="left" w:pos="709"/>
          <w:tab w:val="left" w:pos="3119"/>
        </w:tabs>
        <w:autoSpaceDE w:val="0"/>
        <w:autoSpaceDN w:val="0"/>
        <w:adjustRightInd w:val="0"/>
        <w:spacing w:after="0" w:line="240" w:lineRule="auto"/>
        <w:ind w:left="567"/>
        <w:jc w:val="both"/>
        <w:outlineLvl w:val="0"/>
        <w:rPr>
          <w:sz w:val="24"/>
          <w:szCs w:val="24"/>
          <w:lang w:eastAsia="ru-RU"/>
        </w:rPr>
      </w:pPr>
    </w:p>
    <w:p w14:paraId="38B26C95" w14:textId="77777777" w:rsidR="00DE3DBF" w:rsidRPr="00D26CC6" w:rsidRDefault="00D26CC6" w:rsidP="00E26373">
      <w:pPr>
        <w:widowControl w:val="0"/>
        <w:tabs>
          <w:tab w:val="left" w:pos="709"/>
          <w:tab w:val="left" w:pos="3119"/>
        </w:tabs>
        <w:autoSpaceDE w:val="0"/>
        <w:autoSpaceDN w:val="0"/>
        <w:adjustRightInd w:val="0"/>
        <w:ind w:firstLine="567"/>
      </w:pPr>
      <w:r w:rsidRPr="00D26CC6">
        <w:t xml:space="preserve">5.3. </w:t>
      </w:r>
      <w:r w:rsidR="00DE3DBF" w:rsidRPr="00D26CC6">
        <w:t>Передачу оборудования Арендатору осуществляет уполномоченный представитель Арендодателя, имеющий право подписи документов и контроля комплектности, качества установки, ассортимента и количества оборудования. Уполномоченный представитель обязан иметь документ, удостоверяющий личность.</w:t>
      </w:r>
    </w:p>
    <w:p w14:paraId="2FFC4F25" w14:textId="77777777" w:rsidR="00DE3DBF" w:rsidRPr="00D26CC6" w:rsidRDefault="00D26CC6" w:rsidP="00E26373">
      <w:pPr>
        <w:widowControl w:val="0"/>
        <w:tabs>
          <w:tab w:val="left" w:pos="709"/>
          <w:tab w:val="left" w:pos="3119"/>
        </w:tabs>
        <w:autoSpaceDE w:val="0"/>
        <w:autoSpaceDN w:val="0"/>
        <w:adjustRightInd w:val="0"/>
        <w:ind w:firstLine="567"/>
      </w:pPr>
      <w:r w:rsidRPr="00D26CC6">
        <w:t xml:space="preserve">5.4. </w:t>
      </w:r>
      <w:r w:rsidR="00DE3DBF" w:rsidRPr="00D26CC6">
        <w:t xml:space="preserve">Передача Арендатору </w:t>
      </w:r>
      <w:r w:rsidR="0004574D">
        <w:t>о</w:t>
      </w:r>
      <w:r w:rsidR="00DE3DBF" w:rsidRPr="00D26CC6">
        <w:t xml:space="preserve">борудования осуществляется в присутствии представителей Арендодателя в помещении, где будет установлено </w:t>
      </w:r>
      <w:r w:rsidR="0004574D">
        <w:t>о</w:t>
      </w:r>
      <w:r w:rsidR="00DE3DBF" w:rsidRPr="00D26CC6">
        <w:t xml:space="preserve">борудование. При передаче </w:t>
      </w:r>
      <w:r w:rsidR="0004574D">
        <w:t>о</w:t>
      </w:r>
      <w:r w:rsidR="00DE3DBF" w:rsidRPr="00D26CC6">
        <w:t xml:space="preserve">борудования Арендатор производит осмотр </w:t>
      </w:r>
      <w:r w:rsidR="0004574D">
        <w:t>о</w:t>
      </w:r>
      <w:r w:rsidR="00DE3DBF" w:rsidRPr="00D26CC6">
        <w:t xml:space="preserve">борудования при участии представителей Арендодателя на предмет соответствия технических характеристик переданного оборудования требованиям, установленным в </w:t>
      </w:r>
      <w:r w:rsidR="00D4541E" w:rsidRPr="00D26CC6">
        <w:t>Описании объекта закупки</w:t>
      </w:r>
      <w:r w:rsidR="00DE3DBF" w:rsidRPr="00D26CC6">
        <w:t xml:space="preserve"> (Приложение № 1 к настоящему Контракту).</w:t>
      </w:r>
    </w:p>
    <w:p w14:paraId="7D750F10" w14:textId="77777777" w:rsidR="00DE3DBF" w:rsidRPr="00D26CC6" w:rsidRDefault="00D26CC6" w:rsidP="00E26373">
      <w:pPr>
        <w:pStyle w:val="affff4"/>
        <w:widowControl w:val="0"/>
        <w:tabs>
          <w:tab w:val="left" w:pos="709"/>
          <w:tab w:val="left" w:pos="3119"/>
        </w:tabs>
        <w:autoSpaceDE w:val="0"/>
        <w:autoSpaceDN w:val="0"/>
        <w:adjustRightInd w:val="0"/>
        <w:spacing w:after="0" w:line="240" w:lineRule="auto"/>
        <w:ind w:left="0" w:firstLine="567"/>
        <w:jc w:val="both"/>
        <w:rPr>
          <w:sz w:val="24"/>
          <w:szCs w:val="24"/>
        </w:rPr>
      </w:pPr>
      <w:r w:rsidRPr="00D26CC6">
        <w:rPr>
          <w:sz w:val="24"/>
          <w:szCs w:val="24"/>
        </w:rPr>
        <w:t xml:space="preserve">5.5. </w:t>
      </w:r>
      <w:r w:rsidR="00DE3DBF" w:rsidRPr="00D26CC6">
        <w:rPr>
          <w:sz w:val="24"/>
          <w:szCs w:val="24"/>
        </w:rPr>
        <w:t xml:space="preserve">Передача </w:t>
      </w:r>
      <w:r w:rsidR="0004574D">
        <w:rPr>
          <w:sz w:val="24"/>
          <w:szCs w:val="24"/>
        </w:rPr>
        <w:t>о</w:t>
      </w:r>
      <w:r w:rsidR="00DE3DBF" w:rsidRPr="00D26CC6">
        <w:rPr>
          <w:sz w:val="24"/>
          <w:szCs w:val="24"/>
        </w:rPr>
        <w:t xml:space="preserve">борудования и документации на него оформляется Актом передачи оборудования в пользование (Приложение № </w:t>
      </w:r>
      <w:r w:rsidR="003F65B2" w:rsidRPr="00D26CC6">
        <w:rPr>
          <w:sz w:val="24"/>
          <w:szCs w:val="24"/>
        </w:rPr>
        <w:t>4</w:t>
      </w:r>
      <w:r w:rsidR="00DE3DBF" w:rsidRPr="00D26CC6">
        <w:rPr>
          <w:sz w:val="24"/>
          <w:szCs w:val="24"/>
        </w:rPr>
        <w:t xml:space="preserve"> к настоящему Контракту), который подписывается представителями Арендодателя и Арендатора.</w:t>
      </w:r>
    </w:p>
    <w:p w14:paraId="0ECFC3BD" w14:textId="77777777" w:rsidR="0026099B" w:rsidRDefault="00D26CC6" w:rsidP="0026099B">
      <w:pPr>
        <w:pStyle w:val="affff4"/>
        <w:widowControl w:val="0"/>
        <w:tabs>
          <w:tab w:val="left" w:pos="709"/>
          <w:tab w:val="left" w:pos="3119"/>
        </w:tabs>
        <w:autoSpaceDE w:val="0"/>
        <w:autoSpaceDN w:val="0"/>
        <w:adjustRightInd w:val="0"/>
        <w:spacing w:after="0" w:line="240" w:lineRule="auto"/>
        <w:ind w:left="0" w:firstLine="567"/>
        <w:jc w:val="both"/>
        <w:rPr>
          <w:sz w:val="24"/>
          <w:szCs w:val="24"/>
        </w:rPr>
      </w:pPr>
      <w:r w:rsidRPr="00D26CC6">
        <w:rPr>
          <w:sz w:val="24"/>
          <w:szCs w:val="24"/>
        </w:rPr>
        <w:t>5.</w:t>
      </w:r>
      <w:r>
        <w:rPr>
          <w:sz w:val="24"/>
          <w:szCs w:val="24"/>
        </w:rPr>
        <w:t xml:space="preserve">6. </w:t>
      </w:r>
      <w:r w:rsidR="00DE3DBF" w:rsidRPr="00D26CC6">
        <w:rPr>
          <w:sz w:val="24"/>
          <w:szCs w:val="24"/>
        </w:rPr>
        <w:t xml:space="preserve">Арендатор, принявший оборудование, при отсутствии замечаний, подписывает Акт передачи оборудования в пользование, Акт проверки объекта, заверяет их своей печатью и один подписанный экземпляр передает представителю Арендодателя. Датой передачи </w:t>
      </w:r>
      <w:r w:rsidR="00DE3DBF" w:rsidRPr="00D26CC6">
        <w:rPr>
          <w:sz w:val="24"/>
          <w:szCs w:val="24"/>
        </w:rPr>
        <w:lastRenderedPageBreak/>
        <w:t>оборудования от Арендодателя считается дата подписания акта приема-передачи с двух сторон.</w:t>
      </w:r>
    </w:p>
    <w:p w14:paraId="10A620E1" w14:textId="77777777" w:rsidR="00202CF2" w:rsidRPr="00EF10A0" w:rsidRDefault="00202CF2" w:rsidP="00F42554">
      <w:pPr>
        <w:rPr>
          <w:b/>
          <w:bCs/>
        </w:rPr>
      </w:pPr>
    </w:p>
    <w:p w14:paraId="50481E05" w14:textId="77777777" w:rsidR="00AA1D68" w:rsidRPr="007D29B7" w:rsidRDefault="0026099B" w:rsidP="0026099B">
      <w:pPr>
        <w:pStyle w:val="affff4"/>
        <w:spacing w:after="0" w:line="240" w:lineRule="auto"/>
        <w:jc w:val="center"/>
        <w:rPr>
          <w:b/>
          <w:bCs/>
          <w:sz w:val="24"/>
          <w:szCs w:val="24"/>
        </w:rPr>
      </w:pPr>
      <w:r>
        <w:rPr>
          <w:b/>
          <w:bCs/>
          <w:sz w:val="24"/>
          <w:szCs w:val="24"/>
        </w:rPr>
        <w:t xml:space="preserve">6. </w:t>
      </w:r>
      <w:r w:rsidR="006572E6" w:rsidRPr="007D29B7">
        <w:rPr>
          <w:b/>
          <w:bCs/>
          <w:sz w:val="24"/>
          <w:szCs w:val="24"/>
        </w:rPr>
        <w:t>ПОРЯДОК СДАЧИ-</w:t>
      </w:r>
      <w:r w:rsidR="00601467" w:rsidRPr="007D29B7">
        <w:rPr>
          <w:b/>
          <w:bCs/>
          <w:sz w:val="24"/>
          <w:szCs w:val="24"/>
        </w:rPr>
        <w:t>ПРИЁМКИ</w:t>
      </w:r>
      <w:r w:rsidR="006572E6" w:rsidRPr="007D29B7">
        <w:rPr>
          <w:b/>
          <w:bCs/>
          <w:sz w:val="24"/>
          <w:szCs w:val="24"/>
        </w:rPr>
        <w:t xml:space="preserve"> </w:t>
      </w:r>
      <w:r w:rsidR="000C3068" w:rsidRPr="007D29B7">
        <w:rPr>
          <w:b/>
          <w:bCs/>
          <w:sz w:val="24"/>
          <w:szCs w:val="24"/>
        </w:rPr>
        <w:t>ОКАЗАННЫХ УСЛУГ</w:t>
      </w:r>
    </w:p>
    <w:p w14:paraId="79B48E30" w14:textId="77777777" w:rsidR="005C19F3"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6.1. </w:t>
      </w:r>
      <w:r w:rsidR="005C19F3" w:rsidRPr="00EF10A0">
        <w:rPr>
          <w:rFonts w:ascii="Times New Roman" w:hAnsi="Times New Roman" w:cs="Times New Roman"/>
          <w:sz w:val="24"/>
          <w:szCs w:val="24"/>
        </w:rPr>
        <w:t xml:space="preserve">Для проверки </w:t>
      </w:r>
      <w:r w:rsidR="00376D0A" w:rsidRPr="00EF10A0">
        <w:rPr>
          <w:rFonts w:ascii="Times New Roman" w:hAnsi="Times New Roman" w:cs="Times New Roman"/>
          <w:sz w:val="24"/>
          <w:szCs w:val="24"/>
        </w:rPr>
        <w:t xml:space="preserve">оказанных услуг </w:t>
      </w:r>
      <w:r w:rsidR="005C19F3" w:rsidRPr="00EF10A0">
        <w:rPr>
          <w:rFonts w:ascii="Times New Roman" w:hAnsi="Times New Roman" w:cs="Times New Roman"/>
          <w:sz w:val="24"/>
          <w:szCs w:val="24"/>
        </w:rPr>
        <w:t xml:space="preserve">в части их соответствия условиям контракта </w:t>
      </w:r>
      <w:r w:rsidR="00094BB3">
        <w:rPr>
          <w:rFonts w:ascii="Times New Roman" w:hAnsi="Times New Roman" w:cs="Times New Roman"/>
          <w:sz w:val="24"/>
          <w:szCs w:val="24"/>
        </w:rPr>
        <w:t>Арендатор</w:t>
      </w:r>
      <w:r w:rsidR="005C19F3" w:rsidRPr="00EF10A0">
        <w:rPr>
          <w:rFonts w:ascii="Times New Roman" w:hAnsi="Times New Roman" w:cs="Times New Roman"/>
          <w:sz w:val="24"/>
          <w:szCs w:val="24"/>
        </w:rPr>
        <w:t xml:space="preserve"> обязан провести экспертизу</w:t>
      </w:r>
      <w:r w:rsidR="00983213">
        <w:rPr>
          <w:rFonts w:ascii="Times New Roman" w:hAnsi="Times New Roman" w:cs="Times New Roman"/>
          <w:sz w:val="24"/>
          <w:szCs w:val="24"/>
        </w:rPr>
        <w:t>.</w:t>
      </w:r>
      <w:r w:rsidR="00974B86">
        <w:rPr>
          <w:rFonts w:ascii="Times New Roman" w:hAnsi="Times New Roman" w:cs="Times New Roman"/>
          <w:sz w:val="24"/>
          <w:szCs w:val="24"/>
        </w:rPr>
        <w:t xml:space="preserve"> </w:t>
      </w:r>
      <w:r w:rsidR="005C19F3" w:rsidRPr="00EF10A0">
        <w:rPr>
          <w:rFonts w:ascii="Times New Roman" w:hAnsi="Times New Roman" w:cs="Times New Roman"/>
          <w:sz w:val="24"/>
          <w:szCs w:val="24"/>
        </w:rPr>
        <w:t xml:space="preserve">Экспертиза </w:t>
      </w:r>
      <w:r w:rsidR="00376D0A" w:rsidRPr="00EF10A0">
        <w:rPr>
          <w:rFonts w:ascii="Times New Roman" w:hAnsi="Times New Roman" w:cs="Times New Roman"/>
          <w:sz w:val="24"/>
          <w:szCs w:val="24"/>
        </w:rPr>
        <w:t xml:space="preserve">оказанных услуг </w:t>
      </w:r>
      <w:r w:rsidR="005C19F3" w:rsidRPr="00EF10A0">
        <w:rPr>
          <w:rFonts w:ascii="Times New Roman" w:hAnsi="Times New Roman" w:cs="Times New Roman"/>
          <w:sz w:val="24"/>
          <w:szCs w:val="24"/>
        </w:rPr>
        <w:t xml:space="preserve">может проводиться </w:t>
      </w:r>
      <w:r w:rsidR="00F641CA">
        <w:rPr>
          <w:rFonts w:ascii="Times New Roman" w:hAnsi="Times New Roman" w:cs="Times New Roman"/>
          <w:sz w:val="24"/>
          <w:szCs w:val="24"/>
        </w:rPr>
        <w:t>Арендатором</w:t>
      </w:r>
      <w:r w:rsidR="005C19F3" w:rsidRPr="00EF10A0">
        <w:rPr>
          <w:rFonts w:ascii="Times New Roman" w:hAnsi="Times New Roman" w:cs="Times New Roman"/>
          <w:sz w:val="24"/>
          <w:szCs w:val="24"/>
        </w:rPr>
        <w:t xml:space="preserve"> своими силами или к ее проведению могут привлекаться эксперты, экспертные организации.</w:t>
      </w:r>
    </w:p>
    <w:p w14:paraId="1EBFC89E" w14:textId="77777777" w:rsidR="00983213"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00983213" w:rsidRPr="00983213">
        <w:rPr>
          <w:rFonts w:ascii="Times New Roman" w:hAnsi="Times New Roman" w:cs="Times New Roman"/>
          <w:sz w:val="24"/>
          <w:szCs w:val="24"/>
        </w:rPr>
        <w:t xml:space="preserve">В течение </w:t>
      </w:r>
      <w:r w:rsidR="00943D02" w:rsidRPr="00943D02">
        <w:rPr>
          <w:rFonts w:ascii="Times New Roman" w:hAnsi="Times New Roman" w:cs="Times New Roman"/>
          <w:sz w:val="24"/>
          <w:szCs w:val="24"/>
        </w:rPr>
        <w:t>20 (двадцати) рабочих дней</w:t>
      </w:r>
      <w:r w:rsidR="00983213" w:rsidRPr="00983213">
        <w:rPr>
          <w:rFonts w:ascii="Times New Roman" w:hAnsi="Times New Roman" w:cs="Times New Roman"/>
          <w:sz w:val="24"/>
          <w:szCs w:val="24"/>
        </w:rPr>
        <w:t>, следующих за днем поступления документ</w:t>
      </w:r>
      <w:r w:rsidR="00983213">
        <w:rPr>
          <w:rFonts w:ascii="Times New Roman" w:hAnsi="Times New Roman" w:cs="Times New Roman"/>
          <w:sz w:val="24"/>
          <w:szCs w:val="24"/>
        </w:rPr>
        <w:t>ов</w:t>
      </w:r>
      <w:r w:rsidR="00983213" w:rsidRPr="00983213">
        <w:rPr>
          <w:rFonts w:ascii="Times New Roman" w:hAnsi="Times New Roman" w:cs="Times New Roman"/>
          <w:sz w:val="24"/>
          <w:szCs w:val="24"/>
        </w:rPr>
        <w:t xml:space="preserve"> о приемке, указанных в </w:t>
      </w:r>
      <w:r w:rsidR="00983213">
        <w:rPr>
          <w:rFonts w:ascii="Times New Roman" w:hAnsi="Times New Roman" w:cs="Times New Roman"/>
          <w:sz w:val="24"/>
          <w:szCs w:val="24"/>
        </w:rPr>
        <w:t>п.3.</w:t>
      </w:r>
      <w:r w:rsidR="0004574D">
        <w:rPr>
          <w:rFonts w:ascii="Times New Roman" w:hAnsi="Times New Roman" w:cs="Times New Roman"/>
          <w:sz w:val="24"/>
          <w:szCs w:val="24"/>
        </w:rPr>
        <w:t>4</w:t>
      </w:r>
      <w:r w:rsidR="00983213">
        <w:rPr>
          <w:rFonts w:ascii="Times New Roman" w:hAnsi="Times New Roman" w:cs="Times New Roman"/>
          <w:sz w:val="24"/>
          <w:szCs w:val="24"/>
        </w:rPr>
        <w:t>.</w:t>
      </w:r>
      <w:r w:rsidR="00983213" w:rsidRPr="00983213">
        <w:rPr>
          <w:rFonts w:ascii="Times New Roman" w:hAnsi="Times New Roman" w:cs="Times New Roman"/>
          <w:sz w:val="24"/>
          <w:szCs w:val="24"/>
        </w:rPr>
        <w:t xml:space="preserve"> Контракта </w:t>
      </w:r>
      <w:r w:rsidR="00094BB3">
        <w:rPr>
          <w:rFonts w:ascii="Times New Roman" w:hAnsi="Times New Roman" w:cs="Times New Roman"/>
          <w:sz w:val="24"/>
          <w:szCs w:val="24"/>
        </w:rPr>
        <w:t>Арендатор</w:t>
      </w:r>
      <w:r w:rsidR="00983213" w:rsidRPr="00983213">
        <w:rPr>
          <w:rFonts w:ascii="Times New Roman" w:hAnsi="Times New Roman" w:cs="Times New Roman"/>
          <w:sz w:val="24"/>
          <w:szCs w:val="24"/>
        </w:rPr>
        <w:t xml:space="preserve"> осуществляет приемку </w:t>
      </w:r>
      <w:r w:rsidR="00983213">
        <w:rPr>
          <w:rFonts w:ascii="Times New Roman" w:hAnsi="Times New Roman" w:cs="Times New Roman"/>
          <w:sz w:val="24"/>
          <w:szCs w:val="24"/>
        </w:rPr>
        <w:t>оказанных услуг</w:t>
      </w:r>
      <w:r w:rsidR="00983213" w:rsidRPr="00983213">
        <w:rPr>
          <w:rFonts w:ascii="Times New Roman" w:hAnsi="Times New Roman" w:cs="Times New Roman"/>
          <w:sz w:val="24"/>
          <w:szCs w:val="24"/>
        </w:rPr>
        <w:t xml:space="preserve"> на предмет </w:t>
      </w:r>
      <w:r w:rsidR="00943D02" w:rsidRPr="00983213">
        <w:rPr>
          <w:rFonts w:ascii="Times New Roman" w:hAnsi="Times New Roman" w:cs="Times New Roman"/>
          <w:sz w:val="24"/>
          <w:szCs w:val="24"/>
        </w:rPr>
        <w:t>соответствия объема</w:t>
      </w:r>
      <w:r w:rsidR="00983213" w:rsidRPr="00983213">
        <w:rPr>
          <w:rFonts w:ascii="Times New Roman" w:hAnsi="Times New Roman" w:cs="Times New Roman"/>
          <w:sz w:val="24"/>
          <w:szCs w:val="24"/>
        </w:rPr>
        <w:t xml:space="preserve"> и качества требованиям, изложенным в Контракте.</w:t>
      </w:r>
    </w:p>
    <w:p w14:paraId="3E800E92" w14:textId="77777777" w:rsidR="005C19F3"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6.3. </w:t>
      </w:r>
      <w:r w:rsidR="005C19F3" w:rsidRPr="00EF10A0">
        <w:rPr>
          <w:rFonts w:ascii="Times New Roman" w:hAnsi="Times New Roman" w:cs="Times New Roman"/>
          <w:sz w:val="24"/>
          <w:szCs w:val="24"/>
        </w:rPr>
        <w:t xml:space="preserve">При обнаружении </w:t>
      </w:r>
      <w:r w:rsidR="00F641CA">
        <w:rPr>
          <w:rFonts w:ascii="Times New Roman" w:hAnsi="Times New Roman" w:cs="Times New Roman"/>
          <w:sz w:val="24"/>
          <w:szCs w:val="24"/>
        </w:rPr>
        <w:t>Арендатором</w:t>
      </w:r>
      <w:r w:rsidR="005C19F3" w:rsidRPr="00EF10A0">
        <w:rPr>
          <w:rFonts w:ascii="Times New Roman" w:hAnsi="Times New Roman" w:cs="Times New Roman"/>
          <w:sz w:val="24"/>
          <w:szCs w:val="24"/>
        </w:rPr>
        <w:t xml:space="preserve"> в ходе </w:t>
      </w:r>
      <w:r w:rsidR="00601467" w:rsidRPr="00EF10A0">
        <w:rPr>
          <w:rFonts w:ascii="Times New Roman" w:hAnsi="Times New Roman" w:cs="Times New Roman"/>
          <w:sz w:val="24"/>
          <w:szCs w:val="24"/>
        </w:rPr>
        <w:t xml:space="preserve">приёмки </w:t>
      </w:r>
      <w:r w:rsidR="00376D0A" w:rsidRPr="00EF10A0">
        <w:rPr>
          <w:rFonts w:ascii="Times New Roman" w:hAnsi="Times New Roman" w:cs="Times New Roman"/>
          <w:sz w:val="24"/>
          <w:szCs w:val="24"/>
        </w:rPr>
        <w:t xml:space="preserve">услуг </w:t>
      </w:r>
      <w:r w:rsidR="005C19F3" w:rsidRPr="00EF10A0">
        <w:rPr>
          <w:rFonts w:ascii="Times New Roman" w:hAnsi="Times New Roman" w:cs="Times New Roman"/>
          <w:sz w:val="24"/>
          <w:szCs w:val="24"/>
        </w:rPr>
        <w:t xml:space="preserve">недостатков в </w:t>
      </w:r>
      <w:r w:rsidR="00376D0A" w:rsidRPr="00EF10A0">
        <w:rPr>
          <w:rFonts w:ascii="Times New Roman" w:hAnsi="Times New Roman" w:cs="Times New Roman"/>
          <w:sz w:val="24"/>
          <w:szCs w:val="24"/>
        </w:rPr>
        <w:t>оказанных услуг</w:t>
      </w:r>
      <w:r w:rsidR="000C3068" w:rsidRPr="00EF10A0">
        <w:rPr>
          <w:rFonts w:ascii="Times New Roman" w:hAnsi="Times New Roman" w:cs="Times New Roman"/>
          <w:sz w:val="24"/>
          <w:szCs w:val="24"/>
        </w:rPr>
        <w:t>ах</w:t>
      </w:r>
      <w:r w:rsidR="00376D0A" w:rsidRPr="00EF10A0">
        <w:rPr>
          <w:rFonts w:ascii="Times New Roman" w:hAnsi="Times New Roman" w:cs="Times New Roman"/>
          <w:sz w:val="24"/>
          <w:szCs w:val="24"/>
        </w:rPr>
        <w:t xml:space="preserve"> </w:t>
      </w:r>
      <w:r w:rsidR="005C19F3" w:rsidRPr="00EF10A0">
        <w:rPr>
          <w:rFonts w:ascii="Times New Roman" w:hAnsi="Times New Roman" w:cs="Times New Roman"/>
          <w:sz w:val="24"/>
          <w:szCs w:val="24"/>
        </w:rPr>
        <w:t xml:space="preserve">комиссией </w:t>
      </w:r>
      <w:r w:rsidR="00094BB3">
        <w:rPr>
          <w:rFonts w:ascii="Times New Roman" w:hAnsi="Times New Roman" w:cs="Times New Roman"/>
          <w:sz w:val="24"/>
          <w:szCs w:val="24"/>
        </w:rPr>
        <w:t>Арендатор</w:t>
      </w:r>
      <w:r w:rsidR="007811DC" w:rsidRPr="00EF10A0">
        <w:rPr>
          <w:rFonts w:ascii="Times New Roman" w:hAnsi="Times New Roman" w:cs="Times New Roman"/>
          <w:sz w:val="24"/>
          <w:szCs w:val="24"/>
        </w:rPr>
        <w:t>а</w:t>
      </w:r>
      <w:r w:rsidR="005C19F3" w:rsidRPr="00EF10A0">
        <w:rPr>
          <w:rFonts w:ascii="Times New Roman" w:hAnsi="Times New Roman" w:cs="Times New Roman"/>
          <w:sz w:val="24"/>
          <w:szCs w:val="24"/>
        </w:rPr>
        <w:t xml:space="preserve"> составляется акт и выдается предписание </w:t>
      </w:r>
      <w:r w:rsidR="00F641CA">
        <w:rPr>
          <w:rFonts w:ascii="Times New Roman" w:hAnsi="Times New Roman" w:cs="Times New Roman"/>
          <w:sz w:val="24"/>
          <w:szCs w:val="24"/>
        </w:rPr>
        <w:t>Арендодателю</w:t>
      </w:r>
      <w:r w:rsidR="005C19F3" w:rsidRPr="00EF10A0">
        <w:rPr>
          <w:rFonts w:ascii="Times New Roman" w:hAnsi="Times New Roman" w:cs="Times New Roman"/>
          <w:sz w:val="24"/>
          <w:szCs w:val="24"/>
        </w:rPr>
        <w:t xml:space="preserve"> об устранении выявленных недостатков. Акт и предписание составляются в двух идентичных экземплярах и подписываются комиссией </w:t>
      </w:r>
      <w:r w:rsidR="00094BB3">
        <w:rPr>
          <w:rFonts w:ascii="Times New Roman" w:hAnsi="Times New Roman" w:cs="Times New Roman"/>
          <w:sz w:val="24"/>
          <w:szCs w:val="24"/>
        </w:rPr>
        <w:t>Арендатор</w:t>
      </w:r>
      <w:r w:rsidR="007811DC" w:rsidRPr="00EF10A0">
        <w:rPr>
          <w:rFonts w:ascii="Times New Roman" w:hAnsi="Times New Roman" w:cs="Times New Roman"/>
          <w:sz w:val="24"/>
          <w:szCs w:val="24"/>
        </w:rPr>
        <w:t>а</w:t>
      </w:r>
      <w:r w:rsidR="005C19F3" w:rsidRPr="00EF10A0">
        <w:rPr>
          <w:rFonts w:ascii="Times New Roman" w:hAnsi="Times New Roman" w:cs="Times New Roman"/>
          <w:sz w:val="24"/>
          <w:szCs w:val="24"/>
        </w:rPr>
        <w:t xml:space="preserve"> и представителем </w:t>
      </w:r>
      <w:r w:rsidR="00F641CA">
        <w:rPr>
          <w:rFonts w:ascii="Times New Roman" w:hAnsi="Times New Roman" w:cs="Times New Roman"/>
          <w:sz w:val="24"/>
          <w:szCs w:val="24"/>
        </w:rPr>
        <w:t>Арендодателя</w:t>
      </w:r>
      <w:r w:rsidR="005C19F3" w:rsidRPr="00EF10A0">
        <w:rPr>
          <w:rFonts w:ascii="Times New Roman" w:hAnsi="Times New Roman" w:cs="Times New Roman"/>
          <w:sz w:val="24"/>
          <w:szCs w:val="24"/>
        </w:rPr>
        <w:t xml:space="preserve">, имеющим право на подписание акта и получение предписания (при предъявлении паспорта представителя </w:t>
      </w:r>
      <w:r w:rsidR="00F641CA">
        <w:rPr>
          <w:rFonts w:ascii="Times New Roman" w:hAnsi="Times New Roman" w:cs="Times New Roman"/>
          <w:sz w:val="24"/>
          <w:szCs w:val="24"/>
        </w:rPr>
        <w:t>Арендодателя</w:t>
      </w:r>
      <w:r w:rsidR="006078F6" w:rsidRPr="00EF10A0">
        <w:rPr>
          <w:rFonts w:ascii="Times New Roman" w:hAnsi="Times New Roman" w:cs="Times New Roman"/>
          <w:sz w:val="24"/>
          <w:szCs w:val="24"/>
        </w:rPr>
        <w:t xml:space="preserve"> </w:t>
      </w:r>
      <w:r w:rsidR="005C19F3" w:rsidRPr="00EF10A0">
        <w:rPr>
          <w:rFonts w:ascii="Times New Roman" w:hAnsi="Times New Roman" w:cs="Times New Roman"/>
          <w:sz w:val="24"/>
          <w:szCs w:val="24"/>
        </w:rPr>
        <w:t>и документа, подтверждающего его полномочия).</w:t>
      </w:r>
    </w:p>
    <w:p w14:paraId="51BBC138" w14:textId="77777777" w:rsidR="005C19F3" w:rsidRPr="00EF10A0" w:rsidRDefault="005C19F3" w:rsidP="0026099B">
      <w:pPr>
        <w:ind w:firstLine="567"/>
      </w:pPr>
      <w:r w:rsidRPr="00EF10A0">
        <w:t xml:space="preserve">Если уполномоченный представитель </w:t>
      </w:r>
      <w:r w:rsidR="00F641CA">
        <w:t>Арендодателя</w:t>
      </w:r>
      <w:r w:rsidRPr="00EF10A0">
        <w:t xml:space="preserve"> отказывается подписать указанный акт и получить предписание, об этом делается отметка в акте и акт заверяется третьим лицом по выбору </w:t>
      </w:r>
      <w:r w:rsidR="00094BB3">
        <w:t>Арендатор</w:t>
      </w:r>
      <w:r w:rsidR="007811DC" w:rsidRPr="00EF10A0">
        <w:t>а</w:t>
      </w:r>
      <w:r w:rsidRPr="00EF10A0">
        <w:t xml:space="preserve">. При этом второй экземпляр акта и предписания направляются </w:t>
      </w:r>
      <w:r w:rsidR="00F641CA">
        <w:t>Арендатором</w:t>
      </w:r>
      <w:r w:rsidRPr="00EF10A0">
        <w:t xml:space="preserve"> </w:t>
      </w:r>
      <w:r w:rsidR="00F641CA">
        <w:t>Арендодателю</w:t>
      </w:r>
      <w:r w:rsidRPr="00EF10A0">
        <w:t xml:space="preserve">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00601467" w:rsidRPr="00EF10A0">
        <w:t xml:space="preserve">факта отправки </w:t>
      </w:r>
      <w:r w:rsidR="007529A1" w:rsidRPr="00EF10A0">
        <w:t>документов</w:t>
      </w:r>
      <w:r w:rsidR="00601467" w:rsidRPr="00EF10A0">
        <w:t xml:space="preserve"> </w:t>
      </w:r>
      <w:r w:rsidRPr="00EF10A0">
        <w:t xml:space="preserve">и получение </w:t>
      </w:r>
      <w:r w:rsidR="00F641CA">
        <w:t>Арендатором</w:t>
      </w:r>
      <w:r w:rsidRPr="00EF10A0">
        <w:t xml:space="preserve"> подтверждения о</w:t>
      </w:r>
      <w:r w:rsidR="007529A1" w:rsidRPr="00EF10A0">
        <w:t>б</w:t>
      </w:r>
      <w:r w:rsidRPr="00EF10A0">
        <w:t xml:space="preserve"> </w:t>
      </w:r>
      <w:r w:rsidR="007529A1" w:rsidRPr="00EF10A0">
        <w:t>их</w:t>
      </w:r>
      <w:r w:rsidRPr="00EF10A0">
        <w:t xml:space="preserve"> вручении </w:t>
      </w:r>
      <w:r w:rsidR="00F641CA">
        <w:t>Арендодателю</w:t>
      </w:r>
      <w:r w:rsidRPr="00EF10A0">
        <w:t>.</w:t>
      </w:r>
    </w:p>
    <w:p w14:paraId="2AF05471" w14:textId="77777777" w:rsidR="005C19F3"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6.4. </w:t>
      </w:r>
      <w:r w:rsidR="00F641CA">
        <w:rPr>
          <w:rFonts w:ascii="Times New Roman" w:hAnsi="Times New Roman" w:cs="Times New Roman"/>
          <w:sz w:val="24"/>
          <w:szCs w:val="24"/>
        </w:rPr>
        <w:t>Арендодатель</w:t>
      </w:r>
      <w:r w:rsidR="005C19F3" w:rsidRPr="00EF10A0">
        <w:rPr>
          <w:rFonts w:ascii="Times New Roman" w:hAnsi="Times New Roman" w:cs="Times New Roman"/>
          <w:sz w:val="24"/>
          <w:szCs w:val="24"/>
        </w:rPr>
        <w:t xml:space="preserve"> обязан устранить все обнаруженные недостатки </w:t>
      </w:r>
      <w:r w:rsidR="000C3068" w:rsidRPr="00EF10A0">
        <w:rPr>
          <w:rFonts w:ascii="Times New Roman" w:hAnsi="Times New Roman" w:cs="Times New Roman"/>
          <w:sz w:val="24"/>
          <w:szCs w:val="24"/>
        </w:rPr>
        <w:t xml:space="preserve">в срок, указанный </w:t>
      </w:r>
      <w:r w:rsidR="007529A1" w:rsidRPr="00EF10A0">
        <w:rPr>
          <w:rFonts w:ascii="Times New Roman" w:hAnsi="Times New Roman" w:cs="Times New Roman"/>
          <w:sz w:val="24"/>
          <w:szCs w:val="24"/>
        </w:rPr>
        <w:br/>
      </w:r>
      <w:r w:rsidR="000C3068" w:rsidRPr="00EF10A0">
        <w:rPr>
          <w:rFonts w:ascii="Times New Roman" w:hAnsi="Times New Roman" w:cs="Times New Roman"/>
          <w:sz w:val="24"/>
          <w:szCs w:val="24"/>
        </w:rPr>
        <w:t>в предписании</w:t>
      </w:r>
      <w:r w:rsidR="005C19F3" w:rsidRPr="00EF10A0">
        <w:rPr>
          <w:rFonts w:ascii="Times New Roman" w:hAnsi="Times New Roman" w:cs="Times New Roman"/>
          <w:sz w:val="24"/>
          <w:szCs w:val="24"/>
        </w:rPr>
        <w:t>.</w:t>
      </w:r>
    </w:p>
    <w:p w14:paraId="60E43762" w14:textId="77777777" w:rsidR="005C19F3"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6.5. </w:t>
      </w:r>
      <w:r w:rsidR="005C3949" w:rsidRPr="00EF10A0">
        <w:rPr>
          <w:rFonts w:ascii="Times New Roman" w:hAnsi="Times New Roman" w:cs="Times New Roman"/>
          <w:sz w:val="24"/>
          <w:szCs w:val="24"/>
        </w:rPr>
        <w:t xml:space="preserve">Устранение </w:t>
      </w:r>
      <w:r w:rsidR="00F641CA">
        <w:rPr>
          <w:rFonts w:ascii="Times New Roman" w:hAnsi="Times New Roman" w:cs="Times New Roman"/>
          <w:sz w:val="24"/>
          <w:szCs w:val="24"/>
        </w:rPr>
        <w:t>Арендодателем</w:t>
      </w:r>
      <w:r w:rsidR="005C3949" w:rsidRPr="00EF10A0">
        <w:rPr>
          <w:rFonts w:ascii="Times New Roman" w:hAnsi="Times New Roman" w:cs="Times New Roman"/>
          <w:sz w:val="24"/>
          <w:szCs w:val="24"/>
        </w:rPr>
        <w:t xml:space="preserve"> в установленный в предписании срок выявленных </w:t>
      </w:r>
      <w:r w:rsidR="00F641CA">
        <w:rPr>
          <w:rFonts w:ascii="Times New Roman" w:hAnsi="Times New Roman" w:cs="Times New Roman"/>
          <w:sz w:val="24"/>
          <w:szCs w:val="24"/>
        </w:rPr>
        <w:t>Арендатором</w:t>
      </w:r>
      <w:r w:rsidR="005C3949" w:rsidRPr="00EF10A0">
        <w:rPr>
          <w:rFonts w:ascii="Times New Roman" w:hAnsi="Times New Roman" w:cs="Times New Roman"/>
          <w:sz w:val="24"/>
          <w:szCs w:val="24"/>
        </w:rPr>
        <w:t xml:space="preserve"> недостатков не освобождает его от уплаты неустойки, предусмотренной контрактом.</w:t>
      </w:r>
    </w:p>
    <w:p w14:paraId="2E2D9D9E" w14:textId="77777777" w:rsidR="005C3949"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6.6 </w:t>
      </w:r>
      <w:r w:rsidR="005C3949" w:rsidRPr="00EF10A0">
        <w:rPr>
          <w:rFonts w:ascii="Times New Roman" w:hAnsi="Times New Roman" w:cs="Times New Roman"/>
          <w:sz w:val="24"/>
          <w:szCs w:val="24"/>
        </w:rPr>
        <w:t xml:space="preserve">Датой сдачи </w:t>
      </w:r>
      <w:r w:rsidR="00F641CA">
        <w:rPr>
          <w:rFonts w:ascii="Times New Roman" w:hAnsi="Times New Roman" w:cs="Times New Roman"/>
          <w:sz w:val="24"/>
          <w:szCs w:val="24"/>
        </w:rPr>
        <w:t>Арендодателем</w:t>
      </w:r>
      <w:r w:rsidR="005C3949" w:rsidRPr="00EF10A0">
        <w:rPr>
          <w:rFonts w:ascii="Times New Roman" w:hAnsi="Times New Roman" w:cs="Times New Roman"/>
          <w:sz w:val="24"/>
          <w:szCs w:val="24"/>
        </w:rPr>
        <w:t xml:space="preserve"> </w:t>
      </w:r>
      <w:r w:rsidR="000C3068" w:rsidRPr="00EF10A0">
        <w:rPr>
          <w:rFonts w:ascii="Times New Roman" w:hAnsi="Times New Roman" w:cs="Times New Roman"/>
          <w:sz w:val="24"/>
          <w:szCs w:val="24"/>
        </w:rPr>
        <w:t xml:space="preserve">оказанных услуг </w:t>
      </w:r>
      <w:r w:rsidR="005C3949" w:rsidRPr="00EF10A0">
        <w:rPr>
          <w:rFonts w:ascii="Times New Roman" w:hAnsi="Times New Roman" w:cs="Times New Roman"/>
          <w:sz w:val="24"/>
          <w:szCs w:val="24"/>
        </w:rPr>
        <w:t xml:space="preserve">и </w:t>
      </w:r>
      <w:r w:rsidR="00601467" w:rsidRPr="00EF10A0">
        <w:rPr>
          <w:rFonts w:ascii="Times New Roman" w:hAnsi="Times New Roman" w:cs="Times New Roman"/>
          <w:sz w:val="24"/>
          <w:szCs w:val="24"/>
        </w:rPr>
        <w:t xml:space="preserve">приёмки </w:t>
      </w:r>
      <w:r w:rsidR="005C3949" w:rsidRPr="00EF10A0">
        <w:rPr>
          <w:rFonts w:ascii="Times New Roman" w:hAnsi="Times New Roman" w:cs="Times New Roman"/>
          <w:sz w:val="24"/>
          <w:szCs w:val="24"/>
        </w:rPr>
        <w:t xml:space="preserve">их </w:t>
      </w:r>
      <w:r w:rsidR="00F641CA">
        <w:rPr>
          <w:rFonts w:ascii="Times New Roman" w:hAnsi="Times New Roman" w:cs="Times New Roman"/>
          <w:sz w:val="24"/>
          <w:szCs w:val="24"/>
        </w:rPr>
        <w:t>Арендатором</w:t>
      </w:r>
      <w:r w:rsidR="005C3949" w:rsidRPr="00EF10A0">
        <w:rPr>
          <w:rFonts w:ascii="Times New Roman" w:hAnsi="Times New Roman" w:cs="Times New Roman"/>
          <w:sz w:val="24"/>
          <w:szCs w:val="24"/>
        </w:rPr>
        <w:t xml:space="preserve"> считается дата подп</w:t>
      </w:r>
      <w:r w:rsidR="000C3068" w:rsidRPr="00EF10A0">
        <w:rPr>
          <w:rFonts w:ascii="Times New Roman" w:hAnsi="Times New Roman" w:cs="Times New Roman"/>
          <w:sz w:val="24"/>
          <w:szCs w:val="24"/>
        </w:rPr>
        <w:t xml:space="preserve">исания </w:t>
      </w:r>
      <w:r w:rsidR="00F641CA">
        <w:rPr>
          <w:rFonts w:ascii="Times New Roman" w:hAnsi="Times New Roman" w:cs="Times New Roman"/>
          <w:sz w:val="24"/>
          <w:szCs w:val="24"/>
        </w:rPr>
        <w:t>Арендатором</w:t>
      </w:r>
      <w:r w:rsidR="000C3068" w:rsidRPr="00EF10A0">
        <w:rPr>
          <w:rFonts w:ascii="Times New Roman" w:hAnsi="Times New Roman" w:cs="Times New Roman"/>
          <w:sz w:val="24"/>
          <w:szCs w:val="24"/>
        </w:rPr>
        <w:t xml:space="preserve"> акта</w:t>
      </w:r>
      <w:r w:rsidR="001106F0" w:rsidRPr="00EF10A0">
        <w:rPr>
          <w:rFonts w:ascii="Times New Roman" w:hAnsi="Times New Roman" w:cs="Times New Roman"/>
          <w:sz w:val="24"/>
          <w:szCs w:val="24"/>
        </w:rPr>
        <w:t xml:space="preserve"> </w:t>
      </w:r>
      <w:r w:rsidR="00601467" w:rsidRPr="00EF10A0">
        <w:rPr>
          <w:rFonts w:ascii="Times New Roman" w:hAnsi="Times New Roman" w:cs="Times New Roman"/>
          <w:sz w:val="24"/>
          <w:szCs w:val="24"/>
        </w:rPr>
        <w:t>приёмки</w:t>
      </w:r>
      <w:r w:rsidR="001106F0" w:rsidRPr="00EF10A0">
        <w:rPr>
          <w:rFonts w:ascii="Times New Roman" w:hAnsi="Times New Roman" w:cs="Times New Roman"/>
          <w:sz w:val="24"/>
          <w:szCs w:val="24"/>
        </w:rPr>
        <w:t xml:space="preserve"> </w:t>
      </w:r>
      <w:r w:rsidR="000C3068" w:rsidRPr="00EF10A0">
        <w:rPr>
          <w:rFonts w:ascii="Times New Roman" w:hAnsi="Times New Roman" w:cs="Times New Roman"/>
          <w:sz w:val="24"/>
          <w:szCs w:val="24"/>
        </w:rPr>
        <w:t>оказанных услуг</w:t>
      </w:r>
      <w:r w:rsidR="005C3949" w:rsidRPr="00EF10A0">
        <w:rPr>
          <w:rFonts w:ascii="Times New Roman" w:hAnsi="Times New Roman" w:cs="Times New Roman"/>
          <w:sz w:val="24"/>
          <w:szCs w:val="24"/>
        </w:rPr>
        <w:t>.</w:t>
      </w:r>
    </w:p>
    <w:p w14:paraId="27048945" w14:textId="77777777" w:rsidR="009702B6" w:rsidRPr="00EF10A0" w:rsidRDefault="009702B6" w:rsidP="00EF10A0">
      <w:pPr>
        <w:ind w:firstLine="709"/>
        <w:rPr>
          <w:b/>
        </w:rPr>
      </w:pPr>
    </w:p>
    <w:p w14:paraId="7412F1DB" w14:textId="77777777" w:rsidR="006572E6" w:rsidRPr="00EF10A0" w:rsidRDefault="0026099B" w:rsidP="00EF10A0">
      <w:pPr>
        <w:jc w:val="center"/>
        <w:rPr>
          <w:b/>
        </w:rPr>
      </w:pPr>
      <w:r>
        <w:rPr>
          <w:b/>
        </w:rPr>
        <w:t>7</w:t>
      </w:r>
      <w:r w:rsidR="006572E6" w:rsidRPr="00EF10A0">
        <w:rPr>
          <w:b/>
        </w:rPr>
        <w:t>. ОТВЕТСТВЕННОСТЬ СТОРОН</w:t>
      </w:r>
    </w:p>
    <w:p w14:paraId="15D55DF1" w14:textId="77777777" w:rsidR="000C7C20" w:rsidRPr="001D3CD2" w:rsidRDefault="0026099B" w:rsidP="000C7C20">
      <w:pPr>
        <w:pStyle w:val="ConsPlusNormal"/>
        <w:ind w:firstLine="540"/>
        <w:jc w:val="both"/>
        <w:rPr>
          <w:rFonts w:ascii="Times New Roman" w:hAnsi="Times New Roman" w:cs="Times New Roman"/>
          <w:sz w:val="24"/>
          <w:szCs w:val="24"/>
        </w:rPr>
      </w:pPr>
      <w:bookmarkStart w:id="0" w:name="Par21"/>
      <w:bookmarkEnd w:id="0"/>
      <w:r>
        <w:rPr>
          <w:rFonts w:ascii="Times New Roman" w:hAnsi="Times New Roman" w:cs="Times New Roman"/>
          <w:sz w:val="24"/>
          <w:szCs w:val="24"/>
        </w:rPr>
        <w:t>7</w:t>
      </w:r>
      <w:r w:rsidR="000C7C20" w:rsidRPr="001D3CD2">
        <w:rPr>
          <w:rFonts w:ascii="Times New Roman" w:hAnsi="Times New Roman" w:cs="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58191EF"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 xml:space="preserve">.2. Размер штрафа устанавливается в порядке, установленном </w:t>
      </w:r>
      <w:hyperlink r:id="rId10" w:history="1">
        <w:r w:rsidR="000C7C20" w:rsidRPr="001D3CD2">
          <w:rPr>
            <w:rFonts w:ascii="Times New Roman" w:hAnsi="Times New Roman" w:cs="Times New Roman"/>
            <w:sz w:val="24"/>
            <w:szCs w:val="24"/>
          </w:rPr>
          <w:t>Правилами</w:t>
        </w:r>
      </w:hyperlink>
      <w:r w:rsidR="000C7C20" w:rsidRPr="001D3CD2">
        <w:rPr>
          <w:rFonts w:ascii="Times New Roman" w:hAnsi="Times New Roman" w:cs="Times New Roman"/>
          <w:sz w:val="24"/>
          <w:szCs w:val="24"/>
        </w:rPr>
        <w:t xml:space="preserve"> определения размера штрафа, начисляемого в случае ненадлежащего исполнения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неисполнения или ненадлежащего исполнения поставщиком (подрядчиком, </w:t>
      </w:r>
      <w:r w:rsidR="000C7C20">
        <w:rPr>
          <w:rFonts w:ascii="Times New Roman" w:hAnsi="Times New Roman" w:cs="Times New Roman"/>
          <w:sz w:val="24"/>
          <w:szCs w:val="24"/>
        </w:rPr>
        <w:t>исполнителем</w:t>
      </w:r>
      <w:r w:rsidR="000C7C20" w:rsidRPr="001D3CD2">
        <w:rPr>
          <w:rFonts w:ascii="Times New Roman" w:hAnsi="Times New Roman" w:cs="Times New Roman"/>
          <w:sz w:val="24"/>
          <w:szCs w:val="24"/>
        </w:rPr>
        <w:t>)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6C85E2F"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 xml:space="preserve">.3. В случае просрочки исполнения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обязательств, предусмотренных Контрактом, </w:t>
      </w:r>
      <w:r w:rsidR="00F641CA">
        <w:rPr>
          <w:rFonts w:ascii="Times New Roman" w:hAnsi="Times New Roman" w:cs="Times New Roman"/>
          <w:sz w:val="24"/>
          <w:szCs w:val="24"/>
        </w:rPr>
        <w:t>Арендодатель</w:t>
      </w:r>
      <w:r w:rsidR="000C7C20" w:rsidRPr="001D3CD2">
        <w:rPr>
          <w:rFonts w:ascii="Times New Roman" w:hAnsi="Times New Roman" w:cs="Times New Roman"/>
          <w:sz w:val="24"/>
          <w:szCs w:val="24"/>
        </w:rPr>
        <w:t xml:space="preserve"> вправе потребовать уплаты неустоек (штрафов, пеней).</w:t>
      </w:r>
    </w:p>
    <w:p w14:paraId="0FD1FB2E" w14:textId="77777777" w:rsidR="000C7C20" w:rsidRPr="001D3CD2" w:rsidRDefault="0026099B" w:rsidP="000C7C20">
      <w:pPr>
        <w:pStyle w:val="ConsPlusNormal"/>
        <w:ind w:firstLine="540"/>
        <w:jc w:val="both"/>
        <w:rPr>
          <w:rFonts w:ascii="Times New Roman" w:hAnsi="Times New Roman" w:cs="Times New Roman"/>
          <w:sz w:val="24"/>
          <w:szCs w:val="24"/>
        </w:rPr>
      </w:pPr>
      <w:bookmarkStart w:id="1" w:name="Par252"/>
      <w:bookmarkEnd w:id="1"/>
      <w:r>
        <w:rPr>
          <w:rFonts w:ascii="Times New Roman" w:hAnsi="Times New Roman" w:cs="Times New Roman"/>
          <w:sz w:val="24"/>
          <w:szCs w:val="24"/>
        </w:rPr>
        <w:t>7</w:t>
      </w:r>
      <w:r w:rsidR="000C7C20" w:rsidRPr="001D3CD2">
        <w:rPr>
          <w:rFonts w:ascii="Times New Roman" w:hAnsi="Times New Roman" w:cs="Times New Roman"/>
          <w:sz w:val="24"/>
          <w:szCs w:val="24"/>
        </w:rPr>
        <w:t xml:space="preserve">.4. Пеня начисляется за каждый день просрочки исполнения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59DDFD8" w14:textId="77777777" w:rsidR="000C7C20" w:rsidRPr="001D3CD2" w:rsidRDefault="0026099B" w:rsidP="000C7C20">
      <w:pPr>
        <w:pStyle w:val="ConsPlusNormal"/>
        <w:ind w:firstLine="540"/>
        <w:jc w:val="both"/>
        <w:rPr>
          <w:rFonts w:ascii="Times New Roman" w:hAnsi="Times New Roman" w:cs="Times New Roman"/>
          <w:sz w:val="24"/>
          <w:szCs w:val="24"/>
        </w:rPr>
      </w:pPr>
      <w:bookmarkStart w:id="2" w:name="Par253"/>
      <w:bookmarkEnd w:id="2"/>
      <w:r>
        <w:rPr>
          <w:rFonts w:ascii="Times New Roman" w:hAnsi="Times New Roman" w:cs="Times New Roman"/>
          <w:sz w:val="24"/>
          <w:szCs w:val="24"/>
        </w:rPr>
        <w:lastRenderedPageBreak/>
        <w:t>7</w:t>
      </w:r>
      <w:r w:rsidR="000C7C20" w:rsidRPr="001D3CD2">
        <w:rPr>
          <w:rFonts w:ascii="Times New Roman" w:hAnsi="Times New Roman" w:cs="Times New Roman"/>
          <w:sz w:val="24"/>
          <w:szCs w:val="24"/>
        </w:rPr>
        <w:t xml:space="preserve">.5. За каждый факт неисполнения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w:t>
      </w:r>
      <w:r w:rsidR="00F641CA">
        <w:rPr>
          <w:rFonts w:ascii="Times New Roman" w:hAnsi="Times New Roman" w:cs="Times New Roman"/>
          <w:sz w:val="24"/>
          <w:szCs w:val="24"/>
        </w:rPr>
        <w:t>Арендодатель</w:t>
      </w:r>
      <w:r w:rsidR="000C7C20" w:rsidRPr="001D3CD2">
        <w:rPr>
          <w:rFonts w:ascii="Times New Roman" w:hAnsi="Times New Roman" w:cs="Times New Roman"/>
          <w:sz w:val="24"/>
          <w:szCs w:val="24"/>
        </w:rPr>
        <w:t xml:space="preserve"> вправе взыскать с </w:t>
      </w:r>
      <w:r w:rsidR="00094BB3">
        <w:rPr>
          <w:rFonts w:ascii="Times New Roman" w:hAnsi="Times New Roman" w:cs="Times New Roman"/>
          <w:sz w:val="24"/>
          <w:szCs w:val="24"/>
        </w:rPr>
        <w:t>Арендатор</w:t>
      </w:r>
      <w:r w:rsidR="000C7C20" w:rsidRPr="001D3CD2">
        <w:rPr>
          <w:rFonts w:ascii="Times New Roman" w:hAnsi="Times New Roman" w:cs="Times New Roman"/>
          <w:sz w:val="24"/>
          <w:szCs w:val="24"/>
        </w:rPr>
        <w:t>а штраф в размере 1000 рублей</w:t>
      </w:r>
      <w:r w:rsidR="000C7C20">
        <w:rPr>
          <w:rFonts w:ascii="Times New Roman" w:hAnsi="Times New Roman" w:cs="Times New Roman"/>
          <w:sz w:val="24"/>
          <w:szCs w:val="24"/>
        </w:rPr>
        <w:t>.</w:t>
      </w:r>
      <w:r w:rsidR="000C7C20" w:rsidRPr="001D3CD2">
        <w:rPr>
          <w:rFonts w:ascii="Times New Roman" w:hAnsi="Times New Roman" w:cs="Times New Roman"/>
          <w:sz w:val="24"/>
          <w:szCs w:val="24"/>
        </w:rPr>
        <w:t xml:space="preserve"> </w:t>
      </w:r>
    </w:p>
    <w:p w14:paraId="14A10390"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Pr>
          <w:rFonts w:ascii="Times New Roman" w:hAnsi="Times New Roman" w:cs="Times New Roman"/>
          <w:sz w:val="24"/>
          <w:szCs w:val="24"/>
        </w:rPr>
        <w:t>6</w:t>
      </w:r>
      <w:r w:rsidR="000C7C20" w:rsidRPr="001D3CD2">
        <w:rPr>
          <w:rFonts w:ascii="Times New Roman" w:hAnsi="Times New Roman" w:cs="Times New Roman"/>
          <w:sz w:val="24"/>
          <w:szCs w:val="24"/>
        </w:rPr>
        <w:t xml:space="preserve">. Общая сумма начисленных штрафов за ненадлежащее исполнение </w:t>
      </w:r>
      <w:r w:rsidR="00F641CA">
        <w:rPr>
          <w:rFonts w:ascii="Times New Roman" w:hAnsi="Times New Roman" w:cs="Times New Roman"/>
          <w:sz w:val="24"/>
          <w:szCs w:val="24"/>
        </w:rPr>
        <w:t>Арендатором</w:t>
      </w:r>
      <w:r w:rsidR="000C7C20" w:rsidRPr="001D3CD2">
        <w:rPr>
          <w:rFonts w:ascii="Times New Roman" w:hAnsi="Times New Roman" w:cs="Times New Roman"/>
          <w:sz w:val="24"/>
          <w:szCs w:val="24"/>
        </w:rPr>
        <w:t xml:space="preserve"> обязательств, предусмотренных Контрактом, не может превышать цены Контракта.</w:t>
      </w:r>
    </w:p>
    <w:p w14:paraId="00127798"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w:t>
      </w:r>
      <w:r w:rsidR="00DD3B57">
        <w:rPr>
          <w:rFonts w:ascii="Times New Roman" w:hAnsi="Times New Roman" w:cs="Times New Roman"/>
          <w:sz w:val="24"/>
          <w:szCs w:val="24"/>
        </w:rPr>
        <w:t>7</w:t>
      </w:r>
      <w:r w:rsidR="000C7C20" w:rsidRPr="001D3CD2">
        <w:rPr>
          <w:rFonts w:ascii="Times New Roman" w:hAnsi="Times New Roman" w:cs="Times New Roman"/>
          <w:sz w:val="24"/>
          <w:szCs w:val="24"/>
        </w:rPr>
        <w:t xml:space="preserve">. В случае просрочки исполнения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 предусмотренных Контрактом, </w:t>
      </w:r>
      <w:r w:rsidR="00094BB3">
        <w:rPr>
          <w:rFonts w:ascii="Times New Roman" w:hAnsi="Times New Roman" w:cs="Times New Roman"/>
          <w:sz w:val="24"/>
          <w:szCs w:val="24"/>
        </w:rPr>
        <w:t>Арендатор</w:t>
      </w:r>
      <w:r w:rsidR="000C7C20" w:rsidRPr="001D3CD2">
        <w:rPr>
          <w:rFonts w:ascii="Times New Roman" w:hAnsi="Times New Roman" w:cs="Times New Roman"/>
          <w:sz w:val="24"/>
          <w:szCs w:val="24"/>
        </w:rPr>
        <w:t xml:space="preserve"> направляет </w:t>
      </w:r>
      <w:r w:rsidR="00F641CA">
        <w:rPr>
          <w:rFonts w:ascii="Times New Roman" w:hAnsi="Times New Roman" w:cs="Times New Roman"/>
          <w:sz w:val="24"/>
          <w:szCs w:val="24"/>
        </w:rPr>
        <w:t>Арендодателю</w:t>
      </w:r>
      <w:r w:rsidR="000C7C20" w:rsidRPr="001D3CD2">
        <w:rPr>
          <w:rFonts w:ascii="Times New Roman" w:hAnsi="Times New Roman" w:cs="Times New Roman"/>
          <w:sz w:val="24"/>
          <w:szCs w:val="24"/>
        </w:rPr>
        <w:t xml:space="preserve"> требование об уплате неустоек (штрафов, пеней).</w:t>
      </w:r>
    </w:p>
    <w:p w14:paraId="5F82B23F"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w:t>
      </w:r>
      <w:r w:rsidR="00DD3B57">
        <w:rPr>
          <w:rFonts w:ascii="Times New Roman" w:hAnsi="Times New Roman" w:cs="Times New Roman"/>
          <w:sz w:val="24"/>
          <w:szCs w:val="24"/>
        </w:rPr>
        <w:t>8</w:t>
      </w:r>
      <w:r w:rsidR="000C7C20" w:rsidRPr="001D3CD2">
        <w:rPr>
          <w:rFonts w:ascii="Times New Roman" w:hAnsi="Times New Roman" w:cs="Times New Roman"/>
          <w:sz w:val="24"/>
          <w:szCs w:val="24"/>
        </w:rPr>
        <w:t xml:space="preserve">. Пеня начисляется за каждый день просрочки исполнения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3FD054A"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w:t>
      </w:r>
      <w:r w:rsidR="00DD3B57">
        <w:rPr>
          <w:rFonts w:ascii="Times New Roman" w:hAnsi="Times New Roman" w:cs="Times New Roman"/>
          <w:sz w:val="24"/>
          <w:szCs w:val="24"/>
        </w:rPr>
        <w:t>9</w:t>
      </w:r>
      <w:r w:rsidR="000C7C20" w:rsidRPr="001D3CD2">
        <w:rPr>
          <w:rFonts w:ascii="Times New Roman" w:hAnsi="Times New Roman" w:cs="Times New Roman"/>
          <w:sz w:val="24"/>
          <w:szCs w:val="24"/>
        </w:rPr>
        <w:t xml:space="preserve">. За каждый факт неисполнения или ненадлежащего исполнения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w:t>
      </w:r>
      <w:r w:rsidR="00F641CA">
        <w:rPr>
          <w:rFonts w:ascii="Times New Roman" w:hAnsi="Times New Roman" w:cs="Times New Roman"/>
          <w:sz w:val="24"/>
          <w:szCs w:val="24"/>
        </w:rPr>
        <w:t>Арендодатель</w:t>
      </w:r>
      <w:r w:rsidR="000C7C20" w:rsidRPr="001D3CD2">
        <w:rPr>
          <w:rFonts w:ascii="Times New Roman" w:hAnsi="Times New Roman" w:cs="Times New Roman"/>
          <w:sz w:val="24"/>
          <w:szCs w:val="24"/>
        </w:rPr>
        <w:t xml:space="preserve"> выплачивает </w:t>
      </w:r>
      <w:r w:rsidR="00F641CA">
        <w:rPr>
          <w:rFonts w:ascii="Times New Roman" w:hAnsi="Times New Roman" w:cs="Times New Roman"/>
          <w:sz w:val="24"/>
          <w:szCs w:val="24"/>
        </w:rPr>
        <w:t>Арендатору</w:t>
      </w:r>
      <w:r w:rsidR="000C7C20" w:rsidRPr="001D3CD2">
        <w:rPr>
          <w:rFonts w:ascii="Times New Roman" w:hAnsi="Times New Roman" w:cs="Times New Roman"/>
          <w:sz w:val="24"/>
          <w:szCs w:val="24"/>
        </w:rPr>
        <w:t xml:space="preserve"> штраф в размере 10 процентов цены Контракта</w:t>
      </w:r>
      <w:r w:rsidR="000C7C20">
        <w:rPr>
          <w:rFonts w:ascii="Times New Roman" w:hAnsi="Times New Roman" w:cs="Times New Roman"/>
          <w:sz w:val="24"/>
          <w:szCs w:val="24"/>
        </w:rPr>
        <w:t>.</w:t>
      </w:r>
    </w:p>
    <w:p w14:paraId="0CC0A64D"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.1</w:t>
      </w:r>
      <w:r w:rsidR="00DD3B57">
        <w:rPr>
          <w:rFonts w:ascii="Times New Roman" w:hAnsi="Times New Roman" w:cs="Times New Roman"/>
          <w:sz w:val="24"/>
          <w:szCs w:val="24"/>
        </w:rPr>
        <w:t>0</w:t>
      </w:r>
      <w:r w:rsidR="000C7C20" w:rsidRPr="001D3CD2">
        <w:rPr>
          <w:rFonts w:ascii="Times New Roman" w:hAnsi="Times New Roman" w:cs="Times New Roman"/>
          <w:sz w:val="24"/>
          <w:szCs w:val="24"/>
        </w:rPr>
        <w:t xml:space="preserve">. За каждый факт неисполнения или ненадлежащего исполнения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w:t>
      </w:r>
      <w:hyperlink r:id="rId11" w:history="1"/>
      <w:r w:rsidR="000C7C20" w:rsidRPr="001D3CD2">
        <w:rPr>
          <w:rFonts w:ascii="Times New Roman" w:hAnsi="Times New Roman" w:cs="Times New Roman"/>
          <w:sz w:val="24"/>
          <w:szCs w:val="24"/>
        </w:rPr>
        <w:t xml:space="preserve">, </w:t>
      </w:r>
      <w:r w:rsidR="00F641CA">
        <w:rPr>
          <w:rFonts w:ascii="Times New Roman" w:hAnsi="Times New Roman" w:cs="Times New Roman"/>
          <w:sz w:val="24"/>
          <w:szCs w:val="24"/>
        </w:rPr>
        <w:t>Арендодатель</w:t>
      </w:r>
      <w:r w:rsidR="000C7C20" w:rsidRPr="001D3CD2">
        <w:rPr>
          <w:rFonts w:ascii="Times New Roman" w:hAnsi="Times New Roman" w:cs="Times New Roman"/>
          <w:sz w:val="24"/>
          <w:szCs w:val="24"/>
        </w:rPr>
        <w:t xml:space="preserve"> выплачивает </w:t>
      </w:r>
      <w:r w:rsidR="00F641CA">
        <w:rPr>
          <w:rFonts w:ascii="Times New Roman" w:hAnsi="Times New Roman" w:cs="Times New Roman"/>
          <w:sz w:val="24"/>
          <w:szCs w:val="24"/>
        </w:rPr>
        <w:t>Арендатору</w:t>
      </w:r>
      <w:r w:rsidR="000C7C20" w:rsidRPr="001D3CD2">
        <w:rPr>
          <w:rFonts w:ascii="Times New Roman" w:hAnsi="Times New Roman" w:cs="Times New Roman"/>
          <w:sz w:val="24"/>
          <w:szCs w:val="24"/>
        </w:rPr>
        <w:t xml:space="preserve"> штраф в размере 1000 рублей</w:t>
      </w:r>
      <w:r w:rsidR="000C7C20">
        <w:rPr>
          <w:rFonts w:ascii="Times New Roman" w:hAnsi="Times New Roman" w:cs="Times New Roman"/>
          <w:sz w:val="24"/>
          <w:szCs w:val="24"/>
        </w:rPr>
        <w:t xml:space="preserve">. </w:t>
      </w:r>
    </w:p>
    <w:p w14:paraId="55B89736" w14:textId="77777777" w:rsidR="000C7C20" w:rsidRPr="001D3CD2" w:rsidRDefault="0026099B" w:rsidP="000C7C20">
      <w:pPr>
        <w:pStyle w:val="ConsPlusNormal"/>
        <w:ind w:firstLine="540"/>
        <w:jc w:val="both"/>
        <w:rPr>
          <w:rFonts w:ascii="Times New Roman" w:hAnsi="Times New Roman" w:cs="Times New Roman"/>
          <w:sz w:val="24"/>
          <w:szCs w:val="24"/>
        </w:rPr>
      </w:pPr>
      <w:bookmarkStart w:id="3" w:name="Par263"/>
      <w:bookmarkEnd w:id="3"/>
      <w:r>
        <w:rPr>
          <w:rFonts w:ascii="Times New Roman" w:hAnsi="Times New Roman" w:cs="Times New Roman"/>
          <w:sz w:val="24"/>
          <w:szCs w:val="24"/>
        </w:rPr>
        <w:t>7</w:t>
      </w:r>
      <w:r w:rsidR="000C7C20" w:rsidRPr="001D3CD2">
        <w:rPr>
          <w:rFonts w:ascii="Times New Roman" w:hAnsi="Times New Roman" w:cs="Times New Roman"/>
          <w:sz w:val="24"/>
          <w:szCs w:val="24"/>
        </w:rPr>
        <w:t>.1</w:t>
      </w:r>
      <w:r w:rsidR="00DD3B57">
        <w:rPr>
          <w:rFonts w:ascii="Times New Roman" w:hAnsi="Times New Roman" w:cs="Times New Roman"/>
          <w:sz w:val="24"/>
          <w:szCs w:val="24"/>
        </w:rPr>
        <w:t>1</w:t>
      </w:r>
      <w:r w:rsidR="000C7C20" w:rsidRPr="001D3CD2">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00F641CA">
        <w:rPr>
          <w:rFonts w:ascii="Times New Roman" w:hAnsi="Times New Roman" w:cs="Times New Roman"/>
          <w:sz w:val="24"/>
          <w:szCs w:val="24"/>
        </w:rPr>
        <w:t>Арендодателем</w:t>
      </w:r>
      <w:r w:rsidR="000C7C20" w:rsidRPr="001D3CD2">
        <w:rPr>
          <w:rFonts w:ascii="Times New Roman" w:hAnsi="Times New Roman" w:cs="Times New Roman"/>
          <w:sz w:val="24"/>
          <w:szCs w:val="24"/>
        </w:rPr>
        <w:t xml:space="preserve"> обязательств, предусмотренных Контрактом, не может превышать цены Контракта.</w:t>
      </w:r>
    </w:p>
    <w:p w14:paraId="258DD826"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.1</w:t>
      </w:r>
      <w:r w:rsidR="00DD3B57">
        <w:rPr>
          <w:rFonts w:ascii="Times New Roman" w:hAnsi="Times New Roman" w:cs="Times New Roman"/>
          <w:sz w:val="24"/>
          <w:szCs w:val="24"/>
        </w:rPr>
        <w:t>2</w:t>
      </w:r>
      <w:r w:rsidR="000C7C20" w:rsidRPr="001D3CD2">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A9E200" w14:textId="77777777" w:rsidR="000C7C20" w:rsidRPr="001D3CD2" w:rsidRDefault="0026099B" w:rsidP="000C7C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0C7C20" w:rsidRPr="001D3CD2">
        <w:rPr>
          <w:rFonts w:ascii="Times New Roman" w:hAnsi="Times New Roman" w:cs="Times New Roman"/>
          <w:sz w:val="24"/>
          <w:szCs w:val="24"/>
        </w:rPr>
        <w:t>.1</w:t>
      </w:r>
      <w:r w:rsidR="00DD3B57">
        <w:rPr>
          <w:rFonts w:ascii="Times New Roman" w:hAnsi="Times New Roman" w:cs="Times New Roman"/>
          <w:sz w:val="24"/>
          <w:szCs w:val="24"/>
        </w:rPr>
        <w:t>3</w:t>
      </w:r>
      <w:r w:rsidR="000C7C20" w:rsidRPr="001D3CD2">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94FFCAF" w14:textId="77777777" w:rsidR="000C7C20" w:rsidRPr="00A25CD4" w:rsidRDefault="0026099B" w:rsidP="000C7C20">
      <w:pPr>
        <w:ind w:firstLine="540"/>
      </w:pPr>
      <w:r>
        <w:t>7</w:t>
      </w:r>
      <w:r w:rsidR="000C7C20">
        <w:t>.1</w:t>
      </w:r>
      <w:r w:rsidR="00DD3B57">
        <w:t>4</w:t>
      </w:r>
      <w:r w:rsidR="000C7C20" w:rsidRPr="00A25CD4">
        <w:t xml:space="preserve">. Общая сумма начисленных штрафов за ненадлежащее исполнение </w:t>
      </w:r>
      <w:r w:rsidR="00F641CA">
        <w:t>Арендатором</w:t>
      </w:r>
      <w:r w:rsidR="000C7C20" w:rsidRPr="00A25CD4">
        <w:t xml:space="preserve"> обязательств, предусмотренных Контрактом, не может превышать цену Контракта. </w:t>
      </w:r>
    </w:p>
    <w:p w14:paraId="5C9D8184" w14:textId="77777777" w:rsidR="000C7C20" w:rsidRDefault="0026099B" w:rsidP="000C7C20">
      <w:pPr>
        <w:ind w:firstLine="540"/>
      </w:pPr>
      <w:r>
        <w:t>7</w:t>
      </w:r>
      <w:r w:rsidR="000C7C20">
        <w:t>.1</w:t>
      </w:r>
      <w:r w:rsidR="00DD3B57">
        <w:t>5</w:t>
      </w:r>
      <w:r w:rsidR="000C7C20" w:rsidRPr="00A25CD4">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17E8AC8" w14:textId="77777777" w:rsidR="000C7C20" w:rsidRPr="00A25CD4" w:rsidRDefault="0026099B" w:rsidP="000C7C20">
      <w:pPr>
        <w:ind w:firstLine="567"/>
      </w:pPr>
      <w:r>
        <w:t>7</w:t>
      </w:r>
      <w:r w:rsidR="000C7C20">
        <w:t>.1</w:t>
      </w:r>
      <w:r w:rsidR="00DD3B57">
        <w:t>6</w:t>
      </w:r>
      <w:r w:rsidR="000C7C20">
        <w:t xml:space="preserve">. </w:t>
      </w:r>
      <w:r w:rsidR="000C7C20" w:rsidRPr="004D7D40">
        <w:t xml:space="preserve">Суммы неисполненных поставщиком (подрядчиком, исполнителем) требований об уплате неустоек (штрафов, пеней), предъявленных </w:t>
      </w:r>
      <w:r w:rsidR="00B22213" w:rsidRPr="004D7D40">
        <w:t>заказчиком,</w:t>
      </w:r>
      <w:r w:rsidR="000C7C20" w:rsidRPr="004D7D40">
        <w:t xml:space="preserve"> </w:t>
      </w:r>
      <w:r w:rsidR="000C7C20">
        <w:t>удерживаются</w:t>
      </w:r>
      <w:r w:rsidR="000C7C20" w:rsidRPr="004D7D40">
        <w:t xml:space="preserve"> из суммы, подлежащей оплате поставщику (подрядчику, исполнителю).</w:t>
      </w:r>
      <w:r w:rsidR="000C7C20" w:rsidRPr="00A25CD4">
        <w:t xml:space="preserve">  </w:t>
      </w:r>
    </w:p>
    <w:p w14:paraId="0E9EEEBB" w14:textId="77777777" w:rsidR="000C7C20" w:rsidRDefault="000C7C20" w:rsidP="00EF10A0">
      <w:pPr>
        <w:tabs>
          <w:tab w:val="left" w:pos="916"/>
        </w:tabs>
        <w:jc w:val="center"/>
        <w:rPr>
          <w:b/>
          <w:bCs/>
          <w:caps/>
        </w:rPr>
      </w:pPr>
    </w:p>
    <w:p w14:paraId="023927C5" w14:textId="77777777" w:rsidR="006553A2" w:rsidRPr="00EF10A0" w:rsidRDefault="0026099B" w:rsidP="00EF10A0">
      <w:pPr>
        <w:tabs>
          <w:tab w:val="left" w:pos="916"/>
        </w:tabs>
        <w:jc w:val="center"/>
        <w:rPr>
          <w:b/>
          <w:bCs/>
          <w:caps/>
        </w:rPr>
      </w:pPr>
      <w:r>
        <w:rPr>
          <w:b/>
          <w:bCs/>
          <w:caps/>
        </w:rPr>
        <w:t>8</w:t>
      </w:r>
      <w:r w:rsidR="00251DC3" w:rsidRPr="00EF10A0">
        <w:rPr>
          <w:b/>
          <w:bCs/>
          <w:caps/>
        </w:rPr>
        <w:t>. Срок ДЕЙСТВИЯ КОНТРАКТА, ПОРЯДОК ИЗМЕНЕНИЯ И РАСТОРЖЕНИЯ КОНТРАКТА</w:t>
      </w:r>
    </w:p>
    <w:p w14:paraId="65B76E01" w14:textId="16CF3EEA" w:rsidR="004F6981" w:rsidRPr="00EF10A0" w:rsidRDefault="0026099B" w:rsidP="0026099B">
      <w:pPr>
        <w:ind w:firstLine="567"/>
      </w:pPr>
      <w:r>
        <w:t>8</w:t>
      </w:r>
      <w:r w:rsidR="0004677A" w:rsidRPr="00EF10A0">
        <w:t xml:space="preserve">.1. </w:t>
      </w:r>
      <w:r w:rsidR="004F6981" w:rsidRPr="00EF10A0">
        <w:t>Контракт вступает в силу с момента его подписания Сторонами</w:t>
      </w:r>
      <w:r w:rsidR="00D07EDF" w:rsidRPr="00EF10A0">
        <w:t xml:space="preserve">, действует по </w:t>
      </w:r>
      <w:r w:rsidR="0004574D">
        <w:rPr>
          <w:b/>
          <w:bCs/>
        </w:rPr>
        <w:t>3</w:t>
      </w:r>
      <w:r w:rsidR="00BE64BD">
        <w:rPr>
          <w:b/>
          <w:bCs/>
        </w:rPr>
        <w:t>1</w:t>
      </w:r>
      <w:r w:rsidR="0004574D">
        <w:rPr>
          <w:b/>
          <w:bCs/>
        </w:rPr>
        <w:t>.0</w:t>
      </w:r>
      <w:r w:rsidR="00BE64BD">
        <w:rPr>
          <w:b/>
          <w:bCs/>
        </w:rPr>
        <w:t>7</w:t>
      </w:r>
      <w:r w:rsidR="00D07EDF" w:rsidRPr="00EF10A0">
        <w:rPr>
          <w:b/>
          <w:bCs/>
        </w:rPr>
        <w:t>.202</w:t>
      </w:r>
      <w:r>
        <w:rPr>
          <w:b/>
          <w:bCs/>
        </w:rPr>
        <w:t>6</w:t>
      </w:r>
      <w:r w:rsidR="00D07EDF" w:rsidRPr="00EF10A0">
        <w:rPr>
          <w:b/>
          <w:bCs/>
        </w:rPr>
        <w:t xml:space="preserve">г., </w:t>
      </w:r>
      <w:r w:rsidR="00D07EDF" w:rsidRPr="00EF10A0">
        <w:t xml:space="preserve">а части взаиморасчётов </w:t>
      </w:r>
      <w:r w:rsidR="004F6981" w:rsidRPr="00EF10A0">
        <w:t>до полного исполнения Сторонами своих обя</w:t>
      </w:r>
      <w:r w:rsidR="001C184C" w:rsidRPr="00EF10A0">
        <w:t>зательств</w:t>
      </w:r>
      <w:r w:rsidR="00D07EDF" w:rsidRPr="00EF10A0">
        <w:t>.</w:t>
      </w:r>
    </w:p>
    <w:p w14:paraId="49041A78" w14:textId="77777777" w:rsidR="0004677A" w:rsidRPr="00EF10A0" w:rsidRDefault="0004677A" w:rsidP="0026099B">
      <w:pPr>
        <w:pStyle w:val="ConsNonformat"/>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 </w:t>
      </w:r>
      <w:r w:rsidR="00064969" w:rsidRPr="00064969">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 в том числе гарантийных обязательств</w:t>
      </w:r>
      <w:r w:rsidR="00064969">
        <w:rPr>
          <w:rFonts w:ascii="Times New Roman" w:hAnsi="Times New Roman" w:cs="Times New Roman"/>
          <w:sz w:val="24"/>
          <w:szCs w:val="24"/>
        </w:rPr>
        <w:t>.</w:t>
      </w:r>
    </w:p>
    <w:p w14:paraId="3D7852F9" w14:textId="77777777" w:rsidR="00FD64B1"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8</w:t>
      </w:r>
      <w:r w:rsidR="0004677A" w:rsidRPr="00EF10A0">
        <w:rPr>
          <w:rFonts w:ascii="Times New Roman" w:hAnsi="Times New Roman" w:cs="Times New Roman"/>
          <w:sz w:val="24"/>
          <w:szCs w:val="24"/>
        </w:rPr>
        <w:t xml:space="preserve">.2. </w:t>
      </w:r>
      <w:r w:rsidR="00FD64B1" w:rsidRPr="00EF10A0">
        <w:rPr>
          <w:rFonts w:ascii="Times New Roman" w:hAnsi="Times New Roman" w:cs="Times New Roman"/>
          <w:sz w:val="24"/>
          <w:szCs w:val="24"/>
        </w:rPr>
        <w:t xml:space="preserve">Изменение существенных условий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 xml:space="preserve">онтракта при его исполнении не допускается, за исключением их изменения по соглашению </w:t>
      </w:r>
      <w:r w:rsidR="00064969" w:rsidRPr="00EF10A0">
        <w:rPr>
          <w:rFonts w:ascii="Times New Roman" w:hAnsi="Times New Roman" w:cs="Times New Roman"/>
          <w:sz w:val="24"/>
          <w:szCs w:val="24"/>
        </w:rPr>
        <w:t>сторон в случае, если</w:t>
      </w:r>
      <w:r w:rsidR="00FD64B1" w:rsidRPr="00EF10A0">
        <w:rPr>
          <w:rFonts w:ascii="Times New Roman" w:hAnsi="Times New Roman" w:cs="Times New Roman"/>
          <w:sz w:val="24"/>
          <w:szCs w:val="24"/>
        </w:rPr>
        <w:t xml:space="preserve"> по предложению </w:t>
      </w:r>
      <w:r w:rsidR="00094BB3">
        <w:rPr>
          <w:rFonts w:ascii="Times New Roman" w:hAnsi="Times New Roman" w:cs="Times New Roman"/>
          <w:sz w:val="24"/>
          <w:szCs w:val="24"/>
        </w:rPr>
        <w:t>Арендатор</w:t>
      </w:r>
      <w:r w:rsidR="007811DC" w:rsidRPr="00EF10A0">
        <w:rPr>
          <w:rFonts w:ascii="Times New Roman" w:hAnsi="Times New Roman" w:cs="Times New Roman"/>
          <w:sz w:val="24"/>
          <w:szCs w:val="24"/>
        </w:rPr>
        <w:t>а</w:t>
      </w:r>
      <w:r w:rsidR="00FD64B1" w:rsidRPr="00EF10A0">
        <w:rPr>
          <w:rFonts w:ascii="Times New Roman" w:hAnsi="Times New Roman" w:cs="Times New Roman"/>
          <w:sz w:val="24"/>
          <w:szCs w:val="24"/>
        </w:rPr>
        <w:t xml:space="preserve"> увеличивается предусмотренн</w:t>
      </w:r>
      <w:r w:rsidR="008D44D2" w:rsidRPr="00EF10A0">
        <w:rPr>
          <w:rFonts w:ascii="Times New Roman" w:hAnsi="Times New Roman" w:cs="Times New Roman"/>
          <w:sz w:val="24"/>
          <w:szCs w:val="24"/>
        </w:rPr>
        <w:t>ый</w:t>
      </w:r>
      <w:r w:rsidR="00FD64B1" w:rsidRPr="00EF10A0">
        <w:rPr>
          <w:rFonts w:ascii="Times New Roman" w:hAnsi="Times New Roman" w:cs="Times New Roman"/>
          <w:sz w:val="24"/>
          <w:szCs w:val="24"/>
        </w:rPr>
        <w:t xml:space="preserve">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 xml:space="preserve">онтрактом </w:t>
      </w:r>
      <w:r w:rsidR="00FF352C" w:rsidRPr="00EF10A0">
        <w:rPr>
          <w:rFonts w:ascii="Times New Roman" w:hAnsi="Times New Roman" w:cs="Times New Roman"/>
          <w:sz w:val="24"/>
          <w:szCs w:val="24"/>
        </w:rPr>
        <w:t xml:space="preserve">объем </w:t>
      </w:r>
      <w:r w:rsidR="0036201C" w:rsidRPr="00EF10A0">
        <w:rPr>
          <w:rFonts w:ascii="Times New Roman" w:hAnsi="Times New Roman" w:cs="Times New Roman"/>
          <w:sz w:val="24"/>
          <w:szCs w:val="24"/>
        </w:rPr>
        <w:t xml:space="preserve">услуг </w:t>
      </w:r>
      <w:r w:rsidR="00FD64B1" w:rsidRPr="00EF10A0">
        <w:rPr>
          <w:rFonts w:ascii="Times New Roman" w:hAnsi="Times New Roman" w:cs="Times New Roman"/>
          <w:sz w:val="24"/>
          <w:szCs w:val="24"/>
        </w:rPr>
        <w:t xml:space="preserve">не более чем на десять </w:t>
      </w:r>
      <w:r w:rsidR="00FD64B1" w:rsidRPr="00EF10A0">
        <w:rPr>
          <w:rFonts w:ascii="Times New Roman" w:hAnsi="Times New Roman" w:cs="Times New Roman"/>
          <w:sz w:val="24"/>
          <w:szCs w:val="24"/>
        </w:rPr>
        <w:lastRenderedPageBreak/>
        <w:t xml:space="preserve">процентов или уменьшается </w:t>
      </w:r>
      <w:r w:rsidR="008D44D2" w:rsidRPr="00EF10A0">
        <w:rPr>
          <w:rFonts w:ascii="Times New Roman" w:hAnsi="Times New Roman" w:cs="Times New Roman"/>
          <w:sz w:val="24"/>
          <w:szCs w:val="24"/>
        </w:rPr>
        <w:t xml:space="preserve">предусмотренный </w:t>
      </w:r>
      <w:r w:rsidR="0004574D">
        <w:rPr>
          <w:rFonts w:ascii="Times New Roman" w:hAnsi="Times New Roman" w:cs="Times New Roman"/>
          <w:sz w:val="24"/>
          <w:szCs w:val="24"/>
        </w:rPr>
        <w:t>К</w:t>
      </w:r>
      <w:r w:rsidR="008D44D2" w:rsidRPr="00EF10A0">
        <w:rPr>
          <w:rFonts w:ascii="Times New Roman" w:hAnsi="Times New Roman" w:cs="Times New Roman"/>
          <w:sz w:val="24"/>
          <w:szCs w:val="24"/>
        </w:rPr>
        <w:t xml:space="preserve">онтрактом объем </w:t>
      </w:r>
      <w:r w:rsidR="0036201C" w:rsidRPr="00EF10A0">
        <w:rPr>
          <w:rFonts w:ascii="Times New Roman" w:hAnsi="Times New Roman" w:cs="Times New Roman"/>
          <w:sz w:val="24"/>
          <w:szCs w:val="24"/>
        </w:rPr>
        <w:t xml:space="preserve">услуг </w:t>
      </w:r>
      <w:r w:rsidR="00FD64B1" w:rsidRPr="00EF10A0">
        <w:rPr>
          <w:rFonts w:ascii="Times New Roman" w:hAnsi="Times New Roman" w:cs="Times New Roman"/>
          <w:sz w:val="24"/>
          <w:szCs w:val="24"/>
        </w:rPr>
        <w:t>не более чем на десять процентов.</w:t>
      </w:r>
    </w:p>
    <w:p w14:paraId="4C13EB14" w14:textId="77777777" w:rsidR="0004677A" w:rsidRPr="00EF10A0" w:rsidRDefault="00FD64B1"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При этом по соглашению сторон допускается изменение с учётом положений бюджетного законодательства Российской Федерации цены </w:t>
      </w:r>
      <w:r w:rsidR="0004574D">
        <w:rPr>
          <w:rFonts w:ascii="Times New Roman" w:hAnsi="Times New Roman" w:cs="Times New Roman"/>
          <w:sz w:val="24"/>
          <w:szCs w:val="24"/>
        </w:rPr>
        <w:t>К</w:t>
      </w:r>
      <w:r w:rsidRPr="00EF10A0">
        <w:rPr>
          <w:rFonts w:ascii="Times New Roman" w:hAnsi="Times New Roman" w:cs="Times New Roman"/>
          <w:sz w:val="24"/>
          <w:szCs w:val="24"/>
        </w:rPr>
        <w:t xml:space="preserve">онтракта пропорционально дополнительному </w:t>
      </w:r>
      <w:r w:rsidR="00945EC1" w:rsidRPr="00EF10A0">
        <w:rPr>
          <w:rFonts w:ascii="Times New Roman" w:hAnsi="Times New Roman" w:cs="Times New Roman"/>
          <w:sz w:val="24"/>
          <w:szCs w:val="24"/>
        </w:rPr>
        <w:t xml:space="preserve">объему </w:t>
      </w:r>
      <w:r w:rsidR="0036201C" w:rsidRPr="00EF10A0">
        <w:rPr>
          <w:rFonts w:ascii="Times New Roman" w:hAnsi="Times New Roman" w:cs="Times New Roman"/>
          <w:sz w:val="24"/>
          <w:szCs w:val="24"/>
        </w:rPr>
        <w:t>услуг</w:t>
      </w:r>
      <w:r w:rsidRPr="00EF10A0">
        <w:rPr>
          <w:rFonts w:ascii="Times New Roman" w:hAnsi="Times New Roman" w:cs="Times New Roman"/>
          <w:sz w:val="24"/>
          <w:szCs w:val="24"/>
        </w:rPr>
        <w:t xml:space="preserve">, исходя из установленной в </w:t>
      </w:r>
      <w:r w:rsidR="0004574D">
        <w:rPr>
          <w:rFonts w:ascii="Times New Roman" w:hAnsi="Times New Roman" w:cs="Times New Roman"/>
          <w:sz w:val="24"/>
          <w:szCs w:val="24"/>
        </w:rPr>
        <w:t>К</w:t>
      </w:r>
      <w:r w:rsidRPr="00EF10A0">
        <w:rPr>
          <w:rFonts w:ascii="Times New Roman" w:hAnsi="Times New Roman" w:cs="Times New Roman"/>
          <w:sz w:val="24"/>
          <w:szCs w:val="24"/>
        </w:rPr>
        <w:t xml:space="preserve">онтракте цены единицы </w:t>
      </w:r>
      <w:r w:rsidR="008D44D2" w:rsidRPr="00EF10A0">
        <w:rPr>
          <w:rFonts w:ascii="Times New Roman" w:hAnsi="Times New Roman" w:cs="Times New Roman"/>
          <w:sz w:val="24"/>
          <w:szCs w:val="24"/>
        </w:rPr>
        <w:t xml:space="preserve">объема </w:t>
      </w:r>
      <w:r w:rsidR="0036201C" w:rsidRPr="00EF10A0">
        <w:rPr>
          <w:rFonts w:ascii="Times New Roman" w:hAnsi="Times New Roman" w:cs="Times New Roman"/>
          <w:sz w:val="24"/>
          <w:szCs w:val="24"/>
        </w:rPr>
        <w:t>услуг</w:t>
      </w:r>
      <w:r w:rsidRPr="00EF10A0">
        <w:rPr>
          <w:rFonts w:ascii="Times New Roman" w:hAnsi="Times New Roman" w:cs="Times New Roman"/>
          <w:sz w:val="24"/>
          <w:szCs w:val="24"/>
        </w:rPr>
        <w:t xml:space="preserve">, но не более чем на десять процентов цены </w:t>
      </w:r>
      <w:r w:rsidR="0004574D">
        <w:rPr>
          <w:rFonts w:ascii="Times New Roman" w:hAnsi="Times New Roman" w:cs="Times New Roman"/>
          <w:sz w:val="24"/>
          <w:szCs w:val="24"/>
        </w:rPr>
        <w:t>К</w:t>
      </w:r>
      <w:r w:rsidRPr="00EF10A0">
        <w:rPr>
          <w:rFonts w:ascii="Times New Roman" w:hAnsi="Times New Roman" w:cs="Times New Roman"/>
          <w:sz w:val="24"/>
          <w:szCs w:val="24"/>
        </w:rPr>
        <w:t>онтракта.</w:t>
      </w:r>
    </w:p>
    <w:p w14:paraId="332E4930" w14:textId="77777777" w:rsidR="00FD64B1"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8</w:t>
      </w:r>
      <w:r w:rsidR="0004677A" w:rsidRPr="00EF10A0">
        <w:rPr>
          <w:rFonts w:ascii="Times New Roman" w:hAnsi="Times New Roman" w:cs="Times New Roman"/>
          <w:sz w:val="24"/>
          <w:szCs w:val="24"/>
        </w:rPr>
        <w:t xml:space="preserve">.3. </w:t>
      </w:r>
      <w:r w:rsidR="00FD64B1" w:rsidRPr="00EF10A0">
        <w:rPr>
          <w:rFonts w:ascii="Times New Roman" w:hAnsi="Times New Roman" w:cs="Times New Roman"/>
          <w:sz w:val="24"/>
          <w:szCs w:val="24"/>
        </w:rPr>
        <w:t xml:space="preserve">При исполнении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 xml:space="preserve">онтракта по согласованию </w:t>
      </w:r>
      <w:r w:rsidR="00094BB3">
        <w:rPr>
          <w:rFonts w:ascii="Times New Roman" w:hAnsi="Times New Roman" w:cs="Times New Roman"/>
          <w:sz w:val="24"/>
          <w:szCs w:val="24"/>
        </w:rPr>
        <w:t>Арендатор</w:t>
      </w:r>
      <w:r w:rsidR="007811DC" w:rsidRPr="00EF10A0">
        <w:rPr>
          <w:rFonts w:ascii="Times New Roman" w:hAnsi="Times New Roman" w:cs="Times New Roman"/>
          <w:sz w:val="24"/>
          <w:szCs w:val="24"/>
        </w:rPr>
        <w:t>а</w:t>
      </w:r>
      <w:r w:rsidR="00FD64B1" w:rsidRPr="00EF10A0">
        <w:rPr>
          <w:rFonts w:ascii="Times New Roman" w:hAnsi="Times New Roman" w:cs="Times New Roman"/>
          <w:sz w:val="24"/>
          <w:szCs w:val="24"/>
        </w:rPr>
        <w:t xml:space="preserve"> с </w:t>
      </w:r>
      <w:r w:rsidR="00F641CA">
        <w:rPr>
          <w:rFonts w:ascii="Times New Roman" w:hAnsi="Times New Roman" w:cs="Times New Roman"/>
          <w:sz w:val="24"/>
          <w:szCs w:val="24"/>
        </w:rPr>
        <w:t>Арендодателем</w:t>
      </w:r>
      <w:r w:rsidR="00FD64B1" w:rsidRPr="00EF10A0">
        <w:rPr>
          <w:rFonts w:ascii="Times New Roman" w:hAnsi="Times New Roman" w:cs="Times New Roman"/>
          <w:sz w:val="24"/>
          <w:szCs w:val="24"/>
        </w:rPr>
        <w:t xml:space="preserve"> допускается </w:t>
      </w:r>
      <w:r w:rsidR="0036201C" w:rsidRPr="00EF10A0">
        <w:rPr>
          <w:rFonts w:ascii="Times New Roman" w:hAnsi="Times New Roman" w:cs="Times New Roman"/>
          <w:sz w:val="24"/>
          <w:szCs w:val="24"/>
        </w:rPr>
        <w:t>оказание услуг</w:t>
      </w:r>
      <w:r w:rsidR="00FD64B1" w:rsidRPr="00EF10A0">
        <w:rPr>
          <w:rFonts w:ascii="Times New Roman" w:hAnsi="Times New Roman" w:cs="Times New Roman"/>
          <w:sz w:val="24"/>
          <w:szCs w:val="24"/>
        </w:rPr>
        <w:t>, качество котор</w:t>
      </w:r>
      <w:r w:rsidR="0036201C" w:rsidRPr="00EF10A0">
        <w:rPr>
          <w:rFonts w:ascii="Times New Roman" w:hAnsi="Times New Roman" w:cs="Times New Roman"/>
          <w:sz w:val="24"/>
          <w:szCs w:val="24"/>
        </w:rPr>
        <w:t>ых</w:t>
      </w:r>
      <w:r w:rsidR="00945EC1" w:rsidRPr="00EF10A0">
        <w:rPr>
          <w:rFonts w:ascii="Times New Roman" w:hAnsi="Times New Roman" w:cs="Times New Roman"/>
          <w:sz w:val="24"/>
          <w:szCs w:val="24"/>
        </w:rPr>
        <w:t xml:space="preserve"> являе</w:t>
      </w:r>
      <w:r w:rsidR="00FD64B1" w:rsidRPr="00EF10A0">
        <w:rPr>
          <w:rFonts w:ascii="Times New Roman" w:hAnsi="Times New Roman" w:cs="Times New Roman"/>
          <w:sz w:val="24"/>
          <w:szCs w:val="24"/>
        </w:rPr>
        <w:t>тся улучшенным по сравнению с качеством, указанны</w:t>
      </w:r>
      <w:r w:rsidR="008D44D2" w:rsidRPr="00EF10A0">
        <w:rPr>
          <w:rFonts w:ascii="Times New Roman" w:hAnsi="Times New Roman" w:cs="Times New Roman"/>
          <w:sz w:val="24"/>
          <w:szCs w:val="24"/>
        </w:rPr>
        <w:t>м</w:t>
      </w:r>
      <w:r w:rsidR="00FD64B1" w:rsidRPr="00EF10A0">
        <w:rPr>
          <w:rFonts w:ascii="Times New Roman" w:hAnsi="Times New Roman" w:cs="Times New Roman"/>
          <w:sz w:val="24"/>
          <w:szCs w:val="24"/>
        </w:rPr>
        <w:t xml:space="preserve"> в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 xml:space="preserve">онтракте. </w:t>
      </w:r>
    </w:p>
    <w:p w14:paraId="11BA97FF" w14:textId="77777777" w:rsidR="00FD64B1"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8.4. </w:t>
      </w:r>
      <w:r w:rsidR="00FD64B1" w:rsidRPr="00EF10A0">
        <w:rPr>
          <w:rFonts w:ascii="Times New Roman" w:hAnsi="Times New Roman" w:cs="Times New Roman"/>
          <w:sz w:val="24"/>
          <w:szCs w:val="24"/>
        </w:rPr>
        <w:t xml:space="preserve">Все изменения и дополнения к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 xml:space="preserve">онтракту оформляются дополнительными соглашениями, которые являются неотъемлемой частью </w:t>
      </w:r>
      <w:r w:rsidR="0004574D">
        <w:rPr>
          <w:rFonts w:ascii="Times New Roman" w:hAnsi="Times New Roman" w:cs="Times New Roman"/>
          <w:sz w:val="24"/>
          <w:szCs w:val="24"/>
        </w:rPr>
        <w:t>К</w:t>
      </w:r>
      <w:r w:rsidR="00FD64B1" w:rsidRPr="00EF10A0">
        <w:rPr>
          <w:rFonts w:ascii="Times New Roman" w:hAnsi="Times New Roman" w:cs="Times New Roman"/>
          <w:sz w:val="24"/>
          <w:szCs w:val="24"/>
        </w:rPr>
        <w:t>онтракта</w:t>
      </w:r>
      <w:r w:rsidR="00FA630B" w:rsidRPr="00EF10A0">
        <w:rPr>
          <w:rFonts w:ascii="Times New Roman" w:hAnsi="Times New Roman" w:cs="Times New Roman"/>
          <w:sz w:val="24"/>
          <w:szCs w:val="24"/>
        </w:rPr>
        <w:t>.</w:t>
      </w:r>
    </w:p>
    <w:p w14:paraId="3E65D825" w14:textId="77777777" w:rsidR="0004677A" w:rsidRPr="00EF10A0"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8.5. </w:t>
      </w:r>
      <w:r w:rsidR="00FA630B" w:rsidRPr="00EF10A0">
        <w:rPr>
          <w:rFonts w:ascii="Times New Roman" w:hAnsi="Times New Roman" w:cs="Times New Roman"/>
          <w:sz w:val="24"/>
          <w:szCs w:val="24"/>
        </w:rPr>
        <w:t xml:space="preserve">Расторжение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допускается по соглашению сторон, по решению суда, </w:t>
      </w:r>
      <w:r w:rsidR="00FA630B" w:rsidRPr="00EF10A0">
        <w:rPr>
          <w:rFonts w:ascii="Times New Roman" w:hAnsi="Times New Roman" w:cs="Times New Roman"/>
          <w:sz w:val="24"/>
          <w:szCs w:val="24"/>
        </w:rPr>
        <w:br/>
        <w:t xml:space="preserve">в случае одностороннего отказа стороны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от исполнения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онтракта в соответствии с гражданским законодательством.</w:t>
      </w:r>
    </w:p>
    <w:p w14:paraId="6421DA5B" w14:textId="77777777" w:rsidR="0004677A" w:rsidRDefault="0026099B" w:rsidP="0026099B">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8.6. </w:t>
      </w:r>
      <w:r w:rsidR="00FA630B" w:rsidRPr="00EF10A0">
        <w:rPr>
          <w:rFonts w:ascii="Times New Roman" w:hAnsi="Times New Roman" w:cs="Times New Roman"/>
          <w:sz w:val="24"/>
          <w:szCs w:val="24"/>
        </w:rPr>
        <w:t xml:space="preserve">При расторжении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в связи с односторонним отказом стороны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от исполнения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другая сторона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 xml:space="preserve">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4574D">
        <w:rPr>
          <w:rFonts w:ascii="Times New Roman" w:hAnsi="Times New Roman" w:cs="Times New Roman"/>
          <w:sz w:val="24"/>
          <w:szCs w:val="24"/>
        </w:rPr>
        <w:t>К</w:t>
      </w:r>
      <w:r w:rsidR="00FA630B" w:rsidRPr="00EF10A0">
        <w:rPr>
          <w:rFonts w:ascii="Times New Roman" w:hAnsi="Times New Roman" w:cs="Times New Roman"/>
          <w:sz w:val="24"/>
          <w:szCs w:val="24"/>
        </w:rPr>
        <w:t>онтракта.</w:t>
      </w:r>
    </w:p>
    <w:p w14:paraId="01C2C9E0" w14:textId="77777777" w:rsidR="006553A2" w:rsidRPr="00EF10A0" w:rsidRDefault="0026099B" w:rsidP="00EF10A0">
      <w:pPr>
        <w:widowControl w:val="0"/>
        <w:autoSpaceDE w:val="0"/>
        <w:autoSpaceDN w:val="0"/>
        <w:adjustRightInd w:val="0"/>
        <w:jc w:val="center"/>
        <w:rPr>
          <w:b/>
          <w:color w:val="000000"/>
        </w:rPr>
      </w:pPr>
      <w:r>
        <w:rPr>
          <w:b/>
        </w:rPr>
        <w:t>9</w:t>
      </w:r>
      <w:r w:rsidR="00251DC3" w:rsidRPr="00EF10A0">
        <w:rPr>
          <w:b/>
        </w:rPr>
        <w:t xml:space="preserve">. ОБСТОЯТЕЛЬСТВА </w:t>
      </w:r>
      <w:r w:rsidR="00251DC3" w:rsidRPr="00EF10A0">
        <w:rPr>
          <w:b/>
          <w:color w:val="000000"/>
        </w:rPr>
        <w:t>НЕПРЕОДОЛИМОЙ СИЛЫ</w:t>
      </w:r>
    </w:p>
    <w:p w14:paraId="28C750AC" w14:textId="77777777" w:rsidR="00F8752D" w:rsidRPr="00F8752D" w:rsidRDefault="0026099B" w:rsidP="0026099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w:t>
      </w:r>
      <w:r w:rsidR="00F8752D" w:rsidRPr="00F8752D">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w:t>
      </w:r>
    </w:p>
    <w:p w14:paraId="016E961B" w14:textId="77777777" w:rsidR="00F8752D" w:rsidRPr="00F8752D" w:rsidRDefault="0026099B" w:rsidP="0026099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w:t>
      </w:r>
      <w:r w:rsidR="00F8752D" w:rsidRPr="00F8752D">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0A813618" w14:textId="77777777" w:rsidR="00F8752D" w:rsidRPr="00F8752D" w:rsidRDefault="0026099B" w:rsidP="0026099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w:t>
      </w:r>
      <w:r w:rsidR="00F8752D" w:rsidRPr="00F8752D">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1A04F79C" w14:textId="77777777" w:rsidR="000671F3" w:rsidRDefault="0026099B" w:rsidP="0026099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w:t>
      </w:r>
      <w:r w:rsidR="00F8752D" w:rsidRPr="00F8752D">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F8752D">
        <w:rPr>
          <w:rFonts w:ascii="Times New Roman" w:hAnsi="Times New Roman" w:cs="Times New Roman"/>
          <w:sz w:val="24"/>
          <w:szCs w:val="24"/>
        </w:rPr>
        <w:t>.</w:t>
      </w:r>
    </w:p>
    <w:p w14:paraId="4B9BE630" w14:textId="77777777" w:rsidR="00F8752D" w:rsidRPr="00EF10A0" w:rsidRDefault="00F8752D" w:rsidP="00F8752D">
      <w:pPr>
        <w:pStyle w:val="ConsPlusNormal"/>
        <w:ind w:firstLine="709"/>
        <w:jc w:val="both"/>
        <w:rPr>
          <w:rFonts w:ascii="Times New Roman" w:hAnsi="Times New Roman" w:cs="Times New Roman"/>
          <w:b/>
          <w:sz w:val="24"/>
          <w:szCs w:val="24"/>
        </w:rPr>
      </w:pPr>
    </w:p>
    <w:p w14:paraId="36DA9EB6" w14:textId="77777777" w:rsidR="000671F3" w:rsidRPr="00EF10A0" w:rsidRDefault="0026099B" w:rsidP="00EF10A0">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10</w:t>
      </w:r>
      <w:r w:rsidR="000671F3" w:rsidRPr="00EF10A0">
        <w:rPr>
          <w:rFonts w:ascii="Times New Roman" w:hAnsi="Times New Roman" w:cs="Times New Roman"/>
          <w:b/>
          <w:sz w:val="24"/>
          <w:szCs w:val="24"/>
        </w:rPr>
        <w:t>. АНТИКОРРУПЦИОННЫЕ УСЛОВИЯ</w:t>
      </w:r>
    </w:p>
    <w:p w14:paraId="7C07710C" w14:textId="77777777" w:rsidR="000671F3" w:rsidRPr="00EF10A0" w:rsidRDefault="0026099B" w:rsidP="00EF10A0">
      <w:pPr>
        <w:pStyle w:val="ConsPlusNormal"/>
        <w:tabs>
          <w:tab w:val="left" w:pos="993"/>
        </w:tabs>
        <w:ind w:firstLine="567"/>
        <w:jc w:val="both"/>
        <w:rPr>
          <w:rFonts w:ascii="Times New Roman" w:hAnsi="Times New Roman" w:cs="Times New Roman"/>
          <w:b/>
          <w:sz w:val="24"/>
          <w:szCs w:val="24"/>
        </w:rPr>
      </w:pPr>
      <w:r>
        <w:rPr>
          <w:rFonts w:ascii="Times New Roman" w:hAnsi="Times New Roman" w:cs="Times New Roman"/>
          <w:sz w:val="24"/>
          <w:szCs w:val="24"/>
        </w:rPr>
        <w:t>10</w:t>
      </w:r>
      <w:r w:rsidR="000671F3" w:rsidRPr="00EF10A0">
        <w:rPr>
          <w:rFonts w:ascii="Times New Roman" w:hAnsi="Times New Roman" w:cs="Times New Roman"/>
          <w:sz w:val="24"/>
          <w:szCs w:val="24"/>
        </w:rPr>
        <w:t xml:space="preserve">.1. При исполнении своих обязательств по </w:t>
      </w:r>
      <w:r w:rsidR="0004574D">
        <w:rPr>
          <w:rFonts w:ascii="Times New Roman" w:hAnsi="Times New Roman" w:cs="Times New Roman"/>
          <w:sz w:val="24"/>
          <w:szCs w:val="24"/>
        </w:rPr>
        <w:t>К</w:t>
      </w:r>
      <w:r w:rsidR="000671F3" w:rsidRPr="00EF10A0">
        <w:rPr>
          <w:rFonts w:ascii="Times New Roman" w:hAnsi="Times New Roman" w:cs="Times New Roman"/>
          <w:sz w:val="24"/>
          <w:szCs w:val="24"/>
        </w:rPr>
        <w:t>онтракту стороны обязуются</w:t>
      </w:r>
      <w:r w:rsidR="000671F3" w:rsidRPr="00EF10A0">
        <w:rPr>
          <w:rFonts w:ascii="Times New Roman" w:hAnsi="Times New Roman" w:cs="Times New Roman"/>
          <w:sz w:val="24"/>
          <w:szCs w:val="24"/>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88DDC2" w14:textId="77777777" w:rsidR="000671F3" w:rsidRPr="00EF10A0" w:rsidRDefault="000671F3" w:rsidP="00EF10A0">
      <w:pPr>
        <w:pStyle w:val="ConsPlusNormal"/>
        <w:ind w:firstLine="567"/>
        <w:jc w:val="both"/>
        <w:rPr>
          <w:rFonts w:ascii="Times New Roman" w:hAnsi="Times New Roman" w:cs="Times New Roman"/>
          <w:sz w:val="24"/>
          <w:szCs w:val="24"/>
        </w:rPr>
      </w:pPr>
      <w:r w:rsidRPr="00EF10A0">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лиц</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либо</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лицам,</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иным</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образом</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связанным</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с</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государством,</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в</w:t>
      </w:r>
      <w:r w:rsidR="007A0DBB" w:rsidRPr="00EF10A0">
        <w:rPr>
          <w:rFonts w:ascii="Times New Roman" w:hAnsi="Times New Roman" w:cs="Times New Roman"/>
          <w:sz w:val="24"/>
          <w:szCs w:val="24"/>
        </w:rPr>
        <w:t xml:space="preserve"> </w:t>
      </w:r>
      <w:r w:rsidRPr="00EF10A0">
        <w:rPr>
          <w:rFonts w:ascii="Times New Roman" w:hAnsi="Times New Roman" w:cs="Times New Roman"/>
          <w:sz w:val="24"/>
          <w:szCs w:val="24"/>
        </w:rPr>
        <w:t xml:space="preserve">целях неправомерного получения преимуществ для сторон по </w:t>
      </w:r>
      <w:r w:rsidR="0004574D">
        <w:rPr>
          <w:rFonts w:ascii="Times New Roman" w:hAnsi="Times New Roman" w:cs="Times New Roman"/>
          <w:sz w:val="24"/>
          <w:szCs w:val="24"/>
        </w:rPr>
        <w:t>К</w:t>
      </w:r>
      <w:r w:rsidRPr="00EF10A0">
        <w:rPr>
          <w:rFonts w:ascii="Times New Roman" w:hAnsi="Times New Roman" w:cs="Times New Roman"/>
          <w:sz w:val="24"/>
          <w:szCs w:val="24"/>
        </w:rPr>
        <w:t xml:space="preserve">онтракту, их аффилированных лиц, работников или посредников, действующих по </w:t>
      </w:r>
      <w:r w:rsidR="0004574D">
        <w:rPr>
          <w:rFonts w:ascii="Times New Roman" w:hAnsi="Times New Roman" w:cs="Times New Roman"/>
          <w:sz w:val="24"/>
          <w:szCs w:val="24"/>
        </w:rPr>
        <w:t>К</w:t>
      </w:r>
      <w:r w:rsidRPr="00EF10A0">
        <w:rPr>
          <w:rFonts w:ascii="Times New Roman" w:hAnsi="Times New Roman" w:cs="Times New Roman"/>
          <w:sz w:val="24"/>
          <w:szCs w:val="24"/>
        </w:rPr>
        <w:t>онтракту;</w:t>
      </w:r>
    </w:p>
    <w:p w14:paraId="51B033D1" w14:textId="77777777" w:rsidR="000671F3" w:rsidRPr="00EF10A0" w:rsidRDefault="000671F3" w:rsidP="00EF10A0">
      <w:pPr>
        <w:pStyle w:val="ConsPlusNormal"/>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04574D">
        <w:rPr>
          <w:rFonts w:ascii="Times New Roman" w:hAnsi="Times New Roman" w:cs="Times New Roman"/>
          <w:sz w:val="24"/>
          <w:szCs w:val="24"/>
        </w:rPr>
        <w:t>К</w:t>
      </w:r>
      <w:r w:rsidRPr="00EF10A0">
        <w:rPr>
          <w:rFonts w:ascii="Times New Roman" w:hAnsi="Times New Roman" w:cs="Times New Roman"/>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C0B8AE" w14:textId="77777777" w:rsidR="000671F3" w:rsidRPr="00EF10A0" w:rsidRDefault="00931F38" w:rsidP="00EF10A0">
      <w:pPr>
        <w:pStyle w:val="ConsPlusNormal"/>
        <w:ind w:firstLine="567"/>
        <w:jc w:val="both"/>
        <w:rPr>
          <w:rFonts w:ascii="Times New Roman" w:hAnsi="Times New Roman" w:cs="Times New Roman"/>
          <w:sz w:val="24"/>
          <w:szCs w:val="24"/>
        </w:rPr>
      </w:pPr>
      <w:r w:rsidRPr="00EF10A0">
        <w:rPr>
          <w:rFonts w:ascii="Times New Roman" w:hAnsi="Times New Roman" w:cs="Times New Roman"/>
          <w:sz w:val="24"/>
          <w:szCs w:val="24"/>
        </w:rPr>
        <w:t xml:space="preserve"> </w:t>
      </w:r>
      <w:r w:rsidR="000671F3" w:rsidRPr="00EF10A0">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4F79F0A8" w14:textId="77777777" w:rsidR="00801173" w:rsidRPr="00EF10A0" w:rsidRDefault="0026099B" w:rsidP="00402156">
      <w:pPr>
        <w:widowControl w:val="0"/>
        <w:jc w:val="center"/>
        <w:rPr>
          <w:b/>
          <w:bCs/>
          <w:caps/>
        </w:rPr>
      </w:pPr>
      <w:r>
        <w:rPr>
          <w:b/>
        </w:rPr>
        <w:t>11</w:t>
      </w:r>
      <w:r w:rsidR="000671F3" w:rsidRPr="00EF10A0">
        <w:rPr>
          <w:b/>
        </w:rPr>
        <w:t>.</w:t>
      </w:r>
      <w:r w:rsidR="00251DC3" w:rsidRPr="00EF10A0">
        <w:rPr>
          <w:b/>
          <w:bCs/>
          <w:caps/>
        </w:rPr>
        <w:t xml:space="preserve"> Прочие условия</w:t>
      </w:r>
    </w:p>
    <w:p w14:paraId="14124A34" w14:textId="77777777" w:rsidR="00801173" w:rsidRPr="00EF10A0" w:rsidRDefault="0026099B" w:rsidP="00402156">
      <w:pPr>
        <w:pStyle w:val="ConsNonformat"/>
        <w:shd w:val="clear" w:color="auto" w:fill="FFFFFF"/>
        <w:tabs>
          <w:tab w:val="left" w:pos="709"/>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11</w:t>
      </w:r>
      <w:r w:rsidR="00801173" w:rsidRPr="00EF10A0">
        <w:rPr>
          <w:rFonts w:ascii="Times New Roman" w:hAnsi="Times New Roman" w:cs="Times New Roman"/>
          <w:sz w:val="24"/>
          <w:szCs w:val="24"/>
        </w:rPr>
        <w:t>.</w:t>
      </w:r>
      <w:r w:rsidR="005758A5">
        <w:rPr>
          <w:rFonts w:ascii="Times New Roman" w:hAnsi="Times New Roman" w:cs="Times New Roman"/>
          <w:sz w:val="24"/>
          <w:szCs w:val="24"/>
        </w:rPr>
        <w:t>1</w:t>
      </w:r>
      <w:r w:rsidR="00801173" w:rsidRPr="00EF10A0">
        <w:rPr>
          <w:rFonts w:ascii="Times New Roman" w:hAnsi="Times New Roman" w:cs="Times New Roman"/>
          <w:sz w:val="24"/>
          <w:szCs w:val="24"/>
        </w:rPr>
        <w:t xml:space="preserve">. Стороны обязаны в течение трех дней сообщать друг другу об изменении своего </w:t>
      </w:r>
      <w:r w:rsidR="000C7C20" w:rsidRPr="00EF10A0">
        <w:rPr>
          <w:rFonts w:ascii="Times New Roman" w:hAnsi="Times New Roman" w:cs="Times New Roman"/>
          <w:sz w:val="24"/>
          <w:szCs w:val="24"/>
        </w:rPr>
        <w:lastRenderedPageBreak/>
        <w:t>местонахождения</w:t>
      </w:r>
      <w:r w:rsidR="00801173" w:rsidRPr="00EF10A0">
        <w:rPr>
          <w:rFonts w:ascii="Times New Roman" w:hAnsi="Times New Roman" w:cs="Times New Roman"/>
          <w:sz w:val="24"/>
          <w:szCs w:val="24"/>
        </w:rPr>
        <w:t>, почтового адреса, номеров телефонов, факсов и банковских реквизитов.</w:t>
      </w:r>
    </w:p>
    <w:p w14:paraId="1CB57952" w14:textId="77777777" w:rsidR="00801173" w:rsidRPr="00EF10A0" w:rsidRDefault="00801173" w:rsidP="00402156">
      <w:pPr>
        <w:pStyle w:val="ConsNonformat"/>
        <w:shd w:val="clear" w:color="auto" w:fill="FFFFFF"/>
        <w:tabs>
          <w:tab w:val="left" w:pos="709"/>
          <w:tab w:val="left" w:pos="1134"/>
        </w:tabs>
        <w:ind w:firstLine="567"/>
        <w:jc w:val="both"/>
        <w:rPr>
          <w:rFonts w:ascii="Times New Roman" w:hAnsi="Times New Roman" w:cs="Times New Roman"/>
          <w:sz w:val="24"/>
          <w:szCs w:val="24"/>
        </w:rPr>
      </w:pPr>
      <w:r w:rsidRPr="00EF10A0">
        <w:rPr>
          <w:rFonts w:ascii="Times New Roman" w:hAnsi="Times New Roman" w:cs="Times New Roman"/>
          <w:sz w:val="24"/>
          <w:szCs w:val="24"/>
        </w:rPr>
        <w:t>1</w:t>
      </w:r>
      <w:r w:rsidR="0026099B">
        <w:rPr>
          <w:rFonts w:ascii="Times New Roman" w:hAnsi="Times New Roman" w:cs="Times New Roman"/>
          <w:sz w:val="24"/>
          <w:szCs w:val="24"/>
        </w:rPr>
        <w:t>1</w:t>
      </w:r>
      <w:r w:rsidRPr="00EF10A0">
        <w:rPr>
          <w:rFonts w:ascii="Times New Roman" w:hAnsi="Times New Roman" w:cs="Times New Roman"/>
          <w:sz w:val="24"/>
          <w:szCs w:val="24"/>
        </w:rPr>
        <w:t>.</w:t>
      </w:r>
      <w:r w:rsidR="005758A5">
        <w:rPr>
          <w:rFonts w:ascii="Times New Roman" w:hAnsi="Times New Roman" w:cs="Times New Roman"/>
          <w:sz w:val="24"/>
          <w:szCs w:val="24"/>
        </w:rPr>
        <w:t>2</w:t>
      </w:r>
      <w:r w:rsidRPr="00EF10A0">
        <w:rPr>
          <w:rFonts w:ascii="Times New Roman" w:hAnsi="Times New Roman" w:cs="Times New Roman"/>
          <w:sz w:val="24"/>
          <w:szCs w:val="24"/>
        </w:rPr>
        <w:t xml:space="preserve">. Все, что не урегулировано </w:t>
      </w:r>
      <w:r w:rsidR="0004574D">
        <w:rPr>
          <w:rFonts w:ascii="Times New Roman" w:hAnsi="Times New Roman" w:cs="Times New Roman"/>
          <w:sz w:val="24"/>
          <w:szCs w:val="24"/>
        </w:rPr>
        <w:t>К</w:t>
      </w:r>
      <w:r w:rsidRPr="00EF10A0">
        <w:rPr>
          <w:rFonts w:ascii="Times New Roman" w:hAnsi="Times New Roman" w:cs="Times New Roman"/>
          <w:sz w:val="24"/>
          <w:szCs w:val="24"/>
        </w:rPr>
        <w:t>онтрактом, регулируется действующим законодательством.</w:t>
      </w:r>
    </w:p>
    <w:p w14:paraId="78FBFCC0" w14:textId="77777777" w:rsidR="00801173" w:rsidRPr="00EF10A0" w:rsidRDefault="00801173" w:rsidP="00402156">
      <w:pPr>
        <w:pStyle w:val="ConsNonformat"/>
        <w:shd w:val="clear" w:color="auto" w:fill="FFFFFF"/>
        <w:tabs>
          <w:tab w:val="left" w:pos="709"/>
          <w:tab w:val="left" w:pos="1134"/>
        </w:tabs>
        <w:ind w:firstLine="567"/>
        <w:jc w:val="both"/>
        <w:rPr>
          <w:rFonts w:ascii="Times New Roman" w:hAnsi="Times New Roman" w:cs="Times New Roman"/>
          <w:spacing w:val="-3"/>
          <w:sz w:val="24"/>
          <w:szCs w:val="24"/>
        </w:rPr>
      </w:pPr>
      <w:r w:rsidRPr="00EF10A0">
        <w:rPr>
          <w:rFonts w:ascii="Times New Roman" w:hAnsi="Times New Roman" w:cs="Times New Roman"/>
          <w:sz w:val="24"/>
          <w:szCs w:val="24"/>
        </w:rPr>
        <w:t>1</w:t>
      </w:r>
      <w:r w:rsidR="0026099B">
        <w:rPr>
          <w:rFonts w:ascii="Times New Roman" w:hAnsi="Times New Roman" w:cs="Times New Roman"/>
          <w:sz w:val="24"/>
          <w:szCs w:val="24"/>
        </w:rPr>
        <w:t>1</w:t>
      </w:r>
      <w:r w:rsidRPr="00EF10A0">
        <w:rPr>
          <w:rFonts w:ascii="Times New Roman" w:hAnsi="Times New Roman" w:cs="Times New Roman"/>
          <w:sz w:val="24"/>
          <w:szCs w:val="24"/>
        </w:rPr>
        <w:t>.</w:t>
      </w:r>
      <w:r w:rsidR="005758A5">
        <w:rPr>
          <w:rFonts w:ascii="Times New Roman" w:hAnsi="Times New Roman" w:cs="Times New Roman"/>
          <w:sz w:val="24"/>
          <w:szCs w:val="24"/>
        </w:rPr>
        <w:t>3</w:t>
      </w:r>
      <w:r w:rsidRPr="00EF10A0">
        <w:rPr>
          <w:rFonts w:ascii="Times New Roman" w:hAnsi="Times New Roman" w:cs="Times New Roman"/>
          <w:sz w:val="24"/>
          <w:szCs w:val="24"/>
        </w:rPr>
        <w:t xml:space="preserve">. Споры, возникающие при исполнении </w:t>
      </w:r>
      <w:r w:rsidR="0004574D">
        <w:rPr>
          <w:rFonts w:ascii="Times New Roman" w:hAnsi="Times New Roman" w:cs="Times New Roman"/>
          <w:sz w:val="24"/>
          <w:szCs w:val="24"/>
        </w:rPr>
        <w:t>К</w:t>
      </w:r>
      <w:r w:rsidRPr="00EF10A0">
        <w:rPr>
          <w:rFonts w:ascii="Times New Roman" w:hAnsi="Times New Roman" w:cs="Times New Roman"/>
          <w:sz w:val="24"/>
          <w:szCs w:val="24"/>
        </w:rPr>
        <w:t>онтракта, урегулируются путем переговоров между сторонами</w:t>
      </w:r>
      <w:r w:rsidRPr="00EF10A0">
        <w:rPr>
          <w:rFonts w:ascii="Times New Roman" w:hAnsi="Times New Roman" w:cs="Times New Roman"/>
          <w:spacing w:val="-3"/>
          <w:sz w:val="24"/>
          <w:szCs w:val="24"/>
        </w:rPr>
        <w:t>, если договоренности не достигнуто, спор подлежит рассмотрению Арбитражным судом города Санкт-Петербурга и Ленинградский области.</w:t>
      </w:r>
    </w:p>
    <w:p w14:paraId="761C5A44" w14:textId="77777777" w:rsidR="00A714CF" w:rsidRPr="00EF10A0" w:rsidRDefault="00A714CF" w:rsidP="00402156">
      <w:pPr>
        <w:pStyle w:val="ConsNonformat"/>
        <w:shd w:val="clear" w:color="auto" w:fill="FFFFFF"/>
        <w:tabs>
          <w:tab w:val="left" w:pos="709"/>
          <w:tab w:val="left" w:pos="1134"/>
        </w:tabs>
        <w:ind w:firstLine="567"/>
        <w:jc w:val="both"/>
        <w:rPr>
          <w:rFonts w:ascii="Times New Roman" w:hAnsi="Times New Roman" w:cs="Times New Roman"/>
          <w:spacing w:val="-3"/>
          <w:sz w:val="24"/>
          <w:szCs w:val="24"/>
        </w:rPr>
      </w:pPr>
      <w:r w:rsidRPr="00EF10A0">
        <w:rPr>
          <w:rFonts w:ascii="Times New Roman" w:hAnsi="Times New Roman" w:cs="Times New Roman"/>
          <w:spacing w:val="-3"/>
          <w:sz w:val="24"/>
          <w:szCs w:val="24"/>
        </w:rPr>
        <w:t>1</w:t>
      </w:r>
      <w:r w:rsidR="0026099B">
        <w:rPr>
          <w:rFonts w:ascii="Times New Roman" w:hAnsi="Times New Roman" w:cs="Times New Roman"/>
          <w:spacing w:val="-3"/>
          <w:sz w:val="24"/>
          <w:szCs w:val="24"/>
        </w:rPr>
        <w:t>1</w:t>
      </w:r>
      <w:r w:rsidRPr="00EF10A0">
        <w:rPr>
          <w:rFonts w:ascii="Times New Roman" w:hAnsi="Times New Roman" w:cs="Times New Roman"/>
          <w:spacing w:val="-3"/>
          <w:sz w:val="24"/>
          <w:szCs w:val="24"/>
        </w:rPr>
        <w:t>.</w:t>
      </w:r>
      <w:r w:rsidR="005758A5">
        <w:rPr>
          <w:rFonts w:ascii="Times New Roman" w:hAnsi="Times New Roman" w:cs="Times New Roman"/>
          <w:spacing w:val="-3"/>
          <w:sz w:val="24"/>
          <w:szCs w:val="24"/>
        </w:rPr>
        <w:t>4</w:t>
      </w:r>
      <w:r w:rsidRPr="00EF10A0">
        <w:rPr>
          <w:rFonts w:ascii="Times New Roman" w:hAnsi="Times New Roman" w:cs="Times New Roman"/>
          <w:spacing w:val="-3"/>
          <w:sz w:val="24"/>
          <w:szCs w:val="24"/>
        </w:rPr>
        <w:t xml:space="preserve"> </w:t>
      </w:r>
      <w:r w:rsidR="00E9627E" w:rsidRPr="00EF10A0">
        <w:rPr>
          <w:rFonts w:ascii="Times New Roman" w:hAnsi="Times New Roman" w:cs="Times New Roman"/>
          <w:spacing w:val="-3"/>
          <w:sz w:val="24"/>
          <w:szCs w:val="24"/>
        </w:rPr>
        <w:t xml:space="preserve">Контракт заключен в электронной форме и </w:t>
      </w:r>
      <w:r w:rsidRPr="00EF10A0">
        <w:rPr>
          <w:rFonts w:ascii="Times New Roman" w:hAnsi="Times New Roman" w:cs="Times New Roman"/>
          <w:spacing w:val="-3"/>
          <w:sz w:val="24"/>
          <w:szCs w:val="24"/>
        </w:rPr>
        <w:t>подписан электронно-цифровыми подписями сторон.</w:t>
      </w:r>
    </w:p>
    <w:p w14:paraId="38BFE11C" w14:textId="77777777" w:rsidR="00E829A3" w:rsidRPr="00EF10A0" w:rsidRDefault="00801173" w:rsidP="00402156">
      <w:pPr>
        <w:pStyle w:val="ConsNonformat"/>
        <w:shd w:val="clear" w:color="auto" w:fill="FFFFFF"/>
        <w:tabs>
          <w:tab w:val="left" w:pos="709"/>
          <w:tab w:val="left" w:pos="1134"/>
        </w:tabs>
        <w:ind w:firstLine="567"/>
        <w:jc w:val="both"/>
        <w:rPr>
          <w:rFonts w:ascii="Times New Roman" w:hAnsi="Times New Roman" w:cs="Times New Roman"/>
          <w:sz w:val="24"/>
          <w:szCs w:val="24"/>
        </w:rPr>
      </w:pPr>
      <w:r w:rsidRPr="00EF10A0">
        <w:rPr>
          <w:rFonts w:ascii="Times New Roman" w:hAnsi="Times New Roman" w:cs="Times New Roman"/>
          <w:spacing w:val="-3"/>
          <w:sz w:val="24"/>
          <w:szCs w:val="24"/>
        </w:rPr>
        <w:t>1</w:t>
      </w:r>
      <w:r w:rsidR="0026099B">
        <w:rPr>
          <w:rFonts w:ascii="Times New Roman" w:hAnsi="Times New Roman" w:cs="Times New Roman"/>
          <w:spacing w:val="-3"/>
          <w:sz w:val="24"/>
          <w:szCs w:val="24"/>
        </w:rPr>
        <w:t>1</w:t>
      </w:r>
      <w:r w:rsidRPr="00EF10A0">
        <w:rPr>
          <w:rFonts w:ascii="Times New Roman" w:hAnsi="Times New Roman" w:cs="Times New Roman"/>
          <w:spacing w:val="-3"/>
          <w:sz w:val="24"/>
          <w:szCs w:val="24"/>
        </w:rPr>
        <w:t>.</w:t>
      </w:r>
      <w:r w:rsidR="005758A5">
        <w:rPr>
          <w:rFonts w:ascii="Times New Roman" w:hAnsi="Times New Roman" w:cs="Times New Roman"/>
          <w:spacing w:val="-3"/>
          <w:sz w:val="24"/>
          <w:szCs w:val="24"/>
        </w:rPr>
        <w:t>5</w:t>
      </w:r>
      <w:r w:rsidRPr="00EF10A0">
        <w:rPr>
          <w:rFonts w:ascii="Times New Roman" w:hAnsi="Times New Roman" w:cs="Times New Roman"/>
          <w:spacing w:val="-3"/>
          <w:sz w:val="24"/>
          <w:szCs w:val="24"/>
        </w:rPr>
        <w:t xml:space="preserve">. </w:t>
      </w:r>
      <w:r w:rsidR="009C0376" w:rsidRPr="00EF10A0">
        <w:rPr>
          <w:rFonts w:ascii="Times New Roman" w:hAnsi="Times New Roman" w:cs="Times New Roman"/>
          <w:sz w:val="24"/>
          <w:szCs w:val="24"/>
        </w:rPr>
        <w:t xml:space="preserve">К </w:t>
      </w:r>
      <w:r w:rsidR="0004574D">
        <w:rPr>
          <w:rFonts w:ascii="Times New Roman" w:hAnsi="Times New Roman" w:cs="Times New Roman"/>
          <w:sz w:val="24"/>
          <w:szCs w:val="24"/>
        </w:rPr>
        <w:t>К</w:t>
      </w:r>
      <w:r w:rsidR="009C0376" w:rsidRPr="00EF10A0">
        <w:rPr>
          <w:rFonts w:ascii="Times New Roman" w:hAnsi="Times New Roman" w:cs="Times New Roman"/>
          <w:sz w:val="24"/>
          <w:szCs w:val="24"/>
        </w:rPr>
        <w:t xml:space="preserve">онтракту прилагаются и являются его неотъемлемой частью: </w:t>
      </w:r>
    </w:p>
    <w:p w14:paraId="342BB322" w14:textId="77777777" w:rsidR="009C0376" w:rsidRPr="00EF10A0" w:rsidRDefault="0015581E" w:rsidP="0026099B">
      <w:pPr>
        <w:pStyle w:val="a9"/>
        <w:widowControl w:val="0"/>
        <w:ind w:left="0" w:firstLine="567"/>
      </w:pPr>
      <w:r>
        <w:t>Приложение №1: Описание объекта закупки</w:t>
      </w:r>
      <w:r w:rsidRPr="001B2205">
        <w:t xml:space="preserve"> </w:t>
      </w:r>
    </w:p>
    <w:p w14:paraId="0B83EF87" w14:textId="77777777" w:rsidR="009C0376" w:rsidRDefault="0015581E" w:rsidP="0026099B">
      <w:pPr>
        <w:pStyle w:val="a9"/>
        <w:widowControl w:val="0"/>
        <w:ind w:left="0" w:firstLine="567"/>
      </w:pPr>
      <w:r>
        <w:t xml:space="preserve">Приложение №2: </w:t>
      </w:r>
      <w:r w:rsidR="00026CA7" w:rsidRPr="00EF10A0">
        <w:t xml:space="preserve">Расчет цены </w:t>
      </w:r>
      <w:r w:rsidR="0004574D">
        <w:t>К</w:t>
      </w:r>
      <w:r w:rsidR="00026CA7" w:rsidRPr="00EF10A0">
        <w:t xml:space="preserve">онтракта </w:t>
      </w:r>
    </w:p>
    <w:p w14:paraId="5F88CF27" w14:textId="77777777" w:rsidR="00456757" w:rsidRPr="0004574D" w:rsidRDefault="00EE092F" w:rsidP="0004574D">
      <w:pPr>
        <w:ind w:firstLine="567"/>
        <w:rPr>
          <w:bCs/>
        </w:rPr>
      </w:pPr>
      <w:r w:rsidRPr="00EE092F">
        <w:t>Приложение №3</w:t>
      </w:r>
      <w:r w:rsidR="00EE3084">
        <w:t xml:space="preserve"> </w:t>
      </w:r>
      <w:r w:rsidR="00887646">
        <w:t xml:space="preserve">ФОРМА </w:t>
      </w:r>
      <w:r w:rsidR="00456757" w:rsidRPr="00456757">
        <w:t>АКТ ПЕРЕДАЧИ ОБОРУДОВАНИЯ В ПОЛЬЗОВАНИЕ</w:t>
      </w:r>
    </w:p>
    <w:p w14:paraId="1E800574" w14:textId="77777777" w:rsidR="009F65D6" w:rsidRPr="00EF10A0" w:rsidRDefault="009F65D6" w:rsidP="00402156">
      <w:pPr>
        <w:pStyle w:val="a9"/>
        <w:widowControl w:val="0"/>
        <w:ind w:left="0"/>
      </w:pPr>
    </w:p>
    <w:p w14:paraId="305DF767" w14:textId="77777777" w:rsidR="00402156" w:rsidRDefault="00825F18" w:rsidP="00402156">
      <w:pPr>
        <w:pStyle w:val="ConsPlusNormal"/>
        <w:ind w:firstLine="0"/>
        <w:rPr>
          <w:rFonts w:ascii="Times New Roman" w:hAnsi="Times New Roman" w:cs="Times New Roman"/>
          <w:b/>
          <w:sz w:val="24"/>
          <w:szCs w:val="24"/>
        </w:rPr>
      </w:pPr>
      <w:r w:rsidRPr="00EF10A0">
        <w:rPr>
          <w:rFonts w:ascii="Times New Roman" w:hAnsi="Times New Roman" w:cs="Times New Roman"/>
          <w:b/>
          <w:sz w:val="24"/>
          <w:szCs w:val="24"/>
        </w:rPr>
        <w:t xml:space="preserve">                                        </w:t>
      </w:r>
      <w:r w:rsidR="00F05457" w:rsidRPr="00EF10A0">
        <w:rPr>
          <w:rFonts w:ascii="Times New Roman" w:hAnsi="Times New Roman" w:cs="Times New Roman"/>
          <w:b/>
          <w:sz w:val="24"/>
          <w:szCs w:val="24"/>
        </w:rPr>
        <w:t>1</w:t>
      </w:r>
      <w:r w:rsidR="0026099B">
        <w:rPr>
          <w:rFonts w:ascii="Times New Roman" w:hAnsi="Times New Roman" w:cs="Times New Roman"/>
          <w:b/>
          <w:sz w:val="24"/>
          <w:szCs w:val="24"/>
        </w:rPr>
        <w:t>2</w:t>
      </w:r>
      <w:r w:rsidR="00F05457" w:rsidRPr="00EF10A0">
        <w:rPr>
          <w:rFonts w:ascii="Times New Roman" w:hAnsi="Times New Roman" w:cs="Times New Roman"/>
          <w:b/>
          <w:sz w:val="24"/>
          <w:szCs w:val="24"/>
        </w:rPr>
        <w:t>. АДРЕСА И БАНКОВСКИЕ РЕКВИЗИТЫ СТОРОН</w:t>
      </w:r>
    </w:p>
    <w:tbl>
      <w:tblPr>
        <w:tblW w:w="0" w:type="auto"/>
        <w:tblLook w:val="04A0" w:firstRow="1" w:lastRow="0" w:firstColumn="1" w:lastColumn="0" w:noHBand="0" w:noVBand="1"/>
      </w:tblPr>
      <w:tblGrid>
        <w:gridCol w:w="4832"/>
        <w:gridCol w:w="4805"/>
      </w:tblGrid>
      <w:tr w:rsidR="00402156" w:rsidRPr="00052E42" w14:paraId="07ACD35F" w14:textId="77777777" w:rsidTr="0026099B">
        <w:tc>
          <w:tcPr>
            <w:tcW w:w="5006" w:type="dxa"/>
          </w:tcPr>
          <w:p w14:paraId="1FE8F01B" w14:textId="77777777" w:rsidR="00402156" w:rsidRPr="00052E42" w:rsidRDefault="00094BB3" w:rsidP="00E26373">
            <w:pPr>
              <w:rPr>
                <w:b/>
              </w:rPr>
            </w:pPr>
            <w:r>
              <w:rPr>
                <w:b/>
              </w:rPr>
              <w:t>АРЕНДАТОР</w:t>
            </w:r>
            <w:r w:rsidR="00402156" w:rsidRPr="00052E42">
              <w:rPr>
                <w:b/>
              </w:rPr>
              <w:t>:</w:t>
            </w:r>
          </w:p>
          <w:p w14:paraId="057DB5F1" w14:textId="77777777" w:rsidR="00402156" w:rsidRPr="0026099B" w:rsidRDefault="00402156" w:rsidP="00E26373"/>
          <w:p w14:paraId="662C30CE" w14:textId="77777777" w:rsidR="00402156" w:rsidRPr="00052E42" w:rsidRDefault="00402156" w:rsidP="00E26373"/>
          <w:p w14:paraId="48593D94" w14:textId="005A8C7B" w:rsidR="00402156" w:rsidRPr="00052E42" w:rsidRDefault="0004574D" w:rsidP="00E26373">
            <w:pPr>
              <w:autoSpaceDE w:val="0"/>
              <w:autoSpaceDN w:val="0"/>
              <w:adjustRightInd w:val="0"/>
              <w:ind w:right="360"/>
            </w:pPr>
            <w:r>
              <w:t xml:space="preserve">_________________ </w:t>
            </w:r>
          </w:p>
          <w:p w14:paraId="229C4271" w14:textId="77777777" w:rsidR="00402156" w:rsidRPr="00052E42" w:rsidRDefault="0026099B" w:rsidP="00E26373">
            <w:pPr>
              <w:rPr>
                <w:rFonts w:eastAsia="Calibri"/>
              </w:rPr>
            </w:pPr>
            <w:r>
              <w:t>ПОДПИСАНО ЭП</w:t>
            </w:r>
          </w:p>
          <w:p w14:paraId="5FAD9D33" w14:textId="77777777" w:rsidR="00402156" w:rsidRPr="00052E42" w:rsidRDefault="00402156" w:rsidP="00E26373">
            <w:pPr>
              <w:autoSpaceDE w:val="0"/>
              <w:autoSpaceDN w:val="0"/>
              <w:adjustRightInd w:val="0"/>
              <w:ind w:right="360"/>
              <w:rPr>
                <w:b/>
              </w:rPr>
            </w:pPr>
          </w:p>
        </w:tc>
        <w:tc>
          <w:tcPr>
            <w:tcW w:w="5006" w:type="dxa"/>
          </w:tcPr>
          <w:p w14:paraId="2274978E" w14:textId="77777777" w:rsidR="00402156" w:rsidRPr="00052E42" w:rsidRDefault="00F641CA" w:rsidP="00E26373">
            <w:pPr>
              <w:rPr>
                <w:rFonts w:eastAsia="Calibri"/>
              </w:rPr>
            </w:pPr>
            <w:r>
              <w:rPr>
                <w:b/>
              </w:rPr>
              <w:t>АРЕНДОДАТЕЛЬ</w:t>
            </w:r>
          </w:p>
          <w:p w14:paraId="6DE6D6E2" w14:textId="77777777" w:rsidR="00402156" w:rsidRDefault="00402156" w:rsidP="00E26373">
            <w:pPr>
              <w:rPr>
                <w:rFonts w:eastAsia="Calibri"/>
              </w:rPr>
            </w:pPr>
          </w:p>
          <w:p w14:paraId="4BCE9410" w14:textId="77777777" w:rsidR="0026099B" w:rsidRDefault="0026099B" w:rsidP="00E26373">
            <w:pPr>
              <w:rPr>
                <w:rFonts w:eastAsia="Calibri"/>
              </w:rPr>
            </w:pPr>
          </w:p>
          <w:p w14:paraId="4F12FC4F" w14:textId="77777777" w:rsidR="0026099B" w:rsidRDefault="0026099B" w:rsidP="00E26373">
            <w:pPr>
              <w:rPr>
                <w:rFonts w:eastAsia="Calibri"/>
              </w:rPr>
            </w:pPr>
          </w:p>
          <w:p w14:paraId="26663C04" w14:textId="77777777" w:rsidR="0026099B" w:rsidRDefault="0026099B" w:rsidP="00E26373">
            <w:pPr>
              <w:rPr>
                <w:rFonts w:eastAsia="Calibri"/>
              </w:rPr>
            </w:pPr>
          </w:p>
          <w:p w14:paraId="3B192CB6" w14:textId="77777777" w:rsidR="0026099B" w:rsidRDefault="0026099B" w:rsidP="00E26373">
            <w:pPr>
              <w:rPr>
                <w:rFonts w:eastAsia="Calibri"/>
              </w:rPr>
            </w:pPr>
          </w:p>
          <w:p w14:paraId="4FD511FD" w14:textId="77777777" w:rsidR="0026099B" w:rsidRDefault="0026099B" w:rsidP="00E26373">
            <w:pPr>
              <w:rPr>
                <w:rFonts w:eastAsia="Calibri"/>
              </w:rPr>
            </w:pPr>
          </w:p>
          <w:p w14:paraId="3C2008E0" w14:textId="77777777" w:rsidR="0026099B" w:rsidRDefault="0026099B" w:rsidP="00E26373">
            <w:pPr>
              <w:rPr>
                <w:rFonts w:eastAsia="Calibri"/>
              </w:rPr>
            </w:pPr>
          </w:p>
          <w:p w14:paraId="34015DC8" w14:textId="77777777" w:rsidR="0026099B" w:rsidRDefault="0026099B" w:rsidP="00E26373">
            <w:pPr>
              <w:rPr>
                <w:rFonts w:eastAsia="Calibri"/>
              </w:rPr>
            </w:pPr>
          </w:p>
          <w:p w14:paraId="3377846B" w14:textId="77777777" w:rsidR="0026099B" w:rsidRDefault="0026099B" w:rsidP="00E26373">
            <w:pPr>
              <w:rPr>
                <w:rFonts w:eastAsia="Calibri"/>
              </w:rPr>
            </w:pPr>
          </w:p>
          <w:p w14:paraId="0B1FD0A5" w14:textId="77777777" w:rsidR="0026099B" w:rsidRDefault="0026099B" w:rsidP="00E26373">
            <w:pPr>
              <w:rPr>
                <w:rFonts w:eastAsia="Calibri"/>
              </w:rPr>
            </w:pPr>
          </w:p>
          <w:p w14:paraId="5E940043" w14:textId="77777777" w:rsidR="0026099B" w:rsidRDefault="0026099B" w:rsidP="00E26373">
            <w:pPr>
              <w:rPr>
                <w:rFonts w:eastAsia="Calibri"/>
              </w:rPr>
            </w:pPr>
          </w:p>
          <w:p w14:paraId="6EDAFEA0" w14:textId="77777777" w:rsidR="0026099B" w:rsidRDefault="0026099B" w:rsidP="00E26373">
            <w:pPr>
              <w:rPr>
                <w:rFonts w:eastAsia="Calibri"/>
              </w:rPr>
            </w:pPr>
          </w:p>
          <w:p w14:paraId="62673CBB" w14:textId="77777777" w:rsidR="0026099B" w:rsidRDefault="0026099B" w:rsidP="00E26373">
            <w:pPr>
              <w:rPr>
                <w:rFonts w:eastAsia="Calibri"/>
              </w:rPr>
            </w:pPr>
          </w:p>
          <w:p w14:paraId="2D91AE79" w14:textId="77777777" w:rsidR="0026099B" w:rsidRDefault="0026099B" w:rsidP="00E26373">
            <w:pPr>
              <w:rPr>
                <w:rFonts w:eastAsia="Calibri"/>
              </w:rPr>
            </w:pPr>
          </w:p>
          <w:p w14:paraId="48DF17F2" w14:textId="77777777" w:rsidR="0026099B" w:rsidRDefault="0026099B" w:rsidP="00E26373">
            <w:pPr>
              <w:rPr>
                <w:rFonts w:eastAsia="Calibri"/>
              </w:rPr>
            </w:pPr>
          </w:p>
          <w:p w14:paraId="31A67D66" w14:textId="77777777" w:rsidR="0026099B" w:rsidRDefault="0026099B" w:rsidP="00E26373">
            <w:pPr>
              <w:rPr>
                <w:rFonts w:eastAsia="Calibri"/>
              </w:rPr>
            </w:pPr>
          </w:p>
          <w:p w14:paraId="5B258DC4" w14:textId="77777777" w:rsidR="0026099B" w:rsidRDefault="0026099B" w:rsidP="00E26373">
            <w:pPr>
              <w:rPr>
                <w:rFonts w:eastAsia="Calibri"/>
              </w:rPr>
            </w:pPr>
          </w:p>
          <w:p w14:paraId="4ABC7EA1" w14:textId="77777777" w:rsidR="0026099B" w:rsidRDefault="0026099B" w:rsidP="00E26373">
            <w:pPr>
              <w:rPr>
                <w:rFonts w:eastAsia="Calibri"/>
              </w:rPr>
            </w:pPr>
          </w:p>
          <w:p w14:paraId="3C52CBF1" w14:textId="77777777" w:rsidR="0026099B" w:rsidRDefault="0026099B" w:rsidP="00E26373">
            <w:pPr>
              <w:rPr>
                <w:rFonts w:eastAsia="Calibri"/>
              </w:rPr>
            </w:pPr>
          </w:p>
          <w:p w14:paraId="4F66B424" w14:textId="77777777" w:rsidR="0026099B" w:rsidRDefault="0026099B" w:rsidP="00E26373">
            <w:pPr>
              <w:rPr>
                <w:rFonts w:eastAsia="Calibri"/>
              </w:rPr>
            </w:pPr>
          </w:p>
          <w:p w14:paraId="3219AFE2" w14:textId="77777777" w:rsidR="0026099B" w:rsidRDefault="0026099B" w:rsidP="00E26373">
            <w:pPr>
              <w:rPr>
                <w:rFonts w:eastAsia="Calibri"/>
              </w:rPr>
            </w:pPr>
          </w:p>
          <w:p w14:paraId="1E7D2CAC" w14:textId="77777777" w:rsidR="0026099B" w:rsidRPr="00052E42" w:rsidRDefault="0026099B" w:rsidP="00E26373">
            <w:pPr>
              <w:rPr>
                <w:rFonts w:eastAsia="Calibri"/>
              </w:rPr>
            </w:pPr>
          </w:p>
          <w:p w14:paraId="43278578" w14:textId="77777777" w:rsidR="0026099B" w:rsidRDefault="0026099B" w:rsidP="00E26373">
            <w:pPr>
              <w:rPr>
                <w:rFonts w:eastAsia="Calibri"/>
              </w:rPr>
            </w:pPr>
            <w:r>
              <w:rPr>
                <w:rFonts w:eastAsia="Calibri"/>
              </w:rPr>
              <w:t xml:space="preserve"> </w:t>
            </w:r>
          </w:p>
          <w:p w14:paraId="5E383544" w14:textId="77777777" w:rsidR="0026099B" w:rsidRDefault="0026099B" w:rsidP="00E26373">
            <w:pPr>
              <w:rPr>
                <w:rFonts w:eastAsia="Calibri"/>
              </w:rPr>
            </w:pPr>
          </w:p>
          <w:p w14:paraId="2D606864" w14:textId="77777777" w:rsidR="0026099B" w:rsidRDefault="0026099B" w:rsidP="00E26373">
            <w:pPr>
              <w:rPr>
                <w:rFonts w:eastAsia="Calibri"/>
              </w:rPr>
            </w:pPr>
          </w:p>
          <w:p w14:paraId="66919360" w14:textId="77777777" w:rsidR="0026099B" w:rsidRDefault="0026099B" w:rsidP="00E26373">
            <w:pPr>
              <w:rPr>
                <w:rFonts w:eastAsia="Calibri"/>
              </w:rPr>
            </w:pPr>
          </w:p>
          <w:p w14:paraId="79CFBBEA" w14:textId="77777777" w:rsidR="0026099B" w:rsidRDefault="0026099B" w:rsidP="00E26373">
            <w:pPr>
              <w:rPr>
                <w:rFonts w:eastAsia="Calibri"/>
              </w:rPr>
            </w:pPr>
          </w:p>
          <w:p w14:paraId="3168EB62" w14:textId="77777777" w:rsidR="0026099B" w:rsidRDefault="0026099B" w:rsidP="00E26373">
            <w:pPr>
              <w:rPr>
                <w:rFonts w:eastAsia="Calibri"/>
              </w:rPr>
            </w:pPr>
          </w:p>
          <w:p w14:paraId="211ACD52" w14:textId="77777777" w:rsidR="0026099B" w:rsidRDefault="0026099B" w:rsidP="00E26373">
            <w:pPr>
              <w:rPr>
                <w:rFonts w:eastAsia="Calibri"/>
              </w:rPr>
            </w:pPr>
          </w:p>
          <w:p w14:paraId="1C43778B" w14:textId="77777777" w:rsidR="0026099B" w:rsidRDefault="0026099B" w:rsidP="00E26373">
            <w:pPr>
              <w:rPr>
                <w:rFonts w:eastAsia="Calibri"/>
              </w:rPr>
            </w:pPr>
          </w:p>
          <w:p w14:paraId="634DBE2D" w14:textId="77777777" w:rsidR="0026099B" w:rsidRDefault="0026099B" w:rsidP="00E26373">
            <w:pPr>
              <w:rPr>
                <w:rFonts w:eastAsia="Calibri"/>
              </w:rPr>
            </w:pPr>
          </w:p>
          <w:p w14:paraId="3885A468" w14:textId="77777777" w:rsidR="0026099B" w:rsidRDefault="0026099B" w:rsidP="00E26373">
            <w:pPr>
              <w:rPr>
                <w:rFonts w:eastAsia="Calibri"/>
              </w:rPr>
            </w:pPr>
          </w:p>
          <w:p w14:paraId="7A00FE5F" w14:textId="77777777" w:rsidR="00402156" w:rsidRPr="00052E42" w:rsidRDefault="0026099B" w:rsidP="00E26373">
            <w:pPr>
              <w:rPr>
                <w:rFonts w:eastAsia="Calibri"/>
              </w:rPr>
            </w:pPr>
            <w:r>
              <w:rPr>
                <w:rFonts w:eastAsia="Calibri"/>
              </w:rPr>
              <w:t>ПОДПИСАНО ЭП</w:t>
            </w:r>
          </w:p>
          <w:p w14:paraId="132B857D" w14:textId="77777777" w:rsidR="00402156" w:rsidRPr="00052E42" w:rsidRDefault="00402156" w:rsidP="00E26373">
            <w:pPr>
              <w:tabs>
                <w:tab w:val="center" w:pos="2466"/>
              </w:tabs>
              <w:rPr>
                <w:b/>
              </w:rPr>
            </w:pPr>
          </w:p>
        </w:tc>
      </w:tr>
    </w:tbl>
    <w:p w14:paraId="0C359784" w14:textId="77777777" w:rsidR="00402156" w:rsidRPr="00EF10A0" w:rsidRDefault="00F05457" w:rsidP="00402156">
      <w:pPr>
        <w:pStyle w:val="ConsPlusNormal"/>
        <w:ind w:firstLine="0"/>
        <w:rPr>
          <w:rFonts w:ascii="Times New Roman" w:hAnsi="Times New Roman" w:cs="Times New Roman"/>
          <w:b/>
          <w:sz w:val="24"/>
          <w:szCs w:val="24"/>
        </w:rPr>
      </w:pPr>
      <w:r w:rsidRPr="00EF10A0">
        <w:rPr>
          <w:rFonts w:ascii="Times New Roman" w:hAnsi="Times New Roman" w:cs="Times New Roman"/>
          <w:b/>
          <w:sz w:val="24"/>
          <w:szCs w:val="24"/>
        </w:rPr>
        <w:tab/>
      </w:r>
    </w:p>
    <w:p w14:paraId="7F0258AC" w14:textId="77777777" w:rsidR="00456757" w:rsidRDefault="007624DA" w:rsidP="0074285A">
      <w:pPr>
        <w:tabs>
          <w:tab w:val="left" w:pos="0"/>
        </w:tabs>
        <w:jc w:val="right"/>
        <w:rPr>
          <w:sz w:val="22"/>
          <w:szCs w:val="22"/>
        </w:rPr>
      </w:pPr>
      <w:r w:rsidRPr="000A44F6">
        <w:rPr>
          <w:sz w:val="22"/>
          <w:szCs w:val="22"/>
        </w:rPr>
        <w:t xml:space="preserve">                                                                                                          </w:t>
      </w:r>
    </w:p>
    <w:p w14:paraId="1810C7C1" w14:textId="77777777" w:rsidR="00456757" w:rsidRDefault="00456757">
      <w:pPr>
        <w:jc w:val="left"/>
        <w:rPr>
          <w:sz w:val="22"/>
          <w:szCs w:val="22"/>
        </w:rPr>
      </w:pPr>
      <w:r>
        <w:rPr>
          <w:sz w:val="22"/>
          <w:szCs w:val="22"/>
        </w:rPr>
        <w:br w:type="page"/>
      </w:r>
    </w:p>
    <w:p w14:paraId="56CC07F6" w14:textId="77777777" w:rsidR="007A6733" w:rsidRPr="0004574D" w:rsidRDefault="001A597E" w:rsidP="0074285A">
      <w:pPr>
        <w:tabs>
          <w:tab w:val="left" w:pos="0"/>
        </w:tabs>
        <w:jc w:val="right"/>
      </w:pPr>
      <w:r w:rsidRPr="0004574D">
        <w:lastRenderedPageBreak/>
        <w:t>Приложение</w:t>
      </w:r>
      <w:r w:rsidR="007A6733" w:rsidRPr="0004574D">
        <w:t xml:space="preserve">  № </w:t>
      </w:r>
      <w:r w:rsidR="0074285A" w:rsidRPr="0004574D">
        <w:t>1</w:t>
      </w:r>
    </w:p>
    <w:p w14:paraId="6C5A41D4" w14:textId="77777777" w:rsidR="007D7543" w:rsidRPr="0004574D" w:rsidRDefault="007A6733" w:rsidP="0026099B">
      <w:pPr>
        <w:pStyle w:val="ConsNormal"/>
        <w:widowControl/>
        <w:ind w:left="0" w:right="0" w:firstLine="0"/>
        <w:jc w:val="right"/>
        <w:rPr>
          <w:rFonts w:ascii="Times New Roman" w:hAnsi="Times New Roman" w:cs="Times New Roman"/>
          <w:sz w:val="24"/>
          <w:szCs w:val="24"/>
        </w:rPr>
      </w:pPr>
      <w:r w:rsidRPr="0004574D">
        <w:rPr>
          <w:rFonts w:ascii="Times New Roman" w:hAnsi="Times New Roman" w:cs="Times New Roman"/>
          <w:sz w:val="24"/>
          <w:szCs w:val="24"/>
        </w:rPr>
        <w:t xml:space="preserve">к Контракту № </w:t>
      </w:r>
      <w:r w:rsidR="0026099B" w:rsidRPr="0004574D">
        <w:rPr>
          <w:rFonts w:ascii="Times New Roman" w:hAnsi="Times New Roman" w:cs="Times New Roman"/>
          <w:sz w:val="24"/>
          <w:szCs w:val="24"/>
        </w:rPr>
        <w:t xml:space="preserve">____ </w:t>
      </w:r>
      <w:r w:rsidRPr="0004574D">
        <w:rPr>
          <w:rFonts w:ascii="Times New Roman" w:hAnsi="Times New Roman" w:cs="Times New Roman"/>
          <w:sz w:val="24"/>
          <w:szCs w:val="24"/>
        </w:rPr>
        <w:t>от «___» __________20</w:t>
      </w:r>
      <w:r w:rsidR="004768C1" w:rsidRPr="0004574D">
        <w:rPr>
          <w:rFonts w:ascii="Times New Roman" w:hAnsi="Times New Roman" w:cs="Times New Roman"/>
          <w:sz w:val="24"/>
          <w:szCs w:val="24"/>
        </w:rPr>
        <w:t xml:space="preserve"> </w:t>
      </w:r>
      <w:r w:rsidR="004768C1" w:rsidRPr="0004574D">
        <w:rPr>
          <w:rFonts w:ascii="Times New Roman" w:hAnsi="Times New Roman" w:cs="Times New Roman"/>
          <w:sz w:val="24"/>
          <w:szCs w:val="24"/>
        </w:rPr>
        <w:softHyphen/>
        <w:t>_</w:t>
      </w:r>
      <w:r w:rsidRPr="0004574D">
        <w:rPr>
          <w:rFonts w:ascii="Times New Roman" w:hAnsi="Times New Roman" w:cs="Times New Roman"/>
          <w:sz w:val="24"/>
          <w:szCs w:val="24"/>
        </w:rPr>
        <w:t>_ г.</w:t>
      </w:r>
    </w:p>
    <w:p w14:paraId="5D9C5D92" w14:textId="77777777" w:rsidR="00E96C52" w:rsidRPr="0004574D" w:rsidRDefault="00E96C52" w:rsidP="00CC153C">
      <w:pPr>
        <w:rPr>
          <w:b/>
        </w:rPr>
      </w:pPr>
    </w:p>
    <w:p w14:paraId="52BE981C" w14:textId="77777777" w:rsidR="00AA6155" w:rsidRPr="0004574D" w:rsidRDefault="00AA6155" w:rsidP="00AA6155">
      <w:pPr>
        <w:jc w:val="center"/>
        <w:rPr>
          <w:b/>
          <w:bCs/>
        </w:rPr>
      </w:pPr>
      <w:r w:rsidRPr="0004574D">
        <w:rPr>
          <w:b/>
          <w:bCs/>
        </w:rPr>
        <w:t>Описание объекта закупки</w:t>
      </w:r>
    </w:p>
    <w:p w14:paraId="74DE3D7D" w14:textId="77777777" w:rsidR="00AA6155" w:rsidRPr="0004574D" w:rsidRDefault="00AA6155" w:rsidP="00AA6155">
      <w:pPr>
        <w:pStyle w:val="affff4"/>
        <w:tabs>
          <w:tab w:val="left" w:pos="567"/>
        </w:tabs>
        <w:autoSpaceDE w:val="0"/>
        <w:autoSpaceDN w:val="0"/>
        <w:adjustRightInd w:val="0"/>
        <w:ind w:left="0"/>
        <w:rPr>
          <w:b/>
        </w:rPr>
      </w:pPr>
    </w:p>
    <w:p w14:paraId="0CE9E404" w14:textId="77777777" w:rsidR="00AA6155" w:rsidRPr="00AA6155" w:rsidRDefault="00AA6155" w:rsidP="00AA6155">
      <w:pPr>
        <w:pStyle w:val="affff4"/>
        <w:tabs>
          <w:tab w:val="left" w:pos="567"/>
        </w:tabs>
        <w:autoSpaceDE w:val="0"/>
        <w:autoSpaceDN w:val="0"/>
        <w:adjustRightInd w:val="0"/>
        <w:ind w:left="0"/>
        <w:rPr>
          <w:b/>
          <w:sz w:val="24"/>
          <w:szCs w:val="24"/>
        </w:rPr>
      </w:pPr>
      <w:r w:rsidRPr="00AA6155">
        <w:rPr>
          <w:b/>
          <w:sz w:val="24"/>
          <w:szCs w:val="24"/>
        </w:rPr>
        <w:t xml:space="preserve">                                              Место, условия и сроки оказания услуг</w:t>
      </w:r>
    </w:p>
    <w:p w14:paraId="03DD2DD2" w14:textId="1D598505" w:rsidR="00AA6155" w:rsidRPr="00AA6155" w:rsidRDefault="00AA6155" w:rsidP="00AA6155">
      <w:pPr>
        <w:pStyle w:val="affff4"/>
        <w:tabs>
          <w:tab w:val="left" w:pos="567"/>
        </w:tabs>
        <w:autoSpaceDE w:val="0"/>
        <w:autoSpaceDN w:val="0"/>
        <w:adjustRightInd w:val="0"/>
        <w:spacing w:after="0" w:line="240" w:lineRule="auto"/>
        <w:ind w:left="0" w:firstLine="567"/>
        <w:rPr>
          <w:bCs/>
          <w:sz w:val="24"/>
          <w:szCs w:val="24"/>
        </w:rPr>
      </w:pPr>
      <w:r w:rsidRPr="00AA6155">
        <w:rPr>
          <w:bCs/>
          <w:sz w:val="24"/>
          <w:szCs w:val="24"/>
        </w:rPr>
        <w:t xml:space="preserve">1. Места оказания услуг: </w:t>
      </w:r>
      <w:r w:rsidR="00BE64BD" w:rsidRPr="00BE64BD">
        <w:rPr>
          <w:bCs/>
          <w:sz w:val="24"/>
          <w:szCs w:val="24"/>
        </w:rPr>
        <w:t xml:space="preserve">Санкт-Петербург, </w:t>
      </w:r>
      <w:proofErr w:type="spellStart"/>
      <w:r w:rsidR="00BE64BD" w:rsidRPr="00BE64BD">
        <w:rPr>
          <w:bCs/>
          <w:sz w:val="24"/>
          <w:szCs w:val="24"/>
        </w:rPr>
        <w:t>Среднерогатская</w:t>
      </w:r>
      <w:proofErr w:type="spellEnd"/>
      <w:r w:rsidR="00BE64BD" w:rsidRPr="00BE64BD">
        <w:rPr>
          <w:bCs/>
          <w:sz w:val="24"/>
          <w:szCs w:val="24"/>
        </w:rPr>
        <w:t xml:space="preserve"> ул., д.9, корп. 2, стр. 1.</w:t>
      </w:r>
    </w:p>
    <w:p w14:paraId="573385E3" w14:textId="6AFFBC2F" w:rsidR="00AA6155" w:rsidRDefault="00AA6155" w:rsidP="00AA6155">
      <w:pPr>
        <w:pStyle w:val="affff4"/>
        <w:tabs>
          <w:tab w:val="left" w:pos="0"/>
        </w:tabs>
        <w:autoSpaceDE w:val="0"/>
        <w:autoSpaceDN w:val="0"/>
        <w:adjustRightInd w:val="0"/>
        <w:spacing w:after="0" w:line="240" w:lineRule="auto"/>
        <w:ind w:left="0" w:firstLine="567"/>
        <w:rPr>
          <w:bCs/>
          <w:sz w:val="24"/>
          <w:szCs w:val="24"/>
        </w:rPr>
      </w:pPr>
      <w:r w:rsidRPr="00AA6155">
        <w:rPr>
          <w:bCs/>
          <w:sz w:val="24"/>
          <w:szCs w:val="24"/>
        </w:rPr>
        <w:t xml:space="preserve">2. Срок оказания услуг: </w:t>
      </w:r>
      <w:r w:rsidR="00BE64BD" w:rsidRPr="00BE64BD">
        <w:rPr>
          <w:bCs/>
          <w:sz w:val="24"/>
          <w:szCs w:val="24"/>
        </w:rPr>
        <w:t>с 25.05.2026 по 29.05.2026г</w:t>
      </w:r>
      <w:r w:rsidR="00BE64BD">
        <w:rPr>
          <w:bCs/>
          <w:sz w:val="24"/>
          <w:szCs w:val="24"/>
        </w:rPr>
        <w:t>.</w:t>
      </w:r>
    </w:p>
    <w:p w14:paraId="6EA442EF" w14:textId="77777777" w:rsidR="00AA6155" w:rsidRPr="00AA6155" w:rsidRDefault="00AA6155" w:rsidP="00AA6155">
      <w:pPr>
        <w:pStyle w:val="affff4"/>
        <w:tabs>
          <w:tab w:val="left" w:pos="0"/>
        </w:tabs>
        <w:autoSpaceDE w:val="0"/>
        <w:autoSpaceDN w:val="0"/>
        <w:adjustRightInd w:val="0"/>
        <w:spacing w:after="0" w:line="240" w:lineRule="auto"/>
        <w:ind w:left="0" w:firstLine="567"/>
        <w:rPr>
          <w:bCs/>
          <w:sz w:val="24"/>
          <w:szCs w:val="24"/>
        </w:rPr>
      </w:pPr>
    </w:p>
    <w:p w14:paraId="2EA8B320" w14:textId="77777777" w:rsidR="00AA6155" w:rsidRPr="00AA6155" w:rsidRDefault="00AA6155" w:rsidP="00AA6155">
      <w:pPr>
        <w:pStyle w:val="Affff5"/>
        <w:widowControl w:val="0"/>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center"/>
        <w:rPr>
          <w:rFonts w:ascii="Times New Roman" w:hAnsi="Times New Roman"/>
          <w:b/>
          <w:color w:val="auto"/>
          <w:szCs w:val="24"/>
        </w:rPr>
      </w:pPr>
      <w:r w:rsidRPr="00AA6155">
        <w:rPr>
          <w:rFonts w:ascii="Times New Roman" w:hAnsi="Times New Roman"/>
          <w:b/>
          <w:color w:val="auto"/>
          <w:szCs w:val="24"/>
        </w:rPr>
        <w:t>Перечень требований к оборудованию</w:t>
      </w:r>
    </w:p>
    <w:p w14:paraId="18ECA679" w14:textId="3179E59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color w:val="auto"/>
          <w:szCs w:val="24"/>
        </w:rPr>
      </w:pPr>
      <w:r w:rsidRPr="00BE64BD">
        <w:rPr>
          <w:rFonts w:ascii="Times New Roman" w:eastAsia="Times New Roman" w:hAnsi="Times New Roman"/>
          <w:color w:val="auto"/>
          <w:szCs w:val="24"/>
        </w:rPr>
        <w:t>Произвести в рамках договора аренды поставку</w:t>
      </w:r>
      <w:r w:rsidR="00C67244" w:rsidRPr="00BE64BD">
        <w:rPr>
          <w:rFonts w:ascii="Times New Roman" w:eastAsia="Times New Roman" w:hAnsi="Times New Roman"/>
          <w:color w:val="auto"/>
          <w:szCs w:val="24"/>
        </w:rPr>
        <w:t xml:space="preserve"> </w:t>
      </w:r>
      <w:r w:rsidRPr="00BE64BD">
        <w:rPr>
          <w:rFonts w:ascii="Times New Roman" w:eastAsia="Times New Roman" w:hAnsi="Times New Roman"/>
          <w:color w:val="auto"/>
          <w:szCs w:val="24"/>
        </w:rPr>
        <w:t>и обслуживание оборудования для занятий по робототехнике.</w:t>
      </w:r>
    </w:p>
    <w:p w14:paraId="49BB2D40"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color w:val="auto"/>
          <w:szCs w:val="24"/>
        </w:rPr>
      </w:pPr>
    </w:p>
    <w:p w14:paraId="2CC3BA0E"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b/>
          <w:bCs/>
          <w:color w:val="auto"/>
          <w:szCs w:val="24"/>
        </w:rPr>
      </w:pPr>
      <w:r w:rsidRPr="00AA6155">
        <w:rPr>
          <w:rFonts w:ascii="Times New Roman" w:eastAsia="Times New Roman" w:hAnsi="Times New Roman"/>
          <w:b/>
          <w:bCs/>
          <w:color w:val="auto"/>
          <w:szCs w:val="24"/>
        </w:rPr>
        <w:t>Технические характеристики оборудования:</w:t>
      </w:r>
    </w:p>
    <w:p w14:paraId="6BC581B3"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eastAsia="Times New Roman" w:hAnsi="Times New Roman"/>
          <w:b/>
          <w:bCs/>
          <w:color w:val="auto"/>
          <w:szCs w:val="24"/>
        </w:rPr>
      </w:pPr>
      <w:r w:rsidRPr="00AA6155">
        <w:rPr>
          <w:rFonts w:ascii="Times New Roman" w:eastAsia="Times New Roman" w:hAnsi="Times New Roman"/>
          <w:color w:val="auto"/>
          <w:szCs w:val="24"/>
        </w:rPr>
        <w:tab/>
      </w:r>
      <w:r w:rsidRPr="00AA6155">
        <w:rPr>
          <w:rFonts w:ascii="Times New Roman" w:eastAsia="Times New Roman" w:hAnsi="Times New Roman"/>
          <w:b/>
          <w:bCs/>
          <w:color w:val="auto"/>
          <w:szCs w:val="24"/>
        </w:rPr>
        <w:t xml:space="preserve">1.1. </w:t>
      </w:r>
      <w:proofErr w:type="spellStart"/>
      <w:r w:rsidRPr="00AA6155">
        <w:rPr>
          <w:rFonts w:ascii="Times New Roman" w:eastAsia="Times New Roman" w:hAnsi="Times New Roman"/>
          <w:b/>
          <w:bCs/>
          <w:color w:val="auto"/>
          <w:szCs w:val="24"/>
        </w:rPr>
        <w:t>Робоплатформа</w:t>
      </w:r>
      <w:proofErr w:type="spellEnd"/>
      <w:r w:rsidRPr="00AA6155">
        <w:rPr>
          <w:rFonts w:ascii="Times New Roman" w:eastAsia="Times New Roman" w:hAnsi="Times New Roman"/>
          <w:b/>
          <w:bCs/>
          <w:color w:val="auto"/>
          <w:szCs w:val="24"/>
        </w:rPr>
        <w:t xml:space="preserve"> – 12 комплектов</w:t>
      </w:r>
    </w:p>
    <w:p w14:paraId="130DAF5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Набор поставляется в собранном виде</w:t>
      </w:r>
    </w:p>
    <w:p w14:paraId="0F0C1ABC"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Напряжение питания: от 5 В до 9 В</w:t>
      </w:r>
      <w:r w:rsidRPr="00AA6155">
        <w:rPr>
          <w:sz w:val="24"/>
          <w:szCs w:val="24"/>
        </w:rPr>
        <w:tab/>
      </w:r>
    </w:p>
    <w:p w14:paraId="5E6A6361"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Потребляемый ток: не более 3А</w:t>
      </w:r>
    </w:p>
    <w:p w14:paraId="32736C36"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Габаритные размеры: не более 160*160*120 мм</w:t>
      </w:r>
    </w:p>
    <w:p w14:paraId="110B23A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Масса: не более 400 г</w:t>
      </w:r>
      <w:r w:rsidRPr="00AA6155">
        <w:rPr>
          <w:sz w:val="24"/>
          <w:szCs w:val="24"/>
        </w:rPr>
        <w:tab/>
      </w:r>
      <w:r w:rsidRPr="00AA6155">
        <w:rPr>
          <w:sz w:val="24"/>
          <w:szCs w:val="24"/>
        </w:rPr>
        <w:tab/>
      </w:r>
      <w:r w:rsidRPr="00AA6155">
        <w:rPr>
          <w:sz w:val="24"/>
          <w:szCs w:val="24"/>
        </w:rPr>
        <w:tab/>
      </w:r>
    </w:p>
    <w:p w14:paraId="7363241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Материал корпуса: Прозрачный акрил и полистирол</w:t>
      </w:r>
    </w:p>
    <w:p w14:paraId="3D6D6F1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Материал метизов: Нержавеющая сталь</w:t>
      </w:r>
      <w:r w:rsidRPr="00AA6155">
        <w:rPr>
          <w:sz w:val="24"/>
          <w:szCs w:val="24"/>
        </w:rPr>
        <w:tab/>
      </w:r>
    </w:p>
    <w:p w14:paraId="2A4A7C79"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Микроконтроллер Atmega328 или аналог</w:t>
      </w:r>
    </w:p>
    <w:p w14:paraId="069608A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Возможность программирования в среде </w:t>
      </w:r>
      <w:proofErr w:type="spellStart"/>
      <w:r w:rsidRPr="00AA6155">
        <w:rPr>
          <w:sz w:val="24"/>
          <w:szCs w:val="24"/>
        </w:rPr>
        <w:t>Arduino</w:t>
      </w:r>
      <w:proofErr w:type="spellEnd"/>
      <w:r w:rsidRPr="00AA6155">
        <w:rPr>
          <w:sz w:val="24"/>
          <w:szCs w:val="24"/>
        </w:rPr>
        <w:t xml:space="preserve"> IDE, </w:t>
      </w:r>
      <w:proofErr w:type="spellStart"/>
      <w:r w:rsidRPr="00AA6155">
        <w:rPr>
          <w:sz w:val="24"/>
          <w:szCs w:val="24"/>
        </w:rPr>
        <w:t>Lazarus</w:t>
      </w:r>
      <w:proofErr w:type="spellEnd"/>
      <w:r w:rsidRPr="00AA6155">
        <w:rPr>
          <w:sz w:val="24"/>
          <w:szCs w:val="24"/>
        </w:rPr>
        <w:t xml:space="preserve">, </w:t>
      </w:r>
      <w:proofErr w:type="spellStart"/>
      <w:r w:rsidRPr="00AA6155">
        <w:rPr>
          <w:sz w:val="24"/>
          <w:szCs w:val="24"/>
        </w:rPr>
        <w:t>Scratch</w:t>
      </w:r>
      <w:proofErr w:type="spellEnd"/>
    </w:p>
    <w:p w14:paraId="44D58D5C"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lang w:val="en-US"/>
        </w:rPr>
        <w:t>Bluetooth</w:t>
      </w:r>
      <w:r w:rsidRPr="00AA6155">
        <w:rPr>
          <w:sz w:val="24"/>
          <w:szCs w:val="24"/>
        </w:rPr>
        <w:t>, поддерживающий SPP-режим или аналог</w:t>
      </w:r>
      <w:r w:rsidRPr="00AA6155">
        <w:rPr>
          <w:sz w:val="24"/>
          <w:szCs w:val="24"/>
        </w:rPr>
        <w:tab/>
      </w:r>
    </w:p>
    <w:p w14:paraId="4F9CD4D8"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w:t>
      </w:r>
      <w:r w:rsidRPr="00AA6155">
        <w:rPr>
          <w:sz w:val="24"/>
          <w:szCs w:val="24"/>
          <w:lang w:val="en-US"/>
        </w:rPr>
        <w:t>MD</w:t>
      </w:r>
      <w:r w:rsidRPr="00AA6155">
        <w:rPr>
          <w:sz w:val="24"/>
          <w:szCs w:val="24"/>
        </w:rPr>
        <w:t>-переключатель, позволяющий менять функционал платформы</w:t>
      </w:r>
      <w:r w:rsidRPr="00AA6155">
        <w:rPr>
          <w:sz w:val="24"/>
          <w:szCs w:val="24"/>
        </w:rPr>
        <w:tab/>
      </w:r>
    </w:p>
    <w:p w14:paraId="4E9E34D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Штыревые гнёзда для подключения к микроконтроллеру: не менее 20</w:t>
      </w:r>
      <w:r w:rsidRPr="00AA6155">
        <w:rPr>
          <w:sz w:val="24"/>
          <w:szCs w:val="24"/>
        </w:rPr>
        <w:tab/>
      </w:r>
    </w:p>
    <w:p w14:paraId="265D014E"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Установленная на плате микросхема преобразователя интерфейса USB-UART</w:t>
      </w:r>
      <w:r w:rsidRPr="00AA6155">
        <w:rPr>
          <w:sz w:val="24"/>
          <w:szCs w:val="24"/>
        </w:rPr>
        <w:tab/>
      </w:r>
    </w:p>
    <w:p w14:paraId="5907DCD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Кодирующие устройства (энкодеры) на обратной стороне платы</w:t>
      </w:r>
    </w:p>
    <w:p w14:paraId="1DAFCCDE"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Количество контактных магнитных площадок под внешние датчики: не менее 5</w:t>
      </w:r>
      <w:r w:rsidRPr="00AA6155">
        <w:rPr>
          <w:sz w:val="24"/>
          <w:szCs w:val="24"/>
        </w:rPr>
        <w:tab/>
      </w:r>
    </w:p>
    <w:p w14:paraId="7C53334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Размеры контактных магнитных площадок: от 20*20 мм до 30*30 мм</w:t>
      </w:r>
      <w:r w:rsidRPr="00AA6155">
        <w:rPr>
          <w:sz w:val="24"/>
          <w:szCs w:val="24"/>
        </w:rPr>
        <w:tab/>
      </w:r>
    </w:p>
    <w:p w14:paraId="1EE3AB8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Встроенные магниты 5*2 мм: не менее 20</w:t>
      </w:r>
      <w:r w:rsidRPr="00AA6155">
        <w:rPr>
          <w:sz w:val="24"/>
          <w:szCs w:val="24"/>
        </w:rPr>
        <w:tab/>
      </w:r>
      <w:r w:rsidRPr="00AA6155">
        <w:rPr>
          <w:sz w:val="24"/>
          <w:szCs w:val="24"/>
        </w:rPr>
        <w:tab/>
      </w:r>
    </w:p>
    <w:p w14:paraId="1F370CA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Установленные </w:t>
      </w:r>
      <w:r w:rsidRPr="00AA6155">
        <w:rPr>
          <w:sz w:val="24"/>
          <w:szCs w:val="24"/>
          <w:lang w:val="en-US"/>
        </w:rPr>
        <w:t>SMD</w:t>
      </w:r>
      <w:r w:rsidRPr="00AA6155">
        <w:rPr>
          <w:sz w:val="24"/>
          <w:szCs w:val="24"/>
        </w:rPr>
        <w:t>-кнопки на платформе: не менее 3</w:t>
      </w:r>
      <w:r w:rsidRPr="00AA6155">
        <w:rPr>
          <w:sz w:val="24"/>
          <w:szCs w:val="24"/>
        </w:rPr>
        <w:tab/>
      </w:r>
      <w:r w:rsidRPr="00AA6155">
        <w:rPr>
          <w:sz w:val="24"/>
          <w:szCs w:val="24"/>
        </w:rPr>
        <w:tab/>
      </w:r>
      <w:r w:rsidRPr="00AA6155">
        <w:rPr>
          <w:sz w:val="24"/>
          <w:szCs w:val="24"/>
        </w:rPr>
        <w:tab/>
      </w:r>
      <w:r w:rsidRPr="00AA6155">
        <w:rPr>
          <w:sz w:val="24"/>
          <w:szCs w:val="24"/>
        </w:rPr>
        <w:tab/>
      </w:r>
    </w:p>
    <w:p w14:paraId="1DEDB45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Встроенные моторы: не менее 2 шт.</w:t>
      </w:r>
      <w:r w:rsidRPr="00AA6155">
        <w:rPr>
          <w:sz w:val="24"/>
          <w:szCs w:val="24"/>
        </w:rPr>
        <w:tab/>
      </w:r>
      <w:r w:rsidRPr="00AA6155">
        <w:rPr>
          <w:sz w:val="24"/>
          <w:szCs w:val="24"/>
        </w:rPr>
        <w:tab/>
      </w:r>
      <w:r w:rsidRPr="00AA6155">
        <w:rPr>
          <w:sz w:val="24"/>
          <w:szCs w:val="24"/>
        </w:rPr>
        <w:tab/>
      </w:r>
    </w:p>
    <w:p w14:paraId="432B6A1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Держатели моторов, выполненные по технологии </w:t>
      </w:r>
      <w:r w:rsidRPr="00AA6155">
        <w:rPr>
          <w:sz w:val="24"/>
          <w:szCs w:val="24"/>
          <w:lang w:val="en-US"/>
        </w:rPr>
        <w:t>SLA</w:t>
      </w:r>
      <w:r w:rsidRPr="00AA6155">
        <w:rPr>
          <w:sz w:val="24"/>
          <w:szCs w:val="24"/>
        </w:rPr>
        <w:t xml:space="preserve">: не менее 2 шт. </w:t>
      </w:r>
    </w:p>
    <w:p w14:paraId="7392701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Шаровые опоры, прикреплённые к плате: не менее 2 </w:t>
      </w:r>
      <w:proofErr w:type="spellStart"/>
      <w:r w:rsidRPr="00AA6155">
        <w:rPr>
          <w:sz w:val="24"/>
          <w:szCs w:val="24"/>
        </w:rPr>
        <w:t>шт</w:t>
      </w:r>
      <w:proofErr w:type="spellEnd"/>
    </w:p>
    <w:p w14:paraId="53E3EE5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Размер шаровых опор: от 20*15*15 мм до 22*18*18 мм</w:t>
      </w:r>
      <w:r w:rsidRPr="00AA6155">
        <w:rPr>
          <w:sz w:val="24"/>
          <w:szCs w:val="24"/>
        </w:rPr>
        <w:tab/>
      </w:r>
    </w:p>
    <w:p w14:paraId="6A3C39E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Встроенные переменные резисторы для корректировки работы энкодеров: не менее 2 шт.</w:t>
      </w:r>
      <w:r w:rsidRPr="00AA6155">
        <w:rPr>
          <w:sz w:val="24"/>
          <w:szCs w:val="24"/>
        </w:rPr>
        <w:tab/>
      </w:r>
    </w:p>
    <w:p w14:paraId="238738A1"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Колёса: не менее 2 шт.</w:t>
      </w:r>
      <w:r w:rsidRPr="00AA6155">
        <w:rPr>
          <w:sz w:val="24"/>
          <w:szCs w:val="24"/>
        </w:rPr>
        <w:tab/>
      </w:r>
      <w:r w:rsidRPr="00AA6155">
        <w:rPr>
          <w:sz w:val="24"/>
          <w:szCs w:val="24"/>
        </w:rPr>
        <w:tab/>
      </w:r>
      <w:r w:rsidRPr="00AA6155">
        <w:rPr>
          <w:sz w:val="24"/>
          <w:szCs w:val="24"/>
        </w:rPr>
        <w:tab/>
      </w:r>
      <w:r w:rsidRPr="00AA6155">
        <w:rPr>
          <w:sz w:val="24"/>
          <w:szCs w:val="24"/>
        </w:rPr>
        <w:tab/>
      </w:r>
    </w:p>
    <w:p w14:paraId="159431D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Диаметр колёс: от 40 мм до 48 мм</w:t>
      </w:r>
      <w:r w:rsidRPr="00AA6155">
        <w:rPr>
          <w:sz w:val="24"/>
          <w:szCs w:val="24"/>
        </w:rPr>
        <w:tab/>
      </w:r>
    </w:p>
    <w:p w14:paraId="7147AA50" w14:textId="77777777" w:rsidR="00AA6155" w:rsidRPr="00AA6155" w:rsidRDefault="00AA6155" w:rsidP="00AA6155">
      <w:pPr>
        <w:pStyle w:val="affff4"/>
        <w:numPr>
          <w:ilvl w:val="0"/>
          <w:numId w:val="36"/>
        </w:numPr>
        <w:spacing w:after="0" w:line="240" w:lineRule="auto"/>
        <w:jc w:val="both"/>
        <w:rPr>
          <w:sz w:val="24"/>
          <w:szCs w:val="24"/>
        </w:rPr>
      </w:pPr>
      <w:proofErr w:type="spellStart"/>
      <w:r w:rsidRPr="00AA6155">
        <w:rPr>
          <w:sz w:val="24"/>
          <w:szCs w:val="24"/>
        </w:rPr>
        <w:t>Mirco</w:t>
      </w:r>
      <w:proofErr w:type="spellEnd"/>
      <w:r w:rsidRPr="00AA6155">
        <w:rPr>
          <w:sz w:val="24"/>
          <w:szCs w:val="24"/>
          <w:lang w:val="en-US"/>
        </w:rPr>
        <w:t>USB</w:t>
      </w:r>
      <w:r w:rsidRPr="00AA6155">
        <w:rPr>
          <w:sz w:val="24"/>
          <w:szCs w:val="24"/>
        </w:rPr>
        <w:t>-разъём на плате</w:t>
      </w:r>
      <w:r w:rsidRPr="00AA6155">
        <w:rPr>
          <w:sz w:val="24"/>
          <w:szCs w:val="24"/>
        </w:rPr>
        <w:tab/>
      </w:r>
      <w:r w:rsidRPr="00AA6155">
        <w:rPr>
          <w:sz w:val="24"/>
          <w:szCs w:val="24"/>
        </w:rPr>
        <w:tab/>
      </w:r>
    </w:p>
    <w:p w14:paraId="655DB04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Провод USB- </w:t>
      </w:r>
      <w:r w:rsidRPr="00AA6155">
        <w:rPr>
          <w:sz w:val="24"/>
          <w:szCs w:val="24"/>
          <w:lang w:val="en-US"/>
        </w:rPr>
        <w:t>M</w:t>
      </w:r>
      <w:proofErr w:type="spellStart"/>
      <w:r w:rsidRPr="00AA6155">
        <w:rPr>
          <w:sz w:val="24"/>
          <w:szCs w:val="24"/>
        </w:rPr>
        <w:t>icroUSB</w:t>
      </w:r>
      <w:proofErr w:type="spellEnd"/>
      <w:r w:rsidRPr="00AA6155">
        <w:rPr>
          <w:sz w:val="24"/>
          <w:szCs w:val="24"/>
        </w:rPr>
        <w:t xml:space="preserve"> для подключения к компьютеру</w:t>
      </w:r>
      <w:r w:rsidRPr="00AA6155">
        <w:rPr>
          <w:sz w:val="24"/>
          <w:szCs w:val="24"/>
        </w:rPr>
        <w:tab/>
      </w:r>
      <w:r w:rsidRPr="00AA6155">
        <w:rPr>
          <w:sz w:val="24"/>
          <w:szCs w:val="24"/>
        </w:rPr>
        <w:tab/>
      </w:r>
    </w:p>
    <w:p w14:paraId="56407F5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линии</w:t>
      </w:r>
      <w:r w:rsidRPr="00AA6155">
        <w:rPr>
          <w:sz w:val="24"/>
          <w:szCs w:val="24"/>
        </w:rPr>
        <w:tab/>
      </w:r>
    </w:p>
    <w:p w14:paraId="0361130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Возможность установить плату с датчиком на магнитную площадку платформы, исключительно по средствам магнитного соединения</w:t>
      </w:r>
      <w:r w:rsidRPr="00AA6155">
        <w:rPr>
          <w:sz w:val="24"/>
          <w:szCs w:val="24"/>
        </w:rPr>
        <w:tab/>
      </w:r>
      <w:r w:rsidRPr="00AA6155">
        <w:rPr>
          <w:sz w:val="24"/>
          <w:szCs w:val="24"/>
        </w:rPr>
        <w:tab/>
      </w:r>
    </w:p>
    <w:p w14:paraId="3E22D944"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Корпус выполнен из прозрачного акрила с применением метизов из нержавеющей стали</w:t>
      </w:r>
    </w:p>
    <w:p w14:paraId="59F5DF9E"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Плата с установленным оптическим датчиком положения HSDL-9100 или аналог, для слежения за линией путем определения светлой/темной поверхности</w:t>
      </w:r>
      <w:r w:rsidRPr="00AA6155">
        <w:rPr>
          <w:sz w:val="24"/>
          <w:szCs w:val="24"/>
        </w:rPr>
        <w:tab/>
      </w:r>
    </w:p>
    <w:p w14:paraId="4890890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5*8 мм, установленные в датчик: не менее 3 шт.</w:t>
      </w:r>
      <w:r w:rsidRPr="00AA6155">
        <w:rPr>
          <w:sz w:val="24"/>
          <w:szCs w:val="24"/>
        </w:rPr>
        <w:tab/>
      </w:r>
    </w:p>
    <w:p w14:paraId="6BE619E6"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lastRenderedPageBreak/>
        <w:t>Магниты 6*3 мм, установленные в датчик: не менее 3 шт.</w:t>
      </w:r>
    </w:p>
    <w:p w14:paraId="757C8184"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касания</w:t>
      </w:r>
      <w:r w:rsidRPr="00AA6155">
        <w:rPr>
          <w:sz w:val="24"/>
          <w:szCs w:val="24"/>
        </w:rPr>
        <w:tab/>
      </w:r>
      <w:r w:rsidRPr="00AA6155">
        <w:rPr>
          <w:sz w:val="24"/>
          <w:szCs w:val="24"/>
        </w:rPr>
        <w:tab/>
      </w:r>
    </w:p>
    <w:p w14:paraId="4481939F"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Возможность установить плату с датчиком на магнитную площадку платформы, исключительно по средствам магнитного соединения</w:t>
      </w:r>
      <w:r w:rsidRPr="00AA6155">
        <w:rPr>
          <w:sz w:val="24"/>
          <w:szCs w:val="24"/>
        </w:rPr>
        <w:tab/>
      </w:r>
      <w:r w:rsidRPr="00AA6155">
        <w:rPr>
          <w:sz w:val="24"/>
          <w:szCs w:val="24"/>
        </w:rPr>
        <w:tab/>
      </w:r>
    </w:p>
    <w:p w14:paraId="3A091F8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Корпус выполнен из прозрачного акрила с применением метизов из нержавеющей стали</w:t>
      </w:r>
    </w:p>
    <w:p w14:paraId="0B0BD6B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Плата с датчиком-</w:t>
      </w:r>
      <w:proofErr w:type="spellStart"/>
      <w:r w:rsidRPr="00AA6155">
        <w:rPr>
          <w:sz w:val="24"/>
          <w:szCs w:val="24"/>
        </w:rPr>
        <w:t>микрокнопкой</w:t>
      </w:r>
      <w:proofErr w:type="spellEnd"/>
      <w:r w:rsidRPr="00AA6155">
        <w:rPr>
          <w:sz w:val="24"/>
          <w:szCs w:val="24"/>
        </w:rPr>
        <w:t xml:space="preserve"> для обнаружения факта контакта с объектом</w:t>
      </w:r>
    </w:p>
    <w:p w14:paraId="6039CFD3"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5*8 мм, установленные в датчик: не менее 3 шт.</w:t>
      </w:r>
    </w:p>
    <w:p w14:paraId="24E6B03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6*3 мм, установленные в датчик: не менее 3 шт.</w:t>
      </w:r>
    </w:p>
    <w:p w14:paraId="4102EA4C"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расстояния</w:t>
      </w:r>
    </w:p>
    <w:p w14:paraId="27E347E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Возможность установить плату с датчиком на магнитную площадку платформы, исключительно по средствам магнитного соединения</w:t>
      </w:r>
    </w:p>
    <w:p w14:paraId="554AC1D6"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Корпус выполнен из прозрачного акрила с применением метизов из нержавеющей стали</w:t>
      </w:r>
    </w:p>
    <w:p w14:paraId="2FFB02D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Платы с датчиком расстояния HSDL-9100 или аналогом </w:t>
      </w:r>
    </w:p>
    <w:p w14:paraId="4BA7B7C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5*8 мм, установленные в датчик: не менее 3 шт.</w:t>
      </w:r>
    </w:p>
    <w:p w14:paraId="7C41714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Магниты 6*3 мм, установленные в датчик: не менее 3 шт. </w:t>
      </w:r>
    </w:p>
    <w:p w14:paraId="75A3AEE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света на плате</w:t>
      </w:r>
      <w:r w:rsidRPr="00AA6155">
        <w:rPr>
          <w:sz w:val="24"/>
          <w:szCs w:val="24"/>
        </w:rPr>
        <w:tab/>
      </w:r>
      <w:r w:rsidRPr="00AA6155">
        <w:rPr>
          <w:sz w:val="24"/>
          <w:szCs w:val="24"/>
        </w:rPr>
        <w:tab/>
      </w:r>
    </w:p>
    <w:p w14:paraId="23797C0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Возможность установить плату с датчиком на магнитную площадку платформы, исключительно по средствам магнитного соединения</w:t>
      </w:r>
    </w:p>
    <w:p w14:paraId="06971319"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Корпус выполнен из прозрачного акрила с применением метизов из нержавеющей стали</w:t>
      </w:r>
    </w:p>
    <w:p w14:paraId="6CC46CA9"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5мм*8мм, установленные в датчик: не менее 3 шт.</w:t>
      </w:r>
    </w:p>
    <w:p w14:paraId="468993A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6мм*3мм, установленные в датчик: не менее 3 шт.</w:t>
      </w:r>
    </w:p>
    <w:p w14:paraId="26F1EB59"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LED</w:t>
      </w:r>
      <w:r w:rsidRPr="00AA6155">
        <w:rPr>
          <w:sz w:val="24"/>
          <w:szCs w:val="24"/>
        </w:rPr>
        <w:tab/>
      </w:r>
      <w:r w:rsidRPr="00AA6155">
        <w:rPr>
          <w:sz w:val="24"/>
          <w:szCs w:val="24"/>
        </w:rPr>
        <w:tab/>
      </w:r>
      <w:r w:rsidRPr="00AA6155">
        <w:rPr>
          <w:sz w:val="24"/>
          <w:szCs w:val="24"/>
        </w:rPr>
        <w:tab/>
      </w:r>
    </w:p>
    <w:p w14:paraId="29DE76F9"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Возможность установить плату с датчиком на магнитную площадку платформы, исключительно по средствам магнитного соединения</w:t>
      </w:r>
    </w:p>
    <w:p w14:paraId="5686E66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Корпус выполнен из прозрачного акрила с применением метизов из нержавеющей стали</w:t>
      </w:r>
      <w:r w:rsidRPr="00AA6155">
        <w:rPr>
          <w:sz w:val="24"/>
          <w:szCs w:val="24"/>
        </w:rPr>
        <w:tab/>
      </w:r>
    </w:p>
    <w:p w14:paraId="1042D7B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5*8 мм, установленные в датчик: не менее 3 шт.</w:t>
      </w:r>
      <w:r w:rsidRPr="00AA6155">
        <w:rPr>
          <w:sz w:val="24"/>
          <w:szCs w:val="24"/>
        </w:rPr>
        <w:tab/>
      </w:r>
    </w:p>
    <w:p w14:paraId="6F5B35F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 6*3 мм, установленные в датчик: не менее 3 шт.</w:t>
      </w:r>
      <w:r w:rsidRPr="00AA6155">
        <w:rPr>
          <w:sz w:val="24"/>
          <w:szCs w:val="24"/>
        </w:rPr>
        <w:tab/>
      </w:r>
    </w:p>
    <w:p w14:paraId="19322970"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Набор для изготовления собственного датчика</w:t>
      </w:r>
    </w:p>
    <w:p w14:paraId="346C65F6"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Набор содержит корпусные части из прозрачного акрила, а также метизы из нержавеющей стали</w:t>
      </w:r>
    </w:p>
    <w:p w14:paraId="3D9051A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Магниты-контакты</w:t>
      </w:r>
    </w:p>
    <w:p w14:paraId="649951D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Набор содержит магниты 5*8 мм: не менее 3 шт.</w:t>
      </w:r>
    </w:p>
    <w:p w14:paraId="68E5FE6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Набор содержит магниты 6*3 мм: не менее 3 шт. </w:t>
      </w:r>
    </w:p>
    <w:p w14:paraId="5A5D5F9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Комплект конструкторской документации в электронном виде для самостоятельного изготовления аналогичного роботизированного комплекта, включая принципиальные схемы печатных плат, исходные коды программного обеспечения</w:t>
      </w:r>
    </w:p>
    <w:p w14:paraId="4B297AE6" w14:textId="77777777" w:rsidR="00AA6155" w:rsidRPr="00AA6155" w:rsidRDefault="00AA6155" w:rsidP="00AA6155">
      <w:pPr>
        <w:pStyle w:val="Affff5"/>
        <w:widowControl w:val="0"/>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eastAsia="Times New Roman" w:hAnsi="Times New Roman"/>
          <w:color w:val="auto"/>
          <w:szCs w:val="24"/>
        </w:rPr>
      </w:pPr>
      <w:r w:rsidRPr="00AA6155">
        <w:rPr>
          <w:rFonts w:ascii="Times New Roman" w:hAnsi="Times New Roman"/>
          <w:szCs w:val="24"/>
        </w:rPr>
        <w:t xml:space="preserve">Комплект программного обеспечения для управления роботизированным комплектом из операционных систем Windows, </w:t>
      </w:r>
      <w:proofErr w:type="spellStart"/>
      <w:r w:rsidRPr="00AA6155">
        <w:rPr>
          <w:rFonts w:ascii="Times New Roman" w:hAnsi="Times New Roman"/>
          <w:szCs w:val="24"/>
        </w:rPr>
        <w:t>MacOS</w:t>
      </w:r>
      <w:proofErr w:type="spellEnd"/>
      <w:r w:rsidRPr="00AA6155">
        <w:rPr>
          <w:rFonts w:ascii="Times New Roman" w:hAnsi="Times New Roman"/>
          <w:szCs w:val="24"/>
        </w:rPr>
        <w:t xml:space="preserve">, GNU/Linux, </w:t>
      </w:r>
      <w:proofErr w:type="spellStart"/>
      <w:r w:rsidRPr="00AA6155">
        <w:rPr>
          <w:rFonts w:ascii="Times New Roman" w:hAnsi="Times New Roman"/>
          <w:szCs w:val="24"/>
        </w:rPr>
        <w:t>Android</w:t>
      </w:r>
      <w:proofErr w:type="spellEnd"/>
      <w:r w:rsidRPr="00AA6155">
        <w:rPr>
          <w:rFonts w:ascii="Times New Roman" w:hAnsi="Times New Roman"/>
          <w:szCs w:val="24"/>
        </w:rPr>
        <w:t xml:space="preserve"> с исходными кодами в электронном виде</w:t>
      </w:r>
    </w:p>
    <w:p w14:paraId="115CAF3C"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eastAsia="Times New Roman" w:hAnsi="Times New Roman"/>
          <w:color w:val="auto"/>
          <w:szCs w:val="24"/>
        </w:rPr>
      </w:pPr>
    </w:p>
    <w:p w14:paraId="2BBB56EE"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hAnsi="Times New Roman"/>
          <w:b/>
          <w:bCs/>
          <w:szCs w:val="24"/>
        </w:rPr>
      </w:pPr>
      <w:r w:rsidRPr="00AA6155">
        <w:rPr>
          <w:rFonts w:ascii="Times New Roman" w:hAnsi="Times New Roman"/>
          <w:szCs w:val="24"/>
        </w:rPr>
        <w:tab/>
      </w:r>
      <w:r w:rsidRPr="00AA6155">
        <w:rPr>
          <w:rFonts w:ascii="Times New Roman" w:hAnsi="Times New Roman"/>
          <w:b/>
          <w:bCs/>
          <w:szCs w:val="24"/>
        </w:rPr>
        <w:t>1.2. Лаборатория – 12 комплектов</w:t>
      </w:r>
    </w:p>
    <w:p w14:paraId="4D02C2E6"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Габаритные размеры: не более 125*100*50 мм</w:t>
      </w:r>
      <w:r w:rsidRPr="00AA6155">
        <w:rPr>
          <w:sz w:val="24"/>
          <w:szCs w:val="24"/>
        </w:rPr>
        <w:tab/>
      </w:r>
    </w:p>
    <w:p w14:paraId="7DFBD49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Масса: не более 350 г</w:t>
      </w:r>
      <w:r w:rsidRPr="00AA6155">
        <w:rPr>
          <w:sz w:val="24"/>
          <w:szCs w:val="24"/>
        </w:rPr>
        <w:tab/>
      </w:r>
      <w:r w:rsidRPr="00AA6155">
        <w:rPr>
          <w:sz w:val="24"/>
          <w:szCs w:val="24"/>
        </w:rPr>
        <w:tab/>
      </w:r>
    </w:p>
    <w:p w14:paraId="4118437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Материал корпуса: Прозрачный акрил и полистирол </w:t>
      </w:r>
    </w:p>
    <w:p w14:paraId="5AE0B0C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Материал метизов: Нержавеющая сталь</w:t>
      </w:r>
    </w:p>
    <w:p w14:paraId="78EB8561"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Потребляемы ток: не более 1 А</w:t>
      </w:r>
      <w:r w:rsidRPr="00AA6155">
        <w:rPr>
          <w:sz w:val="24"/>
          <w:szCs w:val="24"/>
        </w:rPr>
        <w:tab/>
      </w:r>
      <w:r w:rsidRPr="00AA6155">
        <w:rPr>
          <w:sz w:val="24"/>
          <w:szCs w:val="24"/>
        </w:rPr>
        <w:tab/>
      </w:r>
    </w:p>
    <w:p w14:paraId="7E68E36E"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Напряжение питания: 5 В</w:t>
      </w:r>
    </w:p>
    <w:p w14:paraId="18E9E348"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lastRenderedPageBreak/>
        <w:t xml:space="preserve">Возможность программирования в программах </w:t>
      </w:r>
      <w:proofErr w:type="spellStart"/>
      <w:r w:rsidRPr="00AA6155">
        <w:rPr>
          <w:sz w:val="24"/>
          <w:szCs w:val="24"/>
        </w:rPr>
        <w:t>Arduino</w:t>
      </w:r>
      <w:proofErr w:type="spellEnd"/>
      <w:r w:rsidRPr="00AA6155">
        <w:rPr>
          <w:sz w:val="24"/>
          <w:szCs w:val="24"/>
        </w:rPr>
        <w:t xml:space="preserve"> IDE, </w:t>
      </w:r>
      <w:proofErr w:type="spellStart"/>
      <w:r w:rsidRPr="00AA6155">
        <w:rPr>
          <w:sz w:val="24"/>
          <w:szCs w:val="24"/>
        </w:rPr>
        <w:t>Lazarus</w:t>
      </w:r>
      <w:proofErr w:type="spellEnd"/>
      <w:r w:rsidRPr="00AA6155">
        <w:rPr>
          <w:sz w:val="24"/>
          <w:szCs w:val="24"/>
        </w:rPr>
        <w:t xml:space="preserve">, </w:t>
      </w:r>
      <w:proofErr w:type="spellStart"/>
      <w:r w:rsidRPr="00AA6155">
        <w:rPr>
          <w:sz w:val="24"/>
          <w:szCs w:val="24"/>
        </w:rPr>
        <w:t>Scratch</w:t>
      </w:r>
      <w:proofErr w:type="spellEnd"/>
    </w:p>
    <w:p w14:paraId="5FC0FF6C"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Микроконтроллер</w:t>
      </w:r>
    </w:p>
    <w:p w14:paraId="0A13A9E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Микросхема для защиты от статики</w:t>
      </w:r>
    </w:p>
    <w:p w14:paraId="2F69CA53"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Двухпозиционный </w:t>
      </w:r>
      <w:r w:rsidRPr="00AA6155">
        <w:rPr>
          <w:sz w:val="24"/>
          <w:szCs w:val="24"/>
          <w:lang w:val="en-US"/>
        </w:rPr>
        <w:t>SMD</w:t>
      </w:r>
      <w:r w:rsidRPr="00AA6155">
        <w:rPr>
          <w:sz w:val="24"/>
          <w:szCs w:val="24"/>
        </w:rPr>
        <w:t xml:space="preserve"> DIP переключатель: не менее 1</w:t>
      </w:r>
      <w:r w:rsidRPr="00AA6155">
        <w:rPr>
          <w:sz w:val="24"/>
          <w:szCs w:val="24"/>
        </w:rPr>
        <w:tab/>
      </w:r>
    </w:p>
    <w:p w14:paraId="0883AFF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Штыревые гнезда для подключения к микроконтроллеру: не менее 32</w:t>
      </w:r>
      <w:r w:rsidRPr="00AA6155">
        <w:rPr>
          <w:sz w:val="24"/>
          <w:szCs w:val="24"/>
        </w:rPr>
        <w:tab/>
      </w:r>
    </w:p>
    <w:p w14:paraId="3F025A17"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Установленная на плате микросхема преобразователя интерфейса USB-UART или аналог</w:t>
      </w:r>
    </w:p>
    <w:p w14:paraId="5847098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Ползунковый регулятор</w:t>
      </w:r>
    </w:p>
    <w:p w14:paraId="3844A24F"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Красный светодиод</w:t>
      </w:r>
    </w:p>
    <w:p w14:paraId="3C13819F"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Желтый светодиод</w:t>
      </w:r>
    </w:p>
    <w:p w14:paraId="5360913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Зеленый светодиод</w:t>
      </w:r>
    </w:p>
    <w:p w14:paraId="3AAEFC3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SMD 8-светодиодная матрица</w:t>
      </w:r>
    </w:p>
    <w:p w14:paraId="660F782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SMD звуковой индикатор</w:t>
      </w:r>
    </w:p>
    <w:p w14:paraId="7A81D273"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SMD кнопки с колпачками: не менее 5</w:t>
      </w:r>
      <w:r w:rsidRPr="00AA6155">
        <w:rPr>
          <w:sz w:val="24"/>
          <w:szCs w:val="24"/>
        </w:rPr>
        <w:tab/>
      </w:r>
      <w:r w:rsidRPr="00AA6155">
        <w:rPr>
          <w:sz w:val="24"/>
          <w:szCs w:val="24"/>
        </w:rPr>
        <w:tab/>
      </w:r>
    </w:p>
    <w:p w14:paraId="617374E5"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SMD кнопка сброса</w:t>
      </w:r>
    </w:p>
    <w:p w14:paraId="25585D6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Разъём Jack THT 3,5мм, 4-контактный: не менее 3</w:t>
      </w:r>
      <w:r w:rsidRPr="00AA6155">
        <w:rPr>
          <w:sz w:val="24"/>
          <w:szCs w:val="24"/>
        </w:rPr>
        <w:tab/>
      </w:r>
    </w:p>
    <w:p w14:paraId="4A049EBF"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Разъёмы, совместимые с форм-фактором плат расширения (</w:t>
      </w:r>
      <w:proofErr w:type="spellStart"/>
      <w:r w:rsidRPr="00AA6155">
        <w:rPr>
          <w:sz w:val="24"/>
          <w:szCs w:val="24"/>
        </w:rPr>
        <w:t>шилдов</w:t>
      </w:r>
      <w:proofErr w:type="spellEnd"/>
      <w:r w:rsidRPr="00AA6155">
        <w:rPr>
          <w:sz w:val="24"/>
          <w:szCs w:val="24"/>
        </w:rPr>
        <w:t xml:space="preserve">) к </w:t>
      </w:r>
      <w:proofErr w:type="spellStart"/>
      <w:r w:rsidRPr="00AA6155">
        <w:rPr>
          <w:sz w:val="24"/>
          <w:szCs w:val="24"/>
        </w:rPr>
        <w:t>Arduino</w:t>
      </w:r>
      <w:proofErr w:type="spellEnd"/>
      <w:r w:rsidRPr="00AA6155">
        <w:rPr>
          <w:sz w:val="24"/>
          <w:szCs w:val="24"/>
        </w:rPr>
        <w:t xml:space="preserve"> </w:t>
      </w:r>
      <w:proofErr w:type="spellStart"/>
      <w:r w:rsidRPr="00AA6155">
        <w:rPr>
          <w:sz w:val="24"/>
          <w:szCs w:val="24"/>
        </w:rPr>
        <w:t>Uno</w:t>
      </w:r>
      <w:proofErr w:type="spellEnd"/>
    </w:p>
    <w:p w14:paraId="2E4AED2A"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SMD фототранзистор</w:t>
      </w:r>
    </w:p>
    <w:p w14:paraId="0B792DB1"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звука TNT, установленный на плате</w:t>
      </w:r>
    </w:p>
    <w:p w14:paraId="42DA9314"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Кабель USB-</w:t>
      </w:r>
      <w:r w:rsidRPr="00AA6155">
        <w:rPr>
          <w:sz w:val="24"/>
          <w:szCs w:val="24"/>
          <w:lang w:val="en-US"/>
        </w:rPr>
        <w:t>M</w:t>
      </w:r>
      <w:proofErr w:type="spellStart"/>
      <w:r w:rsidRPr="00AA6155">
        <w:rPr>
          <w:sz w:val="24"/>
          <w:szCs w:val="24"/>
        </w:rPr>
        <w:t>icroUSB</w:t>
      </w:r>
      <w:proofErr w:type="spellEnd"/>
    </w:p>
    <w:p w14:paraId="56492D72"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Комплект конструкторской документации в электронном виде для самостоятельного изготовления устройства, включая принципиальные схемы печатных плат, исходные коды программного обеспечения, чертежи деталей, гербера</w:t>
      </w:r>
    </w:p>
    <w:p w14:paraId="50615DAF" w14:textId="77777777" w:rsidR="00AA6155" w:rsidRPr="00AA6155" w:rsidRDefault="00AA6155" w:rsidP="00AA6155">
      <w:pPr>
        <w:pStyle w:val="Affff5"/>
        <w:widowControl w:val="0"/>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eastAsia="Times New Roman" w:hAnsi="Times New Roman"/>
          <w:color w:val="auto"/>
          <w:szCs w:val="24"/>
        </w:rPr>
      </w:pPr>
      <w:r w:rsidRPr="00AA6155">
        <w:rPr>
          <w:rFonts w:ascii="Times New Roman" w:hAnsi="Times New Roman"/>
          <w:szCs w:val="24"/>
        </w:rPr>
        <w:t xml:space="preserve">Комплект программного обеспечения для управления платой из операционных систем Windows, </w:t>
      </w:r>
      <w:proofErr w:type="spellStart"/>
      <w:r w:rsidRPr="00AA6155">
        <w:rPr>
          <w:rFonts w:ascii="Times New Roman" w:hAnsi="Times New Roman"/>
          <w:szCs w:val="24"/>
        </w:rPr>
        <w:t>MacOS</w:t>
      </w:r>
      <w:proofErr w:type="spellEnd"/>
      <w:r w:rsidRPr="00AA6155">
        <w:rPr>
          <w:rFonts w:ascii="Times New Roman" w:hAnsi="Times New Roman"/>
          <w:szCs w:val="24"/>
        </w:rPr>
        <w:t>, GNU/Linux с исходными кодами</w:t>
      </w:r>
    </w:p>
    <w:p w14:paraId="4253D24C"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left="720"/>
        <w:contextualSpacing/>
        <w:jc w:val="both"/>
        <w:rPr>
          <w:rFonts w:ascii="Times New Roman" w:eastAsia="Times New Roman" w:hAnsi="Times New Roman"/>
          <w:color w:val="auto"/>
          <w:szCs w:val="24"/>
        </w:rPr>
      </w:pPr>
    </w:p>
    <w:p w14:paraId="24B791A4"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hAnsi="Times New Roman"/>
          <w:b/>
          <w:bCs/>
          <w:szCs w:val="24"/>
        </w:rPr>
      </w:pPr>
      <w:r w:rsidRPr="00AA6155">
        <w:rPr>
          <w:rFonts w:ascii="Times New Roman" w:hAnsi="Times New Roman"/>
          <w:szCs w:val="24"/>
        </w:rPr>
        <w:tab/>
      </w:r>
      <w:r w:rsidRPr="00AA6155">
        <w:rPr>
          <w:rFonts w:ascii="Times New Roman" w:hAnsi="Times New Roman"/>
          <w:b/>
          <w:bCs/>
          <w:szCs w:val="24"/>
        </w:rPr>
        <w:t>1.3. Набор расширений для Лаборатории – 12 комплектов</w:t>
      </w:r>
    </w:p>
    <w:p w14:paraId="315B06D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температуры</w:t>
      </w:r>
      <w:r w:rsidRPr="00AA6155">
        <w:rPr>
          <w:sz w:val="24"/>
          <w:szCs w:val="24"/>
        </w:rPr>
        <w:tab/>
      </w:r>
      <w:r w:rsidRPr="00AA6155">
        <w:rPr>
          <w:sz w:val="24"/>
          <w:szCs w:val="24"/>
        </w:rPr>
        <w:tab/>
      </w:r>
    </w:p>
    <w:p w14:paraId="0C230E4D"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 xml:space="preserve">Печатная плата с установленным </w:t>
      </w:r>
      <w:r w:rsidRPr="00AA6155">
        <w:rPr>
          <w:sz w:val="24"/>
          <w:szCs w:val="24"/>
          <w:lang w:val="en-US"/>
        </w:rPr>
        <w:t>SMD</w:t>
      </w:r>
      <w:r w:rsidRPr="00AA6155">
        <w:rPr>
          <w:sz w:val="24"/>
          <w:szCs w:val="24"/>
        </w:rPr>
        <w:t>-датчиком температуры: не менее 1</w:t>
      </w:r>
      <w:r w:rsidRPr="00AA6155">
        <w:rPr>
          <w:sz w:val="24"/>
          <w:szCs w:val="24"/>
        </w:rPr>
        <w:tab/>
      </w:r>
      <w:r w:rsidRPr="00AA6155">
        <w:rPr>
          <w:sz w:val="24"/>
          <w:szCs w:val="24"/>
        </w:rPr>
        <w:tab/>
      </w:r>
    </w:p>
    <w:p w14:paraId="37E8546C"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Аудио штекер (</w:t>
      </w:r>
      <w:proofErr w:type="gramStart"/>
      <w:r w:rsidRPr="00AA6155">
        <w:rPr>
          <w:sz w:val="24"/>
          <w:szCs w:val="24"/>
        </w:rPr>
        <w:t>СТ)  3.5</w:t>
      </w:r>
      <w:proofErr w:type="gramEnd"/>
      <w:r w:rsidRPr="00AA6155">
        <w:rPr>
          <w:sz w:val="24"/>
          <w:szCs w:val="24"/>
        </w:rPr>
        <w:t xml:space="preserve"> мм, 4 контакта: не менее 1</w:t>
      </w:r>
      <w:r w:rsidRPr="00AA6155">
        <w:rPr>
          <w:sz w:val="24"/>
          <w:szCs w:val="24"/>
        </w:rPr>
        <w:tab/>
      </w:r>
      <w:r w:rsidRPr="00AA6155">
        <w:rPr>
          <w:sz w:val="24"/>
          <w:szCs w:val="24"/>
        </w:rPr>
        <w:tab/>
      </w:r>
    </w:p>
    <w:p w14:paraId="66FB92C4"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Датчик определения напряжения в диапазоне от 0 В до 5 В</w:t>
      </w:r>
    </w:p>
    <w:p w14:paraId="5C3A59BE"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Провод с зажимами-крокодилами с обеих сторон: не менее 3</w:t>
      </w:r>
      <w:r w:rsidRPr="00AA6155">
        <w:rPr>
          <w:sz w:val="24"/>
          <w:szCs w:val="24"/>
        </w:rPr>
        <w:tab/>
      </w:r>
    </w:p>
    <w:p w14:paraId="4591C77B"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Аудио штекер (</w:t>
      </w:r>
      <w:proofErr w:type="gramStart"/>
      <w:r w:rsidRPr="00AA6155">
        <w:rPr>
          <w:sz w:val="24"/>
          <w:szCs w:val="24"/>
        </w:rPr>
        <w:t>СТ)  3.5</w:t>
      </w:r>
      <w:proofErr w:type="gramEnd"/>
      <w:r w:rsidRPr="00AA6155">
        <w:rPr>
          <w:sz w:val="24"/>
          <w:szCs w:val="24"/>
        </w:rPr>
        <w:t xml:space="preserve"> мм, 4 контакта.: не менее 1</w:t>
      </w:r>
      <w:r w:rsidRPr="00AA6155">
        <w:rPr>
          <w:sz w:val="24"/>
          <w:szCs w:val="24"/>
        </w:rPr>
        <w:tab/>
      </w:r>
      <w:r w:rsidRPr="00AA6155">
        <w:rPr>
          <w:sz w:val="24"/>
          <w:szCs w:val="24"/>
        </w:rPr>
        <w:tab/>
      </w:r>
    </w:p>
    <w:p w14:paraId="049EA463"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Печатная плата не менее: 1</w:t>
      </w:r>
      <w:r w:rsidRPr="00AA6155">
        <w:rPr>
          <w:sz w:val="24"/>
          <w:szCs w:val="24"/>
        </w:rPr>
        <w:tab/>
      </w:r>
      <w:r w:rsidRPr="00AA6155">
        <w:rPr>
          <w:sz w:val="24"/>
          <w:szCs w:val="24"/>
        </w:rPr>
        <w:tab/>
      </w:r>
    </w:p>
    <w:p w14:paraId="55151041" w14:textId="77777777" w:rsidR="00AA6155" w:rsidRPr="00AA6155" w:rsidRDefault="00AA6155" w:rsidP="00AA6155">
      <w:pPr>
        <w:pStyle w:val="affff4"/>
        <w:numPr>
          <w:ilvl w:val="0"/>
          <w:numId w:val="36"/>
        </w:numPr>
        <w:spacing w:after="0" w:line="240" w:lineRule="auto"/>
        <w:jc w:val="both"/>
        <w:rPr>
          <w:sz w:val="24"/>
          <w:szCs w:val="24"/>
        </w:rPr>
      </w:pPr>
      <w:r w:rsidRPr="00AA6155">
        <w:rPr>
          <w:sz w:val="24"/>
          <w:szCs w:val="24"/>
        </w:rPr>
        <w:t>Комплект конструкторской документации в электронном виде для самостоятельного изготовления устройства, включая принципиальные схемы печатных плат, исходные коды программного обеспечения, чертежи деталей, гербера</w:t>
      </w:r>
    </w:p>
    <w:p w14:paraId="241D607C" w14:textId="77777777" w:rsidR="00AA6155" w:rsidRPr="00AA6155" w:rsidRDefault="00AA6155" w:rsidP="00AA6155">
      <w:pPr>
        <w:pStyle w:val="Affff5"/>
        <w:widowControl w:val="0"/>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both"/>
        <w:rPr>
          <w:rFonts w:ascii="Times New Roman" w:eastAsia="Times New Roman" w:hAnsi="Times New Roman"/>
          <w:color w:val="auto"/>
          <w:szCs w:val="24"/>
        </w:rPr>
      </w:pPr>
      <w:r w:rsidRPr="00AA6155">
        <w:rPr>
          <w:rFonts w:ascii="Times New Roman" w:hAnsi="Times New Roman"/>
          <w:szCs w:val="24"/>
        </w:rPr>
        <w:t xml:space="preserve">Комплект программного обеспечения для управления платой из операционных систем Windows, </w:t>
      </w:r>
      <w:proofErr w:type="spellStart"/>
      <w:r w:rsidRPr="00AA6155">
        <w:rPr>
          <w:rFonts w:ascii="Times New Roman" w:hAnsi="Times New Roman"/>
          <w:szCs w:val="24"/>
        </w:rPr>
        <w:t>MacOS</w:t>
      </w:r>
      <w:proofErr w:type="spellEnd"/>
      <w:r w:rsidRPr="00AA6155">
        <w:rPr>
          <w:rFonts w:ascii="Times New Roman" w:hAnsi="Times New Roman"/>
          <w:szCs w:val="24"/>
        </w:rPr>
        <w:t>, GNU/Linux с исходными кодами</w:t>
      </w:r>
    </w:p>
    <w:p w14:paraId="160B4AD8" w14:textId="77777777" w:rsidR="00AA6155" w:rsidRPr="00AA6155" w:rsidRDefault="00AA6155" w:rsidP="00AA6155">
      <w:pPr>
        <w:pStyle w:val="Afff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color w:val="auto"/>
          <w:szCs w:val="24"/>
        </w:rPr>
      </w:pPr>
    </w:p>
    <w:p w14:paraId="4A42F31F" w14:textId="77777777" w:rsidR="00AA6155" w:rsidRPr="00AA6155" w:rsidRDefault="00AA6155" w:rsidP="00AA6155">
      <w:pPr>
        <w:pStyle w:val="affff4"/>
        <w:widowControl w:val="0"/>
        <w:numPr>
          <w:ilvl w:val="0"/>
          <w:numId w:val="28"/>
        </w:numPr>
        <w:autoSpaceDE w:val="0"/>
        <w:autoSpaceDN w:val="0"/>
        <w:adjustRightInd w:val="0"/>
        <w:spacing w:after="0" w:line="240" w:lineRule="auto"/>
        <w:ind w:left="0" w:firstLine="709"/>
        <w:jc w:val="center"/>
        <w:rPr>
          <w:b/>
          <w:sz w:val="24"/>
          <w:szCs w:val="24"/>
        </w:rPr>
      </w:pPr>
      <w:r w:rsidRPr="00AA6155">
        <w:rPr>
          <w:b/>
          <w:sz w:val="24"/>
          <w:szCs w:val="24"/>
        </w:rPr>
        <w:t>Оказание услуг по аренде оборудования для предоставления образовательных услуг по направлению «Робототехника»</w:t>
      </w:r>
    </w:p>
    <w:p w14:paraId="0575BE03" w14:textId="77777777" w:rsidR="00AA6155" w:rsidRPr="00AA6155" w:rsidRDefault="00AA6155" w:rsidP="00AA6155">
      <w:pPr>
        <w:pStyle w:val="affff4"/>
        <w:widowControl w:val="0"/>
        <w:numPr>
          <w:ilvl w:val="1"/>
          <w:numId w:val="28"/>
        </w:numPr>
        <w:autoSpaceDE w:val="0"/>
        <w:autoSpaceDN w:val="0"/>
        <w:adjustRightInd w:val="0"/>
        <w:spacing w:after="0" w:line="240" w:lineRule="auto"/>
        <w:ind w:left="0" w:firstLine="709"/>
        <w:jc w:val="both"/>
        <w:rPr>
          <w:sz w:val="24"/>
          <w:szCs w:val="24"/>
        </w:rPr>
      </w:pPr>
      <w:r w:rsidRPr="00AA6155">
        <w:rPr>
          <w:sz w:val="24"/>
          <w:szCs w:val="24"/>
        </w:rPr>
        <w:t>Поставка оборудования:</w:t>
      </w:r>
    </w:p>
    <w:p w14:paraId="11073316" w14:textId="77777777" w:rsidR="00AA6155" w:rsidRPr="00BE64BD" w:rsidRDefault="00AA6155" w:rsidP="00AA6155">
      <w:pPr>
        <w:pStyle w:val="affff4"/>
        <w:widowControl w:val="0"/>
        <w:numPr>
          <w:ilvl w:val="2"/>
          <w:numId w:val="28"/>
        </w:numPr>
        <w:autoSpaceDE w:val="0"/>
        <w:autoSpaceDN w:val="0"/>
        <w:adjustRightInd w:val="0"/>
        <w:spacing w:after="0" w:line="240" w:lineRule="auto"/>
        <w:ind w:left="0" w:firstLine="709"/>
        <w:jc w:val="both"/>
        <w:rPr>
          <w:sz w:val="24"/>
          <w:szCs w:val="24"/>
        </w:rPr>
      </w:pPr>
      <w:r w:rsidRPr="00BE64BD">
        <w:rPr>
          <w:sz w:val="24"/>
          <w:szCs w:val="24"/>
        </w:rPr>
        <w:t>Поставка оборудования производится в собранном виде, в полной комплектации и в полной работоспособности.</w:t>
      </w:r>
    </w:p>
    <w:p w14:paraId="5C3F9D18" w14:textId="0ED83C1D" w:rsidR="00AA6155" w:rsidRPr="00BE64BD" w:rsidRDefault="00AA6155" w:rsidP="00AA6155">
      <w:pPr>
        <w:pStyle w:val="affff4"/>
        <w:widowControl w:val="0"/>
        <w:numPr>
          <w:ilvl w:val="2"/>
          <w:numId w:val="28"/>
        </w:numPr>
        <w:autoSpaceDE w:val="0"/>
        <w:autoSpaceDN w:val="0"/>
        <w:adjustRightInd w:val="0"/>
        <w:spacing w:after="0" w:line="240" w:lineRule="auto"/>
        <w:ind w:left="0" w:firstLine="709"/>
        <w:jc w:val="both"/>
        <w:rPr>
          <w:sz w:val="24"/>
          <w:szCs w:val="24"/>
        </w:rPr>
      </w:pPr>
      <w:r w:rsidRPr="00BE64BD">
        <w:rPr>
          <w:sz w:val="24"/>
          <w:szCs w:val="24"/>
        </w:rPr>
        <w:t>Арендодатель производит обслуживание оборудования.</w:t>
      </w:r>
    </w:p>
    <w:p w14:paraId="69E77343" w14:textId="77777777" w:rsidR="00CD5D9F" w:rsidRPr="00BE64BD" w:rsidRDefault="00AA6155" w:rsidP="00CD5D9F">
      <w:pPr>
        <w:pStyle w:val="affff4"/>
        <w:widowControl w:val="0"/>
        <w:numPr>
          <w:ilvl w:val="2"/>
          <w:numId w:val="28"/>
        </w:numPr>
        <w:autoSpaceDE w:val="0"/>
        <w:autoSpaceDN w:val="0"/>
        <w:adjustRightInd w:val="0"/>
        <w:spacing w:after="0" w:line="240" w:lineRule="auto"/>
        <w:ind w:left="0" w:firstLine="709"/>
        <w:jc w:val="both"/>
        <w:rPr>
          <w:sz w:val="24"/>
          <w:szCs w:val="24"/>
        </w:rPr>
      </w:pPr>
      <w:r w:rsidRPr="00BE64BD">
        <w:rPr>
          <w:sz w:val="24"/>
          <w:szCs w:val="24"/>
        </w:rPr>
        <w:t>Арендодатель производит контроль за техническим состоянием и заменяет оборудование, если оно вышло из строя.</w:t>
      </w:r>
    </w:p>
    <w:p w14:paraId="2839FAA8" w14:textId="02990EE3" w:rsidR="00AA6155" w:rsidRPr="00BE64BD" w:rsidRDefault="00CD5D9F" w:rsidP="00CD5D9F">
      <w:pPr>
        <w:pStyle w:val="affff4"/>
        <w:widowControl w:val="0"/>
        <w:numPr>
          <w:ilvl w:val="1"/>
          <w:numId w:val="28"/>
        </w:numPr>
        <w:autoSpaceDE w:val="0"/>
        <w:autoSpaceDN w:val="0"/>
        <w:adjustRightInd w:val="0"/>
        <w:spacing w:after="0" w:line="240" w:lineRule="auto"/>
        <w:jc w:val="both"/>
        <w:rPr>
          <w:sz w:val="24"/>
          <w:szCs w:val="24"/>
        </w:rPr>
      </w:pPr>
      <w:r w:rsidRPr="00BE64BD">
        <w:rPr>
          <w:sz w:val="24"/>
          <w:szCs w:val="24"/>
        </w:rPr>
        <w:t>Внеплановое техническое обслуживание проводится в случае обращения Арендатора в техническую поддержку Арендодателя и согласования ее стороны необходимости проведение внепланового технического обслуживания.</w:t>
      </w:r>
    </w:p>
    <w:p w14:paraId="6FC6279E" w14:textId="77777777" w:rsidR="00CD5D9F" w:rsidRPr="00BE64BD" w:rsidRDefault="00CD5D9F" w:rsidP="00CD5D9F">
      <w:pPr>
        <w:widowControl w:val="0"/>
        <w:autoSpaceDE w:val="0"/>
        <w:autoSpaceDN w:val="0"/>
        <w:adjustRightInd w:val="0"/>
      </w:pPr>
    </w:p>
    <w:p w14:paraId="5351DA38" w14:textId="77777777" w:rsidR="00AA6155" w:rsidRPr="00BE64BD" w:rsidRDefault="00AA6155" w:rsidP="00AA6155">
      <w:pPr>
        <w:pStyle w:val="affff4"/>
        <w:widowControl w:val="0"/>
        <w:numPr>
          <w:ilvl w:val="0"/>
          <w:numId w:val="28"/>
        </w:numPr>
        <w:autoSpaceDE w:val="0"/>
        <w:autoSpaceDN w:val="0"/>
        <w:adjustRightInd w:val="0"/>
        <w:spacing w:after="0" w:line="240" w:lineRule="auto"/>
        <w:ind w:left="0" w:firstLine="709"/>
        <w:jc w:val="center"/>
        <w:rPr>
          <w:b/>
          <w:sz w:val="24"/>
          <w:szCs w:val="24"/>
        </w:rPr>
      </w:pPr>
      <w:r w:rsidRPr="00BE64BD">
        <w:rPr>
          <w:b/>
          <w:sz w:val="24"/>
          <w:szCs w:val="24"/>
        </w:rPr>
        <w:lastRenderedPageBreak/>
        <w:t>Содержание технического обслуживания оборудования</w:t>
      </w:r>
    </w:p>
    <w:p w14:paraId="27C1B59E" w14:textId="77777777" w:rsidR="00CD5D9F" w:rsidRPr="00BE64BD" w:rsidRDefault="00CD5D9F" w:rsidP="00CD5D9F">
      <w:pPr>
        <w:rPr>
          <w:snapToGrid w:val="0"/>
        </w:rPr>
      </w:pPr>
    </w:p>
    <w:p w14:paraId="5D723A53" w14:textId="77777777" w:rsidR="00CD5D9F" w:rsidRPr="00BE64BD" w:rsidRDefault="00CD5D9F" w:rsidP="00CD5D9F">
      <w:pPr>
        <w:rPr>
          <w:snapToGrid w:val="0"/>
        </w:rPr>
      </w:pPr>
      <w:r w:rsidRPr="00BE64BD">
        <w:rPr>
          <w:snapToGrid w:val="0"/>
        </w:rPr>
        <w:t xml:space="preserve">        При проведении технического обслуживания оборудования выполняется:</w:t>
      </w:r>
    </w:p>
    <w:p w14:paraId="3AB9856B" w14:textId="019FA35C" w:rsidR="00CD5D9F" w:rsidRPr="00BE64BD" w:rsidRDefault="00CD5D9F" w:rsidP="00CD5D9F">
      <w:pPr>
        <w:pStyle w:val="affff4"/>
        <w:numPr>
          <w:ilvl w:val="1"/>
          <w:numId w:val="28"/>
        </w:numPr>
        <w:rPr>
          <w:b/>
          <w:bCs/>
          <w:snapToGrid w:val="0"/>
        </w:rPr>
      </w:pPr>
      <w:r w:rsidRPr="00BE64BD">
        <w:rPr>
          <w:b/>
          <w:bCs/>
          <w:snapToGrid w:val="0"/>
        </w:rPr>
        <w:t>Согласованное ТО:</w:t>
      </w:r>
    </w:p>
    <w:p w14:paraId="06E6B031" w14:textId="77777777" w:rsidR="00CD5D9F" w:rsidRPr="00BE64BD" w:rsidRDefault="00CD5D9F" w:rsidP="00CD5D9F">
      <w:pPr>
        <w:pStyle w:val="affff4"/>
        <w:numPr>
          <w:ilvl w:val="2"/>
          <w:numId w:val="28"/>
        </w:numPr>
        <w:rPr>
          <w:snapToGrid w:val="0"/>
        </w:rPr>
      </w:pPr>
      <w:r w:rsidRPr="00BE64BD">
        <w:rPr>
          <w:snapToGrid w:val="0"/>
        </w:rPr>
        <w:t>Проверка комплектации и визуального состояния оборудования.</w:t>
      </w:r>
    </w:p>
    <w:p w14:paraId="479FEF1A" w14:textId="77777777" w:rsidR="00CD5D9F" w:rsidRPr="00BE64BD" w:rsidRDefault="00CD5D9F" w:rsidP="00CD5D9F">
      <w:pPr>
        <w:pStyle w:val="affff4"/>
        <w:numPr>
          <w:ilvl w:val="2"/>
          <w:numId w:val="28"/>
        </w:numPr>
        <w:rPr>
          <w:snapToGrid w:val="0"/>
        </w:rPr>
      </w:pPr>
      <w:r w:rsidRPr="00BE64BD">
        <w:rPr>
          <w:snapToGrid w:val="0"/>
        </w:rPr>
        <w:t>Внешний осмотр и проверка технического состояния оборудования на предмет отсутствия повреждений, коррозии, грязи, прочности креплений.</w:t>
      </w:r>
    </w:p>
    <w:p w14:paraId="27EDD2C0" w14:textId="77777777" w:rsidR="00CD5D9F" w:rsidRPr="00BE64BD" w:rsidRDefault="00CD5D9F" w:rsidP="00CD5D9F">
      <w:pPr>
        <w:pStyle w:val="affff4"/>
        <w:numPr>
          <w:ilvl w:val="2"/>
          <w:numId w:val="28"/>
        </w:numPr>
        <w:rPr>
          <w:snapToGrid w:val="0"/>
        </w:rPr>
      </w:pPr>
      <w:r w:rsidRPr="00BE64BD">
        <w:rPr>
          <w:snapToGrid w:val="0"/>
        </w:rPr>
        <w:t>Внешний осмотр устройств – составных частей оборудования.</w:t>
      </w:r>
    </w:p>
    <w:p w14:paraId="53A1C9E6" w14:textId="77777777" w:rsidR="00CD5D9F" w:rsidRPr="00BE64BD" w:rsidRDefault="00CD5D9F" w:rsidP="00CD5D9F">
      <w:pPr>
        <w:pStyle w:val="affff4"/>
        <w:numPr>
          <w:ilvl w:val="2"/>
          <w:numId w:val="28"/>
        </w:numPr>
        <w:rPr>
          <w:snapToGrid w:val="0"/>
        </w:rPr>
      </w:pPr>
      <w:r w:rsidRPr="00BE64BD">
        <w:rPr>
          <w:snapToGrid w:val="0"/>
        </w:rPr>
        <w:t>Проверка надежности контактов на предмет отсутствия повреждений.</w:t>
      </w:r>
    </w:p>
    <w:p w14:paraId="7D632EB5" w14:textId="77777777" w:rsidR="00CD5D9F" w:rsidRPr="00BE64BD" w:rsidRDefault="00CD5D9F" w:rsidP="00CD5D9F">
      <w:pPr>
        <w:pStyle w:val="affff4"/>
        <w:numPr>
          <w:ilvl w:val="2"/>
          <w:numId w:val="28"/>
        </w:numPr>
        <w:rPr>
          <w:snapToGrid w:val="0"/>
        </w:rPr>
      </w:pPr>
      <w:r w:rsidRPr="00BE64BD">
        <w:rPr>
          <w:snapToGrid w:val="0"/>
        </w:rPr>
        <w:t>Проверка внешней световой и звуковой индикации, аудио штекеров, магнитов, датчиков и прочих элементов оборудования.</w:t>
      </w:r>
    </w:p>
    <w:p w14:paraId="24E406B4" w14:textId="77777777" w:rsidR="00CD5D9F" w:rsidRPr="00BE64BD" w:rsidRDefault="00CD5D9F" w:rsidP="00CD5D9F">
      <w:pPr>
        <w:pStyle w:val="affff4"/>
        <w:numPr>
          <w:ilvl w:val="2"/>
          <w:numId w:val="28"/>
        </w:numPr>
        <w:rPr>
          <w:snapToGrid w:val="0"/>
        </w:rPr>
      </w:pPr>
      <w:r w:rsidRPr="00BE64BD">
        <w:rPr>
          <w:snapToGrid w:val="0"/>
        </w:rPr>
        <w:t>Обслуживание отдельных частей оборудования.</w:t>
      </w:r>
    </w:p>
    <w:p w14:paraId="5C355B61" w14:textId="73126CC7" w:rsidR="00CD5D9F" w:rsidRPr="00BE64BD" w:rsidRDefault="00CD5D9F" w:rsidP="00CD5D9F">
      <w:pPr>
        <w:pStyle w:val="affff4"/>
        <w:numPr>
          <w:ilvl w:val="2"/>
          <w:numId w:val="28"/>
        </w:numPr>
        <w:rPr>
          <w:snapToGrid w:val="0"/>
        </w:rPr>
      </w:pPr>
      <w:r w:rsidRPr="00BE64BD">
        <w:rPr>
          <w:snapToGrid w:val="0"/>
        </w:rPr>
        <w:t>Полнофункциональная проверка работоспособности и состояния оборудования.</w:t>
      </w:r>
    </w:p>
    <w:p w14:paraId="314B5325" w14:textId="77777777" w:rsidR="00CD5D9F" w:rsidRPr="00BE64BD" w:rsidRDefault="00CD5D9F" w:rsidP="00CD5D9F">
      <w:pPr>
        <w:pStyle w:val="affff4"/>
        <w:numPr>
          <w:ilvl w:val="1"/>
          <w:numId w:val="28"/>
        </w:numPr>
        <w:rPr>
          <w:b/>
          <w:bCs/>
          <w:snapToGrid w:val="0"/>
        </w:rPr>
      </w:pPr>
      <w:r w:rsidRPr="00BE64BD">
        <w:rPr>
          <w:b/>
          <w:bCs/>
          <w:snapToGrid w:val="0"/>
        </w:rPr>
        <w:t>Оказание услуг по проведению ремонта с заменой элементов:</w:t>
      </w:r>
    </w:p>
    <w:p w14:paraId="3415D772" w14:textId="089C3E3E" w:rsidR="00CD5D9F" w:rsidRPr="00BE64BD" w:rsidRDefault="00CD5D9F" w:rsidP="00CD5D9F">
      <w:pPr>
        <w:pStyle w:val="affff4"/>
        <w:numPr>
          <w:ilvl w:val="2"/>
          <w:numId w:val="38"/>
        </w:numPr>
        <w:rPr>
          <w:snapToGrid w:val="0"/>
        </w:rPr>
      </w:pPr>
      <w:r w:rsidRPr="00BE64BD">
        <w:rPr>
          <w:snapToGrid w:val="0"/>
        </w:rPr>
        <w:t>На время проведения ремонта данного оборудования Арендодатель при необходимости и заблаговременном запросе в техническую поддержку и согласовании с ней предоставляет в пользование Арендатору оборудование, аналогичное по техническим характеристикам.</w:t>
      </w:r>
    </w:p>
    <w:p w14:paraId="2CE11EBE" w14:textId="77777777" w:rsidR="00AA6155" w:rsidRPr="00AA6155" w:rsidRDefault="00AA6155" w:rsidP="0015581E">
      <w:pPr>
        <w:jc w:val="center"/>
        <w:rPr>
          <w:b/>
          <w:bCs/>
        </w:rPr>
      </w:pPr>
    </w:p>
    <w:p w14:paraId="536535DD" w14:textId="77777777" w:rsidR="00AA6155" w:rsidRPr="00AA6155" w:rsidRDefault="00AA6155" w:rsidP="0015581E">
      <w:pPr>
        <w:jc w:val="center"/>
        <w:rPr>
          <w:b/>
          <w:bCs/>
        </w:rPr>
      </w:pPr>
    </w:p>
    <w:p w14:paraId="6CD04D21" w14:textId="77777777" w:rsidR="00AA6155" w:rsidRPr="00AA6155" w:rsidRDefault="00AA6155" w:rsidP="0015581E">
      <w:pPr>
        <w:jc w:val="center"/>
        <w:rPr>
          <w:b/>
          <w:bCs/>
        </w:rPr>
      </w:pPr>
    </w:p>
    <w:tbl>
      <w:tblPr>
        <w:tblW w:w="10080" w:type="dxa"/>
        <w:tblInd w:w="2" w:type="dxa"/>
        <w:tblLayout w:type="fixed"/>
        <w:tblCellMar>
          <w:left w:w="70" w:type="dxa"/>
          <w:right w:w="70" w:type="dxa"/>
        </w:tblCellMar>
        <w:tblLook w:val="0000" w:firstRow="0" w:lastRow="0" w:firstColumn="0" w:lastColumn="0" w:noHBand="0" w:noVBand="0"/>
      </w:tblPr>
      <w:tblGrid>
        <w:gridCol w:w="5052"/>
        <w:gridCol w:w="5028"/>
      </w:tblGrid>
      <w:tr w:rsidR="007A0145" w:rsidRPr="00AA6155" w14:paraId="043AE261" w14:textId="77777777" w:rsidTr="00E26373">
        <w:trPr>
          <w:cantSplit/>
          <w:trHeight w:val="1710"/>
        </w:trPr>
        <w:tc>
          <w:tcPr>
            <w:tcW w:w="5052" w:type="dxa"/>
          </w:tcPr>
          <w:p w14:paraId="0E2BCFC5" w14:textId="77777777" w:rsidR="00AA6155" w:rsidRPr="00AA6155" w:rsidRDefault="00AA6155" w:rsidP="00E26373">
            <w:pPr>
              <w:pStyle w:val="a9"/>
              <w:ind w:left="0"/>
              <w:rPr>
                <w:bCs/>
              </w:rPr>
            </w:pPr>
          </w:p>
          <w:p w14:paraId="41CE77E2" w14:textId="77777777" w:rsidR="007A0145" w:rsidRPr="00AA6155" w:rsidRDefault="007A0145" w:rsidP="00E26373">
            <w:pPr>
              <w:pStyle w:val="a9"/>
              <w:ind w:left="0"/>
              <w:rPr>
                <w:bCs/>
              </w:rPr>
            </w:pPr>
            <w:r w:rsidRPr="00AA6155">
              <w:rPr>
                <w:bCs/>
              </w:rPr>
              <w:t xml:space="preserve">Арендатор: </w:t>
            </w:r>
          </w:p>
          <w:p w14:paraId="28D9DF3C" w14:textId="77777777" w:rsidR="007A0145" w:rsidRPr="00AA6155" w:rsidRDefault="007A0145" w:rsidP="00E26373">
            <w:pPr>
              <w:pStyle w:val="a9"/>
              <w:ind w:left="0"/>
              <w:rPr>
                <w:bCs/>
              </w:rPr>
            </w:pPr>
          </w:p>
          <w:p w14:paraId="7DC86FD9" w14:textId="77777777" w:rsidR="0026099B" w:rsidRPr="00AA6155" w:rsidRDefault="0026099B" w:rsidP="00E26373">
            <w:pPr>
              <w:pStyle w:val="a9"/>
              <w:ind w:left="0"/>
              <w:rPr>
                <w:bCs/>
              </w:rPr>
            </w:pPr>
          </w:p>
          <w:p w14:paraId="0D77DCFC" w14:textId="77777777" w:rsidR="0026099B" w:rsidRPr="00AA6155" w:rsidRDefault="0026099B" w:rsidP="00E26373">
            <w:pPr>
              <w:pStyle w:val="a9"/>
              <w:ind w:left="0"/>
              <w:rPr>
                <w:bCs/>
              </w:rPr>
            </w:pPr>
          </w:p>
          <w:p w14:paraId="2D4CFD99" w14:textId="77777777" w:rsidR="0026099B" w:rsidRPr="00AA6155" w:rsidRDefault="0026099B" w:rsidP="0026099B"/>
          <w:p w14:paraId="7DA9930C" w14:textId="25E2BF1A" w:rsidR="0026099B" w:rsidRPr="00AA6155" w:rsidRDefault="00AA6155" w:rsidP="0026099B">
            <w:pPr>
              <w:autoSpaceDE w:val="0"/>
              <w:autoSpaceDN w:val="0"/>
              <w:adjustRightInd w:val="0"/>
              <w:ind w:right="360"/>
            </w:pPr>
            <w:r>
              <w:t xml:space="preserve">_________________ </w:t>
            </w:r>
          </w:p>
          <w:p w14:paraId="6D7B2399" w14:textId="77777777" w:rsidR="0026099B" w:rsidRPr="00AA6155" w:rsidRDefault="0026099B" w:rsidP="0026099B">
            <w:pPr>
              <w:rPr>
                <w:rFonts w:eastAsia="Calibri"/>
              </w:rPr>
            </w:pPr>
            <w:r w:rsidRPr="00AA6155">
              <w:t>ПОДПИСАНО ЭП</w:t>
            </w:r>
          </w:p>
          <w:p w14:paraId="2811A8AF" w14:textId="77777777" w:rsidR="007A0145" w:rsidRPr="00AA6155" w:rsidRDefault="007A0145" w:rsidP="00E26373">
            <w:pPr>
              <w:pStyle w:val="a9"/>
              <w:ind w:left="0"/>
              <w:jc w:val="left"/>
            </w:pPr>
          </w:p>
          <w:p w14:paraId="4880FE0B" w14:textId="77777777" w:rsidR="007A0145" w:rsidRPr="00AA6155" w:rsidRDefault="007A0145" w:rsidP="00E26373">
            <w:pPr>
              <w:pStyle w:val="a9"/>
              <w:ind w:left="0"/>
              <w:jc w:val="left"/>
            </w:pPr>
          </w:p>
          <w:p w14:paraId="179EB5E1" w14:textId="77777777" w:rsidR="007A0145" w:rsidRPr="00AA6155" w:rsidRDefault="007A0145" w:rsidP="00E26373">
            <w:pPr>
              <w:pStyle w:val="a9"/>
              <w:ind w:left="0"/>
              <w:jc w:val="left"/>
            </w:pPr>
          </w:p>
          <w:p w14:paraId="3EB42FF6" w14:textId="77777777" w:rsidR="007A0145" w:rsidRPr="00AA6155" w:rsidRDefault="007A0145" w:rsidP="00E26373">
            <w:pPr>
              <w:pStyle w:val="a9"/>
              <w:ind w:left="0"/>
              <w:jc w:val="left"/>
            </w:pPr>
          </w:p>
        </w:tc>
        <w:tc>
          <w:tcPr>
            <w:tcW w:w="5028" w:type="dxa"/>
          </w:tcPr>
          <w:p w14:paraId="21A0C530" w14:textId="77777777" w:rsidR="00AA6155" w:rsidRDefault="00AA6155" w:rsidP="00E26373">
            <w:pPr>
              <w:rPr>
                <w:bCs/>
              </w:rPr>
            </w:pPr>
          </w:p>
          <w:p w14:paraId="2FB98D98" w14:textId="77777777" w:rsidR="007A0145" w:rsidRPr="00AA6155" w:rsidRDefault="007A0145" w:rsidP="00E26373">
            <w:pPr>
              <w:rPr>
                <w:bCs/>
              </w:rPr>
            </w:pPr>
            <w:r w:rsidRPr="00AA6155">
              <w:rPr>
                <w:bCs/>
              </w:rPr>
              <w:t>Арендодатель:</w:t>
            </w:r>
          </w:p>
          <w:p w14:paraId="7C79BACF" w14:textId="77777777" w:rsidR="007A0145" w:rsidRPr="00AA6155" w:rsidRDefault="007A0145" w:rsidP="00E26373">
            <w:pPr>
              <w:rPr>
                <w:bCs/>
              </w:rPr>
            </w:pPr>
          </w:p>
          <w:p w14:paraId="6500990C" w14:textId="77777777" w:rsidR="007A0145" w:rsidRPr="00AA6155" w:rsidRDefault="007A0145" w:rsidP="00E26373">
            <w:pPr>
              <w:rPr>
                <w:bCs/>
              </w:rPr>
            </w:pPr>
          </w:p>
          <w:p w14:paraId="62FC5951" w14:textId="77777777" w:rsidR="0026099B" w:rsidRPr="00AA6155" w:rsidRDefault="0026099B" w:rsidP="00E26373">
            <w:pPr>
              <w:pStyle w:val="a9"/>
              <w:ind w:left="0"/>
            </w:pPr>
          </w:p>
          <w:p w14:paraId="05FB7137" w14:textId="77777777" w:rsidR="0026099B" w:rsidRPr="00AA6155" w:rsidRDefault="0026099B" w:rsidP="00E26373">
            <w:pPr>
              <w:pStyle w:val="a9"/>
              <w:ind w:left="0"/>
            </w:pPr>
          </w:p>
          <w:p w14:paraId="1A32F6F7" w14:textId="77777777" w:rsidR="0026099B" w:rsidRPr="00AA6155" w:rsidRDefault="0026099B" w:rsidP="00E26373">
            <w:pPr>
              <w:pStyle w:val="a9"/>
              <w:ind w:left="0"/>
            </w:pPr>
          </w:p>
          <w:p w14:paraId="30392D1C" w14:textId="77777777" w:rsidR="0026099B" w:rsidRPr="00AA6155" w:rsidRDefault="0026099B" w:rsidP="00E26373">
            <w:pPr>
              <w:pStyle w:val="a9"/>
              <w:ind w:left="0"/>
            </w:pPr>
          </w:p>
          <w:p w14:paraId="1C845AAC" w14:textId="77777777" w:rsidR="0026099B" w:rsidRPr="00AA6155" w:rsidRDefault="0026099B" w:rsidP="00E26373">
            <w:pPr>
              <w:pStyle w:val="a9"/>
              <w:ind w:left="0"/>
            </w:pPr>
          </w:p>
          <w:p w14:paraId="1C97479C" w14:textId="77777777" w:rsidR="007A0145" w:rsidRPr="00AA6155" w:rsidRDefault="007A0145" w:rsidP="00E26373">
            <w:pPr>
              <w:pStyle w:val="a9"/>
              <w:ind w:left="0"/>
            </w:pPr>
            <w:r w:rsidRPr="00AA6155">
              <w:t>_________________/______________/</w:t>
            </w:r>
          </w:p>
          <w:p w14:paraId="72A2FE51" w14:textId="77777777" w:rsidR="007A0145" w:rsidRPr="00AA6155" w:rsidRDefault="007A0145" w:rsidP="00E26373">
            <w:pPr>
              <w:pStyle w:val="a9"/>
              <w:ind w:left="0"/>
            </w:pPr>
          </w:p>
          <w:p w14:paraId="720350AD" w14:textId="77777777" w:rsidR="007A0145" w:rsidRPr="00AA6155" w:rsidRDefault="007A0145" w:rsidP="00E26373">
            <w:pPr>
              <w:pStyle w:val="a9"/>
              <w:ind w:left="0"/>
              <w:rPr>
                <w:bCs/>
              </w:rPr>
            </w:pPr>
          </w:p>
        </w:tc>
      </w:tr>
    </w:tbl>
    <w:p w14:paraId="620B5B82" w14:textId="77777777" w:rsidR="007A0145" w:rsidRPr="00EE092F" w:rsidRDefault="007A0145" w:rsidP="008F02E1">
      <w:pPr>
        <w:pStyle w:val="affff4"/>
        <w:widowControl w:val="0"/>
        <w:shd w:val="clear" w:color="auto" w:fill="FFFFFF"/>
        <w:tabs>
          <w:tab w:val="left" w:pos="1560"/>
        </w:tabs>
        <w:autoSpaceDE w:val="0"/>
        <w:autoSpaceDN w:val="0"/>
        <w:adjustRightInd w:val="0"/>
        <w:spacing w:after="0" w:line="240" w:lineRule="auto"/>
        <w:ind w:left="567"/>
        <w:jc w:val="both"/>
        <w:rPr>
          <w:sz w:val="24"/>
          <w:szCs w:val="24"/>
        </w:rPr>
      </w:pPr>
    </w:p>
    <w:p w14:paraId="68C273E0" w14:textId="77777777" w:rsidR="00646447" w:rsidRPr="006D6E6D" w:rsidRDefault="00646447">
      <w:pPr>
        <w:jc w:val="left"/>
      </w:pPr>
    </w:p>
    <w:p w14:paraId="06E43690" w14:textId="77777777" w:rsidR="007A0145" w:rsidRDefault="007A0145">
      <w:pPr>
        <w:jc w:val="left"/>
      </w:pPr>
      <w:r>
        <w:br w:type="page"/>
      </w:r>
    </w:p>
    <w:p w14:paraId="7C0DF226" w14:textId="77777777" w:rsidR="007A6733" w:rsidRPr="006D6E6D" w:rsidRDefault="006D6E6D" w:rsidP="002D722D">
      <w:pPr>
        <w:tabs>
          <w:tab w:val="left" w:pos="0"/>
        </w:tabs>
        <w:jc w:val="right"/>
      </w:pPr>
      <w:r w:rsidRPr="006D6E6D">
        <w:lastRenderedPageBreak/>
        <w:t>Приложение №</w:t>
      </w:r>
      <w:r w:rsidR="007A6733" w:rsidRPr="006D6E6D">
        <w:t xml:space="preserve"> 2</w:t>
      </w:r>
    </w:p>
    <w:p w14:paraId="3E0F92B7" w14:textId="77777777" w:rsidR="007A6733" w:rsidRDefault="007A6733" w:rsidP="0026099B">
      <w:pPr>
        <w:pStyle w:val="ConsNormal"/>
        <w:widowControl/>
        <w:ind w:left="0" w:right="0" w:firstLine="0"/>
        <w:jc w:val="right"/>
        <w:rPr>
          <w:rFonts w:ascii="Times New Roman" w:hAnsi="Times New Roman" w:cs="Times New Roman"/>
          <w:sz w:val="24"/>
          <w:szCs w:val="24"/>
        </w:rPr>
      </w:pPr>
      <w:r w:rsidRPr="006D6E6D">
        <w:rPr>
          <w:rFonts w:ascii="Times New Roman" w:hAnsi="Times New Roman" w:cs="Times New Roman"/>
          <w:sz w:val="24"/>
          <w:szCs w:val="24"/>
        </w:rPr>
        <w:t xml:space="preserve">к Контракту № </w:t>
      </w:r>
      <w:r w:rsidR="0026099B">
        <w:rPr>
          <w:rFonts w:ascii="Times New Roman" w:hAnsi="Times New Roman" w:cs="Times New Roman"/>
          <w:sz w:val="24"/>
          <w:szCs w:val="24"/>
        </w:rPr>
        <w:t xml:space="preserve">_____ </w:t>
      </w:r>
      <w:r w:rsidRPr="006D6E6D">
        <w:rPr>
          <w:rFonts w:ascii="Times New Roman" w:hAnsi="Times New Roman" w:cs="Times New Roman"/>
          <w:sz w:val="24"/>
          <w:szCs w:val="24"/>
        </w:rPr>
        <w:t>от «___» __________20</w:t>
      </w:r>
      <w:r w:rsidR="004768C1" w:rsidRPr="006D6E6D">
        <w:rPr>
          <w:rFonts w:ascii="Times New Roman" w:hAnsi="Times New Roman" w:cs="Times New Roman"/>
          <w:sz w:val="24"/>
          <w:szCs w:val="24"/>
        </w:rPr>
        <w:t>_</w:t>
      </w:r>
      <w:r w:rsidRPr="006D6E6D">
        <w:rPr>
          <w:rFonts w:ascii="Times New Roman" w:hAnsi="Times New Roman" w:cs="Times New Roman"/>
          <w:sz w:val="24"/>
          <w:szCs w:val="24"/>
        </w:rPr>
        <w:t>_ г.</w:t>
      </w:r>
    </w:p>
    <w:p w14:paraId="767C5A82" w14:textId="77777777" w:rsidR="0026099B" w:rsidRPr="006D6E6D" w:rsidRDefault="0026099B" w:rsidP="0026099B">
      <w:pPr>
        <w:pStyle w:val="ConsNormal"/>
        <w:widowControl/>
        <w:ind w:left="0" w:right="0" w:firstLine="0"/>
        <w:jc w:val="right"/>
        <w:rPr>
          <w:rFonts w:ascii="Times New Roman" w:hAnsi="Times New Roman" w:cs="Times New Roman"/>
          <w:sz w:val="24"/>
          <w:szCs w:val="24"/>
        </w:rPr>
      </w:pPr>
    </w:p>
    <w:p w14:paraId="1BA919E0" w14:textId="77777777" w:rsidR="00276721" w:rsidRPr="00E87ED1" w:rsidRDefault="00276721" w:rsidP="0026099B">
      <w:pPr>
        <w:jc w:val="center"/>
        <w:rPr>
          <w:b/>
          <w:bCs/>
        </w:rPr>
      </w:pPr>
      <w:r w:rsidRPr="00E87ED1">
        <w:rPr>
          <w:b/>
          <w:bCs/>
        </w:rPr>
        <w:t>РАСЧЕТ ЦЕНЫ КОНТРАКТА</w:t>
      </w:r>
    </w:p>
    <w:tbl>
      <w:tblPr>
        <w:tblpPr w:leftFromText="180" w:rightFromText="180" w:vertAnchor="text" w:horzAnchor="margin" w:tblpXSpec="center" w:tblpY="14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77"/>
        <w:gridCol w:w="1843"/>
        <w:gridCol w:w="1417"/>
        <w:gridCol w:w="1134"/>
        <w:gridCol w:w="1560"/>
      </w:tblGrid>
      <w:tr w:rsidR="00DB3197" w:rsidRPr="00DB3197" w14:paraId="6E6C3737" w14:textId="77777777" w:rsidTr="00DB3197">
        <w:trPr>
          <w:trHeight w:val="558"/>
        </w:trPr>
        <w:tc>
          <w:tcPr>
            <w:tcW w:w="675" w:type="dxa"/>
            <w:shd w:val="clear" w:color="auto" w:fill="B8CCE4" w:themeFill="accent1" w:themeFillTint="66"/>
            <w:vAlign w:val="center"/>
          </w:tcPr>
          <w:p w14:paraId="41526889" w14:textId="77777777" w:rsidR="00DB3197" w:rsidRPr="00DB3197" w:rsidRDefault="00DB3197" w:rsidP="00DB3197">
            <w:pPr>
              <w:jc w:val="center"/>
              <w:rPr>
                <w:bCs/>
                <w:sz w:val="22"/>
                <w:szCs w:val="22"/>
              </w:rPr>
            </w:pPr>
            <w:r w:rsidRPr="00DB3197">
              <w:rPr>
                <w:bCs/>
                <w:sz w:val="22"/>
                <w:szCs w:val="22"/>
              </w:rPr>
              <w:t>№</w:t>
            </w:r>
          </w:p>
          <w:p w14:paraId="11813886" w14:textId="77777777" w:rsidR="00DB3197" w:rsidRPr="00DB3197" w:rsidRDefault="00DB3197" w:rsidP="00DB3197">
            <w:pPr>
              <w:jc w:val="center"/>
              <w:rPr>
                <w:bCs/>
                <w:sz w:val="22"/>
                <w:szCs w:val="22"/>
              </w:rPr>
            </w:pPr>
            <w:r w:rsidRPr="00DB3197">
              <w:rPr>
                <w:bCs/>
                <w:sz w:val="22"/>
                <w:szCs w:val="22"/>
              </w:rPr>
              <w:t>п/п</w:t>
            </w:r>
          </w:p>
        </w:tc>
        <w:tc>
          <w:tcPr>
            <w:tcW w:w="2977" w:type="dxa"/>
            <w:shd w:val="clear" w:color="auto" w:fill="B8CCE4" w:themeFill="accent1" w:themeFillTint="66"/>
            <w:vAlign w:val="center"/>
          </w:tcPr>
          <w:p w14:paraId="25621D9C" w14:textId="77777777" w:rsidR="00DB3197" w:rsidRPr="00DB3197" w:rsidRDefault="00DB3197" w:rsidP="00DB3197">
            <w:pPr>
              <w:jc w:val="center"/>
              <w:rPr>
                <w:bCs/>
                <w:sz w:val="22"/>
                <w:szCs w:val="22"/>
              </w:rPr>
            </w:pPr>
            <w:r w:rsidRPr="00DB3197">
              <w:rPr>
                <w:bCs/>
                <w:sz w:val="22"/>
                <w:szCs w:val="22"/>
              </w:rPr>
              <w:t>Наименование услуги</w:t>
            </w:r>
          </w:p>
        </w:tc>
        <w:tc>
          <w:tcPr>
            <w:tcW w:w="1843" w:type="dxa"/>
            <w:shd w:val="clear" w:color="auto" w:fill="B8CCE4" w:themeFill="accent1" w:themeFillTint="66"/>
            <w:vAlign w:val="center"/>
          </w:tcPr>
          <w:p w14:paraId="4016B49A" w14:textId="28E36469" w:rsidR="00DB3197" w:rsidRPr="00DB3197" w:rsidRDefault="00DB3197" w:rsidP="00DB3197">
            <w:pPr>
              <w:jc w:val="center"/>
              <w:rPr>
                <w:bCs/>
                <w:sz w:val="22"/>
                <w:szCs w:val="22"/>
              </w:rPr>
            </w:pPr>
            <w:r w:rsidRPr="00DB3197">
              <w:rPr>
                <w:bCs/>
                <w:sz w:val="22"/>
                <w:szCs w:val="22"/>
              </w:rPr>
              <w:t>Стоимость аренды (руб.)</w:t>
            </w:r>
          </w:p>
        </w:tc>
        <w:tc>
          <w:tcPr>
            <w:tcW w:w="1417" w:type="dxa"/>
            <w:shd w:val="clear" w:color="auto" w:fill="B8CCE4" w:themeFill="accent1" w:themeFillTint="66"/>
            <w:vAlign w:val="center"/>
          </w:tcPr>
          <w:p w14:paraId="421B43FF" w14:textId="303EF2AF" w:rsidR="00DB3197" w:rsidRPr="00DB3197" w:rsidRDefault="00BE64BD" w:rsidP="00DB3197">
            <w:pPr>
              <w:jc w:val="center"/>
              <w:rPr>
                <w:bCs/>
                <w:sz w:val="22"/>
                <w:szCs w:val="22"/>
              </w:rPr>
            </w:pPr>
            <w:r>
              <w:rPr>
                <w:bCs/>
                <w:sz w:val="22"/>
                <w:szCs w:val="22"/>
              </w:rPr>
              <w:t>Ед. измерения</w:t>
            </w:r>
          </w:p>
        </w:tc>
        <w:tc>
          <w:tcPr>
            <w:tcW w:w="1134" w:type="dxa"/>
            <w:shd w:val="clear" w:color="auto" w:fill="B8CCE4" w:themeFill="accent1" w:themeFillTint="66"/>
            <w:vAlign w:val="center"/>
          </w:tcPr>
          <w:p w14:paraId="2B0C757D" w14:textId="79F0E7C1" w:rsidR="00DB3197" w:rsidRPr="00DB3197" w:rsidRDefault="00DB3197" w:rsidP="00DB3197">
            <w:pPr>
              <w:jc w:val="center"/>
              <w:rPr>
                <w:bCs/>
                <w:sz w:val="22"/>
                <w:szCs w:val="22"/>
              </w:rPr>
            </w:pPr>
            <w:r w:rsidRPr="00DB3197">
              <w:rPr>
                <w:bCs/>
                <w:sz w:val="22"/>
                <w:szCs w:val="22"/>
              </w:rPr>
              <w:t xml:space="preserve">Кол-во </w:t>
            </w:r>
          </w:p>
        </w:tc>
        <w:tc>
          <w:tcPr>
            <w:tcW w:w="1560" w:type="dxa"/>
            <w:shd w:val="clear" w:color="auto" w:fill="B8CCE4" w:themeFill="accent1" w:themeFillTint="66"/>
            <w:vAlign w:val="center"/>
          </w:tcPr>
          <w:p w14:paraId="18040CD0" w14:textId="77777777" w:rsidR="00DB3197" w:rsidRPr="00DB3197" w:rsidRDefault="00DB3197" w:rsidP="00DB3197">
            <w:pPr>
              <w:jc w:val="center"/>
              <w:rPr>
                <w:bCs/>
                <w:sz w:val="22"/>
                <w:szCs w:val="22"/>
              </w:rPr>
            </w:pPr>
            <w:r w:rsidRPr="00DB3197">
              <w:rPr>
                <w:bCs/>
                <w:sz w:val="22"/>
                <w:szCs w:val="22"/>
              </w:rPr>
              <w:t>Общая стоимость аренды (руб.)</w:t>
            </w:r>
          </w:p>
        </w:tc>
      </w:tr>
      <w:tr w:rsidR="00DB3197" w:rsidRPr="00DB3197" w14:paraId="424FEB0E" w14:textId="77777777" w:rsidTr="00DB3197">
        <w:trPr>
          <w:trHeight w:val="457"/>
        </w:trPr>
        <w:tc>
          <w:tcPr>
            <w:tcW w:w="675" w:type="dxa"/>
            <w:tcBorders>
              <w:top w:val="single" w:sz="4" w:space="0" w:color="auto"/>
              <w:left w:val="single" w:sz="4" w:space="0" w:color="auto"/>
              <w:bottom w:val="single" w:sz="4" w:space="0" w:color="auto"/>
              <w:right w:val="single" w:sz="4" w:space="0" w:color="auto"/>
            </w:tcBorders>
            <w:vAlign w:val="center"/>
          </w:tcPr>
          <w:p w14:paraId="488F26E6" w14:textId="77777777" w:rsidR="00DB3197" w:rsidRPr="00DB3197" w:rsidRDefault="00DB3197" w:rsidP="0026099B">
            <w:pPr>
              <w:jc w:val="center"/>
              <w:rPr>
                <w:sz w:val="22"/>
                <w:szCs w:val="22"/>
              </w:rPr>
            </w:pPr>
            <w:r w:rsidRPr="00DB3197">
              <w:rPr>
                <w:sz w:val="22"/>
                <w:szCs w:val="22"/>
              </w:rPr>
              <w:t>1</w:t>
            </w:r>
          </w:p>
        </w:tc>
        <w:tc>
          <w:tcPr>
            <w:tcW w:w="2977" w:type="dxa"/>
            <w:tcBorders>
              <w:top w:val="nil"/>
              <w:left w:val="single" w:sz="4" w:space="0" w:color="000000"/>
              <w:bottom w:val="single" w:sz="4" w:space="0" w:color="auto"/>
              <w:right w:val="single" w:sz="4" w:space="0" w:color="000000"/>
            </w:tcBorders>
            <w:vAlign w:val="center"/>
          </w:tcPr>
          <w:p w14:paraId="36D43161" w14:textId="43E5C687" w:rsidR="00DB3197" w:rsidRPr="00DB3197" w:rsidRDefault="00BE64BD" w:rsidP="0026099B">
            <w:pPr>
              <w:tabs>
                <w:tab w:val="left" w:pos="1260"/>
              </w:tabs>
              <w:jc w:val="center"/>
              <w:rPr>
                <w:color w:val="000000"/>
                <w:sz w:val="22"/>
                <w:szCs w:val="22"/>
              </w:rPr>
            </w:pPr>
            <w:r w:rsidRPr="00BE64BD">
              <w:rPr>
                <w:sz w:val="22"/>
                <w:szCs w:val="22"/>
              </w:rPr>
              <w:t>Оказание услуг по аренде и обслуживанию оборудования для занятий по робототехнике</w:t>
            </w:r>
          </w:p>
        </w:tc>
        <w:tc>
          <w:tcPr>
            <w:tcW w:w="1843" w:type="dxa"/>
            <w:tcBorders>
              <w:top w:val="nil"/>
              <w:left w:val="single" w:sz="4" w:space="0" w:color="000000"/>
              <w:bottom w:val="single" w:sz="4" w:space="0" w:color="auto"/>
              <w:right w:val="single" w:sz="4" w:space="0" w:color="000000"/>
            </w:tcBorders>
          </w:tcPr>
          <w:p w14:paraId="05771854" w14:textId="77777777" w:rsidR="00DB3197" w:rsidRPr="00DB3197" w:rsidRDefault="00DB3197" w:rsidP="0026099B">
            <w:pPr>
              <w:tabs>
                <w:tab w:val="left" w:pos="1260"/>
              </w:tabs>
              <w:jc w:val="center"/>
              <w:rPr>
                <w:sz w:val="22"/>
                <w:szCs w:val="22"/>
              </w:rPr>
            </w:pPr>
          </w:p>
        </w:tc>
        <w:tc>
          <w:tcPr>
            <w:tcW w:w="1417" w:type="dxa"/>
            <w:tcBorders>
              <w:top w:val="nil"/>
              <w:left w:val="single" w:sz="4" w:space="0" w:color="000000"/>
              <w:bottom w:val="single" w:sz="4" w:space="0" w:color="auto"/>
              <w:right w:val="single" w:sz="4" w:space="0" w:color="000000"/>
            </w:tcBorders>
            <w:vAlign w:val="center"/>
          </w:tcPr>
          <w:p w14:paraId="44ED09EF" w14:textId="2C3CD90A" w:rsidR="00DB3197" w:rsidRPr="00DB3197" w:rsidRDefault="00BE64BD" w:rsidP="0026099B">
            <w:pPr>
              <w:tabs>
                <w:tab w:val="left" w:pos="1260"/>
              </w:tabs>
              <w:jc w:val="center"/>
              <w:rPr>
                <w:sz w:val="22"/>
                <w:szCs w:val="22"/>
              </w:rPr>
            </w:pPr>
            <w:proofErr w:type="spellStart"/>
            <w:r>
              <w:rPr>
                <w:sz w:val="22"/>
                <w:szCs w:val="22"/>
              </w:rPr>
              <w:t>Усл.ед</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4A2F13C" w14:textId="77777777" w:rsidR="00DB3197" w:rsidRPr="00DB3197" w:rsidRDefault="00DB3197" w:rsidP="0026099B">
            <w:pPr>
              <w:tabs>
                <w:tab w:val="left" w:pos="1260"/>
              </w:tabs>
              <w:jc w:val="center"/>
              <w:rPr>
                <w:sz w:val="22"/>
                <w:szCs w:val="22"/>
              </w:rPr>
            </w:pPr>
            <w:r w:rsidRPr="00DB3197">
              <w:rPr>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14:paraId="0A0D7BB8" w14:textId="77777777" w:rsidR="00DB3197" w:rsidRPr="00DB3197" w:rsidRDefault="00DB3197" w:rsidP="0026099B">
            <w:pPr>
              <w:tabs>
                <w:tab w:val="left" w:pos="1260"/>
              </w:tabs>
              <w:jc w:val="center"/>
              <w:rPr>
                <w:sz w:val="22"/>
                <w:szCs w:val="22"/>
              </w:rPr>
            </w:pPr>
          </w:p>
        </w:tc>
      </w:tr>
      <w:tr w:rsidR="00DB3197" w:rsidRPr="00DB3197" w14:paraId="5DBD9193" w14:textId="77777777" w:rsidTr="009E2B94">
        <w:trPr>
          <w:trHeight w:val="457"/>
        </w:trPr>
        <w:tc>
          <w:tcPr>
            <w:tcW w:w="675" w:type="dxa"/>
            <w:tcBorders>
              <w:top w:val="single" w:sz="4" w:space="0" w:color="auto"/>
              <w:left w:val="single" w:sz="4" w:space="0" w:color="auto"/>
              <w:bottom w:val="single" w:sz="4" w:space="0" w:color="auto"/>
              <w:right w:val="single" w:sz="4" w:space="0" w:color="auto"/>
            </w:tcBorders>
            <w:vAlign w:val="center"/>
          </w:tcPr>
          <w:p w14:paraId="0BDD68C3" w14:textId="77777777" w:rsidR="00DB3197" w:rsidRPr="00DB3197" w:rsidRDefault="00DB3197" w:rsidP="0026099B">
            <w:pPr>
              <w:jc w:val="center"/>
              <w:rPr>
                <w:sz w:val="22"/>
                <w:szCs w:val="22"/>
              </w:rPr>
            </w:pPr>
          </w:p>
        </w:tc>
        <w:tc>
          <w:tcPr>
            <w:tcW w:w="7371" w:type="dxa"/>
            <w:gridSpan w:val="4"/>
            <w:tcBorders>
              <w:top w:val="nil"/>
              <w:left w:val="single" w:sz="4" w:space="0" w:color="000000"/>
              <w:bottom w:val="single" w:sz="4" w:space="0" w:color="auto"/>
              <w:right w:val="single" w:sz="4" w:space="0" w:color="auto"/>
            </w:tcBorders>
            <w:vAlign w:val="center"/>
          </w:tcPr>
          <w:p w14:paraId="4808AAA6" w14:textId="77777777" w:rsidR="00DB3197" w:rsidRPr="00DB3197" w:rsidRDefault="00DB3197" w:rsidP="00DB3197">
            <w:pPr>
              <w:tabs>
                <w:tab w:val="left" w:pos="1260"/>
              </w:tabs>
              <w:jc w:val="right"/>
              <w:rPr>
                <w:sz w:val="22"/>
                <w:szCs w:val="22"/>
              </w:rPr>
            </w:pPr>
            <w:r>
              <w:rPr>
                <w:sz w:val="22"/>
                <w:szCs w:val="22"/>
              </w:rPr>
              <w:t>ИТОГО, руб.</w:t>
            </w:r>
          </w:p>
        </w:tc>
        <w:tc>
          <w:tcPr>
            <w:tcW w:w="1560" w:type="dxa"/>
            <w:tcBorders>
              <w:top w:val="single" w:sz="4" w:space="0" w:color="auto"/>
              <w:left w:val="single" w:sz="4" w:space="0" w:color="auto"/>
              <w:bottom w:val="single" w:sz="4" w:space="0" w:color="auto"/>
              <w:right w:val="single" w:sz="4" w:space="0" w:color="auto"/>
            </w:tcBorders>
            <w:vAlign w:val="center"/>
          </w:tcPr>
          <w:p w14:paraId="0F8789C9" w14:textId="77777777" w:rsidR="00DB3197" w:rsidRPr="00DB3197" w:rsidRDefault="00DB3197" w:rsidP="0026099B">
            <w:pPr>
              <w:tabs>
                <w:tab w:val="left" w:pos="1260"/>
              </w:tabs>
              <w:jc w:val="center"/>
              <w:rPr>
                <w:sz w:val="22"/>
                <w:szCs w:val="22"/>
              </w:rPr>
            </w:pPr>
          </w:p>
        </w:tc>
      </w:tr>
    </w:tbl>
    <w:p w14:paraId="4C869F06" w14:textId="77777777" w:rsidR="000423EE" w:rsidRPr="000423EE" w:rsidRDefault="000423EE" w:rsidP="000423EE">
      <w:pPr>
        <w:ind w:left="-426"/>
        <w:rPr>
          <w:b/>
          <w:bCs/>
          <w:i/>
          <w:iCs/>
          <w:sz w:val="22"/>
          <w:szCs w:val="22"/>
        </w:rPr>
      </w:pPr>
    </w:p>
    <w:p w14:paraId="638F9539" w14:textId="77777777" w:rsidR="00646447" w:rsidRDefault="00646447" w:rsidP="000C16A1">
      <w:pPr>
        <w:rPr>
          <w:sz w:val="22"/>
          <w:szCs w:val="22"/>
        </w:rPr>
      </w:pPr>
    </w:p>
    <w:tbl>
      <w:tblPr>
        <w:tblW w:w="10080" w:type="dxa"/>
        <w:tblInd w:w="2" w:type="dxa"/>
        <w:tblLayout w:type="fixed"/>
        <w:tblCellMar>
          <w:left w:w="70" w:type="dxa"/>
          <w:right w:w="70" w:type="dxa"/>
        </w:tblCellMar>
        <w:tblLook w:val="0000" w:firstRow="0" w:lastRow="0" w:firstColumn="0" w:lastColumn="0" w:noHBand="0" w:noVBand="0"/>
      </w:tblPr>
      <w:tblGrid>
        <w:gridCol w:w="5052"/>
        <w:gridCol w:w="5028"/>
      </w:tblGrid>
      <w:tr w:rsidR="00E87ED1" w:rsidRPr="0026099B" w14:paraId="6D824DA5" w14:textId="77777777" w:rsidTr="00135B47">
        <w:trPr>
          <w:cantSplit/>
          <w:trHeight w:val="1710"/>
        </w:trPr>
        <w:tc>
          <w:tcPr>
            <w:tcW w:w="5052" w:type="dxa"/>
          </w:tcPr>
          <w:p w14:paraId="165CA911" w14:textId="77777777" w:rsidR="00E87ED1" w:rsidRPr="0026099B" w:rsidRDefault="00E87ED1" w:rsidP="00135B47">
            <w:pPr>
              <w:pStyle w:val="a9"/>
              <w:ind w:left="0"/>
              <w:rPr>
                <w:bCs/>
              </w:rPr>
            </w:pPr>
            <w:r w:rsidRPr="0026099B">
              <w:rPr>
                <w:bCs/>
              </w:rPr>
              <w:t xml:space="preserve">Арендатор: </w:t>
            </w:r>
          </w:p>
          <w:p w14:paraId="7BCEA03A" w14:textId="77777777" w:rsidR="00E87ED1" w:rsidRPr="0026099B" w:rsidRDefault="00E87ED1" w:rsidP="00135B47">
            <w:pPr>
              <w:pStyle w:val="a9"/>
              <w:ind w:left="0"/>
              <w:rPr>
                <w:bCs/>
              </w:rPr>
            </w:pPr>
          </w:p>
          <w:p w14:paraId="78EA4EC4" w14:textId="77777777" w:rsidR="00E87ED1" w:rsidRDefault="00E87ED1" w:rsidP="00135B47">
            <w:pPr>
              <w:pStyle w:val="a9"/>
              <w:ind w:left="0"/>
              <w:rPr>
                <w:bCs/>
              </w:rPr>
            </w:pPr>
          </w:p>
          <w:p w14:paraId="4FDCB328" w14:textId="77777777" w:rsidR="00E87ED1" w:rsidRPr="0026099B" w:rsidRDefault="00E87ED1" w:rsidP="00135B47">
            <w:pPr>
              <w:pStyle w:val="a9"/>
              <w:ind w:left="0"/>
              <w:rPr>
                <w:bCs/>
              </w:rPr>
            </w:pPr>
          </w:p>
          <w:p w14:paraId="70673AAE" w14:textId="77777777" w:rsidR="00E87ED1" w:rsidRPr="00052E42" w:rsidRDefault="00E87ED1" w:rsidP="00135B47"/>
          <w:p w14:paraId="43430A70" w14:textId="06C9FDA6" w:rsidR="00E87ED1" w:rsidRPr="00052E42" w:rsidRDefault="0004574D" w:rsidP="00135B47">
            <w:pPr>
              <w:autoSpaceDE w:val="0"/>
              <w:autoSpaceDN w:val="0"/>
              <w:adjustRightInd w:val="0"/>
              <w:ind w:right="360"/>
            </w:pPr>
            <w:r>
              <w:t xml:space="preserve">_________________ </w:t>
            </w:r>
          </w:p>
          <w:p w14:paraId="7DF453CF" w14:textId="77777777" w:rsidR="00E87ED1" w:rsidRPr="00052E42" w:rsidRDefault="00E87ED1" w:rsidP="00135B47">
            <w:pPr>
              <w:rPr>
                <w:rFonts w:eastAsia="Calibri"/>
              </w:rPr>
            </w:pPr>
            <w:r>
              <w:t>ПОДПИСАНО ЭП</w:t>
            </w:r>
          </w:p>
          <w:p w14:paraId="21402656" w14:textId="77777777" w:rsidR="00E87ED1" w:rsidRPr="0026099B" w:rsidRDefault="00E87ED1" w:rsidP="00135B47">
            <w:pPr>
              <w:pStyle w:val="a9"/>
              <w:ind w:left="0"/>
              <w:jc w:val="left"/>
            </w:pPr>
          </w:p>
          <w:p w14:paraId="350B67B7" w14:textId="77777777" w:rsidR="00E87ED1" w:rsidRPr="0026099B" w:rsidRDefault="00E87ED1" w:rsidP="00135B47">
            <w:pPr>
              <w:pStyle w:val="a9"/>
              <w:ind w:left="0"/>
              <w:jc w:val="left"/>
            </w:pPr>
          </w:p>
          <w:p w14:paraId="1196B359" w14:textId="77777777" w:rsidR="00E87ED1" w:rsidRPr="0026099B" w:rsidRDefault="00E87ED1" w:rsidP="00135B47">
            <w:pPr>
              <w:pStyle w:val="a9"/>
              <w:ind w:left="0"/>
              <w:jc w:val="left"/>
            </w:pPr>
          </w:p>
          <w:p w14:paraId="5D6B04F8" w14:textId="77777777" w:rsidR="00E87ED1" w:rsidRPr="0026099B" w:rsidRDefault="00E87ED1" w:rsidP="00135B47">
            <w:pPr>
              <w:pStyle w:val="a9"/>
              <w:ind w:left="0"/>
              <w:jc w:val="left"/>
            </w:pPr>
          </w:p>
        </w:tc>
        <w:tc>
          <w:tcPr>
            <w:tcW w:w="5028" w:type="dxa"/>
          </w:tcPr>
          <w:p w14:paraId="6DAA7B4D" w14:textId="77777777" w:rsidR="00E87ED1" w:rsidRPr="0026099B" w:rsidRDefault="00E87ED1" w:rsidP="00135B47">
            <w:pPr>
              <w:rPr>
                <w:bCs/>
              </w:rPr>
            </w:pPr>
            <w:r w:rsidRPr="0026099B">
              <w:rPr>
                <w:bCs/>
              </w:rPr>
              <w:t>Арендодатель:</w:t>
            </w:r>
          </w:p>
          <w:p w14:paraId="404937AD" w14:textId="77777777" w:rsidR="00E87ED1" w:rsidRPr="0026099B" w:rsidRDefault="00E87ED1" w:rsidP="00135B47">
            <w:pPr>
              <w:rPr>
                <w:bCs/>
              </w:rPr>
            </w:pPr>
          </w:p>
          <w:p w14:paraId="53E9C7AE" w14:textId="77777777" w:rsidR="00E87ED1" w:rsidRPr="0026099B" w:rsidRDefault="00E87ED1" w:rsidP="00135B47">
            <w:pPr>
              <w:rPr>
                <w:bCs/>
              </w:rPr>
            </w:pPr>
          </w:p>
          <w:p w14:paraId="4A9E4443" w14:textId="77777777" w:rsidR="00E87ED1" w:rsidRDefault="00E87ED1" w:rsidP="00135B47">
            <w:pPr>
              <w:pStyle w:val="a9"/>
              <w:ind w:left="0"/>
            </w:pPr>
          </w:p>
          <w:p w14:paraId="34ADA751" w14:textId="77777777" w:rsidR="00E87ED1" w:rsidRDefault="00E87ED1" w:rsidP="00135B47">
            <w:pPr>
              <w:pStyle w:val="a9"/>
              <w:ind w:left="0"/>
            </w:pPr>
          </w:p>
          <w:p w14:paraId="04F89443" w14:textId="77777777" w:rsidR="00E87ED1" w:rsidRDefault="00E87ED1" w:rsidP="00135B47">
            <w:pPr>
              <w:pStyle w:val="a9"/>
              <w:ind w:left="0"/>
            </w:pPr>
          </w:p>
          <w:p w14:paraId="4F5C8CE8" w14:textId="77777777" w:rsidR="00E87ED1" w:rsidRDefault="00E87ED1" w:rsidP="00135B47">
            <w:pPr>
              <w:pStyle w:val="a9"/>
              <w:ind w:left="0"/>
            </w:pPr>
          </w:p>
          <w:p w14:paraId="2C966D75" w14:textId="77777777" w:rsidR="00E87ED1" w:rsidRDefault="00E87ED1" w:rsidP="00135B47">
            <w:pPr>
              <w:pStyle w:val="a9"/>
              <w:ind w:left="0"/>
            </w:pPr>
          </w:p>
          <w:p w14:paraId="21F1FECB" w14:textId="77777777" w:rsidR="00E87ED1" w:rsidRPr="0026099B" w:rsidRDefault="00E87ED1" w:rsidP="00135B47">
            <w:pPr>
              <w:pStyle w:val="a9"/>
              <w:ind w:left="0"/>
            </w:pPr>
            <w:r w:rsidRPr="0026099B">
              <w:t>_________________/______________/</w:t>
            </w:r>
          </w:p>
          <w:p w14:paraId="5BC86AB1" w14:textId="77777777" w:rsidR="00E87ED1" w:rsidRPr="0026099B" w:rsidRDefault="00E87ED1" w:rsidP="00135B47">
            <w:pPr>
              <w:pStyle w:val="a9"/>
              <w:ind w:left="0"/>
            </w:pPr>
          </w:p>
          <w:p w14:paraId="32B1E3F0" w14:textId="77777777" w:rsidR="00E87ED1" w:rsidRPr="0026099B" w:rsidRDefault="00E87ED1" w:rsidP="00135B47">
            <w:pPr>
              <w:pStyle w:val="a9"/>
              <w:ind w:left="0"/>
              <w:rPr>
                <w:bCs/>
              </w:rPr>
            </w:pPr>
          </w:p>
        </w:tc>
      </w:tr>
    </w:tbl>
    <w:p w14:paraId="3AE99C84" w14:textId="77777777" w:rsidR="00646447" w:rsidRDefault="00646447" w:rsidP="000C16A1">
      <w:pPr>
        <w:rPr>
          <w:sz w:val="22"/>
          <w:szCs w:val="22"/>
        </w:rPr>
      </w:pPr>
    </w:p>
    <w:p w14:paraId="2F264B3F" w14:textId="77777777" w:rsidR="00EE092F" w:rsidRPr="00E87ED1" w:rsidRDefault="00EE092F" w:rsidP="00EE092F">
      <w:pPr>
        <w:jc w:val="right"/>
      </w:pPr>
      <w:r>
        <w:rPr>
          <w:sz w:val="22"/>
          <w:szCs w:val="22"/>
        </w:rPr>
        <w:br w:type="page"/>
      </w:r>
      <w:r w:rsidRPr="00E87ED1">
        <w:lastRenderedPageBreak/>
        <w:t>Приложение № 3 к Контракту</w:t>
      </w:r>
    </w:p>
    <w:p w14:paraId="6B217AD0" w14:textId="77777777" w:rsidR="00EE092F" w:rsidRPr="00E87ED1" w:rsidRDefault="00EE092F" w:rsidP="00EE092F">
      <w:pPr>
        <w:jc w:val="right"/>
      </w:pPr>
      <w:r w:rsidRPr="00E87ED1">
        <w:t xml:space="preserve">№ _________ от «____» ____________________ 202_ г. </w:t>
      </w:r>
    </w:p>
    <w:p w14:paraId="7E716FF9" w14:textId="77777777" w:rsidR="00EE092F" w:rsidRPr="00E87ED1" w:rsidRDefault="00EE092F" w:rsidP="00EE092F">
      <w:pPr>
        <w:jc w:val="left"/>
      </w:pPr>
    </w:p>
    <w:p w14:paraId="60E1B1BF" w14:textId="77777777" w:rsidR="00887646" w:rsidRPr="00E87ED1" w:rsidRDefault="00887646" w:rsidP="00456757">
      <w:pPr>
        <w:jc w:val="center"/>
        <w:rPr>
          <w:b/>
        </w:rPr>
      </w:pPr>
      <w:r w:rsidRPr="00E87ED1">
        <w:rPr>
          <w:b/>
        </w:rPr>
        <w:t>ФОРМА</w:t>
      </w:r>
    </w:p>
    <w:p w14:paraId="4D6CC3D4" w14:textId="77777777" w:rsidR="00456757" w:rsidRPr="00E87ED1" w:rsidRDefault="00456757" w:rsidP="00456757">
      <w:pPr>
        <w:jc w:val="center"/>
        <w:rPr>
          <w:b/>
        </w:rPr>
      </w:pPr>
      <w:r w:rsidRPr="00E87ED1">
        <w:rPr>
          <w:b/>
        </w:rPr>
        <w:t>АКТ ПЕРЕДАЧИ ОБОРУДОВАНИЯ В ПОЛЬЗОВАНИЕ</w:t>
      </w:r>
    </w:p>
    <w:p w14:paraId="60A174E1" w14:textId="77777777" w:rsidR="00456757" w:rsidRPr="00E87ED1" w:rsidRDefault="00456757" w:rsidP="00874B07">
      <w:pPr>
        <w:jc w:val="center"/>
        <w:rPr>
          <w:b/>
        </w:rPr>
      </w:pPr>
    </w:p>
    <w:tbl>
      <w:tblPr>
        <w:tblW w:w="0" w:type="auto"/>
        <w:tblLook w:val="00A0" w:firstRow="1" w:lastRow="0" w:firstColumn="1" w:lastColumn="0" w:noHBand="0" w:noVBand="0"/>
      </w:tblPr>
      <w:tblGrid>
        <w:gridCol w:w="4138"/>
        <w:gridCol w:w="5499"/>
      </w:tblGrid>
      <w:tr w:rsidR="00456757" w:rsidRPr="00874B07" w14:paraId="1A088E3F" w14:textId="77777777" w:rsidTr="00E26373">
        <w:trPr>
          <w:trHeight w:val="125"/>
        </w:trPr>
        <w:tc>
          <w:tcPr>
            <w:tcW w:w="4355" w:type="dxa"/>
            <w:vAlign w:val="center"/>
          </w:tcPr>
          <w:p w14:paraId="2D0DC5EA" w14:textId="77777777" w:rsidR="00456757" w:rsidRPr="00874B07" w:rsidRDefault="00456757" w:rsidP="00874B07">
            <w:pPr>
              <w:pStyle w:val="Style4"/>
              <w:widowControl/>
              <w:spacing w:line="240" w:lineRule="auto"/>
              <w:rPr>
                <w:rStyle w:val="FontStyle36"/>
                <w:b/>
                <w:sz w:val="24"/>
              </w:rPr>
            </w:pPr>
            <w:r w:rsidRPr="00874B07">
              <w:rPr>
                <w:rStyle w:val="FontStyle36"/>
                <w:sz w:val="24"/>
              </w:rPr>
              <w:t>Санкт-Петербург</w:t>
            </w:r>
          </w:p>
        </w:tc>
        <w:tc>
          <w:tcPr>
            <w:tcW w:w="5818" w:type="dxa"/>
            <w:vAlign w:val="center"/>
          </w:tcPr>
          <w:p w14:paraId="046E6440" w14:textId="77777777" w:rsidR="00456757" w:rsidRPr="00874B07" w:rsidRDefault="00456757" w:rsidP="00874B07">
            <w:pPr>
              <w:pStyle w:val="Style4"/>
              <w:widowControl/>
              <w:spacing w:line="240" w:lineRule="auto"/>
              <w:jc w:val="right"/>
              <w:rPr>
                <w:rStyle w:val="FontStyle36"/>
                <w:sz w:val="24"/>
              </w:rPr>
            </w:pPr>
            <w:r w:rsidRPr="00874B07">
              <w:rPr>
                <w:rStyle w:val="FontStyle36"/>
                <w:sz w:val="24"/>
              </w:rPr>
              <w:t>«___» _________ 20__г.</w:t>
            </w:r>
          </w:p>
        </w:tc>
      </w:tr>
    </w:tbl>
    <w:p w14:paraId="5545B3B1" w14:textId="77777777" w:rsidR="00456757" w:rsidRPr="00874B07" w:rsidRDefault="00456757" w:rsidP="00874B07">
      <w:pPr>
        <w:pStyle w:val="Style4"/>
        <w:widowControl/>
        <w:spacing w:line="240" w:lineRule="auto"/>
        <w:rPr>
          <w:rStyle w:val="FontStyle36"/>
          <w:sz w:val="24"/>
        </w:rPr>
      </w:pPr>
    </w:p>
    <w:p w14:paraId="6E0B7EF7" w14:textId="77777777" w:rsidR="00456757" w:rsidRPr="00874B07" w:rsidRDefault="00456757" w:rsidP="00E87ED1">
      <w:pPr>
        <w:ind w:firstLine="709"/>
        <w:rPr>
          <w:rStyle w:val="FontStyle36"/>
          <w:sz w:val="24"/>
        </w:rPr>
      </w:pPr>
      <w:r w:rsidRPr="00874B07">
        <w:rPr>
          <w:b/>
        </w:rPr>
        <w:t>_____________</w:t>
      </w:r>
      <w:r w:rsidRPr="00874B07">
        <w:t>, в лице________________-----, действующего на основании Устава, именуемое в дальнейшем «Арендодатель», с одной стороны</w:t>
      </w:r>
      <w:r w:rsidRPr="00874B07">
        <w:rPr>
          <w:rStyle w:val="FontStyle36"/>
          <w:sz w:val="24"/>
        </w:rPr>
        <w:t xml:space="preserve">, и  </w:t>
      </w:r>
    </w:p>
    <w:p w14:paraId="4A12B8A0" w14:textId="77777777" w:rsidR="00456757" w:rsidRPr="00874B07" w:rsidRDefault="00456757" w:rsidP="00E87ED1">
      <w:pPr>
        <w:ind w:firstLine="709"/>
      </w:pPr>
      <w:r w:rsidRPr="00874B07">
        <w:rPr>
          <w:b/>
        </w:rPr>
        <w:t>____________________________________________________________________</w:t>
      </w:r>
      <w:r w:rsidRPr="00874B07">
        <w:rPr>
          <w:rStyle w:val="FontStyle36"/>
          <w:sz w:val="24"/>
        </w:rPr>
        <w:t xml:space="preserve">, именуемое далее - «Арендатор», в лице ________________________________________, действующего на основании ___________, с другой стороны, именуемые в дальнейшем каждый в отдельности Сторона, а вместе Стороны, составили настоящий АКТ ПЕРЕДАЧИ ОБОРУДОВАНИЯ В ПОЛЬЗОВАНИЕ (далее – АКТ) в рамках исполнения Контракта № </w:t>
      </w:r>
      <w:r w:rsidRPr="00874B07">
        <w:rPr>
          <w:b/>
        </w:rPr>
        <w:t>____________</w:t>
      </w:r>
      <w:r w:rsidRPr="00874B07">
        <w:rPr>
          <w:rStyle w:val="FontStyle36"/>
          <w:sz w:val="24"/>
        </w:rPr>
        <w:t xml:space="preserve"> от «___» ____________________20__ года (далее – Контракт) о нижеследующем:</w:t>
      </w:r>
    </w:p>
    <w:p w14:paraId="4B41A55F" w14:textId="77777777" w:rsidR="00456757" w:rsidRPr="00874B07" w:rsidRDefault="00456757" w:rsidP="00874B07">
      <w:pPr>
        <w:pStyle w:val="1d"/>
        <w:widowControl w:val="0"/>
        <w:ind w:right="141"/>
        <w:jc w:val="both"/>
        <w:rPr>
          <w:szCs w:val="24"/>
        </w:rPr>
      </w:pPr>
    </w:p>
    <w:p w14:paraId="3071FFC9" w14:textId="0E147B6F" w:rsidR="00456757" w:rsidRPr="00874B07" w:rsidRDefault="00456757" w:rsidP="00E87ED1">
      <w:pPr>
        <w:pStyle w:val="1d"/>
        <w:widowControl w:val="0"/>
        <w:numPr>
          <w:ilvl w:val="0"/>
          <w:numId w:val="27"/>
        </w:numPr>
        <w:ind w:left="0" w:firstLine="709"/>
        <w:jc w:val="both"/>
        <w:rPr>
          <w:szCs w:val="24"/>
        </w:rPr>
      </w:pPr>
      <w:r w:rsidRPr="00874B07">
        <w:rPr>
          <w:szCs w:val="24"/>
        </w:rPr>
        <w:t>Арендодатель поставил на Объект, произвел, а Арендатор принял следующее Оборудование:</w:t>
      </w:r>
    </w:p>
    <w:p w14:paraId="206E866E" w14:textId="77777777" w:rsidR="00456757" w:rsidRPr="00874B07" w:rsidRDefault="00456757" w:rsidP="00874B07">
      <w:pPr>
        <w:pStyle w:val="1d"/>
        <w:widowControl w:val="0"/>
        <w:ind w:right="141"/>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958"/>
        <w:gridCol w:w="2890"/>
        <w:gridCol w:w="821"/>
        <w:gridCol w:w="2181"/>
      </w:tblGrid>
      <w:tr w:rsidR="00456757" w:rsidRPr="00874B07" w14:paraId="7D63346C" w14:textId="77777777" w:rsidTr="00E87ED1">
        <w:tc>
          <w:tcPr>
            <w:tcW w:w="648" w:type="dxa"/>
            <w:vAlign w:val="center"/>
          </w:tcPr>
          <w:p w14:paraId="4B27FD95" w14:textId="77777777" w:rsidR="00456757" w:rsidRPr="00874B07" w:rsidRDefault="00456757" w:rsidP="00874B07">
            <w:pPr>
              <w:spacing w:line="276" w:lineRule="auto"/>
              <w:jc w:val="center"/>
              <w:rPr>
                <w:rFonts w:eastAsia="Calibri"/>
              </w:rPr>
            </w:pPr>
            <w:r w:rsidRPr="00874B07">
              <w:rPr>
                <w:rFonts w:eastAsia="Calibri"/>
              </w:rPr>
              <w:t>№ п/п</w:t>
            </w:r>
          </w:p>
        </w:tc>
        <w:tc>
          <w:tcPr>
            <w:tcW w:w="2958" w:type="dxa"/>
            <w:vAlign w:val="center"/>
          </w:tcPr>
          <w:p w14:paraId="58380BE1" w14:textId="5503C446" w:rsidR="00456757" w:rsidRPr="00874B07" w:rsidRDefault="00456757" w:rsidP="00874B07">
            <w:pPr>
              <w:spacing w:line="276" w:lineRule="auto"/>
              <w:jc w:val="center"/>
              <w:rPr>
                <w:rFonts w:eastAsia="Calibri"/>
              </w:rPr>
            </w:pPr>
            <w:r w:rsidRPr="00874B07">
              <w:rPr>
                <w:rFonts w:eastAsia="Calibri"/>
              </w:rPr>
              <w:t>А</w:t>
            </w:r>
            <w:r w:rsidRPr="00BC2AAF">
              <w:rPr>
                <w:rFonts w:eastAsia="Calibri"/>
              </w:rPr>
              <w:t xml:space="preserve">дрес </w:t>
            </w:r>
            <w:r w:rsidR="001E503A" w:rsidRPr="00BC2AAF">
              <w:rPr>
                <w:rFonts w:eastAsia="Calibri"/>
              </w:rPr>
              <w:t>поставки</w:t>
            </w:r>
          </w:p>
        </w:tc>
        <w:tc>
          <w:tcPr>
            <w:tcW w:w="2890" w:type="dxa"/>
            <w:vAlign w:val="center"/>
          </w:tcPr>
          <w:p w14:paraId="792C8CE7" w14:textId="77777777" w:rsidR="00456757" w:rsidRPr="00874B07" w:rsidRDefault="00456757" w:rsidP="00874B07">
            <w:pPr>
              <w:spacing w:line="276" w:lineRule="auto"/>
              <w:jc w:val="center"/>
              <w:rPr>
                <w:rFonts w:eastAsia="Calibri"/>
              </w:rPr>
            </w:pPr>
            <w:r w:rsidRPr="00874B07">
              <w:rPr>
                <w:rFonts w:eastAsia="Calibri"/>
              </w:rPr>
              <w:t>Наименование Оборудования</w:t>
            </w:r>
          </w:p>
        </w:tc>
        <w:tc>
          <w:tcPr>
            <w:tcW w:w="821" w:type="dxa"/>
            <w:vAlign w:val="center"/>
          </w:tcPr>
          <w:p w14:paraId="3D2675C6" w14:textId="77777777" w:rsidR="00456757" w:rsidRPr="00874B07" w:rsidRDefault="00456757" w:rsidP="00874B07">
            <w:pPr>
              <w:spacing w:line="276" w:lineRule="auto"/>
              <w:jc w:val="center"/>
              <w:rPr>
                <w:rFonts w:eastAsia="Calibri"/>
              </w:rPr>
            </w:pPr>
            <w:r w:rsidRPr="00874B07">
              <w:rPr>
                <w:rFonts w:eastAsia="Calibri"/>
              </w:rPr>
              <w:t>Кол-во (ед.)</w:t>
            </w:r>
          </w:p>
        </w:tc>
        <w:tc>
          <w:tcPr>
            <w:tcW w:w="2181" w:type="dxa"/>
            <w:vAlign w:val="center"/>
          </w:tcPr>
          <w:p w14:paraId="07811083" w14:textId="77777777" w:rsidR="00456757" w:rsidRPr="00874B07" w:rsidRDefault="00456757" w:rsidP="00874B07">
            <w:pPr>
              <w:spacing w:line="276" w:lineRule="auto"/>
              <w:jc w:val="center"/>
              <w:rPr>
                <w:rFonts w:eastAsia="Calibri"/>
              </w:rPr>
            </w:pPr>
            <w:r w:rsidRPr="00874B07">
              <w:rPr>
                <w:rFonts w:eastAsia="Calibri"/>
              </w:rPr>
              <w:t>Стоимость, руб. (НДС не облагается)</w:t>
            </w:r>
          </w:p>
        </w:tc>
      </w:tr>
      <w:tr w:rsidR="00456757" w:rsidRPr="00874B07" w14:paraId="5CB32DF0" w14:textId="77777777" w:rsidTr="00E87ED1">
        <w:tc>
          <w:tcPr>
            <w:tcW w:w="648" w:type="dxa"/>
            <w:vAlign w:val="center"/>
          </w:tcPr>
          <w:p w14:paraId="61DF1456" w14:textId="77777777" w:rsidR="00456757" w:rsidRPr="00874B07" w:rsidRDefault="00456757" w:rsidP="00874B07">
            <w:pPr>
              <w:spacing w:line="276" w:lineRule="auto"/>
              <w:rPr>
                <w:rFonts w:eastAsia="Calibri"/>
              </w:rPr>
            </w:pPr>
            <w:r w:rsidRPr="00874B07">
              <w:rPr>
                <w:rFonts w:eastAsia="Calibri"/>
              </w:rPr>
              <w:t>1</w:t>
            </w:r>
          </w:p>
        </w:tc>
        <w:tc>
          <w:tcPr>
            <w:tcW w:w="2958" w:type="dxa"/>
            <w:vAlign w:val="center"/>
          </w:tcPr>
          <w:p w14:paraId="461BFFE2" w14:textId="77777777" w:rsidR="00456757" w:rsidRPr="00874B07" w:rsidRDefault="00456757" w:rsidP="00874B07">
            <w:pPr>
              <w:spacing w:line="276" w:lineRule="auto"/>
              <w:rPr>
                <w:rFonts w:eastAsia="Calibri"/>
              </w:rPr>
            </w:pPr>
          </w:p>
        </w:tc>
        <w:tc>
          <w:tcPr>
            <w:tcW w:w="2890" w:type="dxa"/>
            <w:vAlign w:val="center"/>
          </w:tcPr>
          <w:p w14:paraId="3B34565F" w14:textId="77777777" w:rsidR="00456757" w:rsidRPr="00874B07" w:rsidRDefault="00456757" w:rsidP="00874B07">
            <w:pPr>
              <w:spacing w:line="276" w:lineRule="auto"/>
              <w:rPr>
                <w:rFonts w:eastAsia="Calibri"/>
              </w:rPr>
            </w:pPr>
          </w:p>
        </w:tc>
        <w:tc>
          <w:tcPr>
            <w:tcW w:w="821" w:type="dxa"/>
            <w:vAlign w:val="center"/>
          </w:tcPr>
          <w:p w14:paraId="61E2491C" w14:textId="77777777" w:rsidR="00456757" w:rsidRPr="00874B07" w:rsidRDefault="00456757" w:rsidP="00874B07">
            <w:pPr>
              <w:spacing w:line="276" w:lineRule="auto"/>
              <w:jc w:val="center"/>
              <w:rPr>
                <w:rFonts w:eastAsia="Calibri"/>
              </w:rPr>
            </w:pPr>
          </w:p>
        </w:tc>
        <w:tc>
          <w:tcPr>
            <w:tcW w:w="2181" w:type="dxa"/>
            <w:vAlign w:val="center"/>
          </w:tcPr>
          <w:p w14:paraId="411BA5C4" w14:textId="77777777" w:rsidR="00456757" w:rsidRPr="00874B07" w:rsidRDefault="00456757" w:rsidP="00874B07">
            <w:pPr>
              <w:spacing w:line="276" w:lineRule="auto"/>
              <w:jc w:val="center"/>
              <w:rPr>
                <w:rFonts w:eastAsia="Calibri"/>
              </w:rPr>
            </w:pPr>
          </w:p>
        </w:tc>
      </w:tr>
    </w:tbl>
    <w:p w14:paraId="60F632F1" w14:textId="77777777" w:rsidR="00456757" w:rsidRPr="00874B07" w:rsidRDefault="00456757" w:rsidP="00E87ED1">
      <w:pPr>
        <w:pStyle w:val="1d"/>
        <w:widowControl w:val="0"/>
        <w:numPr>
          <w:ilvl w:val="0"/>
          <w:numId w:val="27"/>
        </w:numPr>
        <w:ind w:left="0" w:firstLine="709"/>
        <w:jc w:val="both"/>
        <w:rPr>
          <w:szCs w:val="24"/>
        </w:rPr>
      </w:pPr>
      <w:r w:rsidRPr="00874B07">
        <w:rPr>
          <w:szCs w:val="24"/>
        </w:rPr>
        <w:t>Подписанием настоящего Акта Арендатор подтверждает факт передачи Арендодателем оборудования, указанного в п. 1 в пользование Арендатору.</w:t>
      </w:r>
    </w:p>
    <w:p w14:paraId="600D30D3" w14:textId="77777777" w:rsidR="00456757" w:rsidRPr="00874B07" w:rsidRDefault="00456757" w:rsidP="00E87ED1">
      <w:pPr>
        <w:pStyle w:val="1d"/>
        <w:widowControl w:val="0"/>
        <w:numPr>
          <w:ilvl w:val="0"/>
          <w:numId w:val="27"/>
        </w:numPr>
        <w:ind w:left="0" w:firstLine="709"/>
        <w:jc w:val="both"/>
        <w:rPr>
          <w:szCs w:val="24"/>
        </w:rPr>
      </w:pPr>
      <w:r w:rsidRPr="00874B07">
        <w:rPr>
          <w:szCs w:val="24"/>
        </w:rPr>
        <w:t>Оборудование находится в рабочем состоянии и отвечает техническим требованиям Контракта.</w:t>
      </w:r>
    </w:p>
    <w:p w14:paraId="7516F05B" w14:textId="77777777" w:rsidR="00456757" w:rsidRPr="00874B07" w:rsidRDefault="00456757" w:rsidP="00E87ED1">
      <w:pPr>
        <w:pStyle w:val="1d"/>
        <w:widowControl w:val="0"/>
        <w:numPr>
          <w:ilvl w:val="0"/>
          <w:numId w:val="27"/>
        </w:numPr>
        <w:ind w:left="0" w:firstLine="709"/>
        <w:jc w:val="both"/>
        <w:rPr>
          <w:szCs w:val="24"/>
        </w:rPr>
      </w:pPr>
      <w:r w:rsidRPr="00874B07">
        <w:rPr>
          <w:szCs w:val="24"/>
        </w:rPr>
        <w:t>Арендатор к установленному и введенному в эксплуатацию Оборудованию претензий не имеет.</w:t>
      </w:r>
    </w:p>
    <w:p w14:paraId="0C0FCDDF" w14:textId="77777777" w:rsidR="00456757" w:rsidRPr="00874B07" w:rsidRDefault="00456757" w:rsidP="00E87ED1">
      <w:pPr>
        <w:pStyle w:val="1d"/>
        <w:widowControl w:val="0"/>
        <w:numPr>
          <w:ilvl w:val="0"/>
          <w:numId w:val="27"/>
        </w:numPr>
        <w:ind w:left="0" w:firstLine="709"/>
        <w:jc w:val="both"/>
        <w:rPr>
          <w:szCs w:val="24"/>
        </w:rPr>
      </w:pPr>
      <w:r w:rsidRPr="00874B07">
        <w:rPr>
          <w:szCs w:val="24"/>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Арендатору.</w:t>
      </w:r>
    </w:p>
    <w:p w14:paraId="55598C66" w14:textId="77777777" w:rsidR="00456757" w:rsidRPr="00874B07" w:rsidRDefault="00456757" w:rsidP="00E87ED1">
      <w:pPr>
        <w:pStyle w:val="1d"/>
        <w:widowControl w:val="0"/>
        <w:numPr>
          <w:ilvl w:val="0"/>
          <w:numId w:val="27"/>
        </w:numPr>
        <w:ind w:left="0" w:firstLine="709"/>
        <w:jc w:val="both"/>
        <w:rPr>
          <w:szCs w:val="24"/>
        </w:rPr>
      </w:pPr>
      <w:r w:rsidRPr="00874B07">
        <w:rPr>
          <w:szCs w:val="24"/>
        </w:rPr>
        <w:t>По истечении срока действия настоящего Контракта Арендатор обязуется вернуть оборудование Арендодателю, согласно списку, указанному в п. 1 настоящего Акта.</w:t>
      </w:r>
    </w:p>
    <w:p w14:paraId="676BFB38" w14:textId="77777777" w:rsidR="00456757" w:rsidRDefault="00456757" w:rsidP="00646447">
      <w:pPr>
        <w:jc w:val="right"/>
        <w:rPr>
          <w:sz w:val="22"/>
          <w:szCs w:val="22"/>
        </w:rPr>
      </w:pPr>
    </w:p>
    <w:p w14:paraId="34918F34" w14:textId="77777777" w:rsidR="007230DA" w:rsidRDefault="007230DA" w:rsidP="00646447">
      <w:pPr>
        <w:jc w:val="right"/>
        <w:rPr>
          <w:sz w:val="22"/>
          <w:szCs w:val="22"/>
        </w:rPr>
      </w:pPr>
    </w:p>
    <w:tbl>
      <w:tblPr>
        <w:tblW w:w="10080" w:type="dxa"/>
        <w:tblInd w:w="2" w:type="dxa"/>
        <w:tblLayout w:type="fixed"/>
        <w:tblCellMar>
          <w:left w:w="70" w:type="dxa"/>
          <w:right w:w="70" w:type="dxa"/>
        </w:tblCellMar>
        <w:tblLook w:val="0000" w:firstRow="0" w:lastRow="0" w:firstColumn="0" w:lastColumn="0" w:noHBand="0" w:noVBand="0"/>
      </w:tblPr>
      <w:tblGrid>
        <w:gridCol w:w="5052"/>
        <w:gridCol w:w="5028"/>
      </w:tblGrid>
      <w:tr w:rsidR="00E87ED1" w:rsidRPr="0026099B" w14:paraId="0E30E3B3" w14:textId="77777777" w:rsidTr="00135B47">
        <w:trPr>
          <w:cantSplit/>
          <w:trHeight w:val="1710"/>
        </w:trPr>
        <w:tc>
          <w:tcPr>
            <w:tcW w:w="5052" w:type="dxa"/>
          </w:tcPr>
          <w:p w14:paraId="4F2F7B08" w14:textId="77777777" w:rsidR="00E87ED1" w:rsidRPr="0026099B" w:rsidRDefault="00E87ED1" w:rsidP="00135B47">
            <w:pPr>
              <w:pStyle w:val="a9"/>
              <w:ind w:left="0"/>
              <w:rPr>
                <w:bCs/>
              </w:rPr>
            </w:pPr>
            <w:r w:rsidRPr="0026099B">
              <w:rPr>
                <w:bCs/>
              </w:rPr>
              <w:t xml:space="preserve">Арендатор: </w:t>
            </w:r>
          </w:p>
          <w:p w14:paraId="6B8FC423" w14:textId="77777777" w:rsidR="00E87ED1" w:rsidRPr="0026099B" w:rsidRDefault="00E87ED1" w:rsidP="00135B47">
            <w:pPr>
              <w:pStyle w:val="a9"/>
              <w:ind w:left="0"/>
              <w:rPr>
                <w:bCs/>
              </w:rPr>
            </w:pPr>
          </w:p>
          <w:p w14:paraId="5E7EF4C8" w14:textId="77777777" w:rsidR="00E87ED1" w:rsidRDefault="00E87ED1" w:rsidP="00135B47">
            <w:pPr>
              <w:pStyle w:val="a9"/>
              <w:ind w:left="0"/>
              <w:rPr>
                <w:bCs/>
              </w:rPr>
            </w:pPr>
          </w:p>
          <w:p w14:paraId="47817BE4" w14:textId="77777777" w:rsidR="00E87ED1" w:rsidRPr="0026099B" w:rsidRDefault="00E87ED1" w:rsidP="00135B47">
            <w:pPr>
              <w:pStyle w:val="a9"/>
              <w:ind w:left="0"/>
              <w:rPr>
                <w:bCs/>
              </w:rPr>
            </w:pPr>
          </w:p>
          <w:p w14:paraId="768521B7" w14:textId="77777777" w:rsidR="00E87ED1" w:rsidRPr="00052E42" w:rsidRDefault="00E87ED1" w:rsidP="00135B47"/>
          <w:p w14:paraId="6C6B52AD" w14:textId="42D018A8" w:rsidR="00E87ED1" w:rsidRPr="00052E42" w:rsidRDefault="00DB3197" w:rsidP="00135B47">
            <w:pPr>
              <w:autoSpaceDE w:val="0"/>
              <w:autoSpaceDN w:val="0"/>
              <w:adjustRightInd w:val="0"/>
              <w:ind w:right="360"/>
            </w:pPr>
            <w:r>
              <w:t xml:space="preserve">_________________ </w:t>
            </w:r>
          </w:p>
          <w:p w14:paraId="6C4FB7F2" w14:textId="77777777" w:rsidR="00E87ED1" w:rsidRPr="00052E42" w:rsidRDefault="00E87ED1" w:rsidP="00135B47">
            <w:pPr>
              <w:rPr>
                <w:rFonts w:eastAsia="Calibri"/>
              </w:rPr>
            </w:pPr>
            <w:r>
              <w:t>ПОДПИСАНО ЭП</w:t>
            </w:r>
          </w:p>
          <w:p w14:paraId="4950BDEB" w14:textId="77777777" w:rsidR="00E87ED1" w:rsidRPr="0026099B" w:rsidRDefault="00E87ED1" w:rsidP="00135B47">
            <w:pPr>
              <w:pStyle w:val="a9"/>
              <w:ind w:left="0"/>
              <w:jc w:val="left"/>
            </w:pPr>
          </w:p>
          <w:p w14:paraId="3992B5B7" w14:textId="77777777" w:rsidR="00E87ED1" w:rsidRPr="0026099B" w:rsidRDefault="00E87ED1" w:rsidP="00135B47">
            <w:pPr>
              <w:pStyle w:val="a9"/>
              <w:ind w:left="0"/>
              <w:jc w:val="left"/>
            </w:pPr>
          </w:p>
          <w:p w14:paraId="4C52030C" w14:textId="77777777" w:rsidR="00E87ED1" w:rsidRPr="0026099B" w:rsidRDefault="00E87ED1" w:rsidP="00135B47">
            <w:pPr>
              <w:pStyle w:val="a9"/>
              <w:ind w:left="0"/>
              <w:jc w:val="left"/>
            </w:pPr>
          </w:p>
          <w:p w14:paraId="014BCDD6" w14:textId="77777777" w:rsidR="00E87ED1" w:rsidRPr="0026099B" w:rsidRDefault="00E87ED1" w:rsidP="00135B47">
            <w:pPr>
              <w:pStyle w:val="a9"/>
              <w:ind w:left="0"/>
              <w:jc w:val="left"/>
            </w:pPr>
          </w:p>
        </w:tc>
        <w:tc>
          <w:tcPr>
            <w:tcW w:w="5028" w:type="dxa"/>
          </w:tcPr>
          <w:p w14:paraId="5424427D" w14:textId="77777777" w:rsidR="00E87ED1" w:rsidRPr="0026099B" w:rsidRDefault="00E87ED1" w:rsidP="00135B47">
            <w:pPr>
              <w:rPr>
                <w:bCs/>
              </w:rPr>
            </w:pPr>
            <w:r w:rsidRPr="0026099B">
              <w:rPr>
                <w:bCs/>
              </w:rPr>
              <w:t>Арендодатель:</w:t>
            </w:r>
          </w:p>
          <w:p w14:paraId="0E1794A6" w14:textId="77777777" w:rsidR="00E87ED1" w:rsidRPr="0026099B" w:rsidRDefault="00E87ED1" w:rsidP="00135B47">
            <w:pPr>
              <w:rPr>
                <w:bCs/>
              </w:rPr>
            </w:pPr>
          </w:p>
          <w:p w14:paraId="39AE5E13" w14:textId="77777777" w:rsidR="00E87ED1" w:rsidRPr="0026099B" w:rsidRDefault="00E87ED1" w:rsidP="00135B47">
            <w:pPr>
              <w:rPr>
                <w:bCs/>
              </w:rPr>
            </w:pPr>
          </w:p>
          <w:p w14:paraId="715BDA76" w14:textId="77777777" w:rsidR="00E87ED1" w:rsidRDefault="00E87ED1" w:rsidP="00135B47">
            <w:pPr>
              <w:pStyle w:val="a9"/>
              <w:ind w:left="0"/>
            </w:pPr>
          </w:p>
          <w:p w14:paraId="6BD8DFB8" w14:textId="77777777" w:rsidR="00E87ED1" w:rsidRDefault="00E87ED1" w:rsidP="00135B47">
            <w:pPr>
              <w:pStyle w:val="a9"/>
              <w:ind w:left="0"/>
            </w:pPr>
          </w:p>
          <w:p w14:paraId="7A0B839C" w14:textId="77777777" w:rsidR="00E87ED1" w:rsidRDefault="00E87ED1" w:rsidP="00135B47">
            <w:pPr>
              <w:pStyle w:val="a9"/>
              <w:ind w:left="0"/>
            </w:pPr>
          </w:p>
          <w:p w14:paraId="26C4FBEC" w14:textId="77777777" w:rsidR="00E87ED1" w:rsidRDefault="00E87ED1" w:rsidP="00135B47">
            <w:pPr>
              <w:pStyle w:val="a9"/>
              <w:ind w:left="0"/>
            </w:pPr>
          </w:p>
          <w:p w14:paraId="6E015723" w14:textId="77777777" w:rsidR="00E87ED1" w:rsidRDefault="00E87ED1" w:rsidP="00135B47">
            <w:pPr>
              <w:pStyle w:val="a9"/>
              <w:ind w:left="0"/>
            </w:pPr>
          </w:p>
          <w:p w14:paraId="4478C1B7" w14:textId="77777777" w:rsidR="00E87ED1" w:rsidRPr="0026099B" w:rsidRDefault="00E87ED1" w:rsidP="00135B47">
            <w:pPr>
              <w:pStyle w:val="a9"/>
              <w:ind w:left="0"/>
            </w:pPr>
          </w:p>
          <w:p w14:paraId="67AC67D0" w14:textId="77777777" w:rsidR="00E87ED1" w:rsidRPr="0026099B" w:rsidRDefault="00E87ED1" w:rsidP="00135B47">
            <w:pPr>
              <w:pStyle w:val="a9"/>
              <w:ind w:left="0"/>
            </w:pPr>
          </w:p>
          <w:p w14:paraId="5C178AB3" w14:textId="77777777" w:rsidR="00E87ED1" w:rsidRPr="0026099B" w:rsidRDefault="00E87ED1" w:rsidP="00135B47">
            <w:pPr>
              <w:pStyle w:val="a9"/>
              <w:ind w:left="0"/>
              <w:rPr>
                <w:bCs/>
              </w:rPr>
            </w:pPr>
          </w:p>
        </w:tc>
      </w:tr>
    </w:tbl>
    <w:p w14:paraId="049C085F" w14:textId="77777777" w:rsidR="007230DA" w:rsidRDefault="007230DA">
      <w:pPr>
        <w:jc w:val="left"/>
        <w:rPr>
          <w:sz w:val="22"/>
          <w:szCs w:val="22"/>
        </w:rPr>
      </w:pPr>
      <w:r>
        <w:rPr>
          <w:sz w:val="22"/>
          <w:szCs w:val="22"/>
        </w:rPr>
        <w:br w:type="page"/>
      </w:r>
    </w:p>
    <w:p w14:paraId="70F9DCC8" w14:textId="77777777" w:rsidR="007230DA" w:rsidRDefault="007230DA" w:rsidP="00DB3197">
      <w:pPr>
        <w:widowControl w:val="0"/>
        <w:adjustRightInd w:val="0"/>
        <w:spacing w:line="276" w:lineRule="auto"/>
        <w:ind w:right="-1"/>
        <w:jc w:val="center"/>
        <w:textAlignment w:val="baseline"/>
        <w:outlineLvl w:val="0"/>
        <w:rPr>
          <w:sz w:val="22"/>
          <w:szCs w:val="22"/>
        </w:rPr>
        <w:sectPr w:rsidR="007230DA" w:rsidSect="00E26373">
          <w:footerReference w:type="default" r:id="rId12"/>
          <w:pgSz w:w="11906" w:h="16838"/>
          <w:pgMar w:top="902" w:right="851" w:bottom="902" w:left="1418" w:header="709" w:footer="709" w:gutter="0"/>
          <w:cols w:space="708"/>
          <w:docGrid w:linePitch="360"/>
        </w:sectPr>
      </w:pPr>
    </w:p>
    <w:p w14:paraId="3C97CE4E" w14:textId="77777777" w:rsidR="00D0413B" w:rsidRPr="00ED7B2B" w:rsidRDefault="00D0413B" w:rsidP="00DB3197">
      <w:pPr>
        <w:widowControl w:val="0"/>
        <w:adjustRightInd w:val="0"/>
        <w:spacing w:line="276" w:lineRule="auto"/>
        <w:ind w:right="-1"/>
        <w:textAlignment w:val="baseline"/>
        <w:outlineLvl w:val="0"/>
        <w:rPr>
          <w:sz w:val="22"/>
          <w:szCs w:val="22"/>
        </w:rPr>
      </w:pPr>
    </w:p>
    <w:sectPr w:rsidR="00D0413B" w:rsidRPr="00ED7B2B" w:rsidSect="00DB3197">
      <w:pgSz w:w="16838" w:h="11906" w:orient="landscape"/>
      <w:pgMar w:top="1559" w:right="902" w:bottom="851" w:left="90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D560B" w14:textId="77777777" w:rsidR="00EF4C39" w:rsidRDefault="00EF4C39">
      <w:r>
        <w:separator/>
      </w:r>
    </w:p>
  </w:endnote>
  <w:endnote w:type="continuationSeparator" w:id="0">
    <w:p w14:paraId="219C194B" w14:textId="77777777" w:rsidR="00EF4C39" w:rsidRDefault="00EF4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831D" w14:textId="77777777" w:rsidR="00135B47" w:rsidRPr="00150129" w:rsidRDefault="00135B47" w:rsidP="00B017D5">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33326" w14:textId="77777777" w:rsidR="00EF4C39" w:rsidRDefault="00EF4C39">
      <w:r>
        <w:separator/>
      </w:r>
    </w:p>
  </w:footnote>
  <w:footnote w:type="continuationSeparator" w:id="0">
    <w:p w14:paraId="0D3EA0A6" w14:textId="77777777" w:rsidR="00EF4C39" w:rsidRDefault="00EF4C39">
      <w:r>
        <w:continuationSeparator/>
      </w:r>
    </w:p>
  </w:footnote>
  <w:footnote w:id="1">
    <w:p w14:paraId="471D0A8E" w14:textId="77777777" w:rsidR="00135B47" w:rsidRPr="007F15E5" w:rsidRDefault="00135B47" w:rsidP="00E26373">
      <w:pPr>
        <w:pStyle w:val="afff7"/>
        <w:jc w:val="both"/>
        <w:rPr>
          <w:i/>
          <w:sz w:val="16"/>
          <w:szCs w:val="16"/>
        </w:rPr>
      </w:pPr>
      <w:r w:rsidRPr="00BE3A35">
        <w:rPr>
          <w:rStyle w:val="afffd"/>
          <w:i/>
        </w:rPr>
        <w:t>*</w:t>
      </w:r>
      <w:r w:rsidRPr="00BE3A35">
        <w:rPr>
          <w:i/>
        </w:rPr>
        <w:t xml:space="preserve"> </w:t>
      </w:r>
      <w:r w:rsidRPr="00092BE4">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A94D8C0"/>
    <w:lvl w:ilvl="0">
      <w:start w:val="1"/>
      <w:numFmt w:val="decimal"/>
      <w:pStyle w:val="a"/>
      <w:lvlText w:val="%1."/>
      <w:lvlJc w:val="left"/>
      <w:pPr>
        <w:tabs>
          <w:tab w:val="num" w:pos="838"/>
        </w:tabs>
        <w:ind w:left="838"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0" w15:restartNumberingAfterBreak="0">
    <w:nsid w:val="07F74328"/>
    <w:multiLevelType w:val="hybridMultilevel"/>
    <w:tmpl w:val="17C2D8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A034A9C"/>
    <w:multiLevelType w:val="hybridMultilevel"/>
    <w:tmpl w:val="0780F406"/>
    <w:lvl w:ilvl="0" w:tplc="072A4C5C">
      <w:start w:val="1"/>
      <w:numFmt w:val="decimal"/>
      <w:lvlText w:val="1.%1."/>
      <w:lvlJc w:val="left"/>
      <w:pPr>
        <w:ind w:left="1353" w:hanging="360"/>
      </w:pPr>
      <w:rPr>
        <w:rFonts w:ascii="Times New Roman" w:hAnsi="Times New Roman" w:cs="Arial" w:hint="default"/>
        <w:b w:val="0"/>
        <w:i w:val="0"/>
        <w:color w:val="auto"/>
        <w:sz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15:restartNumberingAfterBreak="0">
    <w:nsid w:val="0BD80577"/>
    <w:multiLevelType w:val="hybridMultilevel"/>
    <w:tmpl w:val="1CE8632C"/>
    <w:lvl w:ilvl="0" w:tplc="FE70A7B4">
      <w:start w:val="1"/>
      <w:numFmt w:val="decimal"/>
      <w:lvlText w:val="2.%1."/>
      <w:lvlJc w:val="left"/>
      <w:pPr>
        <w:ind w:left="786"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0C746D3F"/>
    <w:multiLevelType w:val="hybridMultilevel"/>
    <w:tmpl w:val="D1F43520"/>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DD84C3C"/>
    <w:multiLevelType w:val="multilevel"/>
    <w:tmpl w:val="C930B84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0AD77D6"/>
    <w:multiLevelType w:val="multilevel"/>
    <w:tmpl w:val="EF5E765E"/>
    <w:lvl w:ilvl="0">
      <w:start w:val="1"/>
      <w:numFmt w:val="decimal"/>
      <w:lvlText w:val="%1."/>
      <w:lvlJc w:val="left"/>
      <w:pPr>
        <w:ind w:left="502"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2846"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11103D3F"/>
    <w:multiLevelType w:val="multilevel"/>
    <w:tmpl w:val="96524C04"/>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555" w:hanging="72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616" w:hanging="1080"/>
      </w:pPr>
      <w:rPr>
        <w:rFonts w:hint="default"/>
      </w:rPr>
    </w:lvl>
  </w:abstractNum>
  <w:abstractNum w:abstractNumId="17" w15:restartNumberingAfterBreak="0">
    <w:nsid w:val="14B16C4B"/>
    <w:multiLevelType w:val="multilevel"/>
    <w:tmpl w:val="89CCE9D6"/>
    <w:lvl w:ilvl="0">
      <w:start w:val="3"/>
      <w:numFmt w:val="decimal"/>
      <w:lvlText w:val="%1"/>
      <w:lvlJc w:val="left"/>
      <w:pPr>
        <w:ind w:left="480" w:hanging="480"/>
      </w:pPr>
      <w:rPr>
        <w:rFonts w:hint="default"/>
      </w:rPr>
    </w:lvl>
    <w:lvl w:ilvl="1">
      <w:start w:val="2"/>
      <w:numFmt w:val="decimal"/>
      <w:lvlText w:val="%1.%2"/>
      <w:lvlJc w:val="left"/>
      <w:pPr>
        <w:ind w:left="1014" w:hanging="48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5712" w:hanging="1440"/>
      </w:pPr>
      <w:rPr>
        <w:rFonts w:hint="default"/>
      </w:rPr>
    </w:lvl>
  </w:abstractNum>
  <w:abstractNum w:abstractNumId="18" w15:restartNumberingAfterBreak="0">
    <w:nsid w:val="18006C1C"/>
    <w:multiLevelType w:val="multilevel"/>
    <w:tmpl w:val="58C2A21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2D49FC"/>
    <w:multiLevelType w:val="multilevel"/>
    <w:tmpl w:val="F37807BA"/>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23" w15:restartNumberingAfterBreak="0">
    <w:nsid w:val="28310A98"/>
    <w:multiLevelType w:val="hybridMultilevel"/>
    <w:tmpl w:val="21200EB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A37F14"/>
    <w:multiLevelType w:val="multilevel"/>
    <w:tmpl w:val="E88E11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0C21E37"/>
    <w:multiLevelType w:val="hybridMultilevel"/>
    <w:tmpl w:val="9C8C462C"/>
    <w:lvl w:ilvl="0" w:tplc="E6FCF2E6">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34D123B"/>
    <w:multiLevelType w:val="multilevel"/>
    <w:tmpl w:val="3AC27564"/>
    <w:lvl w:ilvl="0">
      <w:start w:val="4"/>
      <w:numFmt w:val="decimal"/>
      <w:lvlText w:val="%1."/>
      <w:lvlJc w:val="left"/>
      <w:pPr>
        <w:ind w:left="360" w:hanging="360"/>
      </w:pPr>
      <w:rPr>
        <w:rFonts w:hint="default"/>
      </w:rPr>
    </w:lvl>
    <w:lvl w:ilvl="1">
      <w:start w:val="3"/>
      <w:numFmt w:val="decimal"/>
      <w:lvlText w:val="%1.%2."/>
      <w:lvlJc w:val="left"/>
      <w:pPr>
        <w:ind w:left="573" w:hanging="360"/>
      </w:pPr>
      <w:rPr>
        <w:rFonts w:hint="default"/>
      </w:rPr>
    </w:lvl>
    <w:lvl w:ilvl="2">
      <w:start w:val="5"/>
      <w:numFmt w:val="decimal"/>
      <w:lvlText w:val="%1.%2.%3."/>
      <w:lvlJc w:val="left"/>
      <w:pPr>
        <w:ind w:left="786" w:hanging="36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572" w:hanging="720"/>
      </w:pPr>
      <w:rPr>
        <w:rFonts w:hint="default"/>
      </w:rPr>
    </w:lvl>
    <w:lvl w:ilvl="5">
      <w:start w:val="1"/>
      <w:numFmt w:val="decimal"/>
      <w:lvlText w:val="%1.%2.%3.%4.%5.%6."/>
      <w:lvlJc w:val="left"/>
      <w:pPr>
        <w:ind w:left="1785" w:hanging="72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2784" w:hanging="1080"/>
      </w:pPr>
      <w:rPr>
        <w:rFonts w:hint="default"/>
      </w:rPr>
    </w:lvl>
  </w:abstractNum>
  <w:abstractNum w:abstractNumId="29"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D251A4B"/>
    <w:multiLevelType w:val="hybridMultilevel"/>
    <w:tmpl w:val="328A3B42"/>
    <w:lvl w:ilvl="0" w:tplc="3DECEFEE">
      <w:start w:val="1"/>
      <w:numFmt w:val="decimal"/>
      <w:lvlText w:val="5.%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2" w15:restartNumberingAfterBreak="0">
    <w:nsid w:val="6C390455"/>
    <w:multiLevelType w:val="multilevel"/>
    <w:tmpl w:val="9DEAA1F6"/>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6FFF54F5"/>
    <w:multiLevelType w:val="multilevel"/>
    <w:tmpl w:val="EAA08548"/>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7"/>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70CB7D03"/>
    <w:multiLevelType w:val="multilevel"/>
    <w:tmpl w:val="395CE706"/>
    <w:lvl w:ilvl="0">
      <w:start w:val="4"/>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6"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A4B4F1C"/>
    <w:multiLevelType w:val="hybridMultilevel"/>
    <w:tmpl w:val="3F96E33A"/>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32741150">
    <w:abstractNumId w:val="3"/>
  </w:num>
  <w:num w:numId="2" w16cid:durableId="694844471">
    <w:abstractNumId w:val="33"/>
  </w:num>
  <w:num w:numId="3" w16cid:durableId="2100520277">
    <w:abstractNumId w:val="7"/>
  </w:num>
  <w:num w:numId="4" w16cid:durableId="2024434971">
    <w:abstractNumId w:val="6"/>
  </w:num>
  <w:num w:numId="5" w16cid:durableId="1864588073">
    <w:abstractNumId w:val="5"/>
  </w:num>
  <w:num w:numId="6" w16cid:durableId="1255285624">
    <w:abstractNumId w:val="4"/>
  </w:num>
  <w:num w:numId="7" w16cid:durableId="1952545956">
    <w:abstractNumId w:val="8"/>
  </w:num>
  <w:num w:numId="8" w16cid:durableId="1308706314">
    <w:abstractNumId w:val="2"/>
  </w:num>
  <w:num w:numId="9" w16cid:durableId="2058696703">
    <w:abstractNumId w:val="1"/>
  </w:num>
  <w:num w:numId="10" w16cid:durableId="475685346">
    <w:abstractNumId w:val="0"/>
  </w:num>
  <w:num w:numId="11" w16cid:durableId="861746915">
    <w:abstractNumId w:val="36"/>
  </w:num>
  <w:num w:numId="12" w16cid:durableId="1868518392">
    <w:abstractNumId w:val="22"/>
  </w:num>
  <w:num w:numId="13" w16cid:durableId="1483081717">
    <w:abstractNumId w:val="20"/>
  </w:num>
  <w:num w:numId="14" w16cid:durableId="1235505367">
    <w:abstractNumId w:val="26"/>
  </w:num>
  <w:num w:numId="15" w16cid:durableId="1295141477">
    <w:abstractNumId w:val="29"/>
  </w:num>
  <w:num w:numId="16" w16cid:durableId="1415250315">
    <w:abstractNumId w:val="25"/>
  </w:num>
  <w:num w:numId="17" w16cid:durableId="313026490">
    <w:abstractNumId w:val="31"/>
  </w:num>
  <w:num w:numId="18" w16cid:durableId="1582636794">
    <w:abstractNumId w:val="9"/>
  </w:num>
  <w:num w:numId="19" w16cid:durableId="231552396">
    <w:abstractNumId w:val="11"/>
  </w:num>
  <w:num w:numId="20" w16cid:durableId="1501584064">
    <w:abstractNumId w:val="12"/>
  </w:num>
  <w:num w:numId="21" w16cid:durableId="934361475">
    <w:abstractNumId w:val="13"/>
  </w:num>
  <w:num w:numId="22" w16cid:durableId="320961385">
    <w:abstractNumId w:val="30"/>
  </w:num>
  <w:num w:numId="23" w16cid:durableId="244464452">
    <w:abstractNumId w:val="18"/>
  </w:num>
  <w:num w:numId="24" w16cid:durableId="1871214582">
    <w:abstractNumId w:val="14"/>
  </w:num>
  <w:num w:numId="25" w16cid:durableId="317072703">
    <w:abstractNumId w:val="32"/>
  </w:num>
  <w:num w:numId="26" w16cid:durableId="1890024712">
    <w:abstractNumId w:val="19"/>
  </w:num>
  <w:num w:numId="27" w16cid:durableId="1897547871">
    <w:abstractNumId w:val="21"/>
  </w:num>
  <w:num w:numId="28" w16cid:durableId="1261841234">
    <w:abstractNumId w:val="15"/>
  </w:num>
  <w:num w:numId="29" w16cid:durableId="11810081">
    <w:abstractNumId w:val="27"/>
  </w:num>
  <w:num w:numId="30" w16cid:durableId="707728463">
    <w:abstractNumId w:val="37"/>
  </w:num>
  <w:num w:numId="31" w16cid:durableId="288628609">
    <w:abstractNumId w:val="23"/>
  </w:num>
  <w:num w:numId="32" w16cid:durableId="361126288">
    <w:abstractNumId w:val="35"/>
  </w:num>
  <w:num w:numId="33" w16cid:durableId="1602226465">
    <w:abstractNumId w:val="16"/>
  </w:num>
  <w:num w:numId="34" w16cid:durableId="1230578179">
    <w:abstractNumId w:val="28"/>
  </w:num>
  <w:num w:numId="35" w16cid:durableId="1281303974">
    <w:abstractNumId w:val="34"/>
  </w:num>
  <w:num w:numId="36" w16cid:durableId="1039739294">
    <w:abstractNumId w:val="10"/>
  </w:num>
  <w:num w:numId="37" w16cid:durableId="1374962446">
    <w:abstractNumId w:val="24"/>
  </w:num>
  <w:num w:numId="38" w16cid:durableId="1875071021">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1756"/>
    <w:rsid w:val="00001C1C"/>
    <w:rsid w:val="00002612"/>
    <w:rsid w:val="00003B7F"/>
    <w:rsid w:val="00007009"/>
    <w:rsid w:val="0001023F"/>
    <w:rsid w:val="00011ED8"/>
    <w:rsid w:val="00012778"/>
    <w:rsid w:val="00013C49"/>
    <w:rsid w:val="00013F5F"/>
    <w:rsid w:val="00014C14"/>
    <w:rsid w:val="00014DC2"/>
    <w:rsid w:val="00014E2E"/>
    <w:rsid w:val="00016C88"/>
    <w:rsid w:val="00017579"/>
    <w:rsid w:val="00020788"/>
    <w:rsid w:val="000226C0"/>
    <w:rsid w:val="000235BB"/>
    <w:rsid w:val="0002375C"/>
    <w:rsid w:val="00026C8A"/>
    <w:rsid w:val="00026CA7"/>
    <w:rsid w:val="00031535"/>
    <w:rsid w:val="00031F27"/>
    <w:rsid w:val="00031F7F"/>
    <w:rsid w:val="000345C1"/>
    <w:rsid w:val="00037021"/>
    <w:rsid w:val="00040415"/>
    <w:rsid w:val="00040466"/>
    <w:rsid w:val="000411DD"/>
    <w:rsid w:val="000411F9"/>
    <w:rsid w:val="00041502"/>
    <w:rsid w:val="00041C00"/>
    <w:rsid w:val="000423EE"/>
    <w:rsid w:val="00043B44"/>
    <w:rsid w:val="00044B48"/>
    <w:rsid w:val="00044E99"/>
    <w:rsid w:val="0004545C"/>
    <w:rsid w:val="0004574D"/>
    <w:rsid w:val="00046232"/>
    <w:rsid w:val="0004677A"/>
    <w:rsid w:val="000478C2"/>
    <w:rsid w:val="00047E67"/>
    <w:rsid w:val="00050071"/>
    <w:rsid w:val="00051B12"/>
    <w:rsid w:val="00051EFC"/>
    <w:rsid w:val="00052100"/>
    <w:rsid w:val="00052C98"/>
    <w:rsid w:val="0005357E"/>
    <w:rsid w:val="00053864"/>
    <w:rsid w:val="00054495"/>
    <w:rsid w:val="00055FA4"/>
    <w:rsid w:val="000574D1"/>
    <w:rsid w:val="0006138E"/>
    <w:rsid w:val="000618E5"/>
    <w:rsid w:val="00062BB9"/>
    <w:rsid w:val="00063801"/>
    <w:rsid w:val="00064969"/>
    <w:rsid w:val="0006504B"/>
    <w:rsid w:val="00065F17"/>
    <w:rsid w:val="00066BA0"/>
    <w:rsid w:val="000671E8"/>
    <w:rsid w:val="000671F3"/>
    <w:rsid w:val="00067434"/>
    <w:rsid w:val="00067BF4"/>
    <w:rsid w:val="00067FF7"/>
    <w:rsid w:val="000700E1"/>
    <w:rsid w:val="00072A04"/>
    <w:rsid w:val="000733F9"/>
    <w:rsid w:val="000748FF"/>
    <w:rsid w:val="00074D30"/>
    <w:rsid w:val="00075508"/>
    <w:rsid w:val="00075B63"/>
    <w:rsid w:val="000766E4"/>
    <w:rsid w:val="00080295"/>
    <w:rsid w:val="00080818"/>
    <w:rsid w:val="00080A8B"/>
    <w:rsid w:val="0008131E"/>
    <w:rsid w:val="000831C8"/>
    <w:rsid w:val="00083A25"/>
    <w:rsid w:val="00083A89"/>
    <w:rsid w:val="00083B4B"/>
    <w:rsid w:val="00084744"/>
    <w:rsid w:val="00085094"/>
    <w:rsid w:val="000872D2"/>
    <w:rsid w:val="000878BB"/>
    <w:rsid w:val="000906C4"/>
    <w:rsid w:val="00094BB3"/>
    <w:rsid w:val="00094BE5"/>
    <w:rsid w:val="00094EF7"/>
    <w:rsid w:val="00094F9C"/>
    <w:rsid w:val="000A1292"/>
    <w:rsid w:val="000A1656"/>
    <w:rsid w:val="000A1A1C"/>
    <w:rsid w:val="000A1C10"/>
    <w:rsid w:val="000A25BD"/>
    <w:rsid w:val="000A29F1"/>
    <w:rsid w:val="000A3EB4"/>
    <w:rsid w:val="000A44F6"/>
    <w:rsid w:val="000A5BBC"/>
    <w:rsid w:val="000A5CF3"/>
    <w:rsid w:val="000A7C10"/>
    <w:rsid w:val="000B10D4"/>
    <w:rsid w:val="000B13A9"/>
    <w:rsid w:val="000B3FC7"/>
    <w:rsid w:val="000B52BF"/>
    <w:rsid w:val="000B6771"/>
    <w:rsid w:val="000B695F"/>
    <w:rsid w:val="000B7E69"/>
    <w:rsid w:val="000C026D"/>
    <w:rsid w:val="000C0913"/>
    <w:rsid w:val="000C126B"/>
    <w:rsid w:val="000C16A1"/>
    <w:rsid w:val="000C2038"/>
    <w:rsid w:val="000C2AEF"/>
    <w:rsid w:val="000C3068"/>
    <w:rsid w:val="000C374B"/>
    <w:rsid w:val="000C3861"/>
    <w:rsid w:val="000C58D4"/>
    <w:rsid w:val="000C677A"/>
    <w:rsid w:val="000C7C20"/>
    <w:rsid w:val="000D26AF"/>
    <w:rsid w:val="000D3A56"/>
    <w:rsid w:val="000D3B07"/>
    <w:rsid w:val="000E15A7"/>
    <w:rsid w:val="000E21D1"/>
    <w:rsid w:val="000E4F29"/>
    <w:rsid w:val="000E7A66"/>
    <w:rsid w:val="000F0209"/>
    <w:rsid w:val="000F2485"/>
    <w:rsid w:val="000F249E"/>
    <w:rsid w:val="000F417B"/>
    <w:rsid w:val="000F6433"/>
    <w:rsid w:val="000F6944"/>
    <w:rsid w:val="000F7634"/>
    <w:rsid w:val="000F797B"/>
    <w:rsid w:val="000F7C6A"/>
    <w:rsid w:val="00100848"/>
    <w:rsid w:val="00101F20"/>
    <w:rsid w:val="001023D7"/>
    <w:rsid w:val="00104049"/>
    <w:rsid w:val="00107194"/>
    <w:rsid w:val="001106F0"/>
    <w:rsid w:val="00110740"/>
    <w:rsid w:val="00110814"/>
    <w:rsid w:val="001113AC"/>
    <w:rsid w:val="0011230C"/>
    <w:rsid w:val="001159FE"/>
    <w:rsid w:val="001166D1"/>
    <w:rsid w:val="00117E0D"/>
    <w:rsid w:val="001219A8"/>
    <w:rsid w:val="00122991"/>
    <w:rsid w:val="00122A65"/>
    <w:rsid w:val="00122E0B"/>
    <w:rsid w:val="0012427D"/>
    <w:rsid w:val="0012593F"/>
    <w:rsid w:val="001262F8"/>
    <w:rsid w:val="00131074"/>
    <w:rsid w:val="00131133"/>
    <w:rsid w:val="00131BEF"/>
    <w:rsid w:val="00131FA0"/>
    <w:rsid w:val="00134717"/>
    <w:rsid w:val="00134E81"/>
    <w:rsid w:val="00135B47"/>
    <w:rsid w:val="001360E8"/>
    <w:rsid w:val="001372FE"/>
    <w:rsid w:val="00137D3D"/>
    <w:rsid w:val="001405EB"/>
    <w:rsid w:val="00140FFE"/>
    <w:rsid w:val="00141C0C"/>
    <w:rsid w:val="00142E22"/>
    <w:rsid w:val="0014353E"/>
    <w:rsid w:val="001441CF"/>
    <w:rsid w:val="001452C1"/>
    <w:rsid w:val="0014562D"/>
    <w:rsid w:val="001463DF"/>
    <w:rsid w:val="001465E2"/>
    <w:rsid w:val="00146FA0"/>
    <w:rsid w:val="0015201F"/>
    <w:rsid w:val="00152322"/>
    <w:rsid w:val="001527B4"/>
    <w:rsid w:val="00153B47"/>
    <w:rsid w:val="00154104"/>
    <w:rsid w:val="0015581E"/>
    <w:rsid w:val="001562FA"/>
    <w:rsid w:val="001568FB"/>
    <w:rsid w:val="0016094F"/>
    <w:rsid w:val="001614C8"/>
    <w:rsid w:val="00161FD4"/>
    <w:rsid w:val="00162B49"/>
    <w:rsid w:val="00162D3D"/>
    <w:rsid w:val="00163A35"/>
    <w:rsid w:val="00164212"/>
    <w:rsid w:val="00164BF2"/>
    <w:rsid w:val="0016546F"/>
    <w:rsid w:val="001663CD"/>
    <w:rsid w:val="00167D96"/>
    <w:rsid w:val="00170D50"/>
    <w:rsid w:val="00171C00"/>
    <w:rsid w:val="0017357E"/>
    <w:rsid w:val="00173840"/>
    <w:rsid w:val="001769A8"/>
    <w:rsid w:val="00177C29"/>
    <w:rsid w:val="001807A3"/>
    <w:rsid w:val="0018140F"/>
    <w:rsid w:val="00181B25"/>
    <w:rsid w:val="00182B80"/>
    <w:rsid w:val="00183039"/>
    <w:rsid w:val="00183BA4"/>
    <w:rsid w:val="00183FA2"/>
    <w:rsid w:val="001853D7"/>
    <w:rsid w:val="00185E23"/>
    <w:rsid w:val="00187D18"/>
    <w:rsid w:val="001910E4"/>
    <w:rsid w:val="00195651"/>
    <w:rsid w:val="00195E48"/>
    <w:rsid w:val="001963F4"/>
    <w:rsid w:val="0019649C"/>
    <w:rsid w:val="0019718A"/>
    <w:rsid w:val="00197AEA"/>
    <w:rsid w:val="00197B51"/>
    <w:rsid w:val="00197E38"/>
    <w:rsid w:val="001A31A9"/>
    <w:rsid w:val="001A3D77"/>
    <w:rsid w:val="001A4013"/>
    <w:rsid w:val="001A43CB"/>
    <w:rsid w:val="001A597E"/>
    <w:rsid w:val="001A60E2"/>
    <w:rsid w:val="001A7926"/>
    <w:rsid w:val="001B067B"/>
    <w:rsid w:val="001B0A48"/>
    <w:rsid w:val="001B1924"/>
    <w:rsid w:val="001B1A41"/>
    <w:rsid w:val="001B2205"/>
    <w:rsid w:val="001B2631"/>
    <w:rsid w:val="001B475E"/>
    <w:rsid w:val="001B5929"/>
    <w:rsid w:val="001B59C4"/>
    <w:rsid w:val="001B67FD"/>
    <w:rsid w:val="001C184C"/>
    <w:rsid w:val="001C19BB"/>
    <w:rsid w:val="001C3856"/>
    <w:rsid w:val="001C5B58"/>
    <w:rsid w:val="001C5B72"/>
    <w:rsid w:val="001C5DC0"/>
    <w:rsid w:val="001C6152"/>
    <w:rsid w:val="001D125C"/>
    <w:rsid w:val="001D14C2"/>
    <w:rsid w:val="001D1BAC"/>
    <w:rsid w:val="001D2A29"/>
    <w:rsid w:val="001D4632"/>
    <w:rsid w:val="001D488D"/>
    <w:rsid w:val="001E0368"/>
    <w:rsid w:val="001E0CA8"/>
    <w:rsid w:val="001E1269"/>
    <w:rsid w:val="001E2C8F"/>
    <w:rsid w:val="001E3AB7"/>
    <w:rsid w:val="001E3E0B"/>
    <w:rsid w:val="001E4397"/>
    <w:rsid w:val="001E503A"/>
    <w:rsid w:val="001E55DD"/>
    <w:rsid w:val="001E60CA"/>
    <w:rsid w:val="001F0085"/>
    <w:rsid w:val="001F05F4"/>
    <w:rsid w:val="001F0FBA"/>
    <w:rsid w:val="001F28C7"/>
    <w:rsid w:val="001F2CA9"/>
    <w:rsid w:val="001F333C"/>
    <w:rsid w:val="001F4F8B"/>
    <w:rsid w:val="001F63FE"/>
    <w:rsid w:val="001F70A6"/>
    <w:rsid w:val="001F77D4"/>
    <w:rsid w:val="00201000"/>
    <w:rsid w:val="00201B9B"/>
    <w:rsid w:val="00202CF2"/>
    <w:rsid w:val="002068BD"/>
    <w:rsid w:val="00206BB1"/>
    <w:rsid w:val="00213196"/>
    <w:rsid w:val="00214E46"/>
    <w:rsid w:val="002159D4"/>
    <w:rsid w:val="00216679"/>
    <w:rsid w:val="002171C1"/>
    <w:rsid w:val="00217E55"/>
    <w:rsid w:val="00220D5C"/>
    <w:rsid w:val="00221210"/>
    <w:rsid w:val="00221405"/>
    <w:rsid w:val="002237B1"/>
    <w:rsid w:val="00224016"/>
    <w:rsid w:val="002259CD"/>
    <w:rsid w:val="00226266"/>
    <w:rsid w:val="002266F1"/>
    <w:rsid w:val="00226B39"/>
    <w:rsid w:val="00226E6F"/>
    <w:rsid w:val="00226F9D"/>
    <w:rsid w:val="00230832"/>
    <w:rsid w:val="00231038"/>
    <w:rsid w:val="00232918"/>
    <w:rsid w:val="002329E4"/>
    <w:rsid w:val="00232FA1"/>
    <w:rsid w:val="002335CD"/>
    <w:rsid w:val="0023387C"/>
    <w:rsid w:val="00234EEC"/>
    <w:rsid w:val="00235876"/>
    <w:rsid w:val="00235A59"/>
    <w:rsid w:val="00235CAE"/>
    <w:rsid w:val="002366DB"/>
    <w:rsid w:val="00237FE1"/>
    <w:rsid w:val="00242B62"/>
    <w:rsid w:val="00244419"/>
    <w:rsid w:val="00245FE7"/>
    <w:rsid w:val="002463DD"/>
    <w:rsid w:val="00247652"/>
    <w:rsid w:val="00247A9F"/>
    <w:rsid w:val="00250965"/>
    <w:rsid w:val="00250BFC"/>
    <w:rsid w:val="00251DC3"/>
    <w:rsid w:val="00253F8D"/>
    <w:rsid w:val="00256C03"/>
    <w:rsid w:val="00257533"/>
    <w:rsid w:val="00257ED9"/>
    <w:rsid w:val="00260420"/>
    <w:rsid w:val="0026099B"/>
    <w:rsid w:val="0026150A"/>
    <w:rsid w:val="00262121"/>
    <w:rsid w:val="002641FF"/>
    <w:rsid w:val="002644C3"/>
    <w:rsid w:val="00265AAA"/>
    <w:rsid w:val="00270DE5"/>
    <w:rsid w:val="0027100E"/>
    <w:rsid w:val="0027309D"/>
    <w:rsid w:val="00273C63"/>
    <w:rsid w:val="0027450D"/>
    <w:rsid w:val="002766CF"/>
    <w:rsid w:val="00276721"/>
    <w:rsid w:val="0027736F"/>
    <w:rsid w:val="00277C84"/>
    <w:rsid w:val="002808C6"/>
    <w:rsid w:val="00282ED1"/>
    <w:rsid w:val="002841FE"/>
    <w:rsid w:val="002856C3"/>
    <w:rsid w:val="0028727C"/>
    <w:rsid w:val="0029067D"/>
    <w:rsid w:val="00292CE4"/>
    <w:rsid w:val="0029382B"/>
    <w:rsid w:val="00294432"/>
    <w:rsid w:val="002A112F"/>
    <w:rsid w:val="002A15ED"/>
    <w:rsid w:val="002A1617"/>
    <w:rsid w:val="002A1A40"/>
    <w:rsid w:val="002A20C5"/>
    <w:rsid w:val="002A3A84"/>
    <w:rsid w:val="002A4866"/>
    <w:rsid w:val="002A77D0"/>
    <w:rsid w:val="002B0228"/>
    <w:rsid w:val="002B0496"/>
    <w:rsid w:val="002B0963"/>
    <w:rsid w:val="002B285C"/>
    <w:rsid w:val="002B3F40"/>
    <w:rsid w:val="002B61F5"/>
    <w:rsid w:val="002B73D8"/>
    <w:rsid w:val="002C0081"/>
    <w:rsid w:val="002C0E38"/>
    <w:rsid w:val="002C16EE"/>
    <w:rsid w:val="002C1843"/>
    <w:rsid w:val="002C1BEF"/>
    <w:rsid w:val="002C1D10"/>
    <w:rsid w:val="002C4C81"/>
    <w:rsid w:val="002C4DEB"/>
    <w:rsid w:val="002C4E2B"/>
    <w:rsid w:val="002C6943"/>
    <w:rsid w:val="002C6F6B"/>
    <w:rsid w:val="002C7130"/>
    <w:rsid w:val="002C778A"/>
    <w:rsid w:val="002D0105"/>
    <w:rsid w:val="002D0678"/>
    <w:rsid w:val="002D0C81"/>
    <w:rsid w:val="002D4252"/>
    <w:rsid w:val="002D4F83"/>
    <w:rsid w:val="002D5171"/>
    <w:rsid w:val="002D5E28"/>
    <w:rsid w:val="002D67B3"/>
    <w:rsid w:val="002D70E8"/>
    <w:rsid w:val="002D722D"/>
    <w:rsid w:val="002D776E"/>
    <w:rsid w:val="002D7F3E"/>
    <w:rsid w:val="002E1FE4"/>
    <w:rsid w:val="002E2386"/>
    <w:rsid w:val="002E2DBE"/>
    <w:rsid w:val="002E4A2C"/>
    <w:rsid w:val="002E67A4"/>
    <w:rsid w:val="002E7856"/>
    <w:rsid w:val="002F0412"/>
    <w:rsid w:val="002F0CB0"/>
    <w:rsid w:val="002F16EC"/>
    <w:rsid w:val="002F2C1F"/>
    <w:rsid w:val="002F4CBA"/>
    <w:rsid w:val="002F626F"/>
    <w:rsid w:val="002F7014"/>
    <w:rsid w:val="00302822"/>
    <w:rsid w:val="003061F8"/>
    <w:rsid w:val="00306B3E"/>
    <w:rsid w:val="00310653"/>
    <w:rsid w:val="003150D7"/>
    <w:rsid w:val="0031657C"/>
    <w:rsid w:val="00316E2B"/>
    <w:rsid w:val="00320614"/>
    <w:rsid w:val="00325658"/>
    <w:rsid w:val="00325D36"/>
    <w:rsid w:val="00325FDE"/>
    <w:rsid w:val="0032619A"/>
    <w:rsid w:val="003267E3"/>
    <w:rsid w:val="00326A07"/>
    <w:rsid w:val="00332B0D"/>
    <w:rsid w:val="00333616"/>
    <w:rsid w:val="00333706"/>
    <w:rsid w:val="0033507F"/>
    <w:rsid w:val="00335C51"/>
    <w:rsid w:val="00337332"/>
    <w:rsid w:val="0034286D"/>
    <w:rsid w:val="00343644"/>
    <w:rsid w:val="00343C19"/>
    <w:rsid w:val="00344B4C"/>
    <w:rsid w:val="00344E62"/>
    <w:rsid w:val="00347F58"/>
    <w:rsid w:val="00350C19"/>
    <w:rsid w:val="00350C67"/>
    <w:rsid w:val="00350EC5"/>
    <w:rsid w:val="00351C63"/>
    <w:rsid w:val="00352273"/>
    <w:rsid w:val="00352299"/>
    <w:rsid w:val="00352B88"/>
    <w:rsid w:val="003530DA"/>
    <w:rsid w:val="00354B3E"/>
    <w:rsid w:val="00355E20"/>
    <w:rsid w:val="0036201C"/>
    <w:rsid w:val="003643B2"/>
    <w:rsid w:val="0036467E"/>
    <w:rsid w:val="00364D13"/>
    <w:rsid w:val="0036562B"/>
    <w:rsid w:val="00365CB2"/>
    <w:rsid w:val="003665C5"/>
    <w:rsid w:val="00366B27"/>
    <w:rsid w:val="00367D17"/>
    <w:rsid w:val="00372A4E"/>
    <w:rsid w:val="00372D44"/>
    <w:rsid w:val="00374D9D"/>
    <w:rsid w:val="00376D0A"/>
    <w:rsid w:val="00377405"/>
    <w:rsid w:val="0037770D"/>
    <w:rsid w:val="003806CA"/>
    <w:rsid w:val="0038085E"/>
    <w:rsid w:val="00380E73"/>
    <w:rsid w:val="00381AF0"/>
    <w:rsid w:val="0038202A"/>
    <w:rsid w:val="003831F1"/>
    <w:rsid w:val="0038406A"/>
    <w:rsid w:val="00385518"/>
    <w:rsid w:val="00385C40"/>
    <w:rsid w:val="00387AF8"/>
    <w:rsid w:val="00391942"/>
    <w:rsid w:val="003A033C"/>
    <w:rsid w:val="003A0F52"/>
    <w:rsid w:val="003A14AC"/>
    <w:rsid w:val="003A3147"/>
    <w:rsid w:val="003A3A80"/>
    <w:rsid w:val="003A6A7C"/>
    <w:rsid w:val="003B1C11"/>
    <w:rsid w:val="003B3AFF"/>
    <w:rsid w:val="003B4128"/>
    <w:rsid w:val="003B46E5"/>
    <w:rsid w:val="003B4B15"/>
    <w:rsid w:val="003B679F"/>
    <w:rsid w:val="003B75AD"/>
    <w:rsid w:val="003C29EF"/>
    <w:rsid w:val="003C3834"/>
    <w:rsid w:val="003C6357"/>
    <w:rsid w:val="003D092B"/>
    <w:rsid w:val="003D1665"/>
    <w:rsid w:val="003D18D5"/>
    <w:rsid w:val="003D22BD"/>
    <w:rsid w:val="003D260A"/>
    <w:rsid w:val="003D37DD"/>
    <w:rsid w:val="003D3970"/>
    <w:rsid w:val="003D5580"/>
    <w:rsid w:val="003D55F8"/>
    <w:rsid w:val="003D5A2A"/>
    <w:rsid w:val="003D6BB7"/>
    <w:rsid w:val="003D7B74"/>
    <w:rsid w:val="003D7B76"/>
    <w:rsid w:val="003D7E01"/>
    <w:rsid w:val="003D7F37"/>
    <w:rsid w:val="003E0468"/>
    <w:rsid w:val="003E0587"/>
    <w:rsid w:val="003E0FAF"/>
    <w:rsid w:val="003E10C4"/>
    <w:rsid w:val="003E23E2"/>
    <w:rsid w:val="003E25B7"/>
    <w:rsid w:val="003E2671"/>
    <w:rsid w:val="003E347E"/>
    <w:rsid w:val="003E47E3"/>
    <w:rsid w:val="003E6056"/>
    <w:rsid w:val="003F1621"/>
    <w:rsid w:val="003F1B5A"/>
    <w:rsid w:val="003F224E"/>
    <w:rsid w:val="003F65B2"/>
    <w:rsid w:val="003F6EAB"/>
    <w:rsid w:val="003F737B"/>
    <w:rsid w:val="003F7780"/>
    <w:rsid w:val="003F787A"/>
    <w:rsid w:val="0040030B"/>
    <w:rsid w:val="00401AFC"/>
    <w:rsid w:val="00401B4F"/>
    <w:rsid w:val="00402156"/>
    <w:rsid w:val="00403DE7"/>
    <w:rsid w:val="00403F51"/>
    <w:rsid w:val="00404DBB"/>
    <w:rsid w:val="0040615F"/>
    <w:rsid w:val="0040760A"/>
    <w:rsid w:val="0041028E"/>
    <w:rsid w:val="00413521"/>
    <w:rsid w:val="00413833"/>
    <w:rsid w:val="00413E56"/>
    <w:rsid w:val="0041444C"/>
    <w:rsid w:val="00414616"/>
    <w:rsid w:val="00415121"/>
    <w:rsid w:val="00416FFB"/>
    <w:rsid w:val="0041706B"/>
    <w:rsid w:val="00417553"/>
    <w:rsid w:val="00421822"/>
    <w:rsid w:val="00422A6C"/>
    <w:rsid w:val="0042314E"/>
    <w:rsid w:val="00423E1F"/>
    <w:rsid w:val="0042528B"/>
    <w:rsid w:val="00426841"/>
    <w:rsid w:val="004269C7"/>
    <w:rsid w:val="00426B73"/>
    <w:rsid w:val="00426F8B"/>
    <w:rsid w:val="00427DAB"/>
    <w:rsid w:val="00431D10"/>
    <w:rsid w:val="00432603"/>
    <w:rsid w:val="00432DD2"/>
    <w:rsid w:val="004340A9"/>
    <w:rsid w:val="0043471C"/>
    <w:rsid w:val="004368D2"/>
    <w:rsid w:val="00437103"/>
    <w:rsid w:val="0044023B"/>
    <w:rsid w:val="0044251C"/>
    <w:rsid w:val="0044290F"/>
    <w:rsid w:val="004451AF"/>
    <w:rsid w:val="0044587C"/>
    <w:rsid w:val="00445B87"/>
    <w:rsid w:val="004471D1"/>
    <w:rsid w:val="0044773D"/>
    <w:rsid w:val="004506BC"/>
    <w:rsid w:val="00451633"/>
    <w:rsid w:val="00451C3D"/>
    <w:rsid w:val="0045213F"/>
    <w:rsid w:val="004538A7"/>
    <w:rsid w:val="00453BD4"/>
    <w:rsid w:val="00455B11"/>
    <w:rsid w:val="0045657E"/>
    <w:rsid w:val="00456757"/>
    <w:rsid w:val="00457A89"/>
    <w:rsid w:val="00457FE8"/>
    <w:rsid w:val="00460AFE"/>
    <w:rsid w:val="00462303"/>
    <w:rsid w:val="00465B71"/>
    <w:rsid w:val="004660BE"/>
    <w:rsid w:val="00466809"/>
    <w:rsid w:val="00466EAE"/>
    <w:rsid w:val="004705C4"/>
    <w:rsid w:val="004711C3"/>
    <w:rsid w:val="004716F2"/>
    <w:rsid w:val="00471AA6"/>
    <w:rsid w:val="00471E83"/>
    <w:rsid w:val="00473619"/>
    <w:rsid w:val="00475418"/>
    <w:rsid w:val="00475B3A"/>
    <w:rsid w:val="004768C1"/>
    <w:rsid w:val="00476F11"/>
    <w:rsid w:val="0047711D"/>
    <w:rsid w:val="00480255"/>
    <w:rsid w:val="004809D4"/>
    <w:rsid w:val="00481317"/>
    <w:rsid w:val="0048132F"/>
    <w:rsid w:val="00481636"/>
    <w:rsid w:val="00481FDD"/>
    <w:rsid w:val="00482758"/>
    <w:rsid w:val="00484C50"/>
    <w:rsid w:val="0048544D"/>
    <w:rsid w:val="00485922"/>
    <w:rsid w:val="0048674D"/>
    <w:rsid w:val="00487258"/>
    <w:rsid w:val="00487657"/>
    <w:rsid w:val="004905DF"/>
    <w:rsid w:val="004914F6"/>
    <w:rsid w:val="004936FD"/>
    <w:rsid w:val="0049473E"/>
    <w:rsid w:val="0049477D"/>
    <w:rsid w:val="00494F84"/>
    <w:rsid w:val="00495F1E"/>
    <w:rsid w:val="0049685F"/>
    <w:rsid w:val="004979D2"/>
    <w:rsid w:val="004A0FFB"/>
    <w:rsid w:val="004A3B42"/>
    <w:rsid w:val="004A4C20"/>
    <w:rsid w:val="004B020E"/>
    <w:rsid w:val="004B0CF7"/>
    <w:rsid w:val="004B30AA"/>
    <w:rsid w:val="004B7C51"/>
    <w:rsid w:val="004C0B1F"/>
    <w:rsid w:val="004C15E8"/>
    <w:rsid w:val="004C27F3"/>
    <w:rsid w:val="004C2B5D"/>
    <w:rsid w:val="004C2DD1"/>
    <w:rsid w:val="004C5B14"/>
    <w:rsid w:val="004C5DC5"/>
    <w:rsid w:val="004C6728"/>
    <w:rsid w:val="004C72D5"/>
    <w:rsid w:val="004C7485"/>
    <w:rsid w:val="004C7A31"/>
    <w:rsid w:val="004D0869"/>
    <w:rsid w:val="004D0C2C"/>
    <w:rsid w:val="004D11C1"/>
    <w:rsid w:val="004D13A8"/>
    <w:rsid w:val="004D1797"/>
    <w:rsid w:val="004D1880"/>
    <w:rsid w:val="004D22FA"/>
    <w:rsid w:val="004D2939"/>
    <w:rsid w:val="004D3404"/>
    <w:rsid w:val="004D44C0"/>
    <w:rsid w:val="004D555F"/>
    <w:rsid w:val="004D5590"/>
    <w:rsid w:val="004D59BE"/>
    <w:rsid w:val="004D67F3"/>
    <w:rsid w:val="004D7B14"/>
    <w:rsid w:val="004E047A"/>
    <w:rsid w:val="004E0BA9"/>
    <w:rsid w:val="004E34B0"/>
    <w:rsid w:val="004E40BD"/>
    <w:rsid w:val="004E4AFD"/>
    <w:rsid w:val="004E5171"/>
    <w:rsid w:val="004E5F61"/>
    <w:rsid w:val="004E60A6"/>
    <w:rsid w:val="004E74BD"/>
    <w:rsid w:val="004E7564"/>
    <w:rsid w:val="004F1378"/>
    <w:rsid w:val="004F2BE7"/>
    <w:rsid w:val="004F361D"/>
    <w:rsid w:val="004F3ADE"/>
    <w:rsid w:val="004F40DA"/>
    <w:rsid w:val="004F52BA"/>
    <w:rsid w:val="004F6981"/>
    <w:rsid w:val="00505335"/>
    <w:rsid w:val="0050601F"/>
    <w:rsid w:val="00506861"/>
    <w:rsid w:val="00506B4B"/>
    <w:rsid w:val="00506BB4"/>
    <w:rsid w:val="005108CC"/>
    <w:rsid w:val="00511D36"/>
    <w:rsid w:val="0051213D"/>
    <w:rsid w:val="00512B32"/>
    <w:rsid w:val="00513993"/>
    <w:rsid w:val="00514CB6"/>
    <w:rsid w:val="005159AB"/>
    <w:rsid w:val="00515C75"/>
    <w:rsid w:val="00516FAC"/>
    <w:rsid w:val="005176AE"/>
    <w:rsid w:val="00521A30"/>
    <w:rsid w:val="00522A99"/>
    <w:rsid w:val="00523645"/>
    <w:rsid w:val="00524496"/>
    <w:rsid w:val="00524DFB"/>
    <w:rsid w:val="00525CEA"/>
    <w:rsid w:val="005264F6"/>
    <w:rsid w:val="0052796D"/>
    <w:rsid w:val="0053098A"/>
    <w:rsid w:val="00535520"/>
    <w:rsid w:val="0053565A"/>
    <w:rsid w:val="00536215"/>
    <w:rsid w:val="005401BF"/>
    <w:rsid w:val="005409EF"/>
    <w:rsid w:val="005419A6"/>
    <w:rsid w:val="00541DC3"/>
    <w:rsid w:val="0054225C"/>
    <w:rsid w:val="00545816"/>
    <w:rsid w:val="00547CBD"/>
    <w:rsid w:val="00547FEB"/>
    <w:rsid w:val="005510FA"/>
    <w:rsid w:val="00551A4E"/>
    <w:rsid w:val="00551AFA"/>
    <w:rsid w:val="00551CE3"/>
    <w:rsid w:val="00552B87"/>
    <w:rsid w:val="00552BCD"/>
    <w:rsid w:val="00555019"/>
    <w:rsid w:val="00555EA5"/>
    <w:rsid w:val="00556B15"/>
    <w:rsid w:val="00560693"/>
    <w:rsid w:val="0056093F"/>
    <w:rsid w:val="00560ACE"/>
    <w:rsid w:val="005614EC"/>
    <w:rsid w:val="00562D66"/>
    <w:rsid w:val="005652A4"/>
    <w:rsid w:val="00565C6E"/>
    <w:rsid w:val="00567158"/>
    <w:rsid w:val="005707AB"/>
    <w:rsid w:val="00571531"/>
    <w:rsid w:val="005758A5"/>
    <w:rsid w:val="00575D9D"/>
    <w:rsid w:val="005807E7"/>
    <w:rsid w:val="005809D0"/>
    <w:rsid w:val="0058135F"/>
    <w:rsid w:val="00581A11"/>
    <w:rsid w:val="005824A8"/>
    <w:rsid w:val="005837A6"/>
    <w:rsid w:val="00584011"/>
    <w:rsid w:val="005847D1"/>
    <w:rsid w:val="005848EE"/>
    <w:rsid w:val="0058496B"/>
    <w:rsid w:val="00584DAF"/>
    <w:rsid w:val="0058532C"/>
    <w:rsid w:val="00585DB5"/>
    <w:rsid w:val="0059081E"/>
    <w:rsid w:val="00590E9C"/>
    <w:rsid w:val="005915CB"/>
    <w:rsid w:val="00593538"/>
    <w:rsid w:val="00594385"/>
    <w:rsid w:val="005950DA"/>
    <w:rsid w:val="005953D6"/>
    <w:rsid w:val="005A1F0D"/>
    <w:rsid w:val="005A4137"/>
    <w:rsid w:val="005A440E"/>
    <w:rsid w:val="005A6184"/>
    <w:rsid w:val="005A65AF"/>
    <w:rsid w:val="005B0BFD"/>
    <w:rsid w:val="005B11FF"/>
    <w:rsid w:val="005B337D"/>
    <w:rsid w:val="005B3BCE"/>
    <w:rsid w:val="005B3F81"/>
    <w:rsid w:val="005B78FD"/>
    <w:rsid w:val="005B7AE0"/>
    <w:rsid w:val="005C198A"/>
    <w:rsid w:val="005C19F3"/>
    <w:rsid w:val="005C23F8"/>
    <w:rsid w:val="005C3949"/>
    <w:rsid w:val="005C4D5B"/>
    <w:rsid w:val="005C5943"/>
    <w:rsid w:val="005C67FD"/>
    <w:rsid w:val="005C6CF4"/>
    <w:rsid w:val="005C6E77"/>
    <w:rsid w:val="005C72BA"/>
    <w:rsid w:val="005D1590"/>
    <w:rsid w:val="005D33C2"/>
    <w:rsid w:val="005D5BA2"/>
    <w:rsid w:val="005D6D38"/>
    <w:rsid w:val="005E126F"/>
    <w:rsid w:val="005E3E18"/>
    <w:rsid w:val="005E5935"/>
    <w:rsid w:val="005E63DA"/>
    <w:rsid w:val="005E6428"/>
    <w:rsid w:val="005E6E92"/>
    <w:rsid w:val="005E7A15"/>
    <w:rsid w:val="005F0632"/>
    <w:rsid w:val="005F327D"/>
    <w:rsid w:val="005F3C3B"/>
    <w:rsid w:val="005F41B0"/>
    <w:rsid w:val="005F4E12"/>
    <w:rsid w:val="005F50C7"/>
    <w:rsid w:val="005F50E2"/>
    <w:rsid w:val="005F67B2"/>
    <w:rsid w:val="005F7A94"/>
    <w:rsid w:val="00600582"/>
    <w:rsid w:val="0060124D"/>
    <w:rsid w:val="00601467"/>
    <w:rsid w:val="0060173D"/>
    <w:rsid w:val="006029AD"/>
    <w:rsid w:val="00603C64"/>
    <w:rsid w:val="006060BC"/>
    <w:rsid w:val="006076F9"/>
    <w:rsid w:val="006078F6"/>
    <w:rsid w:val="00610E72"/>
    <w:rsid w:val="0061189B"/>
    <w:rsid w:val="0061250C"/>
    <w:rsid w:val="006131B4"/>
    <w:rsid w:val="0061419F"/>
    <w:rsid w:val="006153E8"/>
    <w:rsid w:val="00615E65"/>
    <w:rsid w:val="00615F0E"/>
    <w:rsid w:val="00616218"/>
    <w:rsid w:val="00616510"/>
    <w:rsid w:val="006169EE"/>
    <w:rsid w:val="006169F6"/>
    <w:rsid w:val="00616DB4"/>
    <w:rsid w:val="0061734D"/>
    <w:rsid w:val="00617658"/>
    <w:rsid w:val="00620624"/>
    <w:rsid w:val="006216CA"/>
    <w:rsid w:val="0062401B"/>
    <w:rsid w:val="00624064"/>
    <w:rsid w:val="00624161"/>
    <w:rsid w:val="006254BB"/>
    <w:rsid w:val="00625ED0"/>
    <w:rsid w:val="0062623B"/>
    <w:rsid w:val="00626BAA"/>
    <w:rsid w:val="00630C45"/>
    <w:rsid w:val="00635958"/>
    <w:rsid w:val="00637347"/>
    <w:rsid w:val="006401A5"/>
    <w:rsid w:val="00642D5F"/>
    <w:rsid w:val="00643E68"/>
    <w:rsid w:val="006445B4"/>
    <w:rsid w:val="006448D3"/>
    <w:rsid w:val="00645DE2"/>
    <w:rsid w:val="00646447"/>
    <w:rsid w:val="00647CF9"/>
    <w:rsid w:val="0065342C"/>
    <w:rsid w:val="00654124"/>
    <w:rsid w:val="00654B80"/>
    <w:rsid w:val="006553A2"/>
    <w:rsid w:val="006572E6"/>
    <w:rsid w:val="00660A68"/>
    <w:rsid w:val="0066174B"/>
    <w:rsid w:val="00662AFB"/>
    <w:rsid w:val="0066525B"/>
    <w:rsid w:val="00666459"/>
    <w:rsid w:val="006675E5"/>
    <w:rsid w:val="00667973"/>
    <w:rsid w:val="00671B47"/>
    <w:rsid w:val="00671B68"/>
    <w:rsid w:val="00671D4F"/>
    <w:rsid w:val="0067218C"/>
    <w:rsid w:val="0067283F"/>
    <w:rsid w:val="00672F66"/>
    <w:rsid w:val="006734FD"/>
    <w:rsid w:val="00673F35"/>
    <w:rsid w:val="00674C03"/>
    <w:rsid w:val="0067772D"/>
    <w:rsid w:val="00677E20"/>
    <w:rsid w:val="006809AF"/>
    <w:rsid w:val="00680F4D"/>
    <w:rsid w:val="00686947"/>
    <w:rsid w:val="0068758D"/>
    <w:rsid w:val="00690493"/>
    <w:rsid w:val="00692971"/>
    <w:rsid w:val="0069435A"/>
    <w:rsid w:val="00694CA4"/>
    <w:rsid w:val="006956C1"/>
    <w:rsid w:val="00695D43"/>
    <w:rsid w:val="0069604A"/>
    <w:rsid w:val="00696BC1"/>
    <w:rsid w:val="006A0328"/>
    <w:rsid w:val="006A13CC"/>
    <w:rsid w:val="006A2119"/>
    <w:rsid w:val="006A3FD1"/>
    <w:rsid w:val="006A5249"/>
    <w:rsid w:val="006A5536"/>
    <w:rsid w:val="006A60B3"/>
    <w:rsid w:val="006A7808"/>
    <w:rsid w:val="006A7A6A"/>
    <w:rsid w:val="006B2A2F"/>
    <w:rsid w:val="006B304F"/>
    <w:rsid w:val="006B35BD"/>
    <w:rsid w:val="006B4221"/>
    <w:rsid w:val="006B49E1"/>
    <w:rsid w:val="006B548A"/>
    <w:rsid w:val="006B5783"/>
    <w:rsid w:val="006B7C15"/>
    <w:rsid w:val="006C1B22"/>
    <w:rsid w:val="006C34F1"/>
    <w:rsid w:val="006C511C"/>
    <w:rsid w:val="006C57F9"/>
    <w:rsid w:val="006C6418"/>
    <w:rsid w:val="006C6459"/>
    <w:rsid w:val="006D0796"/>
    <w:rsid w:val="006D1991"/>
    <w:rsid w:val="006D20AF"/>
    <w:rsid w:val="006D44B0"/>
    <w:rsid w:val="006D6C91"/>
    <w:rsid w:val="006D6E6D"/>
    <w:rsid w:val="006D7197"/>
    <w:rsid w:val="006E170C"/>
    <w:rsid w:val="006E20AF"/>
    <w:rsid w:val="006E356A"/>
    <w:rsid w:val="006E685B"/>
    <w:rsid w:val="006F0265"/>
    <w:rsid w:val="006F0AB8"/>
    <w:rsid w:val="006F3ADC"/>
    <w:rsid w:val="006F5A51"/>
    <w:rsid w:val="006F6338"/>
    <w:rsid w:val="006F6910"/>
    <w:rsid w:val="00701A46"/>
    <w:rsid w:val="007025E7"/>
    <w:rsid w:val="00702626"/>
    <w:rsid w:val="00703FE0"/>
    <w:rsid w:val="00704631"/>
    <w:rsid w:val="00706C58"/>
    <w:rsid w:val="007070AC"/>
    <w:rsid w:val="00707D51"/>
    <w:rsid w:val="007114AD"/>
    <w:rsid w:val="0071281C"/>
    <w:rsid w:val="00712B5F"/>
    <w:rsid w:val="007135AF"/>
    <w:rsid w:val="00714691"/>
    <w:rsid w:val="00714C3E"/>
    <w:rsid w:val="00715EC0"/>
    <w:rsid w:val="00722188"/>
    <w:rsid w:val="00722FB5"/>
    <w:rsid w:val="007230DA"/>
    <w:rsid w:val="0072414C"/>
    <w:rsid w:val="00724A83"/>
    <w:rsid w:val="007268AD"/>
    <w:rsid w:val="00727E98"/>
    <w:rsid w:val="00727F86"/>
    <w:rsid w:val="007347E0"/>
    <w:rsid w:val="00735B48"/>
    <w:rsid w:val="00741A98"/>
    <w:rsid w:val="0074285A"/>
    <w:rsid w:val="00742A55"/>
    <w:rsid w:val="00742C04"/>
    <w:rsid w:val="007430DE"/>
    <w:rsid w:val="007445F3"/>
    <w:rsid w:val="0074761E"/>
    <w:rsid w:val="00747A13"/>
    <w:rsid w:val="00750468"/>
    <w:rsid w:val="007504D1"/>
    <w:rsid w:val="007515C8"/>
    <w:rsid w:val="00751CDD"/>
    <w:rsid w:val="007529A1"/>
    <w:rsid w:val="00753173"/>
    <w:rsid w:val="007545B7"/>
    <w:rsid w:val="00754769"/>
    <w:rsid w:val="00755693"/>
    <w:rsid w:val="007568A4"/>
    <w:rsid w:val="00757BD8"/>
    <w:rsid w:val="0076012E"/>
    <w:rsid w:val="0076121A"/>
    <w:rsid w:val="007622A5"/>
    <w:rsid w:val="007624DA"/>
    <w:rsid w:val="00763C09"/>
    <w:rsid w:val="00763C99"/>
    <w:rsid w:val="00764FD1"/>
    <w:rsid w:val="00765563"/>
    <w:rsid w:val="0076603F"/>
    <w:rsid w:val="00766BCB"/>
    <w:rsid w:val="00766F34"/>
    <w:rsid w:val="00767956"/>
    <w:rsid w:val="00767A63"/>
    <w:rsid w:val="00770218"/>
    <w:rsid w:val="00770836"/>
    <w:rsid w:val="0077258E"/>
    <w:rsid w:val="007734CF"/>
    <w:rsid w:val="007738E8"/>
    <w:rsid w:val="00775A21"/>
    <w:rsid w:val="00777C2A"/>
    <w:rsid w:val="00780C6B"/>
    <w:rsid w:val="00780E25"/>
    <w:rsid w:val="007811DC"/>
    <w:rsid w:val="00782171"/>
    <w:rsid w:val="0078332E"/>
    <w:rsid w:val="00786892"/>
    <w:rsid w:val="00791B07"/>
    <w:rsid w:val="00792797"/>
    <w:rsid w:val="00794947"/>
    <w:rsid w:val="007951E7"/>
    <w:rsid w:val="00796581"/>
    <w:rsid w:val="007977C1"/>
    <w:rsid w:val="007A0139"/>
    <w:rsid w:val="007A0145"/>
    <w:rsid w:val="007A0C56"/>
    <w:rsid w:val="007A0DBB"/>
    <w:rsid w:val="007A22D8"/>
    <w:rsid w:val="007A381F"/>
    <w:rsid w:val="007A3F72"/>
    <w:rsid w:val="007A4E30"/>
    <w:rsid w:val="007A6733"/>
    <w:rsid w:val="007A6F44"/>
    <w:rsid w:val="007B25CE"/>
    <w:rsid w:val="007B3264"/>
    <w:rsid w:val="007B3E41"/>
    <w:rsid w:val="007B5240"/>
    <w:rsid w:val="007B63CB"/>
    <w:rsid w:val="007B6E78"/>
    <w:rsid w:val="007B7EF7"/>
    <w:rsid w:val="007C09BF"/>
    <w:rsid w:val="007C0E25"/>
    <w:rsid w:val="007C18C3"/>
    <w:rsid w:val="007C1BD9"/>
    <w:rsid w:val="007C1F85"/>
    <w:rsid w:val="007C22C2"/>
    <w:rsid w:val="007C2F2B"/>
    <w:rsid w:val="007C438C"/>
    <w:rsid w:val="007C4CAD"/>
    <w:rsid w:val="007C4EEE"/>
    <w:rsid w:val="007C726D"/>
    <w:rsid w:val="007C78ED"/>
    <w:rsid w:val="007D09FB"/>
    <w:rsid w:val="007D1C67"/>
    <w:rsid w:val="007D29B7"/>
    <w:rsid w:val="007D30FD"/>
    <w:rsid w:val="007D405F"/>
    <w:rsid w:val="007D7543"/>
    <w:rsid w:val="007E0B87"/>
    <w:rsid w:val="007E12AF"/>
    <w:rsid w:val="007E1DBC"/>
    <w:rsid w:val="007E3AF9"/>
    <w:rsid w:val="007E4DE1"/>
    <w:rsid w:val="007E6981"/>
    <w:rsid w:val="007E753F"/>
    <w:rsid w:val="007F0826"/>
    <w:rsid w:val="007F1A1F"/>
    <w:rsid w:val="007F24DA"/>
    <w:rsid w:val="007F2792"/>
    <w:rsid w:val="007F4E9D"/>
    <w:rsid w:val="007F50FD"/>
    <w:rsid w:val="007F60A5"/>
    <w:rsid w:val="007F7094"/>
    <w:rsid w:val="007F76B3"/>
    <w:rsid w:val="007F7A09"/>
    <w:rsid w:val="0080053C"/>
    <w:rsid w:val="00801173"/>
    <w:rsid w:val="0080207E"/>
    <w:rsid w:val="00803D06"/>
    <w:rsid w:val="0080511C"/>
    <w:rsid w:val="00807094"/>
    <w:rsid w:val="00807766"/>
    <w:rsid w:val="00807C5B"/>
    <w:rsid w:val="00810635"/>
    <w:rsid w:val="00812FC1"/>
    <w:rsid w:val="008137BB"/>
    <w:rsid w:val="008140E7"/>
    <w:rsid w:val="008152C2"/>
    <w:rsid w:val="00815652"/>
    <w:rsid w:val="00816FCD"/>
    <w:rsid w:val="00817CBE"/>
    <w:rsid w:val="00820466"/>
    <w:rsid w:val="008204A6"/>
    <w:rsid w:val="00820D38"/>
    <w:rsid w:val="008220DA"/>
    <w:rsid w:val="0082269E"/>
    <w:rsid w:val="00823D33"/>
    <w:rsid w:val="00823F3F"/>
    <w:rsid w:val="008243A3"/>
    <w:rsid w:val="00825513"/>
    <w:rsid w:val="00825F18"/>
    <w:rsid w:val="008264D3"/>
    <w:rsid w:val="00826603"/>
    <w:rsid w:val="0082761E"/>
    <w:rsid w:val="00827E1A"/>
    <w:rsid w:val="008314A4"/>
    <w:rsid w:val="00831509"/>
    <w:rsid w:val="00832D0B"/>
    <w:rsid w:val="0083608B"/>
    <w:rsid w:val="00837E32"/>
    <w:rsid w:val="00840F4F"/>
    <w:rsid w:val="00841735"/>
    <w:rsid w:val="008440ED"/>
    <w:rsid w:val="0084435C"/>
    <w:rsid w:val="00846DE8"/>
    <w:rsid w:val="00851338"/>
    <w:rsid w:val="00851C93"/>
    <w:rsid w:val="00852FF6"/>
    <w:rsid w:val="0085319C"/>
    <w:rsid w:val="00854461"/>
    <w:rsid w:val="00854EDE"/>
    <w:rsid w:val="008561CA"/>
    <w:rsid w:val="0085636B"/>
    <w:rsid w:val="0085661C"/>
    <w:rsid w:val="00856C45"/>
    <w:rsid w:val="00857485"/>
    <w:rsid w:val="008575B3"/>
    <w:rsid w:val="00860463"/>
    <w:rsid w:val="00860466"/>
    <w:rsid w:val="00860AC1"/>
    <w:rsid w:val="0086222C"/>
    <w:rsid w:val="00862590"/>
    <w:rsid w:val="00870117"/>
    <w:rsid w:val="008716B2"/>
    <w:rsid w:val="0087220E"/>
    <w:rsid w:val="008732B4"/>
    <w:rsid w:val="00874B07"/>
    <w:rsid w:val="008754D2"/>
    <w:rsid w:val="00875918"/>
    <w:rsid w:val="00876018"/>
    <w:rsid w:val="00876F1E"/>
    <w:rsid w:val="0088091A"/>
    <w:rsid w:val="008818A6"/>
    <w:rsid w:val="00882CC0"/>
    <w:rsid w:val="008840E1"/>
    <w:rsid w:val="008848A9"/>
    <w:rsid w:val="00885346"/>
    <w:rsid w:val="008866FF"/>
    <w:rsid w:val="00886C22"/>
    <w:rsid w:val="0088747E"/>
    <w:rsid w:val="00887646"/>
    <w:rsid w:val="00891973"/>
    <w:rsid w:val="008935EE"/>
    <w:rsid w:val="0089377C"/>
    <w:rsid w:val="00894389"/>
    <w:rsid w:val="008966D3"/>
    <w:rsid w:val="00897215"/>
    <w:rsid w:val="00897FD5"/>
    <w:rsid w:val="008A029B"/>
    <w:rsid w:val="008A0B08"/>
    <w:rsid w:val="008A176C"/>
    <w:rsid w:val="008A21FE"/>
    <w:rsid w:val="008A23D0"/>
    <w:rsid w:val="008A3912"/>
    <w:rsid w:val="008A42A0"/>
    <w:rsid w:val="008A4BF0"/>
    <w:rsid w:val="008A5073"/>
    <w:rsid w:val="008A52C7"/>
    <w:rsid w:val="008A5677"/>
    <w:rsid w:val="008A6172"/>
    <w:rsid w:val="008A79CA"/>
    <w:rsid w:val="008B04CB"/>
    <w:rsid w:val="008B1661"/>
    <w:rsid w:val="008B2A4C"/>
    <w:rsid w:val="008B44DB"/>
    <w:rsid w:val="008B61BE"/>
    <w:rsid w:val="008B6E1B"/>
    <w:rsid w:val="008B7496"/>
    <w:rsid w:val="008B786F"/>
    <w:rsid w:val="008B7A55"/>
    <w:rsid w:val="008B7FF1"/>
    <w:rsid w:val="008C1128"/>
    <w:rsid w:val="008C1BB7"/>
    <w:rsid w:val="008C24AA"/>
    <w:rsid w:val="008C2717"/>
    <w:rsid w:val="008C3A4C"/>
    <w:rsid w:val="008C3A86"/>
    <w:rsid w:val="008C3E23"/>
    <w:rsid w:val="008C5981"/>
    <w:rsid w:val="008C7FE7"/>
    <w:rsid w:val="008D066D"/>
    <w:rsid w:val="008D0DBE"/>
    <w:rsid w:val="008D2F8C"/>
    <w:rsid w:val="008D30BA"/>
    <w:rsid w:val="008D44D2"/>
    <w:rsid w:val="008D4C67"/>
    <w:rsid w:val="008D77AB"/>
    <w:rsid w:val="008E0665"/>
    <w:rsid w:val="008E07C6"/>
    <w:rsid w:val="008E0A03"/>
    <w:rsid w:val="008E26D9"/>
    <w:rsid w:val="008E3951"/>
    <w:rsid w:val="008E4916"/>
    <w:rsid w:val="008E5975"/>
    <w:rsid w:val="008E5E44"/>
    <w:rsid w:val="008E7747"/>
    <w:rsid w:val="008F02E1"/>
    <w:rsid w:val="008F18B9"/>
    <w:rsid w:val="008F22F5"/>
    <w:rsid w:val="008F2535"/>
    <w:rsid w:val="008F2614"/>
    <w:rsid w:val="008F489C"/>
    <w:rsid w:val="008F4F57"/>
    <w:rsid w:val="008F6E8A"/>
    <w:rsid w:val="008F7234"/>
    <w:rsid w:val="008F7FE5"/>
    <w:rsid w:val="00900655"/>
    <w:rsid w:val="00901A19"/>
    <w:rsid w:val="00905464"/>
    <w:rsid w:val="00905A74"/>
    <w:rsid w:val="00906624"/>
    <w:rsid w:val="00907730"/>
    <w:rsid w:val="00912ACC"/>
    <w:rsid w:val="00912E25"/>
    <w:rsid w:val="00916B7E"/>
    <w:rsid w:val="0091743E"/>
    <w:rsid w:val="0092251F"/>
    <w:rsid w:val="00923E14"/>
    <w:rsid w:val="0092603C"/>
    <w:rsid w:val="0092654E"/>
    <w:rsid w:val="00926714"/>
    <w:rsid w:val="00926927"/>
    <w:rsid w:val="00926AD6"/>
    <w:rsid w:val="0093087B"/>
    <w:rsid w:val="00931B01"/>
    <w:rsid w:val="00931F38"/>
    <w:rsid w:val="009320F8"/>
    <w:rsid w:val="00932348"/>
    <w:rsid w:val="00932D7A"/>
    <w:rsid w:val="00933067"/>
    <w:rsid w:val="00933122"/>
    <w:rsid w:val="00934B75"/>
    <w:rsid w:val="00941805"/>
    <w:rsid w:val="00941A1E"/>
    <w:rsid w:val="00943D02"/>
    <w:rsid w:val="0094427D"/>
    <w:rsid w:val="009458EA"/>
    <w:rsid w:val="00945EC1"/>
    <w:rsid w:val="00947293"/>
    <w:rsid w:val="009510E9"/>
    <w:rsid w:val="00953BF7"/>
    <w:rsid w:val="00954433"/>
    <w:rsid w:val="0095498F"/>
    <w:rsid w:val="0095592C"/>
    <w:rsid w:val="00955D7F"/>
    <w:rsid w:val="00960973"/>
    <w:rsid w:val="0096101A"/>
    <w:rsid w:val="00961665"/>
    <w:rsid w:val="00961EA8"/>
    <w:rsid w:val="009630DC"/>
    <w:rsid w:val="00963A50"/>
    <w:rsid w:val="00966100"/>
    <w:rsid w:val="00966F3F"/>
    <w:rsid w:val="009702B6"/>
    <w:rsid w:val="009702CE"/>
    <w:rsid w:val="00970454"/>
    <w:rsid w:val="00971257"/>
    <w:rsid w:val="009720DB"/>
    <w:rsid w:val="009727C3"/>
    <w:rsid w:val="00972EA3"/>
    <w:rsid w:val="0097348A"/>
    <w:rsid w:val="00974877"/>
    <w:rsid w:val="00974B86"/>
    <w:rsid w:val="009759C8"/>
    <w:rsid w:val="00977304"/>
    <w:rsid w:val="00977A8B"/>
    <w:rsid w:val="00977AD7"/>
    <w:rsid w:val="00981618"/>
    <w:rsid w:val="00981D92"/>
    <w:rsid w:val="00983213"/>
    <w:rsid w:val="00984F49"/>
    <w:rsid w:val="0098635C"/>
    <w:rsid w:val="00990AB6"/>
    <w:rsid w:val="00992A0F"/>
    <w:rsid w:val="009945EE"/>
    <w:rsid w:val="00994C18"/>
    <w:rsid w:val="00994EBE"/>
    <w:rsid w:val="0099606C"/>
    <w:rsid w:val="009971C7"/>
    <w:rsid w:val="009A04AB"/>
    <w:rsid w:val="009A1ADF"/>
    <w:rsid w:val="009A2299"/>
    <w:rsid w:val="009A2F6A"/>
    <w:rsid w:val="009A3EC6"/>
    <w:rsid w:val="009A5116"/>
    <w:rsid w:val="009A55A4"/>
    <w:rsid w:val="009A5DE3"/>
    <w:rsid w:val="009A6371"/>
    <w:rsid w:val="009A68C7"/>
    <w:rsid w:val="009A734D"/>
    <w:rsid w:val="009A7F29"/>
    <w:rsid w:val="009A7FB0"/>
    <w:rsid w:val="009B00FB"/>
    <w:rsid w:val="009B1DF5"/>
    <w:rsid w:val="009B42D3"/>
    <w:rsid w:val="009B51A3"/>
    <w:rsid w:val="009B67E1"/>
    <w:rsid w:val="009B77AB"/>
    <w:rsid w:val="009B7C66"/>
    <w:rsid w:val="009C0376"/>
    <w:rsid w:val="009C1A3E"/>
    <w:rsid w:val="009C322A"/>
    <w:rsid w:val="009C3E35"/>
    <w:rsid w:val="009C48E4"/>
    <w:rsid w:val="009C4AFE"/>
    <w:rsid w:val="009C5DF0"/>
    <w:rsid w:val="009C6B0F"/>
    <w:rsid w:val="009C7642"/>
    <w:rsid w:val="009D00E0"/>
    <w:rsid w:val="009D189C"/>
    <w:rsid w:val="009D2C25"/>
    <w:rsid w:val="009D3BD6"/>
    <w:rsid w:val="009D576F"/>
    <w:rsid w:val="009D637A"/>
    <w:rsid w:val="009D68E2"/>
    <w:rsid w:val="009D6A1D"/>
    <w:rsid w:val="009D6AB1"/>
    <w:rsid w:val="009D733C"/>
    <w:rsid w:val="009D7503"/>
    <w:rsid w:val="009D7E8D"/>
    <w:rsid w:val="009E04D5"/>
    <w:rsid w:val="009E3ED1"/>
    <w:rsid w:val="009E4800"/>
    <w:rsid w:val="009E5015"/>
    <w:rsid w:val="009E797B"/>
    <w:rsid w:val="009F131B"/>
    <w:rsid w:val="009F1841"/>
    <w:rsid w:val="009F4027"/>
    <w:rsid w:val="009F439F"/>
    <w:rsid w:val="009F4E4A"/>
    <w:rsid w:val="009F51BF"/>
    <w:rsid w:val="009F57D2"/>
    <w:rsid w:val="009F5BD9"/>
    <w:rsid w:val="009F606C"/>
    <w:rsid w:val="009F65D6"/>
    <w:rsid w:val="009F7A8A"/>
    <w:rsid w:val="009F7D3B"/>
    <w:rsid w:val="00A005CB"/>
    <w:rsid w:val="00A0096C"/>
    <w:rsid w:val="00A00B5B"/>
    <w:rsid w:val="00A00B79"/>
    <w:rsid w:val="00A01C12"/>
    <w:rsid w:val="00A02FBE"/>
    <w:rsid w:val="00A05A94"/>
    <w:rsid w:val="00A05AE4"/>
    <w:rsid w:val="00A07CBF"/>
    <w:rsid w:val="00A07FB0"/>
    <w:rsid w:val="00A111B8"/>
    <w:rsid w:val="00A11EC5"/>
    <w:rsid w:val="00A13317"/>
    <w:rsid w:val="00A133FA"/>
    <w:rsid w:val="00A159ED"/>
    <w:rsid w:val="00A15B1F"/>
    <w:rsid w:val="00A16A1D"/>
    <w:rsid w:val="00A16A8B"/>
    <w:rsid w:val="00A20E61"/>
    <w:rsid w:val="00A23F0B"/>
    <w:rsid w:val="00A2495D"/>
    <w:rsid w:val="00A24DDB"/>
    <w:rsid w:val="00A26202"/>
    <w:rsid w:val="00A264E8"/>
    <w:rsid w:val="00A26E5C"/>
    <w:rsid w:val="00A26EEC"/>
    <w:rsid w:val="00A30084"/>
    <w:rsid w:val="00A30D03"/>
    <w:rsid w:val="00A310E9"/>
    <w:rsid w:val="00A316F0"/>
    <w:rsid w:val="00A317E8"/>
    <w:rsid w:val="00A31ABC"/>
    <w:rsid w:val="00A31B84"/>
    <w:rsid w:val="00A33850"/>
    <w:rsid w:val="00A33EFA"/>
    <w:rsid w:val="00A34C0F"/>
    <w:rsid w:val="00A35DF9"/>
    <w:rsid w:val="00A367AF"/>
    <w:rsid w:val="00A371DB"/>
    <w:rsid w:val="00A3787E"/>
    <w:rsid w:val="00A406D8"/>
    <w:rsid w:val="00A414BC"/>
    <w:rsid w:val="00A42E7E"/>
    <w:rsid w:val="00A448EC"/>
    <w:rsid w:val="00A44E17"/>
    <w:rsid w:val="00A44F9C"/>
    <w:rsid w:val="00A4534B"/>
    <w:rsid w:val="00A5083B"/>
    <w:rsid w:val="00A50BA2"/>
    <w:rsid w:val="00A511B1"/>
    <w:rsid w:val="00A5126B"/>
    <w:rsid w:val="00A512E1"/>
    <w:rsid w:val="00A5159A"/>
    <w:rsid w:val="00A523B8"/>
    <w:rsid w:val="00A52536"/>
    <w:rsid w:val="00A528C1"/>
    <w:rsid w:val="00A52E29"/>
    <w:rsid w:val="00A5467C"/>
    <w:rsid w:val="00A546AC"/>
    <w:rsid w:val="00A54761"/>
    <w:rsid w:val="00A557AE"/>
    <w:rsid w:val="00A55F1D"/>
    <w:rsid w:val="00A57F31"/>
    <w:rsid w:val="00A6087A"/>
    <w:rsid w:val="00A60CC3"/>
    <w:rsid w:val="00A60D81"/>
    <w:rsid w:val="00A613EC"/>
    <w:rsid w:val="00A61A77"/>
    <w:rsid w:val="00A61B51"/>
    <w:rsid w:val="00A63FB4"/>
    <w:rsid w:val="00A679A3"/>
    <w:rsid w:val="00A714CF"/>
    <w:rsid w:val="00A719CC"/>
    <w:rsid w:val="00A72040"/>
    <w:rsid w:val="00A720A3"/>
    <w:rsid w:val="00A74DE0"/>
    <w:rsid w:val="00A75299"/>
    <w:rsid w:val="00A772A4"/>
    <w:rsid w:val="00A77445"/>
    <w:rsid w:val="00A77905"/>
    <w:rsid w:val="00A77A5C"/>
    <w:rsid w:val="00A77E28"/>
    <w:rsid w:val="00A82153"/>
    <w:rsid w:val="00A82F31"/>
    <w:rsid w:val="00A8369C"/>
    <w:rsid w:val="00A848C8"/>
    <w:rsid w:val="00A84EDA"/>
    <w:rsid w:val="00A86F10"/>
    <w:rsid w:val="00A87242"/>
    <w:rsid w:val="00A904C1"/>
    <w:rsid w:val="00A90D8E"/>
    <w:rsid w:val="00A916FF"/>
    <w:rsid w:val="00A9273B"/>
    <w:rsid w:val="00A92DE6"/>
    <w:rsid w:val="00A9471C"/>
    <w:rsid w:val="00A952D7"/>
    <w:rsid w:val="00A959AC"/>
    <w:rsid w:val="00A966FD"/>
    <w:rsid w:val="00A974B3"/>
    <w:rsid w:val="00A97E79"/>
    <w:rsid w:val="00AA04DC"/>
    <w:rsid w:val="00AA084A"/>
    <w:rsid w:val="00AA0F40"/>
    <w:rsid w:val="00AA1D68"/>
    <w:rsid w:val="00AA25D0"/>
    <w:rsid w:val="00AA3C9B"/>
    <w:rsid w:val="00AA6155"/>
    <w:rsid w:val="00AA7532"/>
    <w:rsid w:val="00AA75DA"/>
    <w:rsid w:val="00AB0863"/>
    <w:rsid w:val="00AB195F"/>
    <w:rsid w:val="00AB2BF2"/>
    <w:rsid w:val="00AB5E73"/>
    <w:rsid w:val="00AB6A91"/>
    <w:rsid w:val="00AB6AF8"/>
    <w:rsid w:val="00AC0A6B"/>
    <w:rsid w:val="00AC139B"/>
    <w:rsid w:val="00AC1A61"/>
    <w:rsid w:val="00AC258F"/>
    <w:rsid w:val="00AC35B4"/>
    <w:rsid w:val="00AC3608"/>
    <w:rsid w:val="00AC4B34"/>
    <w:rsid w:val="00AC5CBC"/>
    <w:rsid w:val="00AC688E"/>
    <w:rsid w:val="00AD1ADE"/>
    <w:rsid w:val="00AD1C73"/>
    <w:rsid w:val="00AD2E03"/>
    <w:rsid w:val="00AD3357"/>
    <w:rsid w:val="00AD3DA5"/>
    <w:rsid w:val="00AD3EFC"/>
    <w:rsid w:val="00AD5C49"/>
    <w:rsid w:val="00AD677F"/>
    <w:rsid w:val="00AE04DB"/>
    <w:rsid w:val="00AE07BE"/>
    <w:rsid w:val="00AE0AB7"/>
    <w:rsid w:val="00AE1832"/>
    <w:rsid w:val="00AE2381"/>
    <w:rsid w:val="00AE3096"/>
    <w:rsid w:val="00AE52B0"/>
    <w:rsid w:val="00AE5AD9"/>
    <w:rsid w:val="00AE6E44"/>
    <w:rsid w:val="00AF0512"/>
    <w:rsid w:val="00AF129F"/>
    <w:rsid w:val="00AF15DB"/>
    <w:rsid w:val="00AF1D52"/>
    <w:rsid w:val="00AF22BA"/>
    <w:rsid w:val="00AF2A59"/>
    <w:rsid w:val="00AF4116"/>
    <w:rsid w:val="00AF5677"/>
    <w:rsid w:val="00AF5C8A"/>
    <w:rsid w:val="00B00455"/>
    <w:rsid w:val="00B0094F"/>
    <w:rsid w:val="00B00F56"/>
    <w:rsid w:val="00B017D5"/>
    <w:rsid w:val="00B0235B"/>
    <w:rsid w:val="00B02CB4"/>
    <w:rsid w:val="00B030E7"/>
    <w:rsid w:val="00B04847"/>
    <w:rsid w:val="00B05119"/>
    <w:rsid w:val="00B07026"/>
    <w:rsid w:val="00B10579"/>
    <w:rsid w:val="00B10EDD"/>
    <w:rsid w:val="00B13098"/>
    <w:rsid w:val="00B13120"/>
    <w:rsid w:val="00B16ECD"/>
    <w:rsid w:val="00B1747B"/>
    <w:rsid w:val="00B1786E"/>
    <w:rsid w:val="00B178AF"/>
    <w:rsid w:val="00B22213"/>
    <w:rsid w:val="00B2242A"/>
    <w:rsid w:val="00B24129"/>
    <w:rsid w:val="00B24C87"/>
    <w:rsid w:val="00B24D17"/>
    <w:rsid w:val="00B25297"/>
    <w:rsid w:val="00B26A34"/>
    <w:rsid w:val="00B27150"/>
    <w:rsid w:val="00B3003D"/>
    <w:rsid w:val="00B325C6"/>
    <w:rsid w:val="00B32E5E"/>
    <w:rsid w:val="00B3477B"/>
    <w:rsid w:val="00B352B0"/>
    <w:rsid w:val="00B35458"/>
    <w:rsid w:val="00B3567E"/>
    <w:rsid w:val="00B356DA"/>
    <w:rsid w:val="00B36C8F"/>
    <w:rsid w:val="00B3725F"/>
    <w:rsid w:val="00B3742C"/>
    <w:rsid w:val="00B37744"/>
    <w:rsid w:val="00B37CCF"/>
    <w:rsid w:val="00B405A5"/>
    <w:rsid w:val="00B40AED"/>
    <w:rsid w:val="00B430D1"/>
    <w:rsid w:val="00B43926"/>
    <w:rsid w:val="00B44910"/>
    <w:rsid w:val="00B45598"/>
    <w:rsid w:val="00B45FF4"/>
    <w:rsid w:val="00B51FA5"/>
    <w:rsid w:val="00B52FCE"/>
    <w:rsid w:val="00B54650"/>
    <w:rsid w:val="00B555BE"/>
    <w:rsid w:val="00B557FF"/>
    <w:rsid w:val="00B55A2D"/>
    <w:rsid w:val="00B57459"/>
    <w:rsid w:val="00B574A5"/>
    <w:rsid w:val="00B6263B"/>
    <w:rsid w:val="00B63390"/>
    <w:rsid w:val="00B636B0"/>
    <w:rsid w:val="00B64E38"/>
    <w:rsid w:val="00B711B8"/>
    <w:rsid w:val="00B712BC"/>
    <w:rsid w:val="00B71311"/>
    <w:rsid w:val="00B71640"/>
    <w:rsid w:val="00B743AA"/>
    <w:rsid w:val="00B748EB"/>
    <w:rsid w:val="00B74952"/>
    <w:rsid w:val="00B75ADA"/>
    <w:rsid w:val="00B76611"/>
    <w:rsid w:val="00B771ED"/>
    <w:rsid w:val="00B827FA"/>
    <w:rsid w:val="00B8288A"/>
    <w:rsid w:val="00B834A3"/>
    <w:rsid w:val="00B859A0"/>
    <w:rsid w:val="00B86CB0"/>
    <w:rsid w:val="00B902E2"/>
    <w:rsid w:val="00B903D0"/>
    <w:rsid w:val="00B907B1"/>
    <w:rsid w:val="00B915A5"/>
    <w:rsid w:val="00B91FEF"/>
    <w:rsid w:val="00B93EDB"/>
    <w:rsid w:val="00B94827"/>
    <w:rsid w:val="00B95052"/>
    <w:rsid w:val="00B972F0"/>
    <w:rsid w:val="00B97D00"/>
    <w:rsid w:val="00BA095D"/>
    <w:rsid w:val="00BA1928"/>
    <w:rsid w:val="00BA4BBE"/>
    <w:rsid w:val="00BB0A47"/>
    <w:rsid w:val="00BB0F8C"/>
    <w:rsid w:val="00BB3E30"/>
    <w:rsid w:val="00BB3ED2"/>
    <w:rsid w:val="00BB450A"/>
    <w:rsid w:val="00BB6DAD"/>
    <w:rsid w:val="00BB76D1"/>
    <w:rsid w:val="00BC0247"/>
    <w:rsid w:val="00BC08A5"/>
    <w:rsid w:val="00BC0B13"/>
    <w:rsid w:val="00BC2AAF"/>
    <w:rsid w:val="00BC37A8"/>
    <w:rsid w:val="00BC3DA7"/>
    <w:rsid w:val="00BC6200"/>
    <w:rsid w:val="00BC6D42"/>
    <w:rsid w:val="00BC748D"/>
    <w:rsid w:val="00BD04DC"/>
    <w:rsid w:val="00BD19E9"/>
    <w:rsid w:val="00BD1BE9"/>
    <w:rsid w:val="00BD2448"/>
    <w:rsid w:val="00BD26A4"/>
    <w:rsid w:val="00BD325D"/>
    <w:rsid w:val="00BD3409"/>
    <w:rsid w:val="00BD3AC5"/>
    <w:rsid w:val="00BD3B0C"/>
    <w:rsid w:val="00BD41B6"/>
    <w:rsid w:val="00BD4801"/>
    <w:rsid w:val="00BD4ED4"/>
    <w:rsid w:val="00BD5181"/>
    <w:rsid w:val="00BD5615"/>
    <w:rsid w:val="00BD744B"/>
    <w:rsid w:val="00BE0247"/>
    <w:rsid w:val="00BE15E8"/>
    <w:rsid w:val="00BE300E"/>
    <w:rsid w:val="00BE3706"/>
    <w:rsid w:val="00BE41BD"/>
    <w:rsid w:val="00BE510D"/>
    <w:rsid w:val="00BE64BD"/>
    <w:rsid w:val="00BE6FAA"/>
    <w:rsid w:val="00BF0BBC"/>
    <w:rsid w:val="00BF0CE6"/>
    <w:rsid w:val="00BF2F7C"/>
    <w:rsid w:val="00BF3554"/>
    <w:rsid w:val="00BF4044"/>
    <w:rsid w:val="00BF44BC"/>
    <w:rsid w:val="00BF5BF1"/>
    <w:rsid w:val="00BF778B"/>
    <w:rsid w:val="00BF793E"/>
    <w:rsid w:val="00C0016C"/>
    <w:rsid w:val="00C002FD"/>
    <w:rsid w:val="00C01DF5"/>
    <w:rsid w:val="00C024D4"/>
    <w:rsid w:val="00C034F2"/>
    <w:rsid w:val="00C036A8"/>
    <w:rsid w:val="00C10171"/>
    <w:rsid w:val="00C101E8"/>
    <w:rsid w:val="00C12FB9"/>
    <w:rsid w:val="00C14F32"/>
    <w:rsid w:val="00C1626B"/>
    <w:rsid w:val="00C16A33"/>
    <w:rsid w:val="00C205D0"/>
    <w:rsid w:val="00C20F54"/>
    <w:rsid w:val="00C21982"/>
    <w:rsid w:val="00C21BFD"/>
    <w:rsid w:val="00C2207F"/>
    <w:rsid w:val="00C2274C"/>
    <w:rsid w:val="00C22885"/>
    <w:rsid w:val="00C2327F"/>
    <w:rsid w:val="00C240D3"/>
    <w:rsid w:val="00C25DD0"/>
    <w:rsid w:val="00C262E0"/>
    <w:rsid w:val="00C30226"/>
    <w:rsid w:val="00C333C7"/>
    <w:rsid w:val="00C336FA"/>
    <w:rsid w:val="00C34CB5"/>
    <w:rsid w:val="00C35670"/>
    <w:rsid w:val="00C40DC4"/>
    <w:rsid w:val="00C43978"/>
    <w:rsid w:val="00C44252"/>
    <w:rsid w:val="00C4469D"/>
    <w:rsid w:val="00C46A61"/>
    <w:rsid w:val="00C46CFF"/>
    <w:rsid w:val="00C506BE"/>
    <w:rsid w:val="00C5087C"/>
    <w:rsid w:val="00C51900"/>
    <w:rsid w:val="00C51A2B"/>
    <w:rsid w:val="00C52116"/>
    <w:rsid w:val="00C52EC5"/>
    <w:rsid w:val="00C54088"/>
    <w:rsid w:val="00C5453C"/>
    <w:rsid w:val="00C5497F"/>
    <w:rsid w:val="00C5535D"/>
    <w:rsid w:val="00C55538"/>
    <w:rsid w:val="00C60322"/>
    <w:rsid w:val="00C631B1"/>
    <w:rsid w:val="00C64D29"/>
    <w:rsid w:val="00C67244"/>
    <w:rsid w:val="00C702B0"/>
    <w:rsid w:val="00C71B32"/>
    <w:rsid w:val="00C7264C"/>
    <w:rsid w:val="00C74007"/>
    <w:rsid w:val="00C741A9"/>
    <w:rsid w:val="00C75E98"/>
    <w:rsid w:val="00C77C2E"/>
    <w:rsid w:val="00C80C66"/>
    <w:rsid w:val="00C80E8B"/>
    <w:rsid w:val="00C80FBD"/>
    <w:rsid w:val="00C8293D"/>
    <w:rsid w:val="00C832FF"/>
    <w:rsid w:val="00C8331E"/>
    <w:rsid w:val="00C848F0"/>
    <w:rsid w:val="00C8781E"/>
    <w:rsid w:val="00C90639"/>
    <w:rsid w:val="00C9119A"/>
    <w:rsid w:val="00C91842"/>
    <w:rsid w:val="00C92A54"/>
    <w:rsid w:val="00C940F5"/>
    <w:rsid w:val="00C94674"/>
    <w:rsid w:val="00C94891"/>
    <w:rsid w:val="00C9512C"/>
    <w:rsid w:val="00C95E40"/>
    <w:rsid w:val="00CA19B2"/>
    <w:rsid w:val="00CA2622"/>
    <w:rsid w:val="00CA2E36"/>
    <w:rsid w:val="00CA6D99"/>
    <w:rsid w:val="00CA714D"/>
    <w:rsid w:val="00CA71CC"/>
    <w:rsid w:val="00CB006D"/>
    <w:rsid w:val="00CB02A7"/>
    <w:rsid w:val="00CB3480"/>
    <w:rsid w:val="00CB5E37"/>
    <w:rsid w:val="00CB61B1"/>
    <w:rsid w:val="00CC00B2"/>
    <w:rsid w:val="00CC153C"/>
    <w:rsid w:val="00CC1EDB"/>
    <w:rsid w:val="00CC26C7"/>
    <w:rsid w:val="00CC2FD5"/>
    <w:rsid w:val="00CC339F"/>
    <w:rsid w:val="00CC3B7C"/>
    <w:rsid w:val="00CC6335"/>
    <w:rsid w:val="00CD056D"/>
    <w:rsid w:val="00CD237C"/>
    <w:rsid w:val="00CD2D89"/>
    <w:rsid w:val="00CD3E4F"/>
    <w:rsid w:val="00CD4EF1"/>
    <w:rsid w:val="00CD5D9F"/>
    <w:rsid w:val="00CD6A01"/>
    <w:rsid w:val="00CE044E"/>
    <w:rsid w:val="00CE087C"/>
    <w:rsid w:val="00CE24A8"/>
    <w:rsid w:val="00CE359D"/>
    <w:rsid w:val="00CE4C5E"/>
    <w:rsid w:val="00CE6269"/>
    <w:rsid w:val="00CE689A"/>
    <w:rsid w:val="00CE6AFA"/>
    <w:rsid w:val="00CE6D78"/>
    <w:rsid w:val="00CE6F45"/>
    <w:rsid w:val="00CE794D"/>
    <w:rsid w:val="00CF007A"/>
    <w:rsid w:val="00CF019D"/>
    <w:rsid w:val="00CF14C6"/>
    <w:rsid w:val="00CF1FC4"/>
    <w:rsid w:val="00CF2C85"/>
    <w:rsid w:val="00CF3420"/>
    <w:rsid w:val="00CF3488"/>
    <w:rsid w:val="00CF4380"/>
    <w:rsid w:val="00CF54C3"/>
    <w:rsid w:val="00CF606D"/>
    <w:rsid w:val="00CF61E4"/>
    <w:rsid w:val="00CF71C5"/>
    <w:rsid w:val="00D01073"/>
    <w:rsid w:val="00D01A56"/>
    <w:rsid w:val="00D01B6C"/>
    <w:rsid w:val="00D033D5"/>
    <w:rsid w:val="00D03D1D"/>
    <w:rsid w:val="00D0413B"/>
    <w:rsid w:val="00D045F8"/>
    <w:rsid w:val="00D04BAA"/>
    <w:rsid w:val="00D05DD6"/>
    <w:rsid w:val="00D05F3B"/>
    <w:rsid w:val="00D06CA1"/>
    <w:rsid w:val="00D07EDF"/>
    <w:rsid w:val="00D10243"/>
    <w:rsid w:val="00D1123E"/>
    <w:rsid w:val="00D13050"/>
    <w:rsid w:val="00D136EC"/>
    <w:rsid w:val="00D13D94"/>
    <w:rsid w:val="00D147E9"/>
    <w:rsid w:val="00D156BA"/>
    <w:rsid w:val="00D161EF"/>
    <w:rsid w:val="00D165E4"/>
    <w:rsid w:val="00D16CE1"/>
    <w:rsid w:val="00D237C0"/>
    <w:rsid w:val="00D240FD"/>
    <w:rsid w:val="00D24959"/>
    <w:rsid w:val="00D24CE1"/>
    <w:rsid w:val="00D26077"/>
    <w:rsid w:val="00D26778"/>
    <w:rsid w:val="00D26CC6"/>
    <w:rsid w:val="00D277A7"/>
    <w:rsid w:val="00D27F66"/>
    <w:rsid w:val="00D30E9B"/>
    <w:rsid w:val="00D3376D"/>
    <w:rsid w:val="00D33872"/>
    <w:rsid w:val="00D33EA0"/>
    <w:rsid w:val="00D33FB8"/>
    <w:rsid w:val="00D35311"/>
    <w:rsid w:val="00D3611F"/>
    <w:rsid w:val="00D365CA"/>
    <w:rsid w:val="00D40074"/>
    <w:rsid w:val="00D432EC"/>
    <w:rsid w:val="00D435F4"/>
    <w:rsid w:val="00D4541E"/>
    <w:rsid w:val="00D46FD2"/>
    <w:rsid w:val="00D52630"/>
    <w:rsid w:val="00D526AA"/>
    <w:rsid w:val="00D52AFA"/>
    <w:rsid w:val="00D54108"/>
    <w:rsid w:val="00D542BA"/>
    <w:rsid w:val="00D5463D"/>
    <w:rsid w:val="00D5735E"/>
    <w:rsid w:val="00D6081D"/>
    <w:rsid w:val="00D6110C"/>
    <w:rsid w:val="00D61206"/>
    <w:rsid w:val="00D623C8"/>
    <w:rsid w:val="00D6373A"/>
    <w:rsid w:val="00D63F46"/>
    <w:rsid w:val="00D64556"/>
    <w:rsid w:val="00D6765E"/>
    <w:rsid w:val="00D70FA9"/>
    <w:rsid w:val="00D71234"/>
    <w:rsid w:val="00D71986"/>
    <w:rsid w:val="00D71B07"/>
    <w:rsid w:val="00D71E04"/>
    <w:rsid w:val="00D72638"/>
    <w:rsid w:val="00D72EB1"/>
    <w:rsid w:val="00D7357B"/>
    <w:rsid w:val="00D76A3C"/>
    <w:rsid w:val="00D76EE1"/>
    <w:rsid w:val="00D77489"/>
    <w:rsid w:val="00D801C0"/>
    <w:rsid w:val="00D80302"/>
    <w:rsid w:val="00D816A4"/>
    <w:rsid w:val="00D84D91"/>
    <w:rsid w:val="00D852C9"/>
    <w:rsid w:val="00D87C12"/>
    <w:rsid w:val="00D908FD"/>
    <w:rsid w:val="00D93536"/>
    <w:rsid w:val="00D94D52"/>
    <w:rsid w:val="00D952C7"/>
    <w:rsid w:val="00D95F18"/>
    <w:rsid w:val="00D962FD"/>
    <w:rsid w:val="00DA10C2"/>
    <w:rsid w:val="00DA1E09"/>
    <w:rsid w:val="00DA2769"/>
    <w:rsid w:val="00DA29F8"/>
    <w:rsid w:val="00DA2CFC"/>
    <w:rsid w:val="00DA382C"/>
    <w:rsid w:val="00DA4476"/>
    <w:rsid w:val="00DA458C"/>
    <w:rsid w:val="00DA52CC"/>
    <w:rsid w:val="00DA5BA3"/>
    <w:rsid w:val="00DA78B0"/>
    <w:rsid w:val="00DB0CA6"/>
    <w:rsid w:val="00DB213C"/>
    <w:rsid w:val="00DB3197"/>
    <w:rsid w:val="00DB38B8"/>
    <w:rsid w:val="00DB5011"/>
    <w:rsid w:val="00DB660D"/>
    <w:rsid w:val="00DC13AE"/>
    <w:rsid w:val="00DC384B"/>
    <w:rsid w:val="00DC3F8D"/>
    <w:rsid w:val="00DC6793"/>
    <w:rsid w:val="00DC7060"/>
    <w:rsid w:val="00DD0AC8"/>
    <w:rsid w:val="00DD0EF0"/>
    <w:rsid w:val="00DD3B57"/>
    <w:rsid w:val="00DD3BCD"/>
    <w:rsid w:val="00DD3D1B"/>
    <w:rsid w:val="00DD5B17"/>
    <w:rsid w:val="00DD619F"/>
    <w:rsid w:val="00DD7731"/>
    <w:rsid w:val="00DD78D2"/>
    <w:rsid w:val="00DE0D8A"/>
    <w:rsid w:val="00DE2016"/>
    <w:rsid w:val="00DE3DBF"/>
    <w:rsid w:val="00DE522E"/>
    <w:rsid w:val="00DE60AC"/>
    <w:rsid w:val="00DE7188"/>
    <w:rsid w:val="00DF0900"/>
    <w:rsid w:val="00DF0C50"/>
    <w:rsid w:val="00DF26E7"/>
    <w:rsid w:val="00DF2826"/>
    <w:rsid w:val="00DF3232"/>
    <w:rsid w:val="00DF433A"/>
    <w:rsid w:val="00DF4EA2"/>
    <w:rsid w:val="00DF6B32"/>
    <w:rsid w:val="00DF7E01"/>
    <w:rsid w:val="00E003AA"/>
    <w:rsid w:val="00E02D02"/>
    <w:rsid w:val="00E03E61"/>
    <w:rsid w:val="00E03F40"/>
    <w:rsid w:val="00E04BEB"/>
    <w:rsid w:val="00E04C07"/>
    <w:rsid w:val="00E05583"/>
    <w:rsid w:val="00E06028"/>
    <w:rsid w:val="00E07135"/>
    <w:rsid w:val="00E108E3"/>
    <w:rsid w:val="00E13AB0"/>
    <w:rsid w:val="00E13EFE"/>
    <w:rsid w:val="00E14BE9"/>
    <w:rsid w:val="00E168DD"/>
    <w:rsid w:val="00E16FD3"/>
    <w:rsid w:val="00E1788F"/>
    <w:rsid w:val="00E25CBF"/>
    <w:rsid w:val="00E2607C"/>
    <w:rsid w:val="00E26373"/>
    <w:rsid w:val="00E271AC"/>
    <w:rsid w:val="00E322B3"/>
    <w:rsid w:val="00E34AB7"/>
    <w:rsid w:val="00E35740"/>
    <w:rsid w:val="00E35F6A"/>
    <w:rsid w:val="00E36126"/>
    <w:rsid w:val="00E369EA"/>
    <w:rsid w:val="00E37B50"/>
    <w:rsid w:val="00E4047E"/>
    <w:rsid w:val="00E40683"/>
    <w:rsid w:val="00E40807"/>
    <w:rsid w:val="00E414D1"/>
    <w:rsid w:val="00E41520"/>
    <w:rsid w:val="00E416C8"/>
    <w:rsid w:val="00E44749"/>
    <w:rsid w:val="00E46495"/>
    <w:rsid w:val="00E468CD"/>
    <w:rsid w:val="00E47575"/>
    <w:rsid w:val="00E51CB6"/>
    <w:rsid w:val="00E51F1E"/>
    <w:rsid w:val="00E52DB4"/>
    <w:rsid w:val="00E53556"/>
    <w:rsid w:val="00E54A67"/>
    <w:rsid w:val="00E55C6F"/>
    <w:rsid w:val="00E5681D"/>
    <w:rsid w:val="00E576BE"/>
    <w:rsid w:val="00E61BC9"/>
    <w:rsid w:val="00E63B9B"/>
    <w:rsid w:val="00E64851"/>
    <w:rsid w:val="00E65FEB"/>
    <w:rsid w:val="00E66F80"/>
    <w:rsid w:val="00E671D2"/>
    <w:rsid w:val="00E679FC"/>
    <w:rsid w:val="00E71462"/>
    <w:rsid w:val="00E7150C"/>
    <w:rsid w:val="00E73286"/>
    <w:rsid w:val="00E741F6"/>
    <w:rsid w:val="00E7510A"/>
    <w:rsid w:val="00E771B9"/>
    <w:rsid w:val="00E77209"/>
    <w:rsid w:val="00E77AFE"/>
    <w:rsid w:val="00E81985"/>
    <w:rsid w:val="00E829A3"/>
    <w:rsid w:val="00E82D4A"/>
    <w:rsid w:val="00E845A3"/>
    <w:rsid w:val="00E84830"/>
    <w:rsid w:val="00E84986"/>
    <w:rsid w:val="00E853A6"/>
    <w:rsid w:val="00E8541C"/>
    <w:rsid w:val="00E85468"/>
    <w:rsid w:val="00E86617"/>
    <w:rsid w:val="00E8795D"/>
    <w:rsid w:val="00E87ED1"/>
    <w:rsid w:val="00E900F2"/>
    <w:rsid w:val="00E91C12"/>
    <w:rsid w:val="00E9218B"/>
    <w:rsid w:val="00E949D3"/>
    <w:rsid w:val="00E95473"/>
    <w:rsid w:val="00E9614B"/>
    <w:rsid w:val="00E9627E"/>
    <w:rsid w:val="00E964D5"/>
    <w:rsid w:val="00E96C52"/>
    <w:rsid w:val="00E97925"/>
    <w:rsid w:val="00EA00B3"/>
    <w:rsid w:val="00EA0D1B"/>
    <w:rsid w:val="00EA4AF2"/>
    <w:rsid w:val="00EA54A2"/>
    <w:rsid w:val="00EA5E40"/>
    <w:rsid w:val="00EA6F13"/>
    <w:rsid w:val="00EA7E71"/>
    <w:rsid w:val="00EA7E78"/>
    <w:rsid w:val="00EB0D95"/>
    <w:rsid w:val="00EB13B4"/>
    <w:rsid w:val="00EB1AF0"/>
    <w:rsid w:val="00EB2731"/>
    <w:rsid w:val="00EB3BC3"/>
    <w:rsid w:val="00EB7D63"/>
    <w:rsid w:val="00EC1BA5"/>
    <w:rsid w:val="00EC453A"/>
    <w:rsid w:val="00EC6B0C"/>
    <w:rsid w:val="00EC73BE"/>
    <w:rsid w:val="00ED0739"/>
    <w:rsid w:val="00ED0F8E"/>
    <w:rsid w:val="00ED1265"/>
    <w:rsid w:val="00ED1FAE"/>
    <w:rsid w:val="00ED2583"/>
    <w:rsid w:val="00ED4716"/>
    <w:rsid w:val="00ED4857"/>
    <w:rsid w:val="00ED503D"/>
    <w:rsid w:val="00ED7B2B"/>
    <w:rsid w:val="00EE092F"/>
    <w:rsid w:val="00EE0DA4"/>
    <w:rsid w:val="00EE1126"/>
    <w:rsid w:val="00EE1AC1"/>
    <w:rsid w:val="00EE1F1A"/>
    <w:rsid w:val="00EE20DA"/>
    <w:rsid w:val="00EE2BCF"/>
    <w:rsid w:val="00EE3084"/>
    <w:rsid w:val="00EE421D"/>
    <w:rsid w:val="00EE4AF9"/>
    <w:rsid w:val="00EE4C8D"/>
    <w:rsid w:val="00EE7426"/>
    <w:rsid w:val="00EE7CBE"/>
    <w:rsid w:val="00EF10A0"/>
    <w:rsid w:val="00EF1EB0"/>
    <w:rsid w:val="00EF2268"/>
    <w:rsid w:val="00EF228B"/>
    <w:rsid w:val="00EF44AF"/>
    <w:rsid w:val="00EF4C39"/>
    <w:rsid w:val="00EF68AF"/>
    <w:rsid w:val="00EF71DC"/>
    <w:rsid w:val="00EF7451"/>
    <w:rsid w:val="00F00112"/>
    <w:rsid w:val="00F00B01"/>
    <w:rsid w:val="00F00CD0"/>
    <w:rsid w:val="00F01197"/>
    <w:rsid w:val="00F0208D"/>
    <w:rsid w:val="00F02D19"/>
    <w:rsid w:val="00F0363D"/>
    <w:rsid w:val="00F03773"/>
    <w:rsid w:val="00F049EE"/>
    <w:rsid w:val="00F05105"/>
    <w:rsid w:val="00F0519E"/>
    <w:rsid w:val="00F0540A"/>
    <w:rsid w:val="00F05457"/>
    <w:rsid w:val="00F0599B"/>
    <w:rsid w:val="00F05FD1"/>
    <w:rsid w:val="00F064E2"/>
    <w:rsid w:val="00F06D31"/>
    <w:rsid w:val="00F07595"/>
    <w:rsid w:val="00F10A75"/>
    <w:rsid w:val="00F11047"/>
    <w:rsid w:val="00F114C6"/>
    <w:rsid w:val="00F125F2"/>
    <w:rsid w:val="00F12B19"/>
    <w:rsid w:val="00F143FD"/>
    <w:rsid w:val="00F14503"/>
    <w:rsid w:val="00F14DC3"/>
    <w:rsid w:val="00F20B7A"/>
    <w:rsid w:val="00F21831"/>
    <w:rsid w:val="00F22BC6"/>
    <w:rsid w:val="00F24263"/>
    <w:rsid w:val="00F26D85"/>
    <w:rsid w:val="00F27346"/>
    <w:rsid w:val="00F30EED"/>
    <w:rsid w:val="00F33E86"/>
    <w:rsid w:val="00F345A5"/>
    <w:rsid w:val="00F34760"/>
    <w:rsid w:val="00F361AF"/>
    <w:rsid w:val="00F36B51"/>
    <w:rsid w:val="00F4138F"/>
    <w:rsid w:val="00F42554"/>
    <w:rsid w:val="00F428FB"/>
    <w:rsid w:val="00F46FFD"/>
    <w:rsid w:val="00F50630"/>
    <w:rsid w:val="00F50C21"/>
    <w:rsid w:val="00F51586"/>
    <w:rsid w:val="00F51B03"/>
    <w:rsid w:val="00F52B0A"/>
    <w:rsid w:val="00F53185"/>
    <w:rsid w:val="00F55E72"/>
    <w:rsid w:val="00F55F54"/>
    <w:rsid w:val="00F57A0D"/>
    <w:rsid w:val="00F57B00"/>
    <w:rsid w:val="00F60A1B"/>
    <w:rsid w:val="00F60ABD"/>
    <w:rsid w:val="00F638D2"/>
    <w:rsid w:val="00F641CA"/>
    <w:rsid w:val="00F64994"/>
    <w:rsid w:val="00F66514"/>
    <w:rsid w:val="00F66EEF"/>
    <w:rsid w:val="00F71116"/>
    <w:rsid w:val="00F718F5"/>
    <w:rsid w:val="00F71A56"/>
    <w:rsid w:val="00F7220C"/>
    <w:rsid w:val="00F722CE"/>
    <w:rsid w:val="00F734A9"/>
    <w:rsid w:val="00F7435A"/>
    <w:rsid w:val="00F74BB1"/>
    <w:rsid w:val="00F764FC"/>
    <w:rsid w:val="00F767DD"/>
    <w:rsid w:val="00F77438"/>
    <w:rsid w:val="00F807F9"/>
    <w:rsid w:val="00F80995"/>
    <w:rsid w:val="00F80CB8"/>
    <w:rsid w:val="00F8107E"/>
    <w:rsid w:val="00F815ED"/>
    <w:rsid w:val="00F8224F"/>
    <w:rsid w:val="00F82850"/>
    <w:rsid w:val="00F833B2"/>
    <w:rsid w:val="00F83C6A"/>
    <w:rsid w:val="00F85C34"/>
    <w:rsid w:val="00F86142"/>
    <w:rsid w:val="00F8656B"/>
    <w:rsid w:val="00F86B28"/>
    <w:rsid w:val="00F86DC3"/>
    <w:rsid w:val="00F8752D"/>
    <w:rsid w:val="00F90575"/>
    <w:rsid w:val="00F91E88"/>
    <w:rsid w:val="00F940E7"/>
    <w:rsid w:val="00F94BEB"/>
    <w:rsid w:val="00F96E4F"/>
    <w:rsid w:val="00FA2839"/>
    <w:rsid w:val="00FA4066"/>
    <w:rsid w:val="00FA4F18"/>
    <w:rsid w:val="00FA515E"/>
    <w:rsid w:val="00FA5408"/>
    <w:rsid w:val="00FA5650"/>
    <w:rsid w:val="00FA630B"/>
    <w:rsid w:val="00FA74EE"/>
    <w:rsid w:val="00FB0CBF"/>
    <w:rsid w:val="00FB1A98"/>
    <w:rsid w:val="00FB24F4"/>
    <w:rsid w:val="00FB4798"/>
    <w:rsid w:val="00FB5112"/>
    <w:rsid w:val="00FB6AC0"/>
    <w:rsid w:val="00FB7483"/>
    <w:rsid w:val="00FC290B"/>
    <w:rsid w:val="00FC3A3C"/>
    <w:rsid w:val="00FC3BF2"/>
    <w:rsid w:val="00FC4E8E"/>
    <w:rsid w:val="00FC5382"/>
    <w:rsid w:val="00FC5901"/>
    <w:rsid w:val="00FC616D"/>
    <w:rsid w:val="00FD0000"/>
    <w:rsid w:val="00FD1C81"/>
    <w:rsid w:val="00FD2F11"/>
    <w:rsid w:val="00FD4529"/>
    <w:rsid w:val="00FD4C85"/>
    <w:rsid w:val="00FD4D36"/>
    <w:rsid w:val="00FD53E3"/>
    <w:rsid w:val="00FD5EFF"/>
    <w:rsid w:val="00FD64B1"/>
    <w:rsid w:val="00FD662E"/>
    <w:rsid w:val="00FD6B97"/>
    <w:rsid w:val="00FE020A"/>
    <w:rsid w:val="00FE0FB4"/>
    <w:rsid w:val="00FE3507"/>
    <w:rsid w:val="00FE7D92"/>
    <w:rsid w:val="00FE7E07"/>
    <w:rsid w:val="00FF0329"/>
    <w:rsid w:val="00FF0957"/>
    <w:rsid w:val="00FF0F1A"/>
    <w:rsid w:val="00FF3048"/>
    <w:rsid w:val="00FF352C"/>
    <w:rsid w:val="00FF450E"/>
    <w:rsid w:val="00FF455E"/>
    <w:rsid w:val="00FF4977"/>
    <w:rsid w:val="00FF4A69"/>
    <w:rsid w:val="00FF5930"/>
    <w:rsid w:val="00FF680E"/>
    <w:rsid w:val="00FF683C"/>
    <w:rsid w:val="00FF6D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F900D"/>
  <w15:docId w15:val="{4FF4060A-1977-4A2D-8024-9D8E528C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B907B1"/>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rPr>
  </w:style>
  <w:style w:type="paragraph" w:styleId="24">
    <w:name w:val="heading 2"/>
    <w:basedOn w:val="a5"/>
    <w:next w:val="a5"/>
    <w:link w:val="25"/>
    <w:qFormat/>
    <w:rsid w:val="00C024D4"/>
    <w:pPr>
      <w:keepNext/>
      <w:jc w:val="center"/>
      <w:outlineLvl w:val="1"/>
    </w:pPr>
    <w:rPr>
      <w:b/>
      <w:bCs/>
    </w:rPr>
  </w:style>
  <w:style w:type="paragraph" w:styleId="34">
    <w:name w:val="heading 3"/>
    <w:basedOn w:val="a5"/>
    <w:next w:val="a5"/>
    <w:link w:val="310"/>
    <w:qFormat/>
    <w:rsid w:val="00C024D4"/>
    <w:pPr>
      <w:keepNext/>
      <w:spacing w:before="240" w:after="60"/>
      <w:outlineLvl w:val="2"/>
    </w:pPr>
    <w:rPr>
      <w:rFonts w:ascii="Arial" w:hAnsi="Arial"/>
      <w:b/>
      <w:szCs w:val="20"/>
    </w:rPr>
  </w:style>
  <w:style w:type="paragraph" w:styleId="41">
    <w:name w:val="heading 4"/>
    <w:basedOn w:val="a5"/>
    <w:next w:val="a5"/>
    <w:link w:val="42"/>
    <w:qFormat/>
    <w:rsid w:val="00C024D4"/>
    <w:pPr>
      <w:keepNext/>
      <w:spacing w:before="240" w:after="60"/>
      <w:outlineLvl w:val="3"/>
    </w:pPr>
    <w:rPr>
      <w:rFonts w:ascii="Arial" w:hAnsi="Arial"/>
      <w:szCs w:val="20"/>
    </w:rPr>
  </w:style>
  <w:style w:type="paragraph" w:styleId="51">
    <w:name w:val="heading 5"/>
    <w:basedOn w:val="a5"/>
    <w:next w:val="a5"/>
    <w:link w:val="52"/>
    <w:qFormat/>
    <w:rsid w:val="00C024D4"/>
    <w:pPr>
      <w:spacing w:before="240" w:after="60"/>
      <w:outlineLvl w:val="4"/>
    </w:pPr>
    <w:rPr>
      <w:sz w:val="22"/>
      <w:szCs w:val="20"/>
    </w:rPr>
  </w:style>
  <w:style w:type="paragraph" w:styleId="6">
    <w:name w:val="heading 6"/>
    <w:basedOn w:val="a5"/>
    <w:next w:val="a5"/>
    <w:link w:val="60"/>
    <w:qFormat/>
    <w:rsid w:val="00C024D4"/>
    <w:pPr>
      <w:spacing w:before="240" w:after="60"/>
      <w:outlineLvl w:val="5"/>
    </w:pPr>
    <w:rPr>
      <w:i/>
      <w:sz w:val="22"/>
      <w:szCs w:val="20"/>
    </w:rPr>
  </w:style>
  <w:style w:type="paragraph" w:styleId="7">
    <w:name w:val="heading 7"/>
    <w:basedOn w:val="a5"/>
    <w:next w:val="a5"/>
    <w:link w:val="70"/>
    <w:qFormat/>
    <w:rsid w:val="00C024D4"/>
    <w:pPr>
      <w:spacing w:before="240" w:after="60"/>
      <w:outlineLvl w:val="6"/>
    </w:pPr>
    <w:rPr>
      <w:rFonts w:ascii="Arial" w:hAnsi="Arial"/>
      <w:sz w:val="20"/>
      <w:szCs w:val="20"/>
    </w:rPr>
  </w:style>
  <w:style w:type="paragraph" w:styleId="8">
    <w:name w:val="heading 8"/>
    <w:basedOn w:val="a5"/>
    <w:next w:val="a5"/>
    <w:link w:val="80"/>
    <w:qFormat/>
    <w:rsid w:val="00C024D4"/>
    <w:pPr>
      <w:spacing w:before="240" w:after="60"/>
      <w:outlineLvl w:val="7"/>
    </w:pPr>
    <w:rPr>
      <w:rFonts w:ascii="Arial" w:hAnsi="Arial"/>
      <w:i/>
      <w:sz w:val="20"/>
      <w:szCs w:val="20"/>
    </w:rPr>
  </w:style>
  <w:style w:type="paragraph" w:styleId="9">
    <w:name w:val="heading 9"/>
    <w:basedOn w:val="a5"/>
    <w:next w:val="a5"/>
    <w:link w:val="90"/>
    <w:qFormat/>
    <w:rsid w:val="00C024D4"/>
    <w:pPr>
      <w:spacing w:before="240" w:after="60"/>
      <w:outlineLvl w:val="8"/>
    </w:pPr>
    <w:rPr>
      <w:rFonts w:ascii="Arial" w:hAnsi="Arial"/>
      <w:b/>
      <w:i/>
      <w:sz w:val="18"/>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aliases w:val="Знак Знак"/>
    <w:basedOn w:val="a5"/>
    <w:link w:val="aa"/>
    <w:rsid w:val="00C024D4"/>
    <w:pPr>
      <w:ind w:left="5760"/>
    </w:pPr>
  </w:style>
  <w:style w:type="character" w:customStyle="1" w:styleId="aa">
    <w:name w:val="Основной текст с отступом Знак"/>
    <w:aliases w:val="Знак Знак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style>
  <w:style w:type="character" w:customStyle="1" w:styleId="27">
    <w:name w:val="Основной текст с отступом 2 Знак"/>
    <w:link w:val="26"/>
    <w:rsid w:val="00C024D4"/>
    <w:rPr>
      <w:sz w:val="24"/>
      <w:szCs w:val="24"/>
    </w:rPr>
  </w:style>
  <w:style w:type="paragraph" w:customStyle="1" w:styleId="ConsNormal">
    <w:name w:val="ConsNormal"/>
    <w:uiPriority w:val="99"/>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rPr>
  </w:style>
  <w:style w:type="character" w:customStyle="1" w:styleId="29">
    <w:name w:val="Основной текст 2 Знак"/>
    <w:link w:val="21"/>
    <w:rsid w:val="00C024D4"/>
    <w:rPr>
      <w:sz w:val="24"/>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rPr>
      <w:b w:val="0"/>
    </w:rPr>
  </w:style>
  <w:style w:type="character" w:customStyle="1" w:styleId="2a">
    <w:name w:val="Заголовок 2 со списком Знак"/>
    <w:link w:val="22"/>
    <w:rsid w:val="00EF68AF"/>
    <w:rPr>
      <w:bCs/>
      <w:sz w:val="24"/>
      <w:szCs w:val="24"/>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link w:val="31"/>
    <w:rsid w:val="005D6D38"/>
    <w:rPr>
      <w:rFonts w:ascii="Arial" w:hAnsi="Arial"/>
      <w:b/>
      <w:sz w:val="24"/>
    </w:rPr>
  </w:style>
  <w:style w:type="paragraph" w:styleId="af2">
    <w:name w:val="footer"/>
    <w:basedOn w:val="a5"/>
    <w:link w:val="af3"/>
    <w:uiPriority w:val="99"/>
    <w:rsid w:val="00C024D4"/>
    <w:pPr>
      <w:tabs>
        <w:tab w:val="center" w:pos="4677"/>
        <w:tab w:val="right" w:pos="9355"/>
      </w:tabs>
    </w:p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style>
  <w:style w:type="character" w:customStyle="1" w:styleId="affb">
    <w:name w:val="АД_Нумерованный подпункт Знак"/>
    <w:link w:val="a3"/>
    <w:rsid w:val="00B93EDB"/>
    <w:rPr>
      <w:sz w:val="24"/>
      <w:szCs w:val="24"/>
    </w:rPr>
  </w:style>
  <w:style w:type="paragraph" w:customStyle="1" w:styleId="affc">
    <w:name w:val="АД_Основной текст"/>
    <w:basedOn w:val="a5"/>
    <w:link w:val="affd"/>
    <w:qFormat/>
    <w:rsid w:val="00B907B1"/>
    <w:pPr>
      <w:ind w:firstLine="567"/>
    </w:p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aliases w:val="Текст сноски Знак2,Текст сноски Знак1 Знак1,Текст сноски Знак Знак Знак1,Текст сноски Знак1 Знак Знак Знак1,Текст сноски Знак Знак Знак Знак1 Знак1, Знак7 Знак Знак Знак Знак Знак1, Знак7 Знак1 Знак Знак Знак1, Знак3,Знак3,Знак5,Знак4 Знак"/>
    <w:basedOn w:val="a5"/>
    <w:link w:val="afff8"/>
    <w:uiPriority w:val="99"/>
    <w:qFormat/>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uiPriority w:val="99"/>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aliases w:val="Текст сноски Знак2 Знак1,Текст сноски Знак1 Знак1 Знак1,Текст сноски Знак Знак Знак1 Знак1,Текст сноски Знак1 Знак Знак Знак1 Знак1,Текст сноски Знак Знак Знак Знак1 Знак1 Знак1, Знак7 Знак Знак Знак Знак Знак1 Знак1, Знак3 Знак1"/>
    <w:basedOn w:val="a6"/>
    <w:link w:val="afff7"/>
    <w:semiHidden/>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18"/>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18"/>
      </w:numPr>
    </w:pPr>
  </w:style>
  <w:style w:type="paragraph" w:customStyle="1" w:styleId="-1">
    <w:name w:val="Контракт-подпункт"/>
    <w:basedOn w:val="a5"/>
    <w:rsid w:val="002A3A84"/>
    <w:pPr>
      <w:numPr>
        <w:ilvl w:val="2"/>
        <w:numId w:val="18"/>
      </w:numPr>
    </w:pPr>
  </w:style>
  <w:style w:type="paragraph" w:customStyle="1" w:styleId="-2">
    <w:name w:val="Контракт-подподпункт"/>
    <w:basedOn w:val="a5"/>
    <w:rsid w:val="002A3A84"/>
    <w:pPr>
      <w:numPr>
        <w:ilvl w:val="3"/>
        <w:numId w:val="18"/>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rPr>
  </w:style>
  <w:style w:type="paragraph" w:customStyle="1" w:styleId="formattext">
    <w:name w:val="formattext"/>
    <w:basedOn w:val="a5"/>
    <w:rsid w:val="00055FA4"/>
    <w:pPr>
      <w:spacing w:before="100" w:beforeAutospacing="1" w:after="100" w:afterAutospacing="1"/>
      <w:jc w:val="left"/>
    </w:pPr>
    <w:rPr>
      <w:rFonts w:eastAsia="Calibri"/>
    </w:rPr>
  </w:style>
  <w:style w:type="character" w:customStyle="1" w:styleId="BodyTextIndentChar">
    <w:name w:val="Body Text Indent Char"/>
    <w:locked/>
    <w:rsid w:val="0027100E"/>
    <w:rPr>
      <w:rFonts w:cs="Times New Roman"/>
      <w:sz w:val="24"/>
      <w:szCs w:val="24"/>
    </w:rPr>
  </w:style>
  <w:style w:type="paragraph" w:customStyle="1" w:styleId="211">
    <w:name w:val="Основной текст 211"/>
    <w:basedOn w:val="a5"/>
    <w:semiHidden/>
    <w:rsid w:val="001B5929"/>
    <w:pPr>
      <w:ind w:firstLine="720"/>
    </w:pPr>
    <w:rPr>
      <w:szCs w:val="20"/>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5"/>
    <w:rsid w:val="00DD5B17"/>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Готовый"/>
    <w:basedOn w:val="a5"/>
    <w:rsid w:val="007622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character" w:styleId="afffd">
    <w:name w:val="footnote reference"/>
    <w:aliases w:val="Ссылка на сноску 45"/>
    <w:basedOn w:val="a6"/>
    <w:link w:val="1a"/>
    <w:uiPriority w:val="99"/>
    <w:qFormat/>
    <w:rsid w:val="002D4252"/>
    <w:rPr>
      <w:vertAlign w:val="superscript"/>
    </w:rPr>
  </w:style>
  <w:style w:type="character" w:customStyle="1" w:styleId="1b">
    <w:name w:val="Текст сноски Знак1"/>
    <w:aliases w:val="Текст сноски Знак2 Знак,Текст сноски Знак1 Знак1 Знак,Текст сноски Знак Знак Знак1 Знак,Текст сноски Знак1 Знак Знак Знак1 Знак,Текст сноски Знак Знак Знак Знак1 Знак1 Знак, Знак7 Знак Знак Знак Знак Знак1 Знак, Знак3 Знак,Знак3 Знак"/>
    <w:basedOn w:val="a6"/>
    <w:uiPriority w:val="99"/>
    <w:rsid w:val="002D4252"/>
    <w:rPr>
      <w:rFonts w:eastAsia="Times New Roman" w:cs="Times New Roman"/>
      <w:sz w:val="20"/>
      <w:szCs w:val="20"/>
      <w:lang w:eastAsia="ru-RU"/>
    </w:rPr>
  </w:style>
  <w:style w:type="character" w:customStyle="1" w:styleId="FontStyle23">
    <w:name w:val="Font Style23"/>
    <w:basedOn w:val="a6"/>
    <w:uiPriority w:val="99"/>
    <w:rsid w:val="002D4252"/>
    <w:rPr>
      <w:rFonts w:ascii="Times New Roman" w:hAnsi="Times New Roman" w:cs="Times New Roman"/>
      <w:sz w:val="24"/>
      <w:szCs w:val="24"/>
    </w:rPr>
  </w:style>
  <w:style w:type="character" w:styleId="afffe">
    <w:name w:val="annotation reference"/>
    <w:basedOn w:val="a6"/>
    <w:uiPriority w:val="99"/>
    <w:semiHidden/>
    <w:unhideWhenUsed/>
    <w:rsid w:val="001C5DC0"/>
    <w:rPr>
      <w:sz w:val="16"/>
      <w:szCs w:val="16"/>
    </w:rPr>
  </w:style>
  <w:style w:type="paragraph" w:styleId="affff">
    <w:name w:val="annotation text"/>
    <w:basedOn w:val="a5"/>
    <w:link w:val="affff0"/>
    <w:uiPriority w:val="99"/>
    <w:semiHidden/>
    <w:unhideWhenUsed/>
    <w:rsid w:val="001C5DC0"/>
    <w:rPr>
      <w:sz w:val="20"/>
      <w:szCs w:val="20"/>
    </w:rPr>
  </w:style>
  <w:style w:type="character" w:customStyle="1" w:styleId="affff0">
    <w:name w:val="Текст примечания Знак"/>
    <w:basedOn w:val="a6"/>
    <w:link w:val="affff"/>
    <w:uiPriority w:val="99"/>
    <w:semiHidden/>
    <w:rsid w:val="001C5DC0"/>
  </w:style>
  <w:style w:type="paragraph" w:styleId="affff1">
    <w:name w:val="annotation subject"/>
    <w:basedOn w:val="affff"/>
    <w:next w:val="affff"/>
    <w:link w:val="affff2"/>
    <w:uiPriority w:val="99"/>
    <w:semiHidden/>
    <w:unhideWhenUsed/>
    <w:rsid w:val="001C5DC0"/>
    <w:rPr>
      <w:b/>
      <w:bCs/>
    </w:rPr>
  </w:style>
  <w:style w:type="character" w:customStyle="1" w:styleId="affff2">
    <w:name w:val="Тема примечания Знак"/>
    <w:basedOn w:val="affff0"/>
    <w:link w:val="affff1"/>
    <w:uiPriority w:val="99"/>
    <w:semiHidden/>
    <w:rsid w:val="001C5DC0"/>
    <w:rPr>
      <w:b/>
      <w:bCs/>
    </w:rPr>
  </w:style>
  <w:style w:type="character" w:customStyle="1" w:styleId="affff3">
    <w:name w:val="Абзац списка Знак"/>
    <w:link w:val="affff4"/>
    <w:uiPriority w:val="34"/>
    <w:locked/>
    <w:rsid w:val="00CC153C"/>
    <w:rPr>
      <w:sz w:val="22"/>
      <w:szCs w:val="22"/>
      <w:lang w:eastAsia="en-US"/>
    </w:rPr>
  </w:style>
  <w:style w:type="paragraph" w:styleId="affff4">
    <w:name w:val="List Paragraph"/>
    <w:basedOn w:val="a5"/>
    <w:link w:val="affff3"/>
    <w:uiPriority w:val="34"/>
    <w:qFormat/>
    <w:rsid w:val="00CC153C"/>
    <w:pPr>
      <w:spacing w:after="200" w:line="276" w:lineRule="auto"/>
      <w:ind w:left="720"/>
      <w:contextualSpacing/>
      <w:jc w:val="left"/>
    </w:pPr>
    <w:rPr>
      <w:sz w:val="22"/>
      <w:szCs w:val="22"/>
      <w:lang w:eastAsia="en-US"/>
    </w:rPr>
  </w:style>
  <w:style w:type="character" w:customStyle="1" w:styleId="1c">
    <w:name w:val="Неразрешенное упоминание1"/>
    <w:basedOn w:val="a6"/>
    <w:uiPriority w:val="99"/>
    <w:semiHidden/>
    <w:unhideWhenUsed/>
    <w:rsid w:val="00402156"/>
    <w:rPr>
      <w:color w:val="605E5C"/>
      <w:shd w:val="clear" w:color="auto" w:fill="E1DFDD"/>
    </w:rPr>
  </w:style>
  <w:style w:type="paragraph" w:customStyle="1" w:styleId="1d">
    <w:name w:val="Основной текст1"/>
    <w:basedOn w:val="14"/>
    <w:rsid w:val="00456757"/>
    <w:pPr>
      <w:widowControl/>
      <w:snapToGrid/>
      <w:spacing w:line="240" w:lineRule="auto"/>
      <w:ind w:firstLine="0"/>
      <w:jc w:val="left"/>
    </w:pPr>
  </w:style>
  <w:style w:type="character" w:customStyle="1" w:styleId="FontStyle36">
    <w:name w:val="Font Style36"/>
    <w:qFormat/>
    <w:rsid w:val="00456757"/>
    <w:rPr>
      <w:rFonts w:ascii="Times New Roman" w:hAnsi="Times New Roman" w:cs="Times New Roman"/>
      <w:sz w:val="16"/>
    </w:rPr>
  </w:style>
  <w:style w:type="paragraph" w:customStyle="1" w:styleId="Style4">
    <w:name w:val="Style4"/>
    <w:basedOn w:val="a5"/>
    <w:rsid w:val="00456757"/>
    <w:pPr>
      <w:widowControl w:val="0"/>
      <w:autoSpaceDE w:val="0"/>
      <w:autoSpaceDN w:val="0"/>
      <w:adjustRightInd w:val="0"/>
      <w:spacing w:line="216" w:lineRule="exact"/>
    </w:pPr>
  </w:style>
  <w:style w:type="paragraph" w:customStyle="1" w:styleId="FORMATTEXT0">
    <w:name w:val=".FORMATTEXT"/>
    <w:uiPriority w:val="99"/>
    <w:rsid w:val="00EE092F"/>
    <w:pPr>
      <w:widowControl w:val="0"/>
      <w:autoSpaceDE w:val="0"/>
      <w:autoSpaceDN w:val="0"/>
      <w:adjustRightInd w:val="0"/>
    </w:pPr>
    <w:rPr>
      <w:rFonts w:eastAsia="Calibri"/>
      <w:sz w:val="24"/>
      <w:szCs w:val="24"/>
    </w:rPr>
  </w:style>
  <w:style w:type="paragraph" w:customStyle="1" w:styleId="Affff5">
    <w:name w:val="Текстовый блок A"/>
    <w:rsid w:val="00EE092F"/>
    <w:pPr>
      <w:spacing w:before="120" w:after="120"/>
    </w:pPr>
    <w:rPr>
      <w:rFonts w:ascii="Helvetica" w:eastAsia="ヒラギノ角ゴ Pro W3" w:hAnsi="Helvetica"/>
      <w:color w:val="000000"/>
      <w:sz w:val="24"/>
    </w:rPr>
  </w:style>
  <w:style w:type="paragraph" w:customStyle="1" w:styleId="1a">
    <w:name w:val="Знак сноски1"/>
    <w:basedOn w:val="a5"/>
    <w:link w:val="afffd"/>
    <w:uiPriority w:val="99"/>
    <w:rsid w:val="00E26373"/>
    <w:pPr>
      <w:spacing w:after="200" w:line="276" w:lineRule="auto"/>
      <w:jc w:val="left"/>
    </w:pPr>
    <w:rPr>
      <w:sz w:val="20"/>
      <w:szCs w:val="20"/>
      <w:vertAlign w:val="superscript"/>
    </w:rPr>
  </w:style>
  <w:style w:type="character" w:styleId="affff6">
    <w:name w:val="Unresolved Mention"/>
    <w:basedOn w:val="a6"/>
    <w:uiPriority w:val="99"/>
    <w:semiHidden/>
    <w:unhideWhenUsed/>
    <w:rsid w:val="00756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314726548">
      <w:bodyDiv w:val="1"/>
      <w:marLeft w:val="0"/>
      <w:marRight w:val="0"/>
      <w:marTop w:val="0"/>
      <w:marBottom w:val="0"/>
      <w:divBdr>
        <w:top w:val="none" w:sz="0" w:space="0" w:color="auto"/>
        <w:left w:val="none" w:sz="0" w:space="0" w:color="auto"/>
        <w:bottom w:val="none" w:sz="0" w:space="0" w:color="auto"/>
        <w:right w:val="none" w:sz="0" w:space="0" w:color="auto"/>
      </w:divBdr>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1226182840">
      <w:bodyDiv w:val="1"/>
      <w:marLeft w:val="0"/>
      <w:marRight w:val="0"/>
      <w:marTop w:val="0"/>
      <w:marBottom w:val="0"/>
      <w:divBdr>
        <w:top w:val="none" w:sz="0" w:space="0" w:color="auto"/>
        <w:left w:val="none" w:sz="0" w:space="0" w:color="auto"/>
        <w:bottom w:val="none" w:sz="0" w:space="0" w:color="auto"/>
        <w:right w:val="none" w:sz="0" w:space="0" w:color="auto"/>
      </w:divBdr>
    </w:div>
    <w:div w:id="1550729465">
      <w:bodyDiv w:val="1"/>
      <w:marLeft w:val="0"/>
      <w:marRight w:val="0"/>
      <w:marTop w:val="0"/>
      <w:marBottom w:val="0"/>
      <w:divBdr>
        <w:top w:val="none" w:sz="0" w:space="0" w:color="auto"/>
        <w:left w:val="none" w:sz="0" w:space="0" w:color="auto"/>
        <w:bottom w:val="none" w:sz="0" w:space="0" w:color="auto"/>
        <w:right w:val="none" w:sz="0" w:space="0" w:color="auto"/>
      </w:divBdr>
    </w:div>
    <w:div w:id="1626423005">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1837303521">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robb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62291&amp;date=19.10.2022&amp;dst=195430&amp;fie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31074&amp;date=19.10.2022&amp;dst=3&amp;field=134" TargetMode="External"/><Relationship Id="rId4" Type="http://schemas.openxmlformats.org/officeDocument/2006/relationships/settings" Target="settings.xml"/><Relationship Id="rId9" Type="http://schemas.openxmlformats.org/officeDocument/2006/relationships/hyperlink" Target="mailto:support@robb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274DAC-A012-E640-8FA0-1ED68023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5298</Words>
  <Characters>30205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35433</CharactersWithSpaces>
  <SharedDoc>false</SharedDoc>
  <HLinks>
    <vt:vector size="30" baseType="variant">
      <vt:variant>
        <vt:i4>6619198</vt:i4>
      </vt:variant>
      <vt:variant>
        <vt:i4>12</vt:i4>
      </vt:variant>
      <vt:variant>
        <vt:i4>0</vt:i4>
      </vt:variant>
      <vt:variant>
        <vt:i4>5</vt:i4>
      </vt:variant>
      <vt:variant>
        <vt:lpwstr>consultantplus://offline/ref=A1A4BACCF115888C56AB011436B5243A1BCBD87D36520CE0A12D6815394EFF45A526FB93B9AB60DDR2g3I</vt:lpwstr>
      </vt:variant>
      <vt:variant>
        <vt:lpwstr/>
      </vt:variant>
      <vt:variant>
        <vt:i4>6160389</vt:i4>
      </vt:variant>
      <vt:variant>
        <vt:i4>9</vt:i4>
      </vt:variant>
      <vt:variant>
        <vt:i4>0</vt:i4>
      </vt:variant>
      <vt:variant>
        <vt:i4>5</vt:i4>
      </vt:variant>
      <vt:variant>
        <vt:lpwstr>consultantplus://offline/ref=A1A4BACCF115888C56AB011436B5243A1BCBD87D36520CE0A12D681539R4gEI</vt:lpwstr>
      </vt:variant>
      <vt:variant>
        <vt:lpwstr/>
      </vt:variant>
      <vt:variant>
        <vt:i4>6619245</vt:i4>
      </vt:variant>
      <vt:variant>
        <vt:i4>6</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3</vt:i4>
      </vt:variant>
      <vt:variant>
        <vt:i4>0</vt:i4>
      </vt:variant>
      <vt:variant>
        <vt:i4>5</vt:i4>
      </vt:variant>
      <vt:variant>
        <vt:lpwstr/>
      </vt:variant>
      <vt:variant>
        <vt:lpwstr>Par45</vt:lpwstr>
      </vt:variant>
      <vt:variant>
        <vt:i4>5373954</vt:i4>
      </vt:variant>
      <vt:variant>
        <vt:i4>0</vt:i4>
      </vt:variant>
      <vt:variant>
        <vt:i4>0</vt:i4>
      </vt:variant>
      <vt:variant>
        <vt:i4>5</vt:i4>
      </vt:variant>
      <vt:variant>
        <vt:lpwstr/>
      </vt:variant>
      <vt:variant>
        <vt:lpwstr>Par31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t398</cp:lastModifiedBy>
  <cp:revision>2</cp:revision>
  <cp:lastPrinted>2014-06-26T14:05:00Z</cp:lastPrinted>
  <dcterms:created xsi:type="dcterms:W3CDTF">2026-05-18T14:32:00Z</dcterms:created>
  <dcterms:modified xsi:type="dcterms:W3CDTF">2026-05-18T14:32:00Z</dcterms:modified>
</cp:coreProperties>
</file>