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9E1C" w14:textId="77777777" w:rsidR="00A317E5" w:rsidRDefault="00A317E5" w:rsidP="00A317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  и обоснование НМЦК методом сопоставимых рыночных цен (анализ рынка)</w:t>
      </w:r>
    </w:p>
    <w:p w14:paraId="2D4C8D5A" w14:textId="77777777" w:rsidR="00D147DB" w:rsidRDefault="00A317E5" w:rsidP="00D14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  <w:r w:rsidR="00D147DB" w:rsidRPr="00D14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9BBF057" w14:textId="77777777" w:rsidR="00B80C08" w:rsidRDefault="00B80C08" w:rsidP="00D14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61F0AE" w14:textId="315A8C0F" w:rsidR="00D147DB" w:rsidRDefault="00D147DB" w:rsidP="00D14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Ответы на запросы получены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 </w:t>
      </w:r>
      <w:r w:rsidRPr="00733A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поставщиков (подрядчиков, исполнителей)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E8F9AEF" w14:textId="77777777" w:rsidR="00A317E5" w:rsidRDefault="00A317E5" w:rsidP="00A317E5">
      <w:pPr>
        <w:shd w:val="clear" w:color="auto" w:fill="FFFFFF" w:themeFill="background1"/>
        <w:rPr>
          <w:rFonts w:ascii="Times New Roman" w:eastAsia="Times New Roman" w:hAnsi="Times New Roman" w:cs="Times New Roman"/>
        </w:rPr>
      </w:pPr>
    </w:p>
    <w:p w14:paraId="7637A6A0" w14:textId="77777777" w:rsidR="00A317E5" w:rsidRDefault="00A317E5" w:rsidP="00A317E5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>
        <w:rPr>
          <w:rFonts w:ascii="Times New Roman" w:eastAsia="Arial Unicode MS" w:hAnsi="Times New Roman"/>
          <w:b/>
        </w:rPr>
        <w:t>О</w:t>
      </w:r>
      <w:r w:rsidRPr="00027F79">
        <w:rPr>
          <w:rFonts w:ascii="Times New Roman" w:eastAsia="Arial Unicode MS" w:hAnsi="Times New Roman"/>
          <w:b/>
        </w:rPr>
        <w:t>казание  услуг по  ремонту и перетяжке мебели</w:t>
      </w:r>
    </w:p>
    <w:tbl>
      <w:tblPr>
        <w:tblStyle w:val="ac"/>
        <w:tblW w:w="1279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803"/>
        <w:gridCol w:w="848"/>
        <w:gridCol w:w="1350"/>
        <w:gridCol w:w="1350"/>
        <w:gridCol w:w="1350"/>
        <w:gridCol w:w="1696"/>
        <w:gridCol w:w="1859"/>
      </w:tblGrid>
      <w:tr w:rsidR="00A317E5" w:rsidRPr="000D7EF1" w14:paraId="502798F6" w14:textId="77777777" w:rsidTr="00E415B2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00463B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0" w:name="_Hlk189741999"/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313E2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6EA5C2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506A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9E974" w14:textId="77777777" w:rsidR="00A317E5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6BDDE925" w14:textId="77777777" w:rsidR="00A317E5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B4620C2" w14:textId="77777777" w:rsidR="00A317E5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C63971C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BE79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015BA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 1 ед., используемая для расчета максимальной цены контракта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6E5E62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Ценовая информация, используемая при определении начальной (максимальной) цены контракта</w:t>
            </w:r>
          </w:p>
        </w:tc>
      </w:tr>
      <w:tr w:rsidR="00A317E5" w:rsidRPr="000D7EF1" w14:paraId="5618C8D6" w14:textId="77777777" w:rsidTr="00E415B2">
        <w:trPr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FA86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A265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F3F9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9E42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F4C3" w14:textId="77777777" w:rsidR="00A317E5" w:rsidRPr="00B80C08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>ИЦИ №1</w:t>
            </w:r>
          </w:p>
          <w:p w14:paraId="33A5ABD1" w14:textId="66B26EE7" w:rsidR="00A317E5" w:rsidRPr="00B80C08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Вх.№</w:t>
            </w:r>
            <w:r w:rsidR="003831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250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/202</w:t>
            </w:r>
            <w:r w:rsidR="00EB120C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  <w:p w14:paraId="75BD4CA3" w14:textId="68B245A6" w:rsidR="00A317E5" w:rsidRPr="00B80C08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от </w:t>
            </w:r>
            <w:r w:rsidR="003831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.0</w:t>
            </w:r>
            <w:r w:rsidR="003831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.202</w:t>
            </w:r>
            <w:r w:rsidR="00EB120C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CAD5" w14:textId="61AF867E" w:rsidR="003831E2" w:rsidRPr="00B80C08" w:rsidRDefault="00A317E5" w:rsidP="003831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>ИЦИ №2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3831E2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Вх.№</w:t>
            </w:r>
            <w:r w:rsidR="003831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251</w:t>
            </w:r>
            <w:r w:rsidR="003831E2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/2026</w:t>
            </w:r>
          </w:p>
          <w:p w14:paraId="68C34C1B" w14:textId="30E02EB6" w:rsidR="00A317E5" w:rsidRPr="00B80C08" w:rsidRDefault="003831E2" w:rsidP="003831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.2026</w:t>
            </w: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0CE9" w14:textId="6E8D394F" w:rsidR="003831E2" w:rsidRPr="00B80C08" w:rsidRDefault="00A317E5" w:rsidP="003831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>ИЦИ №3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3831E2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Вх.№</w:t>
            </w:r>
            <w:r w:rsidR="003831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252</w:t>
            </w:r>
            <w:r w:rsidR="003831E2"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/2026</w:t>
            </w:r>
          </w:p>
          <w:p w14:paraId="177186B4" w14:textId="262913F9" w:rsidR="00A317E5" w:rsidRPr="00B80C08" w:rsidRDefault="003831E2" w:rsidP="003831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  <w:r w:rsidRPr="00B80C0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.2026</w:t>
            </w:r>
            <w:r w:rsidRPr="00B80C0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5F36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80D3" w14:textId="77777777" w:rsidR="00A317E5" w:rsidRPr="000D7EF1" w:rsidRDefault="00A317E5" w:rsidP="00CF0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A3434" w:rsidRPr="000D7EF1" w14:paraId="1D4C00D1" w14:textId="77777777" w:rsidTr="00E415B2">
        <w:trPr>
          <w:trHeight w:val="42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9DB3" w14:textId="77777777" w:rsidR="000A3434" w:rsidRPr="000D7EF1" w:rsidRDefault="000A3434" w:rsidP="000A34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9B58" w14:textId="366D1856" w:rsidR="000A3434" w:rsidRPr="006D5CD4" w:rsidRDefault="003831E2" w:rsidP="005D35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Диван модульный 3-х местный 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451B" w14:textId="1F507D42" w:rsidR="000A3434" w:rsidRPr="003831E2" w:rsidRDefault="003831E2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831E2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D0E3" w14:textId="77777777" w:rsidR="000A3434" w:rsidRPr="00E415B2" w:rsidRDefault="000A3434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15B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5127" w14:textId="4EB47772" w:rsidR="000A3434" w:rsidRPr="00E415B2" w:rsidRDefault="002E5989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22 025,00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4A51" w14:textId="08818B75" w:rsidR="000A3434" w:rsidRPr="00E415B2" w:rsidRDefault="000A3434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3831E2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 584,00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D6BA" w14:textId="0F355C81" w:rsidR="000A3434" w:rsidRPr="00E415B2" w:rsidRDefault="003831E2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  <w:r w:rsidR="000A3434">
              <w:rPr>
                <w:rFonts w:ascii="Times New Roman" w:hAnsi="Times New Roman" w:cs="Times New Roman"/>
                <w:color w:val="000000"/>
              </w:rPr>
              <w:t xml:space="preserve"> 689,00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541E" w14:textId="6DCF1F47" w:rsidR="000A3434" w:rsidRPr="00140882" w:rsidRDefault="003831E2" w:rsidP="000A34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2E5989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2E5989">
              <w:rPr>
                <w:rFonts w:ascii="Times New Roman" w:hAnsi="Times New Roman" w:cs="Times New Roman"/>
                <w:b/>
                <w:bCs/>
                <w:color w:val="000000"/>
              </w:rPr>
              <w:t>025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,00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E5BA" w14:textId="550C1A3D" w:rsidR="000A3434" w:rsidRPr="00140882" w:rsidRDefault="002E5989" w:rsidP="000A34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308 350,00</w:t>
            </w:r>
          </w:p>
        </w:tc>
      </w:tr>
      <w:tr w:rsidR="002E5989" w:rsidRPr="000D7EF1" w14:paraId="606CB70B" w14:textId="77777777" w:rsidTr="00E53204">
        <w:trPr>
          <w:trHeight w:val="42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90D9" w14:textId="2F26BB84" w:rsidR="002E5989" w:rsidRPr="002E5989" w:rsidRDefault="002E5989" w:rsidP="002E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59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DB4" w14:textId="0052F05A" w:rsidR="002E5989" w:rsidRPr="002E5989" w:rsidRDefault="002E5989" w:rsidP="002E598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989">
              <w:rPr>
                <w:rFonts w:ascii="Times New Roman" w:hAnsi="Times New Roman" w:cs="Times New Roman"/>
                <w:sz w:val="24"/>
                <w:szCs w:val="24"/>
              </w:rPr>
              <w:t xml:space="preserve">Диван офисный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0710" w14:textId="52B74088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AE08" w14:textId="78F5A813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CE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2BBF" w14:textId="324B257E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5989">
              <w:rPr>
                <w:rFonts w:ascii="Times New Roman" w:hAnsi="Times New Roman" w:cs="Times New Roman"/>
                <w:color w:val="000000"/>
              </w:rPr>
              <w:t>29 050,00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F2C4" w14:textId="58BE159A" w:rsidR="002E5989" w:rsidRPr="002E5989" w:rsidRDefault="00696BE1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29 350,00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09C7" w14:textId="07ACBA06" w:rsidR="002E5989" w:rsidRPr="002E5989" w:rsidRDefault="00696BE1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29 870,00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FBC5" w14:textId="3E40F098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29 050,00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A4A9" w14:textId="74478BD9" w:rsidR="002E5989" w:rsidRPr="002E5989" w:rsidRDefault="002E5989" w:rsidP="002E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29 050,00</w:t>
            </w:r>
          </w:p>
        </w:tc>
      </w:tr>
      <w:tr w:rsidR="002E5989" w:rsidRPr="000D7EF1" w14:paraId="3303AD93" w14:textId="77777777" w:rsidTr="00E53204">
        <w:trPr>
          <w:trHeight w:val="42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5543" w14:textId="7BF48BFE" w:rsidR="002E5989" w:rsidRPr="002E5989" w:rsidRDefault="002E5989" w:rsidP="002E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59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D810" w14:textId="146A9050" w:rsidR="002E5989" w:rsidRPr="002E5989" w:rsidRDefault="002E5989" w:rsidP="002E598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989">
              <w:rPr>
                <w:rFonts w:ascii="Times New Roman" w:hAnsi="Times New Roman" w:cs="Times New Roman"/>
                <w:sz w:val="24"/>
                <w:szCs w:val="24"/>
              </w:rPr>
              <w:t xml:space="preserve">Кресло </w:t>
            </w:r>
            <w:r w:rsidR="007E4E6C">
              <w:rPr>
                <w:rFonts w:ascii="Times New Roman" w:hAnsi="Times New Roman" w:cs="Times New Roman"/>
                <w:sz w:val="24"/>
                <w:szCs w:val="24"/>
              </w:rPr>
              <w:t>офисное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A6CC" w14:textId="5B337746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070" w14:textId="033DCA1B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1CE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F898" w14:textId="33E5026C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5989">
              <w:rPr>
                <w:rFonts w:ascii="Times New Roman" w:hAnsi="Times New Roman" w:cs="Times New Roman"/>
                <w:color w:val="000000"/>
              </w:rPr>
              <w:t>14 700,00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CC3D" w14:textId="7AD308C7" w:rsidR="002E5989" w:rsidRPr="002E5989" w:rsidRDefault="00696BE1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14 860,00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2505" w14:textId="3BE17C6A" w:rsidR="002E5989" w:rsidRPr="002E5989" w:rsidRDefault="00696BE1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15 000,00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D0CF" w14:textId="16F5BA32" w:rsidR="002E5989" w:rsidRPr="002E5989" w:rsidRDefault="002E5989" w:rsidP="002E59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29 400,00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848B" w14:textId="77CCECE1" w:rsidR="002E5989" w:rsidRPr="002E5989" w:rsidRDefault="002E5989" w:rsidP="002E59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29 400,00</w:t>
            </w:r>
          </w:p>
        </w:tc>
      </w:tr>
      <w:tr w:rsidR="000A3434" w:rsidRPr="000D7EF1" w14:paraId="2CA0257A" w14:textId="77777777" w:rsidTr="00E415B2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5474" w14:textId="77777777" w:rsidR="000A3434" w:rsidRDefault="000A3434" w:rsidP="000A34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CDFE" w14:textId="77777777" w:rsidR="000A3434" w:rsidRPr="00DC6E08" w:rsidRDefault="000A3434" w:rsidP="000A343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6E08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59AD" w14:textId="77777777" w:rsidR="000A3434" w:rsidRPr="00E415B2" w:rsidRDefault="000A3434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F180" w14:textId="77777777" w:rsidR="000A3434" w:rsidRPr="00E415B2" w:rsidRDefault="000A3434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A96C" w14:textId="77777777" w:rsidR="000A3434" w:rsidRPr="00E415B2" w:rsidRDefault="000A3434" w:rsidP="000A3434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599F" w14:textId="77777777" w:rsidR="000A3434" w:rsidRPr="00E415B2" w:rsidRDefault="000A3434" w:rsidP="000A3434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E3E2" w14:textId="77777777" w:rsidR="000A3434" w:rsidRPr="00E415B2" w:rsidRDefault="000A3434" w:rsidP="000A3434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14A5" w14:textId="77777777" w:rsidR="000A3434" w:rsidRPr="00E415B2" w:rsidRDefault="000A3434" w:rsidP="000A343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B29D" w14:textId="19C16594" w:rsidR="000A3434" w:rsidRPr="00E415B2" w:rsidRDefault="003831E2" w:rsidP="000A343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366 800,00</w:t>
            </w:r>
          </w:p>
        </w:tc>
      </w:tr>
      <w:bookmarkEnd w:id="0"/>
    </w:tbl>
    <w:p w14:paraId="70494DEE" w14:textId="77777777" w:rsidR="00A317E5" w:rsidRDefault="00A317E5" w:rsidP="00A317E5">
      <w:pPr>
        <w:rPr>
          <w:rFonts w:ascii="Times New Roman" w:hAnsi="Times New Roman" w:cs="Times New Roman"/>
          <w:sz w:val="24"/>
          <w:szCs w:val="24"/>
        </w:rPr>
      </w:pPr>
    </w:p>
    <w:p w14:paraId="473FA9F5" w14:textId="13D0D363" w:rsidR="00A317E5" w:rsidRPr="00542D97" w:rsidRDefault="00A317E5" w:rsidP="00A317E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580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8325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начальная (максимальная) цена контракта составляет:  </w:t>
      </w:r>
      <w:r w:rsidR="003831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366 800,00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руб.</w:t>
      </w:r>
      <w:r w:rsidRPr="008325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(наименьшее ценовое предложение)</w:t>
      </w:r>
    </w:p>
    <w:p w14:paraId="7067F7A3" w14:textId="77777777" w:rsidR="00A317E5" w:rsidRDefault="00A317E5" w:rsidP="00A317E5">
      <w:pPr>
        <w:spacing w:after="0" w:line="240" w:lineRule="auto"/>
        <w:rPr>
          <w:rFonts w:ascii="Times New Roman" w:hAnsi="Times New Roman" w:cs="Times New Roman"/>
        </w:rPr>
      </w:pPr>
    </w:p>
    <w:p w14:paraId="46F5B9B4" w14:textId="31DDD479" w:rsidR="0032126B" w:rsidRDefault="003831E2">
      <w:r>
        <w:rPr>
          <w:rFonts w:ascii="Times New Roman" w:hAnsi="Times New Roman" w:cs="Times New Roman"/>
        </w:rPr>
        <w:t xml:space="preserve"> </w:t>
      </w:r>
    </w:p>
    <w:sectPr w:rsidR="0032126B" w:rsidSect="00D147D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EC"/>
    <w:rsid w:val="00002C7B"/>
    <w:rsid w:val="000A3434"/>
    <w:rsid w:val="000F5349"/>
    <w:rsid w:val="00140882"/>
    <w:rsid w:val="002E1E8C"/>
    <w:rsid w:val="002E5989"/>
    <w:rsid w:val="0032126B"/>
    <w:rsid w:val="003831E2"/>
    <w:rsid w:val="00415267"/>
    <w:rsid w:val="004C4FDC"/>
    <w:rsid w:val="00541EE4"/>
    <w:rsid w:val="005D35F2"/>
    <w:rsid w:val="00605EE5"/>
    <w:rsid w:val="00696BE1"/>
    <w:rsid w:val="006C1A86"/>
    <w:rsid w:val="006D5CD4"/>
    <w:rsid w:val="007E4E6C"/>
    <w:rsid w:val="00872A39"/>
    <w:rsid w:val="00987801"/>
    <w:rsid w:val="009A43B6"/>
    <w:rsid w:val="009D0B88"/>
    <w:rsid w:val="009E1AE9"/>
    <w:rsid w:val="009F1A4E"/>
    <w:rsid w:val="00A317E5"/>
    <w:rsid w:val="00B80C08"/>
    <w:rsid w:val="00C7243F"/>
    <w:rsid w:val="00C738CA"/>
    <w:rsid w:val="00D147DB"/>
    <w:rsid w:val="00D46492"/>
    <w:rsid w:val="00E107EC"/>
    <w:rsid w:val="00E13250"/>
    <w:rsid w:val="00E415B2"/>
    <w:rsid w:val="00E530FE"/>
    <w:rsid w:val="00E82907"/>
    <w:rsid w:val="00EB120C"/>
    <w:rsid w:val="00F0257C"/>
    <w:rsid w:val="00F4176D"/>
    <w:rsid w:val="00F6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B1A9"/>
  <w15:chartTrackingRefBased/>
  <w15:docId w15:val="{F0327809-FDD2-4E8B-88C8-75576DC2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17E5"/>
    <w:pPr>
      <w:spacing w:line="254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107E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7E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7E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07E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07E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07E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07E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07E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07E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0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0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07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07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07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07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07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07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0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10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07E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10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07EC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107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07EC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E107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0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107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07E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317E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319 Школа</dc:creator>
  <cp:keywords/>
  <dc:description/>
  <cp:lastModifiedBy>User</cp:lastModifiedBy>
  <cp:revision>33</cp:revision>
  <cp:lastPrinted>2025-02-06T10:57:00Z</cp:lastPrinted>
  <dcterms:created xsi:type="dcterms:W3CDTF">2025-02-06T10:04:00Z</dcterms:created>
  <dcterms:modified xsi:type="dcterms:W3CDTF">2026-05-14T13:39:00Z</dcterms:modified>
</cp:coreProperties>
</file>