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333" w:type="dxa"/>
        <w:tblInd w:w="-5" w:type="dxa"/>
        <w:tblLook w:val="04A0" w:firstRow="1" w:lastRow="0" w:firstColumn="1" w:lastColumn="0" w:noHBand="0" w:noVBand="1"/>
      </w:tblPr>
      <w:tblGrid>
        <w:gridCol w:w="606"/>
        <w:gridCol w:w="4328"/>
        <w:gridCol w:w="1080"/>
        <w:gridCol w:w="1352"/>
        <w:gridCol w:w="1418"/>
        <w:gridCol w:w="1417"/>
        <w:gridCol w:w="1560"/>
        <w:gridCol w:w="1559"/>
        <w:gridCol w:w="1791"/>
        <w:gridCol w:w="222"/>
      </w:tblGrid>
      <w:tr w:rsidR="00E72387" w:rsidRPr="00E72387" w14:paraId="609F0313" w14:textId="77777777" w:rsidTr="00E72387">
        <w:trPr>
          <w:gridAfter w:val="1"/>
          <w:wAfter w:w="222" w:type="dxa"/>
          <w:trHeight w:val="725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0C7F9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4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4785F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A90FB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41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8B711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тым</w:t>
            </w:r>
            <w:proofErr w:type="spellEnd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ИЦИ (</w:t>
            </w:r>
            <w:proofErr w:type="spellStart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Цi</w:t>
            </w:r>
            <w:proofErr w:type="spellEnd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), руб.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03BE67" w14:textId="164AE6BD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v - кол-во (объем) услуги, чел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AC23DF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91387" w14:textId="4F03F3A1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 (7*8)</w:t>
            </w:r>
          </w:p>
        </w:tc>
      </w:tr>
      <w:tr w:rsidR="00E72387" w:rsidRPr="00E72387" w14:paraId="3661811F" w14:textId="77777777" w:rsidTr="00E72387">
        <w:trPr>
          <w:gridAfter w:val="1"/>
          <w:wAfter w:w="222" w:type="dxa"/>
          <w:trHeight w:val="498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5D25C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3E0D3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4CA7A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A3A2" w14:textId="3EEE248D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153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12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3440" w14:textId="606A88E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153/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12.05.2026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35024" w14:textId="5B9A2A91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153/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  <w:r w:rsidR="00585298"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12.05.2026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66D91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F60A25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F02FAB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72387" w:rsidRPr="00E72387" w14:paraId="534795FE" w14:textId="77777777" w:rsidTr="00E72387">
        <w:trPr>
          <w:trHeight w:val="1258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A35F79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927D4B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DDAC5E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3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A7162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9145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E7A5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5C8E36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C8B5B0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EEF563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87F47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E72387" w:rsidRPr="00E72387" w14:paraId="6B2A3231" w14:textId="77777777" w:rsidTr="00E72387">
        <w:trPr>
          <w:trHeight w:val="311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20AE2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88998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3720D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B0A81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ED008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F7C3A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D952F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11D4A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D8B68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22" w:type="dxa"/>
            <w:vAlign w:val="center"/>
            <w:hideMark/>
          </w:tcPr>
          <w:p w14:paraId="3859E16F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72387" w:rsidRPr="00E72387" w14:paraId="4C190048" w14:textId="77777777" w:rsidTr="00E72387">
        <w:trPr>
          <w:trHeight w:val="997"/>
        </w:trPr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47DF5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0F919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Обучение по программе: Дополнительное профессиональное образование - повышение квалификации «Управление государственными и муниципальными закупками по №44-ФЗ»</w:t>
            </w:r>
            <w:r w:rsidRPr="00E7238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br/>
              <w:t>(120 часов, очно-заочное, дистанционное)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0E66F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50C90" w14:textId="64DAB00E" w:rsidR="00E72387" w:rsidRPr="00E72387" w:rsidRDefault="00585298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5 120</w:t>
            </w:r>
            <w:r w:rsidR="00E72387"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FBACA" w14:textId="38213E6C" w:rsidR="00E72387" w:rsidRPr="00E72387" w:rsidRDefault="00585298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4 2</w:t>
            </w:r>
            <w:r w:rsidR="00E72387"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00,00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C4DC659" w14:textId="229DDFE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4 </w:t>
            </w:r>
            <w:r w:rsid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00,00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F44E8" w14:textId="77777777" w:rsidR="00E72387" w:rsidRPr="00E72387" w:rsidRDefault="00E72387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36CCC" w14:textId="2DEB22DE" w:rsidR="00E72387" w:rsidRPr="00E72387" w:rsidRDefault="00585298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4 200</w:t>
            </w:r>
            <w:r w:rsidR="00E72387"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192F9" w14:textId="1B0CD28F" w:rsidR="00E72387" w:rsidRPr="00E72387" w:rsidRDefault="00585298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4 200,00  </w:t>
            </w:r>
          </w:p>
        </w:tc>
        <w:tc>
          <w:tcPr>
            <w:tcW w:w="222" w:type="dxa"/>
            <w:vAlign w:val="center"/>
            <w:hideMark/>
          </w:tcPr>
          <w:p w14:paraId="36E00B29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E72387" w:rsidRPr="00E72387" w14:paraId="65B19399" w14:textId="77777777" w:rsidTr="00E72387">
        <w:trPr>
          <w:trHeight w:val="436"/>
        </w:trPr>
        <w:tc>
          <w:tcPr>
            <w:tcW w:w="133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62CA292" w14:textId="77777777" w:rsidR="00E72387" w:rsidRPr="00E72387" w:rsidRDefault="00E72387" w:rsidP="00E723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E7238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Всего цена контракта (договора), руб.</w:t>
            </w:r>
          </w:p>
        </w:tc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5A1C4" w14:textId="1658F03D" w:rsidR="00E72387" w:rsidRPr="00E72387" w:rsidRDefault="00585298" w:rsidP="00E72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58529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4 200,00  </w:t>
            </w:r>
          </w:p>
        </w:tc>
        <w:tc>
          <w:tcPr>
            <w:tcW w:w="222" w:type="dxa"/>
            <w:vAlign w:val="center"/>
            <w:hideMark/>
          </w:tcPr>
          <w:p w14:paraId="3AFBB73E" w14:textId="77777777" w:rsidR="00E72387" w:rsidRPr="00E72387" w:rsidRDefault="00E72387" w:rsidP="00E7238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77777777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478C2"/>
    <w:rsid w:val="00050C43"/>
    <w:rsid w:val="00084F10"/>
    <w:rsid w:val="00094882"/>
    <w:rsid w:val="000A63D8"/>
    <w:rsid w:val="001729CC"/>
    <w:rsid w:val="001950AC"/>
    <w:rsid w:val="001C20A9"/>
    <w:rsid w:val="001D3168"/>
    <w:rsid w:val="00263860"/>
    <w:rsid w:val="00263CB3"/>
    <w:rsid w:val="00274D83"/>
    <w:rsid w:val="002848F5"/>
    <w:rsid w:val="002A4D85"/>
    <w:rsid w:val="002E4C03"/>
    <w:rsid w:val="00331244"/>
    <w:rsid w:val="003401E6"/>
    <w:rsid w:val="003F4474"/>
    <w:rsid w:val="0046520A"/>
    <w:rsid w:val="004B23C1"/>
    <w:rsid w:val="00511DBD"/>
    <w:rsid w:val="0053681C"/>
    <w:rsid w:val="00585298"/>
    <w:rsid w:val="0059544F"/>
    <w:rsid w:val="005B53B6"/>
    <w:rsid w:val="005D14BC"/>
    <w:rsid w:val="005D334A"/>
    <w:rsid w:val="005E71F8"/>
    <w:rsid w:val="00603A21"/>
    <w:rsid w:val="006269BD"/>
    <w:rsid w:val="006706C7"/>
    <w:rsid w:val="006B7A56"/>
    <w:rsid w:val="006E4064"/>
    <w:rsid w:val="006E7029"/>
    <w:rsid w:val="00746BA6"/>
    <w:rsid w:val="00757185"/>
    <w:rsid w:val="007855F7"/>
    <w:rsid w:val="007945F3"/>
    <w:rsid w:val="007A61D7"/>
    <w:rsid w:val="007B0157"/>
    <w:rsid w:val="008073D7"/>
    <w:rsid w:val="009D2757"/>
    <w:rsid w:val="00A25F7A"/>
    <w:rsid w:val="00AA5A68"/>
    <w:rsid w:val="00AE49F3"/>
    <w:rsid w:val="00B72181"/>
    <w:rsid w:val="00C03B8F"/>
    <w:rsid w:val="00C1769B"/>
    <w:rsid w:val="00C4698C"/>
    <w:rsid w:val="00CF435C"/>
    <w:rsid w:val="00D6251E"/>
    <w:rsid w:val="00D86F5C"/>
    <w:rsid w:val="00DF3859"/>
    <w:rsid w:val="00E627DE"/>
    <w:rsid w:val="00E72387"/>
    <w:rsid w:val="00E91710"/>
    <w:rsid w:val="00EC6397"/>
    <w:rsid w:val="00ED2AA2"/>
    <w:rsid w:val="00F56934"/>
    <w:rsid w:val="00F91AD9"/>
    <w:rsid w:val="00FC2ED5"/>
    <w:rsid w:val="00FD04B7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2026-05-18T08:11:00Z</cp:lastPrinted>
  <dcterms:created xsi:type="dcterms:W3CDTF">2024-08-20T12:42:00Z</dcterms:created>
  <dcterms:modified xsi:type="dcterms:W3CDTF">2026-05-18T08:12:00Z</dcterms:modified>
</cp:coreProperties>
</file>