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FEAD" w14:textId="392E5156" w:rsidR="00162328" w:rsidRDefault="00162328" w:rsidP="00F2489E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72165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</w:t>
      </w:r>
      <w:r w:rsidR="00F7547E">
        <w:rPr>
          <w:rFonts w:ascii="Times New Roman" w:hAnsi="Times New Roman"/>
          <w:sz w:val="24"/>
          <w:szCs w:val="24"/>
        </w:rPr>
        <w:t>№</w:t>
      </w:r>
      <w:r w:rsidR="00583537">
        <w:rPr>
          <w:rFonts w:ascii="Times New Roman" w:hAnsi="Times New Roman"/>
          <w:sz w:val="24"/>
          <w:szCs w:val="24"/>
        </w:rPr>
        <w:t xml:space="preserve"> </w:t>
      </w:r>
    </w:p>
    <w:p w14:paraId="40F31208" w14:textId="77777777" w:rsidR="001102D2" w:rsidRPr="001102D2" w:rsidRDefault="001102D2" w:rsidP="001102D2"/>
    <w:p w14:paraId="66870B1C" w14:textId="642F34A4" w:rsidR="00162328" w:rsidRPr="00983D74" w:rsidRDefault="00162328" w:rsidP="00162328">
      <w:pPr>
        <w:ind w:firstLine="540"/>
      </w:pPr>
      <w:r w:rsidRPr="00983D74">
        <w:t xml:space="preserve">Санкт-Петербург                         </w:t>
      </w:r>
      <w:r>
        <w:t xml:space="preserve">                              </w:t>
      </w:r>
      <w:r w:rsidRPr="00983D74">
        <w:t xml:space="preserve">      </w:t>
      </w:r>
      <w:r w:rsidR="00CF23CF">
        <w:t xml:space="preserve">               </w:t>
      </w:r>
      <w:r w:rsidR="008114A1">
        <w:t xml:space="preserve">       </w:t>
      </w:r>
      <w:r w:rsidR="009119DA">
        <w:t xml:space="preserve"> </w:t>
      </w:r>
      <w:r w:rsidRPr="00983D74">
        <w:t xml:space="preserve"> </w:t>
      </w:r>
      <w:r>
        <w:t>«</w:t>
      </w:r>
      <w:r w:rsidR="008114A1">
        <w:t>___</w:t>
      </w:r>
      <w:r>
        <w:t>»</w:t>
      </w:r>
      <w:r w:rsidRPr="00983D74">
        <w:t xml:space="preserve"> </w:t>
      </w:r>
      <w:r w:rsidR="008114A1">
        <w:t>_________</w:t>
      </w:r>
      <w:r w:rsidRPr="00983D74">
        <w:t xml:space="preserve"> 20</w:t>
      </w:r>
      <w:r w:rsidR="007B608C">
        <w:t>2</w:t>
      </w:r>
      <w:r w:rsidR="004F7DF9">
        <w:t>6</w:t>
      </w:r>
      <w:r w:rsidRPr="00983D74">
        <w:t xml:space="preserve"> г.</w:t>
      </w:r>
    </w:p>
    <w:p w14:paraId="65C23053" w14:textId="77777777" w:rsidR="00162328" w:rsidRPr="00EB50A0" w:rsidRDefault="00162328" w:rsidP="00162328">
      <w:pPr>
        <w:shd w:val="clear" w:color="auto" w:fill="FFFFFF"/>
        <w:tabs>
          <w:tab w:val="left" w:pos="-284"/>
        </w:tabs>
        <w:ind w:firstLine="540"/>
      </w:pPr>
      <w:r w:rsidRPr="00EB50A0">
        <w:t xml:space="preserve">   </w:t>
      </w:r>
    </w:p>
    <w:p w14:paraId="65C4C35B" w14:textId="77777777" w:rsidR="00162328" w:rsidRDefault="00162328" w:rsidP="00162328">
      <w:pPr>
        <w:jc w:val="both"/>
      </w:pPr>
    </w:p>
    <w:p w14:paraId="488766C8" w14:textId="1C0521B6" w:rsidR="00162328" w:rsidRPr="00DD2CBA" w:rsidRDefault="00E24889" w:rsidP="00162328">
      <w:pPr>
        <w:ind w:firstLine="567"/>
        <w:jc w:val="both"/>
      </w:pPr>
      <w:r w:rsidRPr="00A550C7">
        <w:t>Санкт-Петербургское государственное бюджетное учреждение здравоохранения «</w:t>
      </w:r>
      <w:r w:rsidR="00E715F8">
        <w:t>Стоматологическая поликлиника № 12</w:t>
      </w:r>
      <w:r w:rsidR="00F7547E">
        <w:t>»</w:t>
      </w:r>
      <w:r w:rsidR="00BA2B3A">
        <w:t xml:space="preserve"> (СПб ГБУ </w:t>
      </w:r>
      <w:r w:rsidR="00BA2B3A" w:rsidRPr="00BA2B3A">
        <w:t>«Стоматологическая поликлиника № 12»</w:t>
      </w:r>
      <w:r w:rsidR="00BA2B3A">
        <w:t xml:space="preserve">) </w:t>
      </w:r>
      <w:r w:rsidR="009B60D0">
        <w:t>,</w:t>
      </w:r>
      <w:r w:rsidRPr="00A550C7">
        <w:t xml:space="preserve"> лице </w:t>
      </w:r>
      <w:r w:rsidR="00583537">
        <w:t>Г</w:t>
      </w:r>
      <w:r w:rsidRPr="00A550C7">
        <w:t xml:space="preserve">лавного врача </w:t>
      </w:r>
      <w:r w:rsidR="00F2489E">
        <w:t>Варблас Анны Романовны</w:t>
      </w:r>
      <w:r w:rsidRPr="00A550C7">
        <w:t xml:space="preserve">, </w:t>
      </w:r>
      <w:r w:rsidRPr="00E715F8">
        <w:t>действующей на основании Устава, и  именуемое в дальнейшем Заказчик</w:t>
      </w:r>
      <w:r w:rsidR="00162328" w:rsidRPr="00E715F8">
        <w:t xml:space="preserve">, с одной стороны, </w:t>
      </w:r>
      <w:r w:rsidR="008114A1" w:rsidRPr="00983D74">
        <w:t xml:space="preserve">и </w:t>
      </w:r>
      <w:r w:rsidR="00F2489E">
        <w:t>____________________________________</w:t>
      </w:r>
      <w:r w:rsidR="00583537">
        <w:t xml:space="preserve"> </w:t>
      </w:r>
      <w:r w:rsidR="008114A1" w:rsidRPr="00983D74">
        <w:t>, в лице</w:t>
      </w:r>
      <w:r w:rsidR="00583537">
        <w:t xml:space="preserve"> </w:t>
      </w:r>
      <w:r w:rsidR="00F2489E">
        <w:t>___________________________________________</w:t>
      </w:r>
      <w:r w:rsidR="008114A1" w:rsidRPr="00983D74">
        <w:t xml:space="preserve">, действующего на основании </w:t>
      </w:r>
      <w:r w:rsidR="00F2489E">
        <w:t>________________</w:t>
      </w:r>
      <w:r w:rsidR="00162328" w:rsidRPr="00765FC8">
        <w:t>,</w:t>
      </w:r>
      <w:r w:rsidR="00162328" w:rsidRPr="00DD2CBA">
        <w:t xml:space="preserve"> именуемое в дальнейшем «</w:t>
      </w:r>
      <w:r w:rsidR="00162328">
        <w:t>Исполнитель</w:t>
      </w:r>
      <w:r w:rsidR="00162328" w:rsidRPr="00DD2CBA">
        <w:t>», с другой стороны, далее именуемые «Стороны», заключили настоящий контракт (далее - контракт) о нижеследующем.</w:t>
      </w:r>
    </w:p>
    <w:p w14:paraId="0D7ECFA4" w14:textId="77777777" w:rsidR="00162328" w:rsidRDefault="00162328" w:rsidP="00162328">
      <w:pPr>
        <w:ind w:firstLine="709"/>
        <w:jc w:val="both"/>
      </w:pPr>
    </w:p>
    <w:p w14:paraId="54F076E8" w14:textId="77777777" w:rsidR="00162328" w:rsidRDefault="00162328" w:rsidP="00162328">
      <w:pPr>
        <w:numPr>
          <w:ilvl w:val="0"/>
          <w:numId w:val="1"/>
        </w:numPr>
        <w:ind w:firstLine="1908"/>
        <w:jc w:val="both"/>
        <w:rPr>
          <w:b/>
          <w:bCs/>
        </w:rPr>
      </w:pPr>
      <w:r w:rsidRPr="00204694">
        <w:rPr>
          <w:b/>
          <w:bCs/>
        </w:rPr>
        <w:t>ПРЕДМЕТ КОНТРАКТА</w:t>
      </w:r>
    </w:p>
    <w:p w14:paraId="280E8231" w14:textId="77777777" w:rsidR="00162328" w:rsidRDefault="00162328" w:rsidP="00162328">
      <w:pPr>
        <w:ind w:left="709"/>
        <w:jc w:val="both"/>
        <w:rPr>
          <w:b/>
          <w:bCs/>
        </w:rPr>
      </w:pPr>
    </w:p>
    <w:p w14:paraId="4FA55875" w14:textId="5CB32952" w:rsidR="00162328" w:rsidRPr="009B60D0" w:rsidRDefault="00162328" w:rsidP="00162328">
      <w:pPr>
        <w:jc w:val="both"/>
      </w:pPr>
      <w:r w:rsidRPr="004D3139">
        <w:t xml:space="preserve">           1.</w:t>
      </w:r>
      <w:r w:rsidR="00F7547E">
        <w:t>1</w:t>
      </w:r>
      <w:r w:rsidRPr="004D3139">
        <w:t xml:space="preserve">. По контракту Исполнитель обязуется в установленный срок на условиях контракта оказать услуги </w:t>
      </w:r>
      <w:r w:rsidR="004B4C51">
        <w:t xml:space="preserve">по обучению </w:t>
      </w:r>
      <w:r w:rsidR="00615627">
        <w:t xml:space="preserve">по программе </w:t>
      </w:r>
      <w:r w:rsidR="00AC398A">
        <w:t xml:space="preserve">дополнительного профессионального образования повышения квалификации </w:t>
      </w:r>
      <w:r w:rsidR="00615627">
        <w:t>«Управление государственными и муниципальными закупками</w:t>
      </w:r>
      <w:r w:rsidR="00AC398A">
        <w:t xml:space="preserve"> </w:t>
      </w:r>
      <w:bookmarkStart w:id="0" w:name="_Hlk175127668"/>
      <w:r w:rsidR="00AC398A">
        <w:t xml:space="preserve">по </w:t>
      </w:r>
      <w:r w:rsidR="00822445">
        <w:t>Федеральному закону №</w:t>
      </w:r>
      <w:r w:rsidR="00AC398A">
        <w:t>44-ФЗ</w:t>
      </w:r>
      <w:bookmarkEnd w:id="0"/>
      <w:r w:rsidR="00AC398A">
        <w:t>»</w:t>
      </w:r>
      <w:r w:rsidR="00E715F8" w:rsidRPr="009B60D0">
        <w:t>,</w:t>
      </w:r>
      <w:r w:rsidRPr="009B60D0">
        <w:t xml:space="preserve"> а Заказчик обязуется принять и оплатить их.</w:t>
      </w:r>
    </w:p>
    <w:p w14:paraId="153F655C" w14:textId="77777777" w:rsidR="00162328" w:rsidRPr="004D3139" w:rsidRDefault="00162328" w:rsidP="00162328">
      <w:pPr>
        <w:pStyle w:val="ConsNonformat"/>
        <w:widowControl/>
        <w:tabs>
          <w:tab w:val="left" w:pos="709"/>
          <w:tab w:val="left" w:pos="10260"/>
        </w:tabs>
        <w:ind w:right="1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139">
        <w:rPr>
          <w:rFonts w:ascii="Times New Roman" w:hAnsi="Times New Roman" w:cs="Times New Roman"/>
          <w:sz w:val="24"/>
          <w:szCs w:val="24"/>
        </w:rPr>
        <w:t>1.</w:t>
      </w:r>
      <w:r w:rsidR="00F7547E">
        <w:rPr>
          <w:rFonts w:ascii="Times New Roman" w:hAnsi="Times New Roman" w:cs="Times New Roman"/>
          <w:sz w:val="24"/>
          <w:szCs w:val="24"/>
        </w:rPr>
        <w:t>2</w:t>
      </w:r>
      <w:r w:rsidRPr="004D3139">
        <w:rPr>
          <w:rFonts w:ascii="Times New Roman" w:hAnsi="Times New Roman" w:cs="Times New Roman"/>
          <w:sz w:val="24"/>
          <w:szCs w:val="24"/>
        </w:rPr>
        <w:t xml:space="preserve">. Подлежащие оказанию по контракту услуги определяются в </w:t>
      </w:r>
      <w:r w:rsidR="008114A1">
        <w:rPr>
          <w:rFonts w:ascii="Times New Roman" w:hAnsi="Times New Roman" w:cs="Times New Roman"/>
          <w:sz w:val="24"/>
          <w:szCs w:val="24"/>
        </w:rPr>
        <w:t>перечне услуг</w:t>
      </w:r>
      <w:r w:rsidRPr="004D3139">
        <w:rPr>
          <w:rFonts w:ascii="Times New Roman" w:hAnsi="Times New Roman" w:cs="Times New Roman"/>
          <w:sz w:val="24"/>
          <w:szCs w:val="24"/>
        </w:rPr>
        <w:t xml:space="preserve"> (приложение № 1 к контракту).</w:t>
      </w:r>
    </w:p>
    <w:p w14:paraId="3C2040A1" w14:textId="267FB7DF" w:rsidR="00162328" w:rsidRDefault="004F7DF9" w:rsidP="00BA2B3A">
      <w:pPr>
        <w:pStyle w:val="ConsNonformat"/>
        <w:widowControl/>
        <w:tabs>
          <w:tab w:val="left" w:pos="10260"/>
        </w:tabs>
        <w:ind w:righ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7DF9">
        <w:rPr>
          <w:rFonts w:ascii="Times New Roman" w:hAnsi="Times New Roman" w:cs="Times New Roman"/>
          <w:sz w:val="24"/>
          <w:szCs w:val="24"/>
        </w:rPr>
        <w:t>Идентификационный код закупки 262781022827878100100100120000000244.</w:t>
      </w:r>
    </w:p>
    <w:p w14:paraId="7A8FFA15" w14:textId="77777777" w:rsidR="00BA2B3A" w:rsidRPr="00BA2B3A" w:rsidRDefault="00BA2B3A" w:rsidP="00BA2B3A">
      <w:pPr>
        <w:pStyle w:val="ConsNonformat"/>
        <w:widowControl/>
        <w:tabs>
          <w:tab w:val="left" w:pos="10260"/>
        </w:tabs>
        <w:ind w:right="0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C5C41E5" w14:textId="77777777" w:rsidR="00162328" w:rsidRPr="004D3139" w:rsidRDefault="00162328" w:rsidP="00162328">
      <w:pPr>
        <w:numPr>
          <w:ilvl w:val="0"/>
          <w:numId w:val="1"/>
        </w:numPr>
        <w:ind w:firstLine="1766"/>
        <w:jc w:val="both"/>
        <w:rPr>
          <w:b/>
        </w:rPr>
      </w:pPr>
      <w:r w:rsidRPr="004D3139">
        <w:rPr>
          <w:b/>
        </w:rPr>
        <w:t>СРОК ОКАЗАНИЯ УСЛУГ</w:t>
      </w:r>
    </w:p>
    <w:p w14:paraId="3A58CD20" w14:textId="77777777" w:rsidR="00162328" w:rsidRPr="004D3139" w:rsidRDefault="00162328" w:rsidP="00162328">
      <w:pPr>
        <w:ind w:left="709"/>
        <w:jc w:val="both"/>
        <w:rPr>
          <w:b/>
        </w:rPr>
      </w:pPr>
    </w:p>
    <w:p w14:paraId="750CB19E" w14:textId="36B44BD2" w:rsidR="00162328" w:rsidRDefault="008114A1" w:rsidP="00774487">
      <w:pPr>
        <w:widowControl w:val="0"/>
        <w:ind w:firstLine="709"/>
        <w:rPr>
          <w:rFonts w:eastAsia="Courier New"/>
          <w:color w:val="000000"/>
          <w:spacing w:val="-2"/>
          <w:lang w:bidi="ru-RU"/>
        </w:rPr>
      </w:pPr>
      <w:r w:rsidRPr="00826436">
        <w:rPr>
          <w:rFonts w:eastAsia="Courier New"/>
          <w:color w:val="000000"/>
          <w:lang w:bidi="ru-RU"/>
        </w:rPr>
        <w:t xml:space="preserve">2.1. </w:t>
      </w:r>
      <w:r w:rsidRPr="00826436">
        <w:rPr>
          <w:rFonts w:eastAsia="Courier New"/>
          <w:color w:val="000000"/>
          <w:spacing w:val="-2"/>
          <w:lang w:bidi="ru-RU"/>
        </w:rPr>
        <w:t>Сроки оказания услуг:</w:t>
      </w:r>
      <w:r w:rsidR="00E938C1">
        <w:rPr>
          <w:rFonts w:eastAsia="Courier New"/>
          <w:color w:val="000000"/>
          <w:spacing w:val="-2"/>
          <w:lang w:bidi="ru-RU"/>
        </w:rPr>
        <w:t xml:space="preserve"> </w:t>
      </w:r>
      <w:r w:rsidR="00774487" w:rsidRPr="00774487">
        <w:rPr>
          <w:rFonts w:eastAsia="Courier New"/>
          <w:color w:val="000000"/>
          <w:spacing w:val="-2"/>
          <w:lang w:bidi="ru-RU"/>
        </w:rPr>
        <w:t>после даты заключения контракта не позднее 60 (шестидесяти) календарных дней в согласованные Заказчиком сроки</w:t>
      </w:r>
      <w:r w:rsidR="00774487">
        <w:rPr>
          <w:rFonts w:eastAsia="Courier New"/>
          <w:color w:val="000000"/>
          <w:spacing w:val="-2"/>
          <w:lang w:bidi="ru-RU"/>
        </w:rPr>
        <w:t>.</w:t>
      </w:r>
    </w:p>
    <w:p w14:paraId="1111DE80" w14:textId="77777777" w:rsidR="00774487" w:rsidRPr="00897024" w:rsidRDefault="00774487" w:rsidP="00774487">
      <w:pPr>
        <w:widowControl w:val="0"/>
        <w:ind w:firstLine="709"/>
      </w:pPr>
    </w:p>
    <w:p w14:paraId="0306EA32" w14:textId="77777777" w:rsidR="00162328" w:rsidRDefault="00162328" w:rsidP="00162328">
      <w:pPr>
        <w:pStyle w:val="ConsNormal"/>
        <w:numPr>
          <w:ilvl w:val="0"/>
          <w:numId w:val="1"/>
        </w:numPr>
        <w:ind w:right="0" w:firstLine="1625"/>
        <w:jc w:val="both"/>
        <w:rPr>
          <w:rFonts w:ascii="Times New Roman" w:hAnsi="Times New Roman"/>
          <w:b/>
          <w:bCs/>
          <w:sz w:val="24"/>
          <w:szCs w:val="24"/>
        </w:rPr>
      </w:pPr>
      <w:r w:rsidRPr="00204694">
        <w:rPr>
          <w:rFonts w:ascii="Times New Roman" w:hAnsi="Times New Roman"/>
          <w:b/>
          <w:bCs/>
          <w:sz w:val="24"/>
          <w:szCs w:val="24"/>
        </w:rPr>
        <w:t>ЦЕНА КОНТРАКТА И ПОРЯДОК РАСЧЕТОВ</w:t>
      </w:r>
    </w:p>
    <w:p w14:paraId="3B5333F1" w14:textId="77777777" w:rsidR="00162328" w:rsidRDefault="00162328" w:rsidP="00162328">
      <w:pPr>
        <w:pStyle w:val="ConsNormal"/>
        <w:ind w:left="709"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1FC6BBD" w14:textId="57CC83D4" w:rsidR="008114A1" w:rsidRPr="00CB3964" w:rsidRDefault="00162328" w:rsidP="008114A1">
      <w:pPr>
        <w:ind w:firstLine="709"/>
        <w:jc w:val="both"/>
      </w:pPr>
      <w:r w:rsidRPr="00204694">
        <w:t xml:space="preserve">3.1. </w:t>
      </w:r>
      <w:r w:rsidR="008114A1">
        <w:t>Цена контракта</w:t>
      </w:r>
      <w:r w:rsidR="008114A1" w:rsidRPr="00983D74">
        <w:t xml:space="preserve"> составляет: </w:t>
      </w:r>
      <w:r w:rsidR="00F2489E">
        <w:t>_______________</w:t>
      </w:r>
      <w:r w:rsidR="00583537">
        <w:t xml:space="preserve"> </w:t>
      </w:r>
      <w:r w:rsidR="008114A1" w:rsidRPr="00983D74">
        <w:t>(</w:t>
      </w:r>
      <w:r w:rsidR="00F2489E">
        <w:t>________________</w:t>
      </w:r>
      <w:r w:rsidR="008114A1" w:rsidRPr="00983D74">
        <w:t>)</w:t>
      </w:r>
      <w:r w:rsidR="00583537">
        <w:t xml:space="preserve"> рублей </w:t>
      </w:r>
      <w:r w:rsidR="00F2489E">
        <w:t>__</w:t>
      </w:r>
      <w:r w:rsidR="00583537">
        <w:t xml:space="preserve"> копеек, </w:t>
      </w:r>
      <w:r w:rsidR="00F2489E">
        <w:t>в том числе НДС _______</w:t>
      </w:r>
      <w:r w:rsidR="00864C58">
        <w:t>(НД</w:t>
      </w:r>
      <w:r w:rsidR="00B41AA4">
        <w:t xml:space="preserve">С не облагается в соответствии с </w:t>
      </w:r>
      <w:r w:rsidR="00583537">
        <w:t>п. 2 п.п. 14</w:t>
      </w:r>
      <w:r w:rsidR="001102D2" w:rsidRPr="001102D2">
        <w:t xml:space="preserve"> </w:t>
      </w:r>
      <w:r w:rsidR="00583537">
        <w:t>ст. 149</w:t>
      </w:r>
      <w:r w:rsidR="00B41AA4">
        <w:t xml:space="preserve"> НК РФ</w:t>
      </w:r>
      <w:r w:rsidR="00F2489E">
        <w:t>)</w:t>
      </w:r>
      <w:r w:rsidR="008114A1">
        <w:t>, определяется расчетом цены (</w:t>
      </w:r>
      <w:r w:rsidR="008114A1" w:rsidRPr="004D3139">
        <w:t xml:space="preserve">приложение № </w:t>
      </w:r>
      <w:r w:rsidR="008114A1">
        <w:t>2</w:t>
      </w:r>
      <w:r w:rsidR="008114A1" w:rsidRPr="004D3139">
        <w:t xml:space="preserve"> к контракту</w:t>
      </w:r>
      <w:r w:rsidR="008114A1">
        <w:t>),</w:t>
      </w:r>
      <w:r w:rsidR="008114A1" w:rsidRPr="00CB3964">
        <w:t xml:space="preserve"> является твердой и определяется на весь срок исполнения контракта.</w:t>
      </w:r>
    </w:p>
    <w:p w14:paraId="4BBDEB34" w14:textId="497B8EF2" w:rsidR="00162328" w:rsidRDefault="00162328" w:rsidP="008114A1">
      <w:pPr>
        <w:ind w:firstLine="709"/>
        <w:jc w:val="both"/>
      </w:pPr>
      <w:r w:rsidRPr="004D3139">
        <w:t>3.</w:t>
      </w:r>
      <w:r w:rsidR="00F7547E">
        <w:t>2</w:t>
      </w:r>
      <w:r w:rsidRPr="004D3139">
        <w:t>. Оплата оказанных у</w:t>
      </w:r>
      <w:r w:rsidR="008114A1">
        <w:t>слуг осуществляется Заказчиком</w:t>
      </w:r>
      <w:r w:rsidRPr="004D3139">
        <w:t xml:space="preserve"> </w:t>
      </w:r>
      <w:r w:rsidRPr="00204694">
        <w:t>путём перечисления денежных средств платёжным поручением на расчёт</w:t>
      </w:r>
      <w:r>
        <w:t xml:space="preserve">ный счёт Исполнителя. Оплата производится в течение </w:t>
      </w:r>
      <w:r w:rsidR="00F92650">
        <w:t>7 (семи) рабочих</w:t>
      </w:r>
      <w:r w:rsidRPr="00204694">
        <w:t xml:space="preserve"> дней после подписания комиссией Заказчика по приёмке оказанных услуг (далее – комиссия Заказчика) акта </w:t>
      </w:r>
      <w:r>
        <w:t xml:space="preserve">приемки оказанных </w:t>
      </w:r>
      <w:r w:rsidRPr="00204694">
        <w:t>услуг.</w:t>
      </w:r>
    </w:p>
    <w:p w14:paraId="4FF516EA" w14:textId="77777777" w:rsidR="00162328" w:rsidRPr="00204694" w:rsidRDefault="00162328" w:rsidP="00162328">
      <w:pPr>
        <w:ind w:firstLine="709"/>
        <w:jc w:val="both"/>
      </w:pPr>
      <w:r>
        <w:t>3.</w:t>
      </w:r>
      <w:r w:rsidR="008114A1">
        <w:t>3</w:t>
      </w:r>
      <w:r>
        <w:t xml:space="preserve">. </w:t>
      </w:r>
      <w:r w:rsidRPr="00204694">
        <w:t>Услуги, оказан</w:t>
      </w:r>
      <w:r>
        <w:t xml:space="preserve">ные Исполнителем с отклонениями </w:t>
      </w:r>
      <w:r w:rsidRPr="00AE6D92">
        <w:t>от требований действующего законодательства, условий контракта или иными недостатками</w:t>
      </w:r>
      <w:r>
        <w:t>,</w:t>
      </w:r>
      <w:r w:rsidRPr="00204694">
        <w:t xml:space="preserve"> не подлежат оплате Заказчиком до устранения Исполнителем обнаруженных недостатков.</w:t>
      </w:r>
    </w:p>
    <w:p w14:paraId="087CE481" w14:textId="7BCD107C" w:rsidR="00162328" w:rsidRDefault="00162328" w:rsidP="00162328">
      <w:pPr>
        <w:tabs>
          <w:tab w:val="left" w:pos="709"/>
        </w:tabs>
        <w:ind w:firstLine="709"/>
        <w:jc w:val="both"/>
        <w:rPr>
          <w:spacing w:val="-3"/>
        </w:rPr>
      </w:pPr>
      <w:r w:rsidRPr="00204694">
        <w:t>3.</w:t>
      </w:r>
      <w:r w:rsidR="008114A1">
        <w:t>4</w:t>
      </w:r>
      <w:r w:rsidRPr="00204694">
        <w:t xml:space="preserve">. </w:t>
      </w:r>
      <w:r w:rsidRPr="00983D74">
        <w:t xml:space="preserve">В случае неисполнения или ненадлежащего исполнения обязательств по контракту </w:t>
      </w:r>
      <w:r w:rsidRPr="00983D74">
        <w:rPr>
          <w:spacing w:val="-3"/>
        </w:rPr>
        <w:t>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</w:t>
      </w:r>
    </w:p>
    <w:p w14:paraId="3A56E601" w14:textId="77777777" w:rsidR="00DD30AE" w:rsidRPr="00F41874" w:rsidRDefault="00DD30AE" w:rsidP="00162328">
      <w:pPr>
        <w:tabs>
          <w:tab w:val="left" w:pos="709"/>
        </w:tabs>
        <w:ind w:firstLine="709"/>
        <w:jc w:val="both"/>
        <w:rPr>
          <w:spacing w:val="-3"/>
        </w:rPr>
      </w:pPr>
    </w:p>
    <w:p w14:paraId="32C29698" w14:textId="77777777" w:rsidR="00162328" w:rsidRDefault="00162328" w:rsidP="00162328">
      <w:pPr>
        <w:pStyle w:val="ConsNormal"/>
        <w:numPr>
          <w:ilvl w:val="0"/>
          <w:numId w:val="1"/>
        </w:numPr>
        <w:ind w:right="0" w:firstLine="1341"/>
        <w:jc w:val="both"/>
        <w:rPr>
          <w:rFonts w:ascii="Times New Roman" w:hAnsi="Times New Roman"/>
          <w:b/>
          <w:bCs/>
          <w:sz w:val="24"/>
          <w:szCs w:val="24"/>
        </w:rPr>
      </w:pPr>
      <w:r w:rsidRPr="000171D6">
        <w:rPr>
          <w:rFonts w:ascii="Times New Roman" w:hAnsi="Times New Roman"/>
          <w:b/>
          <w:bCs/>
          <w:sz w:val="24"/>
          <w:szCs w:val="24"/>
        </w:rPr>
        <w:t>ПРАВА И ОБЯЗАННОСТИ СТОРОН</w:t>
      </w:r>
    </w:p>
    <w:p w14:paraId="6E182413" w14:textId="77777777" w:rsidR="00162328" w:rsidRDefault="00162328" w:rsidP="00162328">
      <w:pPr>
        <w:pStyle w:val="ConsNormal"/>
        <w:ind w:left="709"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F2CEB75" w14:textId="77777777" w:rsidR="00162328" w:rsidRPr="00204694" w:rsidRDefault="00162328" w:rsidP="00162328">
      <w:pPr>
        <w:ind w:firstLine="709"/>
        <w:jc w:val="both"/>
      </w:pPr>
      <w:r w:rsidRPr="00204694">
        <w:rPr>
          <w:b/>
        </w:rPr>
        <w:t>4.1.</w:t>
      </w:r>
      <w:r w:rsidR="00615627">
        <w:rPr>
          <w:b/>
        </w:rPr>
        <w:t xml:space="preserve"> </w:t>
      </w:r>
      <w:r w:rsidRPr="00204694">
        <w:rPr>
          <w:b/>
        </w:rPr>
        <w:t>Заказчик вправе</w:t>
      </w:r>
      <w:r w:rsidRPr="00204694">
        <w:t>:</w:t>
      </w:r>
    </w:p>
    <w:p w14:paraId="6951B966" w14:textId="77777777" w:rsidR="00162328" w:rsidRPr="00204694" w:rsidRDefault="00162328" w:rsidP="00162328">
      <w:pPr>
        <w:ind w:firstLine="709"/>
        <w:jc w:val="both"/>
      </w:pPr>
      <w:r>
        <w:t>-   т</w:t>
      </w:r>
      <w:r w:rsidRPr="00204694">
        <w:t>ребовать надлежащего исполнения обязательств в соответствии с контрактом;</w:t>
      </w:r>
    </w:p>
    <w:p w14:paraId="7F426C58" w14:textId="77777777" w:rsidR="00162328" w:rsidRDefault="00162328" w:rsidP="00162328">
      <w:pPr>
        <w:ind w:firstLine="709"/>
        <w:jc w:val="both"/>
      </w:pPr>
      <w:r>
        <w:t xml:space="preserve">- </w:t>
      </w:r>
      <w:r w:rsidRPr="00204694">
        <w:t>требовать представления надлежащим образом, оформленных отчётных и финансовых документов, подтверждающих исполнение обязательств в соответствии с контрактом;</w:t>
      </w:r>
    </w:p>
    <w:p w14:paraId="32437A8F" w14:textId="77777777" w:rsidR="00615627" w:rsidRPr="00204694" w:rsidRDefault="00615627" w:rsidP="00162328">
      <w:pPr>
        <w:ind w:firstLine="709"/>
        <w:jc w:val="both"/>
      </w:pPr>
      <w:r>
        <w:t xml:space="preserve">- запрашивать информацию </w:t>
      </w:r>
      <w:r w:rsidR="00684651">
        <w:t>о ходе и состоянии исполнения обязательств по контракту;</w:t>
      </w:r>
    </w:p>
    <w:p w14:paraId="61C18CE6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5947424C" w14:textId="77777777" w:rsidR="00162328" w:rsidRPr="00204694" w:rsidRDefault="00162328" w:rsidP="00162328">
      <w:pPr>
        <w:ind w:firstLine="709"/>
        <w:jc w:val="both"/>
      </w:pPr>
      <w:r>
        <w:lastRenderedPageBreak/>
        <w:t xml:space="preserve">-   </w:t>
      </w:r>
      <w:r w:rsidRPr="00204694">
        <w:t>отказаться от принятия и оплаты услуг, не соответствующих требованиям контракта;</w:t>
      </w:r>
    </w:p>
    <w:p w14:paraId="1DC74949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потребовать возврата уплаченных сумм, в случае оплаты услуг, не соответствующих требованиям контракта, до устранения выявленных недостатков, а также выплаты неустойки.</w:t>
      </w:r>
    </w:p>
    <w:p w14:paraId="015329AC" w14:textId="77777777" w:rsidR="00162328" w:rsidRPr="00204694" w:rsidRDefault="00162328" w:rsidP="00162328">
      <w:pPr>
        <w:ind w:firstLine="709"/>
        <w:jc w:val="both"/>
      </w:pPr>
      <w:r w:rsidRPr="00204694">
        <w:rPr>
          <w:b/>
        </w:rPr>
        <w:t>4.2.</w:t>
      </w:r>
      <w:r w:rsidR="00615627">
        <w:rPr>
          <w:b/>
        </w:rPr>
        <w:t xml:space="preserve"> </w:t>
      </w:r>
      <w:r w:rsidRPr="00204694">
        <w:rPr>
          <w:b/>
        </w:rPr>
        <w:t>Заказчик обязан</w:t>
      </w:r>
      <w:r w:rsidRPr="00204694">
        <w:t>:</w:t>
      </w:r>
    </w:p>
    <w:p w14:paraId="6E726F24" w14:textId="6F1D5EEC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осуществлять контроль за ходом и качеством оказания услуг, соблюдением сроков их оказания и соответствием установленной контрактом цене, не вмешиваясь при этом в оперативно-хозяйственную деятельность Исполнителя,</w:t>
      </w:r>
      <w:r w:rsidR="00F2489E">
        <w:t xml:space="preserve"> </w:t>
      </w:r>
      <w:r w:rsidRPr="00204694">
        <w:t>принять оказанные услуги, в порядке и сроки, предусмотренные контрактом;</w:t>
      </w:r>
    </w:p>
    <w:p w14:paraId="371EB91B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обеспечить конфиденциальность указанной информации и её предоставление по запросам органов контроля и правоохранительных органов;</w:t>
      </w:r>
    </w:p>
    <w:p w14:paraId="30B01DF2" w14:textId="5766AC4B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оплатить</w:t>
      </w:r>
      <w:r w:rsidR="00F2489E">
        <w:t xml:space="preserve"> о</w:t>
      </w:r>
      <w:r w:rsidRPr="00204694">
        <w:t>казанные услуги, в случае надлежащего исполнения обязательств по контракту, в порядке и на условиях, предусмотренным контрактом.</w:t>
      </w:r>
    </w:p>
    <w:p w14:paraId="6F799E49" w14:textId="77777777" w:rsidR="00162328" w:rsidRDefault="00162328" w:rsidP="00162328">
      <w:pPr>
        <w:ind w:firstLine="709"/>
        <w:jc w:val="both"/>
      </w:pPr>
      <w:r w:rsidRPr="00204694">
        <w:rPr>
          <w:b/>
        </w:rPr>
        <w:t>4.3. Исполнитель вправе</w:t>
      </w:r>
      <w:r w:rsidRPr="00204694">
        <w:t>:</w:t>
      </w:r>
    </w:p>
    <w:p w14:paraId="27BA3A67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="00684651">
        <w:t xml:space="preserve"> </w:t>
      </w:r>
      <w:r w:rsidRPr="00204694">
        <w:t>требовать подписания документов об исполнении им обязательств по контракту от Заказчика;</w:t>
      </w:r>
    </w:p>
    <w:p w14:paraId="2E5F39D7" w14:textId="77777777" w:rsidR="00162328" w:rsidRDefault="00162328" w:rsidP="00162328">
      <w:pPr>
        <w:ind w:firstLine="709"/>
        <w:jc w:val="both"/>
      </w:pPr>
      <w:r>
        <w:t xml:space="preserve">- </w:t>
      </w:r>
      <w:r w:rsidRPr="00204694">
        <w:t>требовать оплаты по контракту в случае надлежащего исполнения своих обязательств по контракту</w:t>
      </w:r>
      <w:r w:rsidR="00116955">
        <w:t>.</w:t>
      </w:r>
    </w:p>
    <w:p w14:paraId="163ABE55" w14:textId="77777777" w:rsidR="00162328" w:rsidRDefault="00162328" w:rsidP="00162328">
      <w:pPr>
        <w:ind w:firstLine="709"/>
        <w:jc w:val="both"/>
      </w:pPr>
      <w:r w:rsidRPr="00204694">
        <w:rPr>
          <w:b/>
        </w:rPr>
        <w:t>4.4. Исполнитель обязан</w:t>
      </w:r>
      <w:r w:rsidRPr="00204694">
        <w:t>:</w:t>
      </w:r>
    </w:p>
    <w:p w14:paraId="66A47275" w14:textId="77777777" w:rsidR="00162328" w:rsidRDefault="00162328" w:rsidP="00162328">
      <w:pPr>
        <w:ind w:firstLine="709"/>
        <w:jc w:val="both"/>
      </w:pPr>
      <w:r>
        <w:t xml:space="preserve">- </w:t>
      </w:r>
      <w:r w:rsidR="008114A1">
        <w:t xml:space="preserve">оказать </w:t>
      </w:r>
      <w:r w:rsidR="00116955" w:rsidRPr="00116955">
        <w:t>информационно-консультационные услуги в области бухгалтерского учета и налогообложения</w:t>
      </w:r>
      <w:r w:rsidRPr="00204694">
        <w:t xml:space="preserve">, обеспечив надлежащее качество, в сроки, установленные контрактом; </w:t>
      </w:r>
    </w:p>
    <w:p w14:paraId="4DC7D974" w14:textId="77777777" w:rsidR="00116955" w:rsidRDefault="00116955" w:rsidP="00162328">
      <w:pPr>
        <w:ind w:firstLine="709"/>
        <w:jc w:val="both"/>
      </w:pPr>
      <w:r>
        <w:t>- предоставить методическую литературу по указанной тематике;</w:t>
      </w:r>
    </w:p>
    <w:p w14:paraId="06EE2703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допускать к выполнению оказания услуг проинструктированный по технике безопасности персонал;</w:t>
      </w:r>
    </w:p>
    <w:p w14:paraId="795B58D5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14:paraId="406BCCCE" w14:textId="194C7288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передать надлежащим образом оформленные отчётные и финансовые документы;</w:t>
      </w:r>
    </w:p>
    <w:p w14:paraId="029CC432" w14:textId="24D296A3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531F5EF8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не раскрывать третьим лицам без письменного согласия Заказчика количество, объём, характер оказанных услуг и условия их оплаты;</w:t>
      </w:r>
    </w:p>
    <w:p w14:paraId="758B41C2" w14:textId="3DE9BB25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14:paraId="7A66B55F" w14:textId="4ABD54E1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при оказании услуг обеспечить их надлежащее качество в соответствии с требованиями соответствующих нормативно-правовых актов;</w:t>
      </w:r>
    </w:p>
    <w:p w14:paraId="5148EE21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оказывать услуги с соблюдением норм пожарной безопасности, техники безопасности, охраны окружающей среды;</w:t>
      </w:r>
    </w:p>
    <w:p w14:paraId="75E44220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 xml:space="preserve">обеспечивать сохранность объекта, материалов и оборудования, находящихся на объекте в период оказания услуг; </w:t>
      </w:r>
    </w:p>
    <w:p w14:paraId="50C9B32B" w14:textId="458AE298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исполнять полученные в ходе оказания услуг указания Заказчика, устранять обнаруженные</w:t>
      </w:r>
      <w:r w:rsidR="00864C58">
        <w:t xml:space="preserve"> </w:t>
      </w:r>
      <w:r w:rsidRPr="00204694">
        <w:t xml:space="preserve"> недостатки в оказанных услугах или иные отступления от условий контракта.</w:t>
      </w:r>
    </w:p>
    <w:p w14:paraId="64EB680A" w14:textId="77777777" w:rsidR="00162328" w:rsidRDefault="00162328" w:rsidP="00162328">
      <w:pPr>
        <w:ind w:firstLine="709"/>
        <w:jc w:val="both"/>
      </w:pPr>
      <w:r w:rsidRPr="00204694">
        <w:t>Выполнять иные обязанности, предусмотренные действующим законодательством и контрактом.</w:t>
      </w:r>
    </w:p>
    <w:p w14:paraId="31BA8A09" w14:textId="059BD51A" w:rsidR="00162328" w:rsidRDefault="00162328" w:rsidP="00864C58">
      <w:pPr>
        <w:ind w:firstLine="709"/>
        <w:jc w:val="both"/>
        <w:rPr>
          <w:b/>
        </w:rPr>
      </w:pPr>
      <w:r w:rsidRPr="00204694">
        <w:t xml:space="preserve"> </w:t>
      </w:r>
      <w:r>
        <w:rPr>
          <w:b/>
        </w:rPr>
        <w:t xml:space="preserve">                                 </w:t>
      </w:r>
      <w:r w:rsidRPr="00204694">
        <w:rPr>
          <w:b/>
        </w:rPr>
        <w:t xml:space="preserve">   5. ПОРЯДОК СДАЧИ-ПРИЁМКИ ОКАЗАННЫХ УСЛУГ</w:t>
      </w:r>
    </w:p>
    <w:p w14:paraId="5C4E424D" w14:textId="77777777" w:rsidR="00162328" w:rsidRPr="00204694" w:rsidRDefault="00162328" w:rsidP="00162328">
      <w:pPr>
        <w:pStyle w:val="2"/>
        <w:widowControl/>
        <w:tabs>
          <w:tab w:val="left" w:pos="720"/>
        </w:tabs>
        <w:autoSpaceDE w:val="0"/>
        <w:autoSpaceDN w:val="0"/>
        <w:spacing w:before="57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</w:p>
    <w:p w14:paraId="4152654E" w14:textId="77777777" w:rsidR="00162328" w:rsidRPr="00204694" w:rsidRDefault="00162328" w:rsidP="00162328">
      <w:pPr>
        <w:ind w:firstLine="709"/>
        <w:jc w:val="both"/>
      </w:pPr>
      <w:r w:rsidRPr="00204694">
        <w:t xml:space="preserve">5.1. В срок, установленный в пункте 2.1 контракта как срок окончания оказания услуг, Заказчик обязан принять оказанные Исполнителем услуги в случае их надлежащего и полного исполнения. </w:t>
      </w:r>
    </w:p>
    <w:p w14:paraId="1105394E" w14:textId="77777777" w:rsidR="00162328" w:rsidRPr="00204694" w:rsidRDefault="00162328" w:rsidP="00162328">
      <w:pPr>
        <w:ind w:firstLine="709"/>
        <w:jc w:val="both"/>
      </w:pPr>
      <w:r w:rsidRPr="00204694">
        <w:t>Заказчик обязан провести экспертизу оказанных услуг с правом привлечения экспертов, экспертных организаций.</w:t>
      </w:r>
    </w:p>
    <w:p w14:paraId="10742242" w14:textId="77777777" w:rsidR="00162328" w:rsidRPr="00204694" w:rsidRDefault="00162328" w:rsidP="00162328">
      <w:pPr>
        <w:ind w:firstLine="709"/>
        <w:jc w:val="both"/>
      </w:pPr>
      <w:r w:rsidRPr="00204694">
        <w:t xml:space="preserve">5.2.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</w:t>
      </w:r>
      <w:r w:rsidRPr="00204694">
        <w:lastRenderedPageBreak/>
        <w:t>и соответствующей доверенности, либо только паспорт для генерального директора Исполнителя).</w:t>
      </w:r>
    </w:p>
    <w:p w14:paraId="5252E4F0" w14:textId="77777777" w:rsidR="00162328" w:rsidRPr="00204694" w:rsidRDefault="00162328" w:rsidP="00162328">
      <w:pPr>
        <w:ind w:firstLine="709"/>
        <w:jc w:val="both"/>
      </w:pPr>
      <w:r w:rsidRPr="00204694">
        <w:t xml:space="preserve">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125B669" w14:textId="77777777" w:rsidR="00162328" w:rsidRPr="00204694" w:rsidRDefault="00162328" w:rsidP="00162328">
      <w:pPr>
        <w:ind w:firstLine="709"/>
        <w:jc w:val="both"/>
      </w:pPr>
      <w:r w:rsidRPr="00204694">
        <w:t xml:space="preserve">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 </w:t>
      </w:r>
    </w:p>
    <w:p w14:paraId="2ED3B136" w14:textId="77777777" w:rsidR="00162328" w:rsidRPr="00204694" w:rsidRDefault="00162328" w:rsidP="00162328">
      <w:pPr>
        <w:ind w:firstLine="709"/>
        <w:jc w:val="both"/>
      </w:pPr>
      <w:r w:rsidRPr="00204694">
        <w:t>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вручении.</w:t>
      </w:r>
    </w:p>
    <w:p w14:paraId="0A424102" w14:textId="4ED8C4A9" w:rsidR="00162328" w:rsidRPr="00204694" w:rsidRDefault="00162328" w:rsidP="00162328">
      <w:pPr>
        <w:ind w:firstLine="709"/>
        <w:jc w:val="both"/>
      </w:pPr>
      <w:r w:rsidRPr="00204694">
        <w:t>5.3. Устранение Исполнителем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2AC49BC8" w14:textId="6CFD7683" w:rsidR="00162328" w:rsidRPr="00204694" w:rsidRDefault="00162328" w:rsidP="00162328">
      <w:pPr>
        <w:ind w:firstLine="709"/>
        <w:jc w:val="both"/>
      </w:pPr>
      <w:r w:rsidRPr="00204694">
        <w:t xml:space="preserve">5.4. В случае завершения оказания услуг ранее срока, установленного в пункте 2.1 контракта, Исполнитель письменно уведомляет Заказчика о готовности сдачи оказанных услуг комиссии Заказчика. </w:t>
      </w:r>
    </w:p>
    <w:p w14:paraId="53990805" w14:textId="77777777" w:rsidR="00162328" w:rsidRPr="00204694" w:rsidRDefault="00162328" w:rsidP="00162328">
      <w:pPr>
        <w:ind w:firstLine="709"/>
        <w:jc w:val="both"/>
      </w:pPr>
      <w:r w:rsidRPr="00204694">
        <w:t>Комиссия Заказчика в течение 2-х рабочих дней после получения уведомления Исполнителя приступает к приёмке услуг и обеспечивает участие в комиссии, при необходимости, представителей заинтересованных государственных органов и организаций.</w:t>
      </w:r>
    </w:p>
    <w:p w14:paraId="30D582C8" w14:textId="77777777" w:rsidR="00162328" w:rsidRPr="00204694" w:rsidRDefault="00162328" w:rsidP="00162328">
      <w:pPr>
        <w:ind w:firstLine="709"/>
        <w:jc w:val="both"/>
      </w:pPr>
      <w:r w:rsidRPr="00204694">
        <w:t>5.5. Датой сдачи Исполнителем оказанных услуг и приёмки их Заказчиком считается дата подписания комиссией Заказчика акта оказанных услуг.</w:t>
      </w:r>
    </w:p>
    <w:p w14:paraId="0A06F9C4" w14:textId="77777777" w:rsidR="00162328" w:rsidRPr="00204694" w:rsidRDefault="00162328" w:rsidP="00162328">
      <w:pPr>
        <w:ind w:firstLine="709"/>
        <w:jc w:val="both"/>
      </w:pPr>
      <w:r>
        <w:t xml:space="preserve">5.6. </w:t>
      </w:r>
      <w:r w:rsidRPr="00204694">
        <w:t xml:space="preserve">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</w:t>
      </w:r>
      <w:r>
        <w:t xml:space="preserve">приемки </w:t>
      </w:r>
      <w:r w:rsidRPr="00204694">
        <w:t>оказанных услуг, а в случае обнаружения в ходе приёмки услуг недостатков - с момента устранения Исполнителем всех выявленных недостатков в соответствии с актом, составленным согласно пункту 5.2 контракта.</w:t>
      </w:r>
    </w:p>
    <w:p w14:paraId="48A89624" w14:textId="77777777" w:rsidR="00162328" w:rsidRDefault="00162328" w:rsidP="00162328">
      <w:pPr>
        <w:ind w:firstLine="709"/>
        <w:jc w:val="both"/>
      </w:pPr>
      <w:r w:rsidRPr="00204694">
        <w:t xml:space="preserve"> 5.7. В случае, предусмотренном пунктом 3.5. контракта, в акте приёмки оказанных услуг указываются: сумма, подлежащая оплате в соответствии с контрактом, размер неустойки, подлежащей взысканию, основания применения и расчёт неустойки, итоговая сумма, подлежащая оплате по контракту.</w:t>
      </w:r>
    </w:p>
    <w:p w14:paraId="0694B6ED" w14:textId="77777777" w:rsidR="00162328" w:rsidRDefault="00162328" w:rsidP="00162328">
      <w:pPr>
        <w:pStyle w:val="ConsNormal"/>
        <w:ind w:left="709"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23A5F64" w14:textId="77777777" w:rsidR="00162328" w:rsidRDefault="00162328" w:rsidP="00162328">
      <w:pPr>
        <w:pStyle w:val="ConsNormal"/>
        <w:ind w:left="709" w:righ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6. </w:t>
      </w:r>
      <w:r w:rsidRPr="00204694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14:paraId="646A4921" w14:textId="77777777" w:rsidR="00162328" w:rsidRDefault="00162328" w:rsidP="00162328">
      <w:pPr>
        <w:pStyle w:val="ConsNormal"/>
        <w:ind w:left="709" w:righ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C8473F8" w14:textId="77777777" w:rsidR="003375B0" w:rsidRPr="00E943B8" w:rsidRDefault="003375B0" w:rsidP="000135A4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 6</w:t>
      </w:r>
      <w:r w:rsidRPr="00E943B8">
        <w:rPr>
          <w:lang w:eastAsia="en-US"/>
        </w:rPr>
        <w:t>.</w:t>
      </w:r>
      <w:r>
        <w:rPr>
          <w:lang w:eastAsia="en-US"/>
        </w:rPr>
        <w:t>1</w:t>
      </w:r>
      <w:r w:rsidRPr="00E943B8">
        <w:rPr>
          <w:lang w:eastAsia="en-US"/>
        </w:rPr>
        <w:t xml:space="preserve">. За каждый факт неисполнения или ненадлежащего </w:t>
      </w:r>
      <w:r>
        <w:rPr>
          <w:lang w:eastAsia="en-US"/>
        </w:rPr>
        <w:t>и</w:t>
      </w:r>
      <w:r w:rsidRPr="00E943B8">
        <w:rPr>
          <w:lang w:eastAsia="en-US"/>
        </w:rPr>
        <w:t xml:space="preserve">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размер штрафа составляет </w:t>
      </w:r>
      <w:r w:rsidRPr="003926EE">
        <w:rPr>
          <w:lang w:eastAsia="en-US"/>
        </w:rPr>
        <w:t xml:space="preserve">10 процентов цены </w:t>
      </w:r>
      <w:r w:rsidR="008114A1">
        <w:rPr>
          <w:lang w:eastAsia="en-US"/>
        </w:rPr>
        <w:t xml:space="preserve">контракта </w:t>
      </w:r>
      <w:r w:rsidRPr="00E943B8">
        <w:rPr>
          <w:lang w:eastAsia="en-US"/>
        </w:rPr>
        <w:t xml:space="preserve">(за исключением случаев, предусмотренных </w:t>
      </w:r>
      <w:hyperlink w:anchor="Par31" w:history="1">
        <w:r w:rsidRPr="00E943B8">
          <w:rPr>
            <w:lang w:eastAsia="en-US"/>
          </w:rPr>
          <w:t>пункт</w:t>
        </w:r>
        <w:r>
          <w:rPr>
            <w:lang w:eastAsia="en-US"/>
          </w:rPr>
          <w:t>ом</w:t>
        </w:r>
        <w:r w:rsidRPr="00E943B8">
          <w:rPr>
            <w:lang w:eastAsia="en-US"/>
          </w:rPr>
          <w:t xml:space="preserve"> </w:t>
        </w:r>
        <w:r>
          <w:rPr>
            <w:lang w:eastAsia="en-US"/>
          </w:rPr>
          <w:t>6</w:t>
        </w:r>
        <w:r w:rsidRPr="00E943B8">
          <w:rPr>
            <w:lang w:eastAsia="en-US"/>
          </w:rPr>
          <w:t>.</w:t>
        </w:r>
        <w:r>
          <w:rPr>
            <w:lang w:eastAsia="en-US"/>
          </w:rPr>
          <w:t>2</w:t>
        </w:r>
      </w:hyperlink>
      <w:r w:rsidRPr="00E943B8">
        <w:rPr>
          <w:lang w:eastAsia="en-US"/>
        </w:rPr>
        <w:t>.).</w:t>
      </w:r>
    </w:p>
    <w:p w14:paraId="6061CA08" w14:textId="77777777" w:rsidR="003375B0" w:rsidRPr="00E943B8" w:rsidRDefault="003375B0" w:rsidP="000135A4">
      <w:pPr>
        <w:ind w:firstLine="567"/>
        <w:jc w:val="both"/>
        <w:rPr>
          <w:sz w:val="22"/>
          <w:szCs w:val="22"/>
          <w:lang w:eastAsia="en-US"/>
        </w:rPr>
      </w:pPr>
      <w:bookmarkStart w:id="1" w:name="Par31"/>
      <w:bookmarkEnd w:id="1"/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2</w:t>
      </w:r>
      <w:r w:rsidRPr="00E943B8">
        <w:rPr>
          <w:lang w:eastAsia="en-US"/>
        </w:rPr>
        <w:t xml:space="preserve">. За каждый факт неисполнения или ненадлежащего исполнения </w:t>
      </w:r>
      <w:r>
        <w:rPr>
          <w:lang w:eastAsia="en-US"/>
        </w:rPr>
        <w:t xml:space="preserve">Исполнителем </w:t>
      </w:r>
      <w:r w:rsidRPr="00E943B8">
        <w:rPr>
          <w:lang w:eastAsia="en-US"/>
        </w:rPr>
        <w:t xml:space="preserve">обязательства, предусмотренного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которое не имеет стоимостного выражения (при наличии в </w:t>
      </w:r>
      <w:r w:rsidR="008114A1">
        <w:rPr>
          <w:lang w:eastAsia="en-US"/>
        </w:rPr>
        <w:t>контракте</w:t>
      </w:r>
      <w:r w:rsidRPr="00E943B8">
        <w:rPr>
          <w:lang w:eastAsia="en-US"/>
        </w:rPr>
        <w:t xml:space="preserve"> таких обязательств), размер штрафа составляет</w:t>
      </w:r>
      <w:r>
        <w:rPr>
          <w:lang w:eastAsia="en-US"/>
        </w:rPr>
        <w:t xml:space="preserve"> 1 000,00 рублей.</w:t>
      </w:r>
    </w:p>
    <w:p w14:paraId="2290860D" w14:textId="77777777" w:rsidR="003375B0" w:rsidRPr="00E943B8" w:rsidRDefault="003375B0" w:rsidP="000135A4">
      <w:pPr>
        <w:ind w:firstLine="567"/>
        <w:jc w:val="both"/>
        <w:rPr>
          <w:sz w:val="22"/>
          <w:szCs w:val="22"/>
          <w:lang w:eastAsia="en-US"/>
        </w:rPr>
      </w:pPr>
      <w:r>
        <w:rPr>
          <w:lang w:eastAsia="en-US"/>
        </w:rPr>
        <w:t xml:space="preserve">   6.3</w:t>
      </w:r>
      <w:r w:rsidRPr="00E943B8">
        <w:rPr>
          <w:lang w:eastAsia="en-US"/>
        </w:rPr>
        <w:t xml:space="preserve">. За каждый факт неисполнения Заказчиком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за исключением просрочки исполнения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>, размер штрафа составляет</w:t>
      </w:r>
      <w:r>
        <w:rPr>
          <w:lang w:eastAsia="en-US"/>
        </w:rPr>
        <w:t xml:space="preserve"> 1 000,00 рублей</w:t>
      </w:r>
    </w:p>
    <w:p w14:paraId="1D735ED7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4</w:t>
      </w:r>
      <w:r w:rsidRPr="00E943B8">
        <w:rPr>
          <w:lang w:eastAsia="en-US"/>
        </w:rPr>
        <w:t xml:space="preserve">. Пеня начисляется за каждый день просрочки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обязательства, предусмотренного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8114A1">
        <w:rPr>
          <w:lang w:eastAsia="en-US"/>
        </w:rPr>
        <w:t>контракт</w:t>
      </w:r>
      <w:r>
        <w:rPr>
          <w:lang w:eastAsia="en-US"/>
        </w:rPr>
        <w:t>а</w:t>
      </w:r>
      <w:r w:rsidRPr="00E943B8">
        <w:rPr>
          <w:lang w:eastAsia="en-US"/>
        </w:rPr>
        <w:t xml:space="preserve">, уменьшенной на сумму, пропорциональную объему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 и фактически исполненных </w:t>
      </w:r>
      <w:r>
        <w:rPr>
          <w:lang w:eastAsia="en-US"/>
        </w:rPr>
        <w:t>Исполнителем</w:t>
      </w:r>
      <w:r w:rsidRPr="00E943B8">
        <w:rPr>
          <w:lang w:eastAsia="en-US"/>
        </w:rPr>
        <w:t>.</w:t>
      </w:r>
    </w:p>
    <w:p w14:paraId="6E0A27D5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5</w:t>
      </w:r>
      <w:r w:rsidRPr="00E943B8">
        <w:rPr>
          <w:lang w:eastAsia="en-US"/>
        </w:rPr>
        <w:t xml:space="preserve">. Общая сумма начисленной неустойки (штрафов, пени) за неисполнение или ненадлежащее исполнение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не может превышать цену </w:t>
      </w:r>
      <w:r w:rsidR="008114A1">
        <w:rPr>
          <w:lang w:eastAsia="en-US"/>
        </w:rPr>
        <w:t>контракта</w:t>
      </w:r>
      <w:r w:rsidRPr="00E943B8">
        <w:rPr>
          <w:lang w:eastAsia="en-US"/>
        </w:rPr>
        <w:t>.</w:t>
      </w:r>
    </w:p>
    <w:p w14:paraId="16A70C65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6</w:t>
      </w:r>
      <w:r w:rsidRPr="00E943B8">
        <w:rPr>
          <w:lang w:eastAsia="en-US"/>
        </w:rPr>
        <w:t xml:space="preserve">. Общая сумма начисленной неустойки (штрафов, пени) за ненадлежащее исполнение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аказчиком обязательств,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не может превышать цену </w:t>
      </w:r>
      <w:r w:rsidR="008114A1">
        <w:rPr>
          <w:lang w:eastAsia="en-US"/>
        </w:rPr>
        <w:t>контракта</w:t>
      </w:r>
      <w:r w:rsidRPr="00E943B8">
        <w:rPr>
          <w:lang w:eastAsia="en-US"/>
        </w:rPr>
        <w:t>.</w:t>
      </w:r>
    </w:p>
    <w:p w14:paraId="21933577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7</w:t>
      </w:r>
      <w:r w:rsidRPr="00E943B8">
        <w:rPr>
          <w:lang w:eastAsia="en-US"/>
        </w:rPr>
        <w:t xml:space="preserve">. В случае просрочки исполнения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аказчиком обязательств, предусмотренных </w:t>
      </w:r>
      <w:r w:rsidR="008114A1">
        <w:rPr>
          <w:lang w:eastAsia="en-US"/>
        </w:rPr>
        <w:t>контрактам</w:t>
      </w:r>
      <w:r w:rsidRPr="00E943B8">
        <w:rPr>
          <w:lang w:eastAsia="en-US"/>
        </w:rPr>
        <w:t xml:space="preserve">, а также в иных случаях неисполнения или ненадлежащего исполнения Заказчиком </w:t>
      </w:r>
      <w:r w:rsidRPr="00E943B8">
        <w:rPr>
          <w:lang w:eastAsia="en-US"/>
        </w:rPr>
        <w:lastRenderedPageBreak/>
        <w:t>обязательст</w:t>
      </w:r>
      <w:r>
        <w:rPr>
          <w:lang w:eastAsia="en-US"/>
        </w:rPr>
        <w:t xml:space="preserve">в, предусмотренных </w:t>
      </w:r>
      <w:r w:rsidR="008114A1">
        <w:rPr>
          <w:lang w:eastAsia="en-US"/>
        </w:rPr>
        <w:t>контрактом</w:t>
      </w:r>
      <w:r>
        <w:rPr>
          <w:lang w:eastAsia="en-US"/>
        </w:rPr>
        <w:t>, Исполнитель</w:t>
      </w:r>
      <w:r w:rsidRPr="00E943B8">
        <w:rPr>
          <w:lang w:eastAsia="en-US"/>
        </w:rPr>
        <w:t xml:space="preserve"> вправе потребовать уплаты неустоек (штрафов, пеней). </w:t>
      </w:r>
    </w:p>
    <w:p w14:paraId="2776E79B" w14:textId="77777777" w:rsidR="003375B0" w:rsidRPr="00E943B8" w:rsidRDefault="003375B0" w:rsidP="000135A4">
      <w:pPr>
        <w:ind w:firstLine="709"/>
        <w:jc w:val="both"/>
        <w:rPr>
          <w:lang w:eastAsia="en-US"/>
        </w:rPr>
      </w:pPr>
      <w:r w:rsidRPr="00E943B8">
        <w:rPr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начиная со дня, следующего после дня истечения установленного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 срока исполнения обязательства. Такая пеня устанавливается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179FE2D4" w14:textId="77777777" w:rsidR="003375B0" w:rsidRPr="00E943B8" w:rsidRDefault="003375B0" w:rsidP="000135A4">
      <w:pPr>
        <w:ind w:firstLine="709"/>
        <w:jc w:val="both"/>
        <w:rPr>
          <w:lang w:eastAsia="en-US"/>
        </w:rPr>
      </w:pPr>
      <w:r w:rsidRPr="00E943B8">
        <w:rPr>
          <w:lang w:eastAsia="en-US"/>
        </w:rPr>
        <w:t xml:space="preserve">Штрафы начисляются за ненадлежащее исполнение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аказчиком обязательств,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за исключением просрочки исполнения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. Размер штрафа устанавливается в соответствии с п. </w:t>
      </w:r>
      <w:r>
        <w:rPr>
          <w:lang w:eastAsia="en-US"/>
        </w:rPr>
        <w:t>6</w:t>
      </w:r>
      <w:r w:rsidRPr="00E943B8">
        <w:rPr>
          <w:lang w:eastAsia="en-US"/>
        </w:rPr>
        <w:t>.</w:t>
      </w:r>
      <w:r>
        <w:rPr>
          <w:lang w:eastAsia="en-US"/>
        </w:rPr>
        <w:t>3</w:t>
      </w:r>
      <w:r w:rsidRPr="00E943B8">
        <w:rPr>
          <w:lang w:eastAsia="en-US"/>
        </w:rPr>
        <w:t xml:space="preserve">. </w:t>
      </w:r>
      <w:r w:rsidR="008114A1">
        <w:rPr>
          <w:lang w:eastAsia="en-US"/>
        </w:rPr>
        <w:t>контракта</w:t>
      </w:r>
      <w:r w:rsidRPr="00E943B8">
        <w:rPr>
          <w:lang w:eastAsia="en-US"/>
        </w:rPr>
        <w:t>.</w:t>
      </w:r>
    </w:p>
    <w:p w14:paraId="6BCD975C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8</w:t>
      </w:r>
      <w:r w:rsidRPr="00E943B8">
        <w:rPr>
          <w:lang w:eastAsia="en-US"/>
        </w:rPr>
        <w:t xml:space="preserve">. В случае просрочки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 (в том числе гарантийного обязательства),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а также в иных случаях неисполнения или ненадлежащего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 направляет </w:t>
      </w:r>
      <w:r>
        <w:rPr>
          <w:lang w:eastAsia="en-US"/>
        </w:rPr>
        <w:t>Исполнителю</w:t>
      </w:r>
      <w:r w:rsidRPr="00E943B8">
        <w:rPr>
          <w:lang w:eastAsia="en-US"/>
        </w:rPr>
        <w:t xml:space="preserve"> требование об уплате неустоек (штрафов, пеней).</w:t>
      </w:r>
    </w:p>
    <w:p w14:paraId="4934950A" w14:textId="77777777" w:rsidR="003375B0" w:rsidRPr="00E943B8" w:rsidRDefault="003375B0" w:rsidP="000135A4">
      <w:pPr>
        <w:ind w:firstLine="709"/>
        <w:jc w:val="both"/>
        <w:rPr>
          <w:bCs/>
        </w:rPr>
      </w:pPr>
      <w:r w:rsidRPr="00E943B8">
        <w:rPr>
          <w:bCs/>
        </w:rPr>
        <w:t xml:space="preserve">Требование об уплате неустойки (штрафов, пеней), направленное Заказчиком </w:t>
      </w:r>
      <w:r>
        <w:rPr>
          <w:lang w:eastAsia="en-US"/>
        </w:rPr>
        <w:t>Исполнителю</w:t>
      </w:r>
      <w:r w:rsidRPr="00E943B8">
        <w:rPr>
          <w:bCs/>
        </w:rPr>
        <w:t xml:space="preserve">, подлежит рассмотрению </w:t>
      </w:r>
      <w:r>
        <w:rPr>
          <w:lang w:eastAsia="en-US"/>
        </w:rPr>
        <w:t>Исполнителем</w:t>
      </w:r>
      <w:r w:rsidRPr="00E943B8">
        <w:rPr>
          <w:bCs/>
        </w:rPr>
        <w:t xml:space="preserve"> в течение 5 дней со дня его получения. Неполучение Заказчиком ответа на требование об уплате неустойки (штрафов, пеней) </w:t>
      </w:r>
      <w:r w:rsidRPr="00E943B8">
        <w:rPr>
          <w:bCs/>
          <w:spacing w:val="-3"/>
        </w:rPr>
        <w:t xml:space="preserve">в течение 15 календарных дней после получения </w:t>
      </w:r>
      <w:r>
        <w:rPr>
          <w:lang w:eastAsia="en-US"/>
        </w:rPr>
        <w:t>Исполнителем</w:t>
      </w:r>
      <w:r w:rsidRPr="00E943B8">
        <w:rPr>
          <w:bCs/>
          <w:spacing w:val="-3"/>
        </w:rPr>
        <w:t xml:space="preserve"> указанного требования </w:t>
      </w:r>
      <w:r w:rsidRPr="00E943B8">
        <w:rPr>
          <w:bCs/>
        </w:rPr>
        <w:t>рассматривается как согласие</w:t>
      </w:r>
      <w:r>
        <w:rPr>
          <w:bCs/>
        </w:rPr>
        <w:t xml:space="preserve"> Исполнителя</w:t>
      </w:r>
      <w:r w:rsidRPr="00E943B8">
        <w:rPr>
          <w:bCs/>
        </w:rPr>
        <w:t xml:space="preserve"> с требованием.</w:t>
      </w:r>
    </w:p>
    <w:p w14:paraId="01467AC7" w14:textId="77777777" w:rsidR="003375B0" w:rsidRPr="00E943B8" w:rsidRDefault="003375B0" w:rsidP="000135A4">
      <w:pPr>
        <w:ind w:firstLine="567"/>
        <w:jc w:val="both"/>
      </w:pPr>
      <w:r>
        <w:rPr>
          <w:bCs/>
        </w:rPr>
        <w:t xml:space="preserve">   6</w:t>
      </w:r>
      <w:r w:rsidRPr="00E943B8">
        <w:rPr>
          <w:bCs/>
        </w:rPr>
        <w:t>.</w:t>
      </w:r>
      <w:r>
        <w:rPr>
          <w:bCs/>
        </w:rPr>
        <w:t>9</w:t>
      </w:r>
      <w:r w:rsidRPr="00E943B8">
        <w:rPr>
          <w:bCs/>
        </w:rPr>
        <w:t xml:space="preserve">. </w:t>
      </w:r>
      <w:r w:rsidRPr="00E943B8">
        <w:t xml:space="preserve">В случае неисполнения или ненадлежащего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</w:t>
      </w:r>
      <w:r w:rsidRPr="00E943B8">
        <w:t xml:space="preserve">обязательств, предусмотренных </w:t>
      </w:r>
      <w:r w:rsidR="008114A1">
        <w:t>контракт</w:t>
      </w:r>
      <w:r>
        <w:t>ом</w:t>
      </w:r>
      <w:r w:rsidRPr="00E943B8">
        <w:t xml:space="preserve">, </w:t>
      </w:r>
      <w:r>
        <w:t xml:space="preserve">срок исполнения которых наступил, </w:t>
      </w:r>
      <w:r w:rsidRPr="00E943B8">
        <w:t>Заказчик в соответствии со статьями 3</w:t>
      </w:r>
      <w:r>
        <w:t xml:space="preserve">08, </w:t>
      </w:r>
      <w:r w:rsidRPr="00E943B8">
        <w:t xml:space="preserve">410 Гражданского кодекса Российской Федерации вправе </w:t>
      </w:r>
      <w:r>
        <w:t>произвести оплату оказанных услуг п</w:t>
      </w:r>
      <w:r w:rsidRPr="00E943B8">
        <w:t xml:space="preserve">о цене, установленной пунктом </w:t>
      </w:r>
      <w:r>
        <w:t>3</w:t>
      </w:r>
      <w:r w:rsidRPr="00E943B8">
        <w:t xml:space="preserve">.1. </w:t>
      </w:r>
      <w:r w:rsidR="008114A1">
        <w:t>контракт</w:t>
      </w:r>
      <w:r>
        <w:t>а</w:t>
      </w:r>
      <w:r w:rsidRPr="00E943B8">
        <w:t>, уме</w:t>
      </w:r>
      <w:r>
        <w:t xml:space="preserve">ньшенной на сумму размера </w:t>
      </w:r>
      <w:r w:rsidRPr="00E943B8">
        <w:t>неустойки</w:t>
      </w:r>
      <w:r>
        <w:t xml:space="preserve"> (штрафов, пеней)</w:t>
      </w:r>
      <w:r w:rsidRPr="00E943B8">
        <w:t xml:space="preserve">, </w:t>
      </w:r>
      <w:r>
        <w:t xml:space="preserve">подлежащей уплате Исполнителем в соответствии с настоящим разделом </w:t>
      </w:r>
      <w:r w:rsidR="008114A1">
        <w:t>контракт</w:t>
      </w:r>
      <w:r>
        <w:t>а.</w:t>
      </w:r>
    </w:p>
    <w:p w14:paraId="07E0C51E" w14:textId="77777777" w:rsidR="003375B0" w:rsidRPr="00E943B8" w:rsidRDefault="003375B0" w:rsidP="000135A4">
      <w:pPr>
        <w:ind w:firstLine="567"/>
        <w:jc w:val="both"/>
        <w:rPr>
          <w:spacing w:val="-3"/>
        </w:rPr>
      </w:pPr>
      <w:r>
        <w:t xml:space="preserve">  6</w:t>
      </w:r>
      <w:r w:rsidRPr="00E943B8">
        <w:t>.1</w:t>
      </w:r>
      <w:r>
        <w:t>0</w:t>
      </w:r>
      <w:r w:rsidRPr="00E943B8">
        <w:t xml:space="preserve">. </w:t>
      </w:r>
      <w:r w:rsidRPr="00E943B8">
        <w:rPr>
          <w:spacing w:val="-3"/>
        </w:rPr>
        <w:t xml:space="preserve">Уплата неустойки не освобождает </w:t>
      </w:r>
      <w:r>
        <w:rPr>
          <w:lang w:eastAsia="en-US"/>
        </w:rPr>
        <w:t>Исполнителя</w:t>
      </w:r>
      <w:r w:rsidRPr="00E943B8">
        <w:rPr>
          <w:spacing w:val="-3"/>
        </w:rPr>
        <w:t xml:space="preserve"> от выполнения обязательств</w:t>
      </w:r>
      <w:r w:rsidRPr="00E943B8">
        <w:t xml:space="preserve">, предусмотренных </w:t>
      </w:r>
      <w:r w:rsidR="008114A1">
        <w:t>контракт</w:t>
      </w:r>
      <w:r>
        <w:t>ом</w:t>
      </w:r>
      <w:r w:rsidRPr="00E943B8">
        <w:t xml:space="preserve">, </w:t>
      </w:r>
      <w:r w:rsidRPr="00E943B8">
        <w:rPr>
          <w:spacing w:val="-3"/>
        </w:rPr>
        <w:t>в натуре.</w:t>
      </w:r>
    </w:p>
    <w:p w14:paraId="54F6B271" w14:textId="77777777" w:rsidR="00162328" w:rsidRDefault="003375B0" w:rsidP="000135A4">
      <w:pPr>
        <w:ind w:firstLine="567"/>
        <w:jc w:val="both"/>
      </w:pPr>
      <w:r>
        <w:rPr>
          <w:spacing w:val="-3"/>
        </w:rPr>
        <w:t xml:space="preserve">  6</w:t>
      </w:r>
      <w:r w:rsidRPr="00E943B8">
        <w:rPr>
          <w:spacing w:val="-3"/>
        </w:rPr>
        <w:t>.1</w:t>
      </w:r>
      <w:r>
        <w:rPr>
          <w:spacing w:val="-3"/>
        </w:rPr>
        <w:t>1</w:t>
      </w:r>
      <w:r w:rsidRPr="00E943B8">
        <w:rPr>
          <w:spacing w:val="-3"/>
        </w:rPr>
        <w:t xml:space="preserve">. </w:t>
      </w:r>
      <w:r w:rsidRPr="00E943B8">
        <w:t xml:space="preserve">Сторона освобождается от уплаты неустойки </w:t>
      </w:r>
      <w:r w:rsidRPr="00E943B8">
        <w:rPr>
          <w:bCs/>
        </w:rPr>
        <w:t>(штрафов, пеней)</w:t>
      </w:r>
      <w:r w:rsidRPr="00E943B8">
        <w:t xml:space="preserve">, если докажет, что неисполнение или ненадлежащее исполнение обязательства, предусмотренного </w:t>
      </w:r>
      <w:r w:rsidR="008114A1">
        <w:t>контракт</w:t>
      </w:r>
      <w:r>
        <w:t>ом</w:t>
      </w:r>
      <w:r w:rsidRPr="00E943B8">
        <w:t xml:space="preserve">, произошло вследствие непреодолимой силы или по вине другой </w:t>
      </w:r>
      <w:r>
        <w:t>с</w:t>
      </w:r>
      <w:r w:rsidRPr="00E943B8">
        <w:t>тороны.</w:t>
      </w:r>
    </w:p>
    <w:p w14:paraId="17287447" w14:textId="77777777" w:rsidR="00DD30AE" w:rsidRDefault="00DD30AE" w:rsidP="00162328">
      <w:pPr>
        <w:pStyle w:val="ConsNormal"/>
        <w:ind w:left="709" w:right="0" w:firstLine="0"/>
        <w:jc w:val="both"/>
        <w:rPr>
          <w:rFonts w:ascii="Times New Roman" w:hAnsi="Times New Roman"/>
          <w:sz w:val="24"/>
          <w:szCs w:val="24"/>
        </w:rPr>
      </w:pPr>
    </w:p>
    <w:p w14:paraId="06019413" w14:textId="77777777" w:rsidR="003375B0" w:rsidRPr="0089103B" w:rsidRDefault="003375B0" w:rsidP="003375B0">
      <w:pPr>
        <w:jc w:val="center"/>
        <w:rPr>
          <w:b/>
        </w:rPr>
      </w:pPr>
      <w:r>
        <w:rPr>
          <w:b/>
        </w:rPr>
        <w:t>7</w:t>
      </w:r>
      <w:r w:rsidRPr="0089103B">
        <w:rPr>
          <w:b/>
        </w:rPr>
        <w:t>. С</w:t>
      </w:r>
      <w:r>
        <w:rPr>
          <w:b/>
        </w:rPr>
        <w:t>РОК</w:t>
      </w:r>
      <w:r w:rsidRPr="0089103B">
        <w:rPr>
          <w:b/>
        </w:rPr>
        <w:t xml:space="preserve"> ДЕЙСТВИЯ </w:t>
      </w:r>
      <w:r w:rsidR="008114A1">
        <w:rPr>
          <w:b/>
        </w:rPr>
        <w:t>КОНТРАКТ</w:t>
      </w:r>
      <w:r>
        <w:rPr>
          <w:b/>
        </w:rPr>
        <w:t>А</w:t>
      </w:r>
      <w:r w:rsidRPr="0089103B">
        <w:rPr>
          <w:b/>
        </w:rPr>
        <w:t>,</w:t>
      </w:r>
    </w:p>
    <w:p w14:paraId="059A4CEF" w14:textId="77777777" w:rsidR="003375B0" w:rsidRPr="0089103B" w:rsidRDefault="003375B0" w:rsidP="003375B0">
      <w:pPr>
        <w:jc w:val="center"/>
        <w:rPr>
          <w:b/>
        </w:rPr>
      </w:pPr>
      <w:r w:rsidRPr="0089103B">
        <w:rPr>
          <w:b/>
        </w:rPr>
        <w:t xml:space="preserve">ПОРЯДОК ИЗМЕНЕНИЯ И РАСТОРЖЕНИЯ </w:t>
      </w:r>
      <w:r w:rsidR="008114A1">
        <w:rPr>
          <w:b/>
        </w:rPr>
        <w:t>КОНТРАКТ</w:t>
      </w:r>
      <w:r>
        <w:rPr>
          <w:b/>
        </w:rPr>
        <w:t>А</w:t>
      </w:r>
    </w:p>
    <w:p w14:paraId="0B8630DD" w14:textId="77777777" w:rsidR="003375B0" w:rsidRPr="0089103B" w:rsidRDefault="003375B0" w:rsidP="003375B0">
      <w:pPr>
        <w:pStyle w:val="a3"/>
        <w:jc w:val="center"/>
        <w:rPr>
          <w:b/>
        </w:rPr>
      </w:pPr>
    </w:p>
    <w:p w14:paraId="360D3F10" w14:textId="4A3E0CA2" w:rsidR="003375B0" w:rsidRPr="00983D74" w:rsidRDefault="003375B0" w:rsidP="000135A4">
      <w:pPr>
        <w:ind w:firstLine="709"/>
        <w:jc w:val="both"/>
      </w:pPr>
      <w:r>
        <w:t>7</w:t>
      </w:r>
      <w:r w:rsidRPr="00983D74">
        <w:t xml:space="preserve">.1. </w:t>
      </w:r>
      <w:r w:rsidR="008114A1">
        <w:t>Контракт</w:t>
      </w:r>
      <w:r w:rsidRPr="00983D74">
        <w:t xml:space="preserve"> вступает в силу с м</w:t>
      </w:r>
      <w:r>
        <w:t>омента его подписания Сторонами и</w:t>
      </w:r>
      <w:r w:rsidRPr="00983D74">
        <w:t xml:space="preserve"> действует до полного исполнения Сторонами своих обяза</w:t>
      </w:r>
      <w:r>
        <w:t>тельств, не позднее 31.</w:t>
      </w:r>
      <w:r w:rsidR="004F7DF9">
        <w:t>08</w:t>
      </w:r>
      <w:r>
        <w:t>.20</w:t>
      </w:r>
      <w:r w:rsidR="000144DD">
        <w:t>2</w:t>
      </w:r>
      <w:r w:rsidR="004F7DF9">
        <w:t>6</w:t>
      </w:r>
      <w:r w:rsidR="00F2489E">
        <w:t xml:space="preserve"> года</w:t>
      </w:r>
      <w:r w:rsidRPr="00983D74">
        <w:t>.</w:t>
      </w:r>
    </w:p>
    <w:p w14:paraId="35392C2B" w14:textId="77777777" w:rsidR="003375B0" w:rsidRPr="00983D74" w:rsidRDefault="003375B0" w:rsidP="000135A4">
      <w:pPr>
        <w:ind w:firstLine="709"/>
        <w:jc w:val="both"/>
      </w:pPr>
      <w:r>
        <w:t>7</w:t>
      </w:r>
      <w:r w:rsidRPr="00983D74">
        <w:t xml:space="preserve">.2. </w:t>
      </w:r>
      <w:r w:rsidR="008114A1">
        <w:t>Контракт</w:t>
      </w:r>
      <w:r w:rsidRPr="00983D74">
        <w:t xml:space="preserve"> подлежит обязательной регистрации в Реестре контрактов.</w:t>
      </w:r>
    </w:p>
    <w:p w14:paraId="6D6041EA" w14:textId="77777777" w:rsidR="003375B0" w:rsidRPr="00983D74" w:rsidRDefault="003375B0" w:rsidP="000135A4">
      <w:pPr>
        <w:ind w:firstLine="709"/>
        <w:jc w:val="both"/>
      </w:pPr>
      <w:r>
        <w:t>7</w:t>
      </w:r>
      <w:r w:rsidRPr="00983D74">
        <w:t>.</w:t>
      </w:r>
      <w:r>
        <w:t>3</w:t>
      </w:r>
      <w:r w:rsidRPr="00983D74">
        <w:t>. Расторжение</w:t>
      </w:r>
      <w:r>
        <w:t xml:space="preserve"> </w:t>
      </w:r>
      <w:r w:rsidR="008114A1">
        <w:t>контракт</w:t>
      </w:r>
      <w:r>
        <w:t>а</w:t>
      </w:r>
      <w:r w:rsidRPr="00983D74">
        <w:t xml:space="preserve"> допускается по сог</w:t>
      </w:r>
      <w:r>
        <w:t xml:space="preserve">лашению сторон, по решению суда </w:t>
      </w:r>
      <w:r w:rsidRPr="00983D74">
        <w:t>в соответствии с гражданским законодательством.</w:t>
      </w:r>
    </w:p>
    <w:p w14:paraId="20CD951D" w14:textId="77777777" w:rsidR="003375B0" w:rsidRPr="00983D74" w:rsidRDefault="003375B0" w:rsidP="003375B0"/>
    <w:p w14:paraId="09DE2A9E" w14:textId="77777777" w:rsidR="003375B0" w:rsidRPr="0089103B" w:rsidRDefault="003375B0" w:rsidP="003375B0">
      <w:pPr>
        <w:jc w:val="center"/>
        <w:rPr>
          <w:b/>
        </w:rPr>
      </w:pPr>
      <w:r>
        <w:rPr>
          <w:b/>
        </w:rPr>
        <w:t>8</w:t>
      </w:r>
      <w:r w:rsidRPr="0089103B">
        <w:rPr>
          <w:b/>
        </w:rPr>
        <w:t xml:space="preserve">. ОБСТОЯТЕЛЬСТВА </w:t>
      </w:r>
      <w:r w:rsidRPr="0089103B">
        <w:rPr>
          <w:b/>
          <w:color w:val="000000"/>
        </w:rPr>
        <w:t>НЕПРЕОДОЛИМОЙ СИЛЫ</w:t>
      </w:r>
    </w:p>
    <w:p w14:paraId="2B15A1E7" w14:textId="77777777" w:rsidR="003375B0" w:rsidRPr="00983D74" w:rsidRDefault="003375B0" w:rsidP="003375B0"/>
    <w:p w14:paraId="77F0DEBA" w14:textId="77777777" w:rsidR="003375B0" w:rsidRPr="00983D74" w:rsidRDefault="003375B0" w:rsidP="000135A4">
      <w:pPr>
        <w:ind w:firstLine="709"/>
      </w:pPr>
      <w:r>
        <w:t>8</w:t>
      </w:r>
      <w:r w:rsidRPr="00983D74">
        <w:t xml:space="preserve">.1. Ни одна из Сторон не несет ответственности за полное или частичное невыполнение своих </w:t>
      </w:r>
      <w:r w:rsidR="008114A1">
        <w:t>контракт</w:t>
      </w:r>
      <w:r>
        <w:t>ных</w:t>
      </w:r>
      <w:r w:rsidRPr="00983D74">
        <w:t xml:space="preserve">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</w:t>
      </w:r>
      <w:r w:rsidR="008114A1">
        <w:t>контракт</w:t>
      </w:r>
      <w:r>
        <w:t>а</w:t>
      </w:r>
      <w:r w:rsidRPr="00983D74">
        <w:t xml:space="preserve">. </w:t>
      </w:r>
    </w:p>
    <w:p w14:paraId="6E9D6E2B" w14:textId="77777777" w:rsidR="003375B0" w:rsidRPr="00983D74" w:rsidRDefault="003375B0" w:rsidP="003375B0">
      <w:pPr>
        <w:ind w:firstLine="709"/>
        <w:rPr>
          <w:b/>
        </w:rPr>
      </w:pPr>
      <w:r w:rsidRPr="00983D74">
        <w:t xml:space="preserve">Надлежащим доказательством наличия обстоятельств непреодолимой силы будут служить справки, выдаваемые Заказчику и/или </w:t>
      </w:r>
      <w:r>
        <w:t>Исполнителю</w:t>
      </w:r>
      <w:r w:rsidRPr="00983D74"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775B77D9" w14:textId="0229E364" w:rsidR="003375B0" w:rsidRDefault="003375B0" w:rsidP="00D46CA9">
      <w:pPr>
        <w:ind w:firstLine="709"/>
      </w:pPr>
      <w:r>
        <w:t>8</w:t>
      </w:r>
      <w:r w:rsidRPr="00983D74">
        <w:t xml:space="preserve">.2. Сторона, для которой создалась невозможность исполнения обязательств по </w:t>
      </w:r>
      <w:r w:rsidR="008114A1">
        <w:t>контракт</w:t>
      </w:r>
      <w:r>
        <w:t>у</w:t>
      </w:r>
      <w:r w:rsidRPr="00983D74">
        <w:t>, обязана в течение трех рабочих дней письменно известить другую Сторону о наступлении вышеуказанных обстоятельств.</w:t>
      </w:r>
    </w:p>
    <w:p w14:paraId="5E6413AF" w14:textId="77777777" w:rsidR="00864C58" w:rsidRDefault="00864C58" w:rsidP="00D46CA9">
      <w:pPr>
        <w:ind w:firstLine="709"/>
      </w:pPr>
    </w:p>
    <w:p w14:paraId="7380863C" w14:textId="77777777" w:rsidR="00864C58" w:rsidRDefault="00864C58" w:rsidP="00D46CA9">
      <w:pPr>
        <w:ind w:firstLine="709"/>
      </w:pPr>
    </w:p>
    <w:p w14:paraId="0B11B878" w14:textId="77777777" w:rsidR="003375B0" w:rsidRDefault="003375B0" w:rsidP="003375B0">
      <w:pPr>
        <w:ind w:firstLine="709"/>
        <w:jc w:val="center"/>
        <w:rPr>
          <w:b/>
        </w:rPr>
      </w:pPr>
      <w:r>
        <w:rPr>
          <w:b/>
        </w:rPr>
        <w:t>9</w:t>
      </w:r>
      <w:r w:rsidRPr="00E865F5">
        <w:rPr>
          <w:b/>
        </w:rPr>
        <w:t>.</w:t>
      </w:r>
      <w:r>
        <w:rPr>
          <w:b/>
        </w:rPr>
        <w:t xml:space="preserve"> </w:t>
      </w:r>
      <w:r w:rsidRPr="00E865F5">
        <w:rPr>
          <w:b/>
        </w:rPr>
        <w:t>АНТИКОРРУПЦИОННЫЕ УСЛОВИЯ</w:t>
      </w:r>
    </w:p>
    <w:p w14:paraId="41DE9827" w14:textId="77777777" w:rsidR="003375B0" w:rsidRPr="00E865F5" w:rsidRDefault="003375B0" w:rsidP="003375B0">
      <w:pPr>
        <w:ind w:firstLine="709"/>
        <w:jc w:val="center"/>
        <w:rPr>
          <w:b/>
        </w:rPr>
      </w:pPr>
    </w:p>
    <w:p w14:paraId="137FF1BA" w14:textId="77777777" w:rsidR="003375B0" w:rsidRPr="00E865F5" w:rsidRDefault="003375B0" w:rsidP="00DE5A3F">
      <w:pPr>
        <w:ind w:firstLine="709"/>
        <w:jc w:val="both"/>
      </w:pPr>
      <w:r>
        <w:t>9</w:t>
      </w:r>
      <w:r w:rsidRPr="00E865F5">
        <w:t xml:space="preserve">.1. При исполнении своих обязательств по </w:t>
      </w:r>
      <w:r w:rsidR="008114A1">
        <w:t>контракт</w:t>
      </w:r>
      <w:r>
        <w:t>у</w:t>
      </w:r>
      <w:r w:rsidRPr="00E865F5">
        <w:t xml:space="preserve"> стороны обязуются</w:t>
      </w:r>
      <w:r w:rsidRPr="00E865F5">
        <w:br/>
        <w:t xml:space="preserve">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E693314" w14:textId="77777777" w:rsidR="003375B0" w:rsidRPr="00E865F5" w:rsidRDefault="003375B0" w:rsidP="00DE5A3F">
      <w:pPr>
        <w:ind w:firstLine="709"/>
        <w:jc w:val="both"/>
      </w:pPr>
      <w:r w:rsidRPr="00E865F5">
        <w:t>- платить или предлагать уплатить денежные средства или предоставить иные ценности,</w:t>
      </w:r>
      <w:r>
        <w:t xml:space="preserve"> безвозмездно </w:t>
      </w:r>
      <w:r w:rsidRPr="00E865F5">
        <w:t xml:space="preserve">оказать услуги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</w:t>
      </w:r>
      <w:r w:rsidR="008114A1">
        <w:t>контракт</w:t>
      </w:r>
      <w:r>
        <w:t>у</w:t>
      </w:r>
      <w:r w:rsidRPr="00E865F5">
        <w:t xml:space="preserve">, их аффилированных лиц, работников или посредников, действующих по </w:t>
      </w:r>
      <w:r w:rsidR="008114A1">
        <w:t>контракт</w:t>
      </w:r>
      <w:r>
        <w:t>у</w:t>
      </w:r>
      <w:r w:rsidRPr="00E865F5">
        <w:t>;</w:t>
      </w:r>
    </w:p>
    <w:p w14:paraId="14D95D2F" w14:textId="77777777" w:rsidR="003375B0" w:rsidRPr="00E865F5" w:rsidRDefault="003375B0" w:rsidP="00DE5A3F">
      <w:pPr>
        <w:ind w:firstLine="709"/>
        <w:jc w:val="both"/>
      </w:pPr>
      <w:r w:rsidRPr="00E865F5">
        <w:t>- платить или предлагать уплатить денежные средства или предоставить иные ценности,</w:t>
      </w:r>
      <w:r>
        <w:t xml:space="preserve"> безвозмездно </w:t>
      </w:r>
      <w:r w:rsidRPr="00E865F5">
        <w:t xml:space="preserve">оказать услуги сотрудникам другой стороны по </w:t>
      </w:r>
      <w:r w:rsidR="008114A1">
        <w:t>контракт</w:t>
      </w:r>
      <w:r>
        <w:t>у</w:t>
      </w:r>
      <w:r w:rsidRPr="00E865F5"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1D8A285" w14:textId="77777777" w:rsidR="003375B0" w:rsidRPr="00E865F5" w:rsidRDefault="003375B0" w:rsidP="00DE5A3F">
      <w:pPr>
        <w:ind w:firstLine="709"/>
        <w:jc w:val="both"/>
      </w:pPr>
      <w:r w:rsidRPr="00E865F5">
        <w:t>- не совершать иных действий, нарушающих антикоррупционное законодательство Российской Федерации.</w:t>
      </w:r>
    </w:p>
    <w:p w14:paraId="31DB9218" w14:textId="0FAB9A88" w:rsidR="003375B0" w:rsidRPr="00983D74" w:rsidRDefault="003375B0" w:rsidP="00492EB0">
      <w:pPr>
        <w:jc w:val="center"/>
      </w:pPr>
      <w:r w:rsidRPr="0089103B">
        <w:rPr>
          <w:b/>
        </w:rPr>
        <w:t>1</w:t>
      </w:r>
      <w:r>
        <w:rPr>
          <w:b/>
        </w:rPr>
        <w:t>0. ПРОЧИЕ УСЛОВИЯ</w:t>
      </w:r>
    </w:p>
    <w:p w14:paraId="4F80646E" w14:textId="77777777" w:rsidR="003375B0" w:rsidRPr="00FD553B" w:rsidRDefault="003375B0" w:rsidP="00DE5A3F">
      <w:pPr>
        <w:ind w:firstLine="709"/>
      </w:pPr>
      <w:r>
        <w:t>10</w:t>
      </w:r>
      <w:r w:rsidRPr="00983D74">
        <w:t>.1</w:t>
      </w:r>
      <w:r w:rsidRPr="00FD553B">
        <w:t xml:space="preserve">.  Все споры, возникающие в процессе исполнения </w:t>
      </w:r>
      <w:r w:rsidR="008114A1">
        <w:t>контракт</w:t>
      </w:r>
      <w:r w:rsidRPr="00FD553B">
        <w:t>а, стороны будут стремиться разрешать претензионным путем в порядке досудебного разбирательства: при этом сторона, чье право нарушено, предъявляет другой стороне письменную претензию. Претензия направляется заказным письмом с уведомлением о вручении. Срок рассмотрения претензии 15 календарных дней с момента вручения.</w:t>
      </w:r>
    </w:p>
    <w:p w14:paraId="0B99B544" w14:textId="77777777" w:rsidR="003375B0" w:rsidRPr="00983D74" w:rsidRDefault="003375B0" w:rsidP="003375B0">
      <w:pPr>
        <w:ind w:firstLine="567"/>
      </w:pPr>
      <w:r w:rsidRPr="00FD553B">
        <w:t>Разногласия, не урегулированные Сторонами в претензионном порядке, подлежат разрешению в Арбитражном суде г. Санкт-Петербурга и Ленинградской области</w:t>
      </w:r>
      <w:r>
        <w:t>.</w:t>
      </w:r>
    </w:p>
    <w:p w14:paraId="22CBBB5C" w14:textId="77777777" w:rsidR="003375B0" w:rsidRPr="00983D74" w:rsidRDefault="003375B0" w:rsidP="00DE5A3F">
      <w:pPr>
        <w:ind w:left="142" w:firstLine="567"/>
      </w:pPr>
      <w:r>
        <w:t>10</w:t>
      </w:r>
      <w:r w:rsidRPr="00983D74">
        <w:t>.2. Стороны обязаны в течение трех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CDF8119" w14:textId="77777777" w:rsidR="003375B0" w:rsidRPr="00983D74" w:rsidRDefault="00DE5A3F" w:rsidP="00DE5A3F">
      <w:pPr>
        <w:pStyle w:val="a3"/>
        <w:ind w:firstLine="0"/>
      </w:pPr>
      <w:r>
        <w:t xml:space="preserve">            </w:t>
      </w:r>
      <w:r w:rsidR="003375B0">
        <w:t>10</w:t>
      </w:r>
      <w:r w:rsidR="003375B0" w:rsidRPr="00983D74">
        <w:t xml:space="preserve">.3. Все, что не урегулировано </w:t>
      </w:r>
      <w:r w:rsidR="008114A1">
        <w:t>контракт</w:t>
      </w:r>
      <w:r w:rsidR="003375B0">
        <w:t>ом</w:t>
      </w:r>
      <w:r w:rsidR="003375B0" w:rsidRPr="00983D74">
        <w:t>, регулируется действующим законодательством.</w:t>
      </w:r>
    </w:p>
    <w:p w14:paraId="2568A3A1" w14:textId="77777777" w:rsidR="003375B0" w:rsidRDefault="003375B0" w:rsidP="00DE5A3F">
      <w:pPr>
        <w:ind w:firstLine="709"/>
      </w:pPr>
      <w:r>
        <w:t>10</w:t>
      </w:r>
      <w:r w:rsidRPr="00983D74">
        <w:t>.</w:t>
      </w:r>
      <w:r>
        <w:t>4</w:t>
      </w:r>
      <w:r w:rsidRPr="00983D74">
        <w:t xml:space="preserve">.  К </w:t>
      </w:r>
      <w:r w:rsidR="008114A1">
        <w:t>контракт</w:t>
      </w:r>
      <w:r>
        <w:t>у</w:t>
      </w:r>
      <w:r w:rsidRPr="00983D74">
        <w:t xml:space="preserve"> прилага</w:t>
      </w:r>
      <w:r>
        <w:t>е</w:t>
      </w:r>
      <w:r w:rsidRPr="00983D74">
        <w:t>тся и явля</w:t>
      </w:r>
      <w:r>
        <w:t>е</w:t>
      </w:r>
      <w:r w:rsidRPr="00983D74">
        <w:t>тся его неотъемлемой частью:</w:t>
      </w:r>
    </w:p>
    <w:p w14:paraId="3A5A2198" w14:textId="77777777" w:rsidR="008114A1" w:rsidRPr="005E6B9A" w:rsidRDefault="008114A1" w:rsidP="008114A1">
      <w:pPr>
        <w:shd w:val="clear" w:color="auto" w:fill="FFFFFF"/>
        <w:ind w:firstLine="709"/>
        <w:jc w:val="both"/>
      </w:pPr>
      <w:r>
        <w:t>- перечень услуг (приложение №1)</w:t>
      </w:r>
      <w:r w:rsidRPr="005E6B9A">
        <w:t>;</w:t>
      </w:r>
    </w:p>
    <w:p w14:paraId="2EC79059" w14:textId="77777777" w:rsidR="00162328" w:rsidRDefault="00162328" w:rsidP="00DE5A3F">
      <w:pPr>
        <w:shd w:val="clear" w:color="auto" w:fill="FFFFFF"/>
        <w:ind w:firstLine="709"/>
        <w:jc w:val="both"/>
      </w:pPr>
      <w:r>
        <w:t xml:space="preserve">- </w:t>
      </w:r>
      <w:r w:rsidR="008114A1">
        <w:t>р</w:t>
      </w:r>
      <w:r>
        <w:t>асчет цены контракта (приложение №</w:t>
      </w:r>
      <w:r w:rsidR="008114A1">
        <w:t>2</w:t>
      </w:r>
      <w:r>
        <w:t>).</w:t>
      </w:r>
    </w:p>
    <w:p w14:paraId="38F96ECA" w14:textId="77777777" w:rsidR="00DE5A3F" w:rsidRDefault="00DE5A3F" w:rsidP="00DE5A3F">
      <w:pPr>
        <w:shd w:val="clear" w:color="auto" w:fill="FFFFFF"/>
        <w:ind w:firstLine="709"/>
        <w:jc w:val="both"/>
      </w:pPr>
    </w:p>
    <w:p w14:paraId="541C07A9" w14:textId="77777777" w:rsidR="00162328" w:rsidRDefault="00162328" w:rsidP="00162328">
      <w:pPr>
        <w:ind w:firstLine="540"/>
        <w:jc w:val="center"/>
        <w:rPr>
          <w:b/>
        </w:rPr>
      </w:pPr>
      <w:r w:rsidRPr="001A7A4A">
        <w:rPr>
          <w:b/>
        </w:rPr>
        <w:t>1</w:t>
      </w:r>
      <w:r w:rsidR="00DE5A3F">
        <w:rPr>
          <w:b/>
        </w:rPr>
        <w:t>1</w:t>
      </w:r>
      <w:r w:rsidRPr="001A7A4A">
        <w:rPr>
          <w:b/>
        </w:rPr>
        <w:t>. АДРЕСА И БАНКОВСКИЕ РЕКВИЗИТЫ СТОРОН</w:t>
      </w:r>
    </w:p>
    <w:p w14:paraId="525EB4C9" w14:textId="77777777" w:rsidR="00DD30AE" w:rsidRPr="00CB398F" w:rsidRDefault="00DD30AE" w:rsidP="00162328">
      <w:pPr>
        <w:ind w:firstLine="540"/>
        <w:jc w:val="center"/>
        <w:rPr>
          <w:b/>
        </w:rPr>
      </w:pPr>
    </w:p>
    <w:p w14:paraId="16B98CF2" w14:textId="77777777" w:rsidR="004F7DF9" w:rsidRPr="00DD2CBA" w:rsidRDefault="00162328" w:rsidP="00162328">
      <w:pPr>
        <w:shd w:val="clear" w:color="auto" w:fill="FFFFFF"/>
        <w:jc w:val="both"/>
        <w:rPr>
          <w:b/>
          <w:bCs/>
          <w:spacing w:val="-3"/>
        </w:rPr>
      </w:pPr>
      <w:r w:rsidRPr="00FF4E43">
        <w:rPr>
          <w:b/>
        </w:rPr>
        <w:t xml:space="preserve"> </w:t>
      </w:r>
    </w:p>
    <w:tbl>
      <w:tblPr>
        <w:tblStyle w:val="12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4F7DF9" w:rsidRPr="001C44CD" w14:paraId="385FD037" w14:textId="77777777" w:rsidTr="00D13B02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760E78B" w14:textId="77777777" w:rsidR="004F7DF9" w:rsidRPr="001C44CD" w:rsidRDefault="004F7DF9" w:rsidP="00D13B02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0B9FB237" w14:textId="77777777" w:rsidR="004F7DF9" w:rsidRPr="001C44CD" w:rsidRDefault="004F7DF9" w:rsidP="00D13B02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08849EFB" w14:textId="77777777" w:rsidR="004F7DF9" w:rsidRPr="001C44CD" w:rsidRDefault="004F7DF9" w:rsidP="00D13B02">
            <w:r w:rsidRPr="001C44CD">
              <w:t>«Стоматологическая поликлиника № 12»</w:t>
            </w:r>
          </w:p>
          <w:p w14:paraId="62D3C318" w14:textId="77777777" w:rsidR="004F7DF9" w:rsidRPr="001C44CD" w:rsidRDefault="004F7DF9" w:rsidP="00D13B02">
            <w:r w:rsidRPr="001C44CD">
              <w:t xml:space="preserve">(СПб ГБУ «Стоматологическая поликлиника № 12») </w:t>
            </w:r>
          </w:p>
          <w:p w14:paraId="70F06D98" w14:textId="77777777" w:rsidR="004F7DF9" w:rsidRPr="001C44CD" w:rsidRDefault="004F7DF9" w:rsidP="00D13B02">
            <w:r w:rsidRPr="001C44CD">
              <w:t>Место нахождения и почтовый адрес: 1960</w:t>
            </w:r>
            <w:r>
              <w:t>06</w:t>
            </w:r>
            <w:r w:rsidRPr="001C44CD">
              <w:t xml:space="preserve">, Санкт-Петербург, </w:t>
            </w:r>
          </w:p>
          <w:p w14:paraId="52A9666A" w14:textId="77777777" w:rsidR="004F7DF9" w:rsidRPr="001C44CD" w:rsidRDefault="004F7DF9" w:rsidP="00D13B02">
            <w:r w:rsidRPr="001C44CD">
              <w:t>Московский пр., д. 122</w:t>
            </w:r>
          </w:p>
          <w:p w14:paraId="47CAD6A3" w14:textId="77777777" w:rsidR="004F7DF9" w:rsidRPr="001C44CD" w:rsidRDefault="004F7DF9" w:rsidP="00D13B02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4B98F4CB" w14:textId="77777777" w:rsidR="004F7DF9" w:rsidRPr="001C44CD" w:rsidRDefault="004F7DF9" w:rsidP="00D13B02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45F3F7D2" w14:textId="77777777" w:rsidR="004F7DF9" w:rsidRPr="001C44CD" w:rsidRDefault="004F7DF9" w:rsidP="00D13B02">
            <w:r w:rsidRPr="001C44CD">
              <w:t xml:space="preserve">эл. почта </w:t>
            </w:r>
            <w:hyperlink r:id="rId8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3B771898" w14:textId="77777777" w:rsidR="004F7DF9" w:rsidRPr="001C44CD" w:rsidRDefault="004F7DF9" w:rsidP="00D13B02">
            <w:r w:rsidRPr="001C44CD">
              <w:t xml:space="preserve">Получатель: Комитет финансов </w:t>
            </w:r>
          </w:p>
          <w:p w14:paraId="62F748DF" w14:textId="77777777" w:rsidR="004F7DF9" w:rsidRPr="001C44CD" w:rsidRDefault="004F7DF9" w:rsidP="00D13B02">
            <w:r w:rsidRPr="001C44CD">
              <w:t xml:space="preserve">Санкт-Петербурга (СПб ГБУ Стоматологическая поликлиника № 12  </w:t>
            </w:r>
          </w:p>
          <w:p w14:paraId="43B3820E" w14:textId="77777777" w:rsidR="004F7DF9" w:rsidRPr="001C44CD" w:rsidRDefault="004F7DF9" w:rsidP="00D13B02">
            <w:r w:rsidRPr="001C44CD">
              <w:t>лиц. счет 0591039)</w:t>
            </w:r>
          </w:p>
          <w:p w14:paraId="58913444" w14:textId="77777777" w:rsidR="004F7DF9" w:rsidRPr="001C44CD" w:rsidRDefault="004F7DF9" w:rsidP="00D13B02">
            <w:r w:rsidRPr="001C44CD">
              <w:t>Счет 03224643400000007200</w:t>
            </w:r>
          </w:p>
          <w:p w14:paraId="558F0518" w14:textId="77777777" w:rsidR="004F7DF9" w:rsidRDefault="004F7DF9" w:rsidP="00D13B02">
            <w:r w:rsidRPr="001C44CD">
              <w:lastRenderedPageBreak/>
              <w:t xml:space="preserve">Банк получателя: </w:t>
            </w:r>
            <w:r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6AC3553D" w14:textId="77777777" w:rsidR="004F7DF9" w:rsidRPr="001C44CD" w:rsidRDefault="004F7DF9" w:rsidP="00D13B02">
            <w:r w:rsidRPr="001C44CD">
              <w:t>г. Санкт-Петербургу, г. Санкт-Петербург</w:t>
            </w:r>
          </w:p>
          <w:p w14:paraId="62A9F819" w14:textId="77777777" w:rsidR="004F7DF9" w:rsidRPr="001C44CD" w:rsidRDefault="004F7DF9" w:rsidP="00D13B02">
            <w:r w:rsidRPr="001C44CD">
              <w:t>к/с 40102810945370000005</w:t>
            </w:r>
          </w:p>
          <w:p w14:paraId="2D9FC959" w14:textId="77777777" w:rsidR="004F7DF9" w:rsidRPr="001C44CD" w:rsidRDefault="004F7DF9" w:rsidP="00D13B02">
            <w:r w:rsidRPr="001C44CD">
              <w:t xml:space="preserve">БИК 014030106 </w:t>
            </w:r>
          </w:p>
          <w:p w14:paraId="65FC353E" w14:textId="77777777" w:rsidR="004F7DF9" w:rsidRPr="001C44CD" w:rsidRDefault="004F7DF9" w:rsidP="00D13B02">
            <w:r w:rsidRPr="001C44CD">
              <w:t>ОКАТО 40284561000</w:t>
            </w:r>
          </w:p>
          <w:p w14:paraId="17938A88" w14:textId="77777777" w:rsidR="004F7DF9" w:rsidRPr="001C44CD" w:rsidRDefault="004F7DF9" w:rsidP="00D13B02">
            <w:r w:rsidRPr="001C44CD">
              <w:t>ОКТМО 40373000</w:t>
            </w:r>
          </w:p>
          <w:p w14:paraId="12363251" w14:textId="77777777" w:rsidR="004F7DF9" w:rsidRPr="001C44CD" w:rsidRDefault="004F7DF9" w:rsidP="00D13B02">
            <w:r w:rsidRPr="001C44CD">
              <w:t>ОКПО   04569694</w:t>
            </w:r>
          </w:p>
          <w:p w14:paraId="4434F5AA" w14:textId="77777777" w:rsidR="004F7DF9" w:rsidRPr="001C44CD" w:rsidRDefault="004F7DF9" w:rsidP="00D13B02">
            <w:r w:rsidRPr="001C44CD">
              <w:t>ОКОГУ 23340</w:t>
            </w:r>
          </w:p>
          <w:p w14:paraId="3EC142FD" w14:textId="77777777" w:rsidR="004F7DF9" w:rsidRPr="001C44CD" w:rsidRDefault="004F7DF9" w:rsidP="00D13B02">
            <w:r w:rsidRPr="001C44CD">
              <w:t>ОГРН     1027804905556</w:t>
            </w:r>
          </w:p>
          <w:p w14:paraId="1733C1A6" w14:textId="77777777" w:rsidR="004F7DF9" w:rsidRPr="001C44CD" w:rsidRDefault="004F7DF9" w:rsidP="00D13B02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3798B9B3" w14:textId="77777777" w:rsidR="004F7DF9" w:rsidRPr="001C44CD" w:rsidRDefault="004F7DF9" w:rsidP="00D13B02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7918CAEF" w14:textId="77777777" w:rsidR="004F7DF9" w:rsidRPr="001C44CD" w:rsidRDefault="004F7DF9" w:rsidP="00D13B02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472E3AE5" w14:textId="77777777" w:rsidR="004F7DF9" w:rsidRPr="001C44CD" w:rsidRDefault="004F7DF9" w:rsidP="00D13B02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Варблас </w:t>
            </w:r>
          </w:p>
          <w:p w14:paraId="539637A2" w14:textId="77777777" w:rsidR="004F7DF9" w:rsidRPr="001C44CD" w:rsidRDefault="004F7DF9" w:rsidP="00D13B02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44E136E4" w14:textId="77777777" w:rsidR="004F7DF9" w:rsidRPr="001C44CD" w:rsidRDefault="004F7DF9" w:rsidP="00D13B02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EC1E29" w14:textId="78C2B92F" w:rsidR="004F7DF9" w:rsidRPr="004F7DF9" w:rsidRDefault="004F7DF9" w:rsidP="00D13B02">
            <w:pPr>
              <w:rPr>
                <w:b/>
                <w:bCs/>
              </w:rPr>
            </w:pPr>
            <w:r w:rsidRPr="004F7DF9">
              <w:rPr>
                <w:b/>
                <w:bCs/>
              </w:rPr>
              <w:lastRenderedPageBreak/>
              <w:t>ИСПОЛНИТЕЛЬ:</w:t>
            </w:r>
          </w:p>
          <w:p w14:paraId="584DC7A9" w14:textId="77777777" w:rsidR="004F7DF9" w:rsidRPr="001C44CD" w:rsidRDefault="004F7DF9" w:rsidP="00D13B02"/>
          <w:p w14:paraId="3AF18426" w14:textId="77777777" w:rsidR="004F7DF9" w:rsidRPr="001C44CD" w:rsidRDefault="004F7DF9" w:rsidP="00D13B02"/>
          <w:p w14:paraId="5E6772E8" w14:textId="77777777" w:rsidR="004F7DF9" w:rsidRPr="001C44CD" w:rsidRDefault="004F7DF9" w:rsidP="00D13B02">
            <w:r w:rsidRPr="001C44CD">
              <w:t>Место нахождения и почтовый адрес:</w:t>
            </w:r>
          </w:p>
          <w:p w14:paraId="41B00499" w14:textId="77777777" w:rsidR="004F7DF9" w:rsidRPr="001C44CD" w:rsidRDefault="004F7DF9" w:rsidP="00D13B02"/>
          <w:p w14:paraId="18AD4504" w14:textId="77777777" w:rsidR="004F7DF9" w:rsidRPr="001C44CD" w:rsidRDefault="004F7DF9" w:rsidP="00D13B02">
            <w:r w:rsidRPr="001C44CD">
              <w:t xml:space="preserve">тел./ факс: </w:t>
            </w:r>
          </w:p>
          <w:p w14:paraId="4A3D5F5A" w14:textId="77777777" w:rsidR="004F7DF9" w:rsidRPr="001C44CD" w:rsidRDefault="004F7DF9" w:rsidP="00D13B02">
            <w:r w:rsidRPr="001C44CD">
              <w:t xml:space="preserve">эл. почта </w:t>
            </w:r>
          </w:p>
          <w:p w14:paraId="2F7FE2AD" w14:textId="77777777" w:rsidR="004F7DF9" w:rsidRPr="001C44CD" w:rsidRDefault="004F7DF9" w:rsidP="00D13B02"/>
          <w:p w14:paraId="5827DEAA" w14:textId="77777777" w:rsidR="004F7DF9" w:rsidRPr="001C44CD" w:rsidRDefault="004F7DF9" w:rsidP="00D13B02">
            <w:r w:rsidRPr="001C44CD">
              <w:t xml:space="preserve">р/с </w:t>
            </w:r>
          </w:p>
          <w:p w14:paraId="0C95F51B" w14:textId="77777777" w:rsidR="004F7DF9" w:rsidRPr="001C44CD" w:rsidRDefault="004F7DF9" w:rsidP="00D13B02">
            <w:r w:rsidRPr="001C44CD">
              <w:t>БАНК</w:t>
            </w:r>
          </w:p>
          <w:p w14:paraId="6FE8BC03" w14:textId="77777777" w:rsidR="004F7DF9" w:rsidRPr="001C44CD" w:rsidRDefault="004F7DF9" w:rsidP="00D13B02">
            <w:r w:rsidRPr="001C44CD">
              <w:t xml:space="preserve">к/с </w:t>
            </w:r>
          </w:p>
          <w:p w14:paraId="4E81A990" w14:textId="77777777" w:rsidR="004F7DF9" w:rsidRPr="001C44CD" w:rsidRDefault="004F7DF9" w:rsidP="00D13B02">
            <w:r w:rsidRPr="001C44CD">
              <w:t xml:space="preserve">БИК </w:t>
            </w:r>
          </w:p>
          <w:p w14:paraId="5F52D77F" w14:textId="77777777" w:rsidR="004F7DF9" w:rsidRPr="001C44CD" w:rsidRDefault="004F7DF9" w:rsidP="00D13B02"/>
          <w:p w14:paraId="08220958" w14:textId="77777777" w:rsidR="004F7DF9" w:rsidRPr="001C44CD" w:rsidRDefault="004F7DF9" w:rsidP="00D13B02">
            <w:r w:rsidRPr="001C44CD">
              <w:t xml:space="preserve">ОКПО </w:t>
            </w:r>
          </w:p>
          <w:p w14:paraId="1CCD1F28" w14:textId="77777777" w:rsidR="004F7DF9" w:rsidRPr="001C44CD" w:rsidRDefault="004F7DF9" w:rsidP="00D13B02">
            <w:r w:rsidRPr="001C44CD">
              <w:t xml:space="preserve">ОКАТО </w:t>
            </w:r>
          </w:p>
          <w:p w14:paraId="0430FF20" w14:textId="77777777" w:rsidR="004F7DF9" w:rsidRPr="001C44CD" w:rsidRDefault="004F7DF9" w:rsidP="00D13B02">
            <w:r w:rsidRPr="001C44CD">
              <w:t xml:space="preserve">ОКТМО </w:t>
            </w:r>
          </w:p>
          <w:p w14:paraId="66B82DF0" w14:textId="77777777" w:rsidR="004F7DF9" w:rsidRPr="001C44CD" w:rsidRDefault="004F7DF9" w:rsidP="00D13B02">
            <w:r w:rsidRPr="001C44CD">
              <w:t xml:space="preserve">ОГРН </w:t>
            </w:r>
          </w:p>
          <w:p w14:paraId="42C73CAF" w14:textId="77777777" w:rsidR="004F7DF9" w:rsidRPr="001C44CD" w:rsidRDefault="004F7DF9" w:rsidP="00D13B02"/>
          <w:p w14:paraId="706FE003" w14:textId="77777777" w:rsidR="004F7DF9" w:rsidRPr="001C44CD" w:rsidRDefault="004F7DF9" w:rsidP="00D13B02">
            <w:pPr>
              <w:ind w:right="-60"/>
            </w:pPr>
            <w:r w:rsidRPr="001C44CD">
              <w:lastRenderedPageBreak/>
              <w:t xml:space="preserve">ИНН/КПП </w:t>
            </w:r>
          </w:p>
          <w:p w14:paraId="0EF1B626" w14:textId="77777777" w:rsidR="004F7DF9" w:rsidRPr="001C44CD" w:rsidRDefault="004F7DF9" w:rsidP="00D13B02">
            <w:pPr>
              <w:ind w:right="-60"/>
            </w:pPr>
          </w:p>
          <w:p w14:paraId="69E58860" w14:textId="77777777" w:rsidR="004F7DF9" w:rsidRPr="001C44CD" w:rsidRDefault="004F7DF9" w:rsidP="00D13B02">
            <w:pPr>
              <w:ind w:right="-60"/>
            </w:pPr>
          </w:p>
          <w:p w14:paraId="25ADAA09" w14:textId="77777777" w:rsidR="004F7DF9" w:rsidRPr="001C44CD" w:rsidRDefault="004F7DF9" w:rsidP="00D13B02">
            <w:pPr>
              <w:ind w:right="-60"/>
            </w:pPr>
          </w:p>
          <w:p w14:paraId="1260E8F9" w14:textId="77777777" w:rsidR="004F7DF9" w:rsidRPr="001C44CD" w:rsidRDefault="004F7DF9" w:rsidP="00D13B02">
            <w:pPr>
              <w:ind w:right="-60"/>
            </w:pPr>
          </w:p>
          <w:p w14:paraId="2AD659CC" w14:textId="77777777" w:rsidR="004F7DF9" w:rsidRPr="001C44CD" w:rsidRDefault="004F7DF9" w:rsidP="00D13B02">
            <w:pPr>
              <w:ind w:right="-60"/>
            </w:pPr>
          </w:p>
          <w:p w14:paraId="7C3FA991" w14:textId="77777777" w:rsidR="004F7DF9" w:rsidRPr="001C44CD" w:rsidRDefault="004F7DF9" w:rsidP="00D13B02">
            <w:pPr>
              <w:ind w:right="-60"/>
              <w:rPr>
                <w:bCs/>
              </w:rPr>
            </w:pPr>
          </w:p>
          <w:p w14:paraId="3159244D" w14:textId="77777777" w:rsidR="004F7DF9" w:rsidRPr="001C44CD" w:rsidRDefault="004F7DF9" w:rsidP="00D13B02">
            <w:pPr>
              <w:ind w:right="-60"/>
              <w:rPr>
                <w:bCs/>
              </w:rPr>
            </w:pPr>
          </w:p>
          <w:p w14:paraId="7976D8D2" w14:textId="77777777" w:rsidR="004F7DF9" w:rsidRDefault="004F7DF9" w:rsidP="00D13B02">
            <w:pPr>
              <w:ind w:right="-60"/>
              <w:rPr>
                <w:bCs/>
              </w:rPr>
            </w:pPr>
          </w:p>
          <w:p w14:paraId="05BEB271" w14:textId="77777777" w:rsidR="004F7DF9" w:rsidRDefault="004F7DF9" w:rsidP="00D13B02">
            <w:pPr>
              <w:ind w:right="-60"/>
              <w:rPr>
                <w:bCs/>
              </w:rPr>
            </w:pPr>
          </w:p>
          <w:p w14:paraId="72BBE3BE" w14:textId="77777777" w:rsidR="004F7DF9" w:rsidRPr="001C44CD" w:rsidRDefault="004F7DF9" w:rsidP="00D13B02">
            <w:pPr>
              <w:ind w:right="-60"/>
              <w:rPr>
                <w:bCs/>
              </w:rPr>
            </w:pPr>
          </w:p>
          <w:p w14:paraId="5F68F2BD" w14:textId="77777777" w:rsidR="004F7DF9" w:rsidRPr="001C44CD" w:rsidRDefault="004F7DF9" w:rsidP="00D13B02">
            <w:pPr>
              <w:ind w:right="-60"/>
              <w:rPr>
                <w:bCs/>
              </w:rPr>
            </w:pPr>
          </w:p>
          <w:p w14:paraId="58351FA4" w14:textId="77777777" w:rsidR="004F7DF9" w:rsidRPr="001C44CD" w:rsidRDefault="004F7DF9" w:rsidP="00D13B02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090BAE66" w14:textId="77777777" w:rsidR="004F7DF9" w:rsidRPr="001C44CD" w:rsidRDefault="004F7DF9" w:rsidP="00D13B02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02E2E09" w14:textId="77777777" w:rsidR="004F7DF9" w:rsidRPr="001C44CD" w:rsidRDefault="004F7DF9" w:rsidP="00D13B02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6A8E4D7" w14:textId="77777777" w:rsidR="004F7DF9" w:rsidRPr="001C44CD" w:rsidRDefault="004F7DF9" w:rsidP="00D13B02">
            <w:pPr>
              <w:jc w:val="both"/>
              <w:rPr>
                <w:b/>
              </w:rPr>
            </w:pPr>
          </w:p>
        </w:tc>
      </w:tr>
    </w:tbl>
    <w:p w14:paraId="1621439E" w14:textId="36AC9AC0" w:rsidR="00162328" w:rsidRPr="00DD2CBA" w:rsidRDefault="00162328" w:rsidP="00162328">
      <w:pPr>
        <w:shd w:val="clear" w:color="auto" w:fill="FFFFFF"/>
        <w:jc w:val="both"/>
        <w:rPr>
          <w:b/>
          <w:bCs/>
          <w:spacing w:val="-3"/>
        </w:rPr>
      </w:pPr>
    </w:p>
    <w:p w14:paraId="6939938F" w14:textId="77777777" w:rsidR="003A5CAF" w:rsidRDefault="008114A1" w:rsidP="008114A1">
      <w:pPr>
        <w:ind w:left="5245"/>
      </w:pPr>
      <w:r w:rsidRPr="00FD5189">
        <w:t xml:space="preserve">   </w:t>
      </w:r>
    </w:p>
    <w:p w14:paraId="71EF109E" w14:textId="77777777" w:rsidR="00492EB0" w:rsidRDefault="003A5CAF" w:rsidP="008114A1">
      <w:pPr>
        <w:ind w:left="5245"/>
      </w:pPr>
      <w:r>
        <w:t xml:space="preserve">   </w:t>
      </w:r>
      <w:r w:rsidR="008114A1" w:rsidRPr="00FD5189">
        <w:t xml:space="preserve"> </w:t>
      </w:r>
    </w:p>
    <w:p w14:paraId="057B5BB6" w14:textId="77777777" w:rsidR="009677A4" w:rsidRDefault="008114A1" w:rsidP="008114A1">
      <w:pPr>
        <w:ind w:left="5245"/>
      </w:pPr>
      <w:r w:rsidRPr="00FD5189">
        <w:t xml:space="preserve"> </w:t>
      </w:r>
    </w:p>
    <w:p w14:paraId="2EE48728" w14:textId="77777777" w:rsidR="009677A4" w:rsidRDefault="009677A4" w:rsidP="008114A1">
      <w:pPr>
        <w:ind w:left="5245"/>
      </w:pPr>
    </w:p>
    <w:p w14:paraId="7CE07EEA" w14:textId="77777777" w:rsidR="009677A4" w:rsidRDefault="009677A4" w:rsidP="008114A1">
      <w:pPr>
        <w:ind w:left="5245"/>
      </w:pPr>
    </w:p>
    <w:p w14:paraId="6B738C41" w14:textId="77777777" w:rsidR="009677A4" w:rsidRDefault="009677A4" w:rsidP="008114A1">
      <w:pPr>
        <w:ind w:left="5245"/>
      </w:pPr>
    </w:p>
    <w:p w14:paraId="6E560980" w14:textId="77777777" w:rsidR="009677A4" w:rsidRDefault="009677A4" w:rsidP="008114A1">
      <w:pPr>
        <w:ind w:left="5245"/>
      </w:pPr>
    </w:p>
    <w:p w14:paraId="19013C2C" w14:textId="77777777" w:rsidR="009677A4" w:rsidRDefault="009677A4" w:rsidP="008114A1">
      <w:pPr>
        <w:ind w:left="5245"/>
      </w:pPr>
    </w:p>
    <w:p w14:paraId="211EB228" w14:textId="77777777" w:rsidR="009677A4" w:rsidRDefault="009677A4" w:rsidP="008114A1">
      <w:pPr>
        <w:ind w:left="5245"/>
      </w:pPr>
    </w:p>
    <w:p w14:paraId="334E21CB" w14:textId="77777777" w:rsidR="009677A4" w:rsidRDefault="009677A4" w:rsidP="008114A1">
      <w:pPr>
        <w:ind w:left="5245"/>
      </w:pPr>
    </w:p>
    <w:p w14:paraId="7789F74E" w14:textId="77777777" w:rsidR="009677A4" w:rsidRDefault="009677A4" w:rsidP="008114A1">
      <w:pPr>
        <w:ind w:left="5245"/>
      </w:pPr>
    </w:p>
    <w:p w14:paraId="1BCDAB8E" w14:textId="77777777" w:rsidR="009677A4" w:rsidRDefault="009677A4" w:rsidP="008114A1">
      <w:pPr>
        <w:ind w:left="5245"/>
      </w:pPr>
    </w:p>
    <w:p w14:paraId="4665F251" w14:textId="77777777" w:rsidR="009677A4" w:rsidRDefault="009677A4" w:rsidP="008114A1">
      <w:pPr>
        <w:ind w:left="5245"/>
      </w:pPr>
    </w:p>
    <w:p w14:paraId="42BE12BC" w14:textId="77777777" w:rsidR="009677A4" w:rsidRDefault="009677A4" w:rsidP="008114A1">
      <w:pPr>
        <w:ind w:left="5245"/>
      </w:pPr>
    </w:p>
    <w:p w14:paraId="379469B3" w14:textId="77777777" w:rsidR="009677A4" w:rsidRDefault="009677A4" w:rsidP="008114A1">
      <w:pPr>
        <w:ind w:left="5245"/>
      </w:pPr>
    </w:p>
    <w:p w14:paraId="6692D5AF" w14:textId="77777777" w:rsidR="009677A4" w:rsidRDefault="009677A4" w:rsidP="008114A1">
      <w:pPr>
        <w:ind w:left="5245"/>
      </w:pPr>
    </w:p>
    <w:p w14:paraId="220F4825" w14:textId="77777777" w:rsidR="009677A4" w:rsidRDefault="009677A4" w:rsidP="008114A1">
      <w:pPr>
        <w:ind w:left="5245"/>
      </w:pPr>
    </w:p>
    <w:p w14:paraId="68032AD0" w14:textId="77777777" w:rsidR="009677A4" w:rsidRDefault="009677A4" w:rsidP="008114A1">
      <w:pPr>
        <w:ind w:left="5245"/>
      </w:pPr>
    </w:p>
    <w:p w14:paraId="5AC5FB89" w14:textId="77777777" w:rsidR="009677A4" w:rsidRDefault="009677A4" w:rsidP="008114A1">
      <w:pPr>
        <w:ind w:left="5245"/>
      </w:pPr>
    </w:p>
    <w:p w14:paraId="20CA3291" w14:textId="77777777" w:rsidR="009677A4" w:rsidRDefault="009677A4" w:rsidP="008114A1">
      <w:pPr>
        <w:ind w:left="5245"/>
      </w:pPr>
    </w:p>
    <w:p w14:paraId="6BA72762" w14:textId="77777777" w:rsidR="009677A4" w:rsidRDefault="009677A4" w:rsidP="008114A1">
      <w:pPr>
        <w:ind w:left="5245"/>
      </w:pPr>
    </w:p>
    <w:p w14:paraId="13FB4817" w14:textId="77777777" w:rsidR="009677A4" w:rsidRDefault="009677A4" w:rsidP="008114A1">
      <w:pPr>
        <w:ind w:left="5245"/>
      </w:pPr>
    </w:p>
    <w:p w14:paraId="43D600B6" w14:textId="77777777" w:rsidR="009677A4" w:rsidRDefault="009677A4" w:rsidP="008114A1">
      <w:pPr>
        <w:ind w:left="5245"/>
      </w:pPr>
    </w:p>
    <w:p w14:paraId="2FE8DA38" w14:textId="77777777" w:rsidR="009677A4" w:rsidRDefault="009677A4" w:rsidP="008114A1">
      <w:pPr>
        <w:ind w:left="5245"/>
      </w:pPr>
    </w:p>
    <w:p w14:paraId="42D08EC2" w14:textId="77777777" w:rsidR="009677A4" w:rsidRDefault="009677A4" w:rsidP="008114A1">
      <w:pPr>
        <w:ind w:left="5245"/>
      </w:pPr>
    </w:p>
    <w:p w14:paraId="1452BF32" w14:textId="77777777" w:rsidR="009677A4" w:rsidRDefault="009677A4" w:rsidP="008114A1">
      <w:pPr>
        <w:ind w:left="5245"/>
      </w:pPr>
    </w:p>
    <w:p w14:paraId="7C71981E" w14:textId="77777777" w:rsidR="009677A4" w:rsidRDefault="009677A4" w:rsidP="008114A1">
      <w:pPr>
        <w:ind w:left="5245"/>
      </w:pPr>
    </w:p>
    <w:p w14:paraId="05A53BA4" w14:textId="77777777" w:rsidR="009677A4" w:rsidRDefault="009677A4" w:rsidP="008114A1">
      <w:pPr>
        <w:ind w:left="5245"/>
      </w:pPr>
    </w:p>
    <w:p w14:paraId="6DDBC65F" w14:textId="77777777" w:rsidR="009677A4" w:rsidRDefault="009677A4" w:rsidP="008114A1">
      <w:pPr>
        <w:ind w:left="5245"/>
      </w:pPr>
    </w:p>
    <w:p w14:paraId="3952FB71" w14:textId="77777777" w:rsidR="009677A4" w:rsidRDefault="009677A4" w:rsidP="008114A1">
      <w:pPr>
        <w:ind w:left="5245"/>
      </w:pPr>
    </w:p>
    <w:p w14:paraId="6929EE63" w14:textId="77777777" w:rsidR="009677A4" w:rsidRDefault="009677A4" w:rsidP="008114A1">
      <w:pPr>
        <w:ind w:left="5245"/>
      </w:pPr>
    </w:p>
    <w:p w14:paraId="2E98BF2A" w14:textId="77777777" w:rsidR="009677A4" w:rsidRDefault="009677A4" w:rsidP="008114A1">
      <w:pPr>
        <w:ind w:left="5245"/>
      </w:pPr>
    </w:p>
    <w:p w14:paraId="23C4A0A5" w14:textId="77777777" w:rsidR="009677A4" w:rsidRDefault="009677A4" w:rsidP="008114A1">
      <w:pPr>
        <w:ind w:left="5245"/>
      </w:pPr>
    </w:p>
    <w:p w14:paraId="28814FB9" w14:textId="77777777" w:rsidR="009677A4" w:rsidRDefault="009677A4" w:rsidP="008114A1">
      <w:pPr>
        <w:ind w:left="5245"/>
      </w:pPr>
    </w:p>
    <w:p w14:paraId="300E5EDC" w14:textId="77777777" w:rsidR="009677A4" w:rsidRDefault="009677A4" w:rsidP="008114A1">
      <w:pPr>
        <w:ind w:left="5245"/>
      </w:pPr>
    </w:p>
    <w:p w14:paraId="3BF0DA26" w14:textId="77777777" w:rsidR="009677A4" w:rsidRDefault="009677A4" w:rsidP="008114A1">
      <w:pPr>
        <w:ind w:left="5245"/>
      </w:pPr>
    </w:p>
    <w:p w14:paraId="36E4E7E2" w14:textId="77777777" w:rsidR="009677A4" w:rsidRDefault="009677A4" w:rsidP="008114A1">
      <w:pPr>
        <w:ind w:left="5245"/>
      </w:pPr>
    </w:p>
    <w:p w14:paraId="5B8F299C" w14:textId="77777777" w:rsidR="009677A4" w:rsidRDefault="009677A4" w:rsidP="008114A1">
      <w:pPr>
        <w:ind w:left="5245"/>
      </w:pPr>
    </w:p>
    <w:p w14:paraId="365FA360" w14:textId="7E566BF5" w:rsidR="008114A1" w:rsidRPr="00DD2CBA" w:rsidRDefault="008114A1" w:rsidP="00E83CE6">
      <w:pPr>
        <w:ind w:left="5245"/>
        <w:jc w:val="right"/>
      </w:pPr>
      <w:r w:rsidRPr="00FD5189">
        <w:lastRenderedPageBreak/>
        <w:t xml:space="preserve"> </w:t>
      </w:r>
      <w:r w:rsidRPr="00DD2CBA">
        <w:t xml:space="preserve">Приложение № </w:t>
      </w:r>
      <w:r w:rsidRPr="00FD5189">
        <w:t>1</w:t>
      </w:r>
      <w:r w:rsidRPr="00312C56">
        <w:t xml:space="preserve"> </w:t>
      </w:r>
      <w:r w:rsidRPr="00DD2CBA">
        <w:t>к контракту</w:t>
      </w:r>
    </w:p>
    <w:p w14:paraId="0E0B681A" w14:textId="7360432B" w:rsidR="008114A1" w:rsidRDefault="008114A1" w:rsidP="00E83CE6">
      <w:pPr>
        <w:pStyle w:val="ConsNormal"/>
        <w:ind w:left="5245" w:right="0"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D6681">
        <w:rPr>
          <w:rFonts w:ascii="Times New Roman" w:hAnsi="Times New Roman"/>
          <w:sz w:val="24"/>
          <w:szCs w:val="24"/>
        </w:rPr>
        <w:t xml:space="preserve">№ </w:t>
      </w:r>
      <w:r w:rsidR="00492EB0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 от «</w:t>
      </w:r>
      <w:r w:rsidRPr="008114A1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8114A1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2" w:name="_Hlk157506835"/>
      <w:r>
        <w:rPr>
          <w:rFonts w:ascii="Times New Roman" w:hAnsi="Times New Roman"/>
          <w:sz w:val="24"/>
          <w:szCs w:val="24"/>
        </w:rPr>
        <w:t>20</w:t>
      </w:r>
      <w:r w:rsidR="000144DD">
        <w:rPr>
          <w:rFonts w:ascii="Times New Roman" w:hAnsi="Times New Roman"/>
          <w:sz w:val="24"/>
          <w:szCs w:val="24"/>
        </w:rPr>
        <w:t>2</w:t>
      </w:r>
      <w:r w:rsidR="00DC4F5C">
        <w:rPr>
          <w:rFonts w:ascii="Times New Roman" w:hAnsi="Times New Roman"/>
          <w:sz w:val="24"/>
          <w:szCs w:val="24"/>
        </w:rPr>
        <w:t>6</w:t>
      </w:r>
      <w:r w:rsidRPr="00DD2CBA">
        <w:rPr>
          <w:rFonts w:ascii="Times New Roman" w:hAnsi="Times New Roman"/>
          <w:sz w:val="24"/>
          <w:szCs w:val="24"/>
        </w:rPr>
        <w:t xml:space="preserve"> г.</w:t>
      </w:r>
      <w:bookmarkEnd w:id="2"/>
    </w:p>
    <w:p w14:paraId="0E6AD6CC" w14:textId="77777777" w:rsidR="008114A1" w:rsidRPr="008114A1" w:rsidRDefault="008114A1" w:rsidP="008114A1">
      <w:pPr>
        <w:jc w:val="center"/>
        <w:rPr>
          <w:b/>
        </w:rPr>
      </w:pPr>
      <w:r w:rsidRPr="008114A1">
        <w:rPr>
          <w:b/>
        </w:rPr>
        <w:t>Перечень услуг</w:t>
      </w:r>
    </w:p>
    <w:p w14:paraId="33BF1711" w14:textId="77777777" w:rsidR="00FD5189" w:rsidRDefault="00FD5189" w:rsidP="00FD5189">
      <w:pPr>
        <w:jc w:val="both"/>
      </w:pPr>
    </w:p>
    <w:p w14:paraId="750B35A2" w14:textId="77777777" w:rsidR="00E83CE6" w:rsidRDefault="004B6022" w:rsidP="00E83CE6">
      <w:pPr>
        <w:pStyle w:val="ab"/>
        <w:ind w:left="567"/>
        <w:jc w:val="center"/>
        <w:rPr>
          <w:b/>
          <w:bCs/>
        </w:rPr>
      </w:pPr>
      <w:r w:rsidRPr="00822445">
        <w:rPr>
          <w:b/>
          <w:bCs/>
        </w:rPr>
        <w:t xml:space="preserve">Услуги по обучению </w:t>
      </w:r>
      <w:r w:rsidR="00AC398A" w:rsidRPr="00822445">
        <w:rPr>
          <w:b/>
          <w:bCs/>
        </w:rPr>
        <w:t xml:space="preserve">по программе дополнительного профессионального образования повышения квалификации </w:t>
      </w:r>
    </w:p>
    <w:p w14:paraId="37F188BF" w14:textId="77777777" w:rsidR="00E83CE6" w:rsidRDefault="00AC398A" w:rsidP="00E83CE6">
      <w:pPr>
        <w:pStyle w:val="ab"/>
        <w:ind w:left="567"/>
        <w:jc w:val="center"/>
        <w:rPr>
          <w:b/>
          <w:bCs/>
        </w:rPr>
      </w:pPr>
      <w:r w:rsidRPr="00822445">
        <w:rPr>
          <w:b/>
          <w:bCs/>
        </w:rPr>
        <w:t xml:space="preserve">«Управление государственными и муниципальными закупками </w:t>
      </w:r>
    </w:p>
    <w:p w14:paraId="47897D46" w14:textId="4A158DE6" w:rsidR="004B6022" w:rsidRPr="0052723D" w:rsidRDefault="00AC398A" w:rsidP="00E83CE6">
      <w:pPr>
        <w:pStyle w:val="ab"/>
        <w:ind w:left="567"/>
        <w:jc w:val="center"/>
      </w:pPr>
      <w:r w:rsidRPr="00822445">
        <w:rPr>
          <w:b/>
          <w:bCs/>
        </w:rPr>
        <w:t xml:space="preserve">по </w:t>
      </w:r>
      <w:r w:rsidR="00822445" w:rsidRPr="00822445">
        <w:rPr>
          <w:b/>
          <w:bCs/>
        </w:rPr>
        <w:t>Федеральному закону №44-ФЗ</w:t>
      </w:r>
      <w:r w:rsidRPr="00822445">
        <w:rPr>
          <w:b/>
          <w:bCs/>
        </w:rPr>
        <w:t>»</w:t>
      </w:r>
    </w:p>
    <w:p w14:paraId="743915D6" w14:textId="77777777" w:rsidR="0052723D" w:rsidRPr="008114A1" w:rsidRDefault="0052723D" w:rsidP="0052723D">
      <w:pPr>
        <w:pStyle w:val="ab"/>
        <w:ind w:left="927"/>
        <w:jc w:val="both"/>
      </w:pPr>
    </w:p>
    <w:p w14:paraId="2355ABC0" w14:textId="77777777" w:rsidR="00B41AA4" w:rsidRPr="00B41AA4" w:rsidRDefault="00B41AA4" w:rsidP="00B41AA4">
      <w:pPr>
        <w:widowControl w:val="0"/>
        <w:spacing w:after="186" w:line="200" w:lineRule="exact"/>
        <w:jc w:val="center"/>
        <w:rPr>
          <w:b/>
          <w:bCs/>
          <w:lang w:bidi="ru-RU"/>
        </w:rPr>
      </w:pPr>
      <w:r w:rsidRPr="00B41AA4">
        <w:rPr>
          <w:b/>
          <w:bCs/>
          <w:color w:val="000000"/>
          <w:lang w:bidi="ru-RU"/>
        </w:rPr>
        <w:t>Требования к оказываемым услугам</w:t>
      </w:r>
    </w:p>
    <w:p w14:paraId="28AA9CA6" w14:textId="52D971B9" w:rsidR="00B41AA4" w:rsidRPr="00B41AA4" w:rsidRDefault="00B41AA4" w:rsidP="00B41AA4">
      <w:pPr>
        <w:widowControl w:val="0"/>
        <w:spacing w:line="245" w:lineRule="exact"/>
        <w:ind w:firstLine="600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Срок освоения дополнительной профессиональной программы должен обеспечивать возможность достижения планируемых результатов по программе повышения квалификации «Управление государственными и муниципальными закупками</w:t>
      </w:r>
      <w:r w:rsidR="00AC398A">
        <w:rPr>
          <w:color w:val="000000"/>
          <w:sz w:val="20"/>
          <w:szCs w:val="20"/>
          <w:lang w:bidi="ru-RU"/>
        </w:rPr>
        <w:t xml:space="preserve"> </w:t>
      </w:r>
      <w:r w:rsidR="00822445" w:rsidRPr="00822445">
        <w:rPr>
          <w:color w:val="000000"/>
          <w:sz w:val="20"/>
          <w:szCs w:val="20"/>
          <w:lang w:bidi="ru-RU"/>
        </w:rPr>
        <w:t>по Федеральному закону №44-ФЗ</w:t>
      </w:r>
      <w:r w:rsidRPr="00B41AA4">
        <w:rPr>
          <w:color w:val="000000"/>
          <w:sz w:val="20"/>
          <w:szCs w:val="20"/>
          <w:lang w:bidi="ru-RU"/>
        </w:rPr>
        <w:t>», продолжительность 1</w:t>
      </w:r>
      <w:r w:rsidR="00DC4F5C">
        <w:rPr>
          <w:color w:val="000000"/>
          <w:sz w:val="20"/>
          <w:szCs w:val="20"/>
          <w:lang w:bidi="ru-RU"/>
        </w:rPr>
        <w:t>20</w:t>
      </w:r>
      <w:r w:rsidRPr="00B41AA4">
        <w:rPr>
          <w:color w:val="000000"/>
          <w:sz w:val="20"/>
          <w:szCs w:val="20"/>
          <w:lang w:bidi="ru-RU"/>
        </w:rPr>
        <w:t xml:space="preserve"> час</w:t>
      </w:r>
      <w:r w:rsidR="00DC4F5C">
        <w:rPr>
          <w:color w:val="000000"/>
          <w:sz w:val="20"/>
          <w:szCs w:val="20"/>
          <w:lang w:bidi="ru-RU"/>
        </w:rPr>
        <w:t>ов</w:t>
      </w:r>
      <w:r w:rsidRPr="00B41AA4">
        <w:rPr>
          <w:color w:val="000000"/>
          <w:sz w:val="20"/>
          <w:szCs w:val="20"/>
          <w:lang w:bidi="ru-RU"/>
        </w:rPr>
        <w:t>. Образовательная деятельность обучающихся должна предусматривать следующие виды учебных занятий и учебных работ: лекции, практические занятия, консультации и другие виды учебных занятий и учебных работ, определенные учебным планом.</w:t>
      </w:r>
    </w:p>
    <w:p w14:paraId="1A2309C0" w14:textId="77777777" w:rsidR="002B498B" w:rsidRPr="0032511E" w:rsidRDefault="002B498B" w:rsidP="002B498B">
      <w:pPr>
        <w:widowControl w:val="0"/>
        <w:spacing w:line="245" w:lineRule="exact"/>
        <w:ind w:firstLine="426"/>
        <w:jc w:val="both"/>
        <w:rPr>
          <w:b/>
          <w:bCs/>
          <w:sz w:val="20"/>
          <w:szCs w:val="20"/>
          <w:lang w:bidi="ru-RU"/>
        </w:rPr>
      </w:pPr>
      <w:r w:rsidRPr="0032511E">
        <w:rPr>
          <w:b/>
          <w:bCs/>
          <w:color w:val="000000"/>
          <w:sz w:val="20"/>
          <w:szCs w:val="20"/>
          <w:lang w:bidi="ru-RU"/>
        </w:rPr>
        <w:t>По окончании обучения проводится тестирование и выдается удостоверение о повышении квалификации установленного образца</w:t>
      </w:r>
      <w:r>
        <w:rPr>
          <w:b/>
          <w:bCs/>
          <w:color w:val="000000"/>
          <w:sz w:val="20"/>
          <w:szCs w:val="20"/>
          <w:lang w:bidi="ru-RU"/>
        </w:rPr>
        <w:t xml:space="preserve"> в соответствии с законодательными требованиями РФ (п.1 ч.10 ст.60 Закона об образовании)</w:t>
      </w:r>
      <w:r w:rsidRPr="0032511E">
        <w:rPr>
          <w:b/>
          <w:bCs/>
          <w:color w:val="000000"/>
          <w:sz w:val="20"/>
          <w:szCs w:val="20"/>
          <w:lang w:bidi="ru-RU"/>
        </w:rPr>
        <w:t>.</w:t>
      </w:r>
    </w:p>
    <w:p w14:paraId="55A94BF6" w14:textId="26305815" w:rsidR="00B41AA4" w:rsidRPr="00B41AA4" w:rsidRDefault="00B41AA4" w:rsidP="00B41AA4">
      <w:pPr>
        <w:widowControl w:val="0"/>
        <w:spacing w:line="245" w:lineRule="exact"/>
        <w:ind w:firstLine="600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 xml:space="preserve">Вид обучения </w:t>
      </w:r>
      <w:r w:rsidR="00822445">
        <w:rPr>
          <w:color w:val="000000"/>
          <w:sz w:val="20"/>
          <w:szCs w:val="20"/>
          <w:lang w:bidi="ru-RU"/>
        </w:rPr>
        <w:t>–</w:t>
      </w:r>
      <w:r w:rsidRPr="00B41AA4">
        <w:rPr>
          <w:color w:val="000000"/>
          <w:sz w:val="20"/>
          <w:szCs w:val="20"/>
          <w:lang w:bidi="ru-RU"/>
        </w:rPr>
        <w:t xml:space="preserve"> </w:t>
      </w:r>
      <w:r w:rsidR="00822445">
        <w:rPr>
          <w:color w:val="000000"/>
          <w:sz w:val="20"/>
          <w:szCs w:val="20"/>
          <w:lang w:bidi="ru-RU"/>
        </w:rPr>
        <w:t xml:space="preserve">очно-заочная с применением </w:t>
      </w:r>
      <w:r w:rsidRPr="00B41AA4">
        <w:rPr>
          <w:color w:val="000000"/>
          <w:sz w:val="20"/>
          <w:szCs w:val="20"/>
          <w:lang w:bidi="ru-RU"/>
        </w:rPr>
        <w:t>дистанционн</w:t>
      </w:r>
      <w:r w:rsidR="00822445">
        <w:rPr>
          <w:color w:val="000000"/>
          <w:sz w:val="20"/>
          <w:szCs w:val="20"/>
          <w:lang w:bidi="ru-RU"/>
        </w:rPr>
        <w:t>ых технологий</w:t>
      </w:r>
      <w:r w:rsidRPr="00B41AA4">
        <w:rPr>
          <w:color w:val="000000"/>
          <w:sz w:val="20"/>
          <w:szCs w:val="20"/>
          <w:lang w:bidi="ru-RU"/>
        </w:rPr>
        <w:t>.</w:t>
      </w:r>
    </w:p>
    <w:p w14:paraId="5AD400B2" w14:textId="5A83E899" w:rsidR="00B41AA4" w:rsidRPr="00B41AA4" w:rsidRDefault="00B41AA4" w:rsidP="00B41AA4">
      <w:pPr>
        <w:widowControl w:val="0"/>
        <w:spacing w:line="245" w:lineRule="exact"/>
        <w:ind w:firstLine="600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Количество сотрудников, направляемых на обучение</w:t>
      </w:r>
      <w:r w:rsidR="00AC398A">
        <w:rPr>
          <w:color w:val="000000"/>
          <w:sz w:val="20"/>
          <w:szCs w:val="20"/>
          <w:lang w:bidi="ru-RU"/>
        </w:rPr>
        <w:t xml:space="preserve"> -</w:t>
      </w:r>
      <w:r w:rsidRPr="00B41AA4">
        <w:rPr>
          <w:color w:val="000000"/>
          <w:sz w:val="20"/>
          <w:szCs w:val="20"/>
          <w:lang w:bidi="ru-RU"/>
        </w:rPr>
        <w:t xml:space="preserve"> </w:t>
      </w:r>
      <w:r w:rsidR="00DC4F5C">
        <w:rPr>
          <w:color w:val="000000"/>
          <w:sz w:val="20"/>
          <w:szCs w:val="20"/>
          <w:lang w:bidi="ru-RU"/>
        </w:rPr>
        <w:t>1</w:t>
      </w:r>
      <w:r w:rsidR="001102D2" w:rsidRPr="001102D2">
        <w:rPr>
          <w:color w:val="000000"/>
          <w:sz w:val="20"/>
          <w:szCs w:val="20"/>
          <w:lang w:bidi="ru-RU"/>
        </w:rPr>
        <w:t xml:space="preserve"> (</w:t>
      </w:r>
      <w:r w:rsidR="00DC4F5C">
        <w:rPr>
          <w:color w:val="000000"/>
          <w:sz w:val="20"/>
          <w:szCs w:val="20"/>
          <w:lang w:bidi="ru-RU"/>
        </w:rPr>
        <w:t>один</w:t>
      </w:r>
      <w:r w:rsidR="001102D2">
        <w:rPr>
          <w:color w:val="000000"/>
          <w:sz w:val="20"/>
          <w:szCs w:val="20"/>
          <w:lang w:bidi="ru-RU"/>
        </w:rPr>
        <w:t>)</w:t>
      </w:r>
      <w:r w:rsidRPr="00B41AA4">
        <w:rPr>
          <w:color w:val="000000"/>
          <w:sz w:val="20"/>
          <w:szCs w:val="20"/>
          <w:lang w:bidi="ru-RU"/>
        </w:rPr>
        <w:t xml:space="preserve"> человек</w:t>
      </w:r>
      <w:r w:rsidR="00A73F56">
        <w:rPr>
          <w:color w:val="000000"/>
          <w:sz w:val="20"/>
          <w:szCs w:val="20"/>
          <w:lang w:bidi="ru-RU"/>
        </w:rPr>
        <w:t>.</w:t>
      </w:r>
    </w:p>
    <w:p w14:paraId="42977D23" w14:textId="77777777" w:rsidR="002B498B" w:rsidRDefault="00B41AA4" w:rsidP="00864C58">
      <w:pPr>
        <w:widowControl w:val="0"/>
        <w:spacing w:line="245" w:lineRule="exact"/>
        <w:ind w:firstLine="600"/>
        <w:jc w:val="both"/>
        <w:rPr>
          <w:color w:val="000000"/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Сроки проведения обучения</w:t>
      </w:r>
      <w:r w:rsidR="00864C58" w:rsidRPr="00864C58">
        <w:rPr>
          <w:color w:val="000000"/>
          <w:sz w:val="20"/>
          <w:szCs w:val="20"/>
          <w:lang w:bidi="ru-RU"/>
        </w:rPr>
        <w:t xml:space="preserve">: </w:t>
      </w:r>
    </w:p>
    <w:p w14:paraId="5B7A7ADF" w14:textId="6D07D1A9" w:rsidR="002B498B" w:rsidRDefault="00DC4F5C" w:rsidP="002B498B">
      <w:pPr>
        <w:widowControl w:val="0"/>
        <w:spacing w:line="245" w:lineRule="exact"/>
        <w:jc w:val="both"/>
        <w:rPr>
          <w:color w:val="000000"/>
          <w:sz w:val="20"/>
          <w:szCs w:val="20"/>
          <w:lang w:bidi="ru-RU"/>
        </w:rPr>
      </w:pPr>
      <w:r>
        <w:rPr>
          <w:color w:val="000000"/>
          <w:sz w:val="20"/>
          <w:szCs w:val="20"/>
          <w:lang w:bidi="ru-RU"/>
        </w:rPr>
        <w:t>по</w:t>
      </w:r>
      <w:r w:rsidR="00864C58" w:rsidRPr="00864C58">
        <w:rPr>
          <w:color w:val="000000"/>
          <w:sz w:val="20"/>
          <w:szCs w:val="20"/>
          <w:lang w:bidi="ru-RU"/>
        </w:rPr>
        <w:t>с</w:t>
      </w:r>
      <w:r>
        <w:rPr>
          <w:color w:val="000000"/>
          <w:sz w:val="20"/>
          <w:szCs w:val="20"/>
          <w:lang w:bidi="ru-RU"/>
        </w:rPr>
        <w:t>ле</w:t>
      </w:r>
      <w:r w:rsidR="00864C58" w:rsidRPr="00864C58">
        <w:rPr>
          <w:color w:val="000000"/>
          <w:sz w:val="20"/>
          <w:szCs w:val="20"/>
          <w:lang w:bidi="ru-RU"/>
        </w:rPr>
        <w:t xml:space="preserve"> даты </w:t>
      </w:r>
      <w:r w:rsidR="009200E4">
        <w:rPr>
          <w:color w:val="000000"/>
          <w:sz w:val="20"/>
          <w:szCs w:val="20"/>
          <w:lang w:bidi="ru-RU"/>
        </w:rPr>
        <w:t>заключения</w:t>
      </w:r>
      <w:r w:rsidR="00864C58" w:rsidRPr="00864C58">
        <w:rPr>
          <w:color w:val="000000"/>
          <w:sz w:val="20"/>
          <w:szCs w:val="20"/>
          <w:lang w:bidi="ru-RU"/>
        </w:rPr>
        <w:t xml:space="preserve"> контракта сторонами</w:t>
      </w:r>
      <w:r w:rsidR="009A2C85">
        <w:rPr>
          <w:color w:val="000000"/>
          <w:sz w:val="20"/>
          <w:szCs w:val="20"/>
          <w:lang w:bidi="ru-RU"/>
        </w:rPr>
        <w:t xml:space="preserve"> </w:t>
      </w:r>
      <w:r w:rsidR="002B498B" w:rsidRPr="002B498B">
        <w:rPr>
          <w:color w:val="000000"/>
          <w:sz w:val="20"/>
          <w:szCs w:val="20"/>
          <w:lang w:bidi="ru-RU"/>
        </w:rPr>
        <w:t>не позднее 60 (шестидесяти) календарных дней.</w:t>
      </w:r>
    </w:p>
    <w:p w14:paraId="2572B063" w14:textId="765FA792" w:rsidR="00E938C1" w:rsidRDefault="00864C58" w:rsidP="00864C58">
      <w:pPr>
        <w:widowControl w:val="0"/>
        <w:spacing w:line="245" w:lineRule="exact"/>
        <w:jc w:val="both"/>
        <w:rPr>
          <w:color w:val="000000"/>
          <w:sz w:val="20"/>
          <w:szCs w:val="20"/>
          <w:lang w:bidi="ru-RU"/>
        </w:rPr>
      </w:pPr>
      <w:r>
        <w:rPr>
          <w:color w:val="000000"/>
          <w:sz w:val="20"/>
          <w:szCs w:val="20"/>
          <w:lang w:bidi="ru-RU"/>
        </w:rPr>
        <w:t>Конкретные сроки обучения устанавливаются по заявкам Заказчика, согласованным с Исполнителем.</w:t>
      </w:r>
    </w:p>
    <w:p w14:paraId="3A97ED1C" w14:textId="77777777" w:rsidR="005250F2" w:rsidRDefault="005250F2" w:rsidP="00B41AA4">
      <w:pPr>
        <w:widowControl w:val="0"/>
        <w:spacing w:line="245" w:lineRule="exact"/>
        <w:ind w:firstLine="600"/>
        <w:jc w:val="both"/>
        <w:rPr>
          <w:color w:val="000000"/>
          <w:sz w:val="20"/>
          <w:szCs w:val="20"/>
          <w:lang w:bidi="ru-RU"/>
        </w:rPr>
      </w:pPr>
      <w:r>
        <w:rPr>
          <w:color w:val="000000"/>
          <w:sz w:val="20"/>
          <w:szCs w:val="20"/>
          <w:lang w:bidi="ru-RU"/>
        </w:rPr>
        <w:t xml:space="preserve">Место оказания услуг: </w:t>
      </w:r>
    </w:p>
    <w:p w14:paraId="3F8B59D2" w14:textId="0820BFBB" w:rsidR="005250F2" w:rsidRDefault="005250F2" w:rsidP="00B41AA4">
      <w:pPr>
        <w:widowControl w:val="0"/>
        <w:spacing w:line="245" w:lineRule="exact"/>
        <w:ind w:firstLine="600"/>
        <w:jc w:val="both"/>
        <w:rPr>
          <w:color w:val="000000"/>
          <w:sz w:val="20"/>
          <w:szCs w:val="20"/>
          <w:lang w:bidi="ru-RU"/>
        </w:rPr>
      </w:pPr>
      <w:r>
        <w:rPr>
          <w:color w:val="000000"/>
          <w:sz w:val="20"/>
          <w:szCs w:val="20"/>
          <w:lang w:bidi="ru-RU"/>
        </w:rPr>
        <w:t>территория Заказчика (Санкт-Петербург, пр. Московский дом 122);</w:t>
      </w:r>
    </w:p>
    <w:p w14:paraId="00F7A431" w14:textId="4361C203" w:rsidR="005250F2" w:rsidRDefault="005250F2" w:rsidP="00B41AA4">
      <w:pPr>
        <w:widowControl w:val="0"/>
        <w:spacing w:line="245" w:lineRule="exact"/>
        <w:ind w:firstLine="600"/>
        <w:jc w:val="both"/>
        <w:rPr>
          <w:color w:val="000000"/>
          <w:sz w:val="20"/>
          <w:szCs w:val="20"/>
          <w:lang w:bidi="ru-RU"/>
        </w:rPr>
      </w:pPr>
      <w:r>
        <w:rPr>
          <w:color w:val="000000"/>
          <w:sz w:val="20"/>
          <w:szCs w:val="20"/>
          <w:lang w:bidi="ru-RU"/>
        </w:rPr>
        <w:t>территория Исполнителя (Санкт-Петербург</w:t>
      </w:r>
      <w:r w:rsidR="00822445">
        <w:rPr>
          <w:color w:val="000000"/>
          <w:sz w:val="20"/>
          <w:szCs w:val="20"/>
          <w:lang w:bidi="ru-RU"/>
        </w:rPr>
        <w:t xml:space="preserve"> - в черте городской территории</w:t>
      </w:r>
      <w:r>
        <w:rPr>
          <w:color w:val="000000"/>
          <w:sz w:val="20"/>
          <w:szCs w:val="20"/>
          <w:lang w:bidi="ru-RU"/>
        </w:rPr>
        <w:t>).</w:t>
      </w:r>
    </w:p>
    <w:p w14:paraId="2C12E62E" w14:textId="1CFA0B2C" w:rsidR="00B41AA4" w:rsidRPr="00B41AA4" w:rsidRDefault="00B41AA4" w:rsidP="00B41AA4">
      <w:pPr>
        <w:widowControl w:val="0"/>
        <w:spacing w:line="245" w:lineRule="exact"/>
        <w:ind w:firstLine="600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Организация должна иметь все необходимые лицензии и выдавать удостоверения установленного образца.</w:t>
      </w:r>
    </w:p>
    <w:p w14:paraId="6C154F05" w14:textId="77777777" w:rsidR="00B41AA4" w:rsidRPr="00B41AA4" w:rsidRDefault="00B41AA4" w:rsidP="00B41AA4">
      <w:pPr>
        <w:widowControl w:val="0"/>
        <w:spacing w:line="245" w:lineRule="exact"/>
        <w:ind w:firstLine="600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Содержание реализуемой дополнительной профессиональной программы должно соответствовать установленным нормативам.</w:t>
      </w:r>
    </w:p>
    <w:p w14:paraId="64D807B1" w14:textId="77777777" w:rsidR="002B498B" w:rsidRPr="00B41AA4" w:rsidRDefault="002B498B" w:rsidP="002B498B">
      <w:pPr>
        <w:widowControl w:val="0"/>
        <w:spacing w:line="245" w:lineRule="exact"/>
        <w:ind w:firstLine="426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Проводиться обучение должно в соответствии с требованиями:</w:t>
      </w:r>
    </w:p>
    <w:p w14:paraId="4EABFD7F" w14:textId="77777777" w:rsidR="002B498B" w:rsidRPr="00B41AA4" w:rsidRDefault="002B498B" w:rsidP="002B498B">
      <w:pPr>
        <w:widowControl w:val="0"/>
        <w:numPr>
          <w:ilvl w:val="0"/>
          <w:numId w:val="4"/>
        </w:numPr>
        <w:tabs>
          <w:tab w:val="left" w:pos="756"/>
        </w:tabs>
        <w:spacing w:line="245" w:lineRule="exact"/>
        <w:ind w:firstLine="426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Федерального закона Российской Федерации от 29.12.2012 № 273-ФЗ «Об образовании в Российской Федерации»;</w:t>
      </w:r>
    </w:p>
    <w:p w14:paraId="3728D611" w14:textId="77777777" w:rsidR="002B498B" w:rsidRPr="00B41AA4" w:rsidRDefault="002B498B" w:rsidP="002B498B">
      <w:pPr>
        <w:widowControl w:val="0"/>
        <w:numPr>
          <w:ilvl w:val="0"/>
          <w:numId w:val="4"/>
        </w:numPr>
        <w:tabs>
          <w:tab w:val="left" w:pos="776"/>
        </w:tabs>
        <w:spacing w:line="245" w:lineRule="exact"/>
        <w:ind w:firstLine="426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приказом Министерства образования и науки Российской Федерации от 01.07.2013 № 499 «Об утверждении Порядка организации осуществления образовательной деятельности по дополнительным профессиональным программам»;</w:t>
      </w:r>
    </w:p>
    <w:p w14:paraId="34A9175A" w14:textId="77777777" w:rsidR="002B498B" w:rsidRPr="00B41AA4" w:rsidRDefault="002B498B" w:rsidP="002B498B">
      <w:pPr>
        <w:widowControl w:val="0"/>
        <w:numPr>
          <w:ilvl w:val="0"/>
          <w:numId w:val="4"/>
        </w:numPr>
        <w:tabs>
          <w:tab w:val="left" w:pos="785"/>
        </w:tabs>
        <w:spacing w:line="245" w:lineRule="exact"/>
        <w:ind w:firstLine="426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Методических рекомендаций по реализации дополнительных профессиональных программ повышения квалификации в сфере закупок, утвержденных Министерством экономического развития РФ, а также с учетом требований профессионального стандарта «Специалист в сфере закупок», утвержденного Приказом Минтруда России от 10.09.2015 № 625н.</w:t>
      </w:r>
    </w:p>
    <w:p w14:paraId="55F1B4FB" w14:textId="77777777" w:rsidR="002B498B" w:rsidRPr="00B41AA4" w:rsidRDefault="002B498B" w:rsidP="002B498B">
      <w:pPr>
        <w:widowControl w:val="0"/>
        <w:spacing w:line="245" w:lineRule="exact"/>
        <w:ind w:firstLine="426"/>
        <w:jc w:val="both"/>
        <w:rPr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В процессе оказания услуг используются современные технологии обучения, а также предоставлен набор учебно-методических, демонстрационных материалов, изучение которых предусмотрено программой.</w:t>
      </w:r>
    </w:p>
    <w:p w14:paraId="34B8E07E" w14:textId="77777777" w:rsidR="002B498B" w:rsidRDefault="002B498B" w:rsidP="002B498B">
      <w:pPr>
        <w:widowControl w:val="0"/>
        <w:spacing w:line="245" w:lineRule="exact"/>
        <w:ind w:firstLine="426"/>
        <w:jc w:val="both"/>
        <w:rPr>
          <w:color w:val="000000"/>
          <w:sz w:val="20"/>
          <w:szCs w:val="20"/>
          <w:lang w:bidi="ru-RU"/>
        </w:rPr>
      </w:pPr>
      <w:r w:rsidRPr="00B41AA4">
        <w:rPr>
          <w:color w:val="000000"/>
          <w:sz w:val="20"/>
          <w:szCs w:val="20"/>
          <w:lang w:bidi="ru-RU"/>
        </w:rPr>
        <w:t>В процессе оказания услуг слушателям оказывается учебно-методическая помощь, в том числе в форме индивидуальных консультаций</w:t>
      </w:r>
      <w:r>
        <w:rPr>
          <w:color w:val="000000"/>
          <w:sz w:val="20"/>
          <w:szCs w:val="20"/>
          <w:lang w:bidi="ru-RU"/>
        </w:rPr>
        <w:t>, экспертная и техническая поддержка.</w:t>
      </w:r>
    </w:p>
    <w:p w14:paraId="33891D69" w14:textId="77777777" w:rsidR="002B498B" w:rsidRPr="008114A1" w:rsidRDefault="002B498B" w:rsidP="002B498B">
      <w:pPr>
        <w:widowControl w:val="0"/>
        <w:spacing w:line="245" w:lineRule="exact"/>
        <w:ind w:firstLine="426"/>
        <w:jc w:val="both"/>
      </w:pPr>
      <w:r w:rsidRPr="00B41AA4">
        <w:rPr>
          <w:color w:val="000000"/>
          <w:sz w:val="20"/>
          <w:szCs w:val="20"/>
          <w:lang w:bidi="ru-RU"/>
        </w:rPr>
        <w:t>Программа повышения квалификации предназначена для сотрудников, входящих в контрактную службу или выполняющих функции контрактных управляющих, а также иных категорий работников Заказчика.</w:t>
      </w:r>
    </w:p>
    <w:p w14:paraId="6BEAC232" w14:textId="0FDAABD6" w:rsidR="008114A1" w:rsidRPr="008114A1" w:rsidRDefault="008114A1" w:rsidP="00583537">
      <w:pPr>
        <w:widowControl w:val="0"/>
        <w:spacing w:line="245" w:lineRule="exact"/>
        <w:ind w:firstLine="600"/>
        <w:jc w:val="both"/>
      </w:pPr>
    </w:p>
    <w:p w14:paraId="2828F7B2" w14:textId="77777777" w:rsidR="008114A1" w:rsidRPr="008114A1" w:rsidRDefault="008114A1" w:rsidP="00162328">
      <w:pPr>
        <w:ind w:left="5245"/>
        <w:jc w:val="both"/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394"/>
      </w:tblGrid>
      <w:tr w:rsidR="005A1A6B" w:rsidRPr="001F760E" w14:paraId="7A8F5313" w14:textId="77777777" w:rsidTr="00492EB0">
        <w:trPr>
          <w:trHeight w:val="269"/>
        </w:trPr>
        <w:tc>
          <w:tcPr>
            <w:tcW w:w="4820" w:type="dxa"/>
          </w:tcPr>
          <w:p w14:paraId="007348EA" w14:textId="77777777" w:rsidR="005A1A6B" w:rsidRPr="001F760E" w:rsidRDefault="005A1A6B" w:rsidP="005A1A6B">
            <w:pPr>
              <w:pStyle w:val="Standard"/>
              <w:ind w:right="-60"/>
              <w:rPr>
                <w:b/>
                <w:sz w:val="22"/>
                <w:szCs w:val="22"/>
              </w:rPr>
            </w:pPr>
            <w:r w:rsidRPr="001F760E">
              <w:rPr>
                <w:b/>
                <w:sz w:val="22"/>
                <w:szCs w:val="22"/>
              </w:rPr>
              <w:t>ЗАКАЗЧИК</w:t>
            </w:r>
          </w:p>
          <w:p w14:paraId="61C0DEB2" w14:textId="77777777" w:rsidR="005A1A6B" w:rsidRPr="001F760E" w:rsidRDefault="005A1A6B" w:rsidP="005A1A6B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Санкт-Петербургское государственное бюджетное учреждение здравоохранения «Стоматологическая поликлиника № 12»</w:t>
            </w:r>
          </w:p>
          <w:p w14:paraId="569481FA" w14:textId="77777777" w:rsidR="00E83CE6" w:rsidRDefault="009677A4" w:rsidP="005A1A6B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 xml:space="preserve">(СПб ГБУ «Стоматологическая поликлиника </w:t>
            </w:r>
          </w:p>
          <w:p w14:paraId="69892051" w14:textId="078A1000" w:rsidR="009677A4" w:rsidRPr="001F760E" w:rsidRDefault="009677A4" w:rsidP="005A1A6B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 xml:space="preserve">№ 12») </w:t>
            </w:r>
          </w:p>
          <w:p w14:paraId="3F2C3A84" w14:textId="26CEE08C" w:rsidR="005A1A6B" w:rsidRPr="001F760E" w:rsidRDefault="005A1A6B" w:rsidP="005A1A6B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Главный врач</w:t>
            </w:r>
          </w:p>
          <w:p w14:paraId="1ECDB5D1" w14:textId="77777777" w:rsidR="005A1A6B" w:rsidRPr="001F760E" w:rsidRDefault="005A1A6B" w:rsidP="005A1A6B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____________________ А.Р. Варблас</w:t>
            </w:r>
          </w:p>
          <w:p w14:paraId="0F876DDA" w14:textId="6E44CD9D" w:rsidR="005A1A6B" w:rsidRPr="001F760E" w:rsidRDefault="0052723D" w:rsidP="005A1A6B">
            <w:pPr>
              <w:pStyle w:val="Standard"/>
              <w:ind w:right="-60"/>
              <w:jc w:val="both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94" w:type="dxa"/>
            <w:vAlign w:val="center"/>
          </w:tcPr>
          <w:p w14:paraId="598DFB1E" w14:textId="77777777" w:rsidR="005A1A6B" w:rsidRPr="001F760E" w:rsidRDefault="005A1A6B" w:rsidP="005A1A6B">
            <w:pPr>
              <w:ind w:right="-60"/>
              <w:jc w:val="both"/>
              <w:rPr>
                <w:b/>
                <w:sz w:val="22"/>
                <w:szCs w:val="22"/>
              </w:rPr>
            </w:pPr>
            <w:r w:rsidRPr="001F760E">
              <w:rPr>
                <w:b/>
                <w:sz w:val="22"/>
                <w:szCs w:val="22"/>
              </w:rPr>
              <w:t>ИСПОЛНИТЕЛЬ</w:t>
            </w:r>
          </w:p>
          <w:p w14:paraId="3A8FA6F6" w14:textId="726A3B69" w:rsidR="005A1A6B" w:rsidRPr="001F760E" w:rsidRDefault="005A1A6B" w:rsidP="005A1A6B">
            <w:pPr>
              <w:ind w:right="-60"/>
              <w:rPr>
                <w:bCs/>
                <w:sz w:val="22"/>
                <w:szCs w:val="22"/>
              </w:rPr>
            </w:pPr>
          </w:p>
          <w:p w14:paraId="3389ACF9" w14:textId="77777777" w:rsidR="0052723D" w:rsidRPr="001F760E" w:rsidRDefault="0052723D" w:rsidP="005A1A6B">
            <w:pPr>
              <w:ind w:right="-60"/>
              <w:rPr>
                <w:bCs/>
                <w:sz w:val="22"/>
                <w:szCs w:val="22"/>
              </w:rPr>
            </w:pPr>
          </w:p>
          <w:p w14:paraId="707611A5" w14:textId="7C8FDEE6" w:rsidR="005A1A6B" w:rsidRPr="001F760E" w:rsidRDefault="005A1A6B" w:rsidP="005A1A6B">
            <w:pPr>
              <w:ind w:right="-60"/>
              <w:rPr>
                <w:bCs/>
                <w:sz w:val="22"/>
                <w:szCs w:val="22"/>
              </w:rPr>
            </w:pPr>
          </w:p>
          <w:p w14:paraId="24339229" w14:textId="77777777" w:rsidR="009677A4" w:rsidRPr="001F760E" w:rsidRDefault="009677A4" w:rsidP="005A1A6B">
            <w:pPr>
              <w:ind w:right="-60"/>
              <w:rPr>
                <w:bCs/>
                <w:sz w:val="22"/>
                <w:szCs w:val="22"/>
              </w:rPr>
            </w:pPr>
          </w:p>
          <w:p w14:paraId="2A878578" w14:textId="77777777" w:rsidR="009677A4" w:rsidRPr="001F760E" w:rsidRDefault="009677A4" w:rsidP="005A1A6B">
            <w:pPr>
              <w:ind w:right="-60"/>
              <w:rPr>
                <w:bCs/>
                <w:sz w:val="22"/>
                <w:szCs w:val="22"/>
              </w:rPr>
            </w:pPr>
          </w:p>
          <w:p w14:paraId="3667166A" w14:textId="77777777" w:rsidR="005A1A6B" w:rsidRPr="001F760E" w:rsidRDefault="005A1A6B" w:rsidP="005A1A6B">
            <w:pPr>
              <w:ind w:right="-60"/>
              <w:rPr>
                <w:bCs/>
                <w:sz w:val="22"/>
                <w:szCs w:val="22"/>
              </w:rPr>
            </w:pPr>
          </w:p>
          <w:p w14:paraId="3F661669" w14:textId="77777777" w:rsidR="005A1A6B" w:rsidRPr="001F760E" w:rsidRDefault="005A1A6B" w:rsidP="005A1A6B">
            <w:pPr>
              <w:ind w:right="-60"/>
              <w:rPr>
                <w:bCs/>
                <w:sz w:val="22"/>
                <w:szCs w:val="22"/>
              </w:rPr>
            </w:pPr>
            <w:r w:rsidRPr="001F760E">
              <w:rPr>
                <w:bCs/>
                <w:sz w:val="22"/>
                <w:szCs w:val="22"/>
              </w:rPr>
              <w:t xml:space="preserve">________________ </w:t>
            </w:r>
          </w:p>
          <w:p w14:paraId="0CFA54AE" w14:textId="21F58658" w:rsidR="005A1A6B" w:rsidRPr="001F760E" w:rsidRDefault="0052723D" w:rsidP="005A1A6B">
            <w:pPr>
              <w:ind w:right="-60"/>
              <w:rPr>
                <w:sz w:val="22"/>
                <w:szCs w:val="22"/>
              </w:rPr>
            </w:pPr>
            <w:r w:rsidRPr="001F760E">
              <w:rPr>
                <w:bCs/>
                <w:sz w:val="22"/>
                <w:szCs w:val="22"/>
              </w:rPr>
              <w:t>Подписано ЭП</w:t>
            </w:r>
          </w:p>
        </w:tc>
      </w:tr>
    </w:tbl>
    <w:p w14:paraId="6773051F" w14:textId="77777777" w:rsidR="008114A1" w:rsidRPr="008114A1" w:rsidRDefault="008114A1" w:rsidP="00162328">
      <w:pPr>
        <w:ind w:left="5245"/>
        <w:jc w:val="both"/>
      </w:pPr>
    </w:p>
    <w:p w14:paraId="4B762EE5" w14:textId="77777777" w:rsidR="00583537" w:rsidRDefault="00583537" w:rsidP="000D4BE7">
      <w:pPr>
        <w:ind w:left="5245"/>
      </w:pPr>
    </w:p>
    <w:p w14:paraId="35D33FF2" w14:textId="6424A6E6" w:rsidR="00162328" w:rsidRPr="00DD2CBA" w:rsidRDefault="001F760E" w:rsidP="00E83CE6">
      <w:pPr>
        <w:ind w:left="5245"/>
        <w:jc w:val="right"/>
      </w:pPr>
      <w:r>
        <w:lastRenderedPageBreak/>
        <w:t xml:space="preserve"> </w:t>
      </w:r>
      <w:r w:rsidR="000D4BE7">
        <w:t xml:space="preserve">    </w:t>
      </w:r>
      <w:r w:rsidR="00CF23CF">
        <w:t xml:space="preserve"> </w:t>
      </w:r>
      <w:r w:rsidR="00162328" w:rsidRPr="00DD2CBA">
        <w:t xml:space="preserve">Приложение № </w:t>
      </w:r>
      <w:r w:rsidR="008114A1" w:rsidRPr="003373B2">
        <w:t>2</w:t>
      </w:r>
      <w:r w:rsidR="00312C56" w:rsidRPr="00312C56">
        <w:t xml:space="preserve"> </w:t>
      </w:r>
      <w:r w:rsidR="00312C56" w:rsidRPr="00DD2CBA">
        <w:t>к контракту</w:t>
      </w:r>
    </w:p>
    <w:p w14:paraId="0448F358" w14:textId="084C0752" w:rsidR="00162328" w:rsidRDefault="00CF23CF" w:rsidP="00E83CE6">
      <w:pPr>
        <w:pStyle w:val="ConsNormal"/>
        <w:ind w:left="5245" w:right="0"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62328" w:rsidRPr="006D6681">
        <w:rPr>
          <w:rFonts w:ascii="Times New Roman" w:hAnsi="Times New Roman"/>
          <w:sz w:val="24"/>
          <w:szCs w:val="24"/>
        </w:rPr>
        <w:t>№</w:t>
      </w:r>
      <w:r w:rsidR="00492EB0">
        <w:rPr>
          <w:rFonts w:ascii="Times New Roman" w:hAnsi="Times New Roman"/>
          <w:sz w:val="24"/>
          <w:szCs w:val="24"/>
        </w:rPr>
        <w:t xml:space="preserve"> ____</w:t>
      </w:r>
      <w:r w:rsidR="000D4BE7">
        <w:rPr>
          <w:rFonts w:ascii="Times New Roman" w:hAnsi="Times New Roman"/>
          <w:sz w:val="24"/>
          <w:szCs w:val="24"/>
        </w:rPr>
        <w:t xml:space="preserve"> </w:t>
      </w:r>
      <w:r w:rsidR="00162328">
        <w:rPr>
          <w:rFonts w:ascii="Times New Roman" w:hAnsi="Times New Roman"/>
          <w:sz w:val="24"/>
          <w:szCs w:val="24"/>
        </w:rPr>
        <w:t>от «</w:t>
      </w:r>
      <w:r w:rsidR="008114A1" w:rsidRPr="003373B2">
        <w:rPr>
          <w:rFonts w:ascii="Times New Roman" w:hAnsi="Times New Roman"/>
          <w:sz w:val="24"/>
          <w:szCs w:val="24"/>
        </w:rPr>
        <w:t>___</w:t>
      </w:r>
      <w:r w:rsidR="00162328">
        <w:rPr>
          <w:rFonts w:ascii="Times New Roman" w:hAnsi="Times New Roman"/>
          <w:sz w:val="24"/>
          <w:szCs w:val="24"/>
        </w:rPr>
        <w:t xml:space="preserve">» </w:t>
      </w:r>
      <w:r w:rsidR="008114A1" w:rsidRPr="003373B2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="009677A4" w:rsidRPr="009677A4">
        <w:rPr>
          <w:rFonts w:ascii="Times New Roman" w:hAnsi="Times New Roman"/>
          <w:sz w:val="24"/>
          <w:szCs w:val="24"/>
        </w:rPr>
        <w:t>20</w:t>
      </w:r>
      <w:r w:rsidR="00DC4F5C">
        <w:rPr>
          <w:rFonts w:ascii="Times New Roman" w:hAnsi="Times New Roman"/>
          <w:sz w:val="24"/>
          <w:szCs w:val="24"/>
        </w:rPr>
        <w:t>26</w:t>
      </w:r>
      <w:r w:rsidR="009677A4" w:rsidRPr="009677A4">
        <w:rPr>
          <w:rFonts w:ascii="Times New Roman" w:hAnsi="Times New Roman"/>
          <w:sz w:val="24"/>
          <w:szCs w:val="24"/>
        </w:rPr>
        <w:t xml:space="preserve"> г.</w:t>
      </w:r>
    </w:p>
    <w:p w14:paraId="7DAC34EE" w14:textId="77777777" w:rsidR="00162328" w:rsidRPr="00026B5C" w:rsidRDefault="00162328" w:rsidP="001623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14:paraId="50E7F339" w14:textId="77777777" w:rsidR="00FD5189" w:rsidRDefault="00FD5189" w:rsidP="00162328">
      <w:pPr>
        <w:tabs>
          <w:tab w:val="left" w:pos="6930"/>
        </w:tabs>
        <w:jc w:val="center"/>
        <w:rPr>
          <w:b/>
          <w:sz w:val="22"/>
          <w:szCs w:val="22"/>
        </w:rPr>
      </w:pPr>
    </w:p>
    <w:p w14:paraId="32B96F36" w14:textId="77777777" w:rsidR="00FD5189" w:rsidRDefault="00FD5189" w:rsidP="00162328">
      <w:pPr>
        <w:tabs>
          <w:tab w:val="left" w:pos="6930"/>
        </w:tabs>
        <w:jc w:val="center"/>
        <w:rPr>
          <w:b/>
          <w:sz w:val="22"/>
          <w:szCs w:val="22"/>
        </w:rPr>
      </w:pPr>
    </w:p>
    <w:p w14:paraId="0EEC2FEE" w14:textId="20595F09" w:rsidR="00162328" w:rsidRPr="00E83CE6" w:rsidRDefault="00162328" w:rsidP="00162328">
      <w:pPr>
        <w:tabs>
          <w:tab w:val="left" w:pos="6930"/>
        </w:tabs>
        <w:jc w:val="center"/>
        <w:rPr>
          <w:b/>
        </w:rPr>
      </w:pPr>
      <w:r w:rsidRPr="00E83CE6">
        <w:rPr>
          <w:b/>
        </w:rPr>
        <w:t>Расчет цены контракта</w:t>
      </w:r>
    </w:p>
    <w:p w14:paraId="1F9FAEB1" w14:textId="77777777" w:rsidR="00492EB0" w:rsidRDefault="00492EB0" w:rsidP="00162328">
      <w:pPr>
        <w:tabs>
          <w:tab w:val="left" w:pos="6930"/>
        </w:tabs>
        <w:jc w:val="center"/>
        <w:rPr>
          <w:b/>
          <w:sz w:val="22"/>
          <w:szCs w:val="22"/>
        </w:rPr>
      </w:pPr>
    </w:p>
    <w:tbl>
      <w:tblPr>
        <w:tblW w:w="962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0"/>
        <w:gridCol w:w="4515"/>
        <w:gridCol w:w="851"/>
        <w:gridCol w:w="992"/>
        <w:gridCol w:w="1134"/>
        <w:gridCol w:w="1404"/>
      </w:tblGrid>
      <w:tr w:rsidR="004B6022" w:rsidRPr="00A649CF" w14:paraId="54CE2027" w14:textId="77777777" w:rsidTr="00A649CF">
        <w:trPr>
          <w:trHeight w:val="566"/>
        </w:trPr>
        <w:tc>
          <w:tcPr>
            <w:tcW w:w="730" w:type="dxa"/>
          </w:tcPr>
          <w:p w14:paraId="7A32D49A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№ п\п</w:t>
            </w:r>
          </w:p>
        </w:tc>
        <w:tc>
          <w:tcPr>
            <w:tcW w:w="4515" w:type="dxa"/>
          </w:tcPr>
          <w:p w14:paraId="0B13051F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1" w:type="dxa"/>
          </w:tcPr>
          <w:p w14:paraId="73B81C66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Ед.</w:t>
            </w:r>
          </w:p>
          <w:p w14:paraId="79266059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изм.</w:t>
            </w:r>
          </w:p>
        </w:tc>
        <w:tc>
          <w:tcPr>
            <w:tcW w:w="992" w:type="dxa"/>
          </w:tcPr>
          <w:p w14:paraId="504B3ABB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К-во </w:t>
            </w:r>
          </w:p>
        </w:tc>
        <w:tc>
          <w:tcPr>
            <w:tcW w:w="1134" w:type="dxa"/>
          </w:tcPr>
          <w:p w14:paraId="174D68E8" w14:textId="77777777" w:rsid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Цена </w:t>
            </w:r>
          </w:p>
          <w:p w14:paraId="4098DC69" w14:textId="77777777" w:rsid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за ед.,</w:t>
            </w:r>
          </w:p>
          <w:p w14:paraId="7118F045" w14:textId="434C8FB2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руб.</w:t>
            </w:r>
          </w:p>
        </w:tc>
        <w:tc>
          <w:tcPr>
            <w:tcW w:w="1404" w:type="dxa"/>
          </w:tcPr>
          <w:p w14:paraId="64C68D30" w14:textId="7D31F042" w:rsidR="004B6022" w:rsidRPr="00A649CF" w:rsidRDefault="00A649CF" w:rsidP="00DE5C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всего</w:t>
            </w:r>
          </w:p>
          <w:p w14:paraId="302349AC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руб.</w:t>
            </w:r>
          </w:p>
        </w:tc>
      </w:tr>
      <w:tr w:rsidR="004B6022" w:rsidRPr="00A649CF" w14:paraId="166EC5BA" w14:textId="77777777" w:rsidTr="00A649CF">
        <w:trPr>
          <w:trHeight w:val="1745"/>
        </w:trPr>
        <w:tc>
          <w:tcPr>
            <w:tcW w:w="730" w:type="dxa"/>
          </w:tcPr>
          <w:p w14:paraId="02B45BC0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14:paraId="5C309796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4515" w:type="dxa"/>
          </w:tcPr>
          <w:p w14:paraId="4B5281B5" w14:textId="77777777" w:rsidR="00A649CF" w:rsidRPr="00A649CF" w:rsidRDefault="005250F2" w:rsidP="00DE5CFE">
            <w:pPr>
              <w:pStyle w:val="3SectionHeader3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Оказание услуг </w:t>
            </w:r>
            <w:r w:rsidR="009677A4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по обучению по программе дополнительного профессионального образования повышения квалификации «Управление государственными и муниципальными закупками </w:t>
            </w:r>
            <w:r w:rsidR="0052723D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по Федеральному закону</w:t>
            </w:r>
            <w:r w:rsidR="00A649CF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52723D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№</w:t>
            </w:r>
            <w:r w:rsidR="009677A4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44-ФЗ» </w:t>
            </w:r>
          </w:p>
          <w:p w14:paraId="4601F81A" w14:textId="08DA1041" w:rsidR="00A8002F" w:rsidRPr="00A649CF" w:rsidRDefault="0052723D" w:rsidP="00A649CF">
            <w:pPr>
              <w:pStyle w:val="3SectionHeader3"/>
              <w:spacing w:before="0" w:after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для СПб ГБУ «Стоматологическая поликлиника № 12»</w:t>
            </w:r>
            <w:r w:rsidR="00A649CF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A8002F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>в 202</w:t>
            </w:r>
            <w:r w:rsidR="00DC4F5C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  <w:r w:rsidR="00A8002F" w:rsidRPr="00A649C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году</w:t>
            </w:r>
          </w:p>
          <w:p w14:paraId="202B3701" w14:textId="77777777" w:rsidR="004B6022" w:rsidRPr="00A649CF" w:rsidRDefault="004B6022" w:rsidP="00DE5CF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4E9E699" w14:textId="77777777" w:rsidR="004B6022" w:rsidRPr="00A649CF" w:rsidRDefault="004B6022" w:rsidP="00DE5CFE">
            <w:pPr>
              <w:jc w:val="center"/>
              <w:rPr>
                <w:sz w:val="22"/>
                <w:szCs w:val="22"/>
              </w:rPr>
            </w:pPr>
          </w:p>
          <w:p w14:paraId="0C404F21" w14:textId="77777777" w:rsidR="004B6022" w:rsidRPr="00A649CF" w:rsidRDefault="004B6022" w:rsidP="00DE5CFE">
            <w:pPr>
              <w:jc w:val="center"/>
              <w:rPr>
                <w:sz w:val="22"/>
                <w:szCs w:val="22"/>
              </w:rPr>
            </w:pPr>
            <w:r w:rsidRPr="00A649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1A286CC6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  <w:p w14:paraId="1BE19BDC" w14:textId="442F5931" w:rsidR="004B6022" w:rsidRPr="00A649CF" w:rsidRDefault="00E83CE6" w:rsidP="00DE5C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9F1D4DF" w14:textId="0B8205F5" w:rsidR="004B6022" w:rsidRPr="00A649CF" w:rsidRDefault="004B6022" w:rsidP="00DE5C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14:paraId="31D012D2" w14:textId="2FD14CF4" w:rsidR="004B6022" w:rsidRPr="00A649CF" w:rsidRDefault="004B6022" w:rsidP="00DE5CFE">
            <w:pPr>
              <w:jc w:val="center"/>
              <w:rPr>
                <w:sz w:val="22"/>
                <w:szCs w:val="22"/>
              </w:rPr>
            </w:pPr>
          </w:p>
        </w:tc>
      </w:tr>
      <w:tr w:rsidR="004B6022" w:rsidRPr="00A649CF" w14:paraId="7A2BC14E" w14:textId="77777777" w:rsidTr="00A649CF">
        <w:trPr>
          <w:trHeight w:val="566"/>
        </w:trPr>
        <w:tc>
          <w:tcPr>
            <w:tcW w:w="730" w:type="dxa"/>
          </w:tcPr>
          <w:p w14:paraId="32A43654" w14:textId="77777777" w:rsidR="004B6022" w:rsidRPr="00A649CF" w:rsidRDefault="004B6022" w:rsidP="00DE5CFE">
            <w:pPr>
              <w:pStyle w:val="3SectionHeader3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8896" w:type="dxa"/>
            <w:gridSpan w:val="5"/>
          </w:tcPr>
          <w:p w14:paraId="3776133E" w14:textId="77777777" w:rsidR="00492EB0" w:rsidRPr="00A649CF" w:rsidRDefault="004B6022" w:rsidP="00DE5CFE">
            <w:pPr>
              <w:rPr>
                <w:sz w:val="22"/>
                <w:szCs w:val="22"/>
              </w:rPr>
            </w:pPr>
            <w:r w:rsidRPr="00A649CF">
              <w:rPr>
                <w:sz w:val="22"/>
                <w:szCs w:val="22"/>
              </w:rPr>
              <w:t xml:space="preserve">ИТОГО: </w:t>
            </w:r>
            <w:r w:rsidR="00492EB0" w:rsidRPr="00A649CF">
              <w:rPr>
                <w:sz w:val="22"/>
                <w:szCs w:val="22"/>
              </w:rPr>
              <w:t>_____________________</w:t>
            </w:r>
            <w:r w:rsidRPr="00A649CF">
              <w:rPr>
                <w:sz w:val="22"/>
                <w:szCs w:val="22"/>
              </w:rPr>
              <w:t xml:space="preserve"> рублей </w:t>
            </w:r>
            <w:r w:rsidR="00492EB0" w:rsidRPr="00A649CF">
              <w:rPr>
                <w:sz w:val="22"/>
                <w:szCs w:val="22"/>
              </w:rPr>
              <w:t>__</w:t>
            </w:r>
            <w:r w:rsidRPr="00A649CF">
              <w:rPr>
                <w:sz w:val="22"/>
                <w:szCs w:val="22"/>
              </w:rPr>
              <w:t xml:space="preserve"> копеек, </w:t>
            </w:r>
          </w:p>
          <w:p w14:paraId="60C51279" w14:textId="47CD0C30" w:rsidR="004B6022" w:rsidRPr="00A649CF" w:rsidRDefault="00492EB0" w:rsidP="00DE5CFE">
            <w:pPr>
              <w:rPr>
                <w:sz w:val="22"/>
                <w:szCs w:val="22"/>
              </w:rPr>
            </w:pPr>
            <w:r w:rsidRPr="00A649CF">
              <w:rPr>
                <w:sz w:val="22"/>
                <w:szCs w:val="22"/>
              </w:rPr>
              <w:t>в том числе НДС ______________________________ (</w:t>
            </w:r>
            <w:r w:rsidR="004B6022" w:rsidRPr="00A649CF">
              <w:rPr>
                <w:sz w:val="22"/>
                <w:szCs w:val="22"/>
              </w:rPr>
              <w:t>НДС не облагается</w:t>
            </w:r>
            <w:r w:rsidRPr="00A649CF">
              <w:rPr>
                <w:sz w:val="22"/>
                <w:szCs w:val="22"/>
              </w:rPr>
              <w:t>)</w:t>
            </w:r>
          </w:p>
          <w:p w14:paraId="0362A39F" w14:textId="77777777" w:rsidR="004B6022" w:rsidRPr="00A649CF" w:rsidRDefault="004B6022" w:rsidP="00DE5CF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03463F2" w14:textId="77777777" w:rsidR="00FD5189" w:rsidRDefault="00FD5189" w:rsidP="00162328">
      <w:pPr>
        <w:pStyle w:val="ConsTitle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24EB2B75" w14:textId="77777777" w:rsidR="00FD5189" w:rsidRDefault="00FD5189" w:rsidP="00162328">
      <w:pPr>
        <w:pStyle w:val="ConsTitle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394"/>
      </w:tblGrid>
      <w:tr w:rsidR="00E83CE6" w:rsidRPr="001F760E" w14:paraId="4C920EDE" w14:textId="77777777" w:rsidTr="00D13B02">
        <w:trPr>
          <w:trHeight w:val="269"/>
        </w:trPr>
        <w:tc>
          <w:tcPr>
            <w:tcW w:w="4820" w:type="dxa"/>
          </w:tcPr>
          <w:p w14:paraId="12A271CB" w14:textId="77777777" w:rsidR="00E83CE6" w:rsidRPr="001F760E" w:rsidRDefault="00E83CE6" w:rsidP="00D13B02">
            <w:pPr>
              <w:pStyle w:val="Standard"/>
              <w:ind w:right="-60"/>
              <w:rPr>
                <w:b/>
                <w:sz w:val="22"/>
                <w:szCs w:val="22"/>
              </w:rPr>
            </w:pPr>
            <w:r w:rsidRPr="001F760E">
              <w:rPr>
                <w:b/>
                <w:sz w:val="22"/>
                <w:szCs w:val="22"/>
              </w:rPr>
              <w:t>ЗАКАЗЧИК</w:t>
            </w:r>
          </w:p>
          <w:p w14:paraId="7CF42FF7" w14:textId="77777777" w:rsidR="00E83CE6" w:rsidRPr="001F760E" w:rsidRDefault="00E83CE6" w:rsidP="00D13B02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Санкт-Петербургское государственное бюджетное учреждение здравоохранения «Стоматологическая поликлиника № 12»</w:t>
            </w:r>
          </w:p>
          <w:p w14:paraId="36521F5D" w14:textId="77777777" w:rsidR="00E83CE6" w:rsidRDefault="00E83CE6" w:rsidP="00D13B02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 xml:space="preserve">(СПб ГБУ «Стоматологическая поликлиника </w:t>
            </w:r>
          </w:p>
          <w:p w14:paraId="3EE111EA" w14:textId="1A512701" w:rsidR="00E83CE6" w:rsidRPr="001F760E" w:rsidRDefault="00E83CE6" w:rsidP="00D13B02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 xml:space="preserve">№ 12») </w:t>
            </w:r>
          </w:p>
          <w:p w14:paraId="5B790929" w14:textId="77777777" w:rsidR="00E83CE6" w:rsidRPr="001F760E" w:rsidRDefault="00E83CE6" w:rsidP="00D13B02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Главный врач</w:t>
            </w:r>
          </w:p>
          <w:p w14:paraId="4D614ADA" w14:textId="77777777" w:rsidR="00E83CE6" w:rsidRPr="001F760E" w:rsidRDefault="00E83CE6" w:rsidP="00D13B02">
            <w:pPr>
              <w:pStyle w:val="Standard"/>
              <w:ind w:right="-60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____________________ А.Р. Варблас</w:t>
            </w:r>
          </w:p>
          <w:p w14:paraId="288168AF" w14:textId="77777777" w:rsidR="00E83CE6" w:rsidRPr="001F760E" w:rsidRDefault="00E83CE6" w:rsidP="00D13B02">
            <w:pPr>
              <w:pStyle w:val="Standard"/>
              <w:ind w:right="-60"/>
              <w:jc w:val="both"/>
              <w:rPr>
                <w:sz w:val="22"/>
                <w:szCs w:val="22"/>
              </w:rPr>
            </w:pPr>
            <w:r w:rsidRPr="001F760E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94" w:type="dxa"/>
            <w:vAlign w:val="center"/>
          </w:tcPr>
          <w:p w14:paraId="0799D31A" w14:textId="77777777" w:rsidR="00E83CE6" w:rsidRPr="001F760E" w:rsidRDefault="00E83CE6" w:rsidP="00D13B02">
            <w:pPr>
              <w:ind w:right="-60"/>
              <w:jc w:val="both"/>
              <w:rPr>
                <w:b/>
                <w:sz w:val="22"/>
                <w:szCs w:val="22"/>
              </w:rPr>
            </w:pPr>
            <w:r w:rsidRPr="001F760E">
              <w:rPr>
                <w:b/>
                <w:sz w:val="22"/>
                <w:szCs w:val="22"/>
              </w:rPr>
              <w:t>ИСПОЛНИТЕЛЬ</w:t>
            </w:r>
          </w:p>
          <w:p w14:paraId="33443189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</w:p>
          <w:p w14:paraId="5A2D2B3C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</w:p>
          <w:p w14:paraId="11E08E2B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</w:p>
          <w:p w14:paraId="6EBAB447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</w:p>
          <w:p w14:paraId="0BA2EB87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</w:p>
          <w:p w14:paraId="04324488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</w:p>
          <w:p w14:paraId="177BC883" w14:textId="77777777" w:rsidR="00E83CE6" w:rsidRPr="001F760E" w:rsidRDefault="00E83CE6" w:rsidP="00D13B02">
            <w:pPr>
              <w:ind w:right="-60"/>
              <w:rPr>
                <w:bCs/>
                <w:sz w:val="22"/>
                <w:szCs w:val="22"/>
              </w:rPr>
            </w:pPr>
            <w:r w:rsidRPr="001F760E">
              <w:rPr>
                <w:bCs/>
                <w:sz w:val="22"/>
                <w:szCs w:val="22"/>
              </w:rPr>
              <w:t xml:space="preserve">________________ </w:t>
            </w:r>
          </w:p>
          <w:p w14:paraId="02C7F86D" w14:textId="77777777" w:rsidR="00E83CE6" w:rsidRPr="001F760E" w:rsidRDefault="00E83CE6" w:rsidP="00D13B02">
            <w:pPr>
              <w:ind w:right="-60"/>
              <w:rPr>
                <w:sz w:val="22"/>
                <w:szCs w:val="22"/>
              </w:rPr>
            </w:pPr>
            <w:r w:rsidRPr="001F760E">
              <w:rPr>
                <w:bCs/>
                <w:sz w:val="22"/>
                <w:szCs w:val="22"/>
              </w:rPr>
              <w:t>Подписано ЭП</w:t>
            </w:r>
          </w:p>
        </w:tc>
      </w:tr>
    </w:tbl>
    <w:p w14:paraId="115D36F9" w14:textId="77777777" w:rsidR="00BB5BD0" w:rsidRDefault="00162328">
      <w:r w:rsidRPr="005E1ECA">
        <w:rPr>
          <w:sz w:val="22"/>
          <w:szCs w:val="22"/>
        </w:rPr>
        <w:t xml:space="preserve"> </w:t>
      </w:r>
    </w:p>
    <w:sectPr w:rsidR="00BB5BD0" w:rsidSect="004F7DF9">
      <w:headerReference w:type="default" r:id="rId9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A0D88" w14:textId="77777777" w:rsidR="005A0605" w:rsidRDefault="005A0605" w:rsidP="004F07E8">
      <w:r>
        <w:separator/>
      </w:r>
    </w:p>
  </w:endnote>
  <w:endnote w:type="continuationSeparator" w:id="0">
    <w:p w14:paraId="3A48EFDF" w14:textId="77777777" w:rsidR="005A0605" w:rsidRDefault="005A0605" w:rsidP="004F0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2A588" w14:textId="77777777" w:rsidR="005A0605" w:rsidRDefault="005A0605" w:rsidP="004F07E8">
      <w:r>
        <w:separator/>
      </w:r>
    </w:p>
  </w:footnote>
  <w:footnote w:type="continuationSeparator" w:id="0">
    <w:p w14:paraId="0F87FF48" w14:textId="77777777" w:rsidR="005A0605" w:rsidRDefault="005A0605" w:rsidP="004F0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2AA3B" w14:textId="77777777" w:rsidR="00A8002F" w:rsidRDefault="00A8002F" w:rsidP="00B823EF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1683B"/>
    <w:multiLevelType w:val="hybridMultilevel"/>
    <w:tmpl w:val="886AC7E6"/>
    <w:lvl w:ilvl="0" w:tplc="3F16A41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871809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6ACE3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A70E7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E3CD5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FE697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6B4A8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30ABB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A56F4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3DCE5942"/>
    <w:multiLevelType w:val="hybridMultilevel"/>
    <w:tmpl w:val="12D26F20"/>
    <w:lvl w:ilvl="0" w:tplc="05E2F4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F46CB"/>
    <w:multiLevelType w:val="hybridMultilevel"/>
    <w:tmpl w:val="F7CC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30526"/>
    <w:multiLevelType w:val="multilevel"/>
    <w:tmpl w:val="76B8D3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56797F"/>
    <w:multiLevelType w:val="hybridMultilevel"/>
    <w:tmpl w:val="BD921AD2"/>
    <w:lvl w:ilvl="0" w:tplc="F4B09EC2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68785322">
    <w:abstractNumId w:val="0"/>
  </w:num>
  <w:num w:numId="2" w16cid:durableId="1860196936">
    <w:abstractNumId w:val="4"/>
  </w:num>
  <w:num w:numId="3" w16cid:durableId="174879300">
    <w:abstractNumId w:val="2"/>
  </w:num>
  <w:num w:numId="4" w16cid:durableId="1831749255">
    <w:abstractNumId w:val="3"/>
  </w:num>
  <w:num w:numId="5" w16cid:durableId="1341276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328"/>
    <w:rsid w:val="000135A4"/>
    <w:rsid w:val="000144DD"/>
    <w:rsid w:val="00070573"/>
    <w:rsid w:val="000827A1"/>
    <w:rsid w:val="000C59A5"/>
    <w:rsid w:val="000D4BE7"/>
    <w:rsid w:val="000F4AFD"/>
    <w:rsid w:val="001102D2"/>
    <w:rsid w:val="00116955"/>
    <w:rsid w:val="00146302"/>
    <w:rsid w:val="00162328"/>
    <w:rsid w:val="001A5CDB"/>
    <w:rsid w:val="001C4573"/>
    <w:rsid w:val="001F760E"/>
    <w:rsid w:val="0024767C"/>
    <w:rsid w:val="002B498B"/>
    <w:rsid w:val="003021AD"/>
    <w:rsid w:val="00312C56"/>
    <w:rsid w:val="00332ABC"/>
    <w:rsid w:val="003373B2"/>
    <w:rsid w:val="003375B0"/>
    <w:rsid w:val="0035014F"/>
    <w:rsid w:val="003A5CAF"/>
    <w:rsid w:val="0047354D"/>
    <w:rsid w:val="00492EB0"/>
    <w:rsid w:val="00493372"/>
    <w:rsid w:val="004B4C51"/>
    <w:rsid w:val="004B6022"/>
    <w:rsid w:val="004F07E8"/>
    <w:rsid w:val="004F3116"/>
    <w:rsid w:val="004F7DF9"/>
    <w:rsid w:val="00500BB5"/>
    <w:rsid w:val="00517A7D"/>
    <w:rsid w:val="005250F2"/>
    <w:rsid w:val="0052723D"/>
    <w:rsid w:val="00583537"/>
    <w:rsid w:val="005A0605"/>
    <w:rsid w:val="005A1A6B"/>
    <w:rsid w:val="005E6B9A"/>
    <w:rsid w:val="00610E2C"/>
    <w:rsid w:val="00615627"/>
    <w:rsid w:val="00616ED2"/>
    <w:rsid w:val="006513BA"/>
    <w:rsid w:val="00681458"/>
    <w:rsid w:val="00684651"/>
    <w:rsid w:val="006D6358"/>
    <w:rsid w:val="006D6681"/>
    <w:rsid w:val="00755A9C"/>
    <w:rsid w:val="00765FC8"/>
    <w:rsid w:val="00773C87"/>
    <w:rsid w:val="00774487"/>
    <w:rsid w:val="00775F03"/>
    <w:rsid w:val="007B608C"/>
    <w:rsid w:val="008114A1"/>
    <w:rsid w:val="00822445"/>
    <w:rsid w:val="0082522E"/>
    <w:rsid w:val="00834ABF"/>
    <w:rsid w:val="00864C58"/>
    <w:rsid w:val="00880A5F"/>
    <w:rsid w:val="00885280"/>
    <w:rsid w:val="008F7923"/>
    <w:rsid w:val="009119DA"/>
    <w:rsid w:val="009200E4"/>
    <w:rsid w:val="009533D0"/>
    <w:rsid w:val="009677A4"/>
    <w:rsid w:val="009742F5"/>
    <w:rsid w:val="00977159"/>
    <w:rsid w:val="009973A2"/>
    <w:rsid w:val="009A2C85"/>
    <w:rsid w:val="009A5C30"/>
    <w:rsid w:val="009B168C"/>
    <w:rsid w:val="009B60D0"/>
    <w:rsid w:val="00A21678"/>
    <w:rsid w:val="00A649CF"/>
    <w:rsid w:val="00A65146"/>
    <w:rsid w:val="00A73F56"/>
    <w:rsid w:val="00A8002F"/>
    <w:rsid w:val="00A84424"/>
    <w:rsid w:val="00AC398A"/>
    <w:rsid w:val="00AC64DD"/>
    <w:rsid w:val="00AE7FB5"/>
    <w:rsid w:val="00B41AA4"/>
    <w:rsid w:val="00BA2B3A"/>
    <w:rsid w:val="00BB5BD0"/>
    <w:rsid w:val="00C57C7E"/>
    <w:rsid w:val="00CE19E9"/>
    <w:rsid w:val="00CE67F0"/>
    <w:rsid w:val="00CF23CF"/>
    <w:rsid w:val="00D46CA9"/>
    <w:rsid w:val="00DC4F5C"/>
    <w:rsid w:val="00DD30AE"/>
    <w:rsid w:val="00DE21C9"/>
    <w:rsid w:val="00DE32BE"/>
    <w:rsid w:val="00DE5A3F"/>
    <w:rsid w:val="00DE7BD7"/>
    <w:rsid w:val="00E00CA1"/>
    <w:rsid w:val="00E24889"/>
    <w:rsid w:val="00E3256C"/>
    <w:rsid w:val="00E37644"/>
    <w:rsid w:val="00E40032"/>
    <w:rsid w:val="00E646C3"/>
    <w:rsid w:val="00E715F8"/>
    <w:rsid w:val="00E83CE6"/>
    <w:rsid w:val="00E938C1"/>
    <w:rsid w:val="00EB4D2E"/>
    <w:rsid w:val="00F2489E"/>
    <w:rsid w:val="00F7547E"/>
    <w:rsid w:val="00F92650"/>
    <w:rsid w:val="00FD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0530"/>
  <w15:docId w15:val="{2DB003C7-104D-4599-BE75-0FA57D61E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6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2328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3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Body Text Indent 2"/>
    <w:aliases w:val="Знак,Знак1"/>
    <w:basedOn w:val="a"/>
    <w:link w:val="20"/>
    <w:uiPriority w:val="99"/>
    <w:rsid w:val="0016232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aliases w:val="Знак Знак,Знак1 Знак"/>
    <w:basedOn w:val="a0"/>
    <w:link w:val="2"/>
    <w:uiPriority w:val="99"/>
    <w:rsid w:val="00162328"/>
    <w:rPr>
      <w:rFonts w:ascii="Arial" w:eastAsia="Times New Roman" w:hAnsi="Arial" w:cs="Arial"/>
      <w:sz w:val="20"/>
      <w:szCs w:val="20"/>
      <w:lang w:val="en-GB"/>
    </w:rPr>
  </w:style>
  <w:style w:type="paragraph" w:customStyle="1" w:styleId="ConsNormal">
    <w:name w:val="ConsNormal"/>
    <w:link w:val="ConsNormal0"/>
    <w:rsid w:val="0016232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3">
    <w:name w:val="Body Text Indent"/>
    <w:aliases w:val="текст"/>
    <w:basedOn w:val="a"/>
    <w:link w:val="a4"/>
    <w:uiPriority w:val="99"/>
    <w:rsid w:val="00162328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uiPriority w:val="99"/>
    <w:rsid w:val="0016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162328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1623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rsid w:val="00162328"/>
  </w:style>
  <w:style w:type="character" w:customStyle="1" w:styleId="22">
    <w:name w:val="Основной текст 2 Знак"/>
    <w:basedOn w:val="a0"/>
    <w:link w:val="21"/>
    <w:uiPriority w:val="99"/>
    <w:rsid w:val="0016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16232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162328"/>
    <w:rPr>
      <w:rFonts w:ascii="Arial" w:eastAsia="Times New Roman" w:hAnsi="Arial" w:cs="Times New Roman"/>
      <w:lang w:eastAsia="ru-RU"/>
    </w:rPr>
  </w:style>
  <w:style w:type="paragraph" w:customStyle="1" w:styleId="ConsTitle">
    <w:name w:val="ConsTitle"/>
    <w:uiPriority w:val="99"/>
    <w:rsid w:val="001623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3SectionHeader3">
    <w:name w:val="Заголовок 3.Section Header3"/>
    <w:basedOn w:val="a"/>
    <w:next w:val="a"/>
    <w:uiPriority w:val="99"/>
    <w:rsid w:val="00162328"/>
    <w:pPr>
      <w:keepNext/>
      <w:spacing w:before="240" w:after="60"/>
      <w:outlineLvl w:val="2"/>
    </w:pPr>
    <w:rPr>
      <w:rFonts w:ascii="Arial" w:hAnsi="Arial" w:cs="Arial"/>
      <w:b/>
      <w:sz w:val="26"/>
      <w:szCs w:val="18"/>
    </w:rPr>
  </w:style>
  <w:style w:type="character" w:customStyle="1" w:styleId="textspanview">
    <w:name w:val="textspanview"/>
    <w:basedOn w:val="a0"/>
    <w:rsid w:val="009119DA"/>
  </w:style>
  <w:style w:type="character" w:styleId="a7">
    <w:name w:val="Strong"/>
    <w:basedOn w:val="a0"/>
    <w:uiPriority w:val="22"/>
    <w:qFormat/>
    <w:rsid w:val="009119DA"/>
    <w:rPr>
      <w:b/>
      <w:bCs/>
    </w:rPr>
  </w:style>
  <w:style w:type="paragraph" w:customStyle="1" w:styleId="11">
    <w:name w:val="Без интервала1"/>
    <w:rsid w:val="00312C5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8">
    <w:name w:val="Hyperlink"/>
    <w:basedOn w:val="a0"/>
    <w:uiPriority w:val="99"/>
    <w:unhideWhenUsed/>
    <w:rsid w:val="00312C5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933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337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ceouttxt6">
    <w:name w:val="iceouttxt6"/>
    <w:basedOn w:val="a0"/>
    <w:rsid w:val="000D4BE7"/>
    <w:rPr>
      <w:rFonts w:ascii="Arial" w:hAnsi="Arial" w:cs="Arial" w:hint="default"/>
      <w:color w:val="666666"/>
      <w:sz w:val="17"/>
      <w:szCs w:val="17"/>
    </w:rPr>
  </w:style>
  <w:style w:type="paragraph" w:customStyle="1" w:styleId="Standard">
    <w:name w:val="Standard"/>
    <w:rsid w:val="000D4BE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b">
    <w:name w:val="List Paragraph"/>
    <w:basedOn w:val="a"/>
    <w:uiPriority w:val="34"/>
    <w:qFormat/>
    <w:rsid w:val="00FD5189"/>
    <w:pPr>
      <w:ind w:left="720"/>
      <w:contextualSpacing/>
    </w:pPr>
  </w:style>
  <w:style w:type="character" w:styleId="ac">
    <w:name w:val="Unresolved Mention"/>
    <w:basedOn w:val="a0"/>
    <w:uiPriority w:val="99"/>
    <w:semiHidden/>
    <w:unhideWhenUsed/>
    <w:rsid w:val="003A5CAF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d"/>
    <w:uiPriority w:val="39"/>
    <w:rsid w:val="004F7DF9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4F7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tom12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4C70F-7180-4FD1-A757-54B06AABC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3173</Words>
  <Characters>18091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2016-02-05T07:58:00Z</cp:lastPrinted>
  <dcterms:created xsi:type="dcterms:W3CDTF">2026-05-18T08:15:00Z</dcterms:created>
  <dcterms:modified xsi:type="dcterms:W3CDTF">2026-05-18T08:35:00Z</dcterms:modified>
</cp:coreProperties>
</file>