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C6FC69" w14:textId="77777777" w:rsidR="00CE6A2C" w:rsidRDefault="00CE6A2C" w:rsidP="00CE6A2C">
      <w:pPr>
        <w:jc w:val="center"/>
        <w:rPr>
          <w:b/>
          <w:sz w:val="28"/>
          <w:szCs w:val="28"/>
          <w:lang w:eastAsia="en-US"/>
        </w:rPr>
      </w:pPr>
      <w:r w:rsidRPr="0047451E">
        <w:rPr>
          <w:b/>
          <w:sz w:val="28"/>
          <w:szCs w:val="28"/>
          <w:lang w:eastAsia="en-US"/>
        </w:rPr>
        <w:t>Требования к значениям показателей (характеристик) товара</w:t>
      </w:r>
    </w:p>
    <w:p w14:paraId="0CCE0763" w14:textId="77777777" w:rsidR="00CE6A2C" w:rsidRDefault="00CE6A2C" w:rsidP="00CE6A2C">
      <w:pPr>
        <w:ind w:firstLine="709"/>
        <w:jc w:val="right"/>
      </w:pPr>
      <w:r>
        <w:t>Таблица № 1</w:t>
      </w:r>
    </w:p>
    <w:p w14:paraId="56FE2021" w14:textId="77777777" w:rsidR="00CE6A2C" w:rsidRDefault="00CE6A2C" w:rsidP="00CE6A2C">
      <w:pPr>
        <w:jc w:val="both"/>
      </w:pPr>
    </w:p>
    <w:tbl>
      <w:tblPr>
        <w:tblW w:w="15163" w:type="dxa"/>
        <w:tblLook w:val="04A0" w:firstRow="1" w:lastRow="0" w:firstColumn="1" w:lastColumn="0" w:noHBand="0" w:noVBand="1"/>
      </w:tblPr>
      <w:tblGrid>
        <w:gridCol w:w="426"/>
        <w:gridCol w:w="1778"/>
        <w:gridCol w:w="763"/>
        <w:gridCol w:w="726"/>
        <w:gridCol w:w="648"/>
        <w:gridCol w:w="1937"/>
        <w:gridCol w:w="2185"/>
        <w:gridCol w:w="1109"/>
        <w:gridCol w:w="4031"/>
        <w:gridCol w:w="709"/>
        <w:gridCol w:w="851"/>
      </w:tblGrid>
      <w:tr w:rsidR="00CE4133" w:rsidRPr="00735438" w14:paraId="42454F9E" w14:textId="77777777" w:rsidTr="00634A63">
        <w:trPr>
          <w:trHeight w:val="564"/>
        </w:trPr>
        <w:tc>
          <w:tcPr>
            <w:tcW w:w="151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9833B" w14:textId="6A716E2D" w:rsidR="00CE4133" w:rsidRPr="00735438" w:rsidRDefault="00CE4133" w:rsidP="00735438">
            <w:pPr>
              <w:rPr>
                <w:b/>
                <w:bCs/>
              </w:rPr>
            </w:pPr>
            <w:r w:rsidRPr="00735438">
              <w:rPr>
                <w:b/>
                <w:bCs/>
              </w:rPr>
              <w:t xml:space="preserve">Предмет закупки: </w:t>
            </w:r>
            <w:r w:rsidRPr="003D14DC">
              <w:rPr>
                <w:b/>
                <w:bCs/>
              </w:rPr>
              <w:t>Поставка видеорегистратора, мониторов видеодомофона двухканального и накопителей данных внутренних в 2026 году</w:t>
            </w:r>
          </w:p>
        </w:tc>
      </w:tr>
      <w:tr w:rsidR="00CE4133" w:rsidRPr="00735438" w14:paraId="280E5FE6" w14:textId="77777777" w:rsidTr="00CE4133">
        <w:trPr>
          <w:trHeight w:val="528"/>
        </w:trPr>
        <w:tc>
          <w:tcPr>
            <w:tcW w:w="136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C37B0" w14:textId="77777777" w:rsidR="00CE4133" w:rsidRPr="00735438" w:rsidRDefault="00CE4133" w:rsidP="00735438">
            <w:pPr>
              <w:rPr>
                <w:b/>
                <w:bCs/>
              </w:rPr>
            </w:pPr>
            <w:r w:rsidRPr="00735438">
              <w:rPr>
                <w:b/>
                <w:bCs/>
              </w:rPr>
              <w:t>Тип объекта закупки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14C3C" w14:textId="77777777" w:rsidR="00CE4133" w:rsidRPr="00735438" w:rsidRDefault="00CE4133" w:rsidP="00735438">
            <w:pPr>
              <w:jc w:val="center"/>
              <w:rPr>
                <w:b/>
                <w:bCs/>
              </w:rPr>
            </w:pPr>
            <w:r w:rsidRPr="00735438">
              <w:rPr>
                <w:b/>
                <w:bCs/>
              </w:rPr>
              <w:t>ТОВАР</w:t>
            </w:r>
          </w:p>
        </w:tc>
      </w:tr>
      <w:tr w:rsidR="00CE4133" w:rsidRPr="00735438" w14:paraId="75D1E88C" w14:textId="77777777" w:rsidTr="00CE4133">
        <w:trPr>
          <w:trHeight w:val="264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1CAF4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№</w:t>
            </w:r>
          </w:p>
        </w:tc>
        <w:tc>
          <w:tcPr>
            <w:tcW w:w="1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053C8A8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945C2F3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Код и наименование ОКПД2</w:t>
            </w:r>
          </w:p>
        </w:tc>
        <w:tc>
          <w:tcPr>
            <w:tcW w:w="7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454D019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Код и наименование КТРУ</w:t>
            </w:r>
          </w:p>
        </w:tc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4C03789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Код и наименование ККН</w:t>
            </w:r>
          </w:p>
        </w:tc>
        <w:tc>
          <w:tcPr>
            <w:tcW w:w="4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1F3E2F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Характеристика товара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2A192DA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4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B7FBF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1B0B853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39C1E65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Количество</w:t>
            </w:r>
          </w:p>
        </w:tc>
      </w:tr>
      <w:tr w:rsidR="00CE4133" w:rsidRPr="00735438" w14:paraId="00073990" w14:textId="77777777" w:rsidTr="00CE4133">
        <w:trPr>
          <w:trHeight w:val="1539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34BE8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3BF4D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EB368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6CBB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91481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47926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869F2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Значение характеристики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512CD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4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F0A8F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4B963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8CF99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</w:tr>
      <w:tr w:rsidR="00CE4133" w:rsidRPr="00735438" w14:paraId="636E37C8" w14:textId="77777777" w:rsidTr="00CE4133">
        <w:trPr>
          <w:trHeight w:val="60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7FA3E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1</w:t>
            </w:r>
          </w:p>
        </w:tc>
        <w:tc>
          <w:tcPr>
            <w:tcW w:w="1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7E773" w14:textId="664E86BA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3D14DC">
              <w:rPr>
                <w:sz w:val="20"/>
                <w:szCs w:val="20"/>
              </w:rPr>
              <w:t>Видеорегистратор</w:t>
            </w:r>
            <w:r w:rsidRPr="00735438">
              <w:rPr>
                <w:sz w:val="20"/>
                <w:szCs w:val="20"/>
              </w:rPr>
              <w:t xml:space="preserve"> </w:t>
            </w:r>
          </w:p>
        </w:tc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EC726D4" w14:textId="2AB24A9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3D14DC">
              <w:rPr>
                <w:sz w:val="20"/>
                <w:szCs w:val="20"/>
              </w:rPr>
              <w:t>26.40.33.114 - Видеорегистраторы</w:t>
            </w:r>
          </w:p>
        </w:tc>
        <w:tc>
          <w:tcPr>
            <w:tcW w:w="7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9297D30" w14:textId="6ACB4BED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7B4831C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нет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6BFDB" w14:textId="536DDCBF" w:rsidR="00CE4133" w:rsidRPr="00CE4133" w:rsidRDefault="00CE4133" w:rsidP="003D14DC">
            <w:pPr>
              <w:rPr>
                <w:sz w:val="20"/>
                <w:szCs w:val="20"/>
                <w:lang w:val="en-US"/>
              </w:rPr>
            </w:pPr>
            <w:r w:rsidRPr="00CE4133">
              <w:rPr>
                <w:sz w:val="20"/>
                <w:szCs w:val="20"/>
              </w:rPr>
              <w:t>Модули</w:t>
            </w:r>
            <w:r w:rsidRPr="00CE4133">
              <w:rPr>
                <w:sz w:val="20"/>
                <w:szCs w:val="20"/>
                <w:lang w:val="en-US"/>
              </w:rPr>
              <w:tab/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B29F8" w14:textId="7CC1C3B2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proofErr w:type="spellStart"/>
            <w:r w:rsidRPr="00CE4133">
              <w:rPr>
                <w:sz w:val="20"/>
                <w:szCs w:val="20"/>
              </w:rPr>
              <w:t>ActivePOS</w:t>
            </w:r>
            <w:proofErr w:type="spellEnd"/>
            <w:r w:rsidRPr="00CE4133">
              <w:rPr>
                <w:sz w:val="20"/>
                <w:szCs w:val="20"/>
              </w:rPr>
              <w:t xml:space="preserve">, </w:t>
            </w:r>
            <w:proofErr w:type="spellStart"/>
            <w:r w:rsidRPr="00CE4133">
              <w:rPr>
                <w:sz w:val="20"/>
                <w:szCs w:val="20"/>
              </w:rPr>
              <w:t>ActiveStock</w:t>
            </w:r>
            <w:proofErr w:type="spellEnd"/>
            <w:r w:rsidRPr="00CE4133">
              <w:rPr>
                <w:sz w:val="20"/>
                <w:szCs w:val="20"/>
              </w:rPr>
              <w:t xml:space="preserve">, </w:t>
            </w:r>
            <w:proofErr w:type="spellStart"/>
            <w:r w:rsidRPr="00CE4133">
              <w:rPr>
                <w:sz w:val="20"/>
                <w:szCs w:val="20"/>
              </w:rPr>
              <w:t>ActiveDome</w:t>
            </w:r>
            <w:proofErr w:type="spellEnd"/>
            <w:r w:rsidRPr="00CE4133">
              <w:rPr>
                <w:sz w:val="20"/>
                <w:szCs w:val="20"/>
              </w:rPr>
              <w:t xml:space="preserve">, </w:t>
            </w:r>
            <w:proofErr w:type="spellStart"/>
            <w:r w:rsidRPr="00CE4133">
              <w:rPr>
                <w:sz w:val="20"/>
                <w:szCs w:val="20"/>
              </w:rPr>
              <w:t>Dewarp</w:t>
            </w:r>
            <w:proofErr w:type="spellEnd"/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60122" w14:textId="384E640D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660DF" w14:textId="15B43814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F3DF4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ШТ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8858C" w14:textId="77777777" w:rsidR="00CE4133" w:rsidRPr="00735438" w:rsidRDefault="00CE4133" w:rsidP="00735438">
            <w:pPr>
              <w:jc w:val="center"/>
              <w:rPr>
                <w:sz w:val="20"/>
                <w:szCs w:val="20"/>
              </w:rPr>
            </w:pPr>
            <w:r w:rsidRPr="00735438">
              <w:rPr>
                <w:sz w:val="20"/>
                <w:szCs w:val="20"/>
              </w:rPr>
              <w:t>1</w:t>
            </w:r>
          </w:p>
        </w:tc>
      </w:tr>
      <w:tr w:rsidR="00CE4133" w:rsidRPr="00735438" w14:paraId="123BCE89" w14:textId="77777777" w:rsidTr="00CE4133">
        <w:trPr>
          <w:trHeight w:val="60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5EEF5E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1985A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0E9F2B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FD12BA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C46F2C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995D" w14:textId="26808027" w:rsidR="00CE4133" w:rsidRPr="00CE4133" w:rsidRDefault="00CE4133" w:rsidP="00735438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 xml:space="preserve">Каналы - 16 до 8 </w:t>
            </w:r>
            <w:proofErr w:type="spellStart"/>
            <w:r w:rsidRPr="00CE4133">
              <w:rPr>
                <w:sz w:val="20"/>
                <w:szCs w:val="20"/>
              </w:rPr>
              <w:t>Мп</w:t>
            </w:r>
            <w:proofErr w:type="spellEnd"/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D6F56" w14:textId="75D5FE83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Наличие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4F51B" w14:textId="7FC884E9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BF5DB" w14:textId="01E1EC27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63C5DF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AAEAC1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</w:tr>
      <w:tr w:rsidR="00CE4133" w:rsidRPr="00735438" w14:paraId="4F74B669" w14:textId="77777777" w:rsidTr="00CE4133">
        <w:trPr>
          <w:trHeight w:val="528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6F216F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253A1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2EF2BA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2275A2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0773D5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3A41F" w14:textId="62C930B2" w:rsidR="00CE4133" w:rsidRPr="00CE4133" w:rsidRDefault="00CE4133" w:rsidP="003D14DC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Поддержка двух потоков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EC08EA" w14:textId="6E8ECE27" w:rsidR="00CE4133" w:rsidRPr="00CE4133" w:rsidRDefault="00CE4133" w:rsidP="003D14DC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Да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EAFB4" w14:textId="77777777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77D28" w14:textId="77777777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994F9C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8FD2AF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</w:tr>
      <w:tr w:rsidR="00CE4133" w:rsidRPr="00735438" w14:paraId="5B604686" w14:textId="77777777" w:rsidTr="00CE4133">
        <w:trPr>
          <w:trHeight w:val="47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86BAA7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70B6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F7BA01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A78191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28345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2E7FA" w14:textId="44D180B2" w:rsidR="00CE4133" w:rsidRPr="00CE4133" w:rsidRDefault="00CE4133" w:rsidP="003D14DC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 xml:space="preserve">Поддерживаемые видеокодеки 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A299B" w14:textId="3FB0E733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H.265, Н.264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AD33D" w14:textId="77777777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679EB" w14:textId="77777777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FFED08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3542BE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</w:tr>
      <w:tr w:rsidR="00CE4133" w:rsidRPr="00735438" w14:paraId="7B22AF5C" w14:textId="77777777" w:rsidTr="00CE4133">
        <w:trPr>
          <w:trHeight w:val="47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7E6ECE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8C6E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B14F9F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4863AD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24A051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70D4F" w14:textId="5387B9F1" w:rsidR="00CE4133" w:rsidRPr="00CE4133" w:rsidRDefault="00CE4133" w:rsidP="003D14DC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Разрешение записи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646EB" w14:textId="4A42CC52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≥7,9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BA08D" w14:textId="3FBD14B4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proofErr w:type="spellStart"/>
            <w:r w:rsidRPr="00CE4133">
              <w:rPr>
                <w:sz w:val="20"/>
                <w:szCs w:val="20"/>
              </w:rPr>
              <w:t>Мп</w:t>
            </w:r>
            <w:proofErr w:type="spellEnd"/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B32BD" w14:textId="77777777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B65D9E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3251E3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</w:tr>
      <w:tr w:rsidR="00CE4133" w:rsidRPr="00735438" w14:paraId="3CC93BEE" w14:textId="77777777" w:rsidTr="00CE4133">
        <w:trPr>
          <w:trHeight w:val="47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377CA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73E34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29FEBF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EC585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C5AE2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7423B" w14:textId="31EDB10C" w:rsidR="00CE4133" w:rsidRPr="00CE4133" w:rsidRDefault="00CE4133" w:rsidP="00FE04A8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Разрешение вывода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498C4" w14:textId="443EDE18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D-SUB(VGA): FHD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56E0C" w14:textId="77777777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B89D7" w14:textId="77777777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3E1E2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9D80B4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</w:tr>
      <w:tr w:rsidR="00CE4133" w:rsidRPr="00735438" w14:paraId="40AED849" w14:textId="77777777" w:rsidTr="00CE4133">
        <w:trPr>
          <w:trHeight w:val="47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0CFC25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1D363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873C6F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261C08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0E3F78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5C579" w14:textId="5B190D04" w:rsidR="00CE4133" w:rsidRPr="00CE4133" w:rsidRDefault="00CE4133" w:rsidP="00FE04A8">
            <w:pPr>
              <w:rPr>
                <w:sz w:val="20"/>
                <w:szCs w:val="20"/>
              </w:rPr>
            </w:pPr>
            <w:proofErr w:type="spellStart"/>
            <w:r w:rsidRPr="00CE4133">
              <w:rPr>
                <w:sz w:val="20"/>
                <w:szCs w:val="20"/>
              </w:rPr>
              <w:t>Битрейт</w:t>
            </w:r>
            <w:proofErr w:type="spellEnd"/>
            <w:r w:rsidRPr="00CE4133">
              <w:rPr>
                <w:sz w:val="20"/>
                <w:szCs w:val="20"/>
              </w:rPr>
              <w:t xml:space="preserve">, Мбит/с 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57592" w14:textId="378797D6" w:rsidR="00CE4133" w:rsidRPr="00CE4133" w:rsidRDefault="00CE4133" w:rsidP="00FE04A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 xml:space="preserve">≥256 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C27E0" w14:textId="77777777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27AF1" w14:textId="26FE9501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D33CBB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CD88DA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</w:tr>
      <w:tr w:rsidR="00CE4133" w:rsidRPr="00735438" w14:paraId="42569656" w14:textId="77777777" w:rsidTr="00CE4133">
        <w:trPr>
          <w:trHeight w:val="342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AC47FB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22B66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5798E9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91E69C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48AF7B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10675" w14:textId="00A5B82B" w:rsidR="00CE4133" w:rsidRPr="00CE4133" w:rsidRDefault="00CE4133" w:rsidP="00FE04A8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Сетевой интерфейс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18B40" w14:textId="0A419AD3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2 RJ-45 (10/100/1000 Мбит/с)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7DA70" w14:textId="0FE71C3E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3B967" w14:textId="702F660D" w:rsidR="00CE4133" w:rsidRPr="00CE4133" w:rsidRDefault="00CE4133" w:rsidP="00735438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9C7F89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D55974" w14:textId="77777777" w:rsidR="00CE4133" w:rsidRPr="00735438" w:rsidRDefault="00CE4133" w:rsidP="00735438">
            <w:pPr>
              <w:rPr>
                <w:sz w:val="20"/>
                <w:szCs w:val="20"/>
              </w:rPr>
            </w:pPr>
          </w:p>
        </w:tc>
      </w:tr>
      <w:tr w:rsidR="00CE4133" w:rsidRPr="00735438" w14:paraId="1D1B31F5" w14:textId="77777777" w:rsidTr="00CE4133">
        <w:trPr>
          <w:trHeight w:val="458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23DDB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BC184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5BBF52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C76284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1B1E7F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DBEFB" w14:textId="3290319D" w:rsidR="00CE4133" w:rsidRPr="00CE4133" w:rsidRDefault="00CE4133" w:rsidP="001868C6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 xml:space="preserve">Наличие USB </w:t>
            </w:r>
          </w:p>
        </w:tc>
        <w:tc>
          <w:tcPr>
            <w:tcW w:w="21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4A303" w14:textId="0BAC115C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2 USB 2.0, 1 USB 3.0</w:t>
            </w:r>
          </w:p>
        </w:tc>
        <w:tc>
          <w:tcPr>
            <w:tcW w:w="11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E7F6F" w14:textId="4C45DFE3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B9AE5" w14:textId="77BFCF19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2074D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6EF315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75E043D0" w14:textId="77777777" w:rsidTr="00CE4133">
        <w:trPr>
          <w:trHeight w:val="54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58413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EA8B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4B13C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0235E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97515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D9FB8" w14:textId="77777777" w:rsidR="00CE4133" w:rsidRPr="00CE4133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21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502CE" w14:textId="19726D64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94BB7" w14:textId="097DD89A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5A6BC5" w14:textId="77777777" w:rsidR="00CE4133" w:rsidRPr="00CE4133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E53890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B7B78B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09A53836" w14:textId="77777777" w:rsidTr="00CE4133">
        <w:trPr>
          <w:trHeight w:val="528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967AD3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2B8A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A2F43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801DD4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050FCD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C17BF" w14:textId="3FE60CFC" w:rsidR="00CE4133" w:rsidRPr="00CE4133" w:rsidRDefault="00CE4133" w:rsidP="001868C6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Удаленное подключение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7BFFE" w14:textId="6F4A6C64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 xml:space="preserve">Клиентское приложение TRASSIR, веб-браузер, </w:t>
            </w:r>
            <w:r w:rsidRPr="00CE4133">
              <w:rPr>
                <w:sz w:val="20"/>
                <w:szCs w:val="20"/>
              </w:rPr>
              <w:lastRenderedPageBreak/>
              <w:t xml:space="preserve">мобильный клиент </w:t>
            </w:r>
            <w:proofErr w:type="spellStart"/>
            <w:r w:rsidRPr="00CE4133">
              <w:rPr>
                <w:sz w:val="20"/>
                <w:szCs w:val="20"/>
              </w:rPr>
              <w:t>Android</w:t>
            </w:r>
            <w:proofErr w:type="spellEnd"/>
            <w:r w:rsidRPr="00CE4133">
              <w:rPr>
                <w:sz w:val="20"/>
                <w:szCs w:val="20"/>
              </w:rPr>
              <w:t xml:space="preserve"> и/или </w:t>
            </w:r>
            <w:proofErr w:type="spellStart"/>
            <w:r w:rsidRPr="00CE4133">
              <w:rPr>
                <w:sz w:val="20"/>
                <w:szCs w:val="20"/>
              </w:rPr>
              <w:t>iOS</w:t>
            </w:r>
            <w:proofErr w:type="spellEnd"/>
            <w:r w:rsidRPr="00CE4133">
              <w:rPr>
                <w:sz w:val="20"/>
                <w:szCs w:val="20"/>
              </w:rPr>
              <w:t xml:space="preserve"> облачное подключение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D69AA" w14:textId="77777777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B51EF" w14:textId="02A075D6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5319FC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18C26C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0B8A4923" w14:textId="77777777" w:rsidTr="00CE4133">
        <w:trPr>
          <w:trHeight w:val="528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6A1AEE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7CF7C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FFBCA2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F484F8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9DEA12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9956C" w14:textId="20CED21C" w:rsidR="00CE4133" w:rsidRPr="00CE4133" w:rsidRDefault="00CE4133" w:rsidP="001868C6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 xml:space="preserve">Операционная система TRASSIR OS на базе </w:t>
            </w:r>
            <w:proofErr w:type="spellStart"/>
            <w:r w:rsidRPr="00CE4133">
              <w:rPr>
                <w:sz w:val="20"/>
                <w:szCs w:val="20"/>
              </w:rPr>
              <w:t>Linux</w:t>
            </w:r>
            <w:proofErr w:type="spellEnd"/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624C1" w14:textId="244B4D44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Наличие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CD5C1" w14:textId="77777777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13E8E" w14:textId="77777777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39A793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DE9204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5618E94E" w14:textId="77777777" w:rsidTr="00CE4133">
        <w:trPr>
          <w:trHeight w:val="528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24886C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286BA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477232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4E631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2FD3B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A25AB" w14:textId="37F2F18A" w:rsidR="00CE4133" w:rsidRPr="00CE4133" w:rsidRDefault="00CE4133" w:rsidP="001868C6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SATA-интерфейс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3D335" w14:textId="3DFC40BD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Для 2 HDD 3.5" емкостью до 18 Тбайт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A7A09" w14:textId="77777777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886AE" w14:textId="77777777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73B221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856B90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6155E9DF" w14:textId="77777777" w:rsidTr="00CE4133">
        <w:trPr>
          <w:trHeight w:val="528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81AC484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D198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02A5A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9A1E88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9234F4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63D8C" w14:textId="4D041301" w:rsidR="00CE4133" w:rsidRPr="00CE4133" w:rsidRDefault="00CE4133" w:rsidP="001868C6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Аудио -</w:t>
            </w:r>
            <w:r w:rsidRPr="00CE4133">
              <w:rPr>
                <w:sz w:val="20"/>
                <w:szCs w:val="20"/>
              </w:rPr>
              <w:tab/>
              <w:t>аудиовход, аудиовыход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3F396" w14:textId="037026F7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Наличие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47F29" w14:textId="43B40CCB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F0E2E" w14:textId="0CBCDFEC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EFBCB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27E005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17224BB9" w14:textId="77777777" w:rsidTr="00CE4133">
        <w:trPr>
          <w:trHeight w:val="1226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1A3E17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AED5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5BD6E1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4F43BC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E686DE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0F15A" w14:textId="3E8ACEA1" w:rsidR="00CE4133" w:rsidRPr="00CE4133" w:rsidRDefault="00CE4133" w:rsidP="001868C6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Видеовыход HDMI VGA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7E987" w14:textId="45AF5111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Наличие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56C619" w14:textId="71C5D137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A6FD8" w14:textId="4CF8153A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A1853D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8151D8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3D125258" w14:textId="77777777" w:rsidTr="00CE4133">
        <w:trPr>
          <w:trHeight w:val="528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D2EB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366D3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8464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E511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396DE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AF8663" w14:textId="640FC0EC" w:rsidR="00CE4133" w:rsidRPr="00CE4133" w:rsidRDefault="00CE4133" w:rsidP="001868C6">
            <w:pPr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 xml:space="preserve">Размер 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33F3C" w14:textId="511F904F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380×315×52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5DAE46" w14:textId="1DEC0750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ММ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3863A" w14:textId="19D7895D" w:rsidR="00CE4133" w:rsidRPr="00CE4133" w:rsidRDefault="00CE4133" w:rsidP="001868C6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2DE5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8755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2813F950" w14:textId="77777777" w:rsidTr="00CE4133">
        <w:trPr>
          <w:trHeight w:val="52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6C3232" w14:textId="43950638" w:rsidR="00CE4133" w:rsidRPr="00735438" w:rsidRDefault="00CE4133" w:rsidP="00186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CE976F" w14:textId="26E58890" w:rsidR="00CE4133" w:rsidRPr="00735438" w:rsidRDefault="00CE4133" w:rsidP="001868C6">
            <w:pPr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Двухканальный монитор видеодомофона VIZIT-M468М</w:t>
            </w: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944D0C" w14:textId="7AC4AD8B" w:rsidR="00CE4133" w:rsidRPr="00735438" w:rsidRDefault="00CE4133" w:rsidP="001868C6">
            <w:pPr>
              <w:ind w:left="113" w:right="113"/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26.30.23.143</w:t>
            </w:r>
            <w:r>
              <w:rPr>
                <w:sz w:val="20"/>
                <w:szCs w:val="20"/>
              </w:rPr>
              <w:t xml:space="preserve"> - </w:t>
            </w:r>
            <w:r w:rsidRPr="001868C6">
              <w:rPr>
                <w:sz w:val="20"/>
                <w:szCs w:val="20"/>
              </w:rPr>
              <w:t xml:space="preserve">Оборудование для односторонней или </w:t>
            </w:r>
            <w:proofErr w:type="spellStart"/>
            <w:r w:rsidRPr="001868C6">
              <w:rPr>
                <w:sz w:val="20"/>
                <w:szCs w:val="20"/>
              </w:rPr>
              <w:t>двусто</w:t>
            </w:r>
            <w:proofErr w:type="spellEnd"/>
            <w:r w:rsidRPr="001868C6">
              <w:rPr>
                <w:sz w:val="20"/>
                <w:szCs w:val="20"/>
              </w:rPr>
              <w:t xml:space="preserve">- </w:t>
            </w:r>
            <w:proofErr w:type="spellStart"/>
            <w:r w:rsidRPr="001868C6">
              <w:rPr>
                <w:sz w:val="20"/>
                <w:szCs w:val="20"/>
              </w:rPr>
              <w:t>ронней</w:t>
            </w:r>
            <w:proofErr w:type="spellEnd"/>
            <w:r w:rsidRPr="001868C6">
              <w:rPr>
                <w:sz w:val="20"/>
                <w:szCs w:val="20"/>
              </w:rPr>
              <w:t xml:space="preserve"> аудио-, видеосвязи для </w:t>
            </w:r>
            <w:proofErr w:type="spellStart"/>
            <w:r w:rsidRPr="001868C6">
              <w:rPr>
                <w:sz w:val="20"/>
                <w:szCs w:val="20"/>
              </w:rPr>
              <w:t>домофонных</w:t>
            </w:r>
            <w:proofErr w:type="spellEnd"/>
            <w:r w:rsidRPr="001868C6">
              <w:rPr>
                <w:sz w:val="20"/>
                <w:szCs w:val="20"/>
              </w:rPr>
              <w:t xml:space="preserve"> систем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5CA964" w14:textId="316129B8" w:rsidR="00CE4133" w:rsidRPr="00735438" w:rsidRDefault="00CE4133" w:rsidP="001868C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6DB279D" w14:textId="7FA102E0" w:rsidR="00CE4133" w:rsidRPr="00735438" w:rsidRDefault="00CE4133" w:rsidP="001868C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B740D" w14:textId="03E540E1" w:rsidR="00CE4133" w:rsidRPr="001868C6" w:rsidRDefault="00CE4133" w:rsidP="001868C6">
            <w:pPr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Тип экрана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FCB2D" w14:textId="3EA663BF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Цветной TFT LCD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23685" w14:textId="20A84BE3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2567F" w14:textId="26DF5F54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BD193C" w14:textId="215B7135" w:rsidR="00CE4133" w:rsidRPr="00735438" w:rsidRDefault="00CE4133" w:rsidP="00186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7DD721" w14:textId="2338E51D" w:rsidR="00CE4133" w:rsidRPr="00735438" w:rsidRDefault="00CE4133" w:rsidP="00186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CE4133" w:rsidRPr="00735438" w14:paraId="45A2C0C8" w14:textId="77777777" w:rsidTr="00CE4133">
        <w:trPr>
          <w:trHeight w:val="528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1128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0DFB2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285E8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7F1BD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1E56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AA977" w14:textId="4818C421" w:rsidR="00CE4133" w:rsidRPr="001868C6" w:rsidRDefault="00CE4133" w:rsidP="001868C6">
            <w:pPr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Размер экрана по диагонали, ”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3F62D" w14:textId="133DD432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7DBCF" w14:textId="057B8924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88EA2" w14:textId="182D5031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4AF32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D202E8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65A27057" w14:textId="77777777" w:rsidTr="00CE4133">
        <w:trPr>
          <w:trHeight w:val="528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B18D5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45176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D5EA8B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93A5B2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87748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4C1EC" w14:textId="2403B75F" w:rsidR="00CE4133" w:rsidRPr="001868C6" w:rsidRDefault="00CE4133" w:rsidP="001868C6">
            <w:pPr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Энергонезависимая память на 250 кадров черно-белого изображения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60607C" w14:textId="420DFED9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Наличие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268A9" w14:textId="2B70D78C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55FFBA" w14:textId="3EF6047D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403E5E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54DAD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3D3CABBF" w14:textId="77777777" w:rsidTr="00CE4133">
        <w:trPr>
          <w:trHeight w:val="528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8C38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23636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68E7C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F4EEDB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C302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05E40" w14:textId="47C61604" w:rsidR="00CE4133" w:rsidRPr="001868C6" w:rsidRDefault="00CE4133" w:rsidP="001868C6">
            <w:pPr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Подклю</w:t>
            </w:r>
            <w:r>
              <w:rPr>
                <w:sz w:val="20"/>
                <w:szCs w:val="20"/>
              </w:rPr>
              <w:t>чение двух БВД, кнопки “Звонок”</w:t>
            </w:r>
            <w:r w:rsidRPr="001868C6">
              <w:rPr>
                <w:sz w:val="20"/>
                <w:szCs w:val="20"/>
              </w:rPr>
              <w:t xml:space="preserve"> и дополнительного УКП при работе без блока коммутации монитора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C906D" w14:textId="4BDC7AAD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Наличие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D4A8A" w14:textId="645B2247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158A9" w14:textId="173ED90F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34501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B09A3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0587C9AA" w14:textId="77777777" w:rsidTr="00CE4133">
        <w:trPr>
          <w:trHeight w:val="528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D49AA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FBEBF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583DF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0DDBA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6E8A2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7744E" w14:textId="23CD1303" w:rsidR="00CE4133" w:rsidRPr="001868C6" w:rsidRDefault="00CE4133" w:rsidP="001868C6">
            <w:pPr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 xml:space="preserve">Работа с тремя блоками вызова, кнопкой “Звонок” и дополнительной телекамерой при использовании </w:t>
            </w:r>
            <w:r w:rsidRPr="001868C6">
              <w:rPr>
                <w:sz w:val="20"/>
                <w:szCs w:val="20"/>
              </w:rPr>
              <w:lastRenderedPageBreak/>
              <w:t>блока коммутации БКМ-443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5ABED" w14:textId="1D65C413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lastRenderedPageBreak/>
              <w:t>Наличие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4189E7" w14:textId="641FE098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41E7C" w14:textId="35F8234D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26465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25F85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78E75ED5" w14:textId="77777777" w:rsidTr="00CE4133">
        <w:trPr>
          <w:trHeight w:val="528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9866E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71867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01DBA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16182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6724C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B9EAF" w14:textId="0A26EA16" w:rsidR="00CE4133" w:rsidRPr="001868C6" w:rsidRDefault="00CE4133" w:rsidP="001868C6">
            <w:pPr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Интерком (внутренняя связь) между мониторами, подключёнными к блоку коммутации БКМ-443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36794" w14:textId="586ED871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Наличие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987F5" w14:textId="2F723B32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1B11F" w14:textId="4C55C654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4DA6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BDA6B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7699F1DE" w14:textId="77777777" w:rsidTr="00CE4133">
        <w:trPr>
          <w:trHeight w:val="528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FDECE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37B60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60D2FC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B07D5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83AA4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E6B43" w14:textId="4833E42E" w:rsidR="00CE4133" w:rsidRPr="001868C6" w:rsidRDefault="00CE4133" w:rsidP="001868C6">
            <w:pPr>
              <w:rPr>
                <w:sz w:val="20"/>
                <w:szCs w:val="20"/>
              </w:rPr>
            </w:pPr>
            <w:r>
              <w:rPr>
                <w:color w:val="2B2929"/>
                <w:sz w:val="20"/>
                <w:szCs w:val="20"/>
              </w:rPr>
              <w:t>Э</w:t>
            </w:r>
            <w:r w:rsidRPr="00F600A7">
              <w:rPr>
                <w:color w:val="2B2929"/>
                <w:sz w:val="20"/>
                <w:szCs w:val="20"/>
              </w:rPr>
              <w:t>нергонезависимые встроенные часы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5C055" w14:textId="36591F3D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Наличие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0524D" w14:textId="14104AE5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20A25" w14:textId="5015DD9A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C13CC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0313B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3E84F854" w14:textId="77777777" w:rsidTr="00CE4133">
        <w:trPr>
          <w:trHeight w:val="528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FCCB5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CE0B2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4D532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3B26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0386B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12547" w14:textId="48397933" w:rsidR="00CE4133" w:rsidRPr="001868C6" w:rsidRDefault="00CE4133" w:rsidP="001868C6">
            <w:pPr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Автоматическая запись кадров в режиме AWAY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00EC7" w14:textId="23614443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Наличие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A3B70A" w14:textId="658493AE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1F729" w14:textId="2A227625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3DBC1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23841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400B7BCC" w14:textId="77777777" w:rsidTr="00CE4133">
        <w:trPr>
          <w:trHeight w:val="5746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3B9E4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F46DB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E100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49DFE4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F17A0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A4140" w14:textId="5E4D844F" w:rsidR="00CE4133" w:rsidRPr="001868C6" w:rsidRDefault="00CE4133" w:rsidP="00186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Технические возможности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AEFC7" w14:textId="77777777" w:rsidR="00CE4133" w:rsidRPr="0067419C" w:rsidRDefault="00CE4133" w:rsidP="0067419C">
            <w:pPr>
              <w:jc w:val="center"/>
              <w:rPr>
                <w:sz w:val="20"/>
                <w:szCs w:val="20"/>
              </w:rPr>
            </w:pPr>
            <w:r w:rsidRPr="001868C6">
              <w:rPr>
                <w:sz w:val="20"/>
                <w:szCs w:val="20"/>
              </w:rPr>
              <w:t>Возможность записи кадра во время разговора с посетителем</w:t>
            </w:r>
            <w:r>
              <w:rPr>
                <w:sz w:val="20"/>
                <w:szCs w:val="20"/>
              </w:rPr>
              <w:t xml:space="preserve">; </w:t>
            </w:r>
            <w:r w:rsidRPr="0067419C">
              <w:rPr>
                <w:sz w:val="20"/>
                <w:szCs w:val="20"/>
              </w:rPr>
              <w:t>Кнопка отпирания замка;</w:t>
            </w:r>
          </w:p>
          <w:p w14:paraId="06CD58C6" w14:textId="77777777" w:rsidR="00CE4133" w:rsidRPr="0067419C" w:rsidRDefault="00CE4133" w:rsidP="0067419C">
            <w:pPr>
              <w:jc w:val="center"/>
              <w:rPr>
                <w:sz w:val="20"/>
                <w:szCs w:val="20"/>
              </w:rPr>
            </w:pPr>
            <w:r w:rsidRPr="0067419C">
              <w:rPr>
                <w:sz w:val="20"/>
                <w:szCs w:val="20"/>
              </w:rPr>
              <w:t>Видеоконтроль обстановки перед телекамерами;</w:t>
            </w:r>
          </w:p>
          <w:p w14:paraId="0ED34F3E" w14:textId="77777777" w:rsidR="00CE4133" w:rsidRPr="0067419C" w:rsidRDefault="00CE4133" w:rsidP="0067419C">
            <w:pPr>
              <w:jc w:val="center"/>
              <w:rPr>
                <w:sz w:val="20"/>
                <w:szCs w:val="20"/>
              </w:rPr>
            </w:pPr>
            <w:r w:rsidRPr="0067419C">
              <w:rPr>
                <w:sz w:val="20"/>
                <w:szCs w:val="20"/>
              </w:rPr>
              <w:t xml:space="preserve">Активация </w:t>
            </w:r>
            <w:proofErr w:type="spellStart"/>
            <w:r w:rsidRPr="0067419C">
              <w:rPr>
                <w:sz w:val="20"/>
                <w:szCs w:val="20"/>
              </w:rPr>
              <w:t>малоабонентского</w:t>
            </w:r>
            <w:proofErr w:type="spellEnd"/>
            <w:r w:rsidRPr="0067419C">
              <w:rPr>
                <w:sz w:val="20"/>
                <w:szCs w:val="20"/>
              </w:rPr>
              <w:t xml:space="preserve"> БВД (видеоконтроль и связь) по инициативе абонента;</w:t>
            </w:r>
          </w:p>
          <w:p w14:paraId="5B93B08C" w14:textId="77777777" w:rsidR="00CE4133" w:rsidRPr="0067419C" w:rsidRDefault="00CE4133" w:rsidP="0067419C">
            <w:pPr>
              <w:jc w:val="center"/>
              <w:rPr>
                <w:sz w:val="20"/>
                <w:szCs w:val="20"/>
              </w:rPr>
            </w:pPr>
            <w:r w:rsidRPr="0067419C">
              <w:rPr>
                <w:sz w:val="20"/>
                <w:szCs w:val="20"/>
              </w:rPr>
              <w:t>Экранное меню;</w:t>
            </w:r>
          </w:p>
          <w:p w14:paraId="4BE8DF73" w14:textId="77777777" w:rsidR="00CE4133" w:rsidRPr="0067419C" w:rsidRDefault="00CE4133" w:rsidP="0067419C">
            <w:pPr>
              <w:jc w:val="center"/>
              <w:rPr>
                <w:sz w:val="20"/>
                <w:szCs w:val="20"/>
              </w:rPr>
            </w:pPr>
            <w:r w:rsidRPr="0067419C">
              <w:rPr>
                <w:sz w:val="20"/>
                <w:szCs w:val="20"/>
              </w:rPr>
              <w:t>4 мелодии вызова, выбор сигнала вызова для каждого БВД и кнопки “Звонок”;</w:t>
            </w:r>
          </w:p>
          <w:p w14:paraId="2C05EBD9" w14:textId="3FD10A88" w:rsidR="00CE4133" w:rsidRPr="001868C6" w:rsidRDefault="00CE4133" w:rsidP="0067419C">
            <w:pPr>
              <w:jc w:val="center"/>
              <w:rPr>
                <w:sz w:val="20"/>
                <w:szCs w:val="20"/>
              </w:rPr>
            </w:pPr>
            <w:r w:rsidRPr="0067419C">
              <w:rPr>
                <w:sz w:val="20"/>
                <w:szCs w:val="20"/>
              </w:rPr>
              <w:t>Регулировка яркости и насыщенности цветного изображения для каждого БВД и дополнительной телекамеры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35B520" w14:textId="784C2C8F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28FE5" w14:textId="1A3BE76C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67419C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74D63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098EC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2EB469D7" w14:textId="77777777" w:rsidTr="00CE4133">
        <w:trPr>
          <w:trHeight w:val="528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5F2CF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B470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D9DE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07CA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4D109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41B76" w14:textId="59E4A0D9" w:rsidR="00CE4133" w:rsidRPr="001868C6" w:rsidRDefault="00CE4133" w:rsidP="006741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Габаритные размеры, (</w:t>
            </w:r>
            <w:proofErr w:type="spellStart"/>
            <w:r>
              <w:rPr>
                <w:sz w:val="20"/>
                <w:szCs w:val="20"/>
              </w:rPr>
              <w:t>ШхВхГ</w:t>
            </w:r>
            <w:proofErr w:type="spellEnd"/>
            <w:r>
              <w:rPr>
                <w:sz w:val="20"/>
                <w:szCs w:val="20"/>
              </w:rPr>
              <w:t>)</w:t>
            </w:r>
            <w:r w:rsidRPr="0067419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E6BDC" w14:textId="529A32B0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67419C">
              <w:rPr>
                <w:sz w:val="20"/>
                <w:szCs w:val="20"/>
              </w:rPr>
              <w:t>238х190х45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CC9A3" w14:textId="45099790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04FA7" w14:textId="11818F01" w:rsidR="00CE4133" w:rsidRPr="001868C6" w:rsidRDefault="00CE4133" w:rsidP="001868C6">
            <w:pPr>
              <w:jc w:val="center"/>
              <w:rPr>
                <w:sz w:val="20"/>
                <w:szCs w:val="20"/>
              </w:rPr>
            </w:pPr>
            <w:r w:rsidRPr="0067419C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808D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749F" w14:textId="77777777" w:rsidR="00CE4133" w:rsidRPr="00735438" w:rsidRDefault="00CE4133" w:rsidP="001868C6">
            <w:pPr>
              <w:rPr>
                <w:sz w:val="20"/>
                <w:szCs w:val="20"/>
              </w:rPr>
            </w:pPr>
          </w:p>
        </w:tc>
      </w:tr>
      <w:tr w:rsidR="00CE4133" w:rsidRPr="00735438" w14:paraId="3E93401D" w14:textId="77777777" w:rsidTr="00CE4133">
        <w:trPr>
          <w:trHeight w:val="52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BFA8" w14:textId="71D79032" w:rsidR="00CE4133" w:rsidRPr="00735438" w:rsidRDefault="00CE4133" w:rsidP="003F5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5258" w14:textId="2042D87C" w:rsidR="00CE4133" w:rsidRPr="00735438" w:rsidRDefault="00CE4133" w:rsidP="003F5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Накопитель данных внутренний</w:t>
            </w: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C8CA4B" w14:textId="5F5E0AEE" w:rsidR="00CE4133" w:rsidRPr="00735438" w:rsidRDefault="00CE4133" w:rsidP="003F54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3F54CD">
              <w:rPr>
                <w:sz w:val="20"/>
                <w:szCs w:val="20"/>
              </w:rPr>
              <w:t>26.20.21.110 – Базовые системы хранения данных (обеспечивающие сохранность данных при отключении питания)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056E4C" w14:textId="529D4FED" w:rsidR="00CE4133" w:rsidRPr="00735438" w:rsidRDefault="00CE4133" w:rsidP="003F54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3F54CD">
              <w:rPr>
                <w:sz w:val="20"/>
                <w:szCs w:val="20"/>
              </w:rPr>
              <w:t>26.20.21.110-00000003</w:t>
            </w:r>
            <w:r>
              <w:rPr>
                <w:sz w:val="20"/>
                <w:szCs w:val="20"/>
              </w:rPr>
              <w:t xml:space="preserve"> - </w:t>
            </w:r>
            <w:r w:rsidRPr="003F54CD">
              <w:rPr>
                <w:sz w:val="20"/>
                <w:szCs w:val="20"/>
              </w:rPr>
              <w:t>Накопитель данных внутренний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652549" w14:textId="35302D1F" w:rsidR="00CE4133" w:rsidRPr="00735438" w:rsidRDefault="00135357" w:rsidP="003F54CD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4CE4" w14:textId="63DF72DF" w:rsidR="00CE4133" w:rsidRDefault="00CE4133" w:rsidP="003F5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 фактор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ABE8" w14:textId="02E286FC" w:rsidR="00CE4133" w:rsidRPr="0067419C" w:rsidRDefault="00CE4133" w:rsidP="003F5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 дюйм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DBE65" w14:textId="47612D6A" w:rsidR="00CE4133" w:rsidRDefault="00CE4133" w:rsidP="003F5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0DFDBC" w14:textId="0C408129" w:rsidR="00CE4133" w:rsidRPr="0067419C" w:rsidRDefault="00CE4133" w:rsidP="003F54CD">
            <w:pPr>
              <w:jc w:val="center"/>
              <w:rPr>
                <w:sz w:val="20"/>
                <w:szCs w:val="20"/>
              </w:rPr>
            </w:pPr>
            <w:r w:rsidRPr="003F54C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F55B" w14:textId="3E76DA56" w:rsidR="00CE4133" w:rsidRPr="00735438" w:rsidRDefault="00CE4133" w:rsidP="003F5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078A7" w14:textId="15BCC222" w:rsidR="00CE4133" w:rsidRPr="00735438" w:rsidRDefault="00CE4133" w:rsidP="003F5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CE4133" w:rsidRPr="00735438" w14:paraId="117880A3" w14:textId="77777777" w:rsidTr="00CE4133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DC05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688F3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CA03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B8F9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E0CE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0918" w14:textId="0E46CBA0" w:rsidR="00CE4133" w:rsidRDefault="00CE4133" w:rsidP="003F5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устройства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916C" w14:textId="76181A5E" w:rsidR="00CE4133" w:rsidRPr="0067419C" w:rsidRDefault="00CE4133" w:rsidP="003F5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HDD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9C73" w14:textId="15B87758" w:rsidR="00CE4133" w:rsidRDefault="00CE4133" w:rsidP="003F5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B9B4CD" w14:textId="21A7A7E3" w:rsidR="00CE4133" w:rsidRPr="0067419C" w:rsidRDefault="00CE4133" w:rsidP="003F54CD">
            <w:pPr>
              <w:jc w:val="center"/>
              <w:rPr>
                <w:sz w:val="20"/>
                <w:szCs w:val="20"/>
              </w:rPr>
            </w:pPr>
            <w:r w:rsidRPr="003F54C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A122F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87CB3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</w:tr>
      <w:tr w:rsidR="00CE4133" w:rsidRPr="00735438" w14:paraId="03BBE142" w14:textId="77777777" w:rsidTr="00CE4133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B2D5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65D03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0871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B46A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9066D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34BF" w14:textId="4CFE8135" w:rsidR="00CE4133" w:rsidRDefault="00CE4133" w:rsidP="003F5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накопителя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C8995" w14:textId="60C733B9" w:rsidR="00CE4133" w:rsidRPr="0067419C" w:rsidRDefault="00CE4133" w:rsidP="003F5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4000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FF42" w14:textId="5518285B" w:rsidR="00CE4133" w:rsidRDefault="00CE4133" w:rsidP="003F5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ГБАЙТ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EB508F" w14:textId="40136BE0" w:rsidR="00CE4133" w:rsidRPr="0067419C" w:rsidRDefault="00CE4133" w:rsidP="003F54CD">
            <w:pPr>
              <w:jc w:val="center"/>
              <w:rPr>
                <w:sz w:val="20"/>
                <w:szCs w:val="20"/>
              </w:rPr>
            </w:pPr>
            <w:r w:rsidRPr="003F54C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3FA9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D1BB4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</w:tr>
      <w:tr w:rsidR="00CE4133" w:rsidRPr="00735438" w14:paraId="6550FBDB" w14:textId="77777777" w:rsidTr="00CE4133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D466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1BA7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C443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C1C13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E7A9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014F" w14:textId="5AAF9E0D" w:rsidR="00CE4133" w:rsidRDefault="00CE4133" w:rsidP="00CE41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интерфейсов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7EF0C" w14:textId="1AD11755" w:rsidR="00CE4133" w:rsidRPr="0067419C" w:rsidRDefault="00CE4133" w:rsidP="00CE41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SATA III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A4D71" w14:textId="6278DD69" w:rsidR="00CE4133" w:rsidRDefault="00CE4133" w:rsidP="00CE41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29B6BA" w14:textId="2B740958" w:rsidR="00CE4133" w:rsidRPr="0067419C" w:rsidRDefault="00CE4133" w:rsidP="00CE4133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CCC5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37B2E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</w:tr>
      <w:tr w:rsidR="00CE4133" w:rsidRPr="00735438" w14:paraId="23A01945" w14:textId="77777777" w:rsidTr="00CE4133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EBA1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5C54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B804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3F75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C225A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AF09" w14:textId="1E4F43B9" w:rsidR="00CE4133" w:rsidRDefault="00CE4133" w:rsidP="00CE41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от обесточива</w:t>
            </w:r>
            <w:bookmarkStart w:id="0" w:name="_GoBack"/>
            <w:bookmarkEnd w:id="0"/>
            <w:r>
              <w:rPr>
                <w:sz w:val="20"/>
                <w:szCs w:val="20"/>
              </w:rPr>
              <w:t>ния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CC08" w14:textId="7C322632" w:rsidR="00CE4133" w:rsidRPr="0067419C" w:rsidRDefault="00CE4133" w:rsidP="00CE41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07A1" w14:textId="24FD15FA" w:rsidR="00CE4133" w:rsidRDefault="00CE4133" w:rsidP="00CE41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56723A" w14:textId="50D3EB94" w:rsidR="00CE4133" w:rsidRPr="0067419C" w:rsidRDefault="00CE4133" w:rsidP="00CE4133">
            <w:pPr>
              <w:jc w:val="center"/>
              <w:rPr>
                <w:sz w:val="20"/>
                <w:szCs w:val="20"/>
              </w:rPr>
            </w:pPr>
            <w:r w:rsidRPr="00CE4133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BA2A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C5B6" w14:textId="77777777" w:rsidR="00CE4133" w:rsidRPr="00735438" w:rsidRDefault="00CE4133" w:rsidP="00CE4133">
            <w:pPr>
              <w:rPr>
                <w:sz w:val="20"/>
                <w:szCs w:val="20"/>
              </w:rPr>
            </w:pPr>
          </w:p>
        </w:tc>
      </w:tr>
      <w:tr w:rsidR="00CE4133" w:rsidRPr="00735438" w14:paraId="5348BC4C" w14:textId="77777777" w:rsidTr="00CE4133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D63D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C404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7AFD5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16B2D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96D4C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CF2F" w14:textId="61E5D25E" w:rsidR="00CE4133" w:rsidRDefault="00CE4133" w:rsidP="003F5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Скорость вращения (RPM)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F7FE" w14:textId="1C40CD3F" w:rsidR="00CE4133" w:rsidRPr="0067419C" w:rsidRDefault="00CE4133" w:rsidP="003F5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5000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0B4C7" w14:textId="7D0EB0EA" w:rsidR="00CE4133" w:rsidRDefault="00CE4133" w:rsidP="003F5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ОБ/МИН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3E02E" w14:textId="16BCCFD3" w:rsidR="00CE4133" w:rsidRPr="0067419C" w:rsidRDefault="00CE4133" w:rsidP="003F54CD">
            <w:pPr>
              <w:jc w:val="center"/>
              <w:rPr>
                <w:sz w:val="20"/>
                <w:szCs w:val="20"/>
              </w:rPr>
            </w:pPr>
            <w:r w:rsidRPr="003F54C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0CCB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978B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</w:tr>
      <w:tr w:rsidR="00CE4133" w:rsidRPr="00735438" w14:paraId="782A0335" w14:textId="77777777" w:rsidTr="00CE4133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7244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96F13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F39B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7AFF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73B83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2F73E" w14:textId="48C448E6" w:rsidR="00CE4133" w:rsidRDefault="00CE4133" w:rsidP="003F5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буферной памяти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3D986" w14:textId="37A608B4" w:rsidR="00CE4133" w:rsidRPr="0067419C" w:rsidRDefault="00CE4133" w:rsidP="003F5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64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C8E8B" w14:textId="77A8B96E" w:rsidR="00CE4133" w:rsidRDefault="00CE4133" w:rsidP="003F5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МБАЙТ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5526D" w14:textId="56A272F9" w:rsidR="00CE4133" w:rsidRPr="0067419C" w:rsidRDefault="00CE4133" w:rsidP="003F54CD">
            <w:pPr>
              <w:jc w:val="center"/>
              <w:rPr>
                <w:sz w:val="20"/>
                <w:szCs w:val="20"/>
              </w:rPr>
            </w:pPr>
            <w:r w:rsidRPr="003F54C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DEFC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5D02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</w:tr>
      <w:tr w:rsidR="00CE4133" w:rsidRPr="00735438" w14:paraId="52927137" w14:textId="77777777" w:rsidTr="00CE4133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F0A5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C715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1BA4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2019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176D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A137" w14:textId="2D2D76D9" w:rsidR="00CE4133" w:rsidRDefault="00CE4133" w:rsidP="003F5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Скорость чтения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950B" w14:textId="1EDE9B36" w:rsidR="00CE4133" w:rsidRPr="0067419C" w:rsidRDefault="00CE4133" w:rsidP="003F5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50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AD93" w14:textId="5CF52FF8" w:rsidR="00CE4133" w:rsidRDefault="00CE4133" w:rsidP="003F5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МБАЙТ/С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7AD6E" w14:textId="177AB230" w:rsidR="00CE4133" w:rsidRPr="0067419C" w:rsidRDefault="00CE4133" w:rsidP="003F54CD">
            <w:pPr>
              <w:jc w:val="center"/>
              <w:rPr>
                <w:sz w:val="20"/>
                <w:szCs w:val="20"/>
              </w:rPr>
            </w:pPr>
            <w:r w:rsidRPr="003F54C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2450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ED240" w14:textId="77777777" w:rsidR="00CE4133" w:rsidRPr="00735438" w:rsidRDefault="00CE4133" w:rsidP="003F54CD">
            <w:pPr>
              <w:rPr>
                <w:sz w:val="20"/>
                <w:szCs w:val="20"/>
              </w:rPr>
            </w:pPr>
          </w:p>
        </w:tc>
      </w:tr>
    </w:tbl>
    <w:p w14:paraId="12F76EF4" w14:textId="77777777" w:rsidR="00CE6A2C" w:rsidRDefault="00CE6A2C" w:rsidP="00CE6A2C"/>
    <w:sectPr w:rsidR="00CE6A2C" w:rsidSect="00A92A8D">
      <w:headerReference w:type="default" r:id="rId7"/>
      <w:footerReference w:type="default" r:id="rId8"/>
      <w:pgSz w:w="16838" w:h="11906" w:orient="landscape"/>
      <w:pgMar w:top="1134" w:right="360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55534" w14:textId="77777777" w:rsidR="00B97839" w:rsidRDefault="00B97839">
      <w:r>
        <w:separator/>
      </w:r>
    </w:p>
  </w:endnote>
  <w:endnote w:type="continuationSeparator" w:id="0">
    <w:p w14:paraId="4343D6D1" w14:textId="77777777" w:rsidR="00B97839" w:rsidRDefault="00B97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7222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574929E" w14:textId="0C7AEAD4" w:rsidR="00E96552" w:rsidRPr="003E6432" w:rsidRDefault="00E96552" w:rsidP="00E5773E">
        <w:pPr>
          <w:pStyle w:val="af2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E64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E643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E64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35357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3E64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035194" w14:textId="77777777" w:rsidR="00B97839" w:rsidRDefault="00B97839">
      <w:r>
        <w:separator/>
      </w:r>
    </w:p>
  </w:footnote>
  <w:footnote w:type="continuationSeparator" w:id="0">
    <w:p w14:paraId="52F69685" w14:textId="77777777" w:rsidR="00B97839" w:rsidRDefault="00B97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1B226" w14:textId="77777777" w:rsidR="00E96552" w:rsidRPr="004F6C20" w:rsidRDefault="00E96552" w:rsidP="00E5773E">
    <w:pPr>
      <w:pStyle w:val="af0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74BAD"/>
    <w:multiLevelType w:val="hybridMultilevel"/>
    <w:tmpl w:val="1E201216"/>
    <w:lvl w:ilvl="0" w:tplc="2F72B296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D0C47"/>
    <w:multiLevelType w:val="hybridMultilevel"/>
    <w:tmpl w:val="7E8083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BDD59D6"/>
    <w:multiLevelType w:val="hybridMultilevel"/>
    <w:tmpl w:val="77D21462"/>
    <w:lvl w:ilvl="0" w:tplc="A88484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F684C11"/>
    <w:multiLevelType w:val="hybridMultilevel"/>
    <w:tmpl w:val="F3742A98"/>
    <w:lvl w:ilvl="0" w:tplc="A88484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0BB18EE"/>
    <w:multiLevelType w:val="hybridMultilevel"/>
    <w:tmpl w:val="4B0676C4"/>
    <w:lvl w:ilvl="0" w:tplc="D2D6E294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D506B2"/>
    <w:multiLevelType w:val="hybridMultilevel"/>
    <w:tmpl w:val="CAFEF0A8"/>
    <w:lvl w:ilvl="0" w:tplc="D2D6E294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468D42F4"/>
    <w:multiLevelType w:val="hybridMultilevel"/>
    <w:tmpl w:val="83943EC8"/>
    <w:lvl w:ilvl="0" w:tplc="DF28899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</w:lvl>
    <w:lvl w:ilvl="1">
      <w:start w:val="1"/>
      <w:numFmt w:val="decimal"/>
      <w:isLgl/>
      <w:lvlText w:val="%1.%2."/>
      <w:lvlJc w:val="left"/>
      <w:pPr>
        <w:ind w:left="899" w:hanging="360"/>
      </w:pPr>
    </w:lvl>
    <w:lvl w:ilvl="2">
      <w:start w:val="1"/>
      <w:numFmt w:val="decimal"/>
      <w:isLgl/>
      <w:lvlText w:val="%1.%2.%3."/>
      <w:lvlJc w:val="left"/>
      <w:pPr>
        <w:ind w:left="1259" w:hanging="720"/>
      </w:pPr>
    </w:lvl>
    <w:lvl w:ilvl="3">
      <w:start w:val="1"/>
      <w:numFmt w:val="decimal"/>
      <w:isLgl/>
      <w:lvlText w:val="%1.%2.%3.%4."/>
      <w:lvlJc w:val="left"/>
      <w:pPr>
        <w:ind w:left="1259" w:hanging="720"/>
      </w:pPr>
    </w:lvl>
    <w:lvl w:ilvl="4">
      <w:start w:val="1"/>
      <w:numFmt w:val="decimal"/>
      <w:isLgl/>
      <w:lvlText w:val="%1.%2.%3.%4.%5."/>
      <w:lvlJc w:val="left"/>
      <w:pPr>
        <w:ind w:left="1619" w:hanging="1080"/>
      </w:pPr>
    </w:lvl>
    <w:lvl w:ilvl="5">
      <w:start w:val="1"/>
      <w:numFmt w:val="decimal"/>
      <w:isLgl/>
      <w:lvlText w:val="%1.%2.%3.%4.%5.%6."/>
      <w:lvlJc w:val="left"/>
      <w:pPr>
        <w:ind w:left="1619" w:hanging="1080"/>
      </w:pPr>
    </w:lvl>
    <w:lvl w:ilvl="6">
      <w:start w:val="1"/>
      <w:numFmt w:val="decimal"/>
      <w:isLgl/>
      <w:lvlText w:val="%1.%2.%3.%4.%5.%6.%7."/>
      <w:lvlJc w:val="left"/>
      <w:pPr>
        <w:ind w:left="1979" w:hanging="1440"/>
      </w:p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</w:lvl>
  </w:abstractNum>
  <w:abstractNum w:abstractNumId="9" w15:restartNumberingAfterBreak="0">
    <w:nsid w:val="5D955808"/>
    <w:multiLevelType w:val="hybridMultilevel"/>
    <w:tmpl w:val="A6D271AE"/>
    <w:lvl w:ilvl="0" w:tplc="95AC52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1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abstractNum w:abstractNumId="12" w15:restartNumberingAfterBreak="0">
    <w:nsid w:val="7FB768AB"/>
    <w:multiLevelType w:val="hybridMultilevel"/>
    <w:tmpl w:val="B64E7A44"/>
    <w:lvl w:ilvl="0" w:tplc="F48EA2B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0"/>
  </w:num>
  <w:num w:numId="9">
    <w:abstractNumId w:val="12"/>
  </w:num>
  <w:num w:numId="10">
    <w:abstractNumId w:val="6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DB8"/>
    <w:rsid w:val="00026139"/>
    <w:rsid w:val="000405FC"/>
    <w:rsid w:val="000436BF"/>
    <w:rsid w:val="0006581A"/>
    <w:rsid w:val="000A2AEE"/>
    <w:rsid w:val="000B731D"/>
    <w:rsid w:val="000C483D"/>
    <w:rsid w:val="000E12FB"/>
    <w:rsid w:val="00112E41"/>
    <w:rsid w:val="0012140E"/>
    <w:rsid w:val="00135357"/>
    <w:rsid w:val="00155066"/>
    <w:rsid w:val="001868C6"/>
    <w:rsid w:val="00186E35"/>
    <w:rsid w:val="00192F42"/>
    <w:rsid w:val="001B109C"/>
    <w:rsid w:val="001E78DD"/>
    <w:rsid w:val="001F2D49"/>
    <w:rsid w:val="002002F7"/>
    <w:rsid w:val="00205391"/>
    <w:rsid w:val="00233A4E"/>
    <w:rsid w:val="00236D50"/>
    <w:rsid w:val="00254407"/>
    <w:rsid w:val="00265009"/>
    <w:rsid w:val="00272AD8"/>
    <w:rsid w:val="00276BB3"/>
    <w:rsid w:val="0028380E"/>
    <w:rsid w:val="00294B52"/>
    <w:rsid w:val="002A67B5"/>
    <w:rsid w:val="002A7C7F"/>
    <w:rsid w:val="002B6916"/>
    <w:rsid w:val="002D7210"/>
    <w:rsid w:val="002F570F"/>
    <w:rsid w:val="002F7115"/>
    <w:rsid w:val="00317312"/>
    <w:rsid w:val="00326CAC"/>
    <w:rsid w:val="00343B4E"/>
    <w:rsid w:val="00356C3E"/>
    <w:rsid w:val="00375E7D"/>
    <w:rsid w:val="003B1C20"/>
    <w:rsid w:val="003D14DC"/>
    <w:rsid w:val="003D1FDF"/>
    <w:rsid w:val="003D6B0E"/>
    <w:rsid w:val="003F3B1A"/>
    <w:rsid w:val="003F54CD"/>
    <w:rsid w:val="0047382D"/>
    <w:rsid w:val="0047451E"/>
    <w:rsid w:val="00493DEE"/>
    <w:rsid w:val="00496B49"/>
    <w:rsid w:val="004A357F"/>
    <w:rsid w:val="004D31C0"/>
    <w:rsid w:val="00553470"/>
    <w:rsid w:val="00575B77"/>
    <w:rsid w:val="00576582"/>
    <w:rsid w:val="00581F57"/>
    <w:rsid w:val="00585D3A"/>
    <w:rsid w:val="005A3E1D"/>
    <w:rsid w:val="005C4818"/>
    <w:rsid w:val="005D25A7"/>
    <w:rsid w:val="005E2439"/>
    <w:rsid w:val="005E793F"/>
    <w:rsid w:val="00610B29"/>
    <w:rsid w:val="00637966"/>
    <w:rsid w:val="006438A5"/>
    <w:rsid w:val="00646331"/>
    <w:rsid w:val="006530F4"/>
    <w:rsid w:val="00672DE5"/>
    <w:rsid w:val="0067419C"/>
    <w:rsid w:val="00687A47"/>
    <w:rsid w:val="006A2405"/>
    <w:rsid w:val="0071021E"/>
    <w:rsid w:val="0071206E"/>
    <w:rsid w:val="00735438"/>
    <w:rsid w:val="0077612B"/>
    <w:rsid w:val="00785471"/>
    <w:rsid w:val="0078658F"/>
    <w:rsid w:val="00796F8C"/>
    <w:rsid w:val="007D7E92"/>
    <w:rsid w:val="007F5463"/>
    <w:rsid w:val="0080236B"/>
    <w:rsid w:val="008028B0"/>
    <w:rsid w:val="0081177C"/>
    <w:rsid w:val="008351BB"/>
    <w:rsid w:val="00856A2C"/>
    <w:rsid w:val="00890677"/>
    <w:rsid w:val="00894B66"/>
    <w:rsid w:val="008C0997"/>
    <w:rsid w:val="008C58D7"/>
    <w:rsid w:val="008C74FA"/>
    <w:rsid w:val="008E39A3"/>
    <w:rsid w:val="008E4744"/>
    <w:rsid w:val="0096049F"/>
    <w:rsid w:val="00975309"/>
    <w:rsid w:val="009A1DB8"/>
    <w:rsid w:val="009B4B69"/>
    <w:rsid w:val="00A03BF0"/>
    <w:rsid w:val="00A206B7"/>
    <w:rsid w:val="00A2370E"/>
    <w:rsid w:val="00A41C8C"/>
    <w:rsid w:val="00A41FD1"/>
    <w:rsid w:val="00A47A13"/>
    <w:rsid w:val="00A50D95"/>
    <w:rsid w:val="00A92A8D"/>
    <w:rsid w:val="00A948C2"/>
    <w:rsid w:val="00AC1AEC"/>
    <w:rsid w:val="00AE1E99"/>
    <w:rsid w:val="00B037FE"/>
    <w:rsid w:val="00B356E1"/>
    <w:rsid w:val="00B42A91"/>
    <w:rsid w:val="00B65F28"/>
    <w:rsid w:val="00B70A85"/>
    <w:rsid w:val="00B97839"/>
    <w:rsid w:val="00BA17A7"/>
    <w:rsid w:val="00BC1BAF"/>
    <w:rsid w:val="00BD18C1"/>
    <w:rsid w:val="00C2312E"/>
    <w:rsid w:val="00C25C7D"/>
    <w:rsid w:val="00C546AC"/>
    <w:rsid w:val="00C71B2B"/>
    <w:rsid w:val="00CA2F31"/>
    <w:rsid w:val="00CD6FDC"/>
    <w:rsid w:val="00CE4133"/>
    <w:rsid w:val="00CE59EE"/>
    <w:rsid w:val="00CE6A2C"/>
    <w:rsid w:val="00D22486"/>
    <w:rsid w:val="00D24024"/>
    <w:rsid w:val="00D4461C"/>
    <w:rsid w:val="00D55467"/>
    <w:rsid w:val="00D62A81"/>
    <w:rsid w:val="00D72FE2"/>
    <w:rsid w:val="00D768BC"/>
    <w:rsid w:val="00DA3C55"/>
    <w:rsid w:val="00DA561A"/>
    <w:rsid w:val="00DC62CF"/>
    <w:rsid w:val="00DD001A"/>
    <w:rsid w:val="00DD0BE7"/>
    <w:rsid w:val="00DF4A45"/>
    <w:rsid w:val="00E069B4"/>
    <w:rsid w:val="00E1124A"/>
    <w:rsid w:val="00E17351"/>
    <w:rsid w:val="00E471BC"/>
    <w:rsid w:val="00E5773E"/>
    <w:rsid w:val="00E85E98"/>
    <w:rsid w:val="00E96552"/>
    <w:rsid w:val="00EB6A52"/>
    <w:rsid w:val="00EF1B81"/>
    <w:rsid w:val="00F22B81"/>
    <w:rsid w:val="00F41A05"/>
    <w:rsid w:val="00F42013"/>
    <w:rsid w:val="00F4791B"/>
    <w:rsid w:val="00F55168"/>
    <w:rsid w:val="00F92188"/>
    <w:rsid w:val="00FA046A"/>
    <w:rsid w:val="00FA2821"/>
    <w:rsid w:val="00FE04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F52F4"/>
  <w15:docId w15:val="{25FADC6C-F6C1-4562-850B-DC79EAADF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A1D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9A1D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9A1DB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1D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semiHidden/>
    <w:rsid w:val="009A1DB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9A1DB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3">
    <w:name w:val="Table Grid"/>
    <w:basedOn w:val="a1"/>
    <w:rsid w:val="009A1D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9A1DB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9A1DB8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uiPriority w:val="99"/>
    <w:rsid w:val="009A1DB8"/>
    <w:rPr>
      <w:color w:val="0000FF"/>
      <w:u w:val="single"/>
    </w:rPr>
  </w:style>
  <w:style w:type="paragraph" w:styleId="21">
    <w:name w:val="Body Text Indent 2"/>
    <w:basedOn w:val="a"/>
    <w:link w:val="22"/>
    <w:rsid w:val="009A1DB8"/>
    <w:pPr>
      <w:ind w:firstLine="540"/>
      <w:jc w:val="both"/>
    </w:pPr>
  </w:style>
  <w:style w:type="character" w:customStyle="1" w:styleId="22">
    <w:name w:val="Основной текст с отступом 2 Знак"/>
    <w:basedOn w:val="a0"/>
    <w:link w:val="21"/>
    <w:rsid w:val="009A1D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Знак Знак Знак Знак Знак2 Знак Знак Знак Знак Знак Знак Знак Знак Знак Знак Знак"/>
    <w:basedOn w:val="a"/>
    <w:rsid w:val="009A1DB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4">
    <w:name w:val="Body Text 2"/>
    <w:basedOn w:val="a"/>
    <w:link w:val="25"/>
    <w:rsid w:val="009A1DB8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9A1D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A1DB8"/>
  </w:style>
  <w:style w:type="character" w:customStyle="1" w:styleId="iceouttxt">
    <w:name w:val="iceouttxt"/>
    <w:basedOn w:val="a0"/>
    <w:rsid w:val="009A1DB8"/>
  </w:style>
  <w:style w:type="paragraph" w:styleId="a7">
    <w:name w:val="No Spacing"/>
    <w:uiPriority w:val="1"/>
    <w:qFormat/>
    <w:rsid w:val="009A1DB8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ody Text"/>
    <w:basedOn w:val="a"/>
    <w:link w:val="a9"/>
    <w:rsid w:val="009A1DB8"/>
    <w:pPr>
      <w:spacing w:after="120"/>
    </w:pPr>
  </w:style>
  <w:style w:type="character" w:customStyle="1" w:styleId="a9">
    <w:name w:val="Основной текст Знак"/>
    <w:basedOn w:val="a0"/>
    <w:link w:val="a8"/>
    <w:rsid w:val="009A1D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A1DB8"/>
    <w:rPr>
      <w:sz w:val="24"/>
      <w:szCs w:val="24"/>
    </w:rPr>
  </w:style>
  <w:style w:type="paragraph" w:customStyle="1" w:styleId="ConsPlusNormal0">
    <w:name w:val="ConsPlusNormal"/>
    <w:link w:val="ConsPlusNormal"/>
    <w:qFormat/>
    <w:rsid w:val="009A1DB8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aa">
    <w:name w:val="Subtitle"/>
    <w:basedOn w:val="a"/>
    <w:next w:val="a"/>
    <w:link w:val="ab"/>
    <w:uiPriority w:val="11"/>
    <w:qFormat/>
    <w:rsid w:val="009A1DB8"/>
    <w:pPr>
      <w:spacing w:after="160" w:line="25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ab">
    <w:name w:val="Подзаголовок Знак"/>
    <w:basedOn w:val="a0"/>
    <w:link w:val="aa"/>
    <w:uiPriority w:val="11"/>
    <w:rsid w:val="009A1DB8"/>
    <w:rPr>
      <w:rFonts w:ascii="Calibri" w:eastAsia="Times New Roman" w:hAnsi="Calibri" w:cs="Times New Roman"/>
      <w:color w:val="5A5A5A"/>
      <w:spacing w:val="15"/>
    </w:rPr>
  </w:style>
  <w:style w:type="paragraph" w:styleId="ac">
    <w:name w:val="List Paragraph"/>
    <w:basedOn w:val="a"/>
    <w:uiPriority w:val="34"/>
    <w:qFormat/>
    <w:rsid w:val="009A1DB8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e"/>
    <w:uiPriority w:val="99"/>
    <w:locked/>
    <w:rsid w:val="009A1DB8"/>
  </w:style>
  <w:style w:type="paragraph" w:styleId="ae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d"/>
    <w:uiPriority w:val="99"/>
    <w:unhideWhenUsed/>
    <w:qFormat/>
    <w:rsid w:val="009A1DB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1">
    <w:name w:val="Текст сноски Знак1"/>
    <w:basedOn w:val="a0"/>
    <w:uiPriority w:val="99"/>
    <w:rsid w:val="009A1D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unhideWhenUsed/>
    <w:rsid w:val="009A1DB8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9A1DB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9A1DB8"/>
  </w:style>
  <w:style w:type="paragraph" w:styleId="af2">
    <w:name w:val="footer"/>
    <w:basedOn w:val="a"/>
    <w:link w:val="af3"/>
    <w:uiPriority w:val="99"/>
    <w:unhideWhenUsed/>
    <w:rsid w:val="009A1DB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Нижний колонтитул Знак"/>
    <w:basedOn w:val="a0"/>
    <w:link w:val="af2"/>
    <w:uiPriority w:val="99"/>
    <w:rsid w:val="009A1DB8"/>
  </w:style>
  <w:style w:type="character" w:customStyle="1" w:styleId="chars-valuevalue-min-val">
    <w:name w:val="chars-value__value-min-val"/>
    <w:basedOn w:val="a0"/>
    <w:rsid w:val="009A1DB8"/>
  </w:style>
  <w:style w:type="character" w:customStyle="1" w:styleId="chars-valuevalue-max-val">
    <w:name w:val="chars-value__value-max-val"/>
    <w:basedOn w:val="a0"/>
    <w:rsid w:val="009A1DB8"/>
  </w:style>
  <w:style w:type="character" w:customStyle="1" w:styleId="ng-star-inserted">
    <w:name w:val="ng-star-inserted"/>
    <w:basedOn w:val="a0"/>
    <w:rsid w:val="009A1DB8"/>
  </w:style>
  <w:style w:type="character" w:customStyle="1" w:styleId="chars-valuevalue-text-desc">
    <w:name w:val="chars-value__value-text-desc"/>
    <w:basedOn w:val="a0"/>
    <w:rsid w:val="009A1DB8"/>
  </w:style>
  <w:style w:type="character" w:customStyle="1" w:styleId="2llek">
    <w:name w:val="_2llek"/>
    <w:basedOn w:val="a0"/>
    <w:rsid w:val="009A1DB8"/>
  </w:style>
  <w:style w:type="character" w:styleId="af4">
    <w:name w:val="FollowedHyperlink"/>
    <w:basedOn w:val="a0"/>
    <w:uiPriority w:val="99"/>
    <w:semiHidden/>
    <w:unhideWhenUsed/>
    <w:rsid w:val="002D7210"/>
    <w:rPr>
      <w:color w:val="954F72"/>
      <w:u w:val="single"/>
    </w:rPr>
  </w:style>
  <w:style w:type="paragraph" w:customStyle="1" w:styleId="msonormal0">
    <w:name w:val="msonormal"/>
    <w:basedOn w:val="a"/>
    <w:rsid w:val="002D7210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2D7210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6">
    <w:name w:val="font6"/>
    <w:basedOn w:val="a"/>
    <w:rsid w:val="002D7210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7">
    <w:name w:val="font7"/>
    <w:basedOn w:val="a"/>
    <w:rsid w:val="002D7210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8">
    <w:name w:val="font8"/>
    <w:basedOn w:val="a"/>
    <w:rsid w:val="002D7210"/>
    <w:pPr>
      <w:spacing w:before="100" w:beforeAutospacing="1" w:after="100" w:afterAutospacing="1"/>
    </w:pPr>
    <w:rPr>
      <w:rFonts w:ascii="Calibri" w:hAnsi="Calibri" w:cs="Calibri"/>
      <w:color w:val="000000"/>
      <w:sz w:val="20"/>
      <w:szCs w:val="20"/>
    </w:rPr>
  </w:style>
  <w:style w:type="paragraph" w:customStyle="1" w:styleId="font9">
    <w:name w:val="font9"/>
    <w:basedOn w:val="a"/>
    <w:rsid w:val="002D7210"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font10">
    <w:name w:val="font10"/>
    <w:basedOn w:val="a"/>
    <w:rsid w:val="002D7210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11">
    <w:name w:val="font11"/>
    <w:basedOn w:val="a"/>
    <w:rsid w:val="002D7210"/>
    <w:pPr>
      <w:spacing w:before="100" w:beforeAutospacing="1" w:after="100" w:afterAutospacing="1"/>
    </w:pPr>
    <w:rPr>
      <w:rFonts w:ascii="Calibri" w:hAnsi="Calibri" w:cs="Calibri"/>
      <w:color w:val="000000"/>
      <w:sz w:val="20"/>
      <w:szCs w:val="20"/>
    </w:rPr>
  </w:style>
  <w:style w:type="paragraph" w:customStyle="1" w:styleId="xl65">
    <w:name w:val="xl65"/>
    <w:basedOn w:val="a"/>
    <w:rsid w:val="002D7210"/>
    <w:pP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6">
    <w:name w:val="xl66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2D7210"/>
    <w:pP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2D7210"/>
    <w:pP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2D7210"/>
    <w:pP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2D7210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2D7210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73">
    <w:name w:val="xl73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4">
    <w:name w:val="xl74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2D721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2D721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2D721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563C1"/>
      <w:sz w:val="20"/>
      <w:szCs w:val="20"/>
      <w:u w:val="single"/>
    </w:rPr>
  </w:style>
  <w:style w:type="paragraph" w:customStyle="1" w:styleId="xl79">
    <w:name w:val="xl79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563C1"/>
      <w:sz w:val="20"/>
      <w:szCs w:val="20"/>
      <w:u w:val="single"/>
    </w:rPr>
  </w:style>
  <w:style w:type="paragraph" w:customStyle="1" w:styleId="xl80">
    <w:name w:val="xl80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3">
    <w:name w:val="xl83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2D721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2D721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2D721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7">
    <w:name w:val="xl87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8">
    <w:name w:val="xl88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0">
    <w:name w:val="xl90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1">
    <w:name w:val="xl91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2">
    <w:name w:val="xl92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95">
    <w:name w:val="xl95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2D7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FF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6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1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Никифорова Антонина Борисовна</dc:creator>
  <cp:keywords/>
  <dc:description/>
  <cp:lastModifiedBy>Никифорова Антонина Борисовна</cp:lastModifiedBy>
  <cp:revision>18</cp:revision>
  <cp:lastPrinted>2025-11-11T14:14:00Z</cp:lastPrinted>
  <dcterms:created xsi:type="dcterms:W3CDTF">2025-11-11T11:38:00Z</dcterms:created>
  <dcterms:modified xsi:type="dcterms:W3CDTF">2026-05-06T13:33:00Z</dcterms:modified>
</cp:coreProperties>
</file>