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158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0"/>
        <w:gridCol w:w="7901"/>
      </w:tblGrid>
      <w:tr w:rsidR="000761A9" w:rsidRPr="0085613F" w:rsidTr="00AB66BB">
        <w:tc>
          <w:tcPr>
            <w:tcW w:w="7900" w:type="dxa"/>
          </w:tcPr>
          <w:p w:rsidR="000761A9" w:rsidRPr="0085613F" w:rsidRDefault="000761A9" w:rsidP="00AB66BB">
            <w:pPr>
              <w:rPr>
                <w:color w:val="000000"/>
                <w:sz w:val="21"/>
                <w:szCs w:val="21"/>
              </w:rPr>
            </w:pPr>
            <w:r w:rsidRPr="0085613F">
              <w:rPr>
                <w:color w:val="000000"/>
                <w:sz w:val="21"/>
                <w:szCs w:val="21"/>
              </w:rPr>
              <w:t>СОГЛАСОВАНО</w:t>
            </w:r>
          </w:p>
          <w:p w:rsidR="000761A9" w:rsidRPr="0085613F" w:rsidRDefault="009F1BDA" w:rsidP="00AB66BB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</w:t>
            </w:r>
            <w:r w:rsidR="000761A9" w:rsidRPr="0085613F">
              <w:rPr>
                <w:color w:val="000000"/>
                <w:sz w:val="21"/>
                <w:szCs w:val="21"/>
              </w:rPr>
              <w:t xml:space="preserve">ачальник отдела образования администрации </w:t>
            </w:r>
          </w:p>
          <w:p w:rsidR="000761A9" w:rsidRPr="0085613F" w:rsidRDefault="000761A9" w:rsidP="00AB66BB">
            <w:pPr>
              <w:rPr>
                <w:color w:val="000000"/>
                <w:sz w:val="21"/>
                <w:szCs w:val="21"/>
              </w:rPr>
            </w:pPr>
            <w:r w:rsidRPr="0085613F">
              <w:rPr>
                <w:color w:val="000000"/>
                <w:sz w:val="21"/>
                <w:szCs w:val="21"/>
              </w:rPr>
              <w:t>Пушкинского района Санкт-Петербурга</w:t>
            </w:r>
          </w:p>
          <w:p w:rsidR="000761A9" w:rsidRPr="0085613F" w:rsidRDefault="000761A9" w:rsidP="00AB66BB">
            <w:pPr>
              <w:rPr>
                <w:color w:val="000000"/>
                <w:sz w:val="21"/>
                <w:szCs w:val="21"/>
              </w:rPr>
            </w:pPr>
          </w:p>
          <w:p w:rsidR="000761A9" w:rsidRPr="0085613F" w:rsidRDefault="000761A9" w:rsidP="00AB66BB">
            <w:pPr>
              <w:rPr>
                <w:color w:val="000000"/>
                <w:sz w:val="21"/>
                <w:szCs w:val="21"/>
              </w:rPr>
            </w:pPr>
            <w:r w:rsidRPr="0085613F">
              <w:rPr>
                <w:color w:val="000000"/>
                <w:sz w:val="21"/>
                <w:szCs w:val="21"/>
              </w:rPr>
              <w:t>____________________ И.Н. Орловская</w:t>
            </w:r>
          </w:p>
          <w:p w:rsidR="000761A9" w:rsidRPr="0085613F" w:rsidRDefault="000761A9" w:rsidP="00AB66BB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85613F">
              <w:rPr>
                <w:color w:val="000000"/>
                <w:sz w:val="21"/>
                <w:szCs w:val="21"/>
              </w:rPr>
              <w:t>«_____» ___________ 202</w:t>
            </w:r>
            <w:r w:rsidR="00CB7F92">
              <w:rPr>
                <w:color w:val="000000"/>
                <w:sz w:val="21"/>
                <w:szCs w:val="21"/>
              </w:rPr>
              <w:t>6</w:t>
            </w:r>
            <w:r w:rsidRPr="0085613F">
              <w:rPr>
                <w:color w:val="000000"/>
                <w:sz w:val="21"/>
                <w:szCs w:val="21"/>
              </w:rPr>
              <w:t xml:space="preserve"> г.</w:t>
            </w:r>
          </w:p>
          <w:p w:rsidR="000761A9" w:rsidRPr="0085613F" w:rsidRDefault="000761A9" w:rsidP="00AB66BB">
            <w:pP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901" w:type="dxa"/>
          </w:tcPr>
          <w:p w:rsidR="000761A9" w:rsidRPr="0085613F" w:rsidRDefault="000761A9" w:rsidP="00AB66BB">
            <w:pPr>
              <w:rPr>
                <w:color w:val="000000"/>
                <w:sz w:val="21"/>
                <w:szCs w:val="21"/>
              </w:rPr>
            </w:pPr>
            <w:r w:rsidRPr="0085613F">
              <w:rPr>
                <w:color w:val="000000"/>
                <w:sz w:val="21"/>
                <w:szCs w:val="21"/>
              </w:rPr>
              <w:t>УТВЕРЖДАЮ</w:t>
            </w:r>
          </w:p>
          <w:p w:rsidR="000761A9" w:rsidRPr="0085613F" w:rsidRDefault="000761A9" w:rsidP="00AB66BB">
            <w:pPr>
              <w:rPr>
                <w:color w:val="000000"/>
                <w:sz w:val="21"/>
                <w:szCs w:val="21"/>
              </w:rPr>
            </w:pPr>
            <w:r w:rsidRPr="0085613F">
              <w:rPr>
                <w:color w:val="000000"/>
                <w:sz w:val="21"/>
                <w:szCs w:val="21"/>
              </w:rPr>
              <w:t>Заведующий ГБДОУ детский сад № 12</w:t>
            </w:r>
          </w:p>
          <w:p w:rsidR="000761A9" w:rsidRPr="0085613F" w:rsidRDefault="000761A9" w:rsidP="00AB66BB">
            <w:pPr>
              <w:rPr>
                <w:color w:val="000000"/>
                <w:sz w:val="21"/>
                <w:szCs w:val="21"/>
              </w:rPr>
            </w:pPr>
            <w:r w:rsidRPr="0085613F">
              <w:rPr>
                <w:color w:val="000000"/>
                <w:sz w:val="21"/>
                <w:szCs w:val="21"/>
              </w:rPr>
              <w:t>комбинированного вида</w:t>
            </w:r>
          </w:p>
          <w:p w:rsidR="000761A9" w:rsidRPr="0085613F" w:rsidRDefault="000761A9" w:rsidP="00AB66BB">
            <w:pPr>
              <w:rPr>
                <w:color w:val="000000"/>
                <w:sz w:val="21"/>
                <w:szCs w:val="21"/>
              </w:rPr>
            </w:pPr>
            <w:r w:rsidRPr="0085613F">
              <w:rPr>
                <w:color w:val="000000"/>
                <w:sz w:val="21"/>
                <w:szCs w:val="21"/>
              </w:rPr>
              <w:t>Пушкинского района Санкт-Петербурга</w:t>
            </w:r>
          </w:p>
          <w:p w:rsidR="000761A9" w:rsidRPr="0085613F" w:rsidRDefault="000761A9" w:rsidP="00AB66BB">
            <w:pPr>
              <w:rPr>
                <w:color w:val="000000"/>
                <w:sz w:val="21"/>
                <w:szCs w:val="21"/>
              </w:rPr>
            </w:pPr>
          </w:p>
          <w:p w:rsidR="000761A9" w:rsidRPr="0085613F" w:rsidRDefault="000761A9" w:rsidP="00AB66BB">
            <w:pPr>
              <w:rPr>
                <w:color w:val="000000"/>
                <w:sz w:val="21"/>
                <w:szCs w:val="21"/>
              </w:rPr>
            </w:pPr>
            <w:r w:rsidRPr="0085613F">
              <w:rPr>
                <w:color w:val="000000"/>
                <w:sz w:val="21"/>
                <w:szCs w:val="21"/>
              </w:rPr>
              <w:t>________________ З.И. Цветкова</w:t>
            </w:r>
          </w:p>
          <w:p w:rsidR="000761A9" w:rsidRPr="0085613F" w:rsidRDefault="000761A9" w:rsidP="00CB7F92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85613F">
              <w:rPr>
                <w:color w:val="000000"/>
                <w:sz w:val="21"/>
                <w:szCs w:val="21"/>
              </w:rPr>
              <w:t>«___» _________ 202</w:t>
            </w:r>
            <w:r w:rsidR="00CB7F92">
              <w:rPr>
                <w:color w:val="000000"/>
                <w:sz w:val="21"/>
                <w:szCs w:val="21"/>
              </w:rPr>
              <w:t>6</w:t>
            </w:r>
            <w:r w:rsidRPr="0085613F">
              <w:rPr>
                <w:color w:val="000000"/>
                <w:sz w:val="21"/>
                <w:szCs w:val="21"/>
              </w:rPr>
              <w:t xml:space="preserve"> г.</w:t>
            </w:r>
          </w:p>
        </w:tc>
      </w:tr>
    </w:tbl>
    <w:p w:rsidR="009F1BDA" w:rsidRDefault="009F1BDA" w:rsidP="00E636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</w:pPr>
    </w:p>
    <w:p w:rsidR="00E63632" w:rsidRPr="0085613F" w:rsidRDefault="00F47619" w:rsidP="00E636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</w:pPr>
      <w:r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>Расчет</w:t>
      </w:r>
      <w:r w:rsidR="008D5859" w:rsidRPr="0085613F"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 xml:space="preserve"> цены контракта</w:t>
      </w:r>
      <w:r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>, заключаемого с единственным поставщиком,</w:t>
      </w:r>
    </w:p>
    <w:p w:rsidR="00E63632" w:rsidRPr="0085613F" w:rsidRDefault="000761A9" w:rsidP="00E6363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</w:pPr>
      <w:r w:rsidRPr="0085613F"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 xml:space="preserve">на поставку </w:t>
      </w:r>
      <w:r w:rsidR="00060A25"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>средства дезинфицирующего</w:t>
      </w:r>
      <w:r w:rsidR="00F47619"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 xml:space="preserve"> в</w:t>
      </w:r>
      <w:r w:rsidRPr="0085613F"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 xml:space="preserve"> ГБДОУ детский сад № 12 комбинированного вида Пушкинского района Санкт-Петербурга в 202</w:t>
      </w:r>
      <w:r w:rsidR="009F1BDA"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>6</w:t>
      </w:r>
      <w:r w:rsidRPr="0085613F"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 xml:space="preserve"> году</w:t>
      </w:r>
    </w:p>
    <w:p w:rsidR="000761A9" w:rsidRPr="0085613F" w:rsidRDefault="000761A9" w:rsidP="00E6363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</w:pPr>
    </w:p>
    <w:p w:rsidR="00260675" w:rsidRPr="009F1BDA" w:rsidRDefault="00F47619" w:rsidP="00A81430">
      <w:pPr>
        <w:widowControl w:val="0"/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1"/>
          <w:lang w:eastAsia="ru-RU"/>
        </w:rPr>
        <w:t>Расчет цены контракта, заключаемого с единственным поставщиком,</w:t>
      </w:r>
      <w:r w:rsidR="00260675" w:rsidRPr="009F1BDA">
        <w:rPr>
          <w:rFonts w:ascii="Times New Roman" w:eastAsia="Times New Roman" w:hAnsi="Times New Roman" w:cs="Times New Roman"/>
          <w:color w:val="000000"/>
          <w:sz w:val="20"/>
          <w:szCs w:val="21"/>
          <w:lang w:eastAsia="ru-RU"/>
        </w:rPr>
        <w:t xml:space="preserve">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N 567 "Об утверждении Методических рекомендаций по применению методов определения начальной (максимальной) цены контракта, цены</w:t>
      </w:r>
      <w:proofErr w:type="gramEnd"/>
      <w:r w:rsidR="00260675" w:rsidRPr="009F1BDA">
        <w:rPr>
          <w:rFonts w:ascii="Times New Roman" w:eastAsia="Times New Roman" w:hAnsi="Times New Roman" w:cs="Times New Roman"/>
          <w:color w:val="000000"/>
          <w:sz w:val="20"/>
          <w:szCs w:val="21"/>
          <w:lang w:eastAsia="ru-RU"/>
        </w:rPr>
        <w:t xml:space="preserve"> контракта, заключаемого с единственным поставщиком (подрядчиком, исполнителем)" </w:t>
      </w:r>
      <w:r w:rsidR="00AB2EDD" w:rsidRPr="009F1BDA">
        <w:rPr>
          <w:rFonts w:ascii="Times New Roman" w:eastAsia="Times New Roman" w:hAnsi="Times New Roman" w:cs="Times New Roman"/>
          <w:b/>
          <w:color w:val="000000"/>
          <w:sz w:val="20"/>
          <w:szCs w:val="21"/>
          <w:lang w:eastAsia="ru-RU"/>
        </w:rPr>
        <w:t>нормативным методом</w:t>
      </w:r>
      <w:r w:rsidR="00260675" w:rsidRPr="009F1BDA">
        <w:rPr>
          <w:rFonts w:ascii="Times New Roman" w:eastAsia="Times New Roman" w:hAnsi="Times New Roman" w:cs="Times New Roman"/>
          <w:b/>
          <w:color w:val="000000"/>
          <w:sz w:val="20"/>
          <w:szCs w:val="21"/>
          <w:lang w:eastAsia="ru-RU"/>
        </w:rPr>
        <w:t>.</w:t>
      </w:r>
    </w:p>
    <w:p w:rsidR="00AB2EDD" w:rsidRPr="009F1BDA" w:rsidRDefault="00AB2EDD" w:rsidP="00A81430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sz w:val="20"/>
          <w:szCs w:val="21"/>
          <w:lang w:eastAsia="ru-RU"/>
        </w:rPr>
      </w:pPr>
      <w:r w:rsidRPr="009F1BDA">
        <w:rPr>
          <w:rFonts w:ascii="Times New Roman" w:eastAsia="Times New Roman" w:hAnsi="Times New Roman" w:cs="Times New Roman"/>
          <w:sz w:val="20"/>
          <w:szCs w:val="21"/>
          <w:lang w:eastAsia="ru-RU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</w:t>
      </w:r>
      <w:proofErr w:type="gramStart"/>
      <w:r w:rsidRPr="009F1BDA">
        <w:rPr>
          <w:rFonts w:ascii="Times New Roman" w:eastAsia="Times New Roman" w:hAnsi="Times New Roman" w:cs="Times New Roman"/>
          <w:sz w:val="20"/>
          <w:szCs w:val="21"/>
          <w:lang w:eastAsia="ru-RU"/>
        </w:rPr>
        <w:t xml:space="preserve"> С</w:t>
      </w:r>
      <w:proofErr w:type="gramEnd"/>
      <w:r w:rsidRPr="009F1BDA">
        <w:rPr>
          <w:rFonts w:ascii="Times New Roman" w:eastAsia="Times New Roman" w:hAnsi="Times New Roman" w:cs="Times New Roman"/>
          <w:sz w:val="20"/>
          <w:szCs w:val="21"/>
          <w:lang w:eastAsia="ru-RU"/>
        </w:rPr>
        <w:t>анкт- Петербурга от 15.06.2016 № 489 «Об утверждении Правил определения требований к закупаемым государственными органами  Санкт- 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</w:t>
      </w:r>
      <w:proofErr w:type="gramStart"/>
      <w:r w:rsidRPr="009F1BDA">
        <w:rPr>
          <w:rFonts w:ascii="Times New Roman" w:eastAsia="Times New Roman" w:hAnsi="Times New Roman" w:cs="Times New Roman"/>
          <w:sz w:val="20"/>
          <w:szCs w:val="21"/>
          <w:lang w:eastAsia="ru-RU"/>
        </w:rPr>
        <w:t xml:space="preserve"> С</w:t>
      </w:r>
      <w:proofErr w:type="gramEnd"/>
      <w:r w:rsidRPr="009F1BDA">
        <w:rPr>
          <w:rFonts w:ascii="Times New Roman" w:eastAsia="Times New Roman" w:hAnsi="Times New Roman" w:cs="Times New Roman"/>
          <w:sz w:val="20"/>
          <w:szCs w:val="21"/>
          <w:lang w:eastAsia="ru-RU"/>
        </w:rPr>
        <w:t>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№326-р от 29.06.2020 г. «Об утверждении требований к закупаемым администрацией Пушкинского района Санкт- 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услуг).</w:t>
      </w:r>
    </w:p>
    <w:p w:rsidR="00260675" w:rsidRDefault="001D3DE2" w:rsidP="00A81430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bCs/>
          <w:sz w:val="20"/>
          <w:szCs w:val="21"/>
          <w:lang w:eastAsia="ru-RU"/>
        </w:rPr>
      </w:pPr>
      <w:proofErr w:type="gramStart"/>
      <w:r w:rsidRPr="009F1BDA">
        <w:rPr>
          <w:rFonts w:ascii="Times New Roman" w:eastAsia="Times New Roman" w:hAnsi="Times New Roman" w:cs="Times New Roman"/>
          <w:bCs/>
          <w:sz w:val="20"/>
          <w:szCs w:val="21"/>
          <w:lang w:eastAsia="ru-RU"/>
        </w:rPr>
        <w:t xml:space="preserve">Особенности определения начальной (максимальной) цены контракта объекта закупки в соответствии с ч.25 статьи 22 Закон №44-ФЗ не применяются к объекту закупки на основании </w:t>
      </w:r>
      <w:proofErr w:type="spellStart"/>
      <w:r w:rsidRPr="009F1BDA">
        <w:rPr>
          <w:rFonts w:ascii="Times New Roman" w:eastAsia="Times New Roman" w:hAnsi="Times New Roman" w:cs="Times New Roman"/>
          <w:bCs/>
          <w:sz w:val="20"/>
          <w:szCs w:val="21"/>
          <w:lang w:eastAsia="ru-RU"/>
        </w:rPr>
        <w:t>п.п</w:t>
      </w:r>
      <w:proofErr w:type="spellEnd"/>
      <w:r w:rsidRPr="009F1BDA">
        <w:rPr>
          <w:rFonts w:ascii="Times New Roman" w:eastAsia="Times New Roman" w:hAnsi="Times New Roman" w:cs="Times New Roman"/>
          <w:bCs/>
          <w:sz w:val="20"/>
          <w:szCs w:val="21"/>
          <w:lang w:eastAsia="ru-RU"/>
        </w:rPr>
        <w:t>. "в" п.7 Постановления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</w:t>
      </w:r>
      <w:proofErr w:type="gramEnd"/>
      <w:r w:rsidRPr="009F1BDA">
        <w:rPr>
          <w:rFonts w:ascii="Times New Roman" w:eastAsia="Times New Roman" w:hAnsi="Times New Roman" w:cs="Times New Roman"/>
          <w:bCs/>
          <w:sz w:val="20"/>
          <w:szCs w:val="21"/>
          <w:lang w:eastAsia="ru-RU"/>
        </w:rPr>
        <w:t xml:space="preserve"> юридических лиц».</w:t>
      </w:r>
    </w:p>
    <w:p w:rsidR="00A73315" w:rsidRPr="009F1BDA" w:rsidRDefault="00A73315" w:rsidP="00A81430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bCs/>
          <w:sz w:val="20"/>
          <w:szCs w:val="21"/>
          <w:lang w:eastAsia="ru-RU"/>
        </w:rPr>
      </w:pP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992"/>
        <w:gridCol w:w="2126"/>
        <w:gridCol w:w="1985"/>
        <w:gridCol w:w="3260"/>
        <w:gridCol w:w="850"/>
        <w:gridCol w:w="709"/>
        <w:gridCol w:w="3119"/>
        <w:gridCol w:w="1559"/>
      </w:tblGrid>
      <w:tr w:rsidR="00F2354E" w:rsidRPr="00F2354E" w:rsidTr="00FC3A74">
        <w:trPr>
          <w:trHeight w:val="286"/>
        </w:trPr>
        <w:tc>
          <w:tcPr>
            <w:tcW w:w="4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F2354E" w:rsidRPr="00F2354E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</w:p>
          <w:p w:rsidR="00F2354E" w:rsidRPr="00F2354E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992" w:type="dxa"/>
            <w:vMerge w:val="restart"/>
            <w:shd w:val="clear" w:color="auto" w:fill="FFFFFF"/>
            <w:vAlign w:val="center"/>
          </w:tcPr>
          <w:p w:rsidR="00F2354E" w:rsidRPr="00F2354E" w:rsidRDefault="00F2354E" w:rsidP="00F2354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по</w:t>
            </w:r>
          </w:p>
          <w:p w:rsidR="00F2354E" w:rsidRPr="00F2354E" w:rsidRDefault="00060A25" w:rsidP="00F2354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6" w:history="1">
              <w:r w:rsidR="00F2354E" w:rsidRPr="00F2354E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Прил. №2</w:t>
              </w:r>
            </w:hyperlink>
            <w:r w:rsidR="00F2354E"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 </w:t>
            </w:r>
            <w:proofErr w:type="spellStart"/>
            <w:r w:rsidR="00F2354E"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ППр</w:t>
            </w:r>
            <w:proofErr w:type="spellEnd"/>
            <w:r w:rsidR="00F2354E"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СПб</w:t>
            </w:r>
          </w:p>
          <w:p w:rsidR="00F2354E" w:rsidRPr="00F2354E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№489</w:t>
            </w:r>
          </w:p>
        </w:tc>
        <w:tc>
          <w:tcPr>
            <w:tcW w:w="21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F2354E" w:rsidRPr="00F2354E" w:rsidRDefault="00F2354E" w:rsidP="00F23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в Каталоге товаров, работ, услуг (КТРУ)</w:t>
            </w:r>
          </w:p>
        </w:tc>
        <w:tc>
          <w:tcPr>
            <w:tcW w:w="1985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F2354E" w:rsidRPr="00F2354E" w:rsidRDefault="00F2354E" w:rsidP="00F23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Конечное каталожное наименование (ККН)</w:t>
            </w:r>
          </w:p>
        </w:tc>
        <w:tc>
          <w:tcPr>
            <w:tcW w:w="4819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F2354E" w:rsidRPr="00F2354E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Требования Заказчика</w:t>
            </w:r>
          </w:p>
        </w:tc>
        <w:tc>
          <w:tcPr>
            <w:tcW w:w="3119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F2354E" w:rsidRPr="00F2354E" w:rsidRDefault="00F2354E" w:rsidP="00CB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Предельная цена за единицу в соответствии с Распоряжением Комитета по государственному заказу от 31.05.2018 №100-р., с НДС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354E" w:rsidRPr="00F2354E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Стоимость, </w:t>
            </w:r>
          </w:p>
          <w:p w:rsidR="00F2354E" w:rsidRPr="00F2354E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руб., с НДС</w:t>
            </w:r>
          </w:p>
        </w:tc>
      </w:tr>
      <w:tr w:rsidR="00F2354E" w:rsidRPr="00F2354E" w:rsidTr="00FC3A74">
        <w:trPr>
          <w:trHeight w:val="295"/>
        </w:trPr>
        <w:tc>
          <w:tcPr>
            <w:tcW w:w="426" w:type="dxa"/>
            <w:vMerge/>
            <w:shd w:val="clear" w:color="auto" w:fill="FFFFFF"/>
            <w:noWrap/>
          </w:tcPr>
          <w:p w:rsidR="00F2354E" w:rsidRPr="00F2354E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FFFFFF"/>
          </w:tcPr>
          <w:p w:rsidR="00F2354E" w:rsidRPr="00F2354E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FFFFFF"/>
          </w:tcPr>
          <w:p w:rsidR="00F2354E" w:rsidRPr="00F2354E" w:rsidRDefault="00F2354E" w:rsidP="00F23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4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FFFFFF"/>
          </w:tcPr>
          <w:p w:rsidR="00F2354E" w:rsidRPr="00F2354E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shd w:val="clear" w:color="auto" w:fill="FFFFFF"/>
            <w:noWrap/>
            <w:vAlign w:val="center"/>
          </w:tcPr>
          <w:p w:rsidR="00F2354E" w:rsidRPr="00F2354E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товара, подлежащего поставке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2354E" w:rsidRPr="00F2354E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2354E" w:rsidRPr="00F2354E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235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311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F2354E" w:rsidRPr="00F2354E" w:rsidRDefault="00F2354E" w:rsidP="00F2354E">
            <w:pPr>
              <w:spacing w:after="0" w:line="240" w:lineRule="auto"/>
              <w:ind w:right="-2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2354E" w:rsidRPr="00F2354E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F2354E" w:rsidRPr="00F2354E" w:rsidTr="00FC3A74">
        <w:tc>
          <w:tcPr>
            <w:tcW w:w="426" w:type="dxa"/>
            <w:shd w:val="clear" w:color="auto" w:fill="FFFFFF"/>
            <w:noWrap/>
          </w:tcPr>
          <w:p w:rsidR="00F2354E" w:rsidRPr="00F2354E" w:rsidRDefault="00210051" w:rsidP="00F2354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2" w:type="dxa"/>
            <w:shd w:val="clear" w:color="auto" w:fill="FFFFFF"/>
          </w:tcPr>
          <w:p w:rsidR="00F2354E" w:rsidRPr="00F2354E" w:rsidRDefault="00060A25" w:rsidP="00F2354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F2354E" w:rsidRPr="00F2354E" w:rsidRDefault="00060A25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lang w:eastAsia="ru-RU"/>
              </w:rPr>
            </w:pPr>
            <w:r w:rsidRPr="00060A2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20.20.14.000-00000009</w:t>
            </w:r>
          </w:p>
        </w:tc>
        <w:tc>
          <w:tcPr>
            <w:tcW w:w="1985" w:type="dxa"/>
            <w:shd w:val="clear" w:color="auto" w:fill="FFFFFF"/>
          </w:tcPr>
          <w:p w:rsidR="00F2354E" w:rsidRPr="00F2354E" w:rsidRDefault="00060A25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0A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20.20.14.000-035</w:t>
            </w:r>
          </w:p>
        </w:tc>
        <w:tc>
          <w:tcPr>
            <w:tcW w:w="3260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F2354E" w:rsidRPr="00F2354E" w:rsidRDefault="00060A25" w:rsidP="00F2354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0A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Средство дезинфицирующее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2354E" w:rsidRPr="00F2354E" w:rsidRDefault="00060A25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2354E" w:rsidRPr="00F2354E" w:rsidRDefault="00060A25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354E" w:rsidRPr="00F2354E" w:rsidRDefault="00060A25" w:rsidP="00060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0A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60A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60A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FFFFFF"/>
            <w:noWrap/>
            <w:vAlign w:val="center"/>
          </w:tcPr>
          <w:p w:rsidR="00F2354E" w:rsidRPr="00F2354E" w:rsidRDefault="00060A25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9 758,56</w:t>
            </w:r>
          </w:p>
        </w:tc>
      </w:tr>
      <w:tr w:rsidR="006C72DB" w:rsidRPr="00F2354E" w:rsidTr="00FC3A74">
        <w:tc>
          <w:tcPr>
            <w:tcW w:w="10348" w:type="dxa"/>
            <w:gridSpan w:val="7"/>
            <w:shd w:val="clear" w:color="auto" w:fill="FFFFFF"/>
            <w:noWrap/>
          </w:tcPr>
          <w:p w:rsidR="006C72DB" w:rsidRPr="00F2354E" w:rsidRDefault="006C72DB" w:rsidP="00F235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6C72DB" w:rsidRPr="00F2354E" w:rsidRDefault="006C72DB" w:rsidP="00F235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  <w:noWrap/>
            <w:vAlign w:val="center"/>
          </w:tcPr>
          <w:p w:rsidR="006C72DB" w:rsidRPr="00F2354E" w:rsidRDefault="00060A25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9 758,56</w:t>
            </w:r>
            <w:bookmarkStart w:id="0" w:name="_GoBack"/>
            <w:bookmarkEnd w:id="0"/>
          </w:p>
        </w:tc>
      </w:tr>
    </w:tbl>
    <w:p w:rsidR="00A73315" w:rsidRDefault="00A73315" w:rsidP="008D5859">
      <w:pPr>
        <w:ind w:firstLine="708"/>
        <w:rPr>
          <w:rFonts w:ascii="Times New Roman" w:hAnsi="Times New Roman" w:cs="Times New Roman"/>
          <w:sz w:val="21"/>
          <w:szCs w:val="21"/>
        </w:rPr>
      </w:pPr>
    </w:p>
    <w:p w:rsidR="00E63632" w:rsidRPr="0085613F" w:rsidRDefault="00A73315" w:rsidP="008D5859">
      <w:pPr>
        <w:ind w:firstLine="708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Расчет цены к</w:t>
      </w:r>
      <w:r w:rsidR="008D5859" w:rsidRPr="0085613F">
        <w:rPr>
          <w:rFonts w:ascii="Times New Roman" w:hAnsi="Times New Roman" w:cs="Times New Roman"/>
          <w:sz w:val="21"/>
          <w:szCs w:val="21"/>
        </w:rPr>
        <w:t>онтракта,</w:t>
      </w:r>
      <w:r>
        <w:rPr>
          <w:rFonts w:ascii="Times New Roman" w:hAnsi="Times New Roman" w:cs="Times New Roman"/>
          <w:sz w:val="21"/>
          <w:szCs w:val="21"/>
        </w:rPr>
        <w:t xml:space="preserve"> заключаемого с единственным поставщиком, </w:t>
      </w:r>
      <w:r w:rsidR="008D5859" w:rsidRPr="0085613F">
        <w:rPr>
          <w:rFonts w:ascii="Times New Roman" w:hAnsi="Times New Roman" w:cs="Times New Roman"/>
          <w:sz w:val="21"/>
          <w:szCs w:val="21"/>
        </w:rPr>
        <w:t xml:space="preserve"> включа</w:t>
      </w:r>
      <w:r>
        <w:rPr>
          <w:rFonts w:ascii="Times New Roman" w:hAnsi="Times New Roman" w:cs="Times New Roman"/>
          <w:sz w:val="21"/>
          <w:szCs w:val="21"/>
        </w:rPr>
        <w:t>т</w:t>
      </w:r>
      <w:r w:rsidR="008D5859" w:rsidRPr="0085613F">
        <w:rPr>
          <w:rFonts w:ascii="Times New Roman" w:hAnsi="Times New Roman" w:cs="Times New Roman"/>
          <w:sz w:val="21"/>
          <w:szCs w:val="21"/>
        </w:rPr>
        <w:t xml:space="preserve"> в себя стоимость Товара, а также затраты по его транспортировке и доставке по адресу Заказчика.</w:t>
      </w:r>
    </w:p>
    <w:p w:rsidR="008D5859" w:rsidRPr="0085613F" w:rsidRDefault="008D5859" w:rsidP="008D5859">
      <w:pPr>
        <w:spacing w:after="0" w:line="240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85613F">
        <w:rPr>
          <w:rFonts w:ascii="Times New Roman" w:hAnsi="Times New Roman" w:cs="Times New Roman"/>
          <w:sz w:val="21"/>
          <w:szCs w:val="21"/>
        </w:rPr>
        <w:t>Расчет составил: контрактный управляющий ГБДОУ детский сад  № 12</w:t>
      </w:r>
    </w:p>
    <w:p w:rsidR="008D5859" w:rsidRPr="0085613F" w:rsidRDefault="008D5859" w:rsidP="008D5859">
      <w:pPr>
        <w:spacing w:after="0" w:line="240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85613F">
        <w:rPr>
          <w:rFonts w:ascii="Times New Roman" w:hAnsi="Times New Roman" w:cs="Times New Roman"/>
          <w:sz w:val="21"/>
          <w:szCs w:val="21"/>
        </w:rPr>
        <w:t>комбинированного вида Пушкинского района Санкт-Петербурга                            ___________________ Кузнецова А.Ю.</w:t>
      </w:r>
    </w:p>
    <w:p w:rsidR="008D5859" w:rsidRPr="008D5859" w:rsidRDefault="008D5859" w:rsidP="008D5859">
      <w:pPr>
        <w:ind w:firstLine="708"/>
        <w:rPr>
          <w:rFonts w:ascii="Times New Roman" w:hAnsi="Times New Roman" w:cs="Times New Roman"/>
          <w:sz w:val="24"/>
        </w:rPr>
      </w:pPr>
    </w:p>
    <w:sectPr w:rsidR="008D5859" w:rsidRPr="008D5859" w:rsidSect="00E8583D">
      <w:pgSz w:w="16838" w:h="11906" w:orient="landscape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B6E02"/>
    <w:multiLevelType w:val="hybridMultilevel"/>
    <w:tmpl w:val="129AE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632"/>
    <w:rsid w:val="00001DDE"/>
    <w:rsid w:val="00060A25"/>
    <w:rsid w:val="0006621E"/>
    <w:rsid w:val="00071524"/>
    <w:rsid w:val="000761A9"/>
    <w:rsid w:val="001817F7"/>
    <w:rsid w:val="001D3DE2"/>
    <w:rsid w:val="001F29E3"/>
    <w:rsid w:val="00210051"/>
    <w:rsid w:val="002243D1"/>
    <w:rsid w:val="00260675"/>
    <w:rsid w:val="00406878"/>
    <w:rsid w:val="004078C4"/>
    <w:rsid w:val="00416B0B"/>
    <w:rsid w:val="006C72DB"/>
    <w:rsid w:val="00735102"/>
    <w:rsid w:val="00784C09"/>
    <w:rsid w:val="00796620"/>
    <w:rsid w:val="007C7041"/>
    <w:rsid w:val="0080144C"/>
    <w:rsid w:val="0085613F"/>
    <w:rsid w:val="008D4A6C"/>
    <w:rsid w:val="008D5859"/>
    <w:rsid w:val="009B1B1B"/>
    <w:rsid w:val="009F1BDA"/>
    <w:rsid w:val="00A61B86"/>
    <w:rsid w:val="00A73315"/>
    <w:rsid w:val="00A81430"/>
    <w:rsid w:val="00AB2EDD"/>
    <w:rsid w:val="00AF223F"/>
    <w:rsid w:val="00B52B92"/>
    <w:rsid w:val="00C27C13"/>
    <w:rsid w:val="00CB7F92"/>
    <w:rsid w:val="00D137B9"/>
    <w:rsid w:val="00E51B0D"/>
    <w:rsid w:val="00E63632"/>
    <w:rsid w:val="00E8583D"/>
    <w:rsid w:val="00F2354E"/>
    <w:rsid w:val="00F47619"/>
    <w:rsid w:val="00FE0F1F"/>
    <w:rsid w:val="00FE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3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3632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761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3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3632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761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2026-05-07T07:19:00Z</cp:lastPrinted>
  <dcterms:created xsi:type="dcterms:W3CDTF">2026-05-07T07:20:00Z</dcterms:created>
  <dcterms:modified xsi:type="dcterms:W3CDTF">2026-05-07T07:20:00Z</dcterms:modified>
</cp:coreProperties>
</file>