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2D3FC8" w14:textId="77777777" w:rsidR="00A445DB" w:rsidRPr="00772FC3" w:rsidRDefault="00A445DB" w:rsidP="00A445DB">
      <w:pPr>
        <w:spacing w:after="0" w:line="240" w:lineRule="auto"/>
        <w:jc w:val="right"/>
        <w:rPr>
          <w:rFonts w:ascii="Times New Roman" w:eastAsia="Courier New" w:hAnsi="Times New Roman" w:cs="Times New Roman"/>
          <w:i/>
          <w:color w:val="000000"/>
          <w:sz w:val="24"/>
          <w:szCs w:val="24"/>
          <w:lang w:eastAsia="ru-RU" w:bidi="ru-RU"/>
        </w:rPr>
      </w:pPr>
    </w:p>
    <w:p w14:paraId="45F4AA08" w14:textId="77777777" w:rsidR="008A78BB" w:rsidRDefault="008A78BB" w:rsidP="008A78B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884" w:type="dxa"/>
        <w:tblLayout w:type="fixed"/>
        <w:tblLook w:val="04A0" w:firstRow="1" w:lastRow="0" w:firstColumn="1" w:lastColumn="0" w:noHBand="0" w:noVBand="1"/>
      </w:tblPr>
      <w:tblGrid>
        <w:gridCol w:w="5921"/>
        <w:gridCol w:w="4963"/>
      </w:tblGrid>
      <w:tr w:rsidR="007928EB" w:rsidRPr="002A4993" w14:paraId="24AB2073" w14:textId="77777777" w:rsidTr="007928EB">
        <w:trPr>
          <w:trHeight w:val="2337"/>
        </w:trPr>
        <w:tc>
          <w:tcPr>
            <w:tcW w:w="5920" w:type="dxa"/>
          </w:tcPr>
          <w:p w14:paraId="562BCE98" w14:textId="77777777" w:rsidR="007928EB" w:rsidRPr="002A4993" w:rsidRDefault="007928EB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4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14:paraId="69A18751" w14:textId="77777777" w:rsidR="007928EB" w:rsidRPr="003D7221" w:rsidRDefault="00D8544B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7928EB"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ачальник отдела </w:t>
            </w:r>
            <w:r w:rsidR="007928EB"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молодежной политики, физической культуры </w:t>
            </w:r>
            <w:r w:rsidR="007928EB"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 спорта администрации Пушкинского района </w:t>
            </w:r>
            <w:r w:rsidR="007928EB"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  <w:p w14:paraId="74D1100E" w14:textId="77777777" w:rsidR="007928EB" w:rsidRPr="003D7221" w:rsidRDefault="007928EB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61DCEE" w14:textId="77777777" w:rsidR="007928EB" w:rsidRPr="003D7221" w:rsidRDefault="007928EB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  <w:r w:rsidR="00D8544B"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t>Н.А. Ильичева</w:t>
            </w:r>
            <w:r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C65430B" w14:textId="416599B0" w:rsidR="007928EB" w:rsidRPr="003D7221" w:rsidRDefault="007928EB">
            <w:pPr>
              <w:tabs>
                <w:tab w:val="left" w:pos="6039"/>
              </w:tabs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t>«    » ___________ 202</w:t>
            </w:r>
            <w:r w:rsidR="00E5322C"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D72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  <w:p w14:paraId="43C9D9C2" w14:textId="77777777" w:rsidR="007928EB" w:rsidRPr="002A4993" w:rsidRDefault="007928EB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1B3BC5F" w14:textId="77777777" w:rsidR="007928EB" w:rsidRPr="002A4993" w:rsidRDefault="007928EB">
            <w:pPr>
              <w:spacing w:line="240" w:lineRule="auto"/>
              <w:ind w:left="-108" w:right="459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4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14:paraId="574E5AA2" w14:textId="77777777" w:rsidR="00C4363F" w:rsidRPr="002A4993" w:rsidRDefault="00C4363F">
            <w:pPr>
              <w:spacing w:line="240" w:lineRule="auto"/>
              <w:ind w:left="-108" w:right="45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63F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ГБУ ДО СШ по футболу</w:t>
            </w:r>
          </w:p>
          <w:p w14:paraId="73F7D5AF" w14:textId="77777777" w:rsidR="007928EB" w:rsidRPr="002A4993" w:rsidRDefault="007928EB">
            <w:pPr>
              <w:spacing w:line="240" w:lineRule="auto"/>
              <w:ind w:left="-108" w:right="45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4993">
              <w:rPr>
                <w:rFonts w:ascii="Times New Roman" w:eastAsia="Times New Roman" w:hAnsi="Times New Roman" w:cs="Times New Roman"/>
                <w:sz w:val="24"/>
                <w:szCs w:val="24"/>
              </w:rPr>
              <w:t>Пушкинского района</w:t>
            </w:r>
            <w:r w:rsidR="00C436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A4993">
              <w:rPr>
                <w:rFonts w:ascii="Times New Roman" w:eastAsia="Times New Roman" w:hAnsi="Times New Roman" w:cs="Times New Roman"/>
                <w:sz w:val="24"/>
                <w:szCs w:val="24"/>
              </w:rPr>
              <w:t>Санкт-Петербурга</w:t>
            </w:r>
          </w:p>
          <w:p w14:paraId="05CD9CCE" w14:textId="77777777" w:rsidR="007928EB" w:rsidRPr="002A4993" w:rsidRDefault="007928EB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0532A0" w14:textId="77777777" w:rsidR="007928EB" w:rsidRDefault="007928EB">
            <w:pPr>
              <w:autoSpaceDE w:val="0"/>
              <w:autoSpaceDN w:val="0"/>
              <w:adjustRightInd w:val="0"/>
              <w:spacing w:line="240" w:lineRule="auto"/>
              <w:ind w:left="-108" w:right="45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49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14:paraId="2E73E8E9" w14:textId="77777777" w:rsidR="00C4363F" w:rsidRPr="002A4993" w:rsidRDefault="00C4363F">
            <w:pPr>
              <w:autoSpaceDE w:val="0"/>
              <w:autoSpaceDN w:val="0"/>
              <w:adjustRightInd w:val="0"/>
              <w:spacing w:line="240" w:lineRule="auto"/>
              <w:ind w:left="-108" w:right="45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BB02BF" w14:textId="77777777" w:rsidR="007928EB" w:rsidRPr="002A4993" w:rsidRDefault="007928EB">
            <w:pPr>
              <w:autoSpaceDE w:val="0"/>
              <w:autoSpaceDN w:val="0"/>
              <w:adjustRightInd w:val="0"/>
              <w:spacing w:line="240" w:lineRule="auto"/>
              <w:ind w:left="-108" w:right="45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49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  </w:t>
            </w:r>
            <w:r w:rsidR="00C4363F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2A49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.И. </w:t>
            </w:r>
            <w:r w:rsidR="00C4363F">
              <w:rPr>
                <w:rFonts w:ascii="Times New Roman" w:eastAsia="Times New Roman" w:hAnsi="Times New Roman" w:cs="Times New Roman"/>
                <w:sz w:val="24"/>
                <w:szCs w:val="24"/>
              </w:rPr>
              <w:t>Кириллов</w:t>
            </w:r>
            <w:r w:rsidRPr="002A49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4651388" w14:textId="4E5AE5CA" w:rsidR="007928EB" w:rsidRPr="002A4993" w:rsidRDefault="007928EB" w:rsidP="00C4363F">
            <w:pPr>
              <w:autoSpaceDE w:val="0"/>
              <w:autoSpaceDN w:val="0"/>
              <w:adjustRightInd w:val="0"/>
              <w:spacing w:line="240" w:lineRule="auto"/>
              <w:ind w:left="-108" w:right="45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49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   »_______________202</w:t>
            </w:r>
            <w:r w:rsidR="00E5322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2A4993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14:paraId="54089FA9" w14:textId="77777777" w:rsidR="007928EB" w:rsidRPr="00772FC3" w:rsidRDefault="007928EB" w:rsidP="007928E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1F0B99F7" w14:textId="399A2098" w:rsidR="00E866D3" w:rsidRDefault="00F444AD" w:rsidP="00A67D7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719A3">
        <w:rPr>
          <w:rFonts w:ascii="Times New Roman" w:eastAsia="Calibri" w:hAnsi="Times New Roman" w:cs="Times New Roman"/>
          <w:sz w:val="24"/>
          <w:szCs w:val="24"/>
        </w:rPr>
        <w:t>Описание объекта закупки в соответствии со статьей 33 Закона</w:t>
      </w:r>
    </w:p>
    <w:p w14:paraId="384E4FCF" w14:textId="2F58915D" w:rsidR="00A67D78" w:rsidRDefault="00A67D78" w:rsidP="00A67D78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14:paraId="73CD7C77" w14:textId="77777777" w:rsidR="00A67D78" w:rsidRPr="00A67D78" w:rsidRDefault="00A67D78" w:rsidP="00A67D78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14:paraId="0A8B511A" w14:textId="77777777" w:rsidR="00E866D3" w:rsidRDefault="00E866D3" w:rsidP="00A67D7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866D3" w:rsidSect="008A78BB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14:paraId="1DB30A58" w14:textId="77777777" w:rsidR="00E866D3" w:rsidRPr="00C918C6" w:rsidRDefault="00E866D3" w:rsidP="00E866D3">
      <w:pPr>
        <w:jc w:val="right"/>
        <w:rPr>
          <w:rFonts w:ascii="Times New Roman" w:eastAsia="Times New Roman" w:hAnsi="Times New Roman" w:cs="Times New Roman"/>
          <w:lang w:eastAsia="ru-RU"/>
        </w:rPr>
      </w:pPr>
      <w:r w:rsidRPr="00C918C6">
        <w:rPr>
          <w:rFonts w:ascii="Times New Roman" w:eastAsia="Times New Roman" w:hAnsi="Times New Roman" w:cs="Times New Roman"/>
          <w:lang w:eastAsia="ru-RU"/>
        </w:rPr>
        <w:lastRenderedPageBreak/>
        <w:t>Приложение № 1 к описанию объекта закупки</w:t>
      </w:r>
    </w:p>
    <w:p w14:paraId="78A098C6" w14:textId="77777777" w:rsidR="00E866D3" w:rsidRPr="00DC2C8E" w:rsidRDefault="00E866D3" w:rsidP="00E866D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411D6B8" w14:textId="77777777" w:rsidR="00E866D3" w:rsidRPr="00BD22E7" w:rsidRDefault="00E866D3" w:rsidP="00E866D3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</w:rPr>
      </w:pPr>
      <w:r w:rsidRPr="0065719A">
        <w:rPr>
          <w:rFonts w:ascii="Times New Roman" w:eastAsia="Calibri" w:hAnsi="Times New Roman" w:cs="Calibri"/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</w:t>
      </w:r>
      <w:r>
        <w:rPr>
          <w:rFonts w:ascii="Times New Roman" w:eastAsia="Calibri" w:hAnsi="Times New Roman" w:cs="Calibri"/>
          <w:b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29"/>
        <w:gridCol w:w="1997"/>
        <w:gridCol w:w="6527"/>
        <w:gridCol w:w="2798"/>
        <w:gridCol w:w="1484"/>
      </w:tblGrid>
      <w:tr w:rsidR="003F1C07" w:rsidRPr="00D9007A" w14:paraId="766B2C1E" w14:textId="77777777" w:rsidTr="000713DC">
        <w:tc>
          <w:tcPr>
            <w:tcW w:w="4500" w:type="pct"/>
            <w:gridSpan w:val="4"/>
          </w:tcPr>
          <w:p w14:paraId="7B67352B" w14:textId="77777777" w:rsidR="003F1C07" w:rsidRPr="00D9007A" w:rsidRDefault="003F1C07" w:rsidP="00900E0E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9007A">
              <w:rPr>
                <w:rFonts w:ascii="Times New Roman" w:hAnsi="Times New Roman"/>
                <w:b/>
              </w:rPr>
              <w:t>Тип объекта закупки</w:t>
            </w:r>
          </w:p>
        </w:tc>
        <w:tc>
          <w:tcPr>
            <w:tcW w:w="500" w:type="pct"/>
          </w:tcPr>
          <w:p w14:paraId="416FBB24" w14:textId="77777777" w:rsidR="003F1C07" w:rsidRPr="00D9007A" w:rsidRDefault="003F1C07" w:rsidP="00900E0E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9007A">
              <w:rPr>
                <w:rFonts w:ascii="Times New Roman" w:hAnsi="Times New Roman"/>
                <w:b/>
              </w:rPr>
              <w:t>Товар</w:t>
            </w:r>
          </w:p>
        </w:tc>
      </w:tr>
      <w:tr w:rsidR="00AF5865" w:rsidRPr="00D9007A" w14:paraId="3899D0A3" w14:textId="77777777" w:rsidTr="00AF5865">
        <w:trPr>
          <w:trHeight w:val="893"/>
        </w:trPr>
        <w:tc>
          <w:tcPr>
            <w:tcW w:w="684" w:type="pct"/>
          </w:tcPr>
          <w:p w14:paraId="08886527" w14:textId="77777777" w:rsidR="00AF5865" w:rsidRPr="00D9007A" w:rsidRDefault="00AF5865" w:rsidP="00900E0E">
            <w:pPr>
              <w:pStyle w:val="a3"/>
              <w:rPr>
                <w:rFonts w:ascii="Times New Roman" w:hAnsi="Times New Roman"/>
                <w:b/>
              </w:rPr>
            </w:pPr>
            <w:r w:rsidRPr="00D9007A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673" w:type="pct"/>
          </w:tcPr>
          <w:p w14:paraId="739D2C28" w14:textId="77777777" w:rsidR="00AF5865" w:rsidRPr="00D9007A" w:rsidRDefault="00AF5865" w:rsidP="00900E0E">
            <w:pPr>
              <w:pStyle w:val="a3"/>
              <w:rPr>
                <w:rFonts w:ascii="Times New Roman" w:hAnsi="Times New Roman"/>
                <w:b/>
              </w:rPr>
            </w:pPr>
            <w:r w:rsidRPr="00D9007A">
              <w:rPr>
                <w:rFonts w:ascii="Times New Roman" w:hAnsi="Times New Roman"/>
                <w:b/>
              </w:rPr>
              <w:t>Код позиции</w:t>
            </w:r>
          </w:p>
        </w:tc>
        <w:tc>
          <w:tcPr>
            <w:tcW w:w="2200" w:type="pct"/>
          </w:tcPr>
          <w:p w14:paraId="65A6FBA0" w14:textId="4602797B" w:rsidR="00AF5865" w:rsidRPr="00D9007A" w:rsidRDefault="00AF5865" w:rsidP="00900E0E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9007A">
              <w:rPr>
                <w:rFonts w:ascii="Times New Roman" w:hAnsi="Times New Roman"/>
                <w:b/>
              </w:rPr>
              <w:t>Характеристик</w:t>
            </w:r>
            <w:r>
              <w:rPr>
                <w:rFonts w:ascii="Times New Roman" w:hAnsi="Times New Roman"/>
                <w:b/>
              </w:rPr>
              <w:t>а товара</w:t>
            </w:r>
          </w:p>
        </w:tc>
        <w:tc>
          <w:tcPr>
            <w:tcW w:w="943" w:type="pct"/>
          </w:tcPr>
          <w:p w14:paraId="52102608" w14:textId="77777777" w:rsidR="00AF5865" w:rsidRPr="00D9007A" w:rsidRDefault="00AF5865" w:rsidP="00900E0E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9007A">
              <w:rPr>
                <w:rFonts w:ascii="Times New Roman" w:hAnsi="Times New Roman"/>
                <w:b/>
              </w:rPr>
              <w:t>Инструкция по заполнению характеристик в заявке</w:t>
            </w:r>
          </w:p>
        </w:tc>
        <w:tc>
          <w:tcPr>
            <w:tcW w:w="500" w:type="pct"/>
          </w:tcPr>
          <w:p w14:paraId="508FD2E1" w14:textId="77777777" w:rsidR="00AF5865" w:rsidRPr="00D9007A" w:rsidRDefault="00AF5865" w:rsidP="00900E0E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9007A">
              <w:rPr>
                <w:rFonts w:ascii="Times New Roman" w:hAnsi="Times New Roman"/>
                <w:b/>
              </w:rPr>
              <w:t>Единица измерения</w:t>
            </w:r>
          </w:p>
        </w:tc>
      </w:tr>
      <w:tr w:rsidR="00AF5865" w:rsidRPr="00D9007A" w14:paraId="575FEE76" w14:textId="77777777" w:rsidTr="00AF5865">
        <w:trPr>
          <w:trHeight w:val="2445"/>
        </w:trPr>
        <w:tc>
          <w:tcPr>
            <w:tcW w:w="684" w:type="pct"/>
          </w:tcPr>
          <w:p w14:paraId="03F44379" w14:textId="77777777" w:rsidR="00AF5865" w:rsidRDefault="00AF5865" w:rsidP="00AF5865">
            <w:pPr>
              <w:pStyle w:val="a3"/>
              <w:rPr>
                <w:rFonts w:ascii="Times New Roman" w:hAnsi="Times New Roman"/>
              </w:rPr>
            </w:pPr>
          </w:p>
          <w:p w14:paraId="5AC29CF6" w14:textId="7B9450FF" w:rsidR="00AF5865" w:rsidRPr="00D9007A" w:rsidRDefault="00AF5865" w:rsidP="00AF5865">
            <w:pPr>
              <w:pStyle w:val="a3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Перчатки, рукавицы (варежки) бытового назначения тип 2</w:t>
            </w:r>
          </w:p>
        </w:tc>
        <w:tc>
          <w:tcPr>
            <w:tcW w:w="673" w:type="pct"/>
          </w:tcPr>
          <w:p w14:paraId="6B7A4DAF" w14:textId="77777777" w:rsidR="00AF5865" w:rsidRDefault="00AF5865" w:rsidP="000713DC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7C606280" w14:textId="77777777" w:rsid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14.19.13.000</w:t>
            </w:r>
          </w:p>
          <w:p w14:paraId="770C79E8" w14:textId="6407053A" w:rsidR="00AF5865" w:rsidRPr="00D9007A" w:rsidRDefault="00AF5865" w:rsidP="000713DC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Перчатки, рукавицы (варежки) бытового назначения тип 2</w:t>
            </w:r>
          </w:p>
        </w:tc>
        <w:tc>
          <w:tcPr>
            <w:tcW w:w="2200" w:type="pct"/>
            <w:vAlign w:val="center"/>
          </w:tcPr>
          <w:p w14:paraId="17283853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Вид: Перчатки</w:t>
            </w:r>
          </w:p>
          <w:p w14:paraId="7D05879D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Материал: Полотно трикотажное</w:t>
            </w:r>
          </w:p>
          <w:p w14:paraId="58308C78" w14:textId="6C538430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Состав: Акрил, шерсть, полиамид; Акрил, шерсть, спандекс</w:t>
            </w:r>
          </w:p>
          <w:p w14:paraId="5989A9F0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Половой признак: Мужские</w:t>
            </w:r>
          </w:p>
          <w:p w14:paraId="11494DEF" w14:textId="5B03092A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Сезон: Зима</w:t>
            </w:r>
          </w:p>
          <w:p w14:paraId="443F72F6" w14:textId="51D074A4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 xml:space="preserve">Размер: </w:t>
            </w:r>
            <w:bookmarkStart w:id="0" w:name="_GoBack"/>
            <w:bookmarkEnd w:id="0"/>
            <w:r w:rsidRPr="00AF5865">
              <w:rPr>
                <w:rFonts w:ascii="Times New Roman" w:hAnsi="Times New Roman"/>
              </w:rPr>
              <w:t>22; 26; СМ</w:t>
            </w:r>
          </w:p>
          <w:p w14:paraId="56ADB26B" w14:textId="77777777" w:rsidR="00AF5865" w:rsidRPr="00FE1A51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Соответствие нормативно-технической документации: ТУ производителя</w:t>
            </w:r>
          </w:p>
          <w:p w14:paraId="7EF160F1" w14:textId="71FF1A48" w:rsidR="00AF5865" w:rsidRDefault="00AF5865" w:rsidP="000713DC">
            <w:pPr>
              <w:pStyle w:val="a3"/>
              <w:rPr>
                <w:rFonts w:ascii="Times New Roman" w:hAnsi="Times New Roman"/>
              </w:rPr>
            </w:pPr>
            <w:r w:rsidRPr="00A67D7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43" w:type="pct"/>
            <w:vAlign w:val="center"/>
          </w:tcPr>
          <w:p w14:paraId="0D20F2AB" w14:textId="77777777" w:rsidR="00AF5865" w:rsidRPr="009710BD" w:rsidRDefault="00AF5865" w:rsidP="00AF5865">
            <w:pPr>
              <w:pStyle w:val="a3"/>
              <w:rPr>
                <w:rFonts w:ascii="Times New Roman" w:hAnsi="Times New Roman"/>
              </w:rPr>
            </w:pPr>
            <w:r w:rsidRPr="00727C28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0" w:type="pct"/>
          </w:tcPr>
          <w:p w14:paraId="3F496B13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00375D51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118D2D6C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53A54264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045D3D0E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440A3A00" w14:textId="05F0DD0F" w:rsidR="00AF5865" w:rsidRPr="00D9007A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пара</w:t>
            </w:r>
          </w:p>
        </w:tc>
      </w:tr>
      <w:tr w:rsidR="00AF5865" w:rsidRPr="00D9007A" w14:paraId="34C4800C" w14:textId="77777777" w:rsidTr="00AF5865">
        <w:trPr>
          <w:trHeight w:val="1020"/>
        </w:trPr>
        <w:tc>
          <w:tcPr>
            <w:tcW w:w="684" w:type="pct"/>
          </w:tcPr>
          <w:p w14:paraId="3E20F7D5" w14:textId="77777777" w:rsidR="00AF5865" w:rsidRDefault="00AF5865" w:rsidP="00AF5865">
            <w:pPr>
              <w:pStyle w:val="a3"/>
              <w:rPr>
                <w:rFonts w:ascii="Times New Roman" w:hAnsi="Times New Roman"/>
              </w:rPr>
            </w:pPr>
          </w:p>
          <w:p w14:paraId="0646DC5B" w14:textId="77777777" w:rsidR="00AF5865" w:rsidRDefault="00AF5865" w:rsidP="00AF5865">
            <w:pPr>
              <w:pStyle w:val="a3"/>
              <w:rPr>
                <w:rFonts w:ascii="Times New Roman" w:hAnsi="Times New Roman"/>
              </w:rPr>
            </w:pPr>
          </w:p>
          <w:p w14:paraId="3FF822C2" w14:textId="77777777" w:rsidR="00AF5865" w:rsidRDefault="00AF5865" w:rsidP="00AF5865">
            <w:pPr>
              <w:pStyle w:val="a3"/>
              <w:rPr>
                <w:rFonts w:ascii="Times New Roman" w:hAnsi="Times New Roman"/>
              </w:rPr>
            </w:pPr>
          </w:p>
          <w:p w14:paraId="7C08FA6E" w14:textId="77777777" w:rsidR="00AF5865" w:rsidRDefault="00AF5865" w:rsidP="00AF5865">
            <w:pPr>
              <w:pStyle w:val="a3"/>
              <w:rPr>
                <w:rFonts w:ascii="Times New Roman" w:hAnsi="Times New Roman"/>
              </w:rPr>
            </w:pPr>
          </w:p>
          <w:p w14:paraId="5D9BE0C4" w14:textId="77777777" w:rsidR="00AF5865" w:rsidRDefault="00AF5865" w:rsidP="00AF5865">
            <w:pPr>
              <w:pStyle w:val="a3"/>
              <w:rPr>
                <w:rFonts w:ascii="Times New Roman" w:hAnsi="Times New Roman"/>
              </w:rPr>
            </w:pPr>
          </w:p>
          <w:p w14:paraId="065CD78A" w14:textId="7F7C4624" w:rsidR="00AF5865" w:rsidRDefault="00AF5865" w:rsidP="00AF5865">
            <w:pPr>
              <w:pStyle w:val="a3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Каскетка защитная тип 1</w:t>
            </w:r>
          </w:p>
        </w:tc>
        <w:tc>
          <w:tcPr>
            <w:tcW w:w="673" w:type="pct"/>
          </w:tcPr>
          <w:p w14:paraId="58B2B90B" w14:textId="77777777" w:rsidR="00AF5865" w:rsidRDefault="00AF5865" w:rsidP="000713DC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375B0313" w14:textId="77777777" w:rsidR="00AF5865" w:rsidRDefault="00AF5865" w:rsidP="000713DC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27D2FCC2" w14:textId="77777777" w:rsidR="00AF5865" w:rsidRDefault="00AF5865" w:rsidP="000713DC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7466EC98" w14:textId="77777777" w:rsidR="00AF5865" w:rsidRDefault="00AF5865" w:rsidP="000713DC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37F1832D" w14:textId="77777777" w:rsidR="00AF5865" w:rsidRDefault="00AF5865" w:rsidP="000713DC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32C56D2D" w14:textId="2B8F6A66" w:rsidR="00AF5865" w:rsidRDefault="00AF5865" w:rsidP="000713DC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32.99.11.160</w:t>
            </w:r>
            <w:r>
              <w:rPr>
                <w:rFonts w:ascii="Times New Roman" w:hAnsi="Times New Roman"/>
              </w:rPr>
              <w:t xml:space="preserve"> </w:t>
            </w:r>
            <w:r w:rsidRPr="00AF5865">
              <w:rPr>
                <w:rFonts w:ascii="Times New Roman" w:hAnsi="Times New Roman"/>
              </w:rPr>
              <w:t>Каскетка защитная тип 1</w:t>
            </w:r>
          </w:p>
        </w:tc>
        <w:tc>
          <w:tcPr>
            <w:tcW w:w="2200" w:type="pct"/>
            <w:vAlign w:val="center"/>
          </w:tcPr>
          <w:p w14:paraId="06490564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Вид защиты: Защита от механических воздействий</w:t>
            </w:r>
          </w:p>
          <w:p w14:paraId="3A607AE3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Корпус: Ударопрочный</w:t>
            </w:r>
          </w:p>
          <w:p w14:paraId="22571ABA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Материал верха: Текстиль</w:t>
            </w:r>
          </w:p>
          <w:p w14:paraId="02A91742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Материал вставки: Полипропилен; Пластик; Полиэтилен</w:t>
            </w:r>
          </w:p>
          <w:p w14:paraId="2BEDEF9B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Наличие амортизации: Да</w:t>
            </w:r>
          </w:p>
          <w:p w14:paraId="620DE2BA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Наличие вентиляции: Да; Нет</w:t>
            </w:r>
          </w:p>
          <w:p w14:paraId="49BFED1C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Регулировка оголовья: Застежка-блочка; Застежка-липучка; Ремешок-застежка</w:t>
            </w:r>
          </w:p>
          <w:p w14:paraId="62F82875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Козырек: Наличие</w:t>
            </w:r>
          </w:p>
          <w:p w14:paraId="6534EFD0" w14:textId="77777777" w:rsidR="00AF5865" w:rsidRP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Светоотражающие элементы: Наличие; Отсутствие</w:t>
            </w:r>
          </w:p>
          <w:p w14:paraId="1C292863" w14:textId="3AE0DA33" w:rsidR="00AF5865" w:rsidRDefault="00AF5865" w:rsidP="00AF5865">
            <w:pPr>
              <w:pStyle w:val="a3"/>
              <w:jc w:val="center"/>
              <w:rPr>
                <w:rFonts w:ascii="Times New Roman" w:hAnsi="Times New Roman"/>
              </w:rPr>
            </w:pPr>
            <w:r w:rsidRPr="00AF5865">
              <w:rPr>
                <w:rFonts w:ascii="Times New Roman" w:hAnsi="Times New Roman"/>
              </w:rPr>
              <w:t>Соответствие нормативно-технической документации: ГОСТ 12.4.255-2020; ТР ТС 019/2011; ТУ производителя</w:t>
            </w:r>
          </w:p>
          <w:p w14:paraId="5AFA18FC" w14:textId="77777777" w:rsidR="00AF5865" w:rsidRPr="00AF5865" w:rsidRDefault="00AF5865" w:rsidP="00A67D7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Align w:val="center"/>
          </w:tcPr>
          <w:p w14:paraId="479D59E2" w14:textId="25AE727B" w:rsidR="00AF5865" w:rsidRPr="00727C28" w:rsidRDefault="00AF5865" w:rsidP="00AF5865">
            <w:pPr>
              <w:pStyle w:val="a3"/>
              <w:rPr>
                <w:rFonts w:ascii="Times New Roman" w:hAnsi="Times New Roman"/>
              </w:rPr>
            </w:pPr>
            <w:r w:rsidRPr="00727C28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0" w:type="pct"/>
          </w:tcPr>
          <w:p w14:paraId="6539C750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431B34B9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0DFC7474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53AC83D9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034992F4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1EA571B2" w14:textId="77777777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7A8E00E0" w14:textId="389747AC" w:rsidR="00AF5865" w:rsidRDefault="00AF5865" w:rsidP="00900E0E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</w:tr>
    </w:tbl>
    <w:p w14:paraId="611EEF5D" w14:textId="77777777" w:rsidR="00F444AD" w:rsidRPr="00E866D3" w:rsidRDefault="00F444AD" w:rsidP="00285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444AD" w:rsidRPr="00E866D3" w:rsidSect="00285165">
      <w:pgSz w:w="16838" w:h="11906" w:orient="landscape"/>
      <w:pgMar w:top="850" w:right="99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53CA40" w14:textId="77777777" w:rsidR="00F53828" w:rsidRDefault="00F53828" w:rsidP="003F1C07">
      <w:pPr>
        <w:spacing w:after="0" w:line="240" w:lineRule="auto"/>
      </w:pPr>
      <w:r>
        <w:separator/>
      </w:r>
    </w:p>
  </w:endnote>
  <w:endnote w:type="continuationSeparator" w:id="0">
    <w:p w14:paraId="11A06039" w14:textId="77777777" w:rsidR="00F53828" w:rsidRDefault="00F53828" w:rsidP="003F1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55F02" w14:textId="77777777" w:rsidR="00F53828" w:rsidRDefault="00F53828" w:rsidP="003F1C07">
      <w:pPr>
        <w:spacing w:after="0" w:line="240" w:lineRule="auto"/>
      </w:pPr>
      <w:r>
        <w:separator/>
      </w:r>
    </w:p>
  </w:footnote>
  <w:footnote w:type="continuationSeparator" w:id="0">
    <w:p w14:paraId="6B4D1FE7" w14:textId="77777777" w:rsidR="00F53828" w:rsidRDefault="00F53828" w:rsidP="003F1C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5D82"/>
    <w:rsid w:val="00000CD6"/>
    <w:rsid w:val="000016D6"/>
    <w:rsid w:val="00062C6F"/>
    <w:rsid w:val="000713DC"/>
    <w:rsid w:val="000719A3"/>
    <w:rsid w:val="000E44E4"/>
    <w:rsid w:val="0014434A"/>
    <w:rsid w:val="001A41CC"/>
    <w:rsid w:val="001B1C39"/>
    <w:rsid w:val="00285165"/>
    <w:rsid w:val="002A4993"/>
    <w:rsid w:val="0034010D"/>
    <w:rsid w:val="00353BA3"/>
    <w:rsid w:val="003856C0"/>
    <w:rsid w:val="003929F1"/>
    <w:rsid w:val="003D6C88"/>
    <w:rsid w:val="003D7221"/>
    <w:rsid w:val="003F1C07"/>
    <w:rsid w:val="004144E1"/>
    <w:rsid w:val="00453C3B"/>
    <w:rsid w:val="004552C2"/>
    <w:rsid w:val="00482B81"/>
    <w:rsid w:val="004A47F2"/>
    <w:rsid w:val="004D5A72"/>
    <w:rsid w:val="00505A0D"/>
    <w:rsid w:val="005134F9"/>
    <w:rsid w:val="005455F2"/>
    <w:rsid w:val="0057171D"/>
    <w:rsid w:val="005C4BF9"/>
    <w:rsid w:val="00662203"/>
    <w:rsid w:val="0066542F"/>
    <w:rsid w:val="006952AA"/>
    <w:rsid w:val="006C57DB"/>
    <w:rsid w:val="006F76EA"/>
    <w:rsid w:val="00727C28"/>
    <w:rsid w:val="007928EB"/>
    <w:rsid w:val="007B0936"/>
    <w:rsid w:val="008A78BB"/>
    <w:rsid w:val="009131AA"/>
    <w:rsid w:val="009242FB"/>
    <w:rsid w:val="00964599"/>
    <w:rsid w:val="009710BD"/>
    <w:rsid w:val="00987A69"/>
    <w:rsid w:val="009C1A69"/>
    <w:rsid w:val="009D7404"/>
    <w:rsid w:val="00A445DB"/>
    <w:rsid w:val="00A67D78"/>
    <w:rsid w:val="00AA36B7"/>
    <w:rsid w:val="00AD319E"/>
    <w:rsid w:val="00AF5865"/>
    <w:rsid w:val="00AF6746"/>
    <w:rsid w:val="00B03A3D"/>
    <w:rsid w:val="00B66F77"/>
    <w:rsid w:val="00C4363F"/>
    <w:rsid w:val="00C670AB"/>
    <w:rsid w:val="00CA5BFA"/>
    <w:rsid w:val="00CF0949"/>
    <w:rsid w:val="00CF102D"/>
    <w:rsid w:val="00CF5D82"/>
    <w:rsid w:val="00D03268"/>
    <w:rsid w:val="00D44AF7"/>
    <w:rsid w:val="00D8544B"/>
    <w:rsid w:val="00DA1708"/>
    <w:rsid w:val="00DA64E2"/>
    <w:rsid w:val="00DB3A0D"/>
    <w:rsid w:val="00DC3B9D"/>
    <w:rsid w:val="00DF4CA8"/>
    <w:rsid w:val="00E447DC"/>
    <w:rsid w:val="00E5322C"/>
    <w:rsid w:val="00E866D3"/>
    <w:rsid w:val="00F444AD"/>
    <w:rsid w:val="00F53828"/>
    <w:rsid w:val="00FE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EF75A"/>
  <w15:docId w15:val="{58A85215-CD3F-43A9-B3DE-7EB5476E1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78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1C0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footnote text"/>
    <w:basedOn w:val="a"/>
    <w:link w:val="a5"/>
    <w:uiPriority w:val="99"/>
    <w:unhideWhenUsed/>
    <w:rsid w:val="003F1C0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3F1C07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unhideWhenUsed/>
    <w:rsid w:val="003F1C07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1B1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B1C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Sokolova</dc:creator>
  <cp:keywords/>
  <dc:description/>
  <cp:lastModifiedBy>Secretar</cp:lastModifiedBy>
  <cp:revision>52</cp:revision>
  <cp:lastPrinted>2026-01-21T11:21:00Z</cp:lastPrinted>
  <dcterms:created xsi:type="dcterms:W3CDTF">2022-12-06T12:49:00Z</dcterms:created>
  <dcterms:modified xsi:type="dcterms:W3CDTF">2026-05-06T14:45:00Z</dcterms:modified>
</cp:coreProperties>
</file>