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67009" w14:textId="479C15FD" w:rsidR="005C4222" w:rsidRPr="003064BB" w:rsidRDefault="001355D9" w:rsidP="004C0EF8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КОНТРАКТ 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№ </w:t>
      </w:r>
      <w:r w:rsidR="000249B0" w:rsidRPr="003064BB">
        <w:rPr>
          <w:rFonts w:hAnsi="Times New Roman" w:cs="Times New Roman"/>
          <w:sz w:val="24"/>
          <w:szCs w:val="24"/>
          <w:lang w:val="ru-RU"/>
        </w:rPr>
        <w:t>___</w:t>
      </w:r>
    </w:p>
    <w:p w14:paraId="6D16700A" w14:textId="77777777" w:rsidR="004C0EF8" w:rsidRPr="003064BB" w:rsidRDefault="004C0EF8" w:rsidP="004C0EF8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3"/>
        <w:gridCol w:w="5027"/>
      </w:tblGrid>
      <w:tr w:rsidR="003064BB" w:rsidRPr="003064BB" w14:paraId="6D16700D" w14:textId="77777777" w:rsidTr="004C0EF8">
        <w:tc>
          <w:tcPr>
            <w:tcW w:w="5148" w:type="dxa"/>
          </w:tcPr>
          <w:p w14:paraId="6D16700B" w14:textId="77777777" w:rsidR="004C0EF8" w:rsidRPr="003064BB" w:rsidRDefault="004C0EF8" w:rsidP="004C0EF8">
            <w:pPr>
              <w:spacing w:beforeAutospacing="0" w:afterAutospacing="0"/>
              <w:jc w:val="both"/>
              <w:rPr>
                <w:rFonts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hAnsi="Times New Roman" w:cs="Times New Roman"/>
                <w:sz w:val="24"/>
                <w:szCs w:val="24"/>
                <w:lang w:val="ru-RU"/>
              </w:rPr>
              <w:t>г. Санкт-Петербург</w:t>
            </w:r>
          </w:p>
        </w:tc>
        <w:tc>
          <w:tcPr>
            <w:tcW w:w="5148" w:type="dxa"/>
          </w:tcPr>
          <w:p w14:paraId="6D16700C" w14:textId="7188D267" w:rsidR="004C0EF8" w:rsidRPr="003064BB" w:rsidRDefault="00D011F3" w:rsidP="006B3544">
            <w:pPr>
              <w:spacing w:beforeAutospacing="0" w:afterAutospacing="0"/>
              <w:jc w:val="right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«__»</w:t>
            </w:r>
            <w:r w:rsidR="00056D15">
              <w:rPr>
                <w:rFonts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B3544">
              <w:rPr>
                <w:rFonts w:hAnsi="Times New Roman" w:cs="Times New Roman"/>
                <w:sz w:val="24"/>
                <w:szCs w:val="24"/>
                <w:lang w:val="ru-RU"/>
              </w:rPr>
              <w:t xml:space="preserve">мая </w:t>
            </w:r>
            <w:r w:rsidR="004C0EF8" w:rsidRPr="003064BB">
              <w:rPr>
                <w:rFonts w:hAnsi="Times New Roman" w:cs="Times New Roman"/>
                <w:sz w:val="24"/>
                <w:szCs w:val="24"/>
                <w:lang w:val="ru-RU"/>
              </w:rPr>
              <w:t>20</w:t>
            </w:r>
            <w:r w:rsidR="00E42334" w:rsidRPr="003064BB">
              <w:rPr>
                <w:rFonts w:hAnsi="Times New Roman" w:cs="Times New Roman"/>
                <w:sz w:val="24"/>
                <w:szCs w:val="24"/>
                <w:lang w:val="ru-RU"/>
              </w:rPr>
              <w:t>2</w:t>
            </w:r>
            <w:r w:rsidR="006B3544">
              <w:rPr>
                <w:rFonts w:hAnsi="Times New Roman" w:cs="Times New Roman"/>
                <w:sz w:val="24"/>
                <w:szCs w:val="24"/>
                <w:lang w:val="ru-RU"/>
              </w:rPr>
              <w:t xml:space="preserve">6 </w:t>
            </w:r>
            <w:r w:rsidR="004C0EF8" w:rsidRPr="003064BB">
              <w:rPr>
                <w:rFonts w:hAnsi="Times New Roman" w:cs="Times New Roman"/>
                <w:sz w:val="24"/>
                <w:szCs w:val="24"/>
                <w:lang w:val="ru-RU"/>
              </w:rPr>
              <w:t>года</w:t>
            </w:r>
          </w:p>
        </w:tc>
      </w:tr>
    </w:tbl>
    <w:p w14:paraId="6D16700E" w14:textId="77777777" w:rsidR="004C0EF8" w:rsidRPr="003064BB" w:rsidRDefault="004C0EF8" w:rsidP="004C0EF8">
      <w:pPr>
        <w:spacing w:before="0" w:beforeAutospacing="0" w:after="0" w:afterAutospacing="0"/>
        <w:jc w:val="both"/>
        <w:rPr>
          <w:rFonts w:hAnsi="Times New Roman" w:cs="Times New Roman"/>
          <w:b/>
          <w:sz w:val="24"/>
          <w:szCs w:val="24"/>
          <w:lang w:val="ru-RU"/>
        </w:rPr>
      </w:pPr>
    </w:p>
    <w:p w14:paraId="6D16700F" w14:textId="77777777" w:rsidR="004C0EF8" w:rsidRPr="003064BB" w:rsidRDefault="004C0EF8" w:rsidP="001D69F9">
      <w:pPr>
        <w:spacing w:before="0" w:beforeAutospacing="0" w:after="0" w:afterAutospacing="0"/>
        <w:jc w:val="both"/>
        <w:rPr>
          <w:rFonts w:hAnsi="Times New Roman" w:cs="Times New Roman"/>
          <w:b/>
          <w:sz w:val="24"/>
          <w:szCs w:val="24"/>
          <w:lang w:val="ru-RU"/>
        </w:rPr>
      </w:pPr>
    </w:p>
    <w:p w14:paraId="6D167010" w14:textId="0F953B15" w:rsidR="005C4222" w:rsidRPr="003064BB" w:rsidRDefault="000B0BDB" w:rsidP="009B42E5">
      <w:pPr>
        <w:spacing w:before="0" w:beforeAutospacing="0" w:after="0" w:afterAutospacing="0"/>
        <w:ind w:firstLine="720"/>
        <w:jc w:val="both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sz w:val="24"/>
          <w:szCs w:val="24"/>
          <w:lang w:val="ru-RU"/>
        </w:rPr>
        <w:t>С</w:t>
      </w:r>
      <w:r w:rsidRPr="003064BB">
        <w:rPr>
          <w:rFonts w:hAnsi="Times New Roman" w:cs="Times New Roman"/>
          <w:sz w:val="24"/>
          <w:szCs w:val="24"/>
          <w:lang w:val="ru-RU"/>
        </w:rPr>
        <w:t>анкт-</w:t>
      </w:r>
      <w:r>
        <w:rPr>
          <w:rFonts w:hAnsi="Times New Roman" w:cs="Times New Roman"/>
          <w:sz w:val="24"/>
          <w:szCs w:val="24"/>
          <w:lang w:val="ru-RU"/>
        </w:rPr>
        <w:t>П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етербургское государственное бюджетное культурно-досуговое учреждение </w:t>
      </w:r>
      <w:r>
        <w:rPr>
          <w:rFonts w:hAnsi="Times New Roman" w:cs="Times New Roman"/>
          <w:sz w:val="24"/>
          <w:szCs w:val="24"/>
          <w:lang w:val="ru-RU"/>
        </w:rPr>
        <w:t>«Д</w:t>
      </w:r>
      <w:r w:rsidRPr="003064BB">
        <w:rPr>
          <w:rFonts w:hAnsi="Times New Roman" w:cs="Times New Roman"/>
          <w:sz w:val="24"/>
          <w:szCs w:val="24"/>
          <w:lang w:val="ru-RU"/>
        </w:rPr>
        <w:t>ом народного творчества и досуга»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далее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именуем</w:t>
      </w:r>
      <w:r w:rsidR="00995B89" w:rsidRPr="003064BB">
        <w:rPr>
          <w:rFonts w:hAnsi="Times New Roman" w:cs="Times New Roman"/>
          <w:sz w:val="24"/>
          <w:szCs w:val="24"/>
          <w:lang w:val="ru-RU"/>
        </w:rPr>
        <w:t>ое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«Заказчик»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, </w:t>
      </w:r>
      <w:r w:rsidR="00267DC1" w:rsidRPr="003064BB">
        <w:rPr>
          <w:sz w:val="24"/>
          <w:szCs w:val="24"/>
          <w:lang w:val="ru-RU"/>
        </w:rPr>
        <w:t xml:space="preserve">в лице </w:t>
      </w:r>
      <w:r w:rsidR="008405BC" w:rsidRPr="003064BB">
        <w:rPr>
          <w:sz w:val="24"/>
          <w:szCs w:val="24"/>
          <w:lang w:val="ru-RU"/>
        </w:rPr>
        <w:t>___________</w:t>
      </w:r>
      <w:r w:rsidR="008D1D66" w:rsidRPr="003064BB">
        <w:rPr>
          <w:sz w:val="24"/>
          <w:szCs w:val="24"/>
          <w:lang w:val="ru-RU"/>
        </w:rPr>
        <w:t>,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действующего на основании </w:t>
      </w:r>
      <w:r w:rsidR="008405BC" w:rsidRPr="003064BB">
        <w:rPr>
          <w:rFonts w:hAnsi="Times New Roman" w:cs="Times New Roman"/>
          <w:sz w:val="24"/>
          <w:szCs w:val="24"/>
          <w:lang w:val="ru-RU"/>
        </w:rPr>
        <w:t>_________</w:t>
      </w:r>
      <w:r w:rsidR="00995B89" w:rsidRPr="003064BB">
        <w:rPr>
          <w:rFonts w:hAnsi="Times New Roman" w:cs="Times New Roman"/>
          <w:sz w:val="24"/>
          <w:szCs w:val="24"/>
          <w:lang w:val="ru-RU"/>
        </w:rPr>
        <w:t xml:space="preserve">,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с одной стороны и</w:t>
      </w:r>
      <w:r w:rsidR="00995B89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8405BC" w:rsidRPr="003064BB">
        <w:rPr>
          <w:rFonts w:hAnsi="Times New Roman" w:cs="Times New Roman"/>
          <w:sz w:val="24"/>
          <w:szCs w:val="24"/>
          <w:lang w:val="ru-RU"/>
        </w:rPr>
        <w:t>____________</w:t>
      </w:r>
      <w:r w:rsidR="00671D22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далее именуем</w:t>
      </w:r>
      <w:r w:rsidR="008D1D66" w:rsidRPr="003064BB">
        <w:rPr>
          <w:rFonts w:hAnsi="Times New Roman" w:cs="Times New Roman"/>
          <w:sz w:val="24"/>
          <w:szCs w:val="24"/>
          <w:lang w:val="ru-RU"/>
        </w:rPr>
        <w:t>ое</w:t>
      </w:r>
      <w:r w:rsidR="002F4385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«</w:t>
      </w:r>
      <w:r w:rsidR="00B871B7" w:rsidRPr="003064BB">
        <w:rPr>
          <w:rFonts w:hAnsi="Times New Roman" w:cs="Times New Roman"/>
          <w:b/>
          <w:bCs/>
          <w:sz w:val="24"/>
          <w:szCs w:val="24"/>
          <w:lang w:val="ru-RU"/>
        </w:rPr>
        <w:t>Подрядчик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»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в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лице </w:t>
      </w:r>
      <w:r w:rsidR="008405BC" w:rsidRPr="003064BB">
        <w:rPr>
          <w:rFonts w:hAnsi="Times New Roman" w:cs="Times New Roman"/>
          <w:sz w:val="24"/>
          <w:szCs w:val="24"/>
          <w:lang w:val="ru-RU"/>
        </w:rPr>
        <w:t>_________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действующего на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основании </w:t>
      </w:r>
      <w:r w:rsidR="008405BC" w:rsidRPr="003064BB">
        <w:rPr>
          <w:rFonts w:hAnsi="Times New Roman" w:cs="Times New Roman"/>
          <w:sz w:val="24"/>
          <w:szCs w:val="24"/>
          <w:lang w:val="ru-RU"/>
        </w:rPr>
        <w:t>_________</w:t>
      </w:r>
      <w:r w:rsidR="008D1D66" w:rsidRPr="003064BB">
        <w:rPr>
          <w:rFonts w:hAnsi="Times New Roman" w:cs="Times New Roman"/>
          <w:sz w:val="24"/>
          <w:szCs w:val="24"/>
          <w:lang w:val="ru-RU"/>
        </w:rPr>
        <w:t>,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с другой стороны, вместе именуемые «Стороны», на основании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пункта 5 </w:t>
      </w:r>
      <w:r w:rsidR="00671D22" w:rsidRPr="003064BB">
        <w:rPr>
          <w:rFonts w:hAnsi="Times New Roman" w:cs="Times New Roman"/>
          <w:sz w:val="24"/>
          <w:szCs w:val="24"/>
          <w:lang w:val="ru-RU"/>
        </w:rPr>
        <w:t>части 1 статьи 93 Федерального закон</w:t>
      </w:r>
      <w:r>
        <w:rPr>
          <w:rFonts w:hAnsi="Times New Roman" w:cs="Times New Roman"/>
          <w:sz w:val="24"/>
          <w:szCs w:val="24"/>
          <w:lang w:val="ru-RU"/>
        </w:rPr>
        <w:t>а</w:t>
      </w:r>
      <w:r w:rsidR="00671D22" w:rsidRPr="003064BB">
        <w:rPr>
          <w:rFonts w:hAnsi="Times New Roman" w:cs="Times New Roman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sz w:val="24"/>
          <w:szCs w:val="24"/>
          <w:lang w:val="ru-RU"/>
        </w:rPr>
        <w:t xml:space="preserve"> 05.04.2013 №</w:t>
      </w:r>
      <w:r w:rsidR="00671D22" w:rsidRPr="003064BB">
        <w:rPr>
          <w:rFonts w:hAnsi="Times New Roman" w:cs="Times New Roman"/>
          <w:sz w:val="24"/>
          <w:szCs w:val="24"/>
          <w:lang w:val="ru-RU"/>
        </w:rPr>
        <w:t xml:space="preserve"> 44-ФЗ</w:t>
      </w:r>
      <w:r>
        <w:rPr>
          <w:rFonts w:hAnsi="Times New Roman" w:cs="Times New Roman"/>
          <w:sz w:val="24"/>
          <w:szCs w:val="24"/>
          <w:lang w:val="ru-RU"/>
        </w:rPr>
        <w:t xml:space="preserve"> «</w:t>
      </w:r>
      <w:r w:rsidR="00671D22" w:rsidRPr="003064BB">
        <w:rPr>
          <w:rFonts w:hAnsi="Times New Roman" w:cs="Times New Roman"/>
          <w:sz w:val="24"/>
          <w:szCs w:val="24"/>
          <w:lang w:val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hAnsi="Times New Roman" w:cs="Times New Roman"/>
          <w:sz w:val="24"/>
          <w:szCs w:val="24"/>
          <w:lang w:val="ru-RU"/>
        </w:rPr>
        <w:t>»</w:t>
      </w:r>
      <w:r w:rsidR="00770D3D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заключили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настоящий Контракт о нижеследующем:</w:t>
      </w:r>
    </w:p>
    <w:p w14:paraId="6D167011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</w:p>
    <w:p w14:paraId="6D167012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Предмет Контракта</w:t>
      </w:r>
    </w:p>
    <w:p w14:paraId="6D167013" w14:textId="36E2CF92" w:rsidR="005C4222" w:rsidRPr="003064BB" w:rsidRDefault="00AA58AE" w:rsidP="00B37E8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1.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обязуется </w:t>
      </w:r>
      <w:r w:rsidR="00B871B7" w:rsidRPr="003064BB">
        <w:rPr>
          <w:rFonts w:hAnsi="Times New Roman" w:cs="Times New Roman"/>
          <w:b/>
          <w:sz w:val="24"/>
          <w:szCs w:val="24"/>
          <w:lang w:val="ru-RU"/>
        </w:rPr>
        <w:t>выполнить работы по</w:t>
      </w:r>
      <w:r w:rsidR="00B37E89" w:rsidRPr="003064BB">
        <w:rPr>
          <w:rFonts w:hAnsi="Times New Roman" w:cs="Times New Roman"/>
          <w:b/>
          <w:sz w:val="24"/>
          <w:szCs w:val="24"/>
          <w:lang w:val="ru-RU"/>
        </w:rPr>
        <w:t xml:space="preserve"> </w:t>
      </w:r>
      <w:r w:rsidR="00196145" w:rsidRPr="003064BB">
        <w:rPr>
          <w:rFonts w:hAnsi="Times New Roman" w:cs="Times New Roman"/>
          <w:b/>
          <w:sz w:val="24"/>
          <w:szCs w:val="24"/>
          <w:lang w:val="ru-RU"/>
        </w:rPr>
        <w:t>текущему ремонту здания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,</w:t>
      </w:r>
      <w:r w:rsidR="00B37E89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далее –</w:t>
      </w:r>
      <w:r w:rsidRPr="003064BB">
        <w:rPr>
          <w:rFonts w:hAnsi="Times New Roman" w:cs="Times New Roman"/>
          <w:sz w:val="24"/>
          <w:szCs w:val="24"/>
        </w:rPr>
        <w:t> 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>, а Заказчик</w:t>
      </w:r>
      <w:r w:rsidR="000B0BD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обязуется принять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выполненные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 оплатить их.</w:t>
      </w:r>
    </w:p>
    <w:p w14:paraId="6D167014" w14:textId="6AF86AF5" w:rsidR="005C4222" w:rsidRPr="000B0BD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Идентификационный код закупки:</w:t>
      </w:r>
      <w:r w:rsidRPr="003064BB">
        <w:rPr>
          <w:rFonts w:hAnsi="Times New Roman" w:cs="Times New Roman"/>
          <w:sz w:val="24"/>
          <w:szCs w:val="24"/>
        </w:rPr>
        <w:t> </w:t>
      </w:r>
      <w:r w:rsidR="000B0BDB">
        <w:rPr>
          <w:rFonts w:hAnsi="Times New Roman" w:cs="Times New Roman"/>
          <w:sz w:val="24"/>
          <w:szCs w:val="24"/>
          <w:lang w:val="ru-RU"/>
        </w:rPr>
        <w:t>______________________________________________________</w:t>
      </w:r>
    </w:p>
    <w:p w14:paraId="6D167015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16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II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. Условия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работ</w:t>
      </w:r>
    </w:p>
    <w:p w14:paraId="6D167017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2. 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9924C9" w:rsidRPr="003064BB">
        <w:rPr>
          <w:rFonts w:hAnsi="Times New Roman" w:cs="Times New Roman"/>
          <w:sz w:val="24"/>
          <w:szCs w:val="24"/>
          <w:lang w:val="ru-RU"/>
        </w:rPr>
        <w:t xml:space="preserve">выполняются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в полном соответствии 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>с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требованиями технического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задания (далее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– ТЗ) (Приложение №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>1</w:t>
      </w:r>
      <w:r w:rsidRPr="003064BB">
        <w:rPr>
          <w:rFonts w:hAnsi="Times New Roman" w:cs="Times New Roman"/>
          <w:sz w:val="24"/>
          <w:szCs w:val="24"/>
          <w:lang w:val="ru-RU"/>
        </w:rPr>
        <w:t>), являющ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>егося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неотъемлемой частью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настоящего Контракта.</w:t>
      </w:r>
    </w:p>
    <w:p w14:paraId="6D167018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3. Содержание и сроки 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 xml:space="preserve">выполнения работ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определяются календарным планом 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B871B7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(Приложение №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>2</w:t>
      </w:r>
      <w:r w:rsidRPr="003064BB">
        <w:rPr>
          <w:rFonts w:hAnsi="Times New Roman" w:cs="Times New Roman"/>
          <w:sz w:val="24"/>
          <w:szCs w:val="24"/>
          <w:lang w:val="ru-RU"/>
        </w:rPr>
        <w:t>), который является неотъемлемой частью настоящего Контракта.</w:t>
      </w:r>
    </w:p>
    <w:p w14:paraId="6D167019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1A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III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Права и обязанности Сторон</w:t>
      </w:r>
    </w:p>
    <w:p w14:paraId="6D16701B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4.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вправе:</w:t>
      </w:r>
    </w:p>
    <w:p w14:paraId="6D16701C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а) привлекать к выполнению настоящего Контракта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субподрядчиков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1D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В отношении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субподрядчиков 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выполняет функции заказчика.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83C8A" w:rsidRPr="003064BB">
        <w:rPr>
          <w:rFonts w:hAnsi="Times New Roman" w:cs="Times New Roman"/>
          <w:sz w:val="24"/>
          <w:szCs w:val="24"/>
          <w:lang w:val="ru-RU"/>
        </w:rPr>
        <w:t xml:space="preserve">несёт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ответственность за действия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субподрядчиков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совершаемые ими в рамках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 работ</w:t>
      </w:r>
      <w:r w:rsidRPr="003064BB">
        <w:rPr>
          <w:rFonts w:hAnsi="Times New Roman" w:cs="Times New Roman"/>
          <w:sz w:val="24"/>
          <w:szCs w:val="24"/>
          <w:lang w:val="ru-RU"/>
        </w:rPr>
        <w:t>, как за</w:t>
      </w:r>
      <w:r w:rsidR="00283C8A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свои собственные.</w:t>
      </w:r>
    </w:p>
    <w:p w14:paraId="6D16701E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Невыполнение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субподрядчиком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 перед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не освобождает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от выполнения условий настоящего Контракта;</w:t>
      </w:r>
    </w:p>
    <w:p w14:paraId="6D16701F" w14:textId="572C274C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б) требовать своевременной оплаты на условиях, установленных Контрактом, надлежащим образом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 принятых Заказчиком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20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в) принять решение об одностороннем отказе от исполнения Контракта по основаниям,</w:t>
      </w:r>
      <w:r w:rsidRPr="003064BB">
        <w:rPr>
          <w:lang w:val="ru-RU"/>
        </w:rPr>
        <w:br/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предусмотренным Гражданским кодексом Российской Федерации для одностороннего отказа от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исполнения отдельных видов обязательств;</w:t>
      </w:r>
    </w:p>
    <w:p w14:paraId="6D167021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г) требовать возмещения убытков в соответствии с пунктом </w:t>
      </w:r>
      <w:r w:rsidR="00F24A27" w:rsidRPr="003064BB">
        <w:rPr>
          <w:rFonts w:hAnsi="Times New Roman" w:cs="Times New Roman"/>
          <w:sz w:val="24"/>
          <w:szCs w:val="24"/>
          <w:lang w:val="ru-RU"/>
        </w:rPr>
        <w:t>4</w:t>
      </w:r>
      <w:r w:rsidR="000E4C2F" w:rsidRPr="003064BB">
        <w:rPr>
          <w:rFonts w:hAnsi="Times New Roman" w:cs="Times New Roman"/>
          <w:sz w:val="24"/>
          <w:szCs w:val="24"/>
          <w:lang w:val="ru-RU"/>
        </w:rPr>
        <w:t>6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настоящего Контракта.</w:t>
      </w:r>
    </w:p>
    <w:p w14:paraId="6D167022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5.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обязан:</w:t>
      </w:r>
    </w:p>
    <w:p w14:paraId="6D167023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а) </w:t>
      </w:r>
      <w:r w:rsidR="009924C9" w:rsidRPr="003064BB">
        <w:rPr>
          <w:rFonts w:hAnsi="Times New Roman" w:cs="Times New Roman"/>
          <w:sz w:val="24"/>
          <w:szCs w:val="24"/>
          <w:lang w:val="ru-RU"/>
        </w:rPr>
        <w:t>выполнить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в соответствии с ТЗ в предусмотренный настоящим Контрактом срок;</w:t>
      </w:r>
    </w:p>
    <w:p w14:paraId="6D167024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б) предоставлять Заказчику по его требованию документы, относящиеся к предмету настоящего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Контракта;</w:t>
      </w:r>
    </w:p>
    <w:p w14:paraId="6D167025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в) в случае принятия решения об одностороннем отказе от исполнения настоящего Контракта не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позднее чем в течение трех дней с даты принятия этого решения, направить Заказчику по почте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заказным письмом с уведомлением о вручении по адресу Заказчика, указанному в Контракте, а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также телеграммой, либо посредством факсимильной связи, либо по адресу электронной почты,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либо с использованием иных средств связи и доставки, обеспечивающих фиксирование данного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уведомления и получение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подтверждения о его вручении Заказчику.</w:t>
      </w:r>
    </w:p>
    <w:p w14:paraId="53EC76D5" w14:textId="77777777" w:rsidR="000B0BDB" w:rsidRDefault="000B0BDB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</w:p>
    <w:p w14:paraId="6D167026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6. Заказчик вправе:</w:t>
      </w:r>
    </w:p>
    <w:p w14:paraId="6D167027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а) требовать от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надлежащего исполнения обязательств, установленных Контрактом;</w:t>
      </w:r>
    </w:p>
    <w:p w14:paraId="6D167028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б) требовать от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своевременного устранения выявленных недостатков;</w:t>
      </w:r>
    </w:p>
    <w:p w14:paraId="6D167029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в) проверять ход и качество выполнения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условий настоящего Контракта;</w:t>
      </w:r>
    </w:p>
    <w:p w14:paraId="6D16702A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г) требовать возмещения в соответствии с пунктом </w:t>
      </w:r>
      <w:r w:rsidR="00F24A27" w:rsidRPr="003064BB">
        <w:rPr>
          <w:rFonts w:hAnsi="Times New Roman" w:cs="Times New Roman"/>
          <w:sz w:val="24"/>
          <w:szCs w:val="24"/>
          <w:lang w:val="ru-RU"/>
        </w:rPr>
        <w:t>4</w:t>
      </w:r>
      <w:r w:rsidR="007C2F32" w:rsidRPr="003064BB">
        <w:rPr>
          <w:rFonts w:hAnsi="Times New Roman" w:cs="Times New Roman"/>
          <w:sz w:val="24"/>
          <w:szCs w:val="24"/>
          <w:lang w:val="ru-RU"/>
        </w:rPr>
        <w:t>6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настоящего Контракта убытков, причиненных по вине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2B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д) предложить увеличить или уменьшить в процессе исполнения настоящего Контракта объем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выполняемых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, предусмотренных Контрактом не более чем на десять процентов цены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Контракта;</w:t>
      </w:r>
    </w:p>
    <w:p w14:paraId="6D16702C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е) принять решение об одностороннем отказе от исполнения Контракта по основаниям,</w:t>
      </w:r>
      <w:r w:rsidR="006379EF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предусмотренным Гражданским кодексом Российской Федерации для одностороннего отказа от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исполнения отдельных видов обязательств.</w:t>
      </w:r>
    </w:p>
    <w:p w14:paraId="6D16702D" w14:textId="1F6A44C8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До принятия решения об одностороннем отказе от исполнения Контракта, Заказчик вправе</w:t>
      </w:r>
      <w:r w:rsidR="006379EF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провести экспертизу результатов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своими силами или </w:t>
      </w:r>
      <w:r w:rsidR="00D74753" w:rsidRPr="003064BB">
        <w:rPr>
          <w:rFonts w:hAnsi="Times New Roman" w:cs="Times New Roman"/>
          <w:sz w:val="24"/>
          <w:szCs w:val="24"/>
          <w:lang w:val="ru-RU"/>
        </w:rPr>
        <w:t>привлечёнными</w:t>
      </w:r>
      <w:r w:rsidR="006379EF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экспертами, экспертными организациями, выбор которых осуществляется в соответствии</w:t>
      </w:r>
      <w:r w:rsidR="00D74753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с</w:t>
      </w:r>
      <w:r w:rsidR="00D74753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Федеральным законом от 5 апреля 2013</w:t>
      </w:r>
      <w:r w:rsidR="000B0BD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г. № 44-ФЗ «О </w:t>
      </w:r>
      <w:r w:rsidR="000B0BDB">
        <w:rPr>
          <w:rFonts w:hAnsi="Times New Roman" w:cs="Times New Roman"/>
          <w:sz w:val="24"/>
          <w:szCs w:val="24"/>
          <w:lang w:val="ru-RU"/>
        </w:rPr>
        <w:t>к</w:t>
      </w:r>
      <w:r w:rsidRPr="003064BB">
        <w:rPr>
          <w:rFonts w:hAnsi="Times New Roman" w:cs="Times New Roman"/>
          <w:sz w:val="24"/>
          <w:szCs w:val="24"/>
          <w:lang w:val="ru-RU"/>
        </w:rPr>
        <w:t>онтрактной системе в сфере закупок</w:t>
      </w:r>
      <w:r w:rsidR="00D74753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товаров, работ,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для обеспечения государственных и муниципальных нужд».</w:t>
      </w:r>
    </w:p>
    <w:p w14:paraId="6D16702E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7. Заказчик обязан:</w:t>
      </w:r>
    </w:p>
    <w:p w14:paraId="6D16702F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а) принять и оплатить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выполненные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в соответствии с настоящим Контрактом;</w:t>
      </w:r>
    </w:p>
    <w:p w14:paraId="6D167030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б) обеспечить контроль за исполнением Контракта, в том числе на отдельных этапах его</w:t>
      </w:r>
      <w:r w:rsidRPr="003064BB">
        <w:rPr>
          <w:lang w:val="ru-RU"/>
        </w:rPr>
        <w:br/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исполнения;</w:t>
      </w:r>
    </w:p>
    <w:p w14:paraId="6D167031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в) осуществлять контроль за целевым использованием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бюджетных средств;</w:t>
      </w:r>
    </w:p>
    <w:p w14:paraId="6D167032" w14:textId="77777777" w:rsidR="005C4222" w:rsidRPr="003064BB" w:rsidRDefault="004668D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г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) в случае принятия решения об одностороннем отказе от исполнения настоящего Контракта не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позднее чем в течение </w:t>
      </w:r>
      <w:r w:rsidR="00D74753" w:rsidRPr="003064BB">
        <w:rPr>
          <w:rFonts w:hAnsi="Times New Roman" w:cs="Times New Roman"/>
          <w:sz w:val="24"/>
          <w:szCs w:val="24"/>
          <w:lang w:val="ru-RU"/>
        </w:rPr>
        <w:t>трёх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дней с даты принятия этого решения, направить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Подрядчику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по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почте заказным письмом с уведомлением о вручении по адресу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указанному в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Контракте, а также телеграммой, либо посредством факсимильной связи, либо по адресу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электронной почты, либо с использованием иных средств связи и доставки, обеспечивающих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фиксирование данного уведомления и получение Заказчику подтверждения о его вручении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Подрядчику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33" w14:textId="20D1ED14" w:rsidR="005C4222" w:rsidRPr="003064BB" w:rsidRDefault="004668D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д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) провести экспертизу результатов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,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для проверки их соответствия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условиям Контракта, своими силами или 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>привлечёнными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экспертами, экспертными организациями,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выбор которых осуществляется в соответствии с Федеральным законом от </w:t>
      </w:r>
      <w:r w:rsidR="000B0BDB">
        <w:rPr>
          <w:rFonts w:hAnsi="Times New Roman" w:cs="Times New Roman"/>
          <w:sz w:val="24"/>
          <w:szCs w:val="24"/>
          <w:lang w:val="ru-RU"/>
        </w:rPr>
        <w:br/>
      </w:r>
      <w:r w:rsidR="00AA58AE" w:rsidRPr="003064BB">
        <w:rPr>
          <w:rFonts w:hAnsi="Times New Roman" w:cs="Times New Roman"/>
          <w:sz w:val="24"/>
          <w:szCs w:val="24"/>
          <w:lang w:val="ru-RU"/>
        </w:rPr>
        <w:t>5 апреля 2013</w:t>
      </w:r>
      <w:r w:rsidR="000B0BD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г. № 44-ФЗ «О </w:t>
      </w:r>
      <w:r w:rsidR="000B0BDB">
        <w:rPr>
          <w:rFonts w:hAnsi="Times New Roman" w:cs="Times New Roman"/>
          <w:sz w:val="24"/>
          <w:szCs w:val="24"/>
          <w:lang w:val="ru-RU"/>
        </w:rPr>
        <w:t>к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онтрактной системе в сфере закупок товаров, работ,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для обеспечения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государственных и муниципальных нужд».</w:t>
      </w:r>
    </w:p>
    <w:p w14:paraId="6D167034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35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IV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. Порядок и сроки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работ</w:t>
      </w:r>
    </w:p>
    <w:p w14:paraId="6D167036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8.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9924C9" w:rsidRPr="003064BB">
        <w:rPr>
          <w:rFonts w:hAnsi="Times New Roman" w:cs="Times New Roman"/>
          <w:sz w:val="24"/>
          <w:szCs w:val="24"/>
          <w:lang w:val="ru-RU"/>
        </w:rPr>
        <w:t>выполня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ются в сроки, указанные в календарном плане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37" w14:textId="323E4E1C" w:rsidR="005C4222" w:rsidRPr="003064BB" w:rsidRDefault="00B84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D011F3">
        <w:rPr>
          <w:rFonts w:hAnsi="Times New Roman" w:cs="Times New Roman"/>
          <w:sz w:val="24"/>
          <w:szCs w:val="24"/>
          <w:lang w:val="ru-RU"/>
        </w:rPr>
        <w:t xml:space="preserve">9. </w:t>
      </w:r>
      <w:r w:rsidR="00AA58AE" w:rsidRPr="000F69B0">
        <w:rPr>
          <w:rFonts w:hAnsi="Times New Roman" w:cs="Times New Roman"/>
          <w:sz w:val="24"/>
          <w:szCs w:val="24"/>
          <w:lang w:val="ru-RU"/>
        </w:rPr>
        <w:t xml:space="preserve">Начало </w:t>
      </w:r>
      <w:r w:rsidR="00275FC6" w:rsidRPr="000F69B0">
        <w:rPr>
          <w:rFonts w:hAnsi="Times New Roman" w:cs="Times New Roman"/>
          <w:sz w:val="24"/>
          <w:szCs w:val="24"/>
          <w:lang w:val="ru-RU"/>
        </w:rPr>
        <w:t>выполнения</w:t>
      </w:r>
      <w:r w:rsidR="00AA58AE" w:rsidRPr="000F69B0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0F69B0">
        <w:rPr>
          <w:rFonts w:hAnsi="Times New Roman" w:cs="Times New Roman"/>
          <w:sz w:val="24"/>
          <w:szCs w:val="24"/>
          <w:lang w:val="ru-RU"/>
        </w:rPr>
        <w:t>работ</w:t>
      </w:r>
      <w:r w:rsidRPr="000F69B0">
        <w:rPr>
          <w:rFonts w:hAnsi="Times New Roman" w:cs="Times New Roman"/>
          <w:sz w:val="24"/>
          <w:szCs w:val="24"/>
          <w:lang w:val="ru-RU"/>
        </w:rPr>
        <w:t xml:space="preserve"> –</w:t>
      </w:r>
      <w:r w:rsidR="00290F51" w:rsidRPr="000F69B0">
        <w:rPr>
          <w:rFonts w:hAnsi="Times New Roman" w:cs="Times New Roman"/>
          <w:sz w:val="24"/>
          <w:szCs w:val="24"/>
          <w:lang w:val="ru-RU"/>
        </w:rPr>
        <w:t>01</w:t>
      </w:r>
      <w:r w:rsidR="00D011F3" w:rsidRPr="000F69B0">
        <w:rPr>
          <w:rFonts w:hAnsi="Times New Roman" w:cs="Times New Roman"/>
          <w:sz w:val="24"/>
          <w:szCs w:val="24"/>
          <w:lang w:val="ru-RU"/>
        </w:rPr>
        <w:t xml:space="preserve"> ию</w:t>
      </w:r>
      <w:r w:rsidR="00290F51" w:rsidRPr="000F69B0">
        <w:rPr>
          <w:rFonts w:hAnsi="Times New Roman" w:cs="Times New Roman"/>
          <w:sz w:val="24"/>
          <w:szCs w:val="24"/>
          <w:lang w:val="ru-RU"/>
        </w:rPr>
        <w:t>ня</w:t>
      </w:r>
      <w:r w:rsidR="000B0BDB" w:rsidRPr="000F69B0">
        <w:rPr>
          <w:rFonts w:hAnsi="Times New Roman" w:cs="Times New Roman"/>
          <w:sz w:val="24"/>
          <w:szCs w:val="24"/>
          <w:lang w:val="ru-RU"/>
        </w:rPr>
        <w:t xml:space="preserve"> </w:t>
      </w:r>
      <w:r w:rsidR="009D1833" w:rsidRPr="000F69B0">
        <w:rPr>
          <w:rFonts w:hAnsi="Times New Roman" w:cs="Times New Roman"/>
          <w:sz w:val="24"/>
          <w:szCs w:val="24"/>
          <w:lang w:val="ru-RU"/>
        </w:rPr>
        <w:t>202</w:t>
      </w:r>
      <w:r w:rsidR="00290F51" w:rsidRPr="000F69B0">
        <w:rPr>
          <w:rFonts w:hAnsi="Times New Roman" w:cs="Times New Roman"/>
          <w:sz w:val="24"/>
          <w:szCs w:val="24"/>
          <w:lang w:val="ru-RU"/>
        </w:rPr>
        <w:t>6</w:t>
      </w:r>
      <w:r w:rsidR="009D1833" w:rsidRPr="000F69B0">
        <w:rPr>
          <w:rFonts w:hAnsi="Times New Roman" w:cs="Times New Roman"/>
          <w:sz w:val="24"/>
          <w:szCs w:val="24"/>
          <w:lang w:val="ru-RU"/>
        </w:rPr>
        <w:t xml:space="preserve"> г</w:t>
      </w:r>
      <w:r w:rsidR="000E32AD" w:rsidRPr="000F69B0">
        <w:rPr>
          <w:rFonts w:hAnsi="Times New Roman" w:cs="Times New Roman"/>
          <w:sz w:val="24"/>
          <w:szCs w:val="24"/>
          <w:lang w:val="ru-RU"/>
        </w:rPr>
        <w:t>.</w:t>
      </w:r>
    </w:p>
    <w:p w14:paraId="6D167038" w14:textId="09E28B30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10. Датой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 по настоящему Контракту считается дата</w:t>
      </w:r>
      <w:r w:rsidR="00264F28" w:rsidRPr="003064BB">
        <w:rPr>
          <w:rFonts w:hAnsi="Times New Roman" w:cs="Times New Roman"/>
          <w:sz w:val="24"/>
          <w:szCs w:val="24"/>
          <w:lang w:val="ru-RU"/>
        </w:rPr>
        <w:t>,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подписания (утверждения) Заказчиком </w:t>
      </w:r>
      <w:r w:rsidR="00B63986" w:rsidRPr="003064BB">
        <w:rPr>
          <w:rFonts w:hAnsi="Times New Roman" w:cs="Times New Roman"/>
          <w:sz w:val="24"/>
          <w:szCs w:val="24"/>
          <w:lang w:val="ru-RU"/>
        </w:rPr>
        <w:t>документов о приемке</w:t>
      </w:r>
      <w:r w:rsidR="00230BAE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 работ</w:t>
      </w:r>
      <w:r w:rsidR="00B63986" w:rsidRPr="003064BB">
        <w:rPr>
          <w:rFonts w:hAnsi="Times New Roman" w:cs="Times New Roman"/>
          <w:sz w:val="24"/>
          <w:szCs w:val="24"/>
          <w:lang w:val="ru-RU"/>
        </w:rPr>
        <w:t>, указанных в пункте 11 настоящего Контракта</w:t>
      </w:r>
      <w:r w:rsidR="00230BAE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39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</w:p>
    <w:p w14:paraId="6D16703A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V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. Порядок, сроки осуществления </w:t>
      </w:r>
      <w:r w:rsidR="00264F28" w:rsidRPr="003064BB">
        <w:rPr>
          <w:rFonts w:hAnsi="Times New Roman" w:cs="Times New Roman"/>
          <w:b/>
          <w:bCs/>
          <w:sz w:val="24"/>
          <w:szCs w:val="24"/>
          <w:lang w:val="ru-RU"/>
        </w:rPr>
        <w:t>приёмки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b/>
          <w:bCs/>
          <w:sz w:val="24"/>
          <w:szCs w:val="24"/>
          <w:lang w:val="ru-RU"/>
        </w:rPr>
        <w:t>работ.</w:t>
      </w:r>
    </w:p>
    <w:p w14:paraId="6D16703B" w14:textId="470A1879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11. </w:t>
      </w:r>
      <w:r w:rsidR="00566795" w:rsidRPr="003064BB">
        <w:rPr>
          <w:rFonts w:hAnsi="Times New Roman" w:cs="Times New Roman"/>
          <w:sz w:val="24"/>
          <w:szCs w:val="24"/>
          <w:lang w:val="ru-RU"/>
        </w:rPr>
        <w:t xml:space="preserve">По </w:t>
      </w:r>
      <w:r w:rsidRPr="003064BB">
        <w:rPr>
          <w:rFonts w:hAnsi="Times New Roman" w:cs="Times New Roman"/>
          <w:sz w:val="24"/>
          <w:szCs w:val="24"/>
          <w:lang w:val="ru-RU"/>
        </w:rPr>
        <w:t>окончани</w:t>
      </w:r>
      <w:r w:rsidR="00566795" w:rsidRPr="003064BB">
        <w:rPr>
          <w:rFonts w:hAnsi="Times New Roman" w:cs="Times New Roman"/>
          <w:sz w:val="24"/>
          <w:szCs w:val="24"/>
          <w:lang w:val="ru-RU"/>
        </w:rPr>
        <w:t xml:space="preserve">ю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срока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(этапа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)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представляет Заказчику </w:t>
      </w:r>
      <w:r w:rsidR="00BD455D" w:rsidRPr="003064BB">
        <w:rPr>
          <w:rFonts w:hAnsi="Times New Roman" w:cs="Times New Roman"/>
          <w:sz w:val="24"/>
          <w:szCs w:val="24"/>
          <w:lang w:val="ru-RU"/>
        </w:rPr>
        <w:t>а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 xml:space="preserve">кт </w:t>
      </w:r>
      <w:r w:rsidR="00EF03AC" w:rsidRPr="003064BB">
        <w:rPr>
          <w:rFonts w:hAnsi="Times New Roman" w:cs="Times New Roman"/>
          <w:sz w:val="24"/>
          <w:szCs w:val="24"/>
          <w:lang w:val="ru-RU"/>
        </w:rPr>
        <w:t xml:space="preserve">о приемке 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 xml:space="preserve">выполненных работ </w:t>
      </w:r>
      <w:r w:rsidR="00E50F72" w:rsidRPr="003064BB">
        <w:rPr>
          <w:rFonts w:hAnsi="Times New Roman" w:cs="Times New Roman"/>
          <w:sz w:val="24"/>
          <w:szCs w:val="24"/>
          <w:lang w:val="ru-RU"/>
        </w:rPr>
        <w:t>(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>форм</w:t>
      </w:r>
      <w:r w:rsidR="00AA1CB4" w:rsidRPr="003064BB">
        <w:rPr>
          <w:rFonts w:hAnsi="Times New Roman" w:cs="Times New Roman"/>
          <w:sz w:val="24"/>
          <w:szCs w:val="24"/>
          <w:lang w:val="ru-RU"/>
        </w:rPr>
        <w:t>а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 xml:space="preserve"> КС-2</w:t>
      </w:r>
      <w:r w:rsidR="00E50F72" w:rsidRPr="003064BB">
        <w:rPr>
          <w:rFonts w:hAnsi="Times New Roman" w:cs="Times New Roman"/>
          <w:sz w:val="24"/>
          <w:szCs w:val="24"/>
          <w:lang w:val="ru-RU"/>
        </w:rPr>
        <w:t>)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 xml:space="preserve"> и справку о стоимости выполненных работ </w:t>
      </w:r>
      <w:r w:rsidR="00E50F72" w:rsidRPr="003064BB">
        <w:rPr>
          <w:rFonts w:hAnsi="Times New Roman" w:cs="Times New Roman"/>
          <w:sz w:val="24"/>
          <w:szCs w:val="24"/>
          <w:lang w:val="ru-RU"/>
        </w:rPr>
        <w:t>(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>форм</w:t>
      </w:r>
      <w:r w:rsidR="00AA1CB4" w:rsidRPr="003064BB">
        <w:rPr>
          <w:rFonts w:hAnsi="Times New Roman" w:cs="Times New Roman"/>
          <w:sz w:val="24"/>
          <w:szCs w:val="24"/>
          <w:lang w:val="ru-RU"/>
        </w:rPr>
        <w:t>а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0B0BDB">
        <w:rPr>
          <w:rFonts w:hAnsi="Times New Roman" w:cs="Times New Roman"/>
          <w:sz w:val="24"/>
          <w:szCs w:val="24"/>
          <w:lang w:val="ru-RU"/>
        </w:rPr>
        <w:br/>
      </w:r>
      <w:r w:rsidR="005613E0" w:rsidRPr="003064BB">
        <w:rPr>
          <w:rFonts w:hAnsi="Times New Roman" w:cs="Times New Roman"/>
          <w:sz w:val="24"/>
          <w:szCs w:val="24"/>
          <w:lang w:val="ru-RU"/>
        </w:rPr>
        <w:t>КС-3</w:t>
      </w:r>
      <w:r w:rsidR="00E50F72" w:rsidRPr="003064BB">
        <w:rPr>
          <w:rFonts w:hAnsi="Times New Roman" w:cs="Times New Roman"/>
          <w:sz w:val="24"/>
          <w:szCs w:val="24"/>
          <w:lang w:val="ru-RU"/>
        </w:rPr>
        <w:t>)</w:t>
      </w:r>
      <w:r w:rsidR="005613E0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3C" w14:textId="55FB4E7D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К акту </w:t>
      </w:r>
      <w:r w:rsidR="00DA140D" w:rsidRPr="003064BB">
        <w:rPr>
          <w:rFonts w:hAnsi="Times New Roman" w:cs="Times New Roman"/>
          <w:sz w:val="24"/>
          <w:szCs w:val="24"/>
          <w:lang w:val="ru-RU"/>
        </w:rPr>
        <w:t xml:space="preserve">о приемке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(этапа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) прилагаются также 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нормативные </w:t>
      </w:r>
      <w:r w:rsidRPr="003064BB">
        <w:rPr>
          <w:rFonts w:hAnsi="Times New Roman" w:cs="Times New Roman"/>
          <w:sz w:val="24"/>
          <w:szCs w:val="24"/>
          <w:lang w:val="ru-RU"/>
        </w:rPr>
        <w:t>документы,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 сертификаты,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спецификации, товарные накладные </w:t>
      </w:r>
      <w:r w:rsidR="002B4388" w:rsidRPr="003064BB">
        <w:rPr>
          <w:rFonts w:hAnsi="Times New Roman" w:cs="Times New Roman"/>
          <w:sz w:val="24"/>
          <w:szCs w:val="24"/>
          <w:lang w:val="ru-RU"/>
        </w:rPr>
        <w:t>на товары,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 приобретенные в ходе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3D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lastRenderedPageBreak/>
        <w:t xml:space="preserve">При сдаче результата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Заказчику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обязан сообщить ему о требованиях,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которые необходимо соблюдать для эффективного и безопасного использования результата</w:t>
      </w:r>
      <w:r w:rsidRPr="003064BB">
        <w:rPr>
          <w:rFonts w:hAnsi="Times New Roman" w:cs="Times New Roman"/>
          <w:sz w:val="24"/>
          <w:szCs w:val="24"/>
        </w:rPr>
        <w:t> 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, а также о возможных для самого Заказчика и других лиц последствиях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несоблюдения соответствующих требований.</w:t>
      </w:r>
    </w:p>
    <w:p w14:paraId="6D16703E" w14:textId="67CAA8C8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12. Заказчик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 xml:space="preserve">в 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>течени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е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 xml:space="preserve"> десяти дней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со дня получения акта </w:t>
      </w:r>
      <w:r w:rsidR="00072107" w:rsidRPr="003064BB">
        <w:rPr>
          <w:rFonts w:hAnsi="Times New Roman" w:cs="Times New Roman"/>
          <w:sz w:val="24"/>
          <w:szCs w:val="24"/>
          <w:lang w:val="ru-RU"/>
        </w:rPr>
        <w:t xml:space="preserve">о приемке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</w:t>
      </w:r>
      <w:r w:rsidR="002B4388" w:rsidRPr="003064BB">
        <w:rPr>
          <w:rFonts w:hAnsi="Times New Roman" w:cs="Times New Roman"/>
          <w:sz w:val="24"/>
          <w:szCs w:val="24"/>
          <w:lang w:val="ru-RU"/>
        </w:rPr>
        <w:t>этапа работ</w:t>
      </w:r>
      <w:r w:rsidRPr="003064BB">
        <w:rPr>
          <w:rFonts w:hAnsi="Times New Roman" w:cs="Times New Roman"/>
          <w:sz w:val="24"/>
          <w:szCs w:val="24"/>
          <w:lang w:val="ru-RU"/>
        </w:rPr>
        <w:t>) и отчетных документов, указанных в пункте 11 настоящего Контракта, обязан направить</w:t>
      </w:r>
      <w:r w:rsidRPr="003064BB">
        <w:rPr>
          <w:rFonts w:hAnsi="Times New Roman" w:cs="Times New Roman"/>
          <w:sz w:val="24"/>
          <w:szCs w:val="24"/>
        </w:rPr>
        <w:t> 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Подрядчику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один экземпляр подписанного акта </w:t>
      </w:r>
      <w:r w:rsidR="00072107" w:rsidRPr="003064BB">
        <w:rPr>
          <w:rFonts w:hAnsi="Times New Roman" w:cs="Times New Roman"/>
          <w:sz w:val="24"/>
          <w:szCs w:val="24"/>
          <w:lang w:val="ru-RU"/>
        </w:rPr>
        <w:t xml:space="preserve">о приемке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 xml:space="preserve">выполненных работ </w:t>
      </w:r>
      <w:r w:rsidRPr="003064BB">
        <w:rPr>
          <w:rFonts w:hAnsi="Times New Roman" w:cs="Times New Roman"/>
          <w:sz w:val="24"/>
          <w:szCs w:val="24"/>
          <w:lang w:val="ru-RU"/>
        </w:rPr>
        <w:t>или мотивированный отказ от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приемки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3F" w14:textId="6959C181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13. В случае отказа Заказчика от приемки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им составляется акт с перечнем выявленных</w:t>
      </w:r>
      <w:r w:rsidR="00566795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недостатков и с указанием сроков их устранения. Указанный акт в течение одного рабочего дня с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даты его подписания направляется Заказчиком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Подрядчику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0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Выявленные недостатки устраняются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за его </w:t>
      </w:r>
      <w:r w:rsidR="00566795" w:rsidRPr="003064BB">
        <w:rPr>
          <w:rFonts w:hAnsi="Times New Roman" w:cs="Times New Roman"/>
          <w:sz w:val="24"/>
          <w:szCs w:val="24"/>
          <w:lang w:val="ru-RU"/>
        </w:rPr>
        <w:t>счёт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1" w14:textId="77777777" w:rsidR="005C4222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14. Для проверки соответствия объема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требованиям, установленным Контрактом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и качества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требованиям, установленным ТЗ, Заказчик обязан провести экспертизу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в соответствии с подпунктом «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>д</w:t>
      </w:r>
      <w:r w:rsidRPr="003064BB">
        <w:rPr>
          <w:rFonts w:hAnsi="Times New Roman" w:cs="Times New Roman"/>
          <w:sz w:val="24"/>
          <w:szCs w:val="24"/>
          <w:lang w:val="ru-RU"/>
        </w:rPr>
        <w:t>» пункта 7 настоящего Контракта.</w:t>
      </w:r>
    </w:p>
    <w:p w14:paraId="3361731E" w14:textId="6408266F" w:rsidR="000B0BDB" w:rsidRPr="003064BB" w:rsidRDefault="000B0BDB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sz w:val="24"/>
          <w:szCs w:val="24"/>
          <w:lang w:val="ru-RU"/>
        </w:rPr>
        <w:t xml:space="preserve">14.1. </w:t>
      </w:r>
      <w:r w:rsidR="00692162" w:rsidRPr="00692162">
        <w:rPr>
          <w:rFonts w:hAnsi="Times New Roman" w:cs="Times New Roman"/>
          <w:bCs/>
          <w:sz w:val="24"/>
          <w:szCs w:val="24"/>
          <w:lang w:val="ru-RU"/>
        </w:rPr>
        <w:t>По итогам проверки выполненных по Контракту обязательств Заказчик оформляет Акт приемки товаров, работ, услуг по форме ф.0510452 (далее – Акт приемки) на основании приказа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6D167042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43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VI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Цена Контракта и порядок расчетов</w:t>
      </w:r>
    </w:p>
    <w:p w14:paraId="6D167044" w14:textId="307903B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1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>5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. Цена настоящего Контракта составляет </w:t>
      </w:r>
      <w:r w:rsidR="00B64E3C" w:rsidRPr="003064BB">
        <w:rPr>
          <w:rFonts w:hAnsi="Times New Roman" w:cs="Times New Roman"/>
          <w:sz w:val="24"/>
          <w:szCs w:val="24"/>
          <w:lang w:val="ru-RU"/>
        </w:rPr>
        <w:t>___________</w:t>
      </w:r>
      <w:r w:rsidR="00770D3D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>(</w:t>
      </w:r>
      <w:r w:rsidR="00B64E3C" w:rsidRPr="003064BB">
        <w:rPr>
          <w:rFonts w:hAnsi="Times New Roman" w:cs="Times New Roman"/>
          <w:sz w:val="24"/>
          <w:szCs w:val="24"/>
          <w:lang w:val="ru-RU"/>
        </w:rPr>
        <w:t>__________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рубл</w:t>
      </w:r>
      <w:r w:rsidR="000E32AD" w:rsidRPr="003064BB">
        <w:rPr>
          <w:rFonts w:hAnsi="Times New Roman" w:cs="Times New Roman"/>
          <w:sz w:val="24"/>
          <w:szCs w:val="24"/>
          <w:lang w:val="ru-RU"/>
        </w:rPr>
        <w:t>ей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B64E3C" w:rsidRPr="003064BB">
        <w:rPr>
          <w:rFonts w:hAnsi="Times New Roman" w:cs="Times New Roman"/>
          <w:sz w:val="24"/>
          <w:szCs w:val="24"/>
          <w:lang w:val="ru-RU"/>
        </w:rPr>
        <w:t>___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копеек</w:t>
      </w:r>
      <w:r w:rsidR="00B64E3C" w:rsidRPr="003064BB">
        <w:rPr>
          <w:rFonts w:hAnsi="Times New Roman" w:cs="Times New Roman"/>
          <w:sz w:val="24"/>
          <w:szCs w:val="24"/>
          <w:lang w:val="ru-RU"/>
        </w:rPr>
        <w:t>)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87BF9" w:rsidRPr="003064BB">
        <w:rPr>
          <w:rFonts w:hAnsi="Times New Roman" w:cs="Times New Roman"/>
          <w:sz w:val="24"/>
          <w:szCs w:val="24"/>
          <w:lang w:val="ru-RU"/>
        </w:rPr>
        <w:t xml:space="preserve">в т. ч. </w:t>
      </w:r>
      <w:r w:rsidRPr="003064BB">
        <w:rPr>
          <w:rFonts w:hAnsi="Times New Roman" w:cs="Times New Roman"/>
          <w:sz w:val="24"/>
          <w:szCs w:val="24"/>
          <w:lang w:val="ru-RU"/>
        </w:rPr>
        <w:t>НДС</w:t>
      </w:r>
      <w:r w:rsidR="009F04B7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B64E3C" w:rsidRPr="003064BB">
        <w:rPr>
          <w:rFonts w:hAnsi="Times New Roman" w:cs="Times New Roman"/>
          <w:sz w:val="24"/>
          <w:szCs w:val="24"/>
          <w:lang w:val="ru-RU"/>
        </w:rPr>
        <w:t>__</w:t>
      </w:r>
      <w:r w:rsidR="00770D3D" w:rsidRPr="003064BB">
        <w:rPr>
          <w:rFonts w:hAnsi="Times New Roman" w:cs="Times New Roman"/>
          <w:sz w:val="24"/>
          <w:szCs w:val="24"/>
          <w:lang w:val="ru-RU"/>
        </w:rPr>
        <w:t>%</w:t>
      </w:r>
      <w:r w:rsidR="004F6A37" w:rsidRPr="003064BB">
        <w:rPr>
          <w:rFonts w:hAnsi="Times New Roman" w:cs="Times New Roman"/>
          <w:sz w:val="24"/>
          <w:szCs w:val="24"/>
          <w:lang w:val="ru-RU"/>
        </w:rPr>
        <w:t xml:space="preserve"> / НДС не облагается.</w:t>
      </w:r>
    </w:p>
    <w:p w14:paraId="6D167045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Сумма, подлежащая уплате юридическому и физическому лицу, в том числе зарегистрированному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в качестве индивидуального предпринимателя, уменьшается на размер налогов, сборов и иных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обязательных платежей в бюджеты бюджетной системы Российской Федерации, связанных с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оплатой Контракта, если в соответствии с законодательством Российской Федерации о налогах и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сборах такие налоги, сборы и иные обязательные платежи подлежат уплате в бюджеты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бюджетной системы Российской Федерации заказчиком.</w:t>
      </w:r>
    </w:p>
    <w:p w14:paraId="6D167046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1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>6</w:t>
      </w:r>
      <w:r w:rsidRPr="003064BB">
        <w:rPr>
          <w:rFonts w:hAnsi="Times New Roman" w:cs="Times New Roman"/>
          <w:sz w:val="24"/>
          <w:szCs w:val="24"/>
          <w:lang w:val="ru-RU"/>
        </w:rPr>
        <w:t>. Цена Контракта является твердой и определяется на весь срок исполнения Контракта. В цену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Контракта включены все расходы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>, в том числе расходы на перевозку, страхование,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уплату таможенных пошлин, налогов и другие обязательные платежи.</w:t>
      </w:r>
    </w:p>
    <w:p w14:paraId="6D167047" w14:textId="36C0A49F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1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>7</w:t>
      </w:r>
      <w:r w:rsidRPr="003064BB">
        <w:rPr>
          <w:rFonts w:hAnsi="Times New Roman" w:cs="Times New Roman"/>
          <w:sz w:val="24"/>
          <w:szCs w:val="24"/>
          <w:lang w:val="ru-RU"/>
        </w:rPr>
        <w:t>. Цена настоящего Контракта может быть снижена по соглашению Сторон без изменения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предусмотренных Контрактом объема </w:t>
      </w:r>
      <w:r w:rsidR="009924C9" w:rsidRPr="003064BB">
        <w:rPr>
          <w:rFonts w:hAnsi="Times New Roman" w:cs="Times New Roman"/>
          <w:sz w:val="24"/>
          <w:szCs w:val="24"/>
          <w:lang w:val="ru-RU"/>
        </w:rPr>
        <w:t>выполняемых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8" w14:textId="2082032D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1</w:t>
      </w:r>
      <w:r w:rsidR="00AB7E90" w:rsidRPr="003064BB">
        <w:rPr>
          <w:rFonts w:hAnsi="Times New Roman" w:cs="Times New Roman"/>
          <w:sz w:val="24"/>
          <w:szCs w:val="24"/>
          <w:lang w:val="ru-RU"/>
        </w:rPr>
        <w:t>8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. Источник финансирования настоящего Контракта – </w:t>
      </w:r>
      <w:r w:rsidR="007C0752" w:rsidRPr="003064BB">
        <w:rPr>
          <w:rFonts w:hAnsi="Times New Roman" w:cs="Times New Roman"/>
          <w:sz w:val="24"/>
          <w:szCs w:val="24"/>
          <w:lang w:val="ru-RU"/>
        </w:rPr>
        <w:t>внебюджетные средства бюджетных учреждений Санкт-Петербурга</w:t>
      </w:r>
      <w:r w:rsidR="00692162">
        <w:rPr>
          <w:rFonts w:hAnsi="Times New Roman" w:cs="Times New Roman"/>
          <w:sz w:val="24"/>
          <w:szCs w:val="24"/>
          <w:lang w:val="ru-RU"/>
        </w:rPr>
        <w:t xml:space="preserve">: </w:t>
      </w:r>
      <w:r w:rsidR="007C0752" w:rsidRPr="003064BB">
        <w:rPr>
          <w:rFonts w:hAnsi="Times New Roman" w:cs="Times New Roman"/>
          <w:sz w:val="24"/>
          <w:szCs w:val="24"/>
          <w:lang w:val="ru-RU"/>
        </w:rPr>
        <w:t xml:space="preserve">субсидии на </w:t>
      </w:r>
      <w:r w:rsidR="00692162">
        <w:rPr>
          <w:rFonts w:hAnsi="Times New Roman" w:cs="Times New Roman"/>
          <w:sz w:val="24"/>
          <w:szCs w:val="24"/>
          <w:lang w:val="ru-RU"/>
        </w:rPr>
        <w:t xml:space="preserve">выполнение </w:t>
      </w:r>
      <w:r w:rsidR="007C0752" w:rsidRPr="003064BB">
        <w:rPr>
          <w:rFonts w:hAnsi="Times New Roman" w:cs="Times New Roman"/>
          <w:sz w:val="24"/>
          <w:szCs w:val="24"/>
          <w:lang w:val="ru-RU"/>
        </w:rPr>
        <w:t>гос</w:t>
      </w:r>
      <w:r w:rsidR="00692162">
        <w:rPr>
          <w:rFonts w:hAnsi="Times New Roman" w:cs="Times New Roman"/>
          <w:sz w:val="24"/>
          <w:szCs w:val="24"/>
          <w:lang w:val="ru-RU"/>
        </w:rPr>
        <w:t xml:space="preserve">ударственного </w:t>
      </w:r>
      <w:r w:rsidR="007C0752" w:rsidRPr="003064BB">
        <w:rPr>
          <w:rFonts w:hAnsi="Times New Roman" w:cs="Times New Roman"/>
          <w:sz w:val="24"/>
          <w:szCs w:val="24"/>
          <w:lang w:val="ru-RU"/>
        </w:rPr>
        <w:t>задания</w:t>
      </w:r>
      <w:r w:rsidR="00D40532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9" w14:textId="77777777" w:rsidR="005C4222" w:rsidRPr="003064BB" w:rsidRDefault="00AB7E90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19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Оплата по настоящему Контракту с авансовым платежом </w:t>
      </w:r>
      <w:r w:rsidRPr="003064BB">
        <w:rPr>
          <w:rFonts w:hAnsi="Times New Roman" w:cs="Times New Roman"/>
          <w:sz w:val="24"/>
          <w:szCs w:val="24"/>
          <w:lang w:val="ru-RU"/>
        </w:rPr>
        <w:t>не предусмотрена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A" w14:textId="3B939273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>0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. Расчеты между Заказчиком и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за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выполненные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 xml:space="preserve">(по каждому этапу)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производятся не позднее </w:t>
      </w:r>
      <w:r w:rsidR="00692162">
        <w:rPr>
          <w:rFonts w:hAnsi="Times New Roman" w:cs="Times New Roman"/>
          <w:sz w:val="24"/>
          <w:szCs w:val="24"/>
          <w:lang w:val="ru-RU"/>
        </w:rPr>
        <w:t xml:space="preserve">7 (семи) 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>рабочих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дней с даты подписания акта </w:t>
      </w:r>
      <w:r w:rsidR="007A0530" w:rsidRPr="003064BB">
        <w:rPr>
          <w:rFonts w:hAnsi="Times New Roman" w:cs="Times New Roman"/>
          <w:sz w:val="24"/>
          <w:szCs w:val="24"/>
          <w:lang w:val="ru-RU"/>
        </w:rPr>
        <w:t xml:space="preserve">о приемке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выполненных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 xml:space="preserve"> (соответствующего этапа)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B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>1</w:t>
      </w:r>
      <w:r w:rsidRPr="003064BB">
        <w:rPr>
          <w:rFonts w:hAnsi="Times New Roman" w:cs="Times New Roman"/>
          <w:sz w:val="24"/>
          <w:szCs w:val="24"/>
          <w:lang w:val="ru-RU"/>
        </w:rPr>
        <w:t>. Оплата по настоящему Контракту осуществляется по безналичному расчету платежными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поручениями путем перечисления Заказчиком денежных средств на расчетный счет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>,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указанный в Контракте.</w:t>
      </w:r>
    </w:p>
    <w:p w14:paraId="6D16704C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Обязательство Заказчика по оплате считается исполненным в момент зачисления денежных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средств на счет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4432976F" w14:textId="1C32CCFB" w:rsidR="00692162" w:rsidRPr="00B80A8A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В случае изменения расчетного счета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обязан в однодневный срок в письменной</w:t>
      </w:r>
      <w:r w:rsidR="00BB3324"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Подрядчика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несет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4F" w14:textId="77777777" w:rsidR="005C4222" w:rsidRPr="003064BB" w:rsidRDefault="00BB3324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lastRenderedPageBreak/>
        <w:t>VII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. Ответственность Сторон</w:t>
      </w:r>
    </w:p>
    <w:p w14:paraId="6D167050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</w:t>
      </w:r>
      <w:r w:rsidR="0005274C" w:rsidRPr="003064BB">
        <w:rPr>
          <w:rFonts w:hAnsi="Times New Roman" w:cs="Times New Roman"/>
          <w:sz w:val="24"/>
          <w:szCs w:val="24"/>
          <w:lang w:val="ru-RU"/>
        </w:rPr>
        <w:t>2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Стороны несут ответственность за неисполнение или ненадлежащее исполнение обязательств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по настоящему Контракту в соответствии с действующим законодательством Российской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Федерации.</w:t>
      </w:r>
    </w:p>
    <w:p w14:paraId="6D167051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23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Размер штрафа устанавливается Контрактом в соответствии с постановлением Правительства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от 30.08.2017 № 1042.</w:t>
      </w:r>
    </w:p>
    <w:p w14:paraId="6D167052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24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В случае просрочки исполнения Заказчиком обязательств, предусмотренных Контрактом, а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также в иных случаях неисполнения или ненадлежащего исполнения Заказчиком обязательств,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предусмотренных Контрактом,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вправе потребовать уплаты неустоек (штрафов,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пеней).</w:t>
      </w:r>
    </w:p>
    <w:p w14:paraId="6D167053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25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Контрактом срока исполнения обязательств, в размере 1/300 действующей на дату уплаты пеней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ключевой ставки Центрального банка Российской Федерации от не уплаченной в срок суммы.</w:t>
      </w:r>
    </w:p>
    <w:p w14:paraId="6D167054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26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За каждый факт неисполнения Заказчиком обязательств, предусмотренных Контрактом, за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исключением просрочки исполнения обязательств, предусмотренных Контрактом, размер штрафа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устанавливается в </w:t>
      </w:r>
      <w:r w:rsidR="00FB3989" w:rsidRPr="003064BB">
        <w:rPr>
          <w:rFonts w:hAnsi="Times New Roman" w:cs="Times New Roman"/>
          <w:sz w:val="24"/>
          <w:szCs w:val="24"/>
          <w:lang w:val="ru-RU"/>
        </w:rPr>
        <w:t>размере 1000 руб.</w:t>
      </w:r>
    </w:p>
    <w:p w14:paraId="6D167055" w14:textId="77777777" w:rsidR="005C4222" w:rsidRPr="003064BB" w:rsidRDefault="00BB3324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27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В случае просрочки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обязательств, предусмотренных Контрактом, Заказчик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направляет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Подрядчику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требование об уплате неустоек (штрафов, пеней).</w:t>
      </w:r>
    </w:p>
    <w:p w14:paraId="6D167056" w14:textId="77777777" w:rsidR="005C4222" w:rsidRPr="003064BB" w:rsidRDefault="0005274C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28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Пени начисляются за каждый день просрочки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обязательства, предусмотренного Контрактом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(отдельным этапом исполнения контракта)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в размере 1/300 действующей на дату уплаты пеней ключевой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ставки Центрального банка Российской Федерации от цены Контракта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(отдельного этапа исполнения контракта)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уменьшенной на сумму,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пропорциональную объему обязательств, предусмотренных Контрактом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(отдельным этапом исполнения контракта)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и фактически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исполненных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57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Пени начисляются за каждый день просрочки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обязательства, предусмотренного Контрактом, начиная со дня, следующего после дня истечения установленного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Контрактом срока исполнения указанного обязательства.</w:t>
      </w:r>
    </w:p>
    <w:p w14:paraId="6D167058" w14:textId="77777777" w:rsidR="005C4222" w:rsidRPr="003064BB" w:rsidRDefault="0005274C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2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9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За каждый факт неисполнения или ненадлежащего исполнения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обязательств,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предусмотренных Контрактом, за исключением просрочки исполнения обязательств (в том числе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гарантийного обязательства), предусмотренных Контрактом, размер штрафа устанавливается в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FB3989" w:rsidRPr="003064BB">
        <w:rPr>
          <w:rFonts w:hAnsi="Times New Roman" w:cs="Times New Roman"/>
          <w:sz w:val="24"/>
          <w:szCs w:val="24"/>
          <w:lang w:val="ru-RU"/>
        </w:rPr>
        <w:t>размере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10 процентов цены Контракта</w:t>
      </w:r>
      <w:r w:rsidR="008F288B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59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30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Общая сумма начисленных штрафов за неисполнение или ненадлежащее исполнение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обязательств, предусмотренных Контрактом, не может превышать цену Контракта.</w:t>
      </w:r>
    </w:p>
    <w:p w14:paraId="6D16705A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31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Общая сумма начисленных штрафов за ненадлежащее исполнение Заказчиком обязательств,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предусмотренных Контрактом, не может превышать цену Контракта.</w:t>
      </w:r>
    </w:p>
    <w:p w14:paraId="6D16705B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32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Под ненадлежащим исполнением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обязательств понимается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ние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не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соответствующих требованиям к качеству, объему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установленным настоящим Контрактом.</w:t>
      </w:r>
    </w:p>
    <w:p w14:paraId="6D16705C" w14:textId="77777777" w:rsidR="005C4222" w:rsidRPr="003064BB" w:rsidRDefault="00FB3989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3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D16705D" w14:textId="77777777" w:rsidR="005C4222" w:rsidRPr="003064BB" w:rsidRDefault="00FB3989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4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Уплата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6D16705E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5F" w14:textId="77777777" w:rsidR="005C4222" w:rsidRPr="003064BB" w:rsidRDefault="008A74D6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VIII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. Обстоятельства непреодолимой силы</w:t>
      </w:r>
    </w:p>
    <w:p w14:paraId="6D167060" w14:textId="77777777" w:rsidR="005C4222" w:rsidRPr="003064BB" w:rsidRDefault="008A74D6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lastRenderedPageBreak/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5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Стороны не несут ответственности за полное или частичное неисполнение предусмотренных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настоящим Контрактом обязательств, если такое неисполнение связано с обстоятельствами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непреодолимой силы.</w:t>
      </w:r>
    </w:p>
    <w:p w14:paraId="6D167061" w14:textId="77777777" w:rsidR="005C4222" w:rsidRPr="003064BB" w:rsidRDefault="008A74D6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6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D167062" w14:textId="77777777" w:rsidR="005C4222" w:rsidRPr="003064BB" w:rsidRDefault="008A74D6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7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14:paraId="6D167063" w14:textId="77777777" w:rsidR="005C4222" w:rsidRPr="003064BB" w:rsidRDefault="008A74D6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8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14:paraId="6D167064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65" w14:textId="77777777" w:rsidR="005C4222" w:rsidRPr="003064BB" w:rsidRDefault="008A74D6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I</w:t>
      </w:r>
      <w:r w:rsidR="00AA58AE" w:rsidRPr="003064BB">
        <w:rPr>
          <w:rFonts w:hAnsi="Times New Roman" w:cs="Times New Roman"/>
          <w:b/>
          <w:bCs/>
          <w:sz w:val="24"/>
          <w:szCs w:val="24"/>
        </w:rPr>
        <w:t>X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. Рассмотрение и разрешение споров</w:t>
      </w:r>
    </w:p>
    <w:p w14:paraId="6D167066" w14:textId="77777777" w:rsidR="005C4222" w:rsidRPr="003064BB" w:rsidRDefault="0080650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3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9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</w:t>
      </w:r>
      <w:r w:rsidR="00364E30" w:rsidRPr="003064BB">
        <w:rPr>
          <w:rFonts w:hAnsi="Times New Roman" w:cs="Times New Roman"/>
          <w:sz w:val="24"/>
          <w:szCs w:val="24"/>
          <w:lang w:val="ru-RU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6D167067" w14:textId="61D529E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Неурегулированные споры передаются на разрешение в Арбитражный суд </w:t>
      </w:r>
      <w:r w:rsidR="00692162">
        <w:rPr>
          <w:rFonts w:hAnsi="Times New Roman" w:cs="Times New Roman"/>
          <w:sz w:val="24"/>
          <w:szCs w:val="24"/>
          <w:lang w:val="ru-RU"/>
        </w:rPr>
        <w:t xml:space="preserve">города </w:t>
      </w:r>
      <w:r w:rsidR="00692162">
        <w:rPr>
          <w:rFonts w:hAnsi="Times New Roman" w:cs="Times New Roman"/>
          <w:sz w:val="24"/>
          <w:szCs w:val="24"/>
          <w:lang w:val="ru-RU"/>
        </w:rPr>
        <w:br/>
      </w:r>
      <w:r w:rsidR="00806502" w:rsidRPr="003064BB">
        <w:rPr>
          <w:rFonts w:hAnsi="Times New Roman" w:cs="Times New Roman"/>
          <w:sz w:val="24"/>
          <w:szCs w:val="24"/>
          <w:lang w:val="ru-RU"/>
        </w:rPr>
        <w:t xml:space="preserve">Санкт-Петербурга и Ленинградской области </w:t>
      </w:r>
      <w:r w:rsidRPr="003064BB">
        <w:rPr>
          <w:rFonts w:hAnsi="Times New Roman" w:cs="Times New Roman"/>
          <w:sz w:val="24"/>
          <w:szCs w:val="24"/>
          <w:lang w:val="ru-RU"/>
        </w:rPr>
        <w:t>только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после принятия мер по их досудебному урегулированию.</w:t>
      </w:r>
    </w:p>
    <w:p w14:paraId="6D167068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69" w14:textId="77777777" w:rsidR="005C4222" w:rsidRPr="003064BB" w:rsidRDefault="00806502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X</w:t>
      </w:r>
      <w:r w:rsidR="00AA58AE" w:rsidRPr="003064BB">
        <w:rPr>
          <w:rFonts w:hAnsi="Times New Roman" w:cs="Times New Roman"/>
          <w:b/>
          <w:bCs/>
          <w:sz w:val="24"/>
          <w:szCs w:val="24"/>
          <w:lang w:val="ru-RU"/>
        </w:rPr>
        <w:t>. Срок действия Контракта</w:t>
      </w:r>
    </w:p>
    <w:p w14:paraId="6D16706A" w14:textId="195D433C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40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Настоящий Контракт вступает в силу с момента его подписания и действует до </w:t>
      </w:r>
      <w:r w:rsidR="00717E34" w:rsidRPr="003064BB">
        <w:rPr>
          <w:rFonts w:hAnsi="Times New Roman" w:cs="Times New Roman"/>
          <w:sz w:val="24"/>
          <w:szCs w:val="24"/>
          <w:lang w:val="ru-RU"/>
        </w:rPr>
        <w:t>31.</w:t>
      </w:r>
      <w:r w:rsidR="003064BB">
        <w:rPr>
          <w:rFonts w:hAnsi="Times New Roman" w:cs="Times New Roman"/>
          <w:sz w:val="24"/>
          <w:szCs w:val="24"/>
          <w:lang w:val="ru-RU"/>
        </w:rPr>
        <w:t>12</w:t>
      </w:r>
      <w:r w:rsidR="00717E34" w:rsidRPr="003064BB">
        <w:rPr>
          <w:rFonts w:hAnsi="Times New Roman" w:cs="Times New Roman"/>
          <w:sz w:val="24"/>
          <w:szCs w:val="24"/>
          <w:lang w:val="ru-RU"/>
        </w:rPr>
        <w:t>.202</w:t>
      </w:r>
      <w:r w:rsidR="00290F51">
        <w:rPr>
          <w:rFonts w:hAnsi="Times New Roman" w:cs="Times New Roman"/>
          <w:sz w:val="24"/>
          <w:szCs w:val="24"/>
          <w:lang w:val="ru-RU"/>
        </w:rPr>
        <w:t>6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Окончание срока действия Контракта не освобождает стороны от ответственности за его нарушение.</w:t>
      </w:r>
    </w:p>
    <w:p w14:paraId="6D16706B" w14:textId="77777777" w:rsidR="001D69F9" w:rsidRPr="003064BB" w:rsidRDefault="001D69F9" w:rsidP="001D69F9">
      <w:pPr>
        <w:spacing w:before="0" w:beforeAutospacing="0" w:after="0" w:afterAutospacing="0"/>
        <w:jc w:val="both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6D16706C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XI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Заключительные положения</w:t>
      </w:r>
    </w:p>
    <w:p w14:paraId="0AA8BEE1" w14:textId="77777777" w:rsidR="004D1EE6" w:rsidRPr="003064BB" w:rsidRDefault="00286112" w:rsidP="004D1EE6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41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</w:t>
      </w:r>
      <w:r w:rsidR="004D1EE6" w:rsidRPr="003064BB">
        <w:rPr>
          <w:rFonts w:hAnsi="Times New Roman" w:cs="Times New Roman"/>
          <w:sz w:val="24"/>
          <w:szCs w:val="24"/>
          <w:lang w:val="ru-RU"/>
        </w:rPr>
        <w:t>Настоящий Контракт подписывается усиленными электронными подписями на электронной</w:t>
      </w:r>
      <w:r w:rsidR="004D1EE6" w:rsidRPr="003064BB">
        <w:rPr>
          <w:rFonts w:hAnsi="Times New Roman" w:cs="Times New Roman"/>
          <w:sz w:val="24"/>
          <w:szCs w:val="24"/>
        </w:rPr>
        <w:t> </w:t>
      </w:r>
      <w:r w:rsidR="004D1EE6" w:rsidRPr="003064BB">
        <w:rPr>
          <w:rFonts w:hAnsi="Times New Roman" w:cs="Times New Roman"/>
          <w:sz w:val="24"/>
          <w:szCs w:val="24"/>
          <w:lang w:val="ru-RU"/>
        </w:rPr>
        <w:t>площадке и хранится на электронной площадке</w:t>
      </w:r>
      <w:r w:rsidR="004D1EE6" w:rsidRPr="003064BB">
        <w:rPr>
          <w:rStyle w:val="aa"/>
          <w:rFonts w:hAnsi="Times New Roman" w:cs="Times New Roman"/>
          <w:sz w:val="24"/>
          <w:szCs w:val="24"/>
          <w:lang w:val="ru-RU"/>
        </w:rPr>
        <w:footnoteReference w:id="1"/>
      </w:r>
      <w:r w:rsidR="004D1EE6" w:rsidRPr="003064BB">
        <w:rPr>
          <w:rFonts w:hAnsi="Times New Roman" w:cs="Times New Roman"/>
          <w:sz w:val="24"/>
          <w:szCs w:val="24"/>
          <w:lang w:val="ru-RU"/>
        </w:rPr>
        <w:t>. После заключения Контракта в форме</w:t>
      </w:r>
      <w:r w:rsidR="004D1EE6" w:rsidRPr="003064BB">
        <w:rPr>
          <w:rFonts w:hAnsi="Times New Roman" w:cs="Times New Roman"/>
          <w:sz w:val="24"/>
          <w:szCs w:val="24"/>
        </w:rPr>
        <w:t> </w:t>
      </w:r>
      <w:r w:rsidR="004D1EE6" w:rsidRPr="003064BB">
        <w:rPr>
          <w:rFonts w:hAnsi="Times New Roman" w:cs="Times New Roman"/>
          <w:sz w:val="24"/>
          <w:szCs w:val="24"/>
          <w:lang w:val="ru-RU"/>
        </w:rPr>
        <w:t>электронного документа Стороны вправе изготовить и подписать копии Контракта в письменной</w:t>
      </w:r>
      <w:r w:rsidR="004D1EE6" w:rsidRPr="003064BB">
        <w:rPr>
          <w:rFonts w:hAnsi="Times New Roman" w:cs="Times New Roman"/>
          <w:sz w:val="24"/>
          <w:szCs w:val="24"/>
        </w:rPr>
        <w:t> </w:t>
      </w:r>
      <w:r w:rsidR="004D1EE6" w:rsidRPr="003064BB">
        <w:rPr>
          <w:rFonts w:hAnsi="Times New Roman" w:cs="Times New Roman"/>
          <w:sz w:val="24"/>
          <w:szCs w:val="24"/>
          <w:lang w:val="ru-RU"/>
        </w:rPr>
        <w:t>форме на бумажном носителе, по одному экземпляру для каждой из Сторон.</w:t>
      </w:r>
    </w:p>
    <w:p w14:paraId="6D16706E" w14:textId="06AF7351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42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В случае изменения у какой-либо из Сторон местонахождения, названия, или в случае реорганизации она обязана в течение десяти дней письменно известить об этом другую Сторону.</w:t>
      </w:r>
    </w:p>
    <w:p w14:paraId="6D16706F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43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Любые изменения, дополнения и приложения к Контракту, выполненные в письменной форме 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подписанные каждой из Сторон, являются его неотъемлемой частью.</w:t>
      </w:r>
    </w:p>
    <w:p w14:paraId="6D167070" w14:textId="52FE333C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44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Изменение существенных условий Контракта при его исполнении не допускается, за исключением случаев, предусмотренных Федеральным законом от 05.04.2013 № 44-ФЗ </w:t>
      </w:r>
      <w:r w:rsidR="00692162">
        <w:rPr>
          <w:rFonts w:hAnsi="Times New Roman" w:cs="Times New Roman"/>
          <w:sz w:val="24"/>
          <w:szCs w:val="24"/>
          <w:lang w:val="ru-RU"/>
        </w:rPr>
        <w:br/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«О контрактной системе в сфере закупок товаров, работ,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для обеспечения государственных 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муниципальных нужд»:</w:t>
      </w:r>
    </w:p>
    <w:p w14:paraId="6D167071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а) при снижении цены Контракта без изменения предусмотренных Контрактом объема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качества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выполняемой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 иных условий Контракта;</w:t>
      </w:r>
    </w:p>
    <w:p w14:paraId="6D167072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б) если по предложению Заказчика увеличивается предусмотренный Контрактом объем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не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более чем на 10 процентов или уменьшается предусмотренный Контрактом объем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 xml:space="preserve">выполняемой работы </w:t>
      </w:r>
      <w:r w:rsidRPr="003064BB">
        <w:rPr>
          <w:rFonts w:hAnsi="Times New Roman" w:cs="Times New Roman"/>
          <w:sz w:val="24"/>
          <w:szCs w:val="24"/>
          <w:lang w:val="ru-RU"/>
        </w:rPr>
        <w:t>не более чем на 10 процентов. При этом по соглашению Сторон допускается изменение с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учетом положений бюджетного законодательства Российской Федерации цены Контракта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пропорционально дополнительному объему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исходя из установленной в Контракте цены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единицы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, но не более чем на 10 процентов цены Контракта. При </w:t>
      </w:r>
      <w:r w:rsidRPr="003064BB">
        <w:rPr>
          <w:rFonts w:hAnsi="Times New Roman" w:cs="Times New Roman"/>
          <w:sz w:val="24"/>
          <w:szCs w:val="24"/>
          <w:lang w:val="ru-RU"/>
        </w:rPr>
        <w:lastRenderedPageBreak/>
        <w:t>уменьшении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предусмотренного Контрактом объема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Стороны Контракта обязаны уменьшить цену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Контракта исходя из цены единицы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73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45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Настоящий Контракт будет считаться исполненным после выполнения Сторонами взаимных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обязательств по Контракту и осуществления окончательных расчетов между Сторонами.</w:t>
      </w:r>
    </w:p>
    <w:p w14:paraId="6D167074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46</w:t>
      </w:r>
      <w:r w:rsidR="00AA58AE" w:rsidRPr="003064BB">
        <w:rPr>
          <w:rFonts w:hAnsi="Times New Roman" w:cs="Times New Roman"/>
          <w:b/>
          <w:sz w:val="24"/>
          <w:szCs w:val="24"/>
          <w:lang w:val="ru-RU"/>
        </w:rPr>
        <w:t>.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Настоящий Контракт может быть расторгнут по взаимному соглашению Сторон, по решению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суда или в связи с односторонним отказом Стороны от исполнения настоящего Контракта в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соответствии с гражданским законодательством.</w:t>
      </w:r>
    </w:p>
    <w:p w14:paraId="6D167075" w14:textId="77777777" w:rsidR="005C4222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При расторжении Контракта в связи с односторонним отказом Стороны Контракта от исполнения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Контракта другая Сторона Контракта вправе потребовать возмещения только фактически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понесенного ущерба, непосредственно обусловленного обстоятельствами, являющимися</w:t>
      </w:r>
      <w:r w:rsidRPr="003064BB">
        <w:rPr>
          <w:rFonts w:hAnsi="Times New Roman" w:cs="Times New Roman"/>
          <w:sz w:val="24"/>
          <w:szCs w:val="24"/>
        </w:rPr>
        <w:t> </w:t>
      </w:r>
      <w:r w:rsidRPr="003064BB">
        <w:rPr>
          <w:rFonts w:hAnsi="Times New Roman" w:cs="Times New Roman"/>
          <w:sz w:val="24"/>
          <w:szCs w:val="24"/>
          <w:lang w:val="ru-RU"/>
        </w:rPr>
        <w:t>основанием для принятия решения об одностороннем отказе от исполнения Контракта.</w:t>
      </w:r>
    </w:p>
    <w:p w14:paraId="6D167076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47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. При исполнении Контракта по согласованию Заказчика с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Подрядчиком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 xml:space="preserve"> допускается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выполнение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работы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, качество, технические и функциональные характеристики (потребительские свойства)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которых являются улучшенными по сравнению с качеством и соответствующими техническими и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функциональными характеристиками, указанными в Контракте.</w:t>
      </w:r>
    </w:p>
    <w:p w14:paraId="6D167077" w14:textId="77777777" w:rsidR="005C4222" w:rsidRPr="003064BB" w:rsidRDefault="00F24A27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</w:t>
      </w:r>
      <w:r w:rsidR="00286112" w:rsidRPr="003064BB">
        <w:rPr>
          <w:rFonts w:hAnsi="Times New Roman" w:cs="Times New Roman"/>
          <w:sz w:val="24"/>
          <w:szCs w:val="24"/>
          <w:lang w:val="ru-RU"/>
        </w:rPr>
        <w:t>8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Во всем, что не оговорено в настоящем Контракте, Стороны руководствуются действующим</w:t>
      </w:r>
      <w:r w:rsidR="00AA58AE" w:rsidRPr="003064BB">
        <w:rPr>
          <w:rFonts w:hAnsi="Times New Roman" w:cs="Times New Roman"/>
          <w:sz w:val="24"/>
          <w:szCs w:val="24"/>
        </w:rPr>
        <w:t> 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законодательством Российской Федерации.</w:t>
      </w:r>
    </w:p>
    <w:p w14:paraId="6D167078" w14:textId="77777777" w:rsidR="0054487B" w:rsidRPr="003064BB" w:rsidRDefault="0054487B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</w:p>
    <w:p w14:paraId="6D167079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X</w:t>
      </w:r>
      <w:r w:rsidR="00F24A27" w:rsidRPr="003064BB">
        <w:rPr>
          <w:rFonts w:hAnsi="Times New Roman" w:cs="Times New Roman"/>
          <w:b/>
          <w:bCs/>
          <w:sz w:val="24"/>
          <w:szCs w:val="24"/>
        </w:rPr>
        <w:t>II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Перечень приложений</w:t>
      </w:r>
    </w:p>
    <w:p w14:paraId="6D16707A" w14:textId="77777777" w:rsidR="005C4222" w:rsidRPr="003064BB" w:rsidRDefault="00286112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49</w:t>
      </w:r>
      <w:r w:rsidR="00AA58AE" w:rsidRPr="003064BB">
        <w:rPr>
          <w:rFonts w:hAnsi="Times New Roman" w:cs="Times New Roman"/>
          <w:sz w:val="24"/>
          <w:szCs w:val="24"/>
          <w:lang w:val="ru-RU"/>
        </w:rPr>
        <w:t>. Неотъемлемой частью настоящего Контракта являются следующие приложения:</w:t>
      </w:r>
    </w:p>
    <w:p w14:paraId="6D16707B" w14:textId="77777777" w:rsidR="0054487B" w:rsidRPr="003064BB" w:rsidRDefault="00AA58AE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– техническое задание (Приложение №</w:t>
      </w:r>
      <w:r w:rsidR="00DC6FEB" w:rsidRPr="003064BB">
        <w:rPr>
          <w:rFonts w:hAnsi="Times New Roman" w:cs="Times New Roman"/>
          <w:sz w:val="24"/>
          <w:szCs w:val="24"/>
          <w:lang w:val="ru-RU"/>
        </w:rPr>
        <w:t>1)</w:t>
      </w:r>
      <w:r w:rsidR="0054487B"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7C" w14:textId="77777777" w:rsidR="00F24A27" w:rsidRPr="003064BB" w:rsidRDefault="0054487B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 xml:space="preserve">– календарный план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выполнения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</w:t>
      </w:r>
      <w:r w:rsidR="00275FC6" w:rsidRPr="003064BB">
        <w:rPr>
          <w:rFonts w:hAnsi="Times New Roman" w:cs="Times New Roman"/>
          <w:sz w:val="24"/>
          <w:szCs w:val="24"/>
          <w:lang w:val="ru-RU"/>
        </w:rPr>
        <w:t>работ</w:t>
      </w:r>
      <w:r w:rsidRPr="003064BB">
        <w:rPr>
          <w:rFonts w:hAnsi="Times New Roman" w:cs="Times New Roman"/>
          <w:sz w:val="24"/>
          <w:szCs w:val="24"/>
          <w:lang w:val="ru-RU"/>
        </w:rPr>
        <w:t xml:space="preserve"> (Приложение №2)</w:t>
      </w:r>
      <w:r w:rsidR="00056021" w:rsidRPr="003064BB">
        <w:rPr>
          <w:rFonts w:hAnsi="Times New Roman" w:cs="Times New Roman"/>
          <w:sz w:val="24"/>
          <w:szCs w:val="24"/>
          <w:lang w:val="ru-RU"/>
        </w:rPr>
        <w:t>;</w:t>
      </w:r>
    </w:p>
    <w:p w14:paraId="6D16707D" w14:textId="77777777" w:rsidR="001D69F9" w:rsidRPr="003064BB" w:rsidRDefault="00A31C63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– локальная смета</w:t>
      </w:r>
      <w:r w:rsidR="00196145" w:rsidRPr="003064BB">
        <w:rPr>
          <w:rFonts w:hAnsi="Times New Roman" w:cs="Times New Roman"/>
          <w:sz w:val="24"/>
          <w:szCs w:val="24"/>
          <w:lang w:val="ru-RU"/>
        </w:rPr>
        <w:t xml:space="preserve"> (Приложение №3)</w:t>
      </w:r>
      <w:r w:rsidR="00056021" w:rsidRPr="003064BB">
        <w:rPr>
          <w:rFonts w:hAnsi="Times New Roman" w:cs="Times New Roman"/>
          <w:sz w:val="24"/>
          <w:szCs w:val="24"/>
          <w:lang w:val="ru-RU"/>
        </w:rPr>
        <w:t>.</w:t>
      </w:r>
    </w:p>
    <w:p w14:paraId="6D16707E" w14:textId="77777777" w:rsidR="00A31C63" w:rsidRPr="003064BB" w:rsidRDefault="00A31C63" w:rsidP="001D69F9">
      <w:pPr>
        <w:spacing w:before="0" w:beforeAutospacing="0" w:after="0" w:afterAutospacing="0"/>
        <w:jc w:val="both"/>
        <w:rPr>
          <w:rFonts w:hAnsi="Times New Roman" w:cs="Times New Roman"/>
          <w:sz w:val="24"/>
          <w:szCs w:val="24"/>
          <w:lang w:val="ru-RU"/>
        </w:rPr>
      </w:pPr>
    </w:p>
    <w:p w14:paraId="6D16707F" w14:textId="77777777" w:rsidR="005C4222" w:rsidRPr="003064BB" w:rsidRDefault="00AA58AE" w:rsidP="001D69F9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  <w:r w:rsidRPr="003064BB">
        <w:rPr>
          <w:rFonts w:hAnsi="Times New Roman" w:cs="Times New Roman"/>
          <w:b/>
          <w:bCs/>
          <w:sz w:val="24"/>
          <w:szCs w:val="24"/>
        </w:rPr>
        <w:t>X</w:t>
      </w:r>
      <w:r w:rsidR="00F24A27" w:rsidRPr="003064BB">
        <w:rPr>
          <w:rFonts w:hAnsi="Times New Roman" w:cs="Times New Roman"/>
          <w:b/>
          <w:bCs/>
          <w:sz w:val="24"/>
          <w:szCs w:val="24"/>
        </w:rPr>
        <w:t>II</w:t>
      </w:r>
      <w:r w:rsidRPr="003064BB">
        <w:rPr>
          <w:rFonts w:hAnsi="Times New Roman" w:cs="Times New Roman"/>
          <w:b/>
          <w:bCs/>
          <w:sz w:val="24"/>
          <w:szCs w:val="24"/>
        </w:rPr>
        <w:t>I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. Место нахождения и банковские реквизиты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157"/>
        <w:gridCol w:w="5157"/>
      </w:tblGrid>
      <w:tr w:rsidR="003064BB" w:rsidRPr="003064BB" w14:paraId="6D167082" w14:textId="77777777" w:rsidTr="006340BC">
        <w:tc>
          <w:tcPr>
            <w:tcW w:w="5157" w:type="dxa"/>
            <w:shd w:val="clear" w:color="auto" w:fill="FFFFFF" w:themeFill="background1"/>
          </w:tcPr>
          <w:p w14:paraId="6D167080" w14:textId="77777777" w:rsidR="00995B89" w:rsidRPr="003064BB" w:rsidRDefault="00995B89" w:rsidP="001D69F9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val="ru-RU" w:eastAsia="ar-SA"/>
              </w:rPr>
              <w:t>Заказчик</w:t>
            </w:r>
          </w:p>
        </w:tc>
        <w:tc>
          <w:tcPr>
            <w:tcW w:w="5157" w:type="dxa"/>
            <w:shd w:val="clear" w:color="auto" w:fill="FFFFFF" w:themeFill="background1"/>
          </w:tcPr>
          <w:p w14:paraId="6D167081" w14:textId="77777777" w:rsidR="00995B89" w:rsidRPr="003064BB" w:rsidRDefault="00275FC6" w:rsidP="001D69F9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ar-SA"/>
              </w:rPr>
              <w:t>ПОДРЯДЧИК</w:t>
            </w:r>
          </w:p>
        </w:tc>
      </w:tr>
      <w:tr w:rsidR="003064BB" w:rsidRPr="003064BB" w14:paraId="6D16709C" w14:textId="77777777" w:rsidTr="006340BC">
        <w:trPr>
          <w:trHeight w:val="3920"/>
        </w:trPr>
        <w:tc>
          <w:tcPr>
            <w:tcW w:w="5157" w:type="dxa"/>
          </w:tcPr>
          <w:p w14:paraId="6D167083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СПб ГБКДУ «Дом народного                                                                        </w:t>
            </w:r>
          </w:p>
          <w:p w14:paraId="6D167084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творчества и досуга» </w:t>
            </w:r>
          </w:p>
          <w:p w14:paraId="6D167085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Адрес: 192007, Санкт-Петербург, </w:t>
            </w:r>
          </w:p>
          <w:p w14:paraId="6D167086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Прилукская улица, дом 37 лит. А.</w:t>
            </w:r>
          </w:p>
          <w:p w14:paraId="6D167087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ИНН 7826667150</w:t>
            </w:r>
          </w:p>
          <w:p w14:paraId="6D167088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КПП 781601001</w:t>
            </w:r>
          </w:p>
          <w:p w14:paraId="6D167089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ОГРН 1027810232097</w:t>
            </w:r>
          </w:p>
          <w:p w14:paraId="6D16708A" w14:textId="77777777" w:rsidR="00995B89" w:rsidRPr="003064BB" w:rsidRDefault="00995B89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ОКПО 27404702 </w:t>
            </w:r>
          </w:p>
          <w:p w14:paraId="6D16708B" w14:textId="77777777" w:rsidR="00995B89" w:rsidRPr="003064BB" w:rsidRDefault="006724C1" w:rsidP="00995B89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р/с 40102810945370000005</w:t>
            </w:r>
          </w:p>
          <w:p w14:paraId="6D16708D" w14:textId="20672A8A" w:rsidR="00C34A9F" w:rsidRPr="003064BB" w:rsidRDefault="000F69B0" w:rsidP="00C34A9F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ОКЦ №1 </w:t>
            </w:r>
            <w:r w:rsidR="00C34A9F"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СЕВЕРО-ЗАПАДНОЕ ГУ БАНКА РОССИИ// УФК по г. Санкт-Петербургу, </w:t>
            </w:r>
          </w:p>
          <w:p w14:paraId="6D16708E" w14:textId="77777777" w:rsidR="00C34A9F" w:rsidRPr="003064BB" w:rsidRDefault="00C34A9F" w:rsidP="00C34A9F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г. Санкт-Петербург</w:t>
            </w:r>
          </w:p>
          <w:p w14:paraId="6D16708F" w14:textId="77777777" w:rsidR="00C34A9F" w:rsidRPr="003064BB" w:rsidRDefault="006724C1" w:rsidP="00C34A9F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казначейский счет 03224643400000007200</w:t>
            </w:r>
          </w:p>
          <w:p w14:paraId="6D167090" w14:textId="30D7B7C4" w:rsidR="0025752F" w:rsidRPr="003064BB" w:rsidRDefault="00C34A9F" w:rsidP="006724C1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right="-25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БИК 014030106</w:t>
            </w:r>
          </w:p>
        </w:tc>
        <w:tc>
          <w:tcPr>
            <w:tcW w:w="5157" w:type="dxa"/>
          </w:tcPr>
          <w:p w14:paraId="6D16709B" w14:textId="77777777" w:rsidR="00995B89" w:rsidRPr="003064BB" w:rsidRDefault="00995B89" w:rsidP="002B4388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</w:tr>
      <w:tr w:rsidR="003064BB" w:rsidRPr="003064BB" w14:paraId="6D1670A3" w14:textId="77777777" w:rsidTr="006340BC">
        <w:trPr>
          <w:trHeight w:val="1265"/>
        </w:trPr>
        <w:tc>
          <w:tcPr>
            <w:tcW w:w="5157" w:type="dxa"/>
            <w:hideMark/>
          </w:tcPr>
          <w:p w14:paraId="6D16709D" w14:textId="77777777" w:rsidR="00A92458" w:rsidRPr="003064BB" w:rsidRDefault="008445C9" w:rsidP="00733127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  <w:p w14:paraId="6D16709E" w14:textId="77777777" w:rsidR="00A92458" w:rsidRPr="003064BB" w:rsidRDefault="00A92458" w:rsidP="00733127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6D16709F" w14:textId="207BDF5B" w:rsidR="00A92458" w:rsidRPr="003064BB" w:rsidRDefault="00A92458" w:rsidP="00692162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____________________</w:t>
            </w:r>
            <w:r w:rsidR="008445C9"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921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О.</w:t>
            </w:r>
            <w:r w:rsidR="00692162"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А.</w:t>
            </w:r>
            <w:r w:rsidR="0069216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445C9"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Богомазова </w:t>
            </w:r>
          </w:p>
        </w:tc>
        <w:tc>
          <w:tcPr>
            <w:tcW w:w="5157" w:type="dxa"/>
          </w:tcPr>
          <w:p w14:paraId="6D1670A0" w14:textId="2A885821" w:rsidR="00A92458" w:rsidRPr="003064BB" w:rsidRDefault="002B4388" w:rsidP="00733127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3064BB">
              <w:rPr>
                <w:sz w:val="24"/>
                <w:szCs w:val="24"/>
                <w:lang w:val="ru-RU"/>
              </w:rPr>
              <w:t>______________</w:t>
            </w:r>
          </w:p>
          <w:p w14:paraId="6D1670A1" w14:textId="77777777" w:rsidR="00A92458" w:rsidRPr="003064BB" w:rsidRDefault="00A92458" w:rsidP="00733127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</w:p>
          <w:p w14:paraId="6D1670A2" w14:textId="4BA9BC8F" w:rsidR="00A92458" w:rsidRPr="003064BB" w:rsidRDefault="00A92458" w:rsidP="00056021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sz w:val="24"/>
                <w:szCs w:val="24"/>
                <w:lang w:val="ru-RU"/>
              </w:rPr>
              <w:t>__________________</w:t>
            </w:r>
            <w:r w:rsidR="00D67719" w:rsidRPr="003064BB">
              <w:rPr>
                <w:rFonts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6D1670A4" w14:textId="77777777" w:rsidR="00631451" w:rsidRPr="003064BB" w:rsidRDefault="00E64C5C">
      <w:pPr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br w:type="page"/>
      </w:r>
    </w:p>
    <w:p w14:paraId="6D1670A5" w14:textId="77777777" w:rsidR="00E64C5C" w:rsidRPr="003064BB" w:rsidRDefault="00E64C5C" w:rsidP="00164E5B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3064BB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Приложение № </w:t>
      </w:r>
      <w:r w:rsidR="00196145" w:rsidRPr="003064BB">
        <w:rPr>
          <w:rFonts w:ascii="Times New Roman" w:hAnsi="Times New Roman" w:cs="Times New Roman"/>
          <w:sz w:val="24"/>
          <w:szCs w:val="24"/>
          <w:lang w:val="ru-RU"/>
        </w:rPr>
        <w:t>1</w:t>
      </w:r>
    </w:p>
    <w:p w14:paraId="6D1670A6" w14:textId="65478353" w:rsidR="00E64C5C" w:rsidRPr="003064BB" w:rsidRDefault="00E64C5C" w:rsidP="00164E5B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3064BB"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r w:rsidR="00954179" w:rsidRPr="003064BB">
        <w:rPr>
          <w:rFonts w:ascii="Times New Roman" w:hAnsi="Times New Roman" w:cs="Times New Roman"/>
          <w:sz w:val="24"/>
          <w:szCs w:val="24"/>
          <w:lang w:val="ru-RU"/>
        </w:rPr>
        <w:t>Контракту №</w:t>
      </w:r>
      <w:r w:rsidRPr="003064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54179" w:rsidRPr="003064BB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2223C4" w:rsidRPr="003064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064BB">
        <w:rPr>
          <w:rFonts w:ascii="Times New Roman" w:hAnsi="Times New Roman" w:cs="Times New Roman"/>
          <w:sz w:val="24"/>
          <w:szCs w:val="24"/>
          <w:lang w:val="ru-RU"/>
        </w:rPr>
        <w:t xml:space="preserve">от </w:t>
      </w:r>
      <w:r w:rsidR="000E32AD" w:rsidRPr="003064BB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954179" w:rsidRPr="003064BB">
        <w:rPr>
          <w:rFonts w:ascii="Times New Roman" w:hAnsi="Times New Roman" w:cs="Times New Roman"/>
          <w:sz w:val="24"/>
          <w:szCs w:val="24"/>
          <w:lang w:val="ru-RU"/>
        </w:rPr>
        <w:t>__</w:t>
      </w:r>
      <w:r w:rsidR="000E32AD" w:rsidRPr="003064BB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C06E86" w:rsidRPr="003064BB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4603F0">
        <w:rPr>
          <w:rFonts w:ascii="Times New Roman" w:hAnsi="Times New Roman" w:cs="Times New Roman"/>
          <w:sz w:val="24"/>
          <w:szCs w:val="24"/>
          <w:lang w:val="ru-RU"/>
        </w:rPr>
        <w:t xml:space="preserve">мая </w:t>
      </w:r>
      <w:r w:rsidRPr="003064BB">
        <w:rPr>
          <w:rFonts w:ascii="Times New Roman" w:hAnsi="Times New Roman" w:cs="Times New Roman"/>
          <w:sz w:val="24"/>
          <w:szCs w:val="24"/>
          <w:lang w:val="ru-RU"/>
        </w:rPr>
        <w:t>202</w:t>
      </w:r>
      <w:r w:rsidR="00290F51">
        <w:rPr>
          <w:rFonts w:ascii="Times New Roman" w:hAnsi="Times New Roman" w:cs="Times New Roman"/>
          <w:sz w:val="24"/>
          <w:szCs w:val="24"/>
          <w:lang w:val="ru-RU"/>
        </w:rPr>
        <w:t xml:space="preserve">6 </w:t>
      </w:r>
      <w:r w:rsidRPr="003064BB">
        <w:rPr>
          <w:rFonts w:ascii="Times New Roman" w:hAnsi="Times New Roman" w:cs="Times New Roman"/>
          <w:sz w:val="24"/>
          <w:szCs w:val="24"/>
          <w:lang w:val="ru-RU"/>
        </w:rPr>
        <w:t>г.</w:t>
      </w:r>
    </w:p>
    <w:p w14:paraId="6D1670A7" w14:textId="77777777" w:rsidR="006C274F" w:rsidRPr="003064BB" w:rsidRDefault="006C274F" w:rsidP="00936B57">
      <w:pPr>
        <w:pStyle w:val="1"/>
        <w:spacing w:before="0" w:beforeAutospacing="0" w:after="0" w:afterAutospacing="0" w:line="0" w:lineRule="atLeast"/>
        <w:jc w:val="center"/>
        <w:rPr>
          <w:rFonts w:asciiTheme="minorHAnsi" w:hAnsiTheme="minorHAnsi" w:cstheme="minorHAnsi"/>
          <w:caps/>
          <w:color w:val="auto"/>
          <w:sz w:val="24"/>
          <w:szCs w:val="24"/>
          <w:lang w:val="ru-RU"/>
        </w:rPr>
      </w:pPr>
    </w:p>
    <w:p w14:paraId="6D1670A8" w14:textId="77777777" w:rsidR="002223C4" w:rsidRPr="003064BB" w:rsidRDefault="002223C4" w:rsidP="00936B57">
      <w:pPr>
        <w:pStyle w:val="1"/>
        <w:spacing w:before="0" w:beforeAutospacing="0" w:after="0" w:afterAutospacing="0" w:line="0" w:lineRule="atLeast"/>
        <w:jc w:val="center"/>
        <w:rPr>
          <w:rFonts w:asciiTheme="minorHAnsi" w:hAnsiTheme="minorHAnsi" w:cstheme="minorHAnsi"/>
          <w:caps/>
          <w:color w:val="auto"/>
          <w:sz w:val="24"/>
          <w:szCs w:val="24"/>
          <w:lang w:val="ru-RU"/>
        </w:rPr>
      </w:pPr>
    </w:p>
    <w:p w14:paraId="6D1670A9" w14:textId="77777777" w:rsidR="00936B57" w:rsidRPr="003064BB" w:rsidRDefault="00936B57" w:rsidP="00936B57">
      <w:pPr>
        <w:pStyle w:val="1"/>
        <w:spacing w:before="0" w:beforeAutospacing="0" w:after="0" w:afterAutospacing="0" w:line="0" w:lineRule="atLeast"/>
        <w:jc w:val="center"/>
        <w:rPr>
          <w:rFonts w:ascii="Times New Roman" w:hAnsi="Times New Roman" w:cs="Times New Roman"/>
          <w:caps/>
          <w:color w:val="auto"/>
          <w:sz w:val="24"/>
          <w:szCs w:val="24"/>
          <w:lang w:val="ru-RU"/>
        </w:rPr>
      </w:pPr>
      <w:r w:rsidRPr="003064BB">
        <w:rPr>
          <w:rFonts w:asciiTheme="minorHAnsi" w:hAnsiTheme="minorHAnsi" w:cstheme="minorHAnsi"/>
          <w:caps/>
          <w:color w:val="auto"/>
          <w:sz w:val="24"/>
          <w:szCs w:val="24"/>
          <w:lang w:val="ru-RU"/>
        </w:rPr>
        <w:t>техническое</w:t>
      </w:r>
      <w:r w:rsidRPr="003064BB">
        <w:rPr>
          <w:rFonts w:ascii="Times New Roman" w:hAnsi="Times New Roman" w:cs="Times New Roman"/>
          <w:caps/>
          <w:color w:val="auto"/>
          <w:sz w:val="24"/>
          <w:szCs w:val="24"/>
          <w:lang w:val="ru-RU"/>
        </w:rPr>
        <w:t xml:space="preserve"> задание</w:t>
      </w:r>
    </w:p>
    <w:p w14:paraId="6D1670AA" w14:textId="77777777" w:rsidR="00936B57" w:rsidRPr="003064BB" w:rsidRDefault="00936B57" w:rsidP="002223C4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sz w:val="24"/>
          <w:szCs w:val="24"/>
          <w:lang w:val="ru-RU"/>
        </w:rPr>
      </w:pPr>
      <w:r w:rsidRPr="003064BB">
        <w:rPr>
          <w:rFonts w:hAnsi="Times New Roman" w:cs="Times New Roman"/>
          <w:b/>
          <w:sz w:val="24"/>
          <w:szCs w:val="24"/>
          <w:lang w:val="ru-RU"/>
        </w:rPr>
        <w:t xml:space="preserve">на </w:t>
      </w:r>
      <w:r w:rsidR="00B871B7" w:rsidRPr="003064BB">
        <w:rPr>
          <w:rFonts w:hAnsi="Times New Roman" w:cs="Times New Roman"/>
          <w:b/>
          <w:sz w:val="24"/>
          <w:szCs w:val="24"/>
          <w:lang w:val="ru-RU"/>
        </w:rPr>
        <w:t>выполнение работ</w:t>
      </w:r>
      <w:r w:rsidRPr="003064BB">
        <w:rPr>
          <w:rFonts w:hAnsi="Times New Roman" w:cs="Times New Roman"/>
          <w:b/>
          <w:sz w:val="24"/>
          <w:szCs w:val="24"/>
          <w:lang w:val="ru-RU"/>
        </w:rPr>
        <w:t xml:space="preserve"> </w:t>
      </w:r>
      <w:r w:rsidR="00971D39" w:rsidRPr="003064BB">
        <w:rPr>
          <w:rFonts w:hAnsi="Times New Roman" w:cs="Times New Roman"/>
          <w:b/>
          <w:sz w:val="24"/>
          <w:szCs w:val="24"/>
          <w:lang w:val="ru-RU"/>
        </w:rPr>
        <w:t xml:space="preserve">по </w:t>
      </w:r>
      <w:r w:rsidR="002223C4" w:rsidRPr="003064BB">
        <w:rPr>
          <w:rFonts w:hAnsi="Times New Roman" w:cs="Times New Roman"/>
          <w:b/>
          <w:sz w:val="24"/>
          <w:szCs w:val="24"/>
          <w:lang w:val="ru-RU"/>
        </w:rPr>
        <w:t>текущему ремонту здания</w:t>
      </w:r>
    </w:p>
    <w:p w14:paraId="427DC5EA" w14:textId="77777777" w:rsidR="00E553CB" w:rsidRPr="003064BB" w:rsidRDefault="00E553CB" w:rsidP="001F7A76">
      <w:pPr>
        <w:spacing w:before="0" w:beforeAutospacing="0" w:after="0" w:afterAutospacing="0" w:line="0" w:lineRule="atLeast"/>
        <w:rPr>
          <w:rFonts w:hAnsi="Times New Roman" w:cs="Times New Roman"/>
          <w:b/>
          <w:sz w:val="24"/>
          <w:szCs w:val="24"/>
          <w:lang w:val="ru-RU"/>
        </w:rPr>
      </w:pPr>
    </w:p>
    <w:p w14:paraId="52BD84E6" w14:textId="1D34A7EB" w:rsidR="0077510D" w:rsidRPr="003064BB" w:rsidRDefault="0077510D" w:rsidP="0077510D">
      <w:pPr>
        <w:spacing w:before="0" w:beforeAutospacing="0" w:after="0" w:afterAutospacing="0" w:line="0" w:lineRule="atLeast"/>
        <w:rPr>
          <w:rFonts w:ascii="Times New Roman" w:hAnsi="Times New Roman"/>
          <w:bCs/>
          <w:sz w:val="24"/>
          <w:szCs w:val="24"/>
          <w:lang w:val="ru-RU"/>
        </w:rPr>
      </w:pPr>
      <w:r w:rsidRPr="003064BB">
        <w:rPr>
          <w:rFonts w:ascii="Times New Roman" w:hAnsi="Times New Roman"/>
          <w:b/>
          <w:bCs/>
          <w:sz w:val="24"/>
          <w:szCs w:val="24"/>
          <w:lang w:val="ru-RU"/>
        </w:rPr>
        <w:t xml:space="preserve">Заказчик: </w:t>
      </w:r>
      <w:r w:rsidRPr="003064BB">
        <w:rPr>
          <w:rFonts w:ascii="Times New Roman" w:hAnsi="Times New Roman"/>
          <w:bCs/>
          <w:sz w:val="24"/>
          <w:szCs w:val="24"/>
          <w:lang w:val="ru-RU"/>
        </w:rPr>
        <w:t>Санкт-Петербургское государственное бюджетное ку</w:t>
      </w:r>
      <w:r w:rsidR="00692162">
        <w:rPr>
          <w:rFonts w:ascii="Times New Roman" w:hAnsi="Times New Roman"/>
          <w:bCs/>
          <w:sz w:val="24"/>
          <w:szCs w:val="24"/>
          <w:lang w:val="ru-RU"/>
        </w:rPr>
        <w:t>льтурно - досуговое учреждение «</w:t>
      </w:r>
      <w:r w:rsidRPr="003064BB">
        <w:rPr>
          <w:rFonts w:ascii="Times New Roman" w:hAnsi="Times New Roman"/>
          <w:bCs/>
          <w:sz w:val="24"/>
          <w:szCs w:val="24"/>
          <w:lang w:val="ru-RU"/>
        </w:rPr>
        <w:t>До</w:t>
      </w:r>
      <w:r w:rsidR="00692162">
        <w:rPr>
          <w:rFonts w:ascii="Times New Roman" w:hAnsi="Times New Roman"/>
          <w:bCs/>
          <w:sz w:val="24"/>
          <w:szCs w:val="24"/>
          <w:lang w:val="ru-RU"/>
        </w:rPr>
        <w:t>м народного творчества и досуга»</w:t>
      </w:r>
    </w:p>
    <w:p w14:paraId="4F53890D" w14:textId="77777777" w:rsidR="0077510D" w:rsidRPr="003064BB" w:rsidRDefault="0077510D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50F4DEFB" w14:textId="0D42FB64" w:rsidR="00A62D35" w:rsidRPr="003064BB" w:rsidRDefault="00A62D35" w:rsidP="002223C4">
      <w:pPr>
        <w:spacing w:before="0" w:beforeAutospacing="0" w:after="0" w:afterAutospacing="0"/>
        <w:rPr>
          <w:bCs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Объект закупки:</w:t>
      </w:r>
      <w:r w:rsidR="00FD2FB5" w:rsidRPr="003064BB">
        <w:rPr>
          <w:b/>
          <w:sz w:val="24"/>
          <w:szCs w:val="24"/>
          <w:lang w:val="ru-RU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4171"/>
        <w:gridCol w:w="1134"/>
        <w:gridCol w:w="1001"/>
        <w:gridCol w:w="1553"/>
        <w:gridCol w:w="1703"/>
      </w:tblGrid>
      <w:tr w:rsidR="003064BB" w:rsidRPr="003064BB" w14:paraId="1DB9B5BC" w14:textId="77777777" w:rsidTr="005B635A">
        <w:trPr>
          <w:jc w:val="center"/>
        </w:trPr>
        <w:tc>
          <w:tcPr>
            <w:tcW w:w="445" w:type="dxa"/>
          </w:tcPr>
          <w:p w14:paraId="62DE6916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4171" w:type="dxa"/>
          </w:tcPr>
          <w:p w14:paraId="0972644F" w14:textId="434D212F" w:rsidR="0070332B" w:rsidRPr="003064BB" w:rsidRDefault="0070332B" w:rsidP="001C3456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Наименование </w:t>
            </w:r>
            <w:r w:rsidR="001C3456" w:rsidRPr="003064BB">
              <w:rPr>
                <w:rFonts w:ascii="Times New Roman" w:hAnsi="Times New Roman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1134" w:type="dxa"/>
          </w:tcPr>
          <w:p w14:paraId="047EF315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Ед. изм.</w:t>
            </w:r>
          </w:p>
        </w:tc>
        <w:tc>
          <w:tcPr>
            <w:tcW w:w="1001" w:type="dxa"/>
          </w:tcPr>
          <w:p w14:paraId="154031F1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Кол-во (объем)</w:t>
            </w:r>
          </w:p>
        </w:tc>
        <w:tc>
          <w:tcPr>
            <w:tcW w:w="1553" w:type="dxa"/>
          </w:tcPr>
          <w:p w14:paraId="5AC89EB3" w14:textId="77777777" w:rsidR="0070332B" w:rsidRPr="003064BB" w:rsidRDefault="0070332B" w:rsidP="00AF2B6F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Цена за ед.</w:t>
            </w:r>
          </w:p>
          <w:p w14:paraId="5D7D230D" w14:textId="77777777" w:rsidR="0070332B" w:rsidRPr="003064BB" w:rsidRDefault="0070332B" w:rsidP="00AF2B6F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(руб.)</w:t>
            </w:r>
          </w:p>
        </w:tc>
        <w:tc>
          <w:tcPr>
            <w:tcW w:w="1703" w:type="dxa"/>
          </w:tcPr>
          <w:p w14:paraId="24B68463" w14:textId="77777777" w:rsidR="0070332B" w:rsidRPr="003064BB" w:rsidRDefault="0070332B" w:rsidP="00AF2B6F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Сумма</w:t>
            </w:r>
          </w:p>
          <w:p w14:paraId="09019B91" w14:textId="77777777" w:rsidR="0070332B" w:rsidRPr="003064BB" w:rsidRDefault="0070332B" w:rsidP="00AF2B6F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(руб.)</w:t>
            </w:r>
          </w:p>
        </w:tc>
      </w:tr>
      <w:tr w:rsidR="00F12E5A" w:rsidRPr="003064BB" w14:paraId="50CD3D9B" w14:textId="77777777" w:rsidTr="005B635A">
        <w:trPr>
          <w:jc w:val="center"/>
        </w:trPr>
        <w:tc>
          <w:tcPr>
            <w:tcW w:w="445" w:type="dxa"/>
          </w:tcPr>
          <w:p w14:paraId="787DBFA4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71" w:type="dxa"/>
          </w:tcPr>
          <w:p w14:paraId="0B2DE853" w14:textId="3539728E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bCs/>
                <w:sz w:val="24"/>
                <w:szCs w:val="24"/>
                <w:lang w:val="ru-RU"/>
              </w:rPr>
              <w:t>Работы по текущему ремонту здания</w:t>
            </w:r>
          </w:p>
        </w:tc>
        <w:tc>
          <w:tcPr>
            <w:tcW w:w="1134" w:type="dxa"/>
            <w:vAlign w:val="center"/>
          </w:tcPr>
          <w:p w14:paraId="7B36616F" w14:textId="0D45619C" w:rsidR="0070332B" w:rsidRPr="003064BB" w:rsidRDefault="005C71CD" w:rsidP="00B14138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УСЛ ЕД</w:t>
            </w:r>
          </w:p>
        </w:tc>
        <w:tc>
          <w:tcPr>
            <w:tcW w:w="1001" w:type="dxa"/>
            <w:vAlign w:val="center"/>
          </w:tcPr>
          <w:p w14:paraId="7044E2BF" w14:textId="7ED87954" w:rsidR="0070332B" w:rsidRPr="003064BB" w:rsidRDefault="00AB2321" w:rsidP="00B14138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3" w:type="dxa"/>
            <w:vAlign w:val="center"/>
          </w:tcPr>
          <w:p w14:paraId="1DBBAA4E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03" w:type="dxa"/>
            <w:vAlign w:val="center"/>
          </w:tcPr>
          <w:p w14:paraId="438141FC" w14:textId="77777777" w:rsidR="0070332B" w:rsidRPr="003064BB" w:rsidRDefault="0070332B" w:rsidP="00B14138">
            <w:pPr>
              <w:tabs>
                <w:tab w:val="left" w:pos="284"/>
              </w:tabs>
              <w:spacing w:beforeAutospacing="0" w:afterAutospac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14:paraId="24260D71" w14:textId="77777777" w:rsidR="0070332B" w:rsidRPr="003064BB" w:rsidRDefault="0070332B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21D65904" w14:textId="77777777" w:rsidR="003B67C3" w:rsidRPr="003064BB" w:rsidRDefault="003B67C3" w:rsidP="003B67C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Коды по Общероссийскому классификатору продукции по видам экономической деятельности (ОКПД-2)</w:t>
      </w:r>
    </w:p>
    <w:p w14:paraId="3721A155" w14:textId="77777777" w:rsidR="003B67C3" w:rsidRPr="003064BB" w:rsidRDefault="003B67C3" w:rsidP="003B67C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43.39.19.190 – Работы завершающие и отделочные в зданиях и сооружениях, прочие, не включенные в другие группировки</w:t>
      </w:r>
    </w:p>
    <w:p w14:paraId="5AD7BF64" w14:textId="77777777" w:rsidR="003B67C3" w:rsidRPr="003064BB" w:rsidRDefault="003B67C3" w:rsidP="003B67C3">
      <w:pPr>
        <w:spacing w:before="0" w:beforeAutospacing="0" w:after="0" w:afterAutospacing="0"/>
        <w:jc w:val="both"/>
        <w:rPr>
          <w:rFonts w:cstheme="minorHAnsi"/>
          <w:b/>
          <w:sz w:val="24"/>
          <w:szCs w:val="24"/>
          <w:lang w:val="ru-RU"/>
        </w:rPr>
      </w:pPr>
    </w:p>
    <w:p w14:paraId="294701A3" w14:textId="3F918E51" w:rsidR="003B67C3" w:rsidRPr="003064BB" w:rsidRDefault="003B67C3" w:rsidP="003B67C3">
      <w:pPr>
        <w:spacing w:before="0" w:beforeAutospacing="0" w:after="0" w:afterAutospacing="0"/>
        <w:jc w:val="both"/>
        <w:rPr>
          <w:rFonts w:cstheme="minorHAnsi"/>
          <w:lang w:val="ru-RU"/>
        </w:rPr>
      </w:pPr>
      <w:r w:rsidRPr="003064BB">
        <w:rPr>
          <w:rFonts w:cstheme="minorHAnsi"/>
          <w:b/>
          <w:sz w:val="24"/>
          <w:szCs w:val="24"/>
          <w:lang w:val="ru-RU"/>
        </w:rPr>
        <w:t>Правовое основание</w:t>
      </w:r>
      <w:r w:rsidRPr="003064BB">
        <w:rPr>
          <w:rFonts w:cstheme="minorHAnsi"/>
          <w:sz w:val="24"/>
          <w:szCs w:val="24"/>
          <w:lang w:val="ru-RU"/>
        </w:rPr>
        <w:t xml:space="preserve">: </w:t>
      </w:r>
      <w:r w:rsidRPr="003064BB">
        <w:rPr>
          <w:lang w:val="ru-RU"/>
        </w:rPr>
        <w:t>План-график закупок товаров, работ, услуг для нужд Санкт-Петербургского государственного бюджетного культурно-досугового учреждения «Дом народного творчества и досуга» на 202</w:t>
      </w:r>
      <w:r w:rsidR="00290F51">
        <w:rPr>
          <w:lang w:val="ru-RU"/>
        </w:rPr>
        <w:t>6</w:t>
      </w:r>
      <w:r w:rsidRPr="003064BB">
        <w:rPr>
          <w:lang w:val="ru-RU"/>
        </w:rPr>
        <w:t xml:space="preserve"> финансовый год и на плановый период 202</w:t>
      </w:r>
      <w:r w:rsidR="00290F51">
        <w:rPr>
          <w:lang w:val="ru-RU"/>
        </w:rPr>
        <w:t>7</w:t>
      </w:r>
      <w:r w:rsidRPr="003064BB">
        <w:rPr>
          <w:lang w:val="ru-RU"/>
        </w:rPr>
        <w:t xml:space="preserve"> и 202</w:t>
      </w:r>
      <w:r w:rsidR="00290F51">
        <w:rPr>
          <w:lang w:val="ru-RU"/>
        </w:rPr>
        <w:t>8</w:t>
      </w:r>
      <w:r w:rsidRPr="003064BB">
        <w:rPr>
          <w:lang w:val="ru-RU"/>
        </w:rPr>
        <w:t xml:space="preserve"> годов.</w:t>
      </w:r>
    </w:p>
    <w:p w14:paraId="28B7ABD0" w14:textId="77777777" w:rsidR="003B67C3" w:rsidRPr="003064BB" w:rsidRDefault="003B67C3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1A98023B" w14:textId="176B1663" w:rsidR="008122B1" w:rsidRPr="003064BB" w:rsidRDefault="008122B1" w:rsidP="008122B1">
      <w:pPr>
        <w:spacing w:before="0" w:beforeAutospacing="0" w:after="0" w:afterAutospacing="0"/>
        <w:jc w:val="both"/>
        <w:rPr>
          <w:rFonts w:cstheme="minorHAnsi"/>
          <w:sz w:val="24"/>
          <w:szCs w:val="24"/>
          <w:lang w:val="ru-RU"/>
        </w:rPr>
      </w:pPr>
      <w:r w:rsidRPr="003064BB">
        <w:rPr>
          <w:rFonts w:cstheme="minorHAnsi"/>
          <w:b/>
          <w:bCs/>
          <w:sz w:val="24"/>
          <w:szCs w:val="24"/>
          <w:lang w:val="ru-RU"/>
        </w:rPr>
        <w:t xml:space="preserve">Источник финансирования закупки: </w:t>
      </w:r>
      <w:r w:rsidRPr="003064BB">
        <w:rPr>
          <w:rFonts w:cstheme="minorHAnsi"/>
          <w:bCs/>
          <w:sz w:val="24"/>
          <w:szCs w:val="24"/>
          <w:lang w:val="ru-RU"/>
        </w:rPr>
        <w:t>в</w:t>
      </w:r>
      <w:r w:rsidRPr="003064BB">
        <w:rPr>
          <w:rFonts w:cstheme="minorHAnsi"/>
          <w:sz w:val="24"/>
          <w:szCs w:val="24"/>
          <w:lang w:val="ru-RU"/>
        </w:rPr>
        <w:t>небюджетные средства,</w:t>
      </w:r>
      <w:r w:rsidR="00311D09">
        <w:rPr>
          <w:rFonts w:cstheme="minorHAnsi"/>
          <w:sz w:val="24"/>
          <w:szCs w:val="24"/>
          <w:lang w:val="ru-RU"/>
        </w:rPr>
        <w:t xml:space="preserve"> средства бюджетных учреждений.</w:t>
      </w:r>
    </w:p>
    <w:p w14:paraId="39B19243" w14:textId="77777777" w:rsidR="003B67C3" w:rsidRPr="003064BB" w:rsidRDefault="003B67C3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6D1670AC" w14:textId="7B4B29D6" w:rsidR="002223C4" w:rsidRPr="003064BB" w:rsidRDefault="00EA788F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Место</w:t>
      </w:r>
      <w:r w:rsidR="004020B3" w:rsidRPr="003064BB">
        <w:rPr>
          <w:b/>
          <w:sz w:val="24"/>
          <w:szCs w:val="24"/>
          <w:lang w:val="ru-RU"/>
        </w:rPr>
        <w:t xml:space="preserve"> (объект)</w:t>
      </w:r>
      <w:r w:rsidR="002223C4" w:rsidRPr="003064BB">
        <w:rPr>
          <w:b/>
          <w:sz w:val="24"/>
          <w:szCs w:val="24"/>
          <w:lang w:val="ru-RU"/>
        </w:rPr>
        <w:t xml:space="preserve"> проведения </w:t>
      </w:r>
      <w:r w:rsidR="004020B3" w:rsidRPr="003064BB">
        <w:rPr>
          <w:b/>
          <w:sz w:val="24"/>
          <w:szCs w:val="24"/>
          <w:lang w:val="ru-RU"/>
        </w:rPr>
        <w:t>работ:</w:t>
      </w:r>
    </w:p>
    <w:p w14:paraId="6D1670AD" w14:textId="77777777" w:rsidR="0022789A" w:rsidRPr="003064BB" w:rsidRDefault="002223C4" w:rsidP="002223C4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 xml:space="preserve">Административное двухэтажное здание по адресу: </w:t>
      </w:r>
    </w:p>
    <w:p w14:paraId="6D1670AE" w14:textId="77777777" w:rsidR="002223C4" w:rsidRPr="003064BB" w:rsidRDefault="002223C4" w:rsidP="002223C4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192007, Российская Федерация, Санкт-Петербург, ул. Прилукская, 37/литера А.</w:t>
      </w:r>
    </w:p>
    <w:p w14:paraId="6D1670AF" w14:textId="77777777" w:rsidR="0022789A" w:rsidRPr="003064BB" w:rsidRDefault="00F313C1" w:rsidP="00F313C1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Контактн</w:t>
      </w:r>
      <w:r w:rsidR="00343019" w:rsidRPr="003064BB">
        <w:rPr>
          <w:sz w:val="24"/>
          <w:szCs w:val="24"/>
          <w:lang w:val="ru-RU"/>
        </w:rPr>
        <w:t>ая информация</w:t>
      </w:r>
      <w:r w:rsidRPr="003064BB">
        <w:rPr>
          <w:sz w:val="24"/>
          <w:szCs w:val="24"/>
          <w:lang w:val="ru-RU"/>
        </w:rPr>
        <w:t xml:space="preserve">:  </w:t>
      </w:r>
    </w:p>
    <w:p w14:paraId="6D1670B0" w14:textId="17A145A2" w:rsidR="00F313C1" w:rsidRPr="003064BB" w:rsidRDefault="00430AA8" w:rsidP="00F313C1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_______________________________</w:t>
      </w:r>
    </w:p>
    <w:p w14:paraId="6D1670B1" w14:textId="7704860C" w:rsidR="00F313C1" w:rsidRPr="003064BB" w:rsidRDefault="00F313C1" w:rsidP="00F313C1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 xml:space="preserve">Телефон: </w:t>
      </w:r>
      <w:r w:rsidR="00430AA8" w:rsidRPr="003064BB">
        <w:rPr>
          <w:sz w:val="24"/>
          <w:szCs w:val="24"/>
          <w:lang w:val="ru-RU"/>
        </w:rPr>
        <w:t>________________</w:t>
      </w:r>
      <w:r w:rsidR="00343019" w:rsidRPr="003064BB">
        <w:rPr>
          <w:sz w:val="24"/>
          <w:szCs w:val="24"/>
          <w:lang w:val="ru-RU"/>
        </w:rPr>
        <w:t xml:space="preserve"> </w:t>
      </w:r>
      <w:r w:rsidRPr="003064BB">
        <w:rPr>
          <w:sz w:val="24"/>
          <w:szCs w:val="24"/>
          <w:lang w:val="ru-RU"/>
        </w:rPr>
        <w:t>с 11</w:t>
      </w:r>
      <w:r w:rsidR="00343019" w:rsidRPr="003064BB">
        <w:rPr>
          <w:sz w:val="24"/>
          <w:szCs w:val="24"/>
          <w:lang w:val="ru-RU"/>
        </w:rPr>
        <w:t>.00</w:t>
      </w:r>
      <w:r w:rsidRPr="003064BB">
        <w:rPr>
          <w:sz w:val="24"/>
          <w:szCs w:val="24"/>
          <w:lang w:val="ru-RU"/>
        </w:rPr>
        <w:t xml:space="preserve"> до 1</w:t>
      </w:r>
      <w:r w:rsidR="00343019" w:rsidRPr="003064BB">
        <w:rPr>
          <w:sz w:val="24"/>
          <w:szCs w:val="24"/>
          <w:lang w:val="ru-RU"/>
        </w:rPr>
        <w:t>7.00</w:t>
      </w:r>
      <w:r w:rsidRPr="003064BB">
        <w:rPr>
          <w:sz w:val="24"/>
          <w:szCs w:val="24"/>
          <w:lang w:val="ru-RU"/>
        </w:rPr>
        <w:t xml:space="preserve"> </w:t>
      </w:r>
    </w:p>
    <w:p w14:paraId="6D1670B2" w14:textId="4F58E47F" w:rsidR="00F313C1" w:rsidRPr="003064BB" w:rsidRDefault="001D06B1" w:rsidP="00F313C1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proofErr w:type="spellStart"/>
      <w:r w:rsidRPr="003064BB">
        <w:rPr>
          <w:sz w:val="24"/>
          <w:szCs w:val="24"/>
          <w:lang w:val="ru-RU"/>
        </w:rPr>
        <w:t>e-mail</w:t>
      </w:r>
      <w:proofErr w:type="spellEnd"/>
      <w:r w:rsidR="00F313C1" w:rsidRPr="003064BB">
        <w:rPr>
          <w:sz w:val="24"/>
          <w:szCs w:val="24"/>
          <w:lang w:val="ru-RU"/>
        </w:rPr>
        <w:t xml:space="preserve">: </w:t>
      </w:r>
      <w:r w:rsidR="00430AA8" w:rsidRPr="003064BB">
        <w:rPr>
          <w:sz w:val="24"/>
          <w:szCs w:val="24"/>
          <w:lang w:val="ru-RU"/>
        </w:rPr>
        <w:t>________________</w:t>
      </w:r>
    </w:p>
    <w:p w14:paraId="6D1670B3" w14:textId="77777777" w:rsidR="001D06B1" w:rsidRPr="003064BB" w:rsidRDefault="001D06B1" w:rsidP="00F313C1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4AFA41CA" w14:textId="0B97DEEC" w:rsidR="00DF0EDD" w:rsidRPr="003064BB" w:rsidRDefault="002223C4" w:rsidP="00142238">
      <w:pPr>
        <w:spacing w:before="0" w:beforeAutospacing="0" w:after="0" w:afterAutospacing="0"/>
        <w:jc w:val="center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Описание и объем выполняемых работ</w:t>
      </w:r>
    </w:p>
    <w:p w14:paraId="023ACCB5" w14:textId="77777777" w:rsidR="00DF0EDD" w:rsidRPr="003064BB" w:rsidRDefault="00DF0EDD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tbl>
      <w:tblPr>
        <w:tblW w:w="10823" w:type="dxa"/>
        <w:tblLook w:val="04A0" w:firstRow="1" w:lastRow="0" w:firstColumn="1" w:lastColumn="0" w:noHBand="0" w:noVBand="1"/>
      </w:tblPr>
      <w:tblGrid>
        <w:gridCol w:w="566"/>
        <w:gridCol w:w="3140"/>
        <w:gridCol w:w="795"/>
        <w:gridCol w:w="966"/>
        <w:gridCol w:w="2268"/>
        <w:gridCol w:w="1459"/>
        <w:gridCol w:w="1629"/>
      </w:tblGrid>
      <w:tr w:rsidR="00290F51" w:rsidRPr="00290F51" w14:paraId="5EAA15E2" w14:textId="77777777" w:rsidTr="00290F51">
        <w:trPr>
          <w:trHeight w:val="755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989EE64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B8B5D7A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работ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C8DE16B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A0DA660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Объем работ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8B4AF47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Формула расчета объемов работ и расхода материалов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6B5211E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Ссылка на чертежи, спецификации в проектной документации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DC44C26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Дополнительная информация</w:t>
            </w:r>
          </w:p>
        </w:tc>
      </w:tr>
      <w:tr w:rsidR="00290F51" w:rsidRPr="00290F51" w14:paraId="7E9D7655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67544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Раздел 1. Крыльцо</w:t>
            </w:r>
          </w:p>
        </w:tc>
      </w:tr>
      <w:tr w:rsidR="00290F51" w:rsidRPr="00290F51" w14:paraId="3099A07D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1A9C4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6AAD06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CC3E1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35C97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3DC21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BE92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BC60C" w14:textId="77777777" w:rsidR="00290F51" w:rsidRPr="00290F51" w:rsidRDefault="00290F51" w:rsidP="00290F5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290F51" w:rsidRPr="00290F51" w14:paraId="6536878B" w14:textId="77777777" w:rsidTr="00290F51">
        <w:trPr>
          <w:trHeight w:val="53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EA4F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C65F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Разборка покрытий полов: из керамогранитных плит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159D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0C9D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C78F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((13,9+6,6+3,9)/100)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8EA6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643D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Крыльцо и ступени</w:t>
            </w:r>
          </w:p>
        </w:tc>
      </w:tr>
      <w:tr w:rsidR="00290F51" w:rsidRPr="00290F51" w14:paraId="0AC2D280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ACEE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0C4A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Строительный мусор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5B00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0047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1,0492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935D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((13,9+6,6+3,9)/100)*4,3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300F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92D1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249DC1E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22C9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4E67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Разборка покрытий полов: цементных толщиной 30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9F57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9A8D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13,9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F5A8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0FB1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E23A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54EA3D5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E0B5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5FB6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гидроизоляции обмазочной: в один слой толщиной 2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A4D0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9B86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4C78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((13,9+6,6+3,9)/100)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733A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63F1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818E2C8" w14:textId="77777777" w:rsidTr="00290F51">
        <w:trPr>
          <w:trHeight w:val="74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FD36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4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D287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гидроизоляции обмазочной: на каждый последующий слой толщиной 1 мм добавлять к норме 11-01-004-05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77E6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A2A2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1404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((13,9+6,6+3,9)/100)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D24D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B159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7A16C33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0D5B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3BD2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стяжек: цементных толщиной 30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B40D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2D47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13,9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CBB3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6B70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821B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AA8C575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0C5C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F663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Раствор готовый кладочный, цементный, М200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205E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A582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0,40494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477B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(13,9/100)*2,04+0,12138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2172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FF5E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D95543A" w14:textId="77777777" w:rsidTr="00290F51">
        <w:trPr>
          <w:trHeight w:val="74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BD1A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5C2D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Прокладка внутренних трубопроводов канализации из полипропиленовых труб диаметром: 50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0722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8C11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3CD7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F419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3865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B30264B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D1DE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0B88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Трубы полипропиленовые для систем водоотведения, диаметр 50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3E0D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4A09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1,996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1CBE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(2/100)*99,8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8FB5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02EC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68790B17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9F18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3793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Установка трапов диаметром: 50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D52F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компл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5E6C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2B6D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(1/10) * 10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DDE9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19B2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6198B0F2" w14:textId="77777777" w:rsidTr="00290F51">
        <w:trPr>
          <w:trHeight w:val="11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B63D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2444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Трап из нержавеющей стали с нижним отводом воды, съемная решетка, диаметр выпуска 50 мм, толщина стенки 3,5 мм, размеры 150х150х240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2972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компл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DD66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858A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(1/10)*10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E1A4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3935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DB2A16C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9182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104C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покрытий из плит керамогранитных размером: 40х40 см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2553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BD48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13,9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6208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BC0A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B85A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FE26A08" w14:textId="77777777" w:rsidTr="00290F51">
        <w:trPr>
          <w:trHeight w:val="96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7729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3FA3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Клей монтажный сухой для внутренних и наружных работ на основе цементного вяжущего, для плитки, керамогранита, мозаики, камня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24D3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93D4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0,1668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FAD4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(13,9/100)*1,2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714E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A67F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E051737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A9AC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8.2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1D23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Керамогранит Уральский Гранит УФ002 Светло-серый 30x30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антискользящий</w:t>
            </w:r>
            <w:proofErr w:type="spellEnd"/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B3C3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2AE2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14,178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EE3C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(13,9/100)*102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547B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C61E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9C9A4C8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85E3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8.3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3378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Рейка строганная сухая хвойных пород (ель, сосна), длина 2-3 м, размеры 8х18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5FDD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761F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0,00139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52FA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(13,9/100)*0,01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29A2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0744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6721C24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3502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8.4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74E5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Грунтовка с высокой степенью проникновения для укрепления бетонных поверхностей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5862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917A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2,78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D619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(13,9/100)*20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4FA3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F606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682C1077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E914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848E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Облицовка ступеней керамогранитными плитками толщиной до 15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1A64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4BBE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9,5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932A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((6,6+2,9)/100)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A2C0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7FB2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F491CD0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08FB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5CA8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Плитка керамогранитная, неполированная, толщина 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66FB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953F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9,69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70E5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((6,6+2,9)/100)*102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CD5E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6B34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403578C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3260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9.2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621C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Рейка строганная сухая хвойных пород (ель, сосна), длина 2-3 м, размеры 8х18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9825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B0BC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0,00095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034B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((6,6+2,9)/100)*0,01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29B9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773D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2F227D9" w14:textId="77777777" w:rsidTr="00290F51">
        <w:trPr>
          <w:trHeight w:val="968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24CE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9.3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E33B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Клей монтажный сухой для внутренних и наружных работ на основе цементного вяжущего, для плитки, керамогранита, мозаики, камня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27A2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4E40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0,114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C299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((6,6+2,9)/100)*1,2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58D2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4191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2770C58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F69A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5F46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Монтаж стальных плинтусов из гнутого профиля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D019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3856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25,9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0C48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(25,9/100)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1987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3B4A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5A2570A6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1482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93B1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Угол-порог противоскользящий алюминиевый, с резиновой вставкой 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C82D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4A01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28,49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E635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25,9*1,1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65B1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19B0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F29C014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F7C2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Восстановление торца крыльца </w:t>
            </w:r>
          </w:p>
        </w:tc>
      </w:tr>
      <w:tr w:rsidR="00290F51" w:rsidRPr="00290F51" w14:paraId="4F21DE4E" w14:textId="77777777" w:rsidTr="00290F51">
        <w:trPr>
          <w:trHeight w:val="77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A7AA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12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166F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Разборка покрытий полов: из керамогранитных плит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8C27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91EC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F9AE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76AF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02D2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F372B39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A30C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DFEF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Строительный мусор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BE85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CD61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0,043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E796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(1/100)*4,3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3B1E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D4E0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2513E80" w14:textId="77777777" w:rsidTr="00290F51">
        <w:trPr>
          <w:trHeight w:val="74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20AE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896D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Облицовка ступеней керамогранитными плитками толщиной до 15 мм//Торец крыльца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03B1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7613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8FA4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76A3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183F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838D7AB" w14:textId="77777777" w:rsidTr="00290F51">
        <w:trPr>
          <w:trHeight w:val="62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79A5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85CA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Искусственный камень White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Hills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Шеффилд цвет 431-40, 20*40 см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7988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485A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1,02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7700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(1/100)*102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227D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E644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5B72ECCC" w14:textId="77777777" w:rsidTr="00290F51">
        <w:trPr>
          <w:trHeight w:val="65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B6B4F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13.2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8DBF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Рейка строганная сухая хвойных пород (ель, сосна), длина 2-3 м, размеры 8х18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B7F1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6EEE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0,0001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8803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(1/100)*0,01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CA05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F1C7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680A35A6" w14:textId="77777777" w:rsidTr="00290F51">
        <w:trPr>
          <w:trHeight w:val="111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32E7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13.3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A7BB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Клей монтажный сухой для внутренних и наружных работ на основе цементного вяжущего, для плитки, керамогранита, мозаики, камня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84E2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B1CF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0,012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3E23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(1/100)*1,2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921D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3AC6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56F49BB0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904A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Пандус</w:t>
            </w:r>
          </w:p>
        </w:tc>
      </w:tr>
      <w:tr w:rsidR="00290F51" w:rsidRPr="00290F51" w14:paraId="43111593" w14:textId="77777777" w:rsidTr="00290F51">
        <w:trPr>
          <w:trHeight w:val="45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5960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9D51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Ремонт покрытия из брусчатки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012C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CDED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1,3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DBEB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944F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6DE0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C51AAC4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590A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A3D5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Песок природный для строительных работ I класс, средний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1009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F693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0,403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5584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1,3*0,31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84CB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4202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22C7D95" w14:textId="77777777" w:rsidTr="00290F51">
        <w:trPr>
          <w:trHeight w:val="740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1090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14.2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52E7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Брусчатка гранитная, пилено-колотая, цветная, размеры 200х100х100 мм//Существующий материал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5212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5309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66B9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1*0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9A1E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4B0B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76CDB05" w14:textId="77777777" w:rsidTr="00290F51">
        <w:trPr>
          <w:trHeight w:val="395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A5E9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Ограждения</w:t>
            </w:r>
          </w:p>
        </w:tc>
      </w:tr>
      <w:tr w:rsidR="00290F51" w:rsidRPr="00290F51" w14:paraId="486D72BB" w14:textId="77777777" w:rsidTr="00290F51">
        <w:trPr>
          <w:trHeight w:val="587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B36E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5AE3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Демонтаж металлических ограждений: без поручней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8F7E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A374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4,5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8402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(4,5/100)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2782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760E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FF2AC84" w14:textId="77777777" w:rsidTr="00290F51">
        <w:trPr>
          <w:trHeight w:val="62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7509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B96D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металлических ограждений: без поручней//Ранее демонтированные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64B6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6DEE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4,5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2C1E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(4,5/100)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671C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86AB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487AE9E5" w14:textId="77777777" w:rsidTr="00290F51">
        <w:trPr>
          <w:trHeight w:val="254"/>
        </w:trPr>
        <w:tc>
          <w:tcPr>
            <w:tcW w:w="10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BD1537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F8D06EB" w14:textId="77777777" w:rsidTr="00290F51">
        <w:trPr>
          <w:trHeight w:val="755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E6BD9D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A9123A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работ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D10FAD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F73965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Объем работ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05A929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Формула расчета объемов работ и расхода материалов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DB5A94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Ссылка на чертежи, спецификации в проектной документации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D2CED0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Дополнительная информация</w:t>
            </w:r>
          </w:p>
        </w:tc>
      </w:tr>
      <w:tr w:rsidR="00290F51" w:rsidRPr="000F69B0" w14:paraId="5DE7CD87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F511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Раздел 2. Ремонт напольной плитки 1-Н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ч.п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. 3</w:t>
            </w:r>
          </w:p>
        </w:tc>
      </w:tr>
      <w:tr w:rsidR="00290F51" w:rsidRPr="00290F51" w14:paraId="1664438B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4A7E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95BE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7556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3476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5FF5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0D7A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D62C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290F51" w:rsidRPr="00290F51" w14:paraId="20BC6811" w14:textId="77777777" w:rsidTr="00290F51">
        <w:trPr>
          <w:trHeight w:val="62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FE2A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6A1C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Разборка покрытий полов: из керамогранитных плит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9B80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5786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8C01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D0BF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FE62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3D98FDAB" w14:textId="77777777" w:rsidTr="00290F51">
        <w:trPr>
          <w:trHeight w:val="43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1133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A0F6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Строительный мусор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E8D2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A191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0,086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14E0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(2/100)*4,3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AADF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FE32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C94245C" w14:textId="77777777" w:rsidTr="00290F51">
        <w:trPr>
          <w:trHeight w:val="707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8680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CC03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Устройство покрытий из плит керамогранитных размером: 40х40 см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7FE9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EA83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748A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A006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D9CC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76572E1" w14:textId="77777777" w:rsidTr="00290F51">
        <w:trPr>
          <w:trHeight w:val="1187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39B6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D071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Клей монтажный сухой для внутренних и наружных работ на основе цементного вяжущего, для плитки, керамогранита, мозаики, камня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7082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09C8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0,024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2CC0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(2/100)*1,2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902B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A748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899BE41" w14:textId="77777777" w:rsidTr="00290F51">
        <w:trPr>
          <w:trHeight w:val="68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4E3A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18.2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F37B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Плитка керамогранитная, неполированная, многоцветная, толщина 9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864F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5D4C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1DFD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(2/100)*102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444D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2E0E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9300F22" w14:textId="77777777" w:rsidTr="00290F51">
        <w:trPr>
          <w:trHeight w:val="73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4850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18.3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026F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Рейка строганная сухая хвойных пород (ель, сосна), длина 2-3 м, размеры 8х18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3F89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4CCC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0,0002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0444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(2/100)*0,01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775A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8CA2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2CA6D69" w14:textId="77777777" w:rsidTr="00290F51">
        <w:trPr>
          <w:trHeight w:val="86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18AC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18.4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6D9A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Грунтовка с высокой степенью проникновения для укрепления бетонных поверхностей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7B25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12D3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1462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(2/100)*20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CC0C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C42C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1ABEF86A" w14:textId="77777777" w:rsidTr="00290F51">
        <w:trPr>
          <w:trHeight w:val="254"/>
        </w:trPr>
        <w:tc>
          <w:tcPr>
            <w:tcW w:w="10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D439E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3E93194" w14:textId="77777777" w:rsidTr="00290F51">
        <w:trPr>
          <w:trHeight w:val="755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B4CC0A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A872E0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работ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EFD328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287840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Объем работ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3E0386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Формула расчета объемов работ и расхода материалов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BE00AE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Ссылка на чертежи, спецификации в проектной документации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D0E2D3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Дополнительная информация</w:t>
            </w:r>
          </w:p>
        </w:tc>
      </w:tr>
      <w:tr w:rsidR="00290F51" w:rsidRPr="000F69B0" w14:paraId="66F2102F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FE71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Раздел 3. Экраны под раковиной пом. 3-Н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ч.п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. 5,9</w:t>
            </w:r>
          </w:p>
        </w:tc>
      </w:tr>
      <w:tr w:rsidR="00290F51" w:rsidRPr="00290F51" w14:paraId="54064407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3D44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4B07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3AAD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EB90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C113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E1BA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72B5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290F51" w:rsidRPr="00290F51" w14:paraId="3BACB161" w14:textId="77777777" w:rsidTr="00290F51">
        <w:trPr>
          <w:trHeight w:val="65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CACF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4533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Установка столов, шкафов под мойки, холодильных шкафов и др.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8B2B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C81C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C6A3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3AA8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1E21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Дверцы - экраны под раковину</w:t>
            </w:r>
          </w:p>
        </w:tc>
      </w:tr>
      <w:tr w:rsidR="00290F51" w:rsidRPr="00290F51" w14:paraId="2EDEDE62" w14:textId="77777777" w:rsidTr="00290F51">
        <w:trPr>
          <w:trHeight w:val="65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DA24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19.1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7D8B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Панель декоративная пластиковая, размеры 2700х250х8 мм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274D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9667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E02C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(2/100)*200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D9B0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15CB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EB0C943" w14:textId="77777777" w:rsidTr="00290F51">
        <w:trPr>
          <w:trHeight w:val="254"/>
        </w:trPr>
        <w:tc>
          <w:tcPr>
            <w:tcW w:w="10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06106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D89AA2F" w14:textId="77777777" w:rsidTr="00290F51">
        <w:trPr>
          <w:trHeight w:val="755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F25FAD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F15BCF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работ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FFE161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1A1133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Объем работ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B6C0A8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Формула расчета объемов работ и расхода материалов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ADD21E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Ссылка на чертежи, спецификации в проектной документации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069951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Дополнительная информация</w:t>
            </w:r>
          </w:p>
        </w:tc>
      </w:tr>
      <w:tr w:rsidR="00290F51" w:rsidRPr="000F69B0" w14:paraId="728BE621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2BF9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Раздел 4. Покраска металлических ограждений площадью - 48 кв.м.</w:t>
            </w:r>
          </w:p>
        </w:tc>
      </w:tr>
      <w:tr w:rsidR="00290F51" w:rsidRPr="00290F51" w14:paraId="4ACD27ED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872A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2610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141F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C039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2521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3B92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22E7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290F51" w:rsidRPr="00290F51" w14:paraId="41576DE1" w14:textId="77777777" w:rsidTr="00290F51">
        <w:trPr>
          <w:trHeight w:val="43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19ED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68B1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Очистка поверхности щетками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3096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BE39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6324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2B5C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3E51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AB74EEF" w14:textId="77777777" w:rsidTr="00290F51">
        <w:trPr>
          <w:trHeight w:val="85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F2D2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2FD0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Обезжиривание поверхностей аппаратов и трубопроводов диаметром до 500 мм: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уайт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-спиритом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24F5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B576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4381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(48/100)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7F2D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BF5F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4B57DA8" w14:textId="77777777" w:rsidTr="00290F51">
        <w:trPr>
          <w:trHeight w:val="69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BF0C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0E6D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Огрунтовка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металлических поверхностей за один раз: грунтовкой ГФ-021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4E38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9A3F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2E54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(48/100)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2023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C181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0709AE27" w14:textId="77777777" w:rsidTr="00290F51">
        <w:trPr>
          <w:trHeight w:val="743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2523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842E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Окраска металлических </w:t>
            </w:r>
            <w:proofErr w:type="spellStart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огрунтованных</w:t>
            </w:r>
            <w:proofErr w:type="spellEnd"/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поверхностей: эмалью ПФ-115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B394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м2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092A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736A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(48/100) * 100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7CB8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6E7D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31B0104D" w14:textId="77777777" w:rsidTr="00290F51">
        <w:trPr>
          <w:trHeight w:val="254"/>
        </w:trPr>
        <w:tc>
          <w:tcPr>
            <w:tcW w:w="10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6ACFBC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DA7AEC4" w14:textId="77777777" w:rsidTr="00290F51">
        <w:trPr>
          <w:trHeight w:val="755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A6E2BD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F95D1F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работ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1A3F2C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Ед. изм.</w:t>
            </w:r>
          </w:p>
        </w:tc>
        <w:tc>
          <w:tcPr>
            <w:tcW w:w="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9A5893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Объем работ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E8EFE4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Формула расчета объемов работ и расхода материалов</w:t>
            </w:r>
          </w:p>
        </w:tc>
        <w:tc>
          <w:tcPr>
            <w:tcW w:w="13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EBD628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Ссылка на чертежи, спецификации в проектной документации</w:t>
            </w:r>
          </w:p>
        </w:tc>
        <w:tc>
          <w:tcPr>
            <w:tcW w:w="1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279972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Дополнительная информация</w:t>
            </w:r>
          </w:p>
        </w:tc>
      </w:tr>
      <w:tr w:rsidR="00290F51" w:rsidRPr="00290F51" w14:paraId="09F4E5BE" w14:textId="77777777" w:rsidTr="00290F51">
        <w:trPr>
          <w:trHeight w:val="281"/>
        </w:trPr>
        <w:tc>
          <w:tcPr>
            <w:tcW w:w="108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896F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Раздел 5. Мусор строительный</w:t>
            </w:r>
          </w:p>
        </w:tc>
      </w:tr>
      <w:tr w:rsidR="00290F51" w:rsidRPr="00290F51" w14:paraId="1D55CAE0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E533D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BFAE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4CB5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A235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9E2A6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8CD5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9CCE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290F51" w:rsidRPr="00290F51" w14:paraId="5348605A" w14:textId="77777777" w:rsidTr="00290F51">
        <w:trPr>
          <w:trHeight w:val="281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4C60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D9511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Затаривание строительного мусора в мешки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C92B4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4E207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FE9D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A4833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0B2CE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2FB7F77E" w14:textId="77777777" w:rsidTr="00290F51">
        <w:trPr>
          <w:trHeight w:val="509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53C8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FED1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79AB2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6647F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A4110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EF65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DB7FA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90F51" w:rsidRPr="00290F51" w14:paraId="75829170" w14:textId="77777777" w:rsidTr="00290F51">
        <w:trPr>
          <w:trHeight w:val="995"/>
        </w:trPr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E7869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26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E339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Перевозка грузов I класса автомобилями-самосвалами грузоподъемностью до 15 т  на расстояние 35 км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E8485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т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EB98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080B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2,038948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7561B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F3148" w14:textId="77777777" w:rsidR="00290F51" w:rsidRPr="00290F51" w:rsidRDefault="00290F51" w:rsidP="00290F51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90F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</w:tbl>
    <w:p w14:paraId="67478763" w14:textId="77777777" w:rsidR="00C06E86" w:rsidRPr="003064BB" w:rsidRDefault="00C06E86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3E21D3D5" w14:textId="77777777" w:rsidR="00C06E86" w:rsidRPr="003064BB" w:rsidRDefault="00C06E86" w:rsidP="002223C4">
      <w:pPr>
        <w:spacing w:before="0" w:beforeAutospacing="0" w:after="0" w:afterAutospacing="0"/>
        <w:rPr>
          <w:b/>
          <w:sz w:val="24"/>
          <w:szCs w:val="24"/>
          <w:lang w:val="ru-RU"/>
        </w:rPr>
      </w:pPr>
    </w:p>
    <w:p w14:paraId="6D167144" w14:textId="77777777" w:rsidR="00352913" w:rsidRPr="003064BB" w:rsidRDefault="00352913" w:rsidP="0035291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Требования к качеству и техническим характеристикам работ</w:t>
      </w:r>
    </w:p>
    <w:p w14:paraId="6D167145" w14:textId="77777777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 xml:space="preserve">Технологии и методы производства работ должны быть обеспечены в полном соответствии с техническим заданием, стандартами, строительными нормами и правилами и иными действующими на территории </w:t>
      </w:r>
      <w:r w:rsidR="0022789A" w:rsidRPr="003064BB">
        <w:rPr>
          <w:sz w:val="24"/>
          <w:szCs w:val="24"/>
          <w:lang w:val="ru-RU"/>
        </w:rPr>
        <w:t xml:space="preserve">Российской Федерации (далее – </w:t>
      </w:r>
      <w:r w:rsidRPr="003064BB">
        <w:rPr>
          <w:sz w:val="24"/>
          <w:szCs w:val="24"/>
          <w:lang w:val="ru-RU"/>
        </w:rPr>
        <w:t>РФ</w:t>
      </w:r>
      <w:r w:rsidR="0022789A" w:rsidRPr="003064BB">
        <w:rPr>
          <w:sz w:val="24"/>
          <w:szCs w:val="24"/>
          <w:lang w:val="ru-RU"/>
        </w:rPr>
        <w:t>)</w:t>
      </w:r>
      <w:r w:rsidRPr="003064BB">
        <w:rPr>
          <w:sz w:val="24"/>
          <w:szCs w:val="24"/>
          <w:lang w:val="ru-RU"/>
        </w:rPr>
        <w:t xml:space="preserve"> нормативно-правовыми актами, предъявляемыми к данным видам работ.</w:t>
      </w:r>
    </w:p>
    <w:p w14:paraId="6D167146" w14:textId="77777777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6D167147" w14:textId="474044F0" w:rsidR="00352913" w:rsidRPr="003064BB" w:rsidRDefault="00352913" w:rsidP="0035291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 xml:space="preserve">Требования к условиям </w:t>
      </w:r>
      <w:r w:rsidR="00CA67AD" w:rsidRPr="003064BB">
        <w:rPr>
          <w:b/>
          <w:sz w:val="24"/>
          <w:szCs w:val="24"/>
          <w:lang w:val="ru-RU"/>
        </w:rPr>
        <w:t xml:space="preserve">и безопасности </w:t>
      </w:r>
      <w:r w:rsidRPr="003064BB">
        <w:rPr>
          <w:b/>
          <w:sz w:val="24"/>
          <w:szCs w:val="24"/>
          <w:lang w:val="ru-RU"/>
        </w:rPr>
        <w:t>выполнения работ</w:t>
      </w:r>
    </w:p>
    <w:p w14:paraId="6D167148" w14:textId="77777777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 xml:space="preserve">Выполнение работ осуществляется в соответствии с требованиями, предусмотренными действующим законодательством </w:t>
      </w:r>
      <w:r w:rsidR="0022789A" w:rsidRPr="003064BB">
        <w:rPr>
          <w:sz w:val="24"/>
          <w:szCs w:val="24"/>
          <w:lang w:val="ru-RU"/>
        </w:rPr>
        <w:t>РФ</w:t>
      </w:r>
      <w:r w:rsidRPr="003064BB">
        <w:rPr>
          <w:sz w:val="24"/>
          <w:szCs w:val="24"/>
          <w:lang w:val="ru-RU"/>
        </w:rPr>
        <w:t xml:space="preserve">. </w:t>
      </w:r>
    </w:p>
    <w:p w14:paraId="6D167149" w14:textId="77777777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Выполнение работ не должно препятствовать или создавать неудобства в работе учреждения заказчика или представлять угрозу для его сотрудников. Подрядчик обязан соблюдать правила действующего внутреннего распорядка, контрольно-пропускного режима, внутренних положений и инструкций учреждения.</w:t>
      </w:r>
    </w:p>
    <w:p w14:paraId="6D16714A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При выполнении работ необходимо применять современные строительные, отделочные материалы и другие изделия, позволяющие улучшить эксплуата</w:t>
      </w:r>
      <w:r w:rsidRPr="00352913">
        <w:rPr>
          <w:sz w:val="24"/>
          <w:szCs w:val="24"/>
          <w:lang w:val="ru-RU"/>
        </w:rPr>
        <w:t>ционные свойства объекта в целом.</w:t>
      </w:r>
    </w:p>
    <w:p w14:paraId="6D16714B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>Подрядчик обязан обеспечить за свой счет и на свой риск надлежащее хранение материалов, инструментов и другого своего имущества, находящегося на территории Заказчика.</w:t>
      </w:r>
    </w:p>
    <w:p w14:paraId="6D16714C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>Подрядчик отвечает за строгое соблюдение правил техники безопасности, пожарной безопасности, правил охраны труда при производстве работ на территории Заказчика.</w:t>
      </w:r>
    </w:p>
    <w:p w14:paraId="6D16714D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>Подрядчик обязан обеспечить содержание и уборку территории, где осуществляются ремонтные работы.</w:t>
      </w:r>
    </w:p>
    <w:p w14:paraId="6D16714E" w14:textId="148C97C1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 xml:space="preserve">Подрядчик должен в течение 3 (трех) дней со дня подписания </w:t>
      </w:r>
      <w:r w:rsidR="001F4243">
        <w:rPr>
          <w:sz w:val="24"/>
          <w:szCs w:val="24"/>
          <w:lang w:val="ru-RU"/>
        </w:rPr>
        <w:t>а</w:t>
      </w:r>
      <w:r w:rsidRPr="00352913">
        <w:rPr>
          <w:sz w:val="24"/>
          <w:szCs w:val="24"/>
          <w:lang w:val="ru-RU"/>
        </w:rPr>
        <w:t>кта</w:t>
      </w:r>
      <w:r w:rsidR="001F4243">
        <w:rPr>
          <w:sz w:val="24"/>
          <w:szCs w:val="24"/>
          <w:lang w:val="ru-RU"/>
        </w:rPr>
        <w:t xml:space="preserve"> </w:t>
      </w:r>
      <w:r w:rsidR="002B4388">
        <w:rPr>
          <w:sz w:val="24"/>
          <w:szCs w:val="24"/>
          <w:lang w:val="ru-RU"/>
        </w:rPr>
        <w:t>о приемке</w:t>
      </w:r>
      <w:r w:rsidRPr="00352913">
        <w:rPr>
          <w:sz w:val="24"/>
          <w:szCs w:val="24"/>
          <w:lang w:val="ru-RU"/>
        </w:rPr>
        <w:t xml:space="preserve"> выполненных работ вывезти с территории </w:t>
      </w:r>
      <w:r w:rsidR="00D93340" w:rsidRPr="00352913">
        <w:rPr>
          <w:sz w:val="24"/>
          <w:szCs w:val="24"/>
          <w:lang w:val="ru-RU"/>
        </w:rPr>
        <w:t>Заказчика,</w:t>
      </w:r>
      <w:r w:rsidRPr="00352913">
        <w:rPr>
          <w:sz w:val="24"/>
          <w:szCs w:val="24"/>
          <w:lang w:val="ru-RU"/>
        </w:rPr>
        <w:t xml:space="preserve"> принадлежащие ему машины, оборудование, инвентарь, инструменты, другое имущество и строительный мусор.</w:t>
      </w:r>
    </w:p>
    <w:p w14:paraId="6D16714F" w14:textId="77777777" w:rsidR="00352913" w:rsidRPr="0048056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6D167150" w14:textId="77777777" w:rsidR="00352913" w:rsidRPr="00352913" w:rsidRDefault="00352913" w:rsidP="00352913">
      <w:pPr>
        <w:spacing w:before="0" w:beforeAutospacing="0" w:after="0" w:afterAutospacing="0"/>
        <w:jc w:val="both"/>
        <w:rPr>
          <w:b/>
          <w:bCs/>
          <w:sz w:val="24"/>
          <w:szCs w:val="24"/>
          <w:lang w:val="ru-RU"/>
        </w:rPr>
      </w:pPr>
      <w:r w:rsidRPr="00352913">
        <w:rPr>
          <w:b/>
          <w:bCs/>
          <w:sz w:val="24"/>
          <w:szCs w:val="24"/>
          <w:lang w:val="ru-RU"/>
        </w:rPr>
        <w:t xml:space="preserve">Требования к материалам, используемым при выполнении работ </w:t>
      </w:r>
    </w:p>
    <w:p w14:paraId="6D167151" w14:textId="77777777" w:rsidR="00352913" w:rsidRPr="0048056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>Материалы, используемые при выполнении работы, должны быть новыми, не бывшими в употреблении, приобретаются и доставляются за счет Подрядчика.</w:t>
      </w:r>
    </w:p>
    <w:p w14:paraId="6D167152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52913">
        <w:rPr>
          <w:sz w:val="24"/>
          <w:szCs w:val="24"/>
          <w:lang w:val="ru-RU"/>
        </w:rPr>
        <w:t xml:space="preserve">Используемые товары (материалы, оборудование) должны соответствовать ГОСТам, СанПиНам и ТУ, быть обеспечены техническими паспортами, сертификатами и другими документами в соответствии с требованиями действующего законодательства, удостоверяющими их качество. </w:t>
      </w:r>
    </w:p>
    <w:p w14:paraId="6D167153" w14:textId="77777777" w:rsidR="00352913" w:rsidRPr="00352913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14:paraId="6D167154" w14:textId="77777777" w:rsidR="00352913" w:rsidRPr="003064BB" w:rsidRDefault="00352913" w:rsidP="0035291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  <w:r w:rsidRPr="00352913">
        <w:rPr>
          <w:b/>
          <w:sz w:val="24"/>
          <w:szCs w:val="24"/>
          <w:lang w:val="ru-RU"/>
        </w:rPr>
        <w:t>Требования к результатам работ</w:t>
      </w:r>
    </w:p>
    <w:p w14:paraId="6D167155" w14:textId="77777777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По окончании работ, объект должен соответствовать санитарным нормам и правилам, правилам пожарной и технической безопасности, иным нормативно-правовым документам РФ, обеспечивающим нормальную эксплуатацию объекта.</w:t>
      </w:r>
    </w:p>
    <w:p w14:paraId="6D167156" w14:textId="77777777" w:rsidR="00352913" w:rsidRPr="003064BB" w:rsidRDefault="00352913" w:rsidP="0035291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</w:p>
    <w:p w14:paraId="6D167157" w14:textId="77777777" w:rsidR="00352913" w:rsidRPr="003064BB" w:rsidRDefault="00352913" w:rsidP="00352913">
      <w:pPr>
        <w:spacing w:before="0" w:beforeAutospacing="0" w:after="0" w:afterAutospacing="0"/>
        <w:jc w:val="both"/>
        <w:rPr>
          <w:b/>
          <w:sz w:val="24"/>
          <w:szCs w:val="24"/>
          <w:lang w:val="ru-RU"/>
        </w:rPr>
      </w:pPr>
      <w:r w:rsidRPr="003064BB">
        <w:rPr>
          <w:b/>
          <w:sz w:val="24"/>
          <w:szCs w:val="24"/>
          <w:lang w:val="ru-RU"/>
        </w:rPr>
        <w:t>Требования к объему и сроку предоставления гарантий качества работ</w:t>
      </w:r>
    </w:p>
    <w:p w14:paraId="6D167158" w14:textId="678E8746" w:rsidR="00352913" w:rsidRPr="003064BB" w:rsidRDefault="00352913" w:rsidP="00352913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  <w:r w:rsidRPr="003064BB">
        <w:rPr>
          <w:sz w:val="24"/>
          <w:szCs w:val="24"/>
          <w:lang w:val="ru-RU"/>
        </w:rPr>
        <w:t>Гарантия на выполненные работы и примененные материалы –</w:t>
      </w:r>
      <w:r w:rsidR="00BE0CFF" w:rsidRPr="003064BB">
        <w:rPr>
          <w:sz w:val="24"/>
          <w:szCs w:val="24"/>
          <w:lang w:val="ru-RU"/>
        </w:rPr>
        <w:t xml:space="preserve"> не менее </w:t>
      </w:r>
      <w:r w:rsidRPr="003064BB">
        <w:rPr>
          <w:sz w:val="24"/>
          <w:szCs w:val="24"/>
          <w:lang w:val="ru-RU"/>
        </w:rPr>
        <w:t>24 (двадцат</w:t>
      </w:r>
      <w:r w:rsidR="008445C9" w:rsidRPr="003064BB">
        <w:rPr>
          <w:sz w:val="24"/>
          <w:szCs w:val="24"/>
          <w:lang w:val="ru-RU"/>
        </w:rPr>
        <w:t>ь</w:t>
      </w:r>
      <w:r w:rsidRPr="003064BB">
        <w:rPr>
          <w:sz w:val="24"/>
          <w:szCs w:val="24"/>
          <w:lang w:val="ru-RU"/>
        </w:rPr>
        <w:t xml:space="preserve"> четыр</w:t>
      </w:r>
      <w:r w:rsidR="000141E8" w:rsidRPr="003064BB">
        <w:rPr>
          <w:sz w:val="24"/>
          <w:szCs w:val="24"/>
          <w:lang w:val="ru-RU"/>
        </w:rPr>
        <w:t>е</w:t>
      </w:r>
      <w:r w:rsidRPr="003064BB">
        <w:rPr>
          <w:sz w:val="24"/>
          <w:szCs w:val="24"/>
          <w:lang w:val="ru-RU"/>
        </w:rPr>
        <w:t>) месяц</w:t>
      </w:r>
      <w:r w:rsidR="008445C9" w:rsidRPr="003064BB">
        <w:rPr>
          <w:sz w:val="24"/>
          <w:szCs w:val="24"/>
          <w:lang w:val="ru-RU"/>
        </w:rPr>
        <w:t>а</w:t>
      </w:r>
      <w:r w:rsidRPr="003064BB">
        <w:rPr>
          <w:sz w:val="24"/>
          <w:szCs w:val="24"/>
          <w:lang w:val="ru-RU"/>
        </w:rPr>
        <w:t xml:space="preserve"> с</w:t>
      </w:r>
      <w:r w:rsidR="00CD513F" w:rsidRPr="003064BB">
        <w:rPr>
          <w:sz w:val="24"/>
          <w:szCs w:val="24"/>
          <w:lang w:val="ru-RU"/>
        </w:rPr>
        <w:t>о</w:t>
      </w:r>
      <w:r w:rsidRPr="003064BB">
        <w:rPr>
          <w:sz w:val="24"/>
          <w:szCs w:val="24"/>
          <w:lang w:val="ru-RU"/>
        </w:rPr>
        <w:t xml:space="preserve"> </w:t>
      </w:r>
      <w:r w:rsidR="00CD513F" w:rsidRPr="003064BB">
        <w:rPr>
          <w:sz w:val="24"/>
          <w:szCs w:val="24"/>
          <w:lang w:val="ru-RU"/>
        </w:rPr>
        <w:t>дня</w:t>
      </w:r>
      <w:r w:rsidRPr="003064BB">
        <w:rPr>
          <w:sz w:val="24"/>
          <w:szCs w:val="24"/>
          <w:lang w:val="ru-RU"/>
        </w:rPr>
        <w:t xml:space="preserve"> подписания сторонами </w:t>
      </w:r>
      <w:r w:rsidR="00D93340" w:rsidRPr="003064BB">
        <w:rPr>
          <w:sz w:val="24"/>
          <w:szCs w:val="24"/>
          <w:lang w:val="ru-RU"/>
        </w:rPr>
        <w:t>акта о</w:t>
      </w:r>
      <w:r w:rsidR="002B4388" w:rsidRPr="003064BB">
        <w:rPr>
          <w:sz w:val="24"/>
          <w:szCs w:val="24"/>
          <w:lang w:val="ru-RU"/>
        </w:rPr>
        <w:t xml:space="preserve"> приемке </w:t>
      </w:r>
      <w:r w:rsidRPr="003064BB">
        <w:rPr>
          <w:sz w:val="24"/>
          <w:szCs w:val="24"/>
          <w:lang w:val="ru-RU"/>
        </w:rPr>
        <w:t>выполненных работ.</w:t>
      </w:r>
    </w:p>
    <w:p w14:paraId="6D16715C" w14:textId="77777777" w:rsidR="00936B57" w:rsidRPr="003064BB" w:rsidRDefault="00936B57" w:rsidP="00A31C63">
      <w:pPr>
        <w:spacing w:before="0" w:beforeAutospacing="0" w:after="0" w:afterAutospacing="0"/>
        <w:rPr>
          <w:lang w:val="ru-RU"/>
        </w:rPr>
      </w:pPr>
    </w:p>
    <w:p w14:paraId="6D16715D" w14:textId="77777777" w:rsidR="002223C4" w:rsidRPr="003064BB" w:rsidRDefault="002223C4" w:rsidP="00A31C63">
      <w:pPr>
        <w:spacing w:before="0" w:beforeAutospacing="0" w:after="0" w:afterAutospacing="0"/>
        <w:rPr>
          <w:lang w:val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3064BB" w:rsidRPr="003064BB" w14:paraId="6D167160" w14:textId="77777777" w:rsidTr="009B597D">
        <w:tc>
          <w:tcPr>
            <w:tcW w:w="5211" w:type="dxa"/>
            <w:shd w:val="clear" w:color="auto" w:fill="FFFFFF" w:themeFill="background1"/>
            <w:hideMark/>
          </w:tcPr>
          <w:p w14:paraId="3B15DA9D" w14:textId="77777777" w:rsidR="0025752F" w:rsidRPr="003064BB" w:rsidRDefault="0025752F" w:rsidP="00A31C63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 w:line="276" w:lineRule="auto"/>
              <w:rPr>
                <w:rFonts w:ascii="Times New Roman" w:hAnsi="Times New Roman" w:cs="Times New Roman"/>
                <w:b/>
                <w:caps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ru-RU" w:eastAsia="ar-SA"/>
              </w:rPr>
              <w:t>Заказчик</w:t>
            </w:r>
          </w:p>
          <w:p w14:paraId="507096FF" w14:textId="50280EA4" w:rsidR="006340BC" w:rsidRPr="003064BB" w:rsidRDefault="006340BC" w:rsidP="006340BC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СПб ГБКДУ «Дом народного</w:t>
            </w:r>
          </w:p>
          <w:p w14:paraId="0A5D85F0" w14:textId="77777777" w:rsidR="006340BC" w:rsidRPr="003064BB" w:rsidRDefault="006340BC" w:rsidP="006340BC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творчества и досуга» </w:t>
            </w:r>
          </w:p>
          <w:p w14:paraId="6D16715E" w14:textId="552D0496" w:rsidR="006340BC" w:rsidRPr="003064BB" w:rsidRDefault="006340BC" w:rsidP="00A31C63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103" w:type="dxa"/>
            <w:shd w:val="clear" w:color="auto" w:fill="FFFFFF" w:themeFill="background1"/>
            <w:hideMark/>
          </w:tcPr>
          <w:p w14:paraId="6D16715F" w14:textId="77777777" w:rsidR="0025752F" w:rsidRPr="003064BB" w:rsidRDefault="00275FC6" w:rsidP="00EF6080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064BB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ПОДРЯДЧИК</w:t>
            </w:r>
          </w:p>
        </w:tc>
      </w:tr>
      <w:tr w:rsidR="003064BB" w:rsidRPr="003064BB" w14:paraId="6D167167" w14:textId="77777777" w:rsidTr="007C2F32">
        <w:trPr>
          <w:trHeight w:val="1209"/>
        </w:trPr>
        <w:tc>
          <w:tcPr>
            <w:tcW w:w="5211" w:type="dxa"/>
            <w:hideMark/>
          </w:tcPr>
          <w:p w14:paraId="6D167161" w14:textId="77777777" w:rsidR="008445C9" w:rsidRPr="003064BB" w:rsidRDefault="008445C9" w:rsidP="00BA07B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  <w:p w14:paraId="6D167162" w14:textId="77777777" w:rsidR="008445C9" w:rsidRPr="003064BB" w:rsidRDefault="008445C9" w:rsidP="00BA07B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6D167163" w14:textId="77777777" w:rsidR="008445C9" w:rsidRPr="003064BB" w:rsidRDefault="008445C9" w:rsidP="00BA07B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____________________ Богомазова О. А.</w:t>
            </w:r>
          </w:p>
        </w:tc>
        <w:tc>
          <w:tcPr>
            <w:tcW w:w="5103" w:type="dxa"/>
          </w:tcPr>
          <w:p w14:paraId="6D167164" w14:textId="0709EAFB" w:rsidR="008445C9" w:rsidRPr="003064BB" w:rsidRDefault="006340BC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sz w:val="24"/>
                <w:szCs w:val="24"/>
                <w:lang w:val="ru-RU"/>
              </w:rPr>
            </w:pPr>
            <w:r w:rsidRPr="003064BB">
              <w:rPr>
                <w:sz w:val="24"/>
                <w:szCs w:val="24"/>
                <w:lang w:val="ru-RU"/>
              </w:rPr>
              <w:t>_____________</w:t>
            </w:r>
          </w:p>
          <w:p w14:paraId="6D167165" w14:textId="77777777" w:rsidR="008445C9" w:rsidRPr="003064BB" w:rsidRDefault="008445C9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sz w:val="24"/>
                <w:szCs w:val="24"/>
                <w:lang w:val="ru-RU"/>
              </w:rPr>
            </w:pPr>
          </w:p>
          <w:p w14:paraId="6D167166" w14:textId="22885FD9" w:rsidR="008445C9" w:rsidRPr="003064BB" w:rsidRDefault="008445C9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sz w:val="24"/>
                <w:szCs w:val="24"/>
                <w:lang w:val="ru-RU"/>
              </w:rPr>
              <w:t>__________________</w:t>
            </w:r>
            <w:r w:rsidRPr="003064BB">
              <w:rPr>
                <w:rFonts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6D167168" w14:textId="77777777" w:rsidR="007C68A1" w:rsidRDefault="007C68A1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br w:type="page"/>
      </w:r>
    </w:p>
    <w:p w14:paraId="6D167169" w14:textId="77777777" w:rsidR="007C68A1" w:rsidRPr="007C68A1" w:rsidRDefault="007C68A1" w:rsidP="00164E5B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C68A1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C68A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№ </w:t>
      </w:r>
      <w:r w:rsidR="00196145">
        <w:rPr>
          <w:rFonts w:ascii="Times New Roman" w:hAnsi="Times New Roman" w:cs="Times New Roman"/>
          <w:color w:val="000000"/>
          <w:sz w:val="24"/>
          <w:szCs w:val="24"/>
          <w:lang w:val="ru-RU"/>
        </w:rPr>
        <w:t>2</w:t>
      </w:r>
    </w:p>
    <w:p w14:paraId="6D16716A" w14:textId="0551EB0C" w:rsidR="008445C9" w:rsidRPr="00E64C5C" w:rsidRDefault="008445C9" w:rsidP="008445C9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</w:t>
      </w:r>
      <w:r w:rsidR="00EF6080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Контракту </w:t>
      </w:r>
      <w:r w:rsidR="00EF6080"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>№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EF6080">
        <w:rPr>
          <w:rFonts w:ascii="Times New Roman" w:hAnsi="Times New Roman" w:cs="Times New Roman"/>
          <w:color w:val="FF0000"/>
          <w:sz w:val="24"/>
          <w:szCs w:val="24"/>
          <w:lang w:val="ru-RU"/>
        </w:rPr>
        <w:t>__</w:t>
      </w:r>
      <w:r w:rsidRPr="00EF6080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«</w:t>
      </w:r>
      <w:r w:rsidR="00EF6080">
        <w:rPr>
          <w:rFonts w:ascii="Times New Roman" w:hAnsi="Times New Roman" w:cs="Times New Roman"/>
          <w:color w:val="FF0000"/>
          <w:sz w:val="24"/>
          <w:szCs w:val="24"/>
          <w:lang w:val="ru-RU"/>
        </w:rPr>
        <w:t>__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» </w:t>
      </w:r>
      <w:r w:rsidR="00290F5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мая 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>202</w:t>
      </w:r>
      <w:r w:rsidR="00290F51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г.</w:t>
      </w:r>
    </w:p>
    <w:p w14:paraId="6D16716B" w14:textId="77777777" w:rsidR="007C0752" w:rsidRPr="00C724B1" w:rsidRDefault="007C0752" w:rsidP="00936B57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14:paraId="6D16716C" w14:textId="77777777" w:rsidR="007C0752" w:rsidRPr="00C724B1" w:rsidRDefault="007C0752" w:rsidP="00936B57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14:paraId="6D16716D" w14:textId="77777777" w:rsidR="006B7E9D" w:rsidRDefault="006B7E9D" w:rsidP="00936B57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14:paraId="6D16716E" w14:textId="77777777" w:rsidR="006B7E9D" w:rsidRDefault="006B7E9D" w:rsidP="00936B57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14:paraId="6D16716F" w14:textId="77777777" w:rsidR="005C4222" w:rsidRDefault="007C68A1" w:rsidP="00936B57">
      <w:pPr>
        <w:spacing w:before="0" w:beforeAutospacing="0" w:after="0" w:afterAutospacing="0" w:line="0" w:lineRule="atLeast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7C68A1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КАЛЕНДАРНЫЙ ПЛАН </w:t>
      </w:r>
    </w:p>
    <w:p w14:paraId="6D167170" w14:textId="77777777" w:rsidR="007C68A1" w:rsidRDefault="006B7E9D" w:rsidP="007C68A1">
      <w:pPr>
        <w:pStyle w:val="a3"/>
        <w:spacing w:before="0" w:beforeAutospacing="0" w:after="0" w:afterAutospacing="0"/>
        <w:jc w:val="center"/>
        <w:rPr>
          <w:b/>
        </w:rPr>
      </w:pPr>
      <w:bookmarkStart w:id="0" w:name="_Hlk102133469"/>
      <w:r>
        <w:rPr>
          <w:b/>
        </w:rPr>
        <w:t>выполнения работ</w:t>
      </w:r>
      <w:r w:rsidRPr="0029642B">
        <w:rPr>
          <w:b/>
        </w:rPr>
        <w:t xml:space="preserve"> </w:t>
      </w:r>
      <w:r w:rsidRPr="00B871B7">
        <w:rPr>
          <w:b/>
        </w:rPr>
        <w:t xml:space="preserve">по </w:t>
      </w:r>
      <w:r w:rsidRPr="002223C4">
        <w:rPr>
          <w:b/>
        </w:rPr>
        <w:t>текущ</w:t>
      </w:r>
      <w:r>
        <w:rPr>
          <w:b/>
        </w:rPr>
        <w:t>ему</w:t>
      </w:r>
      <w:r w:rsidRPr="002223C4">
        <w:rPr>
          <w:b/>
        </w:rPr>
        <w:t xml:space="preserve"> ремонт</w:t>
      </w:r>
      <w:r>
        <w:rPr>
          <w:b/>
        </w:rPr>
        <w:t>у</w:t>
      </w:r>
      <w:r w:rsidRPr="002223C4">
        <w:rPr>
          <w:b/>
        </w:rPr>
        <w:t xml:space="preserve"> здания</w:t>
      </w:r>
    </w:p>
    <w:bookmarkEnd w:id="0"/>
    <w:p w14:paraId="6D167171" w14:textId="77777777" w:rsidR="005A0C2D" w:rsidRDefault="005A0C2D" w:rsidP="007C68A1">
      <w:pPr>
        <w:pStyle w:val="a3"/>
        <w:spacing w:before="0" w:beforeAutospacing="0" w:after="0" w:afterAutospacing="0"/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261"/>
        <w:gridCol w:w="7087"/>
      </w:tblGrid>
      <w:tr w:rsidR="003064BB" w:rsidRPr="003064BB" w14:paraId="6D167174" w14:textId="77777777" w:rsidTr="00275FC6">
        <w:tc>
          <w:tcPr>
            <w:tcW w:w="3261" w:type="dxa"/>
            <w:vAlign w:val="center"/>
          </w:tcPr>
          <w:p w14:paraId="6D167172" w14:textId="77777777" w:rsidR="005A0C2D" w:rsidRPr="003064BB" w:rsidRDefault="00275FC6" w:rsidP="00B006A4">
            <w:pPr>
              <w:spacing w:after="200" w:line="276" w:lineRule="auto"/>
              <w:rPr>
                <w:rFonts w:hAnsi="Times New Roman" w:cs="Times New Roman"/>
                <w:b/>
                <w:sz w:val="24"/>
                <w:szCs w:val="24"/>
                <w:lang w:val="ru-RU"/>
              </w:rPr>
            </w:pPr>
            <w:r w:rsidRPr="003064BB">
              <w:rPr>
                <w:rFonts w:hAnsi="Times New Roman" w:cs="Times New Roman"/>
                <w:b/>
                <w:sz w:val="24"/>
                <w:szCs w:val="24"/>
                <w:lang w:val="ru-RU"/>
              </w:rPr>
              <w:t>Начало выполнения работ:</w:t>
            </w:r>
          </w:p>
        </w:tc>
        <w:tc>
          <w:tcPr>
            <w:tcW w:w="7087" w:type="dxa"/>
          </w:tcPr>
          <w:p w14:paraId="6D167173" w14:textId="3E498F83" w:rsidR="005A0C2D" w:rsidRPr="003064BB" w:rsidRDefault="00CA6693" w:rsidP="00CA6693">
            <w:pPr>
              <w:spacing w:after="200" w:line="276" w:lineRule="auto"/>
              <w:jc w:val="center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01</w:t>
            </w:r>
            <w:r w:rsidR="00311D09" w:rsidRPr="006274F9">
              <w:rPr>
                <w:rFonts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12660" w:rsidRPr="006274F9">
              <w:rPr>
                <w:rFonts w:hAnsi="Times New Roman" w:cs="Times New Roman"/>
                <w:sz w:val="24"/>
                <w:szCs w:val="24"/>
                <w:lang w:val="ru-RU"/>
              </w:rPr>
              <w:t>ию</w:t>
            </w:r>
            <w:r>
              <w:rPr>
                <w:rFonts w:hAnsi="Times New Roman" w:cs="Times New Roman"/>
                <w:sz w:val="24"/>
                <w:szCs w:val="24"/>
                <w:lang w:val="ru-RU"/>
              </w:rPr>
              <w:t>н</w:t>
            </w:r>
            <w:r w:rsidR="00D12660" w:rsidRPr="006274F9">
              <w:rPr>
                <w:rFonts w:hAnsi="Times New Roman" w:cs="Times New Roman"/>
                <w:sz w:val="24"/>
                <w:szCs w:val="24"/>
                <w:lang w:val="ru-RU"/>
              </w:rPr>
              <w:t>я 202</w:t>
            </w:r>
            <w:r>
              <w:rPr>
                <w:rFonts w:hAnsi="Times New Roman" w:cs="Times New Roman"/>
                <w:sz w:val="24"/>
                <w:szCs w:val="24"/>
                <w:lang w:val="ru-RU"/>
              </w:rPr>
              <w:t>6</w:t>
            </w:r>
            <w:r w:rsidR="00D12660" w:rsidRPr="006274F9">
              <w:rPr>
                <w:rFonts w:hAnsi="Times New Roman" w:cs="Times New Roman"/>
                <w:sz w:val="24"/>
                <w:szCs w:val="24"/>
                <w:lang w:val="ru-RU"/>
              </w:rPr>
              <w:t xml:space="preserve"> г.</w:t>
            </w:r>
          </w:p>
        </w:tc>
      </w:tr>
      <w:tr w:rsidR="005A0C2D" w:rsidRPr="003064BB" w14:paraId="6D167177" w14:textId="77777777" w:rsidTr="00275FC6">
        <w:tc>
          <w:tcPr>
            <w:tcW w:w="3261" w:type="dxa"/>
            <w:vAlign w:val="center"/>
          </w:tcPr>
          <w:p w14:paraId="6D167175" w14:textId="77777777" w:rsidR="005A0C2D" w:rsidRPr="003064BB" w:rsidRDefault="00275FC6" w:rsidP="00B006A4">
            <w:pPr>
              <w:spacing w:after="200" w:line="276" w:lineRule="auto"/>
              <w:rPr>
                <w:rFonts w:hAnsi="Times New Roman" w:cs="Times New Roman"/>
                <w:b/>
                <w:sz w:val="24"/>
                <w:szCs w:val="24"/>
                <w:lang w:val="ru-RU"/>
              </w:rPr>
            </w:pPr>
            <w:r w:rsidRPr="003064BB">
              <w:rPr>
                <w:rFonts w:hAnsi="Times New Roman" w:cs="Times New Roman"/>
                <w:b/>
                <w:sz w:val="24"/>
                <w:szCs w:val="24"/>
                <w:lang w:val="ru-RU"/>
              </w:rPr>
              <w:t>Сроки выполнения работ:</w:t>
            </w:r>
          </w:p>
        </w:tc>
        <w:tc>
          <w:tcPr>
            <w:tcW w:w="7087" w:type="dxa"/>
            <w:vAlign w:val="center"/>
          </w:tcPr>
          <w:p w14:paraId="6D167176" w14:textId="77777777" w:rsidR="005A0C2D" w:rsidRPr="003064BB" w:rsidRDefault="00717E34" w:rsidP="00D12660">
            <w:pPr>
              <w:spacing w:after="200" w:line="276" w:lineRule="auto"/>
              <w:jc w:val="center"/>
              <w:rPr>
                <w:rFonts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hAnsi="Times New Roman" w:cs="Times New Roman"/>
                <w:sz w:val="24"/>
                <w:szCs w:val="24"/>
                <w:lang w:val="ru-RU"/>
              </w:rPr>
              <w:t>30 (тридцать) дней</w:t>
            </w:r>
          </w:p>
        </w:tc>
      </w:tr>
    </w:tbl>
    <w:p w14:paraId="6D167178" w14:textId="77777777" w:rsidR="005A0C2D" w:rsidRPr="003064BB" w:rsidRDefault="005A0C2D" w:rsidP="007C68A1">
      <w:pPr>
        <w:pStyle w:val="a3"/>
        <w:spacing w:before="0" w:beforeAutospacing="0" w:after="0" w:afterAutospacing="0"/>
        <w:jc w:val="center"/>
        <w:rPr>
          <w:b/>
        </w:rPr>
      </w:pPr>
    </w:p>
    <w:p w14:paraId="6D167179" w14:textId="77777777" w:rsidR="00275FC6" w:rsidRPr="003064BB" w:rsidRDefault="00275FC6" w:rsidP="007C68A1">
      <w:pPr>
        <w:pStyle w:val="a3"/>
        <w:spacing w:before="0" w:beforeAutospacing="0" w:after="0" w:afterAutospacing="0"/>
        <w:jc w:val="center"/>
        <w:rPr>
          <w:b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3064BB" w:rsidRPr="003064BB" w14:paraId="6D16717C" w14:textId="77777777" w:rsidTr="009B597D">
        <w:tc>
          <w:tcPr>
            <w:tcW w:w="5211" w:type="dxa"/>
            <w:shd w:val="clear" w:color="auto" w:fill="FFFFFF" w:themeFill="background1"/>
            <w:hideMark/>
          </w:tcPr>
          <w:p w14:paraId="5E1A66E0" w14:textId="77777777" w:rsidR="007C68A1" w:rsidRPr="003064BB" w:rsidRDefault="007C68A1" w:rsidP="0022588E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hAnsi="Times New Roman" w:cs="Times New Roman"/>
                <w:b/>
                <w:caps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ru-RU" w:eastAsia="ar-SA"/>
              </w:rPr>
              <w:t>Заказчик</w:t>
            </w:r>
          </w:p>
          <w:p w14:paraId="383D0196" w14:textId="77777777" w:rsidR="007A5EFA" w:rsidRPr="003064BB" w:rsidRDefault="007A5EFA" w:rsidP="0022588E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СПб ГБКДУ «Дом народного </w:t>
            </w:r>
          </w:p>
          <w:p w14:paraId="1E105348" w14:textId="77777777" w:rsidR="0055276B" w:rsidRPr="003064BB" w:rsidRDefault="007A5EFA" w:rsidP="004F4576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творчества и досуга»</w:t>
            </w:r>
          </w:p>
          <w:p w14:paraId="6D16717A" w14:textId="32A9257F" w:rsidR="004F4576" w:rsidRPr="003064BB" w:rsidRDefault="004F4576" w:rsidP="004F4576">
            <w:pPr>
              <w:widowControl w:val="0"/>
              <w:tabs>
                <w:tab w:val="left" w:pos="0"/>
              </w:tabs>
              <w:suppressAutoHyphens/>
              <w:autoSpaceDE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103" w:type="dxa"/>
            <w:shd w:val="clear" w:color="auto" w:fill="FFFFFF" w:themeFill="background1"/>
            <w:hideMark/>
          </w:tcPr>
          <w:p w14:paraId="6D16717B" w14:textId="77777777" w:rsidR="007C68A1" w:rsidRPr="003064BB" w:rsidRDefault="00275FC6" w:rsidP="00EF6080">
            <w:pPr>
              <w:widowControl w:val="0"/>
              <w:tabs>
                <w:tab w:val="left" w:pos="0"/>
              </w:tabs>
              <w:suppressAutoHyphens/>
              <w:autoSpaceDE w:val="0"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064BB"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ПОДРЯДЧИК</w:t>
            </w:r>
          </w:p>
        </w:tc>
      </w:tr>
      <w:tr w:rsidR="00223248" w:rsidRPr="003064BB" w14:paraId="6D167183" w14:textId="77777777" w:rsidTr="00A92458">
        <w:trPr>
          <w:trHeight w:val="1159"/>
        </w:trPr>
        <w:tc>
          <w:tcPr>
            <w:tcW w:w="5211" w:type="dxa"/>
            <w:hideMark/>
          </w:tcPr>
          <w:p w14:paraId="6D16717D" w14:textId="77777777" w:rsidR="008445C9" w:rsidRPr="003064BB" w:rsidRDefault="008445C9" w:rsidP="00BA07B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  <w:p w14:paraId="6D16717E" w14:textId="77777777" w:rsidR="008445C9" w:rsidRPr="003064BB" w:rsidRDefault="008445C9" w:rsidP="00BA07B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14:paraId="6D16717F" w14:textId="22385492" w:rsidR="008445C9" w:rsidRPr="003064BB" w:rsidRDefault="00692162" w:rsidP="00692162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____________________</w:t>
            </w:r>
            <w:r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О. 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445C9" w:rsidRPr="003064B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Богомазова </w:t>
            </w:r>
          </w:p>
        </w:tc>
        <w:tc>
          <w:tcPr>
            <w:tcW w:w="5103" w:type="dxa"/>
          </w:tcPr>
          <w:p w14:paraId="6D167180" w14:textId="61AAE1A6" w:rsidR="008445C9" w:rsidRPr="003064BB" w:rsidRDefault="004F4576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sz w:val="24"/>
                <w:szCs w:val="24"/>
                <w:lang w:val="ru-RU"/>
              </w:rPr>
            </w:pPr>
            <w:r w:rsidRPr="003064BB">
              <w:rPr>
                <w:sz w:val="24"/>
                <w:szCs w:val="24"/>
                <w:lang w:val="ru-RU"/>
              </w:rPr>
              <w:t>_________________</w:t>
            </w:r>
          </w:p>
          <w:p w14:paraId="6D167181" w14:textId="77777777" w:rsidR="008445C9" w:rsidRPr="003064BB" w:rsidRDefault="008445C9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sz w:val="24"/>
                <w:szCs w:val="24"/>
                <w:lang w:val="ru-RU"/>
              </w:rPr>
            </w:pPr>
          </w:p>
          <w:p w14:paraId="6D167182" w14:textId="2F305B0F" w:rsidR="008445C9" w:rsidRPr="003064BB" w:rsidRDefault="008445C9" w:rsidP="00EF6080">
            <w:pPr>
              <w:tabs>
                <w:tab w:val="left" w:pos="993"/>
                <w:tab w:val="left" w:pos="5387"/>
                <w:tab w:val="left" w:pos="5529"/>
                <w:tab w:val="left" w:pos="6630"/>
              </w:tabs>
              <w:autoSpaceDE w:val="0"/>
              <w:autoSpaceDN w:val="0"/>
              <w:adjustRightInd w:val="0"/>
              <w:spacing w:before="0" w:beforeAutospacing="0" w:after="0" w:afterAutospacing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3064BB">
              <w:rPr>
                <w:sz w:val="24"/>
                <w:szCs w:val="24"/>
                <w:lang w:val="ru-RU"/>
              </w:rPr>
              <w:t>__________________</w:t>
            </w:r>
          </w:p>
        </w:tc>
      </w:tr>
    </w:tbl>
    <w:p w14:paraId="6D167184" w14:textId="0AA67074" w:rsidR="003865D2" w:rsidRPr="003064BB" w:rsidRDefault="003865D2" w:rsidP="0020573A">
      <w:pPr>
        <w:spacing w:line="276" w:lineRule="auto"/>
        <w:rPr>
          <w:rFonts w:hAnsi="Times New Roman" w:cs="Times New Roman"/>
          <w:sz w:val="24"/>
          <w:szCs w:val="24"/>
          <w:lang w:val="ru-RU"/>
        </w:rPr>
      </w:pPr>
    </w:p>
    <w:p w14:paraId="2E34C611" w14:textId="77777777" w:rsidR="003865D2" w:rsidRDefault="003865D2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br w:type="page"/>
      </w:r>
    </w:p>
    <w:p w14:paraId="549C68E7" w14:textId="4CA96DAD" w:rsidR="003865D2" w:rsidRPr="007C68A1" w:rsidRDefault="003865D2" w:rsidP="003865D2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7C68A1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7C68A1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№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3</w:t>
      </w:r>
    </w:p>
    <w:p w14:paraId="0F7142E8" w14:textId="751E8BA7" w:rsidR="003865D2" w:rsidRPr="00E64C5C" w:rsidRDefault="003865D2" w:rsidP="003865D2">
      <w:pPr>
        <w:widowControl w:val="0"/>
        <w:autoSpaceDE w:val="0"/>
        <w:autoSpaceDN w:val="0"/>
        <w:adjustRightInd w:val="0"/>
        <w:spacing w:before="0" w:beforeAutospacing="0" w:after="0" w:afterAutospacing="0" w:line="0" w:lineRule="atLeast"/>
        <w:jc w:val="right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Контракту 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№ 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>__</w:t>
      </w:r>
      <w:r w:rsidRPr="00EF6080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«</w:t>
      </w:r>
      <w:r>
        <w:rPr>
          <w:rFonts w:ascii="Times New Roman" w:hAnsi="Times New Roman" w:cs="Times New Roman"/>
          <w:color w:val="FF0000"/>
          <w:sz w:val="24"/>
          <w:szCs w:val="24"/>
          <w:lang w:val="ru-RU"/>
        </w:rPr>
        <w:t>__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»</w:t>
      </w:r>
      <w:r w:rsidR="0014223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ию</w:t>
      </w:r>
      <w:r w:rsidR="00CA6693">
        <w:rPr>
          <w:rFonts w:ascii="Times New Roman" w:hAnsi="Times New Roman" w:cs="Times New Roman"/>
          <w:color w:val="000000"/>
          <w:sz w:val="24"/>
          <w:szCs w:val="24"/>
          <w:lang w:val="ru-RU"/>
        </w:rPr>
        <w:t>н</w:t>
      </w:r>
      <w:r w:rsidR="0014223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я 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>202</w:t>
      </w:r>
      <w:r w:rsidR="00CA6693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Pr="00E64C5C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г.</w:t>
      </w:r>
    </w:p>
    <w:p w14:paraId="7CBA1AE3" w14:textId="77777777" w:rsidR="0025752F" w:rsidRDefault="0025752F" w:rsidP="003865D2">
      <w:pPr>
        <w:spacing w:line="276" w:lineRule="auto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9BF40F1" w14:textId="6CD8D08D" w:rsidR="003865D2" w:rsidRPr="00C46E5E" w:rsidRDefault="003865D2" w:rsidP="00C46E5E">
      <w:pPr>
        <w:spacing w:before="0" w:beforeAutospacing="0" w:after="0" w:afterAutospacing="0"/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C46E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ЛОКАЛЬНАЯ СМЕТА</w:t>
      </w:r>
    </w:p>
    <w:p w14:paraId="4FE1CB62" w14:textId="4CA6D634" w:rsidR="00C46E5E" w:rsidRPr="003064BB" w:rsidRDefault="00C46E5E" w:rsidP="00AB59A6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  <w:r w:rsidRPr="00C46E5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на </w:t>
      </w:r>
      <w:r w:rsidRPr="003064BB">
        <w:rPr>
          <w:rFonts w:hAnsi="Times New Roman" w:cs="Times New Roman"/>
          <w:b/>
          <w:bCs/>
          <w:sz w:val="24"/>
          <w:szCs w:val="24"/>
          <w:lang w:val="ru-RU"/>
        </w:rPr>
        <w:t>выполнение работ по текущему ремонту здания</w:t>
      </w:r>
    </w:p>
    <w:p w14:paraId="3D0C8D2D" w14:textId="5F1DC8D4" w:rsidR="003865D2" w:rsidRPr="003064BB" w:rsidRDefault="00AB59A6" w:rsidP="00AB59A6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  <w:lang w:val="ru-RU"/>
        </w:rPr>
      </w:pPr>
      <w:r w:rsidRPr="003064BB">
        <w:rPr>
          <w:rFonts w:hAnsi="Times New Roman" w:cs="Times New Roman"/>
          <w:sz w:val="24"/>
          <w:szCs w:val="24"/>
          <w:lang w:val="ru-RU"/>
        </w:rPr>
        <w:t>(п</w:t>
      </w:r>
      <w:r w:rsidR="003865D2" w:rsidRPr="003064BB">
        <w:rPr>
          <w:rFonts w:hAnsi="Times New Roman" w:cs="Times New Roman"/>
          <w:sz w:val="24"/>
          <w:szCs w:val="24"/>
          <w:lang w:val="ru-RU"/>
        </w:rPr>
        <w:t>ри</w:t>
      </w:r>
      <w:r w:rsidR="007664AA" w:rsidRPr="003064BB">
        <w:rPr>
          <w:rFonts w:hAnsi="Times New Roman" w:cs="Times New Roman"/>
          <w:sz w:val="24"/>
          <w:szCs w:val="24"/>
          <w:lang w:val="ru-RU"/>
        </w:rPr>
        <w:t>лага</w:t>
      </w:r>
      <w:r w:rsidR="003865D2" w:rsidRPr="003064BB">
        <w:rPr>
          <w:rFonts w:hAnsi="Times New Roman" w:cs="Times New Roman"/>
          <w:sz w:val="24"/>
          <w:szCs w:val="24"/>
          <w:lang w:val="ru-RU"/>
        </w:rPr>
        <w:t>ется участником закупки отдельным файлом</w:t>
      </w:r>
      <w:r w:rsidRPr="003064BB">
        <w:rPr>
          <w:rFonts w:hAnsi="Times New Roman" w:cs="Times New Roman"/>
          <w:sz w:val="24"/>
          <w:szCs w:val="24"/>
          <w:lang w:val="ru-RU"/>
        </w:rPr>
        <w:t>)</w:t>
      </w:r>
    </w:p>
    <w:sectPr w:rsidR="003865D2" w:rsidRPr="003064BB" w:rsidSect="00692162">
      <w:footerReference w:type="default" r:id="rId8"/>
      <w:pgSz w:w="12240" w:h="15840"/>
      <w:pgMar w:top="568" w:right="1080" w:bottom="0" w:left="108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8AA1D" w14:textId="77777777" w:rsidR="001135AD" w:rsidRDefault="001135AD" w:rsidP="00364E30">
      <w:pPr>
        <w:spacing w:before="0" w:after="0"/>
      </w:pPr>
      <w:r>
        <w:separator/>
      </w:r>
    </w:p>
  </w:endnote>
  <w:endnote w:type="continuationSeparator" w:id="0">
    <w:p w14:paraId="722A4282" w14:textId="77777777" w:rsidR="001135AD" w:rsidRDefault="001135AD" w:rsidP="00364E3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89499993"/>
      <w:docPartObj>
        <w:docPartGallery w:val="Page Numbers (Bottom of Page)"/>
        <w:docPartUnique/>
      </w:docPartObj>
    </w:sdtPr>
    <w:sdtContent>
      <w:p w14:paraId="6D167189" w14:textId="77777777" w:rsidR="007C0752" w:rsidRDefault="007C075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693" w:rsidRPr="00CA6693">
          <w:rPr>
            <w:noProof/>
            <w:lang w:val="ru-RU"/>
          </w:rPr>
          <w:t>13</w:t>
        </w:r>
        <w:r>
          <w:fldChar w:fldCharType="end"/>
        </w:r>
      </w:p>
    </w:sdtContent>
  </w:sdt>
  <w:p w14:paraId="6D16718A" w14:textId="77777777" w:rsidR="007C0752" w:rsidRDefault="007C075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80222" w14:textId="77777777" w:rsidR="001135AD" w:rsidRDefault="001135AD" w:rsidP="00364E30">
      <w:pPr>
        <w:spacing w:before="0" w:after="0"/>
      </w:pPr>
      <w:r>
        <w:separator/>
      </w:r>
    </w:p>
  </w:footnote>
  <w:footnote w:type="continuationSeparator" w:id="0">
    <w:p w14:paraId="1F5F3CF1" w14:textId="77777777" w:rsidR="001135AD" w:rsidRDefault="001135AD" w:rsidP="00364E30">
      <w:pPr>
        <w:spacing w:before="0" w:after="0"/>
      </w:pPr>
      <w:r>
        <w:continuationSeparator/>
      </w:r>
    </w:p>
  </w:footnote>
  <w:footnote w:id="1">
    <w:p w14:paraId="13E79909" w14:textId="77777777" w:rsidR="004D1EE6" w:rsidRPr="00364E30" w:rsidRDefault="004D1EE6" w:rsidP="00311D09">
      <w:pPr>
        <w:pStyle w:val="a8"/>
        <w:spacing w:before="100" w:after="100"/>
        <w:jc w:val="both"/>
        <w:rPr>
          <w:lang w:val="ru-RU"/>
        </w:rPr>
      </w:pPr>
      <w:r>
        <w:rPr>
          <w:rStyle w:val="aa"/>
        </w:rPr>
        <w:footnoteRef/>
      </w:r>
      <w:r w:rsidRPr="00364E30">
        <w:rPr>
          <w:lang w:val="ru-RU"/>
        </w:rPr>
        <w:t xml:space="preserve"> </w:t>
      </w:r>
      <w:r>
        <w:rPr>
          <w:lang w:val="ru-RU"/>
        </w:rPr>
        <w:t>П</w:t>
      </w:r>
      <w:r w:rsidRPr="00364E30">
        <w:rPr>
          <w:lang w:val="ru-RU"/>
        </w:rPr>
        <w:t>одсистема Автоматизированной информационной системы государственных закупок Санкт-Петербурга</w:t>
      </w:r>
      <w:r>
        <w:rPr>
          <w:lang w:val="ru-RU"/>
        </w:rPr>
        <w:t xml:space="preserve"> – </w:t>
      </w:r>
      <w:r w:rsidRPr="00364E30">
        <w:rPr>
          <w:lang w:val="ru-RU"/>
        </w:rPr>
        <w:t>Электронный магазин Санкт-Петербурга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349FD"/>
    <w:multiLevelType w:val="hybridMultilevel"/>
    <w:tmpl w:val="52B2C63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99D472B"/>
    <w:multiLevelType w:val="hybridMultilevel"/>
    <w:tmpl w:val="13C4BA24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0A63963"/>
    <w:multiLevelType w:val="hybridMultilevel"/>
    <w:tmpl w:val="8B44373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88978618">
    <w:abstractNumId w:val="1"/>
  </w:num>
  <w:num w:numId="2" w16cid:durableId="1127090992">
    <w:abstractNumId w:val="2"/>
  </w:num>
  <w:num w:numId="3" w16cid:durableId="465314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0C"/>
    <w:rsid w:val="0001361E"/>
    <w:rsid w:val="000141E8"/>
    <w:rsid w:val="000249B0"/>
    <w:rsid w:val="000319D1"/>
    <w:rsid w:val="000517B8"/>
    <w:rsid w:val="00051A65"/>
    <w:rsid w:val="0005274C"/>
    <w:rsid w:val="00056021"/>
    <w:rsid w:val="00056D15"/>
    <w:rsid w:val="00066248"/>
    <w:rsid w:val="00067A90"/>
    <w:rsid w:val="00072107"/>
    <w:rsid w:val="0008039F"/>
    <w:rsid w:val="00092B90"/>
    <w:rsid w:val="000974AC"/>
    <w:rsid w:val="000B0BDB"/>
    <w:rsid w:val="000B1EEA"/>
    <w:rsid w:val="000C0B38"/>
    <w:rsid w:val="000C2FF1"/>
    <w:rsid w:val="000E32AD"/>
    <w:rsid w:val="000E4C2F"/>
    <w:rsid w:val="000F66E4"/>
    <w:rsid w:val="000F69B0"/>
    <w:rsid w:val="00112C3B"/>
    <w:rsid w:val="001135AD"/>
    <w:rsid w:val="00123986"/>
    <w:rsid w:val="001355D9"/>
    <w:rsid w:val="00142238"/>
    <w:rsid w:val="001456B9"/>
    <w:rsid w:val="00164E5B"/>
    <w:rsid w:val="00184154"/>
    <w:rsid w:val="00193637"/>
    <w:rsid w:val="00196145"/>
    <w:rsid w:val="001970F6"/>
    <w:rsid w:val="001C3456"/>
    <w:rsid w:val="001D06B1"/>
    <w:rsid w:val="001D4A62"/>
    <w:rsid w:val="001D69F9"/>
    <w:rsid w:val="001E4218"/>
    <w:rsid w:val="001E4A09"/>
    <w:rsid w:val="001F4243"/>
    <w:rsid w:val="001F72C8"/>
    <w:rsid w:val="001F7A76"/>
    <w:rsid w:val="00204D0C"/>
    <w:rsid w:val="0020573A"/>
    <w:rsid w:val="00211493"/>
    <w:rsid w:val="00213285"/>
    <w:rsid w:val="002223C4"/>
    <w:rsid w:val="00223248"/>
    <w:rsid w:val="0022588E"/>
    <w:rsid w:val="0022789A"/>
    <w:rsid w:val="00230BAE"/>
    <w:rsid w:val="00243DF6"/>
    <w:rsid w:val="0025752F"/>
    <w:rsid w:val="00264F28"/>
    <w:rsid w:val="00267DC1"/>
    <w:rsid w:val="00275FC6"/>
    <w:rsid w:val="00283C8A"/>
    <w:rsid w:val="00286112"/>
    <w:rsid w:val="00290F51"/>
    <w:rsid w:val="0029642B"/>
    <w:rsid w:val="002A18B5"/>
    <w:rsid w:val="002B0E4D"/>
    <w:rsid w:val="002B4388"/>
    <w:rsid w:val="002B7149"/>
    <w:rsid w:val="002D16D8"/>
    <w:rsid w:val="002D33B1"/>
    <w:rsid w:val="002D3591"/>
    <w:rsid w:val="002E11A6"/>
    <w:rsid w:val="002E7AE4"/>
    <w:rsid w:val="002F4385"/>
    <w:rsid w:val="003064BB"/>
    <w:rsid w:val="003070C8"/>
    <w:rsid w:val="00311D09"/>
    <w:rsid w:val="00326D2E"/>
    <w:rsid w:val="00343019"/>
    <w:rsid w:val="00343F93"/>
    <w:rsid w:val="003514A0"/>
    <w:rsid w:val="00352913"/>
    <w:rsid w:val="00364E30"/>
    <w:rsid w:val="00366DF8"/>
    <w:rsid w:val="00367051"/>
    <w:rsid w:val="00374559"/>
    <w:rsid w:val="00376787"/>
    <w:rsid w:val="00377143"/>
    <w:rsid w:val="0038068D"/>
    <w:rsid w:val="003865D2"/>
    <w:rsid w:val="003875A2"/>
    <w:rsid w:val="003B67C3"/>
    <w:rsid w:val="003C07B4"/>
    <w:rsid w:val="003C5535"/>
    <w:rsid w:val="003D159E"/>
    <w:rsid w:val="003E1F8B"/>
    <w:rsid w:val="004020B3"/>
    <w:rsid w:val="004069AF"/>
    <w:rsid w:val="0041334C"/>
    <w:rsid w:val="00414CA5"/>
    <w:rsid w:val="00423887"/>
    <w:rsid w:val="00425C89"/>
    <w:rsid w:val="00430AA8"/>
    <w:rsid w:val="00433460"/>
    <w:rsid w:val="0044052F"/>
    <w:rsid w:val="00447BAA"/>
    <w:rsid w:val="004603F0"/>
    <w:rsid w:val="004668D4"/>
    <w:rsid w:val="0048056B"/>
    <w:rsid w:val="004B0431"/>
    <w:rsid w:val="004C0EF8"/>
    <w:rsid w:val="004D1EE6"/>
    <w:rsid w:val="004F0CB6"/>
    <w:rsid w:val="004F4576"/>
    <w:rsid w:val="004F6A37"/>
    <w:rsid w:val="004F7E17"/>
    <w:rsid w:val="00501D37"/>
    <w:rsid w:val="005178B7"/>
    <w:rsid w:val="005324CB"/>
    <w:rsid w:val="0054487B"/>
    <w:rsid w:val="0055276B"/>
    <w:rsid w:val="005613E0"/>
    <w:rsid w:val="00566795"/>
    <w:rsid w:val="00587ACF"/>
    <w:rsid w:val="005A05CE"/>
    <w:rsid w:val="005A0C2D"/>
    <w:rsid w:val="005A7253"/>
    <w:rsid w:val="005B635A"/>
    <w:rsid w:val="005B7B3A"/>
    <w:rsid w:val="005C4222"/>
    <w:rsid w:val="005C71CD"/>
    <w:rsid w:val="00610071"/>
    <w:rsid w:val="006134F6"/>
    <w:rsid w:val="00626D43"/>
    <w:rsid w:val="006274F9"/>
    <w:rsid w:val="00630255"/>
    <w:rsid w:val="00631451"/>
    <w:rsid w:val="006340BC"/>
    <w:rsid w:val="006379EF"/>
    <w:rsid w:val="006379F3"/>
    <w:rsid w:val="00653AF6"/>
    <w:rsid w:val="00662FC4"/>
    <w:rsid w:val="00671D22"/>
    <w:rsid w:val="006724C1"/>
    <w:rsid w:val="00692162"/>
    <w:rsid w:val="00695D09"/>
    <w:rsid w:val="006967E2"/>
    <w:rsid w:val="006B3544"/>
    <w:rsid w:val="006B7E9D"/>
    <w:rsid w:val="006C14F5"/>
    <w:rsid w:val="006C274F"/>
    <w:rsid w:val="006C5F23"/>
    <w:rsid w:val="006D3176"/>
    <w:rsid w:val="006D77B6"/>
    <w:rsid w:val="006F4FEF"/>
    <w:rsid w:val="00702580"/>
    <w:rsid w:val="0070332B"/>
    <w:rsid w:val="007148AE"/>
    <w:rsid w:val="00717E34"/>
    <w:rsid w:val="00737C6D"/>
    <w:rsid w:val="00744DFC"/>
    <w:rsid w:val="007664AA"/>
    <w:rsid w:val="00770D3D"/>
    <w:rsid w:val="007744DB"/>
    <w:rsid w:val="0077510D"/>
    <w:rsid w:val="0077772C"/>
    <w:rsid w:val="00777D4A"/>
    <w:rsid w:val="00783F6E"/>
    <w:rsid w:val="00787BF9"/>
    <w:rsid w:val="007A0530"/>
    <w:rsid w:val="007A5EFA"/>
    <w:rsid w:val="007B4A10"/>
    <w:rsid w:val="007C0752"/>
    <w:rsid w:val="007C2F32"/>
    <w:rsid w:val="007C68A1"/>
    <w:rsid w:val="007D3B6C"/>
    <w:rsid w:val="007E1463"/>
    <w:rsid w:val="007F5AED"/>
    <w:rsid w:val="00806502"/>
    <w:rsid w:val="00806896"/>
    <w:rsid w:val="008122B1"/>
    <w:rsid w:val="00822C73"/>
    <w:rsid w:val="00832358"/>
    <w:rsid w:val="00832442"/>
    <w:rsid w:val="008405BC"/>
    <w:rsid w:val="008445C9"/>
    <w:rsid w:val="00850510"/>
    <w:rsid w:val="00862512"/>
    <w:rsid w:val="008A74D6"/>
    <w:rsid w:val="008B3CAC"/>
    <w:rsid w:val="008C374A"/>
    <w:rsid w:val="008C4DCF"/>
    <w:rsid w:val="008C596F"/>
    <w:rsid w:val="008D1D66"/>
    <w:rsid w:val="008F288B"/>
    <w:rsid w:val="008F4978"/>
    <w:rsid w:val="00901FF6"/>
    <w:rsid w:val="00925AE6"/>
    <w:rsid w:val="00936B57"/>
    <w:rsid w:val="00954179"/>
    <w:rsid w:val="00971D39"/>
    <w:rsid w:val="00974BFF"/>
    <w:rsid w:val="009924C9"/>
    <w:rsid w:val="00995B89"/>
    <w:rsid w:val="009B42E5"/>
    <w:rsid w:val="009B597D"/>
    <w:rsid w:val="009C0BC4"/>
    <w:rsid w:val="009C5760"/>
    <w:rsid w:val="009D1833"/>
    <w:rsid w:val="009D200B"/>
    <w:rsid w:val="009D4797"/>
    <w:rsid w:val="009D60EE"/>
    <w:rsid w:val="009D65A6"/>
    <w:rsid w:val="009F04B7"/>
    <w:rsid w:val="009F234C"/>
    <w:rsid w:val="009F4E56"/>
    <w:rsid w:val="009F51FD"/>
    <w:rsid w:val="00A03B17"/>
    <w:rsid w:val="00A07DC3"/>
    <w:rsid w:val="00A31C63"/>
    <w:rsid w:val="00A62D35"/>
    <w:rsid w:val="00A843F1"/>
    <w:rsid w:val="00A84DC8"/>
    <w:rsid w:val="00A92458"/>
    <w:rsid w:val="00A93CF4"/>
    <w:rsid w:val="00A95D4E"/>
    <w:rsid w:val="00AA1CB4"/>
    <w:rsid w:val="00AA58AE"/>
    <w:rsid w:val="00AB2321"/>
    <w:rsid w:val="00AB473B"/>
    <w:rsid w:val="00AB59A6"/>
    <w:rsid w:val="00AB7E90"/>
    <w:rsid w:val="00AD059E"/>
    <w:rsid w:val="00AE2A30"/>
    <w:rsid w:val="00AE2B5A"/>
    <w:rsid w:val="00AF07BF"/>
    <w:rsid w:val="00AF2B6F"/>
    <w:rsid w:val="00B03D5B"/>
    <w:rsid w:val="00B045F1"/>
    <w:rsid w:val="00B05B02"/>
    <w:rsid w:val="00B05F2F"/>
    <w:rsid w:val="00B11CD2"/>
    <w:rsid w:val="00B14CBE"/>
    <w:rsid w:val="00B27951"/>
    <w:rsid w:val="00B30577"/>
    <w:rsid w:val="00B37E89"/>
    <w:rsid w:val="00B47574"/>
    <w:rsid w:val="00B52804"/>
    <w:rsid w:val="00B63986"/>
    <w:rsid w:val="00B64E3C"/>
    <w:rsid w:val="00B73A5A"/>
    <w:rsid w:val="00B80A8A"/>
    <w:rsid w:val="00B84324"/>
    <w:rsid w:val="00B871B7"/>
    <w:rsid w:val="00B914DE"/>
    <w:rsid w:val="00B91744"/>
    <w:rsid w:val="00BA7BA3"/>
    <w:rsid w:val="00BB2800"/>
    <w:rsid w:val="00BB3324"/>
    <w:rsid w:val="00BD455D"/>
    <w:rsid w:val="00BE0CFF"/>
    <w:rsid w:val="00BE13B4"/>
    <w:rsid w:val="00BE524F"/>
    <w:rsid w:val="00C06E86"/>
    <w:rsid w:val="00C20AF1"/>
    <w:rsid w:val="00C247B5"/>
    <w:rsid w:val="00C34A9F"/>
    <w:rsid w:val="00C450E4"/>
    <w:rsid w:val="00C46E5E"/>
    <w:rsid w:val="00C6363B"/>
    <w:rsid w:val="00C724B1"/>
    <w:rsid w:val="00C919B7"/>
    <w:rsid w:val="00CA547F"/>
    <w:rsid w:val="00CA6693"/>
    <w:rsid w:val="00CA67AD"/>
    <w:rsid w:val="00CC4E9A"/>
    <w:rsid w:val="00CC612E"/>
    <w:rsid w:val="00CD3C9A"/>
    <w:rsid w:val="00CD513F"/>
    <w:rsid w:val="00CE056E"/>
    <w:rsid w:val="00D011F3"/>
    <w:rsid w:val="00D12660"/>
    <w:rsid w:val="00D40532"/>
    <w:rsid w:val="00D41A21"/>
    <w:rsid w:val="00D52944"/>
    <w:rsid w:val="00D572F0"/>
    <w:rsid w:val="00D67719"/>
    <w:rsid w:val="00D73DDE"/>
    <w:rsid w:val="00D74753"/>
    <w:rsid w:val="00D808FE"/>
    <w:rsid w:val="00D93340"/>
    <w:rsid w:val="00D962A6"/>
    <w:rsid w:val="00DA140D"/>
    <w:rsid w:val="00DA25B4"/>
    <w:rsid w:val="00DA3CD7"/>
    <w:rsid w:val="00DB025F"/>
    <w:rsid w:val="00DC224B"/>
    <w:rsid w:val="00DC6FEB"/>
    <w:rsid w:val="00DD60A9"/>
    <w:rsid w:val="00DF0EDD"/>
    <w:rsid w:val="00DF4A15"/>
    <w:rsid w:val="00E07965"/>
    <w:rsid w:val="00E15BAC"/>
    <w:rsid w:val="00E248F3"/>
    <w:rsid w:val="00E34794"/>
    <w:rsid w:val="00E42334"/>
    <w:rsid w:val="00E438A1"/>
    <w:rsid w:val="00E50F72"/>
    <w:rsid w:val="00E553CB"/>
    <w:rsid w:val="00E64C5C"/>
    <w:rsid w:val="00E72603"/>
    <w:rsid w:val="00EA788F"/>
    <w:rsid w:val="00EC390D"/>
    <w:rsid w:val="00ED25D8"/>
    <w:rsid w:val="00EE6FDD"/>
    <w:rsid w:val="00EF03AC"/>
    <w:rsid w:val="00EF0F98"/>
    <w:rsid w:val="00EF3DBD"/>
    <w:rsid w:val="00EF6080"/>
    <w:rsid w:val="00F01E19"/>
    <w:rsid w:val="00F12E5A"/>
    <w:rsid w:val="00F24A27"/>
    <w:rsid w:val="00F313C1"/>
    <w:rsid w:val="00F35444"/>
    <w:rsid w:val="00F41D8B"/>
    <w:rsid w:val="00F478FE"/>
    <w:rsid w:val="00F86AA7"/>
    <w:rsid w:val="00FA2209"/>
    <w:rsid w:val="00FB3989"/>
    <w:rsid w:val="00FC266D"/>
    <w:rsid w:val="00FC345A"/>
    <w:rsid w:val="00FD1916"/>
    <w:rsid w:val="00FD2FB5"/>
    <w:rsid w:val="00FE75A6"/>
    <w:rsid w:val="00FE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67009"/>
  <w15:docId w15:val="{4B3B4649-859F-461B-9EDF-F50094CB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4C1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47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E64C5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aliases w:val="Список 1 Знак,Body Text Char Знак"/>
    <w:basedOn w:val="a0"/>
    <w:link w:val="a5"/>
    <w:semiHidden/>
    <w:locked/>
    <w:rsid w:val="00E64C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aliases w:val="Список 1,Body Text Char"/>
    <w:basedOn w:val="a"/>
    <w:link w:val="a4"/>
    <w:semiHidden/>
    <w:unhideWhenUsed/>
    <w:rsid w:val="00E64C5C"/>
    <w:pPr>
      <w:spacing w:before="0" w:beforeAutospacing="0" w:after="0" w:afterAutospacing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Основной текст Знак1"/>
    <w:basedOn w:val="a0"/>
    <w:uiPriority w:val="99"/>
    <w:semiHidden/>
    <w:rsid w:val="00E64C5C"/>
  </w:style>
  <w:style w:type="paragraph" w:styleId="a6">
    <w:name w:val="List Paragraph"/>
    <w:basedOn w:val="a"/>
    <w:uiPriority w:val="99"/>
    <w:qFormat/>
    <w:rsid w:val="00E64C5C"/>
    <w:pPr>
      <w:spacing w:before="0" w:beforeAutospacing="0" w:after="0" w:afterAutospacing="0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E64C5C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364E30"/>
    <w:pPr>
      <w:spacing w:before="0" w:after="0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64E30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364E30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AB473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26">
    <w:name w:val="xl26"/>
    <w:basedOn w:val="a"/>
    <w:rsid w:val="00AB473B"/>
    <w:rPr>
      <w:rFonts w:ascii="Arial" w:eastAsia="Times New Roman" w:hAnsi="Arial" w:cs="Times New Roman"/>
      <w:b/>
      <w:bCs/>
      <w:sz w:val="24"/>
      <w:szCs w:val="24"/>
      <w:lang w:val="ru-RU" w:eastAsia="ru-RU"/>
    </w:rPr>
  </w:style>
  <w:style w:type="character" w:styleId="ab">
    <w:name w:val="Emphasis"/>
    <w:qFormat/>
    <w:rsid w:val="00AB473B"/>
    <w:rPr>
      <w:i/>
      <w:iCs/>
    </w:rPr>
  </w:style>
  <w:style w:type="character" w:styleId="ac">
    <w:name w:val="Placeholder Text"/>
    <w:basedOn w:val="a0"/>
    <w:uiPriority w:val="99"/>
    <w:semiHidden/>
    <w:rsid w:val="00D808FE"/>
  </w:style>
  <w:style w:type="paragraph" w:styleId="ad">
    <w:name w:val="header"/>
    <w:basedOn w:val="a"/>
    <w:link w:val="ae"/>
    <w:uiPriority w:val="99"/>
    <w:unhideWhenUsed/>
    <w:rsid w:val="004C0EF8"/>
    <w:pPr>
      <w:tabs>
        <w:tab w:val="center" w:pos="4677"/>
        <w:tab w:val="right" w:pos="9355"/>
      </w:tabs>
      <w:spacing w:before="0" w:after="0"/>
    </w:pPr>
  </w:style>
  <w:style w:type="character" w:customStyle="1" w:styleId="ae">
    <w:name w:val="Верхний колонтитул Знак"/>
    <w:basedOn w:val="a0"/>
    <w:link w:val="ad"/>
    <w:uiPriority w:val="99"/>
    <w:rsid w:val="004C0EF8"/>
  </w:style>
  <w:style w:type="paragraph" w:styleId="af">
    <w:name w:val="footer"/>
    <w:basedOn w:val="a"/>
    <w:link w:val="af0"/>
    <w:uiPriority w:val="99"/>
    <w:unhideWhenUsed/>
    <w:rsid w:val="004C0EF8"/>
    <w:pPr>
      <w:tabs>
        <w:tab w:val="center" w:pos="4677"/>
        <w:tab w:val="right" w:pos="9355"/>
      </w:tabs>
      <w:spacing w:before="0" w:after="0"/>
    </w:pPr>
  </w:style>
  <w:style w:type="character" w:customStyle="1" w:styleId="af0">
    <w:name w:val="Нижний колонтитул Знак"/>
    <w:basedOn w:val="a0"/>
    <w:link w:val="af"/>
    <w:uiPriority w:val="99"/>
    <w:rsid w:val="004C0EF8"/>
  </w:style>
  <w:style w:type="character" w:styleId="af1">
    <w:name w:val="Hyperlink"/>
    <w:basedOn w:val="a0"/>
    <w:uiPriority w:val="99"/>
    <w:unhideWhenUsed/>
    <w:rsid w:val="00F313C1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8445C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445C9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rsid w:val="00DF0ED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498E-8A5B-4297-A236-FA53E04E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4338</Words>
  <Characters>24732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ГБКДУ «Дом народного творчества и досуга»</Company>
  <LinksUpToDate>false</LinksUpToDate>
  <CharactersWithSpaces>29012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Эдуард Володуцкий</dc:creator>
  <dc:description>Подготовлено экспертами Актион-МЦФЭР</dc:description>
  <cp:lastModifiedBy>ctd_msh_1997@outlook.com</cp:lastModifiedBy>
  <cp:revision>14</cp:revision>
  <dcterms:created xsi:type="dcterms:W3CDTF">2026-05-12T12:58:00Z</dcterms:created>
  <dcterms:modified xsi:type="dcterms:W3CDTF">2026-05-19T09:18:00Z</dcterms:modified>
</cp:coreProperties>
</file>