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D1A" w:rsidRPr="00C63D1A" w:rsidRDefault="00C63D1A" w:rsidP="00C63D1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</w:p>
    <w:p w:rsidR="007B3B4B" w:rsidRPr="007B3B4B" w:rsidRDefault="00C63D1A" w:rsidP="007B3B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63D1A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7B3B4B">
        <w:rPr>
          <w:rFonts w:ascii="Times New Roman" w:eastAsia="Calibri" w:hAnsi="Times New Roman" w:cs="Times New Roman"/>
          <w:sz w:val="24"/>
          <w:szCs w:val="24"/>
        </w:rPr>
        <w:t>п</w:t>
      </w:r>
      <w:r w:rsidR="007B3B4B" w:rsidRPr="007B3B4B">
        <w:rPr>
          <w:rFonts w:ascii="Times New Roman" w:eastAsia="Calibri" w:hAnsi="Times New Roman" w:cs="Times New Roman"/>
          <w:sz w:val="24"/>
          <w:szCs w:val="24"/>
        </w:rPr>
        <w:t xml:space="preserve">риобретение запасных частей </w:t>
      </w:r>
    </w:p>
    <w:p w:rsidR="00C63D1A" w:rsidRPr="00C63D1A" w:rsidRDefault="007B3B4B" w:rsidP="007B3B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B3B4B">
        <w:rPr>
          <w:rFonts w:ascii="Times New Roman" w:eastAsia="Calibri" w:hAnsi="Times New Roman" w:cs="Times New Roman"/>
          <w:sz w:val="24"/>
          <w:szCs w:val="24"/>
        </w:rPr>
        <w:t>для комплексных систем обеспечения безопасности</w:t>
      </w:r>
      <w:r w:rsidR="00C63D1A" w:rsidRPr="00C63D1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63D1A" w:rsidRPr="00C63D1A" w:rsidRDefault="00C63D1A" w:rsidP="00C63D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3D1A" w:rsidRPr="00C63D1A" w:rsidRDefault="00C63D1A" w:rsidP="007B3B4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Направляем Вам техническое задание на</w:t>
      </w:r>
      <w:r w:rsidRPr="00C63D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B4B">
        <w:rPr>
          <w:rFonts w:ascii="Times New Roman" w:eastAsia="Calibri" w:hAnsi="Times New Roman" w:cs="Times New Roman"/>
          <w:sz w:val="24"/>
          <w:szCs w:val="24"/>
        </w:rPr>
        <w:t xml:space="preserve">приобретение запасных частей </w:t>
      </w:r>
      <w:r w:rsidR="007B3B4B" w:rsidRPr="007B3B4B">
        <w:rPr>
          <w:rFonts w:ascii="Times New Roman" w:eastAsia="Calibri" w:hAnsi="Times New Roman" w:cs="Times New Roman"/>
          <w:sz w:val="24"/>
          <w:szCs w:val="24"/>
        </w:rPr>
        <w:t>для комплексных систем обеспечения безопасности</w:t>
      </w:r>
      <w:r w:rsidR="000C2E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63D1A">
        <w:rPr>
          <w:rFonts w:ascii="Times New Roman" w:eastAsia="Calibri" w:hAnsi="Times New Roman" w:cs="Times New Roman"/>
          <w:sz w:val="24"/>
          <w:szCs w:val="24"/>
        </w:rPr>
        <w:t xml:space="preserve">для </w:t>
      </w: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закупки с использованием подсистемы </w:t>
      </w:r>
      <w:r w:rsidR="007B3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АИС ГЗ </w:t>
      </w:r>
      <w:r w:rsidR="00435C37">
        <w:rPr>
          <w:rFonts w:ascii="Times New Roman" w:eastAsia="Times New Roman" w:hAnsi="Times New Roman" w:cs="Times New Roman"/>
          <w:sz w:val="24"/>
          <w:szCs w:val="24"/>
          <w:lang w:eastAsia="ru-RU"/>
        </w:rPr>
        <w:t>«Э</w:t>
      </w: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лектронный магазин</w:t>
      </w:r>
      <w:r w:rsidR="00435C3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63D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55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Средства по КОСГУ </w:t>
      </w:r>
      <w:r w:rsidR="007B3B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340</w:t>
      </w:r>
      <w:r w:rsidR="000C2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B3B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СГЗ</w:t>
      </w:r>
      <w:r w:rsidR="000C2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855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данной</w:t>
      </w:r>
      <w:r w:rsidRPr="00C63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процедуры имеются.</w:t>
      </w:r>
    </w:p>
    <w:p w:rsidR="00C63D1A" w:rsidRPr="00C63D1A" w:rsidRDefault="00C63D1A" w:rsidP="00C63D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3D1A" w:rsidRPr="00C63D1A" w:rsidRDefault="00C63D1A" w:rsidP="00C63D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Информация о Заказчике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9"/>
        <w:gridCol w:w="2694"/>
        <w:gridCol w:w="6411"/>
      </w:tblGrid>
      <w:tr w:rsidR="00C63D1A" w:rsidRPr="00C63D1A" w:rsidTr="001F3589">
        <w:trPr>
          <w:trHeight w:val="89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1F3589">
            <w:pPr>
              <w:tabs>
                <w:tab w:val="left" w:pos="753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организации Заказчика 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1F35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дошкольное образовательное учреждение детский сад № 3 Колпинского района </w:t>
            </w:r>
            <w:r w:rsidR="002E3C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C63D1A" w:rsidRPr="00C63D1A" w:rsidTr="001F3589">
        <w:trPr>
          <w:trHeight w:val="41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1F3589">
            <w:pPr>
              <w:tabs>
                <w:tab w:val="left" w:pos="753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Заказчика 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1F3589">
            <w:pPr>
              <w:tabs>
                <w:tab w:val="left" w:pos="753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7817027316</w:t>
            </w:r>
          </w:p>
        </w:tc>
      </w:tr>
      <w:tr w:rsidR="00C63D1A" w:rsidRPr="00C63D1A" w:rsidTr="001F3589">
        <w:trPr>
          <w:trHeight w:val="59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1F3589">
            <w:pPr>
              <w:tabs>
                <w:tab w:val="left" w:pos="753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Адрес Заказчика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1F35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196641, Санкт-Петербург, п. Металлострой, ул. Школьная, д.5а, лит. А</w:t>
            </w:r>
          </w:p>
        </w:tc>
      </w:tr>
      <w:tr w:rsidR="00C63D1A" w:rsidRPr="00C63D1A" w:rsidTr="001F3589">
        <w:trPr>
          <w:trHeight w:val="55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1F3589">
            <w:pPr>
              <w:tabs>
                <w:tab w:val="left" w:pos="753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ФИО контрактного лица Заказчика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1F3589">
            <w:pPr>
              <w:tabs>
                <w:tab w:val="left" w:pos="753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Фролова Ирина Александровна </w:t>
            </w:r>
          </w:p>
        </w:tc>
      </w:tr>
      <w:tr w:rsidR="00C63D1A" w:rsidRPr="00C63D1A" w:rsidTr="001F3589">
        <w:trPr>
          <w:trHeight w:val="41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1F3589">
            <w:pPr>
              <w:tabs>
                <w:tab w:val="left" w:pos="753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Телефон Заказчика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435C37">
            <w:pPr>
              <w:tabs>
                <w:tab w:val="left" w:pos="753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(812) </w:t>
            </w:r>
            <w:r w:rsidR="00435C37">
              <w:rPr>
                <w:rFonts w:ascii="Times New Roman" w:eastAsia="Calibri" w:hAnsi="Times New Roman" w:cs="Times New Roman"/>
                <w:sz w:val="24"/>
                <w:szCs w:val="24"/>
              </w:rPr>
              <w:t>417-30-95, 409-77-40</w:t>
            </w:r>
          </w:p>
        </w:tc>
      </w:tr>
    </w:tbl>
    <w:p w:rsidR="00703B7B" w:rsidRDefault="00703B7B" w:rsidP="00C63D1A">
      <w:pPr>
        <w:tabs>
          <w:tab w:val="left" w:pos="7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3D1A" w:rsidRPr="00C63D1A" w:rsidRDefault="00C63D1A" w:rsidP="00C63D1A">
      <w:pPr>
        <w:tabs>
          <w:tab w:val="left" w:pos="7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Информация о финансировании</w:t>
      </w: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694"/>
        <w:gridCol w:w="6350"/>
      </w:tblGrid>
      <w:tr w:rsidR="00C63D1A" w:rsidRPr="00C63D1A" w:rsidTr="002E3C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D1A" w:rsidRPr="00C63D1A" w:rsidRDefault="00C63D1A" w:rsidP="002A77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дошкольное образовательное учреждение детский сад № 3 Колпинского района </w:t>
            </w:r>
            <w:r w:rsidR="002A77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E3C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2A77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C63D1A" w:rsidRPr="00C63D1A" w:rsidTr="002E3C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7B3B4B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19 430,00 </w:t>
            </w:r>
            <w:r w:rsidR="000C2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</w:tr>
      <w:tr w:rsidR="00C63D1A" w:rsidRPr="00C63D1A" w:rsidTr="002E3C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7B3B4B" w:rsidP="007B3B4B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СГЗ</w:t>
            </w:r>
            <w:r w:rsidR="000C2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</w:tr>
    </w:tbl>
    <w:p w:rsidR="00703B7B" w:rsidRDefault="00703B7B" w:rsidP="00703B7B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B7B" w:rsidRPr="00F02DDA" w:rsidRDefault="00703B7B" w:rsidP="00703B7B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Условия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услуги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835"/>
        <w:gridCol w:w="6096"/>
      </w:tblGrid>
      <w:tr w:rsidR="007B3B4B" w:rsidRPr="007B3B4B" w:rsidTr="009709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4B" w:rsidRPr="007B3B4B" w:rsidRDefault="007B3B4B" w:rsidP="007B3B4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4B" w:rsidRPr="007B3B4B" w:rsidRDefault="007B3B4B" w:rsidP="007B3B4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B4B" w:rsidRPr="007B3B4B" w:rsidRDefault="007B3B4B" w:rsidP="007B3B4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 3 Колпинского района Санкт-Петербурга</w:t>
            </w:r>
          </w:p>
        </w:tc>
      </w:tr>
      <w:tr w:rsidR="007B3B4B" w:rsidRPr="007B3B4B" w:rsidTr="009709CF">
        <w:trPr>
          <w:trHeight w:val="6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4B" w:rsidRPr="007B3B4B" w:rsidRDefault="007B3B4B" w:rsidP="007B3B4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4B" w:rsidRPr="007B3B4B" w:rsidRDefault="007B3B4B" w:rsidP="007B3B4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поставки:</w:t>
            </w:r>
          </w:p>
          <w:p w:rsidR="007B3B4B" w:rsidRPr="007B3B4B" w:rsidRDefault="007B3B4B" w:rsidP="007B3B4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4B" w:rsidRPr="007B3B4B" w:rsidRDefault="007B3B4B" w:rsidP="007B3B4B">
            <w:pPr>
              <w:numPr>
                <w:ilvl w:val="0"/>
                <w:numId w:val="3"/>
              </w:num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Санкт-Петербург, посёлок Металлострой, улица Полевая, дом 25, корпус 2, литера А;</w:t>
            </w:r>
          </w:p>
        </w:tc>
      </w:tr>
      <w:tr w:rsidR="007B3B4B" w:rsidRPr="007B3B4B" w:rsidTr="009709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4B" w:rsidRPr="007B3B4B" w:rsidRDefault="007B3B4B" w:rsidP="007B3B4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4B" w:rsidRPr="007B3B4B" w:rsidRDefault="007B3B4B" w:rsidP="007B3B4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разгрузки: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4B" w:rsidRPr="007B3B4B" w:rsidRDefault="007B3B4B" w:rsidP="007B3B4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с Заказчиком</w:t>
            </w:r>
          </w:p>
        </w:tc>
      </w:tr>
      <w:tr w:rsidR="007B3B4B" w:rsidRPr="007B3B4B" w:rsidTr="009709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B" w:rsidRPr="007B3B4B" w:rsidRDefault="007B3B4B" w:rsidP="007B3B4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B" w:rsidRPr="007B3B4B" w:rsidRDefault="007B3B4B" w:rsidP="007B3B4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поставки: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B" w:rsidRPr="007B3B4B" w:rsidRDefault="007B3B4B" w:rsidP="007B3B4B">
            <w:pPr>
              <w:tabs>
                <w:tab w:val="left" w:pos="75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Доставка, выгрузка товара</w:t>
            </w: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место, указанное Заказчиком) осуществляется силами и средствами Поставщика в рабочие дни с понедельника по пятницу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B3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период с 9:30 до 17:00 по предварительному согласованию с Заказчиком даты и времени поставки</w:t>
            </w:r>
          </w:p>
        </w:tc>
      </w:tr>
    </w:tbl>
    <w:p w:rsidR="00703B7B" w:rsidRDefault="00703B7B" w:rsidP="00703B7B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B7B" w:rsidRPr="00C63D1A" w:rsidRDefault="00703B7B" w:rsidP="00703B7B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Требования к</w:t>
      </w: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услуг: в соответствии с техническим заданием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3D1A" w:rsidRPr="00C63D1A" w:rsidRDefault="00C63D1A" w:rsidP="00C63D1A">
      <w:pPr>
        <w:suppressAutoHyphens/>
        <w:autoSpaceDE w:val="0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703B7B" w:rsidRDefault="00703B7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03B7B" w:rsidRDefault="00703B7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03B7B" w:rsidRDefault="00703B7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03B7B" w:rsidRDefault="00703B7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03B7B" w:rsidRDefault="00703B7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03B7B" w:rsidRDefault="00703B7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03B7B" w:rsidRDefault="00703B7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03B7B" w:rsidRDefault="00703B7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03B7B" w:rsidRDefault="00703B7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03B7B" w:rsidRDefault="00703B7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03B7B" w:rsidRDefault="00703B7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A7DA1" w:rsidRDefault="003A7DA1" w:rsidP="007B3B4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A7DA1" w:rsidRDefault="003A7DA1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63D1A" w:rsidRDefault="00C63D1A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63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703B7B" w:rsidRPr="00E90E82" w:rsidRDefault="00703B7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C63D1A" w:rsidRDefault="005F5923" w:rsidP="007B3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1. </w:t>
      </w:r>
      <w:r w:rsidR="00703B7B" w:rsidRPr="00703B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Общие требования</w:t>
      </w:r>
    </w:p>
    <w:p w:rsidR="00703B7B" w:rsidRPr="00703B7B" w:rsidRDefault="00703B7B" w:rsidP="007B3B4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1.1. </w:t>
      </w:r>
      <w:r w:rsidRPr="00703B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закупки:</w:t>
      </w:r>
      <w:r w:rsidRPr="00703B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3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запасных частей </w:t>
      </w:r>
      <w:r w:rsidR="007B3B4B" w:rsidRPr="007B3B4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комплексных систем обеспечения безопасности</w:t>
      </w:r>
    </w:p>
    <w:p w:rsidR="00703B7B" w:rsidRPr="00703B7B" w:rsidRDefault="00703B7B" w:rsidP="00703B7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3B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ОКПД2: </w:t>
      </w:r>
      <w:r w:rsidR="007B3B4B" w:rsidRPr="007B3B4B">
        <w:rPr>
          <w:rFonts w:ascii="Times New Roman" w:eastAsia="Times New Roman" w:hAnsi="Times New Roman" w:cs="Times New Roman"/>
          <w:sz w:val="24"/>
          <w:szCs w:val="24"/>
          <w:lang w:eastAsia="ru-RU"/>
        </w:rPr>
        <w:t>26.30 - Оборудование коммуникационное.</w:t>
      </w:r>
    </w:p>
    <w:p w:rsidR="007B3B4B" w:rsidRPr="007B3B4B" w:rsidRDefault="00703B7B" w:rsidP="007B3B4B">
      <w:pPr>
        <w:widowControl w:val="0"/>
        <w:tabs>
          <w:tab w:val="center" w:pos="485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1.2. </w:t>
      </w:r>
      <w:r w:rsidR="007B3B4B" w:rsidRPr="007B3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Доставка и выгрузка товара производится силами, средствами и за счёт Поставщика, </w:t>
      </w:r>
      <w:r w:rsidR="007B3B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B3B4B" w:rsidRPr="007B3B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</w:t>
      </w:r>
      <w:r w:rsidR="007B3B4B" w:rsidRPr="007B3B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Санкт-Петербург, посёлок Металлострой, улица Полевая, дом 25, корпус 2, литера А;</w:t>
      </w:r>
    </w:p>
    <w:p w:rsidR="00703B7B" w:rsidRPr="007B3B4B" w:rsidRDefault="005F5923" w:rsidP="007B3B4B">
      <w:pPr>
        <w:widowControl w:val="0"/>
        <w:tabs>
          <w:tab w:val="center" w:pos="485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1.3</w:t>
      </w:r>
      <w:r w:rsidR="007B3B4B" w:rsidRPr="007B3B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7B3B4B" w:rsidRPr="007B3B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22E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B3B4B" w:rsidRPr="007B3B4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поставки товара:</w:t>
      </w:r>
      <w:r w:rsidR="007B3B4B" w:rsidRPr="007B3B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течении 15 (пятнадцати) календарных дней, </w:t>
      </w:r>
      <w:r w:rsidR="007B3B4B" w:rsidRPr="007B3B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следующего после вступления договора в силу;</w:t>
      </w:r>
    </w:p>
    <w:p w:rsidR="007B3B4B" w:rsidRDefault="007B3B4B" w:rsidP="00703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03B7B" w:rsidRPr="00703B7B" w:rsidRDefault="00703B7B" w:rsidP="00703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03B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Требования к качеству и безопасности работ и услуг,</w:t>
      </w:r>
    </w:p>
    <w:p w:rsidR="00703B7B" w:rsidRPr="00C63D1A" w:rsidRDefault="00703B7B" w:rsidP="00703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03B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техническим характеристикам работ и услуг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938"/>
        <w:gridCol w:w="800"/>
        <w:gridCol w:w="708"/>
        <w:gridCol w:w="6188"/>
      </w:tblGrid>
      <w:tr w:rsidR="00EB3610" w:rsidRPr="007B3B4B" w:rsidTr="00EB3610">
        <w:tc>
          <w:tcPr>
            <w:tcW w:w="1876" w:type="dxa"/>
          </w:tcPr>
          <w:p w:rsidR="00EB3610" w:rsidRPr="005F5923" w:rsidRDefault="00EB3610" w:rsidP="00C63D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F5923">
              <w:rPr>
                <w:rFonts w:ascii="Times New Roman" w:eastAsia="Times New Roman" w:hAnsi="Times New Roman" w:cs="Times New Roman"/>
                <w:lang w:eastAsia="ru-RU"/>
              </w:rPr>
              <w:t>Наимено</w:t>
            </w:r>
            <w:proofErr w:type="spellEnd"/>
            <w:r w:rsidRPr="005F592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EB3610" w:rsidRPr="005F5923" w:rsidRDefault="00EB3610" w:rsidP="00C63D1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F5923">
              <w:rPr>
                <w:rFonts w:ascii="Times New Roman" w:eastAsia="Times New Roman" w:hAnsi="Times New Roman" w:cs="Times New Roman"/>
                <w:lang w:eastAsia="ru-RU"/>
              </w:rPr>
              <w:t>вание</w:t>
            </w:r>
            <w:proofErr w:type="spellEnd"/>
            <w:r w:rsidRPr="005F5923">
              <w:rPr>
                <w:rFonts w:ascii="Times New Roman" w:eastAsia="Calibri" w:hAnsi="Times New Roman" w:cs="Times New Roman"/>
                <w:kern w:val="2"/>
                <w:lang w:eastAsia="ar-SA" w:bidi="hi-IN"/>
              </w:rPr>
              <w:t xml:space="preserve"> товаров (работ, услуг)</w:t>
            </w:r>
          </w:p>
        </w:tc>
        <w:tc>
          <w:tcPr>
            <w:tcW w:w="803" w:type="dxa"/>
          </w:tcPr>
          <w:p w:rsidR="00EB3610" w:rsidRPr="007B3B4B" w:rsidRDefault="00EB3610" w:rsidP="00C63D1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709" w:type="dxa"/>
          </w:tcPr>
          <w:p w:rsidR="00EB3610" w:rsidRPr="007B3B4B" w:rsidRDefault="00EB3610" w:rsidP="00C63D1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6246" w:type="dxa"/>
          </w:tcPr>
          <w:p w:rsidR="00EB3610" w:rsidRPr="007B3B4B" w:rsidRDefault="00EB3610" w:rsidP="00C63D1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Характеристики</w:t>
            </w:r>
          </w:p>
        </w:tc>
      </w:tr>
      <w:tr w:rsidR="007B3B4B" w:rsidRPr="007B3B4B" w:rsidTr="00A261C4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B" w:rsidRPr="005F5923" w:rsidRDefault="007B3B4B" w:rsidP="00A261C4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F5923">
              <w:rPr>
                <w:rFonts w:ascii="Times New Roman" w:hAnsi="Times New Roman" w:cs="Times New Roman"/>
                <w:b/>
                <w:color w:val="000000"/>
              </w:rPr>
              <w:t xml:space="preserve">Видеодомофон </w:t>
            </w:r>
            <w:proofErr w:type="spellStart"/>
            <w:r w:rsidRPr="005F5923">
              <w:rPr>
                <w:rFonts w:ascii="Times New Roman" w:hAnsi="Times New Roman" w:cs="Times New Roman"/>
                <w:b/>
                <w:color w:val="000000"/>
                <w:lang w:val="en-US"/>
              </w:rPr>
              <w:t>Commax</w:t>
            </w:r>
            <w:proofErr w:type="spellEnd"/>
            <w:r w:rsidRPr="005F5923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="005F5923">
              <w:rPr>
                <w:rFonts w:ascii="Times New Roman" w:hAnsi="Times New Roman" w:cs="Times New Roman"/>
                <w:b/>
                <w:color w:val="000000"/>
              </w:rPr>
              <w:br/>
            </w:r>
            <w:r w:rsidRPr="005F5923">
              <w:rPr>
                <w:rFonts w:ascii="Times New Roman" w:hAnsi="Times New Roman" w:cs="Times New Roman"/>
                <w:b/>
                <w:color w:val="000000"/>
                <w:lang w:val="en-US"/>
              </w:rPr>
              <w:t>CDV</w:t>
            </w:r>
            <w:r w:rsidRPr="005F5923">
              <w:rPr>
                <w:rFonts w:ascii="Times New Roman" w:hAnsi="Times New Roman" w:cs="Times New Roman"/>
                <w:b/>
                <w:color w:val="000000"/>
              </w:rPr>
              <w:t>-43</w:t>
            </w:r>
            <w:r w:rsidRPr="005F5923">
              <w:rPr>
                <w:rFonts w:ascii="Times New Roman" w:hAnsi="Times New Roman" w:cs="Times New Roman"/>
                <w:b/>
                <w:color w:val="000000"/>
                <w:lang w:val="en-US"/>
              </w:rPr>
              <w:t>K</w:t>
            </w:r>
            <w:r w:rsidRPr="005F5923"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  <w:p w:rsidR="007B3B4B" w:rsidRPr="005F5923" w:rsidRDefault="007B3B4B" w:rsidP="00A261C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5923">
              <w:rPr>
                <w:rFonts w:ascii="Times New Roman" w:hAnsi="Times New Roman" w:cs="Times New Roman"/>
                <w:color w:val="000000"/>
              </w:rPr>
              <w:t>(для системы контроля и управления доступом)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B" w:rsidRPr="005F5923" w:rsidRDefault="007B3B4B" w:rsidP="00A261C4">
            <w:pPr>
              <w:jc w:val="center"/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</w:pPr>
            <w:r w:rsidRPr="005F5923">
              <w:rPr>
                <w:rFonts w:ascii="Times New Roman" w:hAnsi="Times New Roman" w:cs="Times New Roman"/>
                <w:b/>
                <w:color w:val="333333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B" w:rsidRPr="005F5923" w:rsidRDefault="007B3B4B" w:rsidP="00A261C4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5F5923">
              <w:rPr>
                <w:rFonts w:ascii="Times New Roman" w:hAnsi="Times New Roman" w:cs="Times New Roman"/>
                <w:b/>
                <w:color w:val="333333"/>
              </w:rPr>
              <w:t>1</w:t>
            </w:r>
          </w:p>
        </w:tc>
        <w:tc>
          <w:tcPr>
            <w:tcW w:w="6246" w:type="dxa"/>
          </w:tcPr>
          <w:p w:rsidR="005F5923" w:rsidRDefault="005F5923" w:rsidP="007B3B4B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Видеодомофон </w:t>
            </w:r>
            <w:proofErr w:type="spellStart"/>
            <w:r w:rsidRPr="005F5923">
              <w:rPr>
                <w:rFonts w:ascii="Times New Roman" w:eastAsia="Times New Roman" w:hAnsi="Times New Roman" w:cs="Times New Roman"/>
                <w:lang w:eastAsia="ru-RU"/>
              </w:rPr>
              <w:t>Commax</w:t>
            </w:r>
            <w:proofErr w:type="spellEnd"/>
            <w:r w:rsidRPr="005F5923">
              <w:rPr>
                <w:rFonts w:ascii="Times New Roman" w:eastAsia="Times New Roman" w:hAnsi="Times New Roman" w:cs="Times New Roman"/>
                <w:lang w:eastAsia="ru-RU"/>
              </w:rPr>
              <w:t xml:space="preserve"> CDV-43K2 — это цветной видеодомофон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5F5923">
              <w:rPr>
                <w:rFonts w:ascii="Times New Roman" w:eastAsia="Times New Roman" w:hAnsi="Times New Roman" w:cs="Times New Roman"/>
                <w:lang w:eastAsia="ru-RU"/>
              </w:rPr>
              <w:t xml:space="preserve">с 4,3-дюймовым экраном, предназначенный для контроля доступа и связи с посетителями. Устройство поддерживает работу с двумя вызывными панелями и дополнительными трубками, что делает его подходящим для объектов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5F5923">
              <w:rPr>
                <w:rFonts w:ascii="Times New Roman" w:eastAsia="Times New Roman" w:hAnsi="Times New Roman" w:cs="Times New Roman"/>
                <w:lang w:eastAsia="ru-RU"/>
              </w:rPr>
              <w:t xml:space="preserve">с повышенным требованием к безопасности. </w:t>
            </w:r>
          </w:p>
          <w:p w:rsidR="007B3B4B" w:rsidRDefault="007B3B4B" w:rsidP="007B3B4B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Тип экрана – 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4.3 цветной TFT LCD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7B3B4B" w:rsidRPr="007B3B4B" w:rsidRDefault="007B3B4B" w:rsidP="007B3B4B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личество вызывных панелей/камер – 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A261C4" w:rsidRDefault="007B3B4B" w:rsidP="00A261C4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Колич</w:t>
            </w:r>
            <w:r w:rsidR="00A261C4">
              <w:rPr>
                <w:rFonts w:ascii="Times New Roman" w:eastAsia="Times New Roman" w:hAnsi="Times New Roman" w:cs="Times New Roman"/>
                <w:lang w:eastAsia="ru-RU"/>
              </w:rPr>
              <w:t xml:space="preserve">ество дополнительных видеокамер – 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  <w:p w:rsidR="007B3B4B" w:rsidRPr="007B3B4B" w:rsidRDefault="007B3B4B" w:rsidP="00A261C4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Ко</w:t>
            </w:r>
            <w:r w:rsidR="00A261C4">
              <w:rPr>
                <w:rFonts w:ascii="Times New Roman" w:eastAsia="Times New Roman" w:hAnsi="Times New Roman" w:cs="Times New Roman"/>
                <w:lang w:eastAsia="ru-RU"/>
              </w:rPr>
              <w:t xml:space="preserve">личество подключаемых мониторов – 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до 2-х мониторов</w:t>
            </w:r>
          </w:p>
          <w:p w:rsidR="00A261C4" w:rsidRDefault="00A261C4" w:rsidP="00A261C4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Формат видеосигнала – CVBS</w:t>
            </w:r>
          </w:p>
          <w:p w:rsidR="007B3B4B" w:rsidRPr="007B3B4B" w:rsidRDefault="00A261C4" w:rsidP="00A261C4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Напряжение питания </w:t>
            </w:r>
            <w:r w:rsidR="007B3B4B" w:rsidRPr="007B3B4B">
              <w:rPr>
                <w:rFonts w:ascii="Times New Roman" w:eastAsia="Times New Roman" w:hAnsi="Times New Roman" w:cs="Times New Roman"/>
                <w:lang w:eastAsia="ru-RU"/>
              </w:rPr>
              <w:t>110-240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</w:p>
          <w:p w:rsidR="007B3B4B" w:rsidRPr="007B3B4B" w:rsidRDefault="00A261C4" w:rsidP="00A261C4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Диапазон рабочих температур – от 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до 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+40</w:t>
            </w:r>
            <w:r w:rsidR="007B3B4B" w:rsidRPr="007B3B4B">
              <w:rPr>
                <w:rFonts w:ascii="Times New Roman" w:eastAsia="Times New Roman" w:hAnsi="Times New Roman" w:cs="Times New Roman"/>
                <w:lang w:eastAsia="ru-RU"/>
              </w:rPr>
              <w:t>°С</w:t>
            </w:r>
          </w:p>
          <w:p w:rsidR="007B3B4B" w:rsidRPr="007B3B4B" w:rsidRDefault="007B3B4B" w:rsidP="00A261C4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Подключ</w:t>
            </w:r>
            <w:r w:rsidR="00A261C4">
              <w:rPr>
                <w:rFonts w:ascii="Times New Roman" w:eastAsia="Times New Roman" w:hAnsi="Times New Roman" w:cs="Times New Roman"/>
                <w:lang w:eastAsia="ru-RU"/>
              </w:rPr>
              <w:t xml:space="preserve">ение дополнительной </w:t>
            </w:r>
            <w:r w:rsidR="005F5923">
              <w:rPr>
                <w:rFonts w:ascii="Times New Roman" w:eastAsia="Times New Roman" w:hAnsi="Times New Roman" w:cs="Times New Roman"/>
                <w:lang w:eastAsia="ru-RU"/>
              </w:rPr>
              <w:t>аудио трубки</w:t>
            </w:r>
            <w:r w:rsidR="00A261C4">
              <w:rPr>
                <w:rFonts w:ascii="Times New Roman" w:eastAsia="Times New Roman" w:hAnsi="Times New Roman" w:cs="Times New Roman"/>
                <w:lang w:eastAsia="ru-RU"/>
              </w:rPr>
              <w:t xml:space="preserve"> – 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  <w:p w:rsidR="007B3B4B" w:rsidRPr="007B3B4B" w:rsidRDefault="007B3B4B" w:rsidP="007B3B4B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Схема подключения</w:t>
            </w:r>
          </w:p>
          <w:p w:rsidR="007B3B4B" w:rsidRPr="007B3B4B" w:rsidRDefault="007B3B4B" w:rsidP="007B3B4B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4-х проводная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ab/>
              <w:t>Память</w:t>
            </w:r>
          </w:p>
          <w:p w:rsidR="007B3B4B" w:rsidRPr="007B3B4B" w:rsidRDefault="007B3B4B" w:rsidP="007B3B4B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  <w:p w:rsidR="007B3B4B" w:rsidRPr="007B3B4B" w:rsidRDefault="007B3B4B" w:rsidP="007B3B4B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Габаритные размеры мм</w:t>
            </w:r>
          </w:p>
          <w:p w:rsidR="007B3B4B" w:rsidRPr="007B3B4B" w:rsidRDefault="007B3B4B" w:rsidP="007B3B4B">
            <w:pPr>
              <w:widowControl w:val="0"/>
              <w:autoSpaceDE w:val="0"/>
              <w:autoSpaceDN w:val="0"/>
              <w:adjustRightInd w:val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168х159х25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</w:tr>
      <w:tr w:rsidR="007B3B4B" w:rsidRPr="007B3B4B" w:rsidTr="00A261C4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B" w:rsidRPr="005F5923" w:rsidRDefault="007B3B4B" w:rsidP="00A261C4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F5923">
              <w:rPr>
                <w:rFonts w:ascii="Times New Roman" w:hAnsi="Times New Roman" w:cs="Times New Roman"/>
                <w:b/>
                <w:color w:val="000000"/>
              </w:rPr>
              <w:t xml:space="preserve">Аккумуляторная батарея </w:t>
            </w:r>
            <w:r w:rsidR="005F5923">
              <w:rPr>
                <w:rFonts w:ascii="Times New Roman" w:hAnsi="Times New Roman" w:cs="Times New Roman"/>
                <w:b/>
                <w:color w:val="000000"/>
              </w:rPr>
              <w:br/>
            </w:r>
            <w:r w:rsidRPr="005F5923">
              <w:rPr>
                <w:rFonts w:ascii="Times New Roman" w:hAnsi="Times New Roman" w:cs="Times New Roman"/>
                <w:b/>
                <w:color w:val="000000"/>
              </w:rPr>
              <w:t>12 В</w:t>
            </w:r>
            <w:r w:rsidR="005F5923">
              <w:rPr>
                <w:rFonts w:ascii="Times New Roman" w:hAnsi="Times New Roman" w:cs="Times New Roman"/>
                <w:b/>
                <w:color w:val="000000"/>
              </w:rPr>
              <w:t>,</w:t>
            </w:r>
            <w:r w:rsidRPr="005F5923">
              <w:rPr>
                <w:rFonts w:ascii="Times New Roman" w:hAnsi="Times New Roman" w:cs="Times New Roman"/>
                <w:b/>
                <w:color w:val="000000"/>
              </w:rPr>
              <w:t xml:space="preserve"> 17 А/ч</w:t>
            </w:r>
          </w:p>
          <w:p w:rsidR="007B3B4B" w:rsidRPr="005F5923" w:rsidRDefault="007B3B4B" w:rsidP="00A261C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5923">
              <w:rPr>
                <w:rFonts w:ascii="Times New Roman" w:hAnsi="Times New Roman" w:cs="Times New Roman"/>
                <w:color w:val="000000"/>
              </w:rPr>
              <w:t>к источнику питания РИП 12 «Болид»</w:t>
            </w:r>
          </w:p>
          <w:p w:rsidR="007B3B4B" w:rsidRPr="005F5923" w:rsidRDefault="007B3B4B" w:rsidP="00A261C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5923">
              <w:rPr>
                <w:rFonts w:ascii="Times New Roman" w:hAnsi="Times New Roman" w:cs="Times New Roman"/>
                <w:color w:val="000000"/>
              </w:rPr>
              <w:t>(для системы охранной сигнализации)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B" w:rsidRPr="005F5923" w:rsidRDefault="007B3B4B" w:rsidP="00A261C4">
            <w:pPr>
              <w:jc w:val="center"/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</w:pPr>
            <w:r w:rsidRPr="005F5923">
              <w:rPr>
                <w:rFonts w:ascii="Times New Roman" w:hAnsi="Times New Roman" w:cs="Times New Roman"/>
                <w:b/>
                <w:color w:val="333333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B" w:rsidRPr="005F5923" w:rsidRDefault="007B3B4B" w:rsidP="00A261C4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5F5923">
              <w:rPr>
                <w:rFonts w:ascii="Times New Roman" w:hAnsi="Times New Roman" w:cs="Times New Roman"/>
                <w:b/>
                <w:color w:val="333333"/>
              </w:rPr>
              <w:t>1</w:t>
            </w:r>
          </w:p>
        </w:tc>
        <w:tc>
          <w:tcPr>
            <w:tcW w:w="6246" w:type="dxa"/>
          </w:tcPr>
          <w:p w:rsidR="005F5923" w:rsidRDefault="00A261C4" w:rsidP="007B3B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A261C4">
              <w:rPr>
                <w:rFonts w:ascii="Times New Roman" w:eastAsia="Times New Roman" w:hAnsi="Times New Roman" w:cs="Times New Roman"/>
                <w:lang w:eastAsia="ru-RU"/>
              </w:rPr>
              <w:t>винцово-кислотная батарея ёмкостью 17 А</w:t>
            </w:r>
            <w:r w:rsidR="005F5923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 w:rsidRPr="00A261C4">
              <w:rPr>
                <w:rFonts w:ascii="Times New Roman" w:eastAsia="Times New Roman" w:hAnsi="Times New Roman" w:cs="Times New Roman"/>
                <w:lang w:eastAsia="ru-RU"/>
              </w:rPr>
              <w:t xml:space="preserve">ч и напряжением </w:t>
            </w:r>
            <w:r w:rsidR="005F592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261C4">
              <w:rPr>
                <w:rFonts w:ascii="Times New Roman" w:eastAsia="Times New Roman" w:hAnsi="Times New Roman" w:cs="Times New Roman"/>
                <w:lang w:eastAsia="ru-RU"/>
              </w:rPr>
              <w:t>12 В, изготовленная по технологии AGM. Предназначена для резервного электропитания охранно-пожарных систем</w:t>
            </w:r>
            <w:r w:rsidR="005F592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A261C4" w:rsidRDefault="007B3B4B" w:rsidP="007B3B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 xml:space="preserve">Емкость аккумулятора </w:t>
            </w:r>
            <w:r w:rsidR="00A261C4">
              <w:rPr>
                <w:rFonts w:ascii="Times New Roman" w:eastAsia="Times New Roman" w:hAnsi="Times New Roman" w:cs="Times New Roman"/>
                <w:lang w:eastAsia="ru-RU"/>
              </w:rPr>
              <w:t>– 17 А*ч</w:t>
            </w:r>
          </w:p>
          <w:p w:rsidR="00A261C4" w:rsidRPr="007B3B4B" w:rsidRDefault="00A261C4" w:rsidP="00A261C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Max</w:t>
            </w:r>
            <w:proofErr w:type="spellEnd"/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 xml:space="preserve"> ток заряда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– 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5.1 А</w:t>
            </w:r>
          </w:p>
          <w:p w:rsidR="007B3B4B" w:rsidRPr="007B3B4B" w:rsidRDefault="00A261C4" w:rsidP="00A261C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Технология – AGM </w:t>
            </w:r>
            <w:r w:rsidR="007B3B4B" w:rsidRPr="007B3B4B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7B3B4B" w:rsidRPr="007B3B4B" w:rsidRDefault="007B3B4B" w:rsidP="007B3B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 xml:space="preserve">Выходное напряжение </w:t>
            </w:r>
            <w:r w:rsidR="00A261C4">
              <w:rPr>
                <w:rFonts w:ascii="Times New Roman" w:eastAsia="Times New Roman" w:hAnsi="Times New Roman" w:cs="Times New Roman"/>
                <w:lang w:eastAsia="ru-RU"/>
              </w:rPr>
              <w:t xml:space="preserve">– 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>12 В</w:t>
            </w:r>
          </w:p>
          <w:p w:rsidR="007B3B4B" w:rsidRPr="007B3B4B" w:rsidRDefault="00A261C4" w:rsidP="007B3B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Вес нетто – </w:t>
            </w:r>
            <w:r w:rsidR="007B3B4B" w:rsidRPr="007B3B4B">
              <w:rPr>
                <w:rFonts w:ascii="Times New Roman" w:eastAsia="Times New Roman" w:hAnsi="Times New Roman" w:cs="Times New Roman"/>
                <w:lang w:eastAsia="ru-RU"/>
              </w:rPr>
              <w:t>5.7 кг</w:t>
            </w:r>
          </w:p>
          <w:p w:rsidR="007B3B4B" w:rsidRPr="007B3B4B" w:rsidRDefault="007B3B4B" w:rsidP="007B3B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 xml:space="preserve">Тип клемм </w:t>
            </w:r>
            <w:r w:rsidR="00A261C4">
              <w:rPr>
                <w:rFonts w:ascii="Times New Roman" w:eastAsia="Times New Roman" w:hAnsi="Times New Roman" w:cs="Times New Roman"/>
                <w:lang w:eastAsia="ru-RU"/>
              </w:rPr>
              <w:t xml:space="preserve">– </w:t>
            </w:r>
            <w:r w:rsidRPr="007B3B4B">
              <w:rPr>
                <w:rFonts w:ascii="Times New Roman" w:eastAsia="Times New Roman" w:hAnsi="Times New Roman" w:cs="Times New Roman"/>
                <w:lang w:eastAsia="ru-RU"/>
              </w:rPr>
              <w:t xml:space="preserve">болт и гайка М5 </w:t>
            </w:r>
          </w:p>
          <w:p w:rsidR="007B3B4B" w:rsidRPr="007B3B4B" w:rsidRDefault="00A261C4" w:rsidP="007B3B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Полярность – </w:t>
            </w:r>
            <w:r w:rsidR="007B3B4B" w:rsidRPr="007B3B4B">
              <w:rPr>
                <w:rFonts w:ascii="Times New Roman" w:eastAsia="Times New Roman" w:hAnsi="Times New Roman" w:cs="Times New Roman"/>
                <w:lang w:eastAsia="ru-RU"/>
              </w:rPr>
              <w:t xml:space="preserve">обратная </w:t>
            </w:r>
          </w:p>
          <w:p w:rsidR="00A261C4" w:rsidRPr="00A261C4" w:rsidRDefault="00A261C4" w:rsidP="00A261C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261C4">
              <w:rPr>
                <w:rFonts w:ascii="Times New Roman" w:eastAsia="Times New Roman" w:hAnsi="Times New Roman" w:cs="Times New Roman"/>
                <w:lang w:eastAsia="ru-RU"/>
              </w:rPr>
              <w:t>Габаритные размеры мм</w:t>
            </w:r>
          </w:p>
          <w:p w:rsidR="00A261C4" w:rsidRPr="007B3B4B" w:rsidRDefault="00A261C4" w:rsidP="00A261C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167х182х76</w:t>
            </w:r>
          </w:p>
          <w:p w:rsidR="007B3B4B" w:rsidRPr="007B3B4B" w:rsidRDefault="007B3B4B" w:rsidP="007B3B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261C4" w:rsidRDefault="00A261C4" w:rsidP="00346E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6EA7" w:rsidRPr="00346EA7" w:rsidRDefault="00346EA7" w:rsidP="00346E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 </w:t>
      </w:r>
    </w:p>
    <w:p w:rsidR="00346EA7" w:rsidRPr="00346EA7" w:rsidRDefault="00346EA7" w:rsidP="00346E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EA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346E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Расчет начальной максимальной цены контракта на 1 л. в 1 экз.</w:t>
      </w:r>
    </w:p>
    <w:p w:rsidR="00346EA7" w:rsidRPr="00346EA7" w:rsidRDefault="00346EA7" w:rsidP="00346E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6E3E" w:rsidRPr="00842B02" w:rsidRDefault="00A261C4" w:rsidP="00346E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заведующего</w:t>
      </w:r>
      <w:r w:rsidR="00346EA7" w:rsidRPr="00346E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6EA7" w:rsidRPr="00346E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6EA7" w:rsidRPr="00346E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6EA7" w:rsidRPr="00346E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6EA7" w:rsidRPr="00346E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6EA7" w:rsidRPr="00346E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6EA7" w:rsidRPr="00346E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6EA7" w:rsidRPr="00346E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3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3A7DA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Е.В. Смирнова</w:t>
      </w:r>
    </w:p>
    <w:sectPr w:rsidR="00516E3E" w:rsidRPr="00842B02" w:rsidSect="003A7DA1">
      <w:pgSz w:w="11906" w:h="16838"/>
      <w:pgMar w:top="426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726E4"/>
    <w:multiLevelType w:val="hybridMultilevel"/>
    <w:tmpl w:val="80C452DA"/>
    <w:lvl w:ilvl="0" w:tplc="0419000D">
      <w:start w:val="1"/>
      <w:numFmt w:val="bullet"/>
      <w:lvlText w:val=""/>
      <w:lvlJc w:val="left"/>
      <w:pPr>
        <w:ind w:left="11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5310A"/>
    <w:multiLevelType w:val="hybridMultilevel"/>
    <w:tmpl w:val="EF843A8C"/>
    <w:lvl w:ilvl="0" w:tplc="C70CACA0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7637E0"/>
    <w:multiLevelType w:val="hybridMultilevel"/>
    <w:tmpl w:val="5FBE8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D7907"/>
    <w:multiLevelType w:val="multilevel"/>
    <w:tmpl w:val="F15A95B6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52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90"/>
    <w:rsid w:val="000C2E7D"/>
    <w:rsid w:val="00157A7C"/>
    <w:rsid w:val="001A6F09"/>
    <w:rsid w:val="001E12C1"/>
    <w:rsid w:val="001F3589"/>
    <w:rsid w:val="002A7741"/>
    <w:rsid w:val="002C13ED"/>
    <w:rsid w:val="002E3C19"/>
    <w:rsid w:val="00346EA7"/>
    <w:rsid w:val="003A7DA1"/>
    <w:rsid w:val="00435C37"/>
    <w:rsid w:val="0049187B"/>
    <w:rsid w:val="00516E3E"/>
    <w:rsid w:val="005F5923"/>
    <w:rsid w:val="00703B7B"/>
    <w:rsid w:val="007B3B4B"/>
    <w:rsid w:val="007B7E4C"/>
    <w:rsid w:val="00832790"/>
    <w:rsid w:val="00842B02"/>
    <w:rsid w:val="00855E16"/>
    <w:rsid w:val="008A5CE2"/>
    <w:rsid w:val="00A261C4"/>
    <w:rsid w:val="00C21808"/>
    <w:rsid w:val="00C23111"/>
    <w:rsid w:val="00C63D1A"/>
    <w:rsid w:val="00C9288D"/>
    <w:rsid w:val="00D22E86"/>
    <w:rsid w:val="00D9283F"/>
    <w:rsid w:val="00DD76EA"/>
    <w:rsid w:val="00DD7A04"/>
    <w:rsid w:val="00E820D8"/>
    <w:rsid w:val="00E90E82"/>
    <w:rsid w:val="00E935C5"/>
    <w:rsid w:val="00EB3610"/>
    <w:rsid w:val="00F0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E992A-8A0F-4459-B436-8C6279C0E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3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A6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PC57</cp:lastModifiedBy>
  <cp:revision>2</cp:revision>
  <dcterms:created xsi:type="dcterms:W3CDTF">2026-05-13T07:54:00Z</dcterms:created>
  <dcterms:modified xsi:type="dcterms:W3CDTF">2026-05-13T07:54:00Z</dcterms:modified>
</cp:coreProperties>
</file>