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041EA" w14:textId="77777777" w:rsidR="007B04BB" w:rsidRDefault="007B04BB" w:rsidP="007B04BB">
      <w:pPr>
        <w:pStyle w:val="ConsPlusNormal"/>
        <w:widowControl w:val="0"/>
        <w:ind w:firstLine="709"/>
        <w:jc w:val="right"/>
        <w:rPr>
          <w:rFonts w:ascii="Times New Roman" w:hAnsi="Times New Roman" w:cs="Times New Roman"/>
          <w:i/>
          <w:sz w:val="22"/>
          <w:szCs w:val="22"/>
        </w:rPr>
      </w:pPr>
      <w:r w:rsidRPr="00E12310">
        <w:rPr>
          <w:rFonts w:ascii="Times New Roman" w:hAnsi="Times New Roman" w:cs="Times New Roman"/>
          <w:i/>
          <w:sz w:val="22"/>
          <w:szCs w:val="22"/>
        </w:rPr>
        <w:t xml:space="preserve">Приложение </w:t>
      </w:r>
      <w:r>
        <w:rPr>
          <w:rFonts w:ascii="Times New Roman" w:hAnsi="Times New Roman" w:cs="Times New Roman"/>
          <w:i/>
          <w:sz w:val="22"/>
          <w:szCs w:val="22"/>
        </w:rPr>
        <w:t>1</w:t>
      </w:r>
      <w:r w:rsidRPr="00E12310">
        <w:rPr>
          <w:rFonts w:ascii="Times New Roman" w:hAnsi="Times New Roman" w:cs="Times New Roman"/>
          <w:i/>
          <w:sz w:val="22"/>
          <w:szCs w:val="22"/>
        </w:rPr>
        <w:t xml:space="preserve"> к служебной записке </w:t>
      </w:r>
      <w:r w:rsidRPr="00E12310">
        <w:rPr>
          <w:rFonts w:ascii="Times New Roman" w:hAnsi="Times New Roman" w:cs="Times New Roman"/>
          <w:i/>
          <w:sz w:val="22"/>
          <w:szCs w:val="22"/>
        </w:rPr>
        <w:br/>
        <w:t xml:space="preserve">от </w:t>
      </w:r>
      <w:r>
        <w:rPr>
          <w:rFonts w:ascii="Times New Roman" w:hAnsi="Times New Roman" w:cs="Times New Roman"/>
          <w:i/>
          <w:sz w:val="22"/>
          <w:szCs w:val="22"/>
        </w:rPr>
        <w:t>14.05.2026 г.</w:t>
      </w:r>
      <w:r w:rsidRPr="00E12310">
        <w:rPr>
          <w:rFonts w:ascii="Times New Roman" w:hAnsi="Times New Roman" w:cs="Times New Roman"/>
          <w:i/>
          <w:sz w:val="22"/>
          <w:szCs w:val="22"/>
        </w:rPr>
        <w:t xml:space="preserve"> №</w:t>
      </w:r>
      <w:r w:rsidRPr="00D23E18">
        <w:rPr>
          <w:rFonts w:ascii="Times New Roman" w:hAnsi="Times New Roman" w:cs="Times New Roman"/>
          <w:i/>
          <w:sz w:val="22"/>
          <w:szCs w:val="22"/>
        </w:rPr>
        <w:t>01-24/</w:t>
      </w:r>
      <w:r>
        <w:rPr>
          <w:rFonts w:ascii="Times New Roman" w:hAnsi="Times New Roman" w:cs="Times New Roman"/>
          <w:i/>
          <w:sz w:val="22"/>
          <w:szCs w:val="22"/>
        </w:rPr>
        <w:t>__</w:t>
      </w:r>
    </w:p>
    <w:p w14:paraId="7CED8CF0" w14:textId="77777777" w:rsidR="007B04BB" w:rsidRPr="008E6973" w:rsidRDefault="007B04BB" w:rsidP="007B04BB">
      <w:pPr>
        <w:pStyle w:val="ConsPlusNormal"/>
        <w:widowControl w:val="0"/>
        <w:ind w:firstLine="709"/>
        <w:jc w:val="right"/>
        <w:rPr>
          <w:rFonts w:ascii="Times New Roman" w:hAnsi="Times New Roman" w:cs="Times New Roman"/>
          <w:i/>
          <w:sz w:val="22"/>
          <w:szCs w:val="22"/>
        </w:rPr>
      </w:pPr>
    </w:p>
    <w:p w14:paraId="4044D8B6" w14:textId="77777777" w:rsidR="007B04BB" w:rsidRDefault="007B04BB" w:rsidP="007B04BB">
      <w:pPr>
        <w:ind w:firstLine="851"/>
        <w:contextualSpacing/>
        <w:jc w:val="center"/>
        <w:rPr>
          <w:b/>
        </w:rPr>
      </w:pPr>
      <w:r>
        <w:rPr>
          <w:b/>
        </w:rPr>
        <w:t>Расчет</w:t>
      </w:r>
      <w:r w:rsidRPr="00A6579E">
        <w:rPr>
          <w:b/>
        </w:rPr>
        <w:t xml:space="preserve"> цены контракта </w:t>
      </w:r>
      <w:r>
        <w:rPr>
          <w:b/>
        </w:rPr>
        <w:t>на о</w:t>
      </w:r>
      <w:r w:rsidRPr="003359AB">
        <w:rPr>
          <w:b/>
        </w:rPr>
        <w:t>казание услуг по утилизации</w:t>
      </w:r>
      <w:r>
        <w:rPr>
          <w:b/>
        </w:rPr>
        <w:t xml:space="preserve"> </w:t>
      </w:r>
      <w:r w:rsidRPr="003359AB">
        <w:rPr>
          <w:b/>
        </w:rPr>
        <w:t>(сбор, погрузка и транспортирование, обработка и утилизация)</w:t>
      </w:r>
    </w:p>
    <w:p w14:paraId="2C3A8BF8" w14:textId="77777777" w:rsidR="007B04BB" w:rsidRDefault="007B04BB" w:rsidP="007B04BB">
      <w:pPr>
        <w:ind w:firstLine="851"/>
        <w:contextualSpacing/>
        <w:jc w:val="center"/>
      </w:pPr>
    </w:p>
    <w:tbl>
      <w:tblPr>
        <w:tblW w:w="15594" w:type="dxa"/>
        <w:tblInd w:w="-4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5"/>
        <w:gridCol w:w="1988"/>
        <w:gridCol w:w="1842"/>
        <w:gridCol w:w="1418"/>
        <w:gridCol w:w="567"/>
        <w:gridCol w:w="567"/>
        <w:gridCol w:w="1843"/>
        <w:gridCol w:w="1417"/>
        <w:gridCol w:w="1418"/>
        <w:gridCol w:w="1417"/>
        <w:gridCol w:w="1276"/>
        <w:gridCol w:w="1276"/>
      </w:tblGrid>
      <w:tr w:rsidR="007B04BB" w:rsidRPr="007D2C01" w14:paraId="1759E89F" w14:textId="77777777" w:rsidTr="00862B05">
        <w:trPr>
          <w:trHeight w:hRule="exact" w:val="794"/>
        </w:trPr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D18785E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9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ECE8EBC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5467AF2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  <w:r w:rsidRPr="007D2C01">
              <w:rPr>
                <w:b/>
                <w:sz w:val="24"/>
                <w:szCs w:val="24"/>
              </w:rPr>
              <w:t>ФККО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BE755AE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  <w:r w:rsidRPr="007D2C01">
              <w:rPr>
                <w:b/>
                <w:sz w:val="24"/>
                <w:szCs w:val="24"/>
              </w:rPr>
              <w:t>ОКПД 2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4CEBDCB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  <w:r w:rsidRPr="007D2C01"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A53D675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b/>
                <w:sz w:val="24"/>
                <w:szCs w:val="24"/>
              </w:rPr>
              <w:t>Кол-</w:t>
            </w:r>
          </w:p>
          <w:p w14:paraId="5D572BCE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b/>
                <w:sz w:val="24"/>
                <w:szCs w:val="24"/>
              </w:rPr>
              <w:t>во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4386DDA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b/>
                <w:sz w:val="24"/>
                <w:szCs w:val="24"/>
              </w:rPr>
              <w:t>Инв.</w:t>
            </w:r>
            <w:r w:rsidRPr="007D2C01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7D2C01">
              <w:rPr>
                <w:b/>
                <w:sz w:val="24"/>
                <w:szCs w:val="24"/>
              </w:rPr>
              <w:t>номер</w:t>
            </w:r>
          </w:p>
        </w:tc>
        <w:tc>
          <w:tcPr>
            <w:tcW w:w="42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3DB333D" w14:textId="77777777" w:rsidR="007B04BB" w:rsidRPr="007D2C01" w:rsidRDefault="007B04BB" w:rsidP="00862B05">
            <w:pPr>
              <w:widowControl w:val="0"/>
              <w:contextualSpacing/>
              <w:jc w:val="center"/>
              <w:rPr>
                <w:b/>
                <w:color w:val="000000"/>
              </w:rPr>
            </w:pPr>
            <w:r w:rsidRPr="007D2C01">
              <w:rPr>
                <w:b/>
                <w:color w:val="000000"/>
              </w:rPr>
              <w:t>Цена единицы в соответствии с коммерческими предложениями, руб./ ед. изм.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B498C7D" w14:textId="77777777" w:rsidR="007B04BB" w:rsidRPr="007D2C01" w:rsidRDefault="007B04BB" w:rsidP="00862B05">
            <w:pPr>
              <w:widowControl w:val="0"/>
              <w:contextualSpacing/>
              <w:jc w:val="center"/>
              <w:rPr>
                <w:b/>
                <w:color w:val="000000"/>
              </w:rPr>
            </w:pPr>
            <w:r w:rsidRPr="007D2C01">
              <w:rPr>
                <w:b/>
                <w:color w:val="000000"/>
              </w:rPr>
              <w:t xml:space="preserve">Мин. </w:t>
            </w:r>
            <w:r w:rsidRPr="007D2C01">
              <w:rPr>
                <w:b/>
                <w:color w:val="000000"/>
              </w:rPr>
              <w:br/>
              <w:t>стоимость</w:t>
            </w:r>
          </w:p>
          <w:p w14:paraId="4F9F95BD" w14:textId="77777777" w:rsidR="007B04BB" w:rsidRPr="007D2C01" w:rsidRDefault="007B04BB" w:rsidP="00862B05">
            <w:pPr>
              <w:widowControl w:val="0"/>
              <w:contextualSpacing/>
              <w:jc w:val="center"/>
              <w:rPr>
                <w:b/>
                <w:color w:val="000000"/>
              </w:rPr>
            </w:pPr>
            <w:r w:rsidRPr="007D2C01">
              <w:rPr>
                <w:b/>
                <w:color w:val="000000"/>
              </w:rPr>
              <w:t xml:space="preserve">за ед., </w:t>
            </w:r>
            <w:r w:rsidRPr="007D2C01">
              <w:rPr>
                <w:b/>
                <w:color w:val="000000"/>
              </w:rPr>
              <w:br/>
              <w:t>руб.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8405717" w14:textId="77777777" w:rsidR="007B04BB" w:rsidRPr="007D2C01" w:rsidRDefault="007B04BB" w:rsidP="00862B05">
            <w:pPr>
              <w:widowControl w:val="0"/>
              <w:contextualSpacing/>
              <w:jc w:val="center"/>
              <w:rPr>
                <w:b/>
                <w:color w:val="000000"/>
              </w:rPr>
            </w:pPr>
            <w:r w:rsidRPr="007D2C01">
              <w:rPr>
                <w:b/>
                <w:color w:val="000000"/>
              </w:rPr>
              <w:t>Сумма, руб.</w:t>
            </w:r>
          </w:p>
        </w:tc>
      </w:tr>
      <w:tr w:rsidR="007B04BB" w:rsidRPr="007D2C01" w14:paraId="3A1F65D3" w14:textId="77777777" w:rsidTr="00862B05">
        <w:trPr>
          <w:trHeight w:hRule="exact" w:val="563"/>
        </w:trPr>
        <w:tc>
          <w:tcPr>
            <w:tcW w:w="56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DD860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2D90E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DC36E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EF2888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2AD84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77F11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2680C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5EE6907" w14:textId="77777777" w:rsidR="007B04BB" w:rsidRPr="007D2C01" w:rsidRDefault="007B04BB" w:rsidP="00862B05">
            <w:pPr>
              <w:widowControl w:val="0"/>
              <w:contextualSpacing/>
              <w:jc w:val="center"/>
              <w:rPr>
                <w:b/>
                <w:color w:val="000000"/>
                <w:sz w:val="22"/>
                <w:szCs w:val="22"/>
              </w:rPr>
            </w:pPr>
            <w:r w:rsidRPr="007D2C01">
              <w:rPr>
                <w:b/>
                <w:color w:val="000000"/>
                <w:sz w:val="22"/>
                <w:szCs w:val="22"/>
              </w:rPr>
              <w:t>Предложение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6401520" w14:textId="77777777" w:rsidR="007B04BB" w:rsidRPr="007D2C01" w:rsidRDefault="007B04BB" w:rsidP="00862B05">
            <w:pPr>
              <w:widowControl w:val="0"/>
              <w:contextualSpacing/>
              <w:jc w:val="center"/>
              <w:rPr>
                <w:b/>
                <w:color w:val="000000"/>
                <w:sz w:val="22"/>
                <w:szCs w:val="22"/>
              </w:rPr>
            </w:pPr>
            <w:r w:rsidRPr="007D2C01">
              <w:rPr>
                <w:b/>
                <w:color w:val="000000"/>
                <w:sz w:val="22"/>
                <w:szCs w:val="22"/>
              </w:rPr>
              <w:t>Предложение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3772F76" w14:textId="77777777" w:rsidR="007B04BB" w:rsidRPr="007D2C01" w:rsidRDefault="007B04BB" w:rsidP="00862B05">
            <w:pPr>
              <w:widowControl w:val="0"/>
              <w:contextualSpacing/>
              <w:jc w:val="center"/>
              <w:rPr>
                <w:b/>
                <w:color w:val="000000"/>
                <w:sz w:val="22"/>
                <w:szCs w:val="22"/>
              </w:rPr>
            </w:pPr>
            <w:r w:rsidRPr="007D2C01">
              <w:rPr>
                <w:b/>
                <w:color w:val="000000"/>
                <w:sz w:val="22"/>
                <w:szCs w:val="22"/>
              </w:rPr>
              <w:t>Предложение 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E649C9A" w14:textId="77777777" w:rsidR="007B04BB" w:rsidRPr="007D2C01" w:rsidRDefault="007B04BB" w:rsidP="00862B05">
            <w:pPr>
              <w:widowControl w:val="0"/>
              <w:contextualSpacing/>
              <w:jc w:val="center"/>
              <w:rPr>
                <w:b/>
                <w:color w:val="00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8BEDF" w14:textId="77777777" w:rsidR="007B04BB" w:rsidRPr="007D2C01" w:rsidRDefault="007B04BB" w:rsidP="00862B05">
            <w:pPr>
              <w:widowControl w:val="0"/>
              <w:contextualSpacing/>
              <w:jc w:val="center"/>
              <w:rPr>
                <w:b/>
                <w:color w:val="000000"/>
              </w:rPr>
            </w:pPr>
          </w:p>
        </w:tc>
      </w:tr>
      <w:tr w:rsidR="007B04BB" w:rsidRPr="007D2C01" w14:paraId="4841D375" w14:textId="77777777" w:rsidTr="00862B05">
        <w:trPr>
          <w:trHeight w:hRule="exact" w:val="263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1923062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  <w:r w:rsidRPr="007D2C01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0570C8C" w14:textId="77777777" w:rsidR="007B04BB" w:rsidRPr="007D2C01" w:rsidRDefault="007B04BB" w:rsidP="00862B05">
            <w:pPr>
              <w:pStyle w:val="TableParagraph"/>
              <w:tabs>
                <w:tab w:val="left" w:pos="1497"/>
                <w:tab w:val="left" w:pos="2685"/>
              </w:tabs>
              <w:contextualSpacing/>
              <w:rPr>
                <w:b/>
                <w:spacing w:val="-1"/>
                <w:sz w:val="24"/>
                <w:szCs w:val="24"/>
              </w:rPr>
            </w:pPr>
            <w:r w:rsidRPr="007D2C01">
              <w:rPr>
                <w:b/>
                <w:spacing w:val="-1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68934BE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  <w:r w:rsidRPr="007D2C01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8B94DB7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  <w:r w:rsidRPr="007D2C01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7E74683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  <w:r w:rsidRPr="007D2C01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E88F20C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  <w:r w:rsidRPr="007D2C01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BA83C3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  <w:r w:rsidRPr="007D2C01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C5D9BAA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  <w:r w:rsidRPr="007D2C01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E29C212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  <w:r w:rsidRPr="007D2C01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306E2EF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  <w:r w:rsidRPr="007D2C01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A3CE614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  <w:r w:rsidRPr="007D2C01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D5385D3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  <w:r w:rsidRPr="007D2C01">
              <w:rPr>
                <w:b/>
                <w:sz w:val="24"/>
                <w:szCs w:val="24"/>
              </w:rPr>
              <w:t>12= 6*11</w:t>
            </w:r>
          </w:p>
        </w:tc>
      </w:tr>
      <w:tr w:rsidR="007B04BB" w:rsidRPr="007D2C01" w14:paraId="60F933FD" w14:textId="77777777" w:rsidTr="00862B05">
        <w:trPr>
          <w:trHeight w:val="563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05A073F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1.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8D4CA43" w14:textId="77777777" w:rsidR="007B04BB" w:rsidRPr="007D2C01" w:rsidRDefault="007B04BB" w:rsidP="00862B05">
            <w:pPr>
              <w:pStyle w:val="TableParagraph"/>
              <w:tabs>
                <w:tab w:val="left" w:pos="1497"/>
                <w:tab w:val="left" w:pos="2685"/>
              </w:tabs>
              <w:contextualSpacing/>
              <w:jc w:val="left"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Внутренняя цветная камера JSA-D960IR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6604607" w14:textId="77777777" w:rsidR="007B04BB" w:rsidRPr="007D2C01" w:rsidRDefault="007B04BB" w:rsidP="00862B05">
            <w:pPr>
              <w:jc w:val="center"/>
            </w:pPr>
            <w:r w:rsidRPr="007D2C01">
              <w:t>4 81 433 91 52 4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66B64A4" w14:textId="77777777" w:rsidR="007B04BB" w:rsidRPr="007D2C01" w:rsidRDefault="007B04BB" w:rsidP="00862B05">
            <w:pPr>
              <w:jc w:val="center"/>
            </w:pPr>
            <w:r w:rsidRPr="007D2C01">
              <w:t>38.22.29.000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100C936" w14:textId="77777777" w:rsidR="007B04BB" w:rsidRPr="007D2C01" w:rsidRDefault="007B04BB" w:rsidP="00862B05">
            <w:pPr>
              <w:jc w:val="center"/>
            </w:pPr>
            <w:r w:rsidRPr="007D2C01">
              <w:t>Шт.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633EA18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0A86D85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С01060900430</w:t>
            </w:r>
          </w:p>
          <w:p w14:paraId="587E2FC7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С01060900431</w:t>
            </w:r>
          </w:p>
          <w:p w14:paraId="7BFBC26D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С01060900432</w:t>
            </w:r>
          </w:p>
          <w:p w14:paraId="045ED2CD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С01060900433</w:t>
            </w:r>
          </w:p>
          <w:p w14:paraId="44C9B80C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С01060900434</w:t>
            </w:r>
          </w:p>
          <w:p w14:paraId="09A67955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С01060900435</w:t>
            </w:r>
          </w:p>
          <w:p w14:paraId="5289649B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С01060900436</w:t>
            </w:r>
          </w:p>
          <w:p w14:paraId="7BE56705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С01060900437</w:t>
            </w:r>
          </w:p>
          <w:p w14:paraId="2AAE2D6B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С01060900438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7112C6C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350,00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8E2212B" w14:textId="77777777" w:rsidR="007B04BB" w:rsidRPr="007D2C01" w:rsidRDefault="007B04BB" w:rsidP="00862B05">
            <w:pPr>
              <w:jc w:val="center"/>
            </w:pPr>
            <w:r w:rsidRPr="007D2C01">
              <w:t>399,00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61F6B3A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350,00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E616C88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350,00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A8D7CCA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3 150,00</w:t>
            </w:r>
          </w:p>
        </w:tc>
      </w:tr>
      <w:tr w:rsidR="007B04BB" w:rsidRPr="007D2C01" w14:paraId="2BD21DFC" w14:textId="77777777" w:rsidTr="00862B05">
        <w:trPr>
          <w:trHeight w:val="746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34C4C3F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2.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115F6D6" w14:textId="77777777" w:rsidR="007B04BB" w:rsidRPr="007D2C01" w:rsidRDefault="007B04BB" w:rsidP="00862B05">
            <w:pPr>
              <w:pStyle w:val="TableParagraph"/>
              <w:tabs>
                <w:tab w:val="left" w:pos="1497"/>
                <w:tab w:val="left" w:pos="2685"/>
              </w:tabs>
              <w:contextualSpacing/>
              <w:jc w:val="left"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Индивидуальный перевязочный пакет ИПП-1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2AB4370" w14:textId="77777777" w:rsidR="007B04BB" w:rsidRPr="007D2C01" w:rsidRDefault="007B04BB" w:rsidP="00862B05">
            <w:pPr>
              <w:jc w:val="center"/>
            </w:pPr>
            <w:r w:rsidRPr="007D2C01">
              <w:t>4 02 131 99 62 5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F46F567" w14:textId="77777777" w:rsidR="007B04BB" w:rsidRPr="007D2C01" w:rsidRDefault="007B04BB" w:rsidP="00862B05">
            <w:pPr>
              <w:jc w:val="center"/>
            </w:pPr>
            <w:r w:rsidRPr="007D2C01">
              <w:t>38.22.29.000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04168D5" w14:textId="77777777" w:rsidR="007B04BB" w:rsidRPr="007D2C01" w:rsidRDefault="007B04BB" w:rsidP="00862B05">
            <w:pPr>
              <w:jc w:val="center"/>
            </w:pPr>
            <w:r w:rsidRPr="007D2C01">
              <w:t>Шт.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85F62F6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30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E6437F5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МЦ0000003536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5C37B83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175,00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7660B55" w14:textId="77777777" w:rsidR="007B04BB" w:rsidRPr="007D2C01" w:rsidRDefault="007B04BB" w:rsidP="00862B05">
            <w:pPr>
              <w:jc w:val="center"/>
            </w:pPr>
            <w:r w:rsidRPr="007D2C01">
              <w:t>200,00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0CDA54F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190,00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C4B6A9D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175,00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445FB9B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5 250,00</w:t>
            </w:r>
          </w:p>
        </w:tc>
      </w:tr>
      <w:tr w:rsidR="007B04BB" w:rsidRPr="007D2C01" w14:paraId="7CD993E4" w14:textId="77777777" w:rsidTr="00862B05">
        <w:trPr>
          <w:trHeight w:val="701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6D51A9F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3.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86B29F1" w14:textId="77777777" w:rsidR="007B04BB" w:rsidRPr="007D2C01" w:rsidRDefault="007B04BB" w:rsidP="00862B05">
            <w:pPr>
              <w:suppressAutoHyphens w:val="0"/>
            </w:pPr>
            <w:r w:rsidRPr="007D2C01">
              <w:t>Контейнер для ртутных ламп КРП 1-90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234D6C5" w14:textId="77777777" w:rsidR="007B04BB" w:rsidRPr="007D2C01" w:rsidRDefault="007B04BB" w:rsidP="00862B05">
            <w:pPr>
              <w:jc w:val="center"/>
            </w:pPr>
            <w:r w:rsidRPr="007D2C01">
              <w:t>4 62 011 92 20 4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02023B3" w14:textId="77777777" w:rsidR="007B04BB" w:rsidRPr="007D2C01" w:rsidRDefault="007B04BB" w:rsidP="00862B05">
            <w:pPr>
              <w:jc w:val="center"/>
            </w:pPr>
            <w:r w:rsidRPr="007D2C01">
              <w:t>38.22.29.000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C066597" w14:textId="77777777" w:rsidR="007B04BB" w:rsidRPr="007D2C01" w:rsidRDefault="007B04BB" w:rsidP="00862B05">
            <w:pPr>
              <w:jc w:val="center"/>
            </w:pPr>
            <w:r w:rsidRPr="007D2C01">
              <w:t>Шт.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C742A58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F895FAB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МЦ0000003532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427D39A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2 749,96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6ED826E" w14:textId="77777777" w:rsidR="007B04BB" w:rsidRPr="007D2C01" w:rsidRDefault="007B04BB" w:rsidP="00862B05">
            <w:pPr>
              <w:jc w:val="center"/>
            </w:pPr>
            <w:r w:rsidRPr="007D2C01">
              <w:t>3 000,00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0B17461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2 900,00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2CA6C7B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2 749,96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AB069DA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5 499,92</w:t>
            </w:r>
          </w:p>
        </w:tc>
      </w:tr>
      <w:tr w:rsidR="007B04BB" w:rsidRPr="007D2C01" w14:paraId="4BA7E6F8" w14:textId="77777777" w:rsidTr="00862B05">
        <w:trPr>
          <w:trHeight w:val="843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20B8328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4.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EB3785C" w14:textId="77777777" w:rsidR="007B04BB" w:rsidRPr="007D2C01" w:rsidRDefault="007B04BB" w:rsidP="00862B05">
            <w:pPr>
              <w:pStyle w:val="TableParagraph"/>
              <w:tabs>
                <w:tab w:val="left" w:pos="1497"/>
                <w:tab w:val="left" w:pos="2685"/>
              </w:tabs>
              <w:contextualSpacing/>
              <w:jc w:val="left"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Мультиметр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61D51AA" w14:textId="77777777" w:rsidR="007B04BB" w:rsidRPr="007D2C01" w:rsidRDefault="007B04BB" w:rsidP="00862B05">
            <w:pPr>
              <w:jc w:val="center"/>
            </w:pPr>
            <w:r w:rsidRPr="007D2C01">
              <w:t>4 82 643 51 52 4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DD2C458" w14:textId="77777777" w:rsidR="007B04BB" w:rsidRPr="007D2C01" w:rsidRDefault="007B04BB" w:rsidP="00862B05">
            <w:pPr>
              <w:jc w:val="center"/>
            </w:pPr>
            <w:r w:rsidRPr="007D2C01">
              <w:t>38.22.29.000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9C338C9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1666889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0C530BA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101000000835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7EB2B0E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350,00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3DFAFF9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399,00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76EAEE8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350,00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C38F71C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350,00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06CDEB0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350,00</w:t>
            </w:r>
          </w:p>
        </w:tc>
      </w:tr>
      <w:tr w:rsidR="007B04BB" w:rsidRPr="007D2C01" w14:paraId="78097A9E" w14:textId="77777777" w:rsidTr="00862B05">
        <w:trPr>
          <w:trHeight w:val="843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3549A8E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5.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FB9E09F" w14:textId="77777777" w:rsidR="007B04BB" w:rsidRPr="007D2C01" w:rsidRDefault="007B04BB" w:rsidP="00862B05">
            <w:pPr>
              <w:pStyle w:val="TableParagraph"/>
              <w:tabs>
                <w:tab w:val="left" w:pos="1497"/>
                <w:tab w:val="left" w:pos="2685"/>
              </w:tabs>
              <w:contextualSpacing/>
              <w:jc w:val="left"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Носилки плащевые МЧС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8EB25F4" w14:textId="77777777" w:rsidR="007B04BB" w:rsidRPr="007D2C01" w:rsidRDefault="007B04BB" w:rsidP="00862B05">
            <w:pPr>
              <w:jc w:val="center"/>
            </w:pPr>
            <w:r w:rsidRPr="007D2C01">
              <w:t>4 02 131 99 62 5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01BEB96" w14:textId="77777777" w:rsidR="007B04BB" w:rsidRPr="007D2C01" w:rsidRDefault="007B04BB" w:rsidP="00862B05">
            <w:pPr>
              <w:jc w:val="center"/>
            </w:pPr>
            <w:r w:rsidRPr="007D2C01">
              <w:t>38.22.29.000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A29D3B2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1AB5DC2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638AC54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МЦ0000003534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737C59F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700,00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1A51397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750,00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4ED75DA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750,00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4CEF88C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700,00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321F038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700,00</w:t>
            </w:r>
          </w:p>
        </w:tc>
      </w:tr>
      <w:tr w:rsidR="007B04BB" w:rsidRPr="007D2C01" w14:paraId="77F1BC33" w14:textId="77777777" w:rsidTr="00862B05">
        <w:trPr>
          <w:trHeight w:val="843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EB1FD5B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6.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D514C93" w14:textId="77777777" w:rsidR="007B04BB" w:rsidRPr="007D2C01" w:rsidRDefault="007B04BB" w:rsidP="00862B05">
            <w:pPr>
              <w:pStyle w:val="TableParagraph"/>
              <w:tabs>
                <w:tab w:val="left" w:pos="1497"/>
                <w:tab w:val="left" w:pos="2685"/>
              </w:tabs>
              <w:contextualSpacing/>
              <w:jc w:val="left"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 xml:space="preserve">Пирометр ADA </w:t>
            </w:r>
            <w:proofErr w:type="spellStart"/>
            <w:r w:rsidRPr="007D2C01">
              <w:rPr>
                <w:sz w:val="24"/>
                <w:szCs w:val="24"/>
              </w:rPr>
              <w:t>TemPro</w:t>
            </w:r>
            <w:proofErr w:type="spellEnd"/>
            <w:r w:rsidRPr="007D2C01">
              <w:rPr>
                <w:sz w:val="24"/>
                <w:szCs w:val="24"/>
              </w:rPr>
              <w:t xml:space="preserve"> 300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2F365F1" w14:textId="77777777" w:rsidR="007B04BB" w:rsidRPr="007D2C01" w:rsidRDefault="007B04BB" w:rsidP="00862B05">
            <w:pPr>
              <w:jc w:val="center"/>
            </w:pPr>
            <w:r w:rsidRPr="007D2C01">
              <w:t>4 82 643 51 52 4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E9A8D6A" w14:textId="77777777" w:rsidR="007B04BB" w:rsidRPr="007D2C01" w:rsidRDefault="007B04BB" w:rsidP="00862B05">
            <w:pPr>
              <w:jc w:val="center"/>
            </w:pPr>
            <w:r w:rsidRPr="007D2C01">
              <w:t>38.22.29.000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A30048F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F2BAEE6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9E19C4D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378/10-301116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F35FB48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350,00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4F5D3AB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399,00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5C63125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350,00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F58331A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350,00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5AD6468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350,00</w:t>
            </w:r>
          </w:p>
        </w:tc>
      </w:tr>
      <w:tr w:rsidR="007B04BB" w:rsidRPr="007D2C01" w14:paraId="73284B3B" w14:textId="77777777" w:rsidTr="00862B05">
        <w:trPr>
          <w:trHeight w:val="87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FCDE93D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lastRenderedPageBreak/>
              <w:t>7.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979949C" w14:textId="77777777" w:rsidR="007B04BB" w:rsidRPr="007D2C01" w:rsidRDefault="007B04BB" w:rsidP="00862B05">
            <w:pPr>
              <w:pStyle w:val="TableParagraph"/>
              <w:tabs>
                <w:tab w:val="left" w:pos="1497"/>
                <w:tab w:val="left" w:pos="2685"/>
              </w:tabs>
              <w:contextualSpacing/>
              <w:jc w:val="left"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Респиратор "Р-2У"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8472180" w14:textId="77777777" w:rsidR="007B04BB" w:rsidRPr="007D2C01" w:rsidRDefault="007B04BB" w:rsidP="00862B05">
            <w:pPr>
              <w:jc w:val="center"/>
            </w:pPr>
            <w:r w:rsidRPr="007D2C01">
              <w:t xml:space="preserve">4 91 103 21 52 4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BDD1CDD" w14:textId="77777777" w:rsidR="007B04BB" w:rsidRPr="007D2C01" w:rsidRDefault="007B04BB" w:rsidP="00862B05">
            <w:pPr>
              <w:jc w:val="center"/>
            </w:pPr>
            <w:r w:rsidRPr="007D2C01">
              <w:t>38.22.29.000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CA943BE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498BAB9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11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24017DC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МЦ0000005892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FE025CB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175,00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516B28A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200,00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2CC3127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190,00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E86508D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175,00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1CD1195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1 925,00</w:t>
            </w:r>
          </w:p>
        </w:tc>
      </w:tr>
      <w:tr w:rsidR="007B04BB" w:rsidRPr="007D2C01" w14:paraId="593456EC" w14:textId="77777777" w:rsidTr="00862B05">
        <w:trPr>
          <w:trHeight w:val="87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BDB08EC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8.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CF2348E" w14:textId="77777777" w:rsidR="007B04BB" w:rsidRPr="007D2C01" w:rsidRDefault="007B04BB" w:rsidP="00862B05">
            <w:pPr>
              <w:pStyle w:val="TableParagraph"/>
              <w:tabs>
                <w:tab w:val="left" w:pos="1497"/>
                <w:tab w:val="left" w:pos="2685"/>
              </w:tabs>
              <w:contextualSpacing/>
              <w:jc w:val="left"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Уличная цветная камера JSA-XV960IR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2D6F7F1" w14:textId="77777777" w:rsidR="007B04BB" w:rsidRPr="007D2C01" w:rsidRDefault="007B04BB" w:rsidP="00862B05">
            <w:pPr>
              <w:jc w:val="center"/>
            </w:pPr>
            <w:r w:rsidRPr="007D2C01">
              <w:t>4 81 433 91 52 4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BF28F8D" w14:textId="77777777" w:rsidR="007B04BB" w:rsidRPr="007D2C01" w:rsidRDefault="007B04BB" w:rsidP="00862B05">
            <w:pPr>
              <w:jc w:val="center"/>
            </w:pPr>
            <w:r w:rsidRPr="007D2C01">
              <w:t>38.22.29.000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379D423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3CC313A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B8945A0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С01060900429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C40F6E0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350,00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34BAAA5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399,00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8DE496A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350,00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2B360AC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350,00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6904F06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350,00</w:t>
            </w:r>
          </w:p>
        </w:tc>
      </w:tr>
      <w:tr w:rsidR="007B04BB" w:rsidRPr="007D2C01" w14:paraId="693E3495" w14:textId="77777777" w:rsidTr="00862B05">
        <w:trPr>
          <w:trHeight w:val="843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7F77FFD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9.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CF5E818" w14:textId="77777777" w:rsidR="007B04BB" w:rsidRPr="007D2C01" w:rsidRDefault="007B04BB" w:rsidP="00862B05">
            <w:pPr>
              <w:pStyle w:val="TableParagraph"/>
              <w:tabs>
                <w:tab w:val="left" w:pos="1497"/>
                <w:tab w:val="left" w:pos="2685"/>
              </w:tabs>
              <w:contextualSpacing/>
              <w:jc w:val="left"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Шуруповерт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0D5E319" w14:textId="77777777" w:rsidR="007B04BB" w:rsidRPr="007D2C01" w:rsidRDefault="007B04BB" w:rsidP="00862B05">
            <w:pPr>
              <w:jc w:val="center"/>
            </w:pPr>
            <w:r w:rsidRPr="007D2C01">
              <w:t>4 82 911 12 52 4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875EBA8" w14:textId="77777777" w:rsidR="007B04BB" w:rsidRPr="007D2C01" w:rsidRDefault="007B04BB" w:rsidP="00862B05">
            <w:pPr>
              <w:jc w:val="center"/>
            </w:pPr>
            <w:r w:rsidRPr="007D2C01">
              <w:t>38.22.29.000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EDE6100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43C2197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1E18541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106011000256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3C201ED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700,00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4D0CFD7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750,00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9C256C6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750,00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F87EACE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700,00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C47CADB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700,00</w:t>
            </w:r>
          </w:p>
        </w:tc>
      </w:tr>
      <w:tr w:rsidR="007B04BB" w:rsidRPr="007D2C01" w14:paraId="62981BF4" w14:textId="77777777" w:rsidTr="00862B05">
        <w:trPr>
          <w:trHeight w:val="843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274303E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E6B7485" w14:textId="77777777" w:rsidR="007B04BB" w:rsidRPr="007D2C01" w:rsidRDefault="007B04BB" w:rsidP="00862B05">
            <w:pPr>
              <w:pStyle w:val="TableParagraph"/>
              <w:tabs>
                <w:tab w:val="left" w:pos="1497"/>
                <w:tab w:val="left" w:pos="2685"/>
              </w:tabs>
              <w:contextualSpacing/>
              <w:jc w:val="left"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Эндоскоп Zond-2M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B61DC6C" w14:textId="77777777" w:rsidR="007B04BB" w:rsidRPr="007D2C01" w:rsidRDefault="007B04BB" w:rsidP="00862B05">
            <w:pPr>
              <w:jc w:val="center"/>
            </w:pPr>
            <w:r w:rsidRPr="007D2C01">
              <w:t>4 82 643 51 52 4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451E75E" w14:textId="77777777" w:rsidR="007B04BB" w:rsidRPr="007D2C01" w:rsidRDefault="007B04BB" w:rsidP="00862B05">
            <w:pPr>
              <w:jc w:val="center"/>
            </w:pPr>
            <w:r w:rsidRPr="007D2C01">
              <w:t>38.22.29.000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525A33D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FF44DCD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A5987DD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101000000836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7BE13AF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700,00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205F7B8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750,00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9FD0AD6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750,00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B958809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700,00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290A85E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700,00</w:t>
            </w:r>
          </w:p>
        </w:tc>
      </w:tr>
      <w:tr w:rsidR="007B04BB" w:rsidRPr="007D2C01" w14:paraId="3ED46D6D" w14:textId="77777777" w:rsidTr="00862B05">
        <w:trPr>
          <w:trHeight w:hRule="exact" w:val="284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0753883" w14:textId="77777777" w:rsidR="007B04BB" w:rsidRPr="007D2C01" w:rsidRDefault="007B04BB" w:rsidP="00862B05">
            <w:pPr>
              <w:widowControl w:val="0"/>
              <w:contextualSpacing/>
              <w:jc w:val="right"/>
              <w:rPr>
                <w:rFonts w:eastAsia="Calibri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C05970A" w14:textId="77777777" w:rsidR="007B04BB" w:rsidRPr="007D2C01" w:rsidRDefault="007B04BB" w:rsidP="00862B05">
            <w:pPr>
              <w:tabs>
                <w:tab w:val="left" w:pos="1134"/>
              </w:tabs>
              <w:contextualSpacing/>
              <w:rPr>
                <w:b/>
              </w:rPr>
            </w:pPr>
            <w:r w:rsidRPr="007D2C01">
              <w:rPr>
                <w:b/>
              </w:rPr>
              <w:t>ИТОГО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D801CDE" w14:textId="77777777" w:rsidR="007B04BB" w:rsidRPr="007D2C01" w:rsidRDefault="007B04BB" w:rsidP="00862B05">
            <w:pPr>
              <w:widowControl w:val="0"/>
              <w:contextualSpacing/>
              <w:jc w:val="center"/>
              <w:rPr>
                <w:rFonts w:eastAsia="Calibr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E06BDE" w14:textId="77777777" w:rsidR="007B04BB" w:rsidRPr="007D2C01" w:rsidRDefault="007B04BB" w:rsidP="00862B05">
            <w:pPr>
              <w:widowControl w:val="0"/>
              <w:contextualSpacing/>
              <w:jc w:val="center"/>
              <w:rPr>
                <w:rFonts w:eastAsia="Calibri"/>
                <w:b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70594" w14:textId="77777777" w:rsidR="007B04BB" w:rsidRPr="007D2C01" w:rsidRDefault="007B04BB" w:rsidP="00862B05">
            <w:pPr>
              <w:widowControl w:val="0"/>
              <w:contextualSpacing/>
              <w:jc w:val="center"/>
              <w:rPr>
                <w:rFonts w:eastAsia="Calibri"/>
                <w:b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DE81E" w14:textId="77777777" w:rsidR="007B04BB" w:rsidRPr="007D2C01" w:rsidRDefault="007B04BB" w:rsidP="00862B05">
            <w:pPr>
              <w:widowControl w:val="0"/>
              <w:contextualSpacing/>
              <w:jc w:val="center"/>
              <w:rPr>
                <w:rFonts w:eastAsia="Calibri"/>
                <w:b/>
              </w:rPr>
            </w:pPr>
            <w:r w:rsidRPr="007D2C01">
              <w:rPr>
                <w:rFonts w:eastAsia="Calibri"/>
                <w:b/>
              </w:rPr>
              <w:t>58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E8935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2ACF0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1689A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66A7B2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C4A01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FE93E" w14:textId="77777777" w:rsidR="007B04BB" w:rsidRDefault="007B04BB" w:rsidP="00862B05">
            <w:pPr>
              <w:suppressAutoHyphens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18 974,92</w:t>
            </w:r>
          </w:p>
          <w:p w14:paraId="4AD3EA68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</w:p>
        </w:tc>
      </w:tr>
      <w:tr w:rsidR="007B04BB" w:rsidRPr="007D2C01" w14:paraId="0531BF6F" w14:textId="77777777" w:rsidTr="00862B05">
        <w:trPr>
          <w:trHeight w:hRule="exact" w:val="284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676B9AC" w14:textId="77777777" w:rsidR="007B04BB" w:rsidRPr="007D2C01" w:rsidRDefault="007B04BB" w:rsidP="00862B05">
            <w:pPr>
              <w:widowControl w:val="0"/>
              <w:contextualSpacing/>
              <w:jc w:val="right"/>
              <w:rPr>
                <w:rFonts w:eastAsia="Calibri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3BDFBD6" w14:textId="77777777" w:rsidR="007B04BB" w:rsidRPr="007D2C01" w:rsidRDefault="007B04BB" w:rsidP="00862B05">
            <w:pPr>
              <w:contextualSpacing/>
            </w:pPr>
            <w:r w:rsidRPr="007D2C01">
              <w:rPr>
                <w:b/>
              </w:rPr>
              <w:t>Из них: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A73206C" w14:textId="77777777" w:rsidR="007B04BB" w:rsidRPr="007D2C01" w:rsidRDefault="007B04BB" w:rsidP="00862B05">
            <w:pPr>
              <w:widowControl w:val="0"/>
              <w:contextualSpacing/>
              <w:jc w:val="center"/>
              <w:rPr>
                <w:rFonts w:eastAsia="Calibr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AFCDB6" w14:textId="77777777" w:rsidR="007B04BB" w:rsidRPr="007D2C01" w:rsidRDefault="007B04BB" w:rsidP="00862B05">
            <w:pPr>
              <w:widowControl w:val="0"/>
              <w:contextualSpacing/>
              <w:jc w:val="center"/>
              <w:rPr>
                <w:rFonts w:eastAsia="Calibri"/>
                <w:b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3B056" w14:textId="77777777" w:rsidR="007B04BB" w:rsidRPr="007D2C01" w:rsidRDefault="007B04BB" w:rsidP="00862B05">
            <w:pPr>
              <w:widowControl w:val="0"/>
              <w:contextualSpacing/>
              <w:jc w:val="center"/>
              <w:rPr>
                <w:rFonts w:eastAsia="Calibri"/>
                <w:b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09854" w14:textId="77777777" w:rsidR="007B04BB" w:rsidRPr="007D2C01" w:rsidRDefault="007B04BB" w:rsidP="00862B05">
            <w:pPr>
              <w:widowControl w:val="0"/>
              <w:contextualSpacing/>
              <w:jc w:val="center"/>
              <w:rPr>
                <w:rFonts w:eastAsia="Calibri"/>
                <w:b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0941F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F5FA5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653CD9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C06A2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7385D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A1483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</w:p>
        </w:tc>
      </w:tr>
      <w:tr w:rsidR="007B04BB" w:rsidRPr="007D2C01" w14:paraId="13E2D667" w14:textId="77777777" w:rsidTr="00862B05">
        <w:trPr>
          <w:trHeight w:hRule="exact" w:val="284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089B0A2" w14:textId="77777777" w:rsidR="007B04BB" w:rsidRPr="007D2C01" w:rsidRDefault="007B04BB" w:rsidP="00862B05">
            <w:pPr>
              <w:widowControl w:val="0"/>
              <w:contextualSpacing/>
              <w:jc w:val="right"/>
              <w:rPr>
                <w:rFonts w:eastAsia="Calibri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4A103E" w14:textId="77777777" w:rsidR="007B04BB" w:rsidRPr="007D2C01" w:rsidRDefault="007B04BB" w:rsidP="00862B05">
            <w:pPr>
              <w:contextualSpacing/>
            </w:pPr>
            <w:r w:rsidRPr="007D2C01">
              <w:t>За счет экономии.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D5DE8C0" w14:textId="77777777" w:rsidR="007B04BB" w:rsidRPr="007D2C01" w:rsidRDefault="007B04BB" w:rsidP="00862B05">
            <w:pPr>
              <w:widowControl w:val="0"/>
              <w:contextualSpacing/>
              <w:jc w:val="center"/>
              <w:rPr>
                <w:rFonts w:eastAsia="Calibr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6D980" w14:textId="77777777" w:rsidR="007B04BB" w:rsidRPr="007D2C01" w:rsidRDefault="007B04BB" w:rsidP="00862B05">
            <w:pPr>
              <w:widowControl w:val="0"/>
              <w:contextualSpacing/>
              <w:jc w:val="center"/>
              <w:rPr>
                <w:rFonts w:eastAsia="Calibri"/>
                <w:b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2F5D7" w14:textId="77777777" w:rsidR="007B04BB" w:rsidRPr="007D2C01" w:rsidRDefault="007B04BB" w:rsidP="00862B05">
            <w:pPr>
              <w:widowControl w:val="0"/>
              <w:contextualSpacing/>
              <w:jc w:val="center"/>
              <w:rPr>
                <w:rFonts w:eastAsia="Calibri"/>
                <w:b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E19FD" w14:textId="77777777" w:rsidR="007B04BB" w:rsidRPr="007D2C01" w:rsidRDefault="007B04BB" w:rsidP="00862B05">
            <w:pPr>
              <w:widowControl w:val="0"/>
              <w:contextualSpacing/>
              <w:jc w:val="center"/>
              <w:rPr>
                <w:rFonts w:eastAsia="Calibri"/>
                <w:b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17D36D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6F89C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4C1D77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318D4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C3224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C609A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</w:tr>
      <w:tr w:rsidR="007B04BB" w:rsidRPr="007D2C01" w14:paraId="55EFC4F7" w14:textId="77777777" w:rsidTr="00862B05">
        <w:trPr>
          <w:trHeight w:hRule="exact" w:val="284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047FAD3" w14:textId="77777777" w:rsidR="007B04BB" w:rsidRPr="007D2C01" w:rsidRDefault="007B04BB" w:rsidP="00862B05">
            <w:pPr>
              <w:widowControl w:val="0"/>
              <w:contextualSpacing/>
              <w:jc w:val="right"/>
              <w:rPr>
                <w:rFonts w:eastAsia="Calibri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46E161D" w14:textId="77777777" w:rsidR="007B04BB" w:rsidRPr="007D2C01" w:rsidRDefault="007B04BB" w:rsidP="00862B05">
            <w:pPr>
              <w:contextualSpacing/>
            </w:pPr>
            <w:r w:rsidRPr="007D2C01">
              <w:t xml:space="preserve">За счет субсидии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E534FD8" w14:textId="77777777" w:rsidR="007B04BB" w:rsidRPr="007D2C01" w:rsidRDefault="007B04BB" w:rsidP="00862B05">
            <w:pPr>
              <w:widowControl w:val="0"/>
              <w:contextualSpacing/>
              <w:jc w:val="right"/>
              <w:rPr>
                <w:rFonts w:eastAsia="Calibr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AFC9F" w14:textId="77777777" w:rsidR="007B04BB" w:rsidRPr="007D2C01" w:rsidRDefault="007B04BB" w:rsidP="00862B05">
            <w:pPr>
              <w:widowControl w:val="0"/>
              <w:contextualSpacing/>
              <w:jc w:val="center"/>
              <w:rPr>
                <w:rFonts w:eastAsia="Calibri"/>
                <w:b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A09A6" w14:textId="77777777" w:rsidR="007B04BB" w:rsidRPr="007D2C01" w:rsidRDefault="007B04BB" w:rsidP="00862B05">
            <w:pPr>
              <w:widowControl w:val="0"/>
              <w:contextualSpacing/>
              <w:jc w:val="center"/>
              <w:rPr>
                <w:rFonts w:eastAsia="Calibri"/>
                <w:b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0ED62" w14:textId="77777777" w:rsidR="007B04BB" w:rsidRPr="007D2C01" w:rsidRDefault="007B04BB" w:rsidP="00862B05">
            <w:pPr>
              <w:widowControl w:val="0"/>
              <w:contextualSpacing/>
              <w:jc w:val="center"/>
              <w:rPr>
                <w:rFonts w:eastAsia="Calibri"/>
                <w:b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FBEC4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629EA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2BF23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0B8659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DB5B6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0D57E" w14:textId="77777777" w:rsidR="007B04BB" w:rsidRPr="004A38F7" w:rsidRDefault="007B04BB" w:rsidP="00862B05">
            <w:pPr>
              <w:suppressAutoHyphens w:val="0"/>
              <w:jc w:val="center"/>
              <w:rPr>
                <w:bCs/>
              </w:rPr>
            </w:pPr>
            <w:r w:rsidRPr="004A38F7">
              <w:rPr>
                <w:bCs/>
              </w:rPr>
              <w:t>18 974,92</w:t>
            </w:r>
          </w:p>
          <w:p w14:paraId="092B1C77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</w:tr>
      <w:tr w:rsidR="007B04BB" w:rsidRPr="007D2C01" w14:paraId="74F5A4E5" w14:textId="77777777" w:rsidTr="00862B05">
        <w:trPr>
          <w:trHeight w:hRule="exact" w:val="57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A64195C" w14:textId="77777777" w:rsidR="007B04BB" w:rsidRPr="007D2C01" w:rsidRDefault="007B04BB" w:rsidP="00862B05">
            <w:pPr>
              <w:widowControl w:val="0"/>
              <w:contextualSpacing/>
              <w:jc w:val="right"/>
              <w:rPr>
                <w:rFonts w:eastAsia="Calibri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2DD243" w14:textId="77777777" w:rsidR="007B04BB" w:rsidRPr="007D2C01" w:rsidRDefault="007B04BB" w:rsidP="00862B05">
            <w:pPr>
              <w:contextualSpacing/>
            </w:pPr>
            <w:r w:rsidRPr="007D2C01">
              <w:t>За счет средств учреждения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1E82724" w14:textId="77777777" w:rsidR="007B04BB" w:rsidRPr="007D2C01" w:rsidRDefault="007B04BB" w:rsidP="00862B05">
            <w:pPr>
              <w:widowControl w:val="0"/>
              <w:contextualSpacing/>
              <w:jc w:val="right"/>
              <w:rPr>
                <w:rFonts w:eastAsia="Calibr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2388A" w14:textId="77777777" w:rsidR="007B04BB" w:rsidRPr="007D2C01" w:rsidRDefault="007B04BB" w:rsidP="00862B05">
            <w:pPr>
              <w:widowControl w:val="0"/>
              <w:contextualSpacing/>
              <w:jc w:val="center"/>
              <w:rPr>
                <w:rFonts w:eastAsia="Calibri"/>
                <w:b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FE346" w14:textId="77777777" w:rsidR="007B04BB" w:rsidRPr="007D2C01" w:rsidRDefault="007B04BB" w:rsidP="00862B05">
            <w:pPr>
              <w:widowControl w:val="0"/>
              <w:contextualSpacing/>
              <w:jc w:val="center"/>
              <w:rPr>
                <w:rFonts w:eastAsia="Calibri"/>
                <w:b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EB671" w14:textId="77777777" w:rsidR="007B04BB" w:rsidRPr="007D2C01" w:rsidRDefault="007B04BB" w:rsidP="00862B05">
            <w:pPr>
              <w:widowControl w:val="0"/>
              <w:contextualSpacing/>
              <w:jc w:val="center"/>
              <w:rPr>
                <w:rFonts w:eastAsia="Calibri"/>
                <w:b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9E7DD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0E8D1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08A77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5CF0B2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8A7AA4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F8BDE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</w:tr>
      <w:tr w:rsidR="007B04BB" w:rsidRPr="007D2C01" w14:paraId="49C90B01" w14:textId="77777777" w:rsidTr="00862B05">
        <w:trPr>
          <w:trHeight w:hRule="exact" w:val="284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EC3CD45" w14:textId="77777777" w:rsidR="007B04BB" w:rsidRPr="007D2C01" w:rsidRDefault="007B04BB" w:rsidP="00862B05">
            <w:pPr>
              <w:widowControl w:val="0"/>
              <w:contextualSpacing/>
              <w:jc w:val="right"/>
              <w:rPr>
                <w:rFonts w:eastAsia="Calibri"/>
                <w:b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8A68F16" w14:textId="77777777" w:rsidR="007B04BB" w:rsidRPr="007D2C01" w:rsidRDefault="007B04BB" w:rsidP="00862B05">
            <w:pPr>
              <w:contextualSpacing/>
            </w:pPr>
            <w:r w:rsidRPr="007D2C01">
              <w:t>По ОСГУ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8CBE940" w14:textId="77777777" w:rsidR="007B04BB" w:rsidRPr="007D2C01" w:rsidRDefault="007B04BB" w:rsidP="00862B05">
            <w:pPr>
              <w:widowControl w:val="0"/>
              <w:contextualSpacing/>
              <w:jc w:val="right"/>
              <w:rPr>
                <w:rFonts w:eastAsia="Calibri"/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0272C" w14:textId="77777777" w:rsidR="007B04BB" w:rsidRPr="007D2C01" w:rsidRDefault="007B04BB" w:rsidP="00862B05">
            <w:pPr>
              <w:widowControl w:val="0"/>
              <w:contextualSpacing/>
              <w:jc w:val="center"/>
              <w:rPr>
                <w:rFonts w:eastAsia="Calibri"/>
                <w:b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BA49F" w14:textId="77777777" w:rsidR="007B04BB" w:rsidRPr="007D2C01" w:rsidRDefault="007B04BB" w:rsidP="00862B05">
            <w:pPr>
              <w:widowControl w:val="0"/>
              <w:contextualSpacing/>
              <w:jc w:val="center"/>
              <w:rPr>
                <w:rFonts w:eastAsia="Calibri"/>
                <w:b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70EDF" w14:textId="77777777" w:rsidR="007B04BB" w:rsidRPr="007D2C01" w:rsidRDefault="007B04BB" w:rsidP="00862B05">
            <w:pPr>
              <w:widowControl w:val="0"/>
              <w:contextualSpacing/>
              <w:jc w:val="center"/>
              <w:rPr>
                <w:rFonts w:eastAsia="Calibri"/>
                <w:b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27A2B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5B8E1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29A35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2B081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A291F" w14:textId="77777777" w:rsidR="007B04BB" w:rsidRPr="007D2C01" w:rsidRDefault="007B04BB" w:rsidP="00862B05">
            <w:pPr>
              <w:pStyle w:val="TableParagraph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83F16" w14:textId="77777777" w:rsidR="007B04BB" w:rsidRPr="007D2C01" w:rsidRDefault="007B04BB" w:rsidP="00862B05">
            <w:pPr>
              <w:pStyle w:val="TableParagraph"/>
              <w:contextualSpacing/>
              <w:rPr>
                <w:sz w:val="24"/>
                <w:szCs w:val="24"/>
              </w:rPr>
            </w:pPr>
            <w:r w:rsidRPr="007D2C01">
              <w:rPr>
                <w:sz w:val="24"/>
                <w:szCs w:val="24"/>
              </w:rPr>
              <w:t>225</w:t>
            </w:r>
          </w:p>
        </w:tc>
      </w:tr>
    </w:tbl>
    <w:p w14:paraId="40B8014D" w14:textId="77777777" w:rsidR="007B04BB" w:rsidRPr="007D2C01" w:rsidRDefault="007B04BB" w:rsidP="007B04BB">
      <w:pPr>
        <w:ind w:firstLine="323"/>
        <w:contextualSpacing/>
        <w:jc w:val="both"/>
      </w:pPr>
      <w:r w:rsidRPr="00752276">
        <w:t xml:space="preserve">Цена контракта соответствует минимальному ценовому предложению и составляет </w:t>
      </w:r>
      <w:r>
        <w:t xml:space="preserve">18 974 рубля 92 копейки (восемнадцать тысяч девятьсот </w:t>
      </w:r>
      <w:r w:rsidRPr="007D2C01">
        <w:t>семьдесят четыре рубля 92 копейки). Цены, использованные для определения цены контракта, соответствуют требованию однородности (значение коэффициента вариации не превышает 33%). Для определения цены контракта был проведен финансово-экономический мониторинг цен методом сопоставимых рыночных цен (анализ рынка). Запросы о предоставлении ценовой информации были разосланы 5 (пяти) компаниям, оказывающим данные услуги в Санкт-Петербурге. Ответ на запрос был получен от 3-х компаний.</w:t>
      </w:r>
    </w:p>
    <w:p w14:paraId="6E16BBF0" w14:textId="77777777" w:rsidR="007B04BB" w:rsidRPr="007D2C01" w:rsidRDefault="007B04BB" w:rsidP="007B04BB">
      <w:pPr>
        <w:ind w:firstLine="851"/>
        <w:contextualSpacing/>
        <w:jc w:val="both"/>
      </w:pPr>
      <w:r w:rsidRPr="007D2C01">
        <w:t>Источники информации о ценах:</w:t>
      </w:r>
    </w:p>
    <w:p w14:paraId="7934E5A3" w14:textId="77777777" w:rsidR="007B04BB" w:rsidRPr="007D2C01" w:rsidRDefault="007B04BB" w:rsidP="007B04BB">
      <w:pPr>
        <w:ind w:firstLine="851"/>
        <w:contextualSpacing/>
        <w:jc w:val="both"/>
      </w:pPr>
      <w:r w:rsidRPr="007D2C01">
        <w:t>Предложение 1 – Коммерческое предложение от 14.04.2026 № 01-23/1210;</w:t>
      </w:r>
    </w:p>
    <w:p w14:paraId="7D5A9D5D" w14:textId="77777777" w:rsidR="007B04BB" w:rsidRPr="007D2C01" w:rsidRDefault="007B04BB" w:rsidP="007B04BB">
      <w:pPr>
        <w:ind w:firstLine="851"/>
        <w:contextualSpacing/>
        <w:jc w:val="both"/>
      </w:pPr>
      <w:r w:rsidRPr="007D2C01">
        <w:t>Предложение 2 – Коммерческое предложение от 15.04.2026 № 01-23/1217;</w:t>
      </w:r>
    </w:p>
    <w:p w14:paraId="1854026E" w14:textId="77777777" w:rsidR="007B04BB" w:rsidRPr="007D2C01" w:rsidRDefault="007B04BB" w:rsidP="007B04BB">
      <w:pPr>
        <w:ind w:firstLine="851"/>
        <w:contextualSpacing/>
        <w:jc w:val="both"/>
      </w:pPr>
      <w:r w:rsidRPr="007D2C01">
        <w:t>Предложение 3 – Коммерческое предложение от 20.04.2026 № 01-23/1222.</w:t>
      </w:r>
    </w:p>
    <w:p w14:paraId="69EE035C" w14:textId="77777777" w:rsidR="007B04BB" w:rsidRPr="007D2C01" w:rsidRDefault="007B04BB" w:rsidP="007B04BB">
      <w:pPr>
        <w:ind w:firstLine="851"/>
        <w:contextualSpacing/>
        <w:jc w:val="both"/>
      </w:pPr>
    </w:p>
    <w:p w14:paraId="3450A049" w14:textId="7D357BBC" w:rsidR="00682480" w:rsidRPr="007B04BB" w:rsidRDefault="007B04BB" w:rsidP="007B04BB">
      <w:pPr>
        <w:widowControl w:val="0"/>
        <w:contextualSpacing/>
        <w:rPr>
          <w:b/>
          <w:bCs/>
          <w:color w:val="000000"/>
          <w:lang w:val="en-US"/>
        </w:rPr>
      </w:pPr>
      <w:r w:rsidRPr="007D2C01">
        <w:rPr>
          <w:b/>
          <w:bCs/>
          <w:color w:val="000000"/>
        </w:rPr>
        <w:t xml:space="preserve">Начальник отдела материально-технического обеспечения </w:t>
      </w:r>
      <w:r w:rsidRPr="007D2C01">
        <w:rPr>
          <w:b/>
          <w:bCs/>
          <w:color w:val="000000"/>
        </w:rPr>
        <w:tab/>
        <w:t xml:space="preserve">                                                         И.А. Маркушев</w:t>
      </w:r>
    </w:p>
    <w:sectPr w:rsidR="00682480" w:rsidRPr="007B04BB" w:rsidSect="007B04BB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4BB"/>
    <w:rsid w:val="0013139D"/>
    <w:rsid w:val="001350DA"/>
    <w:rsid w:val="001B6C9B"/>
    <w:rsid w:val="001B7C05"/>
    <w:rsid w:val="001D4D14"/>
    <w:rsid w:val="00261735"/>
    <w:rsid w:val="002971E9"/>
    <w:rsid w:val="002D6CB8"/>
    <w:rsid w:val="004D416E"/>
    <w:rsid w:val="004E3D33"/>
    <w:rsid w:val="00682480"/>
    <w:rsid w:val="00780F93"/>
    <w:rsid w:val="007B04BB"/>
    <w:rsid w:val="00803E95"/>
    <w:rsid w:val="009835E8"/>
    <w:rsid w:val="009901E1"/>
    <w:rsid w:val="00996607"/>
    <w:rsid w:val="00A05981"/>
    <w:rsid w:val="00B079BE"/>
    <w:rsid w:val="00BB2B2D"/>
    <w:rsid w:val="00D54B77"/>
    <w:rsid w:val="00E66255"/>
    <w:rsid w:val="00F2774B"/>
    <w:rsid w:val="00F7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80FF9"/>
  <w15:chartTrackingRefBased/>
  <w15:docId w15:val="{24B363CE-4E26-4922-B5F4-A7C36776A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7B04BB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7B04BB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04BB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04BB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B04BB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B04BB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B04BB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B04BB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B04BB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B04BB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04B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B04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B04B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B04B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B04B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B04B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B04B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B04B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B04B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B04BB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7B04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B04BB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7B04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B04BB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7B04B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B04BB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7B04B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B04B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7B04B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B04BB"/>
    <w:rPr>
      <w:b/>
      <w:bCs/>
      <w:smallCaps/>
      <w:color w:val="2F5496" w:themeColor="accent1" w:themeShade="BF"/>
      <w:spacing w:val="5"/>
    </w:rPr>
  </w:style>
  <w:style w:type="paragraph" w:customStyle="1" w:styleId="ConsPlusNormal">
    <w:name w:val="ConsPlusNormal"/>
    <w:link w:val="ConsPlusNormal0"/>
    <w:rsid w:val="007B04BB"/>
    <w:pPr>
      <w:suppressAutoHyphens/>
      <w:spacing w:after="0" w:line="240" w:lineRule="auto"/>
      <w:ind w:firstLine="720"/>
    </w:pPr>
    <w:rPr>
      <w:rFonts w:ascii="Arial" w:eastAsia="Times New Roman" w:hAnsi="Arial" w:cs="Arial"/>
      <w:kern w:val="0"/>
      <w:szCs w:val="20"/>
      <w:lang w:eastAsia="ru-RU"/>
      <w14:ligatures w14:val="none"/>
    </w:rPr>
  </w:style>
  <w:style w:type="character" w:customStyle="1" w:styleId="ConsPlusNormal0">
    <w:name w:val="ConsPlusNormal Знак"/>
    <w:link w:val="ConsPlusNormal"/>
    <w:locked/>
    <w:rsid w:val="007B04BB"/>
    <w:rPr>
      <w:rFonts w:ascii="Arial" w:eastAsia="Times New Roman" w:hAnsi="Arial" w:cs="Arial"/>
      <w:kern w:val="0"/>
      <w:szCs w:val="20"/>
      <w:lang w:eastAsia="ru-RU"/>
      <w14:ligatures w14:val="none"/>
    </w:rPr>
  </w:style>
  <w:style w:type="paragraph" w:customStyle="1" w:styleId="TableParagraph">
    <w:name w:val="Table Paragraph"/>
    <w:basedOn w:val="a"/>
    <w:uiPriority w:val="1"/>
    <w:qFormat/>
    <w:rsid w:val="007B04BB"/>
    <w:pPr>
      <w:widowControl w:val="0"/>
      <w:suppressAutoHyphens w:val="0"/>
      <w:autoSpaceDE w:val="0"/>
      <w:autoSpaceDN w:val="0"/>
      <w:jc w:val="center"/>
    </w:pPr>
    <w:rPr>
      <w:sz w:val="22"/>
      <w:szCs w:val="22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Нестерова Олеся Владимировна</dc:creator>
  <cp:keywords/>
  <dc:description/>
  <cp:lastModifiedBy>Нестерова Олеся Владимировна</cp:lastModifiedBy>
  <cp:revision>1</cp:revision>
  <dcterms:created xsi:type="dcterms:W3CDTF">2026-05-19T08:37:00Z</dcterms:created>
  <dcterms:modified xsi:type="dcterms:W3CDTF">2026-05-19T08:57:00Z</dcterms:modified>
</cp:coreProperties>
</file>