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238" w:rsidRPr="00383238" w:rsidRDefault="00383238" w:rsidP="00383238">
      <w:pPr>
        <w:autoSpaceDE w:val="0"/>
        <w:autoSpaceDN w:val="0"/>
        <w:adjustRightInd w:val="0"/>
        <w:spacing w:line="360" w:lineRule="auto"/>
        <w:ind w:firstLine="6663"/>
        <w:jc w:val="right"/>
        <w:rPr>
          <w:i/>
          <w:sz w:val="22"/>
          <w:szCs w:val="22"/>
        </w:rPr>
      </w:pPr>
      <w:r w:rsidRPr="00383238">
        <w:rPr>
          <w:i/>
          <w:sz w:val="22"/>
          <w:szCs w:val="22"/>
        </w:rPr>
        <w:t>Приложение № 2 к извещению об осуществлении закупки</w:t>
      </w:r>
    </w:p>
    <w:p w:rsidR="00843AC0" w:rsidRPr="00D85818" w:rsidRDefault="00843AC0" w:rsidP="00843AC0">
      <w:pPr>
        <w:pStyle w:val="1"/>
        <w:keepNext w:val="0"/>
        <w:spacing w:line="276" w:lineRule="auto"/>
        <w:ind w:left="360"/>
        <w:rPr>
          <w:sz w:val="22"/>
          <w:szCs w:val="22"/>
        </w:rPr>
      </w:pPr>
      <w:r w:rsidRPr="00D85818">
        <w:rPr>
          <w:sz w:val="22"/>
          <w:szCs w:val="22"/>
        </w:rPr>
        <w:t>Обоснование начальной (максимальной) цены контракта</w:t>
      </w:r>
      <w:r>
        <w:rPr>
          <w:sz w:val="22"/>
          <w:szCs w:val="22"/>
        </w:rPr>
        <w:t>,</w:t>
      </w:r>
      <w:r w:rsidRPr="00D85818">
        <w:rPr>
          <w:sz w:val="22"/>
          <w:szCs w:val="22"/>
        </w:rPr>
        <w:t xml:space="preserve"> </w:t>
      </w:r>
      <w:r>
        <w:rPr>
          <w:sz w:val="22"/>
          <w:szCs w:val="22"/>
        </w:rPr>
        <w:t>начальной цены единицы товара.</w:t>
      </w:r>
    </w:p>
    <w:p w:rsidR="000E0031" w:rsidRPr="000E0031" w:rsidRDefault="000E0031" w:rsidP="000E0031">
      <w:pPr>
        <w:ind w:firstLine="360"/>
        <w:jc w:val="both"/>
        <w:rPr>
          <w:sz w:val="22"/>
          <w:szCs w:val="22"/>
        </w:rPr>
      </w:pPr>
      <w:r w:rsidRPr="000E0031">
        <w:rPr>
          <w:sz w:val="22"/>
          <w:szCs w:val="22"/>
        </w:rP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0E0031" w:rsidRPr="000E0031" w:rsidRDefault="000E0031" w:rsidP="000E0031">
      <w:pPr>
        <w:ind w:firstLine="360"/>
        <w:jc w:val="both"/>
        <w:rPr>
          <w:sz w:val="22"/>
          <w:szCs w:val="22"/>
        </w:rPr>
      </w:pPr>
      <w:bookmarkStart w:id="0" w:name="Par2412"/>
      <w:bookmarkEnd w:id="0"/>
      <w:r w:rsidRPr="000E0031">
        <w:rPr>
          <w:sz w:val="22"/>
          <w:szCs w:val="22"/>
        </w:rPr>
        <w:t>1. Начальная цена единицы товара, начальная сумма цен указанных единиц, максимальное значение цены контракта определена в соответствии с требованиями части 22 статьи 22 Закона о контрактной системе.</w:t>
      </w:r>
    </w:p>
    <w:p w:rsidR="000E3DBE" w:rsidRDefault="000E0031" w:rsidP="000E0031">
      <w:pPr>
        <w:ind w:firstLine="360"/>
        <w:jc w:val="both"/>
        <w:rPr>
          <w:rFonts w:eastAsia="Calibri"/>
          <w:sz w:val="21"/>
          <w:szCs w:val="21"/>
        </w:rPr>
      </w:pPr>
      <w:r w:rsidRPr="000E0031">
        <w:rPr>
          <w:color w:val="000000"/>
          <w:sz w:val="22"/>
          <w:szCs w:val="22"/>
        </w:rPr>
        <w:t xml:space="preserve">Начальная (максимальная) цена контракта определена и обоснована заказчиком посредством применения следующих методов: </w:t>
      </w:r>
      <w:r w:rsidRPr="000E0031">
        <w:rPr>
          <w:sz w:val="22"/>
          <w:szCs w:val="22"/>
        </w:rPr>
        <w:t>Метод сопоставимы</w:t>
      </w:r>
      <w:r w:rsidR="00BE4C3D">
        <w:rPr>
          <w:sz w:val="22"/>
          <w:szCs w:val="22"/>
        </w:rPr>
        <w:t xml:space="preserve">х рыночных цен (анализ рынка), </w:t>
      </w:r>
      <w:r w:rsidRPr="000E0031">
        <w:rPr>
          <w:sz w:val="22"/>
          <w:szCs w:val="22"/>
        </w:rPr>
        <w:t>Тарифный мет</w:t>
      </w:r>
      <w:r w:rsidR="00BE4C3D">
        <w:rPr>
          <w:sz w:val="22"/>
          <w:szCs w:val="22"/>
        </w:rPr>
        <w:t>о</w:t>
      </w:r>
      <w:r w:rsidR="001A67C5">
        <w:rPr>
          <w:sz w:val="22"/>
          <w:szCs w:val="22"/>
        </w:rPr>
        <w:t>д</w:t>
      </w:r>
      <w:r w:rsidR="00081465">
        <w:rPr>
          <w:sz w:val="22"/>
          <w:szCs w:val="22"/>
        </w:rPr>
        <w:t>.</w:t>
      </w:r>
    </w:p>
    <w:p w:rsidR="000E0031" w:rsidRPr="000E0031" w:rsidRDefault="000E0031" w:rsidP="000E0031">
      <w:pPr>
        <w:ind w:firstLine="360"/>
        <w:jc w:val="both"/>
        <w:rPr>
          <w:color w:val="000000"/>
          <w:sz w:val="22"/>
          <w:szCs w:val="22"/>
        </w:rPr>
      </w:pPr>
      <w:r w:rsidRPr="000E0031">
        <w:rPr>
          <w:color w:val="000000"/>
          <w:sz w:val="22"/>
          <w:szCs w:val="22"/>
        </w:rPr>
        <w:t>Определение начальной (максимальной) цены контракта сформировано в соответствии с приказом Минздрава России от 19.12.2019 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применения».</w:t>
      </w:r>
    </w:p>
    <w:p w:rsidR="000E0031" w:rsidRPr="000E0031" w:rsidRDefault="000E0031" w:rsidP="000E0031">
      <w:pPr>
        <w:ind w:firstLine="360"/>
        <w:jc w:val="both"/>
        <w:rPr>
          <w:sz w:val="22"/>
          <w:szCs w:val="22"/>
        </w:rPr>
      </w:pPr>
      <w:r w:rsidRPr="000E0031">
        <w:rPr>
          <w:color w:val="000000"/>
          <w:sz w:val="22"/>
          <w:szCs w:val="22"/>
        </w:rPr>
        <w:t xml:space="preserve">2. Порядок формирования начальной (максимальной) цены контракта приведен </w:t>
      </w:r>
      <w:r w:rsidRPr="000E0031">
        <w:rPr>
          <w:sz w:val="22"/>
          <w:szCs w:val="22"/>
        </w:rPr>
        <w:t>заказчиком в расчете начальной (максимальной) цены контракта</w:t>
      </w:r>
      <w:r w:rsidRPr="000E0031">
        <w:rPr>
          <w:color w:val="000000"/>
          <w:sz w:val="22"/>
          <w:szCs w:val="22"/>
        </w:rPr>
        <w:t xml:space="preserve">. </w:t>
      </w:r>
      <w:r w:rsidRPr="000E0031">
        <w:rPr>
          <w:sz w:val="22"/>
          <w:szCs w:val="22"/>
        </w:rPr>
        <w:t>Цена контракта формируется участником с учетом расходов на перевозку, страхование, уплату таможенных пошлин, налогов и других обязательных платежей.</w:t>
      </w:r>
    </w:p>
    <w:p w:rsidR="000E0031" w:rsidRPr="000E0031" w:rsidRDefault="000E0031" w:rsidP="000E0031">
      <w:pPr>
        <w:ind w:firstLine="360"/>
        <w:jc w:val="both"/>
        <w:rPr>
          <w:sz w:val="22"/>
          <w:szCs w:val="22"/>
        </w:rPr>
      </w:pPr>
      <w:r w:rsidRPr="000E0031">
        <w:rPr>
          <w:sz w:val="22"/>
          <w:szCs w:val="22"/>
        </w:rPr>
        <w:t>3. В случае если победитель не является плательщиком НДС (в том числе находится на упрощенной системе налогообложения), расчеты за единицу товара (выполненные работы, оказанные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закупки, с которым заключается контракт.</w:t>
      </w:r>
    </w:p>
    <w:p w:rsidR="000E0031" w:rsidRPr="000E0031" w:rsidRDefault="000E0031" w:rsidP="000E0031">
      <w:pPr>
        <w:ind w:firstLine="360"/>
        <w:jc w:val="both"/>
        <w:rPr>
          <w:sz w:val="22"/>
          <w:szCs w:val="22"/>
        </w:rPr>
      </w:pPr>
      <w:r w:rsidRPr="000E0031">
        <w:rPr>
          <w:sz w:val="22"/>
          <w:szCs w:val="22"/>
        </w:rPr>
        <w:t xml:space="preserve">4. 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 в электронном </w:t>
      </w:r>
      <w:r w:rsidR="0005300C">
        <w:rPr>
          <w:sz w:val="22"/>
          <w:szCs w:val="22"/>
        </w:rPr>
        <w:t>магазине</w:t>
      </w:r>
      <w:r w:rsidRPr="000E0031">
        <w:rPr>
          <w:sz w:val="22"/>
          <w:szCs w:val="22"/>
        </w:rPr>
        <w:t>, для оплаты поставленного товара - рубль Российской Федерации.</w:t>
      </w:r>
    </w:p>
    <w:p w:rsidR="00AA35B8" w:rsidRPr="001066BC" w:rsidRDefault="00AA35B8" w:rsidP="00AA35B8">
      <w:pPr>
        <w:widowControl w:val="0"/>
        <w:shd w:val="clear" w:color="auto" w:fill="FFFFFF"/>
        <w:tabs>
          <w:tab w:val="left" w:pos="480"/>
        </w:tabs>
        <w:ind w:firstLine="284"/>
        <w:rPr>
          <w:bCs/>
          <w:sz w:val="21"/>
          <w:szCs w:val="21"/>
          <w:lang w:bidi="ru-RU"/>
        </w:rPr>
      </w:pPr>
      <w:r w:rsidRPr="001066BC">
        <w:rPr>
          <w:bCs/>
          <w:sz w:val="21"/>
          <w:szCs w:val="21"/>
          <w:lang w:bidi="ru-RU"/>
        </w:rPr>
        <w:t>.</w:t>
      </w:r>
    </w:p>
    <w:p w:rsidR="000E0031" w:rsidRDefault="000E0031" w:rsidP="00AA35B8">
      <w:pPr>
        <w:widowControl w:val="0"/>
        <w:shd w:val="clear" w:color="auto" w:fill="FFFFFF"/>
        <w:tabs>
          <w:tab w:val="left" w:pos="480"/>
        </w:tabs>
        <w:ind w:firstLine="284"/>
        <w:rPr>
          <w:bCs/>
          <w:sz w:val="21"/>
          <w:szCs w:val="21"/>
          <w:lang w:bidi="ru-RU"/>
        </w:rPr>
        <w:sectPr w:rsidR="000E0031" w:rsidSect="000E0031">
          <w:headerReference w:type="default" r:id="rId8"/>
          <w:pgSz w:w="11906" w:h="16838"/>
          <w:pgMar w:top="851" w:right="1134" w:bottom="851" w:left="1134" w:header="709" w:footer="709" w:gutter="0"/>
          <w:cols w:space="708"/>
          <w:docGrid w:linePitch="360"/>
        </w:sectPr>
      </w:pPr>
    </w:p>
    <w:p w:rsidR="00234296" w:rsidRPr="001066BC" w:rsidRDefault="00234296" w:rsidP="00AA35B8">
      <w:pPr>
        <w:widowControl w:val="0"/>
        <w:shd w:val="clear" w:color="auto" w:fill="FFFFFF"/>
        <w:tabs>
          <w:tab w:val="left" w:pos="480"/>
        </w:tabs>
        <w:ind w:firstLine="284"/>
        <w:rPr>
          <w:bCs/>
          <w:sz w:val="21"/>
          <w:szCs w:val="21"/>
          <w:lang w:bidi="ru-RU"/>
        </w:rPr>
      </w:pPr>
    </w:p>
    <w:p w:rsidR="00AA35B8" w:rsidRPr="001066BC" w:rsidRDefault="00AA35B8" w:rsidP="00AA35B8">
      <w:pPr>
        <w:widowControl w:val="0"/>
        <w:shd w:val="clear" w:color="auto" w:fill="FFFFFF"/>
        <w:tabs>
          <w:tab w:val="left" w:pos="480"/>
        </w:tabs>
        <w:ind w:firstLine="284"/>
        <w:jc w:val="center"/>
        <w:rPr>
          <w:b/>
          <w:bCs/>
          <w:sz w:val="22"/>
          <w:szCs w:val="22"/>
          <w:lang w:bidi="ru-RU"/>
        </w:rPr>
      </w:pPr>
      <w:r w:rsidRPr="001066BC">
        <w:rPr>
          <w:b/>
          <w:bCs/>
          <w:sz w:val="22"/>
          <w:szCs w:val="22"/>
          <w:lang w:bidi="ru-RU"/>
        </w:rPr>
        <w:t>Расчет начальной (максимальной) цены контракта и метод ее определения</w:t>
      </w:r>
    </w:p>
    <w:p w:rsidR="00AA35B8" w:rsidRPr="001066BC" w:rsidRDefault="00AA35B8" w:rsidP="00B37ABD">
      <w:pPr>
        <w:tabs>
          <w:tab w:val="left" w:pos="773"/>
        </w:tabs>
        <w:rPr>
          <w:rFonts w:eastAsia="Calibri"/>
          <w:sz w:val="21"/>
          <w:szCs w:val="21"/>
          <w:lang w:eastAsia="en-US"/>
        </w:rPr>
      </w:pPr>
      <w:r w:rsidRPr="001066BC">
        <w:rPr>
          <w:rFonts w:eastAsia="Calibri"/>
          <w:b/>
          <w:sz w:val="21"/>
          <w:szCs w:val="21"/>
          <w:shd w:val="clear" w:color="auto" w:fill="FFFFFF"/>
          <w:lang w:eastAsia="en-US"/>
        </w:rPr>
        <w:t xml:space="preserve">Раздел </w:t>
      </w:r>
      <w:r w:rsidRPr="001066BC">
        <w:rPr>
          <w:rFonts w:eastAsia="Calibri"/>
          <w:b/>
          <w:sz w:val="21"/>
          <w:szCs w:val="21"/>
          <w:shd w:val="clear" w:color="auto" w:fill="FFFFFF"/>
          <w:lang w:val="en-US" w:eastAsia="en-US"/>
        </w:rPr>
        <w:t>I</w:t>
      </w:r>
      <w:r w:rsidRPr="001066BC">
        <w:rPr>
          <w:rFonts w:eastAsia="Calibri"/>
          <w:b/>
          <w:sz w:val="21"/>
          <w:szCs w:val="21"/>
          <w:shd w:val="clear" w:color="auto" w:fill="FFFFFF"/>
          <w:lang w:eastAsia="en-US"/>
        </w:rPr>
        <w:t>: Начальная максимальная цена контракта</w:t>
      </w:r>
    </w:p>
    <w:tbl>
      <w:tblPr>
        <w:tblpPr w:leftFromText="180" w:rightFromText="180" w:vertAnchor="text" w:horzAnchor="margin" w:tblpXSpec="center" w:tblpY="230"/>
        <w:tblW w:w="15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8"/>
        <w:gridCol w:w="736"/>
        <w:gridCol w:w="2981"/>
        <w:gridCol w:w="5245"/>
        <w:gridCol w:w="1383"/>
        <w:gridCol w:w="1310"/>
        <w:gridCol w:w="21"/>
        <w:gridCol w:w="1679"/>
        <w:gridCol w:w="1424"/>
      </w:tblGrid>
      <w:tr w:rsidR="00AA35B8" w:rsidRPr="00937EC7" w:rsidTr="008762B7">
        <w:trPr>
          <w:cantSplit/>
          <w:trHeight w:val="836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937EC7" w:rsidRDefault="00AA35B8" w:rsidP="008C3568">
            <w:pPr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37EC7">
              <w:rPr>
                <w:rFonts w:eastAsia="Calibri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937EC7" w:rsidRDefault="00AA35B8" w:rsidP="008C356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37EC7">
              <w:rPr>
                <w:rFonts w:eastAsia="Calibri"/>
                <w:sz w:val="20"/>
                <w:szCs w:val="20"/>
                <w:lang w:eastAsia="en-US"/>
              </w:rPr>
              <w:t>Признак ЖНВЛП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937EC7" w:rsidRDefault="00AA35B8" w:rsidP="00937EC7">
            <w:pPr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37EC7">
              <w:rPr>
                <w:rFonts w:eastAsia="Calibri"/>
                <w:sz w:val="20"/>
                <w:szCs w:val="20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937EC7">
              <w:rPr>
                <w:rFonts w:eastAsia="Calibri"/>
                <w:sz w:val="20"/>
                <w:szCs w:val="20"/>
                <w:lang w:eastAsia="en-US"/>
              </w:rPr>
              <w:t>группировочное</w:t>
            </w:r>
            <w:proofErr w:type="spellEnd"/>
            <w:r w:rsidRPr="00937EC7">
              <w:rPr>
                <w:rFonts w:eastAsia="Calibri"/>
                <w:sz w:val="20"/>
                <w:szCs w:val="20"/>
                <w:lang w:eastAsia="en-US"/>
              </w:rPr>
              <w:t xml:space="preserve"> наименование Товара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937EC7" w:rsidRDefault="00B14AFC" w:rsidP="00937EC7">
            <w:pPr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37EC7">
              <w:rPr>
                <w:rFonts w:eastAsia="Calibri"/>
                <w:sz w:val="20"/>
                <w:szCs w:val="20"/>
                <w:lang w:eastAsia="en-US"/>
              </w:rPr>
              <w:t>Л</w:t>
            </w:r>
            <w:r w:rsidR="00E44E8A" w:rsidRPr="00937EC7">
              <w:rPr>
                <w:rFonts w:eastAsia="Calibri"/>
                <w:sz w:val="20"/>
                <w:szCs w:val="20"/>
                <w:lang w:eastAsia="en-US"/>
              </w:rPr>
              <w:t>екарственная форма</w:t>
            </w:r>
            <w:r w:rsidRPr="00937EC7">
              <w:rPr>
                <w:rFonts w:eastAsia="Calibri"/>
                <w:sz w:val="20"/>
                <w:szCs w:val="20"/>
                <w:lang w:eastAsia="en-US"/>
              </w:rPr>
              <w:t>, дозировка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937EC7" w:rsidRDefault="00AA35B8" w:rsidP="00937EC7">
            <w:pPr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37EC7">
              <w:rPr>
                <w:rFonts w:eastAsia="Calibri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937EC7" w:rsidRDefault="00AA35B8" w:rsidP="008C3568">
            <w:pPr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37EC7">
              <w:rPr>
                <w:rFonts w:eastAsia="Calibri"/>
                <w:sz w:val="20"/>
                <w:szCs w:val="20"/>
                <w:lang w:eastAsia="en-US"/>
              </w:rPr>
              <w:t>Количество Товара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937EC7" w:rsidRDefault="00AA35B8" w:rsidP="008C3568">
            <w:pPr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37EC7">
              <w:rPr>
                <w:rFonts w:eastAsia="Calibri"/>
                <w:sz w:val="20"/>
                <w:szCs w:val="20"/>
                <w:lang w:eastAsia="en-US"/>
              </w:rPr>
              <w:t xml:space="preserve">Расчетная цена Товара за ед. изм. </w:t>
            </w:r>
            <w:r w:rsidRPr="00937EC7">
              <w:rPr>
                <w:rFonts w:eastAsia="Calibri"/>
                <w:b/>
                <w:sz w:val="20"/>
                <w:szCs w:val="20"/>
                <w:lang w:eastAsia="en-US"/>
              </w:rPr>
              <w:t>с учетом 10% НДС</w:t>
            </w:r>
            <w:r w:rsidRPr="00937EC7">
              <w:rPr>
                <w:rFonts w:eastAsia="Calibri"/>
                <w:sz w:val="20"/>
                <w:szCs w:val="20"/>
                <w:lang w:eastAsia="en-US"/>
              </w:rPr>
              <w:t xml:space="preserve"> (руб.)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937EC7" w:rsidRDefault="00AA35B8" w:rsidP="008C3568">
            <w:pPr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37EC7">
              <w:rPr>
                <w:rFonts w:eastAsia="Calibri"/>
                <w:sz w:val="20"/>
                <w:szCs w:val="20"/>
                <w:lang w:eastAsia="en-US"/>
              </w:rPr>
              <w:t xml:space="preserve">Стоимость Товара </w:t>
            </w:r>
            <w:r w:rsidRPr="00937EC7">
              <w:rPr>
                <w:rFonts w:eastAsia="Calibri"/>
                <w:b/>
                <w:sz w:val="20"/>
                <w:szCs w:val="20"/>
                <w:shd w:val="clear" w:color="auto" w:fill="FFFFFF"/>
                <w:lang w:eastAsia="en-US"/>
              </w:rPr>
              <w:t>с НДС (руб.)</w:t>
            </w:r>
          </w:p>
        </w:tc>
      </w:tr>
      <w:tr w:rsidR="00EA56CB" w:rsidRPr="004F6CAB" w:rsidTr="008A2FCE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6CB" w:rsidRPr="001E0CE4" w:rsidRDefault="00EA56CB" w:rsidP="00EA56CB">
            <w:pPr>
              <w:tabs>
                <w:tab w:val="left" w:pos="773"/>
              </w:tabs>
              <w:ind w:left="5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Default="00DE0C93" w:rsidP="00EA56CB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нет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6CB" w:rsidRPr="00D60C70" w:rsidRDefault="00EA56CB" w:rsidP="00EA56CB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Поливитамины [парентеральное введение]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6CB" w:rsidRPr="00D60C70" w:rsidRDefault="00EA56CB" w:rsidP="00EA56CB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D60C70">
              <w:rPr>
                <w:sz w:val="20"/>
                <w:szCs w:val="20"/>
              </w:rPr>
              <w:t>лиофилизат</w:t>
            </w:r>
            <w:proofErr w:type="spellEnd"/>
            <w:proofErr w:type="gramEnd"/>
            <w:r w:rsidRPr="00D60C70">
              <w:rPr>
                <w:sz w:val="20"/>
                <w:szCs w:val="20"/>
              </w:rPr>
              <w:t xml:space="preserve"> для приготовления раствора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~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56CB" w:rsidRPr="00ED4215" w:rsidRDefault="00EA56CB" w:rsidP="00EA56C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D60C70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D60C70">
              <w:rPr>
                <w:sz w:val="18"/>
                <w:szCs w:val="18"/>
              </w:rPr>
              <w:t xml:space="preserve"> (первичная упаковка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6CB" w:rsidRPr="0088511E" w:rsidRDefault="00EA56CB" w:rsidP="00EA56C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56CB" w:rsidRPr="00056201" w:rsidRDefault="00EA56CB" w:rsidP="00EA56CB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573,29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Pr="00056201" w:rsidRDefault="00EA56CB" w:rsidP="00EA56CB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17 198,70</w:t>
            </w:r>
          </w:p>
        </w:tc>
      </w:tr>
      <w:tr w:rsidR="00EA56CB" w:rsidRPr="004F6CAB" w:rsidTr="008A2FCE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6CB" w:rsidRDefault="00EA56CB" w:rsidP="00EA56CB">
            <w:pPr>
              <w:tabs>
                <w:tab w:val="left" w:pos="773"/>
              </w:tabs>
              <w:ind w:left="5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Default="00DE0C93" w:rsidP="00EA56CB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нет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6CB" w:rsidRPr="00D60C70" w:rsidRDefault="00EA56CB" w:rsidP="00EA56CB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Поливитамины [парентеральное введение]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6CB" w:rsidRPr="00D60C70" w:rsidRDefault="00EA56CB" w:rsidP="00EA56CB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концентрат</w:t>
            </w:r>
            <w:proofErr w:type="gramEnd"/>
            <w:r w:rsidRPr="00D60C70">
              <w:rPr>
                <w:sz w:val="20"/>
                <w:szCs w:val="20"/>
              </w:rPr>
              <w:t xml:space="preserve"> для приготовления эмульсии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~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Default="00EA56CB" w:rsidP="00EA56CB">
            <w:pPr>
              <w:jc w:val="center"/>
              <w:rPr>
                <w:sz w:val="20"/>
                <w:szCs w:val="20"/>
              </w:rPr>
            </w:pPr>
            <w:r w:rsidRPr="00D67BAB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6CB" w:rsidRPr="0088511E" w:rsidRDefault="00EA56CB" w:rsidP="00EA56C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56CB" w:rsidRPr="00056201" w:rsidRDefault="00EA56CB" w:rsidP="00EA56CB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37,48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Pr="00056201" w:rsidRDefault="00EA56CB" w:rsidP="00EA56CB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7 496,00</w:t>
            </w:r>
          </w:p>
        </w:tc>
      </w:tr>
      <w:tr w:rsidR="00EA56CB" w:rsidRPr="004F6CAB" w:rsidTr="008A2FCE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6CB" w:rsidRDefault="00EA56CB" w:rsidP="00EA56CB">
            <w:pPr>
              <w:tabs>
                <w:tab w:val="left" w:pos="773"/>
              </w:tabs>
              <w:ind w:left="5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Default="00DE0C93" w:rsidP="00EA56CB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нет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6CB" w:rsidRPr="00D60C70" w:rsidRDefault="00EA56CB" w:rsidP="00EA56CB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Поливитамины [парентеральное введение]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6CB" w:rsidRPr="00D60C70" w:rsidRDefault="00EA56CB" w:rsidP="00EA56CB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концентрат</w:t>
            </w:r>
            <w:proofErr w:type="gramEnd"/>
            <w:r w:rsidRPr="00D60C70">
              <w:rPr>
                <w:sz w:val="20"/>
                <w:szCs w:val="20"/>
              </w:rPr>
              <w:t xml:space="preserve"> для приготовления эмульсии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~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Pr="00AC0D4E" w:rsidRDefault="00EA56CB" w:rsidP="00EA56CB">
            <w:pPr>
              <w:jc w:val="center"/>
              <w:rPr>
                <w:sz w:val="20"/>
                <w:szCs w:val="20"/>
              </w:rPr>
            </w:pPr>
            <w:r w:rsidRPr="00B7132E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6CB" w:rsidRPr="0088511E" w:rsidRDefault="00EA56CB" w:rsidP="00EA56C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56CB" w:rsidRPr="00056201" w:rsidRDefault="00EA56CB" w:rsidP="00EA56CB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40,43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Pr="00056201" w:rsidRDefault="00EA56CB" w:rsidP="00EA56CB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8 086,00</w:t>
            </w:r>
          </w:p>
        </w:tc>
      </w:tr>
      <w:tr w:rsidR="00EA56CB" w:rsidRPr="004F6CAB" w:rsidTr="008A2FCE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6CB" w:rsidRDefault="00EA56CB" w:rsidP="00EA56CB">
            <w:pPr>
              <w:tabs>
                <w:tab w:val="left" w:pos="773"/>
              </w:tabs>
              <w:ind w:left="5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Default="00DE0C93" w:rsidP="00EA56CB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нет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6CB" w:rsidRPr="00D60C70" w:rsidRDefault="00EA56CB" w:rsidP="00EA56CB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Комплекс микроэлементов [парентеральное введение]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6CB" w:rsidRPr="00D60C70" w:rsidRDefault="00EA56CB" w:rsidP="00EA56CB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концентрат</w:t>
            </w:r>
            <w:proofErr w:type="gramEnd"/>
            <w:r w:rsidRPr="00D60C70">
              <w:rPr>
                <w:sz w:val="20"/>
                <w:szCs w:val="20"/>
              </w:rPr>
              <w:t xml:space="preserve"> для приготовления раствора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~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Default="00EA56CB" w:rsidP="00EA56CB">
            <w:pPr>
              <w:jc w:val="center"/>
              <w:rPr>
                <w:sz w:val="20"/>
                <w:szCs w:val="20"/>
              </w:rPr>
            </w:pPr>
            <w:r w:rsidRPr="00C4246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6CB" w:rsidRPr="0088511E" w:rsidRDefault="00EA56CB" w:rsidP="00EA56C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56CB" w:rsidRPr="00056201" w:rsidRDefault="00EA56CB" w:rsidP="00EA56CB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18,30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Pr="00056201" w:rsidRDefault="00EA56CB" w:rsidP="00EA56CB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3 660,00</w:t>
            </w:r>
          </w:p>
        </w:tc>
      </w:tr>
      <w:tr w:rsidR="00EA56CB" w:rsidRPr="004F6CAB" w:rsidTr="008A2FCE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6CB" w:rsidRDefault="00EA56CB" w:rsidP="00EA56CB">
            <w:pPr>
              <w:tabs>
                <w:tab w:val="left" w:pos="773"/>
              </w:tabs>
              <w:ind w:left="5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Default="00EA56CB" w:rsidP="00EA56CB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6CB" w:rsidRPr="00D60C70" w:rsidRDefault="00EA56CB" w:rsidP="00EA56CB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Жировые эмульсии для парентерального питания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6CB" w:rsidRPr="00D60C70" w:rsidRDefault="00EA56CB" w:rsidP="00EA56CB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эмульсия</w:t>
            </w:r>
            <w:proofErr w:type="gramEnd"/>
            <w:r w:rsidRPr="00D60C70">
              <w:rPr>
                <w:sz w:val="20"/>
                <w:szCs w:val="20"/>
              </w:rPr>
              <w:t xml:space="preserve">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200 мг/мл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Default="00EA56CB" w:rsidP="00EA56CB">
            <w:pPr>
              <w:jc w:val="center"/>
              <w:rPr>
                <w:sz w:val="20"/>
                <w:szCs w:val="20"/>
              </w:rPr>
            </w:pPr>
            <w:r w:rsidRPr="00C4246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6CB" w:rsidRPr="0088511E" w:rsidRDefault="00EA56CB" w:rsidP="00EA56C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56CB" w:rsidRPr="00056201" w:rsidRDefault="00EA56CB" w:rsidP="00EA56CB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6,93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Pr="00056201" w:rsidRDefault="00EA56CB" w:rsidP="00EA56CB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20 790,00</w:t>
            </w:r>
          </w:p>
        </w:tc>
      </w:tr>
      <w:tr w:rsidR="00EA56CB" w:rsidRPr="004F6CAB" w:rsidTr="008A2FCE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6CB" w:rsidRDefault="00EA56CB" w:rsidP="00EA56CB">
            <w:pPr>
              <w:tabs>
                <w:tab w:val="left" w:pos="773"/>
              </w:tabs>
              <w:ind w:left="5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Default="00EA56CB" w:rsidP="00EA56CB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6CB" w:rsidRPr="00D60C70" w:rsidRDefault="00EA56CB" w:rsidP="00EA56CB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Пиридоксин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6CB" w:rsidRPr="00D60C70" w:rsidRDefault="00EA56CB" w:rsidP="00EA56CB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раствор</w:t>
            </w:r>
            <w:proofErr w:type="gramEnd"/>
            <w:r w:rsidRPr="00D60C70">
              <w:rPr>
                <w:sz w:val="20"/>
                <w:szCs w:val="20"/>
              </w:rPr>
              <w:t xml:space="preserve"> для инъекций</w:t>
            </w:r>
            <w:r w:rsidRPr="00D60C70">
              <w:rPr>
                <w:sz w:val="20"/>
                <w:szCs w:val="20"/>
              </w:rPr>
              <w:t>, 50 мг/мл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Default="00EA56CB" w:rsidP="00EA56CB">
            <w:pPr>
              <w:jc w:val="center"/>
              <w:rPr>
                <w:sz w:val="20"/>
                <w:szCs w:val="20"/>
              </w:rPr>
            </w:pPr>
            <w:r w:rsidRPr="00C4246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6CB" w:rsidRPr="0088511E" w:rsidRDefault="00EA56CB" w:rsidP="00EA56C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56CB" w:rsidRPr="00056201" w:rsidRDefault="00EA56CB" w:rsidP="00EA56CB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7,21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Pr="00056201" w:rsidRDefault="00EA56CB" w:rsidP="00EA56CB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144,20</w:t>
            </w:r>
          </w:p>
        </w:tc>
      </w:tr>
      <w:tr w:rsidR="00EA56CB" w:rsidRPr="004F6CAB" w:rsidTr="008A2FCE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6CB" w:rsidRDefault="00EA56CB" w:rsidP="00EA56CB">
            <w:pPr>
              <w:tabs>
                <w:tab w:val="left" w:pos="773"/>
              </w:tabs>
              <w:ind w:left="5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Default="00EA56CB" w:rsidP="00EA56CB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6CB" w:rsidRPr="00D60C70" w:rsidRDefault="00EA56CB" w:rsidP="00EA56CB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Тиамин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6CB" w:rsidRPr="00D60C70" w:rsidRDefault="00EA56CB" w:rsidP="00EA56CB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раствор</w:t>
            </w:r>
            <w:proofErr w:type="gramEnd"/>
            <w:r w:rsidRPr="00D60C70">
              <w:rPr>
                <w:sz w:val="20"/>
                <w:szCs w:val="20"/>
              </w:rPr>
              <w:t xml:space="preserve"> для внутримышечного введения</w:t>
            </w:r>
            <w:r w:rsidRPr="00D60C70">
              <w:rPr>
                <w:sz w:val="20"/>
                <w:szCs w:val="20"/>
              </w:rPr>
              <w:t xml:space="preserve">, 50 мг/мл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Default="00EA56CB" w:rsidP="00EA56CB">
            <w:pPr>
              <w:jc w:val="center"/>
              <w:rPr>
                <w:sz w:val="20"/>
                <w:szCs w:val="20"/>
              </w:rPr>
            </w:pPr>
            <w:r w:rsidRPr="00C4246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6CB" w:rsidRPr="0088511E" w:rsidRDefault="00EA56CB" w:rsidP="00EA56C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56CB" w:rsidRPr="00056201" w:rsidRDefault="00EA56CB" w:rsidP="00EA56CB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5,20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6CB" w:rsidRPr="00056201" w:rsidRDefault="00EA56CB" w:rsidP="00EA56CB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104,00</w:t>
            </w:r>
          </w:p>
        </w:tc>
      </w:tr>
      <w:tr w:rsidR="00EA56CB" w:rsidRPr="00937EC7" w:rsidTr="001E0CE4">
        <w:trPr>
          <w:cantSplit/>
          <w:trHeight w:val="597"/>
        </w:trPr>
        <w:tc>
          <w:tcPr>
            <w:tcW w:w="123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6CB" w:rsidRPr="00937EC7" w:rsidRDefault="00EA56CB" w:rsidP="00EA56CB">
            <w:pPr>
              <w:shd w:val="clear" w:color="auto" w:fill="FFFFFF"/>
              <w:tabs>
                <w:tab w:val="left" w:pos="773"/>
              </w:tabs>
              <w:jc w:val="right"/>
              <w:rPr>
                <w:b/>
                <w:sz w:val="20"/>
                <w:szCs w:val="20"/>
              </w:rPr>
            </w:pPr>
            <w:r w:rsidRPr="00937EC7">
              <w:rPr>
                <w:rFonts w:eastAsia="Calibri"/>
                <w:b/>
                <w:sz w:val="20"/>
                <w:szCs w:val="20"/>
                <w:lang w:eastAsia="en-US"/>
              </w:rPr>
              <w:t xml:space="preserve">Итого НМЦК </w:t>
            </w:r>
            <w:proofErr w:type="gramStart"/>
            <w:r w:rsidRPr="00937EC7">
              <w:rPr>
                <w:rFonts w:eastAsia="Calibri"/>
                <w:b/>
                <w:sz w:val="20"/>
                <w:szCs w:val="20"/>
                <w:lang w:eastAsia="en-US"/>
              </w:rPr>
              <w:t>( по</w:t>
            </w:r>
            <w:proofErr w:type="gramEnd"/>
            <w:r w:rsidRPr="00937EC7">
              <w:rPr>
                <w:rFonts w:eastAsia="Calibri"/>
                <w:b/>
                <w:sz w:val="20"/>
                <w:szCs w:val="20"/>
                <w:lang w:eastAsia="en-US"/>
              </w:rPr>
              <w:t xml:space="preserve"> Разделу </w:t>
            </w:r>
            <w:r w:rsidRPr="00937EC7">
              <w:rPr>
                <w:b/>
                <w:sz w:val="20"/>
                <w:szCs w:val="20"/>
                <w:lang w:val="en-US"/>
              </w:rPr>
              <w:t>VII</w:t>
            </w:r>
            <w:r w:rsidRPr="00937EC7">
              <w:rPr>
                <w:rFonts w:eastAsia="Calibri"/>
                <w:b/>
                <w:sz w:val="20"/>
                <w:szCs w:val="20"/>
                <w:lang w:eastAsia="en-US"/>
              </w:rPr>
              <w:t>), руб.</w:t>
            </w:r>
          </w:p>
        </w:tc>
        <w:tc>
          <w:tcPr>
            <w:tcW w:w="3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56CB" w:rsidRPr="00937EC7" w:rsidRDefault="00EA56CB" w:rsidP="00EA56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57 478,90</w:t>
            </w:r>
          </w:p>
        </w:tc>
      </w:tr>
    </w:tbl>
    <w:p w:rsidR="00AA35B8" w:rsidRPr="001066BC" w:rsidRDefault="00AA35B8" w:rsidP="00AA35B8">
      <w:pPr>
        <w:jc w:val="both"/>
        <w:rPr>
          <w:rFonts w:eastAsia="Calibri"/>
          <w:sz w:val="21"/>
          <w:szCs w:val="21"/>
          <w:lang w:eastAsia="en-US"/>
        </w:rPr>
      </w:pPr>
      <w:r w:rsidRPr="001066BC">
        <w:rPr>
          <w:rFonts w:eastAsia="Calibri"/>
          <w:sz w:val="22"/>
          <w:szCs w:val="22"/>
          <w:lang w:eastAsia="en-US"/>
        </w:rPr>
        <w:t>НМЦК включает стоимость товара, расходы на перевозку, доставку, погрузку-выгрузку товара, страхование, уплату таможенных пошлин, налогов и других обязательных</w:t>
      </w:r>
      <w:r w:rsidRPr="001066BC">
        <w:rPr>
          <w:rFonts w:eastAsia="Calibri"/>
          <w:sz w:val="21"/>
          <w:szCs w:val="21"/>
          <w:lang w:eastAsia="en-US"/>
        </w:rPr>
        <w:t xml:space="preserve"> платежей, и расходов, связанных с поставкой товара.</w:t>
      </w:r>
    </w:p>
    <w:p w:rsidR="00172DCD" w:rsidRPr="001066BC" w:rsidRDefault="00172DCD" w:rsidP="00AA35B8">
      <w:pPr>
        <w:jc w:val="both"/>
        <w:rPr>
          <w:rFonts w:eastAsia="Calibri"/>
          <w:sz w:val="21"/>
          <w:szCs w:val="21"/>
          <w:lang w:eastAsia="en-US"/>
        </w:rPr>
      </w:pPr>
    </w:p>
    <w:p w:rsidR="00AA35B8" w:rsidRPr="001066BC" w:rsidRDefault="00AA35B8" w:rsidP="00AA35B8">
      <w:pPr>
        <w:tabs>
          <w:tab w:val="left" w:pos="773"/>
        </w:tabs>
        <w:jc w:val="center"/>
        <w:rPr>
          <w:rFonts w:eastAsia="Calibri"/>
          <w:b/>
          <w:sz w:val="21"/>
          <w:szCs w:val="21"/>
          <w:lang w:eastAsia="en-US"/>
        </w:rPr>
      </w:pPr>
      <w:r w:rsidRPr="001066BC">
        <w:rPr>
          <w:rFonts w:eastAsia="Calibri"/>
          <w:b/>
          <w:sz w:val="21"/>
          <w:szCs w:val="21"/>
          <w:lang w:eastAsia="en-US"/>
        </w:rPr>
        <w:t>Обоснование формирования начальной (максимальной) цены контракта:</w:t>
      </w:r>
    </w:p>
    <w:p w:rsidR="00055BA8" w:rsidRPr="001066BC" w:rsidRDefault="00FA13BD" w:rsidP="00055BA8">
      <w:pPr>
        <w:tabs>
          <w:tab w:val="left" w:pos="773"/>
        </w:tabs>
        <w:ind w:firstLine="284"/>
        <w:jc w:val="both"/>
        <w:rPr>
          <w:rFonts w:eastAsia="Calibri"/>
          <w:color w:val="002060"/>
          <w:sz w:val="21"/>
          <w:szCs w:val="21"/>
          <w:lang w:eastAsia="en-US" w:bidi="ru-RU"/>
        </w:rPr>
      </w:pPr>
      <w:r>
        <w:rPr>
          <w:rFonts w:eastAsia="Calibri"/>
          <w:color w:val="002060"/>
          <w:sz w:val="21"/>
          <w:szCs w:val="21"/>
          <w:lang w:eastAsia="en-US" w:bidi="ru-RU"/>
        </w:rPr>
        <w:t>Лекарственные препараты</w:t>
      </w:r>
      <w:r w:rsidR="00055BA8" w:rsidRPr="001066BC">
        <w:rPr>
          <w:rFonts w:eastAsia="Calibri"/>
          <w:color w:val="002060"/>
          <w:sz w:val="21"/>
          <w:szCs w:val="21"/>
          <w:lang w:eastAsia="en-US" w:bidi="ru-RU"/>
        </w:rPr>
        <w:t xml:space="preserve"> в соответствии с распоряжением Правительства Российской Федерации от 12 октября 2019 г. № 2406-рвключен</w:t>
      </w:r>
      <w:r>
        <w:rPr>
          <w:rFonts w:eastAsia="Calibri"/>
          <w:color w:val="002060"/>
          <w:sz w:val="21"/>
          <w:szCs w:val="21"/>
          <w:lang w:eastAsia="en-US" w:bidi="ru-RU"/>
        </w:rPr>
        <w:t>ы</w:t>
      </w:r>
      <w:r w:rsidR="00055BA8" w:rsidRPr="001066BC">
        <w:rPr>
          <w:rFonts w:eastAsia="Calibri"/>
          <w:color w:val="002060"/>
          <w:sz w:val="21"/>
          <w:szCs w:val="21"/>
          <w:lang w:eastAsia="en-US" w:bidi="ru-RU"/>
        </w:rPr>
        <w:t xml:space="preserve"> в перечень жизненно необходимых и важнейших лекарственных препаратов для медицинского применения.</w:t>
      </w:r>
    </w:p>
    <w:p w:rsidR="00AA35B8" w:rsidRPr="001066BC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21"/>
          <w:szCs w:val="21"/>
          <w:lang w:eastAsia="en-US"/>
        </w:rPr>
      </w:pPr>
      <w:r w:rsidRPr="001066BC">
        <w:rPr>
          <w:rFonts w:eastAsia="Calibri"/>
          <w:sz w:val="21"/>
          <w:szCs w:val="21"/>
          <w:lang w:eastAsia="en-US"/>
        </w:rPr>
        <w:t xml:space="preserve">В соответствии с приказом Минздрава России </w:t>
      </w:r>
      <w:r w:rsidRPr="001066BC">
        <w:rPr>
          <w:rFonts w:eastAsia="Calibri"/>
          <w:color w:val="002060"/>
          <w:sz w:val="21"/>
          <w:szCs w:val="21"/>
          <w:lang w:eastAsia="en-US"/>
        </w:rPr>
        <w:t xml:space="preserve">от 19.12.2019 № 1064н </w:t>
      </w:r>
      <w:r w:rsidRPr="001066BC">
        <w:rPr>
          <w:rFonts w:eastAsia="Calibri"/>
          <w:sz w:val="21"/>
          <w:szCs w:val="21"/>
          <w:lang w:eastAsia="en-US"/>
        </w:rPr>
        <w:t>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при осуществлении закупок лекарственных препаратов для медицинского применения» при определение начальной цены единицы товара (далее - НЦ единицы товара) использовались:</w:t>
      </w:r>
    </w:p>
    <w:p w:rsidR="00055BA8" w:rsidRPr="001066BC" w:rsidRDefault="00055BA8" w:rsidP="00055BA8">
      <w:pPr>
        <w:tabs>
          <w:tab w:val="left" w:pos="773"/>
        </w:tabs>
        <w:ind w:firstLine="284"/>
        <w:jc w:val="both"/>
        <w:rPr>
          <w:rFonts w:eastAsia="Calibri"/>
          <w:sz w:val="21"/>
          <w:szCs w:val="21"/>
          <w:lang w:eastAsia="en-US"/>
        </w:rPr>
      </w:pPr>
      <w:r w:rsidRPr="001066BC">
        <w:rPr>
          <w:rFonts w:eastAsia="Calibri"/>
          <w:sz w:val="21"/>
          <w:szCs w:val="21"/>
          <w:lang w:eastAsia="en-US"/>
        </w:rPr>
        <w:lastRenderedPageBreak/>
        <w:t xml:space="preserve">а) </w:t>
      </w:r>
      <w:r w:rsidRPr="001066BC">
        <w:rPr>
          <w:rFonts w:eastAsia="Calibri"/>
          <w:b/>
          <w:color w:val="002060"/>
          <w:sz w:val="21"/>
          <w:szCs w:val="21"/>
          <w:lang w:eastAsia="en-US"/>
        </w:rPr>
        <w:t>2 метода расчета</w:t>
      </w:r>
      <w:r w:rsidRPr="001066BC">
        <w:rPr>
          <w:rFonts w:eastAsia="Calibri"/>
          <w:sz w:val="21"/>
          <w:szCs w:val="21"/>
          <w:lang w:eastAsia="en-US"/>
        </w:rPr>
        <w:t xml:space="preserve">: </w:t>
      </w:r>
      <w:r w:rsidRPr="001066BC">
        <w:rPr>
          <w:rFonts w:eastAsia="Calibri"/>
          <w:b/>
          <w:sz w:val="21"/>
          <w:szCs w:val="21"/>
          <w:lang w:eastAsia="en-US"/>
        </w:rPr>
        <w:t xml:space="preserve">Метод сопоставимых рыночных цен (анализ рынка) </w:t>
      </w:r>
      <w:r w:rsidRPr="001066BC">
        <w:rPr>
          <w:rFonts w:eastAsia="Calibri"/>
          <w:sz w:val="21"/>
          <w:szCs w:val="21"/>
          <w:lang w:eastAsia="en-US"/>
        </w:rPr>
        <w:t>и</w:t>
      </w:r>
      <w:r w:rsidRPr="001066BC">
        <w:rPr>
          <w:rFonts w:eastAsia="Calibri"/>
          <w:b/>
          <w:sz w:val="21"/>
          <w:szCs w:val="21"/>
          <w:lang w:eastAsia="en-US"/>
        </w:rPr>
        <w:t xml:space="preserve"> Тарифный метод</w:t>
      </w:r>
      <w:r w:rsidRPr="001066BC">
        <w:rPr>
          <w:rFonts w:eastAsia="Calibri"/>
          <w:sz w:val="21"/>
          <w:szCs w:val="21"/>
          <w:lang w:eastAsia="en-US"/>
        </w:rPr>
        <w:t>, предусмотренные пунктами 1 и 3 части 1 статьи 22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нужд»;</w:t>
      </w:r>
    </w:p>
    <w:p w:rsidR="001A67C5" w:rsidRPr="001A67C5" w:rsidRDefault="00764A4C" w:rsidP="00AA35B8">
      <w:pPr>
        <w:tabs>
          <w:tab w:val="left" w:pos="773"/>
        </w:tabs>
        <w:ind w:firstLine="284"/>
        <w:jc w:val="both"/>
        <w:rPr>
          <w:rFonts w:eastAsia="Calibri"/>
          <w:sz w:val="21"/>
          <w:szCs w:val="21"/>
        </w:rPr>
      </w:pPr>
      <w:r w:rsidRPr="001A67C5">
        <w:rPr>
          <w:rFonts w:eastAsia="Calibri"/>
          <w:sz w:val="21"/>
          <w:szCs w:val="21"/>
          <w:lang w:eastAsia="en-US"/>
        </w:rPr>
        <w:t>б)</w:t>
      </w:r>
      <w:r w:rsidR="000819BD" w:rsidRPr="001A67C5">
        <w:rPr>
          <w:rFonts w:eastAsia="Calibri"/>
          <w:sz w:val="21"/>
          <w:szCs w:val="21"/>
        </w:rPr>
        <w:t xml:space="preserve"> </w:t>
      </w:r>
      <w:r w:rsidR="001A67C5" w:rsidRPr="001A67C5">
        <w:rPr>
          <w:rFonts w:eastAsia="Calibri"/>
          <w:b/>
          <w:sz w:val="21"/>
          <w:szCs w:val="21"/>
        </w:rPr>
        <w:t xml:space="preserve">метод расчета средневзвешенной цены </w:t>
      </w:r>
      <w:r w:rsidR="001A67C5" w:rsidRPr="001A67C5">
        <w:rPr>
          <w:rFonts w:eastAsia="Calibri"/>
          <w:sz w:val="21"/>
          <w:szCs w:val="21"/>
        </w:rPr>
        <w:t>на основании 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по контрактам, исполнение по которым завершено (в том числе, в связи с истечением срока действия контракта или расторжением контракта) в соответствии с п.5 и п.5 (а) Порядка;</w:t>
      </w:r>
    </w:p>
    <w:p w:rsidR="00AA35B8" w:rsidRPr="001066BC" w:rsidRDefault="00AA35B8" w:rsidP="00AA35B8">
      <w:pPr>
        <w:tabs>
          <w:tab w:val="left" w:pos="773"/>
        </w:tabs>
        <w:ind w:firstLine="284"/>
        <w:jc w:val="both"/>
        <w:rPr>
          <w:rFonts w:eastAsia="Calibri"/>
          <w:b/>
          <w:sz w:val="21"/>
          <w:szCs w:val="21"/>
          <w:lang w:eastAsia="en-US"/>
        </w:rPr>
      </w:pPr>
      <w:r w:rsidRPr="001066BC">
        <w:rPr>
          <w:rFonts w:eastAsia="Calibri"/>
          <w:sz w:val="21"/>
          <w:szCs w:val="21"/>
          <w:lang w:eastAsia="en-US"/>
        </w:rPr>
        <w:t xml:space="preserve">в) </w:t>
      </w:r>
      <w:r w:rsidRPr="001066BC">
        <w:rPr>
          <w:rFonts w:eastAsia="Calibri"/>
          <w:b/>
          <w:sz w:val="21"/>
          <w:szCs w:val="21"/>
          <w:lang w:eastAsia="en-US"/>
        </w:rPr>
        <w:t>не применялся метод использования цены</w:t>
      </w:r>
      <w:r w:rsidRPr="001066BC">
        <w:rPr>
          <w:rFonts w:eastAsia="Calibri"/>
          <w:sz w:val="21"/>
          <w:szCs w:val="21"/>
          <w:lang w:eastAsia="en-US"/>
        </w:rPr>
        <w:t xml:space="preserve">, которая рассчитывается автоматически в единой государственной информационной системе в сфере здравоохранения,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системами. По состоянию на дату определения НМЦК информация о </w:t>
      </w:r>
      <w:proofErr w:type="spellStart"/>
      <w:r w:rsidRPr="001066BC">
        <w:rPr>
          <w:rFonts w:eastAsia="Calibri"/>
          <w:sz w:val="21"/>
          <w:szCs w:val="21"/>
          <w:lang w:eastAsia="en-US"/>
        </w:rPr>
        <w:t>референтной</w:t>
      </w:r>
      <w:proofErr w:type="spellEnd"/>
      <w:r w:rsidRPr="001066BC">
        <w:rPr>
          <w:rFonts w:eastAsia="Calibri"/>
          <w:sz w:val="21"/>
          <w:szCs w:val="21"/>
          <w:lang w:eastAsia="en-US"/>
        </w:rPr>
        <w:t xml:space="preserve"> цене на официальном сайте Единой информационной системы в сфере закупок (http://zakupki.gov.ru): </w:t>
      </w:r>
      <w:r w:rsidRPr="001066BC">
        <w:rPr>
          <w:rFonts w:eastAsia="Calibri"/>
          <w:b/>
          <w:sz w:val="21"/>
          <w:szCs w:val="21"/>
          <w:lang w:eastAsia="en-US"/>
        </w:rPr>
        <w:t>отсутствует.</w:t>
      </w:r>
    </w:p>
    <w:p w:rsidR="00913CBF" w:rsidRPr="001066BC" w:rsidRDefault="00913CBF" w:rsidP="00AA35B8">
      <w:pPr>
        <w:tabs>
          <w:tab w:val="left" w:pos="773"/>
        </w:tabs>
        <w:ind w:firstLine="284"/>
        <w:jc w:val="both"/>
        <w:rPr>
          <w:rFonts w:eastAsia="Calibri"/>
          <w:b/>
          <w:sz w:val="21"/>
          <w:szCs w:val="21"/>
          <w:lang w:eastAsia="en-US"/>
        </w:rPr>
      </w:pPr>
    </w:p>
    <w:p w:rsidR="00AA35B8" w:rsidRPr="001066BC" w:rsidRDefault="00AA35B8" w:rsidP="00AA35B8">
      <w:pPr>
        <w:tabs>
          <w:tab w:val="left" w:pos="773"/>
        </w:tabs>
        <w:jc w:val="both"/>
        <w:rPr>
          <w:rFonts w:eastAsia="Calibri"/>
          <w:b/>
          <w:sz w:val="21"/>
          <w:szCs w:val="21"/>
          <w:u w:val="single"/>
          <w:lang w:eastAsia="en-US"/>
        </w:rPr>
      </w:pPr>
      <w:r w:rsidRPr="001066BC">
        <w:rPr>
          <w:rFonts w:eastAsia="Calibri"/>
          <w:b/>
          <w:sz w:val="21"/>
          <w:szCs w:val="21"/>
          <w:lang w:eastAsia="en-US"/>
        </w:rPr>
        <w:t xml:space="preserve">Раздел </w:t>
      </w:r>
      <w:proofErr w:type="gramStart"/>
      <w:r w:rsidRPr="001066BC">
        <w:rPr>
          <w:rFonts w:eastAsia="Calibri"/>
          <w:b/>
          <w:sz w:val="21"/>
          <w:szCs w:val="21"/>
          <w:lang w:val="en-US" w:eastAsia="en-US"/>
        </w:rPr>
        <w:t>II</w:t>
      </w:r>
      <w:r w:rsidRPr="001066BC">
        <w:rPr>
          <w:rFonts w:eastAsia="Calibri"/>
          <w:b/>
          <w:sz w:val="21"/>
          <w:szCs w:val="21"/>
          <w:lang w:eastAsia="en-US"/>
        </w:rPr>
        <w:t>:Определение</w:t>
      </w:r>
      <w:proofErr w:type="gramEnd"/>
      <w:r w:rsidRPr="001066BC">
        <w:rPr>
          <w:rFonts w:eastAsia="Calibri"/>
          <w:b/>
          <w:sz w:val="21"/>
          <w:szCs w:val="21"/>
          <w:lang w:eastAsia="en-US"/>
        </w:rPr>
        <w:t xml:space="preserve"> НЦ единицы товара </w:t>
      </w:r>
      <w:r w:rsidRPr="001066BC">
        <w:rPr>
          <w:rFonts w:eastAsia="Calibri"/>
          <w:b/>
          <w:sz w:val="21"/>
          <w:szCs w:val="21"/>
          <w:u w:val="single"/>
          <w:lang w:eastAsia="en-US"/>
        </w:rPr>
        <w:t>Методом сопоставимых рыночных цен</w:t>
      </w:r>
    </w:p>
    <w:p w:rsidR="00AA35B8" w:rsidRPr="001066BC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21"/>
          <w:szCs w:val="21"/>
          <w:lang w:eastAsia="en-US"/>
        </w:rPr>
      </w:pPr>
      <w:r w:rsidRPr="001066BC">
        <w:rPr>
          <w:rFonts w:eastAsia="Calibri"/>
          <w:sz w:val="21"/>
          <w:szCs w:val="21"/>
          <w:lang w:eastAsia="en-US"/>
        </w:rPr>
        <w:t>В целях получения информации о рыночных ценах идентичных Товаров, планируемых к закупке:</w:t>
      </w:r>
    </w:p>
    <w:p w:rsidR="001F404D" w:rsidRDefault="00435245" w:rsidP="00435245">
      <w:pPr>
        <w:tabs>
          <w:tab w:val="left" w:pos="773"/>
        </w:tabs>
        <w:ind w:firstLine="284"/>
        <w:jc w:val="both"/>
        <w:rPr>
          <w:rFonts w:eastAsia="Calibri"/>
          <w:sz w:val="21"/>
          <w:szCs w:val="21"/>
          <w:lang w:eastAsia="en-US"/>
        </w:rPr>
      </w:pPr>
      <w:proofErr w:type="gramStart"/>
      <w:r>
        <w:rPr>
          <w:rFonts w:eastAsia="Calibri"/>
          <w:sz w:val="21"/>
          <w:szCs w:val="21"/>
          <w:lang w:eastAsia="en-US"/>
        </w:rPr>
        <w:t>а</w:t>
      </w:r>
      <w:proofErr w:type="gramEnd"/>
      <w:r>
        <w:rPr>
          <w:rFonts w:eastAsia="Calibri"/>
          <w:sz w:val="21"/>
          <w:szCs w:val="21"/>
          <w:lang w:eastAsia="en-US"/>
        </w:rPr>
        <w:t xml:space="preserve">) </w:t>
      </w:r>
      <w:r w:rsidRPr="005F7997">
        <w:rPr>
          <w:rFonts w:eastAsia="Calibri"/>
          <w:sz w:val="21"/>
          <w:szCs w:val="21"/>
          <w:lang w:eastAsia="en-US"/>
        </w:rPr>
        <w:t>направлен запрос о предоставлении ценовой информации через официальный сайт http://zakupki.gov.ru (Единая информационная система в сфере з</w:t>
      </w:r>
      <w:r w:rsidR="001B5CC5">
        <w:rPr>
          <w:rFonts w:eastAsia="Calibri"/>
          <w:sz w:val="21"/>
          <w:szCs w:val="21"/>
          <w:lang w:eastAsia="en-US"/>
        </w:rPr>
        <w:t xml:space="preserve">акупок) от </w:t>
      </w:r>
      <w:r w:rsidR="008A5952">
        <w:rPr>
          <w:rFonts w:eastAsia="Calibri"/>
          <w:sz w:val="21"/>
          <w:szCs w:val="21"/>
          <w:lang w:eastAsia="en-US"/>
        </w:rPr>
        <w:t>15.05</w:t>
      </w:r>
      <w:r w:rsidR="00B458A0">
        <w:rPr>
          <w:rFonts w:eastAsia="Calibri"/>
          <w:sz w:val="21"/>
          <w:szCs w:val="21"/>
          <w:lang w:eastAsia="en-US"/>
        </w:rPr>
        <w:t>.2026</w:t>
      </w:r>
      <w:r w:rsidR="009601EB" w:rsidRPr="001F404D">
        <w:rPr>
          <w:rFonts w:eastAsia="Calibri"/>
          <w:sz w:val="21"/>
          <w:szCs w:val="21"/>
          <w:lang w:eastAsia="en-US"/>
        </w:rPr>
        <w:t xml:space="preserve"> </w:t>
      </w:r>
      <w:r w:rsidR="00B458A0">
        <w:rPr>
          <w:rFonts w:eastAsia="Calibri"/>
          <w:sz w:val="21"/>
          <w:szCs w:val="21"/>
          <w:lang w:eastAsia="en-US"/>
        </w:rPr>
        <w:t>№ 0372200255926</w:t>
      </w:r>
      <w:r w:rsidR="00387857">
        <w:rPr>
          <w:rFonts w:eastAsia="Calibri"/>
          <w:sz w:val="21"/>
          <w:szCs w:val="21"/>
          <w:lang w:eastAsia="en-US"/>
        </w:rPr>
        <w:t>000</w:t>
      </w:r>
      <w:r w:rsidR="008A5952">
        <w:rPr>
          <w:rFonts w:eastAsia="Calibri"/>
          <w:sz w:val="21"/>
          <w:szCs w:val="21"/>
          <w:lang w:eastAsia="en-US"/>
        </w:rPr>
        <w:t>205</w:t>
      </w:r>
      <w:r w:rsidR="00387857">
        <w:rPr>
          <w:rFonts w:eastAsia="Calibri"/>
          <w:sz w:val="21"/>
          <w:szCs w:val="21"/>
          <w:lang w:eastAsia="en-US"/>
        </w:rPr>
        <w:t xml:space="preserve"> (7-01/</w:t>
      </w:r>
      <w:r w:rsidR="00EF722B">
        <w:rPr>
          <w:rFonts w:eastAsia="Calibri"/>
          <w:sz w:val="21"/>
          <w:szCs w:val="21"/>
          <w:lang w:eastAsia="en-US"/>
        </w:rPr>
        <w:t>3</w:t>
      </w:r>
      <w:bookmarkStart w:id="1" w:name="_GoBack"/>
      <w:bookmarkEnd w:id="1"/>
      <w:r w:rsidR="008A5952">
        <w:rPr>
          <w:rFonts w:eastAsia="Calibri"/>
          <w:sz w:val="21"/>
          <w:szCs w:val="21"/>
          <w:lang w:eastAsia="en-US"/>
        </w:rPr>
        <w:t>57</w:t>
      </w:r>
      <w:r w:rsidR="00387857">
        <w:rPr>
          <w:rFonts w:eastAsia="Calibri"/>
          <w:sz w:val="21"/>
          <w:szCs w:val="21"/>
          <w:lang w:eastAsia="en-US"/>
        </w:rPr>
        <w:t>)</w:t>
      </w:r>
      <w:r w:rsidRPr="001F404D">
        <w:rPr>
          <w:rFonts w:eastAsia="Calibri"/>
          <w:sz w:val="21"/>
          <w:szCs w:val="21"/>
          <w:lang w:eastAsia="en-US"/>
        </w:rPr>
        <w:t xml:space="preserve"> всем заинтересованным</w:t>
      </w:r>
      <w:r w:rsidRPr="005F7997">
        <w:rPr>
          <w:rFonts w:eastAsia="Calibri"/>
          <w:sz w:val="21"/>
          <w:szCs w:val="21"/>
          <w:lang w:eastAsia="en-US"/>
        </w:rPr>
        <w:t xml:space="preserve"> участникам фармацевтического рынка</w:t>
      </w:r>
      <w:r w:rsidR="001F404D">
        <w:rPr>
          <w:rFonts w:eastAsia="Calibri"/>
          <w:sz w:val="21"/>
          <w:szCs w:val="21"/>
          <w:lang w:eastAsia="en-US"/>
        </w:rPr>
        <w:t>.</w:t>
      </w:r>
    </w:p>
    <w:p w:rsidR="00435245" w:rsidRPr="001066BC" w:rsidRDefault="001F404D" w:rsidP="00435245">
      <w:pPr>
        <w:tabs>
          <w:tab w:val="left" w:pos="773"/>
        </w:tabs>
        <w:ind w:firstLine="284"/>
        <w:jc w:val="both"/>
        <w:rPr>
          <w:rFonts w:eastAsia="Calibri"/>
          <w:sz w:val="21"/>
          <w:szCs w:val="21"/>
          <w:lang w:eastAsia="en-US"/>
        </w:rPr>
      </w:pPr>
      <w:r>
        <w:rPr>
          <w:rFonts w:eastAsia="Calibri"/>
          <w:sz w:val="21"/>
          <w:szCs w:val="21"/>
          <w:lang w:eastAsia="en-US"/>
        </w:rPr>
        <w:t xml:space="preserve"> </w:t>
      </w:r>
      <w:r w:rsidR="002A45DB">
        <w:rPr>
          <w:rFonts w:eastAsia="Calibri"/>
          <w:sz w:val="21"/>
          <w:szCs w:val="21"/>
          <w:lang w:eastAsia="en-US"/>
        </w:rPr>
        <w:t>б</w:t>
      </w:r>
      <w:r w:rsidR="00435245" w:rsidRPr="001066BC">
        <w:rPr>
          <w:rFonts w:eastAsia="Calibri"/>
          <w:sz w:val="21"/>
          <w:szCs w:val="21"/>
          <w:lang w:eastAsia="en-US"/>
        </w:rPr>
        <w:t>) осуществлен поиск общедоступной ценовой информации, в том числе в реестре контрактов, которые исполнены и по которым не взыскивались неустойки (штрафы, пени) в связи с неисполнением или ненадлежащим исполнением обязательств, предусмотренных этими контрактами. Поиск результатов не дал.</w:t>
      </w:r>
    </w:p>
    <w:p w:rsidR="00AA35B8" w:rsidRPr="001066BC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21"/>
          <w:szCs w:val="21"/>
          <w:lang w:eastAsia="en-US"/>
        </w:rPr>
      </w:pPr>
      <w:r w:rsidRPr="001066BC">
        <w:rPr>
          <w:rFonts w:eastAsia="Calibri"/>
          <w:sz w:val="21"/>
          <w:szCs w:val="21"/>
          <w:lang w:eastAsia="en-US"/>
        </w:rPr>
        <w:t>Не выявлены сопоставимые условия закупки по количеству лекарственного препарата, требованиям к остаточному сроку годности (в соответствии с ч. 3 ст. 22 Федерального закона от 05.04.2013 № 44-ФЗ «О контрактной системе в сфере закупок товаров, работ, услуг, для обеспечения государственных и муниципальных нужд») и (или) выявленные значения цен выше ценовых предложений поставщиков, или контракты находятся на исполнении.</w:t>
      </w:r>
    </w:p>
    <w:p w:rsidR="00AA35B8" w:rsidRPr="001066BC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21"/>
          <w:szCs w:val="21"/>
          <w:lang w:eastAsia="en-US"/>
        </w:rPr>
      </w:pPr>
      <w:r w:rsidRPr="001066BC">
        <w:rPr>
          <w:rFonts w:eastAsia="Calibri"/>
          <w:sz w:val="21"/>
          <w:szCs w:val="21"/>
          <w:lang w:eastAsia="en-US"/>
        </w:rPr>
        <w:t xml:space="preserve">Среди ответов, поступивших от Поставщиков на указанный запрос, были выбраны 3 (три) минимальных ценовых предложения на Товар. </w:t>
      </w:r>
    </w:p>
    <w:p w:rsidR="00AA35B8" w:rsidRPr="001066BC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21"/>
          <w:szCs w:val="21"/>
          <w:lang w:eastAsia="en-US"/>
        </w:rPr>
      </w:pPr>
      <w:r w:rsidRPr="001066BC">
        <w:rPr>
          <w:rFonts w:eastAsia="Calibri"/>
          <w:sz w:val="21"/>
          <w:szCs w:val="21"/>
          <w:lang w:eastAsia="en-US"/>
        </w:rPr>
        <w:t>Начальная цена единицы товара включает в себя стоимость Товара, а также все расходы на транспортировку, страхование, уплату налогов, пошлины, сборы и другие обязательные платежи в соответствии с законодательством Российской Федерации.</w:t>
      </w:r>
    </w:p>
    <w:p w:rsidR="00AA35B8" w:rsidRPr="001066BC" w:rsidRDefault="00AA35B8" w:rsidP="00AA35B8">
      <w:pPr>
        <w:shd w:val="clear" w:color="auto" w:fill="FFFFFF"/>
        <w:tabs>
          <w:tab w:val="left" w:pos="851"/>
        </w:tabs>
        <w:suppressAutoHyphens/>
        <w:ind w:firstLine="284"/>
        <w:jc w:val="both"/>
        <w:rPr>
          <w:sz w:val="21"/>
          <w:szCs w:val="21"/>
          <w:lang w:eastAsia="ar-SA"/>
        </w:rPr>
      </w:pPr>
      <w:r w:rsidRPr="001066BC">
        <w:rPr>
          <w:sz w:val="21"/>
          <w:szCs w:val="21"/>
          <w:lang w:eastAsia="ar-SA"/>
        </w:rPr>
        <w:t>Расчет начальной цены единицы товара представлен в Таблице № 1.</w:t>
      </w:r>
    </w:p>
    <w:p w:rsidR="00AA35B8" w:rsidRPr="001066BC" w:rsidRDefault="00AA35B8" w:rsidP="00AA35B8">
      <w:pPr>
        <w:shd w:val="clear" w:color="auto" w:fill="FFFFFF"/>
        <w:tabs>
          <w:tab w:val="left" w:pos="851"/>
        </w:tabs>
        <w:suppressAutoHyphens/>
        <w:ind w:firstLine="284"/>
        <w:jc w:val="both"/>
        <w:rPr>
          <w:color w:val="000000"/>
          <w:sz w:val="8"/>
          <w:szCs w:val="8"/>
          <w:lang w:eastAsia="ar-SA" w:bidi="ru-RU"/>
        </w:rPr>
      </w:pPr>
    </w:p>
    <w:p w:rsidR="00AA35B8" w:rsidRPr="001066BC" w:rsidRDefault="00AA35B8" w:rsidP="00AA35B8">
      <w:pPr>
        <w:tabs>
          <w:tab w:val="left" w:pos="851"/>
        </w:tabs>
        <w:spacing w:line="360" w:lineRule="auto"/>
        <w:rPr>
          <w:b/>
          <w:sz w:val="21"/>
          <w:szCs w:val="21"/>
          <w:lang w:eastAsia="ar-SA"/>
        </w:rPr>
      </w:pPr>
      <w:r w:rsidRPr="001066BC">
        <w:rPr>
          <w:i/>
          <w:sz w:val="21"/>
          <w:szCs w:val="21"/>
          <w:lang w:eastAsia="ar-SA"/>
        </w:rPr>
        <w:t xml:space="preserve">Таблица № 1 </w:t>
      </w:r>
      <w:r w:rsidRPr="001066BC">
        <w:rPr>
          <w:b/>
          <w:sz w:val="21"/>
          <w:szCs w:val="21"/>
          <w:lang w:eastAsia="ar-SA"/>
        </w:rPr>
        <w:t>Расчет НЦ единицы товара методом сопоставимых рыночных цен (анализ рынка)</w:t>
      </w:r>
    </w:p>
    <w:tbl>
      <w:tblPr>
        <w:tblW w:w="50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2192"/>
        <w:gridCol w:w="3565"/>
        <w:gridCol w:w="1727"/>
        <w:gridCol w:w="1854"/>
        <w:gridCol w:w="1891"/>
        <w:gridCol w:w="1904"/>
        <w:gridCol w:w="1792"/>
      </w:tblGrid>
      <w:tr w:rsidR="00D67A55" w:rsidRPr="001066BC" w:rsidTr="00435245">
        <w:trPr>
          <w:trHeight w:val="540"/>
          <w:jc w:val="center"/>
        </w:trPr>
        <w:tc>
          <w:tcPr>
            <w:tcW w:w="1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jc w:val="center"/>
              <w:rPr>
                <w:sz w:val="20"/>
                <w:szCs w:val="20"/>
              </w:rPr>
            </w:pPr>
            <w:r w:rsidRPr="001066BC">
              <w:rPr>
                <w:sz w:val="20"/>
                <w:szCs w:val="20"/>
              </w:rPr>
              <w:t>№ п/п</w:t>
            </w:r>
          </w:p>
        </w:tc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066BC">
              <w:rPr>
                <w:sz w:val="20"/>
                <w:szCs w:val="20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1066BC">
              <w:rPr>
                <w:sz w:val="20"/>
                <w:szCs w:val="20"/>
                <w:lang w:eastAsia="en-US"/>
              </w:rPr>
              <w:t>группировочное</w:t>
            </w:r>
            <w:proofErr w:type="spellEnd"/>
            <w:r w:rsidRPr="001066BC">
              <w:rPr>
                <w:sz w:val="20"/>
                <w:szCs w:val="20"/>
                <w:lang w:eastAsia="en-US"/>
              </w:rPr>
              <w:t xml:space="preserve"> наименование Товара</w:t>
            </w:r>
          </w:p>
        </w:tc>
        <w:tc>
          <w:tcPr>
            <w:tcW w:w="11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FC0">
              <w:rPr>
                <w:rFonts w:eastAsia="Calibri"/>
                <w:b/>
                <w:sz w:val="20"/>
                <w:szCs w:val="20"/>
                <w:lang w:eastAsia="en-US"/>
              </w:rPr>
              <w:t>Форма выпуска</w:t>
            </w:r>
            <w:r w:rsidRPr="00CE4FC0">
              <w:rPr>
                <w:rFonts w:eastAsia="Calibri"/>
                <w:sz w:val="20"/>
                <w:szCs w:val="20"/>
                <w:lang w:eastAsia="en-US"/>
              </w:rPr>
              <w:t xml:space="preserve"> (лекарственная форм</w:t>
            </w:r>
            <w:r w:rsidR="009E4C23" w:rsidRPr="00CE4FC0">
              <w:rPr>
                <w:rFonts w:eastAsia="Calibri"/>
                <w:sz w:val="20"/>
                <w:szCs w:val="20"/>
                <w:lang w:eastAsia="en-US"/>
              </w:rPr>
              <w:t>а, дозировка</w:t>
            </w:r>
            <w:r w:rsidRPr="00CE4FC0">
              <w:rPr>
                <w:sz w:val="20"/>
                <w:szCs w:val="20"/>
              </w:rPr>
              <w:t>)</w:t>
            </w:r>
          </w:p>
        </w:tc>
        <w:tc>
          <w:tcPr>
            <w:tcW w:w="5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jc w:val="center"/>
              <w:rPr>
                <w:rFonts w:eastAsia="Calibri"/>
                <w:sz w:val="21"/>
                <w:szCs w:val="21"/>
                <w:lang w:eastAsia="en-US"/>
              </w:rPr>
            </w:pPr>
            <w:r w:rsidRPr="001066BC">
              <w:rPr>
                <w:rFonts w:eastAsia="Calibri"/>
                <w:sz w:val="20"/>
                <w:szCs w:val="20"/>
                <w:lang w:eastAsia="en-US"/>
              </w:rPr>
              <w:t xml:space="preserve">Единица </w:t>
            </w:r>
            <w:proofErr w:type="spellStart"/>
            <w:r w:rsidRPr="001066BC">
              <w:rPr>
                <w:rFonts w:eastAsia="Calibri"/>
                <w:sz w:val="20"/>
                <w:szCs w:val="20"/>
                <w:lang w:eastAsia="en-US"/>
              </w:rPr>
              <w:t>измерения</w:t>
            </w:r>
            <w:r w:rsidR="001C3374" w:rsidRPr="001066BC">
              <w:rPr>
                <w:color w:val="002060"/>
                <w:sz w:val="18"/>
                <w:szCs w:val="18"/>
                <w:lang w:eastAsia="en-US"/>
              </w:rPr>
              <w:t>в</w:t>
            </w:r>
            <w:proofErr w:type="spellEnd"/>
            <w:r w:rsidR="001C3374" w:rsidRPr="001066BC">
              <w:rPr>
                <w:color w:val="002060"/>
                <w:sz w:val="18"/>
                <w:szCs w:val="18"/>
                <w:lang w:eastAsia="en-US"/>
              </w:rPr>
              <w:t xml:space="preserve"> соответствии с КТРУ</w:t>
            </w:r>
          </w:p>
        </w:tc>
        <w:tc>
          <w:tcPr>
            <w:tcW w:w="18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1A0F30">
            <w:pPr>
              <w:jc w:val="center"/>
              <w:rPr>
                <w:sz w:val="20"/>
                <w:szCs w:val="20"/>
              </w:rPr>
            </w:pPr>
            <w:r w:rsidRPr="001066BC">
              <w:rPr>
                <w:sz w:val="20"/>
                <w:szCs w:val="20"/>
              </w:rPr>
              <w:t>Дата и № КП, цена без учета оптовой надбавки и НДС 10%, руб.</w:t>
            </w:r>
          </w:p>
        </w:tc>
        <w:tc>
          <w:tcPr>
            <w:tcW w:w="5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jc w:val="center"/>
              <w:rPr>
                <w:b/>
                <w:sz w:val="21"/>
                <w:szCs w:val="21"/>
              </w:rPr>
            </w:pPr>
            <w:r w:rsidRPr="001066BC">
              <w:rPr>
                <w:b/>
                <w:sz w:val="20"/>
                <w:szCs w:val="20"/>
              </w:rPr>
              <w:t>Минимальное расчетное значение цены за единицу измерения, руб.</w:t>
            </w:r>
          </w:p>
        </w:tc>
      </w:tr>
      <w:tr w:rsidR="001A0F30" w:rsidRPr="001066BC" w:rsidTr="00435245">
        <w:trPr>
          <w:trHeight w:val="485"/>
          <w:jc w:val="center"/>
        </w:trPr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1066BC" w:rsidRDefault="001A0F30" w:rsidP="001A0F30">
            <w:pPr>
              <w:rPr>
                <w:sz w:val="20"/>
                <w:szCs w:val="20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1066BC" w:rsidRDefault="001A0F30" w:rsidP="001A0F30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1066BC" w:rsidRDefault="001A0F30" w:rsidP="001A0F30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1066BC" w:rsidRDefault="001A0F30" w:rsidP="001A0F30">
            <w:pPr>
              <w:rPr>
                <w:rFonts w:eastAsia="Calibri"/>
                <w:sz w:val="21"/>
                <w:szCs w:val="21"/>
                <w:lang w:eastAsia="en-US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0F30" w:rsidRPr="00410F67" w:rsidRDefault="001A0F30" w:rsidP="001A0F30">
            <w:pPr>
              <w:jc w:val="center"/>
              <w:rPr>
                <w:color w:val="000000"/>
                <w:sz w:val="20"/>
                <w:szCs w:val="20"/>
              </w:rPr>
            </w:pPr>
            <w:r w:rsidRPr="00410F67">
              <w:rPr>
                <w:color w:val="000000"/>
                <w:sz w:val="20"/>
                <w:szCs w:val="20"/>
              </w:rPr>
              <w:t xml:space="preserve">Поставщик № 1 </w:t>
            </w:r>
          </w:p>
          <w:p w:rsidR="001A0F30" w:rsidRPr="00410F67" w:rsidRDefault="001A0F30" w:rsidP="00410E43">
            <w:pPr>
              <w:jc w:val="center"/>
              <w:rPr>
                <w:color w:val="000000"/>
                <w:sz w:val="20"/>
                <w:szCs w:val="20"/>
              </w:rPr>
            </w:pPr>
            <w:r w:rsidRPr="00410F67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r w:rsidR="00D668F6" w:rsidRPr="00410F67">
              <w:rPr>
                <w:color w:val="000000"/>
                <w:sz w:val="20"/>
                <w:szCs w:val="20"/>
              </w:rPr>
              <w:t>вх</w:t>
            </w:r>
            <w:proofErr w:type="spellEnd"/>
            <w:r w:rsidR="00D668F6" w:rsidRPr="00410F67">
              <w:rPr>
                <w:color w:val="000000"/>
                <w:sz w:val="20"/>
                <w:szCs w:val="20"/>
              </w:rPr>
              <w:t>/</w:t>
            </w:r>
            <w:r w:rsidR="004077C9">
              <w:rPr>
                <w:color w:val="000000"/>
                <w:sz w:val="20"/>
                <w:szCs w:val="20"/>
              </w:rPr>
              <w:t>7-01/</w:t>
            </w:r>
            <w:r w:rsidR="00410E43">
              <w:rPr>
                <w:color w:val="000000"/>
                <w:sz w:val="20"/>
                <w:szCs w:val="20"/>
              </w:rPr>
              <w:t>357</w:t>
            </w:r>
            <w:r w:rsidR="00D668F6" w:rsidRPr="00410F67">
              <w:rPr>
                <w:color w:val="000000"/>
                <w:sz w:val="20"/>
                <w:szCs w:val="20"/>
              </w:rPr>
              <w:t>/1</w:t>
            </w:r>
            <w:r w:rsidR="000B4D01">
              <w:rPr>
                <w:color w:val="000000"/>
                <w:sz w:val="20"/>
                <w:szCs w:val="20"/>
              </w:rPr>
              <w:t xml:space="preserve"> </w:t>
            </w:r>
            <w:r w:rsidR="002630D4" w:rsidRPr="00410F67">
              <w:rPr>
                <w:color w:val="000000"/>
                <w:sz w:val="20"/>
                <w:szCs w:val="20"/>
              </w:rPr>
              <w:t>от</w:t>
            </w:r>
            <w:r w:rsidR="00410E43">
              <w:rPr>
                <w:color w:val="000000"/>
                <w:sz w:val="20"/>
                <w:szCs w:val="20"/>
              </w:rPr>
              <w:t xml:space="preserve"> 18.05</w:t>
            </w:r>
            <w:r w:rsidR="002630D4" w:rsidRPr="00410F67">
              <w:rPr>
                <w:color w:val="000000"/>
                <w:sz w:val="20"/>
                <w:szCs w:val="20"/>
              </w:rPr>
              <w:t>.202</w:t>
            </w:r>
            <w:r w:rsidR="00067B5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0F30" w:rsidRPr="00410F67" w:rsidRDefault="001A0F30" w:rsidP="001A0F30">
            <w:pPr>
              <w:jc w:val="center"/>
              <w:rPr>
                <w:color w:val="000000"/>
                <w:sz w:val="20"/>
                <w:szCs w:val="20"/>
              </w:rPr>
            </w:pPr>
            <w:r w:rsidRPr="00410F67">
              <w:rPr>
                <w:color w:val="000000"/>
                <w:sz w:val="20"/>
                <w:szCs w:val="20"/>
              </w:rPr>
              <w:t xml:space="preserve">Поставщик № 2 </w:t>
            </w:r>
          </w:p>
          <w:p w:rsidR="001A0F30" w:rsidRPr="00410F67" w:rsidRDefault="00410E43" w:rsidP="000B4D0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r>
              <w:rPr>
                <w:color w:val="000000"/>
                <w:sz w:val="20"/>
                <w:szCs w:val="20"/>
              </w:rPr>
              <w:t>вх</w:t>
            </w:r>
            <w:proofErr w:type="spellEnd"/>
            <w:r>
              <w:rPr>
                <w:color w:val="000000"/>
                <w:sz w:val="20"/>
                <w:szCs w:val="20"/>
              </w:rPr>
              <w:t>/7-01/357/2</w:t>
            </w:r>
            <w:r w:rsidRPr="00410E43">
              <w:rPr>
                <w:color w:val="000000"/>
                <w:sz w:val="20"/>
                <w:szCs w:val="20"/>
              </w:rPr>
              <w:t xml:space="preserve"> от 18.05.2026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0F30" w:rsidRPr="00410F67" w:rsidRDefault="001A0F30" w:rsidP="000B4D01">
            <w:pPr>
              <w:jc w:val="center"/>
              <w:rPr>
                <w:color w:val="000000"/>
                <w:sz w:val="20"/>
                <w:szCs w:val="20"/>
              </w:rPr>
            </w:pPr>
            <w:r w:rsidRPr="00410F67">
              <w:rPr>
                <w:color w:val="000000"/>
                <w:sz w:val="20"/>
                <w:szCs w:val="20"/>
              </w:rPr>
              <w:t>Поставщик № 3 №</w:t>
            </w:r>
            <w:r w:rsidR="00C31594">
              <w:t xml:space="preserve"> </w:t>
            </w:r>
            <w:r w:rsidR="00410E43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r w:rsidR="00410E43">
              <w:rPr>
                <w:color w:val="000000"/>
                <w:sz w:val="20"/>
                <w:szCs w:val="20"/>
              </w:rPr>
              <w:t>вх</w:t>
            </w:r>
            <w:proofErr w:type="spellEnd"/>
            <w:r w:rsidR="00410E43">
              <w:rPr>
                <w:color w:val="000000"/>
                <w:sz w:val="20"/>
                <w:szCs w:val="20"/>
              </w:rPr>
              <w:t>/7-01/357/3</w:t>
            </w:r>
            <w:r w:rsidR="00410E43" w:rsidRPr="00410E43">
              <w:rPr>
                <w:color w:val="000000"/>
                <w:sz w:val="20"/>
                <w:szCs w:val="20"/>
              </w:rPr>
              <w:t xml:space="preserve"> от 18.05.2026</w:t>
            </w:r>
          </w:p>
        </w:tc>
        <w:tc>
          <w:tcPr>
            <w:tcW w:w="5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1066BC" w:rsidRDefault="001A0F30" w:rsidP="001A0F30">
            <w:pPr>
              <w:rPr>
                <w:b/>
                <w:sz w:val="21"/>
                <w:szCs w:val="21"/>
              </w:rPr>
            </w:pPr>
          </w:p>
        </w:tc>
      </w:tr>
      <w:tr w:rsidR="00DB05D9" w:rsidRPr="001066BC" w:rsidTr="00435245">
        <w:trPr>
          <w:trHeight w:val="375"/>
          <w:jc w:val="center"/>
        </w:trPr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rPr>
                <w:sz w:val="20"/>
                <w:szCs w:val="20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rPr>
                <w:rFonts w:eastAsia="Calibri"/>
                <w:sz w:val="21"/>
                <w:szCs w:val="21"/>
                <w:lang w:eastAsia="en-US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jc w:val="center"/>
              <w:rPr>
                <w:i/>
                <w:sz w:val="16"/>
                <w:szCs w:val="16"/>
              </w:rPr>
            </w:pPr>
            <w:r w:rsidRPr="001066BC">
              <w:rPr>
                <w:i/>
                <w:sz w:val="16"/>
                <w:szCs w:val="16"/>
              </w:rPr>
              <w:t>Расчетная цена за единицу измерения, руб.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jc w:val="center"/>
              <w:rPr>
                <w:i/>
                <w:sz w:val="16"/>
                <w:szCs w:val="16"/>
              </w:rPr>
            </w:pPr>
            <w:r w:rsidRPr="001066BC">
              <w:rPr>
                <w:i/>
                <w:sz w:val="16"/>
                <w:szCs w:val="16"/>
              </w:rPr>
              <w:t>Расчетная цена за единицу измерения, руб.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jc w:val="center"/>
              <w:rPr>
                <w:i/>
                <w:sz w:val="16"/>
                <w:szCs w:val="16"/>
              </w:rPr>
            </w:pPr>
            <w:r w:rsidRPr="001066BC">
              <w:rPr>
                <w:i/>
                <w:sz w:val="16"/>
                <w:szCs w:val="16"/>
              </w:rPr>
              <w:t>Расчетная цена за единицу измерения, руб.</w:t>
            </w:r>
          </w:p>
        </w:tc>
        <w:tc>
          <w:tcPr>
            <w:tcW w:w="5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rPr>
                <w:b/>
                <w:sz w:val="21"/>
                <w:szCs w:val="21"/>
              </w:rPr>
            </w:pPr>
          </w:p>
        </w:tc>
      </w:tr>
      <w:tr w:rsidR="00D451D2" w:rsidRPr="001066BC" w:rsidTr="00017A53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1D2" w:rsidRPr="001066BC" w:rsidRDefault="00D451D2" w:rsidP="00D451D2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1D2" w:rsidRPr="00D60C70" w:rsidRDefault="00D451D2" w:rsidP="00D451D2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Поливитамины [парентеральное введение]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1D2" w:rsidRPr="00D60C70" w:rsidRDefault="00D451D2" w:rsidP="00D451D2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D60C70">
              <w:rPr>
                <w:sz w:val="20"/>
                <w:szCs w:val="20"/>
              </w:rPr>
              <w:t>лиофилизат</w:t>
            </w:r>
            <w:proofErr w:type="spellEnd"/>
            <w:proofErr w:type="gramEnd"/>
            <w:r w:rsidRPr="00D60C70">
              <w:rPr>
                <w:sz w:val="20"/>
                <w:szCs w:val="20"/>
              </w:rPr>
              <w:t xml:space="preserve"> для приготовления раствора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~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51D2" w:rsidRPr="00ED4215" w:rsidRDefault="00D451D2" w:rsidP="00D451D2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D60C70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D60C70">
              <w:rPr>
                <w:sz w:val="18"/>
                <w:szCs w:val="18"/>
              </w:rPr>
              <w:t xml:space="preserve"> (первичная упаковка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Default="00D451D2" w:rsidP="00D451D2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D451D2" w:rsidRPr="009C6393" w:rsidRDefault="00D451D2" w:rsidP="00D451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592,25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Pr="00B6224B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521,17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Pr="00B6224B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615,94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51D2" w:rsidRPr="00B6224B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521,17</w:t>
            </w:r>
          </w:p>
        </w:tc>
      </w:tr>
      <w:tr w:rsidR="00D451D2" w:rsidRPr="001066BC" w:rsidTr="004134D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1D2" w:rsidRPr="001066BC" w:rsidRDefault="00D451D2" w:rsidP="00D451D2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1D2" w:rsidRPr="00D60C70" w:rsidRDefault="00D451D2" w:rsidP="00D451D2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Поливитамины [парентеральное введение]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1D2" w:rsidRPr="00D60C70" w:rsidRDefault="00D451D2" w:rsidP="00D451D2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концентрат</w:t>
            </w:r>
            <w:proofErr w:type="gramEnd"/>
            <w:r w:rsidRPr="00D60C70">
              <w:rPr>
                <w:sz w:val="20"/>
                <w:szCs w:val="20"/>
              </w:rPr>
              <w:t xml:space="preserve"> для приготовления эмульсии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~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D2" w:rsidRDefault="00D451D2" w:rsidP="00D451D2">
            <w:pPr>
              <w:jc w:val="center"/>
              <w:rPr>
                <w:sz w:val="20"/>
                <w:szCs w:val="20"/>
              </w:rPr>
            </w:pPr>
            <w:r w:rsidRPr="00D67BAB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Pr="009C6393" w:rsidRDefault="00D451D2" w:rsidP="00D451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36,26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Pr="00182923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34,07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Pr="009C6393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36,80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51D2" w:rsidRPr="00182923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34,07</w:t>
            </w:r>
          </w:p>
        </w:tc>
      </w:tr>
      <w:tr w:rsidR="00D451D2" w:rsidRPr="001066BC" w:rsidTr="004134D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1D2" w:rsidRPr="001066BC" w:rsidRDefault="00D451D2" w:rsidP="00D451D2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1D2" w:rsidRPr="00D60C70" w:rsidRDefault="00D451D2" w:rsidP="00D451D2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Поливитамины [парентеральное введение]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1D2" w:rsidRPr="00D60C70" w:rsidRDefault="00D451D2" w:rsidP="00D451D2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концентрат</w:t>
            </w:r>
            <w:proofErr w:type="gramEnd"/>
            <w:r w:rsidRPr="00D60C70">
              <w:rPr>
                <w:sz w:val="20"/>
                <w:szCs w:val="20"/>
              </w:rPr>
              <w:t xml:space="preserve"> для приготовления эмульсии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~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D2" w:rsidRPr="00AC0D4E" w:rsidRDefault="00D451D2" w:rsidP="00D451D2">
            <w:pPr>
              <w:jc w:val="center"/>
              <w:rPr>
                <w:sz w:val="20"/>
                <w:szCs w:val="20"/>
              </w:rPr>
            </w:pPr>
            <w:r w:rsidRPr="00B7132E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Pr="009C6393" w:rsidRDefault="00D451D2" w:rsidP="00D451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38,22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Pr="00182923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36,75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Pr="009C6393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39,69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51D2" w:rsidRPr="00182923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36,75</w:t>
            </w:r>
          </w:p>
        </w:tc>
      </w:tr>
      <w:tr w:rsidR="00D451D2" w:rsidRPr="001066BC" w:rsidTr="004134D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1D2" w:rsidRPr="001066BC" w:rsidRDefault="00D451D2" w:rsidP="00D451D2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1D2" w:rsidRPr="00D60C70" w:rsidRDefault="00D451D2" w:rsidP="00D451D2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Комплекс микроэлементов [парентеральное введение]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1D2" w:rsidRPr="00D60C70" w:rsidRDefault="00D451D2" w:rsidP="00D451D2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концентрат</w:t>
            </w:r>
            <w:proofErr w:type="gramEnd"/>
            <w:r w:rsidRPr="00D60C70">
              <w:rPr>
                <w:sz w:val="20"/>
                <w:szCs w:val="20"/>
              </w:rPr>
              <w:t xml:space="preserve"> для приготовления раствора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~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D2" w:rsidRDefault="00D451D2" w:rsidP="00D451D2">
            <w:pPr>
              <w:jc w:val="center"/>
              <w:rPr>
                <w:sz w:val="20"/>
                <w:szCs w:val="20"/>
              </w:rPr>
            </w:pPr>
            <w:r w:rsidRPr="00C4246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Default="00D451D2" w:rsidP="00D451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16,64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17,98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51D2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16,64</w:t>
            </w:r>
          </w:p>
        </w:tc>
      </w:tr>
      <w:tr w:rsidR="00D451D2" w:rsidRPr="001066BC" w:rsidTr="004134D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1D2" w:rsidRPr="001066BC" w:rsidRDefault="00D451D2" w:rsidP="00D451D2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1D2" w:rsidRPr="00D60C70" w:rsidRDefault="00D451D2" w:rsidP="00D451D2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Жировые эмульсии для парентерального питания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1D2" w:rsidRPr="00D60C70" w:rsidRDefault="00D451D2" w:rsidP="00D451D2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эмульсия</w:t>
            </w:r>
            <w:proofErr w:type="gramEnd"/>
            <w:r w:rsidRPr="00D60C70">
              <w:rPr>
                <w:sz w:val="20"/>
                <w:szCs w:val="20"/>
              </w:rPr>
              <w:t xml:space="preserve">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200 мг/мл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D2" w:rsidRDefault="00D451D2" w:rsidP="00D451D2">
            <w:pPr>
              <w:jc w:val="center"/>
              <w:rPr>
                <w:sz w:val="20"/>
                <w:szCs w:val="20"/>
              </w:rPr>
            </w:pPr>
            <w:r w:rsidRPr="00C4246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Default="00D451D2" w:rsidP="00D451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5,73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6,17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51D2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5,73</w:t>
            </w:r>
          </w:p>
        </w:tc>
      </w:tr>
      <w:tr w:rsidR="00D451D2" w:rsidRPr="001066BC" w:rsidTr="004134D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1D2" w:rsidRPr="001066BC" w:rsidRDefault="00D451D2" w:rsidP="00D451D2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1D2" w:rsidRPr="00D60C70" w:rsidRDefault="00D451D2" w:rsidP="00D451D2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Пиридоксин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1D2" w:rsidRPr="00D60C70" w:rsidRDefault="00D451D2" w:rsidP="00D451D2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раствор</w:t>
            </w:r>
            <w:proofErr w:type="gramEnd"/>
            <w:r w:rsidRPr="00D60C70">
              <w:rPr>
                <w:sz w:val="20"/>
                <w:szCs w:val="20"/>
              </w:rPr>
              <w:t xml:space="preserve"> для инъекций</w:t>
            </w:r>
            <w:r w:rsidRPr="00D60C70">
              <w:rPr>
                <w:sz w:val="20"/>
                <w:szCs w:val="20"/>
              </w:rPr>
              <w:t>, 50 мг/мл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D2" w:rsidRDefault="00D451D2" w:rsidP="00D451D2">
            <w:pPr>
              <w:jc w:val="center"/>
              <w:rPr>
                <w:sz w:val="20"/>
                <w:szCs w:val="20"/>
              </w:rPr>
            </w:pPr>
            <w:r w:rsidRPr="00C4246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Default="00D451D2" w:rsidP="00D451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5,55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5,66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51D2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5,55</w:t>
            </w:r>
          </w:p>
        </w:tc>
      </w:tr>
      <w:tr w:rsidR="00D451D2" w:rsidRPr="001066BC" w:rsidTr="004134D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1D2" w:rsidRPr="001066BC" w:rsidRDefault="00D451D2" w:rsidP="00D451D2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1D2" w:rsidRPr="00D60C70" w:rsidRDefault="00D451D2" w:rsidP="00D451D2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Тиамин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1D2" w:rsidRPr="00D60C70" w:rsidRDefault="00D451D2" w:rsidP="00D451D2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раствор</w:t>
            </w:r>
            <w:proofErr w:type="gramEnd"/>
            <w:r w:rsidRPr="00D60C70">
              <w:rPr>
                <w:sz w:val="20"/>
                <w:szCs w:val="20"/>
              </w:rPr>
              <w:t xml:space="preserve"> для внутримышечного введения</w:t>
            </w:r>
            <w:r w:rsidRPr="00D60C70">
              <w:rPr>
                <w:sz w:val="20"/>
                <w:szCs w:val="20"/>
              </w:rPr>
              <w:t xml:space="preserve">, 50 мг/мл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D2" w:rsidRDefault="00D451D2" w:rsidP="00D451D2">
            <w:pPr>
              <w:jc w:val="center"/>
              <w:rPr>
                <w:sz w:val="20"/>
                <w:szCs w:val="20"/>
              </w:rPr>
            </w:pPr>
            <w:r w:rsidRPr="00C4246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Default="00D451D2" w:rsidP="00D451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4,01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51D2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4,06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51D2" w:rsidRDefault="00D451D2" w:rsidP="00D451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4,01</w:t>
            </w:r>
          </w:p>
        </w:tc>
      </w:tr>
    </w:tbl>
    <w:p w:rsidR="00B84DD6" w:rsidRPr="001066BC" w:rsidRDefault="00B84DD6" w:rsidP="00055BA8">
      <w:pPr>
        <w:widowControl w:val="0"/>
        <w:tabs>
          <w:tab w:val="left" w:pos="773"/>
        </w:tabs>
        <w:autoSpaceDE w:val="0"/>
        <w:autoSpaceDN w:val="0"/>
        <w:adjustRightInd w:val="0"/>
        <w:rPr>
          <w:b/>
          <w:sz w:val="21"/>
          <w:szCs w:val="21"/>
        </w:rPr>
      </w:pPr>
    </w:p>
    <w:p w:rsidR="00055BA8" w:rsidRPr="001066BC" w:rsidRDefault="00055BA8" w:rsidP="00055BA8">
      <w:pPr>
        <w:widowControl w:val="0"/>
        <w:tabs>
          <w:tab w:val="left" w:pos="773"/>
        </w:tabs>
        <w:autoSpaceDE w:val="0"/>
        <w:autoSpaceDN w:val="0"/>
        <w:adjustRightInd w:val="0"/>
        <w:rPr>
          <w:b/>
          <w:sz w:val="21"/>
          <w:szCs w:val="21"/>
          <w:u w:val="single"/>
        </w:rPr>
      </w:pPr>
      <w:r w:rsidRPr="001066BC">
        <w:rPr>
          <w:b/>
          <w:sz w:val="21"/>
          <w:szCs w:val="21"/>
        </w:rPr>
        <w:t xml:space="preserve">Раздел </w:t>
      </w:r>
      <w:r w:rsidRPr="001066BC">
        <w:rPr>
          <w:b/>
          <w:sz w:val="21"/>
          <w:szCs w:val="21"/>
          <w:lang w:val="en-US"/>
        </w:rPr>
        <w:t>III</w:t>
      </w:r>
      <w:r w:rsidRPr="001066BC">
        <w:rPr>
          <w:b/>
          <w:sz w:val="21"/>
          <w:szCs w:val="21"/>
        </w:rPr>
        <w:t xml:space="preserve">: Определение НЦ единицы товара </w:t>
      </w:r>
      <w:r w:rsidRPr="001066BC">
        <w:rPr>
          <w:b/>
          <w:sz w:val="21"/>
          <w:szCs w:val="21"/>
          <w:u w:val="single"/>
        </w:rPr>
        <w:t>Тарифным методом</w:t>
      </w:r>
    </w:p>
    <w:p w:rsidR="00055BA8" w:rsidRPr="001066BC" w:rsidRDefault="00055BA8" w:rsidP="00055BA8">
      <w:pPr>
        <w:widowControl w:val="0"/>
        <w:tabs>
          <w:tab w:val="left" w:pos="426"/>
        </w:tabs>
        <w:autoSpaceDE w:val="0"/>
        <w:autoSpaceDN w:val="0"/>
        <w:adjustRightInd w:val="0"/>
        <w:ind w:firstLine="284"/>
        <w:jc w:val="both"/>
        <w:rPr>
          <w:rFonts w:eastAsia="Courier New"/>
          <w:color w:val="000000"/>
          <w:sz w:val="21"/>
          <w:szCs w:val="21"/>
          <w:lang w:bidi="ru-RU"/>
        </w:rPr>
      </w:pPr>
      <w:r w:rsidRPr="001066BC">
        <w:rPr>
          <w:rFonts w:eastAsia="Courier New"/>
          <w:color w:val="000000"/>
          <w:sz w:val="21"/>
          <w:szCs w:val="21"/>
          <w:lang w:bidi="ru-RU"/>
        </w:rPr>
        <w:t xml:space="preserve">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применения, утвержденным распоряжением Правительства  Российской Федерации от 12 октября 2019 г. N 2406-р, постановлением Правительства Российской Федерации  от 29.10.2010 № 865 «О государственном регулировании цен на лекарственные препараты, включенные в перечень жизненно необходимых и важнейших лекарственных препаратов», 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по адресу в сети Интернет </w:t>
      </w:r>
      <w:hyperlink r:id="rId9" w:history="1">
        <w:r w:rsidRPr="001066BC">
          <w:rPr>
            <w:rStyle w:val="a3"/>
            <w:rFonts w:eastAsia="Courier New"/>
            <w:sz w:val="21"/>
            <w:szCs w:val="21"/>
            <w:lang w:bidi="ru-RU"/>
          </w:rPr>
          <w:t>http://grls.rosminzdrav.ru/</w:t>
        </w:r>
      </w:hyperlink>
      <w:r w:rsidRPr="001066BC">
        <w:rPr>
          <w:rFonts w:eastAsia="Courier New"/>
          <w:color w:val="000000"/>
          <w:sz w:val="21"/>
          <w:szCs w:val="21"/>
          <w:lang w:bidi="ru-RU"/>
        </w:rPr>
        <w:t>:</w:t>
      </w:r>
    </w:p>
    <w:p w:rsidR="00055BA8" w:rsidRPr="001066BC" w:rsidRDefault="00055BA8" w:rsidP="00055BA8">
      <w:pPr>
        <w:widowControl w:val="0"/>
        <w:tabs>
          <w:tab w:val="left" w:pos="1470"/>
        </w:tabs>
        <w:autoSpaceDE w:val="0"/>
        <w:autoSpaceDN w:val="0"/>
        <w:adjustRightInd w:val="0"/>
        <w:ind w:firstLine="284"/>
        <w:jc w:val="both"/>
        <w:rPr>
          <w:rFonts w:eastAsia="Courier New"/>
          <w:color w:val="000000"/>
          <w:sz w:val="12"/>
          <w:szCs w:val="12"/>
          <w:lang w:bidi="ru-RU"/>
        </w:rPr>
      </w:pPr>
    </w:p>
    <w:tbl>
      <w:tblPr>
        <w:tblW w:w="15447" w:type="dxa"/>
        <w:jc w:val="center"/>
        <w:tblLayout w:type="fixed"/>
        <w:tblLook w:val="04A0" w:firstRow="1" w:lastRow="0" w:firstColumn="1" w:lastColumn="0" w:noHBand="0" w:noVBand="1"/>
      </w:tblPr>
      <w:tblGrid>
        <w:gridCol w:w="563"/>
        <w:gridCol w:w="1700"/>
        <w:gridCol w:w="1418"/>
        <w:gridCol w:w="2126"/>
        <w:gridCol w:w="3544"/>
        <w:gridCol w:w="850"/>
        <w:gridCol w:w="1418"/>
        <w:gridCol w:w="774"/>
        <w:gridCol w:w="1210"/>
        <w:gridCol w:w="1844"/>
      </w:tblGrid>
      <w:tr w:rsidR="00055BA8" w:rsidRPr="00781199" w:rsidTr="00546373">
        <w:trPr>
          <w:trHeight w:val="562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781199" w:rsidRDefault="00055BA8" w:rsidP="007E3369">
            <w:pPr>
              <w:tabs>
                <w:tab w:val="left" w:pos="773"/>
              </w:tabs>
              <w:jc w:val="center"/>
              <w:rPr>
                <w:sz w:val="20"/>
                <w:szCs w:val="20"/>
                <w:lang w:eastAsia="en-US"/>
              </w:rPr>
            </w:pPr>
            <w:r w:rsidRPr="00781199">
              <w:rPr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781199" w:rsidRDefault="00055BA8" w:rsidP="007E3369">
            <w:pPr>
              <w:tabs>
                <w:tab w:val="left" w:pos="773"/>
              </w:tabs>
              <w:jc w:val="center"/>
              <w:rPr>
                <w:sz w:val="20"/>
                <w:szCs w:val="20"/>
                <w:lang w:eastAsia="en-US"/>
              </w:rPr>
            </w:pPr>
            <w:r w:rsidRPr="00781199">
              <w:rPr>
                <w:sz w:val="20"/>
                <w:szCs w:val="20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781199">
              <w:rPr>
                <w:sz w:val="20"/>
                <w:szCs w:val="20"/>
                <w:lang w:eastAsia="en-US"/>
              </w:rPr>
              <w:t>группировочное</w:t>
            </w:r>
            <w:proofErr w:type="spellEnd"/>
            <w:r w:rsidRPr="00781199">
              <w:rPr>
                <w:sz w:val="20"/>
                <w:szCs w:val="20"/>
                <w:lang w:eastAsia="en-US"/>
              </w:rPr>
              <w:t xml:space="preserve"> наименование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781199" w:rsidRDefault="00055BA8" w:rsidP="007E3369">
            <w:pPr>
              <w:tabs>
                <w:tab w:val="left" w:pos="773"/>
              </w:tabs>
              <w:jc w:val="center"/>
              <w:rPr>
                <w:sz w:val="20"/>
                <w:szCs w:val="20"/>
                <w:lang w:eastAsia="en-US"/>
              </w:rPr>
            </w:pPr>
            <w:r w:rsidRPr="00781199">
              <w:rPr>
                <w:sz w:val="20"/>
                <w:szCs w:val="20"/>
                <w:lang w:eastAsia="en-US"/>
              </w:rPr>
              <w:t>Торговое наименование лекарственного препарата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781199" w:rsidRDefault="00055BA8" w:rsidP="007E3369">
            <w:pPr>
              <w:tabs>
                <w:tab w:val="left" w:pos="773"/>
              </w:tabs>
              <w:jc w:val="center"/>
              <w:rPr>
                <w:sz w:val="20"/>
                <w:szCs w:val="20"/>
                <w:lang w:eastAsia="en-US"/>
              </w:rPr>
            </w:pPr>
            <w:r w:rsidRPr="00781199">
              <w:rPr>
                <w:sz w:val="20"/>
                <w:szCs w:val="20"/>
                <w:lang w:eastAsia="en-US"/>
              </w:rPr>
              <w:t>Лекарственная форма, дозировка, упаковка (полная)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781199" w:rsidRDefault="00055BA8" w:rsidP="007E3369">
            <w:pPr>
              <w:tabs>
                <w:tab w:val="left" w:pos="773"/>
              </w:tabs>
              <w:jc w:val="center"/>
              <w:rPr>
                <w:sz w:val="20"/>
                <w:szCs w:val="20"/>
                <w:lang w:eastAsia="en-US"/>
              </w:rPr>
            </w:pPr>
            <w:r w:rsidRPr="00781199">
              <w:rPr>
                <w:sz w:val="20"/>
                <w:szCs w:val="20"/>
                <w:lang w:eastAsia="en-US"/>
              </w:rPr>
              <w:t>Владелец РУ/ производитель/ упаковщик/ Выпускающий контроль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781199" w:rsidRDefault="00055BA8" w:rsidP="007E3369">
            <w:pPr>
              <w:tabs>
                <w:tab w:val="left" w:pos="773"/>
              </w:tabs>
              <w:jc w:val="center"/>
              <w:rPr>
                <w:sz w:val="20"/>
                <w:szCs w:val="20"/>
                <w:lang w:eastAsia="en-US"/>
              </w:rPr>
            </w:pPr>
            <w:r w:rsidRPr="00781199">
              <w:rPr>
                <w:sz w:val="20"/>
                <w:szCs w:val="20"/>
                <w:lang w:eastAsia="en-US"/>
              </w:rPr>
              <w:t>Кол-во в потребительской упаковке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781199" w:rsidRDefault="00055BA8" w:rsidP="007E3369">
            <w:pPr>
              <w:tabs>
                <w:tab w:val="left" w:pos="773"/>
              </w:tabs>
              <w:jc w:val="center"/>
              <w:rPr>
                <w:sz w:val="20"/>
                <w:szCs w:val="20"/>
                <w:lang w:eastAsia="en-US"/>
              </w:rPr>
            </w:pPr>
            <w:r w:rsidRPr="00781199"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  <w:t>Зарегистрированная предельная отпускная цена производителя без оптовой надбавки и без НДС, руб.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781199" w:rsidRDefault="00055BA8" w:rsidP="007E3369">
            <w:pPr>
              <w:tabs>
                <w:tab w:val="left" w:pos="773"/>
              </w:tabs>
              <w:jc w:val="center"/>
              <w:rPr>
                <w:sz w:val="20"/>
                <w:szCs w:val="20"/>
                <w:lang w:eastAsia="en-US"/>
              </w:rPr>
            </w:pPr>
            <w:r w:rsidRPr="00781199">
              <w:rPr>
                <w:sz w:val="20"/>
                <w:szCs w:val="20"/>
                <w:lang w:eastAsia="en-US"/>
              </w:rPr>
              <w:t>№ РУ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781199" w:rsidRDefault="00055BA8" w:rsidP="007E3369">
            <w:pPr>
              <w:tabs>
                <w:tab w:val="left" w:pos="773"/>
              </w:tabs>
              <w:jc w:val="center"/>
              <w:rPr>
                <w:sz w:val="20"/>
                <w:szCs w:val="20"/>
                <w:lang w:eastAsia="en-US"/>
              </w:rPr>
            </w:pPr>
            <w:r w:rsidRPr="00781199">
              <w:rPr>
                <w:sz w:val="20"/>
                <w:szCs w:val="20"/>
                <w:lang w:eastAsia="en-US"/>
              </w:rPr>
              <w:t>Дата регистрации цены (№ решения)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781199" w:rsidRDefault="00055BA8" w:rsidP="007E336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81199">
              <w:rPr>
                <w:rFonts w:eastAsia="Calibri"/>
                <w:b/>
                <w:color w:val="000000"/>
                <w:sz w:val="20"/>
                <w:szCs w:val="20"/>
                <w:lang w:eastAsia="en-US" w:bidi="ru-RU"/>
              </w:rPr>
              <w:t>Расчетная предельная отпускная цена производителя без оптовой надбавки и без НДС, за единицу товара, руб.</w:t>
            </w:r>
          </w:p>
        </w:tc>
      </w:tr>
      <w:tr w:rsidR="00055BA8" w:rsidRPr="00781199" w:rsidTr="00546373">
        <w:trPr>
          <w:trHeight w:val="157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BA8" w:rsidRPr="00781199" w:rsidRDefault="00055BA8" w:rsidP="007E3369">
            <w:pPr>
              <w:jc w:val="center"/>
              <w:rPr>
                <w:i/>
                <w:sz w:val="20"/>
                <w:szCs w:val="20"/>
              </w:rPr>
            </w:pPr>
            <w:r w:rsidRPr="00781199">
              <w:rPr>
                <w:i/>
                <w:sz w:val="20"/>
                <w:szCs w:val="20"/>
              </w:rPr>
              <w:t>1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BA8" w:rsidRPr="00781199" w:rsidRDefault="00055BA8" w:rsidP="007E3369">
            <w:pPr>
              <w:jc w:val="center"/>
              <w:rPr>
                <w:i/>
                <w:sz w:val="20"/>
                <w:szCs w:val="20"/>
              </w:rPr>
            </w:pPr>
            <w:r w:rsidRPr="00781199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781199" w:rsidRDefault="00055BA8" w:rsidP="007E3369">
            <w:pPr>
              <w:jc w:val="center"/>
              <w:rPr>
                <w:i/>
                <w:sz w:val="20"/>
                <w:szCs w:val="20"/>
              </w:rPr>
            </w:pPr>
            <w:r w:rsidRPr="00781199">
              <w:rPr>
                <w:i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781199" w:rsidRDefault="00055BA8" w:rsidP="007E3369">
            <w:pPr>
              <w:jc w:val="center"/>
              <w:rPr>
                <w:i/>
                <w:sz w:val="20"/>
                <w:szCs w:val="20"/>
              </w:rPr>
            </w:pPr>
            <w:r w:rsidRPr="00781199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781199" w:rsidRDefault="00055BA8" w:rsidP="007E3369">
            <w:pPr>
              <w:jc w:val="center"/>
              <w:rPr>
                <w:i/>
                <w:sz w:val="20"/>
                <w:szCs w:val="20"/>
              </w:rPr>
            </w:pPr>
            <w:r w:rsidRPr="00781199">
              <w:rPr>
                <w:i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781199" w:rsidRDefault="00055BA8" w:rsidP="007E3369">
            <w:pPr>
              <w:jc w:val="center"/>
              <w:rPr>
                <w:i/>
                <w:sz w:val="20"/>
                <w:szCs w:val="20"/>
              </w:rPr>
            </w:pPr>
            <w:r w:rsidRPr="00781199">
              <w:rPr>
                <w:i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781199" w:rsidRDefault="00055BA8" w:rsidP="007E3369">
            <w:pPr>
              <w:jc w:val="center"/>
              <w:rPr>
                <w:i/>
                <w:sz w:val="20"/>
                <w:szCs w:val="20"/>
              </w:rPr>
            </w:pPr>
            <w:r w:rsidRPr="00781199">
              <w:rPr>
                <w:i/>
                <w:sz w:val="20"/>
                <w:szCs w:val="20"/>
              </w:rPr>
              <w:t>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781199" w:rsidRDefault="00055BA8" w:rsidP="007E3369">
            <w:pPr>
              <w:jc w:val="center"/>
              <w:rPr>
                <w:i/>
                <w:sz w:val="20"/>
                <w:szCs w:val="20"/>
              </w:rPr>
            </w:pPr>
            <w:r w:rsidRPr="00781199">
              <w:rPr>
                <w:i/>
                <w:sz w:val="20"/>
                <w:szCs w:val="20"/>
              </w:rPr>
              <w:t>8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781199" w:rsidRDefault="00055BA8" w:rsidP="007E3369">
            <w:pPr>
              <w:jc w:val="center"/>
              <w:rPr>
                <w:i/>
                <w:sz w:val="20"/>
                <w:szCs w:val="20"/>
              </w:rPr>
            </w:pPr>
            <w:r w:rsidRPr="00781199">
              <w:rPr>
                <w:i/>
                <w:sz w:val="20"/>
                <w:szCs w:val="20"/>
              </w:rPr>
              <w:t>9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781199" w:rsidRDefault="00055BA8" w:rsidP="007E3369">
            <w:pPr>
              <w:jc w:val="center"/>
              <w:rPr>
                <w:b/>
                <w:i/>
                <w:sz w:val="20"/>
                <w:szCs w:val="20"/>
              </w:rPr>
            </w:pPr>
            <w:r w:rsidRPr="00781199">
              <w:rPr>
                <w:b/>
                <w:i/>
                <w:sz w:val="20"/>
                <w:szCs w:val="20"/>
              </w:rPr>
              <w:t>10</w:t>
            </w:r>
          </w:p>
        </w:tc>
      </w:tr>
      <w:tr w:rsidR="004118AF" w:rsidRPr="007146FC" w:rsidTr="002B5E79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AF" w:rsidRPr="007146FC" w:rsidRDefault="004118AF" w:rsidP="004118AF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AF" w:rsidRPr="00D60C70" w:rsidRDefault="004118AF" w:rsidP="004118AF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Поливитамины [парентеральное введение]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AF" w:rsidRPr="00D60C70" w:rsidRDefault="004118AF" w:rsidP="004118A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8AF" w:rsidRPr="00ED4215" w:rsidRDefault="004118AF" w:rsidP="004118AF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8AF" w:rsidRPr="00926D44" w:rsidRDefault="004118AF" w:rsidP="004118A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8AF" w:rsidRDefault="004118AF" w:rsidP="004118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8AF" w:rsidRPr="006D05B9" w:rsidRDefault="004118AF" w:rsidP="004118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8AF" w:rsidRPr="00926D44" w:rsidRDefault="004118AF" w:rsidP="004118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8AF" w:rsidRPr="00926D44" w:rsidRDefault="004118AF" w:rsidP="004118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AF" w:rsidRPr="00386BD3" w:rsidRDefault="004118AF" w:rsidP="004118AF">
            <w:pPr>
              <w:jc w:val="center"/>
              <w:rPr>
                <w:sz w:val="20"/>
                <w:szCs w:val="20"/>
              </w:rPr>
            </w:pPr>
          </w:p>
        </w:tc>
      </w:tr>
      <w:tr w:rsidR="004118AF" w:rsidRPr="007146FC" w:rsidTr="002976EC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AF" w:rsidRPr="007146FC" w:rsidRDefault="004118AF" w:rsidP="004118AF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AF" w:rsidRPr="00D60C70" w:rsidRDefault="004118AF" w:rsidP="004118AF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Поливитамины [парентеральное введение]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AF" w:rsidRPr="00D60C70" w:rsidRDefault="004118AF" w:rsidP="004118A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8AF" w:rsidRDefault="004118AF" w:rsidP="004118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8AF" w:rsidRPr="00926D44" w:rsidRDefault="004118AF" w:rsidP="004118A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8AF" w:rsidRDefault="004118AF" w:rsidP="004118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8AF" w:rsidRDefault="004118AF" w:rsidP="004118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8AF" w:rsidRPr="00926D44" w:rsidRDefault="004118AF" w:rsidP="004118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8AF" w:rsidRPr="00926D44" w:rsidRDefault="004118AF" w:rsidP="004118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AF" w:rsidRPr="00386BD3" w:rsidRDefault="004118AF" w:rsidP="004118AF">
            <w:pPr>
              <w:jc w:val="center"/>
              <w:rPr>
                <w:sz w:val="20"/>
                <w:szCs w:val="20"/>
              </w:rPr>
            </w:pPr>
          </w:p>
        </w:tc>
      </w:tr>
      <w:tr w:rsidR="004118AF" w:rsidRPr="007146FC" w:rsidTr="002976EC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AF" w:rsidRPr="007146FC" w:rsidRDefault="004118AF" w:rsidP="004118AF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AF" w:rsidRPr="00D60C70" w:rsidRDefault="004118AF" w:rsidP="004118AF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 xml:space="preserve">Поливитамины </w:t>
            </w:r>
            <w:r w:rsidRPr="00D60C70">
              <w:rPr>
                <w:sz w:val="20"/>
                <w:szCs w:val="20"/>
              </w:rPr>
              <w:lastRenderedPageBreak/>
              <w:t>[парентеральное введение]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AF" w:rsidRPr="00D60C70" w:rsidRDefault="004118AF" w:rsidP="004118A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8AF" w:rsidRPr="00AC0D4E" w:rsidRDefault="004118AF" w:rsidP="004118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8AF" w:rsidRPr="00926D44" w:rsidRDefault="004118AF" w:rsidP="004118A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8AF" w:rsidRDefault="004118AF" w:rsidP="004118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8AF" w:rsidRDefault="004118AF" w:rsidP="004118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8AF" w:rsidRPr="00926D44" w:rsidRDefault="004118AF" w:rsidP="004118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8AF" w:rsidRPr="00926D44" w:rsidRDefault="004118AF" w:rsidP="004118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AF" w:rsidRPr="00386BD3" w:rsidRDefault="004118AF" w:rsidP="004118AF">
            <w:pPr>
              <w:jc w:val="center"/>
              <w:rPr>
                <w:sz w:val="20"/>
                <w:szCs w:val="20"/>
              </w:rPr>
            </w:pPr>
          </w:p>
        </w:tc>
      </w:tr>
      <w:tr w:rsidR="004118AF" w:rsidRPr="007146FC" w:rsidTr="002976EC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AF" w:rsidRPr="007146FC" w:rsidRDefault="004118AF" w:rsidP="004118AF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AF" w:rsidRPr="00D60C70" w:rsidRDefault="004118AF" w:rsidP="004118AF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Комплекс микроэлементов [парентеральное введение]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AF" w:rsidRPr="00D60C70" w:rsidRDefault="004118AF" w:rsidP="004118A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8AF" w:rsidRDefault="004118AF" w:rsidP="004118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118AF" w:rsidRPr="00F16BED" w:rsidRDefault="004118AF" w:rsidP="004118A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8AF" w:rsidRPr="00F16BED" w:rsidRDefault="004118AF" w:rsidP="004118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8AF" w:rsidRPr="00F16BED" w:rsidRDefault="004118AF" w:rsidP="004118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118AF" w:rsidRPr="00F16BED" w:rsidRDefault="004118AF" w:rsidP="004118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118AF" w:rsidRPr="00F16BED" w:rsidRDefault="004118AF" w:rsidP="004118A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8AF" w:rsidRDefault="004118AF" w:rsidP="004118A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BD10FE" w:rsidRPr="007146FC" w:rsidTr="004F2E1E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FE" w:rsidRPr="007146FC" w:rsidRDefault="00BD10FE" w:rsidP="00BD10F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FE" w:rsidRPr="00BD10FE" w:rsidRDefault="00BD10FE" w:rsidP="00BD10FE">
            <w:pPr>
              <w:rPr>
                <w:sz w:val="20"/>
                <w:szCs w:val="20"/>
              </w:rPr>
            </w:pPr>
            <w:r w:rsidRPr="00BD10FE">
              <w:rPr>
                <w:sz w:val="20"/>
                <w:szCs w:val="20"/>
              </w:rPr>
              <w:t>Жировые эмульсии для парентерального питания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10FE" w:rsidRPr="00BD10FE" w:rsidRDefault="00BD10FE" w:rsidP="00BD10F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D10FE">
              <w:rPr>
                <w:color w:val="000000"/>
                <w:sz w:val="20"/>
                <w:szCs w:val="20"/>
              </w:rPr>
              <w:t>Липоплюс</w:t>
            </w:r>
            <w:proofErr w:type="spellEnd"/>
            <w:r w:rsidRPr="00BD10FE">
              <w:rPr>
                <w:color w:val="000000"/>
                <w:sz w:val="20"/>
                <w:szCs w:val="20"/>
              </w:rPr>
              <w:t xml:space="preserve"> 20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10FE" w:rsidRPr="00BD10FE" w:rsidRDefault="00BD10FE" w:rsidP="00BD10FE">
            <w:pPr>
              <w:rPr>
                <w:color w:val="000000"/>
                <w:sz w:val="20"/>
                <w:szCs w:val="20"/>
              </w:rPr>
            </w:pPr>
            <w:proofErr w:type="gramStart"/>
            <w:r w:rsidRPr="00BD10FE">
              <w:rPr>
                <w:color w:val="000000"/>
                <w:sz w:val="20"/>
                <w:szCs w:val="20"/>
              </w:rPr>
              <w:t>эмульсия</w:t>
            </w:r>
            <w:proofErr w:type="gramEnd"/>
            <w:r w:rsidRPr="00BD10FE">
              <w:rPr>
                <w:color w:val="000000"/>
                <w:sz w:val="20"/>
                <w:szCs w:val="20"/>
              </w:rPr>
              <w:t xml:space="preserve"> для </w:t>
            </w:r>
            <w:proofErr w:type="spellStart"/>
            <w:r w:rsidRPr="00BD10FE">
              <w:rPr>
                <w:color w:val="000000"/>
                <w:sz w:val="20"/>
                <w:szCs w:val="20"/>
              </w:rPr>
              <w:t>инфузий</w:t>
            </w:r>
            <w:proofErr w:type="spellEnd"/>
            <w:r w:rsidRPr="00BD10FE">
              <w:rPr>
                <w:color w:val="000000"/>
                <w:sz w:val="20"/>
                <w:szCs w:val="20"/>
              </w:rPr>
              <w:t>, 20%, 100 мл - бутылка (10)  - коробка картонная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10FE" w:rsidRPr="00BD10FE" w:rsidRDefault="00BD10FE" w:rsidP="00BD10F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D10FE">
              <w:rPr>
                <w:color w:val="000000"/>
                <w:sz w:val="20"/>
                <w:szCs w:val="20"/>
              </w:rPr>
              <w:t>Вл.Вып.к.Перв.Уп.Втор.Уп.Пр.Б.Браун</w:t>
            </w:r>
            <w:proofErr w:type="spellEnd"/>
            <w:r w:rsidRPr="00BD10F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D10FE">
              <w:rPr>
                <w:color w:val="000000"/>
                <w:sz w:val="20"/>
                <w:szCs w:val="20"/>
              </w:rPr>
              <w:t>Мельзунген</w:t>
            </w:r>
            <w:proofErr w:type="spellEnd"/>
            <w:r w:rsidRPr="00BD10FE">
              <w:rPr>
                <w:color w:val="000000"/>
                <w:sz w:val="20"/>
                <w:szCs w:val="20"/>
              </w:rPr>
              <w:t xml:space="preserve"> АГ, Германия (DE 113055856);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0FE" w:rsidRPr="00BD10FE" w:rsidRDefault="00BD10FE" w:rsidP="00BD10FE">
            <w:pPr>
              <w:jc w:val="center"/>
              <w:rPr>
                <w:color w:val="000000"/>
                <w:sz w:val="20"/>
                <w:szCs w:val="20"/>
              </w:rPr>
            </w:pPr>
            <w:r w:rsidRPr="00BD10F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0FE" w:rsidRPr="00BD10FE" w:rsidRDefault="00BD10FE" w:rsidP="00BD10FE">
            <w:pPr>
              <w:jc w:val="center"/>
              <w:rPr>
                <w:color w:val="000000"/>
                <w:sz w:val="20"/>
                <w:szCs w:val="20"/>
              </w:rPr>
            </w:pPr>
            <w:r w:rsidRPr="00BD10FE">
              <w:rPr>
                <w:color w:val="000000"/>
                <w:sz w:val="20"/>
                <w:szCs w:val="20"/>
              </w:rPr>
              <w:t>6 172,20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10FE" w:rsidRPr="00BD10FE" w:rsidRDefault="00BD10FE" w:rsidP="00BD10FE">
            <w:pPr>
              <w:rPr>
                <w:color w:val="000000"/>
                <w:sz w:val="20"/>
                <w:szCs w:val="20"/>
              </w:rPr>
            </w:pPr>
            <w:r w:rsidRPr="00BD10FE">
              <w:rPr>
                <w:color w:val="000000"/>
                <w:sz w:val="20"/>
                <w:szCs w:val="20"/>
              </w:rPr>
              <w:t>ЛС-002604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10FE" w:rsidRPr="00BD10FE" w:rsidRDefault="00BD10FE" w:rsidP="00BD10FE">
            <w:pPr>
              <w:jc w:val="center"/>
              <w:rPr>
                <w:color w:val="000000"/>
                <w:sz w:val="20"/>
                <w:szCs w:val="20"/>
              </w:rPr>
            </w:pPr>
            <w:r w:rsidRPr="00BD10FE">
              <w:rPr>
                <w:color w:val="000000"/>
                <w:sz w:val="20"/>
                <w:szCs w:val="20"/>
              </w:rPr>
              <w:t xml:space="preserve">20.06.2023 </w:t>
            </w:r>
            <w:r w:rsidRPr="00BD10FE">
              <w:rPr>
                <w:color w:val="000000"/>
                <w:sz w:val="20"/>
                <w:szCs w:val="20"/>
              </w:rPr>
              <w:br/>
              <w:t>850/20-23/ОС-</w:t>
            </w:r>
            <w:proofErr w:type="spellStart"/>
            <w:r w:rsidRPr="00BD10FE">
              <w:rPr>
                <w:color w:val="000000"/>
                <w:sz w:val="20"/>
                <w:szCs w:val="20"/>
              </w:rPr>
              <w:t>подтв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FE" w:rsidRPr="00BD10FE" w:rsidRDefault="00BD10FE" w:rsidP="00BD10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6,17</w:t>
            </w:r>
          </w:p>
        </w:tc>
      </w:tr>
      <w:tr w:rsidR="00BD10FE" w:rsidRPr="00F2353E" w:rsidTr="006A69E0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FE" w:rsidRPr="007146FC" w:rsidRDefault="00BD10FE" w:rsidP="00BD10F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FE" w:rsidRPr="00BD10FE" w:rsidRDefault="00BD10FE" w:rsidP="00BD10FE">
            <w:pPr>
              <w:rPr>
                <w:sz w:val="20"/>
                <w:szCs w:val="20"/>
              </w:rPr>
            </w:pPr>
            <w:r w:rsidRPr="00BD10FE">
              <w:rPr>
                <w:sz w:val="20"/>
                <w:szCs w:val="20"/>
              </w:rPr>
              <w:t>Пиридоксин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10FE" w:rsidRPr="00BD10FE" w:rsidRDefault="00BD10FE" w:rsidP="00BD10FE">
            <w:pPr>
              <w:rPr>
                <w:color w:val="000000"/>
                <w:sz w:val="20"/>
                <w:szCs w:val="20"/>
              </w:rPr>
            </w:pPr>
            <w:r w:rsidRPr="00BD10FE">
              <w:rPr>
                <w:color w:val="000000"/>
                <w:sz w:val="20"/>
                <w:szCs w:val="20"/>
              </w:rPr>
              <w:t>Пиридоксин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10FE" w:rsidRPr="00BD10FE" w:rsidRDefault="00BD10FE" w:rsidP="00BD10FE">
            <w:pPr>
              <w:rPr>
                <w:color w:val="000000"/>
                <w:sz w:val="20"/>
                <w:szCs w:val="20"/>
              </w:rPr>
            </w:pPr>
            <w:proofErr w:type="gramStart"/>
            <w:r w:rsidRPr="00BD10FE">
              <w:rPr>
                <w:color w:val="000000"/>
                <w:sz w:val="20"/>
                <w:szCs w:val="20"/>
              </w:rPr>
              <w:t>раствор</w:t>
            </w:r>
            <w:proofErr w:type="gramEnd"/>
            <w:r w:rsidRPr="00BD10FE">
              <w:rPr>
                <w:color w:val="000000"/>
                <w:sz w:val="20"/>
                <w:szCs w:val="20"/>
              </w:rPr>
              <w:t xml:space="preserve"> для инъекций, 50 мг/мл, 1 мл - ампулы (10)  - пачки картонные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10FE" w:rsidRPr="00BD10FE" w:rsidRDefault="00BD10FE" w:rsidP="00BD10F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D10FE">
              <w:rPr>
                <w:color w:val="000000"/>
                <w:sz w:val="20"/>
                <w:szCs w:val="20"/>
              </w:rPr>
              <w:t>Вл.Вып.к.Перв.Уп.Втор.Уп.Пр.ПАО</w:t>
            </w:r>
            <w:proofErr w:type="spellEnd"/>
            <w:r w:rsidRPr="00BD10FE">
              <w:rPr>
                <w:color w:val="000000"/>
                <w:sz w:val="20"/>
                <w:szCs w:val="20"/>
              </w:rPr>
              <w:t xml:space="preserve"> "Биосинтез", Россия (5834001025);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0FE" w:rsidRPr="00BD10FE" w:rsidRDefault="00BD10FE" w:rsidP="00BD10FE">
            <w:pPr>
              <w:jc w:val="center"/>
              <w:rPr>
                <w:color w:val="000000"/>
                <w:sz w:val="20"/>
                <w:szCs w:val="20"/>
              </w:rPr>
            </w:pPr>
            <w:r w:rsidRPr="00BD10F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0FE" w:rsidRPr="00BD10FE" w:rsidRDefault="00BD10FE" w:rsidP="00BD10FE">
            <w:pPr>
              <w:jc w:val="center"/>
              <w:rPr>
                <w:color w:val="000000"/>
                <w:sz w:val="20"/>
                <w:szCs w:val="20"/>
              </w:rPr>
            </w:pPr>
            <w:r w:rsidRPr="00BD10FE">
              <w:rPr>
                <w:color w:val="000000"/>
                <w:sz w:val="20"/>
                <w:szCs w:val="20"/>
              </w:rPr>
              <w:t>56,56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10FE" w:rsidRPr="00BD10FE" w:rsidRDefault="00BD10FE" w:rsidP="00BD10FE">
            <w:pPr>
              <w:rPr>
                <w:color w:val="000000"/>
                <w:sz w:val="20"/>
                <w:szCs w:val="20"/>
              </w:rPr>
            </w:pPr>
            <w:r w:rsidRPr="00BD10FE">
              <w:rPr>
                <w:color w:val="000000"/>
                <w:sz w:val="20"/>
                <w:szCs w:val="20"/>
              </w:rPr>
              <w:t>ЛС-001903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10FE" w:rsidRPr="00BD10FE" w:rsidRDefault="00BD10FE" w:rsidP="00BD10FE">
            <w:pPr>
              <w:jc w:val="center"/>
              <w:rPr>
                <w:color w:val="000000"/>
                <w:sz w:val="20"/>
                <w:szCs w:val="20"/>
              </w:rPr>
            </w:pPr>
            <w:r w:rsidRPr="00BD10FE">
              <w:rPr>
                <w:color w:val="000000"/>
                <w:sz w:val="20"/>
                <w:szCs w:val="20"/>
              </w:rPr>
              <w:t xml:space="preserve">28.06.2024 </w:t>
            </w:r>
            <w:r w:rsidRPr="00BD10FE">
              <w:rPr>
                <w:color w:val="000000"/>
                <w:sz w:val="20"/>
                <w:szCs w:val="20"/>
              </w:rPr>
              <w:br/>
              <w:t>917/20-24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FE" w:rsidRPr="00BD10FE" w:rsidRDefault="00BD10FE" w:rsidP="00BD10FE">
            <w:pPr>
              <w:jc w:val="center"/>
              <w:rPr>
                <w:sz w:val="20"/>
                <w:szCs w:val="20"/>
              </w:rPr>
            </w:pPr>
            <w:r w:rsidRPr="00BD10FE">
              <w:rPr>
                <w:sz w:val="20"/>
                <w:szCs w:val="20"/>
              </w:rPr>
              <w:t>5,66</w:t>
            </w:r>
          </w:p>
        </w:tc>
      </w:tr>
      <w:tr w:rsidR="00BD10FE" w:rsidRPr="00F2353E" w:rsidTr="001A623A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FE" w:rsidRPr="007146FC" w:rsidRDefault="00BD10FE" w:rsidP="00BD10F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FE" w:rsidRPr="00BD10FE" w:rsidRDefault="00BD10FE" w:rsidP="00BD10FE">
            <w:pPr>
              <w:rPr>
                <w:sz w:val="20"/>
                <w:szCs w:val="20"/>
              </w:rPr>
            </w:pPr>
            <w:r w:rsidRPr="00BD10FE">
              <w:rPr>
                <w:sz w:val="20"/>
                <w:szCs w:val="20"/>
              </w:rPr>
              <w:t>Тиамин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10FE" w:rsidRPr="00BD10FE" w:rsidRDefault="00BD10FE" w:rsidP="00BD10F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D10FE">
              <w:rPr>
                <w:rFonts w:ascii="Calibri" w:hAnsi="Calibri" w:cs="Calibri"/>
                <w:color w:val="000000"/>
                <w:sz w:val="20"/>
                <w:szCs w:val="20"/>
              </w:rPr>
              <w:t>Тиамин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10FE" w:rsidRPr="00BD10FE" w:rsidRDefault="00BD10FE" w:rsidP="00BD10FE">
            <w:pPr>
              <w:rPr>
                <w:color w:val="000000"/>
                <w:sz w:val="20"/>
                <w:szCs w:val="20"/>
              </w:rPr>
            </w:pPr>
            <w:proofErr w:type="gramStart"/>
            <w:r w:rsidRPr="00BD10FE">
              <w:rPr>
                <w:color w:val="000000"/>
                <w:sz w:val="20"/>
                <w:szCs w:val="20"/>
              </w:rPr>
              <w:t>раствор</w:t>
            </w:r>
            <w:proofErr w:type="gramEnd"/>
            <w:r w:rsidRPr="00BD10FE">
              <w:rPr>
                <w:color w:val="000000"/>
                <w:sz w:val="20"/>
                <w:szCs w:val="20"/>
              </w:rPr>
              <w:t xml:space="preserve"> для внутримышечного введения, 50 мг/мл, 1 мл - ампулы (10)  - пачки картонные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10FE" w:rsidRPr="00BD10FE" w:rsidRDefault="00BD10FE" w:rsidP="00BD10F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D10FE">
              <w:rPr>
                <w:color w:val="000000"/>
                <w:sz w:val="20"/>
                <w:szCs w:val="20"/>
              </w:rPr>
              <w:t>Вл.Вып.к.Перв.Уп.Втор.Уп.Пр.Акционерное</w:t>
            </w:r>
            <w:proofErr w:type="spellEnd"/>
            <w:r w:rsidRPr="00BD10FE">
              <w:rPr>
                <w:color w:val="000000"/>
                <w:sz w:val="20"/>
                <w:szCs w:val="20"/>
              </w:rPr>
              <w:t xml:space="preserve"> общество "ДАЛЬХИМФАРМ" (АО "ДАЛЬХИМФАРМ"), Россия (2702010564);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0FE" w:rsidRPr="00BD10FE" w:rsidRDefault="00BD10FE" w:rsidP="00BD10FE">
            <w:pPr>
              <w:jc w:val="center"/>
              <w:rPr>
                <w:color w:val="000000"/>
                <w:sz w:val="20"/>
                <w:szCs w:val="20"/>
              </w:rPr>
            </w:pPr>
            <w:r w:rsidRPr="00BD10F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10FE" w:rsidRPr="00BD10FE" w:rsidRDefault="00BD10FE" w:rsidP="00BD10FE">
            <w:pPr>
              <w:jc w:val="center"/>
              <w:rPr>
                <w:color w:val="000000"/>
                <w:sz w:val="20"/>
                <w:szCs w:val="20"/>
              </w:rPr>
            </w:pPr>
            <w:r w:rsidRPr="00BD10FE">
              <w:rPr>
                <w:color w:val="000000"/>
                <w:sz w:val="20"/>
                <w:szCs w:val="20"/>
              </w:rPr>
              <w:t>40,82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10FE" w:rsidRPr="00BD10FE" w:rsidRDefault="00BD10FE" w:rsidP="00BD10FE">
            <w:pPr>
              <w:rPr>
                <w:color w:val="000000"/>
                <w:sz w:val="20"/>
                <w:szCs w:val="20"/>
              </w:rPr>
            </w:pPr>
            <w:r w:rsidRPr="00BD10FE">
              <w:rPr>
                <w:color w:val="000000"/>
                <w:sz w:val="20"/>
                <w:szCs w:val="20"/>
              </w:rPr>
              <w:t>ЛП-№(</w:t>
            </w:r>
            <w:proofErr w:type="gramStart"/>
            <w:r w:rsidRPr="00BD10FE">
              <w:rPr>
                <w:color w:val="000000"/>
                <w:sz w:val="20"/>
                <w:szCs w:val="20"/>
              </w:rPr>
              <w:t>011259)-</w:t>
            </w:r>
            <w:proofErr w:type="gramEnd"/>
            <w:r w:rsidRPr="00BD10FE">
              <w:rPr>
                <w:color w:val="000000"/>
                <w:sz w:val="20"/>
                <w:szCs w:val="20"/>
              </w:rPr>
              <w:t>(РГ-RU)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10FE" w:rsidRPr="00BD10FE" w:rsidRDefault="00BD10FE" w:rsidP="00BD10FE">
            <w:pPr>
              <w:jc w:val="center"/>
              <w:rPr>
                <w:color w:val="000000"/>
                <w:sz w:val="20"/>
                <w:szCs w:val="20"/>
              </w:rPr>
            </w:pPr>
            <w:r w:rsidRPr="00BD10FE">
              <w:rPr>
                <w:color w:val="000000"/>
                <w:sz w:val="20"/>
                <w:szCs w:val="20"/>
              </w:rPr>
              <w:t xml:space="preserve">17.02.2026 </w:t>
            </w:r>
            <w:r w:rsidRPr="00BD10FE">
              <w:rPr>
                <w:color w:val="000000"/>
                <w:sz w:val="20"/>
                <w:szCs w:val="20"/>
              </w:rPr>
              <w:br/>
              <w:t>25-7-4354597-изм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FE" w:rsidRPr="00BD10FE" w:rsidRDefault="00BD10FE" w:rsidP="00BD10FE">
            <w:pPr>
              <w:jc w:val="center"/>
              <w:rPr>
                <w:sz w:val="20"/>
                <w:szCs w:val="20"/>
              </w:rPr>
            </w:pPr>
            <w:r w:rsidRPr="00BD10FE">
              <w:rPr>
                <w:sz w:val="20"/>
                <w:szCs w:val="20"/>
              </w:rPr>
              <w:t>4,08</w:t>
            </w:r>
          </w:p>
        </w:tc>
      </w:tr>
    </w:tbl>
    <w:p w:rsidR="00172DCD" w:rsidRPr="007146FC" w:rsidRDefault="00172DCD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645AA3" w:rsidRPr="001066BC" w:rsidRDefault="00645AA3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jc w:val="both"/>
        <w:rPr>
          <w:b/>
          <w:sz w:val="21"/>
          <w:szCs w:val="21"/>
        </w:rPr>
      </w:pPr>
    </w:p>
    <w:p w:rsidR="000819BD" w:rsidRPr="001066BC" w:rsidRDefault="000819BD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jc w:val="both"/>
        <w:rPr>
          <w:b/>
          <w:sz w:val="21"/>
          <w:szCs w:val="21"/>
        </w:rPr>
      </w:pPr>
      <w:r w:rsidRPr="001066BC">
        <w:rPr>
          <w:b/>
          <w:sz w:val="21"/>
          <w:szCs w:val="21"/>
        </w:rPr>
        <w:t xml:space="preserve">Раздел </w:t>
      </w:r>
      <w:r w:rsidRPr="001066BC">
        <w:rPr>
          <w:b/>
          <w:sz w:val="21"/>
          <w:szCs w:val="21"/>
          <w:lang w:val="en-US"/>
        </w:rPr>
        <w:t>IV</w:t>
      </w:r>
      <w:r w:rsidRPr="001066BC">
        <w:rPr>
          <w:b/>
          <w:sz w:val="21"/>
          <w:szCs w:val="21"/>
        </w:rPr>
        <w:t xml:space="preserve">: Определение </w:t>
      </w:r>
      <w:r w:rsidRPr="001066BC">
        <w:rPr>
          <w:b/>
          <w:sz w:val="21"/>
          <w:szCs w:val="21"/>
          <w:lang w:eastAsia="ar-SA"/>
        </w:rPr>
        <w:t>НЦ единицы товара методом</w:t>
      </w:r>
      <w:r w:rsidRPr="001066BC">
        <w:rPr>
          <w:b/>
          <w:sz w:val="21"/>
          <w:szCs w:val="21"/>
        </w:rPr>
        <w:t xml:space="preserve"> расчета </w:t>
      </w:r>
      <w:r w:rsidRPr="001066BC">
        <w:rPr>
          <w:b/>
          <w:sz w:val="21"/>
          <w:szCs w:val="21"/>
          <w:u w:val="single"/>
        </w:rPr>
        <w:t>средневзвешенной цены</w:t>
      </w:r>
      <w:r w:rsidRPr="001066BC">
        <w:rPr>
          <w:b/>
          <w:sz w:val="21"/>
          <w:szCs w:val="21"/>
        </w:rPr>
        <w:t xml:space="preserve"> по контрактам</w:t>
      </w:r>
    </w:p>
    <w:p w:rsidR="000819BD" w:rsidRPr="001066BC" w:rsidRDefault="000819BD" w:rsidP="000819BD">
      <w:pPr>
        <w:autoSpaceDE w:val="0"/>
        <w:autoSpaceDN w:val="0"/>
        <w:adjustRightInd w:val="0"/>
        <w:ind w:firstLine="284"/>
        <w:jc w:val="both"/>
        <w:rPr>
          <w:color w:val="000000"/>
          <w:sz w:val="21"/>
          <w:szCs w:val="21"/>
        </w:rPr>
      </w:pPr>
      <w:r w:rsidRPr="001066BC">
        <w:rPr>
          <w:color w:val="000000"/>
          <w:sz w:val="21"/>
          <w:szCs w:val="21"/>
        </w:rPr>
        <w:t xml:space="preserve">Расчет средневзвешенной цены на основании </w:t>
      </w:r>
      <w:r w:rsidRPr="001066BC">
        <w:rPr>
          <w:rFonts w:eastAsia="Calibri"/>
          <w:sz w:val="21"/>
          <w:szCs w:val="21"/>
        </w:rPr>
        <w:t>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</w:t>
      </w:r>
      <w:r w:rsidRPr="001066BC">
        <w:rPr>
          <w:color w:val="000000"/>
          <w:sz w:val="21"/>
          <w:szCs w:val="21"/>
        </w:rPr>
        <w:t>, проводится по формуле:</w:t>
      </w:r>
    </w:p>
    <w:p w:rsidR="000819BD" w:rsidRPr="001066BC" w:rsidRDefault="000819BD" w:rsidP="000819BD">
      <w:pPr>
        <w:autoSpaceDE w:val="0"/>
        <w:autoSpaceDN w:val="0"/>
        <w:adjustRightInd w:val="0"/>
        <w:ind w:firstLine="284"/>
        <w:jc w:val="center"/>
        <w:rPr>
          <w:color w:val="000000"/>
          <w:sz w:val="21"/>
          <w:szCs w:val="21"/>
        </w:rPr>
      </w:pPr>
      <m:oMath>
        <m:r>
          <m:rPr>
            <m:sty m:val="bi"/>
          </m:rPr>
          <w:rPr>
            <w:rFonts w:ascii="Cambria Math" w:hAnsi="Cambria Math"/>
            <w:sz w:val="21"/>
            <w:szCs w:val="21"/>
          </w:rPr>
          <m:t xml:space="preserve">Цвзв= </m:t>
        </m:r>
        <m:f>
          <m:fPr>
            <m:ctrlPr>
              <w:rPr>
                <w:rFonts w:ascii="Cambria Math" w:hAnsi="Cambria Math"/>
                <w:b/>
                <w:i/>
                <w:sz w:val="21"/>
                <w:szCs w:val="21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1"/>
                    <w:szCs w:val="21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Ц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sz w:val="21"/>
                <w:szCs w:val="21"/>
              </w:rPr>
              <m:t xml:space="preserve"> х 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1"/>
                    <w:szCs w:val="21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  <w:lang w:val="en-US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sz w:val="21"/>
                <w:szCs w:val="21"/>
              </w:rPr>
              <m:t>+…+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1"/>
                    <w:szCs w:val="21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Ц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  <w:lang w:val="en-US"/>
                  </w:rPr>
                  <m:t>n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sz w:val="21"/>
                <w:szCs w:val="21"/>
              </w:rPr>
              <m:t xml:space="preserve"> х 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1"/>
                    <w:szCs w:val="21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  <w:lang w:val="en-US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  <w:lang w:val="en-US"/>
                  </w:rPr>
                  <m:t>n</m:t>
                </m:r>
              </m:sub>
            </m:sSub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b/>
                    <w:i/>
                    <w:sz w:val="21"/>
                    <w:szCs w:val="21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n</m:t>
                    </m:r>
                  </m:sub>
                </m:sSub>
              </m:e>
            </m:nary>
          </m:den>
        </m:f>
      </m:oMath>
      <w:r w:rsidRPr="001066BC">
        <w:rPr>
          <w:color w:val="000000"/>
          <w:sz w:val="21"/>
          <w:szCs w:val="21"/>
        </w:rPr>
        <w:t xml:space="preserve">  , где:</w:t>
      </w:r>
    </w:p>
    <w:p w:rsidR="000819BD" w:rsidRPr="001066BC" w:rsidRDefault="000819BD" w:rsidP="000819BD">
      <w:pPr>
        <w:autoSpaceDE w:val="0"/>
        <w:autoSpaceDN w:val="0"/>
        <w:adjustRightInd w:val="0"/>
        <w:ind w:firstLine="284"/>
        <w:jc w:val="both"/>
        <w:rPr>
          <w:color w:val="000000"/>
          <w:sz w:val="21"/>
          <w:szCs w:val="21"/>
        </w:rPr>
      </w:pPr>
      <w:r w:rsidRPr="001066BC">
        <w:rPr>
          <w:color w:val="000000"/>
          <w:sz w:val="21"/>
          <w:szCs w:val="21"/>
        </w:rPr>
        <w:t>Ц</w:t>
      </w:r>
      <w:r w:rsidRPr="001066BC">
        <w:rPr>
          <w:color w:val="000000"/>
          <w:sz w:val="21"/>
          <w:szCs w:val="21"/>
          <w:vertAlign w:val="subscript"/>
        </w:rPr>
        <w:t>1</w:t>
      </w:r>
      <w:r w:rsidRPr="001066BC">
        <w:rPr>
          <w:color w:val="000000"/>
          <w:sz w:val="21"/>
          <w:szCs w:val="21"/>
        </w:rPr>
        <w:t xml:space="preserve"> – цена единицы лекарственного препарата без учета НДС и оптовой надбавки;</w:t>
      </w:r>
    </w:p>
    <w:p w:rsidR="000819BD" w:rsidRPr="001066BC" w:rsidRDefault="000819BD" w:rsidP="000819BD">
      <w:pPr>
        <w:autoSpaceDE w:val="0"/>
        <w:autoSpaceDN w:val="0"/>
        <w:adjustRightInd w:val="0"/>
        <w:spacing w:line="276" w:lineRule="auto"/>
        <w:ind w:firstLine="284"/>
        <w:jc w:val="both"/>
        <w:rPr>
          <w:sz w:val="21"/>
          <w:szCs w:val="21"/>
        </w:rPr>
      </w:pPr>
      <w:r w:rsidRPr="001066BC">
        <w:rPr>
          <w:color w:val="000000"/>
          <w:sz w:val="21"/>
          <w:szCs w:val="21"/>
          <w:lang w:val="en-US"/>
        </w:rPr>
        <w:t>k</w:t>
      </w:r>
      <w:r w:rsidRPr="001066BC">
        <w:rPr>
          <w:color w:val="000000"/>
          <w:sz w:val="21"/>
          <w:szCs w:val="21"/>
        </w:rPr>
        <w:t xml:space="preserve"> – </w:t>
      </w:r>
      <w:proofErr w:type="gramStart"/>
      <w:r w:rsidRPr="001066BC">
        <w:rPr>
          <w:color w:val="000000"/>
          <w:sz w:val="21"/>
          <w:szCs w:val="21"/>
        </w:rPr>
        <w:t>количество</w:t>
      </w:r>
      <w:proofErr w:type="gramEnd"/>
      <w:r w:rsidRPr="001066BC">
        <w:rPr>
          <w:color w:val="000000"/>
          <w:sz w:val="21"/>
          <w:szCs w:val="21"/>
        </w:rPr>
        <w:t xml:space="preserve"> закупленных лекарственных препаратов в эквивалентных лекарственных формах и дозировках.</w:t>
      </w:r>
    </w:p>
    <w:p w:rsidR="000819BD" w:rsidRPr="001066BC" w:rsidRDefault="000819BD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ind w:firstLine="284"/>
        <w:rPr>
          <w:bCs/>
          <w:sz w:val="12"/>
          <w:szCs w:val="12"/>
        </w:rPr>
      </w:pPr>
    </w:p>
    <w:p w:rsidR="000819BD" w:rsidRPr="001066BC" w:rsidRDefault="000819BD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ind w:firstLine="284"/>
        <w:rPr>
          <w:bCs/>
          <w:sz w:val="21"/>
          <w:szCs w:val="21"/>
        </w:rPr>
      </w:pPr>
      <w:r w:rsidRPr="001066BC">
        <w:rPr>
          <w:bCs/>
          <w:sz w:val="21"/>
          <w:szCs w:val="21"/>
        </w:rPr>
        <w:t>Информация официального сайта Единой информационной системы в сфере закупок (</w:t>
      </w:r>
      <w:hyperlink r:id="rId10" w:history="1">
        <w:r w:rsidRPr="001066BC">
          <w:rPr>
            <w:rStyle w:val="a3"/>
            <w:sz w:val="21"/>
            <w:szCs w:val="21"/>
          </w:rPr>
          <w:t>http://zakupki.gov.ru</w:t>
        </w:r>
      </w:hyperlink>
      <w:r w:rsidRPr="001066BC">
        <w:rPr>
          <w:bCs/>
          <w:sz w:val="21"/>
          <w:szCs w:val="21"/>
        </w:rPr>
        <w:t>):</w:t>
      </w: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782"/>
        <w:gridCol w:w="1836"/>
        <w:gridCol w:w="339"/>
        <w:gridCol w:w="1656"/>
        <w:gridCol w:w="476"/>
        <w:gridCol w:w="3519"/>
        <w:gridCol w:w="2214"/>
      </w:tblGrid>
      <w:tr w:rsidR="004D4DCD" w:rsidRPr="004D4DCD" w:rsidTr="00A47579">
        <w:trPr>
          <w:trHeight w:val="581"/>
        </w:trPr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4D4DCD">
              <w:rPr>
                <w:color w:val="000000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5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4D4DCD">
              <w:rPr>
                <w:color w:val="000000"/>
                <w:sz w:val="18"/>
                <w:szCs w:val="18"/>
                <w:lang w:eastAsia="en-US"/>
              </w:rPr>
              <w:t>Предмет закупки</w:t>
            </w:r>
          </w:p>
        </w:tc>
        <w:tc>
          <w:tcPr>
            <w:tcW w:w="12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jc w:val="center"/>
              <w:rPr>
                <w:sz w:val="18"/>
                <w:szCs w:val="18"/>
                <w:lang w:eastAsia="en-US"/>
              </w:rPr>
            </w:pPr>
            <w:r w:rsidRPr="004D4DCD">
              <w:rPr>
                <w:sz w:val="18"/>
                <w:szCs w:val="18"/>
                <w:lang w:eastAsia="en-US"/>
              </w:rPr>
              <w:t>Цена и количество единиц лекарственного препарата, указанные в документах о приемке товаров</w:t>
            </w:r>
          </w:p>
        </w:tc>
        <w:tc>
          <w:tcPr>
            <w:tcW w:w="131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jc w:val="center"/>
              <w:rPr>
                <w:rFonts w:eastAsia="Courier New"/>
                <w:color w:val="000000"/>
                <w:sz w:val="18"/>
                <w:szCs w:val="18"/>
                <w:lang w:eastAsia="en-US" w:bidi="ru-RU"/>
              </w:rPr>
            </w:pPr>
            <w:r w:rsidRPr="004D4DCD">
              <w:rPr>
                <w:rFonts w:eastAsia="Courier New"/>
                <w:color w:val="000000"/>
                <w:sz w:val="18"/>
                <w:szCs w:val="18"/>
                <w:lang w:eastAsia="en-US" w:bidi="ru-RU"/>
              </w:rPr>
              <w:t xml:space="preserve">Номер контракта / </w:t>
            </w:r>
          </w:p>
          <w:p w:rsidR="000B3DBF" w:rsidRPr="004D4DCD" w:rsidRDefault="000B3DBF" w:rsidP="007E3369">
            <w:pPr>
              <w:jc w:val="center"/>
              <w:rPr>
                <w:rFonts w:eastAsia="Courier New"/>
                <w:color w:val="000000"/>
                <w:sz w:val="18"/>
                <w:szCs w:val="18"/>
                <w:lang w:eastAsia="en-US" w:bidi="ru-RU"/>
              </w:rPr>
            </w:pPr>
            <w:r w:rsidRPr="004D4DCD">
              <w:rPr>
                <w:rFonts w:eastAsia="Courier New"/>
                <w:color w:val="000000"/>
                <w:sz w:val="18"/>
                <w:szCs w:val="18"/>
                <w:lang w:eastAsia="en-US" w:bidi="ru-RU"/>
              </w:rPr>
              <w:t xml:space="preserve">Реестровый номер контракта / </w:t>
            </w:r>
          </w:p>
          <w:p w:rsidR="000B3DBF" w:rsidRPr="004D4DCD" w:rsidRDefault="000B3DBF" w:rsidP="007E3369">
            <w:pPr>
              <w:jc w:val="center"/>
              <w:rPr>
                <w:rFonts w:eastAsia="Courier New"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7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4D4DCD">
              <w:rPr>
                <w:b/>
                <w:sz w:val="18"/>
                <w:szCs w:val="18"/>
                <w:lang w:eastAsia="en-US"/>
              </w:rPr>
              <w:t xml:space="preserve">В результате проведенного расчета </w:t>
            </w:r>
            <w:r w:rsidRPr="004D4DCD">
              <w:rPr>
                <w:sz w:val="18"/>
                <w:szCs w:val="18"/>
                <w:lang w:eastAsia="en-US"/>
              </w:rPr>
              <w:t xml:space="preserve">Цена за ед. изм., без учета оптовой надбавки и НДС 10 % составила: </w:t>
            </w:r>
            <w:proofErr w:type="spellStart"/>
            <w:r w:rsidRPr="004D4DCD">
              <w:rPr>
                <w:b/>
                <w:color w:val="000000"/>
                <w:sz w:val="18"/>
                <w:szCs w:val="18"/>
                <w:lang w:eastAsia="en-US"/>
              </w:rPr>
              <w:t>Цвзв</w:t>
            </w:r>
            <w:proofErr w:type="spellEnd"/>
            <w:r w:rsidRPr="004D4DCD">
              <w:rPr>
                <w:b/>
                <w:color w:val="000000"/>
                <w:sz w:val="18"/>
                <w:szCs w:val="18"/>
                <w:lang w:eastAsia="en-US"/>
              </w:rPr>
              <w:t xml:space="preserve"> =</w:t>
            </w:r>
          </w:p>
        </w:tc>
      </w:tr>
      <w:tr w:rsidR="004D4DCD" w:rsidRPr="004D4DCD" w:rsidTr="00A47579">
        <w:trPr>
          <w:trHeight w:val="545"/>
        </w:trPr>
        <w:tc>
          <w:tcPr>
            <w:tcW w:w="1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jc w:val="center"/>
              <w:rPr>
                <w:sz w:val="18"/>
                <w:szCs w:val="18"/>
                <w:lang w:eastAsia="en-US"/>
              </w:rPr>
            </w:pPr>
            <w:r w:rsidRPr="004D4DCD">
              <w:rPr>
                <w:sz w:val="18"/>
                <w:szCs w:val="18"/>
                <w:lang w:eastAsia="en-US"/>
              </w:rPr>
              <w:t>Количество ед. изм.</w:t>
            </w:r>
          </w:p>
        </w:tc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jc w:val="center"/>
              <w:rPr>
                <w:sz w:val="18"/>
                <w:szCs w:val="18"/>
                <w:lang w:eastAsia="en-US"/>
              </w:rPr>
            </w:pPr>
            <w:r w:rsidRPr="004D4DCD">
              <w:rPr>
                <w:sz w:val="18"/>
                <w:szCs w:val="18"/>
                <w:lang w:eastAsia="en-US"/>
              </w:rPr>
              <w:t xml:space="preserve">Расчетная цена по за ед. </w:t>
            </w:r>
            <w:proofErr w:type="spellStart"/>
            <w:r w:rsidRPr="004D4DCD">
              <w:rPr>
                <w:sz w:val="18"/>
                <w:szCs w:val="18"/>
                <w:lang w:eastAsia="en-US"/>
              </w:rPr>
              <w:t>изм</w:t>
            </w:r>
            <w:proofErr w:type="spellEnd"/>
            <w:r w:rsidRPr="004D4DCD">
              <w:rPr>
                <w:sz w:val="18"/>
                <w:szCs w:val="18"/>
                <w:lang w:eastAsia="en-US"/>
              </w:rPr>
              <w:t>, руб.(Ц) без учета оптовой надбавки и НДС10%</w:t>
            </w:r>
          </w:p>
        </w:tc>
        <w:tc>
          <w:tcPr>
            <w:tcW w:w="131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rPr>
                <w:rFonts w:eastAsia="Courier New"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7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5838F4" w:rsidRPr="004D4DCD" w:rsidTr="001917ED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8F4" w:rsidRPr="004D4DCD" w:rsidRDefault="005838F4" w:rsidP="005838F4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F4" w:rsidRPr="00D60C70" w:rsidRDefault="005838F4" w:rsidP="005838F4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Поливитамины [парентеральное введение]</w:t>
            </w:r>
          </w:p>
        </w:tc>
        <w:tc>
          <w:tcPr>
            <w:tcW w:w="25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8F4" w:rsidRPr="0048218F" w:rsidRDefault="005838F4" w:rsidP="005838F4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8"/>
                <w:szCs w:val="18"/>
              </w:rPr>
            </w:pPr>
            <w:r w:rsidRPr="003B7202">
              <w:rPr>
                <w:sz w:val="18"/>
                <w:szCs w:val="18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8F4" w:rsidRPr="0038426E" w:rsidRDefault="005838F4" w:rsidP="005838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838F4" w:rsidRPr="004D4DCD" w:rsidTr="001917ED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8F4" w:rsidRPr="004D4DCD" w:rsidRDefault="005838F4" w:rsidP="005838F4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F4" w:rsidRPr="00D60C70" w:rsidRDefault="005838F4" w:rsidP="005838F4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Поливитамины [парентеральное введение]</w:t>
            </w:r>
          </w:p>
        </w:tc>
        <w:tc>
          <w:tcPr>
            <w:tcW w:w="25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8F4" w:rsidRPr="0048218F" w:rsidRDefault="005838F4" w:rsidP="005838F4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8"/>
                <w:szCs w:val="18"/>
              </w:rPr>
            </w:pPr>
            <w:r w:rsidRPr="005838F4">
              <w:rPr>
                <w:sz w:val="18"/>
                <w:szCs w:val="18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8F4" w:rsidRPr="0038426E" w:rsidRDefault="005838F4" w:rsidP="005838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838F4" w:rsidRPr="004D4DCD" w:rsidTr="00C71C76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8F4" w:rsidRPr="004D4DCD" w:rsidRDefault="005838F4" w:rsidP="005838F4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F4" w:rsidRPr="00D60C70" w:rsidRDefault="005838F4" w:rsidP="005838F4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Поливитамины [парентеральное введение]</w:t>
            </w:r>
          </w:p>
        </w:tc>
        <w:tc>
          <w:tcPr>
            <w:tcW w:w="25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8F4" w:rsidRPr="0048218F" w:rsidRDefault="005838F4" w:rsidP="005838F4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8"/>
                <w:szCs w:val="18"/>
              </w:rPr>
            </w:pPr>
            <w:r w:rsidRPr="003B7202">
              <w:rPr>
                <w:sz w:val="18"/>
                <w:szCs w:val="18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8F4" w:rsidRPr="0038426E" w:rsidRDefault="005838F4" w:rsidP="005838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838F4" w:rsidRPr="004D4DCD" w:rsidTr="001917ED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8F4" w:rsidRPr="004D4DCD" w:rsidRDefault="005838F4" w:rsidP="005838F4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F4" w:rsidRPr="00D60C70" w:rsidRDefault="005838F4" w:rsidP="005838F4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Комплекс микроэлементов [парентеральное введение]</w:t>
            </w:r>
          </w:p>
        </w:tc>
        <w:tc>
          <w:tcPr>
            <w:tcW w:w="25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8F4" w:rsidRPr="003B7202" w:rsidRDefault="005838F4" w:rsidP="005838F4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8"/>
                <w:szCs w:val="18"/>
              </w:rPr>
            </w:pPr>
            <w:r w:rsidRPr="005838F4">
              <w:rPr>
                <w:sz w:val="18"/>
                <w:szCs w:val="18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8F4" w:rsidRDefault="005838F4" w:rsidP="005838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838F4" w:rsidRPr="004D4DCD" w:rsidTr="001917ED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8F4" w:rsidRPr="004D4DCD" w:rsidRDefault="005838F4" w:rsidP="005838F4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F4" w:rsidRPr="00D60C70" w:rsidRDefault="005838F4" w:rsidP="005838F4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Жировые эмульсии для парентерального питания</w:t>
            </w:r>
          </w:p>
        </w:tc>
        <w:tc>
          <w:tcPr>
            <w:tcW w:w="25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8F4" w:rsidRPr="00D852F0" w:rsidRDefault="005838F4" w:rsidP="005838F4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8"/>
                <w:szCs w:val="18"/>
              </w:rPr>
            </w:pPr>
            <w:r w:rsidRPr="005838F4">
              <w:rPr>
                <w:sz w:val="18"/>
                <w:szCs w:val="18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8F4" w:rsidRDefault="005838F4" w:rsidP="005838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838F4" w:rsidRPr="004D4DCD" w:rsidTr="006C6136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8F4" w:rsidRPr="004D4DCD" w:rsidRDefault="005838F4" w:rsidP="005838F4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838F4" w:rsidRDefault="005838F4" w:rsidP="005838F4">
            <w:pPr>
              <w:rPr>
                <w:sz w:val="20"/>
                <w:szCs w:val="20"/>
              </w:rPr>
            </w:pPr>
            <w:r w:rsidRPr="002F518B">
              <w:rPr>
                <w:sz w:val="20"/>
                <w:szCs w:val="20"/>
              </w:rPr>
              <w:t>Пиридоксин раствор для инъекций 50 мг/мл 1 мл - ампулы (10 шт.) - пачки картонные</w:t>
            </w:r>
          </w:p>
        </w:tc>
        <w:tc>
          <w:tcPr>
            <w:tcW w:w="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8F4" w:rsidRPr="007E1586" w:rsidRDefault="005838F4" w:rsidP="005838F4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6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8F4" w:rsidRPr="007E1586" w:rsidRDefault="005838F4" w:rsidP="005838F4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5,66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8F4" w:rsidRPr="007E1586" w:rsidRDefault="005838F4" w:rsidP="005838F4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8"/>
                <w:szCs w:val="18"/>
              </w:rPr>
            </w:pPr>
            <w:r w:rsidRPr="002F518B">
              <w:rPr>
                <w:sz w:val="18"/>
                <w:szCs w:val="18"/>
              </w:rPr>
              <w:t>14-ЭМ.2026 от 04.02.2026</w:t>
            </w:r>
            <w:r>
              <w:rPr>
                <w:sz w:val="18"/>
                <w:szCs w:val="18"/>
              </w:rPr>
              <w:t xml:space="preserve"> / </w:t>
            </w:r>
            <w:r w:rsidRPr="002F518B">
              <w:rPr>
                <w:sz w:val="18"/>
                <w:szCs w:val="18"/>
              </w:rPr>
              <w:t>РНК</w:t>
            </w:r>
            <w:r>
              <w:rPr>
                <w:sz w:val="18"/>
                <w:szCs w:val="18"/>
              </w:rPr>
              <w:t xml:space="preserve"> </w:t>
            </w:r>
            <w:r w:rsidRPr="002F518B">
              <w:rPr>
                <w:sz w:val="18"/>
                <w:szCs w:val="18"/>
              </w:rPr>
              <w:t>1409926Е00006</w:t>
            </w:r>
          </w:p>
        </w:tc>
        <w:tc>
          <w:tcPr>
            <w:tcW w:w="72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8F4" w:rsidRDefault="005838F4" w:rsidP="005838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5,66</w:t>
            </w:r>
          </w:p>
        </w:tc>
      </w:tr>
      <w:tr w:rsidR="005838F4" w:rsidRPr="004D4DCD" w:rsidTr="004D043B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8F4" w:rsidRPr="004D4DCD" w:rsidRDefault="005838F4" w:rsidP="005838F4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F4" w:rsidRPr="000251C0" w:rsidRDefault="005838F4" w:rsidP="005838F4">
            <w:pPr>
              <w:autoSpaceDE w:val="0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Тиамин</w:t>
            </w:r>
          </w:p>
        </w:tc>
        <w:tc>
          <w:tcPr>
            <w:tcW w:w="25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8F4" w:rsidRPr="003B7202" w:rsidRDefault="005838F4" w:rsidP="005838F4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8"/>
                <w:szCs w:val="18"/>
              </w:rPr>
            </w:pPr>
            <w:r w:rsidRPr="0060183E">
              <w:rPr>
                <w:sz w:val="18"/>
                <w:szCs w:val="18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838F4" w:rsidRDefault="005838F4" w:rsidP="005838F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</w:tbl>
    <w:p w:rsidR="00AA35B8" w:rsidRPr="001066BC" w:rsidRDefault="00AA35B8" w:rsidP="00AA35B8">
      <w:pPr>
        <w:shd w:val="clear" w:color="auto" w:fill="FFFFFF"/>
        <w:tabs>
          <w:tab w:val="left" w:pos="773"/>
        </w:tabs>
        <w:rPr>
          <w:b/>
          <w:sz w:val="21"/>
          <w:szCs w:val="21"/>
          <w:u w:val="single"/>
        </w:rPr>
      </w:pPr>
      <w:r w:rsidRPr="001066BC">
        <w:rPr>
          <w:b/>
          <w:sz w:val="21"/>
          <w:szCs w:val="21"/>
        </w:rPr>
        <w:t xml:space="preserve">Раздел V: </w:t>
      </w:r>
      <w:proofErr w:type="spellStart"/>
      <w:r w:rsidRPr="001066BC">
        <w:rPr>
          <w:b/>
          <w:sz w:val="21"/>
          <w:szCs w:val="21"/>
          <w:u w:val="single"/>
        </w:rPr>
        <w:t>Референтная</w:t>
      </w:r>
      <w:proofErr w:type="spellEnd"/>
      <w:r w:rsidRPr="001066BC">
        <w:rPr>
          <w:b/>
          <w:sz w:val="21"/>
          <w:szCs w:val="21"/>
          <w:u w:val="single"/>
        </w:rPr>
        <w:t xml:space="preserve"> цена </w:t>
      </w:r>
    </w:p>
    <w:p w:rsidR="00AA35B8" w:rsidRPr="001066BC" w:rsidRDefault="00AA35B8" w:rsidP="00AA35B8">
      <w:pPr>
        <w:shd w:val="clear" w:color="auto" w:fill="FFFFFF"/>
        <w:tabs>
          <w:tab w:val="left" w:pos="773"/>
        </w:tabs>
        <w:ind w:firstLine="284"/>
        <w:jc w:val="both"/>
        <w:rPr>
          <w:sz w:val="21"/>
          <w:szCs w:val="21"/>
        </w:rPr>
      </w:pPr>
      <w:r w:rsidRPr="001066BC">
        <w:rPr>
          <w:sz w:val="21"/>
          <w:szCs w:val="21"/>
        </w:rPr>
        <w:t xml:space="preserve">Расчет </w:t>
      </w:r>
      <w:proofErr w:type="spellStart"/>
      <w:r w:rsidRPr="001066BC">
        <w:rPr>
          <w:sz w:val="21"/>
          <w:szCs w:val="21"/>
        </w:rPr>
        <w:t>референтных</w:t>
      </w:r>
      <w:proofErr w:type="spellEnd"/>
      <w:r w:rsidRPr="001066BC">
        <w:rPr>
          <w:sz w:val="21"/>
          <w:szCs w:val="21"/>
        </w:rPr>
        <w:t xml:space="preserve"> цен производится автоматически с учетом объемов закупки лекарственных препаратов посредством использования ресурсов единой государственной информационной системы в сфере здравоохранения по состоянию на 1 мая и 1 ноября текущего года в рамках одного наименования (международного непатентованного наименования, при отсутствии такого наименования - по </w:t>
      </w:r>
      <w:proofErr w:type="spellStart"/>
      <w:r w:rsidRPr="001066BC">
        <w:rPr>
          <w:sz w:val="21"/>
          <w:szCs w:val="21"/>
        </w:rPr>
        <w:t>группировочному</w:t>
      </w:r>
      <w:proofErr w:type="spellEnd"/>
      <w:r w:rsidRPr="001066BC">
        <w:rPr>
          <w:sz w:val="21"/>
          <w:szCs w:val="21"/>
        </w:rPr>
        <w:t xml:space="preserve"> или химическому наименованию, а также составу комбинированного лекарственного препарата) с учетом эквивалентных лекарственных форм и дозировок на основании цен единиц лекарственных препаратов без учета НДС и оптовой надбавки. Значение </w:t>
      </w:r>
      <w:proofErr w:type="spellStart"/>
      <w:r w:rsidRPr="001066BC">
        <w:rPr>
          <w:sz w:val="21"/>
          <w:szCs w:val="21"/>
        </w:rPr>
        <w:t>референтной</w:t>
      </w:r>
      <w:proofErr w:type="spellEnd"/>
      <w:r w:rsidRPr="001066BC">
        <w:rPr>
          <w:sz w:val="21"/>
          <w:szCs w:val="21"/>
        </w:rPr>
        <w:t xml:space="preserve"> цены, рассчитанное по состоянию на 1 мая текущего года, обязательно к применению в отношении закупок, извещения о проведении которых размещены в период с 1 июня по 30 ноября текущего года; а значение </w:t>
      </w:r>
      <w:proofErr w:type="spellStart"/>
      <w:r w:rsidRPr="001066BC">
        <w:rPr>
          <w:sz w:val="21"/>
          <w:szCs w:val="21"/>
        </w:rPr>
        <w:t>референтной</w:t>
      </w:r>
      <w:proofErr w:type="spellEnd"/>
      <w:r w:rsidRPr="001066BC">
        <w:rPr>
          <w:sz w:val="21"/>
          <w:szCs w:val="21"/>
        </w:rPr>
        <w:t xml:space="preserve"> цены, рассчитанное по состоянию на 1 ноября текущего года, обязательно к применению в отношении закупок, извещения о проведении которых размещены в период с 1 декабря текущего года по 31 мая следующего года». </w:t>
      </w:r>
    </w:p>
    <w:p w:rsidR="00AA35B8" w:rsidRPr="001066BC" w:rsidRDefault="00AA35B8" w:rsidP="00AA35B8">
      <w:pPr>
        <w:shd w:val="clear" w:color="auto" w:fill="FFFFFF"/>
        <w:tabs>
          <w:tab w:val="left" w:pos="773"/>
        </w:tabs>
        <w:ind w:firstLine="284"/>
        <w:jc w:val="both"/>
        <w:rPr>
          <w:b/>
          <w:sz w:val="21"/>
          <w:szCs w:val="21"/>
        </w:rPr>
      </w:pPr>
      <w:r w:rsidRPr="001066BC">
        <w:rPr>
          <w:sz w:val="21"/>
          <w:szCs w:val="21"/>
        </w:rPr>
        <w:t xml:space="preserve">Информация о </w:t>
      </w:r>
      <w:proofErr w:type="spellStart"/>
      <w:r w:rsidRPr="001066BC">
        <w:rPr>
          <w:sz w:val="21"/>
          <w:szCs w:val="21"/>
        </w:rPr>
        <w:t>референтной</w:t>
      </w:r>
      <w:proofErr w:type="spellEnd"/>
      <w:r w:rsidRPr="001066BC">
        <w:rPr>
          <w:sz w:val="21"/>
          <w:szCs w:val="21"/>
        </w:rPr>
        <w:t xml:space="preserve"> цене на официальном сайте Единой информационной системы в сфере закупок (</w:t>
      </w:r>
      <w:hyperlink r:id="rId11" w:history="1">
        <w:r w:rsidRPr="001066BC">
          <w:rPr>
            <w:rStyle w:val="a3"/>
            <w:sz w:val="21"/>
            <w:szCs w:val="21"/>
          </w:rPr>
          <w:t>http://zakupki.gov.ru</w:t>
        </w:r>
      </w:hyperlink>
      <w:r w:rsidRPr="001066BC">
        <w:rPr>
          <w:sz w:val="21"/>
          <w:szCs w:val="21"/>
        </w:rPr>
        <w:t xml:space="preserve">) по состоянию </w:t>
      </w:r>
      <w:r w:rsidRPr="001066BC">
        <w:rPr>
          <w:b/>
          <w:sz w:val="21"/>
          <w:szCs w:val="21"/>
        </w:rPr>
        <w:t xml:space="preserve">на дату определения НМЦК: </w:t>
      </w:r>
      <w:r w:rsidRPr="001066BC">
        <w:rPr>
          <w:b/>
          <w:sz w:val="21"/>
          <w:szCs w:val="21"/>
          <w:u w:val="single"/>
        </w:rPr>
        <w:t>отсутствует</w:t>
      </w:r>
      <w:r w:rsidRPr="001066BC">
        <w:rPr>
          <w:b/>
          <w:sz w:val="21"/>
          <w:szCs w:val="21"/>
        </w:rPr>
        <w:t>.</w:t>
      </w:r>
    </w:p>
    <w:p w:rsidR="00AA35B8" w:rsidRPr="001066BC" w:rsidRDefault="00AA35B8" w:rsidP="00AA35B8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rPr>
          <w:b/>
          <w:sz w:val="21"/>
          <w:szCs w:val="21"/>
        </w:rPr>
      </w:pPr>
      <w:r w:rsidRPr="001066BC">
        <w:rPr>
          <w:b/>
          <w:sz w:val="21"/>
          <w:szCs w:val="21"/>
        </w:rPr>
        <w:t xml:space="preserve">Раздел </w:t>
      </w:r>
      <w:r w:rsidRPr="001066BC">
        <w:rPr>
          <w:b/>
          <w:sz w:val="21"/>
          <w:szCs w:val="21"/>
          <w:lang w:val="en-US"/>
        </w:rPr>
        <w:t>VI</w:t>
      </w:r>
      <w:r w:rsidRPr="001066BC">
        <w:rPr>
          <w:b/>
          <w:sz w:val="21"/>
          <w:szCs w:val="21"/>
        </w:rPr>
        <w:t>: Выбор минимального значения НЦ единицы товара: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2138"/>
        <w:gridCol w:w="2734"/>
        <w:gridCol w:w="1300"/>
        <w:gridCol w:w="1290"/>
        <w:gridCol w:w="1240"/>
        <w:gridCol w:w="1529"/>
        <w:gridCol w:w="1283"/>
        <w:gridCol w:w="1240"/>
        <w:gridCol w:w="915"/>
        <w:gridCol w:w="1234"/>
      </w:tblGrid>
      <w:tr w:rsidR="008F7A48" w:rsidRPr="009F50BC" w:rsidTr="00082138">
        <w:trPr>
          <w:trHeight w:val="1123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D153B0">
            <w:pPr>
              <w:widowControl w:val="0"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50BC">
              <w:rPr>
                <w:sz w:val="18"/>
                <w:szCs w:val="18"/>
              </w:rPr>
              <w:t>№ п\п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7E3369">
            <w:pPr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F50BC">
              <w:rPr>
                <w:rFonts w:eastAsia="Calibri"/>
                <w:sz w:val="18"/>
                <w:szCs w:val="18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9F50BC">
              <w:rPr>
                <w:rFonts w:eastAsia="Calibri"/>
                <w:sz w:val="18"/>
                <w:szCs w:val="18"/>
                <w:lang w:eastAsia="en-US"/>
              </w:rPr>
              <w:t>группировочное</w:t>
            </w:r>
            <w:proofErr w:type="spellEnd"/>
            <w:r w:rsidRPr="009F50BC">
              <w:rPr>
                <w:rFonts w:eastAsia="Calibri"/>
                <w:sz w:val="18"/>
                <w:szCs w:val="18"/>
                <w:lang w:eastAsia="en-US"/>
              </w:rPr>
              <w:t xml:space="preserve"> наименование Товара 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7E3369">
            <w:pPr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F50BC">
              <w:rPr>
                <w:rFonts w:eastAsia="Calibri"/>
                <w:sz w:val="18"/>
                <w:szCs w:val="18"/>
                <w:lang w:eastAsia="en-US"/>
              </w:rPr>
              <w:t xml:space="preserve">Лекарственная форма, дозировка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7E336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F50BC">
              <w:rPr>
                <w:rFonts w:eastAsia="Calibri"/>
                <w:sz w:val="18"/>
                <w:szCs w:val="18"/>
                <w:lang w:eastAsia="en-US"/>
              </w:rPr>
              <w:t xml:space="preserve">Единица измерения 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D153B0">
            <w:pPr>
              <w:tabs>
                <w:tab w:val="left" w:pos="851"/>
              </w:tabs>
              <w:jc w:val="center"/>
              <w:rPr>
                <w:sz w:val="18"/>
                <w:szCs w:val="18"/>
              </w:rPr>
            </w:pPr>
            <w:r w:rsidRPr="009F50BC">
              <w:rPr>
                <w:sz w:val="18"/>
                <w:szCs w:val="18"/>
              </w:rPr>
              <w:t xml:space="preserve">Минимальное значение </w:t>
            </w:r>
            <w:r w:rsidRPr="009F50BC">
              <w:rPr>
                <w:b/>
                <w:sz w:val="18"/>
                <w:szCs w:val="18"/>
              </w:rPr>
              <w:t>НЦ единицы товара</w:t>
            </w:r>
            <w:r w:rsidRPr="009F50BC">
              <w:rPr>
                <w:sz w:val="18"/>
                <w:szCs w:val="18"/>
              </w:rPr>
              <w:t xml:space="preserve">, рассчитанное в соответствии с Разделом </w:t>
            </w:r>
            <w:r w:rsidRPr="009F50BC">
              <w:rPr>
                <w:sz w:val="18"/>
                <w:szCs w:val="18"/>
                <w:lang w:val="en-US"/>
              </w:rPr>
              <w:t>II</w:t>
            </w:r>
            <w:r w:rsidRPr="009F50BC">
              <w:rPr>
                <w:sz w:val="18"/>
                <w:szCs w:val="18"/>
              </w:rPr>
              <w:t xml:space="preserve">, руб. </w:t>
            </w:r>
            <w:r w:rsidRPr="009F50BC">
              <w:rPr>
                <w:sz w:val="18"/>
                <w:szCs w:val="18"/>
              </w:rPr>
              <w:lastRenderedPageBreak/>
              <w:t>(</w:t>
            </w:r>
            <w:r w:rsidRPr="009F50BC">
              <w:rPr>
                <w:i/>
                <w:color w:val="002060"/>
                <w:sz w:val="18"/>
                <w:szCs w:val="18"/>
                <w:lang w:eastAsia="ar-SA"/>
              </w:rPr>
              <w:t>методом сопоставимых рыночных цен (анализ рынка))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D153B0">
            <w:pPr>
              <w:widowControl w:val="0"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50BC">
              <w:rPr>
                <w:sz w:val="18"/>
                <w:szCs w:val="18"/>
              </w:rPr>
              <w:lastRenderedPageBreak/>
              <w:t xml:space="preserve">Минимальное значение </w:t>
            </w:r>
            <w:r w:rsidRPr="009F50BC">
              <w:rPr>
                <w:b/>
                <w:sz w:val="18"/>
                <w:szCs w:val="18"/>
              </w:rPr>
              <w:t>НЦ единицы товара</w:t>
            </w:r>
            <w:r w:rsidRPr="009F50BC">
              <w:rPr>
                <w:sz w:val="18"/>
                <w:szCs w:val="18"/>
              </w:rPr>
              <w:t xml:space="preserve">, рассчитанное в соответствии с Разделом </w:t>
            </w:r>
            <w:r w:rsidRPr="009F50BC">
              <w:rPr>
                <w:sz w:val="18"/>
                <w:szCs w:val="18"/>
                <w:lang w:val="en-US"/>
              </w:rPr>
              <w:lastRenderedPageBreak/>
              <w:t>III</w:t>
            </w:r>
            <w:r w:rsidRPr="009F50BC">
              <w:rPr>
                <w:sz w:val="18"/>
                <w:szCs w:val="18"/>
              </w:rPr>
              <w:t xml:space="preserve">, руб. </w:t>
            </w:r>
            <w:r w:rsidRPr="009F50BC">
              <w:rPr>
                <w:i/>
                <w:color w:val="002060"/>
                <w:sz w:val="18"/>
                <w:szCs w:val="18"/>
              </w:rPr>
              <w:t>(тарифным методом)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D153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50BC">
              <w:rPr>
                <w:sz w:val="18"/>
                <w:szCs w:val="18"/>
              </w:rPr>
              <w:lastRenderedPageBreak/>
              <w:t xml:space="preserve">Минимальное значение </w:t>
            </w:r>
            <w:r w:rsidRPr="009F50BC">
              <w:rPr>
                <w:b/>
                <w:sz w:val="18"/>
                <w:szCs w:val="18"/>
              </w:rPr>
              <w:t>НЦ единицы товара</w:t>
            </w:r>
            <w:r w:rsidRPr="009F50BC">
              <w:rPr>
                <w:sz w:val="18"/>
                <w:szCs w:val="18"/>
              </w:rPr>
              <w:t xml:space="preserve">, рассчитанное в соответствии с Разделом </w:t>
            </w:r>
            <w:r w:rsidRPr="009F50BC">
              <w:rPr>
                <w:sz w:val="18"/>
                <w:szCs w:val="18"/>
                <w:lang w:val="en-US"/>
              </w:rPr>
              <w:t>IV</w:t>
            </w:r>
            <w:r w:rsidRPr="009F50BC">
              <w:rPr>
                <w:sz w:val="18"/>
                <w:szCs w:val="18"/>
              </w:rPr>
              <w:t xml:space="preserve">, руб. </w:t>
            </w:r>
            <w:r w:rsidRPr="009F50BC">
              <w:rPr>
                <w:i/>
                <w:color w:val="002060"/>
                <w:sz w:val="18"/>
                <w:szCs w:val="18"/>
              </w:rPr>
              <w:t>(</w:t>
            </w:r>
            <w:r w:rsidRPr="009F50BC">
              <w:rPr>
                <w:i/>
                <w:color w:val="002060"/>
                <w:sz w:val="18"/>
                <w:szCs w:val="18"/>
                <w:lang w:eastAsia="ar-SA"/>
              </w:rPr>
              <w:t>методом</w:t>
            </w:r>
            <w:r w:rsidRPr="009F50BC">
              <w:rPr>
                <w:i/>
                <w:color w:val="002060"/>
                <w:sz w:val="18"/>
                <w:szCs w:val="18"/>
              </w:rPr>
              <w:t xml:space="preserve"> расчета </w:t>
            </w:r>
            <w:r w:rsidRPr="009F50BC">
              <w:rPr>
                <w:i/>
                <w:color w:val="002060"/>
                <w:sz w:val="18"/>
                <w:szCs w:val="18"/>
              </w:rPr>
              <w:lastRenderedPageBreak/>
              <w:t>средневзвешенной цены)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D153B0">
            <w:pPr>
              <w:widowControl w:val="0"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9F50BC">
              <w:rPr>
                <w:b/>
                <w:sz w:val="18"/>
                <w:szCs w:val="18"/>
              </w:rPr>
              <w:lastRenderedPageBreak/>
              <w:t>Референтная</w:t>
            </w:r>
            <w:proofErr w:type="spellEnd"/>
            <w:r w:rsidRPr="009F50BC">
              <w:rPr>
                <w:b/>
                <w:sz w:val="18"/>
                <w:szCs w:val="18"/>
              </w:rPr>
              <w:t xml:space="preserve"> цена</w:t>
            </w:r>
            <w:r w:rsidRPr="009F50BC">
              <w:rPr>
                <w:sz w:val="18"/>
                <w:szCs w:val="18"/>
              </w:rPr>
              <w:t xml:space="preserve"> в соответствии с Разделом </w:t>
            </w:r>
            <w:r w:rsidRPr="009F50BC">
              <w:rPr>
                <w:sz w:val="18"/>
                <w:szCs w:val="18"/>
                <w:lang w:val="en-US"/>
              </w:rPr>
              <w:t>V</w:t>
            </w:r>
            <w:r w:rsidRPr="009F50BC">
              <w:rPr>
                <w:sz w:val="18"/>
                <w:szCs w:val="18"/>
              </w:rPr>
              <w:t>, руб.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D153B0">
            <w:pPr>
              <w:widowControl w:val="0"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50BC">
              <w:rPr>
                <w:sz w:val="18"/>
                <w:szCs w:val="18"/>
              </w:rPr>
              <w:t xml:space="preserve">Минимальное значение цены </w:t>
            </w:r>
            <w:r w:rsidRPr="009F50BC">
              <w:rPr>
                <w:b/>
                <w:sz w:val="18"/>
                <w:szCs w:val="18"/>
              </w:rPr>
              <w:t>НЦ единицы товара</w:t>
            </w:r>
            <w:r w:rsidRPr="009F50BC">
              <w:rPr>
                <w:sz w:val="18"/>
                <w:szCs w:val="18"/>
              </w:rPr>
              <w:t xml:space="preserve"> рассчитанное в соответствии с Разделами </w:t>
            </w:r>
            <w:r w:rsidRPr="009F50BC">
              <w:rPr>
                <w:sz w:val="18"/>
                <w:szCs w:val="18"/>
                <w:lang w:val="en-US"/>
              </w:rPr>
              <w:lastRenderedPageBreak/>
              <w:t>II</w:t>
            </w:r>
            <w:r w:rsidRPr="009F50BC">
              <w:rPr>
                <w:sz w:val="18"/>
                <w:szCs w:val="18"/>
              </w:rPr>
              <w:t xml:space="preserve"> – </w:t>
            </w:r>
            <w:r w:rsidRPr="009F50BC">
              <w:rPr>
                <w:sz w:val="18"/>
                <w:szCs w:val="18"/>
                <w:lang w:val="en-US"/>
              </w:rPr>
              <w:t>V</w:t>
            </w:r>
            <w:r w:rsidRPr="009F50BC">
              <w:rPr>
                <w:sz w:val="18"/>
                <w:szCs w:val="18"/>
              </w:rPr>
              <w:t>, руб.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A48" w:rsidRPr="009F50BC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8F7A48" w:rsidRPr="009F50BC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8F7A48" w:rsidRPr="009F50BC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8F7A48" w:rsidRPr="009F50BC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8F7A48" w:rsidRPr="009F50BC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50BC">
              <w:rPr>
                <w:sz w:val="18"/>
                <w:szCs w:val="18"/>
              </w:rPr>
              <w:t>Оптовая надбавка, %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50BC">
              <w:rPr>
                <w:sz w:val="18"/>
                <w:szCs w:val="18"/>
              </w:rPr>
              <w:t>Минимальное значение цены Товара за единицу измерения с оптовой надбавкой</w:t>
            </w:r>
          </w:p>
        </w:tc>
      </w:tr>
      <w:tr w:rsidR="00F97533" w:rsidRPr="009F50BC" w:rsidTr="00534B47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Pr="009F50BC" w:rsidRDefault="00F97533" w:rsidP="00F97533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D60C70" w:rsidRDefault="00F97533" w:rsidP="00F97533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Поливитамины [парентеральное введение]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D60C70" w:rsidRDefault="00F97533" w:rsidP="00F9753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D60C70">
              <w:rPr>
                <w:sz w:val="20"/>
                <w:szCs w:val="20"/>
              </w:rPr>
              <w:t>лиофилизат</w:t>
            </w:r>
            <w:proofErr w:type="spellEnd"/>
            <w:proofErr w:type="gramEnd"/>
            <w:r w:rsidRPr="00D60C70">
              <w:rPr>
                <w:sz w:val="20"/>
                <w:szCs w:val="20"/>
              </w:rPr>
              <w:t xml:space="preserve"> для приготовления раствора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~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533" w:rsidRPr="00ED4215" w:rsidRDefault="00F97533" w:rsidP="00F97533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D60C70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D60C70">
              <w:rPr>
                <w:sz w:val="18"/>
                <w:szCs w:val="18"/>
              </w:rPr>
              <w:t xml:space="preserve"> (первичная упаковка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533" w:rsidRPr="00B6224B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521,17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Pr="00386BD3" w:rsidRDefault="00F97533" w:rsidP="00F975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533" w:rsidRPr="0038426E" w:rsidRDefault="00F97533" w:rsidP="00F975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9F50BC" w:rsidRDefault="00F97533" w:rsidP="00F97533">
            <w:pPr>
              <w:rPr>
                <w:sz w:val="18"/>
                <w:szCs w:val="18"/>
              </w:rPr>
            </w:pPr>
            <w:r w:rsidRPr="009F50BC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533" w:rsidRPr="00B6224B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521,17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Pr="009F50BC" w:rsidRDefault="00F97533" w:rsidP="00F97533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533" w:rsidRPr="00B6224B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521,17</w:t>
            </w:r>
          </w:p>
        </w:tc>
      </w:tr>
      <w:tr w:rsidR="00F97533" w:rsidRPr="009F50BC" w:rsidTr="00534B47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Pr="009F50BC" w:rsidRDefault="00F97533" w:rsidP="00F97533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D60C70" w:rsidRDefault="00F97533" w:rsidP="00F97533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Поливитамины [парентеральное введение]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D60C70" w:rsidRDefault="00F97533" w:rsidP="00F97533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концентрат</w:t>
            </w:r>
            <w:proofErr w:type="gramEnd"/>
            <w:r w:rsidRPr="00D60C70">
              <w:rPr>
                <w:sz w:val="20"/>
                <w:szCs w:val="20"/>
              </w:rPr>
              <w:t xml:space="preserve"> для приготовления эмульсии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~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533" w:rsidRDefault="00F97533" w:rsidP="00F97533">
            <w:pPr>
              <w:jc w:val="center"/>
              <w:rPr>
                <w:sz w:val="20"/>
                <w:szCs w:val="20"/>
              </w:rPr>
            </w:pPr>
            <w:r w:rsidRPr="00D67BAB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533" w:rsidRPr="00182923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34,07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Pr="00386BD3" w:rsidRDefault="00F97533" w:rsidP="00F975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533" w:rsidRPr="0038426E" w:rsidRDefault="00F97533" w:rsidP="00F975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F97533" w:rsidP="00F97533">
            <w:r w:rsidRPr="00C22ADA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533" w:rsidRPr="00182923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34,07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Default="00F97533" w:rsidP="00F97533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533" w:rsidRPr="00182923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34,07</w:t>
            </w:r>
          </w:p>
        </w:tc>
      </w:tr>
      <w:tr w:rsidR="00F97533" w:rsidRPr="009F50BC" w:rsidTr="00534B47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Pr="009F50BC" w:rsidRDefault="00F97533" w:rsidP="00F97533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D60C70" w:rsidRDefault="00F97533" w:rsidP="00F97533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Поливитамины [парентеральное введение]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D60C70" w:rsidRDefault="00F97533" w:rsidP="00F97533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концентрат</w:t>
            </w:r>
            <w:proofErr w:type="gramEnd"/>
            <w:r w:rsidRPr="00D60C70">
              <w:rPr>
                <w:sz w:val="20"/>
                <w:szCs w:val="20"/>
              </w:rPr>
              <w:t xml:space="preserve"> для приготовления эмульсии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~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533" w:rsidRPr="00AC0D4E" w:rsidRDefault="00F97533" w:rsidP="00F97533">
            <w:pPr>
              <w:jc w:val="center"/>
              <w:rPr>
                <w:sz w:val="20"/>
                <w:szCs w:val="20"/>
              </w:rPr>
            </w:pPr>
            <w:r w:rsidRPr="00B7132E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533" w:rsidRPr="00182923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36,75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Pr="00386BD3" w:rsidRDefault="00F97533" w:rsidP="00F975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533" w:rsidRPr="0038426E" w:rsidRDefault="00F97533" w:rsidP="00F975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F97533" w:rsidP="00F97533">
            <w:r w:rsidRPr="00C22ADA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533" w:rsidRPr="00182923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36,75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Default="00F97533" w:rsidP="00F97533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533" w:rsidRPr="00182923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36,75</w:t>
            </w:r>
          </w:p>
        </w:tc>
      </w:tr>
      <w:tr w:rsidR="00F97533" w:rsidRPr="009F50BC" w:rsidTr="00534B47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Pr="009F50BC" w:rsidRDefault="00F97533" w:rsidP="00F97533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D60C70" w:rsidRDefault="00F97533" w:rsidP="00F97533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Комплекс микроэлементов [парентеральное введение]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D60C70" w:rsidRDefault="00F97533" w:rsidP="00F97533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концентрат</w:t>
            </w:r>
            <w:proofErr w:type="gramEnd"/>
            <w:r w:rsidRPr="00D60C70">
              <w:rPr>
                <w:sz w:val="20"/>
                <w:szCs w:val="20"/>
              </w:rPr>
              <w:t xml:space="preserve"> для приготовления раствора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~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533" w:rsidRDefault="00F97533" w:rsidP="00F97533">
            <w:pPr>
              <w:jc w:val="center"/>
              <w:rPr>
                <w:sz w:val="20"/>
                <w:szCs w:val="20"/>
              </w:rPr>
            </w:pPr>
            <w:r w:rsidRPr="00C4246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533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16,64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Pr="00096812" w:rsidRDefault="00F97533" w:rsidP="00F975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533" w:rsidRDefault="00F97533" w:rsidP="00F975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C22ADA" w:rsidRDefault="00F97533" w:rsidP="00F97533">
            <w:pPr>
              <w:rPr>
                <w:i/>
                <w:color w:val="808080"/>
                <w:sz w:val="18"/>
                <w:szCs w:val="18"/>
              </w:rPr>
            </w:pPr>
            <w:r w:rsidRPr="003C78FA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533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16,64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Default="00F97533" w:rsidP="00F97533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533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16,64</w:t>
            </w:r>
          </w:p>
        </w:tc>
      </w:tr>
      <w:tr w:rsidR="00F97533" w:rsidRPr="009F50BC" w:rsidTr="005375C7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Pr="009F50BC" w:rsidRDefault="00F97533" w:rsidP="00F97533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D60C70" w:rsidRDefault="00F97533" w:rsidP="00F97533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Жировые эмульсии для парентерального питания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D60C70" w:rsidRDefault="00F97533" w:rsidP="00F97533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эмульсия</w:t>
            </w:r>
            <w:proofErr w:type="gramEnd"/>
            <w:r w:rsidRPr="00D60C70">
              <w:rPr>
                <w:sz w:val="20"/>
                <w:szCs w:val="20"/>
              </w:rPr>
              <w:t xml:space="preserve">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200 мг/мл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533" w:rsidRDefault="00F97533" w:rsidP="00F97533">
            <w:pPr>
              <w:jc w:val="center"/>
              <w:rPr>
                <w:sz w:val="20"/>
                <w:szCs w:val="20"/>
              </w:rPr>
            </w:pPr>
            <w:r w:rsidRPr="00C4246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533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Pr="00386BD3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6,17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533" w:rsidRPr="0038426E" w:rsidRDefault="00F97533" w:rsidP="00F975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C22ADA" w:rsidRDefault="00F97533" w:rsidP="00F97533">
            <w:pPr>
              <w:rPr>
                <w:i/>
                <w:color w:val="808080"/>
                <w:sz w:val="18"/>
                <w:szCs w:val="18"/>
              </w:rPr>
            </w:pPr>
            <w:r w:rsidRPr="003C78FA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533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5,73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Default="00F97533" w:rsidP="00F97533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Pr="00DF0CCE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6,30</w:t>
            </w:r>
          </w:p>
        </w:tc>
      </w:tr>
      <w:tr w:rsidR="00F97533" w:rsidRPr="009F50BC" w:rsidTr="005375C7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Pr="009F50BC" w:rsidRDefault="00F97533" w:rsidP="00F97533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D60C70" w:rsidRDefault="00F97533" w:rsidP="00F97533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Пиридоксин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D60C70" w:rsidRDefault="00F97533" w:rsidP="00F97533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раствор</w:t>
            </w:r>
            <w:proofErr w:type="gramEnd"/>
            <w:r w:rsidRPr="00D60C70">
              <w:rPr>
                <w:sz w:val="20"/>
                <w:szCs w:val="20"/>
              </w:rPr>
              <w:t xml:space="preserve"> для инъекций</w:t>
            </w:r>
            <w:r w:rsidRPr="00D60C70">
              <w:rPr>
                <w:sz w:val="20"/>
                <w:szCs w:val="20"/>
              </w:rPr>
              <w:t>, 50 мг/мл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533" w:rsidRDefault="00F97533" w:rsidP="00F97533">
            <w:pPr>
              <w:jc w:val="center"/>
              <w:rPr>
                <w:sz w:val="20"/>
                <w:szCs w:val="20"/>
              </w:rPr>
            </w:pPr>
            <w:r w:rsidRPr="00C4246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533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Pr="00386BD3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5,66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533" w:rsidRPr="0038426E" w:rsidRDefault="00F97533" w:rsidP="00F975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5,66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C22ADA" w:rsidRDefault="00F97533" w:rsidP="00F97533">
            <w:pPr>
              <w:rPr>
                <w:i/>
                <w:color w:val="808080"/>
                <w:sz w:val="18"/>
                <w:szCs w:val="18"/>
              </w:rPr>
            </w:pPr>
            <w:r w:rsidRPr="003C78FA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533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5,55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Default="00F97533" w:rsidP="00F97533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Pr="00DF0CCE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6,55</w:t>
            </w:r>
          </w:p>
        </w:tc>
      </w:tr>
      <w:tr w:rsidR="00F97533" w:rsidRPr="009F50BC" w:rsidTr="005375C7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Pr="009F50BC" w:rsidRDefault="00F97533" w:rsidP="00F97533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D60C70" w:rsidRDefault="00F97533" w:rsidP="00F97533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Тиамин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D60C70" w:rsidRDefault="00F97533" w:rsidP="00F97533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раствор</w:t>
            </w:r>
            <w:proofErr w:type="gramEnd"/>
            <w:r w:rsidRPr="00D60C70">
              <w:rPr>
                <w:sz w:val="20"/>
                <w:szCs w:val="20"/>
              </w:rPr>
              <w:t xml:space="preserve"> для внутримышечного введения</w:t>
            </w:r>
            <w:r w:rsidRPr="00D60C70">
              <w:rPr>
                <w:sz w:val="20"/>
                <w:szCs w:val="20"/>
              </w:rPr>
              <w:t xml:space="preserve">, 50 мг/мл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533" w:rsidRDefault="00F97533" w:rsidP="00F97533">
            <w:pPr>
              <w:jc w:val="center"/>
              <w:rPr>
                <w:sz w:val="20"/>
                <w:szCs w:val="20"/>
              </w:rPr>
            </w:pPr>
            <w:r w:rsidRPr="00C4246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533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4,08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7533" w:rsidRPr="0038426E" w:rsidRDefault="00F97533" w:rsidP="00F975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Pr="00C22ADA" w:rsidRDefault="00F97533" w:rsidP="00F97533">
            <w:pPr>
              <w:rPr>
                <w:i/>
                <w:color w:val="808080"/>
                <w:sz w:val="18"/>
                <w:szCs w:val="18"/>
              </w:rPr>
            </w:pPr>
            <w:r w:rsidRPr="003C78FA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7533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4,01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Default="00F97533" w:rsidP="00F97533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Pr="00DF0CCE" w:rsidRDefault="00F97533" w:rsidP="00F975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4,73</w:t>
            </w:r>
          </w:p>
        </w:tc>
      </w:tr>
    </w:tbl>
    <w:p w:rsidR="00AA35B8" w:rsidRPr="001066BC" w:rsidRDefault="00AA35B8" w:rsidP="00AA35B8">
      <w:pPr>
        <w:shd w:val="clear" w:color="auto" w:fill="FFFFFF"/>
        <w:tabs>
          <w:tab w:val="left" w:pos="773"/>
        </w:tabs>
        <w:jc w:val="both"/>
        <w:rPr>
          <w:b/>
          <w:sz w:val="21"/>
          <w:szCs w:val="21"/>
        </w:rPr>
      </w:pPr>
      <w:r w:rsidRPr="001066BC">
        <w:rPr>
          <w:b/>
          <w:sz w:val="21"/>
          <w:szCs w:val="21"/>
        </w:rPr>
        <w:t xml:space="preserve">Раздел </w:t>
      </w:r>
      <w:r w:rsidRPr="001066BC">
        <w:rPr>
          <w:b/>
          <w:sz w:val="22"/>
          <w:szCs w:val="22"/>
          <w:lang w:val="en-US"/>
        </w:rPr>
        <w:t>VII</w:t>
      </w:r>
      <w:r w:rsidRPr="001066BC">
        <w:rPr>
          <w:b/>
          <w:sz w:val="21"/>
          <w:szCs w:val="21"/>
        </w:rPr>
        <w:t>: Расчет начальной (максимальной) цены контракта</w:t>
      </w:r>
      <w:r w:rsidR="00676567">
        <w:rPr>
          <w:b/>
          <w:sz w:val="21"/>
          <w:szCs w:val="21"/>
        </w:rPr>
        <w:t xml:space="preserve"> </w:t>
      </w:r>
      <w:r w:rsidRPr="001066BC">
        <w:rPr>
          <w:b/>
          <w:sz w:val="21"/>
          <w:szCs w:val="21"/>
        </w:rPr>
        <w:t>с учетом 10 % НДС (руб.).</w:t>
      </w:r>
    </w:p>
    <w:p w:rsidR="00AA35B8" w:rsidRPr="001066BC" w:rsidRDefault="00AA35B8" w:rsidP="00AA35B8">
      <w:pPr>
        <w:autoSpaceDE w:val="0"/>
        <w:autoSpaceDN w:val="0"/>
        <w:adjustRightInd w:val="0"/>
        <w:ind w:firstLine="540"/>
        <w:jc w:val="both"/>
        <w:rPr>
          <w:bCs/>
          <w:sz w:val="21"/>
          <w:szCs w:val="21"/>
        </w:rPr>
      </w:pPr>
      <w:r w:rsidRPr="001066BC">
        <w:rPr>
          <w:bCs/>
          <w:sz w:val="21"/>
          <w:szCs w:val="21"/>
        </w:rPr>
        <w:t xml:space="preserve">Расчет </w:t>
      </w:r>
      <w:r w:rsidRPr="001066BC">
        <w:rPr>
          <w:sz w:val="21"/>
          <w:szCs w:val="21"/>
        </w:rPr>
        <w:t>начальной (максимальной) цены контракта</w:t>
      </w:r>
      <w:r w:rsidRPr="001066BC">
        <w:rPr>
          <w:bCs/>
          <w:sz w:val="21"/>
          <w:szCs w:val="21"/>
        </w:rPr>
        <w:t xml:space="preserve"> осуществляется по формуле:</w:t>
      </w:r>
    </w:p>
    <w:p w:rsidR="00AA35B8" w:rsidRPr="001066BC" w:rsidRDefault="00AA35B8" w:rsidP="00AA35B8">
      <w:pPr>
        <w:autoSpaceDE w:val="0"/>
        <w:autoSpaceDN w:val="0"/>
        <w:adjustRightInd w:val="0"/>
        <w:jc w:val="center"/>
        <w:rPr>
          <w:sz w:val="21"/>
          <w:szCs w:val="21"/>
        </w:rPr>
      </w:pPr>
      <w:r w:rsidRPr="001066BC">
        <w:rPr>
          <w:noProof/>
          <w:position w:val="-12"/>
          <w:sz w:val="21"/>
          <w:szCs w:val="21"/>
        </w:rPr>
        <w:drawing>
          <wp:inline distT="0" distB="0" distL="0" distR="0">
            <wp:extent cx="1600200" cy="295275"/>
            <wp:effectExtent l="0" t="0" r="0" b="9525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66BC">
        <w:rPr>
          <w:bCs/>
          <w:sz w:val="21"/>
          <w:szCs w:val="21"/>
        </w:rPr>
        <w:t xml:space="preserve">, </w:t>
      </w:r>
      <w:r w:rsidRPr="001066BC">
        <w:rPr>
          <w:sz w:val="21"/>
          <w:szCs w:val="21"/>
        </w:rPr>
        <w:t>где:</w:t>
      </w:r>
    </w:p>
    <w:p w:rsidR="00AA35B8" w:rsidRPr="001066BC" w:rsidRDefault="00AA35B8" w:rsidP="00AA35B8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1066BC">
        <w:rPr>
          <w:sz w:val="21"/>
          <w:szCs w:val="21"/>
        </w:rPr>
        <w:t>n - количество поставляемых лекарственных препаратов;</w:t>
      </w:r>
    </w:p>
    <w:p w:rsidR="00AA35B8" w:rsidRPr="001066BC" w:rsidRDefault="00AA35B8" w:rsidP="00AA35B8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proofErr w:type="spellStart"/>
      <w:r w:rsidRPr="001066BC">
        <w:rPr>
          <w:sz w:val="21"/>
          <w:szCs w:val="21"/>
        </w:rPr>
        <w:t>Цi</w:t>
      </w:r>
      <w:proofErr w:type="spellEnd"/>
      <w:r w:rsidRPr="001066BC">
        <w:rPr>
          <w:sz w:val="21"/>
          <w:szCs w:val="21"/>
        </w:rPr>
        <w:t xml:space="preserve"> - цена единицы планируемого к закупке i-</w:t>
      </w:r>
      <w:proofErr w:type="spellStart"/>
      <w:r w:rsidRPr="001066BC">
        <w:rPr>
          <w:sz w:val="21"/>
          <w:szCs w:val="21"/>
        </w:rPr>
        <w:t>го</w:t>
      </w:r>
      <w:proofErr w:type="spellEnd"/>
      <w:r w:rsidRPr="001066BC">
        <w:rPr>
          <w:sz w:val="21"/>
          <w:szCs w:val="21"/>
        </w:rPr>
        <w:t xml:space="preserve"> лекарственного препарата с учетом налога на добавленную стоимость (далее - НДС) и оптовой надбавки;</w:t>
      </w:r>
    </w:p>
    <w:p w:rsidR="00AA35B8" w:rsidRPr="001066BC" w:rsidRDefault="00AA35B8" w:rsidP="00AA35B8">
      <w:pPr>
        <w:shd w:val="clear" w:color="auto" w:fill="FFFFFF"/>
        <w:tabs>
          <w:tab w:val="left" w:pos="773"/>
        </w:tabs>
        <w:spacing w:line="360" w:lineRule="auto"/>
        <w:ind w:left="567"/>
        <w:jc w:val="both"/>
        <w:rPr>
          <w:sz w:val="21"/>
          <w:szCs w:val="21"/>
        </w:rPr>
      </w:pPr>
      <w:proofErr w:type="spellStart"/>
      <w:r w:rsidRPr="001066BC">
        <w:rPr>
          <w:sz w:val="21"/>
          <w:szCs w:val="21"/>
        </w:rPr>
        <w:t>Vi</w:t>
      </w:r>
      <w:proofErr w:type="spellEnd"/>
      <w:r w:rsidRPr="001066BC">
        <w:rPr>
          <w:sz w:val="21"/>
          <w:szCs w:val="21"/>
        </w:rPr>
        <w:t xml:space="preserve"> - объем поставки i-</w:t>
      </w:r>
      <w:proofErr w:type="spellStart"/>
      <w:r w:rsidRPr="001066BC">
        <w:rPr>
          <w:sz w:val="21"/>
          <w:szCs w:val="21"/>
        </w:rPr>
        <w:t>го</w:t>
      </w:r>
      <w:proofErr w:type="spellEnd"/>
      <w:r w:rsidRPr="001066BC">
        <w:rPr>
          <w:sz w:val="21"/>
          <w:szCs w:val="21"/>
        </w:rPr>
        <w:t xml:space="preserve"> лекарственного препарата</w:t>
      </w:r>
    </w:p>
    <w:tbl>
      <w:tblPr>
        <w:tblW w:w="15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549"/>
        <w:gridCol w:w="3827"/>
        <w:gridCol w:w="1559"/>
        <w:gridCol w:w="1418"/>
        <w:gridCol w:w="1276"/>
        <w:gridCol w:w="1984"/>
        <w:gridCol w:w="1985"/>
      </w:tblGrid>
      <w:tr w:rsidR="00203FAF" w:rsidRPr="000B0048" w:rsidTr="008D7181">
        <w:trPr>
          <w:trHeight w:val="1550"/>
          <w:tblHeader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0B0048" w:rsidRDefault="00203FAF" w:rsidP="00203FAF">
            <w:pPr>
              <w:tabs>
                <w:tab w:val="left" w:pos="773"/>
              </w:tabs>
              <w:jc w:val="center"/>
              <w:rPr>
                <w:sz w:val="20"/>
                <w:szCs w:val="20"/>
              </w:rPr>
            </w:pPr>
            <w:r w:rsidRPr="000B0048">
              <w:rPr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0B0048" w:rsidRDefault="00203FAF" w:rsidP="007E3369">
            <w:pPr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B0048">
              <w:rPr>
                <w:rFonts w:eastAsia="Calibri"/>
                <w:sz w:val="20"/>
                <w:szCs w:val="20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0B0048">
              <w:rPr>
                <w:rFonts w:eastAsia="Calibri"/>
                <w:sz w:val="20"/>
                <w:szCs w:val="20"/>
                <w:lang w:eastAsia="en-US"/>
              </w:rPr>
              <w:t>группировочное</w:t>
            </w:r>
            <w:proofErr w:type="spellEnd"/>
            <w:r w:rsidRPr="000B0048">
              <w:rPr>
                <w:rFonts w:eastAsia="Calibri"/>
                <w:sz w:val="20"/>
                <w:szCs w:val="20"/>
                <w:lang w:eastAsia="en-US"/>
              </w:rPr>
              <w:t xml:space="preserve"> наименование Товара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0B0048" w:rsidRDefault="00203FAF" w:rsidP="007E3369">
            <w:pPr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B0048">
              <w:rPr>
                <w:rFonts w:eastAsia="Calibri"/>
                <w:sz w:val="20"/>
                <w:szCs w:val="20"/>
                <w:lang w:eastAsia="en-US"/>
              </w:rPr>
              <w:t xml:space="preserve">Лекарственная форма, дозировка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0B0048" w:rsidRDefault="00203FAF" w:rsidP="007E336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B0048">
              <w:rPr>
                <w:rFonts w:eastAsia="Calibri"/>
                <w:sz w:val="20"/>
                <w:szCs w:val="20"/>
                <w:lang w:eastAsia="en-US"/>
              </w:rPr>
              <w:t xml:space="preserve">Единица измерения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0B0048" w:rsidRDefault="00203FAF" w:rsidP="00203FAF">
            <w:pPr>
              <w:tabs>
                <w:tab w:val="left" w:pos="773"/>
              </w:tabs>
              <w:jc w:val="center"/>
              <w:rPr>
                <w:sz w:val="20"/>
                <w:szCs w:val="20"/>
              </w:rPr>
            </w:pPr>
            <w:r w:rsidRPr="000B0048">
              <w:rPr>
                <w:sz w:val="20"/>
                <w:szCs w:val="20"/>
              </w:rPr>
              <w:t>Количество Товара, подлежащее закупке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0B0048" w:rsidRDefault="00203FAF" w:rsidP="00203FAF">
            <w:pPr>
              <w:tabs>
                <w:tab w:val="left" w:pos="773"/>
              </w:tabs>
              <w:jc w:val="center"/>
              <w:rPr>
                <w:sz w:val="20"/>
                <w:szCs w:val="20"/>
              </w:rPr>
            </w:pPr>
            <w:r w:rsidRPr="000B0048">
              <w:rPr>
                <w:sz w:val="20"/>
                <w:szCs w:val="20"/>
              </w:rPr>
              <w:t xml:space="preserve">Минимальное значение </w:t>
            </w:r>
            <w:r w:rsidRPr="000B0048">
              <w:rPr>
                <w:b/>
                <w:sz w:val="20"/>
                <w:szCs w:val="20"/>
              </w:rPr>
              <w:t>НЦ единицы товара</w:t>
            </w:r>
            <w:r w:rsidRPr="000B0048">
              <w:rPr>
                <w:sz w:val="20"/>
                <w:szCs w:val="20"/>
              </w:rPr>
              <w:t>, руб.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0B0048" w:rsidRDefault="0008434B" w:rsidP="00E23AEE">
            <w:pPr>
              <w:tabs>
                <w:tab w:val="left" w:pos="773"/>
              </w:tabs>
              <w:jc w:val="center"/>
              <w:rPr>
                <w:sz w:val="20"/>
                <w:szCs w:val="20"/>
              </w:rPr>
            </w:pPr>
            <w:r w:rsidRPr="000B0048">
              <w:rPr>
                <w:sz w:val="20"/>
                <w:szCs w:val="20"/>
              </w:rPr>
              <w:t xml:space="preserve">Минимальное значение </w:t>
            </w:r>
            <w:r w:rsidRPr="000B0048">
              <w:rPr>
                <w:b/>
                <w:sz w:val="20"/>
                <w:szCs w:val="20"/>
              </w:rPr>
              <w:t>НЦ единицы товара</w:t>
            </w:r>
            <w:r w:rsidRPr="000B0048">
              <w:rPr>
                <w:sz w:val="20"/>
                <w:szCs w:val="20"/>
              </w:rPr>
              <w:t xml:space="preserve"> с НДС* </w:t>
            </w:r>
            <w:r w:rsidRPr="000B0048">
              <w:rPr>
                <w:b/>
                <w:color w:val="002060"/>
                <w:sz w:val="20"/>
                <w:szCs w:val="20"/>
                <w:u w:val="single"/>
              </w:rPr>
              <w:t>с учетом оптовой</w:t>
            </w:r>
            <w:r w:rsidRPr="000B0048">
              <w:rPr>
                <w:b/>
                <w:color w:val="002060"/>
                <w:sz w:val="20"/>
                <w:szCs w:val="20"/>
              </w:rPr>
              <w:t xml:space="preserve"> надбавки**, </w:t>
            </w:r>
            <w:r w:rsidRPr="000B0048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0B0048" w:rsidRDefault="00203FAF" w:rsidP="00203FAF">
            <w:pPr>
              <w:tabs>
                <w:tab w:val="left" w:pos="773"/>
              </w:tabs>
              <w:jc w:val="center"/>
              <w:rPr>
                <w:b/>
                <w:sz w:val="20"/>
                <w:szCs w:val="20"/>
              </w:rPr>
            </w:pPr>
            <w:r w:rsidRPr="000B0048">
              <w:rPr>
                <w:b/>
                <w:sz w:val="20"/>
                <w:szCs w:val="20"/>
              </w:rPr>
              <w:t>Начальная (максимальная) цена контракта, руб.</w:t>
            </w:r>
          </w:p>
        </w:tc>
      </w:tr>
      <w:tr w:rsidR="00056201" w:rsidRPr="006F718F" w:rsidTr="00056201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01" w:rsidRPr="000B0048" w:rsidRDefault="00056201" w:rsidP="00056201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01" w:rsidRPr="00D60C70" w:rsidRDefault="00056201" w:rsidP="00056201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Поливитамины [парентеральное введение]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01" w:rsidRPr="00D60C70" w:rsidRDefault="00056201" w:rsidP="00056201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D60C70">
              <w:rPr>
                <w:sz w:val="20"/>
                <w:szCs w:val="20"/>
              </w:rPr>
              <w:t>лиофилизат</w:t>
            </w:r>
            <w:proofErr w:type="spellEnd"/>
            <w:proofErr w:type="gramEnd"/>
            <w:r w:rsidRPr="00D60C70">
              <w:rPr>
                <w:sz w:val="20"/>
                <w:szCs w:val="20"/>
              </w:rPr>
              <w:t xml:space="preserve"> для приготовления раствора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~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6201" w:rsidRPr="00ED4215" w:rsidRDefault="00056201" w:rsidP="00056201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D60C70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D60C70">
              <w:rPr>
                <w:sz w:val="18"/>
                <w:szCs w:val="18"/>
              </w:rPr>
              <w:t xml:space="preserve"> (первичная упаковка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56201" w:rsidRPr="0088511E" w:rsidRDefault="00056201" w:rsidP="00056201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201" w:rsidRPr="00B6224B" w:rsidRDefault="00056201" w:rsidP="00056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521,17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6201" w:rsidRP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573,29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201" w:rsidRP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17 198,70</w:t>
            </w:r>
          </w:p>
        </w:tc>
      </w:tr>
      <w:tr w:rsidR="00056201" w:rsidRPr="006F718F" w:rsidTr="00056201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01" w:rsidRPr="000B0048" w:rsidRDefault="00056201" w:rsidP="00056201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01" w:rsidRPr="00D60C70" w:rsidRDefault="00056201" w:rsidP="00056201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Поливитамины [парентеральное введение]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01" w:rsidRPr="00D60C70" w:rsidRDefault="00056201" w:rsidP="00056201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концентрат</w:t>
            </w:r>
            <w:proofErr w:type="gramEnd"/>
            <w:r w:rsidRPr="00D60C70">
              <w:rPr>
                <w:sz w:val="20"/>
                <w:szCs w:val="20"/>
              </w:rPr>
              <w:t xml:space="preserve"> для приготовления эмульсии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~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D67BAB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56201" w:rsidRPr="0088511E" w:rsidRDefault="00056201" w:rsidP="00056201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201" w:rsidRPr="00182923" w:rsidRDefault="00056201" w:rsidP="00056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6201" w:rsidRP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37,48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201" w:rsidRP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7 496,00</w:t>
            </w:r>
          </w:p>
        </w:tc>
      </w:tr>
      <w:tr w:rsidR="00056201" w:rsidRPr="006F718F" w:rsidTr="00056201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01" w:rsidRPr="000B0048" w:rsidRDefault="00056201" w:rsidP="00056201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01" w:rsidRPr="00D60C70" w:rsidRDefault="00056201" w:rsidP="00056201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Поливитамины [парентеральное введение]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01" w:rsidRPr="00D60C70" w:rsidRDefault="00056201" w:rsidP="00056201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концентрат</w:t>
            </w:r>
            <w:proofErr w:type="gramEnd"/>
            <w:r w:rsidRPr="00D60C70">
              <w:rPr>
                <w:sz w:val="20"/>
                <w:szCs w:val="20"/>
              </w:rPr>
              <w:t xml:space="preserve"> для приготовления эмульсии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~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201" w:rsidRPr="00AC0D4E" w:rsidRDefault="00056201" w:rsidP="00056201">
            <w:pPr>
              <w:jc w:val="center"/>
              <w:rPr>
                <w:sz w:val="20"/>
                <w:szCs w:val="20"/>
              </w:rPr>
            </w:pPr>
            <w:r w:rsidRPr="00B7132E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56201" w:rsidRPr="0088511E" w:rsidRDefault="00056201" w:rsidP="00056201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201" w:rsidRPr="00182923" w:rsidRDefault="00056201" w:rsidP="00056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36,75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6201" w:rsidRP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40,43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201" w:rsidRP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8 086,00</w:t>
            </w:r>
          </w:p>
        </w:tc>
      </w:tr>
      <w:tr w:rsidR="00056201" w:rsidRPr="006F718F" w:rsidTr="00056201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01" w:rsidRPr="000B0048" w:rsidRDefault="00056201" w:rsidP="00056201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01" w:rsidRPr="00D60C70" w:rsidRDefault="00056201" w:rsidP="00056201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Комплекс микроэлементов [парентеральное введение]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01" w:rsidRPr="00D60C70" w:rsidRDefault="00056201" w:rsidP="00056201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концентрат</w:t>
            </w:r>
            <w:proofErr w:type="gramEnd"/>
            <w:r w:rsidRPr="00D60C70">
              <w:rPr>
                <w:sz w:val="20"/>
                <w:szCs w:val="20"/>
              </w:rPr>
              <w:t xml:space="preserve"> для приготовления раствора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~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C4246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56201" w:rsidRPr="0088511E" w:rsidRDefault="00056201" w:rsidP="00056201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6201" w:rsidRDefault="00056201" w:rsidP="00056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16,64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6201" w:rsidRP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18,30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201" w:rsidRP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3 660,00</w:t>
            </w:r>
          </w:p>
        </w:tc>
      </w:tr>
      <w:tr w:rsidR="00056201" w:rsidRPr="006F718F" w:rsidTr="00056201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01" w:rsidRPr="000B0048" w:rsidRDefault="00056201" w:rsidP="00056201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01" w:rsidRPr="00D60C70" w:rsidRDefault="00056201" w:rsidP="00056201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Жировые эмульсии для парентерального питания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01" w:rsidRPr="00D60C70" w:rsidRDefault="00056201" w:rsidP="00056201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эмульсия</w:t>
            </w:r>
            <w:proofErr w:type="gramEnd"/>
            <w:r w:rsidRPr="00D60C70">
              <w:rPr>
                <w:sz w:val="20"/>
                <w:szCs w:val="20"/>
              </w:rPr>
              <w:t xml:space="preserve"> для </w:t>
            </w:r>
            <w:proofErr w:type="spellStart"/>
            <w:r w:rsidRPr="00D60C70">
              <w:rPr>
                <w:sz w:val="20"/>
                <w:szCs w:val="20"/>
              </w:rPr>
              <w:t>инфузий</w:t>
            </w:r>
            <w:proofErr w:type="spellEnd"/>
            <w:r w:rsidRPr="00D60C70">
              <w:rPr>
                <w:sz w:val="20"/>
                <w:szCs w:val="20"/>
              </w:rPr>
              <w:t>, 200 мг/мл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C4246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56201" w:rsidRPr="0088511E" w:rsidRDefault="00056201" w:rsidP="00056201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01" w:rsidRPr="00DF0CCE" w:rsidRDefault="00056201" w:rsidP="00056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6201" w:rsidRP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6,93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201" w:rsidRP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20 790,00</w:t>
            </w:r>
          </w:p>
        </w:tc>
      </w:tr>
      <w:tr w:rsidR="00056201" w:rsidRPr="006F718F" w:rsidTr="00056201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01" w:rsidRPr="000B0048" w:rsidRDefault="00056201" w:rsidP="00056201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01" w:rsidRPr="00D60C70" w:rsidRDefault="00056201" w:rsidP="00056201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Пиридоксин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01" w:rsidRPr="00D60C70" w:rsidRDefault="00056201" w:rsidP="00056201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раствор</w:t>
            </w:r>
            <w:proofErr w:type="gramEnd"/>
            <w:r w:rsidRPr="00D60C70">
              <w:rPr>
                <w:sz w:val="20"/>
                <w:szCs w:val="20"/>
              </w:rPr>
              <w:t xml:space="preserve"> для инъекций</w:t>
            </w:r>
            <w:r w:rsidRPr="00D60C70">
              <w:rPr>
                <w:sz w:val="20"/>
                <w:szCs w:val="20"/>
              </w:rPr>
              <w:t>, 50 мг/мл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C4246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56201" w:rsidRPr="0088511E" w:rsidRDefault="00056201" w:rsidP="00056201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01" w:rsidRPr="00DF0CCE" w:rsidRDefault="00056201" w:rsidP="00056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6201" w:rsidRP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7,21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201" w:rsidRP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144,20</w:t>
            </w:r>
          </w:p>
        </w:tc>
      </w:tr>
      <w:tr w:rsidR="00056201" w:rsidRPr="006F718F" w:rsidTr="00056201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01" w:rsidRPr="000B0048" w:rsidRDefault="00056201" w:rsidP="00056201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01" w:rsidRPr="00D60C70" w:rsidRDefault="00056201" w:rsidP="00056201">
            <w:pPr>
              <w:rPr>
                <w:sz w:val="20"/>
                <w:szCs w:val="20"/>
              </w:rPr>
            </w:pPr>
            <w:r w:rsidRPr="00D60C70">
              <w:rPr>
                <w:sz w:val="20"/>
                <w:szCs w:val="20"/>
              </w:rPr>
              <w:t>Тиамин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01" w:rsidRPr="00D60C70" w:rsidRDefault="00056201" w:rsidP="00056201">
            <w:pPr>
              <w:rPr>
                <w:sz w:val="20"/>
                <w:szCs w:val="20"/>
              </w:rPr>
            </w:pPr>
            <w:proofErr w:type="gramStart"/>
            <w:r w:rsidRPr="00D60C70">
              <w:rPr>
                <w:sz w:val="20"/>
                <w:szCs w:val="20"/>
              </w:rPr>
              <w:t>раствор</w:t>
            </w:r>
            <w:proofErr w:type="gramEnd"/>
            <w:r w:rsidRPr="00D60C70">
              <w:rPr>
                <w:sz w:val="20"/>
                <w:szCs w:val="20"/>
              </w:rPr>
              <w:t xml:space="preserve"> для внутримышечного введения</w:t>
            </w:r>
            <w:r w:rsidRPr="00D60C70">
              <w:rPr>
                <w:sz w:val="20"/>
                <w:szCs w:val="20"/>
              </w:rPr>
              <w:t xml:space="preserve">, 50 мг/мл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C42463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56201" w:rsidRPr="0088511E" w:rsidRDefault="00056201" w:rsidP="00056201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201" w:rsidRPr="00DF0CCE" w:rsidRDefault="00056201" w:rsidP="000562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4,73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6201" w:rsidRP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5,20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201" w:rsidRPr="00056201" w:rsidRDefault="00056201" w:rsidP="00056201">
            <w:pPr>
              <w:jc w:val="center"/>
              <w:rPr>
                <w:sz w:val="20"/>
                <w:szCs w:val="20"/>
              </w:rPr>
            </w:pPr>
            <w:r w:rsidRPr="00056201">
              <w:rPr>
                <w:sz w:val="20"/>
                <w:szCs w:val="20"/>
              </w:rPr>
              <w:t>104,00</w:t>
            </w:r>
          </w:p>
        </w:tc>
      </w:tr>
      <w:tr w:rsidR="00F97533" w:rsidRPr="000B0048" w:rsidTr="002417AE">
        <w:trPr>
          <w:trHeight w:val="639"/>
          <w:jc w:val="center"/>
        </w:trPr>
        <w:tc>
          <w:tcPr>
            <w:tcW w:w="13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533" w:rsidRPr="000B0048" w:rsidRDefault="00F97533" w:rsidP="00F97533">
            <w:pPr>
              <w:tabs>
                <w:tab w:val="left" w:pos="773"/>
              </w:tabs>
              <w:jc w:val="right"/>
              <w:rPr>
                <w:b/>
                <w:sz w:val="20"/>
                <w:szCs w:val="20"/>
              </w:rPr>
            </w:pPr>
            <w:r w:rsidRPr="000B0048">
              <w:rPr>
                <w:b/>
                <w:sz w:val="20"/>
                <w:szCs w:val="20"/>
              </w:rPr>
              <w:t>В результате проведенного расчета, начальная (максимальная) цена контракта с учетом НДС (10 %) составила, руб.: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33" w:rsidRPr="000B0048" w:rsidRDefault="00056201" w:rsidP="00F9753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57 478,90</w:t>
            </w:r>
          </w:p>
        </w:tc>
      </w:tr>
    </w:tbl>
    <w:p w:rsidR="00AA35B8" w:rsidRPr="001066BC" w:rsidRDefault="00AA35B8" w:rsidP="00AA35B8">
      <w:pPr>
        <w:widowControl w:val="0"/>
        <w:shd w:val="clear" w:color="auto" w:fill="FFFFFF"/>
        <w:tabs>
          <w:tab w:val="left" w:pos="773"/>
        </w:tabs>
        <w:jc w:val="both"/>
        <w:rPr>
          <w:b/>
          <w:sz w:val="8"/>
          <w:szCs w:val="8"/>
        </w:rPr>
      </w:pPr>
    </w:p>
    <w:p w:rsidR="00CC50EE" w:rsidRPr="001066BC" w:rsidRDefault="00CC50EE" w:rsidP="00CC50EE">
      <w:pPr>
        <w:widowControl w:val="0"/>
        <w:shd w:val="clear" w:color="auto" w:fill="FFFFFF"/>
        <w:tabs>
          <w:tab w:val="left" w:pos="773"/>
        </w:tabs>
        <w:jc w:val="both"/>
        <w:rPr>
          <w:sz w:val="21"/>
          <w:szCs w:val="21"/>
        </w:rPr>
      </w:pPr>
      <w:r w:rsidRPr="001066BC">
        <w:rPr>
          <w:b/>
          <w:sz w:val="21"/>
          <w:szCs w:val="21"/>
        </w:rPr>
        <w:t>*</w:t>
      </w:r>
      <w:r w:rsidRPr="001066BC">
        <w:rPr>
          <w:sz w:val="21"/>
          <w:szCs w:val="21"/>
        </w:rPr>
        <w:t>НДС (+10%, в соответствии с подпунктом 4 пункта 2 статьи 164 «Налогового кодекса Российской Федерации (часть вторая)» от 05.08.2000 № 117-ФЗ.</w:t>
      </w:r>
    </w:p>
    <w:p w:rsidR="00BE194E" w:rsidRPr="00E83EE1" w:rsidRDefault="00FA266D" w:rsidP="00E83EE1">
      <w:pPr>
        <w:tabs>
          <w:tab w:val="left" w:pos="773"/>
        </w:tabs>
        <w:jc w:val="both"/>
        <w:rPr>
          <w:sz w:val="21"/>
          <w:szCs w:val="21"/>
        </w:rPr>
      </w:pPr>
      <w:r w:rsidRPr="009A1177">
        <w:rPr>
          <w:sz w:val="21"/>
          <w:szCs w:val="21"/>
        </w:rPr>
        <w:t>**применение оптовой надбавки (в соответствии с пунктом 10 Приказа Минздрава России от 19.12.2019 N 1064н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применения").</w:t>
      </w:r>
    </w:p>
    <w:p w:rsidR="00B511AE" w:rsidRPr="001066BC" w:rsidRDefault="00B511AE" w:rsidP="00373B9F">
      <w:pPr>
        <w:ind w:left="17" w:right="142" w:hanging="17"/>
        <w:jc w:val="both"/>
        <w:rPr>
          <w:i/>
          <w:sz w:val="16"/>
          <w:szCs w:val="16"/>
        </w:rPr>
      </w:pPr>
    </w:p>
    <w:p w:rsidR="00643F91" w:rsidRPr="00C21AB8" w:rsidRDefault="00E17285" w:rsidP="008F7A48">
      <w:pPr>
        <w:ind w:left="17" w:right="142" w:hanging="17"/>
        <w:jc w:val="both"/>
        <w:rPr>
          <w:sz w:val="16"/>
          <w:szCs w:val="16"/>
        </w:rPr>
      </w:pPr>
      <w:r>
        <w:rPr>
          <w:i/>
          <w:sz w:val="16"/>
          <w:szCs w:val="16"/>
        </w:rPr>
        <w:t xml:space="preserve">Дата подготовки </w:t>
      </w:r>
      <w:r w:rsidRPr="00E17285">
        <w:rPr>
          <w:i/>
          <w:sz w:val="16"/>
          <w:szCs w:val="16"/>
        </w:rPr>
        <w:t xml:space="preserve">обоснования: </w:t>
      </w:r>
      <w:r w:rsidR="00B87441">
        <w:rPr>
          <w:i/>
          <w:sz w:val="16"/>
          <w:szCs w:val="16"/>
        </w:rPr>
        <w:t>19.05</w:t>
      </w:r>
      <w:r w:rsidR="00B277C6">
        <w:rPr>
          <w:i/>
          <w:sz w:val="16"/>
          <w:szCs w:val="16"/>
        </w:rPr>
        <w:t>.2026</w:t>
      </w:r>
      <w:r w:rsidR="008F7A48" w:rsidRPr="00E17285">
        <w:rPr>
          <w:i/>
          <w:sz w:val="16"/>
          <w:szCs w:val="16"/>
        </w:rPr>
        <w:t xml:space="preserve"> г. Ответственное</w:t>
      </w:r>
      <w:r w:rsidR="008F7A48" w:rsidRPr="008F7A48">
        <w:rPr>
          <w:i/>
          <w:sz w:val="16"/>
          <w:szCs w:val="16"/>
        </w:rPr>
        <w:t xml:space="preserve"> лицо: Летникова Л.А., +7 (812) 506-06-06</w:t>
      </w:r>
    </w:p>
    <w:sectPr w:rsidR="00643F91" w:rsidRPr="00C21AB8" w:rsidSect="004C4917"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77C6" w:rsidRDefault="00B277C6" w:rsidP="00F16EE9">
      <w:r>
        <w:separator/>
      </w:r>
    </w:p>
  </w:endnote>
  <w:endnote w:type="continuationSeparator" w:id="0">
    <w:p w:rsidR="00B277C6" w:rsidRDefault="00B277C6" w:rsidP="00F1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77C6" w:rsidRDefault="00B277C6" w:rsidP="00F16EE9">
      <w:r>
        <w:separator/>
      </w:r>
    </w:p>
  </w:footnote>
  <w:footnote w:type="continuationSeparator" w:id="0">
    <w:p w:rsidR="00B277C6" w:rsidRDefault="00B277C6" w:rsidP="00F16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924616"/>
      <w:docPartObj>
        <w:docPartGallery w:val="Page Numbers (Top of Page)"/>
        <w:docPartUnique/>
      </w:docPartObj>
    </w:sdtPr>
    <w:sdtEndPr>
      <w:rPr>
        <w:i/>
        <w:sz w:val="18"/>
        <w:szCs w:val="18"/>
      </w:rPr>
    </w:sdtEndPr>
    <w:sdtContent>
      <w:p w:rsidR="00B277C6" w:rsidRPr="00F16EE9" w:rsidRDefault="00B277C6" w:rsidP="00F16EE9">
        <w:pPr>
          <w:pStyle w:val="a8"/>
          <w:jc w:val="center"/>
          <w:rPr>
            <w:i/>
            <w:sz w:val="18"/>
            <w:szCs w:val="18"/>
          </w:rPr>
        </w:pPr>
        <w:r w:rsidRPr="00F16EE9">
          <w:rPr>
            <w:i/>
            <w:sz w:val="18"/>
            <w:szCs w:val="18"/>
          </w:rPr>
          <w:fldChar w:fldCharType="begin"/>
        </w:r>
        <w:r w:rsidRPr="00F16EE9">
          <w:rPr>
            <w:i/>
            <w:sz w:val="18"/>
            <w:szCs w:val="18"/>
          </w:rPr>
          <w:instrText>PAGE   \* MERGEFORMAT</w:instrText>
        </w:r>
        <w:r w:rsidRPr="00F16EE9">
          <w:rPr>
            <w:i/>
            <w:sz w:val="18"/>
            <w:szCs w:val="18"/>
          </w:rPr>
          <w:fldChar w:fldCharType="separate"/>
        </w:r>
        <w:r w:rsidR="00EF722B">
          <w:rPr>
            <w:i/>
            <w:noProof/>
            <w:sz w:val="18"/>
            <w:szCs w:val="18"/>
          </w:rPr>
          <w:t>4</w:t>
        </w:r>
        <w:r w:rsidRPr="00F16EE9">
          <w:rPr>
            <w:i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05843"/>
    <w:multiLevelType w:val="hybridMultilevel"/>
    <w:tmpl w:val="56AC6996"/>
    <w:lvl w:ilvl="0" w:tplc="A27AAAB6">
      <w:start w:val="1"/>
      <w:numFmt w:val="decimal"/>
      <w:lvlText w:val="%1."/>
      <w:lvlJc w:val="right"/>
      <w:pPr>
        <w:ind w:left="785" w:hanging="360"/>
      </w:pPr>
      <w:rPr>
        <w:rFonts w:hint="default"/>
        <w:sz w:val="22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06A51051"/>
    <w:multiLevelType w:val="hybridMultilevel"/>
    <w:tmpl w:val="718A31A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F6566FD"/>
    <w:multiLevelType w:val="hybridMultilevel"/>
    <w:tmpl w:val="7624E1E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1E73127"/>
    <w:multiLevelType w:val="hybridMultilevel"/>
    <w:tmpl w:val="263E5D3A"/>
    <w:lvl w:ilvl="0" w:tplc="CFBAB382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5B4F96"/>
    <w:multiLevelType w:val="hybridMultilevel"/>
    <w:tmpl w:val="0AB06C50"/>
    <w:lvl w:ilvl="0" w:tplc="CBFC234A">
      <w:start w:val="1"/>
      <w:numFmt w:val="decimal"/>
      <w:lvlText w:val="%1."/>
      <w:lvlJc w:val="right"/>
      <w:pPr>
        <w:ind w:left="720" w:hanging="360"/>
      </w:pPr>
      <w:rPr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775"/>
    <w:multiLevelType w:val="hybridMultilevel"/>
    <w:tmpl w:val="71D44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25716"/>
    <w:multiLevelType w:val="hybridMultilevel"/>
    <w:tmpl w:val="A54CEB06"/>
    <w:lvl w:ilvl="0" w:tplc="DCAE9CF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681372C1"/>
    <w:multiLevelType w:val="hybridMultilevel"/>
    <w:tmpl w:val="56464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82588C"/>
    <w:multiLevelType w:val="hybridMultilevel"/>
    <w:tmpl w:val="E29E50E6"/>
    <w:lvl w:ilvl="0" w:tplc="E24626D6">
      <w:start w:val="1"/>
      <w:numFmt w:val="decimal"/>
      <w:lvlText w:val="%1."/>
      <w:lvlJc w:val="right"/>
      <w:pPr>
        <w:ind w:left="644" w:hanging="360"/>
      </w:pPr>
      <w:rPr>
        <w:b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B306C27"/>
    <w:multiLevelType w:val="hybridMultilevel"/>
    <w:tmpl w:val="A85EB9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6A16"/>
    <w:rsid w:val="00000ABC"/>
    <w:rsid w:val="000010E1"/>
    <w:rsid w:val="00001325"/>
    <w:rsid w:val="00002585"/>
    <w:rsid w:val="00002715"/>
    <w:rsid w:val="00002EB0"/>
    <w:rsid w:val="00002F57"/>
    <w:rsid w:val="000046D0"/>
    <w:rsid w:val="00004EE5"/>
    <w:rsid w:val="0000544E"/>
    <w:rsid w:val="000054A2"/>
    <w:rsid w:val="00006C59"/>
    <w:rsid w:val="00007F02"/>
    <w:rsid w:val="00007FD6"/>
    <w:rsid w:val="000105D5"/>
    <w:rsid w:val="00010FB6"/>
    <w:rsid w:val="00013F0C"/>
    <w:rsid w:val="000143F3"/>
    <w:rsid w:val="0001459F"/>
    <w:rsid w:val="00014824"/>
    <w:rsid w:val="000154EC"/>
    <w:rsid w:val="00015963"/>
    <w:rsid w:val="00015BD0"/>
    <w:rsid w:val="000164BB"/>
    <w:rsid w:val="0001677B"/>
    <w:rsid w:val="00016CFB"/>
    <w:rsid w:val="000177C5"/>
    <w:rsid w:val="00017AC1"/>
    <w:rsid w:val="00017F67"/>
    <w:rsid w:val="0002060E"/>
    <w:rsid w:val="0002231F"/>
    <w:rsid w:val="00022B00"/>
    <w:rsid w:val="00023B22"/>
    <w:rsid w:val="000242BC"/>
    <w:rsid w:val="00024864"/>
    <w:rsid w:val="00033C79"/>
    <w:rsid w:val="0003409F"/>
    <w:rsid w:val="0003457D"/>
    <w:rsid w:val="00034D14"/>
    <w:rsid w:val="00035A70"/>
    <w:rsid w:val="000360DC"/>
    <w:rsid w:val="00037059"/>
    <w:rsid w:val="000378C8"/>
    <w:rsid w:val="0004053A"/>
    <w:rsid w:val="000409DC"/>
    <w:rsid w:val="00040EBC"/>
    <w:rsid w:val="00043351"/>
    <w:rsid w:val="00043A1F"/>
    <w:rsid w:val="00044510"/>
    <w:rsid w:val="000475F6"/>
    <w:rsid w:val="00047BEC"/>
    <w:rsid w:val="00047C63"/>
    <w:rsid w:val="00050E58"/>
    <w:rsid w:val="00050EDB"/>
    <w:rsid w:val="000523DC"/>
    <w:rsid w:val="00052544"/>
    <w:rsid w:val="0005300C"/>
    <w:rsid w:val="0005338C"/>
    <w:rsid w:val="000537BF"/>
    <w:rsid w:val="00053F8A"/>
    <w:rsid w:val="000542BD"/>
    <w:rsid w:val="00055BA8"/>
    <w:rsid w:val="0005610D"/>
    <w:rsid w:val="00056201"/>
    <w:rsid w:val="000602DB"/>
    <w:rsid w:val="000603FF"/>
    <w:rsid w:val="00060CAF"/>
    <w:rsid w:val="00060DC1"/>
    <w:rsid w:val="00061C62"/>
    <w:rsid w:val="0006236C"/>
    <w:rsid w:val="00062B49"/>
    <w:rsid w:val="00063594"/>
    <w:rsid w:val="00063BFE"/>
    <w:rsid w:val="0006480B"/>
    <w:rsid w:val="00065948"/>
    <w:rsid w:val="00065B72"/>
    <w:rsid w:val="0006682A"/>
    <w:rsid w:val="00066D1C"/>
    <w:rsid w:val="00067A61"/>
    <w:rsid w:val="00067B5E"/>
    <w:rsid w:val="00067CFA"/>
    <w:rsid w:val="00070601"/>
    <w:rsid w:val="000713B0"/>
    <w:rsid w:val="00071791"/>
    <w:rsid w:val="00071F62"/>
    <w:rsid w:val="0007478F"/>
    <w:rsid w:val="0007516F"/>
    <w:rsid w:val="000751D5"/>
    <w:rsid w:val="00075AD3"/>
    <w:rsid w:val="000766C8"/>
    <w:rsid w:val="00076957"/>
    <w:rsid w:val="00076CAC"/>
    <w:rsid w:val="000777C7"/>
    <w:rsid w:val="00080174"/>
    <w:rsid w:val="000802AA"/>
    <w:rsid w:val="00080D84"/>
    <w:rsid w:val="000811B2"/>
    <w:rsid w:val="000813B5"/>
    <w:rsid w:val="00081465"/>
    <w:rsid w:val="000816E4"/>
    <w:rsid w:val="000819BD"/>
    <w:rsid w:val="00082138"/>
    <w:rsid w:val="00083325"/>
    <w:rsid w:val="0008371F"/>
    <w:rsid w:val="0008434B"/>
    <w:rsid w:val="000843AD"/>
    <w:rsid w:val="0008470A"/>
    <w:rsid w:val="000853D0"/>
    <w:rsid w:val="00085902"/>
    <w:rsid w:val="00085D1B"/>
    <w:rsid w:val="00085E06"/>
    <w:rsid w:val="00085E8A"/>
    <w:rsid w:val="000861F1"/>
    <w:rsid w:val="000867CD"/>
    <w:rsid w:val="0008683E"/>
    <w:rsid w:val="00090D03"/>
    <w:rsid w:val="00090D1F"/>
    <w:rsid w:val="00091397"/>
    <w:rsid w:val="0009213F"/>
    <w:rsid w:val="000923F2"/>
    <w:rsid w:val="00092FA0"/>
    <w:rsid w:val="00093F05"/>
    <w:rsid w:val="0009434F"/>
    <w:rsid w:val="000951DA"/>
    <w:rsid w:val="00095A3C"/>
    <w:rsid w:val="00096812"/>
    <w:rsid w:val="00096D10"/>
    <w:rsid w:val="00096FA8"/>
    <w:rsid w:val="000A2AA0"/>
    <w:rsid w:val="000A319B"/>
    <w:rsid w:val="000A3CFC"/>
    <w:rsid w:val="000A5A3E"/>
    <w:rsid w:val="000A70CE"/>
    <w:rsid w:val="000A7F77"/>
    <w:rsid w:val="000B0048"/>
    <w:rsid w:val="000B0F2E"/>
    <w:rsid w:val="000B1177"/>
    <w:rsid w:val="000B15E5"/>
    <w:rsid w:val="000B1987"/>
    <w:rsid w:val="000B3725"/>
    <w:rsid w:val="000B3DBF"/>
    <w:rsid w:val="000B452B"/>
    <w:rsid w:val="000B4D01"/>
    <w:rsid w:val="000B55C1"/>
    <w:rsid w:val="000B6AD5"/>
    <w:rsid w:val="000B72FC"/>
    <w:rsid w:val="000B7977"/>
    <w:rsid w:val="000B7D3B"/>
    <w:rsid w:val="000C1B79"/>
    <w:rsid w:val="000C296D"/>
    <w:rsid w:val="000C43BD"/>
    <w:rsid w:val="000C462A"/>
    <w:rsid w:val="000C4CA0"/>
    <w:rsid w:val="000C5B8D"/>
    <w:rsid w:val="000C666C"/>
    <w:rsid w:val="000C683B"/>
    <w:rsid w:val="000C7294"/>
    <w:rsid w:val="000C7A29"/>
    <w:rsid w:val="000C7FDA"/>
    <w:rsid w:val="000D04BF"/>
    <w:rsid w:val="000D485D"/>
    <w:rsid w:val="000D4D97"/>
    <w:rsid w:val="000D4EB8"/>
    <w:rsid w:val="000D52DB"/>
    <w:rsid w:val="000D6B2A"/>
    <w:rsid w:val="000D7966"/>
    <w:rsid w:val="000D79C2"/>
    <w:rsid w:val="000D7E12"/>
    <w:rsid w:val="000E0031"/>
    <w:rsid w:val="000E06BA"/>
    <w:rsid w:val="000E173C"/>
    <w:rsid w:val="000E3483"/>
    <w:rsid w:val="000E3DBE"/>
    <w:rsid w:val="000E3F35"/>
    <w:rsid w:val="000E595F"/>
    <w:rsid w:val="000E5C9F"/>
    <w:rsid w:val="000E6D89"/>
    <w:rsid w:val="000E79EC"/>
    <w:rsid w:val="000F01CF"/>
    <w:rsid w:val="000F01DA"/>
    <w:rsid w:val="000F0ED9"/>
    <w:rsid w:val="000F0F71"/>
    <w:rsid w:val="000F1833"/>
    <w:rsid w:val="000F1BB3"/>
    <w:rsid w:val="000F38B7"/>
    <w:rsid w:val="000F46B4"/>
    <w:rsid w:val="000F4CF2"/>
    <w:rsid w:val="000F516B"/>
    <w:rsid w:val="000F5BC2"/>
    <w:rsid w:val="000F6D73"/>
    <w:rsid w:val="000F70C1"/>
    <w:rsid w:val="000F7FF0"/>
    <w:rsid w:val="001001B7"/>
    <w:rsid w:val="001001DA"/>
    <w:rsid w:val="001004AD"/>
    <w:rsid w:val="00101863"/>
    <w:rsid w:val="00101C2C"/>
    <w:rsid w:val="00101E06"/>
    <w:rsid w:val="00102769"/>
    <w:rsid w:val="0010286E"/>
    <w:rsid w:val="00102D92"/>
    <w:rsid w:val="00103224"/>
    <w:rsid w:val="00103D83"/>
    <w:rsid w:val="0010440B"/>
    <w:rsid w:val="001066BC"/>
    <w:rsid w:val="00106B22"/>
    <w:rsid w:val="0011077B"/>
    <w:rsid w:val="001108A1"/>
    <w:rsid w:val="00110B25"/>
    <w:rsid w:val="00110EC1"/>
    <w:rsid w:val="001112DF"/>
    <w:rsid w:val="001115B5"/>
    <w:rsid w:val="00112564"/>
    <w:rsid w:val="0011382C"/>
    <w:rsid w:val="0011420A"/>
    <w:rsid w:val="001149FC"/>
    <w:rsid w:val="00115703"/>
    <w:rsid w:val="001162C8"/>
    <w:rsid w:val="00117159"/>
    <w:rsid w:val="00117D5E"/>
    <w:rsid w:val="00121491"/>
    <w:rsid w:val="00121C78"/>
    <w:rsid w:val="001227FB"/>
    <w:rsid w:val="001228AB"/>
    <w:rsid w:val="001231DB"/>
    <w:rsid w:val="0012389C"/>
    <w:rsid w:val="001249EB"/>
    <w:rsid w:val="0012511C"/>
    <w:rsid w:val="001260CA"/>
    <w:rsid w:val="001265AA"/>
    <w:rsid w:val="0012687C"/>
    <w:rsid w:val="00126A6E"/>
    <w:rsid w:val="00126CA4"/>
    <w:rsid w:val="00127384"/>
    <w:rsid w:val="001273DB"/>
    <w:rsid w:val="0012775B"/>
    <w:rsid w:val="00131139"/>
    <w:rsid w:val="0013222D"/>
    <w:rsid w:val="0013247D"/>
    <w:rsid w:val="00132EB2"/>
    <w:rsid w:val="0013344F"/>
    <w:rsid w:val="001348AF"/>
    <w:rsid w:val="0013492D"/>
    <w:rsid w:val="001353DA"/>
    <w:rsid w:val="001354AC"/>
    <w:rsid w:val="001354D9"/>
    <w:rsid w:val="001358FC"/>
    <w:rsid w:val="00135F49"/>
    <w:rsid w:val="00135F52"/>
    <w:rsid w:val="001375A6"/>
    <w:rsid w:val="001376D8"/>
    <w:rsid w:val="00137E35"/>
    <w:rsid w:val="00137E5E"/>
    <w:rsid w:val="0014094C"/>
    <w:rsid w:val="00141F26"/>
    <w:rsid w:val="001424AE"/>
    <w:rsid w:val="00142B8E"/>
    <w:rsid w:val="00144350"/>
    <w:rsid w:val="00144591"/>
    <w:rsid w:val="00144681"/>
    <w:rsid w:val="001456AF"/>
    <w:rsid w:val="00145781"/>
    <w:rsid w:val="00145D2D"/>
    <w:rsid w:val="001466C1"/>
    <w:rsid w:val="0015040B"/>
    <w:rsid w:val="0015379F"/>
    <w:rsid w:val="00154071"/>
    <w:rsid w:val="00154084"/>
    <w:rsid w:val="00154C15"/>
    <w:rsid w:val="00155075"/>
    <w:rsid w:val="001559AE"/>
    <w:rsid w:val="00155BAE"/>
    <w:rsid w:val="00156316"/>
    <w:rsid w:val="00156E25"/>
    <w:rsid w:val="00157A9D"/>
    <w:rsid w:val="00161404"/>
    <w:rsid w:val="0016217A"/>
    <w:rsid w:val="00163965"/>
    <w:rsid w:val="001639FE"/>
    <w:rsid w:val="00165638"/>
    <w:rsid w:val="001660B1"/>
    <w:rsid w:val="00166F8B"/>
    <w:rsid w:val="001677E7"/>
    <w:rsid w:val="00170B58"/>
    <w:rsid w:val="00170ED8"/>
    <w:rsid w:val="00171183"/>
    <w:rsid w:val="001715F0"/>
    <w:rsid w:val="00171A1C"/>
    <w:rsid w:val="00171AF6"/>
    <w:rsid w:val="00171B76"/>
    <w:rsid w:val="00171B9D"/>
    <w:rsid w:val="00171E3D"/>
    <w:rsid w:val="00172B53"/>
    <w:rsid w:val="00172CC6"/>
    <w:rsid w:val="00172DCD"/>
    <w:rsid w:val="001742F4"/>
    <w:rsid w:val="00174A6A"/>
    <w:rsid w:val="00174F80"/>
    <w:rsid w:val="00175594"/>
    <w:rsid w:val="00176055"/>
    <w:rsid w:val="0017708A"/>
    <w:rsid w:val="0017708D"/>
    <w:rsid w:val="001772E2"/>
    <w:rsid w:val="00177587"/>
    <w:rsid w:val="00177A53"/>
    <w:rsid w:val="00180129"/>
    <w:rsid w:val="00181583"/>
    <w:rsid w:val="00182015"/>
    <w:rsid w:val="001820E6"/>
    <w:rsid w:val="00182923"/>
    <w:rsid w:val="00182B3C"/>
    <w:rsid w:val="00184F43"/>
    <w:rsid w:val="00185C94"/>
    <w:rsid w:val="00186E33"/>
    <w:rsid w:val="00190498"/>
    <w:rsid w:val="00190CD6"/>
    <w:rsid w:val="00193162"/>
    <w:rsid w:val="0019358B"/>
    <w:rsid w:val="00193FCE"/>
    <w:rsid w:val="00194E9A"/>
    <w:rsid w:val="001959DF"/>
    <w:rsid w:val="001969F9"/>
    <w:rsid w:val="00196A25"/>
    <w:rsid w:val="00197702"/>
    <w:rsid w:val="00197D06"/>
    <w:rsid w:val="001A0F30"/>
    <w:rsid w:val="001A1740"/>
    <w:rsid w:val="001A1DAC"/>
    <w:rsid w:val="001A217B"/>
    <w:rsid w:val="001A2320"/>
    <w:rsid w:val="001A249F"/>
    <w:rsid w:val="001A3D1A"/>
    <w:rsid w:val="001A47D1"/>
    <w:rsid w:val="001A48AC"/>
    <w:rsid w:val="001A5963"/>
    <w:rsid w:val="001A67C5"/>
    <w:rsid w:val="001A6B54"/>
    <w:rsid w:val="001A6CB1"/>
    <w:rsid w:val="001A6F2E"/>
    <w:rsid w:val="001A7561"/>
    <w:rsid w:val="001A7E3B"/>
    <w:rsid w:val="001B014C"/>
    <w:rsid w:val="001B0414"/>
    <w:rsid w:val="001B10BF"/>
    <w:rsid w:val="001B1185"/>
    <w:rsid w:val="001B1227"/>
    <w:rsid w:val="001B3A36"/>
    <w:rsid w:val="001B3F00"/>
    <w:rsid w:val="001B4B44"/>
    <w:rsid w:val="001B4CE4"/>
    <w:rsid w:val="001B4D60"/>
    <w:rsid w:val="001B5178"/>
    <w:rsid w:val="001B526D"/>
    <w:rsid w:val="001B56B2"/>
    <w:rsid w:val="001B5CC5"/>
    <w:rsid w:val="001B66B1"/>
    <w:rsid w:val="001B77CF"/>
    <w:rsid w:val="001B7A22"/>
    <w:rsid w:val="001B7DB9"/>
    <w:rsid w:val="001C0153"/>
    <w:rsid w:val="001C026D"/>
    <w:rsid w:val="001C11C7"/>
    <w:rsid w:val="001C1657"/>
    <w:rsid w:val="001C1B85"/>
    <w:rsid w:val="001C28C6"/>
    <w:rsid w:val="001C31A9"/>
    <w:rsid w:val="001C3374"/>
    <w:rsid w:val="001C378F"/>
    <w:rsid w:val="001C3BC0"/>
    <w:rsid w:val="001C3EE9"/>
    <w:rsid w:val="001C5114"/>
    <w:rsid w:val="001C5E81"/>
    <w:rsid w:val="001C65C8"/>
    <w:rsid w:val="001C66C6"/>
    <w:rsid w:val="001C6B11"/>
    <w:rsid w:val="001C6EE1"/>
    <w:rsid w:val="001C74FB"/>
    <w:rsid w:val="001C7C5A"/>
    <w:rsid w:val="001D0057"/>
    <w:rsid w:val="001D30D9"/>
    <w:rsid w:val="001D3FA3"/>
    <w:rsid w:val="001D5355"/>
    <w:rsid w:val="001D587D"/>
    <w:rsid w:val="001D602F"/>
    <w:rsid w:val="001D69BF"/>
    <w:rsid w:val="001D6DE1"/>
    <w:rsid w:val="001D6EB8"/>
    <w:rsid w:val="001D773E"/>
    <w:rsid w:val="001E01CF"/>
    <w:rsid w:val="001E03C2"/>
    <w:rsid w:val="001E0801"/>
    <w:rsid w:val="001E0CE4"/>
    <w:rsid w:val="001E199D"/>
    <w:rsid w:val="001E2BAC"/>
    <w:rsid w:val="001E2E96"/>
    <w:rsid w:val="001E4475"/>
    <w:rsid w:val="001E4F6D"/>
    <w:rsid w:val="001E5D72"/>
    <w:rsid w:val="001E64C2"/>
    <w:rsid w:val="001E72C1"/>
    <w:rsid w:val="001E7605"/>
    <w:rsid w:val="001F0123"/>
    <w:rsid w:val="001F10A2"/>
    <w:rsid w:val="001F2A4E"/>
    <w:rsid w:val="001F2F77"/>
    <w:rsid w:val="001F302E"/>
    <w:rsid w:val="001F3620"/>
    <w:rsid w:val="001F393C"/>
    <w:rsid w:val="001F404D"/>
    <w:rsid w:val="001F511C"/>
    <w:rsid w:val="001F51DE"/>
    <w:rsid w:val="001F5359"/>
    <w:rsid w:val="001F5787"/>
    <w:rsid w:val="001F5819"/>
    <w:rsid w:val="001F5D65"/>
    <w:rsid w:val="001F6A02"/>
    <w:rsid w:val="001F6C1D"/>
    <w:rsid w:val="001F7784"/>
    <w:rsid w:val="001F7881"/>
    <w:rsid w:val="00201EEA"/>
    <w:rsid w:val="00202EAA"/>
    <w:rsid w:val="0020321E"/>
    <w:rsid w:val="00203891"/>
    <w:rsid w:val="00203FAF"/>
    <w:rsid w:val="00204083"/>
    <w:rsid w:val="00204FED"/>
    <w:rsid w:val="00205A89"/>
    <w:rsid w:val="002069FE"/>
    <w:rsid w:val="00207A59"/>
    <w:rsid w:val="00207B4F"/>
    <w:rsid w:val="00210C5B"/>
    <w:rsid w:val="00210EB2"/>
    <w:rsid w:val="00211DE7"/>
    <w:rsid w:val="00212160"/>
    <w:rsid w:val="00212A9E"/>
    <w:rsid w:val="00212AC5"/>
    <w:rsid w:val="00212BCB"/>
    <w:rsid w:val="00213089"/>
    <w:rsid w:val="00214482"/>
    <w:rsid w:val="002148CD"/>
    <w:rsid w:val="00214D1B"/>
    <w:rsid w:val="002165C3"/>
    <w:rsid w:val="00216F59"/>
    <w:rsid w:val="00220BA3"/>
    <w:rsid w:val="00221B40"/>
    <w:rsid w:val="0022293F"/>
    <w:rsid w:val="00222C14"/>
    <w:rsid w:val="00222D97"/>
    <w:rsid w:val="00223716"/>
    <w:rsid w:val="002258DB"/>
    <w:rsid w:val="002266CA"/>
    <w:rsid w:val="00226CFC"/>
    <w:rsid w:val="00234296"/>
    <w:rsid w:val="002347E8"/>
    <w:rsid w:val="0023551B"/>
    <w:rsid w:val="00237AA8"/>
    <w:rsid w:val="00237AB3"/>
    <w:rsid w:val="002403BA"/>
    <w:rsid w:val="00240460"/>
    <w:rsid w:val="00240D2C"/>
    <w:rsid w:val="00241193"/>
    <w:rsid w:val="002417AE"/>
    <w:rsid w:val="0024394C"/>
    <w:rsid w:val="00243DD0"/>
    <w:rsid w:val="00244A4F"/>
    <w:rsid w:val="00245825"/>
    <w:rsid w:val="00245B87"/>
    <w:rsid w:val="002460BC"/>
    <w:rsid w:val="0024674D"/>
    <w:rsid w:val="0024676E"/>
    <w:rsid w:val="00247927"/>
    <w:rsid w:val="00250665"/>
    <w:rsid w:val="00250C65"/>
    <w:rsid w:val="00251512"/>
    <w:rsid w:val="002523EF"/>
    <w:rsid w:val="00252A37"/>
    <w:rsid w:val="00253524"/>
    <w:rsid w:val="002540EC"/>
    <w:rsid w:val="0025497B"/>
    <w:rsid w:val="00254FEE"/>
    <w:rsid w:val="0025545E"/>
    <w:rsid w:val="00255568"/>
    <w:rsid w:val="00255EEB"/>
    <w:rsid w:val="00255F6B"/>
    <w:rsid w:val="00256538"/>
    <w:rsid w:val="002570B2"/>
    <w:rsid w:val="00257E9E"/>
    <w:rsid w:val="002609AD"/>
    <w:rsid w:val="00261CFC"/>
    <w:rsid w:val="002630D4"/>
    <w:rsid w:val="00263C7B"/>
    <w:rsid w:val="00264C3E"/>
    <w:rsid w:val="00265554"/>
    <w:rsid w:val="00270600"/>
    <w:rsid w:val="002706D1"/>
    <w:rsid w:val="0027092E"/>
    <w:rsid w:val="002720F4"/>
    <w:rsid w:val="00273ADF"/>
    <w:rsid w:val="0027485A"/>
    <w:rsid w:val="00274B9A"/>
    <w:rsid w:val="00275FA1"/>
    <w:rsid w:val="00280888"/>
    <w:rsid w:val="00281768"/>
    <w:rsid w:val="0028272C"/>
    <w:rsid w:val="0028296A"/>
    <w:rsid w:val="002831C8"/>
    <w:rsid w:val="002843BE"/>
    <w:rsid w:val="0028471C"/>
    <w:rsid w:val="002855DE"/>
    <w:rsid w:val="002863B0"/>
    <w:rsid w:val="00286A52"/>
    <w:rsid w:val="002878E7"/>
    <w:rsid w:val="00287FA5"/>
    <w:rsid w:val="00290216"/>
    <w:rsid w:val="00290B0F"/>
    <w:rsid w:val="00291165"/>
    <w:rsid w:val="002921EB"/>
    <w:rsid w:val="002922EB"/>
    <w:rsid w:val="002933F2"/>
    <w:rsid w:val="00294A75"/>
    <w:rsid w:val="00294FDF"/>
    <w:rsid w:val="00295CAA"/>
    <w:rsid w:val="00295E23"/>
    <w:rsid w:val="002965EA"/>
    <w:rsid w:val="00296E80"/>
    <w:rsid w:val="002971A0"/>
    <w:rsid w:val="002976AA"/>
    <w:rsid w:val="00297E3A"/>
    <w:rsid w:val="002A0829"/>
    <w:rsid w:val="002A0F4A"/>
    <w:rsid w:val="002A1549"/>
    <w:rsid w:val="002A426D"/>
    <w:rsid w:val="002A454A"/>
    <w:rsid w:val="002A4597"/>
    <w:rsid w:val="002A45DB"/>
    <w:rsid w:val="002A63E2"/>
    <w:rsid w:val="002A68D9"/>
    <w:rsid w:val="002A7296"/>
    <w:rsid w:val="002B030D"/>
    <w:rsid w:val="002B040D"/>
    <w:rsid w:val="002B05C3"/>
    <w:rsid w:val="002B07E5"/>
    <w:rsid w:val="002B0AF8"/>
    <w:rsid w:val="002B150C"/>
    <w:rsid w:val="002B1A00"/>
    <w:rsid w:val="002B1D5C"/>
    <w:rsid w:val="002B32FB"/>
    <w:rsid w:val="002B4CC9"/>
    <w:rsid w:val="002B516F"/>
    <w:rsid w:val="002B5656"/>
    <w:rsid w:val="002B6477"/>
    <w:rsid w:val="002B661F"/>
    <w:rsid w:val="002B71B0"/>
    <w:rsid w:val="002B7625"/>
    <w:rsid w:val="002B7E81"/>
    <w:rsid w:val="002C0357"/>
    <w:rsid w:val="002C0D32"/>
    <w:rsid w:val="002C25A1"/>
    <w:rsid w:val="002C5935"/>
    <w:rsid w:val="002C6634"/>
    <w:rsid w:val="002C6F5E"/>
    <w:rsid w:val="002C7CFB"/>
    <w:rsid w:val="002D0110"/>
    <w:rsid w:val="002D0A8B"/>
    <w:rsid w:val="002D35A7"/>
    <w:rsid w:val="002D40D2"/>
    <w:rsid w:val="002D4C66"/>
    <w:rsid w:val="002D4DEA"/>
    <w:rsid w:val="002D55D6"/>
    <w:rsid w:val="002D5856"/>
    <w:rsid w:val="002D63AB"/>
    <w:rsid w:val="002D72FF"/>
    <w:rsid w:val="002D7FAF"/>
    <w:rsid w:val="002E03D3"/>
    <w:rsid w:val="002E0AB2"/>
    <w:rsid w:val="002E1E35"/>
    <w:rsid w:val="002E2BA8"/>
    <w:rsid w:val="002E33A7"/>
    <w:rsid w:val="002E35B0"/>
    <w:rsid w:val="002E3A21"/>
    <w:rsid w:val="002E4B45"/>
    <w:rsid w:val="002E5364"/>
    <w:rsid w:val="002E6A5D"/>
    <w:rsid w:val="002E6C5A"/>
    <w:rsid w:val="002E717E"/>
    <w:rsid w:val="002E7952"/>
    <w:rsid w:val="002E7F24"/>
    <w:rsid w:val="002F13DB"/>
    <w:rsid w:val="002F1AD8"/>
    <w:rsid w:val="002F219C"/>
    <w:rsid w:val="002F353D"/>
    <w:rsid w:val="002F3A1A"/>
    <w:rsid w:val="002F4145"/>
    <w:rsid w:val="002F5EEC"/>
    <w:rsid w:val="002F6B84"/>
    <w:rsid w:val="002F7CC0"/>
    <w:rsid w:val="002F7E2C"/>
    <w:rsid w:val="00302BC1"/>
    <w:rsid w:val="00302CA2"/>
    <w:rsid w:val="003036DD"/>
    <w:rsid w:val="00303CF7"/>
    <w:rsid w:val="00303E54"/>
    <w:rsid w:val="003047D6"/>
    <w:rsid w:val="003048BF"/>
    <w:rsid w:val="003048D6"/>
    <w:rsid w:val="00307DA7"/>
    <w:rsid w:val="00310037"/>
    <w:rsid w:val="0031101B"/>
    <w:rsid w:val="00311B2D"/>
    <w:rsid w:val="0031255F"/>
    <w:rsid w:val="003130A5"/>
    <w:rsid w:val="0031351A"/>
    <w:rsid w:val="00315204"/>
    <w:rsid w:val="00315564"/>
    <w:rsid w:val="003159C9"/>
    <w:rsid w:val="003207E0"/>
    <w:rsid w:val="00321CE9"/>
    <w:rsid w:val="00322624"/>
    <w:rsid w:val="0032267F"/>
    <w:rsid w:val="003227EC"/>
    <w:rsid w:val="0032296A"/>
    <w:rsid w:val="003236A8"/>
    <w:rsid w:val="00324014"/>
    <w:rsid w:val="003246A7"/>
    <w:rsid w:val="0032555F"/>
    <w:rsid w:val="00325D47"/>
    <w:rsid w:val="00326089"/>
    <w:rsid w:val="00326249"/>
    <w:rsid w:val="00326976"/>
    <w:rsid w:val="00330AE8"/>
    <w:rsid w:val="00331231"/>
    <w:rsid w:val="003314DB"/>
    <w:rsid w:val="0033166E"/>
    <w:rsid w:val="003322B4"/>
    <w:rsid w:val="00332CC4"/>
    <w:rsid w:val="003334ED"/>
    <w:rsid w:val="003346F2"/>
    <w:rsid w:val="0033488A"/>
    <w:rsid w:val="00335613"/>
    <w:rsid w:val="00337022"/>
    <w:rsid w:val="003412CC"/>
    <w:rsid w:val="00341380"/>
    <w:rsid w:val="00341575"/>
    <w:rsid w:val="00343E60"/>
    <w:rsid w:val="00344463"/>
    <w:rsid w:val="0034450C"/>
    <w:rsid w:val="003449C0"/>
    <w:rsid w:val="00344F2C"/>
    <w:rsid w:val="00345335"/>
    <w:rsid w:val="00346576"/>
    <w:rsid w:val="00347BD5"/>
    <w:rsid w:val="0035040C"/>
    <w:rsid w:val="003506C9"/>
    <w:rsid w:val="00350C05"/>
    <w:rsid w:val="003513AC"/>
    <w:rsid w:val="003515E6"/>
    <w:rsid w:val="00352CFD"/>
    <w:rsid w:val="00353E51"/>
    <w:rsid w:val="00357536"/>
    <w:rsid w:val="00362332"/>
    <w:rsid w:val="0036352A"/>
    <w:rsid w:val="003643C1"/>
    <w:rsid w:val="003649CD"/>
    <w:rsid w:val="00364C5C"/>
    <w:rsid w:val="00365A1F"/>
    <w:rsid w:val="00366697"/>
    <w:rsid w:val="0036675E"/>
    <w:rsid w:val="00367FB7"/>
    <w:rsid w:val="0037002D"/>
    <w:rsid w:val="00370C77"/>
    <w:rsid w:val="0037180F"/>
    <w:rsid w:val="003720A3"/>
    <w:rsid w:val="00373504"/>
    <w:rsid w:val="00373B9F"/>
    <w:rsid w:val="00373EA0"/>
    <w:rsid w:val="00375413"/>
    <w:rsid w:val="00375EAE"/>
    <w:rsid w:val="00377377"/>
    <w:rsid w:val="00377774"/>
    <w:rsid w:val="00377A20"/>
    <w:rsid w:val="00377AFD"/>
    <w:rsid w:val="00377B0F"/>
    <w:rsid w:val="003804AF"/>
    <w:rsid w:val="00380BD3"/>
    <w:rsid w:val="00381218"/>
    <w:rsid w:val="00381794"/>
    <w:rsid w:val="00383238"/>
    <w:rsid w:val="00383635"/>
    <w:rsid w:val="0038426E"/>
    <w:rsid w:val="003863EE"/>
    <w:rsid w:val="0038664C"/>
    <w:rsid w:val="003875DA"/>
    <w:rsid w:val="0038763B"/>
    <w:rsid w:val="00387857"/>
    <w:rsid w:val="00390E80"/>
    <w:rsid w:val="00391237"/>
    <w:rsid w:val="003920DE"/>
    <w:rsid w:val="00393EE4"/>
    <w:rsid w:val="0039487E"/>
    <w:rsid w:val="003948EF"/>
    <w:rsid w:val="003953B2"/>
    <w:rsid w:val="00395577"/>
    <w:rsid w:val="003963AD"/>
    <w:rsid w:val="00397177"/>
    <w:rsid w:val="00397DAB"/>
    <w:rsid w:val="00397F27"/>
    <w:rsid w:val="003A001C"/>
    <w:rsid w:val="003A06B7"/>
    <w:rsid w:val="003A3A89"/>
    <w:rsid w:val="003A608A"/>
    <w:rsid w:val="003A68C4"/>
    <w:rsid w:val="003A6AA1"/>
    <w:rsid w:val="003A7D4D"/>
    <w:rsid w:val="003B0E4B"/>
    <w:rsid w:val="003B0E5C"/>
    <w:rsid w:val="003B1148"/>
    <w:rsid w:val="003B11EF"/>
    <w:rsid w:val="003B13F9"/>
    <w:rsid w:val="003B159D"/>
    <w:rsid w:val="003B228F"/>
    <w:rsid w:val="003B28E5"/>
    <w:rsid w:val="003B2EB3"/>
    <w:rsid w:val="003B4223"/>
    <w:rsid w:val="003B4986"/>
    <w:rsid w:val="003B4D70"/>
    <w:rsid w:val="003B5428"/>
    <w:rsid w:val="003B63A2"/>
    <w:rsid w:val="003B6412"/>
    <w:rsid w:val="003B7202"/>
    <w:rsid w:val="003B78A3"/>
    <w:rsid w:val="003B7E08"/>
    <w:rsid w:val="003C098B"/>
    <w:rsid w:val="003C0D23"/>
    <w:rsid w:val="003C191B"/>
    <w:rsid w:val="003C2F0E"/>
    <w:rsid w:val="003C3F9C"/>
    <w:rsid w:val="003C4422"/>
    <w:rsid w:val="003C5A74"/>
    <w:rsid w:val="003C78FA"/>
    <w:rsid w:val="003C79BF"/>
    <w:rsid w:val="003C7AB8"/>
    <w:rsid w:val="003D05F9"/>
    <w:rsid w:val="003D067B"/>
    <w:rsid w:val="003D075A"/>
    <w:rsid w:val="003D0B0F"/>
    <w:rsid w:val="003D0B94"/>
    <w:rsid w:val="003D3434"/>
    <w:rsid w:val="003D36E4"/>
    <w:rsid w:val="003D3897"/>
    <w:rsid w:val="003D3EC3"/>
    <w:rsid w:val="003D49CC"/>
    <w:rsid w:val="003D5410"/>
    <w:rsid w:val="003D60D9"/>
    <w:rsid w:val="003D796A"/>
    <w:rsid w:val="003D7C5C"/>
    <w:rsid w:val="003E144D"/>
    <w:rsid w:val="003E19A8"/>
    <w:rsid w:val="003E2430"/>
    <w:rsid w:val="003E2B76"/>
    <w:rsid w:val="003E2F50"/>
    <w:rsid w:val="003E3BF4"/>
    <w:rsid w:val="003E5799"/>
    <w:rsid w:val="003E7442"/>
    <w:rsid w:val="003E7929"/>
    <w:rsid w:val="003F005F"/>
    <w:rsid w:val="003F07C3"/>
    <w:rsid w:val="003F115A"/>
    <w:rsid w:val="003F3C48"/>
    <w:rsid w:val="003F48EF"/>
    <w:rsid w:val="003F5853"/>
    <w:rsid w:val="003F6512"/>
    <w:rsid w:val="003F6644"/>
    <w:rsid w:val="003F6F43"/>
    <w:rsid w:val="003F795C"/>
    <w:rsid w:val="003F79D0"/>
    <w:rsid w:val="004020C2"/>
    <w:rsid w:val="00403297"/>
    <w:rsid w:val="00403ACA"/>
    <w:rsid w:val="00403DAC"/>
    <w:rsid w:val="00403DAD"/>
    <w:rsid w:val="00403EB1"/>
    <w:rsid w:val="0040436B"/>
    <w:rsid w:val="00404E80"/>
    <w:rsid w:val="00405A1B"/>
    <w:rsid w:val="004077C9"/>
    <w:rsid w:val="00407C8F"/>
    <w:rsid w:val="00407EC7"/>
    <w:rsid w:val="00410166"/>
    <w:rsid w:val="00410AB5"/>
    <w:rsid w:val="00410DA1"/>
    <w:rsid w:val="00410E43"/>
    <w:rsid w:val="00410F67"/>
    <w:rsid w:val="00411718"/>
    <w:rsid w:val="004118AF"/>
    <w:rsid w:val="00411CD2"/>
    <w:rsid w:val="00413773"/>
    <w:rsid w:val="0041465A"/>
    <w:rsid w:val="004146A6"/>
    <w:rsid w:val="00414772"/>
    <w:rsid w:val="004150F3"/>
    <w:rsid w:val="00416048"/>
    <w:rsid w:val="004175A6"/>
    <w:rsid w:val="00417E4F"/>
    <w:rsid w:val="00420326"/>
    <w:rsid w:val="00420F3C"/>
    <w:rsid w:val="004213CA"/>
    <w:rsid w:val="00421E0B"/>
    <w:rsid w:val="004221F3"/>
    <w:rsid w:val="004223F8"/>
    <w:rsid w:val="004237BE"/>
    <w:rsid w:val="00423D41"/>
    <w:rsid w:val="00424E51"/>
    <w:rsid w:val="0042527E"/>
    <w:rsid w:val="004253CD"/>
    <w:rsid w:val="00425EE7"/>
    <w:rsid w:val="00426E7D"/>
    <w:rsid w:val="00430526"/>
    <w:rsid w:val="00430662"/>
    <w:rsid w:val="00430B85"/>
    <w:rsid w:val="00430EA9"/>
    <w:rsid w:val="004329BA"/>
    <w:rsid w:val="004329FF"/>
    <w:rsid w:val="00433339"/>
    <w:rsid w:val="004343EF"/>
    <w:rsid w:val="00434AEF"/>
    <w:rsid w:val="00435245"/>
    <w:rsid w:val="0043566A"/>
    <w:rsid w:val="00435B3F"/>
    <w:rsid w:val="00435F0B"/>
    <w:rsid w:val="00436256"/>
    <w:rsid w:val="00436E82"/>
    <w:rsid w:val="00441558"/>
    <w:rsid w:val="00442657"/>
    <w:rsid w:val="004427E2"/>
    <w:rsid w:val="00442A64"/>
    <w:rsid w:val="004432EA"/>
    <w:rsid w:val="00443F5E"/>
    <w:rsid w:val="00445FEF"/>
    <w:rsid w:val="00446229"/>
    <w:rsid w:val="00447B06"/>
    <w:rsid w:val="00447F0D"/>
    <w:rsid w:val="00450463"/>
    <w:rsid w:val="0045243D"/>
    <w:rsid w:val="00453B35"/>
    <w:rsid w:val="00455203"/>
    <w:rsid w:val="004557B0"/>
    <w:rsid w:val="00455C7D"/>
    <w:rsid w:val="00456672"/>
    <w:rsid w:val="00456AB4"/>
    <w:rsid w:val="00457A5E"/>
    <w:rsid w:val="00461776"/>
    <w:rsid w:val="004621B9"/>
    <w:rsid w:val="004624CF"/>
    <w:rsid w:val="0046509B"/>
    <w:rsid w:val="00466190"/>
    <w:rsid w:val="00466686"/>
    <w:rsid w:val="004671D1"/>
    <w:rsid w:val="00467694"/>
    <w:rsid w:val="004676BD"/>
    <w:rsid w:val="00470088"/>
    <w:rsid w:val="00472174"/>
    <w:rsid w:val="004739F0"/>
    <w:rsid w:val="00474941"/>
    <w:rsid w:val="004753E6"/>
    <w:rsid w:val="00476971"/>
    <w:rsid w:val="00477B37"/>
    <w:rsid w:val="00480124"/>
    <w:rsid w:val="0048019A"/>
    <w:rsid w:val="004808CB"/>
    <w:rsid w:val="00480CAF"/>
    <w:rsid w:val="00481F00"/>
    <w:rsid w:val="0048218F"/>
    <w:rsid w:val="004825A2"/>
    <w:rsid w:val="00484588"/>
    <w:rsid w:val="0048459F"/>
    <w:rsid w:val="004858A5"/>
    <w:rsid w:val="00486368"/>
    <w:rsid w:val="00487034"/>
    <w:rsid w:val="004903DB"/>
    <w:rsid w:val="00490678"/>
    <w:rsid w:val="00490B45"/>
    <w:rsid w:val="00491411"/>
    <w:rsid w:val="00491463"/>
    <w:rsid w:val="00492315"/>
    <w:rsid w:val="004923B2"/>
    <w:rsid w:val="0049278B"/>
    <w:rsid w:val="00493F17"/>
    <w:rsid w:val="00494040"/>
    <w:rsid w:val="0049426A"/>
    <w:rsid w:val="00495538"/>
    <w:rsid w:val="00495E5F"/>
    <w:rsid w:val="004963F6"/>
    <w:rsid w:val="004A1B74"/>
    <w:rsid w:val="004A1C1C"/>
    <w:rsid w:val="004A2AF1"/>
    <w:rsid w:val="004A30F2"/>
    <w:rsid w:val="004A3C6F"/>
    <w:rsid w:val="004A3FD5"/>
    <w:rsid w:val="004A4D5F"/>
    <w:rsid w:val="004A50FF"/>
    <w:rsid w:val="004A511C"/>
    <w:rsid w:val="004A615D"/>
    <w:rsid w:val="004A69E9"/>
    <w:rsid w:val="004A7D0B"/>
    <w:rsid w:val="004B0943"/>
    <w:rsid w:val="004B2C96"/>
    <w:rsid w:val="004B4123"/>
    <w:rsid w:val="004B576A"/>
    <w:rsid w:val="004B7465"/>
    <w:rsid w:val="004B7D2A"/>
    <w:rsid w:val="004B7DB0"/>
    <w:rsid w:val="004C044A"/>
    <w:rsid w:val="004C0B36"/>
    <w:rsid w:val="004C1A11"/>
    <w:rsid w:val="004C1D38"/>
    <w:rsid w:val="004C27C4"/>
    <w:rsid w:val="004C2A29"/>
    <w:rsid w:val="004C2CD8"/>
    <w:rsid w:val="004C2E7E"/>
    <w:rsid w:val="004C315C"/>
    <w:rsid w:val="004C32A6"/>
    <w:rsid w:val="004C3342"/>
    <w:rsid w:val="004C3658"/>
    <w:rsid w:val="004C4785"/>
    <w:rsid w:val="004C4917"/>
    <w:rsid w:val="004C5719"/>
    <w:rsid w:val="004C5DC5"/>
    <w:rsid w:val="004C5F1D"/>
    <w:rsid w:val="004C6BC2"/>
    <w:rsid w:val="004C6C0F"/>
    <w:rsid w:val="004C6DDD"/>
    <w:rsid w:val="004C705F"/>
    <w:rsid w:val="004C77F4"/>
    <w:rsid w:val="004D016F"/>
    <w:rsid w:val="004D13CE"/>
    <w:rsid w:val="004D1E24"/>
    <w:rsid w:val="004D1FD5"/>
    <w:rsid w:val="004D2AB2"/>
    <w:rsid w:val="004D3B06"/>
    <w:rsid w:val="004D3DED"/>
    <w:rsid w:val="004D4DCD"/>
    <w:rsid w:val="004D5472"/>
    <w:rsid w:val="004D6681"/>
    <w:rsid w:val="004D6C06"/>
    <w:rsid w:val="004D75B3"/>
    <w:rsid w:val="004D792F"/>
    <w:rsid w:val="004E0DD5"/>
    <w:rsid w:val="004E214A"/>
    <w:rsid w:val="004E2B5C"/>
    <w:rsid w:val="004E46B5"/>
    <w:rsid w:val="004E48B0"/>
    <w:rsid w:val="004E4AAB"/>
    <w:rsid w:val="004E689B"/>
    <w:rsid w:val="004E6C15"/>
    <w:rsid w:val="004E704E"/>
    <w:rsid w:val="004E7ABE"/>
    <w:rsid w:val="004F0280"/>
    <w:rsid w:val="004F2BF5"/>
    <w:rsid w:val="004F2C95"/>
    <w:rsid w:val="004F41B7"/>
    <w:rsid w:val="004F4A68"/>
    <w:rsid w:val="004F4D03"/>
    <w:rsid w:val="004F5F48"/>
    <w:rsid w:val="004F6CAB"/>
    <w:rsid w:val="004F7C1B"/>
    <w:rsid w:val="005034F9"/>
    <w:rsid w:val="00503E3C"/>
    <w:rsid w:val="005041A2"/>
    <w:rsid w:val="00504CD6"/>
    <w:rsid w:val="00505B5D"/>
    <w:rsid w:val="00506DCA"/>
    <w:rsid w:val="0050742C"/>
    <w:rsid w:val="005074E4"/>
    <w:rsid w:val="00511120"/>
    <w:rsid w:val="00513B5E"/>
    <w:rsid w:val="00516B16"/>
    <w:rsid w:val="00516F86"/>
    <w:rsid w:val="00517CB5"/>
    <w:rsid w:val="005211FE"/>
    <w:rsid w:val="00521BCF"/>
    <w:rsid w:val="00521F06"/>
    <w:rsid w:val="00523C60"/>
    <w:rsid w:val="00525D1F"/>
    <w:rsid w:val="00527090"/>
    <w:rsid w:val="00527482"/>
    <w:rsid w:val="00527EA7"/>
    <w:rsid w:val="005301DD"/>
    <w:rsid w:val="005303CF"/>
    <w:rsid w:val="00530B39"/>
    <w:rsid w:val="00531334"/>
    <w:rsid w:val="005320BF"/>
    <w:rsid w:val="00532BFB"/>
    <w:rsid w:val="005330D1"/>
    <w:rsid w:val="00533D9E"/>
    <w:rsid w:val="00533E36"/>
    <w:rsid w:val="00534338"/>
    <w:rsid w:val="0053559E"/>
    <w:rsid w:val="00536881"/>
    <w:rsid w:val="00537614"/>
    <w:rsid w:val="005378D4"/>
    <w:rsid w:val="00537E33"/>
    <w:rsid w:val="0054052A"/>
    <w:rsid w:val="00540836"/>
    <w:rsid w:val="005409AE"/>
    <w:rsid w:val="00540C66"/>
    <w:rsid w:val="00541459"/>
    <w:rsid w:val="00541961"/>
    <w:rsid w:val="00542C25"/>
    <w:rsid w:val="00544AA6"/>
    <w:rsid w:val="00544CBE"/>
    <w:rsid w:val="0054511C"/>
    <w:rsid w:val="00546373"/>
    <w:rsid w:val="00546671"/>
    <w:rsid w:val="00546BF3"/>
    <w:rsid w:val="00550153"/>
    <w:rsid w:val="00550DE0"/>
    <w:rsid w:val="0055122D"/>
    <w:rsid w:val="005527E1"/>
    <w:rsid w:val="00552DE0"/>
    <w:rsid w:val="005545D0"/>
    <w:rsid w:val="00554790"/>
    <w:rsid w:val="005555AF"/>
    <w:rsid w:val="0055579D"/>
    <w:rsid w:val="00555B4C"/>
    <w:rsid w:val="00556C74"/>
    <w:rsid w:val="00560761"/>
    <w:rsid w:val="00560A04"/>
    <w:rsid w:val="00561D90"/>
    <w:rsid w:val="005629C9"/>
    <w:rsid w:val="00562BA9"/>
    <w:rsid w:val="005633B1"/>
    <w:rsid w:val="00564A7B"/>
    <w:rsid w:val="00564EAC"/>
    <w:rsid w:val="005656C0"/>
    <w:rsid w:val="005661D2"/>
    <w:rsid w:val="00566EE2"/>
    <w:rsid w:val="005673C6"/>
    <w:rsid w:val="0057063E"/>
    <w:rsid w:val="00573193"/>
    <w:rsid w:val="0057335E"/>
    <w:rsid w:val="00574B09"/>
    <w:rsid w:val="005750D1"/>
    <w:rsid w:val="005753C5"/>
    <w:rsid w:val="0057634E"/>
    <w:rsid w:val="00577559"/>
    <w:rsid w:val="0057756A"/>
    <w:rsid w:val="00581135"/>
    <w:rsid w:val="0058138E"/>
    <w:rsid w:val="00582A33"/>
    <w:rsid w:val="00582B27"/>
    <w:rsid w:val="00582D1E"/>
    <w:rsid w:val="00582F92"/>
    <w:rsid w:val="00583480"/>
    <w:rsid w:val="00583628"/>
    <w:rsid w:val="00583820"/>
    <w:rsid w:val="005838A7"/>
    <w:rsid w:val="005838F4"/>
    <w:rsid w:val="00583B5F"/>
    <w:rsid w:val="00584017"/>
    <w:rsid w:val="00584145"/>
    <w:rsid w:val="0058420D"/>
    <w:rsid w:val="00584452"/>
    <w:rsid w:val="0058551C"/>
    <w:rsid w:val="005879E5"/>
    <w:rsid w:val="00587C27"/>
    <w:rsid w:val="00587D27"/>
    <w:rsid w:val="005908D8"/>
    <w:rsid w:val="005919FD"/>
    <w:rsid w:val="00592F92"/>
    <w:rsid w:val="00594B1C"/>
    <w:rsid w:val="00595F57"/>
    <w:rsid w:val="005967D4"/>
    <w:rsid w:val="00596D00"/>
    <w:rsid w:val="00596F7C"/>
    <w:rsid w:val="005A0159"/>
    <w:rsid w:val="005A050A"/>
    <w:rsid w:val="005A11CD"/>
    <w:rsid w:val="005A125A"/>
    <w:rsid w:val="005A1AF7"/>
    <w:rsid w:val="005A31EC"/>
    <w:rsid w:val="005A364F"/>
    <w:rsid w:val="005A36F6"/>
    <w:rsid w:val="005A398D"/>
    <w:rsid w:val="005A3BC7"/>
    <w:rsid w:val="005A4F74"/>
    <w:rsid w:val="005A65DA"/>
    <w:rsid w:val="005A6CD6"/>
    <w:rsid w:val="005A6FEF"/>
    <w:rsid w:val="005A7D1E"/>
    <w:rsid w:val="005B195D"/>
    <w:rsid w:val="005B2569"/>
    <w:rsid w:val="005B41C1"/>
    <w:rsid w:val="005C0B7A"/>
    <w:rsid w:val="005C111E"/>
    <w:rsid w:val="005C1472"/>
    <w:rsid w:val="005C184D"/>
    <w:rsid w:val="005C1DE7"/>
    <w:rsid w:val="005C2484"/>
    <w:rsid w:val="005C2795"/>
    <w:rsid w:val="005C3CA5"/>
    <w:rsid w:val="005C42F3"/>
    <w:rsid w:val="005C4BFA"/>
    <w:rsid w:val="005C4E01"/>
    <w:rsid w:val="005C4F65"/>
    <w:rsid w:val="005C5710"/>
    <w:rsid w:val="005C5983"/>
    <w:rsid w:val="005C5C06"/>
    <w:rsid w:val="005C6099"/>
    <w:rsid w:val="005C61C4"/>
    <w:rsid w:val="005C63E2"/>
    <w:rsid w:val="005C6496"/>
    <w:rsid w:val="005D00C9"/>
    <w:rsid w:val="005D0D97"/>
    <w:rsid w:val="005D1C1B"/>
    <w:rsid w:val="005D3A48"/>
    <w:rsid w:val="005D3D08"/>
    <w:rsid w:val="005D3EC9"/>
    <w:rsid w:val="005D4023"/>
    <w:rsid w:val="005D4585"/>
    <w:rsid w:val="005D4C88"/>
    <w:rsid w:val="005D4D43"/>
    <w:rsid w:val="005D5B33"/>
    <w:rsid w:val="005D5F57"/>
    <w:rsid w:val="005D6A16"/>
    <w:rsid w:val="005D6C81"/>
    <w:rsid w:val="005D7F22"/>
    <w:rsid w:val="005E083D"/>
    <w:rsid w:val="005E0F84"/>
    <w:rsid w:val="005E126E"/>
    <w:rsid w:val="005E133C"/>
    <w:rsid w:val="005E1C88"/>
    <w:rsid w:val="005E1CC9"/>
    <w:rsid w:val="005E1E2B"/>
    <w:rsid w:val="005E300E"/>
    <w:rsid w:val="005E320E"/>
    <w:rsid w:val="005E3515"/>
    <w:rsid w:val="005E424D"/>
    <w:rsid w:val="005E4418"/>
    <w:rsid w:val="005E4C46"/>
    <w:rsid w:val="005E4C96"/>
    <w:rsid w:val="005E5062"/>
    <w:rsid w:val="005E67C6"/>
    <w:rsid w:val="005E7917"/>
    <w:rsid w:val="005F03B2"/>
    <w:rsid w:val="005F1131"/>
    <w:rsid w:val="005F14B1"/>
    <w:rsid w:val="005F1CB6"/>
    <w:rsid w:val="005F1F65"/>
    <w:rsid w:val="005F21C8"/>
    <w:rsid w:val="005F2CD8"/>
    <w:rsid w:val="005F3F29"/>
    <w:rsid w:val="005F4297"/>
    <w:rsid w:val="005F6312"/>
    <w:rsid w:val="005F6528"/>
    <w:rsid w:val="005F7B43"/>
    <w:rsid w:val="005F7E35"/>
    <w:rsid w:val="00600D92"/>
    <w:rsid w:val="0060134E"/>
    <w:rsid w:val="0060183E"/>
    <w:rsid w:val="00601C3B"/>
    <w:rsid w:val="00601D24"/>
    <w:rsid w:val="006022C3"/>
    <w:rsid w:val="0060235C"/>
    <w:rsid w:val="00602BDA"/>
    <w:rsid w:val="00604486"/>
    <w:rsid w:val="006047CA"/>
    <w:rsid w:val="00604A2D"/>
    <w:rsid w:val="00604EE5"/>
    <w:rsid w:val="006051FD"/>
    <w:rsid w:val="006053EA"/>
    <w:rsid w:val="00605443"/>
    <w:rsid w:val="0060568C"/>
    <w:rsid w:val="00605B3D"/>
    <w:rsid w:val="006062D6"/>
    <w:rsid w:val="0060747B"/>
    <w:rsid w:val="00612598"/>
    <w:rsid w:val="00612F47"/>
    <w:rsid w:val="00613611"/>
    <w:rsid w:val="00613D1D"/>
    <w:rsid w:val="006145F7"/>
    <w:rsid w:val="006148C2"/>
    <w:rsid w:val="00614BEA"/>
    <w:rsid w:val="0061579B"/>
    <w:rsid w:val="00615D20"/>
    <w:rsid w:val="00616563"/>
    <w:rsid w:val="00616EDB"/>
    <w:rsid w:val="0061796C"/>
    <w:rsid w:val="00617BD5"/>
    <w:rsid w:val="00617BD8"/>
    <w:rsid w:val="00617C0E"/>
    <w:rsid w:val="00620EC7"/>
    <w:rsid w:val="006217CB"/>
    <w:rsid w:val="0062182E"/>
    <w:rsid w:val="006221EF"/>
    <w:rsid w:val="00623C4B"/>
    <w:rsid w:val="0062466D"/>
    <w:rsid w:val="00624768"/>
    <w:rsid w:val="00625003"/>
    <w:rsid w:val="006257DF"/>
    <w:rsid w:val="00626426"/>
    <w:rsid w:val="006273E0"/>
    <w:rsid w:val="00627779"/>
    <w:rsid w:val="00627C89"/>
    <w:rsid w:val="00627C94"/>
    <w:rsid w:val="006301F9"/>
    <w:rsid w:val="00631F7F"/>
    <w:rsid w:val="0063211C"/>
    <w:rsid w:val="00632CAE"/>
    <w:rsid w:val="00633927"/>
    <w:rsid w:val="00633AE1"/>
    <w:rsid w:val="006342F8"/>
    <w:rsid w:val="006346A2"/>
    <w:rsid w:val="006352FA"/>
    <w:rsid w:val="00635BB5"/>
    <w:rsid w:val="00635D8D"/>
    <w:rsid w:val="00636D66"/>
    <w:rsid w:val="00636FE0"/>
    <w:rsid w:val="0064109A"/>
    <w:rsid w:val="006411E6"/>
    <w:rsid w:val="00642738"/>
    <w:rsid w:val="00642B73"/>
    <w:rsid w:val="00643963"/>
    <w:rsid w:val="00643EA9"/>
    <w:rsid w:val="00643F91"/>
    <w:rsid w:val="00644A49"/>
    <w:rsid w:val="006457EE"/>
    <w:rsid w:val="00645AA3"/>
    <w:rsid w:val="00646C80"/>
    <w:rsid w:val="00647460"/>
    <w:rsid w:val="00647E18"/>
    <w:rsid w:val="0065013F"/>
    <w:rsid w:val="00651BAB"/>
    <w:rsid w:val="00652894"/>
    <w:rsid w:val="00652F74"/>
    <w:rsid w:val="00653739"/>
    <w:rsid w:val="006545F6"/>
    <w:rsid w:val="006546FC"/>
    <w:rsid w:val="0065558A"/>
    <w:rsid w:val="006570BF"/>
    <w:rsid w:val="006576E5"/>
    <w:rsid w:val="0066084B"/>
    <w:rsid w:val="00660BA3"/>
    <w:rsid w:val="00661568"/>
    <w:rsid w:val="00662E01"/>
    <w:rsid w:val="00663BBA"/>
    <w:rsid w:val="00663C2A"/>
    <w:rsid w:val="00665B5C"/>
    <w:rsid w:val="00665B8F"/>
    <w:rsid w:val="00665C73"/>
    <w:rsid w:val="00667E12"/>
    <w:rsid w:val="0067149D"/>
    <w:rsid w:val="00671B94"/>
    <w:rsid w:val="006720C7"/>
    <w:rsid w:val="00672B16"/>
    <w:rsid w:val="00672E43"/>
    <w:rsid w:val="00673C0C"/>
    <w:rsid w:val="00673E2B"/>
    <w:rsid w:val="0067439E"/>
    <w:rsid w:val="00674592"/>
    <w:rsid w:val="00674933"/>
    <w:rsid w:val="0067495F"/>
    <w:rsid w:val="00675552"/>
    <w:rsid w:val="006764B3"/>
    <w:rsid w:val="00676567"/>
    <w:rsid w:val="00676B72"/>
    <w:rsid w:val="00676BDB"/>
    <w:rsid w:val="006779C8"/>
    <w:rsid w:val="00677A58"/>
    <w:rsid w:val="00677F5D"/>
    <w:rsid w:val="00677F80"/>
    <w:rsid w:val="006800DF"/>
    <w:rsid w:val="006805D1"/>
    <w:rsid w:val="0068086A"/>
    <w:rsid w:val="00681549"/>
    <w:rsid w:val="00684C04"/>
    <w:rsid w:val="00687CC0"/>
    <w:rsid w:val="00691F0D"/>
    <w:rsid w:val="00692236"/>
    <w:rsid w:val="006926E1"/>
    <w:rsid w:val="006938EA"/>
    <w:rsid w:val="0069467E"/>
    <w:rsid w:val="006955FA"/>
    <w:rsid w:val="00695A6F"/>
    <w:rsid w:val="006965D0"/>
    <w:rsid w:val="00696EC6"/>
    <w:rsid w:val="006974BC"/>
    <w:rsid w:val="00697504"/>
    <w:rsid w:val="006975BD"/>
    <w:rsid w:val="00697F19"/>
    <w:rsid w:val="006A0A00"/>
    <w:rsid w:val="006A0AB6"/>
    <w:rsid w:val="006A200D"/>
    <w:rsid w:val="006A365C"/>
    <w:rsid w:val="006A37EB"/>
    <w:rsid w:val="006A4BCD"/>
    <w:rsid w:val="006A5F6D"/>
    <w:rsid w:val="006A690C"/>
    <w:rsid w:val="006B0CCC"/>
    <w:rsid w:val="006B10BD"/>
    <w:rsid w:val="006B11B0"/>
    <w:rsid w:val="006B1ADF"/>
    <w:rsid w:val="006B24EE"/>
    <w:rsid w:val="006B33A1"/>
    <w:rsid w:val="006B3D84"/>
    <w:rsid w:val="006B3FCE"/>
    <w:rsid w:val="006B435E"/>
    <w:rsid w:val="006B465F"/>
    <w:rsid w:val="006B5143"/>
    <w:rsid w:val="006B5484"/>
    <w:rsid w:val="006B644A"/>
    <w:rsid w:val="006B667E"/>
    <w:rsid w:val="006B66F9"/>
    <w:rsid w:val="006B765E"/>
    <w:rsid w:val="006C0113"/>
    <w:rsid w:val="006C07C7"/>
    <w:rsid w:val="006C1F6D"/>
    <w:rsid w:val="006C2126"/>
    <w:rsid w:val="006C2B22"/>
    <w:rsid w:val="006C2BFF"/>
    <w:rsid w:val="006C3D69"/>
    <w:rsid w:val="006C3EE2"/>
    <w:rsid w:val="006C3F9A"/>
    <w:rsid w:val="006C554A"/>
    <w:rsid w:val="006C5CF7"/>
    <w:rsid w:val="006D018F"/>
    <w:rsid w:val="006D1355"/>
    <w:rsid w:val="006D13B3"/>
    <w:rsid w:val="006D343D"/>
    <w:rsid w:val="006D7744"/>
    <w:rsid w:val="006E03DF"/>
    <w:rsid w:val="006E1263"/>
    <w:rsid w:val="006E35CC"/>
    <w:rsid w:val="006E368A"/>
    <w:rsid w:val="006E5028"/>
    <w:rsid w:val="006E5440"/>
    <w:rsid w:val="006E6A36"/>
    <w:rsid w:val="006E7FE0"/>
    <w:rsid w:val="006F0232"/>
    <w:rsid w:val="006F05F9"/>
    <w:rsid w:val="006F084B"/>
    <w:rsid w:val="006F189E"/>
    <w:rsid w:val="006F2838"/>
    <w:rsid w:val="006F3532"/>
    <w:rsid w:val="006F3835"/>
    <w:rsid w:val="006F4FA1"/>
    <w:rsid w:val="006F5273"/>
    <w:rsid w:val="006F718F"/>
    <w:rsid w:val="006F79A8"/>
    <w:rsid w:val="00700219"/>
    <w:rsid w:val="0070132E"/>
    <w:rsid w:val="00701468"/>
    <w:rsid w:val="007016ED"/>
    <w:rsid w:val="00701981"/>
    <w:rsid w:val="00704593"/>
    <w:rsid w:val="00707DAD"/>
    <w:rsid w:val="00707EC0"/>
    <w:rsid w:val="00710D56"/>
    <w:rsid w:val="00711EBA"/>
    <w:rsid w:val="00711ED2"/>
    <w:rsid w:val="00712AF8"/>
    <w:rsid w:val="007132D1"/>
    <w:rsid w:val="00713962"/>
    <w:rsid w:val="007146FC"/>
    <w:rsid w:val="0071581A"/>
    <w:rsid w:val="00715F80"/>
    <w:rsid w:val="00716929"/>
    <w:rsid w:val="00716C36"/>
    <w:rsid w:val="0071746C"/>
    <w:rsid w:val="0071759F"/>
    <w:rsid w:val="007179ED"/>
    <w:rsid w:val="00717FE0"/>
    <w:rsid w:val="0072041E"/>
    <w:rsid w:val="00720730"/>
    <w:rsid w:val="007219EE"/>
    <w:rsid w:val="00723325"/>
    <w:rsid w:val="00725762"/>
    <w:rsid w:val="00726C2F"/>
    <w:rsid w:val="00727BD3"/>
    <w:rsid w:val="007319F8"/>
    <w:rsid w:val="0073361C"/>
    <w:rsid w:val="00733EFC"/>
    <w:rsid w:val="0073513A"/>
    <w:rsid w:val="0073527F"/>
    <w:rsid w:val="00735951"/>
    <w:rsid w:val="007359C7"/>
    <w:rsid w:val="00735BD1"/>
    <w:rsid w:val="007365D7"/>
    <w:rsid w:val="00736963"/>
    <w:rsid w:val="0073764E"/>
    <w:rsid w:val="00737E84"/>
    <w:rsid w:val="0074047B"/>
    <w:rsid w:val="007417AB"/>
    <w:rsid w:val="007417AF"/>
    <w:rsid w:val="007417DD"/>
    <w:rsid w:val="00741A12"/>
    <w:rsid w:val="007426F2"/>
    <w:rsid w:val="00742FBF"/>
    <w:rsid w:val="00743D89"/>
    <w:rsid w:val="00743DFC"/>
    <w:rsid w:val="007445BA"/>
    <w:rsid w:val="0074461C"/>
    <w:rsid w:val="00745066"/>
    <w:rsid w:val="00745D85"/>
    <w:rsid w:val="00746533"/>
    <w:rsid w:val="00746BD9"/>
    <w:rsid w:val="00747F7E"/>
    <w:rsid w:val="0075004E"/>
    <w:rsid w:val="0075028E"/>
    <w:rsid w:val="00750820"/>
    <w:rsid w:val="007508BC"/>
    <w:rsid w:val="00752B59"/>
    <w:rsid w:val="00753608"/>
    <w:rsid w:val="007551C0"/>
    <w:rsid w:val="00755327"/>
    <w:rsid w:val="00755C74"/>
    <w:rsid w:val="0075628C"/>
    <w:rsid w:val="0075675C"/>
    <w:rsid w:val="00757C4A"/>
    <w:rsid w:val="00757F87"/>
    <w:rsid w:val="0076162C"/>
    <w:rsid w:val="00761A46"/>
    <w:rsid w:val="00762292"/>
    <w:rsid w:val="00762DB3"/>
    <w:rsid w:val="007631F7"/>
    <w:rsid w:val="00764A4C"/>
    <w:rsid w:val="007666F1"/>
    <w:rsid w:val="00766CD6"/>
    <w:rsid w:val="0076728E"/>
    <w:rsid w:val="00767468"/>
    <w:rsid w:val="007738DE"/>
    <w:rsid w:val="00775E8E"/>
    <w:rsid w:val="00776DBD"/>
    <w:rsid w:val="00777EDE"/>
    <w:rsid w:val="007800BC"/>
    <w:rsid w:val="00780A16"/>
    <w:rsid w:val="00781199"/>
    <w:rsid w:val="007822DF"/>
    <w:rsid w:val="007822E2"/>
    <w:rsid w:val="007824F1"/>
    <w:rsid w:val="007825DA"/>
    <w:rsid w:val="00783117"/>
    <w:rsid w:val="0078543B"/>
    <w:rsid w:val="00785B26"/>
    <w:rsid w:val="00786F41"/>
    <w:rsid w:val="00787097"/>
    <w:rsid w:val="0078716C"/>
    <w:rsid w:val="00787647"/>
    <w:rsid w:val="00787E27"/>
    <w:rsid w:val="00787F07"/>
    <w:rsid w:val="007900E0"/>
    <w:rsid w:val="00791CE5"/>
    <w:rsid w:val="00792554"/>
    <w:rsid w:val="00793147"/>
    <w:rsid w:val="0079426C"/>
    <w:rsid w:val="00794850"/>
    <w:rsid w:val="0079511C"/>
    <w:rsid w:val="00795CB4"/>
    <w:rsid w:val="007960E5"/>
    <w:rsid w:val="00796C75"/>
    <w:rsid w:val="00797504"/>
    <w:rsid w:val="007A0369"/>
    <w:rsid w:val="007A03DC"/>
    <w:rsid w:val="007A07E8"/>
    <w:rsid w:val="007A0C2B"/>
    <w:rsid w:val="007A1133"/>
    <w:rsid w:val="007A2068"/>
    <w:rsid w:val="007A2FD1"/>
    <w:rsid w:val="007A35B4"/>
    <w:rsid w:val="007A42C8"/>
    <w:rsid w:val="007A4D59"/>
    <w:rsid w:val="007A53A2"/>
    <w:rsid w:val="007A6146"/>
    <w:rsid w:val="007A77B6"/>
    <w:rsid w:val="007A7F7D"/>
    <w:rsid w:val="007B0390"/>
    <w:rsid w:val="007B1A4F"/>
    <w:rsid w:val="007B282C"/>
    <w:rsid w:val="007B35D7"/>
    <w:rsid w:val="007B4A29"/>
    <w:rsid w:val="007B5A3E"/>
    <w:rsid w:val="007B6D2E"/>
    <w:rsid w:val="007C09C0"/>
    <w:rsid w:val="007C19BF"/>
    <w:rsid w:val="007C1A9F"/>
    <w:rsid w:val="007C3FA8"/>
    <w:rsid w:val="007C4A0F"/>
    <w:rsid w:val="007C51F2"/>
    <w:rsid w:val="007C56F6"/>
    <w:rsid w:val="007C5B93"/>
    <w:rsid w:val="007D1CB2"/>
    <w:rsid w:val="007D1F1E"/>
    <w:rsid w:val="007D2A16"/>
    <w:rsid w:val="007D3DB0"/>
    <w:rsid w:val="007D495C"/>
    <w:rsid w:val="007D4CD0"/>
    <w:rsid w:val="007D6BF5"/>
    <w:rsid w:val="007D6D77"/>
    <w:rsid w:val="007D6EF1"/>
    <w:rsid w:val="007D7647"/>
    <w:rsid w:val="007E0343"/>
    <w:rsid w:val="007E0EB4"/>
    <w:rsid w:val="007E1435"/>
    <w:rsid w:val="007E274B"/>
    <w:rsid w:val="007E277F"/>
    <w:rsid w:val="007E2C83"/>
    <w:rsid w:val="007E3092"/>
    <w:rsid w:val="007E3369"/>
    <w:rsid w:val="007E3DAE"/>
    <w:rsid w:val="007E40A3"/>
    <w:rsid w:val="007E4F03"/>
    <w:rsid w:val="007E544D"/>
    <w:rsid w:val="007E5BA6"/>
    <w:rsid w:val="007E6218"/>
    <w:rsid w:val="007E63F0"/>
    <w:rsid w:val="007E77BD"/>
    <w:rsid w:val="007F0B80"/>
    <w:rsid w:val="007F1094"/>
    <w:rsid w:val="007F12AD"/>
    <w:rsid w:val="007F14B2"/>
    <w:rsid w:val="007F382B"/>
    <w:rsid w:val="007F401B"/>
    <w:rsid w:val="007F4226"/>
    <w:rsid w:val="007F544E"/>
    <w:rsid w:val="007F5A1F"/>
    <w:rsid w:val="007F722B"/>
    <w:rsid w:val="007F7C1A"/>
    <w:rsid w:val="00800B1A"/>
    <w:rsid w:val="00800DD4"/>
    <w:rsid w:val="00800E6F"/>
    <w:rsid w:val="0080197F"/>
    <w:rsid w:val="00801F1E"/>
    <w:rsid w:val="008032FF"/>
    <w:rsid w:val="00803B46"/>
    <w:rsid w:val="00804A69"/>
    <w:rsid w:val="0080616B"/>
    <w:rsid w:val="0080645A"/>
    <w:rsid w:val="0080683D"/>
    <w:rsid w:val="00806A4D"/>
    <w:rsid w:val="00806D52"/>
    <w:rsid w:val="0080771A"/>
    <w:rsid w:val="00811486"/>
    <w:rsid w:val="0081227F"/>
    <w:rsid w:val="00813694"/>
    <w:rsid w:val="008137AB"/>
    <w:rsid w:val="00813986"/>
    <w:rsid w:val="0081402F"/>
    <w:rsid w:val="00815B85"/>
    <w:rsid w:val="00816EF9"/>
    <w:rsid w:val="00817D0C"/>
    <w:rsid w:val="0082030C"/>
    <w:rsid w:val="0082082D"/>
    <w:rsid w:val="008210B5"/>
    <w:rsid w:val="008225A7"/>
    <w:rsid w:val="00822D5A"/>
    <w:rsid w:val="00823772"/>
    <w:rsid w:val="00824CE9"/>
    <w:rsid w:val="0082643D"/>
    <w:rsid w:val="0082687B"/>
    <w:rsid w:val="00826A19"/>
    <w:rsid w:val="0083085F"/>
    <w:rsid w:val="008334B5"/>
    <w:rsid w:val="0083535F"/>
    <w:rsid w:val="008357AA"/>
    <w:rsid w:val="00835B81"/>
    <w:rsid w:val="008361DA"/>
    <w:rsid w:val="00836325"/>
    <w:rsid w:val="00836A4F"/>
    <w:rsid w:val="00837BDD"/>
    <w:rsid w:val="00840568"/>
    <w:rsid w:val="0084079B"/>
    <w:rsid w:val="00840E04"/>
    <w:rsid w:val="008413CF"/>
    <w:rsid w:val="008415C2"/>
    <w:rsid w:val="0084202A"/>
    <w:rsid w:val="008435D7"/>
    <w:rsid w:val="00843AC0"/>
    <w:rsid w:val="00844B88"/>
    <w:rsid w:val="00845797"/>
    <w:rsid w:val="00845DBD"/>
    <w:rsid w:val="008469A3"/>
    <w:rsid w:val="00850AF4"/>
    <w:rsid w:val="00851562"/>
    <w:rsid w:val="00853210"/>
    <w:rsid w:val="008538B5"/>
    <w:rsid w:val="008538CB"/>
    <w:rsid w:val="00854C1A"/>
    <w:rsid w:val="00854C63"/>
    <w:rsid w:val="00856453"/>
    <w:rsid w:val="008576B4"/>
    <w:rsid w:val="00857ABC"/>
    <w:rsid w:val="00860540"/>
    <w:rsid w:val="00860D94"/>
    <w:rsid w:val="00861EF4"/>
    <w:rsid w:val="008626E9"/>
    <w:rsid w:val="00862D61"/>
    <w:rsid w:val="00862E34"/>
    <w:rsid w:val="00863331"/>
    <w:rsid w:val="00863688"/>
    <w:rsid w:val="00863B84"/>
    <w:rsid w:val="008651F3"/>
    <w:rsid w:val="00865813"/>
    <w:rsid w:val="00865BFB"/>
    <w:rsid w:val="00866BA0"/>
    <w:rsid w:val="00866DD6"/>
    <w:rsid w:val="00870992"/>
    <w:rsid w:val="0087152B"/>
    <w:rsid w:val="008715E6"/>
    <w:rsid w:val="008716EC"/>
    <w:rsid w:val="00871B05"/>
    <w:rsid w:val="00871CD9"/>
    <w:rsid w:val="008736F2"/>
    <w:rsid w:val="0087436B"/>
    <w:rsid w:val="00876092"/>
    <w:rsid w:val="008762B7"/>
    <w:rsid w:val="00877E50"/>
    <w:rsid w:val="00877ED8"/>
    <w:rsid w:val="00880546"/>
    <w:rsid w:val="00880768"/>
    <w:rsid w:val="00881066"/>
    <w:rsid w:val="00882758"/>
    <w:rsid w:val="00884BD8"/>
    <w:rsid w:val="00885EF1"/>
    <w:rsid w:val="008869F8"/>
    <w:rsid w:val="00886D06"/>
    <w:rsid w:val="00887AF6"/>
    <w:rsid w:val="00887F89"/>
    <w:rsid w:val="00891EDF"/>
    <w:rsid w:val="00892664"/>
    <w:rsid w:val="00893506"/>
    <w:rsid w:val="00893B43"/>
    <w:rsid w:val="00894413"/>
    <w:rsid w:val="0089615C"/>
    <w:rsid w:val="008964ED"/>
    <w:rsid w:val="008A0081"/>
    <w:rsid w:val="008A14EB"/>
    <w:rsid w:val="008A18C8"/>
    <w:rsid w:val="008A28EB"/>
    <w:rsid w:val="008A2E90"/>
    <w:rsid w:val="008A3D4F"/>
    <w:rsid w:val="008A5335"/>
    <w:rsid w:val="008A53F6"/>
    <w:rsid w:val="008A5429"/>
    <w:rsid w:val="008A5952"/>
    <w:rsid w:val="008A6066"/>
    <w:rsid w:val="008A62F3"/>
    <w:rsid w:val="008A64B4"/>
    <w:rsid w:val="008A6FB0"/>
    <w:rsid w:val="008A7546"/>
    <w:rsid w:val="008B049E"/>
    <w:rsid w:val="008B0E61"/>
    <w:rsid w:val="008B2D0D"/>
    <w:rsid w:val="008B32BC"/>
    <w:rsid w:val="008B3972"/>
    <w:rsid w:val="008B3B9F"/>
    <w:rsid w:val="008B45ED"/>
    <w:rsid w:val="008B5E57"/>
    <w:rsid w:val="008C0166"/>
    <w:rsid w:val="008C0AF6"/>
    <w:rsid w:val="008C0DA1"/>
    <w:rsid w:val="008C165D"/>
    <w:rsid w:val="008C2B0D"/>
    <w:rsid w:val="008C3568"/>
    <w:rsid w:val="008C3B79"/>
    <w:rsid w:val="008C4724"/>
    <w:rsid w:val="008C47E1"/>
    <w:rsid w:val="008C51EC"/>
    <w:rsid w:val="008C5D0B"/>
    <w:rsid w:val="008C615D"/>
    <w:rsid w:val="008C7938"/>
    <w:rsid w:val="008C7F5E"/>
    <w:rsid w:val="008D03CB"/>
    <w:rsid w:val="008D09D8"/>
    <w:rsid w:val="008D19D4"/>
    <w:rsid w:val="008D1B9D"/>
    <w:rsid w:val="008D1E7D"/>
    <w:rsid w:val="008D3B38"/>
    <w:rsid w:val="008D502A"/>
    <w:rsid w:val="008D68C0"/>
    <w:rsid w:val="008D6C92"/>
    <w:rsid w:val="008D6F2B"/>
    <w:rsid w:val="008D7181"/>
    <w:rsid w:val="008E27C8"/>
    <w:rsid w:val="008E3289"/>
    <w:rsid w:val="008E417A"/>
    <w:rsid w:val="008E49D2"/>
    <w:rsid w:val="008E5443"/>
    <w:rsid w:val="008E5BD7"/>
    <w:rsid w:val="008E6544"/>
    <w:rsid w:val="008E73AE"/>
    <w:rsid w:val="008E7A72"/>
    <w:rsid w:val="008F156C"/>
    <w:rsid w:val="008F1A9F"/>
    <w:rsid w:val="008F2906"/>
    <w:rsid w:val="008F3A80"/>
    <w:rsid w:val="008F6504"/>
    <w:rsid w:val="008F6767"/>
    <w:rsid w:val="008F6EAE"/>
    <w:rsid w:val="008F749E"/>
    <w:rsid w:val="008F7A48"/>
    <w:rsid w:val="008F7F7F"/>
    <w:rsid w:val="009003D9"/>
    <w:rsid w:val="00900C6B"/>
    <w:rsid w:val="009022AA"/>
    <w:rsid w:val="00902B73"/>
    <w:rsid w:val="00902E1E"/>
    <w:rsid w:val="00903876"/>
    <w:rsid w:val="00903FDE"/>
    <w:rsid w:val="00904431"/>
    <w:rsid w:val="00904942"/>
    <w:rsid w:val="009049F7"/>
    <w:rsid w:val="00904A70"/>
    <w:rsid w:val="00905921"/>
    <w:rsid w:val="00905AFF"/>
    <w:rsid w:val="009061A8"/>
    <w:rsid w:val="00906589"/>
    <w:rsid w:val="00906619"/>
    <w:rsid w:val="00906712"/>
    <w:rsid w:val="00906A92"/>
    <w:rsid w:val="00907B75"/>
    <w:rsid w:val="00910625"/>
    <w:rsid w:val="00912071"/>
    <w:rsid w:val="0091238E"/>
    <w:rsid w:val="00912F23"/>
    <w:rsid w:val="00913210"/>
    <w:rsid w:val="00913CBF"/>
    <w:rsid w:val="0091488D"/>
    <w:rsid w:val="0091546F"/>
    <w:rsid w:val="009154B9"/>
    <w:rsid w:val="009157D9"/>
    <w:rsid w:val="00916011"/>
    <w:rsid w:val="00916087"/>
    <w:rsid w:val="009166C9"/>
    <w:rsid w:val="00916D86"/>
    <w:rsid w:val="009206AE"/>
    <w:rsid w:val="00920E98"/>
    <w:rsid w:val="00921A1B"/>
    <w:rsid w:val="00921A39"/>
    <w:rsid w:val="00921F90"/>
    <w:rsid w:val="0092241C"/>
    <w:rsid w:val="00922EF4"/>
    <w:rsid w:val="0092378F"/>
    <w:rsid w:val="00926811"/>
    <w:rsid w:val="009272BB"/>
    <w:rsid w:val="00927F52"/>
    <w:rsid w:val="00930C91"/>
    <w:rsid w:val="00931168"/>
    <w:rsid w:val="009321F1"/>
    <w:rsid w:val="0093307B"/>
    <w:rsid w:val="0093436D"/>
    <w:rsid w:val="00935833"/>
    <w:rsid w:val="00935EC9"/>
    <w:rsid w:val="009364C6"/>
    <w:rsid w:val="00937151"/>
    <w:rsid w:val="0093792F"/>
    <w:rsid w:val="00937EC7"/>
    <w:rsid w:val="00937F3B"/>
    <w:rsid w:val="009408E5"/>
    <w:rsid w:val="00940BE6"/>
    <w:rsid w:val="00942470"/>
    <w:rsid w:val="0094364A"/>
    <w:rsid w:val="00944346"/>
    <w:rsid w:val="00944921"/>
    <w:rsid w:val="00944DBB"/>
    <w:rsid w:val="0094531B"/>
    <w:rsid w:val="009457FC"/>
    <w:rsid w:val="0094587F"/>
    <w:rsid w:val="00946053"/>
    <w:rsid w:val="009469D0"/>
    <w:rsid w:val="009479A8"/>
    <w:rsid w:val="00947BC0"/>
    <w:rsid w:val="00950067"/>
    <w:rsid w:val="00951430"/>
    <w:rsid w:val="00951594"/>
    <w:rsid w:val="00951CD3"/>
    <w:rsid w:val="00951FC9"/>
    <w:rsid w:val="00952362"/>
    <w:rsid w:val="00952A65"/>
    <w:rsid w:val="00952F9A"/>
    <w:rsid w:val="0095399C"/>
    <w:rsid w:val="00953F17"/>
    <w:rsid w:val="0095503B"/>
    <w:rsid w:val="00955153"/>
    <w:rsid w:val="009555B2"/>
    <w:rsid w:val="0095584A"/>
    <w:rsid w:val="00955C6E"/>
    <w:rsid w:val="00956EF5"/>
    <w:rsid w:val="00957317"/>
    <w:rsid w:val="00957F4D"/>
    <w:rsid w:val="009601EB"/>
    <w:rsid w:val="00960296"/>
    <w:rsid w:val="00961E91"/>
    <w:rsid w:val="00962286"/>
    <w:rsid w:val="0096243D"/>
    <w:rsid w:val="00962574"/>
    <w:rsid w:val="00962991"/>
    <w:rsid w:val="009635B1"/>
    <w:rsid w:val="009638AB"/>
    <w:rsid w:val="0096413F"/>
    <w:rsid w:val="00965399"/>
    <w:rsid w:val="00965465"/>
    <w:rsid w:val="0096795C"/>
    <w:rsid w:val="00967A7B"/>
    <w:rsid w:val="0097062B"/>
    <w:rsid w:val="0097081E"/>
    <w:rsid w:val="00970CCE"/>
    <w:rsid w:val="00971623"/>
    <w:rsid w:val="009730DB"/>
    <w:rsid w:val="0097392A"/>
    <w:rsid w:val="00973FD1"/>
    <w:rsid w:val="0097434E"/>
    <w:rsid w:val="00974F74"/>
    <w:rsid w:val="00976473"/>
    <w:rsid w:val="00976595"/>
    <w:rsid w:val="00977E76"/>
    <w:rsid w:val="0098082A"/>
    <w:rsid w:val="00982C30"/>
    <w:rsid w:val="00983525"/>
    <w:rsid w:val="009845C3"/>
    <w:rsid w:val="00984D8C"/>
    <w:rsid w:val="00986179"/>
    <w:rsid w:val="00986ACD"/>
    <w:rsid w:val="00986AD6"/>
    <w:rsid w:val="00986B1A"/>
    <w:rsid w:val="0098750A"/>
    <w:rsid w:val="00987E1D"/>
    <w:rsid w:val="00990929"/>
    <w:rsid w:val="00992307"/>
    <w:rsid w:val="00993B90"/>
    <w:rsid w:val="00993E78"/>
    <w:rsid w:val="00993F98"/>
    <w:rsid w:val="00994369"/>
    <w:rsid w:val="009966E2"/>
    <w:rsid w:val="00996722"/>
    <w:rsid w:val="00996929"/>
    <w:rsid w:val="0099733A"/>
    <w:rsid w:val="009975C5"/>
    <w:rsid w:val="009A005C"/>
    <w:rsid w:val="009A0977"/>
    <w:rsid w:val="009A0E91"/>
    <w:rsid w:val="009A1154"/>
    <w:rsid w:val="009A1177"/>
    <w:rsid w:val="009A146F"/>
    <w:rsid w:val="009A1600"/>
    <w:rsid w:val="009A2672"/>
    <w:rsid w:val="009A29DE"/>
    <w:rsid w:val="009A6076"/>
    <w:rsid w:val="009A6246"/>
    <w:rsid w:val="009A687E"/>
    <w:rsid w:val="009B059E"/>
    <w:rsid w:val="009B186F"/>
    <w:rsid w:val="009B3219"/>
    <w:rsid w:val="009B4527"/>
    <w:rsid w:val="009B4B11"/>
    <w:rsid w:val="009B4F1F"/>
    <w:rsid w:val="009B5F2B"/>
    <w:rsid w:val="009B6E9E"/>
    <w:rsid w:val="009B7E14"/>
    <w:rsid w:val="009C1383"/>
    <w:rsid w:val="009C1846"/>
    <w:rsid w:val="009C2ABA"/>
    <w:rsid w:val="009C30A6"/>
    <w:rsid w:val="009C350D"/>
    <w:rsid w:val="009C37EC"/>
    <w:rsid w:val="009C3CD7"/>
    <w:rsid w:val="009C3E39"/>
    <w:rsid w:val="009C3F68"/>
    <w:rsid w:val="009C4E8A"/>
    <w:rsid w:val="009C560E"/>
    <w:rsid w:val="009C5C47"/>
    <w:rsid w:val="009C611B"/>
    <w:rsid w:val="009C6393"/>
    <w:rsid w:val="009C65BF"/>
    <w:rsid w:val="009C65E3"/>
    <w:rsid w:val="009C6819"/>
    <w:rsid w:val="009C6EB4"/>
    <w:rsid w:val="009C7212"/>
    <w:rsid w:val="009C791F"/>
    <w:rsid w:val="009D001E"/>
    <w:rsid w:val="009D0A00"/>
    <w:rsid w:val="009D1CEC"/>
    <w:rsid w:val="009D204A"/>
    <w:rsid w:val="009D30D0"/>
    <w:rsid w:val="009D41AE"/>
    <w:rsid w:val="009D4A1C"/>
    <w:rsid w:val="009D56E3"/>
    <w:rsid w:val="009D5829"/>
    <w:rsid w:val="009D5914"/>
    <w:rsid w:val="009D5B37"/>
    <w:rsid w:val="009D5CEB"/>
    <w:rsid w:val="009D77C1"/>
    <w:rsid w:val="009E0537"/>
    <w:rsid w:val="009E14E6"/>
    <w:rsid w:val="009E16DA"/>
    <w:rsid w:val="009E3915"/>
    <w:rsid w:val="009E4C23"/>
    <w:rsid w:val="009E5880"/>
    <w:rsid w:val="009E6533"/>
    <w:rsid w:val="009F1541"/>
    <w:rsid w:val="009F23C4"/>
    <w:rsid w:val="009F3124"/>
    <w:rsid w:val="009F50BC"/>
    <w:rsid w:val="009F5372"/>
    <w:rsid w:val="009F5701"/>
    <w:rsid w:val="009F5E60"/>
    <w:rsid w:val="009F63D6"/>
    <w:rsid w:val="009F6CF2"/>
    <w:rsid w:val="009F6DD9"/>
    <w:rsid w:val="00A01140"/>
    <w:rsid w:val="00A0338A"/>
    <w:rsid w:val="00A03A6E"/>
    <w:rsid w:val="00A04A8A"/>
    <w:rsid w:val="00A04F33"/>
    <w:rsid w:val="00A05CF7"/>
    <w:rsid w:val="00A05E92"/>
    <w:rsid w:val="00A06489"/>
    <w:rsid w:val="00A0664D"/>
    <w:rsid w:val="00A067CB"/>
    <w:rsid w:val="00A07A00"/>
    <w:rsid w:val="00A1029E"/>
    <w:rsid w:val="00A106A9"/>
    <w:rsid w:val="00A127EF"/>
    <w:rsid w:val="00A13612"/>
    <w:rsid w:val="00A139CE"/>
    <w:rsid w:val="00A13E5F"/>
    <w:rsid w:val="00A146B8"/>
    <w:rsid w:val="00A14FDE"/>
    <w:rsid w:val="00A152FF"/>
    <w:rsid w:val="00A1778B"/>
    <w:rsid w:val="00A205AD"/>
    <w:rsid w:val="00A2110D"/>
    <w:rsid w:val="00A21A1E"/>
    <w:rsid w:val="00A21DBE"/>
    <w:rsid w:val="00A23840"/>
    <w:rsid w:val="00A23F78"/>
    <w:rsid w:val="00A24771"/>
    <w:rsid w:val="00A24C90"/>
    <w:rsid w:val="00A26863"/>
    <w:rsid w:val="00A26A6B"/>
    <w:rsid w:val="00A26C3A"/>
    <w:rsid w:val="00A2762E"/>
    <w:rsid w:val="00A27D86"/>
    <w:rsid w:val="00A30746"/>
    <w:rsid w:val="00A30CEB"/>
    <w:rsid w:val="00A32210"/>
    <w:rsid w:val="00A32729"/>
    <w:rsid w:val="00A3297F"/>
    <w:rsid w:val="00A32ACF"/>
    <w:rsid w:val="00A33D1B"/>
    <w:rsid w:val="00A33FDD"/>
    <w:rsid w:val="00A35050"/>
    <w:rsid w:val="00A35468"/>
    <w:rsid w:val="00A36083"/>
    <w:rsid w:val="00A37701"/>
    <w:rsid w:val="00A37EAC"/>
    <w:rsid w:val="00A40078"/>
    <w:rsid w:val="00A40633"/>
    <w:rsid w:val="00A406FB"/>
    <w:rsid w:val="00A40B36"/>
    <w:rsid w:val="00A40EA7"/>
    <w:rsid w:val="00A40EE0"/>
    <w:rsid w:val="00A41300"/>
    <w:rsid w:val="00A41E62"/>
    <w:rsid w:val="00A42B5F"/>
    <w:rsid w:val="00A4305E"/>
    <w:rsid w:val="00A43646"/>
    <w:rsid w:val="00A44C4F"/>
    <w:rsid w:val="00A45F9C"/>
    <w:rsid w:val="00A46CB4"/>
    <w:rsid w:val="00A46D3F"/>
    <w:rsid w:val="00A4728B"/>
    <w:rsid w:val="00A47579"/>
    <w:rsid w:val="00A477A2"/>
    <w:rsid w:val="00A5070F"/>
    <w:rsid w:val="00A51F82"/>
    <w:rsid w:val="00A51FA9"/>
    <w:rsid w:val="00A527A1"/>
    <w:rsid w:val="00A53CA2"/>
    <w:rsid w:val="00A54A14"/>
    <w:rsid w:val="00A54AEA"/>
    <w:rsid w:val="00A55195"/>
    <w:rsid w:val="00A55612"/>
    <w:rsid w:val="00A56435"/>
    <w:rsid w:val="00A62854"/>
    <w:rsid w:val="00A62C19"/>
    <w:rsid w:val="00A62D2B"/>
    <w:rsid w:val="00A643C1"/>
    <w:rsid w:val="00A64A21"/>
    <w:rsid w:val="00A65940"/>
    <w:rsid w:val="00A66579"/>
    <w:rsid w:val="00A66F1C"/>
    <w:rsid w:val="00A67466"/>
    <w:rsid w:val="00A676AE"/>
    <w:rsid w:val="00A71526"/>
    <w:rsid w:val="00A71926"/>
    <w:rsid w:val="00A71C48"/>
    <w:rsid w:val="00A72DDC"/>
    <w:rsid w:val="00A72F88"/>
    <w:rsid w:val="00A73F71"/>
    <w:rsid w:val="00A748A2"/>
    <w:rsid w:val="00A75808"/>
    <w:rsid w:val="00A75BFF"/>
    <w:rsid w:val="00A7609F"/>
    <w:rsid w:val="00A776C4"/>
    <w:rsid w:val="00A8011F"/>
    <w:rsid w:val="00A81D95"/>
    <w:rsid w:val="00A82A58"/>
    <w:rsid w:val="00A82BB3"/>
    <w:rsid w:val="00A82FBD"/>
    <w:rsid w:val="00A84393"/>
    <w:rsid w:val="00A859A2"/>
    <w:rsid w:val="00A85B0C"/>
    <w:rsid w:val="00A85FBF"/>
    <w:rsid w:val="00A86560"/>
    <w:rsid w:val="00A86815"/>
    <w:rsid w:val="00A87D70"/>
    <w:rsid w:val="00A9001B"/>
    <w:rsid w:val="00A9092D"/>
    <w:rsid w:val="00A90F3A"/>
    <w:rsid w:val="00A91F7F"/>
    <w:rsid w:val="00A925E4"/>
    <w:rsid w:val="00A93AC0"/>
    <w:rsid w:val="00A93D12"/>
    <w:rsid w:val="00A94EE8"/>
    <w:rsid w:val="00A94FFD"/>
    <w:rsid w:val="00A951E9"/>
    <w:rsid w:val="00A97050"/>
    <w:rsid w:val="00AA01FC"/>
    <w:rsid w:val="00AA04D4"/>
    <w:rsid w:val="00AA13C2"/>
    <w:rsid w:val="00AA1D1E"/>
    <w:rsid w:val="00AA25C4"/>
    <w:rsid w:val="00AA2A34"/>
    <w:rsid w:val="00AA35B8"/>
    <w:rsid w:val="00AA3AB6"/>
    <w:rsid w:val="00AA4D5E"/>
    <w:rsid w:val="00AA4E55"/>
    <w:rsid w:val="00AA5F8E"/>
    <w:rsid w:val="00AA6A19"/>
    <w:rsid w:val="00AA72F2"/>
    <w:rsid w:val="00AB023A"/>
    <w:rsid w:val="00AB029F"/>
    <w:rsid w:val="00AB173E"/>
    <w:rsid w:val="00AB26BE"/>
    <w:rsid w:val="00AB3647"/>
    <w:rsid w:val="00AB3CAD"/>
    <w:rsid w:val="00AB46DE"/>
    <w:rsid w:val="00AB476A"/>
    <w:rsid w:val="00AB50B0"/>
    <w:rsid w:val="00AB5152"/>
    <w:rsid w:val="00AB61B8"/>
    <w:rsid w:val="00AB6B9D"/>
    <w:rsid w:val="00AB729C"/>
    <w:rsid w:val="00AB73C0"/>
    <w:rsid w:val="00AB761D"/>
    <w:rsid w:val="00AB7B36"/>
    <w:rsid w:val="00AC152A"/>
    <w:rsid w:val="00AC23D7"/>
    <w:rsid w:val="00AC2567"/>
    <w:rsid w:val="00AC2937"/>
    <w:rsid w:val="00AC29F0"/>
    <w:rsid w:val="00AC37A2"/>
    <w:rsid w:val="00AC3A08"/>
    <w:rsid w:val="00AC3A99"/>
    <w:rsid w:val="00AC4110"/>
    <w:rsid w:val="00AC42DA"/>
    <w:rsid w:val="00AC4BF2"/>
    <w:rsid w:val="00AC5B95"/>
    <w:rsid w:val="00AC5BCD"/>
    <w:rsid w:val="00AC6288"/>
    <w:rsid w:val="00AC63AC"/>
    <w:rsid w:val="00AC644D"/>
    <w:rsid w:val="00AC6DFD"/>
    <w:rsid w:val="00AC6F18"/>
    <w:rsid w:val="00AC7854"/>
    <w:rsid w:val="00AC7AA5"/>
    <w:rsid w:val="00AD0F4D"/>
    <w:rsid w:val="00AD20EC"/>
    <w:rsid w:val="00AD2A35"/>
    <w:rsid w:val="00AD3F6C"/>
    <w:rsid w:val="00AD4FAA"/>
    <w:rsid w:val="00AD6A95"/>
    <w:rsid w:val="00AD76D7"/>
    <w:rsid w:val="00AE050A"/>
    <w:rsid w:val="00AE5277"/>
    <w:rsid w:val="00AE5E63"/>
    <w:rsid w:val="00AE6C48"/>
    <w:rsid w:val="00AE704B"/>
    <w:rsid w:val="00AF165C"/>
    <w:rsid w:val="00AF1C30"/>
    <w:rsid w:val="00AF1EFB"/>
    <w:rsid w:val="00AF2939"/>
    <w:rsid w:val="00AF2AB1"/>
    <w:rsid w:val="00AF2D2A"/>
    <w:rsid w:val="00AF30FB"/>
    <w:rsid w:val="00AF42C5"/>
    <w:rsid w:val="00AF42F9"/>
    <w:rsid w:val="00AF573F"/>
    <w:rsid w:val="00AF71D7"/>
    <w:rsid w:val="00AF7278"/>
    <w:rsid w:val="00AF79C9"/>
    <w:rsid w:val="00AF7D88"/>
    <w:rsid w:val="00B0061A"/>
    <w:rsid w:val="00B00998"/>
    <w:rsid w:val="00B017DD"/>
    <w:rsid w:val="00B019A1"/>
    <w:rsid w:val="00B01BE4"/>
    <w:rsid w:val="00B02730"/>
    <w:rsid w:val="00B0362B"/>
    <w:rsid w:val="00B0503F"/>
    <w:rsid w:val="00B0617F"/>
    <w:rsid w:val="00B07040"/>
    <w:rsid w:val="00B0745A"/>
    <w:rsid w:val="00B0747A"/>
    <w:rsid w:val="00B1053B"/>
    <w:rsid w:val="00B11053"/>
    <w:rsid w:val="00B1152D"/>
    <w:rsid w:val="00B11812"/>
    <w:rsid w:val="00B12017"/>
    <w:rsid w:val="00B12C4C"/>
    <w:rsid w:val="00B13118"/>
    <w:rsid w:val="00B133ED"/>
    <w:rsid w:val="00B13B4B"/>
    <w:rsid w:val="00B13B89"/>
    <w:rsid w:val="00B14223"/>
    <w:rsid w:val="00B145B7"/>
    <w:rsid w:val="00B14AFC"/>
    <w:rsid w:val="00B158C3"/>
    <w:rsid w:val="00B15C76"/>
    <w:rsid w:val="00B16A3E"/>
    <w:rsid w:val="00B16A59"/>
    <w:rsid w:val="00B179E9"/>
    <w:rsid w:val="00B17B19"/>
    <w:rsid w:val="00B17C52"/>
    <w:rsid w:val="00B2025F"/>
    <w:rsid w:val="00B20DBE"/>
    <w:rsid w:val="00B2146F"/>
    <w:rsid w:val="00B22A48"/>
    <w:rsid w:val="00B22F8C"/>
    <w:rsid w:val="00B23296"/>
    <w:rsid w:val="00B2343A"/>
    <w:rsid w:val="00B2492B"/>
    <w:rsid w:val="00B25347"/>
    <w:rsid w:val="00B259F8"/>
    <w:rsid w:val="00B25E2D"/>
    <w:rsid w:val="00B273E8"/>
    <w:rsid w:val="00B277C6"/>
    <w:rsid w:val="00B33FDE"/>
    <w:rsid w:val="00B356DC"/>
    <w:rsid w:val="00B35B4A"/>
    <w:rsid w:val="00B36093"/>
    <w:rsid w:val="00B3659A"/>
    <w:rsid w:val="00B36BF3"/>
    <w:rsid w:val="00B36D0C"/>
    <w:rsid w:val="00B3762A"/>
    <w:rsid w:val="00B37ABD"/>
    <w:rsid w:val="00B402EC"/>
    <w:rsid w:val="00B427E9"/>
    <w:rsid w:val="00B429DA"/>
    <w:rsid w:val="00B44D36"/>
    <w:rsid w:val="00B44E57"/>
    <w:rsid w:val="00B452D9"/>
    <w:rsid w:val="00B458A0"/>
    <w:rsid w:val="00B45DE2"/>
    <w:rsid w:val="00B476EC"/>
    <w:rsid w:val="00B47787"/>
    <w:rsid w:val="00B5003D"/>
    <w:rsid w:val="00B501FE"/>
    <w:rsid w:val="00B5092F"/>
    <w:rsid w:val="00B50D2E"/>
    <w:rsid w:val="00B511AE"/>
    <w:rsid w:val="00B520B7"/>
    <w:rsid w:val="00B53399"/>
    <w:rsid w:val="00B53829"/>
    <w:rsid w:val="00B549DD"/>
    <w:rsid w:val="00B553E9"/>
    <w:rsid w:val="00B55FD0"/>
    <w:rsid w:val="00B5760F"/>
    <w:rsid w:val="00B5791D"/>
    <w:rsid w:val="00B60307"/>
    <w:rsid w:val="00B60512"/>
    <w:rsid w:val="00B61BA0"/>
    <w:rsid w:val="00B61C9C"/>
    <w:rsid w:val="00B6224B"/>
    <w:rsid w:val="00B63BA4"/>
    <w:rsid w:val="00B652E2"/>
    <w:rsid w:val="00B66052"/>
    <w:rsid w:val="00B66B21"/>
    <w:rsid w:val="00B66F98"/>
    <w:rsid w:val="00B7132E"/>
    <w:rsid w:val="00B71477"/>
    <w:rsid w:val="00B71740"/>
    <w:rsid w:val="00B71D5C"/>
    <w:rsid w:val="00B7212E"/>
    <w:rsid w:val="00B72B67"/>
    <w:rsid w:val="00B7689A"/>
    <w:rsid w:val="00B77044"/>
    <w:rsid w:val="00B77961"/>
    <w:rsid w:val="00B77E79"/>
    <w:rsid w:val="00B80464"/>
    <w:rsid w:val="00B80C70"/>
    <w:rsid w:val="00B82504"/>
    <w:rsid w:val="00B82801"/>
    <w:rsid w:val="00B83725"/>
    <w:rsid w:val="00B841AB"/>
    <w:rsid w:val="00B8466C"/>
    <w:rsid w:val="00B84DD6"/>
    <w:rsid w:val="00B84ED6"/>
    <w:rsid w:val="00B85960"/>
    <w:rsid w:val="00B8658A"/>
    <w:rsid w:val="00B8691E"/>
    <w:rsid w:val="00B86A10"/>
    <w:rsid w:val="00B86A75"/>
    <w:rsid w:val="00B86F86"/>
    <w:rsid w:val="00B8731C"/>
    <w:rsid w:val="00B87441"/>
    <w:rsid w:val="00B904CA"/>
    <w:rsid w:val="00B92160"/>
    <w:rsid w:val="00B946F1"/>
    <w:rsid w:val="00B94907"/>
    <w:rsid w:val="00B94B1A"/>
    <w:rsid w:val="00B95578"/>
    <w:rsid w:val="00B9610C"/>
    <w:rsid w:val="00BA012A"/>
    <w:rsid w:val="00BA06EB"/>
    <w:rsid w:val="00BA180C"/>
    <w:rsid w:val="00BA19DF"/>
    <w:rsid w:val="00BA1C7E"/>
    <w:rsid w:val="00BA1D29"/>
    <w:rsid w:val="00BA3633"/>
    <w:rsid w:val="00BA4628"/>
    <w:rsid w:val="00BA4E1D"/>
    <w:rsid w:val="00BA6FA3"/>
    <w:rsid w:val="00BA7D21"/>
    <w:rsid w:val="00BB082A"/>
    <w:rsid w:val="00BB143D"/>
    <w:rsid w:val="00BB193A"/>
    <w:rsid w:val="00BB1D73"/>
    <w:rsid w:val="00BB29A4"/>
    <w:rsid w:val="00BB2CD0"/>
    <w:rsid w:val="00BB2DB7"/>
    <w:rsid w:val="00BB3C3F"/>
    <w:rsid w:val="00BB403A"/>
    <w:rsid w:val="00BB4090"/>
    <w:rsid w:val="00BB4BF7"/>
    <w:rsid w:val="00BB53E9"/>
    <w:rsid w:val="00BB5AE5"/>
    <w:rsid w:val="00BB679E"/>
    <w:rsid w:val="00BB67A8"/>
    <w:rsid w:val="00BB6DB8"/>
    <w:rsid w:val="00BB6F00"/>
    <w:rsid w:val="00BB6FF3"/>
    <w:rsid w:val="00BC06B1"/>
    <w:rsid w:val="00BC07F4"/>
    <w:rsid w:val="00BC2587"/>
    <w:rsid w:val="00BC4BF7"/>
    <w:rsid w:val="00BC64F7"/>
    <w:rsid w:val="00BC7E05"/>
    <w:rsid w:val="00BD10FE"/>
    <w:rsid w:val="00BD1AC2"/>
    <w:rsid w:val="00BD2F01"/>
    <w:rsid w:val="00BD3927"/>
    <w:rsid w:val="00BD43DF"/>
    <w:rsid w:val="00BD4A48"/>
    <w:rsid w:val="00BD4B59"/>
    <w:rsid w:val="00BD4F5E"/>
    <w:rsid w:val="00BD55CF"/>
    <w:rsid w:val="00BD5FCC"/>
    <w:rsid w:val="00BD627C"/>
    <w:rsid w:val="00BD62CC"/>
    <w:rsid w:val="00BD67F5"/>
    <w:rsid w:val="00BD71FA"/>
    <w:rsid w:val="00BE0467"/>
    <w:rsid w:val="00BE194E"/>
    <w:rsid w:val="00BE23DE"/>
    <w:rsid w:val="00BE255F"/>
    <w:rsid w:val="00BE259F"/>
    <w:rsid w:val="00BE2FB4"/>
    <w:rsid w:val="00BE3929"/>
    <w:rsid w:val="00BE4C3D"/>
    <w:rsid w:val="00BE4E5B"/>
    <w:rsid w:val="00BE65DC"/>
    <w:rsid w:val="00BE7172"/>
    <w:rsid w:val="00BE720C"/>
    <w:rsid w:val="00BE7AAC"/>
    <w:rsid w:val="00BE7AAF"/>
    <w:rsid w:val="00BF09CA"/>
    <w:rsid w:val="00BF1A8D"/>
    <w:rsid w:val="00BF20AA"/>
    <w:rsid w:val="00BF272D"/>
    <w:rsid w:val="00BF3796"/>
    <w:rsid w:val="00BF3E3C"/>
    <w:rsid w:val="00BF4035"/>
    <w:rsid w:val="00BF74B9"/>
    <w:rsid w:val="00C00411"/>
    <w:rsid w:val="00C01FDA"/>
    <w:rsid w:val="00C03740"/>
    <w:rsid w:val="00C04193"/>
    <w:rsid w:val="00C06016"/>
    <w:rsid w:val="00C06508"/>
    <w:rsid w:val="00C06B9B"/>
    <w:rsid w:val="00C07149"/>
    <w:rsid w:val="00C11067"/>
    <w:rsid w:val="00C11AF0"/>
    <w:rsid w:val="00C12266"/>
    <w:rsid w:val="00C1262E"/>
    <w:rsid w:val="00C13CEC"/>
    <w:rsid w:val="00C13FD8"/>
    <w:rsid w:val="00C15E76"/>
    <w:rsid w:val="00C17232"/>
    <w:rsid w:val="00C20306"/>
    <w:rsid w:val="00C20904"/>
    <w:rsid w:val="00C20DCE"/>
    <w:rsid w:val="00C2128F"/>
    <w:rsid w:val="00C21AB8"/>
    <w:rsid w:val="00C21CC6"/>
    <w:rsid w:val="00C21E57"/>
    <w:rsid w:val="00C2274A"/>
    <w:rsid w:val="00C23411"/>
    <w:rsid w:val="00C23629"/>
    <w:rsid w:val="00C2381E"/>
    <w:rsid w:val="00C23B7C"/>
    <w:rsid w:val="00C243E3"/>
    <w:rsid w:val="00C2461A"/>
    <w:rsid w:val="00C25E5D"/>
    <w:rsid w:val="00C2609A"/>
    <w:rsid w:val="00C275E9"/>
    <w:rsid w:val="00C304E5"/>
    <w:rsid w:val="00C30534"/>
    <w:rsid w:val="00C305F6"/>
    <w:rsid w:val="00C31594"/>
    <w:rsid w:val="00C319FF"/>
    <w:rsid w:val="00C31D2F"/>
    <w:rsid w:val="00C339F1"/>
    <w:rsid w:val="00C3559D"/>
    <w:rsid w:val="00C3633C"/>
    <w:rsid w:val="00C40750"/>
    <w:rsid w:val="00C40B1F"/>
    <w:rsid w:val="00C415A8"/>
    <w:rsid w:val="00C42463"/>
    <w:rsid w:val="00C432C3"/>
    <w:rsid w:val="00C440BA"/>
    <w:rsid w:val="00C441AA"/>
    <w:rsid w:val="00C444C3"/>
    <w:rsid w:val="00C445CD"/>
    <w:rsid w:val="00C44DF8"/>
    <w:rsid w:val="00C44FCA"/>
    <w:rsid w:val="00C46011"/>
    <w:rsid w:val="00C46BCB"/>
    <w:rsid w:val="00C478A1"/>
    <w:rsid w:val="00C513DF"/>
    <w:rsid w:val="00C51AAD"/>
    <w:rsid w:val="00C52194"/>
    <w:rsid w:val="00C5283A"/>
    <w:rsid w:val="00C5303C"/>
    <w:rsid w:val="00C543B9"/>
    <w:rsid w:val="00C557F8"/>
    <w:rsid w:val="00C55B4C"/>
    <w:rsid w:val="00C56434"/>
    <w:rsid w:val="00C575F8"/>
    <w:rsid w:val="00C600E2"/>
    <w:rsid w:val="00C60AC1"/>
    <w:rsid w:val="00C6110C"/>
    <w:rsid w:val="00C613D9"/>
    <w:rsid w:val="00C6382B"/>
    <w:rsid w:val="00C63B35"/>
    <w:rsid w:val="00C64243"/>
    <w:rsid w:val="00C65952"/>
    <w:rsid w:val="00C65BE0"/>
    <w:rsid w:val="00C66407"/>
    <w:rsid w:val="00C6750D"/>
    <w:rsid w:val="00C675D4"/>
    <w:rsid w:val="00C70CBA"/>
    <w:rsid w:val="00C71890"/>
    <w:rsid w:val="00C719E9"/>
    <w:rsid w:val="00C7405F"/>
    <w:rsid w:val="00C74073"/>
    <w:rsid w:val="00C75A1E"/>
    <w:rsid w:val="00C773F1"/>
    <w:rsid w:val="00C77EDF"/>
    <w:rsid w:val="00C807AB"/>
    <w:rsid w:val="00C811CD"/>
    <w:rsid w:val="00C82598"/>
    <w:rsid w:val="00C82752"/>
    <w:rsid w:val="00C83FA8"/>
    <w:rsid w:val="00C843BA"/>
    <w:rsid w:val="00C84638"/>
    <w:rsid w:val="00C84F72"/>
    <w:rsid w:val="00C858C8"/>
    <w:rsid w:val="00C869BD"/>
    <w:rsid w:val="00C90017"/>
    <w:rsid w:val="00C907A2"/>
    <w:rsid w:val="00C90CF0"/>
    <w:rsid w:val="00C90D01"/>
    <w:rsid w:val="00C9141B"/>
    <w:rsid w:val="00C91C21"/>
    <w:rsid w:val="00C929B3"/>
    <w:rsid w:val="00C92E86"/>
    <w:rsid w:val="00C93AC9"/>
    <w:rsid w:val="00C95086"/>
    <w:rsid w:val="00C95867"/>
    <w:rsid w:val="00C96C5A"/>
    <w:rsid w:val="00C97D34"/>
    <w:rsid w:val="00CA0350"/>
    <w:rsid w:val="00CA05EE"/>
    <w:rsid w:val="00CA1990"/>
    <w:rsid w:val="00CA2409"/>
    <w:rsid w:val="00CA31D8"/>
    <w:rsid w:val="00CA5732"/>
    <w:rsid w:val="00CA57C9"/>
    <w:rsid w:val="00CA5CD3"/>
    <w:rsid w:val="00CA60CB"/>
    <w:rsid w:val="00CB0F2F"/>
    <w:rsid w:val="00CB2256"/>
    <w:rsid w:val="00CB6B06"/>
    <w:rsid w:val="00CB6B08"/>
    <w:rsid w:val="00CB73F1"/>
    <w:rsid w:val="00CB76D0"/>
    <w:rsid w:val="00CB7F3D"/>
    <w:rsid w:val="00CB7F95"/>
    <w:rsid w:val="00CC02BF"/>
    <w:rsid w:val="00CC12A1"/>
    <w:rsid w:val="00CC1BBC"/>
    <w:rsid w:val="00CC1E50"/>
    <w:rsid w:val="00CC334C"/>
    <w:rsid w:val="00CC4555"/>
    <w:rsid w:val="00CC4792"/>
    <w:rsid w:val="00CC50EE"/>
    <w:rsid w:val="00CC587D"/>
    <w:rsid w:val="00CC5950"/>
    <w:rsid w:val="00CC6391"/>
    <w:rsid w:val="00CC6F86"/>
    <w:rsid w:val="00CC78B7"/>
    <w:rsid w:val="00CD01C3"/>
    <w:rsid w:val="00CD1469"/>
    <w:rsid w:val="00CD27AF"/>
    <w:rsid w:val="00CD29BC"/>
    <w:rsid w:val="00CD2F7E"/>
    <w:rsid w:val="00CD3984"/>
    <w:rsid w:val="00CD42A7"/>
    <w:rsid w:val="00CD46B1"/>
    <w:rsid w:val="00CD6E23"/>
    <w:rsid w:val="00CD6F8E"/>
    <w:rsid w:val="00CE0914"/>
    <w:rsid w:val="00CE2880"/>
    <w:rsid w:val="00CE4FC0"/>
    <w:rsid w:val="00CE4FDE"/>
    <w:rsid w:val="00CE5219"/>
    <w:rsid w:val="00CE5524"/>
    <w:rsid w:val="00CE58E1"/>
    <w:rsid w:val="00CE681E"/>
    <w:rsid w:val="00CE68D9"/>
    <w:rsid w:val="00CE7916"/>
    <w:rsid w:val="00CE7EFC"/>
    <w:rsid w:val="00CF1100"/>
    <w:rsid w:val="00CF290A"/>
    <w:rsid w:val="00CF2B05"/>
    <w:rsid w:val="00CF3724"/>
    <w:rsid w:val="00CF38AD"/>
    <w:rsid w:val="00CF3B41"/>
    <w:rsid w:val="00CF3B7D"/>
    <w:rsid w:val="00CF5635"/>
    <w:rsid w:val="00CF64E6"/>
    <w:rsid w:val="00CF6531"/>
    <w:rsid w:val="00CF7C41"/>
    <w:rsid w:val="00D00FB2"/>
    <w:rsid w:val="00D011D8"/>
    <w:rsid w:val="00D022DD"/>
    <w:rsid w:val="00D036A5"/>
    <w:rsid w:val="00D03B88"/>
    <w:rsid w:val="00D043EB"/>
    <w:rsid w:val="00D05071"/>
    <w:rsid w:val="00D05F3F"/>
    <w:rsid w:val="00D0602C"/>
    <w:rsid w:val="00D06B7B"/>
    <w:rsid w:val="00D06E26"/>
    <w:rsid w:val="00D073F9"/>
    <w:rsid w:val="00D07E63"/>
    <w:rsid w:val="00D101A3"/>
    <w:rsid w:val="00D115B9"/>
    <w:rsid w:val="00D1307B"/>
    <w:rsid w:val="00D13CC4"/>
    <w:rsid w:val="00D14E44"/>
    <w:rsid w:val="00D14F53"/>
    <w:rsid w:val="00D153B0"/>
    <w:rsid w:val="00D16328"/>
    <w:rsid w:val="00D1672E"/>
    <w:rsid w:val="00D1706B"/>
    <w:rsid w:val="00D17B61"/>
    <w:rsid w:val="00D203C5"/>
    <w:rsid w:val="00D2097C"/>
    <w:rsid w:val="00D21363"/>
    <w:rsid w:val="00D21A26"/>
    <w:rsid w:val="00D22008"/>
    <w:rsid w:val="00D22BDF"/>
    <w:rsid w:val="00D22F00"/>
    <w:rsid w:val="00D23058"/>
    <w:rsid w:val="00D2463E"/>
    <w:rsid w:val="00D252ED"/>
    <w:rsid w:val="00D2593F"/>
    <w:rsid w:val="00D26DCF"/>
    <w:rsid w:val="00D327C4"/>
    <w:rsid w:val="00D32FB5"/>
    <w:rsid w:val="00D3382B"/>
    <w:rsid w:val="00D33A4C"/>
    <w:rsid w:val="00D3436B"/>
    <w:rsid w:val="00D347A5"/>
    <w:rsid w:val="00D34868"/>
    <w:rsid w:val="00D35346"/>
    <w:rsid w:val="00D35583"/>
    <w:rsid w:val="00D36829"/>
    <w:rsid w:val="00D375E7"/>
    <w:rsid w:val="00D404F2"/>
    <w:rsid w:val="00D41EB7"/>
    <w:rsid w:val="00D42D77"/>
    <w:rsid w:val="00D43D99"/>
    <w:rsid w:val="00D441BB"/>
    <w:rsid w:val="00D442CA"/>
    <w:rsid w:val="00D44950"/>
    <w:rsid w:val="00D44BD3"/>
    <w:rsid w:val="00D451D2"/>
    <w:rsid w:val="00D452ED"/>
    <w:rsid w:val="00D45471"/>
    <w:rsid w:val="00D45828"/>
    <w:rsid w:val="00D46418"/>
    <w:rsid w:val="00D479EF"/>
    <w:rsid w:val="00D47A33"/>
    <w:rsid w:val="00D50A52"/>
    <w:rsid w:val="00D50D3A"/>
    <w:rsid w:val="00D535A4"/>
    <w:rsid w:val="00D53C9A"/>
    <w:rsid w:val="00D5547F"/>
    <w:rsid w:val="00D55E4C"/>
    <w:rsid w:val="00D574F6"/>
    <w:rsid w:val="00D57AF9"/>
    <w:rsid w:val="00D60C70"/>
    <w:rsid w:val="00D60DAE"/>
    <w:rsid w:val="00D61346"/>
    <w:rsid w:val="00D62198"/>
    <w:rsid w:val="00D6232D"/>
    <w:rsid w:val="00D62A3C"/>
    <w:rsid w:val="00D62D69"/>
    <w:rsid w:val="00D63695"/>
    <w:rsid w:val="00D63D0A"/>
    <w:rsid w:val="00D64266"/>
    <w:rsid w:val="00D665B9"/>
    <w:rsid w:val="00D668F6"/>
    <w:rsid w:val="00D670A4"/>
    <w:rsid w:val="00D673BD"/>
    <w:rsid w:val="00D679CE"/>
    <w:rsid w:val="00D67A55"/>
    <w:rsid w:val="00D67BAB"/>
    <w:rsid w:val="00D70586"/>
    <w:rsid w:val="00D710C4"/>
    <w:rsid w:val="00D713FB"/>
    <w:rsid w:val="00D71AB7"/>
    <w:rsid w:val="00D71D47"/>
    <w:rsid w:val="00D72D20"/>
    <w:rsid w:val="00D72EB3"/>
    <w:rsid w:val="00D732BA"/>
    <w:rsid w:val="00D7507D"/>
    <w:rsid w:val="00D75D03"/>
    <w:rsid w:val="00D75E4B"/>
    <w:rsid w:val="00D77804"/>
    <w:rsid w:val="00D80EBC"/>
    <w:rsid w:val="00D8154C"/>
    <w:rsid w:val="00D82DE2"/>
    <w:rsid w:val="00D840D6"/>
    <w:rsid w:val="00D8448A"/>
    <w:rsid w:val="00D852F0"/>
    <w:rsid w:val="00D8554E"/>
    <w:rsid w:val="00D85D47"/>
    <w:rsid w:val="00D86658"/>
    <w:rsid w:val="00D869D7"/>
    <w:rsid w:val="00D871FC"/>
    <w:rsid w:val="00D87857"/>
    <w:rsid w:val="00D87BBC"/>
    <w:rsid w:val="00D9254A"/>
    <w:rsid w:val="00D927E8"/>
    <w:rsid w:val="00D92CE3"/>
    <w:rsid w:val="00D92E79"/>
    <w:rsid w:val="00D94E20"/>
    <w:rsid w:val="00D95A04"/>
    <w:rsid w:val="00D9637F"/>
    <w:rsid w:val="00D96AC9"/>
    <w:rsid w:val="00D96F9D"/>
    <w:rsid w:val="00DA0B00"/>
    <w:rsid w:val="00DA188E"/>
    <w:rsid w:val="00DA405A"/>
    <w:rsid w:val="00DA415C"/>
    <w:rsid w:val="00DA4290"/>
    <w:rsid w:val="00DA69AD"/>
    <w:rsid w:val="00DA7438"/>
    <w:rsid w:val="00DA7814"/>
    <w:rsid w:val="00DA7850"/>
    <w:rsid w:val="00DA79B0"/>
    <w:rsid w:val="00DA7E7E"/>
    <w:rsid w:val="00DB05D9"/>
    <w:rsid w:val="00DB0C0A"/>
    <w:rsid w:val="00DB1299"/>
    <w:rsid w:val="00DB12C7"/>
    <w:rsid w:val="00DB4949"/>
    <w:rsid w:val="00DB51F5"/>
    <w:rsid w:val="00DB5C24"/>
    <w:rsid w:val="00DB6883"/>
    <w:rsid w:val="00DB7018"/>
    <w:rsid w:val="00DB72A4"/>
    <w:rsid w:val="00DB7B56"/>
    <w:rsid w:val="00DB7E6F"/>
    <w:rsid w:val="00DC01A6"/>
    <w:rsid w:val="00DC0E00"/>
    <w:rsid w:val="00DC184B"/>
    <w:rsid w:val="00DC2BAA"/>
    <w:rsid w:val="00DC2BDC"/>
    <w:rsid w:val="00DC3038"/>
    <w:rsid w:val="00DC3DB5"/>
    <w:rsid w:val="00DC4561"/>
    <w:rsid w:val="00DC4696"/>
    <w:rsid w:val="00DD0BF7"/>
    <w:rsid w:val="00DD0F4C"/>
    <w:rsid w:val="00DD1528"/>
    <w:rsid w:val="00DD1875"/>
    <w:rsid w:val="00DD23B9"/>
    <w:rsid w:val="00DD2633"/>
    <w:rsid w:val="00DD2790"/>
    <w:rsid w:val="00DD33DC"/>
    <w:rsid w:val="00DD3800"/>
    <w:rsid w:val="00DD38CA"/>
    <w:rsid w:val="00DD44DA"/>
    <w:rsid w:val="00DD4792"/>
    <w:rsid w:val="00DD5422"/>
    <w:rsid w:val="00DD5F64"/>
    <w:rsid w:val="00DD6019"/>
    <w:rsid w:val="00DE0B27"/>
    <w:rsid w:val="00DE0C93"/>
    <w:rsid w:val="00DE14D9"/>
    <w:rsid w:val="00DE25A7"/>
    <w:rsid w:val="00DE2E86"/>
    <w:rsid w:val="00DE388B"/>
    <w:rsid w:val="00DE3E57"/>
    <w:rsid w:val="00DE42FD"/>
    <w:rsid w:val="00DE449B"/>
    <w:rsid w:val="00DE4ED2"/>
    <w:rsid w:val="00DE5134"/>
    <w:rsid w:val="00DE5440"/>
    <w:rsid w:val="00DE57BA"/>
    <w:rsid w:val="00DE59D5"/>
    <w:rsid w:val="00DE7FAE"/>
    <w:rsid w:val="00DE7FE5"/>
    <w:rsid w:val="00DF08C9"/>
    <w:rsid w:val="00DF0CCE"/>
    <w:rsid w:val="00DF1821"/>
    <w:rsid w:val="00DF1FAC"/>
    <w:rsid w:val="00DF223F"/>
    <w:rsid w:val="00DF2B08"/>
    <w:rsid w:val="00DF2C87"/>
    <w:rsid w:val="00DF34DE"/>
    <w:rsid w:val="00DF384F"/>
    <w:rsid w:val="00DF401C"/>
    <w:rsid w:val="00DF40B4"/>
    <w:rsid w:val="00DF41B0"/>
    <w:rsid w:val="00DF4632"/>
    <w:rsid w:val="00DF4E31"/>
    <w:rsid w:val="00DF6541"/>
    <w:rsid w:val="00E02D39"/>
    <w:rsid w:val="00E02E16"/>
    <w:rsid w:val="00E03AA7"/>
    <w:rsid w:val="00E03D3B"/>
    <w:rsid w:val="00E04556"/>
    <w:rsid w:val="00E05769"/>
    <w:rsid w:val="00E05AD4"/>
    <w:rsid w:val="00E070FA"/>
    <w:rsid w:val="00E07104"/>
    <w:rsid w:val="00E07779"/>
    <w:rsid w:val="00E13732"/>
    <w:rsid w:val="00E140DE"/>
    <w:rsid w:val="00E15301"/>
    <w:rsid w:val="00E157DD"/>
    <w:rsid w:val="00E15A4A"/>
    <w:rsid w:val="00E16A4A"/>
    <w:rsid w:val="00E17285"/>
    <w:rsid w:val="00E17866"/>
    <w:rsid w:val="00E1797F"/>
    <w:rsid w:val="00E20960"/>
    <w:rsid w:val="00E220A7"/>
    <w:rsid w:val="00E22C6D"/>
    <w:rsid w:val="00E232AB"/>
    <w:rsid w:val="00E23AEE"/>
    <w:rsid w:val="00E23D74"/>
    <w:rsid w:val="00E3002A"/>
    <w:rsid w:val="00E30B17"/>
    <w:rsid w:val="00E30F36"/>
    <w:rsid w:val="00E31073"/>
    <w:rsid w:val="00E3107D"/>
    <w:rsid w:val="00E31088"/>
    <w:rsid w:val="00E323DD"/>
    <w:rsid w:val="00E32732"/>
    <w:rsid w:val="00E3372B"/>
    <w:rsid w:val="00E3575A"/>
    <w:rsid w:val="00E36072"/>
    <w:rsid w:val="00E40D04"/>
    <w:rsid w:val="00E41395"/>
    <w:rsid w:val="00E42790"/>
    <w:rsid w:val="00E42EF9"/>
    <w:rsid w:val="00E43D47"/>
    <w:rsid w:val="00E443E5"/>
    <w:rsid w:val="00E449CB"/>
    <w:rsid w:val="00E44CF3"/>
    <w:rsid w:val="00E44E8A"/>
    <w:rsid w:val="00E46889"/>
    <w:rsid w:val="00E473CD"/>
    <w:rsid w:val="00E514A4"/>
    <w:rsid w:val="00E51810"/>
    <w:rsid w:val="00E52805"/>
    <w:rsid w:val="00E52D66"/>
    <w:rsid w:val="00E539AA"/>
    <w:rsid w:val="00E541F2"/>
    <w:rsid w:val="00E54201"/>
    <w:rsid w:val="00E5521A"/>
    <w:rsid w:val="00E55E79"/>
    <w:rsid w:val="00E56F32"/>
    <w:rsid w:val="00E60601"/>
    <w:rsid w:val="00E60BCC"/>
    <w:rsid w:val="00E60C01"/>
    <w:rsid w:val="00E60F54"/>
    <w:rsid w:val="00E61643"/>
    <w:rsid w:val="00E61BE7"/>
    <w:rsid w:val="00E6238D"/>
    <w:rsid w:val="00E62CF7"/>
    <w:rsid w:val="00E645E0"/>
    <w:rsid w:val="00E6496E"/>
    <w:rsid w:val="00E65B7A"/>
    <w:rsid w:val="00E65DBB"/>
    <w:rsid w:val="00E66D24"/>
    <w:rsid w:val="00E6759C"/>
    <w:rsid w:val="00E67DD6"/>
    <w:rsid w:val="00E706CF"/>
    <w:rsid w:val="00E71808"/>
    <w:rsid w:val="00E71CBD"/>
    <w:rsid w:val="00E71DF9"/>
    <w:rsid w:val="00E72566"/>
    <w:rsid w:val="00E73355"/>
    <w:rsid w:val="00E74088"/>
    <w:rsid w:val="00E740CE"/>
    <w:rsid w:val="00E746E1"/>
    <w:rsid w:val="00E74D30"/>
    <w:rsid w:val="00E7501B"/>
    <w:rsid w:val="00E7631D"/>
    <w:rsid w:val="00E76B16"/>
    <w:rsid w:val="00E76D66"/>
    <w:rsid w:val="00E801C6"/>
    <w:rsid w:val="00E80BBA"/>
    <w:rsid w:val="00E80E96"/>
    <w:rsid w:val="00E8152A"/>
    <w:rsid w:val="00E83206"/>
    <w:rsid w:val="00E83EE1"/>
    <w:rsid w:val="00E84064"/>
    <w:rsid w:val="00E859B6"/>
    <w:rsid w:val="00E8649C"/>
    <w:rsid w:val="00E872A0"/>
    <w:rsid w:val="00E87BB1"/>
    <w:rsid w:val="00E87CB7"/>
    <w:rsid w:val="00E902B2"/>
    <w:rsid w:val="00E9112F"/>
    <w:rsid w:val="00E9177B"/>
    <w:rsid w:val="00E917AF"/>
    <w:rsid w:val="00E9289F"/>
    <w:rsid w:val="00E935FF"/>
    <w:rsid w:val="00E94262"/>
    <w:rsid w:val="00E96CA9"/>
    <w:rsid w:val="00E9786C"/>
    <w:rsid w:val="00E97911"/>
    <w:rsid w:val="00EA0352"/>
    <w:rsid w:val="00EA0BD2"/>
    <w:rsid w:val="00EA1477"/>
    <w:rsid w:val="00EA2543"/>
    <w:rsid w:val="00EA28EC"/>
    <w:rsid w:val="00EA29AD"/>
    <w:rsid w:val="00EA3076"/>
    <w:rsid w:val="00EA3A3D"/>
    <w:rsid w:val="00EA3F82"/>
    <w:rsid w:val="00EA56CB"/>
    <w:rsid w:val="00EA5DC1"/>
    <w:rsid w:val="00EA6F48"/>
    <w:rsid w:val="00EA7329"/>
    <w:rsid w:val="00EB0C60"/>
    <w:rsid w:val="00EB241E"/>
    <w:rsid w:val="00EB3911"/>
    <w:rsid w:val="00EB3948"/>
    <w:rsid w:val="00EB44CF"/>
    <w:rsid w:val="00EB5165"/>
    <w:rsid w:val="00EB53BE"/>
    <w:rsid w:val="00EB5F92"/>
    <w:rsid w:val="00EB69FA"/>
    <w:rsid w:val="00EB7566"/>
    <w:rsid w:val="00EB7603"/>
    <w:rsid w:val="00EB7F57"/>
    <w:rsid w:val="00EC046F"/>
    <w:rsid w:val="00EC04A3"/>
    <w:rsid w:val="00EC0B6D"/>
    <w:rsid w:val="00EC1A35"/>
    <w:rsid w:val="00EC2737"/>
    <w:rsid w:val="00EC2B05"/>
    <w:rsid w:val="00EC3B51"/>
    <w:rsid w:val="00EC4662"/>
    <w:rsid w:val="00EC4CB2"/>
    <w:rsid w:val="00EC5171"/>
    <w:rsid w:val="00EC543F"/>
    <w:rsid w:val="00EC5ACD"/>
    <w:rsid w:val="00EC5B68"/>
    <w:rsid w:val="00EC5E7F"/>
    <w:rsid w:val="00EC6146"/>
    <w:rsid w:val="00EC6BAE"/>
    <w:rsid w:val="00EC772D"/>
    <w:rsid w:val="00ED0974"/>
    <w:rsid w:val="00ED0C73"/>
    <w:rsid w:val="00ED0ECF"/>
    <w:rsid w:val="00ED2B66"/>
    <w:rsid w:val="00ED33CA"/>
    <w:rsid w:val="00ED6BC5"/>
    <w:rsid w:val="00EE0B27"/>
    <w:rsid w:val="00EE0E68"/>
    <w:rsid w:val="00EE17FC"/>
    <w:rsid w:val="00EE2204"/>
    <w:rsid w:val="00EE2B6F"/>
    <w:rsid w:val="00EE3EB2"/>
    <w:rsid w:val="00EE4BAA"/>
    <w:rsid w:val="00EE4DAA"/>
    <w:rsid w:val="00EE53F4"/>
    <w:rsid w:val="00EE5DB6"/>
    <w:rsid w:val="00EE627E"/>
    <w:rsid w:val="00EE7D18"/>
    <w:rsid w:val="00EF404F"/>
    <w:rsid w:val="00EF5530"/>
    <w:rsid w:val="00EF59E7"/>
    <w:rsid w:val="00EF5F99"/>
    <w:rsid w:val="00EF6207"/>
    <w:rsid w:val="00EF722B"/>
    <w:rsid w:val="00F00B00"/>
    <w:rsid w:val="00F022F2"/>
    <w:rsid w:val="00F02453"/>
    <w:rsid w:val="00F026C6"/>
    <w:rsid w:val="00F02A93"/>
    <w:rsid w:val="00F034EC"/>
    <w:rsid w:val="00F043DF"/>
    <w:rsid w:val="00F046A0"/>
    <w:rsid w:val="00F053A9"/>
    <w:rsid w:val="00F0583A"/>
    <w:rsid w:val="00F0697F"/>
    <w:rsid w:val="00F06B16"/>
    <w:rsid w:val="00F07241"/>
    <w:rsid w:val="00F07583"/>
    <w:rsid w:val="00F1126C"/>
    <w:rsid w:val="00F11328"/>
    <w:rsid w:val="00F11ED5"/>
    <w:rsid w:val="00F12E46"/>
    <w:rsid w:val="00F138F6"/>
    <w:rsid w:val="00F139CF"/>
    <w:rsid w:val="00F14248"/>
    <w:rsid w:val="00F1475F"/>
    <w:rsid w:val="00F148FC"/>
    <w:rsid w:val="00F1507C"/>
    <w:rsid w:val="00F1601A"/>
    <w:rsid w:val="00F16EE9"/>
    <w:rsid w:val="00F172F7"/>
    <w:rsid w:val="00F20621"/>
    <w:rsid w:val="00F2133F"/>
    <w:rsid w:val="00F2195C"/>
    <w:rsid w:val="00F22788"/>
    <w:rsid w:val="00F230F7"/>
    <w:rsid w:val="00F2353E"/>
    <w:rsid w:val="00F240EF"/>
    <w:rsid w:val="00F2432D"/>
    <w:rsid w:val="00F24AC5"/>
    <w:rsid w:val="00F24DCB"/>
    <w:rsid w:val="00F31185"/>
    <w:rsid w:val="00F315AA"/>
    <w:rsid w:val="00F32310"/>
    <w:rsid w:val="00F32586"/>
    <w:rsid w:val="00F32799"/>
    <w:rsid w:val="00F32E01"/>
    <w:rsid w:val="00F3384C"/>
    <w:rsid w:val="00F33D88"/>
    <w:rsid w:val="00F340FF"/>
    <w:rsid w:val="00F359CC"/>
    <w:rsid w:val="00F359CF"/>
    <w:rsid w:val="00F36C1E"/>
    <w:rsid w:val="00F375C5"/>
    <w:rsid w:val="00F400A0"/>
    <w:rsid w:val="00F4043B"/>
    <w:rsid w:val="00F40902"/>
    <w:rsid w:val="00F40974"/>
    <w:rsid w:val="00F41119"/>
    <w:rsid w:val="00F415BF"/>
    <w:rsid w:val="00F42776"/>
    <w:rsid w:val="00F428F0"/>
    <w:rsid w:val="00F42F11"/>
    <w:rsid w:val="00F453B9"/>
    <w:rsid w:val="00F459D5"/>
    <w:rsid w:val="00F45DD9"/>
    <w:rsid w:val="00F46BF4"/>
    <w:rsid w:val="00F476F1"/>
    <w:rsid w:val="00F477BC"/>
    <w:rsid w:val="00F47956"/>
    <w:rsid w:val="00F47B0B"/>
    <w:rsid w:val="00F510A6"/>
    <w:rsid w:val="00F51197"/>
    <w:rsid w:val="00F519E1"/>
    <w:rsid w:val="00F52AA0"/>
    <w:rsid w:val="00F52B0C"/>
    <w:rsid w:val="00F52D67"/>
    <w:rsid w:val="00F550CF"/>
    <w:rsid w:val="00F555BA"/>
    <w:rsid w:val="00F56B3B"/>
    <w:rsid w:val="00F57822"/>
    <w:rsid w:val="00F601AB"/>
    <w:rsid w:val="00F61546"/>
    <w:rsid w:val="00F61859"/>
    <w:rsid w:val="00F61FD4"/>
    <w:rsid w:val="00F63124"/>
    <w:rsid w:val="00F63D7C"/>
    <w:rsid w:val="00F64008"/>
    <w:rsid w:val="00F64076"/>
    <w:rsid w:val="00F722AC"/>
    <w:rsid w:val="00F72478"/>
    <w:rsid w:val="00F72EFE"/>
    <w:rsid w:val="00F7412F"/>
    <w:rsid w:val="00F7515C"/>
    <w:rsid w:val="00F767F6"/>
    <w:rsid w:val="00F76A88"/>
    <w:rsid w:val="00F77B49"/>
    <w:rsid w:val="00F8071D"/>
    <w:rsid w:val="00F80C6A"/>
    <w:rsid w:val="00F81CAF"/>
    <w:rsid w:val="00F81D64"/>
    <w:rsid w:val="00F8257E"/>
    <w:rsid w:val="00F84493"/>
    <w:rsid w:val="00F84C8D"/>
    <w:rsid w:val="00F8651C"/>
    <w:rsid w:val="00F867B9"/>
    <w:rsid w:val="00F86A6C"/>
    <w:rsid w:val="00F86E70"/>
    <w:rsid w:val="00F9203D"/>
    <w:rsid w:val="00F9272F"/>
    <w:rsid w:val="00F93AEC"/>
    <w:rsid w:val="00F95690"/>
    <w:rsid w:val="00F97180"/>
    <w:rsid w:val="00F97533"/>
    <w:rsid w:val="00F976C3"/>
    <w:rsid w:val="00F97BD1"/>
    <w:rsid w:val="00FA0F28"/>
    <w:rsid w:val="00FA13BD"/>
    <w:rsid w:val="00FA1985"/>
    <w:rsid w:val="00FA199A"/>
    <w:rsid w:val="00FA266D"/>
    <w:rsid w:val="00FA27D1"/>
    <w:rsid w:val="00FA290F"/>
    <w:rsid w:val="00FA627B"/>
    <w:rsid w:val="00FA72DA"/>
    <w:rsid w:val="00FB31E3"/>
    <w:rsid w:val="00FB4066"/>
    <w:rsid w:val="00FB470B"/>
    <w:rsid w:val="00FB48D4"/>
    <w:rsid w:val="00FB4999"/>
    <w:rsid w:val="00FB4A3A"/>
    <w:rsid w:val="00FB59D6"/>
    <w:rsid w:val="00FB658E"/>
    <w:rsid w:val="00FB6A5E"/>
    <w:rsid w:val="00FC015D"/>
    <w:rsid w:val="00FC1136"/>
    <w:rsid w:val="00FC24A8"/>
    <w:rsid w:val="00FC26AC"/>
    <w:rsid w:val="00FC46F2"/>
    <w:rsid w:val="00FC50D1"/>
    <w:rsid w:val="00FC5FA4"/>
    <w:rsid w:val="00FC6052"/>
    <w:rsid w:val="00FC7460"/>
    <w:rsid w:val="00FD065D"/>
    <w:rsid w:val="00FD14C5"/>
    <w:rsid w:val="00FD1ABA"/>
    <w:rsid w:val="00FD1CF8"/>
    <w:rsid w:val="00FD1DB7"/>
    <w:rsid w:val="00FD1FF0"/>
    <w:rsid w:val="00FD2D56"/>
    <w:rsid w:val="00FD5137"/>
    <w:rsid w:val="00FD56D2"/>
    <w:rsid w:val="00FD5A05"/>
    <w:rsid w:val="00FD7B6C"/>
    <w:rsid w:val="00FE01BE"/>
    <w:rsid w:val="00FE1323"/>
    <w:rsid w:val="00FE16EC"/>
    <w:rsid w:val="00FE2348"/>
    <w:rsid w:val="00FE2743"/>
    <w:rsid w:val="00FE288E"/>
    <w:rsid w:val="00FE438E"/>
    <w:rsid w:val="00FE5986"/>
    <w:rsid w:val="00FE6104"/>
    <w:rsid w:val="00FE64CB"/>
    <w:rsid w:val="00FE688E"/>
    <w:rsid w:val="00FE754E"/>
    <w:rsid w:val="00FF02F9"/>
    <w:rsid w:val="00FF08BC"/>
    <w:rsid w:val="00FF13ED"/>
    <w:rsid w:val="00FF1578"/>
    <w:rsid w:val="00FF2327"/>
    <w:rsid w:val="00FF24A3"/>
    <w:rsid w:val="00FF31F6"/>
    <w:rsid w:val="00FF3513"/>
    <w:rsid w:val="00FF38BC"/>
    <w:rsid w:val="00FF4A2D"/>
    <w:rsid w:val="00FF4B08"/>
    <w:rsid w:val="00FF6823"/>
    <w:rsid w:val="00FF6EB9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8E6C76-5D63-464C-A764-B145828A3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6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746E1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5"/>
    <w:uiPriority w:val="34"/>
    <w:locked/>
    <w:rsid w:val="00E746E1"/>
    <w:rPr>
      <w:rFonts w:ascii="Calibri" w:eastAsia="Calibri" w:hAnsi="Calibri"/>
    </w:rPr>
  </w:style>
  <w:style w:type="paragraph" w:styleId="a5">
    <w:name w:val="List Paragraph"/>
    <w:aliases w:val="Bullet List,FooterText,numbered,Paragraphe de liste1,lp1,Список дефисный"/>
    <w:basedOn w:val="a"/>
    <w:link w:val="a4"/>
    <w:uiPriority w:val="34"/>
    <w:qFormat/>
    <w:rsid w:val="00E746E1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E746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46E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F16EE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F16E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F16EE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16E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FD1DB7"/>
    <w:rPr>
      <w:color w:val="800080" w:themeColor="followedHyperlink"/>
      <w:u w:val="single"/>
    </w:rPr>
  </w:style>
  <w:style w:type="character" w:customStyle="1" w:styleId="text-break">
    <w:name w:val="text-break"/>
    <w:basedOn w:val="a0"/>
    <w:rsid w:val="008435D7"/>
  </w:style>
  <w:style w:type="character" w:customStyle="1" w:styleId="sectiontitle2">
    <w:name w:val="section__title2"/>
    <w:basedOn w:val="a0"/>
    <w:rsid w:val="00815B85"/>
    <w:rPr>
      <w:vanish w:val="0"/>
      <w:webHidden w:val="0"/>
      <w:color w:val="909EBB"/>
      <w:sz w:val="20"/>
      <w:szCs w:val="20"/>
      <w:specVanish w:val="0"/>
    </w:rPr>
  </w:style>
  <w:style w:type="character" w:customStyle="1" w:styleId="es-el-code-term">
    <w:name w:val="es-el-code-term"/>
    <w:basedOn w:val="a0"/>
    <w:rsid w:val="00CE5524"/>
  </w:style>
  <w:style w:type="paragraph" w:customStyle="1" w:styleId="1">
    <w:name w:val="Раздел 1"/>
    <w:basedOn w:val="a"/>
    <w:link w:val="10"/>
    <w:qFormat/>
    <w:rsid w:val="00843AC0"/>
    <w:pPr>
      <w:keepNext/>
      <w:spacing w:before="240" w:after="240"/>
      <w:jc w:val="center"/>
    </w:pPr>
    <w:rPr>
      <w:rFonts w:eastAsia="Courier New"/>
      <w:b/>
      <w:lang w:eastAsia="x-none" w:bidi="ru-RU"/>
    </w:rPr>
  </w:style>
  <w:style w:type="character" w:customStyle="1" w:styleId="10">
    <w:name w:val="Раздел 1 Знак"/>
    <w:link w:val="1"/>
    <w:rsid w:val="00843AC0"/>
    <w:rPr>
      <w:rFonts w:ascii="Times New Roman" w:eastAsia="Courier New" w:hAnsi="Times New Roman" w:cs="Times New Roman"/>
      <w:b/>
      <w:sz w:val="24"/>
      <w:szCs w:val="24"/>
      <w:lang w:eastAsia="x-none" w:bidi="ru-RU"/>
    </w:rPr>
  </w:style>
  <w:style w:type="paragraph" w:customStyle="1" w:styleId="ad">
    <w:name w:val="Содержимое таблицы"/>
    <w:basedOn w:val="a"/>
    <w:rsid w:val="00F24AC5"/>
    <w:pPr>
      <w:suppressLineNumbers/>
      <w:suppressAutoHyphens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990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8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8687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15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23309">
                  <w:marLeft w:val="0"/>
                  <w:marRight w:val="0"/>
                  <w:marTop w:val="0"/>
                  <w:marBottom w:val="0"/>
                  <w:divBdr>
                    <w:top w:val="single" w:sz="2" w:space="0" w:color="D0D0D0"/>
                    <w:left w:val="single" w:sz="2" w:space="0" w:color="D0D0D0"/>
                    <w:bottom w:val="single" w:sz="2" w:space="0" w:color="D0D0D0"/>
                    <w:right w:val="single" w:sz="2" w:space="0" w:color="D0D0D0"/>
                  </w:divBdr>
                  <w:divsChild>
                    <w:div w:id="5151922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99799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89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95049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5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625190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788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0D0D0"/>
                                            <w:left w:val="single" w:sz="2" w:space="0" w:color="D0D0D0"/>
                                            <w:bottom w:val="single" w:sz="2" w:space="0" w:color="D0D0D0"/>
                                            <w:right w:val="single" w:sz="2" w:space="0" w:color="D0D0D0"/>
                                          </w:divBdr>
                                          <w:divsChild>
                                            <w:div w:id="665590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0D0D0"/>
                                                <w:left w:val="single" w:sz="2" w:space="0" w:color="D0D0D0"/>
                                                <w:bottom w:val="single" w:sz="2" w:space="23" w:color="D0D0D0"/>
                                                <w:right w:val="single" w:sz="2" w:space="0" w:color="D0D0D0"/>
                                              </w:divBdr>
                                              <w:divsChild>
                                                <w:div w:id="1923444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431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484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2971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8456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3741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052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6" w:space="0" w:color="D0D0D0"/>
                                                                            <w:bottom w:val="single" w:sz="6" w:space="0" w:color="D0D0D0"/>
                                                                            <w:right w:val="single" w:sz="6" w:space="0" w:color="D0D0D0"/>
                                                                          </w:divBdr>
                                                                          <w:divsChild>
                                                                            <w:div w:id="506486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D0D0D0"/>
                                                                                <w:left w:val="single" w:sz="2" w:space="0" w:color="D0D0D0"/>
                                                                                <w:bottom w:val="single" w:sz="2" w:space="0" w:color="D0D0D0"/>
                                                                                <w:right w:val="single" w:sz="2" w:space="0" w:color="D0D0D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3395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273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4571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229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11178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85253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63823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0418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single" w:sz="6" w:space="0" w:color="D0D0D0"/>
                                                                                                                <w:bottom w:val="single" w:sz="6" w:space="0" w:color="D0D0D0"/>
                                                                                                                <w:right w:val="single" w:sz="6" w:space="0" w:color="D0D0D0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24951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0" w:color="D0D0D0"/>
                                                                                                                    <w:left w:val="single" w:sz="2" w:space="0" w:color="D0D0D0"/>
                                                                                                                    <w:bottom w:val="single" w:sz="2" w:space="0" w:color="D0D0D0"/>
                                                                                                                    <w:right w:val="single" w:sz="2" w:space="0" w:color="D0D0D0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14532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453064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831868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15298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6103326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9984483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7641545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3851784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7439909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98353345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00574151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6996463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9000889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4407611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10101898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3817960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5488857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1236494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56625601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5143273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6170558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2110505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5997961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3573961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0024335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9607723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1123832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47784271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1561753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0931571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5855610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911593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2217347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477656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3801875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4648449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13876650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3101167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8946529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77132112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1335107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31171655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3322078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1713876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440340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0943940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9712139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963192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7506712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4695458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0856315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478369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0793334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3481192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604536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678344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2723724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2" w:space="0" w:color="D0D0D0"/>
                                                                                                                                                    <w:left w:val="single" w:sz="2" w:space="0" w:color="D0D0D0"/>
                                                                                                                                                    <w:bottom w:val="single" w:sz="2" w:space="0" w:color="D0D0D0"/>
                                                                                                                                                    <w:right w:val="single" w:sz="2" w:space="0" w:color="D0D0D0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1529375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4566372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1098594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27343402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93928747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59717636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32574505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12364676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5412024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73146091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0329516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05357166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2825560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0139061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65244479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8826788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5498599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5270579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2763598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8582782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777421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547327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65564772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63440554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34952285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24232582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68192961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8020399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93351117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8377698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96014111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142610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6014819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38054533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6673614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14080157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401980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7190093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0499207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9978882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3368800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079810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1757467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9998450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43425385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8177131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7404282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1987597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3258901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4806732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13190358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7195167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2246238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437842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0906646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2673294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27301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4" w:color="D0D0D0"/>
                                                                                                                <w:left w:val="single" w:sz="6" w:space="0" w:color="D0D0D0"/>
                                                                                                                <w:bottom w:val="single" w:sz="6" w:space="4" w:color="D0D0D0"/>
                                                                                                                <w:right w:val="single" w:sz="6" w:space="0" w:color="D0D0D0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42959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5252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D0D0D0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503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D0D0D0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3545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5090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6155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28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082">
          <w:marLeft w:val="0"/>
          <w:marRight w:val="0"/>
          <w:marTop w:val="0"/>
          <w:marBottom w:val="0"/>
          <w:divBdr>
            <w:top w:val="single" w:sz="6" w:space="0" w:color="7D7D7D"/>
            <w:left w:val="single" w:sz="6" w:space="0" w:color="7D7D7D"/>
            <w:bottom w:val="single" w:sz="6" w:space="0" w:color="7D7D7D"/>
            <w:right w:val="single" w:sz="6" w:space="0" w:color="7D7D7D"/>
          </w:divBdr>
        </w:div>
        <w:div w:id="1046221328">
          <w:marLeft w:val="0"/>
          <w:marRight w:val="0"/>
          <w:marTop w:val="0"/>
          <w:marBottom w:val="0"/>
          <w:divBdr>
            <w:top w:val="single" w:sz="6" w:space="0" w:color="7D7D7D"/>
            <w:left w:val="single" w:sz="6" w:space="0" w:color="7D7D7D"/>
            <w:bottom w:val="single" w:sz="6" w:space="0" w:color="7D7D7D"/>
            <w:right w:val="single" w:sz="6" w:space="0" w:color="7D7D7D"/>
          </w:divBdr>
        </w:div>
        <w:div w:id="1003825236">
          <w:marLeft w:val="0"/>
          <w:marRight w:val="0"/>
          <w:marTop w:val="0"/>
          <w:marBottom w:val="0"/>
          <w:divBdr>
            <w:top w:val="single" w:sz="6" w:space="0" w:color="7D7D7D"/>
            <w:left w:val="single" w:sz="6" w:space="0" w:color="7D7D7D"/>
            <w:bottom w:val="single" w:sz="6" w:space="0" w:color="7D7D7D"/>
            <w:right w:val="single" w:sz="6" w:space="0" w:color="7D7D7D"/>
          </w:divBdr>
        </w:div>
      </w:divsChild>
    </w:div>
    <w:div w:id="9413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5423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3546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16151">
                  <w:marLeft w:val="0"/>
                  <w:marRight w:val="0"/>
                  <w:marTop w:val="0"/>
                  <w:marBottom w:val="0"/>
                  <w:divBdr>
                    <w:top w:val="single" w:sz="2" w:space="0" w:color="D0D0D0"/>
                    <w:left w:val="single" w:sz="2" w:space="0" w:color="D0D0D0"/>
                    <w:bottom w:val="single" w:sz="2" w:space="0" w:color="D0D0D0"/>
                    <w:right w:val="single" w:sz="2" w:space="0" w:color="D0D0D0"/>
                  </w:divBdr>
                  <w:divsChild>
                    <w:div w:id="3697682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936862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140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2140682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5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756702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772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0D0D0"/>
                                            <w:left w:val="single" w:sz="2" w:space="0" w:color="D0D0D0"/>
                                            <w:bottom w:val="single" w:sz="2" w:space="0" w:color="D0D0D0"/>
                                            <w:right w:val="single" w:sz="2" w:space="0" w:color="D0D0D0"/>
                                          </w:divBdr>
                                          <w:divsChild>
                                            <w:div w:id="1192037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0D0D0"/>
                                                <w:left w:val="single" w:sz="2" w:space="0" w:color="D0D0D0"/>
                                                <w:bottom w:val="single" w:sz="2" w:space="23" w:color="D0D0D0"/>
                                                <w:right w:val="single" w:sz="2" w:space="0" w:color="D0D0D0"/>
                                              </w:divBdr>
                                              <w:divsChild>
                                                <w:div w:id="1811628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475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866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1649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98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6867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377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6" w:space="0" w:color="D0D0D0"/>
                                                                            <w:bottom w:val="single" w:sz="6" w:space="0" w:color="D0D0D0"/>
                                                                            <w:right w:val="single" w:sz="6" w:space="0" w:color="D0D0D0"/>
                                                                          </w:divBdr>
                                                                          <w:divsChild>
                                                                            <w:div w:id="589117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D0D0D0"/>
                                                                                <w:left w:val="single" w:sz="2" w:space="0" w:color="D0D0D0"/>
                                                                                <w:bottom w:val="single" w:sz="2" w:space="0" w:color="D0D0D0"/>
                                                                                <w:right w:val="single" w:sz="2" w:space="0" w:color="D0D0D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426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82264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6312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35001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09814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44260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76175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383124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single" w:sz="6" w:space="0" w:color="D0D0D0"/>
                                                                                                                <w:bottom w:val="single" w:sz="6" w:space="0" w:color="D0D0D0"/>
                                                                                                                <w:right w:val="single" w:sz="6" w:space="0" w:color="D0D0D0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53665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0" w:color="D0D0D0"/>
                                                                                                                    <w:left w:val="single" w:sz="2" w:space="0" w:color="D0D0D0"/>
                                                                                                                    <w:bottom w:val="single" w:sz="2" w:space="0" w:color="D0D0D0"/>
                                                                                                                    <w:right w:val="single" w:sz="2" w:space="0" w:color="D0D0D0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35676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436265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652832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289929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1917276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0297680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2391218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5305271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5758503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57470653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1566375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0772958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4936214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5276802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5243496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56572409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1766351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03746516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44784950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3857603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9627372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71585712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44462118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11971361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5239493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2568315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8509958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36964535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5874983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626191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5151796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2732125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2306267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2200373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4190146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873531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8784985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0816323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4072830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2154117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8949954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8355803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4401590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0501943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2461203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4081976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49614503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0844319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8524162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8946665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4467169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0357791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47225712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447389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3796396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9005168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5353062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2" w:space="0" w:color="D0D0D0"/>
                                                                                                                                                    <w:left w:val="single" w:sz="2" w:space="0" w:color="D0D0D0"/>
                                                                                                                                                    <w:bottom w:val="single" w:sz="2" w:space="0" w:color="D0D0D0"/>
                                                                                                                                                    <w:right w:val="single" w:sz="2" w:space="0" w:color="D0D0D0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8036724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0216812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89393083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36629831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039613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41015538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7695482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0317942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2424917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7531767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97945406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70537748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30712721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51140582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94950869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7287752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97737028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55419453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7760411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8941905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1194369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6305732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44913431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70675959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38687687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32671315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32935986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01249319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3482368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83017558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7939065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4403421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10896652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28162065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8142326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5045287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55027132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93045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58276454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8965283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7756870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5355762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76723504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5177548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067972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8812330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5724105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47444307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56383044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13282009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7605192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8066437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03246039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06156457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90075271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5476253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838847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4" w:color="D0D0D0"/>
                                                                                                                <w:left w:val="single" w:sz="6" w:space="0" w:color="D0D0D0"/>
                                                                                                                <w:bottom w:val="single" w:sz="6" w:space="4" w:color="D0D0D0"/>
                                                                                                                <w:right w:val="single" w:sz="6" w:space="0" w:color="D0D0D0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94524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58025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D0D0D0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9298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D0D0D0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0683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1967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3703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775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0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819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56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39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rls.rosminzdra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FD5E5-5CD5-4910-BF1E-50E78EEBC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</TotalTime>
  <Pages>8</Pages>
  <Words>3060</Words>
  <Characters>17445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Юрьевна Самсонова</dc:creator>
  <cp:lastModifiedBy>Летникова Лидия Алексеевна</cp:lastModifiedBy>
  <cp:revision>598</cp:revision>
  <cp:lastPrinted>2023-03-29T10:01:00Z</cp:lastPrinted>
  <dcterms:created xsi:type="dcterms:W3CDTF">2025-01-25T15:56:00Z</dcterms:created>
  <dcterms:modified xsi:type="dcterms:W3CDTF">2026-05-18T13:45:00Z</dcterms:modified>
</cp:coreProperties>
</file>