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34912A30" w14:textId="6214EE91" w:rsidR="00CB2645" w:rsidRPr="00EA05BF" w:rsidRDefault="002443E3" w:rsidP="008D6020">
      <w:pPr>
        <w:keepNext w:val="0"/>
        <w:keepLines w:val="0"/>
        <w:widowControl w:val="0"/>
        <w:spacing w:before="60" w:line="23" w:lineRule="atLeast"/>
        <w:jc w:val="center"/>
        <w:rPr>
          <w:b/>
        </w:rPr>
      </w:pPr>
      <w:r w:rsidRPr="00AB55CE">
        <w:rPr>
          <w:b/>
          <w:bCs/>
        </w:rPr>
        <w:t>на поставку</w:t>
      </w:r>
      <w:r>
        <w:rPr>
          <w:b/>
        </w:rPr>
        <w:t xml:space="preserve"> </w:t>
      </w:r>
      <w:r w:rsidR="00352840" w:rsidRPr="00352840">
        <w:rPr>
          <w:b/>
          <w:bCs/>
        </w:rPr>
        <w:t>кабеля</w:t>
      </w: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r w:rsidR="0060317A" w:rsidRPr="00EA05BF">
        <w:t xml:space="preserve"> </w:t>
      </w:r>
      <w:r w:rsidR="001F42A0">
        <w:t xml:space="preserve"> </w:t>
      </w:r>
      <w:r w:rsidR="00AE08E6" w:rsidRPr="00EA05BF">
        <w:t>«</w:t>
      </w:r>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1BFEBB39"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2DE6BD3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D228DD">
        <w:rPr>
          <w:rFonts w:ascii="Times New Roman" w:hAnsi="Times New Roman"/>
          <w:sz w:val="24"/>
          <w:szCs w:val="24"/>
        </w:rPr>
        <w:t xml:space="preserve"> </w:t>
      </w:r>
      <w:r w:rsidR="00FB495A">
        <w:rPr>
          <w:rFonts w:ascii="Times New Roman" w:hAnsi="Times New Roman"/>
          <w:sz w:val="24"/>
          <w:szCs w:val="24"/>
        </w:rPr>
        <w:t>5</w:t>
      </w:r>
      <w:r w:rsidR="00D72BFE" w:rsidRPr="00B73976">
        <w:rPr>
          <w:rFonts w:ascii="Times New Roman" w:hAnsi="Times New Roman"/>
          <w:sz w:val="24"/>
          <w:szCs w:val="24"/>
        </w:rPr>
        <w:t xml:space="preserve"> </w:t>
      </w:r>
      <w:r w:rsidR="00150807">
        <w:rPr>
          <w:rFonts w:ascii="Times New Roman" w:hAnsi="Times New Roman"/>
          <w:sz w:val="24"/>
          <w:szCs w:val="24"/>
        </w:rPr>
        <w:t>(</w:t>
      </w:r>
      <w:r w:rsidR="00FB495A">
        <w:rPr>
          <w:rFonts w:ascii="Times New Roman" w:hAnsi="Times New Roman"/>
          <w:sz w:val="24"/>
          <w:szCs w:val="24"/>
        </w:rPr>
        <w:t>пяти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документа о приемке, акта приемки товаров, работ, услуг по форме ф. 0510452 при отсутствии у </w:t>
      </w:r>
      <w:r w:rsidR="004732AF" w:rsidRPr="004732AF">
        <w:rPr>
          <w:rFonts w:ascii="Times New Roman" w:hAnsi="Times New Roman"/>
          <w:sz w:val="24"/>
          <w:szCs w:val="24"/>
        </w:rPr>
        <w:lastRenderedPageBreak/>
        <w:t>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5CB65C9F" w14:textId="1AF58113" w:rsidR="000D18C4" w:rsidRDefault="000D18C4" w:rsidP="0032183B">
      <w:pPr>
        <w:pStyle w:val="af3"/>
        <w:ind w:firstLine="567"/>
        <w:jc w:val="both"/>
        <w:rPr>
          <w:rFonts w:ascii="Times New Roman" w:hAnsi="Times New Roman"/>
          <w:sz w:val="24"/>
          <w:szCs w:val="24"/>
        </w:rPr>
      </w:pPr>
      <w:r>
        <w:rPr>
          <w:rFonts w:ascii="Times New Roman" w:hAnsi="Times New Roman"/>
          <w:sz w:val="24"/>
          <w:szCs w:val="24"/>
        </w:rPr>
        <w:t xml:space="preserve">10.9. Контрактное лицо по исполнению Договора: </w:t>
      </w:r>
      <w:r w:rsidRPr="000D18C4">
        <w:rPr>
          <w:rFonts w:ascii="Times New Roman" w:hAnsi="Times New Roman"/>
          <w:sz w:val="24"/>
          <w:szCs w:val="24"/>
        </w:rPr>
        <w:t xml:space="preserve">Нач. </w:t>
      </w:r>
      <w:proofErr w:type="spellStart"/>
      <w:r w:rsidRPr="000D18C4">
        <w:rPr>
          <w:rFonts w:ascii="Times New Roman" w:hAnsi="Times New Roman"/>
          <w:sz w:val="24"/>
          <w:szCs w:val="24"/>
        </w:rPr>
        <w:t>ОМТСиТ</w:t>
      </w:r>
      <w:proofErr w:type="spellEnd"/>
      <w:r w:rsidRPr="000D18C4">
        <w:rPr>
          <w:rFonts w:ascii="Times New Roman" w:hAnsi="Times New Roman"/>
          <w:sz w:val="24"/>
          <w:szCs w:val="24"/>
        </w:rPr>
        <w:t xml:space="preserve"> Соболева Анна Юрьевна </w:t>
      </w:r>
      <w:r>
        <w:rPr>
          <w:rFonts w:ascii="Times New Roman" w:hAnsi="Times New Roman"/>
          <w:sz w:val="24"/>
          <w:szCs w:val="24"/>
        </w:rPr>
        <w:t>+7</w:t>
      </w:r>
      <w:r w:rsidRPr="000D18C4">
        <w:rPr>
          <w:rFonts w:ascii="Times New Roman" w:hAnsi="Times New Roman"/>
          <w:sz w:val="24"/>
          <w:szCs w:val="24"/>
        </w:rPr>
        <w:t>9217874166</w:t>
      </w:r>
      <w:r>
        <w:rPr>
          <w:rFonts w:ascii="Times New Roman" w:hAnsi="Times New Roman"/>
          <w:sz w:val="24"/>
          <w:szCs w:val="24"/>
        </w:rPr>
        <w:t>.</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19DD7235" w14:textId="77777777" w:rsidR="00FA1C9C" w:rsidRDefault="00FA1C9C" w:rsidP="00F1291C">
      <w:pPr>
        <w:keepNext w:val="0"/>
        <w:keepLines w:val="0"/>
        <w:tabs>
          <w:tab w:val="right" w:pos="284"/>
        </w:tabs>
        <w:spacing w:before="240" w:line="23" w:lineRule="atLeast"/>
        <w:ind w:right="28"/>
        <w:jc w:val="right"/>
        <w:rPr>
          <w:sz w:val="22"/>
          <w:szCs w:val="22"/>
        </w:rPr>
      </w:pPr>
    </w:p>
    <w:p w14:paraId="5E2B1508" w14:textId="77777777" w:rsidR="00FA1C9C" w:rsidRDefault="00FA1C9C" w:rsidP="00F1291C">
      <w:pPr>
        <w:keepNext w:val="0"/>
        <w:keepLines w:val="0"/>
        <w:tabs>
          <w:tab w:val="right" w:pos="284"/>
        </w:tabs>
        <w:spacing w:before="240" w:line="23" w:lineRule="atLeast"/>
        <w:ind w:right="28"/>
        <w:jc w:val="right"/>
        <w:rPr>
          <w:sz w:val="22"/>
          <w:szCs w:val="22"/>
        </w:rPr>
      </w:pPr>
    </w:p>
    <w:p w14:paraId="2D2842F8" w14:textId="5F731CF7" w:rsidR="00242297" w:rsidRPr="00FB495A" w:rsidRDefault="000F323A" w:rsidP="00F1291C">
      <w:pPr>
        <w:keepNext w:val="0"/>
        <w:keepLines w:val="0"/>
        <w:tabs>
          <w:tab w:val="right" w:pos="284"/>
        </w:tabs>
        <w:spacing w:before="240" w:line="23" w:lineRule="atLeast"/>
        <w:ind w:right="28"/>
        <w:jc w:val="right"/>
      </w:pPr>
      <w:r w:rsidRPr="00FB495A">
        <w:t>При</w:t>
      </w:r>
      <w:r w:rsidR="0055503B" w:rsidRPr="00FB495A">
        <w:t>ложение № 1</w:t>
      </w:r>
      <w:r w:rsidR="00F1291C" w:rsidRPr="00FB495A">
        <w:t xml:space="preserve"> к Договору №</w:t>
      </w:r>
      <w:r w:rsidR="0044410C" w:rsidRPr="00FB495A">
        <w:t xml:space="preserve"> </w:t>
      </w:r>
      <w:hyperlink r:id="rId8" w:tgtFrame="blank" w:history="1">
        <w:r w:rsidR="004D67E2" w:rsidRPr="00FB495A">
          <w:t>___________</w:t>
        </w:r>
      </w:hyperlink>
      <w:hyperlink r:id="rId9" w:tgtFrame="blank" w:history="1"/>
    </w:p>
    <w:p w14:paraId="4F1BC56F" w14:textId="68CA254E" w:rsidR="0055503B" w:rsidRPr="00C11A9D" w:rsidRDefault="0032183B" w:rsidP="00FB495A">
      <w:pPr>
        <w:keepNext w:val="0"/>
        <w:keepLines w:val="0"/>
        <w:tabs>
          <w:tab w:val="right" w:pos="284"/>
        </w:tabs>
        <w:spacing w:before="240" w:line="23" w:lineRule="atLeast"/>
        <w:ind w:right="28"/>
        <w:jc w:val="right"/>
      </w:pPr>
      <w:r w:rsidRPr="00FB495A">
        <w:t xml:space="preserve">от </w:t>
      </w:r>
      <w:r w:rsidR="0055503B" w:rsidRPr="00FB495A">
        <w:t xml:space="preserve">«___» </w:t>
      </w:r>
      <w:r w:rsidR="009315DF" w:rsidRPr="00FB495A">
        <w:t>______</w:t>
      </w:r>
      <w:r w:rsidR="0055503B" w:rsidRPr="00FB495A">
        <w:t xml:space="preserve"> 20</w:t>
      </w:r>
      <w:r w:rsidR="002443E3" w:rsidRPr="00FB495A">
        <w:t>2</w:t>
      </w:r>
      <w:r w:rsidR="000F323A" w:rsidRPr="00FB495A">
        <w:t>6</w:t>
      </w:r>
      <w:r w:rsidR="0055503B" w:rsidRPr="00FB495A">
        <w:t xml:space="preserve"> года</w:t>
      </w: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219F26AA" w:rsidR="003563F5" w:rsidRPr="00C11A9D" w:rsidRDefault="003563F5" w:rsidP="003563F5">
      <w:pPr>
        <w:pStyle w:val="af3"/>
        <w:jc w:val="center"/>
        <w:rPr>
          <w:rFonts w:ascii="Times New Roman" w:hAnsi="Times New Roman"/>
          <w:sz w:val="24"/>
          <w:szCs w:val="24"/>
        </w:rPr>
      </w:pPr>
      <w:r w:rsidRPr="00C11A9D">
        <w:rPr>
          <w:rFonts w:ascii="Times New Roman" w:hAnsi="Times New Roman"/>
          <w:b/>
          <w:sz w:val="24"/>
          <w:szCs w:val="24"/>
        </w:rPr>
        <w:t xml:space="preserve">на приобретение </w:t>
      </w:r>
      <w:r w:rsidR="00352840" w:rsidRPr="00352840">
        <w:rPr>
          <w:rFonts w:ascii="Times New Roman" w:hAnsi="Times New Roman"/>
          <w:b/>
          <w:bCs/>
          <w:sz w:val="24"/>
          <w:szCs w:val="24"/>
        </w:rPr>
        <w:t>кабеля</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3491"/>
        <w:gridCol w:w="1984"/>
        <w:gridCol w:w="1276"/>
      </w:tblGrid>
      <w:tr w:rsidR="00352840" w14:paraId="11112482" w14:textId="77777777" w:rsidTr="00352840">
        <w:trPr>
          <w:jc w:val="center"/>
        </w:trPr>
        <w:tc>
          <w:tcPr>
            <w:tcW w:w="709" w:type="dxa"/>
          </w:tcPr>
          <w:p w14:paraId="3F868E52" w14:textId="77777777" w:rsidR="00352840" w:rsidRDefault="00352840" w:rsidP="006B233F">
            <w:pPr>
              <w:jc w:val="center"/>
              <w:rPr>
                <w:b/>
              </w:rPr>
            </w:pPr>
            <w:r>
              <w:rPr>
                <w:b/>
              </w:rPr>
              <w:t>№ п/п</w:t>
            </w:r>
          </w:p>
        </w:tc>
        <w:tc>
          <w:tcPr>
            <w:tcW w:w="2174" w:type="dxa"/>
          </w:tcPr>
          <w:p w14:paraId="280EC000" w14:textId="77777777" w:rsidR="00352840" w:rsidRDefault="00352840" w:rsidP="006B233F">
            <w:pPr>
              <w:jc w:val="center"/>
              <w:rPr>
                <w:b/>
              </w:rPr>
            </w:pPr>
            <w:r>
              <w:rPr>
                <w:b/>
              </w:rPr>
              <w:t>Наименование</w:t>
            </w:r>
          </w:p>
        </w:tc>
        <w:tc>
          <w:tcPr>
            <w:tcW w:w="3491" w:type="dxa"/>
          </w:tcPr>
          <w:p w14:paraId="58E87C2B" w14:textId="77777777" w:rsidR="00352840" w:rsidRDefault="00352840" w:rsidP="006B233F">
            <w:pPr>
              <w:jc w:val="center"/>
              <w:rPr>
                <w:b/>
              </w:rPr>
            </w:pPr>
            <w:r>
              <w:rPr>
                <w:b/>
              </w:rPr>
              <w:t>Характеристики</w:t>
            </w:r>
          </w:p>
        </w:tc>
        <w:tc>
          <w:tcPr>
            <w:tcW w:w="1984" w:type="dxa"/>
          </w:tcPr>
          <w:p w14:paraId="69F051FD" w14:textId="77777777" w:rsidR="00352840" w:rsidRDefault="00352840" w:rsidP="006B233F">
            <w:pPr>
              <w:jc w:val="center"/>
              <w:rPr>
                <w:b/>
              </w:rPr>
            </w:pPr>
            <w:r>
              <w:rPr>
                <w:b/>
              </w:rPr>
              <w:t>Ед. измерения</w:t>
            </w:r>
          </w:p>
        </w:tc>
        <w:tc>
          <w:tcPr>
            <w:tcW w:w="1276" w:type="dxa"/>
          </w:tcPr>
          <w:p w14:paraId="438644FB" w14:textId="77777777" w:rsidR="00352840" w:rsidRDefault="00352840" w:rsidP="006B233F">
            <w:pPr>
              <w:jc w:val="center"/>
              <w:rPr>
                <w:b/>
              </w:rPr>
            </w:pPr>
            <w:r>
              <w:rPr>
                <w:b/>
              </w:rPr>
              <w:t>Кол-во</w:t>
            </w:r>
          </w:p>
        </w:tc>
      </w:tr>
      <w:tr w:rsidR="00352840" w14:paraId="1785CE66" w14:textId="77777777" w:rsidTr="00352840">
        <w:trPr>
          <w:jc w:val="center"/>
        </w:trPr>
        <w:tc>
          <w:tcPr>
            <w:tcW w:w="709" w:type="dxa"/>
          </w:tcPr>
          <w:p w14:paraId="59B2421A" w14:textId="77777777" w:rsidR="00352840" w:rsidRDefault="00352840" w:rsidP="006B233F">
            <w:pPr>
              <w:keepNext w:val="0"/>
              <w:keepLines w:val="0"/>
              <w:spacing w:before="60" w:line="23" w:lineRule="atLeast"/>
              <w:jc w:val="center"/>
            </w:pPr>
            <w:r>
              <w:t>1</w:t>
            </w:r>
          </w:p>
        </w:tc>
        <w:tc>
          <w:tcPr>
            <w:tcW w:w="2174" w:type="dxa"/>
          </w:tcPr>
          <w:p w14:paraId="269EC619" w14:textId="77777777" w:rsidR="00352840" w:rsidRPr="00075306" w:rsidRDefault="00352840" w:rsidP="006B233F">
            <w:r>
              <w:t>Кабель</w:t>
            </w:r>
          </w:p>
        </w:tc>
        <w:tc>
          <w:tcPr>
            <w:tcW w:w="3491" w:type="dxa"/>
          </w:tcPr>
          <w:p w14:paraId="34228114" w14:textId="77777777" w:rsidR="00352840" w:rsidRPr="00147092" w:rsidRDefault="00352840" w:rsidP="006B233F">
            <w:pPr>
              <w:keepNext w:val="0"/>
              <w:keepLines w:val="0"/>
              <w:pBdr>
                <w:bottom w:val="single" w:sz="6" w:space="0" w:color="EDEDED"/>
              </w:pBdr>
              <w:spacing w:before="100" w:beforeAutospacing="1" w:after="100" w:afterAutospacing="1"/>
              <w:outlineLvl w:val="0"/>
              <w:rPr>
                <w:bCs/>
                <w:color w:val="181818"/>
                <w:kern w:val="36"/>
              </w:rPr>
            </w:pPr>
            <w:r>
              <w:rPr>
                <w:bCs/>
                <w:color w:val="181818"/>
                <w:kern w:val="36"/>
              </w:rPr>
              <w:t xml:space="preserve">Кабель </w:t>
            </w:r>
            <w:r>
              <w:rPr>
                <w:bCs/>
                <w:color w:val="181818"/>
                <w:kern w:val="36"/>
                <w:lang w:val="en-US"/>
              </w:rPr>
              <w:t>PRYSMIAN</w:t>
            </w:r>
            <w:r w:rsidRPr="00147092">
              <w:rPr>
                <w:bCs/>
                <w:color w:val="181818"/>
                <w:kern w:val="36"/>
              </w:rPr>
              <w:t xml:space="preserve"> </w:t>
            </w:r>
            <w:r>
              <w:rPr>
                <w:bCs/>
                <w:color w:val="181818"/>
                <w:kern w:val="36"/>
              </w:rPr>
              <w:t xml:space="preserve">ПВС 3х2,5 100 метров </w:t>
            </w:r>
          </w:p>
        </w:tc>
        <w:tc>
          <w:tcPr>
            <w:tcW w:w="1984" w:type="dxa"/>
          </w:tcPr>
          <w:p w14:paraId="2ABEA77F" w14:textId="77777777" w:rsidR="00352840" w:rsidRPr="00286168" w:rsidRDefault="00352840" w:rsidP="006B233F">
            <w:pPr>
              <w:jc w:val="center"/>
            </w:pPr>
            <w:proofErr w:type="spellStart"/>
            <w:r>
              <w:t>шт</w:t>
            </w:r>
            <w:proofErr w:type="spellEnd"/>
          </w:p>
        </w:tc>
        <w:tc>
          <w:tcPr>
            <w:tcW w:w="1276" w:type="dxa"/>
          </w:tcPr>
          <w:p w14:paraId="6F2C74B2" w14:textId="77777777" w:rsidR="00352840" w:rsidRPr="00075306" w:rsidRDefault="00352840" w:rsidP="006B233F">
            <w:pPr>
              <w:jc w:val="center"/>
            </w:pPr>
            <w:r>
              <w:t>2</w:t>
            </w:r>
          </w:p>
        </w:tc>
      </w:tr>
    </w:tbl>
    <w:p w14:paraId="24168086" w14:textId="77777777" w:rsidR="003563F5" w:rsidRPr="008739FB" w:rsidRDefault="003563F5" w:rsidP="008739FB">
      <w:pPr>
        <w:pStyle w:val="af3"/>
        <w:rPr>
          <w:rFonts w:ascii="Times New Roman" w:hAnsi="Times New Roman"/>
          <w:b/>
          <w:sz w:val="24"/>
          <w:szCs w:val="24"/>
        </w:rPr>
      </w:pPr>
    </w:p>
    <w:p w14:paraId="483C24B2" w14:textId="77777777" w:rsidR="008D6020" w:rsidRPr="003F2F6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618E551A" w14:textId="77777777" w:rsidR="002443E3" w:rsidRDefault="002443E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1FF62AEC" w14:textId="65547B94" w:rsidR="00340A27" w:rsidRPr="00F1291C" w:rsidRDefault="00340A27" w:rsidP="00FB495A">
      <w:pPr>
        <w:keepNext w:val="0"/>
        <w:keepLines w:val="0"/>
        <w:spacing w:before="60" w:line="23" w:lineRule="atLeast"/>
        <w:jc w:val="right"/>
      </w:pPr>
      <w:r w:rsidRPr="00F1291C">
        <w:t>П</w:t>
      </w:r>
      <w:r w:rsidR="00F1291C" w:rsidRPr="00F1291C">
        <w:t>риложение № 2 к Договору №</w:t>
      </w:r>
      <w:r w:rsidR="00C40C5F">
        <w:t xml:space="preserve"> </w:t>
      </w:r>
      <w:hyperlink r:id="rId10" w:tgtFrame="blank" w:history="1">
        <w:r w:rsidR="004D67E2">
          <w:t>_________________</w:t>
        </w:r>
      </w:hyperlink>
    </w:p>
    <w:p w14:paraId="41D974B4" w14:textId="4FA50D38"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10B9C979"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943"/>
        <w:gridCol w:w="1275"/>
        <w:gridCol w:w="1431"/>
        <w:gridCol w:w="22"/>
      </w:tblGrid>
      <w:tr w:rsidR="00FC6706" w:rsidRPr="00AC31EB" w14:paraId="5C310BF3" w14:textId="28DC2461" w:rsidTr="00C86DAC">
        <w:trPr>
          <w:gridAfter w:val="1"/>
          <w:wAfter w:w="10" w:type="pct"/>
          <w:trHeight w:val="614"/>
        </w:trPr>
        <w:tc>
          <w:tcPr>
            <w:tcW w:w="263" w:type="pct"/>
          </w:tcPr>
          <w:p w14:paraId="48AF6EBA" w14:textId="77777777" w:rsidR="00FC6706" w:rsidRPr="00AC31EB" w:rsidRDefault="00FC6706" w:rsidP="00EC663E">
            <w:pPr>
              <w:jc w:val="center"/>
              <w:rPr>
                <w:b/>
              </w:rPr>
            </w:pPr>
            <w:r w:rsidRPr="00AC31EB">
              <w:rPr>
                <w:b/>
              </w:rPr>
              <w:t>№ п/п</w:t>
            </w:r>
          </w:p>
        </w:tc>
        <w:tc>
          <w:tcPr>
            <w:tcW w:w="917" w:type="pct"/>
          </w:tcPr>
          <w:p w14:paraId="0D37B6D5" w14:textId="77777777" w:rsidR="00FC6706" w:rsidRPr="00AC31EB" w:rsidRDefault="00FC6706" w:rsidP="00EC663E">
            <w:pPr>
              <w:jc w:val="center"/>
              <w:rPr>
                <w:b/>
              </w:rPr>
            </w:pPr>
            <w:r w:rsidRPr="00AC31EB">
              <w:rPr>
                <w:b/>
              </w:rPr>
              <w:t>Наименование</w:t>
            </w:r>
          </w:p>
        </w:tc>
        <w:tc>
          <w:tcPr>
            <w:tcW w:w="1640" w:type="pct"/>
          </w:tcPr>
          <w:p w14:paraId="2D6DB404" w14:textId="77777777" w:rsidR="00FC6706" w:rsidRPr="00AC31EB" w:rsidRDefault="00FC6706" w:rsidP="00EC663E">
            <w:pPr>
              <w:jc w:val="center"/>
              <w:rPr>
                <w:b/>
              </w:rPr>
            </w:pPr>
            <w:r w:rsidRPr="00AC31EB">
              <w:rPr>
                <w:b/>
              </w:rPr>
              <w:t>Характеристики</w:t>
            </w:r>
          </w:p>
        </w:tc>
        <w:tc>
          <w:tcPr>
            <w:tcW w:w="482" w:type="pct"/>
          </w:tcPr>
          <w:p w14:paraId="649FBE7D" w14:textId="77777777" w:rsidR="00FC6706" w:rsidRPr="00AC31EB" w:rsidRDefault="00FC6706" w:rsidP="00EC663E">
            <w:pPr>
              <w:jc w:val="center"/>
              <w:rPr>
                <w:b/>
              </w:rPr>
            </w:pPr>
            <w:r w:rsidRPr="00AC31EB">
              <w:rPr>
                <w:b/>
              </w:rPr>
              <w:t>Ед. измерения</w:t>
            </w:r>
          </w:p>
        </w:tc>
        <w:tc>
          <w:tcPr>
            <w:tcW w:w="436" w:type="pct"/>
          </w:tcPr>
          <w:p w14:paraId="5F5BB4B9" w14:textId="77777777" w:rsidR="00FC6706" w:rsidRPr="00AC31EB" w:rsidRDefault="00FC6706" w:rsidP="00EC663E">
            <w:pPr>
              <w:jc w:val="center"/>
              <w:rPr>
                <w:b/>
              </w:rPr>
            </w:pPr>
            <w:r w:rsidRPr="00AC31EB">
              <w:rPr>
                <w:b/>
              </w:rPr>
              <w:t>Кол-во</w:t>
            </w:r>
          </w:p>
        </w:tc>
        <w:tc>
          <w:tcPr>
            <w:tcW w:w="590"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86DAC">
        <w:trPr>
          <w:gridAfter w:val="1"/>
          <w:wAfter w:w="10" w:type="pct"/>
        </w:trPr>
        <w:tc>
          <w:tcPr>
            <w:tcW w:w="263" w:type="pct"/>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436" w:type="pct"/>
            <w:vAlign w:val="center"/>
          </w:tcPr>
          <w:p w14:paraId="281B6951" w14:textId="4D7F8131" w:rsidR="00B74E7F" w:rsidRPr="00FC6706" w:rsidRDefault="00B74E7F" w:rsidP="00B74E7F">
            <w:pPr>
              <w:jc w:val="center"/>
            </w:pPr>
          </w:p>
        </w:tc>
        <w:tc>
          <w:tcPr>
            <w:tcW w:w="590" w:type="pct"/>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2443E3" w:rsidRPr="00FC6706" w14:paraId="4A56D6F3" w14:textId="77777777" w:rsidTr="00C86DAC">
        <w:trPr>
          <w:gridAfter w:val="1"/>
          <w:wAfter w:w="10" w:type="pct"/>
        </w:trPr>
        <w:tc>
          <w:tcPr>
            <w:tcW w:w="263" w:type="pct"/>
          </w:tcPr>
          <w:p w14:paraId="169127E1" w14:textId="77777777" w:rsidR="002443E3" w:rsidRDefault="002443E3" w:rsidP="00B74E7F">
            <w:pPr>
              <w:keepNext w:val="0"/>
              <w:keepLines w:val="0"/>
              <w:jc w:val="center"/>
            </w:pPr>
          </w:p>
        </w:tc>
        <w:tc>
          <w:tcPr>
            <w:tcW w:w="917" w:type="pct"/>
          </w:tcPr>
          <w:p w14:paraId="59B39012" w14:textId="77777777" w:rsidR="002443E3" w:rsidRPr="00FC6706" w:rsidRDefault="002443E3" w:rsidP="00B74E7F">
            <w:pPr>
              <w:shd w:val="clear" w:color="auto" w:fill="FFFFFF"/>
              <w:jc w:val="center"/>
              <w:textAlignment w:val="baseline"/>
              <w:rPr>
                <w:lang w:val="ru" w:eastAsia="en-US" w:bidi="ar"/>
              </w:rPr>
            </w:pPr>
          </w:p>
        </w:tc>
        <w:tc>
          <w:tcPr>
            <w:tcW w:w="1640" w:type="pct"/>
          </w:tcPr>
          <w:p w14:paraId="58AAD841" w14:textId="77777777" w:rsidR="002443E3" w:rsidRPr="00B74E7F" w:rsidRDefault="002443E3" w:rsidP="00B74E7F">
            <w:pPr>
              <w:shd w:val="clear" w:color="auto" w:fill="FFFFFF"/>
              <w:jc w:val="center"/>
              <w:textAlignment w:val="baseline"/>
            </w:pPr>
          </w:p>
        </w:tc>
        <w:tc>
          <w:tcPr>
            <w:tcW w:w="482" w:type="pct"/>
            <w:vAlign w:val="center"/>
          </w:tcPr>
          <w:p w14:paraId="2D372E06" w14:textId="77777777" w:rsidR="002443E3" w:rsidRPr="00FC6706" w:rsidRDefault="002443E3" w:rsidP="00B74E7F">
            <w:pPr>
              <w:jc w:val="center"/>
            </w:pPr>
          </w:p>
        </w:tc>
        <w:tc>
          <w:tcPr>
            <w:tcW w:w="436" w:type="pct"/>
            <w:vAlign w:val="center"/>
          </w:tcPr>
          <w:p w14:paraId="38ED720C" w14:textId="77777777" w:rsidR="002443E3" w:rsidRPr="00FC6706" w:rsidRDefault="002443E3" w:rsidP="00B74E7F">
            <w:pPr>
              <w:jc w:val="center"/>
            </w:pPr>
          </w:p>
        </w:tc>
        <w:tc>
          <w:tcPr>
            <w:tcW w:w="590" w:type="pct"/>
            <w:vAlign w:val="center"/>
          </w:tcPr>
          <w:p w14:paraId="083D1659" w14:textId="77777777" w:rsidR="002443E3" w:rsidRPr="00B74E7F" w:rsidRDefault="002443E3" w:rsidP="00B74E7F">
            <w:pPr>
              <w:jc w:val="center"/>
              <w:rPr>
                <w:color w:val="000000"/>
                <w:sz w:val="22"/>
                <w:szCs w:val="22"/>
              </w:rPr>
            </w:pPr>
          </w:p>
        </w:tc>
        <w:tc>
          <w:tcPr>
            <w:tcW w:w="662" w:type="pct"/>
            <w:vAlign w:val="center"/>
          </w:tcPr>
          <w:p w14:paraId="2A8EFB99" w14:textId="77777777" w:rsidR="002443E3" w:rsidRPr="00B74E7F" w:rsidRDefault="002443E3" w:rsidP="00F8534D">
            <w:pPr>
              <w:jc w:val="center"/>
              <w:rPr>
                <w:color w:val="000000"/>
                <w:sz w:val="22"/>
                <w:szCs w:val="22"/>
              </w:rPr>
            </w:pPr>
          </w:p>
        </w:tc>
      </w:tr>
      <w:tr w:rsidR="00FC6706" w:rsidRPr="00FC6706" w14:paraId="58386F65" w14:textId="77777777" w:rsidTr="00C86DAC">
        <w:tc>
          <w:tcPr>
            <w:tcW w:w="3738" w:type="pct"/>
            <w:gridSpan w:val="5"/>
          </w:tcPr>
          <w:p w14:paraId="7F7BAC92" w14:textId="4F892E19" w:rsidR="00FC6706" w:rsidRPr="00FC6706" w:rsidRDefault="00FC6706" w:rsidP="00EC663E">
            <w:pPr>
              <w:jc w:val="center"/>
            </w:pPr>
            <w:r>
              <w:t>Итого</w:t>
            </w:r>
          </w:p>
        </w:tc>
        <w:tc>
          <w:tcPr>
            <w:tcW w:w="590"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lastRenderedPageBreak/>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lastRenderedPageBreak/>
              <w:t>(ПОДПИСАНО ЭП)</w:t>
            </w:r>
          </w:p>
        </w:tc>
      </w:tr>
    </w:tbl>
    <w:p w14:paraId="0309C61B" w14:textId="77777777" w:rsidR="00340A27" w:rsidRPr="00340A27" w:rsidRDefault="00340A27" w:rsidP="00BF2932">
      <w:pPr>
        <w:spacing w:before="60" w:line="23" w:lineRule="atLeast"/>
        <w:jc w:val="both"/>
      </w:pPr>
    </w:p>
    <w:sectPr w:rsidR="00340A27" w:rsidRPr="00340A27" w:rsidSect="000F323A">
      <w:footerReference w:type="even" r:id="rId11"/>
      <w:footerReference w:type="default" r:id="rId12"/>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71C7E" w14:textId="77777777" w:rsidR="00D32E2D" w:rsidRDefault="00D32E2D">
      <w:r>
        <w:separator/>
      </w:r>
    </w:p>
  </w:endnote>
  <w:endnote w:type="continuationSeparator" w:id="0">
    <w:p w14:paraId="70A25CA6" w14:textId="77777777" w:rsidR="00D32E2D" w:rsidRDefault="00D32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E4695" w14:textId="77777777" w:rsidR="00D32E2D" w:rsidRDefault="00D32E2D">
      <w:r>
        <w:separator/>
      </w:r>
    </w:p>
  </w:footnote>
  <w:footnote w:type="continuationSeparator" w:id="0">
    <w:p w14:paraId="439F11C0" w14:textId="77777777" w:rsidR="00D32E2D" w:rsidRDefault="00D32E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676FC"/>
    <w:rsid w:val="00070F32"/>
    <w:rsid w:val="0007158E"/>
    <w:rsid w:val="00072213"/>
    <w:rsid w:val="000758B6"/>
    <w:rsid w:val="000833F9"/>
    <w:rsid w:val="00086245"/>
    <w:rsid w:val="00087BA5"/>
    <w:rsid w:val="00090315"/>
    <w:rsid w:val="00093369"/>
    <w:rsid w:val="00093FEA"/>
    <w:rsid w:val="000973D5"/>
    <w:rsid w:val="000A385C"/>
    <w:rsid w:val="000A475B"/>
    <w:rsid w:val="000A48AC"/>
    <w:rsid w:val="000A5E0F"/>
    <w:rsid w:val="000A6317"/>
    <w:rsid w:val="000A6733"/>
    <w:rsid w:val="000B3C46"/>
    <w:rsid w:val="000B57D8"/>
    <w:rsid w:val="000D069F"/>
    <w:rsid w:val="000D1324"/>
    <w:rsid w:val="000D18C4"/>
    <w:rsid w:val="000D2C13"/>
    <w:rsid w:val="000D6C48"/>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375"/>
    <w:rsid w:val="001404AC"/>
    <w:rsid w:val="00140A14"/>
    <w:rsid w:val="00140F5C"/>
    <w:rsid w:val="00141241"/>
    <w:rsid w:val="00143618"/>
    <w:rsid w:val="001444F7"/>
    <w:rsid w:val="00146E1C"/>
    <w:rsid w:val="001472B0"/>
    <w:rsid w:val="00150807"/>
    <w:rsid w:val="00151E0E"/>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10FD"/>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23D"/>
    <w:rsid w:val="002E7443"/>
    <w:rsid w:val="002E7C15"/>
    <w:rsid w:val="002F239E"/>
    <w:rsid w:val="002F2D63"/>
    <w:rsid w:val="002F326F"/>
    <w:rsid w:val="002F4133"/>
    <w:rsid w:val="002F521E"/>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2840"/>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B4E08"/>
    <w:rsid w:val="003C290D"/>
    <w:rsid w:val="003C2EDA"/>
    <w:rsid w:val="003C35DA"/>
    <w:rsid w:val="003C5D49"/>
    <w:rsid w:val="003C672D"/>
    <w:rsid w:val="003C7D15"/>
    <w:rsid w:val="003D04FB"/>
    <w:rsid w:val="003D30FF"/>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39A2"/>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1392"/>
    <w:rsid w:val="00473045"/>
    <w:rsid w:val="004732AF"/>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4459"/>
    <w:rsid w:val="00525310"/>
    <w:rsid w:val="00527D5B"/>
    <w:rsid w:val="00530535"/>
    <w:rsid w:val="00530817"/>
    <w:rsid w:val="00533165"/>
    <w:rsid w:val="0053394C"/>
    <w:rsid w:val="0053607E"/>
    <w:rsid w:val="00536730"/>
    <w:rsid w:val="005451D4"/>
    <w:rsid w:val="0054778C"/>
    <w:rsid w:val="00550DDD"/>
    <w:rsid w:val="00551AD8"/>
    <w:rsid w:val="00551F0F"/>
    <w:rsid w:val="005524B7"/>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381A"/>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7B76"/>
    <w:rsid w:val="00623E6A"/>
    <w:rsid w:val="006243EB"/>
    <w:rsid w:val="0062716E"/>
    <w:rsid w:val="006273B5"/>
    <w:rsid w:val="0062777D"/>
    <w:rsid w:val="00631B8C"/>
    <w:rsid w:val="00632144"/>
    <w:rsid w:val="00634B8C"/>
    <w:rsid w:val="00635EE5"/>
    <w:rsid w:val="00637C2E"/>
    <w:rsid w:val="00640D67"/>
    <w:rsid w:val="00641E97"/>
    <w:rsid w:val="00641F30"/>
    <w:rsid w:val="00642D51"/>
    <w:rsid w:val="006435CA"/>
    <w:rsid w:val="006476D2"/>
    <w:rsid w:val="0065066F"/>
    <w:rsid w:val="00664A4C"/>
    <w:rsid w:val="006652EB"/>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14F5"/>
    <w:rsid w:val="006C4AB6"/>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272"/>
    <w:rsid w:val="00704D0F"/>
    <w:rsid w:val="00712B11"/>
    <w:rsid w:val="00713B01"/>
    <w:rsid w:val="00717A56"/>
    <w:rsid w:val="00717EBD"/>
    <w:rsid w:val="00720754"/>
    <w:rsid w:val="007240F5"/>
    <w:rsid w:val="00724DB6"/>
    <w:rsid w:val="00733427"/>
    <w:rsid w:val="007347D6"/>
    <w:rsid w:val="00734AE1"/>
    <w:rsid w:val="00736FE7"/>
    <w:rsid w:val="0074126D"/>
    <w:rsid w:val="00746C2A"/>
    <w:rsid w:val="0075246D"/>
    <w:rsid w:val="00754B4D"/>
    <w:rsid w:val="00755B2F"/>
    <w:rsid w:val="0075707C"/>
    <w:rsid w:val="00757087"/>
    <w:rsid w:val="007615EF"/>
    <w:rsid w:val="00762139"/>
    <w:rsid w:val="007659D4"/>
    <w:rsid w:val="00770A9A"/>
    <w:rsid w:val="007748D3"/>
    <w:rsid w:val="00775ECA"/>
    <w:rsid w:val="007843B0"/>
    <w:rsid w:val="00790363"/>
    <w:rsid w:val="00790371"/>
    <w:rsid w:val="007915F7"/>
    <w:rsid w:val="00791BC6"/>
    <w:rsid w:val="00793F95"/>
    <w:rsid w:val="007959C3"/>
    <w:rsid w:val="007963B7"/>
    <w:rsid w:val="007A3394"/>
    <w:rsid w:val="007B058E"/>
    <w:rsid w:val="007B109E"/>
    <w:rsid w:val="007B2D23"/>
    <w:rsid w:val="007B6AD3"/>
    <w:rsid w:val="007C0DE3"/>
    <w:rsid w:val="007C2479"/>
    <w:rsid w:val="007C2D96"/>
    <w:rsid w:val="007C366B"/>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D54"/>
    <w:rsid w:val="00845ED8"/>
    <w:rsid w:val="008501BB"/>
    <w:rsid w:val="00850407"/>
    <w:rsid w:val="008506B7"/>
    <w:rsid w:val="00853542"/>
    <w:rsid w:val="00856D55"/>
    <w:rsid w:val="00863BA2"/>
    <w:rsid w:val="00870296"/>
    <w:rsid w:val="008739FB"/>
    <w:rsid w:val="00873DE0"/>
    <w:rsid w:val="008824F7"/>
    <w:rsid w:val="0088514B"/>
    <w:rsid w:val="008866D2"/>
    <w:rsid w:val="00892311"/>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22DC"/>
    <w:rsid w:val="00954BD1"/>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583"/>
    <w:rsid w:val="00AA7E78"/>
    <w:rsid w:val="00AB25EF"/>
    <w:rsid w:val="00AB30F0"/>
    <w:rsid w:val="00AB4A5B"/>
    <w:rsid w:val="00AB55CE"/>
    <w:rsid w:val="00AC31EB"/>
    <w:rsid w:val="00AC5E18"/>
    <w:rsid w:val="00AC66E2"/>
    <w:rsid w:val="00AD228D"/>
    <w:rsid w:val="00AD2F51"/>
    <w:rsid w:val="00AD321A"/>
    <w:rsid w:val="00AD47A3"/>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3FF2"/>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161D"/>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679AD"/>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5B"/>
    <w:rsid w:val="00CE5B8A"/>
    <w:rsid w:val="00CE5D4E"/>
    <w:rsid w:val="00CE7841"/>
    <w:rsid w:val="00CF06EC"/>
    <w:rsid w:val="00CF1BA1"/>
    <w:rsid w:val="00CF378D"/>
    <w:rsid w:val="00CF4F5F"/>
    <w:rsid w:val="00CF7C6F"/>
    <w:rsid w:val="00D0368F"/>
    <w:rsid w:val="00D10CE1"/>
    <w:rsid w:val="00D11984"/>
    <w:rsid w:val="00D12080"/>
    <w:rsid w:val="00D12A7A"/>
    <w:rsid w:val="00D1450B"/>
    <w:rsid w:val="00D17E19"/>
    <w:rsid w:val="00D17E6E"/>
    <w:rsid w:val="00D21378"/>
    <w:rsid w:val="00D21FAA"/>
    <w:rsid w:val="00D228DD"/>
    <w:rsid w:val="00D23FDA"/>
    <w:rsid w:val="00D27FFC"/>
    <w:rsid w:val="00D32E2D"/>
    <w:rsid w:val="00D361C8"/>
    <w:rsid w:val="00D42238"/>
    <w:rsid w:val="00D45818"/>
    <w:rsid w:val="00D502A2"/>
    <w:rsid w:val="00D6058D"/>
    <w:rsid w:val="00D63A75"/>
    <w:rsid w:val="00D653AF"/>
    <w:rsid w:val="00D67C58"/>
    <w:rsid w:val="00D72BFE"/>
    <w:rsid w:val="00D76F93"/>
    <w:rsid w:val="00D77A73"/>
    <w:rsid w:val="00D80123"/>
    <w:rsid w:val="00D83C80"/>
    <w:rsid w:val="00D843F6"/>
    <w:rsid w:val="00D871A6"/>
    <w:rsid w:val="00D95302"/>
    <w:rsid w:val="00DA3963"/>
    <w:rsid w:val="00DA6224"/>
    <w:rsid w:val="00DA6D24"/>
    <w:rsid w:val="00DA72B7"/>
    <w:rsid w:val="00DB0784"/>
    <w:rsid w:val="00DB0BBB"/>
    <w:rsid w:val="00DB0E8A"/>
    <w:rsid w:val="00DC1C37"/>
    <w:rsid w:val="00DC226F"/>
    <w:rsid w:val="00DC3800"/>
    <w:rsid w:val="00DC448C"/>
    <w:rsid w:val="00DC763F"/>
    <w:rsid w:val="00DD28D0"/>
    <w:rsid w:val="00DD5897"/>
    <w:rsid w:val="00DD6345"/>
    <w:rsid w:val="00DD674A"/>
    <w:rsid w:val="00DD74C3"/>
    <w:rsid w:val="00DD7CF1"/>
    <w:rsid w:val="00DE2315"/>
    <w:rsid w:val="00DE2FE1"/>
    <w:rsid w:val="00DE7217"/>
    <w:rsid w:val="00DF0EE9"/>
    <w:rsid w:val="00DF456A"/>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587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434B"/>
    <w:rsid w:val="00EC4A5F"/>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568B"/>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1C9C"/>
    <w:rsid w:val="00FA2003"/>
    <w:rsid w:val="00FA4247"/>
    <w:rsid w:val="00FA4E5C"/>
    <w:rsid w:val="00FB2267"/>
    <w:rsid w:val="00FB330B"/>
    <w:rsid w:val="00FB495A"/>
    <w:rsid w:val="00FB4E73"/>
    <w:rsid w:val="00FB52AC"/>
    <w:rsid w:val="00FB5C16"/>
    <w:rsid w:val="00FC02AD"/>
    <w:rsid w:val="00FC051D"/>
    <w:rsid w:val="00FC1D2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039"/>
    <w:rsid w:val="00FE6977"/>
    <w:rsid w:val="00FF1EA9"/>
    <w:rsid w:val="00FF4366"/>
    <w:rsid w:val="00FF4942"/>
    <w:rsid w:val="00FF58D8"/>
    <w:rsid w:val="00FF61BA"/>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2524</Words>
  <Characters>14393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2026-05-19T14:33:00Z</dcterms:created>
  <dcterms:modified xsi:type="dcterms:W3CDTF">2026-05-19T14:33:00Z</dcterms:modified>
</cp:coreProperties>
</file>