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7460C6" w14:textId="59DF90B8" w:rsidR="003D1C0F" w:rsidRDefault="003D1C0F" w:rsidP="00AB128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126A726" w14:textId="77777777" w:rsidR="00604D55" w:rsidRPr="009A3AAD" w:rsidRDefault="00604D55" w:rsidP="00AB1287">
      <w:pPr>
        <w:spacing w:after="0"/>
        <w:jc w:val="both"/>
        <w:rPr>
          <w:rFonts w:ascii="Times New Roman" w:hAnsi="Times New Roman" w:cs="Times New Roman"/>
          <w:sz w:val="2"/>
          <w:szCs w:val="20"/>
        </w:rPr>
      </w:pPr>
    </w:p>
    <w:p w14:paraId="1C3C1D33" w14:textId="77777777" w:rsidR="00604D55" w:rsidRPr="00CD78EA" w:rsidRDefault="00604D55" w:rsidP="00AB1287">
      <w:pPr>
        <w:spacing w:after="0"/>
        <w:jc w:val="both"/>
        <w:rPr>
          <w:rFonts w:ascii="Times New Roman" w:hAnsi="Times New Roman" w:cs="Times New Roman"/>
          <w:sz w:val="6"/>
          <w:szCs w:val="20"/>
        </w:rPr>
      </w:pPr>
      <w:bookmarkStart w:id="0" w:name="_GoBack"/>
      <w:bookmarkEnd w:id="0"/>
    </w:p>
    <w:tbl>
      <w:tblPr>
        <w:tblW w:w="16681" w:type="dxa"/>
        <w:tblLook w:val="04A0" w:firstRow="1" w:lastRow="0" w:firstColumn="1" w:lastColumn="0" w:noHBand="0" w:noVBand="1"/>
      </w:tblPr>
      <w:tblGrid>
        <w:gridCol w:w="486"/>
        <w:gridCol w:w="1924"/>
        <w:gridCol w:w="1418"/>
        <w:gridCol w:w="708"/>
        <w:gridCol w:w="616"/>
        <w:gridCol w:w="1227"/>
        <w:gridCol w:w="1276"/>
        <w:gridCol w:w="1276"/>
        <w:gridCol w:w="1559"/>
        <w:gridCol w:w="13"/>
        <w:gridCol w:w="564"/>
        <w:gridCol w:w="557"/>
        <w:gridCol w:w="707"/>
        <w:gridCol w:w="569"/>
        <w:gridCol w:w="1305"/>
        <w:gridCol w:w="1530"/>
        <w:gridCol w:w="141"/>
        <w:gridCol w:w="534"/>
        <w:gridCol w:w="164"/>
        <w:gridCol w:w="107"/>
      </w:tblGrid>
      <w:tr w:rsidR="00B82C39" w:rsidRPr="00B82C39" w14:paraId="34E4191A" w14:textId="77777777" w:rsidTr="005802EF">
        <w:trPr>
          <w:gridAfter w:val="3"/>
          <w:wAfter w:w="805" w:type="dxa"/>
          <w:trHeight w:val="315"/>
        </w:trPr>
        <w:tc>
          <w:tcPr>
            <w:tcW w:w="51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372DBC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СОГЛАСОВАНО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E272F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62511E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CEB36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C47505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9CA002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73DE7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2B157C" w14:textId="77777777" w:rsidR="00B82C39" w:rsidRPr="00B82C39" w:rsidRDefault="00B82C39" w:rsidP="00B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</w:tr>
      <w:tr w:rsidR="00B82C39" w:rsidRPr="00B82C39" w14:paraId="3C6D2304" w14:textId="77777777" w:rsidTr="005802EF">
        <w:trPr>
          <w:gridAfter w:val="3"/>
          <w:wAfter w:w="805" w:type="dxa"/>
          <w:trHeight w:val="315"/>
        </w:trPr>
        <w:tc>
          <w:tcPr>
            <w:tcW w:w="51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A3D93B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Начальник отдела культуры 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D17DA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CCE6BF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111668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959AA8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5AD0B5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059A0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F1E1B8" w14:textId="78E525CB" w:rsidR="00B82C39" w:rsidRPr="00B82C39" w:rsidRDefault="00B82C39" w:rsidP="00B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Исполняющий </w:t>
            </w:r>
            <w:r w:rsidR="00B0185B"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обязанности</w:t>
            </w: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директора</w:t>
            </w:r>
          </w:p>
        </w:tc>
      </w:tr>
      <w:tr w:rsidR="00B82C39" w:rsidRPr="00B82C39" w14:paraId="0D8680D1" w14:textId="77777777" w:rsidTr="005802EF">
        <w:trPr>
          <w:gridAfter w:val="3"/>
          <w:wAfter w:w="805" w:type="dxa"/>
          <w:trHeight w:val="315"/>
        </w:trPr>
        <w:tc>
          <w:tcPr>
            <w:tcW w:w="51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E51BC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администрации Пушкинского района 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66AA03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94E1F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ADDFBB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6CCD5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0E7C97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CE7B9B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68BF7A" w14:textId="77777777" w:rsidR="00B82C39" w:rsidRPr="00B82C39" w:rsidRDefault="00B82C39" w:rsidP="00B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СПб ГБУ ДО "ДХШ им. И.П. Саутова" </w:t>
            </w:r>
          </w:p>
        </w:tc>
      </w:tr>
      <w:tr w:rsidR="003F5350" w:rsidRPr="00B82C39" w14:paraId="5D101686" w14:textId="77777777" w:rsidTr="005802EF">
        <w:trPr>
          <w:gridAfter w:val="3"/>
          <w:wAfter w:w="805" w:type="dxa"/>
          <w:trHeight w:val="285"/>
        </w:trPr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088F10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656167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56B1B8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EC98B7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AB7927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538A63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6F0BACE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3B2535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0F6130" w14:textId="77777777" w:rsidR="00B82C39" w:rsidRPr="00B82C39" w:rsidRDefault="00B82C39" w:rsidP="00B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F5350" w:rsidRPr="00B82C39" w14:paraId="505B2FF2" w14:textId="77777777" w:rsidTr="005802EF">
        <w:trPr>
          <w:gridAfter w:val="3"/>
          <w:wAfter w:w="805" w:type="dxa"/>
          <w:trHeight w:val="360"/>
        </w:trPr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CF35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____________К.К. Винникова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501038" w14:textId="77777777" w:rsidR="00B82C39" w:rsidRPr="00B82C39" w:rsidRDefault="00B82C39" w:rsidP="00B82C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8B165A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E544A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8778DB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34609E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6B7F4A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FF175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2E6BAB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78E0" w14:textId="77777777" w:rsidR="00B82C39" w:rsidRPr="00B82C39" w:rsidRDefault="00B82C39" w:rsidP="00B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______________Л.А. </w:t>
            </w:r>
            <w:proofErr w:type="spellStart"/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Лачёва</w:t>
            </w:r>
            <w:proofErr w:type="spellEnd"/>
          </w:p>
        </w:tc>
      </w:tr>
      <w:tr w:rsidR="003F5350" w:rsidRPr="00B82C39" w14:paraId="3D9BED15" w14:textId="77777777" w:rsidTr="005802EF">
        <w:trPr>
          <w:gridAfter w:val="3"/>
          <w:wAfter w:w="805" w:type="dxa"/>
          <w:trHeight w:val="315"/>
        </w:trPr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B397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«___» ___________ 2026 г.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E79EC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C34CB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8634EE3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D65A1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4A24E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768CE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07815C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A765E" w14:textId="77777777" w:rsidR="00B82C39" w:rsidRPr="00B82C39" w:rsidRDefault="00B82C39" w:rsidP="00B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"____" ____________2026 г.</w:t>
            </w:r>
          </w:p>
        </w:tc>
      </w:tr>
      <w:tr w:rsidR="005802EF" w:rsidRPr="00B82C39" w14:paraId="0723A1A8" w14:textId="77777777" w:rsidTr="00CD78EA">
        <w:trPr>
          <w:trHeight w:val="6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E31EEA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25BA25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62EDB1" w14:textId="77777777" w:rsidR="00B82C39" w:rsidRPr="009A3AAD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8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45676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9BEA6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7C360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327940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624EB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727A6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CDA20C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CE72C9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166D5A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6DD17D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0A804C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E8E648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D74FF7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82C39" w:rsidRPr="00B82C39" w14:paraId="20212895" w14:textId="77777777" w:rsidTr="005802EF">
        <w:trPr>
          <w:gridAfter w:val="4"/>
          <w:wAfter w:w="946" w:type="dxa"/>
          <w:trHeight w:val="315"/>
        </w:trPr>
        <w:tc>
          <w:tcPr>
            <w:tcW w:w="15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FD6539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Расчет-обоснование цены контракта, заключаемого с единственным поставщиком (подрядчиком, исполнителем)</w:t>
            </w:r>
          </w:p>
        </w:tc>
      </w:tr>
      <w:tr w:rsidR="00B82C39" w:rsidRPr="00B82C39" w14:paraId="360AC3E5" w14:textId="77777777" w:rsidTr="00CD78EA">
        <w:trPr>
          <w:gridAfter w:val="4"/>
          <w:wAfter w:w="946" w:type="dxa"/>
          <w:trHeight w:val="306"/>
        </w:trPr>
        <w:tc>
          <w:tcPr>
            <w:tcW w:w="15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1E8CC2" w14:textId="019AC18D" w:rsidR="00B82C39" w:rsidRPr="00B82C39" w:rsidRDefault="00B82C39" w:rsidP="00F6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 поставку </w:t>
            </w:r>
            <w:r w:rsidR="00F6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портьер для СПб ГБУ ДО </w:t>
            </w:r>
            <w:r w:rsidR="00F67AB4" w:rsidRPr="00F6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"ДХШ им. И.П. </w:t>
            </w:r>
            <w:proofErr w:type="spellStart"/>
            <w:r w:rsidR="00F67AB4" w:rsidRPr="00F6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Саутова</w:t>
            </w:r>
            <w:proofErr w:type="spellEnd"/>
            <w:r w:rsidR="00F67AB4" w:rsidRPr="00F67A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 в 2026 году</w:t>
            </w:r>
          </w:p>
        </w:tc>
      </w:tr>
      <w:tr w:rsidR="00B82C39" w:rsidRPr="00B82C39" w14:paraId="58EF7883" w14:textId="77777777" w:rsidTr="005802EF">
        <w:trPr>
          <w:gridAfter w:val="4"/>
          <w:wAfter w:w="946" w:type="dxa"/>
          <w:trHeight w:val="13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0A04BA" w14:textId="77777777" w:rsidR="00B82C39" w:rsidRPr="00B82C39" w:rsidRDefault="00B82C39" w:rsidP="00B82C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2C3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1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96439EC" w14:textId="536D8BB4" w:rsidR="00B82C39" w:rsidRPr="009A3AAD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0EF137" w14:textId="77777777" w:rsidR="00B82C39" w:rsidRPr="00B82C39" w:rsidRDefault="00B82C39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48CD0E" w14:textId="77777777" w:rsidR="00B82C39" w:rsidRPr="00B82C39" w:rsidRDefault="00B82C39" w:rsidP="00B82C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82C3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F5350" w:rsidRPr="00B82C39" w14:paraId="6D84DD9A" w14:textId="77777777" w:rsidTr="00CD78EA">
        <w:trPr>
          <w:gridAfter w:val="4"/>
          <w:wAfter w:w="946" w:type="dxa"/>
          <w:trHeight w:val="33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F1F0A" w14:textId="77777777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86C096" w14:textId="77777777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5997215E" w14:textId="77777777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позиции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15E7FC20" w14:textId="77777777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7FC01D74" w14:textId="77777777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77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0836F670" w14:textId="77777777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ед., руб. с НДС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364A8" w14:textId="6CD4D45A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из реестра товаров                 на 2 кв. 2026г., руб.</w:t>
            </w:r>
          </w:p>
        </w:tc>
        <w:tc>
          <w:tcPr>
            <w:tcW w:w="2410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14:paraId="049C5EFA" w14:textId="77777777" w:rsidR="00F67AB4" w:rsidRDefault="005802EF" w:rsidP="00580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802E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Предельная цена  </w:t>
            </w:r>
          </w:p>
          <w:p w14:paraId="54ACEE72" w14:textId="0BACF0BE" w:rsidR="005802EF" w:rsidRPr="005802EF" w:rsidRDefault="005802EF" w:rsidP="00580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802E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единицу товара                                                                                                   из Распоряжения Комитета                                     по государственному заказу</w:t>
            </w:r>
          </w:p>
          <w:p w14:paraId="57095C38" w14:textId="094467A8" w:rsidR="003F5350" w:rsidRPr="005802EF" w:rsidRDefault="005802EF" w:rsidP="00580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802E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Санкт-Петербурга от 31.05.2018                           № 100-р, руб. с НДС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1D23AC5C" w14:textId="2CF4B851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Наименьшая цена за ед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                   (из ст.6-</w:t>
            </w:r>
            <w:r w:rsidRPr="00B82C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10), руб.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622A1AA9" w14:textId="77777777" w:rsidR="005802EF" w:rsidRPr="005802EF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02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</w:t>
            </w:r>
          </w:p>
          <w:p w14:paraId="7C97FAFE" w14:textId="1DB5CA99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802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позиции          с НДС,            руб.</w:t>
            </w:r>
          </w:p>
        </w:tc>
      </w:tr>
      <w:tr w:rsidR="003F5350" w:rsidRPr="00B82C39" w14:paraId="250D3052" w14:textId="77777777" w:rsidTr="00CD78EA">
        <w:trPr>
          <w:gridAfter w:val="4"/>
          <w:wAfter w:w="946" w:type="dxa"/>
          <w:trHeight w:val="1028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65C8D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94D96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724E75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38A59C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3639F8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5AD94E" w14:textId="15BB212E" w:rsidR="003F5350" w:rsidRPr="00F67AB4" w:rsidRDefault="003F5350" w:rsidP="00F6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Ценовое предложение № 1                       </w:t>
            </w:r>
            <w:proofErr w:type="gramStart"/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(</w:t>
            </w:r>
            <w:proofErr w:type="spellStart"/>
            <w:proofErr w:type="gramEnd"/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</w:t>
            </w:r>
            <w:proofErr w:type="spellEnd"/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№ </w:t>
            </w:r>
            <w:r w:rsidR="00F67AB4"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 от 07.05</w:t>
            </w:r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.2026г.)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F42B4" w14:textId="0AF53A84" w:rsidR="003F5350" w:rsidRPr="00F67AB4" w:rsidRDefault="003F5350" w:rsidP="00F6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Ценовое предложение № 2</w:t>
            </w:r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 (</w:t>
            </w:r>
            <w:proofErr w:type="spellStart"/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</w:t>
            </w:r>
            <w:proofErr w:type="spellEnd"/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№ </w:t>
            </w:r>
            <w:r w:rsidR="00F67AB4"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98</w:t>
            </w:r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</w:t>
            </w:r>
            <w:r w:rsidR="00F67AB4"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12.05</w:t>
            </w:r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.2026г.)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EC42A" w14:textId="6DAA0296" w:rsidR="003F5350" w:rsidRPr="00F67AB4" w:rsidRDefault="003F5350" w:rsidP="00F6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Ценовое предложение № 3</w:t>
            </w:r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 (</w:t>
            </w:r>
            <w:proofErr w:type="spellStart"/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</w:t>
            </w:r>
            <w:proofErr w:type="spellEnd"/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№ </w:t>
            </w:r>
            <w:r w:rsidR="00F67AB4"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104</w:t>
            </w:r>
            <w:r w:rsidR="005802EF"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 </w:t>
            </w:r>
            <w:r w:rsidR="00F67AB4"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13.05</w:t>
            </w:r>
            <w:r w:rsidRPr="00F67A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.2026г.)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E5326E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CC6D37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86CD38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7BA8F2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02EF" w:rsidRPr="00B82C39" w14:paraId="43AB117B" w14:textId="77777777" w:rsidTr="00CD78EA">
        <w:trPr>
          <w:gridAfter w:val="1"/>
          <w:wAfter w:w="107" w:type="dxa"/>
          <w:trHeight w:val="19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2CF0A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D86C6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85976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7CBD57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78724C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5A73A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D18D6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EAF7F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0EC27A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47A5C1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E9204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246011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66A5B" w14:textId="77777777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802EF" w:rsidRPr="00B82C39" w14:paraId="4608789E" w14:textId="77777777" w:rsidTr="00CD78EA">
        <w:trPr>
          <w:gridAfter w:val="1"/>
          <w:wAfter w:w="107" w:type="dxa"/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A6F28" w14:textId="77777777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71258" w14:textId="77777777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79861" w14:textId="77777777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D95FB" w14:textId="77777777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FA8BB" w14:textId="77777777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838F32A" w14:textId="77777777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BD554F2" w14:textId="77777777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22894B7" w14:textId="77777777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A116F" w14:textId="1D29F8AF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8BA917" w14:textId="53D14A2C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2A210" w14:textId="18AB3D40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6FF6F5" w14:textId="0FD8EB50" w:rsidR="003F5350" w:rsidRPr="00B82C39" w:rsidRDefault="003F5350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39" w:type="dxa"/>
            <w:gridSpan w:val="3"/>
            <w:vAlign w:val="center"/>
            <w:hideMark/>
          </w:tcPr>
          <w:p w14:paraId="42620938" w14:textId="77777777" w:rsidR="003F5350" w:rsidRPr="00B82C39" w:rsidRDefault="003F5350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02EF" w:rsidRPr="00B82C39" w14:paraId="42EAA6DD" w14:textId="77777777" w:rsidTr="00CD78EA">
        <w:trPr>
          <w:gridAfter w:val="1"/>
          <w:wAfter w:w="107" w:type="dxa"/>
          <w:trHeight w:val="47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AB0924" w14:textId="089D4C52" w:rsidR="005802EF" w:rsidRPr="003F5350" w:rsidRDefault="005802EF" w:rsidP="00580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3F5350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1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8AA290" w14:textId="01BD3D68" w:rsidR="005802EF" w:rsidRPr="003F5350" w:rsidRDefault="00F67AB4" w:rsidP="005802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67AB4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Портьеры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0A850" w14:textId="77777777" w:rsidR="005802EF" w:rsidRPr="00CD78EA" w:rsidRDefault="005802EF" w:rsidP="00CD7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CD78E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ОКПД2 13.92.</w:t>
            </w:r>
            <w:r w:rsidR="00F67AB4" w:rsidRPr="00CD78E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</w:t>
            </w:r>
            <w:r w:rsidRPr="00CD78E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.120</w:t>
            </w:r>
          </w:p>
          <w:p w14:paraId="448B4B26" w14:textId="1B0C5734" w:rsidR="00CD78EA" w:rsidRPr="003F5350" w:rsidRDefault="00CD78EA" w:rsidP="00CD7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D78E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КТРУ 13.92.15.120-00000001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CECCAB" w14:textId="5F64E540" w:rsidR="005802EF" w:rsidRPr="003F5350" w:rsidRDefault="005802EF" w:rsidP="00580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proofErr w:type="spellStart"/>
            <w:r w:rsidRPr="003F5350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8E8A1F" w14:textId="30641CAD" w:rsidR="005802EF" w:rsidRPr="003F5350" w:rsidRDefault="00F67AB4" w:rsidP="00580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D55A479" w14:textId="7EA00314" w:rsidR="005802EF" w:rsidRPr="005802EF" w:rsidRDefault="00F67AB4" w:rsidP="00580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72 942,00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9938E4C" w14:textId="0742C194" w:rsidR="005802EF" w:rsidRPr="005802EF" w:rsidRDefault="00F67AB4" w:rsidP="00580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74 031,00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CC6D95E" w14:textId="5AF10E90" w:rsidR="005802EF" w:rsidRPr="005802EF" w:rsidRDefault="00F67AB4" w:rsidP="00580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69 676,80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DCA3B" w14:textId="5BA6B2C3" w:rsidR="005802EF" w:rsidRPr="00B82C39" w:rsidRDefault="005802EF" w:rsidP="00580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42689" w14:textId="658F6537" w:rsidR="005802EF" w:rsidRDefault="005802EF" w:rsidP="00580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704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-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6F4DE" w14:textId="52BC681C" w:rsidR="005802EF" w:rsidRPr="00604D55" w:rsidRDefault="00F67AB4" w:rsidP="00580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69 676,80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CAABC" w14:textId="1C521315" w:rsidR="005802EF" w:rsidRPr="00604D55" w:rsidRDefault="00F67AB4" w:rsidP="00580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67A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69 676,80</w:t>
            </w:r>
          </w:p>
        </w:tc>
        <w:tc>
          <w:tcPr>
            <w:tcW w:w="839" w:type="dxa"/>
            <w:gridSpan w:val="3"/>
            <w:vAlign w:val="center"/>
          </w:tcPr>
          <w:p w14:paraId="076EDB95" w14:textId="77777777" w:rsidR="005802EF" w:rsidRPr="00B82C39" w:rsidRDefault="005802EF" w:rsidP="005802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C39" w:rsidRPr="00B82C39" w14:paraId="53C960E4" w14:textId="77777777" w:rsidTr="005802EF">
        <w:trPr>
          <w:gridAfter w:val="1"/>
          <w:wAfter w:w="107" w:type="dxa"/>
          <w:trHeight w:val="435"/>
        </w:trPr>
        <w:tc>
          <w:tcPr>
            <w:tcW w:w="1420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9A8013" w14:textId="77777777" w:rsidR="00B82C39" w:rsidRPr="00B82C39" w:rsidRDefault="00B82C39" w:rsidP="00B82C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2C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ИТОГО, руб.: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300650" w14:textId="03BF9586" w:rsidR="00B82C39" w:rsidRPr="00B82C39" w:rsidRDefault="00F67AB4" w:rsidP="00B82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7AB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69 676,80</w:t>
            </w:r>
          </w:p>
        </w:tc>
        <w:tc>
          <w:tcPr>
            <w:tcW w:w="839" w:type="dxa"/>
            <w:gridSpan w:val="3"/>
            <w:vAlign w:val="center"/>
          </w:tcPr>
          <w:p w14:paraId="576EE162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C39" w:rsidRPr="00B82C39" w14:paraId="1F817B89" w14:textId="77777777" w:rsidTr="005802EF">
        <w:trPr>
          <w:gridAfter w:val="1"/>
          <w:wAfter w:w="107" w:type="dxa"/>
          <w:trHeight w:val="1080"/>
        </w:trPr>
        <w:tc>
          <w:tcPr>
            <w:tcW w:w="15735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06C4AE" w14:textId="77777777" w:rsidR="00B82C39" w:rsidRPr="009A3AAD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9A3AA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      Определ</w:t>
            </w:r>
            <w:r w:rsidR="00F67AB4" w:rsidRPr="009A3AA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е</w:t>
            </w:r>
            <w:r w:rsidRPr="009A3AA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ние цены контракта проведено на основании метода сопоставимых рыночных цен (анализ рынка),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      </w:r>
          </w:p>
          <w:p w14:paraId="2A573DE2" w14:textId="7954CE25" w:rsidR="009A3AAD" w:rsidRPr="009A3AAD" w:rsidRDefault="009A3AAD" w:rsidP="009A3AAD">
            <w:pPr>
              <w:tabs>
                <w:tab w:val="left" w:pos="708"/>
              </w:tabs>
              <w:suppressAutoHyphens/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9A3AA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Особенности обоснования НМЦК, предусмотренные подп. "в" п. 7 ПП 1875 не применяются в силу подпункта "и" п. 5 Постановления Правительства Российской Федерации </w:t>
            </w:r>
            <w:r w:rsidR="00B0185B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                 </w:t>
            </w:r>
            <w:r w:rsidRPr="009A3AA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от 23 декабря 2024 г. N 1875 "О мерах по предоставлению национального режима при осуществлении закупок товаров, работ, услуг для обеспечения государственных </w:t>
            </w:r>
            <w:r w:rsidR="00B0185B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                                                </w:t>
            </w:r>
            <w:r w:rsidRPr="009A3AA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и муниципальных нужд, закупок товаров, работ, услуг отдельными видами юридических лиц"(далее – настоящее постановление):</w:t>
            </w:r>
          </w:p>
          <w:p w14:paraId="6F96E111" w14:textId="13F47E4A" w:rsidR="009A3AAD" w:rsidRPr="009A3AAD" w:rsidRDefault="009A3AAD" w:rsidP="009A3AAD">
            <w:pPr>
              <w:tabs>
                <w:tab w:val="left" w:pos="708"/>
              </w:tabs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9A3AA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и) осуществляется закупка товаров, не относящихся к товарам и программному обеспечению, указанным в позициях 17, 21, 27, 35, 140, 141, 144 и 146 приложения N 1 </w:t>
            </w:r>
            <w:r w:rsidR="00B0185B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                         </w:t>
            </w:r>
            <w:r w:rsidRPr="009A3AA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к настоящему постановлению, в одном из следующих случаев: начальная (максимальная) цена контракта (начальная (максимальная) цена договора), максимальное значение цены контракта (максимальное значение цены договора) или цена контракта, заключаемого с единственным поставщиком (подрядчиком, исполнителем) (цена заключаемого </w:t>
            </w:r>
            <w:r w:rsidR="00B0185B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                                            </w:t>
            </w:r>
            <w:r w:rsidRPr="009A3AA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рублей; ни одна из использованных при определении начальной (максимальной) цены контракта (начальной (максимальной) цены договора) или цены контракта, заключаемого с единственным поставщиком (подрядчиком, исполнителем) (цены заключаемого с единственным поставщиком (исполнителем, подрядчиком) договора), цена единицы това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ра не превышает 300 тыс. рублей</w:t>
            </w:r>
            <w:r w:rsidRPr="009A3AA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и при этом произведение каждой цены единицы товара на количество такого товара не превышает 1 млн. рублей.</w:t>
            </w:r>
          </w:p>
        </w:tc>
        <w:tc>
          <w:tcPr>
            <w:tcW w:w="839" w:type="dxa"/>
            <w:gridSpan w:val="3"/>
            <w:vAlign w:val="center"/>
            <w:hideMark/>
          </w:tcPr>
          <w:p w14:paraId="0A454C0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C39" w:rsidRPr="00B82C39" w14:paraId="46A15036" w14:textId="77777777" w:rsidTr="00B0185B">
        <w:trPr>
          <w:gridAfter w:val="1"/>
          <w:wAfter w:w="107" w:type="dxa"/>
          <w:trHeight w:val="640"/>
        </w:trPr>
        <w:tc>
          <w:tcPr>
            <w:tcW w:w="15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6D00F3" w14:textId="44BEFC20" w:rsidR="009A3AAD" w:rsidRPr="009A3AAD" w:rsidRDefault="00B82C39" w:rsidP="009A3A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9A3AA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     Для определения НМЦК направлены запросы о предоставлении ценовой информации </w:t>
            </w:r>
            <w:r w:rsidR="003F5350" w:rsidRPr="009A3AA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шести</w:t>
            </w:r>
            <w:r w:rsidRPr="009A3AAD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поставщикам, обладающим опытом поставок соответствующих товаров (согласно п.3.7.1 части III Методических рекомендаций). На запросы представили ценовые предложения три поставщика.    </w:t>
            </w:r>
          </w:p>
        </w:tc>
        <w:tc>
          <w:tcPr>
            <w:tcW w:w="839" w:type="dxa"/>
            <w:gridSpan w:val="3"/>
            <w:vAlign w:val="center"/>
            <w:hideMark/>
          </w:tcPr>
          <w:p w14:paraId="01CA3D60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C39" w:rsidRPr="00B82C39" w14:paraId="0984BE48" w14:textId="77777777" w:rsidTr="005802EF">
        <w:trPr>
          <w:gridAfter w:val="1"/>
          <w:wAfter w:w="107" w:type="dxa"/>
          <w:trHeight w:val="405"/>
        </w:trPr>
        <w:tc>
          <w:tcPr>
            <w:tcW w:w="15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EF446" w14:textId="67BD5C0F" w:rsidR="00B82C39" w:rsidRPr="00B0185B" w:rsidRDefault="00B82C39" w:rsidP="00B82C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B0185B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     Расчет составил контрактный управляющий:  ___</w:t>
            </w:r>
            <w:r w:rsidR="00B0185B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_____</w:t>
            </w:r>
            <w:r w:rsidRPr="00B0185B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____ </w:t>
            </w:r>
            <w:r w:rsidR="00B0185B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</w:t>
            </w:r>
            <w:proofErr w:type="spellStart"/>
            <w:r w:rsidRPr="00B0185B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Бурмистрова</w:t>
            </w:r>
            <w:proofErr w:type="spellEnd"/>
            <w:r w:rsidRPr="00B0185B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Н.А.</w:t>
            </w:r>
          </w:p>
        </w:tc>
        <w:tc>
          <w:tcPr>
            <w:tcW w:w="839" w:type="dxa"/>
            <w:gridSpan w:val="3"/>
            <w:vAlign w:val="center"/>
            <w:hideMark/>
          </w:tcPr>
          <w:p w14:paraId="483DE4F1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82C39" w:rsidRPr="00B82C39" w14:paraId="56EC8111" w14:textId="77777777" w:rsidTr="005802EF">
        <w:trPr>
          <w:gridAfter w:val="1"/>
          <w:wAfter w:w="107" w:type="dxa"/>
          <w:trHeight w:val="300"/>
        </w:trPr>
        <w:tc>
          <w:tcPr>
            <w:tcW w:w="15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8483A2" w14:textId="54CD78D1" w:rsidR="00B82C39" w:rsidRPr="00B0185B" w:rsidRDefault="00F67AB4" w:rsidP="00B82C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highlight w:val="yellow"/>
                <w:lang w:eastAsia="ru-RU"/>
              </w:rPr>
            </w:pPr>
            <w:r w:rsidRPr="00B0185B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      13.05</w:t>
            </w:r>
            <w:r w:rsidR="00B82C39" w:rsidRPr="00B0185B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.2026г.</w:t>
            </w:r>
          </w:p>
        </w:tc>
        <w:tc>
          <w:tcPr>
            <w:tcW w:w="839" w:type="dxa"/>
            <w:gridSpan w:val="3"/>
            <w:vAlign w:val="center"/>
            <w:hideMark/>
          </w:tcPr>
          <w:p w14:paraId="2ABAAF86" w14:textId="77777777" w:rsidR="00B82C39" w:rsidRPr="00B82C39" w:rsidRDefault="00B82C39" w:rsidP="00B8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3758FAE" w14:textId="21B1D78B" w:rsidR="00B82C39" w:rsidRPr="00ED43DD" w:rsidRDefault="00B82C39" w:rsidP="00B0185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B82C39" w:rsidRPr="00ED43DD" w:rsidSect="00B82C39">
      <w:pgSz w:w="16838" w:h="11906" w:orient="landscape"/>
      <w:pgMar w:top="11" w:right="720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68"/>
    <w:rsid w:val="000161DC"/>
    <w:rsid w:val="00016B69"/>
    <w:rsid w:val="00017E34"/>
    <w:rsid w:val="00026CC6"/>
    <w:rsid w:val="00034058"/>
    <w:rsid w:val="00043DA8"/>
    <w:rsid w:val="00050926"/>
    <w:rsid w:val="00050E29"/>
    <w:rsid w:val="000561CB"/>
    <w:rsid w:val="0005781F"/>
    <w:rsid w:val="0007076B"/>
    <w:rsid w:val="00077458"/>
    <w:rsid w:val="00082E8E"/>
    <w:rsid w:val="0008494A"/>
    <w:rsid w:val="00087E94"/>
    <w:rsid w:val="00097CF2"/>
    <w:rsid w:val="000A6B4D"/>
    <w:rsid w:val="000A6F08"/>
    <w:rsid w:val="000A7CCB"/>
    <w:rsid w:val="000B0774"/>
    <w:rsid w:val="000B3DC7"/>
    <w:rsid w:val="000C2882"/>
    <w:rsid w:val="000C296F"/>
    <w:rsid w:val="000C3837"/>
    <w:rsid w:val="000C3AEC"/>
    <w:rsid w:val="000D61E4"/>
    <w:rsid w:val="000D7948"/>
    <w:rsid w:val="000D7F1F"/>
    <w:rsid w:val="000E2D03"/>
    <w:rsid w:val="000F7403"/>
    <w:rsid w:val="00103431"/>
    <w:rsid w:val="001038B2"/>
    <w:rsid w:val="00113A03"/>
    <w:rsid w:val="00115870"/>
    <w:rsid w:val="00120F55"/>
    <w:rsid w:val="00122BC4"/>
    <w:rsid w:val="00122C39"/>
    <w:rsid w:val="0013080F"/>
    <w:rsid w:val="001322FF"/>
    <w:rsid w:val="00140FEC"/>
    <w:rsid w:val="00144AEB"/>
    <w:rsid w:val="001467E9"/>
    <w:rsid w:val="00151A3D"/>
    <w:rsid w:val="00153061"/>
    <w:rsid w:val="00161812"/>
    <w:rsid w:val="00170F39"/>
    <w:rsid w:val="0017107E"/>
    <w:rsid w:val="001816D4"/>
    <w:rsid w:val="00186E6A"/>
    <w:rsid w:val="001906A4"/>
    <w:rsid w:val="0019392A"/>
    <w:rsid w:val="001960D0"/>
    <w:rsid w:val="00196917"/>
    <w:rsid w:val="00197441"/>
    <w:rsid w:val="001974E5"/>
    <w:rsid w:val="001A3555"/>
    <w:rsid w:val="001C13FF"/>
    <w:rsid w:val="001C4A97"/>
    <w:rsid w:val="001D12CE"/>
    <w:rsid w:val="001D4335"/>
    <w:rsid w:val="001E2B2D"/>
    <w:rsid w:val="001E2F1F"/>
    <w:rsid w:val="001E4311"/>
    <w:rsid w:val="001F5E3C"/>
    <w:rsid w:val="002069DF"/>
    <w:rsid w:val="00206CC5"/>
    <w:rsid w:val="002077EA"/>
    <w:rsid w:val="00220E75"/>
    <w:rsid w:val="002371FE"/>
    <w:rsid w:val="00240936"/>
    <w:rsid w:val="00244049"/>
    <w:rsid w:val="0024744C"/>
    <w:rsid w:val="00263767"/>
    <w:rsid w:val="00276C87"/>
    <w:rsid w:val="002770F4"/>
    <w:rsid w:val="00277C06"/>
    <w:rsid w:val="002836CF"/>
    <w:rsid w:val="00283BD1"/>
    <w:rsid w:val="002866AD"/>
    <w:rsid w:val="00290E7F"/>
    <w:rsid w:val="00292D54"/>
    <w:rsid w:val="0029345C"/>
    <w:rsid w:val="00294C49"/>
    <w:rsid w:val="002964DF"/>
    <w:rsid w:val="00297F35"/>
    <w:rsid w:val="002A6B57"/>
    <w:rsid w:val="002B5102"/>
    <w:rsid w:val="002C4DA9"/>
    <w:rsid w:val="002E4162"/>
    <w:rsid w:val="002F2625"/>
    <w:rsid w:val="002F2CD6"/>
    <w:rsid w:val="002F76AE"/>
    <w:rsid w:val="0030576C"/>
    <w:rsid w:val="003167CE"/>
    <w:rsid w:val="00323F6F"/>
    <w:rsid w:val="00327F1C"/>
    <w:rsid w:val="003304B1"/>
    <w:rsid w:val="00330AF2"/>
    <w:rsid w:val="003360E4"/>
    <w:rsid w:val="00342CF6"/>
    <w:rsid w:val="0034783F"/>
    <w:rsid w:val="0037185C"/>
    <w:rsid w:val="00375D1F"/>
    <w:rsid w:val="003847F2"/>
    <w:rsid w:val="003860AC"/>
    <w:rsid w:val="00386D53"/>
    <w:rsid w:val="003918F5"/>
    <w:rsid w:val="00397256"/>
    <w:rsid w:val="00397646"/>
    <w:rsid w:val="003A1D51"/>
    <w:rsid w:val="003A228A"/>
    <w:rsid w:val="003B1B7A"/>
    <w:rsid w:val="003B5576"/>
    <w:rsid w:val="003B76E4"/>
    <w:rsid w:val="003D1C0F"/>
    <w:rsid w:val="003D2B07"/>
    <w:rsid w:val="003D639D"/>
    <w:rsid w:val="003E0215"/>
    <w:rsid w:val="003F1E50"/>
    <w:rsid w:val="003F1FF1"/>
    <w:rsid w:val="003F4FB0"/>
    <w:rsid w:val="003F5350"/>
    <w:rsid w:val="00403AE2"/>
    <w:rsid w:val="00404870"/>
    <w:rsid w:val="00422013"/>
    <w:rsid w:val="00423B22"/>
    <w:rsid w:val="004305C1"/>
    <w:rsid w:val="00432053"/>
    <w:rsid w:val="00443D48"/>
    <w:rsid w:val="00451D03"/>
    <w:rsid w:val="00453C2D"/>
    <w:rsid w:val="00465001"/>
    <w:rsid w:val="004650F0"/>
    <w:rsid w:val="004657C6"/>
    <w:rsid w:val="0048522F"/>
    <w:rsid w:val="00486B95"/>
    <w:rsid w:val="00486F7D"/>
    <w:rsid w:val="00493B55"/>
    <w:rsid w:val="004A0623"/>
    <w:rsid w:val="004A0D68"/>
    <w:rsid w:val="004A4A5A"/>
    <w:rsid w:val="004B4CB8"/>
    <w:rsid w:val="004C0E64"/>
    <w:rsid w:val="004C428D"/>
    <w:rsid w:val="004C7635"/>
    <w:rsid w:val="004D04AF"/>
    <w:rsid w:val="004D0619"/>
    <w:rsid w:val="004D7807"/>
    <w:rsid w:val="004E13DD"/>
    <w:rsid w:val="004E234E"/>
    <w:rsid w:val="004F67A7"/>
    <w:rsid w:val="00503661"/>
    <w:rsid w:val="005048A3"/>
    <w:rsid w:val="00515162"/>
    <w:rsid w:val="0051644F"/>
    <w:rsid w:val="0052483E"/>
    <w:rsid w:val="00524EDC"/>
    <w:rsid w:val="00527224"/>
    <w:rsid w:val="00527E10"/>
    <w:rsid w:val="00527F07"/>
    <w:rsid w:val="005304F8"/>
    <w:rsid w:val="00535646"/>
    <w:rsid w:val="0053787D"/>
    <w:rsid w:val="00540B90"/>
    <w:rsid w:val="005434CC"/>
    <w:rsid w:val="00543BEF"/>
    <w:rsid w:val="00550889"/>
    <w:rsid w:val="0055123D"/>
    <w:rsid w:val="0055205D"/>
    <w:rsid w:val="005709D7"/>
    <w:rsid w:val="00576EB7"/>
    <w:rsid w:val="005771C4"/>
    <w:rsid w:val="005802EF"/>
    <w:rsid w:val="005830D3"/>
    <w:rsid w:val="0058770F"/>
    <w:rsid w:val="00590FD4"/>
    <w:rsid w:val="00597AF1"/>
    <w:rsid w:val="005A3CCF"/>
    <w:rsid w:val="005B4139"/>
    <w:rsid w:val="005C3407"/>
    <w:rsid w:val="005C3E76"/>
    <w:rsid w:val="005C5A59"/>
    <w:rsid w:val="005C754B"/>
    <w:rsid w:val="005D6ABB"/>
    <w:rsid w:val="005E25E6"/>
    <w:rsid w:val="005E51A2"/>
    <w:rsid w:val="005E78D8"/>
    <w:rsid w:val="005F3A13"/>
    <w:rsid w:val="005F5F18"/>
    <w:rsid w:val="005F660F"/>
    <w:rsid w:val="00604D55"/>
    <w:rsid w:val="00606D3C"/>
    <w:rsid w:val="006147CF"/>
    <w:rsid w:val="00620261"/>
    <w:rsid w:val="00621F79"/>
    <w:rsid w:val="0062707A"/>
    <w:rsid w:val="0064393B"/>
    <w:rsid w:val="00673973"/>
    <w:rsid w:val="006807D6"/>
    <w:rsid w:val="00685E22"/>
    <w:rsid w:val="00685F5B"/>
    <w:rsid w:val="006950E8"/>
    <w:rsid w:val="006A3D9D"/>
    <w:rsid w:val="006A508B"/>
    <w:rsid w:val="006B4514"/>
    <w:rsid w:val="006C13BF"/>
    <w:rsid w:val="006C1F4F"/>
    <w:rsid w:val="006C2F50"/>
    <w:rsid w:val="006C7614"/>
    <w:rsid w:val="006D01ED"/>
    <w:rsid w:val="006D111A"/>
    <w:rsid w:val="006D5C89"/>
    <w:rsid w:val="006F1EC2"/>
    <w:rsid w:val="00706CCE"/>
    <w:rsid w:val="00707439"/>
    <w:rsid w:val="0072187E"/>
    <w:rsid w:val="00724F8E"/>
    <w:rsid w:val="00740833"/>
    <w:rsid w:val="007431B2"/>
    <w:rsid w:val="00743B7D"/>
    <w:rsid w:val="00754170"/>
    <w:rsid w:val="00755300"/>
    <w:rsid w:val="00762CB2"/>
    <w:rsid w:val="0077753E"/>
    <w:rsid w:val="00780FAD"/>
    <w:rsid w:val="00785A59"/>
    <w:rsid w:val="00785E69"/>
    <w:rsid w:val="007A1F17"/>
    <w:rsid w:val="007A2649"/>
    <w:rsid w:val="007C0434"/>
    <w:rsid w:val="007C1F6A"/>
    <w:rsid w:val="007C309C"/>
    <w:rsid w:val="007C36A0"/>
    <w:rsid w:val="007D3EA0"/>
    <w:rsid w:val="007E0EE0"/>
    <w:rsid w:val="007E1E69"/>
    <w:rsid w:val="007E27F2"/>
    <w:rsid w:val="007E29C6"/>
    <w:rsid w:val="007E4012"/>
    <w:rsid w:val="007E5281"/>
    <w:rsid w:val="007F5AA2"/>
    <w:rsid w:val="00801697"/>
    <w:rsid w:val="00804E4A"/>
    <w:rsid w:val="008056D9"/>
    <w:rsid w:val="00810776"/>
    <w:rsid w:val="00810A12"/>
    <w:rsid w:val="00811166"/>
    <w:rsid w:val="00820A97"/>
    <w:rsid w:val="00830F7B"/>
    <w:rsid w:val="008370ED"/>
    <w:rsid w:val="008371BD"/>
    <w:rsid w:val="00846958"/>
    <w:rsid w:val="008533A4"/>
    <w:rsid w:val="00854809"/>
    <w:rsid w:val="0086232D"/>
    <w:rsid w:val="008744EA"/>
    <w:rsid w:val="008749D0"/>
    <w:rsid w:val="00874E73"/>
    <w:rsid w:val="00877890"/>
    <w:rsid w:val="0088014B"/>
    <w:rsid w:val="008875EF"/>
    <w:rsid w:val="00891575"/>
    <w:rsid w:val="00893784"/>
    <w:rsid w:val="008A041D"/>
    <w:rsid w:val="008A180D"/>
    <w:rsid w:val="008A319F"/>
    <w:rsid w:val="008A3727"/>
    <w:rsid w:val="008C13A6"/>
    <w:rsid w:val="008C49BF"/>
    <w:rsid w:val="008C7771"/>
    <w:rsid w:val="008D6E29"/>
    <w:rsid w:val="008F6B24"/>
    <w:rsid w:val="00906E63"/>
    <w:rsid w:val="00916B9A"/>
    <w:rsid w:val="0092408B"/>
    <w:rsid w:val="009260BE"/>
    <w:rsid w:val="00931D6A"/>
    <w:rsid w:val="00935462"/>
    <w:rsid w:val="00942E55"/>
    <w:rsid w:val="0094417E"/>
    <w:rsid w:val="0094588A"/>
    <w:rsid w:val="009527B7"/>
    <w:rsid w:val="009539BE"/>
    <w:rsid w:val="00953C37"/>
    <w:rsid w:val="00957659"/>
    <w:rsid w:val="00966A1D"/>
    <w:rsid w:val="00972DD2"/>
    <w:rsid w:val="00982548"/>
    <w:rsid w:val="00983060"/>
    <w:rsid w:val="009851F6"/>
    <w:rsid w:val="0099054D"/>
    <w:rsid w:val="00990DBA"/>
    <w:rsid w:val="009A33F5"/>
    <w:rsid w:val="009A3AAD"/>
    <w:rsid w:val="009C4DF0"/>
    <w:rsid w:val="009D06E5"/>
    <w:rsid w:val="009D4D83"/>
    <w:rsid w:val="009E1DCD"/>
    <w:rsid w:val="009F4E9F"/>
    <w:rsid w:val="00A015DB"/>
    <w:rsid w:val="00A04A5C"/>
    <w:rsid w:val="00A06627"/>
    <w:rsid w:val="00A30233"/>
    <w:rsid w:val="00A332AA"/>
    <w:rsid w:val="00A34095"/>
    <w:rsid w:val="00A36584"/>
    <w:rsid w:val="00A51547"/>
    <w:rsid w:val="00A52842"/>
    <w:rsid w:val="00A53944"/>
    <w:rsid w:val="00A53BC8"/>
    <w:rsid w:val="00A5564A"/>
    <w:rsid w:val="00A558E3"/>
    <w:rsid w:val="00A61C94"/>
    <w:rsid w:val="00A65C5F"/>
    <w:rsid w:val="00A67F4F"/>
    <w:rsid w:val="00A842FA"/>
    <w:rsid w:val="00A9032B"/>
    <w:rsid w:val="00A94EA6"/>
    <w:rsid w:val="00AA1C5D"/>
    <w:rsid w:val="00AB1287"/>
    <w:rsid w:val="00AB2375"/>
    <w:rsid w:val="00AC0696"/>
    <w:rsid w:val="00AC0D4E"/>
    <w:rsid w:val="00AC293A"/>
    <w:rsid w:val="00AD5CFA"/>
    <w:rsid w:val="00AD72EE"/>
    <w:rsid w:val="00AD7C50"/>
    <w:rsid w:val="00AE1655"/>
    <w:rsid w:val="00AE18FB"/>
    <w:rsid w:val="00AE7060"/>
    <w:rsid w:val="00AF0C5F"/>
    <w:rsid w:val="00AF0E7A"/>
    <w:rsid w:val="00AF2E86"/>
    <w:rsid w:val="00AF76B6"/>
    <w:rsid w:val="00B0185B"/>
    <w:rsid w:val="00B03C28"/>
    <w:rsid w:val="00B14072"/>
    <w:rsid w:val="00B16F8B"/>
    <w:rsid w:val="00B2095C"/>
    <w:rsid w:val="00B20CF9"/>
    <w:rsid w:val="00B22423"/>
    <w:rsid w:val="00B31C7A"/>
    <w:rsid w:val="00B50881"/>
    <w:rsid w:val="00B5465D"/>
    <w:rsid w:val="00B55A51"/>
    <w:rsid w:val="00B60C6C"/>
    <w:rsid w:val="00B62DAC"/>
    <w:rsid w:val="00B66248"/>
    <w:rsid w:val="00B70373"/>
    <w:rsid w:val="00B7629F"/>
    <w:rsid w:val="00B82C39"/>
    <w:rsid w:val="00B94262"/>
    <w:rsid w:val="00B954AE"/>
    <w:rsid w:val="00B97BF2"/>
    <w:rsid w:val="00BA01D8"/>
    <w:rsid w:val="00BA225B"/>
    <w:rsid w:val="00BA4F08"/>
    <w:rsid w:val="00BA5BDD"/>
    <w:rsid w:val="00BC04E8"/>
    <w:rsid w:val="00BD29E5"/>
    <w:rsid w:val="00BD6247"/>
    <w:rsid w:val="00BE26C2"/>
    <w:rsid w:val="00BF42CC"/>
    <w:rsid w:val="00C03F25"/>
    <w:rsid w:val="00C07FAD"/>
    <w:rsid w:val="00C13933"/>
    <w:rsid w:val="00C146C3"/>
    <w:rsid w:val="00C148C4"/>
    <w:rsid w:val="00C17164"/>
    <w:rsid w:val="00C173D5"/>
    <w:rsid w:val="00C27155"/>
    <w:rsid w:val="00C35E97"/>
    <w:rsid w:val="00C42F52"/>
    <w:rsid w:val="00C44747"/>
    <w:rsid w:val="00C57643"/>
    <w:rsid w:val="00C62040"/>
    <w:rsid w:val="00C64E51"/>
    <w:rsid w:val="00C67FC9"/>
    <w:rsid w:val="00C7092D"/>
    <w:rsid w:val="00C70B5E"/>
    <w:rsid w:val="00C71A0C"/>
    <w:rsid w:val="00C74730"/>
    <w:rsid w:val="00C84E3F"/>
    <w:rsid w:val="00C90286"/>
    <w:rsid w:val="00C92453"/>
    <w:rsid w:val="00C92C82"/>
    <w:rsid w:val="00C94868"/>
    <w:rsid w:val="00C949D5"/>
    <w:rsid w:val="00CA0CF8"/>
    <w:rsid w:val="00CA4E96"/>
    <w:rsid w:val="00CB1BDC"/>
    <w:rsid w:val="00CB6A8F"/>
    <w:rsid w:val="00CC60FB"/>
    <w:rsid w:val="00CD63A1"/>
    <w:rsid w:val="00CD6521"/>
    <w:rsid w:val="00CD78EA"/>
    <w:rsid w:val="00CE01A9"/>
    <w:rsid w:val="00CE269B"/>
    <w:rsid w:val="00CE2742"/>
    <w:rsid w:val="00CE57D1"/>
    <w:rsid w:val="00CF5C6C"/>
    <w:rsid w:val="00D02D5B"/>
    <w:rsid w:val="00D07E77"/>
    <w:rsid w:val="00D12F58"/>
    <w:rsid w:val="00D16F13"/>
    <w:rsid w:val="00D20D86"/>
    <w:rsid w:val="00D216ED"/>
    <w:rsid w:val="00D22540"/>
    <w:rsid w:val="00D22899"/>
    <w:rsid w:val="00D30CAD"/>
    <w:rsid w:val="00D43678"/>
    <w:rsid w:val="00D6238C"/>
    <w:rsid w:val="00D75C21"/>
    <w:rsid w:val="00D91CD6"/>
    <w:rsid w:val="00D91CF4"/>
    <w:rsid w:val="00D97CC4"/>
    <w:rsid w:val="00DB1B1B"/>
    <w:rsid w:val="00DB1B81"/>
    <w:rsid w:val="00DB206C"/>
    <w:rsid w:val="00DC5DF6"/>
    <w:rsid w:val="00DD3B8F"/>
    <w:rsid w:val="00DD5527"/>
    <w:rsid w:val="00DE6780"/>
    <w:rsid w:val="00DF1CD7"/>
    <w:rsid w:val="00DF5201"/>
    <w:rsid w:val="00DF636F"/>
    <w:rsid w:val="00E07E99"/>
    <w:rsid w:val="00E16950"/>
    <w:rsid w:val="00E171B6"/>
    <w:rsid w:val="00E1758F"/>
    <w:rsid w:val="00E21785"/>
    <w:rsid w:val="00E319F8"/>
    <w:rsid w:val="00E333C8"/>
    <w:rsid w:val="00E369A5"/>
    <w:rsid w:val="00E42E17"/>
    <w:rsid w:val="00E51F9F"/>
    <w:rsid w:val="00E5475C"/>
    <w:rsid w:val="00E57EB6"/>
    <w:rsid w:val="00E65D50"/>
    <w:rsid w:val="00E75373"/>
    <w:rsid w:val="00E776EC"/>
    <w:rsid w:val="00E8282B"/>
    <w:rsid w:val="00E83197"/>
    <w:rsid w:val="00E839BD"/>
    <w:rsid w:val="00E85EDE"/>
    <w:rsid w:val="00E94D75"/>
    <w:rsid w:val="00E96009"/>
    <w:rsid w:val="00EA0B7D"/>
    <w:rsid w:val="00EB314E"/>
    <w:rsid w:val="00ED43DD"/>
    <w:rsid w:val="00ED453E"/>
    <w:rsid w:val="00EF04FD"/>
    <w:rsid w:val="00EF2484"/>
    <w:rsid w:val="00EF395B"/>
    <w:rsid w:val="00F0501E"/>
    <w:rsid w:val="00F051E6"/>
    <w:rsid w:val="00F272D0"/>
    <w:rsid w:val="00F36225"/>
    <w:rsid w:val="00F41E97"/>
    <w:rsid w:val="00F44603"/>
    <w:rsid w:val="00F47DCF"/>
    <w:rsid w:val="00F67AB4"/>
    <w:rsid w:val="00F70F58"/>
    <w:rsid w:val="00F8063E"/>
    <w:rsid w:val="00F8289C"/>
    <w:rsid w:val="00F831F8"/>
    <w:rsid w:val="00F91D59"/>
    <w:rsid w:val="00FA070B"/>
    <w:rsid w:val="00FA5BC3"/>
    <w:rsid w:val="00FA778F"/>
    <w:rsid w:val="00FA7DE8"/>
    <w:rsid w:val="00FA7EBF"/>
    <w:rsid w:val="00FB3797"/>
    <w:rsid w:val="00FC3A4E"/>
    <w:rsid w:val="00FD560F"/>
    <w:rsid w:val="00FD6BFA"/>
    <w:rsid w:val="00FE3C73"/>
    <w:rsid w:val="00FF0E9A"/>
    <w:rsid w:val="00FF11C2"/>
    <w:rsid w:val="00FF3818"/>
    <w:rsid w:val="00FF5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0A0D9"/>
  <w15:docId w15:val="{3022BF7B-4629-47E6-9C7D-4036CF58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64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E1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1655"/>
  </w:style>
  <w:style w:type="character" w:styleId="a7">
    <w:name w:val="Hyperlink"/>
    <w:basedOn w:val="a0"/>
    <w:uiPriority w:val="99"/>
    <w:unhideWhenUsed/>
    <w:rsid w:val="00AE1655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AE1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5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0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1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2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C34B1-3DAD-4F9D-AE8D-08E2838AA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</cp:lastModifiedBy>
  <cp:revision>8</cp:revision>
  <cp:lastPrinted>2026-05-12T18:53:00Z</cp:lastPrinted>
  <dcterms:created xsi:type="dcterms:W3CDTF">2026-04-27T10:06:00Z</dcterms:created>
  <dcterms:modified xsi:type="dcterms:W3CDTF">2026-05-19T13:15:00Z</dcterms:modified>
</cp:coreProperties>
</file>