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4449" w:rsidRPr="004C41A2" w:rsidRDefault="00724449" w:rsidP="00E243AE">
      <w:pPr>
        <w:pStyle w:val="ConsPlusNonformat"/>
        <w:jc w:val="right"/>
        <w:rPr>
          <w:rFonts w:ascii="Times New Roman" w:hAnsi="Times New Roman" w:cs="Times New Roman"/>
          <w:bCs/>
          <w:sz w:val="22"/>
          <w:szCs w:val="22"/>
        </w:rPr>
      </w:pPr>
    </w:p>
    <w:p w:rsidR="00724449" w:rsidRPr="004C41A2" w:rsidRDefault="00724449" w:rsidP="00724449">
      <w:pPr>
        <w:pStyle w:val="ConsPlusNonformat"/>
        <w:jc w:val="right"/>
        <w:rPr>
          <w:rFonts w:ascii="Times New Roman" w:hAnsi="Times New Roman" w:cs="Times New Roman"/>
          <w:b/>
          <w:bCs/>
          <w:sz w:val="22"/>
          <w:szCs w:val="22"/>
        </w:rPr>
      </w:pPr>
    </w:p>
    <w:p w:rsidR="00724449" w:rsidRPr="004C41A2" w:rsidRDefault="00724449" w:rsidP="00724449">
      <w:pPr>
        <w:pStyle w:val="ConsPlusNonformat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4C41A2">
        <w:rPr>
          <w:rFonts w:ascii="Times New Roman" w:hAnsi="Times New Roman" w:cs="Times New Roman"/>
          <w:b/>
          <w:bCs/>
          <w:sz w:val="22"/>
          <w:szCs w:val="22"/>
        </w:rPr>
        <w:t>ОПИСАНИЕ ОЪЕКТА ЗАКУПКИ</w:t>
      </w:r>
    </w:p>
    <w:p w:rsidR="00724449" w:rsidRPr="004C41A2" w:rsidRDefault="00724449" w:rsidP="00724449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</w:rPr>
      </w:pPr>
    </w:p>
    <w:p w:rsidR="00724449" w:rsidRDefault="00724449" w:rsidP="00E243AE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</w:rPr>
      </w:pPr>
      <w:r w:rsidRPr="004C41A2">
        <w:rPr>
          <w:rFonts w:ascii="Times New Roman" w:hAnsi="Times New Roman" w:cs="Times New Roman"/>
          <w:b/>
          <w:bCs/>
        </w:rPr>
        <w:t>1</w:t>
      </w:r>
      <w:r w:rsidRPr="004C41A2">
        <w:rPr>
          <w:rFonts w:ascii="Times New Roman" w:hAnsi="Times New Roman" w:cs="Times New Roman"/>
          <w:b/>
        </w:rPr>
        <w:t>.Требования к качеству и безопасности товара</w:t>
      </w:r>
    </w:p>
    <w:p w:rsidR="006E5E07" w:rsidRPr="00F56A11" w:rsidRDefault="006E5E07" w:rsidP="006E5E07">
      <w:pPr>
        <w:pStyle w:val="aa"/>
        <w:ind w:firstLine="567"/>
        <w:jc w:val="both"/>
        <w:rPr>
          <w:rFonts w:ascii="Times New Roman" w:hAnsi="Times New Roman" w:cs="Times New Roman"/>
        </w:rPr>
      </w:pPr>
      <w:r w:rsidRPr="00F56A11">
        <w:rPr>
          <w:rFonts w:ascii="Times New Roman" w:hAnsi="Times New Roman" w:cs="Times New Roman"/>
        </w:rPr>
        <w:t xml:space="preserve">2.1. В соответствии со статьей 469 Гражданского кодекса Российской Федерации качество Товара должно удовлетворять потребностям Заказчика, быть использованным в соответствии </w:t>
      </w:r>
      <w:r w:rsidR="00EC24E4">
        <w:rPr>
          <w:rFonts w:ascii="Times New Roman" w:hAnsi="Times New Roman" w:cs="Times New Roman"/>
        </w:rPr>
        <w:t xml:space="preserve">                               </w:t>
      </w:r>
      <w:r w:rsidRPr="00F56A11">
        <w:rPr>
          <w:rFonts w:ascii="Times New Roman" w:hAnsi="Times New Roman" w:cs="Times New Roman"/>
        </w:rPr>
        <w:t>с техническими характеристиками, установленными изготовителем Товара, а также целями, определенными законом, контрактом и целями, для которых Товар такого рода обычно используются.</w:t>
      </w:r>
    </w:p>
    <w:p w:rsidR="006E5E07" w:rsidRPr="00F56A11" w:rsidRDefault="006E5E07" w:rsidP="006E5E07">
      <w:pPr>
        <w:pStyle w:val="a4"/>
        <w:widowControl w:val="0"/>
        <w:numPr>
          <w:ilvl w:val="1"/>
          <w:numId w:val="21"/>
        </w:numPr>
        <w:tabs>
          <w:tab w:val="left" w:pos="851"/>
          <w:tab w:val="left" w:pos="992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F56A11">
        <w:rPr>
          <w:rFonts w:ascii="Times New Roman" w:hAnsi="Times New Roman"/>
        </w:rPr>
        <w:t xml:space="preserve">Поставляемый товар должен быть безопасным для жизни, здоровья людей, имущества получателя и окружающей среды при обычных условиях его использования, хранения </w:t>
      </w:r>
      <w:r w:rsidR="00EC24E4">
        <w:rPr>
          <w:rFonts w:ascii="Times New Roman" w:hAnsi="Times New Roman"/>
        </w:rPr>
        <w:t xml:space="preserve">                                                 </w:t>
      </w:r>
      <w:r w:rsidRPr="00F56A11">
        <w:rPr>
          <w:rFonts w:ascii="Times New Roman" w:hAnsi="Times New Roman"/>
        </w:rPr>
        <w:t>и транспортировки в соответствии с Федеральным законом от 30.03.1999 № 52-ФЗ «О санитарно-эпидемиологическом благополучии населения».</w:t>
      </w:r>
    </w:p>
    <w:p w:rsidR="006E5E07" w:rsidRPr="00F56A11" w:rsidRDefault="006E5E07" w:rsidP="006E5E07">
      <w:pPr>
        <w:pStyle w:val="a4"/>
        <w:widowControl w:val="0"/>
        <w:numPr>
          <w:ilvl w:val="1"/>
          <w:numId w:val="21"/>
        </w:numPr>
        <w:tabs>
          <w:tab w:val="left" w:pos="851"/>
          <w:tab w:val="left" w:pos="992"/>
        </w:tabs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F56A11">
        <w:rPr>
          <w:rFonts w:ascii="Times New Roman" w:hAnsi="Times New Roman"/>
        </w:rPr>
        <w:t xml:space="preserve"> Поставляемый товар, подлежащий обязательной сертификации, должен иметь сертификат соответствия, выданный уполномоченным органом, и быть маркированным соответствующим знаком или идентификатором (при наличии).</w:t>
      </w:r>
    </w:p>
    <w:p w:rsidR="006E5E07" w:rsidRPr="00F56A11" w:rsidRDefault="006E5E07" w:rsidP="006E5E07">
      <w:pPr>
        <w:pStyle w:val="aa"/>
        <w:ind w:firstLine="567"/>
        <w:jc w:val="both"/>
        <w:rPr>
          <w:rFonts w:ascii="Times New Roman" w:hAnsi="Times New Roman" w:cs="Times New Roman"/>
          <w:bCs/>
        </w:rPr>
      </w:pPr>
      <w:r w:rsidRPr="00F56A11">
        <w:rPr>
          <w:rFonts w:ascii="Times New Roman" w:hAnsi="Times New Roman" w:cs="Times New Roman"/>
          <w:bCs/>
        </w:rPr>
        <w:t xml:space="preserve">2.4. Товар должен быть новым (Товар, который не был в употреблении, не был </w:t>
      </w:r>
      <w:proofErr w:type="gramStart"/>
      <w:r w:rsidRPr="00F56A11">
        <w:rPr>
          <w:rFonts w:ascii="Times New Roman" w:hAnsi="Times New Roman" w:cs="Times New Roman"/>
          <w:bCs/>
        </w:rPr>
        <w:t xml:space="preserve">восстановлен, </w:t>
      </w:r>
      <w:r w:rsidR="00E243AE">
        <w:rPr>
          <w:rFonts w:ascii="Times New Roman" w:hAnsi="Times New Roman" w:cs="Times New Roman"/>
          <w:bCs/>
        </w:rPr>
        <w:t xml:space="preserve">  </w:t>
      </w:r>
      <w:proofErr w:type="gramEnd"/>
      <w:r w:rsidR="00E243AE">
        <w:rPr>
          <w:rFonts w:ascii="Times New Roman" w:hAnsi="Times New Roman" w:cs="Times New Roman"/>
          <w:bCs/>
        </w:rPr>
        <w:t xml:space="preserve">                    </w:t>
      </w:r>
      <w:r w:rsidRPr="00F56A11">
        <w:rPr>
          <w:rFonts w:ascii="Times New Roman" w:hAnsi="Times New Roman" w:cs="Times New Roman"/>
          <w:bCs/>
        </w:rPr>
        <w:t>не была осуществлена замена составных частей, не были восстановлены потребительские свойства), ранее не находившимся в эксплуатации, не должен находиться в залоге, под арестом или под иным обременением; не должен иметь внешних дефектов и повреждений.</w:t>
      </w:r>
    </w:p>
    <w:p w:rsidR="006E5E07" w:rsidRPr="00F56A11" w:rsidRDefault="006E5E07" w:rsidP="006E5E07">
      <w:pPr>
        <w:pStyle w:val="aa"/>
        <w:ind w:firstLine="567"/>
        <w:jc w:val="both"/>
        <w:rPr>
          <w:rFonts w:ascii="Times New Roman" w:hAnsi="Times New Roman" w:cs="Times New Roman"/>
          <w:bCs/>
          <w:spacing w:val="-4"/>
        </w:rPr>
      </w:pPr>
      <w:r w:rsidRPr="00F56A11">
        <w:rPr>
          <w:rFonts w:ascii="Times New Roman" w:hAnsi="Times New Roman" w:cs="Times New Roman"/>
          <w:bCs/>
        </w:rPr>
        <w:t xml:space="preserve">2.5. Требования к техническим, функциональным и эксплуатационным </w:t>
      </w:r>
      <w:r w:rsidRPr="00F56A11">
        <w:rPr>
          <w:rFonts w:ascii="Times New Roman" w:hAnsi="Times New Roman" w:cs="Times New Roman"/>
          <w:bCs/>
          <w:spacing w:val="-4"/>
        </w:rPr>
        <w:t xml:space="preserve">характеристикам Товара установлены в Таблице «Требования к значениям показателей (характеристик) Товара позволяющие определить соответствие установленным Заказчиком требованиям». </w:t>
      </w:r>
    </w:p>
    <w:p w:rsidR="00850647" w:rsidRPr="00850647" w:rsidRDefault="006E5E07" w:rsidP="00850647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F56A11">
        <w:rPr>
          <w:rFonts w:ascii="Times New Roman" w:hAnsi="Times New Roman" w:cs="Times New Roman"/>
          <w:bCs/>
          <w:spacing w:val="-4"/>
        </w:rPr>
        <w:t>2.6. </w:t>
      </w:r>
      <w:r w:rsidR="00850647">
        <w:rPr>
          <w:rFonts w:ascii="Times New Roman" w:hAnsi="Times New Roman" w:cs="Times New Roman"/>
          <w:bCs/>
          <w:spacing w:val="-4"/>
        </w:rPr>
        <w:t xml:space="preserve"> </w:t>
      </w:r>
      <w:r w:rsidR="00850647" w:rsidRPr="00850647">
        <w:rPr>
          <w:rFonts w:ascii="Times New Roman" w:hAnsi="Times New Roman" w:cs="Times New Roman"/>
        </w:rPr>
        <w:t>Товар должен соответствовать требованиям нормативной технической документации, предусмотренной для данного вида Товара и отвечать всем требованиям нормативной технической документации, предусмотренной для данного вида Товара, в том числе:</w:t>
      </w:r>
    </w:p>
    <w:p w:rsidR="00F76BB5" w:rsidRDefault="00F76BB5" w:rsidP="00544E71">
      <w:pPr>
        <w:pStyle w:val="aa"/>
        <w:ind w:firstLine="567"/>
        <w:jc w:val="both"/>
        <w:rPr>
          <w:rFonts w:ascii="Times New Roman" w:hAnsi="Times New Roman" w:cs="Times New Roman"/>
        </w:rPr>
      </w:pPr>
    </w:p>
    <w:p w:rsidR="007C59F2" w:rsidRDefault="00E243AE" w:rsidP="00EA7E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proofErr w:type="gramStart"/>
      <w:r>
        <w:rPr>
          <w:rFonts w:ascii="Times New Roman" w:eastAsia="Times New Roman" w:hAnsi="Times New Roman" w:cs="Times New Roman"/>
          <w:b/>
        </w:rPr>
        <w:t xml:space="preserve">2 </w:t>
      </w:r>
      <w:r w:rsidR="00AF42E9" w:rsidRPr="00AF42E9">
        <w:rPr>
          <w:rFonts w:ascii="Times New Roman" w:eastAsia="Times New Roman" w:hAnsi="Times New Roman" w:cs="Times New Roman"/>
          <w:b/>
        </w:rPr>
        <w:t>.Требования</w:t>
      </w:r>
      <w:proofErr w:type="gramEnd"/>
      <w:r w:rsidR="00AF42E9" w:rsidRPr="00AF42E9">
        <w:rPr>
          <w:rFonts w:ascii="Times New Roman" w:eastAsia="Times New Roman" w:hAnsi="Times New Roman" w:cs="Times New Roman"/>
          <w:b/>
        </w:rPr>
        <w:t xml:space="preserve"> к гарантийному сроку</w:t>
      </w:r>
      <w:r w:rsidR="004361CD">
        <w:rPr>
          <w:rFonts w:ascii="Times New Roman" w:eastAsia="Times New Roman" w:hAnsi="Times New Roman" w:cs="Times New Roman"/>
          <w:b/>
        </w:rPr>
        <w:t>,</w:t>
      </w:r>
      <w:r w:rsidR="00AF42E9" w:rsidRPr="00AF42E9">
        <w:rPr>
          <w:rFonts w:ascii="Times New Roman" w:eastAsia="Times New Roman" w:hAnsi="Times New Roman" w:cs="Times New Roman"/>
          <w:b/>
          <w:bCs/>
        </w:rPr>
        <w:t xml:space="preserve"> к гарантийному обслуживанию Товара</w:t>
      </w:r>
    </w:p>
    <w:p w:rsidR="00E243AE" w:rsidRDefault="00E243AE" w:rsidP="00EA7E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EA7E80" w:rsidRDefault="00E243AE" w:rsidP="00EA7E80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>2</w:t>
      </w:r>
      <w:r w:rsidR="00AF42E9" w:rsidRPr="00263D1E">
        <w:rPr>
          <w:rFonts w:ascii="Times New Roman" w:eastAsia="Times New Roman" w:hAnsi="Times New Roman" w:cs="Times New Roman"/>
          <w:bCs/>
        </w:rPr>
        <w:t xml:space="preserve">.1. Поставщик гарантирует соответствие качества поставляемого им Товара стандартами </w:t>
      </w:r>
      <w:r>
        <w:rPr>
          <w:rFonts w:ascii="Times New Roman" w:eastAsia="Times New Roman" w:hAnsi="Times New Roman" w:cs="Times New Roman"/>
          <w:bCs/>
        </w:rPr>
        <w:t xml:space="preserve">                            </w:t>
      </w:r>
      <w:r w:rsidR="00AF42E9" w:rsidRPr="00263D1E">
        <w:rPr>
          <w:rFonts w:ascii="Times New Roman" w:eastAsia="Times New Roman" w:hAnsi="Times New Roman" w:cs="Times New Roman"/>
          <w:bCs/>
        </w:rPr>
        <w:t>и требованиями, предъявляемым к Товару такого рода.</w:t>
      </w:r>
    </w:p>
    <w:p w:rsidR="004A0309" w:rsidRDefault="00E243AE" w:rsidP="00E9746B">
      <w:pPr>
        <w:spacing w:after="0" w:line="240" w:lineRule="auto"/>
        <w:ind w:firstLine="567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</w:t>
      </w:r>
      <w:r w:rsidR="00EA7E80">
        <w:rPr>
          <w:rFonts w:ascii="Times New Roman" w:hAnsi="Times New Roman"/>
        </w:rPr>
        <w:t xml:space="preserve">.2. </w:t>
      </w:r>
      <w:r w:rsidR="0058473E" w:rsidRPr="00EA7E80">
        <w:rPr>
          <w:rFonts w:ascii="Times New Roman" w:hAnsi="Times New Roman"/>
        </w:rPr>
        <w:t xml:space="preserve">Гарантийный срок составляет не менее </w:t>
      </w:r>
      <w:r w:rsidR="00EE2603" w:rsidRPr="00EA7E80">
        <w:rPr>
          <w:rFonts w:ascii="Times New Roman" w:hAnsi="Times New Roman"/>
        </w:rPr>
        <w:t>12</w:t>
      </w:r>
      <w:r w:rsidR="0058473E" w:rsidRPr="00EA7E80">
        <w:rPr>
          <w:rFonts w:ascii="Times New Roman" w:hAnsi="Times New Roman"/>
        </w:rPr>
        <w:t xml:space="preserve"> месяцев</w:t>
      </w:r>
      <w:r w:rsidR="00237524">
        <w:rPr>
          <w:rFonts w:ascii="Times New Roman" w:hAnsi="Times New Roman"/>
        </w:rPr>
        <w:t>, если иное не установлено производителем товара,</w:t>
      </w:r>
      <w:r w:rsidR="0058473E" w:rsidRPr="00EA7E80">
        <w:rPr>
          <w:rFonts w:ascii="Times New Roman" w:hAnsi="Times New Roman"/>
        </w:rPr>
        <w:t xml:space="preserve"> и исчисляется с момента подписания Сторонами документа о приемке</w:t>
      </w:r>
      <w:r>
        <w:rPr>
          <w:rFonts w:ascii="Times New Roman" w:hAnsi="Times New Roman"/>
        </w:rPr>
        <w:t xml:space="preserve">                               </w:t>
      </w:r>
      <w:r w:rsidR="0058473E" w:rsidRPr="00EA7E80">
        <w:rPr>
          <w:rFonts w:ascii="Times New Roman" w:hAnsi="Times New Roman"/>
        </w:rPr>
        <w:t xml:space="preserve"> и распространяется на весь поставляемый Товар. </w:t>
      </w:r>
    </w:p>
    <w:p w:rsidR="00E9746B" w:rsidRPr="00F8225F" w:rsidRDefault="00E243AE" w:rsidP="00E9746B">
      <w:pPr>
        <w:pStyle w:val="a4"/>
        <w:spacing w:after="0" w:line="240" w:lineRule="auto"/>
        <w:ind w:left="0" w:firstLine="56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>2</w:t>
      </w:r>
      <w:r w:rsidR="00E9746B">
        <w:rPr>
          <w:rFonts w:ascii="Times New Roman" w:hAnsi="Times New Roman"/>
        </w:rPr>
        <w:t xml:space="preserve">.3. </w:t>
      </w:r>
      <w:r w:rsidR="00E9746B" w:rsidRPr="00F8225F">
        <w:rPr>
          <w:rFonts w:ascii="Times New Roman" w:hAnsi="Times New Roman"/>
        </w:rPr>
        <w:t xml:space="preserve">В период действия гарантийного срока Поставщик за свой счет обязуется осуществлять </w:t>
      </w:r>
      <w:r>
        <w:rPr>
          <w:rFonts w:ascii="Times New Roman" w:hAnsi="Times New Roman"/>
        </w:rPr>
        <w:t xml:space="preserve">                       </w:t>
      </w:r>
      <w:r w:rsidR="00E9746B" w:rsidRPr="00F8225F">
        <w:rPr>
          <w:rFonts w:ascii="Times New Roman" w:hAnsi="Times New Roman"/>
        </w:rPr>
        <w:t>в отношении Товара и всех составляющих (комплектующих) частей Товара замену, восстановление или ремонт, если недостатки, неисправность вызвана дефектом конструкции, некачественным материалом, некачественным производством и не являются результатом действия непреодолимой силы, нарушения правил пользования и хранения, неправильного обращения, внесения изменений или повреждения со стороны Заказчика или третьих лиц.</w:t>
      </w:r>
    </w:p>
    <w:p w:rsidR="00E9746B" w:rsidRPr="00E243AE" w:rsidRDefault="00E9746B" w:rsidP="00E243AE">
      <w:pPr>
        <w:pStyle w:val="a4"/>
        <w:widowControl w:val="0"/>
        <w:numPr>
          <w:ilvl w:val="1"/>
          <w:numId w:val="21"/>
        </w:numPr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Times New Roman" w:hAnsi="Times New Roman" w:cs="Arial"/>
        </w:rPr>
      </w:pPr>
      <w:r w:rsidRPr="00E243AE">
        <w:rPr>
          <w:rFonts w:ascii="Times New Roman" w:hAnsi="Times New Roman" w:cs="Arial"/>
        </w:rPr>
        <w:t xml:space="preserve">При возникновении гарантийного случая транспортировка (при необходимости) товара </w:t>
      </w:r>
      <w:r w:rsidR="00E243AE">
        <w:rPr>
          <w:rFonts w:ascii="Times New Roman" w:hAnsi="Times New Roman" w:cs="Arial"/>
        </w:rPr>
        <w:t xml:space="preserve">                   </w:t>
      </w:r>
      <w:r w:rsidRPr="00E243AE">
        <w:rPr>
          <w:rFonts w:ascii="Times New Roman" w:hAnsi="Times New Roman" w:cs="Arial"/>
        </w:rPr>
        <w:t xml:space="preserve">в сервисный центр для ремонта и обратно осуществляется Поставщиком без дополнительной оплаты. </w:t>
      </w:r>
    </w:p>
    <w:p w:rsidR="00E243AE" w:rsidRDefault="00E243AE" w:rsidP="00E243AE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lang w:bidi="ru-RU"/>
        </w:rPr>
      </w:pPr>
    </w:p>
    <w:p w:rsidR="00E9746B" w:rsidRPr="00E243AE" w:rsidRDefault="00E9746B" w:rsidP="00E243AE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</w:rPr>
      </w:pPr>
      <w:r w:rsidRPr="00E243AE">
        <w:rPr>
          <w:rFonts w:ascii="Times New Roman" w:eastAsia="Times New Roman" w:hAnsi="Times New Roman"/>
          <w:b/>
          <w:lang w:bidi="ru-RU"/>
        </w:rPr>
        <w:t>Требований энергетической эффективности товаров:</w:t>
      </w:r>
    </w:p>
    <w:p w:rsidR="00E9746B" w:rsidRDefault="00E9746B" w:rsidP="000F3C4C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left="360"/>
        <w:contextualSpacing/>
        <w:rPr>
          <w:rFonts w:ascii="Times New Roman" w:hAnsi="Times New Roman" w:cs="Times New Roman"/>
        </w:rPr>
      </w:pPr>
      <w:r w:rsidRPr="009B1690">
        <w:rPr>
          <w:rFonts w:ascii="Times New Roman" w:eastAsia="Times New Roman" w:hAnsi="Times New Roman" w:cs="Times New Roman"/>
        </w:rPr>
        <w:t>Класс энергетической эффективности</w:t>
      </w:r>
      <w:r>
        <w:rPr>
          <w:rFonts w:ascii="Times New Roman" w:eastAsia="Times New Roman" w:hAnsi="Times New Roman" w:cs="Times New Roman"/>
        </w:rPr>
        <w:t xml:space="preserve">: </w:t>
      </w:r>
      <w:r>
        <w:rPr>
          <w:rFonts w:ascii="Times New Roman" w:hAnsi="Times New Roman" w:cs="Times New Roman"/>
        </w:rPr>
        <w:t>не установлено</w:t>
      </w:r>
    </w:p>
    <w:p w:rsidR="00221CC1" w:rsidRDefault="00221CC1" w:rsidP="000F3C4C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left="360"/>
        <w:contextualSpacing/>
        <w:rPr>
          <w:rFonts w:ascii="Times New Roman" w:hAnsi="Times New Roman" w:cs="Times New Roman"/>
        </w:rPr>
      </w:pPr>
    </w:p>
    <w:p w:rsidR="00221CC1" w:rsidRDefault="00221CC1" w:rsidP="000F3C4C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left="360"/>
        <w:contextualSpacing/>
        <w:rPr>
          <w:rFonts w:ascii="Times New Roman" w:hAnsi="Times New Roman" w:cs="Times New Roman"/>
        </w:rPr>
      </w:pPr>
    </w:p>
    <w:p w:rsidR="00A23128" w:rsidRPr="00A23128" w:rsidRDefault="00A23128" w:rsidP="00A23128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:rsidR="00221CC1" w:rsidRDefault="00221CC1" w:rsidP="000F3C4C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left="360"/>
        <w:contextualSpacing/>
        <w:rPr>
          <w:rFonts w:ascii="Times New Roman" w:hAnsi="Times New Roman" w:cs="Times New Roman"/>
          <w:b/>
        </w:rPr>
        <w:sectPr w:rsidR="00221CC1" w:rsidSect="00BD6F30">
          <w:pgSz w:w="11906" w:h="16838"/>
          <w:pgMar w:top="851" w:right="567" w:bottom="709" w:left="1701" w:header="709" w:footer="709" w:gutter="0"/>
          <w:cols w:space="708"/>
          <w:docGrid w:linePitch="360"/>
        </w:sectPr>
      </w:pPr>
    </w:p>
    <w:p w:rsidR="00EA7E80" w:rsidRDefault="00EA7E80" w:rsidP="00EA7E80">
      <w:pPr>
        <w:pStyle w:val="aa"/>
        <w:jc w:val="center"/>
        <w:rPr>
          <w:rFonts w:ascii="Times New Roman" w:hAnsi="Times New Roman" w:cs="Times New Roman"/>
          <w:b/>
        </w:rPr>
      </w:pPr>
      <w:r w:rsidRPr="00EA7E80">
        <w:rPr>
          <w:rFonts w:ascii="Times New Roman" w:hAnsi="Times New Roman" w:cs="Times New Roman"/>
          <w:b/>
        </w:rPr>
        <w:lastRenderedPageBreak/>
        <w:t xml:space="preserve">Требования к значениям показателей (характеристик) Товара, </w:t>
      </w:r>
    </w:p>
    <w:p w:rsidR="001F465D" w:rsidRDefault="00EA7E80" w:rsidP="00EA7E80">
      <w:pPr>
        <w:pStyle w:val="aa"/>
        <w:jc w:val="center"/>
        <w:rPr>
          <w:rFonts w:ascii="Times New Roman" w:hAnsi="Times New Roman" w:cs="Times New Roman"/>
          <w:b/>
        </w:rPr>
      </w:pPr>
      <w:r w:rsidRPr="00EA7E80">
        <w:rPr>
          <w:rFonts w:ascii="Times New Roman" w:hAnsi="Times New Roman" w:cs="Times New Roman"/>
          <w:b/>
        </w:rPr>
        <w:t xml:space="preserve">позволяющих определить соответствие установленным </w:t>
      </w:r>
      <w:r w:rsidR="00B10A1E">
        <w:rPr>
          <w:rFonts w:ascii="Times New Roman" w:hAnsi="Times New Roman" w:cs="Times New Roman"/>
          <w:b/>
        </w:rPr>
        <w:t>З</w:t>
      </w:r>
      <w:r w:rsidRPr="00EA7E80">
        <w:rPr>
          <w:rFonts w:ascii="Times New Roman" w:hAnsi="Times New Roman" w:cs="Times New Roman"/>
          <w:b/>
        </w:rPr>
        <w:t>аказчиком требованиям</w:t>
      </w:r>
    </w:p>
    <w:p w:rsidR="00BD17B6" w:rsidRDefault="00BD17B6" w:rsidP="00EA7E80">
      <w:pPr>
        <w:pStyle w:val="aa"/>
        <w:jc w:val="center"/>
        <w:rPr>
          <w:rFonts w:ascii="Times New Roman" w:hAnsi="Times New Roman" w:cs="Times New Roman"/>
          <w:b/>
        </w:rPr>
      </w:pPr>
    </w:p>
    <w:p w:rsidR="00BD17B6" w:rsidRDefault="00BD17B6" w:rsidP="00EA7E80">
      <w:pPr>
        <w:pStyle w:val="aa"/>
        <w:jc w:val="center"/>
        <w:rPr>
          <w:rFonts w:ascii="Times New Roman" w:hAnsi="Times New Roman" w:cs="Times New Roman"/>
          <w:b/>
        </w:rPr>
      </w:pPr>
    </w:p>
    <w:tbl>
      <w:tblPr>
        <w:tblStyle w:val="a3"/>
        <w:tblW w:w="10803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97"/>
        <w:gridCol w:w="1701"/>
        <w:gridCol w:w="680"/>
        <w:gridCol w:w="850"/>
        <w:gridCol w:w="1730"/>
        <w:gridCol w:w="2551"/>
        <w:gridCol w:w="1134"/>
        <w:gridCol w:w="1560"/>
      </w:tblGrid>
      <w:tr w:rsidR="005E7CBC" w:rsidRPr="001C6C63" w:rsidTr="00A4799E">
        <w:trPr>
          <w:cantSplit/>
          <w:trHeight w:val="1513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7CBC" w:rsidRPr="002D4A3C" w:rsidRDefault="005E7CBC" w:rsidP="00670A76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4A3C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7CBC" w:rsidRPr="002D4A3C" w:rsidRDefault="005E7CBC" w:rsidP="00670A76">
            <w:pPr>
              <w:pStyle w:val="aa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2D4A3C">
              <w:rPr>
                <w:rFonts w:ascii="Times New Roman" w:hAnsi="Times New Roman" w:cs="Times New Roman"/>
                <w:sz w:val="20"/>
                <w:szCs w:val="20"/>
              </w:rPr>
              <w:t>Наименование товара</w:t>
            </w:r>
          </w:p>
          <w:p w:rsidR="005E7CBC" w:rsidRPr="002D4A3C" w:rsidRDefault="005E7CBC" w:rsidP="00670A76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CBC" w:rsidRPr="002D4A3C" w:rsidRDefault="005E7CBC" w:rsidP="00670A76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4A3C">
              <w:rPr>
                <w:rFonts w:ascii="Times New Roman" w:hAnsi="Times New Roman" w:cs="Times New Roman"/>
                <w:sz w:val="20"/>
                <w:szCs w:val="20"/>
              </w:rPr>
              <w:t>Ед. изм.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CBC" w:rsidRPr="002D4A3C" w:rsidRDefault="005E7CBC" w:rsidP="00670A76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4A3C">
              <w:rPr>
                <w:rFonts w:ascii="Times New Roman" w:hAnsi="Times New Roman" w:cs="Times New Roman"/>
                <w:sz w:val="20"/>
                <w:szCs w:val="20"/>
              </w:rPr>
              <w:t>Кол-во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7CBC" w:rsidRPr="002D4A3C" w:rsidRDefault="005E7CBC" w:rsidP="00670A76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4A3C">
              <w:rPr>
                <w:rFonts w:ascii="Times New Roman" w:hAnsi="Times New Roman" w:cs="Times New Roman"/>
                <w:sz w:val="20"/>
                <w:szCs w:val="20"/>
              </w:rPr>
              <w:t>Показатель (характеристика) товара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7CBC" w:rsidRPr="002D4A3C" w:rsidRDefault="005E7CBC" w:rsidP="00670A76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4A3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Требования к значениям показателя (характеристики) товара, позволяющие определить соответствие установленным заказчиком требованиям или показатели эквивалентности товара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CBC" w:rsidRPr="00A4799E" w:rsidRDefault="00EB4C31" w:rsidP="00670A76">
            <w:pPr>
              <w:pStyle w:val="aa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A4799E">
              <w:rPr>
                <w:rFonts w:ascii="Times New Roman" w:hAnsi="Times New Roman" w:cs="Times New Roman"/>
                <w:sz w:val="19"/>
                <w:szCs w:val="19"/>
              </w:rPr>
              <w:t>Единица измерения</w:t>
            </w:r>
          </w:p>
          <w:p w:rsidR="00A4799E" w:rsidRPr="00A4799E" w:rsidRDefault="00A4799E" w:rsidP="00670A76">
            <w:pPr>
              <w:pStyle w:val="aa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A4799E">
              <w:rPr>
                <w:rFonts w:ascii="Times New Roman" w:hAnsi="Times New Roman" w:cs="Times New Roman"/>
                <w:sz w:val="19"/>
                <w:szCs w:val="19"/>
              </w:rPr>
              <w:t>показателя</w:t>
            </w:r>
          </w:p>
          <w:p w:rsidR="00A4799E" w:rsidRDefault="00A4799E" w:rsidP="00670A76">
            <w:pPr>
              <w:pStyle w:val="aa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A4799E">
              <w:rPr>
                <w:rFonts w:ascii="Times New Roman" w:hAnsi="Times New Roman" w:cs="Times New Roman"/>
                <w:sz w:val="19"/>
                <w:szCs w:val="19"/>
              </w:rPr>
              <w:t>(</w:t>
            </w:r>
            <w:proofErr w:type="spellStart"/>
            <w:r w:rsidRPr="00A4799E">
              <w:rPr>
                <w:rFonts w:ascii="Times New Roman" w:hAnsi="Times New Roman" w:cs="Times New Roman"/>
                <w:sz w:val="19"/>
                <w:szCs w:val="19"/>
              </w:rPr>
              <w:t>характе</w:t>
            </w:r>
            <w:proofErr w:type="spellEnd"/>
          </w:p>
          <w:p w:rsidR="00A4799E" w:rsidRPr="002D4A3C" w:rsidRDefault="00A4799E" w:rsidP="00670A76">
            <w:pPr>
              <w:pStyle w:val="aa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A4799E">
              <w:rPr>
                <w:rFonts w:ascii="Times New Roman" w:hAnsi="Times New Roman" w:cs="Times New Roman"/>
                <w:sz w:val="19"/>
                <w:szCs w:val="19"/>
              </w:rPr>
              <w:t>ристики</w:t>
            </w:r>
            <w:proofErr w:type="spellEnd"/>
            <w:r w:rsidRPr="00A4799E">
              <w:rPr>
                <w:rFonts w:ascii="Times New Roman" w:hAnsi="Times New Roman" w:cs="Times New Roman"/>
                <w:sz w:val="19"/>
                <w:szCs w:val="19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CBC" w:rsidRPr="002D4A3C" w:rsidRDefault="005E7CBC" w:rsidP="00670A7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4A3C">
              <w:rPr>
                <w:rFonts w:ascii="Times New Roman" w:hAnsi="Times New Roman" w:cs="Times New Roman"/>
                <w:sz w:val="20"/>
                <w:szCs w:val="20"/>
              </w:rPr>
              <w:t>Инструкция по заполнению характеристик в заявке</w:t>
            </w:r>
          </w:p>
        </w:tc>
      </w:tr>
      <w:tr w:rsidR="009F3B80" w:rsidRPr="001C6C63" w:rsidTr="00A4799E">
        <w:trPr>
          <w:cantSplit/>
          <w:trHeight w:val="294"/>
        </w:trPr>
        <w:tc>
          <w:tcPr>
            <w:tcW w:w="5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3B80" w:rsidRPr="00E23379" w:rsidRDefault="00FD48C6" w:rsidP="009F3B80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9F3B80" w:rsidRPr="00E2337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3B80" w:rsidRPr="00655FA9" w:rsidRDefault="009F3B80" w:rsidP="009F3B80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 w:rsidRPr="003B2C58">
              <w:rPr>
                <w:rFonts w:ascii="Times New Roman" w:hAnsi="Times New Roman" w:cs="Times New Roman"/>
                <w:sz w:val="20"/>
                <w:szCs w:val="20"/>
              </w:rPr>
              <w:t>Полотенце бумажное тип 5</w:t>
            </w: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3B80" w:rsidRPr="003B55BA" w:rsidRDefault="009F3B80" w:rsidP="009F3B80">
            <w:pPr>
              <w:pStyle w:val="aa"/>
              <w:rPr>
                <w:rFonts w:ascii="Times New Roman" w:hAnsi="Times New Roman" w:cs="Times New Roman"/>
                <w:sz w:val="19"/>
                <w:szCs w:val="19"/>
              </w:rPr>
            </w:pPr>
            <w:proofErr w:type="spellStart"/>
            <w:r w:rsidRPr="003B55BA">
              <w:rPr>
                <w:rFonts w:ascii="Times New Roman" w:hAnsi="Times New Roman" w:cs="Times New Roman"/>
                <w:sz w:val="19"/>
                <w:szCs w:val="19"/>
              </w:rPr>
              <w:t>Упак</w:t>
            </w:r>
            <w:proofErr w:type="spellEnd"/>
            <w:r w:rsidRPr="003B55BA">
              <w:rPr>
                <w:rFonts w:ascii="Times New Roman" w:hAnsi="Times New Roman" w:cs="Times New Roman"/>
                <w:sz w:val="19"/>
                <w:szCs w:val="19"/>
              </w:rPr>
              <w:t>.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3B80" w:rsidRPr="003B2C58" w:rsidRDefault="009F3B80" w:rsidP="00975775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 w:rsidRPr="003B2C5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975775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3B2C5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3B80" w:rsidRDefault="009F3B80" w:rsidP="009F3B80">
            <w:pPr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Форма выпуска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FFF"/>
            <w:vAlign w:val="center"/>
          </w:tcPr>
          <w:p w:rsidR="009F3B80" w:rsidRDefault="009F3B80" w:rsidP="009F3B8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Лист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3B80" w:rsidRDefault="009F3B80" w:rsidP="009F3B8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3B80" w:rsidRDefault="009F3B80" w:rsidP="009F3B8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Значение характеристики не может изменяться участником закупки</w:t>
            </w:r>
          </w:p>
        </w:tc>
      </w:tr>
      <w:tr w:rsidR="009F3B80" w:rsidRPr="001C6C63" w:rsidTr="00A4799E">
        <w:trPr>
          <w:cantSplit/>
          <w:trHeight w:val="294"/>
        </w:trPr>
        <w:tc>
          <w:tcPr>
            <w:tcW w:w="5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F3B80" w:rsidRPr="00E23379" w:rsidRDefault="009F3B80" w:rsidP="009F3B80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F3B80" w:rsidRPr="001C6C63" w:rsidRDefault="009F3B80" w:rsidP="009F3B80">
            <w:pPr>
              <w:pStyle w:val="aa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F3B80" w:rsidRDefault="009F3B80" w:rsidP="009F3B80">
            <w:pPr>
              <w:pStyle w:val="aa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F3B80" w:rsidRDefault="009F3B80" w:rsidP="009F3B80">
            <w:pPr>
              <w:pStyle w:val="aa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3B80" w:rsidRDefault="009F3B80" w:rsidP="009F3B8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Количество слоев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FFF"/>
            <w:vAlign w:val="center"/>
          </w:tcPr>
          <w:p w:rsidR="009F3B80" w:rsidRDefault="009F3B80" w:rsidP="009F3B8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Многослойные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3B80" w:rsidRDefault="009F3B80" w:rsidP="009F3B8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3B80" w:rsidRDefault="009F3B80" w:rsidP="009F3B8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Значение характеристики не может изменяться участником закупки</w:t>
            </w:r>
          </w:p>
        </w:tc>
      </w:tr>
      <w:tr w:rsidR="009F3B80" w:rsidRPr="001C6C63" w:rsidTr="00A4799E">
        <w:trPr>
          <w:cantSplit/>
          <w:trHeight w:val="294"/>
        </w:trPr>
        <w:tc>
          <w:tcPr>
            <w:tcW w:w="5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F3B80" w:rsidRPr="00E23379" w:rsidRDefault="009F3B80" w:rsidP="009F3B80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F3B80" w:rsidRPr="001C6C63" w:rsidRDefault="009F3B80" w:rsidP="009F3B80">
            <w:pPr>
              <w:pStyle w:val="aa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F3B80" w:rsidRDefault="009F3B80" w:rsidP="009F3B80">
            <w:pPr>
              <w:pStyle w:val="aa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F3B80" w:rsidRDefault="009F3B80" w:rsidP="009F3B80">
            <w:pPr>
              <w:pStyle w:val="aa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3B80" w:rsidRDefault="009F3B80" w:rsidP="009F3B8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Количество листов в упаковке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FFF"/>
            <w:vAlign w:val="center"/>
          </w:tcPr>
          <w:p w:rsidR="009F3B80" w:rsidRDefault="009F3B80" w:rsidP="009F3B8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≥ 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3B80" w:rsidRDefault="009F3B80" w:rsidP="009F3B80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шт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(Штука)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3B80" w:rsidRDefault="009F3B80" w:rsidP="009F3B8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Участник закупки указывает в заявке конкретное значение характеристики</w:t>
            </w:r>
          </w:p>
        </w:tc>
      </w:tr>
      <w:tr w:rsidR="009F3B80" w:rsidRPr="001C6C63" w:rsidTr="00A4799E">
        <w:trPr>
          <w:cantSplit/>
          <w:trHeight w:val="294"/>
        </w:trPr>
        <w:tc>
          <w:tcPr>
            <w:tcW w:w="5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F3B80" w:rsidRPr="00E23379" w:rsidRDefault="009F3B80" w:rsidP="009F3B80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F3B80" w:rsidRPr="001C6C63" w:rsidRDefault="009F3B80" w:rsidP="009F3B80">
            <w:pPr>
              <w:pStyle w:val="aa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F3B80" w:rsidRDefault="009F3B80" w:rsidP="009F3B80">
            <w:pPr>
              <w:pStyle w:val="aa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F3B80" w:rsidRDefault="009F3B80" w:rsidP="009F3B80">
            <w:pPr>
              <w:pStyle w:val="aa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3B80" w:rsidRDefault="009F3B80" w:rsidP="009F3B8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Сложение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FFF"/>
            <w:vAlign w:val="center"/>
          </w:tcPr>
          <w:p w:rsidR="009F3B80" w:rsidRDefault="009F3B80" w:rsidP="009F3B8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ZZ (V)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3B80" w:rsidRDefault="009F3B80" w:rsidP="009F3B8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3B80" w:rsidRDefault="009F3B80" w:rsidP="009F3B8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Значение характеристики не может изменяться участником закупки</w:t>
            </w:r>
          </w:p>
        </w:tc>
      </w:tr>
      <w:tr w:rsidR="009F3B80" w:rsidRPr="001C6C63" w:rsidTr="00A4799E">
        <w:trPr>
          <w:cantSplit/>
          <w:trHeight w:val="294"/>
        </w:trPr>
        <w:tc>
          <w:tcPr>
            <w:tcW w:w="5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F3B80" w:rsidRPr="00E23379" w:rsidRDefault="009F3B80" w:rsidP="009F3B80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F3B80" w:rsidRPr="001C6C63" w:rsidRDefault="009F3B80" w:rsidP="009F3B80">
            <w:pPr>
              <w:pStyle w:val="aa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F3B80" w:rsidRDefault="009F3B80" w:rsidP="009F3B80">
            <w:pPr>
              <w:pStyle w:val="aa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F3B80" w:rsidRDefault="009F3B80" w:rsidP="009F3B80">
            <w:pPr>
              <w:pStyle w:val="aa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3B80" w:rsidRDefault="009F3B80" w:rsidP="009F3B8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Тип диспенсера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FFF"/>
            <w:vAlign w:val="center"/>
          </w:tcPr>
          <w:p w:rsidR="009F3B80" w:rsidRDefault="009F3B80" w:rsidP="009F3B8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Механический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3B80" w:rsidRDefault="009F3B80" w:rsidP="009F3B8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3B80" w:rsidRDefault="009F3B80" w:rsidP="009F3B8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Значение характеристики не может изменяться участником закупки</w:t>
            </w:r>
          </w:p>
        </w:tc>
      </w:tr>
      <w:tr w:rsidR="009F3B80" w:rsidRPr="001C6C63" w:rsidTr="00A4799E">
        <w:trPr>
          <w:cantSplit/>
          <w:trHeight w:val="294"/>
        </w:trPr>
        <w:tc>
          <w:tcPr>
            <w:tcW w:w="5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F3B80" w:rsidRPr="00E23379" w:rsidRDefault="009F3B80" w:rsidP="009F3B80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F3B80" w:rsidRPr="001C6C63" w:rsidRDefault="009F3B80" w:rsidP="009F3B80">
            <w:pPr>
              <w:pStyle w:val="aa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F3B80" w:rsidRDefault="009F3B80" w:rsidP="009F3B80">
            <w:pPr>
              <w:pStyle w:val="aa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F3B80" w:rsidRDefault="009F3B80" w:rsidP="009F3B80">
            <w:pPr>
              <w:pStyle w:val="aa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3B80" w:rsidRDefault="009F3B80" w:rsidP="009F3B8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Ширина, ММ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FFF"/>
            <w:vAlign w:val="center"/>
          </w:tcPr>
          <w:p w:rsidR="009F3B80" w:rsidRDefault="009F3B80" w:rsidP="009F3B8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≥ 210 и ≤ 230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3B80" w:rsidRDefault="009F3B80" w:rsidP="009F3B8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3B80" w:rsidRDefault="009F3B80" w:rsidP="009F3B8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Участник закупки указывает в заявке конкретное значение характеристики</w:t>
            </w:r>
          </w:p>
        </w:tc>
      </w:tr>
      <w:tr w:rsidR="009F3B80" w:rsidRPr="001C6C63" w:rsidTr="00A4799E">
        <w:trPr>
          <w:cantSplit/>
          <w:trHeight w:val="294"/>
        </w:trPr>
        <w:tc>
          <w:tcPr>
            <w:tcW w:w="5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F3B80" w:rsidRPr="00E23379" w:rsidRDefault="009F3B80" w:rsidP="009F3B80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F3B80" w:rsidRPr="001C6C63" w:rsidRDefault="009F3B80" w:rsidP="009F3B80">
            <w:pPr>
              <w:pStyle w:val="aa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F3B80" w:rsidRDefault="009F3B80" w:rsidP="009F3B80">
            <w:pPr>
              <w:pStyle w:val="aa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F3B80" w:rsidRDefault="009F3B80" w:rsidP="009F3B80">
            <w:pPr>
              <w:pStyle w:val="aa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3B80" w:rsidRDefault="009F3B80" w:rsidP="009F3B8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Отдушка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FFF"/>
            <w:vAlign w:val="center"/>
          </w:tcPr>
          <w:p w:rsidR="009F3B80" w:rsidRDefault="009F3B80" w:rsidP="009F3B8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Наличие; Отсутствие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3B80" w:rsidRDefault="009F3B80" w:rsidP="009F3B8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3B80" w:rsidRDefault="009F3B80" w:rsidP="009F3B8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Участник закупки указывает в заявке конкретное значение характеристики</w:t>
            </w:r>
          </w:p>
        </w:tc>
      </w:tr>
      <w:tr w:rsidR="009F3B80" w:rsidRPr="001C6C63" w:rsidTr="00A4799E">
        <w:trPr>
          <w:cantSplit/>
          <w:trHeight w:val="294"/>
        </w:trPr>
        <w:tc>
          <w:tcPr>
            <w:tcW w:w="5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F3B80" w:rsidRPr="00E23379" w:rsidRDefault="009F3B80" w:rsidP="009F3B80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F3B80" w:rsidRPr="001C6C63" w:rsidRDefault="009F3B80" w:rsidP="009F3B80">
            <w:pPr>
              <w:pStyle w:val="aa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F3B80" w:rsidRDefault="009F3B80" w:rsidP="009F3B80">
            <w:pPr>
              <w:pStyle w:val="aa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F3B80" w:rsidRDefault="009F3B80" w:rsidP="009F3B80">
            <w:pPr>
              <w:pStyle w:val="aa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3B80" w:rsidRDefault="009F3B80" w:rsidP="009F3B8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Перфорация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FFF"/>
            <w:vAlign w:val="center"/>
          </w:tcPr>
          <w:p w:rsidR="009F3B80" w:rsidRDefault="009F3B80" w:rsidP="009F3B8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Наличие; Отсутствие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3B80" w:rsidRDefault="009F3B80" w:rsidP="009F3B8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3B80" w:rsidRDefault="009F3B80" w:rsidP="009F3B8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Участник закупки указывает в заявке конкретное значение характеристики</w:t>
            </w:r>
          </w:p>
        </w:tc>
      </w:tr>
      <w:tr w:rsidR="009F3B80" w:rsidRPr="001C6C63" w:rsidTr="00A4799E">
        <w:trPr>
          <w:cantSplit/>
          <w:trHeight w:val="294"/>
        </w:trPr>
        <w:tc>
          <w:tcPr>
            <w:tcW w:w="5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F3B80" w:rsidRPr="00E23379" w:rsidRDefault="009F3B80" w:rsidP="009F3B80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F3B80" w:rsidRPr="001C6C63" w:rsidRDefault="009F3B80" w:rsidP="009F3B80">
            <w:pPr>
              <w:pStyle w:val="aa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F3B80" w:rsidRDefault="009F3B80" w:rsidP="009F3B80">
            <w:pPr>
              <w:pStyle w:val="aa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F3B80" w:rsidRDefault="009F3B80" w:rsidP="009F3B80">
            <w:pPr>
              <w:pStyle w:val="aa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3B80" w:rsidRDefault="009F3B80" w:rsidP="009F3B8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Тиснение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FFF"/>
            <w:vAlign w:val="center"/>
          </w:tcPr>
          <w:p w:rsidR="009F3B80" w:rsidRDefault="009F3B80" w:rsidP="009F3B8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Наличие; Отсутствие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3B80" w:rsidRDefault="009F3B80" w:rsidP="009F3B8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3B80" w:rsidRDefault="009F3B80" w:rsidP="009F3B8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Участник закупки указывает в заявке конкретное значение характеристики</w:t>
            </w:r>
          </w:p>
        </w:tc>
      </w:tr>
      <w:tr w:rsidR="009F3B80" w:rsidRPr="001C6C63" w:rsidTr="00A4799E">
        <w:trPr>
          <w:cantSplit/>
          <w:trHeight w:val="294"/>
        </w:trPr>
        <w:tc>
          <w:tcPr>
            <w:tcW w:w="5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B80" w:rsidRPr="00E23379" w:rsidRDefault="009F3B80" w:rsidP="009F3B80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B80" w:rsidRPr="001C6C63" w:rsidRDefault="009F3B80" w:rsidP="009F3B80">
            <w:pPr>
              <w:pStyle w:val="aa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B80" w:rsidRDefault="009F3B80" w:rsidP="009F3B80">
            <w:pPr>
              <w:pStyle w:val="aa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B80" w:rsidRDefault="009F3B80" w:rsidP="009F3B80">
            <w:pPr>
              <w:pStyle w:val="aa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3B80" w:rsidRDefault="009F3B80" w:rsidP="009F3B8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Соответствие нормативно-технической документации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FFF"/>
            <w:vAlign w:val="center"/>
          </w:tcPr>
          <w:p w:rsidR="009F3B80" w:rsidRDefault="009F3B80" w:rsidP="009F3B8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ГОСТ Р 52354-2005; ТУ производителя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3B80" w:rsidRDefault="009F3B80" w:rsidP="009F3B8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3B80" w:rsidRDefault="009F3B80" w:rsidP="009F3B8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Участник закупки указывает в заявке конкретное значение характеристики</w:t>
            </w:r>
          </w:p>
        </w:tc>
      </w:tr>
      <w:tr w:rsidR="009F3B80" w:rsidRPr="001C6C63" w:rsidTr="00A4799E">
        <w:trPr>
          <w:cantSplit/>
          <w:trHeight w:val="294"/>
        </w:trPr>
        <w:tc>
          <w:tcPr>
            <w:tcW w:w="5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3B80" w:rsidRPr="00E23379" w:rsidRDefault="00FD48C6" w:rsidP="009F3B80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bookmarkStart w:id="0" w:name="_GoBack"/>
            <w:bookmarkEnd w:id="0"/>
            <w:r w:rsidR="009F3B80" w:rsidRPr="00E2337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3B80" w:rsidRPr="00E23379" w:rsidRDefault="00975775" w:rsidP="00975775">
            <w:pPr>
              <w:pStyle w:val="aa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3B2C58">
              <w:rPr>
                <w:rFonts w:ascii="Times New Roman" w:hAnsi="Times New Roman" w:cs="Times New Roman"/>
                <w:sz w:val="20"/>
                <w:szCs w:val="20"/>
              </w:rPr>
              <w:t xml:space="preserve">Полотенце бумажное тип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3B80" w:rsidRPr="003B2C58" w:rsidRDefault="00975775" w:rsidP="009F3B80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РУЛ.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3B80" w:rsidRPr="003B2C58" w:rsidRDefault="00975775" w:rsidP="009F3B80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17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3B80" w:rsidRDefault="00975775" w:rsidP="009F3B80">
            <w:pPr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Длина рулона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FFF"/>
            <w:vAlign w:val="center"/>
          </w:tcPr>
          <w:p w:rsidR="009F3B80" w:rsidRDefault="009F3B80" w:rsidP="00975775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≥ </w:t>
            </w:r>
            <w:r w:rsidR="00975775">
              <w:rPr>
                <w:rFonts w:ascii="Calibri" w:hAnsi="Calibri" w:cs="Calibri"/>
                <w:color w:val="000000"/>
              </w:rPr>
              <w:t>15.00м (метр)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3B80" w:rsidRPr="00801FE5" w:rsidRDefault="00975775" w:rsidP="009F3B80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метр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3B80" w:rsidRDefault="009F3B80" w:rsidP="009F3B8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Участник закупки указывает в заявке конкретное значение характеристики</w:t>
            </w:r>
          </w:p>
        </w:tc>
      </w:tr>
      <w:tr w:rsidR="009F3B80" w:rsidRPr="001C6C63" w:rsidTr="00A4799E">
        <w:trPr>
          <w:cantSplit/>
          <w:trHeight w:val="294"/>
        </w:trPr>
        <w:tc>
          <w:tcPr>
            <w:tcW w:w="5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F3B80" w:rsidRPr="001C6C63" w:rsidRDefault="009F3B80" w:rsidP="009F3B80">
            <w:pPr>
              <w:pStyle w:val="aa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F3B80" w:rsidRPr="001C6C63" w:rsidRDefault="009F3B80" w:rsidP="009F3B80">
            <w:pPr>
              <w:pStyle w:val="aa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F3B80" w:rsidRDefault="009F3B80" w:rsidP="009F3B80">
            <w:pPr>
              <w:pStyle w:val="aa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F3B80" w:rsidRDefault="009F3B80" w:rsidP="009F3B80">
            <w:pPr>
              <w:pStyle w:val="aa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3B80" w:rsidRDefault="00975775" w:rsidP="009F3B8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Для использования в диспенсере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FFF"/>
            <w:vAlign w:val="center"/>
          </w:tcPr>
          <w:p w:rsidR="009F3B80" w:rsidRDefault="00975775" w:rsidP="009F3B8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3B80" w:rsidRDefault="009F3B80" w:rsidP="009F3B8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3B80" w:rsidRDefault="009F3B80" w:rsidP="009F3B8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Значение характеристики не может изменяться участником закупки</w:t>
            </w:r>
          </w:p>
        </w:tc>
      </w:tr>
      <w:tr w:rsidR="009F3B80" w:rsidRPr="001C6C63" w:rsidTr="00A4799E">
        <w:trPr>
          <w:cantSplit/>
          <w:trHeight w:val="294"/>
        </w:trPr>
        <w:tc>
          <w:tcPr>
            <w:tcW w:w="5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F3B80" w:rsidRPr="001C6C63" w:rsidRDefault="009F3B80" w:rsidP="009F3B80">
            <w:pPr>
              <w:pStyle w:val="aa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F3B80" w:rsidRPr="001C6C63" w:rsidRDefault="009F3B80" w:rsidP="009F3B80">
            <w:pPr>
              <w:pStyle w:val="aa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F3B80" w:rsidRDefault="009F3B80" w:rsidP="009F3B80">
            <w:pPr>
              <w:pStyle w:val="aa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F3B80" w:rsidRDefault="009F3B80" w:rsidP="009F3B80">
            <w:pPr>
              <w:pStyle w:val="aa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3B80" w:rsidRDefault="009F3B80" w:rsidP="009F3B8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Соответствие нормативно-технической документации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FFF"/>
            <w:vAlign w:val="center"/>
          </w:tcPr>
          <w:p w:rsidR="009F3B80" w:rsidRDefault="009F3B80" w:rsidP="009F3B8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ГОСТ 31696-2012; ТУ производителя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3B80" w:rsidRDefault="009F3B80" w:rsidP="009F3B8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F3B80" w:rsidRDefault="009F3B80" w:rsidP="009F3B8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Участник закупки указывает в заявке конкретное значение характеристики</w:t>
            </w:r>
          </w:p>
        </w:tc>
      </w:tr>
      <w:tr w:rsidR="00F90FD9" w:rsidRPr="001C6C63" w:rsidTr="00A4799E">
        <w:trPr>
          <w:cantSplit/>
          <w:trHeight w:val="294"/>
        </w:trPr>
        <w:tc>
          <w:tcPr>
            <w:tcW w:w="5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FD9" w:rsidRPr="001C6C63" w:rsidRDefault="00F90FD9" w:rsidP="009F3B80">
            <w:pPr>
              <w:pStyle w:val="aa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FD9" w:rsidRPr="001C6C63" w:rsidRDefault="00F90FD9" w:rsidP="009F3B80">
            <w:pPr>
              <w:pStyle w:val="aa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FD9" w:rsidRDefault="00F90FD9" w:rsidP="009F3B80">
            <w:pPr>
              <w:pStyle w:val="aa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FD9" w:rsidRDefault="00F90FD9" w:rsidP="009F3B80">
            <w:pPr>
              <w:pStyle w:val="aa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90FD9" w:rsidRDefault="00FD48C6" w:rsidP="009F3B8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Количество слоев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FFF"/>
            <w:vAlign w:val="center"/>
          </w:tcPr>
          <w:p w:rsidR="00F90FD9" w:rsidRDefault="00FD48C6" w:rsidP="009F3B8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Многослойная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90FD9" w:rsidRDefault="00F90FD9" w:rsidP="009F3B8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90FD9" w:rsidRDefault="00FD48C6" w:rsidP="009F3B8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Значение характеристики не может изменяться участником закупки</w:t>
            </w:r>
          </w:p>
        </w:tc>
      </w:tr>
      <w:tr w:rsidR="00F90FD9" w:rsidRPr="001C6C63" w:rsidTr="00A4799E">
        <w:trPr>
          <w:cantSplit/>
          <w:trHeight w:val="294"/>
        </w:trPr>
        <w:tc>
          <w:tcPr>
            <w:tcW w:w="5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FD9" w:rsidRPr="001C6C63" w:rsidRDefault="00F90FD9" w:rsidP="009F3B80">
            <w:pPr>
              <w:pStyle w:val="aa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FD9" w:rsidRPr="001C6C63" w:rsidRDefault="00F90FD9" w:rsidP="009F3B80">
            <w:pPr>
              <w:pStyle w:val="aa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FD9" w:rsidRDefault="00F90FD9" w:rsidP="009F3B80">
            <w:pPr>
              <w:pStyle w:val="aa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FD9" w:rsidRDefault="00F90FD9" w:rsidP="009F3B80">
            <w:pPr>
              <w:pStyle w:val="aa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90FD9" w:rsidRDefault="00F90FD9" w:rsidP="009F3B8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Ширина, ММ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FFF"/>
            <w:vAlign w:val="center"/>
          </w:tcPr>
          <w:p w:rsidR="00F90FD9" w:rsidRDefault="00F90FD9" w:rsidP="009F3B80">
            <w:pPr>
              <w:rPr>
                <w:rFonts w:ascii="Calibri" w:hAnsi="Calibri" w:cs="Calibri"/>
                <w:color w:val="000000"/>
              </w:rPr>
            </w:pPr>
            <w:r w:rsidRPr="00975775">
              <w:rPr>
                <w:rFonts w:ascii="Tahoma" w:eastAsia="Times New Roman" w:hAnsi="Tahoma" w:cs="Tahoma"/>
                <w:sz w:val="18"/>
                <w:szCs w:val="18"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160" type="#_x0000_t75" style="width:20.25pt;height:18pt" o:ole="">
                  <v:imagedata r:id="rId6" o:title=""/>
                </v:shape>
                <w:control r:id="rId7" w:name="DefaultOcxName131" w:shapeid="_x0000_i1160"/>
              </w:object>
            </w:r>
            <w:r w:rsidRPr="00975775">
              <w:rPr>
                <w:rFonts w:ascii="Tahoma" w:eastAsia="Times New Roman" w:hAnsi="Tahoma" w:cs="Tahoma"/>
                <w:sz w:val="18"/>
                <w:szCs w:val="18"/>
              </w:rPr>
              <w:t>≥ 200 и ≤ 230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90FD9" w:rsidRDefault="00F90FD9" w:rsidP="009F3B8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90FD9" w:rsidRDefault="00F90FD9" w:rsidP="009F3B8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Значение характеристики не может изменяться участником закупки</w:t>
            </w:r>
          </w:p>
        </w:tc>
      </w:tr>
      <w:tr w:rsidR="00F90FD9" w:rsidRPr="001C6C63" w:rsidTr="00A4799E">
        <w:trPr>
          <w:cantSplit/>
          <w:trHeight w:val="294"/>
        </w:trPr>
        <w:tc>
          <w:tcPr>
            <w:tcW w:w="5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FD9" w:rsidRPr="001C6C63" w:rsidRDefault="00F90FD9" w:rsidP="009F3B80">
            <w:pPr>
              <w:pStyle w:val="aa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FD9" w:rsidRPr="001C6C63" w:rsidRDefault="00F90FD9" w:rsidP="009F3B80">
            <w:pPr>
              <w:pStyle w:val="aa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FD9" w:rsidRDefault="00F90FD9" w:rsidP="009F3B80">
            <w:pPr>
              <w:pStyle w:val="aa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FD9" w:rsidRDefault="00F90FD9" w:rsidP="009F3B80">
            <w:pPr>
              <w:pStyle w:val="aa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90FD9" w:rsidRDefault="00F90FD9" w:rsidP="009F3B8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Отдушка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FFF"/>
            <w:vAlign w:val="center"/>
          </w:tcPr>
          <w:p w:rsidR="00F90FD9" w:rsidRPr="00975775" w:rsidRDefault="00F90FD9" w:rsidP="009F3B80">
            <w:pPr>
              <w:rPr>
                <w:rFonts w:ascii="Tahoma" w:eastAsia="Times New Roman" w:hAnsi="Tahoma" w:cs="Tahoma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sz w:val="18"/>
                <w:szCs w:val="18"/>
              </w:rPr>
              <w:t>Наличие, Отсутствие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90FD9" w:rsidRDefault="00F90FD9" w:rsidP="009F3B8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90FD9" w:rsidRDefault="00F90FD9" w:rsidP="009F3B8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Значение характеристики не может изменяться участником закупки</w:t>
            </w:r>
          </w:p>
        </w:tc>
      </w:tr>
      <w:tr w:rsidR="00F90FD9" w:rsidRPr="001C6C63" w:rsidTr="00A4799E">
        <w:trPr>
          <w:cantSplit/>
          <w:trHeight w:val="294"/>
        </w:trPr>
        <w:tc>
          <w:tcPr>
            <w:tcW w:w="5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FD9" w:rsidRPr="001C6C63" w:rsidRDefault="00F90FD9" w:rsidP="00F90FD9">
            <w:pPr>
              <w:pStyle w:val="aa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FD9" w:rsidRPr="001C6C63" w:rsidRDefault="00F90FD9" w:rsidP="00F90FD9">
            <w:pPr>
              <w:pStyle w:val="aa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FD9" w:rsidRDefault="00F90FD9" w:rsidP="00F90FD9">
            <w:pPr>
              <w:pStyle w:val="aa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FD9" w:rsidRDefault="00F90FD9" w:rsidP="00F90FD9">
            <w:pPr>
              <w:pStyle w:val="aa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90FD9" w:rsidRDefault="00F90FD9" w:rsidP="00F90FD9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Перфорация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FFF"/>
            <w:vAlign w:val="center"/>
          </w:tcPr>
          <w:p w:rsidR="00F90FD9" w:rsidRDefault="00F90FD9" w:rsidP="00F90FD9">
            <w:pPr>
              <w:rPr>
                <w:rFonts w:ascii="Tahoma" w:eastAsia="Times New Roman" w:hAnsi="Tahoma" w:cs="Tahoma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sz w:val="18"/>
                <w:szCs w:val="18"/>
              </w:rPr>
              <w:t>Наличие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90FD9" w:rsidRDefault="00F90FD9" w:rsidP="00F90FD9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90FD9" w:rsidRDefault="00F90FD9" w:rsidP="00F90FD9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Значение характеристики не может изменяться участником закупки</w:t>
            </w:r>
          </w:p>
        </w:tc>
      </w:tr>
      <w:tr w:rsidR="00F90FD9" w:rsidRPr="001C6C63" w:rsidTr="00A4799E">
        <w:trPr>
          <w:cantSplit/>
          <w:trHeight w:val="294"/>
        </w:trPr>
        <w:tc>
          <w:tcPr>
            <w:tcW w:w="5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FD9" w:rsidRPr="001C6C63" w:rsidRDefault="00F90FD9" w:rsidP="00F90FD9">
            <w:pPr>
              <w:pStyle w:val="aa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FD9" w:rsidRPr="001C6C63" w:rsidRDefault="00F90FD9" w:rsidP="00F90FD9">
            <w:pPr>
              <w:pStyle w:val="aa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FD9" w:rsidRDefault="00F90FD9" w:rsidP="00F90FD9">
            <w:pPr>
              <w:pStyle w:val="aa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FD9" w:rsidRDefault="00F90FD9" w:rsidP="00F90FD9">
            <w:pPr>
              <w:pStyle w:val="aa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90FD9" w:rsidRDefault="00F90FD9" w:rsidP="00F90FD9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Тиснение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FFF"/>
            <w:vAlign w:val="center"/>
          </w:tcPr>
          <w:p w:rsidR="00F90FD9" w:rsidRDefault="00F90FD9" w:rsidP="00F90FD9">
            <w:pPr>
              <w:rPr>
                <w:rFonts w:ascii="Tahoma" w:eastAsia="Times New Roman" w:hAnsi="Tahoma" w:cs="Tahoma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sz w:val="18"/>
                <w:szCs w:val="18"/>
              </w:rPr>
              <w:t>Наличие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90FD9" w:rsidRDefault="00F90FD9" w:rsidP="00F90FD9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90FD9" w:rsidRDefault="00F90FD9" w:rsidP="00F90FD9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Значение характеристики не может изменяться участником закупки</w:t>
            </w:r>
          </w:p>
        </w:tc>
      </w:tr>
      <w:tr w:rsidR="00F90FD9" w:rsidRPr="001C6C63" w:rsidTr="00A4799E">
        <w:trPr>
          <w:cantSplit/>
          <w:trHeight w:val="294"/>
        </w:trPr>
        <w:tc>
          <w:tcPr>
            <w:tcW w:w="5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FD9" w:rsidRPr="001C6C63" w:rsidRDefault="00F90FD9" w:rsidP="00F90FD9">
            <w:pPr>
              <w:pStyle w:val="aa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FD9" w:rsidRPr="001C6C63" w:rsidRDefault="00F90FD9" w:rsidP="00F90FD9">
            <w:pPr>
              <w:pStyle w:val="aa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FD9" w:rsidRDefault="00F90FD9" w:rsidP="00F90FD9">
            <w:pPr>
              <w:pStyle w:val="aa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FD9" w:rsidRDefault="00F90FD9" w:rsidP="00F90FD9">
            <w:pPr>
              <w:pStyle w:val="aa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90FD9" w:rsidRDefault="00FD48C6" w:rsidP="00F90FD9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Назначение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FFF"/>
            <w:vAlign w:val="center"/>
          </w:tcPr>
          <w:p w:rsidR="00F90FD9" w:rsidRDefault="00FD48C6" w:rsidP="00F90FD9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Для рук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90FD9" w:rsidRDefault="00F90FD9" w:rsidP="00F90FD9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90FD9" w:rsidRDefault="00FD48C6" w:rsidP="00F90FD9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Значение характеристики не может изменяться участником закупки</w:t>
            </w:r>
          </w:p>
        </w:tc>
      </w:tr>
      <w:tr w:rsidR="00FD48C6" w:rsidRPr="001C6C63" w:rsidTr="00A4799E">
        <w:trPr>
          <w:cantSplit/>
          <w:trHeight w:val="294"/>
        </w:trPr>
        <w:tc>
          <w:tcPr>
            <w:tcW w:w="5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8C6" w:rsidRPr="001C6C63" w:rsidRDefault="00FD48C6" w:rsidP="00F90FD9">
            <w:pPr>
              <w:pStyle w:val="aa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8C6" w:rsidRPr="001C6C63" w:rsidRDefault="00FD48C6" w:rsidP="00F90FD9">
            <w:pPr>
              <w:pStyle w:val="aa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8C6" w:rsidRDefault="00FD48C6" w:rsidP="00F90FD9">
            <w:pPr>
              <w:pStyle w:val="aa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8C6" w:rsidRDefault="00FD48C6" w:rsidP="00F90FD9">
            <w:pPr>
              <w:pStyle w:val="aa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48C6" w:rsidRDefault="00FD48C6" w:rsidP="00F90FD9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Диаметр втулки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2CC" w:fill="FFFFFF"/>
            <w:vAlign w:val="center"/>
          </w:tcPr>
          <w:p w:rsidR="00FD48C6" w:rsidRDefault="00FD48C6" w:rsidP="00F90FD9">
            <w:pPr>
              <w:rPr>
                <w:rFonts w:ascii="Calibri" w:hAnsi="Calibri" w:cs="Calibri"/>
                <w:color w:val="000000"/>
              </w:rPr>
            </w:pPr>
            <w:r w:rsidRPr="00975775">
              <w:rPr>
                <w:rFonts w:ascii="Tahoma" w:eastAsia="Times New Roman" w:hAnsi="Tahoma" w:cs="Tahoma"/>
                <w:sz w:val="18"/>
                <w:szCs w:val="18"/>
              </w:rPr>
              <w:object w:dxaOrig="1440" w:dyaOrig="1440">
                <v:shape id="_x0000_i1231" type="#_x0000_t75" style="width:20.25pt;height:18pt" o:ole="">
                  <v:imagedata r:id="rId6" o:title=""/>
                </v:shape>
                <w:control r:id="rId8" w:name="DefaultOcxName351" w:shapeid="_x0000_i1231"/>
              </w:object>
            </w:r>
            <w:r w:rsidRPr="00975775">
              <w:rPr>
                <w:rFonts w:ascii="Tahoma" w:eastAsia="Times New Roman" w:hAnsi="Tahoma" w:cs="Tahoma"/>
                <w:sz w:val="18"/>
                <w:szCs w:val="18"/>
              </w:rPr>
              <w:t>≥ 44 и ≤ 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48C6" w:rsidRDefault="00FD48C6" w:rsidP="00F90FD9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ММ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48C6" w:rsidRDefault="00FD48C6" w:rsidP="00F90FD9">
            <w:pPr>
              <w:rPr>
                <w:rFonts w:ascii="Calibri" w:hAnsi="Calibri" w:cs="Calibri"/>
                <w:color w:val="000000"/>
              </w:rPr>
            </w:pPr>
            <w:r w:rsidRPr="00FD48C6">
              <w:rPr>
                <w:rFonts w:ascii="Calibri" w:hAnsi="Calibri" w:cs="Calibri"/>
                <w:color w:val="000000"/>
              </w:rPr>
              <w:t>Значение характеристики не может изменяться участником закупки</w:t>
            </w:r>
          </w:p>
        </w:tc>
      </w:tr>
    </w:tbl>
    <w:p w:rsidR="001F465D" w:rsidRDefault="001F465D" w:rsidP="00EA7E80">
      <w:pPr>
        <w:pStyle w:val="aa"/>
        <w:jc w:val="center"/>
        <w:rPr>
          <w:rFonts w:ascii="Times New Roman" w:hAnsi="Times New Roman" w:cs="Times New Roman"/>
          <w:b/>
        </w:rPr>
      </w:pPr>
    </w:p>
    <w:p w:rsidR="007060EC" w:rsidRPr="007060EC" w:rsidRDefault="007060EC" w:rsidP="007060EC">
      <w:pPr>
        <w:suppressAutoHyphens/>
        <w:autoSpaceDE w:val="0"/>
        <w:spacing w:after="0" w:line="240" w:lineRule="auto"/>
        <w:ind w:right="-881"/>
        <w:jc w:val="both"/>
        <w:rPr>
          <w:rFonts w:ascii="Times New Roman" w:hAnsi="Times New Roman" w:cs="Times New Roman"/>
          <w:color w:val="000000"/>
        </w:rPr>
      </w:pPr>
      <w:r w:rsidRPr="007060EC">
        <w:rPr>
          <w:rFonts w:ascii="Times New Roman" w:hAnsi="Times New Roman" w:cs="Times New Roman"/>
          <w:color w:val="000000"/>
        </w:rPr>
        <w:t xml:space="preserve">В соответствии с п. 5 и п. 6 Правил использования каталога товаров, работ, услуг для обеспечения государственных и муниципальных нужд (утвержденного </w:t>
      </w:r>
    </w:p>
    <w:p w:rsidR="007060EC" w:rsidRPr="007060EC" w:rsidRDefault="007060EC" w:rsidP="007060EC">
      <w:pPr>
        <w:suppressAutoHyphens/>
        <w:autoSpaceDE w:val="0"/>
        <w:spacing w:after="0" w:line="240" w:lineRule="auto"/>
        <w:ind w:right="-881"/>
        <w:jc w:val="both"/>
        <w:rPr>
          <w:rFonts w:ascii="Times New Roman" w:hAnsi="Times New Roman" w:cs="Times New Roman"/>
          <w:color w:val="000000"/>
        </w:rPr>
      </w:pPr>
      <w:r w:rsidRPr="007060EC">
        <w:rPr>
          <w:rFonts w:ascii="Times New Roman" w:hAnsi="Times New Roman" w:cs="Times New Roman"/>
          <w:color w:val="000000"/>
        </w:rPr>
        <w:t xml:space="preserve">Постановлением Правительства Российской Федерации от 08.02.2017 № 145), ст. 33 Федерального закона от 05.04.2013 № 44-ФЗ, в целях обеспечения </w:t>
      </w:r>
    </w:p>
    <w:p w:rsidR="007060EC" w:rsidRPr="007060EC" w:rsidRDefault="007060EC" w:rsidP="007060EC">
      <w:pPr>
        <w:suppressAutoHyphens/>
        <w:autoSpaceDE w:val="0"/>
        <w:spacing w:after="0" w:line="240" w:lineRule="auto"/>
        <w:ind w:right="-881"/>
        <w:jc w:val="both"/>
        <w:rPr>
          <w:rFonts w:ascii="Times New Roman" w:hAnsi="Times New Roman" w:cs="Times New Roman"/>
          <w:color w:val="000000"/>
        </w:rPr>
      </w:pPr>
      <w:r w:rsidRPr="007060EC">
        <w:rPr>
          <w:rFonts w:ascii="Times New Roman" w:hAnsi="Times New Roman" w:cs="Times New Roman"/>
          <w:color w:val="000000"/>
        </w:rPr>
        <w:t xml:space="preserve">соответствия закупаемого товара потребностям заказчика, а также обеспечения взаимодействия закупаемых товаров с товарами, используемыми заказчиком, </w:t>
      </w:r>
    </w:p>
    <w:p w:rsidR="007060EC" w:rsidRPr="007060EC" w:rsidRDefault="007060EC" w:rsidP="007060EC">
      <w:pPr>
        <w:suppressAutoHyphens/>
        <w:autoSpaceDE w:val="0"/>
        <w:spacing w:after="0" w:line="240" w:lineRule="auto"/>
        <w:ind w:right="-881"/>
        <w:jc w:val="both"/>
        <w:rPr>
          <w:rFonts w:ascii="Times New Roman" w:hAnsi="Times New Roman" w:cs="Times New Roman"/>
          <w:color w:val="000000"/>
        </w:rPr>
      </w:pPr>
      <w:r w:rsidRPr="007060EC">
        <w:rPr>
          <w:rFonts w:ascii="Times New Roman" w:hAnsi="Times New Roman" w:cs="Times New Roman"/>
          <w:color w:val="000000"/>
        </w:rPr>
        <w:t xml:space="preserve">в описании объекта закупки заказчиком использовались дополнительные потребительские свойства, в том числе функциональные, технические, качественные, </w:t>
      </w:r>
    </w:p>
    <w:p w:rsidR="00B10090" w:rsidRDefault="007060EC" w:rsidP="007060EC">
      <w:pPr>
        <w:pStyle w:val="ConsPlusNormal"/>
        <w:ind w:firstLine="540"/>
        <w:rPr>
          <w:rFonts w:ascii="Times New Roman" w:hAnsi="Times New Roman" w:cs="Times New Roman"/>
          <w:color w:val="000000"/>
          <w:sz w:val="22"/>
          <w:szCs w:val="22"/>
        </w:rPr>
      </w:pPr>
      <w:r w:rsidRPr="007060EC">
        <w:rPr>
          <w:rFonts w:ascii="Times New Roman" w:hAnsi="Times New Roman" w:cs="Times New Roman"/>
          <w:color w:val="000000"/>
          <w:sz w:val="22"/>
          <w:szCs w:val="22"/>
        </w:rPr>
        <w:t>эксплуатационные характеристики товара, которые не предусмотрены в позициях каталога</w:t>
      </w:r>
    </w:p>
    <w:sectPr w:rsidR="00B10090" w:rsidSect="00A4799E">
      <w:pgSz w:w="11906" w:h="16838"/>
      <w:pgMar w:top="1134" w:right="709" w:bottom="70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92764"/>
    <w:multiLevelType w:val="multilevel"/>
    <w:tmpl w:val="C8B8D04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1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89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3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42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8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904" w:hanging="1440"/>
      </w:pPr>
      <w:rPr>
        <w:rFonts w:hint="default"/>
      </w:rPr>
    </w:lvl>
  </w:abstractNum>
  <w:abstractNum w:abstractNumId="1" w15:restartNumberingAfterBreak="0">
    <w:nsid w:val="04420D01"/>
    <w:multiLevelType w:val="multilevel"/>
    <w:tmpl w:val="00C2637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83F0299"/>
    <w:multiLevelType w:val="hybridMultilevel"/>
    <w:tmpl w:val="B47810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016099"/>
    <w:multiLevelType w:val="multilevel"/>
    <w:tmpl w:val="6CF431D6"/>
    <w:lvl w:ilvl="0">
      <w:start w:val="1"/>
      <w:numFmt w:val="decimal"/>
      <w:suff w:val="space"/>
      <w:lvlText w:val="%1."/>
      <w:lvlJc w:val="left"/>
      <w:pPr>
        <w:ind w:left="1215" w:hanging="1215"/>
      </w:pPr>
      <w:rPr>
        <w:rFonts w:eastAsia="Calibri" w:hint="default"/>
      </w:rPr>
    </w:lvl>
    <w:lvl w:ilvl="1">
      <w:start w:val="1"/>
      <w:numFmt w:val="decimal"/>
      <w:suff w:val="space"/>
      <w:lvlText w:val="%1.%2."/>
      <w:lvlJc w:val="left"/>
      <w:pPr>
        <w:ind w:left="1782" w:hanging="1215"/>
      </w:pPr>
      <w:rPr>
        <w:rFonts w:ascii="Times New Roman" w:eastAsia="Calibri" w:hAnsi="Times New Roman" w:cs="Times New Roman" w:hint="default"/>
        <w:b w:val="0"/>
        <w:sz w:val="24"/>
        <w:szCs w:val="24"/>
      </w:rPr>
    </w:lvl>
    <w:lvl w:ilvl="2">
      <w:start w:val="1"/>
      <w:numFmt w:val="decimal"/>
      <w:suff w:val="space"/>
      <w:lvlText w:val="%1.%2.%3."/>
      <w:lvlJc w:val="left"/>
      <w:pPr>
        <w:ind w:left="2349" w:hanging="1215"/>
      </w:pPr>
      <w:rPr>
        <w:rFonts w:eastAsia="Calibri" w:hint="default"/>
        <w:b w:val="0"/>
      </w:rPr>
    </w:lvl>
    <w:lvl w:ilvl="3">
      <w:start w:val="1"/>
      <w:numFmt w:val="decimal"/>
      <w:suff w:val="space"/>
      <w:lvlText w:val="%1.%2.%3.%4."/>
      <w:lvlJc w:val="left"/>
      <w:pPr>
        <w:ind w:left="2916" w:hanging="1215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3483" w:hanging="1215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4050" w:hanging="1215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eastAsia="Calibri" w:hint="default"/>
      </w:rPr>
    </w:lvl>
  </w:abstractNum>
  <w:abstractNum w:abstractNumId="4" w15:restartNumberingAfterBreak="0">
    <w:nsid w:val="18A369ED"/>
    <w:multiLevelType w:val="hybridMultilevel"/>
    <w:tmpl w:val="2E6C5FA4"/>
    <w:lvl w:ilvl="0" w:tplc="5BDEE7EE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8F51706"/>
    <w:multiLevelType w:val="multilevel"/>
    <w:tmpl w:val="E2A8F8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30B051C"/>
    <w:multiLevelType w:val="hybridMultilevel"/>
    <w:tmpl w:val="20A48974"/>
    <w:lvl w:ilvl="0" w:tplc="019C3178">
      <w:start w:val="4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8C07B51"/>
    <w:multiLevelType w:val="hybridMultilevel"/>
    <w:tmpl w:val="FD42937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CD531ED"/>
    <w:multiLevelType w:val="multilevel"/>
    <w:tmpl w:val="F71EF98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E122F6C"/>
    <w:multiLevelType w:val="multilevel"/>
    <w:tmpl w:val="F788D6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39C291C"/>
    <w:multiLevelType w:val="hybridMultilevel"/>
    <w:tmpl w:val="CEF669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31642B"/>
    <w:multiLevelType w:val="multilevel"/>
    <w:tmpl w:val="2AC4F8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DE1154B"/>
    <w:multiLevelType w:val="multilevel"/>
    <w:tmpl w:val="0A603F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0FC41CA"/>
    <w:multiLevelType w:val="multilevel"/>
    <w:tmpl w:val="C85049F8"/>
    <w:lvl w:ilvl="0">
      <w:start w:val="1"/>
      <w:numFmt w:val="decimal"/>
      <w:lvlText w:val="%1."/>
      <w:lvlJc w:val="left"/>
      <w:pPr>
        <w:ind w:left="105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5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1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18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78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78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38" w:hanging="1440"/>
      </w:pPr>
      <w:rPr>
        <w:rFonts w:hint="default"/>
      </w:rPr>
    </w:lvl>
  </w:abstractNum>
  <w:abstractNum w:abstractNumId="14" w15:restartNumberingAfterBreak="0">
    <w:nsid w:val="46491CFC"/>
    <w:multiLevelType w:val="multilevel"/>
    <w:tmpl w:val="83D2B982"/>
    <w:styleLink w:val="1ai2"/>
    <w:lvl w:ilvl="0">
      <w:start w:val="1"/>
      <w:numFmt w:val="decimal"/>
      <w:suff w:val="space"/>
      <w:lvlText w:val="%1."/>
      <w:lvlJc w:val="left"/>
      <w:pPr>
        <w:ind w:left="5892" w:hanging="930"/>
      </w:pPr>
      <w:rPr>
        <w:rFonts w:eastAsia="Calibri"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662" w:hanging="1095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662" w:hanging="109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62" w:hanging="109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62" w:hanging="109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62" w:hanging="109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5" w15:restartNumberingAfterBreak="0">
    <w:nsid w:val="51F8601D"/>
    <w:multiLevelType w:val="multilevel"/>
    <w:tmpl w:val="F11C46B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52932510"/>
    <w:multiLevelType w:val="multilevel"/>
    <w:tmpl w:val="22C2E8D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7" w15:restartNumberingAfterBreak="0">
    <w:nsid w:val="54B448FC"/>
    <w:multiLevelType w:val="multilevel"/>
    <w:tmpl w:val="5EDEEA2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8" w15:restartNumberingAfterBreak="0">
    <w:nsid w:val="558E01B5"/>
    <w:multiLevelType w:val="hybridMultilevel"/>
    <w:tmpl w:val="FD4CED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91F5E61"/>
    <w:multiLevelType w:val="multilevel"/>
    <w:tmpl w:val="18E092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964311E"/>
    <w:multiLevelType w:val="multilevel"/>
    <w:tmpl w:val="2B862E8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abstractNum w:abstractNumId="21" w15:restartNumberingAfterBreak="0">
    <w:nsid w:val="7B6A731B"/>
    <w:multiLevelType w:val="multilevel"/>
    <w:tmpl w:val="710E8DA0"/>
    <w:lvl w:ilvl="0">
      <w:start w:val="1"/>
      <w:numFmt w:val="decimal"/>
      <w:suff w:val="space"/>
      <w:lvlText w:val="%1."/>
      <w:lvlJc w:val="left"/>
      <w:pPr>
        <w:ind w:left="5464" w:hanging="360"/>
      </w:pPr>
      <w:rPr>
        <w:rFonts w:hint="default"/>
      </w:rPr>
    </w:lvl>
    <w:lvl w:ilvl="1">
      <w:start w:val="3"/>
      <w:numFmt w:val="decimal"/>
      <w:isLgl/>
      <w:suff w:val="space"/>
      <w:lvlText w:val="%1.%2.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isLgl/>
      <w:suff w:val="space"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num w:numId="1">
    <w:abstractNumId w:val="3"/>
  </w:num>
  <w:num w:numId="2">
    <w:abstractNumId w:val="21"/>
  </w:num>
  <w:num w:numId="3">
    <w:abstractNumId w:val="15"/>
  </w:num>
  <w:num w:numId="4">
    <w:abstractNumId w:val="1"/>
  </w:num>
  <w:num w:numId="5">
    <w:abstractNumId w:val="4"/>
  </w:num>
  <w:num w:numId="6">
    <w:abstractNumId w:val="6"/>
  </w:num>
  <w:num w:numId="7">
    <w:abstractNumId w:val="20"/>
  </w:num>
  <w:num w:numId="8">
    <w:abstractNumId w:val="7"/>
  </w:num>
  <w:num w:numId="9">
    <w:abstractNumId w:val="2"/>
  </w:num>
  <w:num w:numId="10">
    <w:abstractNumId w:val="10"/>
  </w:num>
  <w:num w:numId="11">
    <w:abstractNumId w:val="11"/>
  </w:num>
  <w:num w:numId="12">
    <w:abstractNumId w:val="16"/>
  </w:num>
  <w:num w:numId="13">
    <w:abstractNumId w:val="14"/>
  </w:num>
  <w:num w:numId="14">
    <w:abstractNumId w:val="5"/>
  </w:num>
  <w:num w:numId="15">
    <w:abstractNumId w:val="18"/>
  </w:num>
  <w:num w:numId="16">
    <w:abstractNumId w:val="19"/>
  </w:num>
  <w:num w:numId="17">
    <w:abstractNumId w:val="12"/>
  </w:num>
  <w:num w:numId="18">
    <w:abstractNumId w:val="13"/>
  </w:num>
  <w:num w:numId="19">
    <w:abstractNumId w:val="0"/>
  </w:num>
  <w:num w:numId="20">
    <w:abstractNumId w:val="8"/>
  </w:num>
  <w:num w:numId="21">
    <w:abstractNumId w:val="17"/>
  </w:num>
  <w:num w:numId="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gutterAtTop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4449"/>
    <w:rsid w:val="000111C0"/>
    <w:rsid w:val="000219CD"/>
    <w:rsid w:val="00034591"/>
    <w:rsid w:val="00034A76"/>
    <w:rsid w:val="000443CA"/>
    <w:rsid w:val="000473A1"/>
    <w:rsid w:val="00050DC3"/>
    <w:rsid w:val="00053B25"/>
    <w:rsid w:val="00053C75"/>
    <w:rsid w:val="00053F18"/>
    <w:rsid w:val="00061749"/>
    <w:rsid w:val="00062B43"/>
    <w:rsid w:val="00065056"/>
    <w:rsid w:val="00086025"/>
    <w:rsid w:val="000A2FFD"/>
    <w:rsid w:val="000A342A"/>
    <w:rsid w:val="000B0181"/>
    <w:rsid w:val="000B4769"/>
    <w:rsid w:val="000B7C0F"/>
    <w:rsid w:val="000D68AE"/>
    <w:rsid w:val="000E0CD6"/>
    <w:rsid w:val="000E1F0A"/>
    <w:rsid w:val="000F1C29"/>
    <w:rsid w:val="000F3C4C"/>
    <w:rsid w:val="000F4168"/>
    <w:rsid w:val="000F564F"/>
    <w:rsid w:val="00112569"/>
    <w:rsid w:val="00115A9D"/>
    <w:rsid w:val="00120580"/>
    <w:rsid w:val="00120672"/>
    <w:rsid w:val="00120C88"/>
    <w:rsid w:val="0012179B"/>
    <w:rsid w:val="0012588F"/>
    <w:rsid w:val="00127A75"/>
    <w:rsid w:val="00134CC4"/>
    <w:rsid w:val="00141D4F"/>
    <w:rsid w:val="00142BAB"/>
    <w:rsid w:val="001445B8"/>
    <w:rsid w:val="00144AE3"/>
    <w:rsid w:val="00170D90"/>
    <w:rsid w:val="00173D91"/>
    <w:rsid w:val="00180EDE"/>
    <w:rsid w:val="0018157F"/>
    <w:rsid w:val="001850A9"/>
    <w:rsid w:val="00190F79"/>
    <w:rsid w:val="00193475"/>
    <w:rsid w:val="001A2B1E"/>
    <w:rsid w:val="001A30CA"/>
    <w:rsid w:val="001B6475"/>
    <w:rsid w:val="001B75E5"/>
    <w:rsid w:val="001C37C3"/>
    <w:rsid w:val="001C5E07"/>
    <w:rsid w:val="001C6C63"/>
    <w:rsid w:val="001D074B"/>
    <w:rsid w:val="001D3EF8"/>
    <w:rsid w:val="001D503F"/>
    <w:rsid w:val="001E751D"/>
    <w:rsid w:val="001F0D8A"/>
    <w:rsid w:val="001F2167"/>
    <w:rsid w:val="001F465D"/>
    <w:rsid w:val="001F516B"/>
    <w:rsid w:val="001F69F7"/>
    <w:rsid w:val="00200A04"/>
    <w:rsid w:val="00205502"/>
    <w:rsid w:val="00205F90"/>
    <w:rsid w:val="002131E9"/>
    <w:rsid w:val="00217D11"/>
    <w:rsid w:val="0022057E"/>
    <w:rsid w:val="00221CC1"/>
    <w:rsid w:val="002253C6"/>
    <w:rsid w:val="002358F7"/>
    <w:rsid w:val="00237524"/>
    <w:rsid w:val="00242BD9"/>
    <w:rsid w:val="00243332"/>
    <w:rsid w:val="00253241"/>
    <w:rsid w:val="00263D1E"/>
    <w:rsid w:val="00276FDE"/>
    <w:rsid w:val="00280AFF"/>
    <w:rsid w:val="002811D0"/>
    <w:rsid w:val="002941A5"/>
    <w:rsid w:val="00295667"/>
    <w:rsid w:val="002A3EC6"/>
    <w:rsid w:val="002A495D"/>
    <w:rsid w:val="002A5DF5"/>
    <w:rsid w:val="002B4C59"/>
    <w:rsid w:val="002C12E0"/>
    <w:rsid w:val="002C23FB"/>
    <w:rsid w:val="002C654F"/>
    <w:rsid w:val="002C6D7F"/>
    <w:rsid w:val="002D4A3C"/>
    <w:rsid w:val="002D507B"/>
    <w:rsid w:val="002E2BB3"/>
    <w:rsid w:val="002F10E8"/>
    <w:rsid w:val="002F3474"/>
    <w:rsid w:val="002F6657"/>
    <w:rsid w:val="00313946"/>
    <w:rsid w:val="00315B95"/>
    <w:rsid w:val="00323054"/>
    <w:rsid w:val="00337C06"/>
    <w:rsid w:val="003451C2"/>
    <w:rsid w:val="00350D10"/>
    <w:rsid w:val="00353512"/>
    <w:rsid w:val="00367C80"/>
    <w:rsid w:val="003732BD"/>
    <w:rsid w:val="0037498A"/>
    <w:rsid w:val="003750C9"/>
    <w:rsid w:val="003803AE"/>
    <w:rsid w:val="00381F33"/>
    <w:rsid w:val="00383097"/>
    <w:rsid w:val="00383763"/>
    <w:rsid w:val="0038438D"/>
    <w:rsid w:val="00387F6D"/>
    <w:rsid w:val="00392893"/>
    <w:rsid w:val="003973AD"/>
    <w:rsid w:val="00397CBC"/>
    <w:rsid w:val="003A2BAB"/>
    <w:rsid w:val="003B03EE"/>
    <w:rsid w:val="003B26C0"/>
    <w:rsid w:val="003B2C58"/>
    <w:rsid w:val="003B4433"/>
    <w:rsid w:val="003B55BA"/>
    <w:rsid w:val="003B5DFD"/>
    <w:rsid w:val="003C1C34"/>
    <w:rsid w:val="003C5126"/>
    <w:rsid w:val="003C70D6"/>
    <w:rsid w:val="003D4A47"/>
    <w:rsid w:val="003E07C0"/>
    <w:rsid w:val="003E4713"/>
    <w:rsid w:val="00403460"/>
    <w:rsid w:val="004052E4"/>
    <w:rsid w:val="00405688"/>
    <w:rsid w:val="0041270F"/>
    <w:rsid w:val="004225B1"/>
    <w:rsid w:val="00425CEC"/>
    <w:rsid w:val="00426185"/>
    <w:rsid w:val="004274ED"/>
    <w:rsid w:val="004276B7"/>
    <w:rsid w:val="00427C24"/>
    <w:rsid w:val="00433A88"/>
    <w:rsid w:val="004354CA"/>
    <w:rsid w:val="004361CD"/>
    <w:rsid w:val="004420FC"/>
    <w:rsid w:val="0044210B"/>
    <w:rsid w:val="00442217"/>
    <w:rsid w:val="00445CF9"/>
    <w:rsid w:val="004465B6"/>
    <w:rsid w:val="0045656E"/>
    <w:rsid w:val="00456B47"/>
    <w:rsid w:val="00461645"/>
    <w:rsid w:val="00465793"/>
    <w:rsid w:val="004677C2"/>
    <w:rsid w:val="00470B6F"/>
    <w:rsid w:val="00486382"/>
    <w:rsid w:val="004A0309"/>
    <w:rsid w:val="004A090C"/>
    <w:rsid w:val="004A65E5"/>
    <w:rsid w:val="004B5FC5"/>
    <w:rsid w:val="004C06EF"/>
    <w:rsid w:val="004C11CB"/>
    <w:rsid w:val="004C41A2"/>
    <w:rsid w:val="004C6955"/>
    <w:rsid w:val="004E0524"/>
    <w:rsid w:val="004E3F7F"/>
    <w:rsid w:val="004F18DD"/>
    <w:rsid w:val="004F7187"/>
    <w:rsid w:val="004F71A3"/>
    <w:rsid w:val="00502272"/>
    <w:rsid w:val="005141AB"/>
    <w:rsid w:val="00515998"/>
    <w:rsid w:val="00526C7D"/>
    <w:rsid w:val="00527D03"/>
    <w:rsid w:val="005402E6"/>
    <w:rsid w:val="00541E4C"/>
    <w:rsid w:val="00544E71"/>
    <w:rsid w:val="005470A8"/>
    <w:rsid w:val="0057364F"/>
    <w:rsid w:val="0058473E"/>
    <w:rsid w:val="00587018"/>
    <w:rsid w:val="00591261"/>
    <w:rsid w:val="005965A3"/>
    <w:rsid w:val="005B34B5"/>
    <w:rsid w:val="005C11D7"/>
    <w:rsid w:val="005C4334"/>
    <w:rsid w:val="005C6531"/>
    <w:rsid w:val="005C6832"/>
    <w:rsid w:val="005C6FDF"/>
    <w:rsid w:val="005D4934"/>
    <w:rsid w:val="005E7CBC"/>
    <w:rsid w:val="005F4615"/>
    <w:rsid w:val="00601D91"/>
    <w:rsid w:val="006159C6"/>
    <w:rsid w:val="00616F21"/>
    <w:rsid w:val="00624BE5"/>
    <w:rsid w:val="00627045"/>
    <w:rsid w:val="00634098"/>
    <w:rsid w:val="0063420A"/>
    <w:rsid w:val="006368BF"/>
    <w:rsid w:val="00637B35"/>
    <w:rsid w:val="006401B6"/>
    <w:rsid w:val="00655FA9"/>
    <w:rsid w:val="00667225"/>
    <w:rsid w:val="00670A76"/>
    <w:rsid w:val="00671259"/>
    <w:rsid w:val="00682BCE"/>
    <w:rsid w:val="00686E22"/>
    <w:rsid w:val="0069261E"/>
    <w:rsid w:val="00692954"/>
    <w:rsid w:val="006A00CE"/>
    <w:rsid w:val="006A292A"/>
    <w:rsid w:val="006A5F8F"/>
    <w:rsid w:val="006B73C1"/>
    <w:rsid w:val="006C6067"/>
    <w:rsid w:val="006D5416"/>
    <w:rsid w:val="006E5E07"/>
    <w:rsid w:val="00700B63"/>
    <w:rsid w:val="00701BE6"/>
    <w:rsid w:val="00705047"/>
    <w:rsid w:val="007060EC"/>
    <w:rsid w:val="007102D0"/>
    <w:rsid w:val="00716F74"/>
    <w:rsid w:val="00717738"/>
    <w:rsid w:val="00723964"/>
    <w:rsid w:val="00724449"/>
    <w:rsid w:val="00734DC8"/>
    <w:rsid w:val="00735B5F"/>
    <w:rsid w:val="00741F8F"/>
    <w:rsid w:val="00745147"/>
    <w:rsid w:val="007452A4"/>
    <w:rsid w:val="007544BB"/>
    <w:rsid w:val="00754F89"/>
    <w:rsid w:val="00756164"/>
    <w:rsid w:val="00762399"/>
    <w:rsid w:val="00775A2C"/>
    <w:rsid w:val="00797F5B"/>
    <w:rsid w:val="007A0434"/>
    <w:rsid w:val="007A221E"/>
    <w:rsid w:val="007A5B00"/>
    <w:rsid w:val="007B1327"/>
    <w:rsid w:val="007B798B"/>
    <w:rsid w:val="007C5319"/>
    <w:rsid w:val="007C59F2"/>
    <w:rsid w:val="007C66A0"/>
    <w:rsid w:val="007C7EE3"/>
    <w:rsid w:val="007E0598"/>
    <w:rsid w:val="007E0CF9"/>
    <w:rsid w:val="007E36CA"/>
    <w:rsid w:val="007F1D55"/>
    <w:rsid w:val="007F3276"/>
    <w:rsid w:val="00800912"/>
    <w:rsid w:val="00801FE5"/>
    <w:rsid w:val="00802C23"/>
    <w:rsid w:val="00802F08"/>
    <w:rsid w:val="008054A5"/>
    <w:rsid w:val="0082238A"/>
    <w:rsid w:val="0083195B"/>
    <w:rsid w:val="00837401"/>
    <w:rsid w:val="00843338"/>
    <w:rsid w:val="00850647"/>
    <w:rsid w:val="00851DA3"/>
    <w:rsid w:val="008669AD"/>
    <w:rsid w:val="00877BA7"/>
    <w:rsid w:val="00882223"/>
    <w:rsid w:val="00892CC3"/>
    <w:rsid w:val="0089495A"/>
    <w:rsid w:val="008A56B2"/>
    <w:rsid w:val="008B36F6"/>
    <w:rsid w:val="008B49E2"/>
    <w:rsid w:val="008B7B7C"/>
    <w:rsid w:val="008F61C3"/>
    <w:rsid w:val="00901961"/>
    <w:rsid w:val="00903932"/>
    <w:rsid w:val="0090542D"/>
    <w:rsid w:val="009063D5"/>
    <w:rsid w:val="00906C5B"/>
    <w:rsid w:val="00913602"/>
    <w:rsid w:val="0091418A"/>
    <w:rsid w:val="00922FCF"/>
    <w:rsid w:val="00924BD6"/>
    <w:rsid w:val="00930028"/>
    <w:rsid w:val="00931AEE"/>
    <w:rsid w:val="00934945"/>
    <w:rsid w:val="00935330"/>
    <w:rsid w:val="0094252D"/>
    <w:rsid w:val="0094500F"/>
    <w:rsid w:val="009542F0"/>
    <w:rsid w:val="00955037"/>
    <w:rsid w:val="00966A08"/>
    <w:rsid w:val="0097308C"/>
    <w:rsid w:val="00975775"/>
    <w:rsid w:val="009972C5"/>
    <w:rsid w:val="009B509C"/>
    <w:rsid w:val="009C3BBB"/>
    <w:rsid w:val="009C60D6"/>
    <w:rsid w:val="009E0EB8"/>
    <w:rsid w:val="009E25C5"/>
    <w:rsid w:val="009E268B"/>
    <w:rsid w:val="009F0FF8"/>
    <w:rsid w:val="009F3454"/>
    <w:rsid w:val="009F3B80"/>
    <w:rsid w:val="009F453C"/>
    <w:rsid w:val="00A10189"/>
    <w:rsid w:val="00A10BC7"/>
    <w:rsid w:val="00A14ADC"/>
    <w:rsid w:val="00A21820"/>
    <w:rsid w:val="00A2224A"/>
    <w:rsid w:val="00A23128"/>
    <w:rsid w:val="00A371EF"/>
    <w:rsid w:val="00A41000"/>
    <w:rsid w:val="00A4799E"/>
    <w:rsid w:val="00A47B13"/>
    <w:rsid w:val="00A47C70"/>
    <w:rsid w:val="00A518C9"/>
    <w:rsid w:val="00A6319B"/>
    <w:rsid w:val="00A74C72"/>
    <w:rsid w:val="00A84380"/>
    <w:rsid w:val="00A973ED"/>
    <w:rsid w:val="00AA4A7B"/>
    <w:rsid w:val="00AA68AE"/>
    <w:rsid w:val="00AB001A"/>
    <w:rsid w:val="00AB6B4F"/>
    <w:rsid w:val="00AB7BD3"/>
    <w:rsid w:val="00AC4C6F"/>
    <w:rsid w:val="00AD0DBA"/>
    <w:rsid w:val="00AD785D"/>
    <w:rsid w:val="00AE4FD9"/>
    <w:rsid w:val="00AF42E9"/>
    <w:rsid w:val="00AF53F3"/>
    <w:rsid w:val="00B00749"/>
    <w:rsid w:val="00B068A5"/>
    <w:rsid w:val="00B10090"/>
    <w:rsid w:val="00B10A1E"/>
    <w:rsid w:val="00B136B7"/>
    <w:rsid w:val="00B14A95"/>
    <w:rsid w:val="00B234A4"/>
    <w:rsid w:val="00B30522"/>
    <w:rsid w:val="00B37FC4"/>
    <w:rsid w:val="00B439B7"/>
    <w:rsid w:val="00B45066"/>
    <w:rsid w:val="00B507A1"/>
    <w:rsid w:val="00B535C1"/>
    <w:rsid w:val="00B56F86"/>
    <w:rsid w:val="00B57D3C"/>
    <w:rsid w:val="00B611FB"/>
    <w:rsid w:val="00B721E4"/>
    <w:rsid w:val="00B74F07"/>
    <w:rsid w:val="00B80A96"/>
    <w:rsid w:val="00B80D44"/>
    <w:rsid w:val="00B83848"/>
    <w:rsid w:val="00B9678B"/>
    <w:rsid w:val="00BA7768"/>
    <w:rsid w:val="00BB4735"/>
    <w:rsid w:val="00BC60CD"/>
    <w:rsid w:val="00BD17B6"/>
    <w:rsid w:val="00BD6F30"/>
    <w:rsid w:val="00BE2058"/>
    <w:rsid w:val="00BF7A0D"/>
    <w:rsid w:val="00C020E3"/>
    <w:rsid w:val="00C03C83"/>
    <w:rsid w:val="00C11EFC"/>
    <w:rsid w:val="00C272E2"/>
    <w:rsid w:val="00C30B28"/>
    <w:rsid w:val="00C32B37"/>
    <w:rsid w:val="00C43F58"/>
    <w:rsid w:val="00C72C73"/>
    <w:rsid w:val="00C74342"/>
    <w:rsid w:val="00C75FBC"/>
    <w:rsid w:val="00C863DC"/>
    <w:rsid w:val="00CA2D7D"/>
    <w:rsid w:val="00CA49CE"/>
    <w:rsid w:val="00CB5355"/>
    <w:rsid w:val="00CC04F1"/>
    <w:rsid w:val="00CC3A37"/>
    <w:rsid w:val="00CD46D5"/>
    <w:rsid w:val="00CD6642"/>
    <w:rsid w:val="00CE0227"/>
    <w:rsid w:val="00CE2DDC"/>
    <w:rsid w:val="00CE3531"/>
    <w:rsid w:val="00CF16F9"/>
    <w:rsid w:val="00CF1F84"/>
    <w:rsid w:val="00CF25D6"/>
    <w:rsid w:val="00CF6EC4"/>
    <w:rsid w:val="00D0488F"/>
    <w:rsid w:val="00D2189D"/>
    <w:rsid w:val="00D2597E"/>
    <w:rsid w:val="00D60960"/>
    <w:rsid w:val="00D64911"/>
    <w:rsid w:val="00D72B89"/>
    <w:rsid w:val="00D755B9"/>
    <w:rsid w:val="00D75DF5"/>
    <w:rsid w:val="00D851D0"/>
    <w:rsid w:val="00D90470"/>
    <w:rsid w:val="00D93590"/>
    <w:rsid w:val="00DB429D"/>
    <w:rsid w:val="00DC2848"/>
    <w:rsid w:val="00DC6E95"/>
    <w:rsid w:val="00DC7FAF"/>
    <w:rsid w:val="00DE483D"/>
    <w:rsid w:val="00DF259E"/>
    <w:rsid w:val="00DF7BF9"/>
    <w:rsid w:val="00E002D3"/>
    <w:rsid w:val="00E037FA"/>
    <w:rsid w:val="00E108DC"/>
    <w:rsid w:val="00E119C2"/>
    <w:rsid w:val="00E23379"/>
    <w:rsid w:val="00E243AE"/>
    <w:rsid w:val="00E26882"/>
    <w:rsid w:val="00E34ACC"/>
    <w:rsid w:val="00E37961"/>
    <w:rsid w:val="00E433F1"/>
    <w:rsid w:val="00E541E5"/>
    <w:rsid w:val="00E54608"/>
    <w:rsid w:val="00E62FB0"/>
    <w:rsid w:val="00E63CA1"/>
    <w:rsid w:val="00E718AC"/>
    <w:rsid w:val="00E73ADD"/>
    <w:rsid w:val="00E74C4C"/>
    <w:rsid w:val="00E9746B"/>
    <w:rsid w:val="00E97712"/>
    <w:rsid w:val="00EA4239"/>
    <w:rsid w:val="00EA7E80"/>
    <w:rsid w:val="00EB13B4"/>
    <w:rsid w:val="00EB4C31"/>
    <w:rsid w:val="00EC24E4"/>
    <w:rsid w:val="00EC48FC"/>
    <w:rsid w:val="00EC76D1"/>
    <w:rsid w:val="00EC7A5A"/>
    <w:rsid w:val="00ED1A20"/>
    <w:rsid w:val="00ED3E3E"/>
    <w:rsid w:val="00ED5019"/>
    <w:rsid w:val="00ED7814"/>
    <w:rsid w:val="00EE2603"/>
    <w:rsid w:val="00EE2F50"/>
    <w:rsid w:val="00EE41CC"/>
    <w:rsid w:val="00EE4396"/>
    <w:rsid w:val="00EE79D2"/>
    <w:rsid w:val="00EF04E4"/>
    <w:rsid w:val="00EF4B65"/>
    <w:rsid w:val="00EF63A0"/>
    <w:rsid w:val="00F0253E"/>
    <w:rsid w:val="00F03646"/>
    <w:rsid w:val="00F03D4D"/>
    <w:rsid w:val="00F04428"/>
    <w:rsid w:val="00F11569"/>
    <w:rsid w:val="00F133AC"/>
    <w:rsid w:val="00F22B9E"/>
    <w:rsid w:val="00F23DB7"/>
    <w:rsid w:val="00F42A69"/>
    <w:rsid w:val="00F45A9D"/>
    <w:rsid w:val="00F47C57"/>
    <w:rsid w:val="00F66E4F"/>
    <w:rsid w:val="00F744E7"/>
    <w:rsid w:val="00F74AB4"/>
    <w:rsid w:val="00F75380"/>
    <w:rsid w:val="00F76BB5"/>
    <w:rsid w:val="00F8577D"/>
    <w:rsid w:val="00F90FD9"/>
    <w:rsid w:val="00FA4A2C"/>
    <w:rsid w:val="00FA64A8"/>
    <w:rsid w:val="00FB0037"/>
    <w:rsid w:val="00FC1137"/>
    <w:rsid w:val="00FC27B3"/>
    <w:rsid w:val="00FC315E"/>
    <w:rsid w:val="00FD242D"/>
    <w:rsid w:val="00FD29CA"/>
    <w:rsid w:val="00FD48C6"/>
    <w:rsid w:val="00FE00F6"/>
    <w:rsid w:val="00FE502C"/>
    <w:rsid w:val="00FE78DD"/>
    <w:rsid w:val="00FF2783"/>
    <w:rsid w:val="00FF3E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F73763"/>
  <w15:docId w15:val="{2CDAE193-F7AB-46DC-956D-F84BD8B813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4449"/>
    <w:rPr>
      <w:rFonts w:eastAsiaTheme="minorEastAsia"/>
      <w:lang w:eastAsia="ru-RU"/>
    </w:rPr>
  </w:style>
  <w:style w:type="paragraph" w:styleId="1">
    <w:name w:val="heading 1"/>
    <w:basedOn w:val="a"/>
    <w:link w:val="10"/>
    <w:uiPriority w:val="9"/>
    <w:qFormat/>
    <w:rsid w:val="00142BA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470A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72444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7244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ТЗ список,Абзац списка литеральный,Абзац списка с маркерами,Medium Grid 1 Accent 2,Цветной список - Акцент 11,List Paragraph,Таблица - текст,Наименование столбцов,Medium Grid 1 - Accent 21,Bullet List,FooterText,numbered,Нумерованый список"/>
    <w:basedOn w:val="a"/>
    <w:link w:val="a5"/>
    <w:uiPriority w:val="34"/>
    <w:qFormat/>
    <w:rsid w:val="002941A5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customStyle="1" w:styleId="a5">
    <w:name w:val="Абзац списка Знак"/>
    <w:aliases w:val="ТЗ список Знак,Абзац списка литеральный Знак,Абзац списка с маркерами Знак,Medium Grid 1 Accent 2 Знак,Цветной список - Акцент 11 Знак,List Paragraph Знак,Таблица - текст Знак,Наименование столбцов Знак,Medium Grid 1 - Accent 21 Знак"/>
    <w:link w:val="a4"/>
    <w:uiPriority w:val="34"/>
    <w:qFormat/>
    <w:locked/>
    <w:rsid w:val="002941A5"/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2941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941A5"/>
    <w:rPr>
      <w:rFonts w:ascii="Tahoma" w:eastAsiaTheme="minorEastAsia" w:hAnsi="Tahoma" w:cs="Tahoma"/>
      <w:sz w:val="16"/>
      <w:szCs w:val="16"/>
      <w:lang w:eastAsia="ru-RU"/>
    </w:rPr>
  </w:style>
  <w:style w:type="character" w:styleId="a8">
    <w:name w:val="Hyperlink"/>
    <w:basedOn w:val="a0"/>
    <w:uiPriority w:val="99"/>
    <w:unhideWhenUsed/>
    <w:rsid w:val="003B5DFD"/>
    <w:rPr>
      <w:color w:val="0000FF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934945"/>
    <w:rPr>
      <w:color w:val="800080" w:themeColor="followedHyperlink"/>
      <w:u w:val="single"/>
    </w:rPr>
  </w:style>
  <w:style w:type="paragraph" w:styleId="aa">
    <w:name w:val="No Spacing"/>
    <w:link w:val="ab"/>
    <w:uiPriority w:val="1"/>
    <w:qFormat/>
    <w:rsid w:val="007B1327"/>
    <w:pPr>
      <w:spacing w:after="0" w:line="240" w:lineRule="auto"/>
    </w:pPr>
    <w:rPr>
      <w:rFonts w:eastAsiaTheme="minorEastAsia"/>
      <w:lang w:eastAsia="ru-RU"/>
    </w:rPr>
  </w:style>
  <w:style w:type="paragraph" w:customStyle="1" w:styleId="ConsPlusNormal">
    <w:name w:val="ConsPlusNormal"/>
    <w:link w:val="ConsPlusNormal0"/>
    <w:rsid w:val="00F74AB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F74AB4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11">
    <w:name w:val="Без интервала1"/>
    <w:rsid w:val="00F74A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1ai2">
    <w:name w:val="1 / a / i2"/>
    <w:basedOn w:val="a2"/>
    <w:next w:val="1ai"/>
    <w:uiPriority w:val="99"/>
    <w:semiHidden/>
    <w:unhideWhenUsed/>
    <w:locked/>
    <w:rsid w:val="008F61C3"/>
    <w:pPr>
      <w:numPr>
        <w:numId w:val="13"/>
      </w:numPr>
    </w:pPr>
  </w:style>
  <w:style w:type="numbering" w:styleId="1ai">
    <w:name w:val="Outline List 1"/>
    <w:basedOn w:val="a2"/>
    <w:uiPriority w:val="99"/>
    <w:semiHidden/>
    <w:unhideWhenUsed/>
    <w:rsid w:val="008F61C3"/>
  </w:style>
  <w:style w:type="character" w:styleId="ac">
    <w:name w:val="Emphasis"/>
    <w:basedOn w:val="a0"/>
    <w:uiPriority w:val="20"/>
    <w:qFormat/>
    <w:rsid w:val="001D503F"/>
    <w:rPr>
      <w:i/>
      <w:iCs/>
    </w:rPr>
  </w:style>
  <w:style w:type="paragraph" w:styleId="ad">
    <w:name w:val="Normal (Web)"/>
    <w:basedOn w:val="a"/>
    <w:uiPriority w:val="99"/>
    <w:unhideWhenUsed/>
    <w:rsid w:val="001D50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42BA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e">
    <w:name w:val="Body Text"/>
    <w:aliases w:val="Список 1,Body Text Char,Знак8 Знак,Основной текст Знак Знак Знак,Основной текст Знак Знак Знак Знак,body text Знак Знак"/>
    <w:basedOn w:val="a"/>
    <w:link w:val="af"/>
    <w:uiPriority w:val="99"/>
    <w:rsid w:val="00142BA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f">
    <w:name w:val="Основной текст Знак"/>
    <w:aliases w:val="Список 1 Знак,Body Text Char Знак,Знак8 Знак Знак,Основной текст Знак Знак Знак Знак1,Основной текст Знак Знак Знак Знак Знак,body text Знак Знак Знак"/>
    <w:basedOn w:val="a0"/>
    <w:link w:val="ae"/>
    <w:uiPriority w:val="99"/>
    <w:rsid w:val="00142BAB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2">
    <w:name w:val="Основной текст с отступом1"/>
    <w:rsid w:val="0094252D"/>
    <w:pPr>
      <w:suppressAutoHyphens/>
      <w:spacing w:after="120" w:line="240" w:lineRule="auto"/>
      <w:ind w:left="283"/>
      <w:jc w:val="both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inline">
    <w:name w:val="inline"/>
    <w:basedOn w:val="a"/>
    <w:rsid w:val="00A101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ypography">
    <w:name w:val="typography"/>
    <w:basedOn w:val="a0"/>
    <w:rsid w:val="00CD46D5"/>
  </w:style>
  <w:style w:type="character" w:customStyle="1" w:styleId="20">
    <w:name w:val="Заголовок 2 Знак"/>
    <w:basedOn w:val="a0"/>
    <w:link w:val="2"/>
    <w:uiPriority w:val="9"/>
    <w:semiHidden/>
    <w:rsid w:val="005470A8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paragraph" w:customStyle="1" w:styleId="tablecellvalue">
    <w:name w:val="tablecell__value"/>
    <w:basedOn w:val="a"/>
    <w:rsid w:val="005470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Cell">
    <w:name w:val="ConsPlusCell"/>
    <w:uiPriority w:val="99"/>
    <w:rsid w:val="00527D03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  <w:lang w:eastAsia="ru-RU"/>
    </w:rPr>
  </w:style>
  <w:style w:type="character" w:customStyle="1" w:styleId="ab">
    <w:name w:val="Без интервала Знак"/>
    <w:link w:val="aa"/>
    <w:uiPriority w:val="1"/>
    <w:rsid w:val="000F3C4C"/>
    <w:rPr>
      <w:rFonts w:eastAsiaTheme="minorEastAsia"/>
      <w:lang w:eastAsia="ru-RU"/>
    </w:rPr>
  </w:style>
  <w:style w:type="character" w:customStyle="1" w:styleId="Heading1Char">
    <w:name w:val="Heading 1 Char"/>
    <w:aliases w:val="Заголовок 1 Знак2 Char,Заголовок 1 Знак1 Знак Char,Заголовок 1 Знак Знак Знак Char,Заголовок 1 Знак Знак1 Знак Char,Заголовок 1 Знак Знак2 Char"/>
    <w:uiPriority w:val="99"/>
    <w:locked/>
    <w:rsid w:val="007060EC"/>
    <w:rPr>
      <w:b/>
      <w:sz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268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00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1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059885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090738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1793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756963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0D0D0"/>
                        <w:left w:val="single" w:sz="2" w:space="0" w:color="D0D0D0"/>
                        <w:bottom w:val="single" w:sz="2" w:space="0" w:color="D0D0D0"/>
                        <w:right w:val="single" w:sz="2" w:space="0" w:color="D0D0D0"/>
                      </w:divBdr>
                      <w:divsChild>
                        <w:div w:id="2470353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34626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18154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1464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0D0D0"/>
                                    <w:left w:val="single" w:sz="2" w:space="0" w:color="D0D0D0"/>
                                    <w:bottom w:val="single" w:sz="2" w:space="0" w:color="D0D0D0"/>
                                    <w:right w:val="single" w:sz="2" w:space="0" w:color="D0D0D0"/>
                                  </w:divBdr>
                                  <w:divsChild>
                                    <w:div w:id="9728293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16850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7554108">
                                              <w:marLeft w:val="0"/>
                                              <w:marRight w:val="0"/>
                                              <w:marTop w:val="0"/>
                                              <w:marBottom w:val="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37121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909579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79393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164846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880281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6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913435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572342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398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02949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21576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269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3023174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5111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75649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40904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90941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0119400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20791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8615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13824876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193692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2057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02790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0D0D0"/>
                        <w:left w:val="single" w:sz="2" w:space="0" w:color="D0D0D0"/>
                        <w:bottom w:val="single" w:sz="2" w:space="0" w:color="D0D0D0"/>
                        <w:right w:val="single" w:sz="2" w:space="0" w:color="D0D0D0"/>
                      </w:divBdr>
                      <w:divsChild>
                        <w:div w:id="83502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7202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23285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28581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0D0D0"/>
                                    <w:left w:val="single" w:sz="2" w:space="0" w:color="D0D0D0"/>
                                    <w:bottom w:val="single" w:sz="2" w:space="0" w:color="D0D0D0"/>
                                    <w:right w:val="single" w:sz="2" w:space="0" w:color="D0D0D0"/>
                                  </w:divBdr>
                                  <w:divsChild>
                                    <w:div w:id="6560308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01959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1493552">
                                              <w:marLeft w:val="0"/>
                                              <w:marRight w:val="0"/>
                                              <w:marTop w:val="0"/>
                                              <w:marBottom w:val="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50337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133277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8910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985561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239859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6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323371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89068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664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7585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742681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861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4300970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2896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8260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53774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65281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4280063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093201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07445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33750736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497958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7234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338182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0D0D0"/>
                        <w:left w:val="single" w:sz="2" w:space="0" w:color="D0D0D0"/>
                        <w:bottom w:val="single" w:sz="2" w:space="0" w:color="D0D0D0"/>
                        <w:right w:val="single" w:sz="2" w:space="0" w:color="D0D0D0"/>
                      </w:divBdr>
                      <w:divsChild>
                        <w:div w:id="7204425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81887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21042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84522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0D0D0"/>
                                    <w:left w:val="single" w:sz="2" w:space="0" w:color="D0D0D0"/>
                                    <w:bottom w:val="single" w:sz="2" w:space="0" w:color="D0D0D0"/>
                                    <w:right w:val="single" w:sz="2" w:space="0" w:color="D0D0D0"/>
                                  </w:divBdr>
                                  <w:divsChild>
                                    <w:div w:id="13504489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3570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3056929">
                                              <w:marLeft w:val="0"/>
                                              <w:marRight w:val="0"/>
                                              <w:marTop w:val="0"/>
                                              <w:marBottom w:val="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289237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689714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810164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707749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238851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6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014296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409568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0006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368328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990401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3918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736688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4415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819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75961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37035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7512654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74127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52315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270374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53664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69075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40202992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745713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0616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828982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0D0D0"/>
                        <w:left w:val="single" w:sz="2" w:space="0" w:color="D0D0D0"/>
                        <w:bottom w:val="single" w:sz="2" w:space="0" w:color="D0D0D0"/>
                        <w:right w:val="single" w:sz="2" w:space="0" w:color="D0D0D0"/>
                      </w:divBdr>
                      <w:divsChild>
                        <w:div w:id="2006935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54630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54440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68995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0D0D0"/>
                                    <w:left w:val="single" w:sz="2" w:space="0" w:color="D0D0D0"/>
                                    <w:bottom w:val="single" w:sz="2" w:space="0" w:color="D0D0D0"/>
                                    <w:right w:val="single" w:sz="2" w:space="0" w:color="D0D0D0"/>
                                  </w:divBdr>
                                  <w:divsChild>
                                    <w:div w:id="341518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0612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8413238">
                                              <w:marLeft w:val="0"/>
                                              <w:marRight w:val="0"/>
                                              <w:marTop w:val="0"/>
                                              <w:marBottom w:val="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35131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19120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623371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214861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795385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6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286897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175392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883451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6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433764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597409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8758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751305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41119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9689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1803556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446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2423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13385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37472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8448965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99193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35264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73278762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40442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64846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22921275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39688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4433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11149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0D0D0"/>
                        <w:left w:val="single" w:sz="2" w:space="0" w:color="D0D0D0"/>
                        <w:bottom w:val="single" w:sz="2" w:space="0" w:color="D0D0D0"/>
                        <w:right w:val="single" w:sz="2" w:space="0" w:color="D0D0D0"/>
                      </w:divBdr>
                      <w:divsChild>
                        <w:div w:id="930432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87081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76035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44937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0D0D0"/>
                                    <w:left w:val="single" w:sz="2" w:space="0" w:color="D0D0D0"/>
                                    <w:bottom w:val="single" w:sz="2" w:space="0" w:color="D0D0D0"/>
                                    <w:right w:val="single" w:sz="2" w:space="0" w:color="D0D0D0"/>
                                  </w:divBdr>
                                  <w:divsChild>
                                    <w:div w:id="4308579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4433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3867204">
                                              <w:marLeft w:val="0"/>
                                              <w:marRight w:val="0"/>
                                              <w:marTop w:val="0"/>
                                              <w:marBottom w:val="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51849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841152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789978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02459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130775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6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233223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679652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0983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491852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12093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3454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7451028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0498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7778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13686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85523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2660065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799836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54096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94560131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66548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094281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03239462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59423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4285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58561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0D0D0"/>
                        <w:left w:val="single" w:sz="2" w:space="0" w:color="D0D0D0"/>
                        <w:bottom w:val="single" w:sz="2" w:space="0" w:color="D0D0D0"/>
                        <w:right w:val="single" w:sz="2" w:space="0" w:color="D0D0D0"/>
                      </w:divBdr>
                      <w:divsChild>
                        <w:div w:id="1575774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9367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9736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85562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0D0D0"/>
                                    <w:left w:val="single" w:sz="2" w:space="0" w:color="D0D0D0"/>
                                    <w:bottom w:val="single" w:sz="2" w:space="0" w:color="D0D0D0"/>
                                    <w:right w:val="single" w:sz="2" w:space="0" w:color="D0D0D0"/>
                                  </w:divBdr>
                                  <w:divsChild>
                                    <w:div w:id="14715108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92399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571318">
                                              <w:marLeft w:val="0"/>
                                              <w:marRight w:val="0"/>
                                              <w:marTop w:val="0"/>
                                              <w:marBottom w:val="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87756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531056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109288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222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450689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6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1765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054560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536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0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6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8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52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272131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39280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655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4873514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935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8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9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85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8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9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9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529480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81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843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21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9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671586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2046247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9478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4198682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17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87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2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9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8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26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27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952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701467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065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292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2.xml"/><Relationship Id="rId3" Type="http://schemas.openxmlformats.org/officeDocument/2006/relationships/styles" Target="styles.xml"/><Relationship Id="rId7" Type="http://schemas.openxmlformats.org/officeDocument/2006/relationships/control" Target="activeX/activeX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CA5E80-6E3D-4800-9B7D-265833E795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982</Words>
  <Characters>5598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Контр. управляющий</dc:creator>
  <cp:lastModifiedBy>ПСО</cp:lastModifiedBy>
  <cp:revision>2</cp:revision>
  <cp:lastPrinted>2025-08-14T12:55:00Z</cp:lastPrinted>
  <dcterms:created xsi:type="dcterms:W3CDTF">2026-05-19T07:01:00Z</dcterms:created>
  <dcterms:modified xsi:type="dcterms:W3CDTF">2026-05-19T07:01:00Z</dcterms:modified>
</cp:coreProperties>
</file>