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A67" w:rsidRPr="003D460E" w:rsidRDefault="00DF4A67" w:rsidP="00DF4A67">
      <w:pPr>
        <w:jc w:val="center"/>
        <w:rPr>
          <w:b/>
          <w:sz w:val="20"/>
          <w:szCs w:val="20"/>
        </w:rPr>
      </w:pPr>
      <w:r w:rsidRPr="003D460E">
        <w:rPr>
          <w:b/>
          <w:sz w:val="20"/>
          <w:szCs w:val="20"/>
        </w:rPr>
        <w:t>Описание объекта закупки</w:t>
      </w:r>
    </w:p>
    <w:p w:rsidR="00DF4A67" w:rsidRDefault="00DF4A67" w:rsidP="00DF4A67">
      <w:pPr>
        <w:ind w:firstLine="709"/>
        <w:jc w:val="both"/>
        <w:rPr>
          <w:b/>
          <w:bCs/>
          <w:color w:val="000000"/>
        </w:rPr>
      </w:pPr>
    </w:p>
    <w:tbl>
      <w:tblPr>
        <w:tblW w:w="44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5160"/>
        <w:gridCol w:w="5890"/>
        <w:gridCol w:w="815"/>
        <w:gridCol w:w="793"/>
      </w:tblGrid>
      <w:tr w:rsidR="00F85A25" w:rsidRPr="00342C56" w:rsidTr="004D7AC2">
        <w:trPr>
          <w:trHeight w:val="291"/>
          <w:jc w:val="center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A25" w:rsidRPr="00342C56" w:rsidRDefault="00F85A25" w:rsidP="004D7AC2">
            <w:pPr>
              <w:pStyle w:val="a3"/>
              <w:tabs>
                <w:tab w:val="left" w:pos="288"/>
              </w:tabs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342C56">
              <w:rPr>
                <w:b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342C56">
              <w:rPr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342C56">
              <w:rPr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9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A25" w:rsidRPr="00342C56" w:rsidRDefault="00F85A25" w:rsidP="004D7AC2">
            <w:pPr>
              <w:pStyle w:val="a3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342C56">
              <w:rPr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2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A25" w:rsidRPr="00342C56" w:rsidRDefault="00F85A25" w:rsidP="004D7AC2">
            <w:pPr>
              <w:pStyle w:val="a3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342C56">
              <w:rPr>
                <w:b/>
                <w:sz w:val="22"/>
                <w:szCs w:val="22"/>
                <w:lang w:eastAsia="en-US"/>
              </w:rPr>
              <w:t>Показатель (характеристика) товара</w:t>
            </w: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A25" w:rsidRPr="00342C56" w:rsidRDefault="00F85A25" w:rsidP="004D7AC2">
            <w:pPr>
              <w:pStyle w:val="a3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342C56">
              <w:rPr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A25" w:rsidRPr="00342C56" w:rsidRDefault="00F85A25" w:rsidP="004D7AC2">
            <w:pPr>
              <w:pStyle w:val="a3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342C56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</w:tr>
      <w:tr w:rsidR="00F85A25" w:rsidRPr="00342C56" w:rsidTr="004D7AC2">
        <w:trPr>
          <w:trHeight w:val="253"/>
          <w:jc w:val="center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A25" w:rsidRPr="00342C56" w:rsidRDefault="00F85A25" w:rsidP="004D7AC2">
            <w:pPr>
              <w:tabs>
                <w:tab w:val="left" w:pos="288"/>
              </w:tabs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A25" w:rsidRPr="00342C56" w:rsidRDefault="00F85A25" w:rsidP="004D7AC2">
            <w:pPr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A25" w:rsidRPr="00342C56" w:rsidRDefault="00F85A25" w:rsidP="004D7AC2">
            <w:pPr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A25" w:rsidRPr="00342C56" w:rsidRDefault="00F85A25" w:rsidP="004D7AC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A25" w:rsidRPr="00342C56" w:rsidRDefault="00F85A25" w:rsidP="004D7AC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F85A25" w:rsidRPr="00342C56" w:rsidTr="004D7AC2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F85A25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053C46" w:rsidRDefault="00F85A25" w:rsidP="004D7AC2">
            <w:r w:rsidRPr="00053C46">
              <w:t>Масло для смазки пильных цепей и шин CHAMPION 1 л</w:t>
            </w:r>
            <w:r>
              <w:t xml:space="preserve">. </w:t>
            </w:r>
            <w:r>
              <w:rPr>
                <w:sz w:val="22"/>
                <w:szCs w:val="22"/>
                <w:lang w:eastAsia="en-US"/>
              </w:rPr>
              <w:t>Артикул</w:t>
            </w:r>
            <w:r>
              <w:rPr>
                <w:sz w:val="22"/>
                <w:szCs w:val="22"/>
                <w:lang w:eastAsia="en-US"/>
              </w:rPr>
              <w:t xml:space="preserve"> 952824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4D7AC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675A31" w:rsidRDefault="00F85A25" w:rsidP="004D7AC2">
            <w:pPr>
              <w:jc w:val="center"/>
            </w:pPr>
            <w:proofErr w:type="spellStart"/>
            <w:proofErr w:type="gramStart"/>
            <w:r w:rsidRPr="00675A31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F24B41" w:rsidRDefault="00F85A25" w:rsidP="004D7AC2">
            <w:pPr>
              <w:jc w:val="center"/>
            </w:pPr>
            <w:r w:rsidRPr="00F24B41">
              <w:t>1</w:t>
            </w:r>
          </w:p>
        </w:tc>
      </w:tr>
      <w:tr w:rsidR="00F85A25" w:rsidRPr="00342C56" w:rsidTr="004D7AC2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F85A25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053C46" w:rsidRDefault="00F85A25" w:rsidP="004D7AC2">
            <w:r w:rsidRPr="00053C46">
              <w:t>Масло для 2-тактных двигателей полусинтетическое CHAMPION JASO FD 1 л</w:t>
            </w:r>
            <w:r>
              <w:t xml:space="preserve">. </w:t>
            </w:r>
            <w:r>
              <w:rPr>
                <w:sz w:val="22"/>
                <w:szCs w:val="22"/>
                <w:lang w:eastAsia="en-US"/>
              </w:rPr>
              <w:t>Артикул</w:t>
            </w:r>
            <w:r>
              <w:rPr>
                <w:sz w:val="22"/>
                <w:szCs w:val="22"/>
                <w:lang w:eastAsia="en-US"/>
              </w:rPr>
              <w:t xml:space="preserve"> 952830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4D7AC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Default="00F85A25" w:rsidP="004D7AC2">
            <w:pPr>
              <w:jc w:val="center"/>
            </w:pPr>
            <w:proofErr w:type="spellStart"/>
            <w:proofErr w:type="gramStart"/>
            <w:r w:rsidRPr="003D65F3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F24B41" w:rsidRDefault="00F85A25" w:rsidP="004D7AC2">
            <w:pPr>
              <w:jc w:val="center"/>
            </w:pPr>
            <w:r w:rsidRPr="00F24B41">
              <w:t>3</w:t>
            </w:r>
          </w:p>
        </w:tc>
      </w:tr>
      <w:tr w:rsidR="00F85A25" w:rsidRPr="00342C56" w:rsidTr="004D7AC2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F85A25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053C46" w:rsidRDefault="00F85A25" w:rsidP="004D7AC2">
            <w:r w:rsidRPr="00053C46">
              <w:t>Колесо заднее для GLM-5.0S(61) с DJP5 61/61/515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4D7AC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Default="00F85A25" w:rsidP="004D7AC2">
            <w:pPr>
              <w:jc w:val="center"/>
            </w:pPr>
            <w:proofErr w:type="spellStart"/>
            <w:proofErr w:type="gramStart"/>
            <w:r w:rsidRPr="003D65F3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F24B41" w:rsidRDefault="00F85A25" w:rsidP="004D7AC2">
            <w:pPr>
              <w:jc w:val="center"/>
            </w:pPr>
            <w:r w:rsidRPr="00F24B41">
              <w:t>1</w:t>
            </w:r>
          </w:p>
        </w:tc>
      </w:tr>
      <w:tr w:rsidR="00F85A25" w:rsidRPr="00342C56" w:rsidTr="004D7AC2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F85A25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053C46" w:rsidRDefault="00F85A25" w:rsidP="004D7AC2">
            <w:r w:rsidRPr="00053C46">
              <w:t xml:space="preserve">ЛЕСКА БОБИНА PROFESSIONAL КВАДРАТ 2.4 305 м SIAT 303216 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4D7AC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Default="00F85A25" w:rsidP="004D7AC2">
            <w:pPr>
              <w:jc w:val="center"/>
            </w:pPr>
            <w:proofErr w:type="spellStart"/>
            <w:proofErr w:type="gramStart"/>
            <w:r w:rsidRPr="003D65F3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F24B41" w:rsidRDefault="00F85A25" w:rsidP="004D7AC2">
            <w:pPr>
              <w:jc w:val="center"/>
            </w:pPr>
            <w:r w:rsidRPr="00F24B41">
              <w:t>1</w:t>
            </w:r>
          </w:p>
        </w:tc>
      </w:tr>
      <w:tr w:rsidR="00F85A25" w:rsidRPr="00342C56" w:rsidTr="004D7AC2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F85A25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037D1A" w:rsidRDefault="00F85A25" w:rsidP="004D7AC2">
            <w:pPr>
              <w:rPr>
                <w:lang w:val="en-US"/>
              </w:rPr>
            </w:pPr>
            <w:r w:rsidRPr="00053C46">
              <w:t>Моторное</w:t>
            </w:r>
            <w:r w:rsidRPr="00037D1A">
              <w:rPr>
                <w:lang w:val="en-US"/>
              </w:rPr>
              <w:t xml:space="preserve"> </w:t>
            </w:r>
            <w:r w:rsidRPr="00053C46">
              <w:t>масло</w:t>
            </w:r>
            <w:r w:rsidRPr="00037D1A">
              <w:rPr>
                <w:lang w:val="en-US"/>
              </w:rPr>
              <w:t xml:space="preserve"> </w:t>
            </w:r>
            <w:r w:rsidRPr="00053C46">
              <w:t>Лукойл</w:t>
            </w:r>
            <w:r w:rsidRPr="00037D1A">
              <w:rPr>
                <w:lang w:val="en-US"/>
              </w:rPr>
              <w:t xml:space="preserve"> GENESIS UNIVERSAL 5W30, 4 </w:t>
            </w:r>
            <w:r w:rsidRPr="00053C46">
              <w:t>л</w:t>
            </w:r>
            <w:r w:rsidRPr="00037D1A">
              <w:rPr>
                <w:lang w:val="en-US"/>
              </w:rPr>
              <w:t xml:space="preserve"> 3148621 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037D1A" w:rsidRDefault="00F85A25" w:rsidP="004D7AC2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Default="00F85A25" w:rsidP="004D7AC2">
            <w:pPr>
              <w:jc w:val="center"/>
            </w:pPr>
            <w:proofErr w:type="spellStart"/>
            <w:proofErr w:type="gramStart"/>
            <w:r w:rsidRPr="003D65F3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F24B41" w:rsidRDefault="00F85A25" w:rsidP="004D7AC2">
            <w:pPr>
              <w:jc w:val="center"/>
            </w:pPr>
            <w:r w:rsidRPr="00F24B41">
              <w:t>1</w:t>
            </w:r>
          </w:p>
        </w:tc>
      </w:tr>
      <w:tr w:rsidR="00F85A25" w:rsidRPr="00342C56" w:rsidTr="004D7AC2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F85A25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053C46" w:rsidRDefault="00F85A25" w:rsidP="004D7AC2">
            <w:r w:rsidRPr="00053C46">
              <w:t xml:space="preserve">Свеча зажигания 2T L7T </w:t>
            </w:r>
            <w:proofErr w:type="spellStart"/>
            <w:r w:rsidRPr="00053C46">
              <w:t>Huter</w:t>
            </w:r>
            <w:proofErr w:type="spellEnd"/>
            <w:r w:rsidRPr="00053C46">
              <w:t xml:space="preserve"> 71/2/27 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4D7AC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Default="00F85A25" w:rsidP="004D7AC2">
            <w:pPr>
              <w:jc w:val="center"/>
            </w:pPr>
            <w:proofErr w:type="spellStart"/>
            <w:proofErr w:type="gramStart"/>
            <w:r w:rsidRPr="003D65F3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F24B41" w:rsidRDefault="00F85A25" w:rsidP="004D7AC2">
            <w:pPr>
              <w:jc w:val="center"/>
            </w:pPr>
            <w:r w:rsidRPr="00F24B41">
              <w:t>4</w:t>
            </w:r>
          </w:p>
        </w:tc>
      </w:tr>
      <w:tr w:rsidR="00F85A25" w:rsidRPr="00342C56" w:rsidTr="004D7AC2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F85A25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037D1A" w:rsidRDefault="00F85A25" w:rsidP="004D7AC2">
            <w:pPr>
              <w:rPr>
                <w:lang w:val="en-US"/>
              </w:rPr>
            </w:pPr>
            <w:r w:rsidRPr="00053C46">
              <w:t>Цепь</w:t>
            </w:r>
            <w:r w:rsidRPr="00037D1A">
              <w:rPr>
                <w:lang w:val="en-US"/>
              </w:rPr>
              <w:t xml:space="preserve"> </w:t>
            </w:r>
            <w:proofErr w:type="spellStart"/>
            <w:r w:rsidRPr="00037D1A">
              <w:rPr>
                <w:lang w:val="en-US"/>
              </w:rPr>
              <w:t>Picco</w:t>
            </w:r>
            <w:proofErr w:type="spellEnd"/>
            <w:r w:rsidRPr="00037D1A">
              <w:rPr>
                <w:lang w:val="en-US"/>
              </w:rPr>
              <w:t xml:space="preserve"> Super (63 PS) 55 </w:t>
            </w:r>
            <w:r w:rsidRPr="00053C46">
              <w:t>звеньев</w:t>
            </w:r>
            <w:r w:rsidRPr="00037D1A">
              <w:rPr>
                <w:lang w:val="en-US"/>
              </w:rPr>
              <w:t xml:space="preserve"> </w:t>
            </w:r>
            <w:proofErr w:type="spellStart"/>
            <w:r w:rsidRPr="00037D1A">
              <w:rPr>
                <w:lang w:val="en-US"/>
              </w:rPr>
              <w:t>Stihl</w:t>
            </w:r>
            <w:proofErr w:type="spellEnd"/>
            <w:r w:rsidRPr="00037D1A">
              <w:rPr>
                <w:lang w:val="en-US"/>
              </w:rPr>
              <w:t xml:space="preserve"> 3617-006-0055 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037D1A" w:rsidRDefault="00F85A25" w:rsidP="004D7AC2">
            <w:pPr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Default="00F85A25" w:rsidP="004D7AC2">
            <w:pPr>
              <w:jc w:val="center"/>
            </w:pPr>
            <w:proofErr w:type="spellStart"/>
            <w:proofErr w:type="gramStart"/>
            <w:r w:rsidRPr="003D65F3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F24B41" w:rsidRDefault="00F85A25" w:rsidP="004D7AC2">
            <w:pPr>
              <w:jc w:val="center"/>
            </w:pPr>
            <w:r w:rsidRPr="00F24B41">
              <w:t>1</w:t>
            </w:r>
          </w:p>
        </w:tc>
      </w:tr>
      <w:tr w:rsidR="00F85A25" w:rsidRPr="00342C56" w:rsidTr="004D7AC2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F85A25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053C46" w:rsidRDefault="00F85A25" w:rsidP="004D7AC2">
            <w:r w:rsidRPr="00053C46">
              <w:t xml:space="preserve">Головка </w:t>
            </w:r>
            <w:proofErr w:type="spellStart"/>
            <w:r w:rsidRPr="00053C46">
              <w:t>триммерная</w:t>
            </w:r>
            <w:proofErr w:type="spellEnd"/>
            <w:r w:rsidRPr="00053C46">
              <w:t xml:space="preserve"> HT55 (гайка М10*1,25 левая) Быстрая </w:t>
            </w:r>
            <w:proofErr w:type="spellStart"/>
            <w:r w:rsidRPr="00053C46">
              <w:t>загрузка+Повышенная</w:t>
            </w:r>
            <w:proofErr w:type="spellEnd"/>
            <w:r w:rsidRPr="00053C46">
              <w:t xml:space="preserve"> прочностьТ233-Т517,ЕТ1004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4D7AC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Default="00F85A25" w:rsidP="004D7AC2">
            <w:pPr>
              <w:jc w:val="center"/>
            </w:pPr>
            <w:proofErr w:type="spellStart"/>
            <w:proofErr w:type="gramStart"/>
            <w:r w:rsidRPr="003D65F3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F24B41" w:rsidRDefault="00F85A25" w:rsidP="004D7AC2">
            <w:pPr>
              <w:jc w:val="center"/>
            </w:pPr>
            <w:r w:rsidRPr="00F24B41">
              <w:t>4</w:t>
            </w:r>
          </w:p>
        </w:tc>
      </w:tr>
      <w:tr w:rsidR="00F85A25" w:rsidRPr="00342C56" w:rsidTr="004D7AC2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F85A25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053C46" w:rsidRDefault="00F85A25" w:rsidP="004D7AC2">
            <w:r w:rsidRPr="00053C46">
              <w:t xml:space="preserve">Пробка масляного и топливного бака для бензопилы Штиль </w:t>
            </w:r>
            <w:proofErr w:type="spellStart"/>
            <w:r w:rsidRPr="00053C46">
              <w:t>Stihl</w:t>
            </w:r>
            <w:proofErr w:type="spellEnd"/>
            <w:r w:rsidRPr="00053C46">
              <w:t xml:space="preserve"> MS 180 MS 170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4D7AC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Default="00F85A25" w:rsidP="004D7AC2">
            <w:pPr>
              <w:jc w:val="center"/>
            </w:pPr>
            <w:proofErr w:type="spellStart"/>
            <w:proofErr w:type="gramStart"/>
            <w:r w:rsidRPr="003D65F3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F24B41" w:rsidRDefault="00F85A25" w:rsidP="004D7AC2">
            <w:pPr>
              <w:jc w:val="center"/>
            </w:pPr>
            <w:r w:rsidRPr="00F24B41">
              <w:t>2</w:t>
            </w:r>
          </w:p>
        </w:tc>
      </w:tr>
      <w:tr w:rsidR="00F85A25" w:rsidRPr="00342C56" w:rsidTr="004D7AC2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342C56" w:rsidRDefault="00F85A25" w:rsidP="00F85A25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Default="00F85A25" w:rsidP="004D7AC2">
            <w:r w:rsidRPr="00053C46">
              <w:t xml:space="preserve">Катушка зажигания триммера </w:t>
            </w:r>
            <w:proofErr w:type="spellStart"/>
            <w:r w:rsidRPr="00053C46">
              <w:t>Patriot</w:t>
            </w:r>
            <w:proofErr w:type="spellEnd"/>
            <w:r w:rsidRPr="00053C46">
              <w:t xml:space="preserve"> PT 553</w:t>
            </w:r>
            <w:r w:rsidR="00B70B92">
              <w:t xml:space="preserve"> </w:t>
            </w:r>
            <w:r w:rsidR="00B70B92" w:rsidRPr="00B70B92">
              <w:t>Артикул</w:t>
            </w:r>
            <w:r w:rsidR="00B70B92">
              <w:t xml:space="preserve"> </w:t>
            </w:r>
            <w:r w:rsidR="00B70B92" w:rsidRPr="00B70B92">
              <w:t>001516441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Pr="00F44509" w:rsidRDefault="00F85A25" w:rsidP="004D7AC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Default="00F85A25" w:rsidP="004D7AC2">
            <w:pPr>
              <w:jc w:val="center"/>
            </w:pPr>
            <w:proofErr w:type="spellStart"/>
            <w:proofErr w:type="gramStart"/>
            <w:r w:rsidRPr="003D65F3">
              <w:t>шт</w:t>
            </w:r>
            <w:proofErr w:type="spellEnd"/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A25" w:rsidRDefault="00F85A25" w:rsidP="004D7AC2">
            <w:pPr>
              <w:jc w:val="center"/>
            </w:pPr>
            <w:r w:rsidRPr="00F24B41">
              <w:t>1</w:t>
            </w:r>
          </w:p>
        </w:tc>
      </w:tr>
    </w:tbl>
    <w:p w:rsidR="00DF4A67" w:rsidRDefault="00DF4A67" w:rsidP="00DF4A67">
      <w:pPr>
        <w:ind w:firstLine="709"/>
        <w:jc w:val="both"/>
        <w:rPr>
          <w:b/>
          <w:bCs/>
          <w:color w:val="000000"/>
        </w:rPr>
      </w:pPr>
      <w:bookmarkStart w:id="0" w:name="_GoBack"/>
      <w:bookmarkEnd w:id="0"/>
    </w:p>
    <w:p w:rsidR="00071D85" w:rsidRDefault="00DF4A67" w:rsidP="00B70B92">
      <w:pPr>
        <w:ind w:firstLine="709"/>
        <w:jc w:val="both"/>
      </w:pPr>
      <w:r>
        <w:rPr>
          <w:b/>
          <w:bCs/>
          <w:color w:val="000000"/>
        </w:rPr>
        <w:t xml:space="preserve">Поставка </w:t>
      </w:r>
      <w:r w:rsidRPr="00921E68">
        <w:rPr>
          <w:b/>
          <w:bCs/>
          <w:color w:val="000000"/>
        </w:rPr>
        <w:t xml:space="preserve">в течение </w:t>
      </w:r>
      <w:r w:rsidR="00330E4E">
        <w:rPr>
          <w:b/>
          <w:bCs/>
          <w:color w:val="000000"/>
        </w:rPr>
        <w:t>3</w:t>
      </w:r>
      <w:r w:rsidRPr="00921E68">
        <w:rPr>
          <w:b/>
          <w:bCs/>
          <w:color w:val="000000"/>
        </w:rPr>
        <w:t xml:space="preserve"> рабоч</w:t>
      </w:r>
      <w:r>
        <w:rPr>
          <w:b/>
          <w:bCs/>
          <w:color w:val="000000"/>
        </w:rPr>
        <w:t>их</w:t>
      </w:r>
      <w:r w:rsidRPr="00921E68">
        <w:rPr>
          <w:b/>
          <w:bCs/>
          <w:color w:val="000000"/>
        </w:rPr>
        <w:t xml:space="preserve"> дн</w:t>
      </w:r>
      <w:r>
        <w:rPr>
          <w:b/>
          <w:bCs/>
          <w:color w:val="000000"/>
        </w:rPr>
        <w:t>ей</w:t>
      </w:r>
      <w:r w:rsidRPr="00921E68">
        <w:rPr>
          <w:b/>
          <w:bCs/>
          <w:color w:val="000000"/>
        </w:rPr>
        <w:t xml:space="preserve"> </w:t>
      </w:r>
      <w:proofErr w:type="gramStart"/>
      <w:r w:rsidRPr="00757865">
        <w:rPr>
          <w:b/>
          <w:bCs/>
          <w:color w:val="000000"/>
        </w:rPr>
        <w:t>с даты заключения</w:t>
      </w:r>
      <w:proofErr w:type="gramEnd"/>
      <w:r w:rsidRPr="00757865">
        <w:rPr>
          <w:b/>
          <w:bCs/>
          <w:color w:val="000000"/>
        </w:rPr>
        <w:t xml:space="preserve"> контракта.</w:t>
      </w:r>
    </w:p>
    <w:sectPr w:rsidR="00071D85" w:rsidSect="003A185C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84D44"/>
    <w:multiLevelType w:val="hybridMultilevel"/>
    <w:tmpl w:val="FF224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0E2"/>
    <w:rsid w:val="00071D85"/>
    <w:rsid w:val="00330E4E"/>
    <w:rsid w:val="00351A63"/>
    <w:rsid w:val="003A185C"/>
    <w:rsid w:val="007C709C"/>
    <w:rsid w:val="00A32ED3"/>
    <w:rsid w:val="00B70B92"/>
    <w:rsid w:val="00C851CE"/>
    <w:rsid w:val="00D810E2"/>
    <w:rsid w:val="00D97695"/>
    <w:rsid w:val="00DF4A67"/>
    <w:rsid w:val="00F8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DF4A67"/>
    <w:pPr>
      <w:ind w:left="720"/>
      <w:contextualSpacing/>
    </w:pPr>
    <w:rPr>
      <w:lang w:val="x-none" w:eastAsia="x-none"/>
    </w:rPr>
  </w:style>
  <w:style w:type="character" w:customStyle="1" w:styleId="a6">
    <w:name w:val="Абзац списка Знак"/>
    <w:link w:val="a5"/>
    <w:uiPriority w:val="34"/>
    <w:locked/>
    <w:rsid w:val="00DF4A6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Без интервала Знак"/>
    <w:link w:val="a3"/>
    <w:uiPriority w:val="1"/>
    <w:locked/>
    <w:rsid w:val="00DF4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C709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70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rtikul">
    <w:name w:val="artikul"/>
    <w:basedOn w:val="a0"/>
    <w:rsid w:val="007C70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DF4A67"/>
    <w:pPr>
      <w:ind w:left="720"/>
      <w:contextualSpacing/>
    </w:pPr>
    <w:rPr>
      <w:lang w:val="x-none" w:eastAsia="x-none"/>
    </w:rPr>
  </w:style>
  <w:style w:type="character" w:customStyle="1" w:styleId="a6">
    <w:name w:val="Абзац списка Знак"/>
    <w:link w:val="a5"/>
    <w:uiPriority w:val="34"/>
    <w:locked/>
    <w:rsid w:val="00DF4A6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Без интервала Знак"/>
    <w:link w:val="a3"/>
    <w:uiPriority w:val="1"/>
    <w:locked/>
    <w:rsid w:val="00DF4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C709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70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rtikul">
    <w:name w:val="artikul"/>
    <w:basedOn w:val="a0"/>
    <w:rsid w:val="007C7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9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9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2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6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6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76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3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4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93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73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5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4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9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8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2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5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9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1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0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2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8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4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2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25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76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7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6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74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0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02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9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8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7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6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90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4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30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4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26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0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9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8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0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97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16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72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7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7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14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2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4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43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6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5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4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40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76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49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5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9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69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65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5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57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4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6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6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68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1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8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8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95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20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4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7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35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8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1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1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56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32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8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6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46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12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0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9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46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2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3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7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4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13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9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5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2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0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1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4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0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2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6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4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1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4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0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6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0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8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6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5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7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8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9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0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9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5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2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1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1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3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1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89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6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Валерьевна Тарасенко</dc:creator>
  <cp:keywords/>
  <dc:description/>
  <cp:lastModifiedBy>OxranaTruda</cp:lastModifiedBy>
  <cp:revision>7</cp:revision>
  <dcterms:created xsi:type="dcterms:W3CDTF">2026-01-30T11:52:00Z</dcterms:created>
  <dcterms:modified xsi:type="dcterms:W3CDTF">2026-05-20T07:03:00Z</dcterms:modified>
</cp:coreProperties>
</file>