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2D8CC" w14:textId="240CB54E" w:rsidR="008F5F02" w:rsidRDefault="008F5F02" w:rsidP="008F5F02">
      <w:pPr>
        <w:tabs>
          <w:tab w:val="left" w:pos="-142"/>
        </w:tabs>
        <w:ind w:right="102" w:hanging="426"/>
        <w:jc w:val="center"/>
      </w:pPr>
      <w:r>
        <w:rPr>
          <w:noProof/>
        </w:rPr>
        <w:drawing>
          <wp:inline distT="0" distB="0" distL="0" distR="0" wp14:anchorId="283FDBE0" wp14:editId="07174DB4">
            <wp:extent cx="472440" cy="45720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3DB54" w14:textId="77777777" w:rsidR="008F5F02" w:rsidRDefault="008F5F02" w:rsidP="008F5F02">
      <w:pPr>
        <w:tabs>
          <w:tab w:val="left" w:pos="-142"/>
        </w:tabs>
        <w:jc w:val="center"/>
        <w:rPr>
          <w:sz w:val="16"/>
          <w:szCs w:val="16"/>
        </w:rPr>
      </w:pPr>
    </w:p>
    <w:p w14:paraId="122221D3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КОМИТЕТ ПО КУЛЬТУРЕ</w:t>
      </w:r>
    </w:p>
    <w:p w14:paraId="42785C51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САНКТ-ПЕТЕРБУРГА</w:t>
      </w:r>
    </w:p>
    <w:p w14:paraId="1E7A5FE7" w14:textId="77777777" w:rsidR="008F5F02" w:rsidRDefault="008F5F02" w:rsidP="008F5F02">
      <w:pPr>
        <w:tabs>
          <w:tab w:val="left" w:pos="-142"/>
        </w:tabs>
        <w:jc w:val="center"/>
        <w:rPr>
          <w:b/>
        </w:rPr>
      </w:pPr>
      <w:r>
        <w:rPr>
          <w:b/>
        </w:rPr>
        <w:t xml:space="preserve">Санкт-Петербургское государственное бюджетное </w:t>
      </w:r>
    </w:p>
    <w:p w14:paraId="57BDD78A" w14:textId="77777777" w:rsidR="008F5F02" w:rsidRDefault="008F5F02" w:rsidP="008F5F02">
      <w:pPr>
        <w:tabs>
          <w:tab w:val="left" w:pos="-142"/>
        </w:tabs>
        <w:jc w:val="center"/>
        <w:rPr>
          <w:b/>
        </w:rPr>
      </w:pPr>
      <w:r>
        <w:rPr>
          <w:b/>
        </w:rPr>
        <w:t xml:space="preserve">учреждение дополнительного образования </w:t>
      </w:r>
    </w:p>
    <w:p w14:paraId="2902B2EF" w14:textId="77777777" w:rsidR="008F5F02" w:rsidRPr="0025253C" w:rsidRDefault="008F5F02" w:rsidP="008F5F02">
      <w:pPr>
        <w:tabs>
          <w:tab w:val="left" w:pos="-142"/>
        </w:tabs>
        <w:jc w:val="center"/>
        <w:rPr>
          <w:b/>
          <w:sz w:val="28"/>
          <w:szCs w:val="28"/>
        </w:rPr>
      </w:pPr>
      <w:r w:rsidRPr="0025253C">
        <w:rPr>
          <w:b/>
          <w:sz w:val="28"/>
          <w:szCs w:val="28"/>
        </w:rPr>
        <w:t>«Санкт-Петербургская детская школа искусств имени М.И. Глинки»</w:t>
      </w:r>
    </w:p>
    <w:p w14:paraId="67974095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193312, Санкт-Петербург, ул. Коллонтай, д.29 корп.2 телефон /факс 584-05-21</w:t>
      </w:r>
    </w:p>
    <w:p w14:paraId="30957217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193079, Санкт-Петербург, ул. Новосёлов, д.13 телефон /факс 447-79-13</w:t>
      </w:r>
    </w:p>
    <w:p w14:paraId="7046ADA6" w14:textId="77777777" w:rsidR="008F5F02" w:rsidRDefault="008F5F02" w:rsidP="008F5F02">
      <w:pPr>
        <w:tabs>
          <w:tab w:val="left" w:pos="-142"/>
        </w:tabs>
        <w:ind w:left="-426"/>
        <w:jc w:val="center"/>
      </w:pPr>
      <w:r>
        <w:t>193318, Санкт-Петербург, Союзный пр. д. 5 к. 1 телефон 762-01-26</w:t>
      </w:r>
    </w:p>
    <w:p w14:paraId="09E18090" w14:textId="19C670C7" w:rsidR="000E0F41" w:rsidRPr="004F37CE" w:rsidRDefault="008F5F02" w:rsidP="008F5F02">
      <w:pPr>
        <w:shd w:val="clear" w:color="auto" w:fill="FFFFFF"/>
        <w:tabs>
          <w:tab w:val="left" w:pos="0"/>
        </w:tabs>
        <w:spacing w:line="228" w:lineRule="auto"/>
        <w:ind w:right="102"/>
        <w:jc w:val="center"/>
        <w:rPr>
          <w:lang w:val="en-US"/>
        </w:rPr>
      </w:pPr>
      <w:r>
        <w:rPr>
          <w:sz w:val="18"/>
          <w:lang w:val="en-US"/>
        </w:rPr>
        <w:t xml:space="preserve">E-mail: </w:t>
      </w:r>
      <w:hyperlink r:id="rId7" w:history="1">
        <w:r>
          <w:rPr>
            <w:rStyle w:val="a3"/>
            <w:sz w:val="20"/>
            <w:szCs w:val="20"/>
            <w:lang w:val="en-US"/>
          </w:rPr>
          <w:t>scglinki@cult.gugov.spb.ru</w:t>
        </w:r>
      </w:hyperlink>
      <w:r>
        <w:rPr>
          <w:rStyle w:val="a3"/>
          <w:sz w:val="20"/>
          <w:szCs w:val="20"/>
          <w:lang w:val="en-US"/>
        </w:rPr>
        <w:t xml:space="preserve">; </w:t>
      </w:r>
      <w:hyperlink r:id="rId8" w:history="1">
        <w:r>
          <w:rPr>
            <w:rStyle w:val="a3"/>
            <w:sz w:val="18"/>
            <w:lang w:val="en-US"/>
          </w:rPr>
          <w:t>spbdshiglinki@mail.ru</w:t>
        </w:r>
      </w:hyperlink>
    </w:p>
    <w:p w14:paraId="6CE14F64" w14:textId="77777777" w:rsidR="000D16DC" w:rsidRPr="00043E05" w:rsidRDefault="000D16DC" w:rsidP="008F5F02">
      <w:pPr>
        <w:shd w:val="clear" w:color="auto" w:fill="FFFFFF"/>
        <w:tabs>
          <w:tab w:val="left" w:pos="0"/>
        </w:tabs>
        <w:spacing w:line="228" w:lineRule="auto"/>
        <w:ind w:right="102"/>
        <w:jc w:val="center"/>
        <w:rPr>
          <w:sz w:val="18"/>
          <w:lang w:val="en-US"/>
        </w:rPr>
      </w:pPr>
    </w:p>
    <w:tbl>
      <w:tblPr>
        <w:tblW w:w="16038" w:type="dxa"/>
        <w:tblInd w:w="-5" w:type="dxa"/>
        <w:tblLook w:val="04A0" w:firstRow="1" w:lastRow="0" w:firstColumn="1" w:lastColumn="0" w:noHBand="0" w:noVBand="1"/>
      </w:tblPr>
      <w:tblGrid>
        <w:gridCol w:w="4536"/>
        <w:gridCol w:w="11127"/>
        <w:gridCol w:w="375"/>
      </w:tblGrid>
      <w:tr w:rsidR="00FD1C79" w:rsidRPr="00C24AC2" w14:paraId="2538EFFE" w14:textId="77777777" w:rsidTr="00F5411E">
        <w:trPr>
          <w:gridAfter w:val="1"/>
          <w:wAfter w:w="375" w:type="dxa"/>
          <w:trHeight w:val="460"/>
        </w:trPr>
        <w:tc>
          <w:tcPr>
            <w:tcW w:w="156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677D" w14:textId="094201E7" w:rsidR="00461487" w:rsidRPr="00C24AC2" w:rsidRDefault="00FD1C79" w:rsidP="00461487">
            <w:pPr>
              <w:jc w:val="center"/>
              <w:rPr>
                <w:color w:val="000000"/>
                <w:sz w:val="22"/>
                <w:szCs w:val="22"/>
              </w:rPr>
            </w:pPr>
            <w:r w:rsidRPr="00375972">
              <w:rPr>
                <w:b/>
                <w:bCs/>
                <w:color w:val="000000"/>
              </w:rPr>
              <w:t xml:space="preserve">Обоснование и расчет начальной (максимальной) цены контракта     </w:t>
            </w:r>
            <w:r w:rsidRPr="00375972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для нужд Санкт-Петербургского государственного учреждения дополнительного образования                                                                                                                                                   «Санкт-Петербургская детская школа искусств имени М.</w:t>
            </w:r>
            <w:r w:rsidR="00A50CF6" w:rsidRPr="00375972">
              <w:rPr>
                <w:color w:val="000000"/>
              </w:rPr>
              <w:t xml:space="preserve"> </w:t>
            </w:r>
            <w:r w:rsidRPr="00375972">
              <w:rPr>
                <w:color w:val="000000"/>
              </w:rPr>
              <w:t>И.</w:t>
            </w:r>
            <w:r w:rsidR="00A50CF6" w:rsidRPr="00375972">
              <w:rPr>
                <w:color w:val="000000"/>
              </w:rPr>
              <w:t xml:space="preserve"> </w:t>
            </w:r>
            <w:r w:rsidRPr="00375972">
              <w:rPr>
                <w:color w:val="000000"/>
              </w:rPr>
              <w:t>Глинки»</w:t>
            </w:r>
          </w:p>
        </w:tc>
      </w:tr>
      <w:tr w:rsidR="00FD1C79" w:rsidRPr="00C24AC2" w14:paraId="018C40DB" w14:textId="77777777" w:rsidTr="00F5411E">
        <w:trPr>
          <w:trHeight w:val="297"/>
        </w:trPr>
        <w:tc>
          <w:tcPr>
            <w:tcW w:w="1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A4FD" w14:textId="77777777" w:rsidR="00FD1C79" w:rsidRPr="00C24AC2" w:rsidRDefault="00FD1C79" w:rsidP="004239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53CDA" w14:textId="77777777" w:rsidR="00FD1C79" w:rsidRPr="00C24AC2" w:rsidRDefault="00FD1C79" w:rsidP="0042398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D1C79" w:rsidRPr="00C24AC2" w14:paraId="2C6B3219" w14:textId="77777777" w:rsidTr="00673780">
        <w:trPr>
          <w:trHeight w:val="2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9ECBB" w14:textId="77777777" w:rsidR="00FD1C79" w:rsidRPr="00375972" w:rsidRDefault="00FD1C79" w:rsidP="00423982">
            <w:pPr>
              <w:jc w:val="right"/>
              <w:rPr>
                <w:color w:val="000000"/>
              </w:rPr>
            </w:pPr>
            <w:r w:rsidRPr="00375972">
              <w:rPr>
                <w:color w:val="000000"/>
              </w:rPr>
              <w:t>Характеристики объекта закупки</w:t>
            </w:r>
          </w:p>
        </w:tc>
        <w:tc>
          <w:tcPr>
            <w:tcW w:w="1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B91A8" w14:textId="121F7462" w:rsidR="00FD1C79" w:rsidRPr="008F1E35" w:rsidRDefault="008F1E35" w:rsidP="00423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Тромбоны, теноры</w:t>
            </w:r>
          </w:p>
        </w:tc>
        <w:tc>
          <w:tcPr>
            <w:tcW w:w="375" w:type="dxa"/>
            <w:vAlign w:val="center"/>
            <w:hideMark/>
          </w:tcPr>
          <w:p w14:paraId="543FBE0F" w14:textId="77777777" w:rsidR="00FD1C79" w:rsidRPr="00C24AC2" w:rsidRDefault="00FD1C79" w:rsidP="00423982">
            <w:pPr>
              <w:rPr>
                <w:sz w:val="20"/>
                <w:szCs w:val="20"/>
              </w:rPr>
            </w:pPr>
          </w:p>
        </w:tc>
      </w:tr>
      <w:tr w:rsidR="00FD1C79" w:rsidRPr="00C24AC2" w14:paraId="2B95E098" w14:textId="77777777" w:rsidTr="00673780">
        <w:trPr>
          <w:trHeight w:val="170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AB18" w14:textId="77777777" w:rsidR="00FD1C79" w:rsidRPr="00375972" w:rsidRDefault="00FD1C79" w:rsidP="00423982">
            <w:pPr>
              <w:jc w:val="right"/>
              <w:rPr>
                <w:color w:val="000000"/>
              </w:rPr>
            </w:pPr>
            <w:r w:rsidRPr="00375972">
              <w:rPr>
                <w:color w:val="000000"/>
              </w:rPr>
              <w:t>Используемый метод определения НМЦК с обо</w:t>
            </w:r>
            <w:bookmarkStart w:id="0" w:name="_GoBack"/>
            <w:bookmarkEnd w:id="0"/>
            <w:r w:rsidRPr="00375972">
              <w:rPr>
                <w:color w:val="000000"/>
              </w:rPr>
              <w:t>снованием:</w:t>
            </w:r>
          </w:p>
        </w:tc>
        <w:tc>
          <w:tcPr>
            <w:tcW w:w="1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EAC0A" w14:textId="0B50E213" w:rsidR="002C7839" w:rsidRDefault="002C7839" w:rsidP="002C7839">
            <w:pPr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Иной метод</w:t>
            </w:r>
          </w:p>
          <w:p w14:paraId="2E03918C" w14:textId="4D165A2F" w:rsidR="00F65469" w:rsidRPr="000762FC" w:rsidRDefault="00F65469" w:rsidP="00F65469">
            <w:pPr>
              <w:rPr>
                <w:sz w:val="20"/>
                <w:szCs w:val="20"/>
              </w:rPr>
            </w:pPr>
            <w:r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Согласно Постановлению Правительства РФ от 23.12.2024 N 1875 объект закупки с ОКПД2 </w:t>
            </w:r>
            <w:r w:rsidR="000762FC" w:rsidRPr="000762FC">
              <w:rPr>
                <w:sz w:val="20"/>
                <w:szCs w:val="20"/>
              </w:rPr>
              <w:t>32.20.13.16</w:t>
            </w:r>
            <w:r w:rsidR="000762FC">
              <w:rPr>
                <w:sz w:val="20"/>
                <w:szCs w:val="20"/>
              </w:rPr>
              <w:t xml:space="preserve">0 Инструменты музыкальные духовые </w:t>
            </w:r>
            <w:r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>попадает под действие Приложения № 2 «</w:t>
            </w:r>
            <w:r w:rsidRPr="000762FC">
              <w:rPr>
                <w:rStyle w:val="a7"/>
                <w:color w:val="333333"/>
                <w:sz w:val="20"/>
                <w:szCs w:val="20"/>
                <w:shd w:val="clear" w:color="auto" w:fill="FFFFFF"/>
              </w:rPr>
              <w:t>«</w:t>
            </w:r>
            <w:r w:rsidRPr="000762FC">
              <w:rPr>
                <w:rFonts w:eastAsia="Courier New"/>
                <w:bCs/>
                <w:color w:val="000000"/>
                <w:sz w:val="20"/>
                <w:szCs w:val="20"/>
                <w:lang w:bidi="ru-RU"/>
              </w:rPr>
              <w:t>Перечень товаров, происходящих из иностранных государств, работ, услуг,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</w:t>
            </w:r>
            <w:r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». </w:t>
            </w:r>
          </w:p>
          <w:p w14:paraId="13277C86" w14:textId="67F07546" w:rsidR="000762FC" w:rsidRPr="000762FC" w:rsidRDefault="00F65469" w:rsidP="000762FC">
            <w:pPr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Заказчиком были направлены </w:t>
            </w:r>
            <w:r w:rsidR="000762FC" w:rsidRPr="000762FC">
              <w:rPr>
                <w:sz w:val="20"/>
                <w:szCs w:val="20"/>
              </w:rPr>
              <w:t>2</w:t>
            </w:r>
            <w:r w:rsidRPr="000762FC">
              <w:rPr>
                <w:sz w:val="20"/>
                <w:szCs w:val="20"/>
              </w:rPr>
              <w:t>-</w:t>
            </w:r>
            <w:r w:rsidR="000762FC" w:rsidRPr="000762FC">
              <w:rPr>
                <w:sz w:val="20"/>
                <w:szCs w:val="20"/>
              </w:rPr>
              <w:t>а</w:t>
            </w:r>
            <w:r w:rsidRPr="000762FC">
              <w:rPr>
                <w:sz w:val="20"/>
                <w:szCs w:val="20"/>
              </w:rPr>
              <w:t xml:space="preserve"> запрос</w:t>
            </w:r>
            <w:r w:rsidR="000762FC" w:rsidRPr="000762FC">
              <w:rPr>
                <w:sz w:val="20"/>
                <w:szCs w:val="20"/>
              </w:rPr>
              <w:t>а</w:t>
            </w:r>
            <w:r w:rsidRPr="000762FC">
              <w:rPr>
                <w:sz w:val="20"/>
                <w:szCs w:val="20"/>
              </w:rPr>
              <w:t xml:space="preserve"> поставщикам, информация о которых включена в государственную информационную систему промышленности (далее – ГИСП).  Ответы не получены.</w:t>
            </w:r>
            <w:r w:rsidR="002C7839">
              <w:rPr>
                <w:sz w:val="20"/>
                <w:szCs w:val="20"/>
              </w:rPr>
              <w:t xml:space="preserve"> </w:t>
            </w:r>
            <w:r w:rsidRPr="000762FC">
              <w:rPr>
                <w:sz w:val="20"/>
                <w:szCs w:val="20"/>
              </w:rPr>
              <w:t>Заказчиком  направлено 3-и запроса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закупкам (при их отсутствии - однородных товаров),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заказчиками. Ответы не получены.</w:t>
            </w:r>
          </w:p>
          <w:p w14:paraId="332F7A1A" w14:textId="439E18AA" w:rsidR="00FD1C79" w:rsidRPr="000762FC" w:rsidRDefault="00453958" w:rsidP="00F65469">
            <w:pPr>
              <w:widowControl w:val="0"/>
              <w:tabs>
                <w:tab w:val="left" w:pos="5493"/>
              </w:tabs>
              <w:jc w:val="both"/>
              <w:outlineLv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Заказчиком были направлены </w:t>
            </w:r>
            <w:r w:rsid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>3</w:t>
            </w:r>
            <w:r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>-</w:t>
            </w:r>
            <w:r w:rsid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>и</w:t>
            </w:r>
            <w:r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запрос</w:t>
            </w:r>
            <w:r w:rsid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>а</w:t>
            </w:r>
            <w:r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 </w:t>
            </w:r>
            <w:r w:rsidR="00375972"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>Получен</w:t>
            </w:r>
            <w:r w:rsid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>о</w:t>
            </w:r>
            <w:r w:rsidR="00E241C8"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  <w:r w:rsid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>2</w:t>
            </w:r>
            <w:r w:rsidR="00375972"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ответ</w:t>
            </w:r>
            <w:r w:rsid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>а</w:t>
            </w:r>
            <w:r w:rsidR="00E241C8" w:rsidRPr="000762FC">
              <w:rPr>
                <w:rFonts w:eastAsia="Courier New"/>
                <w:color w:val="000000"/>
                <w:sz w:val="20"/>
                <w:szCs w:val="20"/>
                <w:lang w:bidi="ru-RU"/>
              </w:rPr>
              <w:t>, а также использована информация, которая имеется в свободном доступе (размещена на сайтах в сети "Интернет").</w:t>
            </w:r>
          </w:p>
        </w:tc>
        <w:tc>
          <w:tcPr>
            <w:tcW w:w="375" w:type="dxa"/>
            <w:vAlign w:val="center"/>
            <w:hideMark/>
          </w:tcPr>
          <w:p w14:paraId="3F6BF4A9" w14:textId="77777777" w:rsidR="00FD1C79" w:rsidRPr="00C24AC2" w:rsidRDefault="00FD1C79" w:rsidP="00423982">
            <w:pPr>
              <w:rPr>
                <w:sz w:val="20"/>
                <w:szCs w:val="20"/>
              </w:rPr>
            </w:pPr>
          </w:p>
        </w:tc>
      </w:tr>
      <w:tr w:rsidR="00FD1C79" w:rsidRPr="00C24AC2" w14:paraId="24216B57" w14:textId="77777777" w:rsidTr="00FF62D0">
        <w:trPr>
          <w:trHeight w:val="58"/>
        </w:trPr>
        <w:tc>
          <w:tcPr>
            <w:tcW w:w="15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601F5" w14:textId="77777777" w:rsidR="00FD1C79" w:rsidRPr="00375972" w:rsidRDefault="00FD1C79" w:rsidP="00423982">
            <w:pPr>
              <w:jc w:val="center"/>
              <w:rPr>
                <w:color w:val="000000"/>
              </w:rPr>
            </w:pPr>
            <w:r w:rsidRPr="00375972">
              <w:rPr>
                <w:color w:val="000000"/>
              </w:rPr>
              <w:t>Расчет НМЦК</w:t>
            </w:r>
          </w:p>
        </w:tc>
        <w:tc>
          <w:tcPr>
            <w:tcW w:w="375" w:type="dxa"/>
            <w:vAlign w:val="center"/>
            <w:hideMark/>
          </w:tcPr>
          <w:p w14:paraId="4015EC92" w14:textId="77777777" w:rsidR="00FD1C79" w:rsidRPr="00C24AC2" w:rsidRDefault="00FD1C79" w:rsidP="00423982">
            <w:pPr>
              <w:rPr>
                <w:sz w:val="20"/>
                <w:szCs w:val="20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5"/>
        <w:gridCol w:w="1715"/>
        <w:gridCol w:w="1942"/>
        <w:gridCol w:w="795"/>
        <w:gridCol w:w="652"/>
        <w:gridCol w:w="2195"/>
        <w:gridCol w:w="1096"/>
        <w:gridCol w:w="1200"/>
        <w:gridCol w:w="1686"/>
        <w:gridCol w:w="1911"/>
        <w:gridCol w:w="2018"/>
      </w:tblGrid>
      <w:tr w:rsidR="002C7839" w:rsidRPr="00FA37B7" w14:paraId="79260AF3" w14:textId="77777777" w:rsidTr="006A04B8">
        <w:trPr>
          <w:cantSplit/>
        </w:trPr>
        <w:tc>
          <w:tcPr>
            <w:tcW w:w="445" w:type="dxa"/>
            <w:vAlign w:val="center"/>
          </w:tcPr>
          <w:p w14:paraId="38FD9E23" w14:textId="77777777" w:rsidR="002C7839" w:rsidRPr="00FA37B7" w:rsidRDefault="002C7839" w:rsidP="0079580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715" w:type="dxa"/>
            <w:vAlign w:val="center"/>
          </w:tcPr>
          <w:p w14:paraId="74A87722" w14:textId="77777777" w:rsidR="002C7839" w:rsidRPr="00FA37B7" w:rsidRDefault="002C7839" w:rsidP="0079580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DEF4C0F" w14:textId="77777777" w:rsidR="002C7839" w:rsidRPr="00FA37B7" w:rsidRDefault="002C7839" w:rsidP="0079580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6045CD43" w14:textId="77777777" w:rsidR="002C7839" w:rsidRPr="00FA37B7" w:rsidRDefault="002C7839" w:rsidP="0079580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52" w:type="dxa"/>
            <w:vAlign w:val="center"/>
          </w:tcPr>
          <w:p w14:paraId="70E0803E" w14:textId="77777777" w:rsidR="002C7839" w:rsidRPr="00FA37B7" w:rsidRDefault="002C7839" w:rsidP="0079580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FA4C2DB" w14:textId="77777777" w:rsidR="002C7839" w:rsidRPr="00FA37B7" w:rsidRDefault="002C7839" w:rsidP="0079580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1ED440F9" w14:textId="77777777" w:rsidR="002C7839" w:rsidRPr="00FA37B7" w:rsidRDefault="002C7839" w:rsidP="0079580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4FCD5C35" w14:textId="77777777" w:rsidR="002C7839" w:rsidRPr="00FA37B7" w:rsidRDefault="002C7839" w:rsidP="0079580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1A8D1DD60B83413383AFB5FD041B1A65"/>
                </w:placeholder>
              </w:sdtPr>
              <w:sdtContent>
                <w:proofErr w:type="spellStart"/>
                <w:r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  <w:r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14574F99" w14:textId="77777777" w:rsidR="002C7839" w:rsidRPr="00FA37B7" w:rsidRDefault="002C7839" w:rsidP="0079580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</w:rPr>
              <w:drawing>
                <wp:inline distT="0" distB="0" distL="114300" distR="114300" wp14:anchorId="79DBB17C" wp14:editId="7C34DD4D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74955B19" w14:textId="77777777" w:rsidR="002C7839" w:rsidRPr="00FA37B7" w:rsidRDefault="002C7839" w:rsidP="0079580D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</w:rPr>
              <w:drawing>
                <wp:inline distT="0" distB="0" distL="114300" distR="114300" wp14:anchorId="131ACB89" wp14:editId="05FF044A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0D4C8F7" w14:textId="77777777" w:rsidR="002C7839" w:rsidRPr="00FA37B7" w:rsidRDefault="002C7839" w:rsidP="0079580D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1E2E8160" w14:textId="77777777" w:rsidR="002C7839" w:rsidRPr="00FA37B7" w:rsidRDefault="002C7839" w:rsidP="0079580D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</w:rPr>
              <w:drawing>
                <wp:inline distT="0" distB="0" distL="114300" distR="114300" wp14:anchorId="2354433B" wp14:editId="72A3F8AF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6BF" w:rsidRPr="00FA37B7" w14:paraId="2E699099" w14:textId="77777777" w:rsidTr="006A04B8">
        <w:trPr>
          <w:cantSplit/>
          <w:trHeight w:val="236"/>
        </w:trPr>
        <w:tc>
          <w:tcPr>
            <w:tcW w:w="445" w:type="dxa"/>
            <w:vMerge w:val="restart"/>
            <w:vAlign w:val="center"/>
          </w:tcPr>
          <w:p w14:paraId="437F0CA1" w14:textId="77777777" w:rsidR="00D346BF" w:rsidRPr="00FA37B7" w:rsidRDefault="00D346BF" w:rsidP="00D346B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715" w:type="dxa"/>
            <w:vMerge w:val="restart"/>
            <w:vAlign w:val="center"/>
          </w:tcPr>
          <w:p w14:paraId="7C145C2B" w14:textId="56F20FE2" w:rsidR="00D346BF" w:rsidRPr="00FA37B7" w:rsidRDefault="00D346BF" w:rsidP="00D346B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Тромбон</w:t>
            </w:r>
            <w:r w:rsidR="00045664">
              <w:rPr>
                <w:kern w:val="2"/>
                <w:sz w:val="18"/>
                <w:szCs w:val="18"/>
                <w:lang w:eastAsia="zh-CN"/>
              </w:rPr>
              <w:t xml:space="preserve"> теноровый профессиональный</w:t>
            </w:r>
          </w:p>
        </w:tc>
        <w:tc>
          <w:tcPr>
            <w:tcW w:w="1942" w:type="dxa"/>
            <w:vMerge w:val="restart"/>
            <w:vAlign w:val="center"/>
          </w:tcPr>
          <w:p w14:paraId="3420DC1A" w14:textId="66C08A1B" w:rsidR="00D346BF" w:rsidRPr="006A04B8" w:rsidRDefault="00D346BF" w:rsidP="00D346B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A04B8">
              <w:rPr>
                <w:sz w:val="18"/>
                <w:szCs w:val="18"/>
                <w:lang w:val="en-US" w:eastAsia="zh-CN" w:bidi="ar"/>
              </w:rPr>
              <w:t>32.20.13.168</w:t>
            </w:r>
            <w:r>
              <w:rPr>
                <w:sz w:val="18"/>
                <w:szCs w:val="18"/>
                <w:lang w:eastAsia="zh-CN" w:bidi="ar"/>
              </w:rPr>
              <w:t xml:space="preserve">/ </w:t>
            </w:r>
            <w:r w:rsidRPr="006A04B8">
              <w:rPr>
                <w:sz w:val="18"/>
                <w:szCs w:val="18"/>
                <w:lang w:val="en-US" w:eastAsia="zh-CN" w:bidi="ar"/>
              </w:rPr>
              <w:t>32.20.13.168-00000001</w:t>
            </w:r>
          </w:p>
        </w:tc>
        <w:tc>
          <w:tcPr>
            <w:tcW w:w="795" w:type="dxa"/>
            <w:vMerge w:val="restart"/>
            <w:vAlign w:val="center"/>
          </w:tcPr>
          <w:p w14:paraId="6BA89C4C" w14:textId="77777777" w:rsidR="00D346BF" w:rsidRPr="00FA37B7" w:rsidRDefault="00D346BF" w:rsidP="00D346B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52" w:type="dxa"/>
            <w:vMerge w:val="restart"/>
            <w:vAlign w:val="center"/>
          </w:tcPr>
          <w:p w14:paraId="3E80FB0F" w14:textId="77777777" w:rsidR="00D346BF" w:rsidRPr="00FA37B7" w:rsidRDefault="00D346BF" w:rsidP="00D346B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2C3434" w14:textId="77777777" w:rsidR="00D346BF" w:rsidRPr="00FA37B7" w:rsidRDefault="00D346BF" w:rsidP="00D346B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3BDBB337" w14:textId="77777777" w:rsidR="00D346BF" w:rsidRPr="00FA37B7" w:rsidRDefault="00D346BF" w:rsidP="00D346B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78 000,00</w:t>
            </w:r>
          </w:p>
        </w:tc>
        <w:tc>
          <w:tcPr>
            <w:tcW w:w="1200" w:type="dxa"/>
            <w:vMerge w:val="restart"/>
            <w:vAlign w:val="center"/>
          </w:tcPr>
          <w:p w14:paraId="7677166D" w14:textId="6D552238" w:rsidR="00D346BF" w:rsidRPr="00D346BF" w:rsidRDefault="00D346BF" w:rsidP="00D346B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81</w:t>
            </w:r>
            <w:r>
              <w:rPr>
                <w:kern w:val="2"/>
                <w:sz w:val="18"/>
                <w:szCs w:val="18"/>
                <w:lang w:val="en-US" w:eastAsia="zh-CN"/>
              </w:rPr>
              <w:t> </w:t>
            </w:r>
            <w:r>
              <w:rPr>
                <w:kern w:val="2"/>
                <w:sz w:val="18"/>
                <w:szCs w:val="18"/>
                <w:lang w:eastAsia="zh-CN"/>
              </w:rPr>
              <w:t>000,00</w:t>
            </w:r>
          </w:p>
        </w:tc>
        <w:tc>
          <w:tcPr>
            <w:tcW w:w="1686" w:type="dxa"/>
            <w:vMerge w:val="restart"/>
            <w:vAlign w:val="center"/>
          </w:tcPr>
          <w:p w14:paraId="51A43E72" w14:textId="433A9FA4" w:rsidR="00D346BF" w:rsidRPr="00FA37B7" w:rsidRDefault="00D346BF" w:rsidP="00D346B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val="en-US" w:eastAsia="zh-CN"/>
              </w:rPr>
              <w:t>2 645,75</w:t>
            </w:r>
          </w:p>
        </w:tc>
        <w:tc>
          <w:tcPr>
            <w:tcW w:w="1911" w:type="dxa"/>
            <w:vMerge w:val="restart"/>
            <w:vAlign w:val="center"/>
          </w:tcPr>
          <w:p w14:paraId="24FC7627" w14:textId="354501F4" w:rsidR="00D346BF" w:rsidRPr="00FA37B7" w:rsidRDefault="00D346BF" w:rsidP="00D346B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val="en-US" w:eastAsia="zh-CN"/>
              </w:rPr>
              <w:t>3,27</w:t>
            </w:r>
          </w:p>
        </w:tc>
        <w:tc>
          <w:tcPr>
            <w:tcW w:w="2018" w:type="dxa"/>
            <w:vMerge w:val="restart"/>
            <w:vAlign w:val="center"/>
          </w:tcPr>
          <w:p w14:paraId="044D8EBD" w14:textId="527510FD" w:rsidR="00D346BF" w:rsidRPr="00FA37B7" w:rsidRDefault="00D346BF" w:rsidP="00D346BF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val="en-US" w:eastAsia="zh-CN"/>
              </w:rPr>
              <w:t>243 000,00</w:t>
            </w:r>
          </w:p>
        </w:tc>
      </w:tr>
      <w:tr w:rsidR="002C7839" w:rsidRPr="00FA37B7" w14:paraId="08D63B90" w14:textId="77777777" w:rsidTr="006A04B8">
        <w:trPr>
          <w:cantSplit/>
          <w:trHeight w:val="236"/>
        </w:trPr>
        <w:tc>
          <w:tcPr>
            <w:tcW w:w="445" w:type="dxa"/>
            <w:vMerge/>
            <w:vAlign w:val="center"/>
          </w:tcPr>
          <w:p w14:paraId="22DD104E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15" w:type="dxa"/>
            <w:vMerge/>
            <w:vAlign w:val="center"/>
          </w:tcPr>
          <w:p w14:paraId="15C74832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929610F" w14:textId="77777777" w:rsidR="002C7839" w:rsidRPr="006A04B8" w:rsidRDefault="002C7839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7D4D72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5910F5D0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B31FE0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44DAC31E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83 000,00</w:t>
            </w:r>
          </w:p>
        </w:tc>
        <w:tc>
          <w:tcPr>
            <w:tcW w:w="1200" w:type="dxa"/>
            <w:vMerge/>
            <w:vAlign w:val="center"/>
          </w:tcPr>
          <w:p w14:paraId="177C41B9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4F2184C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69AD708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3802F5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C7839" w:rsidRPr="00FA37B7" w14:paraId="1C741AFD" w14:textId="77777777" w:rsidTr="006A04B8">
        <w:trPr>
          <w:cantSplit/>
          <w:trHeight w:val="236"/>
        </w:trPr>
        <w:tc>
          <w:tcPr>
            <w:tcW w:w="445" w:type="dxa"/>
            <w:vMerge/>
            <w:vAlign w:val="center"/>
          </w:tcPr>
          <w:p w14:paraId="1DB7AC87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15" w:type="dxa"/>
            <w:vMerge/>
            <w:vAlign w:val="center"/>
          </w:tcPr>
          <w:p w14:paraId="2A6266C6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C0D8875" w14:textId="77777777" w:rsidR="002C7839" w:rsidRPr="006A04B8" w:rsidRDefault="002C7839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E38B1C4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70088E0F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33EB7D5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681F2CE2" w14:textId="4C0E34E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82 0</w:t>
            </w:r>
            <w:r w:rsidR="00D346BF">
              <w:rPr>
                <w:kern w:val="2"/>
                <w:sz w:val="18"/>
                <w:szCs w:val="18"/>
                <w:lang w:eastAsia="zh-CN"/>
              </w:rPr>
              <w:t>0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200" w:type="dxa"/>
            <w:vMerge/>
            <w:vAlign w:val="center"/>
          </w:tcPr>
          <w:p w14:paraId="0F09D763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798990E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346862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953737" w14:textId="77777777" w:rsidR="002C7839" w:rsidRPr="00FA37B7" w:rsidRDefault="002C7839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04B8" w:rsidRPr="00FA37B7" w14:paraId="4E3066A3" w14:textId="77777777" w:rsidTr="006A04B8">
        <w:trPr>
          <w:cantSplit/>
          <w:trHeight w:val="236"/>
        </w:trPr>
        <w:tc>
          <w:tcPr>
            <w:tcW w:w="445" w:type="dxa"/>
            <w:vMerge w:val="restart"/>
            <w:vAlign w:val="center"/>
          </w:tcPr>
          <w:p w14:paraId="2D3C25DE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2</w:t>
            </w:r>
          </w:p>
        </w:tc>
        <w:tc>
          <w:tcPr>
            <w:tcW w:w="1715" w:type="dxa"/>
            <w:vMerge w:val="restart"/>
            <w:vAlign w:val="center"/>
          </w:tcPr>
          <w:p w14:paraId="778573D6" w14:textId="55F7C6E3" w:rsidR="00045664" w:rsidRPr="00045664" w:rsidRDefault="006A04B8" w:rsidP="00045664">
            <w:pPr>
              <w:jc w:val="center"/>
              <w:rPr>
                <w:sz w:val="20"/>
                <w:szCs w:val="20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Тенор</w:t>
            </w:r>
            <w:r w:rsidR="00045664">
              <w:rPr>
                <w:kern w:val="2"/>
                <w:sz w:val="18"/>
                <w:szCs w:val="18"/>
                <w:lang w:eastAsia="zh-CN"/>
              </w:rPr>
              <w:t xml:space="preserve"> </w:t>
            </w:r>
            <w:r w:rsidR="00045664" w:rsidRPr="00045664">
              <w:rPr>
                <w:sz w:val="20"/>
                <w:szCs w:val="20"/>
                <w:lang w:val="en-US"/>
              </w:rPr>
              <w:t>Bb</w:t>
            </w:r>
            <w:r w:rsidR="00045664">
              <w:rPr>
                <w:sz w:val="20"/>
                <w:szCs w:val="20"/>
              </w:rPr>
              <w:t xml:space="preserve"> ученический</w:t>
            </w:r>
          </w:p>
        </w:tc>
        <w:tc>
          <w:tcPr>
            <w:tcW w:w="1942" w:type="dxa"/>
            <w:vMerge w:val="restart"/>
            <w:vAlign w:val="center"/>
          </w:tcPr>
          <w:p w14:paraId="7A71AD53" w14:textId="77777777" w:rsidR="006A04B8" w:rsidRDefault="006A04B8" w:rsidP="0079580D">
            <w:pPr>
              <w:jc w:val="center"/>
              <w:rPr>
                <w:sz w:val="18"/>
                <w:szCs w:val="18"/>
                <w:lang w:eastAsia="zh-CN" w:bidi="ar"/>
              </w:rPr>
            </w:pPr>
            <w:r w:rsidRPr="006A04B8">
              <w:rPr>
                <w:sz w:val="18"/>
                <w:szCs w:val="18"/>
                <w:lang w:val="en-US" w:eastAsia="zh-CN" w:bidi="ar"/>
              </w:rPr>
              <w:t>32.20.13.164</w:t>
            </w:r>
            <w:r>
              <w:rPr>
                <w:sz w:val="18"/>
                <w:szCs w:val="18"/>
                <w:lang w:eastAsia="zh-CN" w:bidi="ar"/>
              </w:rPr>
              <w:t>/</w:t>
            </w:r>
          </w:p>
          <w:p w14:paraId="55B9CFCD" w14:textId="55B42163" w:rsidR="006A04B8" w:rsidRPr="006A04B8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A04B8">
              <w:rPr>
                <w:sz w:val="18"/>
                <w:szCs w:val="18"/>
                <w:lang w:val="en-US" w:eastAsia="zh-CN" w:bidi="ar"/>
              </w:rPr>
              <w:t>32.20.13.164-00000001</w:t>
            </w:r>
          </w:p>
        </w:tc>
        <w:tc>
          <w:tcPr>
            <w:tcW w:w="795" w:type="dxa"/>
            <w:vMerge w:val="restart"/>
            <w:vAlign w:val="center"/>
          </w:tcPr>
          <w:p w14:paraId="5465DD70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52" w:type="dxa"/>
            <w:vMerge w:val="restart"/>
            <w:vAlign w:val="center"/>
          </w:tcPr>
          <w:p w14:paraId="62ECF617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7A9B97B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053D7775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90 000,00</w:t>
            </w:r>
          </w:p>
        </w:tc>
        <w:tc>
          <w:tcPr>
            <w:tcW w:w="1200" w:type="dxa"/>
            <w:vMerge w:val="restart"/>
            <w:vAlign w:val="center"/>
          </w:tcPr>
          <w:p w14:paraId="221C79D4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90 860,00</w:t>
            </w:r>
          </w:p>
        </w:tc>
        <w:tc>
          <w:tcPr>
            <w:tcW w:w="1686" w:type="dxa"/>
            <w:vMerge w:val="restart"/>
            <w:vAlign w:val="center"/>
          </w:tcPr>
          <w:p w14:paraId="397A87F1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799,25</w:t>
            </w:r>
          </w:p>
        </w:tc>
        <w:tc>
          <w:tcPr>
            <w:tcW w:w="1911" w:type="dxa"/>
            <w:vMerge w:val="restart"/>
            <w:vAlign w:val="center"/>
          </w:tcPr>
          <w:p w14:paraId="2CBDFECB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0,88</w:t>
            </w:r>
          </w:p>
        </w:tc>
        <w:tc>
          <w:tcPr>
            <w:tcW w:w="2018" w:type="dxa"/>
            <w:vMerge w:val="restart"/>
            <w:vAlign w:val="center"/>
          </w:tcPr>
          <w:p w14:paraId="0FE48E36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272 580,00</w:t>
            </w:r>
          </w:p>
        </w:tc>
      </w:tr>
      <w:tr w:rsidR="006A04B8" w:rsidRPr="00FA37B7" w14:paraId="789BB2A4" w14:textId="77777777" w:rsidTr="006A04B8">
        <w:trPr>
          <w:cantSplit/>
          <w:trHeight w:val="236"/>
        </w:trPr>
        <w:tc>
          <w:tcPr>
            <w:tcW w:w="445" w:type="dxa"/>
            <w:vMerge/>
            <w:vAlign w:val="center"/>
          </w:tcPr>
          <w:p w14:paraId="31DE5DD2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15" w:type="dxa"/>
            <w:vMerge/>
            <w:vAlign w:val="center"/>
          </w:tcPr>
          <w:p w14:paraId="3AC21CA1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3D11013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6627C99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B52CF4D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2E78F05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486688AF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91 000,00</w:t>
            </w:r>
          </w:p>
        </w:tc>
        <w:tc>
          <w:tcPr>
            <w:tcW w:w="1200" w:type="dxa"/>
            <w:vMerge/>
            <w:vAlign w:val="center"/>
          </w:tcPr>
          <w:p w14:paraId="2096818F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F51893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BCA022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58254C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6A04B8" w:rsidRPr="00FA37B7" w14:paraId="5E6BEE1B" w14:textId="77777777" w:rsidTr="006A04B8">
        <w:trPr>
          <w:cantSplit/>
          <w:trHeight w:val="203"/>
        </w:trPr>
        <w:tc>
          <w:tcPr>
            <w:tcW w:w="445" w:type="dxa"/>
            <w:vMerge/>
            <w:vAlign w:val="center"/>
          </w:tcPr>
          <w:p w14:paraId="08213C36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15" w:type="dxa"/>
            <w:vMerge/>
            <w:vAlign w:val="center"/>
          </w:tcPr>
          <w:p w14:paraId="7E0F9631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01C6F2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A39F02E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7BBFEC60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DC0CA6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70DDF3D3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91 580,00</w:t>
            </w:r>
          </w:p>
        </w:tc>
        <w:tc>
          <w:tcPr>
            <w:tcW w:w="1200" w:type="dxa"/>
            <w:vMerge/>
            <w:vAlign w:val="center"/>
          </w:tcPr>
          <w:p w14:paraId="0DDFD659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F2ECF00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1C81575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3EBF6E8" w14:textId="77777777" w:rsidR="006A04B8" w:rsidRPr="00FA37B7" w:rsidRDefault="006A04B8" w:rsidP="0079580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C7839" w:rsidRPr="00FA37B7" w14:paraId="6BE63712" w14:textId="77777777" w:rsidTr="006A04B8">
        <w:trPr>
          <w:cantSplit/>
        </w:trPr>
        <w:tc>
          <w:tcPr>
            <w:tcW w:w="15655" w:type="dxa"/>
            <w:gridSpan w:val="11"/>
            <w:vAlign w:val="center"/>
          </w:tcPr>
          <w:p w14:paraId="424BAADA" w14:textId="23482AC0" w:rsidR="002C7839" w:rsidRPr="00FA37B7" w:rsidRDefault="002C7839" w:rsidP="0079580D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1A8D1DD60B83413383AFB5FD041B1A65"/>
                </w:placeholder>
              </w:sdtPr>
              <w:sdtContent>
                <w:r w:rsidRPr="00FA37B7">
                  <w:rPr>
                    <w:lang w:eastAsia="zh-CN"/>
                  </w:rPr>
                  <w:t>515</w:t>
                </w:r>
                <w:r w:rsidR="00D346BF">
                  <w:rPr>
                    <w:lang w:eastAsia="zh-CN"/>
                  </w:rPr>
                  <w:t> 580,00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58638A56" w14:textId="77777777" w:rsidR="001342D6" w:rsidRDefault="001342D6" w:rsidP="00C26D03">
      <w:pPr>
        <w:rPr>
          <w:sz w:val="22"/>
          <w:szCs w:val="22"/>
        </w:rPr>
      </w:pPr>
    </w:p>
    <w:p w14:paraId="124194EF" w14:textId="58C5086C" w:rsidR="003E2C25" w:rsidRDefault="00453958" w:rsidP="00C26D03">
      <w:pPr>
        <w:rPr>
          <w:sz w:val="22"/>
          <w:szCs w:val="22"/>
        </w:rPr>
      </w:pPr>
      <w:r w:rsidRPr="00453958">
        <w:rPr>
          <w:sz w:val="22"/>
          <w:szCs w:val="22"/>
        </w:rPr>
        <w:t>Дата подготовки обоснования НМЦК:</w:t>
      </w:r>
      <w:r>
        <w:t xml:space="preserve"> </w:t>
      </w:r>
      <w:r w:rsidR="005F14ED">
        <w:rPr>
          <w:sz w:val="22"/>
          <w:szCs w:val="22"/>
        </w:rPr>
        <w:t>0</w:t>
      </w:r>
      <w:r w:rsidR="002C7839">
        <w:rPr>
          <w:sz w:val="22"/>
          <w:szCs w:val="22"/>
        </w:rPr>
        <w:t>8</w:t>
      </w:r>
      <w:r w:rsidR="00A62EF2">
        <w:rPr>
          <w:sz w:val="22"/>
          <w:szCs w:val="22"/>
        </w:rPr>
        <w:t>.</w:t>
      </w:r>
      <w:r w:rsidR="00C373B3">
        <w:rPr>
          <w:sz w:val="22"/>
          <w:szCs w:val="22"/>
        </w:rPr>
        <w:t>0</w:t>
      </w:r>
      <w:r w:rsidR="005F14ED">
        <w:rPr>
          <w:sz w:val="22"/>
          <w:szCs w:val="22"/>
        </w:rPr>
        <w:t>5</w:t>
      </w:r>
      <w:r w:rsidR="00BD0B6B" w:rsidRPr="009B5C5F">
        <w:rPr>
          <w:sz w:val="22"/>
          <w:szCs w:val="22"/>
        </w:rPr>
        <w:t>.202</w:t>
      </w:r>
      <w:r>
        <w:rPr>
          <w:sz w:val="22"/>
          <w:szCs w:val="22"/>
        </w:rPr>
        <w:t>6</w:t>
      </w:r>
      <w:r w:rsidR="00BD0B6B" w:rsidRPr="009B5C5F">
        <w:rPr>
          <w:sz w:val="22"/>
          <w:szCs w:val="22"/>
        </w:rPr>
        <w:t xml:space="preserve"> г.</w:t>
      </w:r>
    </w:p>
    <w:p w14:paraId="6649346A" w14:textId="77777777" w:rsidR="00E7078B" w:rsidRDefault="00E7078B" w:rsidP="00C26D03">
      <w:pPr>
        <w:rPr>
          <w:sz w:val="22"/>
          <w:szCs w:val="22"/>
        </w:rPr>
      </w:pPr>
    </w:p>
    <w:p w14:paraId="3F8C189F" w14:textId="48BEBC45" w:rsidR="00E041AF" w:rsidRPr="00461487" w:rsidRDefault="00BD0B6B" w:rsidP="00C26D03">
      <w:pPr>
        <w:rPr>
          <w:sz w:val="22"/>
          <w:szCs w:val="22"/>
        </w:rPr>
      </w:pPr>
      <w:r w:rsidRPr="009B5C5F">
        <w:rPr>
          <w:sz w:val="22"/>
          <w:szCs w:val="22"/>
        </w:rPr>
        <w:t>Старший специалист по закупкам</w:t>
      </w:r>
      <w:r w:rsidRPr="009B5C5F">
        <w:rPr>
          <w:sz w:val="22"/>
          <w:szCs w:val="22"/>
        </w:rPr>
        <w:br/>
        <w:t>Ходкевич К. А.</w:t>
      </w:r>
      <w:r w:rsidRPr="009B5C5F">
        <w:rPr>
          <w:sz w:val="22"/>
          <w:szCs w:val="22"/>
        </w:rPr>
        <w:br/>
      </w:r>
    </w:p>
    <w:sectPr w:rsidR="00E041AF" w:rsidRPr="00461487" w:rsidSect="006A04B8">
      <w:pgSz w:w="16838" w:h="11906" w:orient="landscape"/>
      <w:pgMar w:top="426" w:right="678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7A5466"/>
    <w:multiLevelType w:val="hybridMultilevel"/>
    <w:tmpl w:val="4BAC9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C0655"/>
    <w:multiLevelType w:val="hybridMultilevel"/>
    <w:tmpl w:val="6592F9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87A"/>
    <w:rsid w:val="0000219B"/>
    <w:rsid w:val="00010825"/>
    <w:rsid w:val="00023BA5"/>
    <w:rsid w:val="00027C1D"/>
    <w:rsid w:val="00033221"/>
    <w:rsid w:val="00036EF8"/>
    <w:rsid w:val="00043E05"/>
    <w:rsid w:val="00045664"/>
    <w:rsid w:val="00064005"/>
    <w:rsid w:val="00067FF5"/>
    <w:rsid w:val="000762FC"/>
    <w:rsid w:val="00080607"/>
    <w:rsid w:val="00080E10"/>
    <w:rsid w:val="00086C45"/>
    <w:rsid w:val="00091496"/>
    <w:rsid w:val="000A5794"/>
    <w:rsid w:val="000A5CDF"/>
    <w:rsid w:val="000B675C"/>
    <w:rsid w:val="000C33C0"/>
    <w:rsid w:val="000C678D"/>
    <w:rsid w:val="000C73A2"/>
    <w:rsid w:val="000D16DC"/>
    <w:rsid w:val="000E0F41"/>
    <w:rsid w:val="000F7221"/>
    <w:rsid w:val="00107FCF"/>
    <w:rsid w:val="00133A61"/>
    <w:rsid w:val="001342D6"/>
    <w:rsid w:val="00167EB3"/>
    <w:rsid w:val="00175871"/>
    <w:rsid w:val="00180217"/>
    <w:rsid w:val="001851C5"/>
    <w:rsid w:val="001C0B08"/>
    <w:rsid w:val="001C5A8A"/>
    <w:rsid w:val="001D396F"/>
    <w:rsid w:val="001D4CCC"/>
    <w:rsid w:val="001E312D"/>
    <w:rsid w:val="001F542F"/>
    <w:rsid w:val="001F55DD"/>
    <w:rsid w:val="00200D67"/>
    <w:rsid w:val="002029D5"/>
    <w:rsid w:val="002177EA"/>
    <w:rsid w:val="00226A33"/>
    <w:rsid w:val="00235F8B"/>
    <w:rsid w:val="00240423"/>
    <w:rsid w:val="0024487B"/>
    <w:rsid w:val="0025253C"/>
    <w:rsid w:val="00254B94"/>
    <w:rsid w:val="00256319"/>
    <w:rsid w:val="00280551"/>
    <w:rsid w:val="00293DF9"/>
    <w:rsid w:val="002B258F"/>
    <w:rsid w:val="002C7839"/>
    <w:rsid w:val="002D4EDB"/>
    <w:rsid w:val="002D7B29"/>
    <w:rsid w:val="002E3300"/>
    <w:rsid w:val="002F332C"/>
    <w:rsid w:val="002F7900"/>
    <w:rsid w:val="00311FD1"/>
    <w:rsid w:val="0032215A"/>
    <w:rsid w:val="00325A21"/>
    <w:rsid w:val="00332848"/>
    <w:rsid w:val="003338DE"/>
    <w:rsid w:val="00342975"/>
    <w:rsid w:val="00367D01"/>
    <w:rsid w:val="00371E2B"/>
    <w:rsid w:val="00372A2E"/>
    <w:rsid w:val="00375972"/>
    <w:rsid w:val="003D4D7F"/>
    <w:rsid w:val="003E2C25"/>
    <w:rsid w:val="003E4F01"/>
    <w:rsid w:val="003E7F28"/>
    <w:rsid w:val="003F02B1"/>
    <w:rsid w:val="00405433"/>
    <w:rsid w:val="0041223F"/>
    <w:rsid w:val="00412257"/>
    <w:rsid w:val="00435424"/>
    <w:rsid w:val="00437FD3"/>
    <w:rsid w:val="00445EA5"/>
    <w:rsid w:val="00450F40"/>
    <w:rsid w:val="00453958"/>
    <w:rsid w:val="00461487"/>
    <w:rsid w:val="00494FDB"/>
    <w:rsid w:val="00497328"/>
    <w:rsid w:val="004973F3"/>
    <w:rsid w:val="004A496C"/>
    <w:rsid w:val="004B5485"/>
    <w:rsid w:val="004B6F89"/>
    <w:rsid w:val="004C328E"/>
    <w:rsid w:val="004C5067"/>
    <w:rsid w:val="004C585F"/>
    <w:rsid w:val="004D142E"/>
    <w:rsid w:val="004D4D59"/>
    <w:rsid w:val="004E0126"/>
    <w:rsid w:val="004E2336"/>
    <w:rsid w:val="004F37CE"/>
    <w:rsid w:val="005027A7"/>
    <w:rsid w:val="00502FAC"/>
    <w:rsid w:val="0050423E"/>
    <w:rsid w:val="00505F79"/>
    <w:rsid w:val="00522A48"/>
    <w:rsid w:val="00531C31"/>
    <w:rsid w:val="00541C26"/>
    <w:rsid w:val="00574855"/>
    <w:rsid w:val="00574FA6"/>
    <w:rsid w:val="005802CB"/>
    <w:rsid w:val="005810A3"/>
    <w:rsid w:val="0058558C"/>
    <w:rsid w:val="005A0186"/>
    <w:rsid w:val="005B1604"/>
    <w:rsid w:val="005C16FE"/>
    <w:rsid w:val="005C412D"/>
    <w:rsid w:val="005C61EF"/>
    <w:rsid w:val="005D56ED"/>
    <w:rsid w:val="005E646D"/>
    <w:rsid w:val="005F14ED"/>
    <w:rsid w:val="0061007E"/>
    <w:rsid w:val="0066086D"/>
    <w:rsid w:val="00667A80"/>
    <w:rsid w:val="00673780"/>
    <w:rsid w:val="00675563"/>
    <w:rsid w:val="006A04B8"/>
    <w:rsid w:val="006A4EAE"/>
    <w:rsid w:val="006A5659"/>
    <w:rsid w:val="006A761C"/>
    <w:rsid w:val="006E101B"/>
    <w:rsid w:val="006F5DB5"/>
    <w:rsid w:val="00715FB7"/>
    <w:rsid w:val="0072132D"/>
    <w:rsid w:val="007346E0"/>
    <w:rsid w:val="00736031"/>
    <w:rsid w:val="00737555"/>
    <w:rsid w:val="00742BE6"/>
    <w:rsid w:val="0076151E"/>
    <w:rsid w:val="007618CB"/>
    <w:rsid w:val="00767E5A"/>
    <w:rsid w:val="00774920"/>
    <w:rsid w:val="007815F2"/>
    <w:rsid w:val="00784506"/>
    <w:rsid w:val="007B2643"/>
    <w:rsid w:val="007B3155"/>
    <w:rsid w:val="007D1797"/>
    <w:rsid w:val="007D3A4D"/>
    <w:rsid w:val="007D3FE0"/>
    <w:rsid w:val="007F3128"/>
    <w:rsid w:val="00805341"/>
    <w:rsid w:val="00805B83"/>
    <w:rsid w:val="008329D9"/>
    <w:rsid w:val="0084242B"/>
    <w:rsid w:val="00846ADA"/>
    <w:rsid w:val="00855ED5"/>
    <w:rsid w:val="00866F33"/>
    <w:rsid w:val="00872D76"/>
    <w:rsid w:val="008924ED"/>
    <w:rsid w:val="008942CF"/>
    <w:rsid w:val="0089722E"/>
    <w:rsid w:val="008B6A57"/>
    <w:rsid w:val="008C3DDC"/>
    <w:rsid w:val="008D1AE7"/>
    <w:rsid w:val="008E02F2"/>
    <w:rsid w:val="008F1E35"/>
    <w:rsid w:val="008F47D8"/>
    <w:rsid w:val="008F4EFC"/>
    <w:rsid w:val="008F5F02"/>
    <w:rsid w:val="00916292"/>
    <w:rsid w:val="00926B20"/>
    <w:rsid w:val="00942BC9"/>
    <w:rsid w:val="009439F7"/>
    <w:rsid w:val="00945A0C"/>
    <w:rsid w:val="00957158"/>
    <w:rsid w:val="00970CBD"/>
    <w:rsid w:val="009710A5"/>
    <w:rsid w:val="0097786B"/>
    <w:rsid w:val="00982399"/>
    <w:rsid w:val="00985A76"/>
    <w:rsid w:val="009A1D1B"/>
    <w:rsid w:val="009A4D0B"/>
    <w:rsid w:val="009B3552"/>
    <w:rsid w:val="009B5443"/>
    <w:rsid w:val="009B5C5F"/>
    <w:rsid w:val="009C3409"/>
    <w:rsid w:val="009D2FF0"/>
    <w:rsid w:val="009D7145"/>
    <w:rsid w:val="009D7D0C"/>
    <w:rsid w:val="009E74A2"/>
    <w:rsid w:val="009F00E0"/>
    <w:rsid w:val="009F21E3"/>
    <w:rsid w:val="00A1487A"/>
    <w:rsid w:val="00A15AC8"/>
    <w:rsid w:val="00A16EB3"/>
    <w:rsid w:val="00A21332"/>
    <w:rsid w:val="00A43524"/>
    <w:rsid w:val="00A50CF6"/>
    <w:rsid w:val="00A55CB0"/>
    <w:rsid w:val="00A62395"/>
    <w:rsid w:val="00A62EF2"/>
    <w:rsid w:val="00A638D4"/>
    <w:rsid w:val="00A83F05"/>
    <w:rsid w:val="00A86EB9"/>
    <w:rsid w:val="00A8748B"/>
    <w:rsid w:val="00A926C4"/>
    <w:rsid w:val="00AC63B2"/>
    <w:rsid w:val="00AD6C0C"/>
    <w:rsid w:val="00B06AB0"/>
    <w:rsid w:val="00B1309D"/>
    <w:rsid w:val="00B1583B"/>
    <w:rsid w:val="00B31CE5"/>
    <w:rsid w:val="00B37D6A"/>
    <w:rsid w:val="00B54674"/>
    <w:rsid w:val="00B56F54"/>
    <w:rsid w:val="00B622E1"/>
    <w:rsid w:val="00B63517"/>
    <w:rsid w:val="00B666FB"/>
    <w:rsid w:val="00B82362"/>
    <w:rsid w:val="00BB0EB0"/>
    <w:rsid w:val="00BC45AB"/>
    <w:rsid w:val="00BD0B6B"/>
    <w:rsid w:val="00BF3016"/>
    <w:rsid w:val="00C23AC4"/>
    <w:rsid w:val="00C26D03"/>
    <w:rsid w:val="00C373B3"/>
    <w:rsid w:val="00C41255"/>
    <w:rsid w:val="00C748A7"/>
    <w:rsid w:val="00C76102"/>
    <w:rsid w:val="00C778E5"/>
    <w:rsid w:val="00C84342"/>
    <w:rsid w:val="00C917C2"/>
    <w:rsid w:val="00C97B23"/>
    <w:rsid w:val="00CA09E2"/>
    <w:rsid w:val="00CB4AE1"/>
    <w:rsid w:val="00CB5E91"/>
    <w:rsid w:val="00CC2573"/>
    <w:rsid w:val="00CE339C"/>
    <w:rsid w:val="00D0010A"/>
    <w:rsid w:val="00D218A7"/>
    <w:rsid w:val="00D31F03"/>
    <w:rsid w:val="00D346BF"/>
    <w:rsid w:val="00D37FD5"/>
    <w:rsid w:val="00D670B7"/>
    <w:rsid w:val="00D8744D"/>
    <w:rsid w:val="00DB16C9"/>
    <w:rsid w:val="00DB2782"/>
    <w:rsid w:val="00DB3854"/>
    <w:rsid w:val="00DE4CDC"/>
    <w:rsid w:val="00DE5C1F"/>
    <w:rsid w:val="00DF2560"/>
    <w:rsid w:val="00DF418C"/>
    <w:rsid w:val="00DF4ED5"/>
    <w:rsid w:val="00DF6B80"/>
    <w:rsid w:val="00E041AF"/>
    <w:rsid w:val="00E11CA4"/>
    <w:rsid w:val="00E209C6"/>
    <w:rsid w:val="00E226FA"/>
    <w:rsid w:val="00E241C8"/>
    <w:rsid w:val="00E556A5"/>
    <w:rsid w:val="00E63118"/>
    <w:rsid w:val="00E7078B"/>
    <w:rsid w:val="00E71A2E"/>
    <w:rsid w:val="00E72252"/>
    <w:rsid w:val="00E9734B"/>
    <w:rsid w:val="00EA4817"/>
    <w:rsid w:val="00EB53CE"/>
    <w:rsid w:val="00EC4388"/>
    <w:rsid w:val="00F300F9"/>
    <w:rsid w:val="00F311F0"/>
    <w:rsid w:val="00F41AFE"/>
    <w:rsid w:val="00F5411E"/>
    <w:rsid w:val="00F64A14"/>
    <w:rsid w:val="00F65469"/>
    <w:rsid w:val="00F732EB"/>
    <w:rsid w:val="00F805D8"/>
    <w:rsid w:val="00F84C42"/>
    <w:rsid w:val="00FB62E5"/>
    <w:rsid w:val="00FD1C79"/>
    <w:rsid w:val="00FE49D5"/>
    <w:rsid w:val="00FE5D90"/>
    <w:rsid w:val="00FE6858"/>
    <w:rsid w:val="00FE76AB"/>
    <w:rsid w:val="00FF4EFB"/>
    <w:rsid w:val="00FF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590AD"/>
  <w15:chartTrackingRefBased/>
  <w15:docId w15:val="{9E9C7E15-9888-466C-B92E-3ED49C8EB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86C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15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uiPriority w:val="99"/>
    <w:rsid w:val="0076151E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3E7F28"/>
  </w:style>
  <w:style w:type="character" w:styleId="a4">
    <w:name w:val="FollowedHyperlink"/>
    <w:basedOn w:val="a0"/>
    <w:uiPriority w:val="99"/>
    <w:semiHidden/>
    <w:unhideWhenUsed/>
    <w:rsid w:val="003E7F28"/>
    <w:rPr>
      <w:color w:val="954F72"/>
      <w:u w:val="single"/>
    </w:rPr>
  </w:style>
  <w:style w:type="paragraph" w:customStyle="1" w:styleId="msonormal0">
    <w:name w:val="msonormal"/>
    <w:basedOn w:val="a"/>
    <w:rsid w:val="003E7F2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3E7F28"/>
    <w:pPr>
      <w:spacing w:before="100" w:beforeAutospacing="1" w:after="100" w:afterAutospacing="1"/>
    </w:pPr>
    <w:rPr>
      <w:color w:val="000000"/>
      <w:sz w:val="28"/>
      <w:szCs w:val="28"/>
    </w:rPr>
  </w:style>
  <w:style w:type="paragraph" w:customStyle="1" w:styleId="font6">
    <w:name w:val="font6"/>
    <w:basedOn w:val="a"/>
    <w:rsid w:val="003E7F28"/>
    <w:pPr>
      <w:spacing w:before="100" w:beforeAutospacing="1" w:after="100" w:afterAutospacing="1"/>
    </w:pPr>
    <w:rPr>
      <w:color w:val="000000"/>
      <w:sz w:val="28"/>
      <w:szCs w:val="28"/>
    </w:rPr>
  </w:style>
  <w:style w:type="paragraph" w:customStyle="1" w:styleId="xl65">
    <w:name w:val="xl65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67">
    <w:name w:val="xl67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8">
    <w:name w:val="xl68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69">
    <w:name w:val="xl69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3E7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table" w:customStyle="1" w:styleId="12">
    <w:name w:val="Сетка таблицы1"/>
    <w:basedOn w:val="a1"/>
    <w:next w:val="a5"/>
    <w:uiPriority w:val="39"/>
    <w:rsid w:val="00A16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16EB3"/>
    <w:pPr>
      <w:ind w:left="720"/>
      <w:contextualSpacing/>
    </w:pPr>
  </w:style>
  <w:style w:type="table" w:styleId="a5">
    <w:name w:val="Table Grid"/>
    <w:basedOn w:val="a1"/>
    <w:rsid w:val="00A16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Обычный1"/>
    <w:rsid w:val="00332848"/>
  </w:style>
  <w:style w:type="character" w:customStyle="1" w:styleId="js-doc-mark">
    <w:name w:val="js-doc-mark"/>
    <w:basedOn w:val="a0"/>
    <w:rsid w:val="000B675C"/>
  </w:style>
  <w:style w:type="character" w:customStyle="1" w:styleId="10">
    <w:name w:val="Заголовок 1 Знак"/>
    <w:basedOn w:val="a0"/>
    <w:link w:val="1"/>
    <w:uiPriority w:val="9"/>
    <w:rsid w:val="00086C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trong"/>
    <w:basedOn w:val="a0"/>
    <w:uiPriority w:val="22"/>
    <w:qFormat/>
    <w:rsid w:val="00086C45"/>
    <w:rPr>
      <w:b/>
      <w:bCs/>
    </w:rPr>
  </w:style>
  <w:style w:type="paragraph" w:customStyle="1" w:styleId="ConsPlusTitle">
    <w:name w:val="ConsPlusTitle"/>
    <w:rsid w:val="00BD0B6B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kern w:val="2"/>
      <w:sz w:val="24"/>
      <w:lang w:eastAsia="ru-RU"/>
      <w14:ligatures w14:val="standardContextual"/>
    </w:rPr>
  </w:style>
  <w:style w:type="character" w:styleId="a8">
    <w:name w:val="Unresolved Mention"/>
    <w:basedOn w:val="a0"/>
    <w:uiPriority w:val="99"/>
    <w:semiHidden/>
    <w:unhideWhenUsed/>
    <w:rsid w:val="000E0F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6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0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4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7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8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6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bdshiglinki@mail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hyperlink" Target="mailto:scglinki@cult.gugov.spb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A8D1DD60B83413383AFB5FD041B1A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665239-69AA-4CFB-945C-2968EFE68353}"/>
      </w:docPartPr>
      <w:docPartBody>
        <w:p w:rsidR="00000000" w:rsidRDefault="008B6A51" w:rsidP="008B6A51">
          <w:pPr>
            <w:pStyle w:val="1A8D1DD60B83413383AFB5FD041B1A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A4D"/>
    <w:rsid w:val="000A4463"/>
    <w:rsid w:val="00111A14"/>
    <w:rsid w:val="00120935"/>
    <w:rsid w:val="00281D09"/>
    <w:rsid w:val="00305976"/>
    <w:rsid w:val="003E0741"/>
    <w:rsid w:val="003F7036"/>
    <w:rsid w:val="004077B0"/>
    <w:rsid w:val="004365BD"/>
    <w:rsid w:val="004925D7"/>
    <w:rsid w:val="004E71FF"/>
    <w:rsid w:val="00554CA0"/>
    <w:rsid w:val="00592F7B"/>
    <w:rsid w:val="0061455E"/>
    <w:rsid w:val="006B0085"/>
    <w:rsid w:val="00747805"/>
    <w:rsid w:val="00763D16"/>
    <w:rsid w:val="007B111A"/>
    <w:rsid w:val="008B6A51"/>
    <w:rsid w:val="00946BE9"/>
    <w:rsid w:val="00980A00"/>
    <w:rsid w:val="00A10966"/>
    <w:rsid w:val="00C56C26"/>
    <w:rsid w:val="00C852CD"/>
    <w:rsid w:val="00C86906"/>
    <w:rsid w:val="00CA5D31"/>
    <w:rsid w:val="00D558C8"/>
    <w:rsid w:val="00D64A4D"/>
    <w:rsid w:val="00D77C46"/>
    <w:rsid w:val="00DF2864"/>
    <w:rsid w:val="00E2133F"/>
    <w:rsid w:val="00E54638"/>
    <w:rsid w:val="00E60ED3"/>
    <w:rsid w:val="00E81449"/>
    <w:rsid w:val="00EB2241"/>
    <w:rsid w:val="00F10AC6"/>
    <w:rsid w:val="00F42E7A"/>
    <w:rsid w:val="00F7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6A51"/>
    <w:rPr>
      <w:color w:val="808080"/>
    </w:rPr>
  </w:style>
  <w:style w:type="paragraph" w:customStyle="1" w:styleId="6EC77695562941AEA5B1D4D1C6F754ED">
    <w:name w:val="6EC77695562941AEA5B1D4D1C6F754ED"/>
    <w:rsid w:val="00D64A4D"/>
  </w:style>
  <w:style w:type="paragraph" w:customStyle="1" w:styleId="4A5ADE3EFEA04C6480F599F99DBF3584">
    <w:name w:val="4A5ADE3EFEA04C6480F599F99DBF3584"/>
    <w:rsid w:val="00D64A4D"/>
  </w:style>
  <w:style w:type="paragraph" w:customStyle="1" w:styleId="FDF676D3457243C9B6EAA8BEA35AE4B4">
    <w:name w:val="FDF676D3457243C9B6EAA8BEA35AE4B4"/>
    <w:rsid w:val="00D64A4D"/>
  </w:style>
  <w:style w:type="paragraph" w:customStyle="1" w:styleId="18CE75A4C5454803839A0CCE8C5D3897">
    <w:name w:val="18CE75A4C5454803839A0CCE8C5D3897"/>
    <w:rsid w:val="00D64A4D"/>
  </w:style>
  <w:style w:type="paragraph" w:customStyle="1" w:styleId="0BBBE0B99938433EBE388791D2EAF4C3">
    <w:name w:val="0BBBE0B99938433EBE388791D2EAF4C3"/>
    <w:rsid w:val="00D64A4D"/>
  </w:style>
  <w:style w:type="paragraph" w:customStyle="1" w:styleId="D49839D02893427F867F77A19B64C835">
    <w:name w:val="D49839D02893427F867F77A19B64C835"/>
    <w:rsid w:val="00D64A4D"/>
  </w:style>
  <w:style w:type="paragraph" w:customStyle="1" w:styleId="B01E6B585D5F4E9A939D1BCD81E44A8B">
    <w:name w:val="B01E6B585D5F4E9A939D1BCD81E44A8B"/>
    <w:rsid w:val="00D64A4D"/>
  </w:style>
  <w:style w:type="paragraph" w:customStyle="1" w:styleId="BE40C642FB874F57AF6C3E5D40D82447">
    <w:name w:val="BE40C642FB874F57AF6C3E5D40D82447"/>
    <w:rsid w:val="00D64A4D"/>
  </w:style>
  <w:style w:type="paragraph" w:customStyle="1" w:styleId="2D07955BEF684CD08E9B21D7DE1574CC">
    <w:name w:val="2D07955BEF684CD08E9B21D7DE1574CC"/>
    <w:rsid w:val="00D64A4D"/>
  </w:style>
  <w:style w:type="paragraph" w:customStyle="1" w:styleId="45F526E5A05F41359970A07310F4F729">
    <w:name w:val="45F526E5A05F41359970A07310F4F729"/>
    <w:rsid w:val="00D64A4D"/>
  </w:style>
  <w:style w:type="paragraph" w:customStyle="1" w:styleId="70A62EDF4CA5405FAFF8F9C5C4121B3C">
    <w:name w:val="70A62EDF4CA5405FAFF8F9C5C4121B3C"/>
    <w:rsid w:val="00E2133F"/>
  </w:style>
  <w:style w:type="paragraph" w:customStyle="1" w:styleId="9CC363DCC4F34ACD83621C2E68CE52C7">
    <w:name w:val="9CC363DCC4F34ACD83621C2E68CE52C7"/>
    <w:rsid w:val="00E2133F"/>
  </w:style>
  <w:style w:type="paragraph" w:customStyle="1" w:styleId="4563472CE6E04A3481C826FC0DF2A530">
    <w:name w:val="4563472CE6E04A3481C826FC0DF2A530"/>
    <w:rsid w:val="00E2133F"/>
  </w:style>
  <w:style w:type="paragraph" w:customStyle="1" w:styleId="4166F6FCB247444BA16556F30C64062B">
    <w:name w:val="4166F6FCB247444BA16556F30C64062B"/>
    <w:rsid w:val="00E2133F"/>
  </w:style>
  <w:style w:type="paragraph" w:customStyle="1" w:styleId="08C3D55EC0BE4E52B92723F2889D4556">
    <w:name w:val="08C3D55EC0BE4E52B92723F2889D4556"/>
    <w:rsid w:val="00E2133F"/>
  </w:style>
  <w:style w:type="paragraph" w:customStyle="1" w:styleId="FC782E39FE9147C1867C2CB55B9598EA">
    <w:name w:val="FC782E39FE9147C1867C2CB55B9598EA"/>
    <w:rsid w:val="00E2133F"/>
  </w:style>
  <w:style w:type="paragraph" w:customStyle="1" w:styleId="9211F59E2EE848C988637245F88D80EB">
    <w:name w:val="9211F59E2EE848C988637245F88D80EB"/>
    <w:rsid w:val="00E2133F"/>
  </w:style>
  <w:style w:type="paragraph" w:customStyle="1" w:styleId="05F9207B79264964B35DB9451B2EE8BD">
    <w:name w:val="05F9207B79264964B35DB9451B2EE8BD"/>
    <w:rsid w:val="00E2133F"/>
  </w:style>
  <w:style w:type="paragraph" w:customStyle="1" w:styleId="E45BE3E1A9564A86B02A11FE4A1872FA">
    <w:name w:val="E45BE3E1A9564A86B02A11FE4A1872FA"/>
    <w:rsid w:val="00E2133F"/>
  </w:style>
  <w:style w:type="paragraph" w:customStyle="1" w:styleId="E60FFCBEA7F943598EC5B8B9437D5BD2">
    <w:name w:val="E60FFCBEA7F943598EC5B8B9437D5BD2"/>
    <w:rsid w:val="00E2133F"/>
  </w:style>
  <w:style w:type="paragraph" w:customStyle="1" w:styleId="676E7EE6455F48F098F4FEF7E47A397F">
    <w:name w:val="676E7EE6455F48F098F4FEF7E47A397F"/>
    <w:rsid w:val="00E2133F"/>
  </w:style>
  <w:style w:type="paragraph" w:customStyle="1" w:styleId="2C4C89707BF04F96BD8EC1FB82953DF4">
    <w:name w:val="2C4C89707BF04F96BD8EC1FB82953DF4"/>
    <w:rsid w:val="00E2133F"/>
  </w:style>
  <w:style w:type="paragraph" w:customStyle="1" w:styleId="681AF90172624095B63286DAA63BC17D">
    <w:name w:val="681AF90172624095B63286DAA63BC17D"/>
    <w:rsid w:val="00E2133F"/>
  </w:style>
  <w:style w:type="paragraph" w:customStyle="1" w:styleId="D98C57D568B145988573FC8E903B2D3C">
    <w:name w:val="D98C57D568B145988573FC8E903B2D3C"/>
    <w:rsid w:val="00E2133F"/>
  </w:style>
  <w:style w:type="paragraph" w:customStyle="1" w:styleId="1346D459C6C44E10A85C583F07ADB71A">
    <w:name w:val="1346D459C6C44E10A85C583F07ADB71A"/>
    <w:rsid w:val="00E2133F"/>
  </w:style>
  <w:style w:type="paragraph" w:customStyle="1" w:styleId="54B53B11794B4ADFA826A940F1973C2E">
    <w:name w:val="54B53B11794B4ADFA826A940F1973C2E"/>
    <w:rsid w:val="00E2133F"/>
  </w:style>
  <w:style w:type="paragraph" w:customStyle="1" w:styleId="DF806A65577B497CB8CD754A6CB73CF2">
    <w:name w:val="DF806A65577B497CB8CD754A6CB73CF2"/>
    <w:rsid w:val="00E2133F"/>
  </w:style>
  <w:style w:type="paragraph" w:customStyle="1" w:styleId="E7E7DD1E55974CDDA0DBBADDB0A76EA6">
    <w:name w:val="E7E7DD1E55974CDDA0DBBADDB0A76EA6"/>
    <w:rsid w:val="00E2133F"/>
  </w:style>
  <w:style w:type="paragraph" w:customStyle="1" w:styleId="33BB12EF66EA461EBE08B199582C379D">
    <w:name w:val="33BB12EF66EA461EBE08B199582C379D"/>
    <w:rsid w:val="00E2133F"/>
  </w:style>
  <w:style w:type="paragraph" w:customStyle="1" w:styleId="FE6420FEEB7448B3AFAB5F70FDD2DB8B">
    <w:name w:val="FE6420FEEB7448B3AFAB5F70FDD2DB8B"/>
    <w:rsid w:val="00E2133F"/>
  </w:style>
  <w:style w:type="paragraph" w:customStyle="1" w:styleId="52F8CF8639FF4E3AA7CA27590B1CBBF3">
    <w:name w:val="52F8CF8639FF4E3AA7CA27590B1CBBF3"/>
    <w:rsid w:val="00E2133F"/>
  </w:style>
  <w:style w:type="paragraph" w:customStyle="1" w:styleId="0D93E9255D6A4B22800F3C254A4BAB01">
    <w:name w:val="0D93E9255D6A4B22800F3C254A4BAB01"/>
    <w:rsid w:val="00E2133F"/>
  </w:style>
  <w:style w:type="paragraph" w:customStyle="1" w:styleId="ED29638205424861B665AE3FFD2261B8">
    <w:name w:val="ED29638205424861B665AE3FFD2261B8"/>
    <w:rsid w:val="00E2133F"/>
  </w:style>
  <w:style w:type="paragraph" w:customStyle="1" w:styleId="B4A9D6572D7F4B2887D1A128D7331C75">
    <w:name w:val="B4A9D6572D7F4B2887D1A128D7331C75"/>
    <w:rsid w:val="00E2133F"/>
  </w:style>
  <w:style w:type="paragraph" w:customStyle="1" w:styleId="EE417D9DEADA49CA859D588333F44B3C">
    <w:name w:val="EE417D9DEADA49CA859D588333F44B3C"/>
    <w:rsid w:val="00E2133F"/>
  </w:style>
  <w:style w:type="paragraph" w:customStyle="1" w:styleId="30C21537077043BCB745D85132937CED">
    <w:name w:val="30C21537077043BCB745D85132937CED"/>
    <w:rsid w:val="00E2133F"/>
  </w:style>
  <w:style w:type="paragraph" w:customStyle="1" w:styleId="4D05B41EB17A42A79605F90D70B5BFDD">
    <w:name w:val="4D05B41EB17A42A79605F90D70B5BFDD"/>
    <w:rsid w:val="00E2133F"/>
  </w:style>
  <w:style w:type="paragraph" w:customStyle="1" w:styleId="21D6586FE1E04B40A23AF601651E16CF">
    <w:name w:val="21D6586FE1E04B40A23AF601651E16CF"/>
    <w:rsid w:val="00E2133F"/>
  </w:style>
  <w:style w:type="paragraph" w:customStyle="1" w:styleId="077A25F447A0413D97628FFBF56091B1">
    <w:name w:val="077A25F447A0413D97628FFBF56091B1"/>
    <w:rsid w:val="00E2133F"/>
  </w:style>
  <w:style w:type="paragraph" w:customStyle="1" w:styleId="E7F4B0A40BE645F1A66F14E496EF554F">
    <w:name w:val="E7F4B0A40BE645F1A66F14E496EF554F"/>
    <w:rsid w:val="00E2133F"/>
  </w:style>
  <w:style w:type="paragraph" w:customStyle="1" w:styleId="E4DBD59A1F1340DC8E19832C979A5C4E">
    <w:name w:val="E4DBD59A1F1340DC8E19832C979A5C4E"/>
    <w:rsid w:val="00E54638"/>
  </w:style>
  <w:style w:type="paragraph" w:customStyle="1" w:styleId="5198B773ADB649298E8F933FAB8185FF">
    <w:name w:val="5198B773ADB649298E8F933FAB8185FF"/>
    <w:rsid w:val="003F7036"/>
  </w:style>
  <w:style w:type="paragraph" w:customStyle="1" w:styleId="C344F98FE4284F74B542089CE0095153">
    <w:name w:val="C344F98FE4284F74B542089CE0095153"/>
    <w:rsid w:val="003F7036"/>
  </w:style>
  <w:style w:type="paragraph" w:customStyle="1" w:styleId="41318103D0A54EB9A22968EF9D3A8F22">
    <w:name w:val="41318103D0A54EB9A22968EF9D3A8F22"/>
    <w:rsid w:val="003F7036"/>
  </w:style>
  <w:style w:type="paragraph" w:customStyle="1" w:styleId="3FB9CBD207CB4966A3CFC29D2E519ADF">
    <w:name w:val="3FB9CBD207CB4966A3CFC29D2E519ADF"/>
    <w:rsid w:val="003F7036"/>
  </w:style>
  <w:style w:type="paragraph" w:customStyle="1" w:styleId="E433E700CF8F43A397E427B28331AB63">
    <w:name w:val="E433E700CF8F43A397E427B28331AB63"/>
    <w:rsid w:val="003F7036"/>
  </w:style>
  <w:style w:type="paragraph" w:customStyle="1" w:styleId="204546C2C6604D47B3AD349418134E28">
    <w:name w:val="204546C2C6604D47B3AD349418134E28"/>
    <w:rsid w:val="003F7036"/>
  </w:style>
  <w:style w:type="paragraph" w:customStyle="1" w:styleId="F94D05A6D6F14B7A9BB16D7539F17543">
    <w:name w:val="F94D05A6D6F14B7A9BB16D7539F17543"/>
    <w:rsid w:val="003F7036"/>
  </w:style>
  <w:style w:type="paragraph" w:customStyle="1" w:styleId="5F8FB5DCD6424E98A000762AF992713B">
    <w:name w:val="5F8FB5DCD6424E98A000762AF992713B"/>
    <w:rsid w:val="003F7036"/>
  </w:style>
  <w:style w:type="paragraph" w:customStyle="1" w:styleId="B010852EB5F94709AB426144221157A6">
    <w:name w:val="B010852EB5F94709AB426144221157A6"/>
    <w:rsid w:val="003F7036"/>
  </w:style>
  <w:style w:type="paragraph" w:customStyle="1" w:styleId="005528F9DA064095B5B902F1AC30AF02">
    <w:name w:val="005528F9DA064095B5B902F1AC30AF02"/>
    <w:rsid w:val="003F7036"/>
  </w:style>
  <w:style w:type="paragraph" w:customStyle="1" w:styleId="9460FCE385064705BCBF355BD2DDBCF5">
    <w:name w:val="9460FCE385064705BCBF355BD2DDBCF5"/>
    <w:rsid w:val="003F7036"/>
  </w:style>
  <w:style w:type="paragraph" w:customStyle="1" w:styleId="9ED22D30490B4ED9A4CA94611813B9CB">
    <w:name w:val="9ED22D30490B4ED9A4CA94611813B9CB"/>
    <w:rsid w:val="003F7036"/>
  </w:style>
  <w:style w:type="paragraph" w:customStyle="1" w:styleId="7E9CE42149144CA78AF6B8182C88D003">
    <w:name w:val="7E9CE42149144CA78AF6B8182C88D003"/>
    <w:rsid w:val="003F7036"/>
  </w:style>
  <w:style w:type="paragraph" w:customStyle="1" w:styleId="DCE8DE4A9E54453EB81D35BF61B1C800">
    <w:name w:val="DCE8DE4A9E54453EB81D35BF61B1C800"/>
    <w:rsid w:val="003F7036"/>
  </w:style>
  <w:style w:type="paragraph" w:customStyle="1" w:styleId="4A5CB87C3E3B4646A3F97174A0101B49">
    <w:name w:val="4A5CB87C3E3B4646A3F97174A0101B49"/>
    <w:rsid w:val="003F7036"/>
  </w:style>
  <w:style w:type="paragraph" w:customStyle="1" w:styleId="B5817BC84EB4479DA65E2F255C885CFA">
    <w:name w:val="B5817BC84EB4479DA65E2F255C885CFA"/>
    <w:rsid w:val="003F7036"/>
  </w:style>
  <w:style w:type="paragraph" w:customStyle="1" w:styleId="B67E5F6CE7BE424EBB0BD8AA2812D532">
    <w:name w:val="B67E5F6CE7BE424EBB0BD8AA2812D532"/>
    <w:rsid w:val="003F7036"/>
  </w:style>
  <w:style w:type="paragraph" w:customStyle="1" w:styleId="6A8465887C794CF29F8827B03D245346">
    <w:name w:val="6A8465887C794CF29F8827B03D245346"/>
    <w:rsid w:val="003F7036"/>
  </w:style>
  <w:style w:type="paragraph" w:customStyle="1" w:styleId="BDD4C1DDE4F549348F0BE0A15BAAB551">
    <w:name w:val="BDD4C1DDE4F549348F0BE0A15BAAB551"/>
    <w:rsid w:val="003F7036"/>
  </w:style>
  <w:style w:type="paragraph" w:customStyle="1" w:styleId="1C5716BBE0A041F29DF7660FD33D9379">
    <w:name w:val="1C5716BBE0A041F29DF7660FD33D9379"/>
    <w:rsid w:val="003F7036"/>
  </w:style>
  <w:style w:type="paragraph" w:customStyle="1" w:styleId="842B5EFD67694870B89C74A7BA167F6F">
    <w:name w:val="842B5EFD67694870B89C74A7BA167F6F"/>
    <w:rsid w:val="003F7036"/>
  </w:style>
  <w:style w:type="paragraph" w:customStyle="1" w:styleId="859AE254315241DBA5A7415A81FB266A">
    <w:name w:val="859AE254315241DBA5A7415A81FB266A"/>
    <w:rsid w:val="003F7036"/>
  </w:style>
  <w:style w:type="paragraph" w:customStyle="1" w:styleId="B6D323A04F3E4D2BB0E5DBE01098A027">
    <w:name w:val="B6D323A04F3E4D2BB0E5DBE01098A027"/>
    <w:rsid w:val="003F7036"/>
  </w:style>
  <w:style w:type="paragraph" w:customStyle="1" w:styleId="4E20C70D7A2942E3B0EC25A57C61ED8C">
    <w:name w:val="4E20C70D7A2942E3B0EC25A57C61ED8C"/>
    <w:rsid w:val="003F7036"/>
  </w:style>
  <w:style w:type="paragraph" w:customStyle="1" w:styleId="C66E9A7867714078843757F0BB046AAB">
    <w:name w:val="C66E9A7867714078843757F0BB046AAB"/>
    <w:rsid w:val="003F7036"/>
  </w:style>
  <w:style w:type="paragraph" w:customStyle="1" w:styleId="78C30678442748DCA902A9F74ED79A14">
    <w:name w:val="78C30678442748DCA902A9F74ED79A14"/>
    <w:rsid w:val="003F7036"/>
  </w:style>
  <w:style w:type="paragraph" w:customStyle="1" w:styleId="3F01B8AAFDFF442BAE83783E633BD32E">
    <w:name w:val="3F01B8AAFDFF442BAE83783E633BD32E"/>
    <w:rsid w:val="003F7036"/>
  </w:style>
  <w:style w:type="paragraph" w:customStyle="1" w:styleId="F3660D00273849BB9E85714EDA2C5F35">
    <w:name w:val="F3660D00273849BB9E85714EDA2C5F35"/>
    <w:rsid w:val="003F7036"/>
  </w:style>
  <w:style w:type="paragraph" w:customStyle="1" w:styleId="08D105B6FA5E447B9975C6372BE49C7E">
    <w:name w:val="08D105B6FA5E447B9975C6372BE49C7E"/>
    <w:rsid w:val="003F7036"/>
  </w:style>
  <w:style w:type="paragraph" w:customStyle="1" w:styleId="8F4514989F3649C7A04A09F9FA73F917">
    <w:name w:val="8F4514989F3649C7A04A09F9FA73F917"/>
    <w:rsid w:val="003F7036"/>
  </w:style>
  <w:style w:type="paragraph" w:customStyle="1" w:styleId="3DADCED843544E93B45356634F134EBA">
    <w:name w:val="3DADCED843544E93B45356634F134EBA"/>
    <w:rsid w:val="003F7036"/>
  </w:style>
  <w:style w:type="paragraph" w:customStyle="1" w:styleId="2308F183C1B747AC84560973BB60405A">
    <w:name w:val="2308F183C1B747AC84560973BB60405A"/>
    <w:rsid w:val="003F7036"/>
  </w:style>
  <w:style w:type="paragraph" w:customStyle="1" w:styleId="B9386D8646AE4570A9D931688415AF98">
    <w:name w:val="B9386D8646AE4570A9D931688415AF98"/>
    <w:rsid w:val="003F7036"/>
  </w:style>
  <w:style w:type="paragraph" w:customStyle="1" w:styleId="71F256637D6F47C79F70DE3116A2FF75">
    <w:name w:val="71F256637D6F47C79F70DE3116A2FF75"/>
    <w:rsid w:val="003F7036"/>
  </w:style>
  <w:style w:type="paragraph" w:customStyle="1" w:styleId="ED9F53B9AA4044BB8B0365DC1D15B603">
    <w:name w:val="ED9F53B9AA4044BB8B0365DC1D15B603"/>
    <w:rsid w:val="003F7036"/>
  </w:style>
  <w:style w:type="paragraph" w:customStyle="1" w:styleId="2798642CD5D24C0DAB894D0E59C2180D">
    <w:name w:val="2798642CD5D24C0DAB894D0E59C2180D"/>
    <w:rsid w:val="003F7036"/>
  </w:style>
  <w:style w:type="paragraph" w:customStyle="1" w:styleId="AB0D7091E54944DC994D11D1E385C28F">
    <w:name w:val="AB0D7091E54944DC994D11D1E385C28F"/>
    <w:rsid w:val="003F7036"/>
  </w:style>
  <w:style w:type="paragraph" w:customStyle="1" w:styleId="CC845FDE7DC44744881C1EAB10D005D2">
    <w:name w:val="CC845FDE7DC44744881C1EAB10D005D2"/>
    <w:rsid w:val="003F7036"/>
  </w:style>
  <w:style w:type="paragraph" w:customStyle="1" w:styleId="AD02FBBF57064CC68F66CE286FD0E777">
    <w:name w:val="AD02FBBF57064CC68F66CE286FD0E777"/>
    <w:rsid w:val="003F7036"/>
  </w:style>
  <w:style w:type="paragraph" w:customStyle="1" w:styleId="28ABD58E10614ED2AE39CDD67A9FDCCE">
    <w:name w:val="28ABD58E10614ED2AE39CDD67A9FDCCE"/>
    <w:rsid w:val="003F7036"/>
  </w:style>
  <w:style w:type="paragraph" w:customStyle="1" w:styleId="7965E1DB68694D08A4AACCA7A4A35A14">
    <w:name w:val="7965E1DB68694D08A4AACCA7A4A35A14"/>
    <w:rsid w:val="003F7036"/>
  </w:style>
  <w:style w:type="paragraph" w:customStyle="1" w:styleId="AD1FC3AC0E5A446ABF8AC7C7DE676D1A">
    <w:name w:val="AD1FC3AC0E5A446ABF8AC7C7DE676D1A"/>
    <w:rsid w:val="003F7036"/>
  </w:style>
  <w:style w:type="paragraph" w:customStyle="1" w:styleId="8544E1ED426544B48640A674F4755B1C">
    <w:name w:val="8544E1ED426544B48640A674F4755B1C"/>
    <w:rsid w:val="003F7036"/>
  </w:style>
  <w:style w:type="paragraph" w:customStyle="1" w:styleId="B195383ACA18449B9D1B10E55136E70D">
    <w:name w:val="B195383ACA18449B9D1B10E55136E70D"/>
    <w:rsid w:val="003F7036"/>
  </w:style>
  <w:style w:type="paragraph" w:customStyle="1" w:styleId="8E58E609B32343809BA8E56FC1C8E635">
    <w:name w:val="8E58E609B32343809BA8E56FC1C8E635"/>
    <w:rsid w:val="003F7036"/>
  </w:style>
  <w:style w:type="paragraph" w:customStyle="1" w:styleId="98640AE524AD4508ACF84A6AC9406653">
    <w:name w:val="98640AE524AD4508ACF84A6AC9406653"/>
    <w:rsid w:val="003F7036"/>
  </w:style>
  <w:style w:type="paragraph" w:customStyle="1" w:styleId="311C1234D0B84DD29F17DC4924867E8C">
    <w:name w:val="311C1234D0B84DD29F17DC4924867E8C"/>
    <w:rsid w:val="003F7036"/>
  </w:style>
  <w:style w:type="paragraph" w:customStyle="1" w:styleId="8DEB5BF298E549F7A337510BC45C69A0">
    <w:name w:val="8DEB5BF298E549F7A337510BC45C69A0"/>
    <w:rsid w:val="003F7036"/>
  </w:style>
  <w:style w:type="paragraph" w:customStyle="1" w:styleId="35ED331E71494837AAF8FB4C0C84D6EC">
    <w:name w:val="35ED331E71494837AAF8FB4C0C84D6EC"/>
    <w:rsid w:val="003F7036"/>
  </w:style>
  <w:style w:type="paragraph" w:customStyle="1" w:styleId="17971F0DEB734775AFBF261775660BEB">
    <w:name w:val="17971F0DEB734775AFBF261775660BEB"/>
    <w:rsid w:val="003F7036"/>
  </w:style>
  <w:style w:type="paragraph" w:customStyle="1" w:styleId="B0FBF40EE9A6428DA213C1EAFAEF654D">
    <w:name w:val="B0FBF40EE9A6428DA213C1EAFAEF654D"/>
    <w:rsid w:val="003F7036"/>
  </w:style>
  <w:style w:type="paragraph" w:customStyle="1" w:styleId="AA94C554812F42989631FC655944495C">
    <w:name w:val="AA94C554812F42989631FC655944495C"/>
    <w:rsid w:val="003F7036"/>
  </w:style>
  <w:style w:type="paragraph" w:customStyle="1" w:styleId="8E0978368CFB46DABD5FE00C694B8EDC">
    <w:name w:val="8E0978368CFB46DABD5FE00C694B8EDC"/>
    <w:rsid w:val="003F7036"/>
  </w:style>
  <w:style w:type="paragraph" w:customStyle="1" w:styleId="85C0079BDEB94A169AFBA1086E7DC3B8">
    <w:name w:val="85C0079BDEB94A169AFBA1086E7DC3B8"/>
    <w:rsid w:val="003F7036"/>
  </w:style>
  <w:style w:type="paragraph" w:customStyle="1" w:styleId="680297E9F0BD45758BE877B5E6D46FC5">
    <w:name w:val="680297E9F0BD45758BE877B5E6D46FC5"/>
    <w:rsid w:val="003F7036"/>
  </w:style>
  <w:style w:type="paragraph" w:customStyle="1" w:styleId="23EF9AA528044882B26A61C76F387315">
    <w:name w:val="23EF9AA528044882B26A61C76F387315"/>
    <w:rsid w:val="003F7036"/>
  </w:style>
  <w:style w:type="paragraph" w:customStyle="1" w:styleId="4A2FB5FAC12944E496C6EE18933D04D0">
    <w:name w:val="4A2FB5FAC12944E496C6EE18933D04D0"/>
    <w:rsid w:val="003F7036"/>
  </w:style>
  <w:style w:type="paragraph" w:customStyle="1" w:styleId="BDD83E6788FF457084FCA1B725037262">
    <w:name w:val="BDD83E6788FF457084FCA1B725037262"/>
    <w:rsid w:val="003F7036"/>
  </w:style>
  <w:style w:type="paragraph" w:customStyle="1" w:styleId="697E4C4891104926A943FB0988BE5458">
    <w:name w:val="697E4C4891104926A943FB0988BE5458"/>
    <w:rsid w:val="003F7036"/>
  </w:style>
  <w:style w:type="paragraph" w:customStyle="1" w:styleId="31F738C7FE0C4B7DA92BB155FD5A0AB1">
    <w:name w:val="31F738C7FE0C4B7DA92BB155FD5A0AB1"/>
    <w:rsid w:val="00592F7B"/>
  </w:style>
  <w:style w:type="paragraph" w:customStyle="1" w:styleId="124DAC01288040DF9475675901603C9B">
    <w:name w:val="124DAC01288040DF9475675901603C9B"/>
    <w:rsid w:val="003E0741"/>
  </w:style>
  <w:style w:type="paragraph" w:customStyle="1" w:styleId="E47F6CFB7ACC433DB44A6210E19BD41D">
    <w:name w:val="E47F6CFB7ACC433DB44A6210E19BD41D"/>
    <w:rsid w:val="004E71FF"/>
  </w:style>
  <w:style w:type="paragraph" w:customStyle="1" w:styleId="3183C0212DED46D5A821E1082101817D">
    <w:name w:val="3183C0212DED46D5A821E1082101817D"/>
    <w:rsid w:val="00D558C8"/>
  </w:style>
  <w:style w:type="paragraph" w:customStyle="1" w:styleId="AE7F33DD831C4C7E9E09501D5F0D325B">
    <w:name w:val="AE7F33DD831C4C7E9E09501D5F0D325B"/>
    <w:rsid w:val="00D77C46"/>
  </w:style>
  <w:style w:type="paragraph" w:customStyle="1" w:styleId="A680461E43F342AFA1CA45E8EB904D95">
    <w:name w:val="A680461E43F342AFA1CA45E8EB904D95"/>
    <w:rsid w:val="004925D7"/>
  </w:style>
  <w:style w:type="paragraph" w:customStyle="1" w:styleId="935822FCB49B4920937399CFB4BB0D51">
    <w:name w:val="935822FCB49B4920937399CFB4BB0D51"/>
    <w:rsid w:val="007B111A"/>
  </w:style>
  <w:style w:type="paragraph" w:customStyle="1" w:styleId="79C46831BA794F049B1DD4F26EB71B47">
    <w:name w:val="79C46831BA794F049B1DD4F26EB71B47"/>
    <w:rsid w:val="00111A14"/>
  </w:style>
  <w:style w:type="paragraph" w:customStyle="1" w:styleId="360D70DDDD0140E2A9AD7DDB54D4D364">
    <w:name w:val="360D70DDDD0140E2A9AD7DDB54D4D364"/>
    <w:rsid w:val="00CA5D31"/>
  </w:style>
  <w:style w:type="paragraph" w:customStyle="1" w:styleId="1A8D1DD60B83413383AFB5FD041B1A65">
    <w:name w:val="1A8D1DD60B83413383AFB5FD041B1A65"/>
    <w:rsid w:val="008B6A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786F6-B70B-41B6-A4B9-FAF3A8FA2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Олег Владимирович</dc:creator>
  <cp:keywords/>
  <dc:description/>
  <cp:lastModifiedBy>Алексей</cp:lastModifiedBy>
  <cp:revision>7</cp:revision>
  <dcterms:created xsi:type="dcterms:W3CDTF">2026-05-08T11:26:00Z</dcterms:created>
  <dcterms:modified xsi:type="dcterms:W3CDTF">2026-05-08T12:30:00Z</dcterms:modified>
</cp:coreProperties>
</file>