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B4A" w:rsidRPr="007E294E" w:rsidRDefault="00753530" w:rsidP="004C4B4A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E29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Прикреплен отдельным файлом </w:t>
      </w:r>
      <w:r w:rsidR="004C4B4A" w:rsidRPr="007E29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ТЕХНИЧЕСКОЕ ЗАДАНИЕ НА 202</w:t>
      </w:r>
      <w:r w:rsidR="00975A98" w:rsidRPr="007E29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</w:t>
      </w:r>
      <w:r w:rsidR="004C4B4A" w:rsidRPr="007E29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</w:t>
      </w:r>
    </w:p>
    <w:p w:rsidR="004C4B4A" w:rsidRPr="007E294E" w:rsidRDefault="004C4B4A" w:rsidP="004C4B4A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29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Наименование учреждения: ГБДОУ детский сад № 64 Калининского района Санкт-Петербурга</w:t>
      </w:r>
    </w:p>
    <w:p w:rsidR="004C4B4A" w:rsidRPr="007E294E" w:rsidRDefault="004C4B4A" w:rsidP="004C4B4A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E29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Наименование </w:t>
      </w:r>
      <w:r w:rsidRPr="007E2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закупки: </w:t>
      </w:r>
      <w:r w:rsidRPr="007E294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поставка </w:t>
      </w:r>
      <w:r w:rsidR="00427B81" w:rsidRPr="007E294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строительных </w:t>
      </w:r>
      <w:r w:rsidR="00975A98" w:rsidRPr="007E294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материалов в 2026</w:t>
      </w:r>
    </w:p>
    <w:p w:rsidR="00DF5285" w:rsidRPr="007E294E" w:rsidRDefault="00DF5285" w:rsidP="004C4B4A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tbl>
      <w:tblPr>
        <w:tblW w:w="1540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2"/>
        <w:gridCol w:w="1463"/>
        <w:gridCol w:w="1417"/>
        <w:gridCol w:w="806"/>
        <w:gridCol w:w="603"/>
        <w:gridCol w:w="1593"/>
        <w:gridCol w:w="1582"/>
        <w:gridCol w:w="2929"/>
        <w:gridCol w:w="850"/>
        <w:gridCol w:w="3638"/>
      </w:tblGrid>
      <w:tr w:rsidR="00D82C1A" w:rsidRPr="007E294E" w:rsidTr="00B83A8E">
        <w:trPr>
          <w:trHeight w:val="1107"/>
        </w:trPr>
        <w:tc>
          <w:tcPr>
            <w:tcW w:w="522" w:type="dxa"/>
            <w:shd w:val="clear" w:color="auto" w:fill="auto"/>
            <w:vAlign w:val="center"/>
            <w:hideMark/>
          </w:tcPr>
          <w:p w:rsidR="00C35996" w:rsidRPr="007E294E" w:rsidRDefault="00C35996" w:rsidP="00184E3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463" w:type="dxa"/>
            <w:shd w:val="clear" w:color="auto" w:fill="auto"/>
            <w:vAlign w:val="center"/>
            <w:hideMark/>
          </w:tcPr>
          <w:p w:rsidR="00C35996" w:rsidRPr="007E294E" w:rsidRDefault="00C35996" w:rsidP="00184E3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1417" w:type="dxa"/>
            <w:vAlign w:val="center"/>
          </w:tcPr>
          <w:p w:rsidR="00C35996" w:rsidRPr="007E294E" w:rsidRDefault="00C35996" w:rsidP="00184E3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ОКПД2/ ККН/ КТРУ</w:t>
            </w:r>
          </w:p>
        </w:tc>
        <w:tc>
          <w:tcPr>
            <w:tcW w:w="806" w:type="dxa"/>
            <w:vAlign w:val="center"/>
          </w:tcPr>
          <w:p w:rsidR="00C35996" w:rsidRPr="007E294E" w:rsidRDefault="00C35996" w:rsidP="00184E3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Ед. изм. товара</w:t>
            </w:r>
          </w:p>
        </w:tc>
        <w:tc>
          <w:tcPr>
            <w:tcW w:w="603" w:type="dxa"/>
            <w:vAlign w:val="center"/>
          </w:tcPr>
          <w:p w:rsidR="00C35996" w:rsidRPr="007E294E" w:rsidRDefault="00C35996" w:rsidP="00184E3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:rsidR="00C35996" w:rsidRPr="007E294E" w:rsidRDefault="00C35996" w:rsidP="00184E3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1582" w:type="dxa"/>
            <w:vAlign w:val="center"/>
          </w:tcPr>
          <w:p w:rsidR="00C35996" w:rsidRPr="007E294E" w:rsidRDefault="00C35996" w:rsidP="00184E3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характеристики</w:t>
            </w:r>
          </w:p>
        </w:tc>
        <w:tc>
          <w:tcPr>
            <w:tcW w:w="2929" w:type="dxa"/>
            <w:vAlign w:val="center"/>
          </w:tcPr>
          <w:p w:rsidR="00C35996" w:rsidRPr="007E294E" w:rsidRDefault="00C35996" w:rsidP="00184E3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850" w:type="dxa"/>
            <w:vAlign w:val="center"/>
          </w:tcPr>
          <w:p w:rsidR="00C35996" w:rsidRPr="007E294E" w:rsidRDefault="00C35996" w:rsidP="00D82C1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Ед. </w:t>
            </w:r>
            <w:r w:rsidR="00D82C1A" w:rsidRPr="007E29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изм. </w:t>
            </w:r>
            <w:proofErr w:type="spellStart"/>
            <w:r w:rsidR="00D82C1A" w:rsidRPr="007E29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хар</w:t>
            </w:r>
            <w:proofErr w:type="spellEnd"/>
            <w:r w:rsidR="00D82C1A" w:rsidRPr="007E29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  <w:r w:rsidRPr="007E29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тики</w:t>
            </w:r>
          </w:p>
        </w:tc>
        <w:tc>
          <w:tcPr>
            <w:tcW w:w="3638" w:type="dxa"/>
            <w:vAlign w:val="center"/>
          </w:tcPr>
          <w:p w:rsidR="00C35996" w:rsidRPr="007E294E" w:rsidRDefault="00C35996" w:rsidP="00184E3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</w:tr>
      <w:tr w:rsidR="00027CB6" w:rsidRPr="007E294E" w:rsidTr="00B83A8E">
        <w:trPr>
          <w:trHeight w:val="568"/>
        </w:trPr>
        <w:tc>
          <w:tcPr>
            <w:tcW w:w="522" w:type="dxa"/>
            <w:vMerge w:val="restart"/>
            <w:shd w:val="clear" w:color="000000" w:fill="FFFFFF"/>
            <w:noWrap/>
            <w:hideMark/>
          </w:tcPr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 w:val="restart"/>
            <w:shd w:val="clear" w:color="auto" w:fill="auto"/>
            <w:hideMark/>
          </w:tcPr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Мастика    </w:t>
            </w: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(кровельная)</w:t>
            </w: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027CB6" w:rsidRPr="007E294E" w:rsidRDefault="00477982" w:rsidP="008C7C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23.99.12.120</w:t>
            </w:r>
          </w:p>
          <w:p w:rsidR="00027CB6" w:rsidRPr="007E294E" w:rsidRDefault="00027CB6" w:rsidP="008C7C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 w:val="restart"/>
          </w:tcPr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 w:val="restart"/>
          </w:tcPr>
          <w:p w:rsidR="00027CB6" w:rsidRPr="007E294E" w:rsidRDefault="00E176E3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027CB6" w:rsidRPr="007E294E" w:rsidRDefault="00027CB6" w:rsidP="008C7C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Тип по назначению</w:t>
            </w:r>
          </w:p>
        </w:tc>
        <w:tc>
          <w:tcPr>
            <w:tcW w:w="1582" w:type="dxa"/>
          </w:tcPr>
          <w:p w:rsidR="00027CB6" w:rsidRPr="007E294E" w:rsidRDefault="00027CB6" w:rsidP="008C7CE3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кровельная</w:t>
            </w:r>
          </w:p>
        </w:tc>
        <w:tc>
          <w:tcPr>
            <w:tcW w:w="850" w:type="dxa"/>
          </w:tcPr>
          <w:p w:rsidR="00027CB6" w:rsidRPr="007E294E" w:rsidRDefault="00027CB6" w:rsidP="008C7C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027CB6" w:rsidRPr="007E294E" w:rsidRDefault="00027CB6" w:rsidP="008C7CE3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27CB6" w:rsidRPr="007E294E" w:rsidTr="00B83A8E">
        <w:trPr>
          <w:trHeight w:val="210"/>
        </w:trPr>
        <w:tc>
          <w:tcPr>
            <w:tcW w:w="522" w:type="dxa"/>
            <w:vMerge/>
            <w:shd w:val="clear" w:color="000000" w:fill="FFFFFF"/>
            <w:noWrap/>
          </w:tcPr>
          <w:p w:rsidR="00027CB6" w:rsidRPr="007E294E" w:rsidRDefault="00027CB6" w:rsidP="00184E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027CB6" w:rsidRPr="007E294E" w:rsidRDefault="00027CB6" w:rsidP="0034314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27CB6" w:rsidRPr="007E294E" w:rsidRDefault="00027CB6" w:rsidP="00184E3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027CB6" w:rsidRPr="007E294E" w:rsidRDefault="00027CB6" w:rsidP="00184E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027CB6" w:rsidRPr="007E294E" w:rsidRDefault="00027CB6" w:rsidP="00184E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027CB6" w:rsidRPr="007E294E" w:rsidRDefault="00027CB6" w:rsidP="00B45E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Тип продукта </w:t>
            </w:r>
          </w:p>
        </w:tc>
        <w:tc>
          <w:tcPr>
            <w:tcW w:w="1582" w:type="dxa"/>
          </w:tcPr>
          <w:p w:rsidR="00027CB6" w:rsidRPr="007E294E" w:rsidRDefault="00DF5285" w:rsidP="00B45E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027CB6"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ачественная </w:t>
            </w:r>
          </w:p>
        </w:tc>
        <w:tc>
          <w:tcPr>
            <w:tcW w:w="2929" w:type="dxa"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мастика</w:t>
            </w:r>
          </w:p>
        </w:tc>
        <w:tc>
          <w:tcPr>
            <w:tcW w:w="850" w:type="dxa"/>
          </w:tcPr>
          <w:p w:rsidR="00027CB6" w:rsidRPr="007E294E" w:rsidRDefault="00027CB6" w:rsidP="00C359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027CB6" w:rsidRPr="007E294E" w:rsidRDefault="00027CB6" w:rsidP="00184E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27CB6" w:rsidRPr="007E294E" w:rsidTr="00B83A8E">
        <w:trPr>
          <w:trHeight w:val="168"/>
        </w:trPr>
        <w:tc>
          <w:tcPr>
            <w:tcW w:w="522" w:type="dxa"/>
            <w:vMerge/>
            <w:shd w:val="clear" w:color="000000" w:fill="FFFFFF"/>
            <w:noWrap/>
          </w:tcPr>
          <w:p w:rsidR="00027CB6" w:rsidRPr="007E294E" w:rsidRDefault="00027CB6" w:rsidP="00184E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027CB6" w:rsidRPr="007E294E" w:rsidRDefault="00027CB6" w:rsidP="0034314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27CB6" w:rsidRPr="007E294E" w:rsidRDefault="00027CB6" w:rsidP="00184E3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027CB6" w:rsidRPr="007E294E" w:rsidRDefault="00027CB6" w:rsidP="00184E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027CB6" w:rsidRPr="007E294E" w:rsidRDefault="00027CB6" w:rsidP="00184E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027CB6" w:rsidRPr="007E294E" w:rsidRDefault="00027CB6" w:rsidP="00B45E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Тип основного материала</w:t>
            </w:r>
          </w:p>
        </w:tc>
        <w:tc>
          <w:tcPr>
            <w:tcW w:w="1582" w:type="dxa"/>
          </w:tcPr>
          <w:p w:rsidR="00027CB6" w:rsidRPr="007E294E" w:rsidRDefault="00027CB6" w:rsidP="00B45E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битум</w:t>
            </w:r>
          </w:p>
        </w:tc>
        <w:tc>
          <w:tcPr>
            <w:tcW w:w="850" w:type="dxa"/>
          </w:tcPr>
          <w:p w:rsidR="00027CB6" w:rsidRPr="007E294E" w:rsidRDefault="00027CB6" w:rsidP="00C359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027CB6" w:rsidRPr="007E294E" w:rsidRDefault="00027CB6" w:rsidP="00184E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27CB6" w:rsidRPr="007E294E" w:rsidTr="00B83A8E">
        <w:trPr>
          <w:trHeight w:val="612"/>
        </w:trPr>
        <w:tc>
          <w:tcPr>
            <w:tcW w:w="522" w:type="dxa"/>
            <w:vMerge/>
            <w:shd w:val="clear" w:color="000000" w:fill="FFFFFF"/>
            <w:noWrap/>
          </w:tcPr>
          <w:p w:rsidR="00027CB6" w:rsidRPr="007E294E" w:rsidRDefault="00027CB6" w:rsidP="00184E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027CB6" w:rsidRPr="007E294E" w:rsidRDefault="00027CB6" w:rsidP="0034314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27CB6" w:rsidRPr="007E294E" w:rsidRDefault="00027CB6" w:rsidP="00184E3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027CB6" w:rsidRPr="007E294E" w:rsidRDefault="00027CB6" w:rsidP="00184E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027CB6" w:rsidRPr="007E294E" w:rsidRDefault="00027CB6" w:rsidP="00184E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027CB6" w:rsidRPr="007E294E" w:rsidRDefault="00027CB6" w:rsidP="00B45E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Способ нанесения материала </w:t>
            </w:r>
          </w:p>
        </w:tc>
        <w:tc>
          <w:tcPr>
            <w:tcW w:w="1582" w:type="dxa"/>
          </w:tcPr>
          <w:p w:rsidR="00027CB6" w:rsidRPr="007E294E" w:rsidRDefault="00027CB6" w:rsidP="00B45E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холодный</w:t>
            </w:r>
          </w:p>
        </w:tc>
        <w:tc>
          <w:tcPr>
            <w:tcW w:w="850" w:type="dxa"/>
          </w:tcPr>
          <w:p w:rsidR="00027CB6" w:rsidRPr="007E294E" w:rsidRDefault="00027CB6" w:rsidP="00C359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027CB6" w:rsidRPr="007E294E" w:rsidRDefault="00027CB6" w:rsidP="00184E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27CB6" w:rsidRPr="007E294E" w:rsidTr="00B83A8E">
        <w:trPr>
          <w:trHeight w:val="640"/>
        </w:trPr>
        <w:tc>
          <w:tcPr>
            <w:tcW w:w="522" w:type="dxa"/>
            <w:vMerge/>
            <w:shd w:val="clear" w:color="000000" w:fill="FFFFFF"/>
            <w:noWrap/>
          </w:tcPr>
          <w:p w:rsidR="00027CB6" w:rsidRPr="007E294E" w:rsidRDefault="00027CB6" w:rsidP="00184E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027CB6" w:rsidRPr="007E294E" w:rsidRDefault="00027CB6" w:rsidP="0034314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27CB6" w:rsidRPr="007E294E" w:rsidRDefault="00027CB6" w:rsidP="00184E3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027CB6" w:rsidRPr="007E294E" w:rsidRDefault="00027CB6" w:rsidP="00184E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027CB6" w:rsidRPr="007E294E" w:rsidRDefault="00027CB6" w:rsidP="00184E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027CB6" w:rsidRPr="007E294E" w:rsidRDefault="00027CB6" w:rsidP="008C7CE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Вес</w:t>
            </w:r>
          </w:p>
        </w:tc>
        <w:tc>
          <w:tcPr>
            <w:tcW w:w="1582" w:type="dxa"/>
          </w:tcPr>
          <w:p w:rsidR="00027CB6" w:rsidRPr="007E294E" w:rsidRDefault="00027CB6" w:rsidP="008C7C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027CB6" w:rsidRPr="007E294E" w:rsidRDefault="00027CB6" w:rsidP="009C4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20 </w:t>
            </w:r>
          </w:p>
        </w:tc>
        <w:tc>
          <w:tcPr>
            <w:tcW w:w="850" w:type="dxa"/>
          </w:tcPr>
          <w:p w:rsidR="00027CB6" w:rsidRPr="007E294E" w:rsidRDefault="00027CB6" w:rsidP="00C35996">
            <w:pPr>
              <w:ind w:right="32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638" w:type="dxa"/>
          </w:tcPr>
          <w:p w:rsidR="00027CB6" w:rsidRPr="007E294E" w:rsidRDefault="00027CB6" w:rsidP="008C7C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27CB6" w:rsidRPr="007E294E" w:rsidTr="00B83A8E">
        <w:trPr>
          <w:trHeight w:val="522"/>
        </w:trPr>
        <w:tc>
          <w:tcPr>
            <w:tcW w:w="522" w:type="dxa"/>
            <w:vMerge/>
            <w:shd w:val="clear" w:color="000000" w:fill="FFFFFF"/>
            <w:noWrap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027CB6" w:rsidRPr="007E294E" w:rsidRDefault="00027CB6" w:rsidP="00B45E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 мастики</w:t>
            </w:r>
          </w:p>
        </w:tc>
        <w:tc>
          <w:tcPr>
            <w:tcW w:w="1582" w:type="dxa"/>
          </w:tcPr>
          <w:p w:rsidR="00027CB6" w:rsidRPr="007E294E" w:rsidRDefault="00027CB6" w:rsidP="00B45E72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однокомпонентный</w:t>
            </w:r>
          </w:p>
        </w:tc>
        <w:tc>
          <w:tcPr>
            <w:tcW w:w="850" w:type="dxa"/>
          </w:tcPr>
          <w:p w:rsidR="00027CB6" w:rsidRPr="007E294E" w:rsidRDefault="00027CB6" w:rsidP="00C359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027CB6" w:rsidRPr="007E294E" w:rsidRDefault="00027CB6" w:rsidP="00B45E72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27CB6" w:rsidRPr="007E294E" w:rsidTr="00B83A8E">
        <w:trPr>
          <w:trHeight w:val="210"/>
        </w:trPr>
        <w:tc>
          <w:tcPr>
            <w:tcW w:w="522" w:type="dxa"/>
            <w:vMerge/>
            <w:shd w:val="clear" w:color="000000" w:fill="FFFFFF"/>
            <w:noWrap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027CB6" w:rsidRPr="007E294E" w:rsidRDefault="00027CB6" w:rsidP="00B7763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Тип основного компонента</w:t>
            </w:r>
          </w:p>
        </w:tc>
        <w:tc>
          <w:tcPr>
            <w:tcW w:w="1582" w:type="dxa"/>
          </w:tcPr>
          <w:p w:rsidR="00027CB6" w:rsidRPr="007E294E" w:rsidRDefault="00027CB6" w:rsidP="00B45E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027CB6" w:rsidRPr="007E294E" w:rsidRDefault="00027CB6" w:rsidP="000C40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полимерный</w:t>
            </w:r>
          </w:p>
        </w:tc>
        <w:tc>
          <w:tcPr>
            <w:tcW w:w="850" w:type="dxa"/>
          </w:tcPr>
          <w:p w:rsidR="00027CB6" w:rsidRPr="007E294E" w:rsidRDefault="00027CB6" w:rsidP="00C359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027CB6" w:rsidRPr="007E294E" w:rsidRDefault="00027CB6" w:rsidP="00B45E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27CB6" w:rsidRPr="007E294E" w:rsidTr="00B83A8E">
        <w:trPr>
          <w:trHeight w:val="401"/>
        </w:trPr>
        <w:tc>
          <w:tcPr>
            <w:tcW w:w="522" w:type="dxa"/>
            <w:vMerge/>
            <w:shd w:val="clear" w:color="000000" w:fill="FFFFFF"/>
            <w:noWrap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027CB6" w:rsidRPr="007E294E" w:rsidRDefault="00027CB6" w:rsidP="00B45E7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 разбавителя</w:t>
            </w:r>
          </w:p>
        </w:tc>
        <w:tc>
          <w:tcPr>
            <w:tcW w:w="1582" w:type="dxa"/>
          </w:tcPr>
          <w:p w:rsidR="00027CB6" w:rsidRPr="007E294E" w:rsidRDefault="00027CB6" w:rsidP="00B45E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органический растворитель</w:t>
            </w:r>
          </w:p>
        </w:tc>
        <w:tc>
          <w:tcPr>
            <w:tcW w:w="850" w:type="dxa"/>
          </w:tcPr>
          <w:p w:rsidR="00027CB6" w:rsidRPr="007E294E" w:rsidRDefault="00027CB6" w:rsidP="00C359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027CB6" w:rsidRPr="007E294E" w:rsidRDefault="00027CB6" w:rsidP="00B45E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27CB6" w:rsidRPr="007E294E" w:rsidTr="00B83A8E">
        <w:trPr>
          <w:trHeight w:val="65"/>
        </w:trPr>
        <w:tc>
          <w:tcPr>
            <w:tcW w:w="522" w:type="dxa"/>
            <w:vMerge/>
            <w:shd w:val="clear" w:color="000000" w:fill="FFFFFF"/>
            <w:noWrap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027CB6" w:rsidRPr="007E294E" w:rsidRDefault="00027CB6" w:rsidP="00B45E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Основной материал</w:t>
            </w:r>
          </w:p>
        </w:tc>
        <w:tc>
          <w:tcPr>
            <w:tcW w:w="1582" w:type="dxa"/>
          </w:tcPr>
          <w:p w:rsidR="00027CB6" w:rsidRPr="007E294E" w:rsidRDefault="00027CB6" w:rsidP="00B45E72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битум</w:t>
            </w:r>
          </w:p>
        </w:tc>
        <w:tc>
          <w:tcPr>
            <w:tcW w:w="850" w:type="dxa"/>
          </w:tcPr>
          <w:p w:rsidR="00027CB6" w:rsidRPr="007E294E" w:rsidRDefault="00027CB6" w:rsidP="00C359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027CB6" w:rsidRPr="007E294E" w:rsidRDefault="00027CB6" w:rsidP="00B45E72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27CB6" w:rsidRPr="007E294E" w:rsidTr="00B83A8E">
        <w:trPr>
          <w:trHeight w:val="704"/>
        </w:trPr>
        <w:tc>
          <w:tcPr>
            <w:tcW w:w="522" w:type="dxa"/>
            <w:vMerge/>
            <w:shd w:val="clear" w:color="000000" w:fill="FFFFFF"/>
            <w:noWrap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027CB6" w:rsidRPr="007E294E" w:rsidRDefault="00027CB6" w:rsidP="00B45E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Тип работ</w:t>
            </w:r>
          </w:p>
        </w:tc>
        <w:tc>
          <w:tcPr>
            <w:tcW w:w="1582" w:type="dxa"/>
          </w:tcPr>
          <w:p w:rsidR="00027CB6" w:rsidRPr="007E294E" w:rsidRDefault="00027CB6" w:rsidP="00B45E72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наружные</w:t>
            </w:r>
          </w:p>
        </w:tc>
        <w:tc>
          <w:tcPr>
            <w:tcW w:w="850" w:type="dxa"/>
          </w:tcPr>
          <w:p w:rsidR="00027CB6" w:rsidRPr="007E294E" w:rsidRDefault="00027CB6" w:rsidP="00C359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027CB6" w:rsidRPr="007E294E" w:rsidRDefault="00027CB6" w:rsidP="00B45E72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27CB6" w:rsidRPr="007E294E" w:rsidTr="00B83A8E">
        <w:trPr>
          <w:trHeight w:val="65"/>
        </w:trPr>
        <w:tc>
          <w:tcPr>
            <w:tcW w:w="522" w:type="dxa"/>
            <w:vMerge/>
            <w:shd w:val="clear" w:color="000000" w:fill="FFFFFF"/>
            <w:noWrap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27CB6" w:rsidRPr="007E294E" w:rsidRDefault="00027CB6" w:rsidP="00B45E7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027CB6" w:rsidRPr="007E294E" w:rsidRDefault="00027CB6" w:rsidP="00B45E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Концентрация </w:t>
            </w:r>
          </w:p>
        </w:tc>
        <w:tc>
          <w:tcPr>
            <w:tcW w:w="1582" w:type="dxa"/>
          </w:tcPr>
          <w:p w:rsidR="00027CB6" w:rsidRPr="007E294E" w:rsidRDefault="00027CB6" w:rsidP="00B45E72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готовый</w:t>
            </w:r>
          </w:p>
        </w:tc>
        <w:tc>
          <w:tcPr>
            <w:tcW w:w="850" w:type="dxa"/>
          </w:tcPr>
          <w:p w:rsidR="00027CB6" w:rsidRPr="007E294E" w:rsidRDefault="00027CB6" w:rsidP="00C359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027CB6" w:rsidRPr="007E294E" w:rsidRDefault="00027CB6" w:rsidP="00B45E72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27CB6" w:rsidRPr="007E294E" w:rsidTr="00B83A8E">
        <w:trPr>
          <w:trHeight w:val="405"/>
        </w:trPr>
        <w:tc>
          <w:tcPr>
            <w:tcW w:w="522" w:type="dxa"/>
            <w:vMerge/>
            <w:shd w:val="clear" w:color="000000" w:fill="FFFFFF"/>
            <w:noWrap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27CB6" w:rsidRPr="007E294E" w:rsidRDefault="00027CB6" w:rsidP="00B45E7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027CB6" w:rsidRPr="007E294E" w:rsidRDefault="00027CB6" w:rsidP="00B45E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Тип упаковки </w:t>
            </w:r>
          </w:p>
        </w:tc>
        <w:tc>
          <w:tcPr>
            <w:tcW w:w="1582" w:type="dxa"/>
          </w:tcPr>
          <w:p w:rsidR="00027CB6" w:rsidRPr="007E294E" w:rsidRDefault="00027CB6" w:rsidP="00B45E72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ведро</w:t>
            </w:r>
          </w:p>
        </w:tc>
        <w:tc>
          <w:tcPr>
            <w:tcW w:w="850" w:type="dxa"/>
          </w:tcPr>
          <w:p w:rsidR="00027CB6" w:rsidRPr="007E294E" w:rsidRDefault="00027CB6" w:rsidP="00C359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027CB6" w:rsidRPr="007E294E" w:rsidRDefault="00027CB6" w:rsidP="00D82C1A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27CB6" w:rsidRPr="007E294E" w:rsidTr="00B83A8E">
        <w:trPr>
          <w:trHeight w:val="1013"/>
        </w:trPr>
        <w:tc>
          <w:tcPr>
            <w:tcW w:w="522" w:type="dxa"/>
            <w:vMerge/>
            <w:shd w:val="clear" w:color="000000" w:fill="FFFFFF"/>
            <w:noWrap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27CB6" w:rsidRPr="007E294E" w:rsidRDefault="00027CB6" w:rsidP="00B45E7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027CB6" w:rsidRPr="007E294E" w:rsidRDefault="00027CB6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027CB6" w:rsidRPr="007E294E" w:rsidRDefault="00027CB6" w:rsidP="00B45E7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</w:t>
            </w:r>
          </w:p>
        </w:tc>
        <w:tc>
          <w:tcPr>
            <w:tcW w:w="1582" w:type="dxa"/>
          </w:tcPr>
          <w:p w:rsidR="00027CB6" w:rsidRPr="007E294E" w:rsidRDefault="00027CB6" w:rsidP="00B45E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</w:tcPr>
          <w:p w:rsidR="00027CB6" w:rsidRPr="007E294E" w:rsidRDefault="00027CB6" w:rsidP="00027CB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E294E">
              <w:rPr>
                <w:rFonts w:ascii="Times New Roman" w:hAnsi="Times New Roman" w:cs="Times New Roman"/>
                <w:sz w:val="20"/>
              </w:rPr>
              <w:t>≥ 0,45</w:t>
            </w:r>
          </w:p>
          <w:p w:rsidR="00027CB6" w:rsidRPr="007E294E" w:rsidRDefault="00027CB6" w:rsidP="00027C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</w:rPr>
              <w:t xml:space="preserve"> &lt; 0,7</w:t>
            </w:r>
          </w:p>
        </w:tc>
        <w:tc>
          <w:tcPr>
            <w:tcW w:w="850" w:type="dxa"/>
          </w:tcPr>
          <w:p w:rsidR="00027CB6" w:rsidRPr="007E294E" w:rsidRDefault="00027CB6" w:rsidP="00C359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кг/м2</w:t>
            </w:r>
          </w:p>
        </w:tc>
        <w:tc>
          <w:tcPr>
            <w:tcW w:w="3638" w:type="dxa"/>
          </w:tcPr>
          <w:p w:rsidR="00027CB6" w:rsidRPr="007E294E" w:rsidRDefault="00027CB6" w:rsidP="00D82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37628C" w:rsidRPr="007E294E" w:rsidTr="00B83A8E">
        <w:trPr>
          <w:trHeight w:val="198"/>
        </w:trPr>
        <w:tc>
          <w:tcPr>
            <w:tcW w:w="522" w:type="dxa"/>
            <w:vMerge w:val="restart"/>
            <w:shd w:val="clear" w:color="000000" w:fill="FFFFFF"/>
            <w:noWrap/>
          </w:tcPr>
          <w:p w:rsidR="0037628C" w:rsidRPr="007E294E" w:rsidRDefault="0037628C" w:rsidP="00BC518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3" w:type="dxa"/>
            <w:vMerge w:val="restart"/>
            <w:shd w:val="clear" w:color="auto" w:fill="auto"/>
          </w:tcPr>
          <w:p w:rsidR="0037628C" w:rsidRPr="007E294E" w:rsidRDefault="0037628C" w:rsidP="00BC518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Пропитка для дерева</w:t>
            </w:r>
          </w:p>
        </w:tc>
        <w:tc>
          <w:tcPr>
            <w:tcW w:w="1417" w:type="dxa"/>
            <w:vMerge w:val="restart"/>
          </w:tcPr>
          <w:p w:rsidR="0037628C" w:rsidRPr="007E294E" w:rsidRDefault="0037628C" w:rsidP="00950D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20.</w:t>
            </w:r>
            <w:r w:rsidR="00950DBD" w:rsidRPr="007E294E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950DBD" w:rsidRPr="007E294E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950DBD" w:rsidRPr="007E294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6" w:type="dxa"/>
            <w:vMerge w:val="restart"/>
          </w:tcPr>
          <w:p w:rsidR="0037628C" w:rsidRPr="007E294E" w:rsidRDefault="0037628C" w:rsidP="00BC51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603" w:type="dxa"/>
            <w:vMerge w:val="restart"/>
          </w:tcPr>
          <w:p w:rsidR="0037628C" w:rsidRPr="007E294E" w:rsidRDefault="00E176E3" w:rsidP="00BC518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593" w:type="dxa"/>
            <w:shd w:val="clear" w:color="auto" w:fill="auto"/>
          </w:tcPr>
          <w:p w:rsidR="0037628C" w:rsidRPr="007E294E" w:rsidRDefault="0037628C" w:rsidP="00BC518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Вид работ </w:t>
            </w:r>
          </w:p>
        </w:tc>
        <w:tc>
          <w:tcPr>
            <w:tcW w:w="1582" w:type="dxa"/>
          </w:tcPr>
          <w:p w:rsidR="0037628C" w:rsidRPr="007E294E" w:rsidRDefault="0037628C" w:rsidP="00BC5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37628C" w:rsidRPr="007E294E" w:rsidRDefault="0037628C" w:rsidP="00BC51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для наружных работ </w:t>
            </w:r>
          </w:p>
        </w:tc>
        <w:tc>
          <w:tcPr>
            <w:tcW w:w="850" w:type="dxa"/>
          </w:tcPr>
          <w:p w:rsidR="0037628C" w:rsidRPr="007E294E" w:rsidRDefault="0037628C" w:rsidP="00BC51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7628C" w:rsidRPr="007E294E" w:rsidRDefault="0037628C" w:rsidP="00B776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37628C" w:rsidRPr="007E294E" w:rsidRDefault="0037628C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37628C" w:rsidRPr="007E294E" w:rsidTr="00B83A8E">
        <w:trPr>
          <w:trHeight w:val="240"/>
        </w:trPr>
        <w:tc>
          <w:tcPr>
            <w:tcW w:w="522" w:type="dxa"/>
            <w:vMerge/>
            <w:shd w:val="clear" w:color="000000" w:fill="FFFFFF"/>
            <w:noWrap/>
          </w:tcPr>
          <w:p w:rsidR="0037628C" w:rsidRPr="007E294E" w:rsidRDefault="0037628C" w:rsidP="00BC518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37628C" w:rsidRPr="007E294E" w:rsidRDefault="0037628C" w:rsidP="00BC518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7628C" w:rsidRPr="007E294E" w:rsidRDefault="0037628C" w:rsidP="00BC51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37628C" w:rsidRPr="007E294E" w:rsidRDefault="0037628C" w:rsidP="00BC51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37628C" w:rsidRPr="007E294E" w:rsidRDefault="0037628C" w:rsidP="00BC51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37628C" w:rsidRPr="007E294E" w:rsidRDefault="0037628C" w:rsidP="00BC518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Тип</w:t>
            </w:r>
          </w:p>
        </w:tc>
        <w:tc>
          <w:tcPr>
            <w:tcW w:w="1582" w:type="dxa"/>
          </w:tcPr>
          <w:p w:rsidR="0037628C" w:rsidRPr="007E294E" w:rsidRDefault="0037628C" w:rsidP="00BC5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37628C" w:rsidRPr="007E294E" w:rsidRDefault="0037628C" w:rsidP="00BC51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пропитка-антисептик</w:t>
            </w:r>
          </w:p>
        </w:tc>
        <w:tc>
          <w:tcPr>
            <w:tcW w:w="850" w:type="dxa"/>
          </w:tcPr>
          <w:p w:rsidR="0037628C" w:rsidRPr="007E294E" w:rsidRDefault="0037628C" w:rsidP="00BC51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7628C" w:rsidRPr="007E294E" w:rsidRDefault="0037628C" w:rsidP="00B776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37628C" w:rsidRPr="007E294E" w:rsidRDefault="0037628C" w:rsidP="00BC5181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37628C" w:rsidRPr="007E294E" w:rsidTr="00B83A8E">
        <w:trPr>
          <w:trHeight w:val="180"/>
        </w:trPr>
        <w:tc>
          <w:tcPr>
            <w:tcW w:w="522" w:type="dxa"/>
            <w:vMerge/>
            <w:shd w:val="clear" w:color="000000" w:fill="FFFFFF"/>
            <w:noWrap/>
          </w:tcPr>
          <w:p w:rsidR="0037628C" w:rsidRPr="007E294E" w:rsidRDefault="0037628C" w:rsidP="00BC518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37628C" w:rsidRPr="007E294E" w:rsidRDefault="0037628C" w:rsidP="00BC518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7628C" w:rsidRPr="007E294E" w:rsidRDefault="0037628C" w:rsidP="00BC51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37628C" w:rsidRPr="007E294E" w:rsidRDefault="0037628C" w:rsidP="00BC51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37628C" w:rsidRPr="007E294E" w:rsidRDefault="0037628C" w:rsidP="00BC51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37628C" w:rsidRPr="007E294E" w:rsidRDefault="0037628C" w:rsidP="00BC518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Уникальные компоненты</w:t>
            </w:r>
          </w:p>
        </w:tc>
        <w:tc>
          <w:tcPr>
            <w:tcW w:w="1582" w:type="dxa"/>
          </w:tcPr>
          <w:p w:rsidR="0037628C" w:rsidRPr="007E294E" w:rsidRDefault="0037628C" w:rsidP="00BC5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37628C" w:rsidRPr="007E294E" w:rsidRDefault="0037628C" w:rsidP="00BC51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Уф-фильтр, уф-абсорбер, воск, добавки против плесени</w:t>
            </w:r>
          </w:p>
        </w:tc>
        <w:tc>
          <w:tcPr>
            <w:tcW w:w="850" w:type="dxa"/>
          </w:tcPr>
          <w:p w:rsidR="0037628C" w:rsidRPr="007E294E" w:rsidRDefault="0037628C" w:rsidP="00BC51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7628C" w:rsidRPr="007E294E" w:rsidRDefault="0037628C" w:rsidP="00B776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37628C" w:rsidRPr="007E294E" w:rsidRDefault="0037628C" w:rsidP="00BC5181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37628C" w:rsidRPr="007E294E" w:rsidTr="00B83A8E">
        <w:trPr>
          <w:trHeight w:val="240"/>
        </w:trPr>
        <w:tc>
          <w:tcPr>
            <w:tcW w:w="522" w:type="dxa"/>
            <w:vMerge/>
            <w:shd w:val="clear" w:color="000000" w:fill="FFFFFF"/>
            <w:noWrap/>
          </w:tcPr>
          <w:p w:rsidR="0037628C" w:rsidRPr="007E294E" w:rsidRDefault="0037628C" w:rsidP="00BC518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37628C" w:rsidRPr="007E294E" w:rsidRDefault="0037628C" w:rsidP="00BC518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7628C" w:rsidRPr="007E294E" w:rsidRDefault="0037628C" w:rsidP="00BC51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37628C" w:rsidRPr="007E294E" w:rsidRDefault="0037628C" w:rsidP="00BC51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37628C" w:rsidRPr="007E294E" w:rsidRDefault="0037628C" w:rsidP="00BC51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37628C" w:rsidRPr="007E294E" w:rsidRDefault="0037628C" w:rsidP="00BC518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Разбавитель</w:t>
            </w:r>
          </w:p>
        </w:tc>
        <w:tc>
          <w:tcPr>
            <w:tcW w:w="1582" w:type="dxa"/>
          </w:tcPr>
          <w:p w:rsidR="0037628C" w:rsidRPr="007E294E" w:rsidRDefault="0037628C" w:rsidP="00BC5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37628C" w:rsidRPr="007E294E" w:rsidRDefault="0037628C" w:rsidP="00BC51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вода</w:t>
            </w:r>
          </w:p>
        </w:tc>
        <w:tc>
          <w:tcPr>
            <w:tcW w:w="850" w:type="dxa"/>
          </w:tcPr>
          <w:p w:rsidR="0037628C" w:rsidRPr="007E294E" w:rsidRDefault="0037628C" w:rsidP="00BC51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7628C" w:rsidRPr="007E294E" w:rsidRDefault="0037628C" w:rsidP="00B776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37628C" w:rsidRPr="007E294E" w:rsidRDefault="0037628C" w:rsidP="00BC5181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37628C" w:rsidRPr="007E294E" w:rsidTr="00B83A8E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37628C" w:rsidRPr="007E294E" w:rsidRDefault="0037628C" w:rsidP="00BC518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37628C" w:rsidRPr="007E294E" w:rsidRDefault="0037628C" w:rsidP="00BC518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7628C" w:rsidRPr="007E294E" w:rsidRDefault="0037628C" w:rsidP="00BC51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37628C" w:rsidRPr="007E294E" w:rsidRDefault="0037628C" w:rsidP="00BC51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37628C" w:rsidRPr="007E294E" w:rsidRDefault="0037628C" w:rsidP="00BC51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37628C" w:rsidRPr="007E294E" w:rsidRDefault="0037628C" w:rsidP="00BC518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Связующее</w:t>
            </w:r>
          </w:p>
        </w:tc>
        <w:tc>
          <w:tcPr>
            <w:tcW w:w="1582" w:type="dxa"/>
          </w:tcPr>
          <w:p w:rsidR="0037628C" w:rsidRPr="007E294E" w:rsidRDefault="0037628C" w:rsidP="00BC5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37628C" w:rsidRPr="007E294E" w:rsidRDefault="0037628C" w:rsidP="00BC51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Сополимер акриловый, алкидная эмульсия</w:t>
            </w:r>
          </w:p>
        </w:tc>
        <w:tc>
          <w:tcPr>
            <w:tcW w:w="850" w:type="dxa"/>
          </w:tcPr>
          <w:p w:rsidR="0037628C" w:rsidRPr="007E294E" w:rsidRDefault="0037628C" w:rsidP="00BC51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7628C" w:rsidRPr="007E294E" w:rsidRDefault="0037628C" w:rsidP="00B776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37628C" w:rsidRPr="007E294E" w:rsidRDefault="0037628C" w:rsidP="00BC5181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37628C" w:rsidRPr="007E294E" w:rsidTr="00B83A8E">
        <w:trPr>
          <w:trHeight w:val="135"/>
        </w:trPr>
        <w:tc>
          <w:tcPr>
            <w:tcW w:w="522" w:type="dxa"/>
            <w:vMerge/>
            <w:shd w:val="clear" w:color="000000" w:fill="FFFFFF"/>
            <w:noWrap/>
          </w:tcPr>
          <w:p w:rsidR="0037628C" w:rsidRPr="007E294E" w:rsidRDefault="0037628C" w:rsidP="00BC518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37628C" w:rsidRPr="007E294E" w:rsidRDefault="0037628C" w:rsidP="00BC518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7628C" w:rsidRPr="007E294E" w:rsidRDefault="0037628C" w:rsidP="00BC51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37628C" w:rsidRPr="007E294E" w:rsidRDefault="0037628C" w:rsidP="00BC51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37628C" w:rsidRPr="007E294E" w:rsidRDefault="0037628C" w:rsidP="00BC51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37628C" w:rsidRPr="007E294E" w:rsidRDefault="0037628C" w:rsidP="00BC518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Сухой остаток (по массе)</w:t>
            </w:r>
          </w:p>
        </w:tc>
        <w:tc>
          <w:tcPr>
            <w:tcW w:w="1582" w:type="dxa"/>
          </w:tcPr>
          <w:p w:rsidR="0037628C" w:rsidRPr="007E294E" w:rsidRDefault="0037628C" w:rsidP="00BC5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37628C" w:rsidRPr="007E294E" w:rsidRDefault="0037628C" w:rsidP="00BC51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0" w:type="dxa"/>
          </w:tcPr>
          <w:p w:rsidR="0037628C" w:rsidRPr="007E294E" w:rsidRDefault="0037628C" w:rsidP="003462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  <w:p w:rsidR="0037628C" w:rsidRPr="007E294E" w:rsidRDefault="0037628C" w:rsidP="00B776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37628C" w:rsidRPr="007E294E" w:rsidRDefault="0037628C" w:rsidP="00BC5181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37628C" w:rsidRPr="007E294E" w:rsidTr="00B83A8E">
        <w:trPr>
          <w:trHeight w:val="645"/>
        </w:trPr>
        <w:tc>
          <w:tcPr>
            <w:tcW w:w="522" w:type="dxa"/>
            <w:vMerge/>
            <w:shd w:val="clear" w:color="000000" w:fill="FFFFFF"/>
            <w:noWrap/>
          </w:tcPr>
          <w:p w:rsidR="0037628C" w:rsidRPr="007E294E" w:rsidRDefault="0037628C" w:rsidP="00B45E7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37628C" w:rsidRPr="007E294E" w:rsidRDefault="0037628C" w:rsidP="00B45E7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7628C" w:rsidRPr="007E294E" w:rsidRDefault="0037628C" w:rsidP="00B45E7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37628C" w:rsidRPr="007E294E" w:rsidRDefault="0037628C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37628C" w:rsidRPr="007E294E" w:rsidRDefault="0037628C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37628C" w:rsidRPr="007E294E" w:rsidRDefault="0037628C" w:rsidP="00B45E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Время полного высыхания</w:t>
            </w:r>
          </w:p>
        </w:tc>
        <w:tc>
          <w:tcPr>
            <w:tcW w:w="1582" w:type="dxa"/>
          </w:tcPr>
          <w:p w:rsidR="0037628C" w:rsidRPr="007E294E" w:rsidRDefault="0037628C" w:rsidP="00B45E72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37628C" w:rsidRPr="007E294E" w:rsidRDefault="0037628C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</w:p>
        </w:tc>
        <w:tc>
          <w:tcPr>
            <w:tcW w:w="850" w:type="dxa"/>
          </w:tcPr>
          <w:p w:rsidR="0037628C" w:rsidRPr="007E294E" w:rsidRDefault="0037628C" w:rsidP="003462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ч.</w:t>
            </w:r>
          </w:p>
          <w:p w:rsidR="0037628C" w:rsidRPr="007E294E" w:rsidRDefault="0037628C" w:rsidP="00A256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37628C" w:rsidRPr="007E294E" w:rsidRDefault="0037628C" w:rsidP="00B45E72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982080" w:rsidRPr="007E294E" w:rsidTr="00B83A8E">
        <w:trPr>
          <w:trHeight w:val="213"/>
        </w:trPr>
        <w:tc>
          <w:tcPr>
            <w:tcW w:w="522" w:type="dxa"/>
            <w:vMerge/>
            <w:shd w:val="clear" w:color="000000" w:fill="FFFFFF"/>
            <w:noWrap/>
          </w:tcPr>
          <w:p w:rsidR="00982080" w:rsidRPr="007E294E" w:rsidRDefault="00982080" w:rsidP="00B45E7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982080" w:rsidRPr="007E294E" w:rsidRDefault="00982080" w:rsidP="00B45E7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982080" w:rsidRPr="007E294E" w:rsidRDefault="00982080" w:rsidP="00B45E7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982080" w:rsidRPr="007E294E" w:rsidRDefault="00982080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982080" w:rsidRPr="007E294E" w:rsidRDefault="00982080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982080" w:rsidRPr="007E294E" w:rsidRDefault="00982080" w:rsidP="00B45E72">
            <w:pPr>
              <w:spacing w:after="160" w:line="259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Плотность</w:t>
            </w:r>
          </w:p>
        </w:tc>
        <w:tc>
          <w:tcPr>
            <w:tcW w:w="1582" w:type="dxa"/>
          </w:tcPr>
          <w:p w:rsidR="00982080" w:rsidRPr="007E294E" w:rsidRDefault="00982080" w:rsidP="009820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</w:tcPr>
          <w:p w:rsidR="00982080" w:rsidRPr="007E294E" w:rsidRDefault="00982080" w:rsidP="009820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≥ 0,91</w:t>
            </w:r>
          </w:p>
          <w:p w:rsidR="00AB6EFC" w:rsidRPr="007E294E" w:rsidRDefault="00AB6EFC" w:rsidP="0098208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&lt; </w:t>
            </w:r>
            <w:r w:rsidR="00F95293" w:rsidRPr="007E294E">
              <w:rPr>
                <w:rFonts w:ascii="Times New Roman" w:hAnsi="Times New Roman" w:cs="Times New Roman"/>
                <w:sz w:val="20"/>
                <w:szCs w:val="20"/>
              </w:rPr>
              <w:t>0,94</w:t>
            </w:r>
          </w:p>
          <w:p w:rsidR="00982080" w:rsidRPr="007E294E" w:rsidRDefault="00982080" w:rsidP="00B45E72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982080" w:rsidRPr="007E294E" w:rsidRDefault="00982080" w:rsidP="0098208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кг/л</w:t>
            </w:r>
          </w:p>
        </w:tc>
        <w:tc>
          <w:tcPr>
            <w:tcW w:w="3638" w:type="dxa"/>
          </w:tcPr>
          <w:p w:rsidR="00982080" w:rsidRPr="007E294E" w:rsidRDefault="00982080" w:rsidP="00B45E72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37628C" w:rsidRPr="007E294E" w:rsidTr="00B83A8E">
        <w:trPr>
          <w:trHeight w:val="168"/>
        </w:trPr>
        <w:tc>
          <w:tcPr>
            <w:tcW w:w="522" w:type="dxa"/>
            <w:vMerge/>
            <w:shd w:val="clear" w:color="000000" w:fill="FFFFFF"/>
            <w:noWrap/>
          </w:tcPr>
          <w:p w:rsidR="0037628C" w:rsidRPr="007E294E" w:rsidRDefault="0037628C" w:rsidP="00B45E7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37628C" w:rsidRPr="007E294E" w:rsidRDefault="0037628C" w:rsidP="00B45E7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7628C" w:rsidRPr="007E294E" w:rsidRDefault="0037628C" w:rsidP="00B45E7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37628C" w:rsidRPr="007E294E" w:rsidRDefault="0037628C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37628C" w:rsidRPr="007E294E" w:rsidRDefault="0037628C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37628C" w:rsidRPr="007E294E" w:rsidRDefault="0037628C" w:rsidP="00B45E7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Вес</w:t>
            </w:r>
          </w:p>
        </w:tc>
        <w:tc>
          <w:tcPr>
            <w:tcW w:w="1582" w:type="dxa"/>
          </w:tcPr>
          <w:p w:rsidR="0037628C" w:rsidRPr="007E294E" w:rsidRDefault="0037628C" w:rsidP="00B45E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37628C" w:rsidRPr="007E294E" w:rsidRDefault="0037628C" w:rsidP="00B45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50" w:type="dxa"/>
          </w:tcPr>
          <w:p w:rsidR="0037628C" w:rsidRPr="007E294E" w:rsidRDefault="0037628C" w:rsidP="003762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3638" w:type="dxa"/>
          </w:tcPr>
          <w:p w:rsidR="0037628C" w:rsidRPr="007E294E" w:rsidRDefault="0037628C" w:rsidP="00B45E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198"/>
        </w:trPr>
        <w:tc>
          <w:tcPr>
            <w:tcW w:w="522" w:type="dxa"/>
            <w:vMerge w:val="restart"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463" w:type="dxa"/>
            <w:vMerge w:val="restart"/>
            <w:shd w:val="clear" w:color="auto" w:fill="auto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Краска фасадная  </w:t>
            </w:r>
          </w:p>
        </w:tc>
        <w:tc>
          <w:tcPr>
            <w:tcW w:w="1417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20.30.11.120</w:t>
            </w: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20.30.11.120-00000003</w:t>
            </w:r>
          </w:p>
        </w:tc>
        <w:tc>
          <w:tcPr>
            <w:tcW w:w="806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603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Тип краски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Водоэмульсионная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  <w:vAlign w:val="center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198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Основа состава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Акриловая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  <w:vAlign w:val="center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285" w:rsidRPr="007E294E" w:rsidTr="00DF5285">
        <w:trPr>
          <w:trHeight w:val="240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Область применения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Наружная окраска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  <w:vAlign w:val="center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83A8E" w:rsidRPr="007E294E" w:rsidTr="00B83A8E">
        <w:trPr>
          <w:trHeight w:val="180"/>
        </w:trPr>
        <w:tc>
          <w:tcPr>
            <w:tcW w:w="522" w:type="dxa"/>
            <w:vMerge/>
            <w:shd w:val="clear" w:color="000000" w:fill="FFFFFF"/>
            <w:noWrap/>
          </w:tcPr>
          <w:p w:rsidR="00B83A8E" w:rsidRPr="007E294E" w:rsidRDefault="00B83A8E" w:rsidP="00B83A8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B83A8E" w:rsidRPr="007E294E" w:rsidRDefault="00B83A8E" w:rsidP="00B83A8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B83A8E" w:rsidRPr="007E294E" w:rsidRDefault="00B83A8E" w:rsidP="00B83A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B83A8E" w:rsidRPr="007E294E" w:rsidRDefault="00B83A8E" w:rsidP="00B83A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B83A8E" w:rsidRPr="007E294E" w:rsidRDefault="00B83A8E" w:rsidP="00B83A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B83A8E" w:rsidRPr="007E294E" w:rsidRDefault="00B83A8E" w:rsidP="00B83A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Масса</w:t>
            </w:r>
          </w:p>
        </w:tc>
        <w:tc>
          <w:tcPr>
            <w:tcW w:w="1582" w:type="dxa"/>
            <w:vAlign w:val="center"/>
          </w:tcPr>
          <w:p w:rsidR="00B83A8E" w:rsidRPr="007E294E" w:rsidRDefault="00DF5285" w:rsidP="00B83A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  <w:vAlign w:val="center"/>
          </w:tcPr>
          <w:p w:rsidR="00B83A8E" w:rsidRPr="007E294E" w:rsidRDefault="00B83A8E" w:rsidP="00B83A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850" w:type="dxa"/>
            <w:vAlign w:val="center"/>
          </w:tcPr>
          <w:p w:rsidR="00B83A8E" w:rsidRPr="007E294E" w:rsidRDefault="00B83A8E" w:rsidP="00B83A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638" w:type="dxa"/>
            <w:vAlign w:val="center"/>
          </w:tcPr>
          <w:p w:rsidR="00B83A8E" w:rsidRPr="007E294E" w:rsidRDefault="00B83A8E" w:rsidP="00B83A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240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белый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  <w:vAlign w:val="center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Возможность колеровки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  <w:vAlign w:val="center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13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Степень блеска окрашенной поверхности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матовая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638" w:type="dxa"/>
            <w:vAlign w:val="center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13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Разбавитель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вода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638" w:type="dxa"/>
            <w:vAlign w:val="center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13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Устойчивость перед </w:t>
            </w:r>
            <w:r w:rsidRPr="007E29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воздействием влаги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638" w:type="dxa"/>
            <w:vAlign w:val="center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13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Возможность мытья неабразивным материалом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638" w:type="dxa"/>
            <w:vAlign w:val="center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13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Способ нанесения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валик, кисть, распылитель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638" w:type="dxa"/>
            <w:vAlign w:val="center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B83A8E">
        <w:trPr>
          <w:trHeight w:val="13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B83A8E">
        <w:trPr>
          <w:trHeight w:val="198"/>
        </w:trPr>
        <w:tc>
          <w:tcPr>
            <w:tcW w:w="522" w:type="dxa"/>
            <w:vMerge w:val="restart"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63" w:type="dxa"/>
            <w:vMerge w:val="restart"/>
            <w:shd w:val="clear" w:color="auto" w:fill="auto"/>
          </w:tcPr>
          <w:p w:rsidR="00DF5285" w:rsidRPr="007E294E" w:rsidRDefault="00DF5285" w:rsidP="00DF5285">
            <w:pPr>
              <w:pStyle w:val="Default"/>
              <w:rPr>
                <w:sz w:val="20"/>
                <w:szCs w:val="20"/>
              </w:rPr>
            </w:pPr>
            <w:r w:rsidRPr="007E294E">
              <w:rPr>
                <w:sz w:val="20"/>
                <w:szCs w:val="20"/>
              </w:rPr>
              <w:t xml:space="preserve">Шпатлевка акриловая </w:t>
            </w:r>
          </w:p>
          <w:p w:rsidR="00DF5285" w:rsidRPr="007E294E" w:rsidRDefault="00DF5285" w:rsidP="00DF528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20.30.22.120</w:t>
            </w:r>
          </w:p>
        </w:tc>
        <w:tc>
          <w:tcPr>
            <w:tcW w:w="806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03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Назначение </w:t>
            </w: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выравнивание стен и потолков в жилых и общественных помещениях; подготовка поверхностей под окраску или оклейку обоями; работы во влажных зонах (при соблюдении технологии нанесения); наружная отделка фасадов и других элементов зданий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jc w:val="both"/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B83A8E">
        <w:trPr>
          <w:trHeight w:val="240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Тип работ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Наружные и внутренне работы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B83A8E">
        <w:trPr>
          <w:trHeight w:val="240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Влагостойкость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B83A8E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готовая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B83A8E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Основной материал 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Акрил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B83A8E">
        <w:trPr>
          <w:trHeight w:val="13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Тип обрабатываемой поверхности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Штукатурка</w:t>
            </w:r>
            <w:r w:rsidRPr="007E29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Бетон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83A8E" w:rsidRPr="007E294E" w:rsidTr="00B83A8E">
        <w:trPr>
          <w:trHeight w:val="319"/>
        </w:trPr>
        <w:tc>
          <w:tcPr>
            <w:tcW w:w="522" w:type="dxa"/>
            <w:vMerge/>
            <w:shd w:val="clear" w:color="000000" w:fill="FFFFFF"/>
            <w:noWrap/>
          </w:tcPr>
          <w:p w:rsidR="00B83A8E" w:rsidRPr="007E294E" w:rsidRDefault="00B83A8E" w:rsidP="00B83A8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B83A8E" w:rsidRPr="007E294E" w:rsidRDefault="00B83A8E" w:rsidP="00B83A8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B83A8E" w:rsidRPr="007E294E" w:rsidRDefault="00B83A8E" w:rsidP="00B83A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B83A8E" w:rsidRPr="007E294E" w:rsidRDefault="00B83A8E" w:rsidP="00B83A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B83A8E" w:rsidRPr="007E294E" w:rsidRDefault="00B83A8E" w:rsidP="00B83A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B83A8E" w:rsidRPr="007E294E" w:rsidRDefault="00B83A8E" w:rsidP="00B83A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Вес упаковки</w:t>
            </w:r>
          </w:p>
        </w:tc>
        <w:tc>
          <w:tcPr>
            <w:tcW w:w="1582" w:type="dxa"/>
          </w:tcPr>
          <w:p w:rsidR="00B83A8E" w:rsidRPr="007E294E" w:rsidRDefault="00DF5285" w:rsidP="00B83A8E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  <w:vAlign w:val="center"/>
          </w:tcPr>
          <w:p w:rsidR="00B83A8E" w:rsidRPr="007E294E" w:rsidRDefault="00B83A8E" w:rsidP="00B83A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B83A8E" w:rsidRPr="007E294E" w:rsidRDefault="00B83A8E" w:rsidP="00B83A8E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3638" w:type="dxa"/>
          </w:tcPr>
          <w:p w:rsidR="00B83A8E" w:rsidRPr="007E294E" w:rsidRDefault="00B83A8E" w:rsidP="00B83A8E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B83A8E">
        <w:trPr>
          <w:trHeight w:val="213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Белый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B83A8E">
        <w:trPr>
          <w:trHeight w:val="168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184E35">
        <w:trPr>
          <w:trHeight w:val="198"/>
        </w:trPr>
        <w:tc>
          <w:tcPr>
            <w:tcW w:w="522" w:type="dxa"/>
            <w:vMerge w:val="restart"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63" w:type="dxa"/>
            <w:vMerge w:val="restart"/>
            <w:shd w:val="clear" w:color="auto" w:fill="auto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Водоэмульсионная краска </w:t>
            </w:r>
          </w:p>
        </w:tc>
        <w:tc>
          <w:tcPr>
            <w:tcW w:w="1417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20.30.11.120</w:t>
            </w:r>
          </w:p>
          <w:p w:rsidR="00DF5285" w:rsidRPr="007E294E" w:rsidRDefault="00DF5285" w:rsidP="00DF528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DF5285" w:rsidRPr="007E294E" w:rsidRDefault="00DF5285" w:rsidP="00DF528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DF5285" w:rsidRPr="007E294E" w:rsidRDefault="00DF5285" w:rsidP="00DF528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кг</w:t>
            </w:r>
          </w:p>
        </w:tc>
        <w:tc>
          <w:tcPr>
            <w:tcW w:w="603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Тип краски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Воднодисперсионная</w:t>
            </w:r>
            <w:proofErr w:type="spellEnd"/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jc w:val="both"/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184E35">
        <w:trPr>
          <w:trHeight w:val="240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Основа состава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Акриловая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184E35">
        <w:trPr>
          <w:trHeight w:val="240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Область применения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Внутренняя окраска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184E3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Назначение 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Окраска стен и потолков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C22232" w:rsidRPr="007E294E" w:rsidTr="00184E3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C22232" w:rsidRPr="007E294E" w:rsidRDefault="00C22232" w:rsidP="00C22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C22232" w:rsidRPr="007E294E" w:rsidRDefault="00C22232" w:rsidP="00C22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C22232" w:rsidRPr="007E294E" w:rsidRDefault="00C22232" w:rsidP="00C222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C22232" w:rsidRPr="007E294E" w:rsidRDefault="00C22232" w:rsidP="00C222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C22232" w:rsidRPr="007E294E" w:rsidRDefault="00C22232" w:rsidP="00C222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C22232" w:rsidRPr="007E294E" w:rsidRDefault="00C22232" w:rsidP="00C222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Масса</w:t>
            </w:r>
          </w:p>
        </w:tc>
        <w:tc>
          <w:tcPr>
            <w:tcW w:w="1582" w:type="dxa"/>
          </w:tcPr>
          <w:p w:rsidR="00C22232" w:rsidRPr="007E294E" w:rsidRDefault="00DF5285" w:rsidP="00C222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  <w:vAlign w:val="center"/>
          </w:tcPr>
          <w:p w:rsidR="00C22232" w:rsidRPr="007E294E" w:rsidRDefault="00C22232" w:rsidP="00C222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</w:tcPr>
          <w:p w:rsidR="00C22232" w:rsidRPr="007E294E" w:rsidRDefault="00C22232" w:rsidP="00C222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C22232" w:rsidRPr="007E294E" w:rsidRDefault="00C22232" w:rsidP="00C22232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184E35">
        <w:trPr>
          <w:trHeight w:val="13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Белый 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184E35">
        <w:trPr>
          <w:trHeight w:val="13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Возможность колеровки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Наличие 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184E35">
        <w:trPr>
          <w:trHeight w:val="13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Тип обрабатываемой поверхности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Оштукатуренная поверхность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184E35">
        <w:trPr>
          <w:trHeight w:val="13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Степень блеска окрашенной поверхности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Матовая 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184E35">
        <w:trPr>
          <w:trHeight w:val="13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Разбавитель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Вода 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184E35">
        <w:trPr>
          <w:trHeight w:val="13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Устойчивость перед воздействием влаги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Наличие 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184E35">
        <w:trPr>
          <w:trHeight w:val="319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Возможность мытья неабразивным материалом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Наличие 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184E35">
        <w:trPr>
          <w:trHeight w:val="213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Способ нанесения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Валик, кисть, распылитель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184E35">
        <w:trPr>
          <w:trHeight w:val="168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184E35">
        <w:trPr>
          <w:trHeight w:val="198"/>
        </w:trPr>
        <w:tc>
          <w:tcPr>
            <w:tcW w:w="522" w:type="dxa"/>
            <w:vMerge w:val="restart"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63" w:type="dxa"/>
            <w:vMerge w:val="restart"/>
            <w:shd w:val="clear" w:color="auto" w:fill="auto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Грунтовка тип 11</w:t>
            </w:r>
          </w:p>
        </w:tc>
        <w:tc>
          <w:tcPr>
            <w:tcW w:w="1417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20.30.11.130</w:t>
            </w: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20.30.11.130-009</w:t>
            </w:r>
          </w:p>
        </w:tc>
        <w:tc>
          <w:tcPr>
            <w:tcW w:w="806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603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Для грунтования поверхностей перед облицовкой плиткой, шпатлеванием, окраской водно-дисперсионными красками, наклейкой обоев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jc w:val="both"/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184E35">
        <w:trPr>
          <w:trHeight w:val="240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Форма выпуска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Концентрат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184E3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Основа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Акриловая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184E3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Разбавитель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Вода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184E35">
        <w:trPr>
          <w:trHeight w:val="13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Область применения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Для внутренних и наружных работ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184E35">
        <w:trPr>
          <w:trHeight w:val="13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Вид обрабатываемой поверхности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Оштукатуренная поверхность, Цемент, ДСП, </w:t>
            </w:r>
            <w:proofErr w:type="spellStart"/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Гипсокартон</w:t>
            </w:r>
            <w:proofErr w:type="spellEnd"/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, Кирпич, Бетон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184E35">
        <w:trPr>
          <w:trHeight w:val="13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Применение для влажных помещений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184E35">
        <w:trPr>
          <w:trHeight w:val="13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Антисептические добавки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184E35">
        <w:trPr>
          <w:trHeight w:val="13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Прозрачная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2F403A" w:rsidRPr="007E294E" w:rsidTr="00184E35">
        <w:trPr>
          <w:trHeight w:val="135"/>
        </w:trPr>
        <w:tc>
          <w:tcPr>
            <w:tcW w:w="522" w:type="dxa"/>
            <w:vMerge/>
            <w:shd w:val="clear" w:color="000000" w:fill="FFFFFF"/>
            <w:noWrap/>
          </w:tcPr>
          <w:p w:rsidR="002F403A" w:rsidRPr="007E294E" w:rsidRDefault="002F403A" w:rsidP="002F403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2F403A" w:rsidRPr="007E294E" w:rsidRDefault="002F403A" w:rsidP="002F403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2F403A" w:rsidRPr="007E294E" w:rsidRDefault="002F403A" w:rsidP="002F4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2F403A" w:rsidRPr="007E294E" w:rsidRDefault="002F403A" w:rsidP="002F4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2F403A" w:rsidRPr="007E294E" w:rsidRDefault="002F403A" w:rsidP="002F4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2F403A" w:rsidRPr="007E294E" w:rsidRDefault="002F403A" w:rsidP="002F4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Объем упаковки</w:t>
            </w:r>
          </w:p>
        </w:tc>
        <w:tc>
          <w:tcPr>
            <w:tcW w:w="1582" w:type="dxa"/>
          </w:tcPr>
          <w:p w:rsidR="002F403A" w:rsidRPr="007E294E" w:rsidRDefault="00DF5285" w:rsidP="002F4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  <w:vAlign w:val="center"/>
          </w:tcPr>
          <w:p w:rsidR="002F403A" w:rsidRPr="007E294E" w:rsidRDefault="002F403A" w:rsidP="002F4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</w:p>
        </w:tc>
        <w:tc>
          <w:tcPr>
            <w:tcW w:w="850" w:type="dxa"/>
          </w:tcPr>
          <w:p w:rsidR="002F403A" w:rsidRPr="007E294E" w:rsidRDefault="002F403A" w:rsidP="002F4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Л;ДМ3 </w:t>
            </w:r>
          </w:p>
        </w:tc>
        <w:tc>
          <w:tcPr>
            <w:tcW w:w="3638" w:type="dxa"/>
          </w:tcPr>
          <w:p w:rsidR="002F403A" w:rsidRPr="007E294E" w:rsidRDefault="002F403A" w:rsidP="002F4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184E35">
        <w:trPr>
          <w:trHeight w:val="319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184E35">
        <w:trPr>
          <w:trHeight w:val="198"/>
        </w:trPr>
        <w:tc>
          <w:tcPr>
            <w:tcW w:w="522" w:type="dxa"/>
            <w:vMerge w:val="restart"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63" w:type="dxa"/>
            <w:vMerge w:val="restart"/>
            <w:shd w:val="clear" w:color="auto" w:fill="auto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Клей поливинилацетатный тип 2</w:t>
            </w:r>
          </w:p>
        </w:tc>
        <w:tc>
          <w:tcPr>
            <w:tcW w:w="1417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20.52.10.190</w:t>
            </w: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20.52.10.190-027</w:t>
            </w:r>
          </w:p>
        </w:tc>
        <w:tc>
          <w:tcPr>
            <w:tcW w:w="806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Л;ДМ3 </w:t>
            </w:r>
          </w:p>
        </w:tc>
        <w:tc>
          <w:tcPr>
            <w:tcW w:w="603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Вид 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Универсальный (ПВА-МБ)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jc w:val="both"/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184E35">
        <w:trPr>
          <w:trHeight w:val="240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Форма выпуска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Жидкость 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184E3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Объем 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≥ 0.9 ≤ 1  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Л;ДМ3</w:t>
            </w: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F5285" w:rsidRPr="007E294E" w:rsidTr="00184E3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Масса 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≥ 1000 ≤ 1100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Г(Грамм)</w:t>
            </w: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F5285" w:rsidRPr="007E294E" w:rsidTr="00184E35">
        <w:trPr>
          <w:trHeight w:val="13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Вид упаковки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Пластиковая бутылка</w:t>
            </w: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Пластиковая банка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F5285" w:rsidRPr="007E294E" w:rsidTr="00184E35">
        <w:trPr>
          <w:trHeight w:val="13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Тип наконечника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Отсутствие 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184E35">
        <w:trPr>
          <w:trHeight w:val="13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BE0060">
        <w:trPr>
          <w:trHeight w:val="198"/>
        </w:trPr>
        <w:tc>
          <w:tcPr>
            <w:tcW w:w="522" w:type="dxa"/>
            <w:vMerge w:val="restart"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63" w:type="dxa"/>
            <w:vMerge w:val="restart"/>
            <w:shd w:val="clear" w:color="auto" w:fill="auto"/>
          </w:tcPr>
          <w:p w:rsidR="007E294E" w:rsidRPr="007E294E" w:rsidRDefault="007E294E" w:rsidP="007E294E">
            <w:pPr>
              <w:rPr>
                <w:rFonts w:ascii="Times New Roman" w:hAnsi="Times New Roman" w:cs="Times New Roman"/>
                <w:color w:val="000000"/>
              </w:rPr>
            </w:pPr>
            <w:r w:rsidRPr="007E294E">
              <w:rPr>
                <w:rFonts w:ascii="Times New Roman" w:hAnsi="Times New Roman" w:cs="Times New Roman"/>
                <w:color w:val="000000"/>
              </w:rPr>
              <w:t>Колер-паста (голубой)</w:t>
            </w:r>
          </w:p>
          <w:p w:rsidR="00DF5285" w:rsidRPr="007E294E" w:rsidRDefault="00DF5285" w:rsidP="00DF528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20.12.24.110</w:t>
            </w: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03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Колер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jc w:val="both"/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BE0060">
        <w:trPr>
          <w:trHeight w:val="240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Голубой 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BE0060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Применение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Для колеровки акриловых, латексных, водно-дисперсионных, алкидных, </w:t>
            </w:r>
            <w:r w:rsidRPr="007E29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масляных, нитроцеллюлозных красок и эмалей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BE0060" w:rsidRPr="007E294E" w:rsidTr="00BE0060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BE0060" w:rsidRPr="007E294E" w:rsidRDefault="00BE0060" w:rsidP="00BE006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BE0060" w:rsidRPr="007E294E" w:rsidRDefault="00BE0060" w:rsidP="00BE006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BE0060" w:rsidRPr="007E294E" w:rsidRDefault="00BE0060" w:rsidP="00BE00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BE0060" w:rsidRPr="007E294E" w:rsidRDefault="00BE0060" w:rsidP="00BE00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BE0060" w:rsidRPr="007E294E" w:rsidRDefault="00BE0060" w:rsidP="00BE00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BE0060" w:rsidRPr="007E294E" w:rsidRDefault="00BE0060" w:rsidP="00BE00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Объем</w:t>
            </w:r>
          </w:p>
        </w:tc>
        <w:tc>
          <w:tcPr>
            <w:tcW w:w="1582" w:type="dxa"/>
          </w:tcPr>
          <w:p w:rsidR="00BE0060" w:rsidRPr="007E294E" w:rsidRDefault="00DF5285" w:rsidP="00BE00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  <w:vAlign w:val="center"/>
          </w:tcPr>
          <w:p w:rsidR="00BE0060" w:rsidRPr="007E294E" w:rsidRDefault="00BE0060" w:rsidP="00BE00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</w:tcPr>
          <w:p w:rsidR="00BE0060" w:rsidRPr="007E294E" w:rsidRDefault="00BE0060" w:rsidP="00BE00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</w:p>
        </w:tc>
        <w:tc>
          <w:tcPr>
            <w:tcW w:w="3638" w:type="dxa"/>
          </w:tcPr>
          <w:p w:rsidR="00BE0060" w:rsidRPr="007E294E" w:rsidRDefault="00BE0060" w:rsidP="00BE0060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BE0060" w:rsidRPr="007E294E" w:rsidTr="00BE0060">
        <w:trPr>
          <w:trHeight w:val="135"/>
        </w:trPr>
        <w:tc>
          <w:tcPr>
            <w:tcW w:w="522" w:type="dxa"/>
            <w:vMerge/>
            <w:shd w:val="clear" w:color="000000" w:fill="FFFFFF"/>
            <w:noWrap/>
          </w:tcPr>
          <w:p w:rsidR="00BE0060" w:rsidRPr="007E294E" w:rsidRDefault="00BE0060" w:rsidP="00BE006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BE0060" w:rsidRPr="007E294E" w:rsidRDefault="00BE0060" w:rsidP="00BE006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BE0060" w:rsidRPr="007E294E" w:rsidRDefault="00BE0060" w:rsidP="00BE00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BE0060" w:rsidRPr="007E294E" w:rsidRDefault="00BE0060" w:rsidP="00BE00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BE0060" w:rsidRPr="007E294E" w:rsidRDefault="00BE0060" w:rsidP="00BE00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BE0060" w:rsidRPr="007E294E" w:rsidRDefault="00BE0060" w:rsidP="00BE00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582" w:type="dxa"/>
          </w:tcPr>
          <w:p w:rsidR="00BE0060" w:rsidRPr="007E294E" w:rsidRDefault="00DF5285" w:rsidP="00BE00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BE0060" w:rsidRPr="007E294E" w:rsidRDefault="00BE0060" w:rsidP="00BE0060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850" w:type="dxa"/>
          </w:tcPr>
          <w:p w:rsidR="00BE0060" w:rsidRPr="007E294E" w:rsidRDefault="00BE0060" w:rsidP="00BE00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BE0060" w:rsidRPr="007E294E" w:rsidRDefault="00BE0060" w:rsidP="00BE0060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F5285" w:rsidRPr="007E294E" w:rsidTr="00BE0060">
        <w:trPr>
          <w:trHeight w:val="198"/>
        </w:trPr>
        <w:tc>
          <w:tcPr>
            <w:tcW w:w="522" w:type="dxa"/>
            <w:vMerge w:val="restart"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63" w:type="dxa"/>
            <w:vMerge w:val="restart"/>
            <w:shd w:val="clear" w:color="auto" w:fill="auto"/>
          </w:tcPr>
          <w:p w:rsidR="007E294E" w:rsidRPr="007E294E" w:rsidRDefault="007E294E" w:rsidP="007E294E">
            <w:pPr>
              <w:rPr>
                <w:rFonts w:ascii="Times New Roman" w:hAnsi="Times New Roman" w:cs="Times New Roman"/>
                <w:color w:val="000000"/>
              </w:rPr>
            </w:pPr>
            <w:r w:rsidRPr="007E294E">
              <w:rPr>
                <w:rFonts w:ascii="Times New Roman" w:hAnsi="Times New Roman" w:cs="Times New Roman"/>
                <w:color w:val="000000"/>
              </w:rPr>
              <w:t>Колер-паста (зеленый)</w:t>
            </w:r>
          </w:p>
          <w:p w:rsidR="00DF5285" w:rsidRPr="007E294E" w:rsidRDefault="00DF5285" w:rsidP="00DF528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20.12.24.110</w:t>
            </w: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03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Колер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jc w:val="both"/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BE0060">
        <w:trPr>
          <w:trHeight w:val="240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Зеленый 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BE0060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Применение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Для колеровки акриловых, латексных, водно-дисперсионных, алкидных, масляных, нитроцеллюлозных красок и эмалей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BE0060" w:rsidRPr="007E294E" w:rsidTr="00BE0060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BE0060" w:rsidRPr="007E294E" w:rsidRDefault="00BE0060" w:rsidP="00BE006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BE0060" w:rsidRPr="007E294E" w:rsidRDefault="00BE0060" w:rsidP="00BE006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BE0060" w:rsidRPr="007E294E" w:rsidRDefault="00BE0060" w:rsidP="00BE00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BE0060" w:rsidRPr="007E294E" w:rsidRDefault="00BE0060" w:rsidP="00BE00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BE0060" w:rsidRPr="007E294E" w:rsidRDefault="00BE0060" w:rsidP="00BE00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BE0060" w:rsidRPr="007E294E" w:rsidRDefault="00BE0060" w:rsidP="00BE00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Объем</w:t>
            </w:r>
          </w:p>
        </w:tc>
        <w:tc>
          <w:tcPr>
            <w:tcW w:w="1582" w:type="dxa"/>
          </w:tcPr>
          <w:p w:rsidR="00BE0060" w:rsidRPr="007E294E" w:rsidRDefault="00DF5285" w:rsidP="00BE00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  <w:vAlign w:val="center"/>
          </w:tcPr>
          <w:p w:rsidR="00BE0060" w:rsidRPr="007E294E" w:rsidRDefault="00BE0060" w:rsidP="00BE00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</w:tcPr>
          <w:p w:rsidR="00BE0060" w:rsidRPr="007E294E" w:rsidRDefault="00BE0060" w:rsidP="00BE00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</w:p>
        </w:tc>
        <w:tc>
          <w:tcPr>
            <w:tcW w:w="3638" w:type="dxa"/>
          </w:tcPr>
          <w:p w:rsidR="00BE0060" w:rsidRPr="007E294E" w:rsidRDefault="00BE0060" w:rsidP="00BE0060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F5285" w:rsidRPr="007E294E" w:rsidTr="00BE0060">
        <w:trPr>
          <w:trHeight w:val="13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F5285" w:rsidRPr="007E294E" w:rsidTr="00BE0060">
        <w:trPr>
          <w:trHeight w:val="198"/>
        </w:trPr>
        <w:tc>
          <w:tcPr>
            <w:tcW w:w="522" w:type="dxa"/>
            <w:vMerge w:val="restart"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63" w:type="dxa"/>
            <w:vMerge w:val="restart"/>
            <w:shd w:val="clear" w:color="auto" w:fill="auto"/>
          </w:tcPr>
          <w:p w:rsidR="007E294E" w:rsidRPr="007E294E" w:rsidRDefault="007E294E" w:rsidP="007E294E">
            <w:pPr>
              <w:rPr>
                <w:rFonts w:ascii="Times New Roman" w:hAnsi="Times New Roman" w:cs="Times New Roman"/>
                <w:color w:val="000000"/>
              </w:rPr>
            </w:pPr>
            <w:r w:rsidRPr="007E294E">
              <w:rPr>
                <w:rFonts w:ascii="Times New Roman" w:hAnsi="Times New Roman" w:cs="Times New Roman"/>
                <w:color w:val="000000"/>
              </w:rPr>
              <w:t>Колер-паста (серый)</w:t>
            </w:r>
          </w:p>
          <w:p w:rsidR="00DF5285" w:rsidRPr="007E294E" w:rsidRDefault="00DF5285" w:rsidP="00DF528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20.12.24.110</w:t>
            </w: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03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Колер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jc w:val="both"/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BE0060">
        <w:trPr>
          <w:trHeight w:val="240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Серый 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BE0060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Применение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Для колеровки акриловых, латексных, водно-дисперсионных, алкидных, масляных, нитроцеллюлозных красок и эмалей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BE0060" w:rsidRPr="007E294E" w:rsidTr="00BE0060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BE0060" w:rsidRPr="007E294E" w:rsidRDefault="00BE0060" w:rsidP="00BE006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BE0060" w:rsidRPr="007E294E" w:rsidRDefault="00BE0060" w:rsidP="00BE006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BE0060" w:rsidRPr="007E294E" w:rsidRDefault="00BE0060" w:rsidP="00BE00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BE0060" w:rsidRPr="007E294E" w:rsidRDefault="00BE0060" w:rsidP="00BE00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BE0060" w:rsidRPr="007E294E" w:rsidRDefault="00BE0060" w:rsidP="00BE00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BE0060" w:rsidRPr="007E294E" w:rsidRDefault="00BE0060" w:rsidP="00BE00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Объем</w:t>
            </w:r>
          </w:p>
        </w:tc>
        <w:tc>
          <w:tcPr>
            <w:tcW w:w="1582" w:type="dxa"/>
          </w:tcPr>
          <w:p w:rsidR="00BE0060" w:rsidRPr="007E294E" w:rsidRDefault="00DF5285" w:rsidP="00BE00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  <w:vAlign w:val="center"/>
          </w:tcPr>
          <w:p w:rsidR="00BE0060" w:rsidRPr="007E294E" w:rsidRDefault="00BE0060" w:rsidP="00BE00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</w:tcPr>
          <w:p w:rsidR="00BE0060" w:rsidRPr="007E294E" w:rsidRDefault="00BE0060" w:rsidP="00BE00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</w:p>
        </w:tc>
        <w:tc>
          <w:tcPr>
            <w:tcW w:w="3638" w:type="dxa"/>
          </w:tcPr>
          <w:p w:rsidR="00BE0060" w:rsidRPr="007E294E" w:rsidRDefault="00BE0060" w:rsidP="00BE0060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F5285" w:rsidRPr="007E294E" w:rsidTr="00BE0060">
        <w:trPr>
          <w:trHeight w:val="13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F5285" w:rsidRPr="007E294E" w:rsidTr="00BE0060">
        <w:trPr>
          <w:trHeight w:val="198"/>
        </w:trPr>
        <w:tc>
          <w:tcPr>
            <w:tcW w:w="522" w:type="dxa"/>
            <w:vMerge w:val="restart"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63" w:type="dxa"/>
            <w:vMerge w:val="restart"/>
            <w:shd w:val="clear" w:color="auto" w:fill="auto"/>
          </w:tcPr>
          <w:p w:rsidR="007E294E" w:rsidRPr="007E294E" w:rsidRDefault="007E294E" w:rsidP="007E294E">
            <w:pPr>
              <w:rPr>
                <w:rFonts w:ascii="Times New Roman" w:hAnsi="Times New Roman" w:cs="Times New Roman"/>
                <w:color w:val="000000"/>
              </w:rPr>
            </w:pPr>
            <w:r w:rsidRPr="007E294E">
              <w:rPr>
                <w:rFonts w:ascii="Times New Roman" w:hAnsi="Times New Roman" w:cs="Times New Roman"/>
                <w:color w:val="000000"/>
              </w:rPr>
              <w:t>Колер-паста (бежевый)</w:t>
            </w:r>
          </w:p>
          <w:p w:rsidR="00DF5285" w:rsidRPr="007E294E" w:rsidRDefault="00DF5285" w:rsidP="00DF528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20.12.24.110</w:t>
            </w: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03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Колер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jc w:val="both"/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BE0060">
        <w:trPr>
          <w:trHeight w:val="240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Бежевый 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BE0060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Применение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Для колеровки акриловых, латексных, водно-</w:t>
            </w:r>
            <w:r w:rsidRPr="007E29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дисперсионных, алкидных, масляных, нитроцеллюлозных красок и эмалей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BE0060" w:rsidRPr="007E294E" w:rsidTr="00BE0060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BE0060" w:rsidRPr="007E294E" w:rsidRDefault="00BE0060" w:rsidP="00BE006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BE0060" w:rsidRPr="007E294E" w:rsidRDefault="00BE0060" w:rsidP="00BE006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BE0060" w:rsidRPr="007E294E" w:rsidRDefault="00BE0060" w:rsidP="00BE00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BE0060" w:rsidRPr="007E294E" w:rsidRDefault="00BE0060" w:rsidP="00BE00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BE0060" w:rsidRPr="007E294E" w:rsidRDefault="00BE0060" w:rsidP="00BE00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BE0060" w:rsidRPr="007E294E" w:rsidRDefault="00BE0060" w:rsidP="00BE00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Объем</w:t>
            </w:r>
          </w:p>
        </w:tc>
        <w:tc>
          <w:tcPr>
            <w:tcW w:w="1582" w:type="dxa"/>
          </w:tcPr>
          <w:p w:rsidR="00BE0060" w:rsidRPr="007E294E" w:rsidRDefault="00DF5285" w:rsidP="00BE00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  <w:vAlign w:val="center"/>
          </w:tcPr>
          <w:p w:rsidR="00BE0060" w:rsidRPr="007E294E" w:rsidRDefault="00BE0060" w:rsidP="00BE00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</w:tcPr>
          <w:p w:rsidR="00BE0060" w:rsidRPr="007E294E" w:rsidRDefault="00BE0060" w:rsidP="00BE00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</w:p>
        </w:tc>
        <w:tc>
          <w:tcPr>
            <w:tcW w:w="3638" w:type="dxa"/>
          </w:tcPr>
          <w:p w:rsidR="00BE0060" w:rsidRPr="007E294E" w:rsidRDefault="00BE0060" w:rsidP="00BE0060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F5285" w:rsidRPr="007E294E" w:rsidTr="005230D6">
        <w:trPr>
          <w:trHeight w:val="13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F5285" w:rsidRPr="007E294E" w:rsidTr="00366034">
        <w:trPr>
          <w:trHeight w:val="198"/>
        </w:trPr>
        <w:tc>
          <w:tcPr>
            <w:tcW w:w="522" w:type="dxa"/>
            <w:vMerge w:val="restart"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63" w:type="dxa"/>
            <w:vMerge w:val="restart"/>
            <w:shd w:val="clear" w:color="auto" w:fill="auto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Лента техническая с липким слоем</w:t>
            </w:r>
          </w:p>
        </w:tc>
        <w:tc>
          <w:tcPr>
            <w:tcW w:w="1417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22.29.21.000</w:t>
            </w: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22.29.21.000-00000016</w:t>
            </w:r>
          </w:p>
        </w:tc>
        <w:tc>
          <w:tcPr>
            <w:tcW w:w="806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метр</w:t>
            </w:r>
          </w:p>
        </w:tc>
        <w:tc>
          <w:tcPr>
            <w:tcW w:w="603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Материал основы</w:t>
            </w: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Бумага 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jc w:val="both"/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366034" w:rsidRPr="007E294E" w:rsidTr="00366034">
        <w:trPr>
          <w:trHeight w:val="240"/>
        </w:trPr>
        <w:tc>
          <w:tcPr>
            <w:tcW w:w="522" w:type="dxa"/>
            <w:vMerge/>
            <w:shd w:val="clear" w:color="000000" w:fill="FFFFFF"/>
            <w:noWrap/>
          </w:tcPr>
          <w:p w:rsidR="00366034" w:rsidRPr="007E294E" w:rsidRDefault="00366034" w:rsidP="0036603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366034" w:rsidRPr="007E294E" w:rsidRDefault="00366034" w:rsidP="0036603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66034" w:rsidRPr="007E294E" w:rsidRDefault="00366034" w:rsidP="0036603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366034" w:rsidRPr="007E294E" w:rsidRDefault="00366034" w:rsidP="003660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366034" w:rsidRPr="007E294E" w:rsidRDefault="00366034" w:rsidP="003660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366034" w:rsidRPr="007E294E" w:rsidRDefault="00366034" w:rsidP="003660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Количество клеевых сторон</w:t>
            </w:r>
          </w:p>
        </w:tc>
        <w:tc>
          <w:tcPr>
            <w:tcW w:w="1582" w:type="dxa"/>
          </w:tcPr>
          <w:p w:rsidR="00366034" w:rsidRPr="007E294E" w:rsidRDefault="00DF5285" w:rsidP="003660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  <w:vAlign w:val="center"/>
          </w:tcPr>
          <w:p w:rsidR="00366034" w:rsidRPr="007E294E" w:rsidRDefault="00366034" w:rsidP="003660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366034" w:rsidRPr="007E294E" w:rsidRDefault="00366034" w:rsidP="0036603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366034" w:rsidRPr="007E294E" w:rsidRDefault="00366034" w:rsidP="00366034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366034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Наличие армирования</w:t>
            </w: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Нет 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366034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Материал клеевого слоя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Акриловый клей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366034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Толщина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≥ 0.10000000000 &lt; 0.20000000000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F5285" w:rsidRPr="007E294E" w:rsidTr="00366034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Ширина 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≥ 40.00000000000 &lt; 50.00000000000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F5285" w:rsidRPr="007E294E" w:rsidTr="00366034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Длина рулона 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≥ 50000.00000000000 &lt; 60000.00000000000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366034" w:rsidRPr="007E294E" w:rsidTr="005230D6">
        <w:trPr>
          <w:trHeight w:val="135"/>
        </w:trPr>
        <w:tc>
          <w:tcPr>
            <w:tcW w:w="522" w:type="dxa"/>
            <w:vMerge/>
            <w:shd w:val="clear" w:color="000000" w:fill="FFFFFF"/>
            <w:noWrap/>
          </w:tcPr>
          <w:p w:rsidR="00366034" w:rsidRPr="007E294E" w:rsidRDefault="00366034" w:rsidP="0036603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366034" w:rsidRPr="007E294E" w:rsidRDefault="00366034" w:rsidP="0036603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66034" w:rsidRPr="007E294E" w:rsidRDefault="00366034" w:rsidP="0036603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366034" w:rsidRPr="007E294E" w:rsidRDefault="00366034" w:rsidP="003660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366034" w:rsidRPr="007E294E" w:rsidRDefault="00366034" w:rsidP="003660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366034" w:rsidRPr="007E294E" w:rsidRDefault="005230D6" w:rsidP="003660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Лента окрашенная</w:t>
            </w:r>
          </w:p>
        </w:tc>
        <w:tc>
          <w:tcPr>
            <w:tcW w:w="1582" w:type="dxa"/>
          </w:tcPr>
          <w:p w:rsidR="00366034" w:rsidRPr="007E294E" w:rsidRDefault="00DF5285" w:rsidP="003660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366034" w:rsidRPr="007E294E" w:rsidRDefault="005230D6" w:rsidP="005230D6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0" w:type="dxa"/>
          </w:tcPr>
          <w:p w:rsidR="00366034" w:rsidRPr="007E294E" w:rsidRDefault="00366034" w:rsidP="0036603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366034" w:rsidRPr="007E294E" w:rsidRDefault="005230D6" w:rsidP="00366034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198"/>
        </w:trPr>
        <w:tc>
          <w:tcPr>
            <w:tcW w:w="522" w:type="dxa"/>
            <w:vMerge w:val="restart"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463" w:type="dxa"/>
            <w:vMerge w:val="restart"/>
            <w:shd w:val="clear" w:color="auto" w:fill="auto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Ванночка для валиков</w:t>
            </w:r>
          </w:p>
        </w:tc>
        <w:tc>
          <w:tcPr>
            <w:tcW w:w="1417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20.30.24.120</w:t>
            </w:r>
          </w:p>
        </w:tc>
        <w:tc>
          <w:tcPr>
            <w:tcW w:w="806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03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Предназначена для равномерного забора и распределения лакокрасочного материала по поверхности валика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jc w:val="both"/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240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Ванночка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Максимальная ширина валика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Ширина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Пластик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Особенности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Рельефная поверхность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13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198"/>
        </w:trPr>
        <w:tc>
          <w:tcPr>
            <w:tcW w:w="522" w:type="dxa"/>
            <w:vMerge w:val="restart"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463" w:type="dxa"/>
            <w:vMerge w:val="restart"/>
            <w:shd w:val="clear" w:color="auto" w:fill="auto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Кисть малярная тип 7</w:t>
            </w:r>
          </w:p>
        </w:tc>
        <w:tc>
          <w:tcPr>
            <w:tcW w:w="1417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32.91.19.120-</w:t>
            </w: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32.91.19.120-007</w:t>
            </w:r>
          </w:p>
        </w:tc>
        <w:tc>
          <w:tcPr>
            <w:tcW w:w="806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03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Форма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Плоская 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5230D6" w:rsidRPr="007E294E" w:rsidTr="005230D6">
        <w:trPr>
          <w:trHeight w:val="240"/>
        </w:trPr>
        <w:tc>
          <w:tcPr>
            <w:tcW w:w="522" w:type="dxa"/>
            <w:vMerge/>
            <w:shd w:val="clear" w:color="000000" w:fill="FFFFFF"/>
            <w:noWrap/>
          </w:tcPr>
          <w:p w:rsidR="005230D6" w:rsidRPr="007E294E" w:rsidRDefault="005230D6" w:rsidP="005230D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5230D6" w:rsidRPr="007E294E" w:rsidRDefault="005230D6" w:rsidP="005230D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5230D6" w:rsidRPr="007E294E" w:rsidRDefault="005230D6" w:rsidP="005230D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5230D6" w:rsidRPr="007E294E" w:rsidRDefault="005230D6" w:rsidP="00523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5230D6" w:rsidRPr="007E294E" w:rsidRDefault="005230D6" w:rsidP="00523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5230D6" w:rsidRPr="007E294E" w:rsidRDefault="005230D6" w:rsidP="00523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Материал щетины</w:t>
            </w:r>
          </w:p>
        </w:tc>
        <w:tc>
          <w:tcPr>
            <w:tcW w:w="1582" w:type="dxa"/>
            <w:vAlign w:val="center"/>
          </w:tcPr>
          <w:p w:rsidR="005230D6" w:rsidRPr="007E294E" w:rsidRDefault="00DF5285" w:rsidP="00523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5230D6" w:rsidRPr="007E294E" w:rsidRDefault="005230D6" w:rsidP="00523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Натуральная щетина</w:t>
            </w:r>
          </w:p>
        </w:tc>
        <w:tc>
          <w:tcPr>
            <w:tcW w:w="850" w:type="dxa"/>
          </w:tcPr>
          <w:p w:rsidR="005230D6" w:rsidRPr="007E294E" w:rsidRDefault="005230D6" w:rsidP="005230D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5230D6" w:rsidRPr="007E294E" w:rsidRDefault="005230D6" w:rsidP="005230D6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5230D6" w:rsidRPr="007E294E" w:rsidTr="005230D6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5230D6" w:rsidRPr="007E294E" w:rsidRDefault="005230D6" w:rsidP="005230D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5230D6" w:rsidRPr="007E294E" w:rsidRDefault="005230D6" w:rsidP="005230D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5230D6" w:rsidRPr="007E294E" w:rsidRDefault="005230D6" w:rsidP="005230D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5230D6" w:rsidRPr="007E294E" w:rsidRDefault="005230D6" w:rsidP="00523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5230D6" w:rsidRPr="007E294E" w:rsidRDefault="005230D6" w:rsidP="00523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5230D6" w:rsidRPr="007E294E" w:rsidRDefault="005230D6" w:rsidP="00523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Ширина</w:t>
            </w:r>
          </w:p>
        </w:tc>
        <w:tc>
          <w:tcPr>
            <w:tcW w:w="1582" w:type="dxa"/>
            <w:vAlign w:val="center"/>
          </w:tcPr>
          <w:p w:rsidR="005230D6" w:rsidRPr="007E294E" w:rsidRDefault="00DF5285" w:rsidP="00523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</w:tcPr>
          <w:p w:rsidR="005230D6" w:rsidRPr="007E294E" w:rsidRDefault="005230D6" w:rsidP="00523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center"/>
          </w:tcPr>
          <w:p w:rsidR="005230D6" w:rsidRPr="007E294E" w:rsidRDefault="005230D6" w:rsidP="00523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638" w:type="dxa"/>
          </w:tcPr>
          <w:p w:rsidR="005230D6" w:rsidRPr="007E294E" w:rsidRDefault="005230D6" w:rsidP="005230D6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Материал бандажа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металл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Материал рукоятки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дерево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DF5285" w:rsidRPr="007E294E" w:rsidTr="00DF5285">
        <w:trPr>
          <w:trHeight w:val="198"/>
        </w:trPr>
        <w:tc>
          <w:tcPr>
            <w:tcW w:w="522" w:type="dxa"/>
            <w:vMerge w:val="restart"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63" w:type="dxa"/>
            <w:vMerge w:val="restart"/>
            <w:shd w:val="clear" w:color="auto" w:fill="auto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Кисть малярная тип 3</w:t>
            </w:r>
          </w:p>
        </w:tc>
        <w:tc>
          <w:tcPr>
            <w:tcW w:w="1417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32.91.19.120-</w:t>
            </w: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32.91.19.120-003</w:t>
            </w:r>
          </w:p>
        </w:tc>
        <w:tc>
          <w:tcPr>
            <w:tcW w:w="806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03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Форма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Плоская 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DF5285" w:rsidRPr="007E294E" w:rsidTr="00DF5285">
        <w:trPr>
          <w:trHeight w:val="240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Материал щетины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Натуральная щетина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5230D6" w:rsidRPr="007E294E" w:rsidTr="005230D6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5230D6" w:rsidRPr="007E294E" w:rsidRDefault="005230D6" w:rsidP="005230D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5230D6" w:rsidRPr="007E294E" w:rsidRDefault="005230D6" w:rsidP="005230D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5230D6" w:rsidRPr="007E294E" w:rsidRDefault="005230D6" w:rsidP="005230D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5230D6" w:rsidRPr="007E294E" w:rsidRDefault="005230D6" w:rsidP="00523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5230D6" w:rsidRPr="007E294E" w:rsidRDefault="005230D6" w:rsidP="00523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5230D6" w:rsidRPr="007E294E" w:rsidRDefault="005230D6" w:rsidP="00523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Ширина</w:t>
            </w:r>
          </w:p>
        </w:tc>
        <w:tc>
          <w:tcPr>
            <w:tcW w:w="1582" w:type="dxa"/>
            <w:vAlign w:val="center"/>
          </w:tcPr>
          <w:p w:rsidR="005230D6" w:rsidRPr="007E294E" w:rsidRDefault="00DF5285" w:rsidP="00523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</w:tcPr>
          <w:p w:rsidR="005230D6" w:rsidRPr="007E294E" w:rsidRDefault="005230D6" w:rsidP="00523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850" w:type="dxa"/>
            <w:vAlign w:val="center"/>
          </w:tcPr>
          <w:p w:rsidR="005230D6" w:rsidRPr="007E294E" w:rsidRDefault="005230D6" w:rsidP="00523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638" w:type="dxa"/>
          </w:tcPr>
          <w:p w:rsidR="005230D6" w:rsidRPr="007E294E" w:rsidRDefault="005230D6" w:rsidP="00523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Материал бандажа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металл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Материал рукоятки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дерево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DF5285" w:rsidRPr="007E294E" w:rsidTr="00DF5285">
        <w:trPr>
          <w:trHeight w:val="198"/>
        </w:trPr>
        <w:tc>
          <w:tcPr>
            <w:tcW w:w="522" w:type="dxa"/>
            <w:vMerge w:val="restart"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463" w:type="dxa"/>
            <w:vMerge w:val="restart"/>
            <w:shd w:val="clear" w:color="auto" w:fill="auto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Валик малярный </w:t>
            </w:r>
          </w:p>
          <w:p w:rsidR="00DF5285" w:rsidRPr="007E294E" w:rsidRDefault="00DF5285" w:rsidP="00DF528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тип 3 </w:t>
            </w:r>
          </w:p>
        </w:tc>
        <w:tc>
          <w:tcPr>
            <w:tcW w:w="1417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32.91.19.120</w:t>
            </w: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32.91.19.120-010</w:t>
            </w:r>
          </w:p>
        </w:tc>
        <w:tc>
          <w:tcPr>
            <w:tcW w:w="806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603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Поролон 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DF5285" w:rsidRPr="007E294E" w:rsidTr="00DF5285">
        <w:trPr>
          <w:trHeight w:val="240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Полиамид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Диаметр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Style w:val="a7"/>
                <w:rFonts w:ascii="Times New Roman" w:hAnsi="Times New Roman" w:cs="Times New Roman"/>
              </w:rPr>
              <w:t>≥151 ≤270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Материал </w:t>
            </w:r>
            <w:proofErr w:type="spellStart"/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бюгеля</w:t>
            </w:r>
            <w:proofErr w:type="spellEnd"/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≤ 70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297497" w:rsidRPr="007E294E" w:rsidTr="00297497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297497" w:rsidRPr="007E294E" w:rsidRDefault="00297497" w:rsidP="002974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Диаметр </w:t>
            </w:r>
            <w:proofErr w:type="spellStart"/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бюгеля</w:t>
            </w:r>
            <w:proofErr w:type="spellEnd"/>
          </w:p>
        </w:tc>
        <w:tc>
          <w:tcPr>
            <w:tcW w:w="1582" w:type="dxa"/>
            <w:vAlign w:val="center"/>
          </w:tcPr>
          <w:p w:rsidR="00297497" w:rsidRPr="007E294E" w:rsidRDefault="00DF5285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металл</w:t>
            </w:r>
          </w:p>
        </w:tc>
        <w:tc>
          <w:tcPr>
            <w:tcW w:w="850" w:type="dxa"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297497" w:rsidRPr="007E294E" w:rsidRDefault="00297497" w:rsidP="002974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297497" w:rsidRPr="007E294E" w:rsidTr="00297497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297497" w:rsidRPr="007E294E" w:rsidRDefault="00297497" w:rsidP="002974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Материал рукоятки</w:t>
            </w:r>
          </w:p>
        </w:tc>
        <w:tc>
          <w:tcPr>
            <w:tcW w:w="1582" w:type="dxa"/>
            <w:vAlign w:val="center"/>
          </w:tcPr>
          <w:p w:rsidR="00297497" w:rsidRPr="007E294E" w:rsidRDefault="00DF5285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≥ 5 </w:t>
            </w:r>
          </w:p>
        </w:tc>
        <w:tc>
          <w:tcPr>
            <w:tcW w:w="850" w:type="dxa"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638" w:type="dxa"/>
          </w:tcPr>
          <w:p w:rsidR="00297497" w:rsidRPr="007E294E" w:rsidRDefault="00297497" w:rsidP="002974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пластик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DF5285" w:rsidRPr="007E294E" w:rsidTr="00DF5285">
        <w:trPr>
          <w:trHeight w:val="198"/>
        </w:trPr>
        <w:tc>
          <w:tcPr>
            <w:tcW w:w="522" w:type="dxa"/>
            <w:vMerge w:val="restart"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463" w:type="dxa"/>
            <w:vMerge w:val="restart"/>
            <w:shd w:val="clear" w:color="auto" w:fill="auto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Валик малярный тип 1</w:t>
            </w:r>
          </w:p>
        </w:tc>
        <w:tc>
          <w:tcPr>
            <w:tcW w:w="1417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32.91.19.120</w:t>
            </w: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32.91.19.120-008</w:t>
            </w:r>
          </w:p>
        </w:tc>
        <w:tc>
          <w:tcPr>
            <w:tcW w:w="806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03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Поролон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DF5285" w:rsidRPr="007E294E" w:rsidTr="00DF5285">
        <w:trPr>
          <w:trHeight w:val="240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Style w:val="a7"/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Диаметр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≤ 15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297497" w:rsidRPr="007E294E" w:rsidTr="00297497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297497" w:rsidRPr="007E294E" w:rsidRDefault="00297497" w:rsidP="002974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Материал </w:t>
            </w:r>
            <w:proofErr w:type="spellStart"/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бюгеля</w:t>
            </w:r>
            <w:proofErr w:type="spellEnd"/>
          </w:p>
        </w:tc>
        <w:tc>
          <w:tcPr>
            <w:tcW w:w="1582" w:type="dxa"/>
            <w:vAlign w:val="center"/>
          </w:tcPr>
          <w:p w:rsidR="00297497" w:rsidRPr="007E294E" w:rsidRDefault="00DF5285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металл</w:t>
            </w:r>
          </w:p>
        </w:tc>
        <w:tc>
          <w:tcPr>
            <w:tcW w:w="850" w:type="dxa"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297497" w:rsidRPr="007E294E" w:rsidRDefault="00297497" w:rsidP="002974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297497" w:rsidRPr="007E294E" w:rsidTr="00297497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297497" w:rsidRPr="007E294E" w:rsidRDefault="00297497" w:rsidP="002974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Диаметр </w:t>
            </w:r>
            <w:proofErr w:type="spellStart"/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бюгеля</w:t>
            </w:r>
            <w:proofErr w:type="spellEnd"/>
          </w:p>
        </w:tc>
        <w:tc>
          <w:tcPr>
            <w:tcW w:w="1582" w:type="dxa"/>
            <w:vAlign w:val="center"/>
          </w:tcPr>
          <w:p w:rsidR="00297497" w:rsidRPr="007E294E" w:rsidRDefault="00DF5285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≥ 5 </w:t>
            </w:r>
          </w:p>
        </w:tc>
        <w:tc>
          <w:tcPr>
            <w:tcW w:w="850" w:type="dxa"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638" w:type="dxa"/>
          </w:tcPr>
          <w:p w:rsidR="00297497" w:rsidRPr="007E294E" w:rsidRDefault="00297497" w:rsidP="002974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Материал рукоятки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пластик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DF5285" w:rsidRPr="007E294E" w:rsidTr="00DF5285">
        <w:trPr>
          <w:trHeight w:val="198"/>
        </w:trPr>
        <w:tc>
          <w:tcPr>
            <w:tcW w:w="522" w:type="dxa"/>
            <w:vMerge w:val="restart"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463" w:type="dxa"/>
            <w:vMerge w:val="restart"/>
            <w:shd w:val="clear" w:color="auto" w:fill="auto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Валик малярный тип 1</w:t>
            </w:r>
          </w:p>
        </w:tc>
        <w:tc>
          <w:tcPr>
            <w:tcW w:w="1417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32.91.19.120</w:t>
            </w: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32.91.19.120-008</w:t>
            </w:r>
          </w:p>
        </w:tc>
        <w:tc>
          <w:tcPr>
            <w:tcW w:w="806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03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Поролон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DF5285" w:rsidRPr="007E294E" w:rsidTr="00DF5285">
        <w:trPr>
          <w:trHeight w:val="240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Style w:val="a7"/>
                <w:rFonts w:ascii="Times New Roman" w:hAnsi="Times New Roman" w:cs="Times New Roman"/>
              </w:rPr>
              <w:t>50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Диаметр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≤ 15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297497" w:rsidRPr="007E294E" w:rsidTr="00297497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297497" w:rsidRPr="007E294E" w:rsidRDefault="00297497" w:rsidP="002974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Материал </w:t>
            </w:r>
            <w:proofErr w:type="spellStart"/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бюгеля</w:t>
            </w:r>
            <w:proofErr w:type="spellEnd"/>
          </w:p>
        </w:tc>
        <w:tc>
          <w:tcPr>
            <w:tcW w:w="1582" w:type="dxa"/>
            <w:vAlign w:val="center"/>
          </w:tcPr>
          <w:p w:rsidR="00297497" w:rsidRPr="007E294E" w:rsidRDefault="00DF5285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металл</w:t>
            </w:r>
          </w:p>
        </w:tc>
        <w:tc>
          <w:tcPr>
            <w:tcW w:w="850" w:type="dxa"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297497" w:rsidRPr="007E294E" w:rsidRDefault="00297497" w:rsidP="002974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297497" w:rsidRPr="007E294E" w:rsidTr="00297497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297497" w:rsidRPr="007E294E" w:rsidRDefault="00297497" w:rsidP="002974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Диаметр </w:t>
            </w:r>
            <w:proofErr w:type="spellStart"/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бюгеля</w:t>
            </w:r>
            <w:proofErr w:type="spellEnd"/>
          </w:p>
        </w:tc>
        <w:tc>
          <w:tcPr>
            <w:tcW w:w="1582" w:type="dxa"/>
            <w:vAlign w:val="center"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9" w:type="dxa"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≥ 5 </w:t>
            </w:r>
          </w:p>
        </w:tc>
        <w:tc>
          <w:tcPr>
            <w:tcW w:w="850" w:type="dxa"/>
          </w:tcPr>
          <w:p w:rsidR="00297497" w:rsidRPr="007E294E" w:rsidRDefault="00297497" w:rsidP="00297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638" w:type="dxa"/>
          </w:tcPr>
          <w:p w:rsidR="00297497" w:rsidRPr="007E294E" w:rsidRDefault="00297497" w:rsidP="002974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Материал рукоятки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пластик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DF5285" w:rsidRPr="007E294E" w:rsidTr="00DF5285">
        <w:trPr>
          <w:trHeight w:val="198"/>
        </w:trPr>
        <w:tc>
          <w:tcPr>
            <w:tcW w:w="522" w:type="dxa"/>
            <w:vMerge w:val="restart"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463" w:type="dxa"/>
            <w:vMerge w:val="restart"/>
            <w:shd w:val="clear" w:color="auto" w:fill="auto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Удлинитель телескопический </w:t>
            </w:r>
          </w:p>
        </w:tc>
        <w:tc>
          <w:tcPr>
            <w:tcW w:w="1417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25.99.29.190</w:t>
            </w: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25.99.29.190-014</w:t>
            </w:r>
          </w:p>
        </w:tc>
        <w:tc>
          <w:tcPr>
            <w:tcW w:w="806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03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Для удлинения ручки валика малярного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DF5285" w:rsidRPr="007E294E" w:rsidTr="00DF5285">
        <w:trPr>
          <w:trHeight w:val="240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Количество секций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Минимальная рабочая длина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≥1.5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Максимальная рабочая длина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≥2.6 ≤3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Насадка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конусная с резьбой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металл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DF5285" w:rsidRPr="007E294E" w:rsidTr="00DF5285">
        <w:trPr>
          <w:trHeight w:val="198"/>
        </w:trPr>
        <w:tc>
          <w:tcPr>
            <w:tcW w:w="522" w:type="dxa"/>
            <w:vMerge w:val="restart"/>
            <w:shd w:val="clear" w:color="000000" w:fill="FFFFFF"/>
            <w:noWrap/>
          </w:tcPr>
          <w:p w:rsidR="00DF5285" w:rsidRPr="007E294E" w:rsidRDefault="00D415DA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63" w:type="dxa"/>
            <w:vMerge w:val="restart"/>
            <w:shd w:val="clear" w:color="auto" w:fill="auto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Ограждение кованое</w:t>
            </w:r>
          </w:p>
        </w:tc>
        <w:tc>
          <w:tcPr>
            <w:tcW w:w="1417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42.99.19.142</w:t>
            </w: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42.99.19.142-00000007</w:t>
            </w:r>
          </w:p>
        </w:tc>
        <w:tc>
          <w:tcPr>
            <w:tcW w:w="806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03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Назначение 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Газонное 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DF5285" w:rsidRPr="007E294E" w:rsidTr="00DF5285">
        <w:trPr>
          <w:trHeight w:val="240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Длина секции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&lt; 1.00000000000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Высота секции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&lt; 1.00000000000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Наличие входной группы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Нет 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DF5285" w:rsidRPr="007E294E" w:rsidTr="00DF5285">
        <w:trPr>
          <w:trHeight w:val="198"/>
        </w:trPr>
        <w:tc>
          <w:tcPr>
            <w:tcW w:w="522" w:type="dxa"/>
            <w:vMerge w:val="restart"/>
            <w:shd w:val="clear" w:color="000000" w:fill="FFFFFF"/>
            <w:noWrap/>
          </w:tcPr>
          <w:p w:rsidR="00DF5285" w:rsidRPr="007E294E" w:rsidRDefault="00D415DA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463" w:type="dxa"/>
            <w:vMerge w:val="restart"/>
            <w:shd w:val="clear" w:color="auto" w:fill="auto"/>
          </w:tcPr>
          <w:p w:rsidR="007E294E" w:rsidRPr="007E294E" w:rsidRDefault="007E294E" w:rsidP="007E294E">
            <w:pPr>
              <w:rPr>
                <w:rFonts w:ascii="Times New Roman" w:hAnsi="Times New Roman" w:cs="Times New Roman"/>
                <w:color w:val="000000"/>
              </w:rPr>
            </w:pPr>
            <w:r w:rsidRPr="007E294E">
              <w:rPr>
                <w:rFonts w:ascii="Times New Roman" w:hAnsi="Times New Roman" w:cs="Times New Roman"/>
                <w:color w:val="000000"/>
              </w:rPr>
              <w:t>Строительные эмали пентафталевые (красная)</w:t>
            </w:r>
          </w:p>
          <w:p w:rsidR="00DF5285" w:rsidRPr="007E294E" w:rsidRDefault="00DF5285" w:rsidP="00DF528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20.30.12.130</w:t>
            </w: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20.30.12.130-00000002</w:t>
            </w: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20.30.12.130-002</w:t>
            </w:r>
          </w:p>
        </w:tc>
        <w:tc>
          <w:tcPr>
            <w:tcW w:w="806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603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Тип эмали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Пентафталевая (ПФ)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240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Марка эмали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ПФ-115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Группа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Атмосферостойкая (1)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Фасовка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Область применения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Для наружных работ</w:t>
            </w: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Тип обрабатываемой поверхности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металлическая, деревянная оштукатуренная поверхности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Степень блеска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Глянцевая 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Возможность колеровки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Наличие 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Устойчивость перед воздействием влаги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Наличие 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Возможность мытья неабразивным материалом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Наличие 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Красная 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  <w:p w:rsidR="00DF5285" w:rsidRPr="007E294E" w:rsidRDefault="00DF5285" w:rsidP="00DF5285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F5285" w:rsidRPr="007E294E" w:rsidTr="00DF5285">
        <w:trPr>
          <w:trHeight w:val="198"/>
        </w:trPr>
        <w:tc>
          <w:tcPr>
            <w:tcW w:w="522" w:type="dxa"/>
            <w:vMerge w:val="restart"/>
            <w:shd w:val="clear" w:color="000000" w:fill="FFFFFF"/>
            <w:noWrap/>
          </w:tcPr>
          <w:p w:rsidR="00DF5285" w:rsidRPr="007E294E" w:rsidRDefault="00D415DA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463" w:type="dxa"/>
            <w:vMerge w:val="restart"/>
            <w:shd w:val="clear" w:color="auto" w:fill="auto"/>
          </w:tcPr>
          <w:p w:rsidR="007E294E" w:rsidRPr="007E294E" w:rsidRDefault="007E294E" w:rsidP="007E294E">
            <w:pPr>
              <w:rPr>
                <w:rFonts w:ascii="Times New Roman" w:hAnsi="Times New Roman" w:cs="Times New Roman"/>
                <w:color w:val="000000"/>
              </w:rPr>
            </w:pPr>
            <w:r w:rsidRPr="007E294E">
              <w:rPr>
                <w:rFonts w:ascii="Times New Roman" w:hAnsi="Times New Roman" w:cs="Times New Roman"/>
                <w:color w:val="000000"/>
              </w:rPr>
              <w:t>Строительные эмали пентафталевые (зеленая)</w:t>
            </w:r>
          </w:p>
          <w:p w:rsidR="00DF5285" w:rsidRPr="007E294E" w:rsidRDefault="00DF5285" w:rsidP="00DF528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20.30.12.130</w:t>
            </w: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20.30.12.130-00000002</w:t>
            </w: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20.30.12.130-002</w:t>
            </w:r>
          </w:p>
        </w:tc>
        <w:tc>
          <w:tcPr>
            <w:tcW w:w="806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603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Тип эмали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Пентафталевая (ПФ)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240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Марка эмали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ПФ-115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Группа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Атмосферостойкая (1)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106888" w:rsidRPr="007E294E" w:rsidTr="00106888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106888" w:rsidRPr="007E294E" w:rsidRDefault="00106888" w:rsidP="001068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106888" w:rsidRPr="007E294E" w:rsidRDefault="00106888" w:rsidP="001068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106888" w:rsidRPr="007E294E" w:rsidRDefault="00106888" w:rsidP="001068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106888" w:rsidRPr="007E294E" w:rsidRDefault="00106888" w:rsidP="001068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106888" w:rsidRPr="007E294E" w:rsidRDefault="00106888" w:rsidP="001068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106888" w:rsidRPr="007E294E" w:rsidRDefault="00106888" w:rsidP="001068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Фасовка</w:t>
            </w:r>
          </w:p>
        </w:tc>
        <w:tc>
          <w:tcPr>
            <w:tcW w:w="1582" w:type="dxa"/>
            <w:vAlign w:val="center"/>
          </w:tcPr>
          <w:p w:rsidR="00106888" w:rsidRPr="007E294E" w:rsidRDefault="00DF5285" w:rsidP="001068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</w:tcPr>
          <w:p w:rsidR="00106888" w:rsidRPr="007E294E" w:rsidRDefault="00106888" w:rsidP="001068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vAlign w:val="center"/>
          </w:tcPr>
          <w:p w:rsidR="00106888" w:rsidRPr="007E294E" w:rsidRDefault="00106888" w:rsidP="001068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638" w:type="dxa"/>
          </w:tcPr>
          <w:p w:rsidR="00106888" w:rsidRPr="007E294E" w:rsidRDefault="00106888" w:rsidP="00106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Область применения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Для наружных работ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Тип обрабатываемой поверхности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металлическая, деревянная оштукатуренная поверхности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Степень блеска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Глянцевая 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Возможность колеровки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Наличие 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Устойчивость перед воздействием влаги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Наличие 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Возможность мытья неабразивным материалом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Наличие 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Зеленая 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  <w:p w:rsidR="00DF5285" w:rsidRPr="007E294E" w:rsidRDefault="00DF5285" w:rsidP="00DF5285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F5285" w:rsidRPr="007E294E" w:rsidTr="00DF5285">
        <w:trPr>
          <w:trHeight w:val="198"/>
        </w:trPr>
        <w:tc>
          <w:tcPr>
            <w:tcW w:w="522" w:type="dxa"/>
            <w:vMerge w:val="restart"/>
            <w:shd w:val="clear" w:color="000000" w:fill="FFFFFF"/>
            <w:noWrap/>
          </w:tcPr>
          <w:p w:rsidR="00DF5285" w:rsidRPr="007E294E" w:rsidRDefault="00DF5285" w:rsidP="00D415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D415DA"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63" w:type="dxa"/>
            <w:vMerge w:val="restart"/>
            <w:shd w:val="clear" w:color="auto" w:fill="auto"/>
          </w:tcPr>
          <w:p w:rsidR="007E294E" w:rsidRPr="007E294E" w:rsidRDefault="007E294E" w:rsidP="007E294E">
            <w:pPr>
              <w:rPr>
                <w:rFonts w:ascii="Times New Roman" w:hAnsi="Times New Roman" w:cs="Times New Roman"/>
                <w:color w:val="000000"/>
              </w:rPr>
            </w:pPr>
            <w:r w:rsidRPr="007E294E">
              <w:rPr>
                <w:rFonts w:ascii="Times New Roman" w:hAnsi="Times New Roman" w:cs="Times New Roman"/>
                <w:color w:val="000000"/>
              </w:rPr>
              <w:t>Строительные эмали пентафталевые (желтая)</w:t>
            </w:r>
          </w:p>
          <w:p w:rsidR="00DF5285" w:rsidRPr="007E294E" w:rsidRDefault="00DF5285" w:rsidP="00DF528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20.30.12.130</w:t>
            </w: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20.30.12.130-00000002</w:t>
            </w: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20.30.12.130-002</w:t>
            </w:r>
          </w:p>
        </w:tc>
        <w:tc>
          <w:tcPr>
            <w:tcW w:w="806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603" w:type="dxa"/>
            <w:vMerge w:val="restart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Тип эмали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Пентафталевая (ПФ)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240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Марка эмали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ПФ-115</w:t>
            </w:r>
          </w:p>
        </w:tc>
        <w:tc>
          <w:tcPr>
            <w:tcW w:w="850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5285" w:rsidRPr="007E294E" w:rsidTr="00DF5285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Группа</w:t>
            </w:r>
          </w:p>
        </w:tc>
        <w:tc>
          <w:tcPr>
            <w:tcW w:w="1582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Атмосферостойкая (1)</w:t>
            </w:r>
          </w:p>
        </w:tc>
        <w:tc>
          <w:tcPr>
            <w:tcW w:w="850" w:type="dxa"/>
            <w:vAlign w:val="center"/>
          </w:tcPr>
          <w:p w:rsidR="00DF5285" w:rsidRPr="007E294E" w:rsidRDefault="00DF5285" w:rsidP="00DF5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DF5285" w:rsidRPr="007E294E" w:rsidRDefault="00DF5285" w:rsidP="00DF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106888" w:rsidRPr="007E294E" w:rsidTr="00106888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106888" w:rsidRPr="007E294E" w:rsidRDefault="00106888" w:rsidP="001068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106888" w:rsidRPr="007E294E" w:rsidRDefault="00106888" w:rsidP="001068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106888" w:rsidRPr="007E294E" w:rsidRDefault="00106888" w:rsidP="001068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106888" w:rsidRPr="007E294E" w:rsidRDefault="00106888" w:rsidP="001068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106888" w:rsidRPr="007E294E" w:rsidRDefault="00106888" w:rsidP="001068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106888" w:rsidRPr="007E294E" w:rsidRDefault="00106888" w:rsidP="001068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Фасовка</w:t>
            </w:r>
          </w:p>
        </w:tc>
        <w:tc>
          <w:tcPr>
            <w:tcW w:w="1582" w:type="dxa"/>
            <w:vAlign w:val="center"/>
          </w:tcPr>
          <w:p w:rsidR="00106888" w:rsidRPr="007E294E" w:rsidRDefault="00DF5285" w:rsidP="001068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</w:tcPr>
          <w:p w:rsidR="00106888" w:rsidRPr="007E294E" w:rsidRDefault="00106888" w:rsidP="001068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vAlign w:val="center"/>
          </w:tcPr>
          <w:p w:rsidR="00106888" w:rsidRPr="007E294E" w:rsidRDefault="00106888" w:rsidP="001068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638" w:type="dxa"/>
          </w:tcPr>
          <w:p w:rsidR="00106888" w:rsidRPr="007E294E" w:rsidRDefault="00106888" w:rsidP="00106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40800" w:rsidRPr="007E294E" w:rsidTr="00753530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Область применения</w:t>
            </w:r>
          </w:p>
        </w:tc>
        <w:tc>
          <w:tcPr>
            <w:tcW w:w="1582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Для наружных работ</w:t>
            </w:r>
          </w:p>
        </w:tc>
        <w:tc>
          <w:tcPr>
            <w:tcW w:w="850" w:type="dxa"/>
            <w:vAlign w:val="center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40800" w:rsidRPr="007E294E" w:rsidTr="00753530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Тип обрабатываемой поверхности</w:t>
            </w:r>
          </w:p>
        </w:tc>
        <w:tc>
          <w:tcPr>
            <w:tcW w:w="1582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металлическая, деревянная оштукатуренная поверхности</w:t>
            </w:r>
          </w:p>
        </w:tc>
        <w:tc>
          <w:tcPr>
            <w:tcW w:w="850" w:type="dxa"/>
            <w:vAlign w:val="center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40800" w:rsidRPr="007E294E" w:rsidTr="00753530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Степень блеска</w:t>
            </w:r>
          </w:p>
        </w:tc>
        <w:tc>
          <w:tcPr>
            <w:tcW w:w="1582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Глянцевая </w:t>
            </w:r>
          </w:p>
        </w:tc>
        <w:tc>
          <w:tcPr>
            <w:tcW w:w="850" w:type="dxa"/>
            <w:vAlign w:val="center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40800" w:rsidRPr="007E294E" w:rsidTr="00753530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Возможность колеровки</w:t>
            </w:r>
          </w:p>
        </w:tc>
        <w:tc>
          <w:tcPr>
            <w:tcW w:w="1582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Наличие </w:t>
            </w:r>
          </w:p>
        </w:tc>
        <w:tc>
          <w:tcPr>
            <w:tcW w:w="850" w:type="dxa"/>
            <w:vAlign w:val="center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40800" w:rsidRPr="007E294E" w:rsidTr="00753530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Устойчивость перед воздействием влаги</w:t>
            </w:r>
          </w:p>
        </w:tc>
        <w:tc>
          <w:tcPr>
            <w:tcW w:w="1582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Наличие </w:t>
            </w:r>
          </w:p>
        </w:tc>
        <w:tc>
          <w:tcPr>
            <w:tcW w:w="850" w:type="dxa"/>
            <w:vAlign w:val="center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40800" w:rsidRPr="007E294E" w:rsidTr="00753530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Возможность мытья неабразивным материалом</w:t>
            </w:r>
          </w:p>
        </w:tc>
        <w:tc>
          <w:tcPr>
            <w:tcW w:w="1582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Наличие </w:t>
            </w:r>
          </w:p>
        </w:tc>
        <w:tc>
          <w:tcPr>
            <w:tcW w:w="850" w:type="dxa"/>
            <w:vAlign w:val="center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40800" w:rsidRPr="007E294E" w:rsidTr="00753530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1582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Желтая </w:t>
            </w:r>
          </w:p>
        </w:tc>
        <w:tc>
          <w:tcPr>
            <w:tcW w:w="850" w:type="dxa"/>
            <w:vAlign w:val="center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40800" w:rsidRPr="007E294E" w:rsidTr="00753530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582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A40800" w:rsidRPr="007E294E" w:rsidRDefault="00A40800" w:rsidP="00A40800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  <w:p w:rsidR="00A40800" w:rsidRPr="007E294E" w:rsidRDefault="00A40800" w:rsidP="00A40800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A40800" w:rsidRPr="007E294E" w:rsidTr="00753530">
        <w:trPr>
          <w:trHeight w:val="198"/>
        </w:trPr>
        <w:tc>
          <w:tcPr>
            <w:tcW w:w="522" w:type="dxa"/>
            <w:vMerge w:val="restart"/>
            <w:shd w:val="clear" w:color="000000" w:fill="FFFFFF"/>
            <w:noWrap/>
          </w:tcPr>
          <w:p w:rsidR="00A40800" w:rsidRPr="007E294E" w:rsidRDefault="00D415DA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463" w:type="dxa"/>
            <w:vMerge w:val="restart"/>
            <w:shd w:val="clear" w:color="auto" w:fill="auto"/>
          </w:tcPr>
          <w:p w:rsidR="007E294E" w:rsidRPr="007E294E" w:rsidRDefault="007E294E" w:rsidP="007E294E">
            <w:pPr>
              <w:rPr>
                <w:rFonts w:ascii="Times New Roman" w:hAnsi="Times New Roman" w:cs="Times New Roman"/>
                <w:color w:val="000000"/>
              </w:rPr>
            </w:pPr>
            <w:r w:rsidRPr="007E294E">
              <w:rPr>
                <w:rFonts w:ascii="Times New Roman" w:hAnsi="Times New Roman" w:cs="Times New Roman"/>
                <w:color w:val="000000"/>
              </w:rPr>
              <w:t>Строительные эмали пентафталевые (синяя)</w:t>
            </w:r>
          </w:p>
          <w:p w:rsidR="00A40800" w:rsidRPr="007E294E" w:rsidRDefault="00A40800" w:rsidP="00A408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20.30.12.130</w:t>
            </w:r>
          </w:p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20.30.12.130-00000002</w:t>
            </w:r>
          </w:p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20.30.12.130-002</w:t>
            </w:r>
          </w:p>
        </w:tc>
        <w:tc>
          <w:tcPr>
            <w:tcW w:w="806" w:type="dxa"/>
            <w:vMerge w:val="restart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603" w:type="dxa"/>
            <w:vMerge w:val="restart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93" w:type="dxa"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Тип эмали</w:t>
            </w:r>
          </w:p>
        </w:tc>
        <w:tc>
          <w:tcPr>
            <w:tcW w:w="1582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Пентафталевая (ПФ)</w:t>
            </w:r>
          </w:p>
        </w:tc>
        <w:tc>
          <w:tcPr>
            <w:tcW w:w="850" w:type="dxa"/>
            <w:vAlign w:val="center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40800" w:rsidRPr="007E294E" w:rsidTr="00753530">
        <w:trPr>
          <w:trHeight w:val="240"/>
        </w:trPr>
        <w:tc>
          <w:tcPr>
            <w:tcW w:w="522" w:type="dxa"/>
            <w:vMerge/>
            <w:shd w:val="clear" w:color="000000" w:fill="FFFFFF"/>
            <w:noWrap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Марка эмали</w:t>
            </w:r>
          </w:p>
        </w:tc>
        <w:tc>
          <w:tcPr>
            <w:tcW w:w="1582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ПФ-115</w:t>
            </w:r>
          </w:p>
        </w:tc>
        <w:tc>
          <w:tcPr>
            <w:tcW w:w="850" w:type="dxa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40800" w:rsidRPr="007E294E" w:rsidTr="00753530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Группа</w:t>
            </w:r>
          </w:p>
        </w:tc>
        <w:tc>
          <w:tcPr>
            <w:tcW w:w="1582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Атмосферостойкая (1)</w:t>
            </w:r>
          </w:p>
        </w:tc>
        <w:tc>
          <w:tcPr>
            <w:tcW w:w="850" w:type="dxa"/>
            <w:vAlign w:val="center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106888" w:rsidRPr="007E294E" w:rsidTr="00106888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106888" w:rsidRPr="007E294E" w:rsidRDefault="00106888" w:rsidP="001068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106888" w:rsidRPr="007E294E" w:rsidRDefault="00106888" w:rsidP="001068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106888" w:rsidRPr="007E294E" w:rsidRDefault="00106888" w:rsidP="001068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106888" w:rsidRPr="007E294E" w:rsidRDefault="00106888" w:rsidP="001068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106888" w:rsidRPr="007E294E" w:rsidRDefault="00106888" w:rsidP="001068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106888" w:rsidRPr="007E294E" w:rsidRDefault="00106888" w:rsidP="001068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Фасовка</w:t>
            </w:r>
          </w:p>
        </w:tc>
        <w:tc>
          <w:tcPr>
            <w:tcW w:w="1582" w:type="dxa"/>
            <w:vAlign w:val="center"/>
          </w:tcPr>
          <w:p w:rsidR="00106888" w:rsidRPr="007E294E" w:rsidRDefault="00A40800" w:rsidP="001068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929" w:type="dxa"/>
          </w:tcPr>
          <w:p w:rsidR="00106888" w:rsidRPr="007E294E" w:rsidRDefault="00106888" w:rsidP="001068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vAlign w:val="center"/>
          </w:tcPr>
          <w:p w:rsidR="00106888" w:rsidRPr="007E294E" w:rsidRDefault="00106888" w:rsidP="001068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638" w:type="dxa"/>
          </w:tcPr>
          <w:p w:rsidR="00106888" w:rsidRPr="007E294E" w:rsidRDefault="00106888" w:rsidP="00106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40800" w:rsidRPr="007E294E" w:rsidTr="00753530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Область применения</w:t>
            </w:r>
          </w:p>
        </w:tc>
        <w:tc>
          <w:tcPr>
            <w:tcW w:w="1582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  <w:vAlign w:val="center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Для наружных работ</w:t>
            </w:r>
          </w:p>
        </w:tc>
        <w:tc>
          <w:tcPr>
            <w:tcW w:w="850" w:type="dxa"/>
            <w:vAlign w:val="center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40800" w:rsidRPr="007E294E" w:rsidTr="00753530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Тип обрабатываемой поверхности</w:t>
            </w:r>
          </w:p>
        </w:tc>
        <w:tc>
          <w:tcPr>
            <w:tcW w:w="1582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металлическая, деревянная оштукатуренная поверхности</w:t>
            </w:r>
          </w:p>
        </w:tc>
        <w:tc>
          <w:tcPr>
            <w:tcW w:w="850" w:type="dxa"/>
            <w:vAlign w:val="center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40800" w:rsidRPr="007E294E" w:rsidTr="00753530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Степень блеска</w:t>
            </w:r>
          </w:p>
        </w:tc>
        <w:tc>
          <w:tcPr>
            <w:tcW w:w="1582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Глянцевая </w:t>
            </w:r>
          </w:p>
        </w:tc>
        <w:tc>
          <w:tcPr>
            <w:tcW w:w="850" w:type="dxa"/>
            <w:vAlign w:val="center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40800" w:rsidRPr="007E294E" w:rsidTr="00753530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Возможность колеровки</w:t>
            </w:r>
          </w:p>
        </w:tc>
        <w:tc>
          <w:tcPr>
            <w:tcW w:w="1582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Наличие </w:t>
            </w:r>
          </w:p>
        </w:tc>
        <w:tc>
          <w:tcPr>
            <w:tcW w:w="850" w:type="dxa"/>
            <w:vAlign w:val="center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40800" w:rsidRPr="007E294E" w:rsidTr="00753530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Устойчивость перед воздействием влаги</w:t>
            </w:r>
          </w:p>
        </w:tc>
        <w:tc>
          <w:tcPr>
            <w:tcW w:w="1582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Наличие </w:t>
            </w:r>
          </w:p>
        </w:tc>
        <w:tc>
          <w:tcPr>
            <w:tcW w:w="850" w:type="dxa"/>
            <w:vAlign w:val="center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40800" w:rsidRPr="007E294E" w:rsidTr="00753530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Возможность мытья неабразивным материалом</w:t>
            </w:r>
          </w:p>
        </w:tc>
        <w:tc>
          <w:tcPr>
            <w:tcW w:w="1582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Наличие </w:t>
            </w:r>
          </w:p>
        </w:tc>
        <w:tc>
          <w:tcPr>
            <w:tcW w:w="850" w:type="dxa"/>
            <w:vAlign w:val="center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40800" w:rsidRPr="007E294E" w:rsidTr="00753530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1582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 xml:space="preserve">Синяя </w:t>
            </w:r>
          </w:p>
        </w:tc>
        <w:tc>
          <w:tcPr>
            <w:tcW w:w="850" w:type="dxa"/>
            <w:vAlign w:val="center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40800" w:rsidRPr="007E294E" w:rsidTr="00753530">
        <w:trPr>
          <w:trHeight w:val="285"/>
        </w:trPr>
        <w:tc>
          <w:tcPr>
            <w:tcW w:w="522" w:type="dxa"/>
            <w:vMerge/>
            <w:shd w:val="clear" w:color="000000" w:fill="FFFFFF"/>
            <w:noWrap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Merge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582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929" w:type="dxa"/>
          </w:tcPr>
          <w:p w:rsidR="00A40800" w:rsidRPr="007E294E" w:rsidRDefault="00A40800" w:rsidP="00A40800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  <w:p w:rsidR="00A40800" w:rsidRPr="007E294E" w:rsidRDefault="00A40800" w:rsidP="00A40800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40800" w:rsidRPr="007E294E" w:rsidRDefault="00A40800" w:rsidP="00A408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8" w:type="dxa"/>
          </w:tcPr>
          <w:p w:rsidR="00A40800" w:rsidRPr="007E294E" w:rsidRDefault="00A40800" w:rsidP="00A408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294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</w:tbl>
    <w:p w:rsidR="00106888" w:rsidRPr="007E294E" w:rsidRDefault="00106888" w:rsidP="00106888">
      <w:pPr>
        <w:rPr>
          <w:rFonts w:ascii="Times New Roman" w:hAnsi="Times New Roman" w:cs="Times New Roman"/>
        </w:rPr>
      </w:pPr>
    </w:p>
    <w:p w:rsidR="00106888" w:rsidRPr="007E294E" w:rsidRDefault="00106888">
      <w:pPr>
        <w:rPr>
          <w:rFonts w:ascii="Times New Roman" w:hAnsi="Times New Roman" w:cs="Times New Roman"/>
        </w:rPr>
      </w:pPr>
    </w:p>
    <w:p w:rsidR="00106888" w:rsidRPr="007E294E" w:rsidRDefault="00E36FCC">
      <w:pPr>
        <w:rPr>
          <w:rFonts w:ascii="Times New Roman" w:hAnsi="Times New Roman" w:cs="Times New Roman"/>
          <w:sz w:val="24"/>
          <w:szCs w:val="24"/>
        </w:rPr>
      </w:pPr>
      <w:r w:rsidRPr="007E294E">
        <w:rPr>
          <w:rFonts w:ascii="Times New Roman" w:hAnsi="Times New Roman" w:cs="Times New Roman"/>
          <w:sz w:val="24"/>
          <w:szCs w:val="24"/>
        </w:rPr>
        <w:t xml:space="preserve">Заведующий                                                                                                                                                   И.Д. </w:t>
      </w:r>
      <w:proofErr w:type="spellStart"/>
      <w:r w:rsidRPr="007E294E">
        <w:rPr>
          <w:rFonts w:ascii="Times New Roman" w:hAnsi="Times New Roman" w:cs="Times New Roman"/>
          <w:sz w:val="24"/>
          <w:szCs w:val="24"/>
        </w:rPr>
        <w:t>Самулкина</w:t>
      </w:r>
      <w:proofErr w:type="spellEnd"/>
      <w:r w:rsidRPr="007E294E"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sectPr w:rsidR="00106888" w:rsidRPr="007E294E" w:rsidSect="009D4BEB">
      <w:pgSz w:w="16838" w:h="11906" w:orient="landscape"/>
      <w:pgMar w:top="426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8C5"/>
    <w:rsid w:val="00027CB6"/>
    <w:rsid w:val="00095921"/>
    <w:rsid w:val="000C4056"/>
    <w:rsid w:val="000E03EB"/>
    <w:rsid w:val="00106888"/>
    <w:rsid w:val="001742EB"/>
    <w:rsid w:val="00184E35"/>
    <w:rsid w:val="002501F8"/>
    <w:rsid w:val="00297497"/>
    <w:rsid w:val="002B72A0"/>
    <w:rsid w:val="002F403A"/>
    <w:rsid w:val="002F7A55"/>
    <w:rsid w:val="00343146"/>
    <w:rsid w:val="00346232"/>
    <w:rsid w:val="00355486"/>
    <w:rsid w:val="00361DD9"/>
    <w:rsid w:val="00366034"/>
    <w:rsid w:val="0037628C"/>
    <w:rsid w:val="003D667C"/>
    <w:rsid w:val="003F32F8"/>
    <w:rsid w:val="00427B81"/>
    <w:rsid w:val="00477982"/>
    <w:rsid w:val="004C4B4A"/>
    <w:rsid w:val="005230D6"/>
    <w:rsid w:val="00532516"/>
    <w:rsid w:val="00532855"/>
    <w:rsid w:val="005A464B"/>
    <w:rsid w:val="00617BEF"/>
    <w:rsid w:val="006558A5"/>
    <w:rsid w:val="00753530"/>
    <w:rsid w:val="00773CDD"/>
    <w:rsid w:val="007E294E"/>
    <w:rsid w:val="00872690"/>
    <w:rsid w:val="008C7CE3"/>
    <w:rsid w:val="00950DBD"/>
    <w:rsid w:val="00975A98"/>
    <w:rsid w:val="00982080"/>
    <w:rsid w:val="009B4A6E"/>
    <w:rsid w:val="009C4E8A"/>
    <w:rsid w:val="009D4BEB"/>
    <w:rsid w:val="00A2566D"/>
    <w:rsid w:val="00A40800"/>
    <w:rsid w:val="00AB6EFC"/>
    <w:rsid w:val="00AD45F5"/>
    <w:rsid w:val="00B36B84"/>
    <w:rsid w:val="00B45E72"/>
    <w:rsid w:val="00B77633"/>
    <w:rsid w:val="00B83A8E"/>
    <w:rsid w:val="00BC5181"/>
    <w:rsid w:val="00BD0FCB"/>
    <w:rsid w:val="00BE0060"/>
    <w:rsid w:val="00C22232"/>
    <w:rsid w:val="00C35996"/>
    <w:rsid w:val="00C438C5"/>
    <w:rsid w:val="00C61777"/>
    <w:rsid w:val="00C64E2B"/>
    <w:rsid w:val="00D415DA"/>
    <w:rsid w:val="00D82C1A"/>
    <w:rsid w:val="00DB672D"/>
    <w:rsid w:val="00DF5285"/>
    <w:rsid w:val="00DF7A8B"/>
    <w:rsid w:val="00E02496"/>
    <w:rsid w:val="00E176E3"/>
    <w:rsid w:val="00E36FCC"/>
    <w:rsid w:val="00EB6B05"/>
    <w:rsid w:val="00EC47A5"/>
    <w:rsid w:val="00F95293"/>
    <w:rsid w:val="00FD38E0"/>
    <w:rsid w:val="00FF7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A09818-8569-40B3-8FE0-E08CEA414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02496"/>
    <w:rPr>
      <w:color w:val="808080"/>
    </w:rPr>
  </w:style>
  <w:style w:type="paragraph" w:customStyle="1" w:styleId="Default">
    <w:name w:val="Default"/>
    <w:rsid w:val="00B83A8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link w:val="a5"/>
    <w:uiPriority w:val="34"/>
    <w:qFormat/>
    <w:rsid w:val="00B83A8E"/>
    <w:pPr>
      <w:spacing w:after="200" w:line="276" w:lineRule="auto"/>
      <w:ind w:left="720"/>
      <w:contextualSpacing/>
    </w:pPr>
  </w:style>
  <w:style w:type="character" w:customStyle="1" w:styleId="a5">
    <w:name w:val="Абзац списка Знак"/>
    <w:link w:val="a4"/>
    <w:uiPriority w:val="34"/>
    <w:locked/>
    <w:rsid w:val="00B83A8E"/>
  </w:style>
  <w:style w:type="character" w:styleId="a6">
    <w:name w:val="Hyperlink"/>
    <w:basedOn w:val="a0"/>
    <w:uiPriority w:val="99"/>
    <w:unhideWhenUsed/>
    <w:rsid w:val="003F32F8"/>
    <w:rPr>
      <w:color w:val="0563C1" w:themeColor="hyperlink"/>
      <w:u w:val="single"/>
    </w:rPr>
  </w:style>
  <w:style w:type="character" w:styleId="a7">
    <w:name w:val="Subtle Emphasis"/>
    <w:basedOn w:val="a0"/>
    <w:uiPriority w:val="19"/>
    <w:qFormat/>
    <w:rsid w:val="00297497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3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47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90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9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84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9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25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34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40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8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96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38250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56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27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8719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29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95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48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5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13</Pages>
  <Words>3984</Words>
  <Characters>22711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Гурева Алёна Юрьевна</dc:creator>
  <cp:keywords/>
  <dc:description/>
  <cp:lastModifiedBy>Анна Сергеевна Коняшкина</cp:lastModifiedBy>
  <cp:revision>30</cp:revision>
  <dcterms:created xsi:type="dcterms:W3CDTF">2023-10-20T12:19:00Z</dcterms:created>
  <dcterms:modified xsi:type="dcterms:W3CDTF">2026-05-20T08:26:00Z</dcterms:modified>
</cp:coreProperties>
</file>