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1AF" w:rsidRPr="00DF078A" w:rsidRDefault="00713A7B" w:rsidP="001071A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контракт № </w:t>
      </w:r>
      <w:r w:rsidR="00353732" w:rsidRPr="007D50B3">
        <w:rPr>
          <w:rFonts w:ascii="Times New Roman" w:eastAsia="Calibri" w:hAnsi="Times New Roman" w:cs="Times New Roman"/>
          <w:sz w:val="24"/>
          <w:szCs w:val="24"/>
        </w:rPr>
        <w:t>____________</w:t>
      </w:r>
      <w:r w:rsidR="00DF078A" w:rsidRPr="00164B68">
        <w:rPr>
          <w:rFonts w:ascii="Times New Roman" w:eastAsia="Calibri" w:hAnsi="Times New Roman" w:cs="Times New Roman"/>
          <w:sz w:val="24"/>
          <w:szCs w:val="24"/>
        </w:rPr>
        <w:t>/2</w:t>
      </w:r>
      <w:r w:rsidR="0077741F">
        <w:rPr>
          <w:rFonts w:ascii="Times New Roman" w:eastAsia="Calibri" w:hAnsi="Times New Roman" w:cs="Times New Roman"/>
          <w:sz w:val="24"/>
          <w:szCs w:val="24"/>
        </w:rPr>
        <w:t>6</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497477" w:rsidP="001071AF">
      <w:pPr>
        <w:autoSpaceDE w:val="0"/>
        <w:autoSpaceDN w:val="0"/>
        <w:adjustRightInd w:val="0"/>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 </w:t>
      </w:r>
      <w:r w:rsidRPr="001071AF">
        <w:rPr>
          <w:rFonts w:ascii="Times New Roman" w:eastAsia="Calibri" w:hAnsi="Times New Roman" w:cs="Times New Roman"/>
          <w:sz w:val="24"/>
          <w:szCs w:val="24"/>
        </w:rPr>
        <w:t xml:space="preserve">Санкт-Петербург </w:t>
      </w:r>
      <w:r w:rsidRPr="00DF078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64B68">
        <w:rPr>
          <w:rFonts w:ascii="Times New Roman" w:eastAsia="Calibri" w:hAnsi="Times New Roman" w:cs="Times New Roman"/>
          <w:sz w:val="24"/>
          <w:szCs w:val="24"/>
        </w:rPr>
        <w:t xml:space="preserve">   «</w:t>
      </w:r>
      <w:r w:rsidR="00353732" w:rsidRPr="00353732">
        <w:rPr>
          <w:rFonts w:ascii="Times New Roman" w:eastAsia="Calibri" w:hAnsi="Times New Roman" w:cs="Times New Roman"/>
          <w:sz w:val="24"/>
          <w:szCs w:val="24"/>
        </w:rPr>
        <w:t>____</w:t>
      </w:r>
      <w:r w:rsidR="00164B68">
        <w:rPr>
          <w:rFonts w:ascii="Times New Roman" w:eastAsia="Calibri" w:hAnsi="Times New Roman" w:cs="Times New Roman"/>
          <w:sz w:val="24"/>
          <w:szCs w:val="24"/>
        </w:rPr>
        <w:t xml:space="preserve">» </w:t>
      </w:r>
      <w:r w:rsidR="0077741F">
        <w:rPr>
          <w:rFonts w:ascii="Times New Roman" w:eastAsia="Calibri" w:hAnsi="Times New Roman" w:cs="Times New Roman"/>
          <w:sz w:val="24"/>
          <w:szCs w:val="24"/>
        </w:rPr>
        <w:t>_______</w:t>
      </w:r>
      <w:r w:rsidR="001071AF" w:rsidRPr="001071AF">
        <w:rPr>
          <w:rFonts w:ascii="Times New Roman" w:eastAsia="Calibri" w:hAnsi="Times New Roman" w:cs="Times New Roman"/>
          <w:sz w:val="24"/>
          <w:szCs w:val="24"/>
        </w:rPr>
        <w:t xml:space="preserve"> 20</w:t>
      </w:r>
      <w:r w:rsidR="006E0F27">
        <w:rPr>
          <w:rFonts w:ascii="Times New Roman" w:eastAsia="Calibri" w:hAnsi="Times New Roman" w:cs="Times New Roman"/>
          <w:sz w:val="24"/>
          <w:szCs w:val="24"/>
        </w:rPr>
        <w:t>2</w:t>
      </w:r>
      <w:r w:rsidR="0077741F">
        <w:rPr>
          <w:rFonts w:ascii="Times New Roman" w:eastAsia="Calibri" w:hAnsi="Times New Roman" w:cs="Times New Roman"/>
          <w:sz w:val="24"/>
          <w:szCs w:val="24"/>
        </w:rPr>
        <w:t>6</w:t>
      </w:r>
      <w:r>
        <w:rPr>
          <w:rFonts w:ascii="Times New Roman" w:eastAsia="Calibri" w:hAnsi="Times New Roman" w:cs="Times New Roman"/>
          <w:sz w:val="24"/>
          <w:szCs w:val="24"/>
        </w:rPr>
        <w:t xml:space="preserve"> г.               </w:t>
      </w:r>
      <w:r w:rsidR="001071AF" w:rsidRPr="001071AF">
        <w:rPr>
          <w:rFonts w:ascii="Times New Roman" w:eastAsia="Calibri" w:hAnsi="Times New Roman" w:cs="Times New Roman"/>
          <w:sz w:val="24"/>
          <w:szCs w:val="24"/>
        </w:rPr>
        <w:t xml:space="preserve">                                                                            </w:t>
      </w:r>
      <w:r w:rsidR="00312741">
        <w:rPr>
          <w:rFonts w:ascii="Times New Roman" w:eastAsia="Calibri" w:hAnsi="Times New Roman" w:cs="Times New Roman"/>
          <w:sz w:val="24"/>
          <w:szCs w:val="24"/>
        </w:rPr>
        <w:t xml:space="preserve">     </w:t>
      </w:r>
    </w:p>
    <w:p w:rsidR="001071AF" w:rsidRPr="001071AF" w:rsidRDefault="001B033E"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Pr>
          <w:rFonts w:ascii="Times New Roman" w:hAnsi="Times New Roman"/>
          <w:spacing w:val="-2"/>
          <w:sz w:val="24"/>
          <w:szCs w:val="24"/>
        </w:rPr>
        <w:t>Местная Администрация</w:t>
      </w:r>
      <w:r w:rsidR="00713A7B" w:rsidRPr="00862637">
        <w:rPr>
          <w:rFonts w:ascii="Times New Roman" w:hAnsi="Times New Roman"/>
          <w:spacing w:val="-2"/>
          <w:sz w:val="24"/>
          <w:szCs w:val="24"/>
        </w:rPr>
        <w:t xml:space="preserve"> внутригородского муниципального образования города федерального значения Санкт-Пете</w:t>
      </w:r>
      <w:r w:rsidR="00713A7B">
        <w:rPr>
          <w:rFonts w:ascii="Times New Roman" w:hAnsi="Times New Roman"/>
          <w:spacing w:val="-2"/>
          <w:sz w:val="24"/>
          <w:szCs w:val="24"/>
        </w:rPr>
        <w:t>рбурга поселок Серово, именуем</w:t>
      </w:r>
      <w:r w:rsidR="00171A18">
        <w:rPr>
          <w:rFonts w:ascii="Times New Roman" w:hAnsi="Times New Roman"/>
          <w:spacing w:val="-2"/>
          <w:sz w:val="24"/>
          <w:szCs w:val="24"/>
        </w:rPr>
        <w:t>ая</w:t>
      </w:r>
      <w:r w:rsidR="00713A7B" w:rsidRPr="00862637">
        <w:rPr>
          <w:rFonts w:ascii="Times New Roman" w:hAnsi="Times New Roman"/>
          <w:spacing w:val="-2"/>
          <w:sz w:val="24"/>
          <w:szCs w:val="24"/>
        </w:rPr>
        <w:t xml:space="preserve"> в дальнейшем </w:t>
      </w:r>
      <w:r w:rsidR="00713A7B" w:rsidRPr="00862637">
        <w:rPr>
          <w:rFonts w:ascii="Times New Roman" w:hAnsi="Times New Roman"/>
          <w:b/>
          <w:spacing w:val="-5"/>
          <w:sz w:val="24"/>
          <w:szCs w:val="24"/>
        </w:rPr>
        <w:t>«Заказчик»</w:t>
      </w:r>
      <w:r w:rsidR="00713A7B" w:rsidRPr="00862637">
        <w:rPr>
          <w:rFonts w:ascii="Times New Roman" w:hAnsi="Times New Roman"/>
          <w:spacing w:val="-5"/>
          <w:sz w:val="24"/>
          <w:szCs w:val="24"/>
        </w:rPr>
        <w:t xml:space="preserve">, в лице Главы </w:t>
      </w:r>
      <w:r w:rsidR="00713A7B">
        <w:rPr>
          <w:rFonts w:ascii="Times New Roman" w:hAnsi="Times New Roman"/>
          <w:spacing w:val="-5"/>
          <w:sz w:val="24"/>
          <w:szCs w:val="24"/>
        </w:rPr>
        <w:t xml:space="preserve"> </w:t>
      </w:r>
      <w:r>
        <w:rPr>
          <w:rFonts w:ascii="Times New Roman" w:hAnsi="Times New Roman"/>
          <w:spacing w:val="-5"/>
          <w:sz w:val="24"/>
          <w:szCs w:val="24"/>
        </w:rPr>
        <w:t xml:space="preserve">Местной Администрации </w:t>
      </w:r>
      <w:r w:rsidR="00713A7B" w:rsidRPr="00862637">
        <w:rPr>
          <w:rFonts w:ascii="Times New Roman" w:hAnsi="Times New Roman"/>
          <w:spacing w:val="-2"/>
          <w:sz w:val="24"/>
          <w:szCs w:val="24"/>
        </w:rPr>
        <w:t xml:space="preserve">внутригородского муниципального образования города федерального значения Санкт-Петербурга поселок Серово </w:t>
      </w:r>
      <w:r>
        <w:rPr>
          <w:rFonts w:ascii="Times New Roman" w:hAnsi="Times New Roman"/>
          <w:spacing w:val="-2"/>
          <w:sz w:val="24"/>
          <w:szCs w:val="24"/>
        </w:rPr>
        <w:t>Татарниковой Юлии Николаевны</w:t>
      </w:r>
      <w:r w:rsidR="00713A7B">
        <w:rPr>
          <w:rFonts w:ascii="Times New Roman" w:hAnsi="Times New Roman"/>
          <w:sz w:val="24"/>
          <w:szCs w:val="24"/>
        </w:rPr>
        <w:t>, действующе</w:t>
      </w:r>
      <w:r>
        <w:rPr>
          <w:rFonts w:ascii="Times New Roman" w:hAnsi="Times New Roman"/>
          <w:sz w:val="24"/>
          <w:szCs w:val="24"/>
        </w:rPr>
        <w:t>й</w:t>
      </w:r>
      <w:r w:rsidR="00713A7B" w:rsidRPr="00862637">
        <w:rPr>
          <w:rFonts w:ascii="Times New Roman" w:hAnsi="Times New Roman"/>
          <w:sz w:val="24"/>
          <w:szCs w:val="24"/>
        </w:rPr>
        <w:t xml:space="preserve"> на основании Устава,</w:t>
      </w:r>
      <w:r w:rsidR="00713A7B" w:rsidRPr="00862637">
        <w:rPr>
          <w:rFonts w:ascii="Times New Roman" w:hAnsi="Times New Roman"/>
          <w:spacing w:val="-4"/>
          <w:sz w:val="24"/>
          <w:szCs w:val="24"/>
        </w:rPr>
        <w:t xml:space="preserve"> с </w:t>
      </w:r>
      <w:r w:rsidR="00713A7B" w:rsidRPr="00862637">
        <w:rPr>
          <w:rFonts w:ascii="Times New Roman" w:hAnsi="Times New Roman"/>
          <w:spacing w:val="-2"/>
          <w:sz w:val="24"/>
          <w:szCs w:val="24"/>
        </w:rPr>
        <w:t>одной стороны,</w:t>
      </w:r>
      <w:r w:rsidR="001071AF" w:rsidRPr="001071AF">
        <w:rPr>
          <w:rFonts w:ascii="Times New Roman" w:eastAsia="Calibri" w:hAnsi="Times New Roman" w:cs="Times New Roman"/>
          <w:sz w:val="24"/>
          <w:szCs w:val="24"/>
        </w:rPr>
        <w:t xml:space="preserve"> и </w:t>
      </w:r>
      <w:r w:rsidR="00353732">
        <w:rPr>
          <w:rFonts w:ascii="Times New Roman" w:eastAsia="Calibri" w:hAnsi="Times New Roman" w:cs="Times New Roman"/>
          <w:sz w:val="24"/>
          <w:szCs w:val="24"/>
        </w:rPr>
        <w:t>_________________________</w:t>
      </w:r>
      <w:r w:rsidR="001071AF" w:rsidRPr="001071AF">
        <w:rPr>
          <w:rFonts w:ascii="Times New Roman" w:eastAsia="Calibri" w:hAnsi="Times New Roman" w:cs="Times New Roman"/>
          <w:sz w:val="24"/>
          <w:szCs w:val="24"/>
        </w:rPr>
        <w:t xml:space="preserve">, именуемый в дальнейшем </w:t>
      </w:r>
      <w:r w:rsidR="009554F4" w:rsidRPr="00171A18">
        <w:rPr>
          <w:rFonts w:ascii="Times New Roman" w:eastAsia="Calibri" w:hAnsi="Times New Roman" w:cs="Times New Roman"/>
          <w:b/>
          <w:sz w:val="24"/>
          <w:szCs w:val="24"/>
        </w:rPr>
        <w:t>«Поставщик»</w:t>
      </w:r>
      <w:r w:rsidR="001071AF" w:rsidRPr="001071AF">
        <w:rPr>
          <w:rFonts w:ascii="Times New Roman" w:eastAsia="Calibri" w:hAnsi="Times New Roman" w:cs="Times New Roman"/>
          <w:sz w:val="24"/>
          <w:szCs w:val="24"/>
        </w:rPr>
        <w:t>, в лице</w:t>
      </w:r>
      <w:r w:rsidR="00353732">
        <w:rPr>
          <w:rFonts w:ascii="Times New Roman" w:eastAsia="Calibri" w:hAnsi="Times New Roman" w:cs="Times New Roman"/>
          <w:sz w:val="24"/>
          <w:szCs w:val="24"/>
        </w:rPr>
        <w:t xml:space="preserve"> _____________________________________</w:t>
      </w:r>
      <w:r w:rsidR="001071AF" w:rsidRPr="001071AF">
        <w:rPr>
          <w:rFonts w:ascii="Times New Roman" w:eastAsia="Calibri" w:hAnsi="Times New Roman" w:cs="Times New Roman"/>
          <w:sz w:val="24"/>
          <w:szCs w:val="24"/>
        </w:rPr>
        <w:t>, действующего</w:t>
      </w:r>
      <w:r w:rsidR="00DF078A">
        <w:rPr>
          <w:rFonts w:ascii="Times New Roman" w:eastAsia="Calibri" w:hAnsi="Times New Roman" w:cs="Times New Roman"/>
          <w:sz w:val="24"/>
          <w:szCs w:val="24"/>
        </w:rPr>
        <w:t xml:space="preserve"> на основании </w:t>
      </w:r>
      <w:r w:rsidR="00353732">
        <w:rPr>
          <w:rFonts w:ascii="Times New Roman" w:eastAsia="Calibri" w:hAnsi="Times New Roman" w:cs="Times New Roman"/>
          <w:sz w:val="24"/>
          <w:szCs w:val="24"/>
        </w:rPr>
        <w:t>_______________</w:t>
      </w:r>
      <w:r w:rsidR="001071AF" w:rsidRPr="001071AF">
        <w:rPr>
          <w:rFonts w:ascii="Times New Roman" w:eastAsia="Calibri" w:hAnsi="Times New Roman" w:cs="Times New Roman"/>
          <w:sz w:val="24"/>
          <w:szCs w:val="24"/>
        </w:rPr>
        <w:t xml:space="preserve">, с другой стороны, </w:t>
      </w:r>
      <w:r w:rsidR="00171A18">
        <w:rPr>
          <w:rFonts w:ascii="Times New Roman" w:eastAsia="Calibri" w:hAnsi="Times New Roman" w:cs="Times New Roman"/>
          <w:sz w:val="24"/>
          <w:szCs w:val="24"/>
        </w:rPr>
        <w:t xml:space="preserve"> </w:t>
      </w:r>
      <w:r w:rsidR="001071AF" w:rsidRPr="001071AF">
        <w:rPr>
          <w:rFonts w:ascii="Times New Roman" w:eastAsia="Calibri" w:hAnsi="Times New Roman" w:cs="Times New Roman"/>
          <w:sz w:val="24"/>
          <w:szCs w:val="24"/>
        </w:rPr>
        <w:t>вместе именуемые в дальнейшем "Стороны", на основании пункта</w:t>
      </w:r>
      <w:proofErr w:type="gramEnd"/>
      <w:r w:rsidR="001071AF" w:rsidRPr="001071AF">
        <w:rPr>
          <w:rFonts w:ascii="Times New Roman" w:eastAsia="Calibri" w:hAnsi="Times New Roman" w:cs="Times New Roman"/>
          <w:sz w:val="24"/>
          <w:szCs w:val="24"/>
        </w:rPr>
        <w:t xml:space="preserve">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377CA7" w:rsidRPr="00377CA7">
        <w:rPr>
          <w:rFonts w:ascii="Times New Roman" w:eastAsia="Calibri" w:hAnsi="Times New Roman" w:cs="Times New Roman"/>
          <w:sz w:val="24"/>
          <w:szCs w:val="24"/>
        </w:rPr>
        <w:t xml:space="preserve">(далее – Закон № 44-ФЗ) </w:t>
      </w:r>
      <w:r w:rsidR="001071AF" w:rsidRPr="001071AF">
        <w:rPr>
          <w:rFonts w:ascii="Times New Roman" w:eastAsia="Calibri" w:hAnsi="Times New Roman" w:cs="Times New Roman"/>
          <w:sz w:val="24"/>
          <w:szCs w:val="24"/>
        </w:rPr>
        <w:t>заключили настоящий государственный  контракт (далее – Контракт) о нижеследующем.</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w:t>
      </w:r>
      <w:r w:rsidR="001071AF" w:rsidRPr="001071AF">
        <w:rPr>
          <w:rFonts w:ascii="Times New Roman" w:eastAsia="Calibri" w:hAnsi="Times New Roman" w:cs="Times New Roman"/>
          <w:sz w:val="24"/>
          <w:szCs w:val="24"/>
        </w:rPr>
        <w:t>. Предмет Контракта</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071AF" w:rsidP="00C96280">
      <w:pPr>
        <w:pStyle w:val="aa"/>
        <w:ind w:firstLine="709"/>
        <w:jc w:val="both"/>
        <w:rPr>
          <w:rFonts w:ascii="Times New Roman" w:hAnsi="Times New Roman"/>
          <w:sz w:val="24"/>
          <w:szCs w:val="24"/>
        </w:rPr>
      </w:pPr>
      <w:r w:rsidRPr="001071AF">
        <w:rPr>
          <w:rFonts w:ascii="Times New Roman" w:hAnsi="Times New Roman"/>
          <w:sz w:val="24"/>
          <w:szCs w:val="24"/>
        </w:rPr>
        <w:t xml:space="preserve">1.1. Поставщик обязуется поставить </w:t>
      </w:r>
      <w:proofErr w:type="spellStart"/>
      <w:r w:rsidR="00C96280" w:rsidRPr="0077741F">
        <w:rPr>
          <w:rFonts w:ascii="Times New Roman" w:hAnsi="Times New Roman"/>
          <w:sz w:val="24"/>
          <w:szCs w:val="24"/>
        </w:rPr>
        <w:t>Wi-Fi</w:t>
      </w:r>
      <w:proofErr w:type="spellEnd"/>
      <w:r w:rsidR="00C96280" w:rsidRPr="0077741F">
        <w:rPr>
          <w:rFonts w:ascii="Times New Roman" w:hAnsi="Times New Roman"/>
          <w:sz w:val="24"/>
          <w:szCs w:val="24"/>
        </w:rPr>
        <w:t xml:space="preserve"> роутер NETIS NC21</w:t>
      </w:r>
      <w:r w:rsidR="00C96280">
        <w:rPr>
          <w:rFonts w:ascii="Times New Roman" w:hAnsi="Times New Roman"/>
          <w:sz w:val="24"/>
          <w:szCs w:val="24"/>
        </w:rPr>
        <w:t xml:space="preserve"> (далее - Товар), а Заказчик </w:t>
      </w:r>
      <w:r w:rsidRPr="001071AF">
        <w:rPr>
          <w:rFonts w:ascii="Times New Roman" w:hAnsi="Times New Roman"/>
          <w:sz w:val="24"/>
          <w:szCs w:val="24"/>
        </w:rPr>
        <w:t>обязуется принять и оплатить  Товар в порядке и на условиях, предусмотренных Контрактом.</w:t>
      </w:r>
    </w:p>
    <w:p w:rsidR="001071AF"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71AF">
        <w:rPr>
          <w:rFonts w:ascii="Times New Roman" w:eastAsia="Calibri" w:hAnsi="Times New Roman" w:cs="Times New Roman"/>
          <w:sz w:val="24"/>
          <w:szCs w:val="24"/>
        </w:rPr>
        <w:t>1.2. Наименование, количество и иные характеристики поставляемого Товара указаны в спецификации (</w:t>
      </w:r>
      <w:hyperlink w:anchor="Par491" w:history="1">
        <w:r w:rsidRPr="001071AF">
          <w:rPr>
            <w:rFonts w:ascii="Times New Roman" w:eastAsia="Calibri" w:hAnsi="Times New Roman" w:cs="Times New Roman"/>
            <w:sz w:val="24"/>
            <w:szCs w:val="24"/>
          </w:rPr>
          <w:t>приложение</w:t>
        </w:r>
      </w:hyperlink>
      <w:r w:rsidRPr="001071AF">
        <w:rPr>
          <w:rFonts w:ascii="Times New Roman" w:eastAsia="Calibri" w:hAnsi="Times New Roman" w:cs="Times New Roman"/>
          <w:sz w:val="24"/>
          <w:szCs w:val="24"/>
        </w:rPr>
        <w:t xml:space="preserve"> №1 к Контракту), являющейся неотъемлемой частью Контракта.</w:t>
      </w:r>
    </w:p>
    <w:p w:rsidR="00713A7B" w:rsidRPr="001071AF" w:rsidRDefault="00713A7B" w:rsidP="00713A7B">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1.3. </w:t>
      </w:r>
      <w:r w:rsidRPr="001071AF">
        <w:rPr>
          <w:rFonts w:ascii="Times New Roman" w:eastAsia="Calibri" w:hAnsi="Times New Roman" w:cs="Times New Roman"/>
          <w:sz w:val="24"/>
          <w:szCs w:val="24"/>
        </w:rPr>
        <w:t>Идентификационный код закупки</w:t>
      </w:r>
      <w:r w:rsidR="00F426B3">
        <w:rPr>
          <w:rFonts w:ascii="Times New Roman" w:eastAsia="Calibri" w:hAnsi="Times New Roman" w:cs="Times New Roman"/>
          <w:sz w:val="24"/>
          <w:szCs w:val="24"/>
        </w:rPr>
        <w:t xml:space="preserve">: </w:t>
      </w:r>
      <w:r w:rsidR="00914CA9" w:rsidRPr="00914CA9">
        <w:rPr>
          <w:rFonts w:ascii="Times New Roman" w:hAnsi="Times New Roman" w:cs="Times New Roman"/>
          <w:color w:val="000000"/>
          <w:sz w:val="24"/>
          <w:szCs w:val="24"/>
          <w:shd w:val="clear" w:color="auto" w:fill="FAFAFA"/>
        </w:rPr>
        <w:t>263784330278478430100100070000000000</w:t>
      </w:r>
      <w:r w:rsidR="00F426B3" w:rsidRPr="00F426B3">
        <w:rPr>
          <w:rFonts w:ascii="Times New Roman" w:eastAsia="Calibri" w:hAnsi="Times New Roman" w:cs="Times New Roman"/>
          <w:sz w:val="24"/>
          <w:szCs w:val="24"/>
        </w:rPr>
        <w:t xml:space="preserve">  </w:t>
      </w:r>
      <w:r w:rsidR="00F426B3">
        <w:rPr>
          <w:rFonts w:ascii="Times New Roman" w:eastAsia="Calibri" w:hAnsi="Times New Roman" w:cs="Times New Roman"/>
          <w:sz w:val="24"/>
          <w:szCs w:val="24"/>
        </w:rPr>
        <w:t xml:space="preserve">  </w:t>
      </w:r>
    </w:p>
    <w:p w:rsidR="00713A7B" w:rsidRPr="001071AF" w:rsidRDefault="00713A7B"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071AF" w:rsidRPr="001071AF"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2</w:t>
      </w:r>
      <w:r w:rsidR="001071AF" w:rsidRPr="001071AF">
        <w:rPr>
          <w:rFonts w:ascii="Times New Roman" w:eastAsia="Calibri" w:hAnsi="Times New Roman" w:cs="Times New Roman"/>
          <w:sz w:val="24"/>
          <w:szCs w:val="24"/>
        </w:rPr>
        <w:t>. Цена Контракта и порядок расчетов</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071AF" w:rsidP="001071AF">
      <w:pPr>
        <w:autoSpaceDE w:val="0"/>
        <w:autoSpaceDN w:val="0"/>
        <w:adjustRightInd w:val="0"/>
        <w:spacing w:after="0" w:line="240" w:lineRule="auto"/>
        <w:ind w:firstLine="708"/>
        <w:jc w:val="both"/>
        <w:rPr>
          <w:rFonts w:ascii="Times New Roman" w:eastAsia="Calibri" w:hAnsi="Times New Roman" w:cs="Times New Roman"/>
          <w:sz w:val="24"/>
          <w:szCs w:val="24"/>
        </w:rPr>
      </w:pPr>
      <w:bookmarkStart w:id="0" w:name="Par22"/>
      <w:bookmarkEnd w:id="0"/>
      <w:r w:rsidRPr="001071AF">
        <w:rPr>
          <w:rFonts w:ascii="Times New Roman" w:eastAsia="Calibri" w:hAnsi="Times New Roman" w:cs="Times New Roman"/>
          <w:sz w:val="24"/>
          <w:szCs w:val="24"/>
        </w:rPr>
        <w:t xml:space="preserve">2.1.  Цена  Контракта   составляет  </w:t>
      </w:r>
      <w:r w:rsidR="00353732">
        <w:rPr>
          <w:rFonts w:ascii="Times New Roman" w:eastAsia="Calibri" w:hAnsi="Times New Roman" w:cs="Times New Roman"/>
          <w:sz w:val="24"/>
          <w:szCs w:val="24"/>
        </w:rPr>
        <w:t>___________</w:t>
      </w:r>
      <w:r w:rsidRPr="001071AF">
        <w:rPr>
          <w:rFonts w:ascii="Times New Roman" w:eastAsia="Calibri" w:hAnsi="Times New Roman" w:cs="Times New Roman"/>
          <w:sz w:val="24"/>
          <w:szCs w:val="24"/>
        </w:rPr>
        <w:t xml:space="preserve">  </w:t>
      </w:r>
      <w:r w:rsidR="00F426B3">
        <w:rPr>
          <w:rFonts w:ascii="Times New Roman" w:eastAsia="Calibri" w:hAnsi="Times New Roman" w:cs="Times New Roman"/>
          <w:sz w:val="24"/>
          <w:szCs w:val="24"/>
        </w:rPr>
        <w:t>(</w:t>
      </w:r>
      <w:r w:rsidR="00353732">
        <w:rPr>
          <w:rFonts w:ascii="Times New Roman" w:eastAsia="Calibri" w:hAnsi="Times New Roman" w:cs="Times New Roman"/>
          <w:sz w:val="24"/>
          <w:szCs w:val="24"/>
        </w:rPr>
        <w:t>_______</w:t>
      </w:r>
      <w:r w:rsidR="00DF078A">
        <w:rPr>
          <w:rFonts w:ascii="Times New Roman" w:eastAsia="Calibri" w:hAnsi="Times New Roman" w:cs="Times New Roman"/>
          <w:sz w:val="24"/>
          <w:szCs w:val="24"/>
        </w:rPr>
        <w:t xml:space="preserve"> </w:t>
      </w:r>
      <w:r w:rsidRPr="001071AF">
        <w:rPr>
          <w:rFonts w:ascii="Times New Roman" w:eastAsia="Calibri" w:hAnsi="Times New Roman" w:cs="Times New Roman"/>
          <w:sz w:val="24"/>
          <w:szCs w:val="24"/>
        </w:rPr>
        <w:t xml:space="preserve">рублей </w:t>
      </w:r>
      <w:r w:rsidR="00353732">
        <w:rPr>
          <w:rFonts w:ascii="Times New Roman" w:eastAsia="Calibri" w:hAnsi="Times New Roman" w:cs="Times New Roman"/>
          <w:sz w:val="24"/>
          <w:szCs w:val="24"/>
        </w:rPr>
        <w:t>______</w:t>
      </w:r>
      <w:r w:rsidRPr="001071AF">
        <w:rPr>
          <w:rFonts w:ascii="Times New Roman" w:eastAsia="Calibri" w:hAnsi="Times New Roman" w:cs="Times New Roman"/>
          <w:sz w:val="24"/>
          <w:szCs w:val="24"/>
        </w:rPr>
        <w:t>копеек</w:t>
      </w:r>
      <w:r w:rsidR="004D4C94" w:rsidRPr="001071AF">
        <w:rPr>
          <w:rFonts w:ascii="Times New Roman" w:eastAsia="Calibri" w:hAnsi="Times New Roman" w:cs="Times New Roman"/>
          <w:sz w:val="24"/>
          <w:szCs w:val="24"/>
        </w:rPr>
        <w:t>)</w:t>
      </w:r>
      <w:r w:rsidR="00353732">
        <w:rPr>
          <w:rFonts w:ascii="Times New Roman" w:eastAsia="Calibri" w:hAnsi="Times New Roman" w:cs="Times New Roman"/>
          <w:sz w:val="24"/>
          <w:szCs w:val="24"/>
        </w:rPr>
        <w:t xml:space="preserve"> с учетом НДС  / </w:t>
      </w:r>
      <w:r w:rsidRPr="001071AF">
        <w:rPr>
          <w:rFonts w:ascii="Times New Roman" w:eastAsia="Calibri" w:hAnsi="Times New Roman" w:cs="Times New Roman"/>
          <w:sz w:val="24"/>
          <w:szCs w:val="24"/>
        </w:rPr>
        <w:t xml:space="preserve"> </w:t>
      </w:r>
      <w:bookmarkStart w:id="1" w:name="Par39"/>
      <w:bookmarkEnd w:id="1"/>
      <w:proofErr w:type="gramStart"/>
      <w:r w:rsidRPr="001071AF">
        <w:rPr>
          <w:rFonts w:ascii="Times New Roman" w:eastAsia="Calibri" w:hAnsi="Times New Roman" w:cs="Times New Roman"/>
          <w:sz w:val="24"/>
          <w:szCs w:val="24"/>
        </w:rPr>
        <w:t>НДС</w:t>
      </w:r>
      <w:proofErr w:type="gramEnd"/>
      <w:r w:rsidRPr="001071AF">
        <w:rPr>
          <w:rFonts w:ascii="Times New Roman" w:eastAsia="Calibri" w:hAnsi="Times New Roman" w:cs="Times New Roman"/>
          <w:sz w:val="24"/>
          <w:szCs w:val="24"/>
        </w:rPr>
        <w:t xml:space="preserve"> не облагается</w:t>
      </w:r>
      <w:r w:rsidR="00353732">
        <w:rPr>
          <w:rFonts w:ascii="Times New Roman" w:eastAsia="Calibri" w:hAnsi="Times New Roman" w:cs="Times New Roman"/>
          <w:sz w:val="24"/>
          <w:szCs w:val="24"/>
        </w:rPr>
        <w:t>.</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 xml:space="preserve">2.2. </w:t>
      </w:r>
      <w:proofErr w:type="gramStart"/>
      <w:r w:rsidRPr="005B24DA">
        <w:rPr>
          <w:rFonts w:ascii="Times New Roman" w:eastAsia="Calibri" w:hAnsi="Times New Roman" w:cs="Times New Roman"/>
          <w:sz w:val="24"/>
          <w:szCs w:val="24"/>
        </w:rPr>
        <w:t>Сумма, подлежащая уплате Заказчиком Поставщику</w:t>
      </w:r>
      <w:r w:rsidR="005B24DA" w:rsidRPr="005B24DA">
        <w:rPr>
          <w:rFonts w:ascii="Times New Roman" w:eastAsia="Calibri" w:hAnsi="Times New Roman" w:cs="Times New Roman"/>
          <w:sz w:val="24"/>
          <w:szCs w:val="24"/>
        </w:rPr>
        <w:t xml:space="preserve"> (юридическому лицу или физическому лицу, в том числе зарегистрированному в качестве индивидуального предпринимателя)</w:t>
      </w:r>
      <w:r w:rsidRPr="005B24DA">
        <w:rPr>
          <w:rFonts w:ascii="Times New Roman" w:eastAsia="Calibri" w:hAnsi="Times New Roman" w:cs="Times New Roman"/>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B24DA">
        <w:rPr>
          <w:rFonts w:ascii="Times New Roman" w:eastAsia="Calibri" w:hAnsi="Times New Roman" w:cs="Times New Roman"/>
          <w:sz w:val="24"/>
          <w:szCs w:val="24"/>
        </w:rPr>
        <w:t xml:space="preserve"> системы Российской Федерации Заказчиком.</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 w:name="Par40"/>
      <w:bookmarkEnd w:id="2"/>
      <w:r w:rsidRPr="005B24DA">
        <w:rPr>
          <w:rFonts w:ascii="Times New Roman" w:eastAsia="Calibri" w:hAnsi="Times New Roman" w:cs="Times New Roman"/>
          <w:sz w:val="24"/>
          <w:szCs w:val="24"/>
        </w:rPr>
        <w:t xml:space="preserve">2.3. </w:t>
      </w:r>
      <w:proofErr w:type="gramStart"/>
      <w:r w:rsidRPr="005B24DA">
        <w:rPr>
          <w:rFonts w:ascii="Times New Roman" w:eastAsia="Calibri"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3" w:name="Par41"/>
      <w:bookmarkEnd w:id="3"/>
      <w:proofErr w:type="gramEnd"/>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w:t>
      </w:r>
      <w:r w:rsidR="00377CA7" w:rsidRPr="005B24DA">
        <w:rPr>
          <w:rFonts w:ascii="Times New Roman" w:eastAsia="Calibri" w:hAnsi="Times New Roman" w:cs="Times New Roman"/>
          <w:sz w:val="24"/>
          <w:szCs w:val="24"/>
        </w:rPr>
        <w:t>ом № 44-ФЗ</w:t>
      </w:r>
      <w:r w:rsidRPr="005B24DA">
        <w:rPr>
          <w:rFonts w:ascii="Times New Roman" w:eastAsia="Calibri" w:hAnsi="Times New Roman" w:cs="Times New Roman"/>
          <w:sz w:val="24"/>
          <w:szCs w:val="24"/>
        </w:rPr>
        <w:t xml:space="preserve"> и Контрактом.</w:t>
      </w:r>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4" w:name="Par42"/>
      <w:bookmarkEnd w:id="4"/>
      <w:r w:rsidRPr="005B24DA">
        <w:rPr>
          <w:rFonts w:ascii="Times New Roman" w:eastAsia="Calibri" w:hAnsi="Times New Roman" w:cs="Times New Roman"/>
          <w:sz w:val="24"/>
          <w:szCs w:val="24"/>
        </w:rPr>
        <w:t xml:space="preserve">Цена Контракта может быть снижена по соглашению Сторон без </w:t>
      </w:r>
      <w:proofErr w:type="gramStart"/>
      <w:r w:rsidRPr="005B24DA">
        <w:rPr>
          <w:rFonts w:ascii="Times New Roman" w:eastAsia="Calibri" w:hAnsi="Times New Roman" w:cs="Times New Roman"/>
          <w:sz w:val="24"/>
          <w:szCs w:val="24"/>
        </w:rPr>
        <w:t>изменения</w:t>
      </w:r>
      <w:proofErr w:type="gramEnd"/>
      <w:r w:rsidRPr="005B24DA">
        <w:rPr>
          <w:rFonts w:ascii="Times New Roman" w:eastAsia="Calibri"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 xml:space="preserve">2.5. </w:t>
      </w:r>
      <w:bookmarkStart w:id="5" w:name="Par44"/>
      <w:bookmarkEnd w:id="5"/>
      <w:r w:rsidR="009554F4" w:rsidRPr="009554F4">
        <w:rPr>
          <w:rFonts w:ascii="Times New Roman" w:eastAsia="Calibri" w:hAnsi="Times New Roman" w:cs="Times New Roman"/>
          <w:sz w:val="24"/>
          <w:szCs w:val="24"/>
        </w:rPr>
        <w:t>Источник финансирования</w:t>
      </w:r>
      <w:r w:rsidR="00F426B3">
        <w:rPr>
          <w:rFonts w:ascii="Times New Roman" w:eastAsia="Calibri" w:hAnsi="Times New Roman" w:cs="Times New Roman"/>
          <w:sz w:val="24"/>
          <w:szCs w:val="24"/>
        </w:rPr>
        <w:t xml:space="preserve">: </w:t>
      </w:r>
      <w:r w:rsidR="009554F4" w:rsidRPr="009554F4">
        <w:rPr>
          <w:rFonts w:ascii="Times New Roman" w:eastAsia="Calibri" w:hAnsi="Times New Roman" w:cs="Times New Roman"/>
          <w:sz w:val="24"/>
          <w:szCs w:val="24"/>
        </w:rPr>
        <w:t xml:space="preserve"> </w:t>
      </w:r>
      <w:r w:rsidR="00F426B3" w:rsidRPr="00862637">
        <w:rPr>
          <w:rFonts w:ascii="Times New Roman" w:hAnsi="Times New Roman"/>
          <w:sz w:val="24"/>
          <w:szCs w:val="24"/>
        </w:rPr>
        <w:t>Бюджет внутригородского  муниципального образования города федерального значения Санкт-Петербурга поселок Серово на 202</w:t>
      </w:r>
      <w:r w:rsidR="00DB20DC">
        <w:rPr>
          <w:rFonts w:ascii="Times New Roman" w:hAnsi="Times New Roman"/>
          <w:sz w:val="24"/>
          <w:szCs w:val="24"/>
        </w:rPr>
        <w:t>6</w:t>
      </w:r>
      <w:r w:rsidR="00F426B3" w:rsidRPr="00862637">
        <w:rPr>
          <w:rFonts w:ascii="Times New Roman" w:hAnsi="Times New Roman"/>
          <w:sz w:val="24"/>
          <w:szCs w:val="24"/>
        </w:rPr>
        <w:t xml:space="preserve"> г.: </w:t>
      </w:r>
      <w:r w:rsidR="00F426B3" w:rsidRPr="003F4389">
        <w:rPr>
          <w:rFonts w:ascii="Times New Roman" w:hAnsi="Times New Roman"/>
          <w:sz w:val="24"/>
          <w:szCs w:val="24"/>
        </w:rPr>
        <w:t xml:space="preserve">код раздела </w:t>
      </w:r>
      <w:r w:rsidR="00F426B3" w:rsidRPr="00171A18">
        <w:rPr>
          <w:rFonts w:ascii="Times New Roman" w:hAnsi="Times New Roman"/>
          <w:sz w:val="24"/>
          <w:szCs w:val="24"/>
        </w:rPr>
        <w:t>010</w:t>
      </w:r>
      <w:r w:rsidR="001B033E" w:rsidRPr="00171A18">
        <w:rPr>
          <w:rFonts w:ascii="Times New Roman" w:hAnsi="Times New Roman"/>
          <w:sz w:val="24"/>
          <w:szCs w:val="24"/>
        </w:rPr>
        <w:t>4</w:t>
      </w:r>
      <w:r w:rsidR="00F426B3" w:rsidRPr="00171A18">
        <w:rPr>
          <w:rFonts w:ascii="Times New Roman" w:hAnsi="Times New Roman"/>
          <w:sz w:val="24"/>
          <w:szCs w:val="24"/>
        </w:rPr>
        <w:t xml:space="preserve">, целевая статья </w:t>
      </w:r>
      <w:r w:rsidR="00E41024" w:rsidRPr="00171A18">
        <w:rPr>
          <w:rFonts w:ascii="Times New Roman" w:hAnsi="Times New Roman" w:cs="Times New Roman"/>
          <w:sz w:val="24"/>
          <w:szCs w:val="24"/>
        </w:rPr>
        <w:t>00200000</w:t>
      </w:r>
      <w:r w:rsidR="001B033E" w:rsidRPr="00171A18">
        <w:rPr>
          <w:rFonts w:ascii="Times New Roman" w:hAnsi="Times New Roman" w:cs="Times New Roman"/>
          <w:sz w:val="24"/>
          <w:szCs w:val="24"/>
        </w:rPr>
        <w:t>32</w:t>
      </w:r>
      <w:r w:rsidR="00F426B3" w:rsidRPr="00171A18">
        <w:rPr>
          <w:rFonts w:ascii="Times New Roman" w:hAnsi="Times New Roman"/>
          <w:sz w:val="24"/>
          <w:szCs w:val="24"/>
        </w:rPr>
        <w:t xml:space="preserve">  вида расходов </w:t>
      </w:r>
      <w:r w:rsidR="00497477" w:rsidRPr="00171A18">
        <w:rPr>
          <w:rFonts w:ascii="Times New Roman" w:hAnsi="Times New Roman"/>
          <w:sz w:val="24"/>
          <w:szCs w:val="24"/>
        </w:rPr>
        <w:t>24</w:t>
      </w:r>
      <w:r w:rsidR="00914CA9" w:rsidRPr="00171A18">
        <w:rPr>
          <w:rFonts w:ascii="Times New Roman" w:hAnsi="Times New Roman"/>
          <w:sz w:val="24"/>
          <w:szCs w:val="24"/>
        </w:rPr>
        <w:t>2</w:t>
      </w:r>
      <w:r w:rsidRPr="00171A18">
        <w:rPr>
          <w:rFonts w:ascii="Times New Roman" w:eastAsia="Calibri" w:hAnsi="Times New Roman" w:cs="Times New Roman"/>
          <w:sz w:val="24"/>
          <w:szCs w:val="24"/>
        </w:rPr>
        <w:t xml:space="preserve">. </w:t>
      </w:r>
      <w:bookmarkStart w:id="6" w:name="Par46"/>
      <w:bookmarkEnd w:id="6"/>
      <w:r w:rsidRPr="005B24DA">
        <w:rPr>
          <w:rFonts w:ascii="Times New Roman" w:eastAsia="Calibri" w:hAnsi="Times New Roman" w:cs="Times New Roman"/>
          <w:sz w:val="24"/>
          <w:szCs w:val="24"/>
        </w:rPr>
        <w:t>Авансирование не предусмотрено.</w:t>
      </w:r>
    </w:p>
    <w:p w:rsidR="001071AF" w:rsidRPr="00F426B3" w:rsidRDefault="001071AF" w:rsidP="001071AF">
      <w:pPr>
        <w:autoSpaceDE w:val="0"/>
        <w:autoSpaceDN w:val="0"/>
        <w:adjustRightInd w:val="0"/>
        <w:spacing w:after="0" w:line="240" w:lineRule="auto"/>
        <w:ind w:firstLine="539"/>
        <w:jc w:val="both"/>
        <w:rPr>
          <w:rFonts w:ascii="Times New Roman" w:eastAsia="Calibri" w:hAnsi="Times New Roman" w:cs="Times New Roman"/>
          <w:color w:val="FF0000"/>
          <w:sz w:val="24"/>
          <w:szCs w:val="24"/>
        </w:rPr>
      </w:pPr>
      <w:bookmarkStart w:id="7" w:name="Par51"/>
      <w:bookmarkEnd w:id="7"/>
      <w:r w:rsidRPr="005B24DA">
        <w:rPr>
          <w:rFonts w:ascii="Times New Roman" w:eastAsia="Calibri" w:hAnsi="Times New Roman" w:cs="Times New Roman"/>
          <w:sz w:val="24"/>
          <w:szCs w:val="24"/>
        </w:rPr>
        <w:t xml:space="preserve">2.7. Расчеты между Заказчиком и Поставщиком производятся не позднее </w:t>
      </w:r>
      <w:r w:rsidR="005B24DA" w:rsidRPr="005B24DA">
        <w:rPr>
          <w:rFonts w:ascii="Times New Roman" w:eastAsia="Calibri" w:hAnsi="Times New Roman" w:cs="Times New Roman"/>
          <w:sz w:val="24"/>
          <w:szCs w:val="24"/>
        </w:rPr>
        <w:t>7</w:t>
      </w:r>
      <w:r w:rsidRPr="005B24DA">
        <w:rPr>
          <w:rFonts w:ascii="Times New Roman" w:eastAsia="Calibri" w:hAnsi="Times New Roman" w:cs="Times New Roman"/>
          <w:sz w:val="24"/>
          <w:szCs w:val="24"/>
        </w:rPr>
        <w:t xml:space="preserve"> (</w:t>
      </w:r>
      <w:r w:rsidR="005B24DA" w:rsidRPr="005B24DA">
        <w:rPr>
          <w:rFonts w:ascii="Times New Roman" w:eastAsia="Calibri" w:hAnsi="Times New Roman" w:cs="Times New Roman"/>
          <w:sz w:val="24"/>
          <w:szCs w:val="24"/>
        </w:rPr>
        <w:t>семи</w:t>
      </w:r>
      <w:r w:rsidRPr="005B24DA">
        <w:rPr>
          <w:rFonts w:ascii="Times New Roman" w:eastAsia="Calibri" w:hAnsi="Times New Roman" w:cs="Times New Roman"/>
          <w:sz w:val="24"/>
          <w:szCs w:val="24"/>
        </w:rPr>
        <w:t xml:space="preserve">) рабочих дней </w:t>
      </w:r>
      <w:proofErr w:type="gramStart"/>
      <w:r w:rsidRPr="005B24DA">
        <w:rPr>
          <w:rFonts w:ascii="Times New Roman" w:eastAsia="Calibri" w:hAnsi="Times New Roman" w:cs="Times New Roman"/>
          <w:sz w:val="24"/>
          <w:szCs w:val="24"/>
        </w:rPr>
        <w:t>с даты подписания</w:t>
      </w:r>
      <w:proofErr w:type="gramEnd"/>
      <w:r w:rsidRPr="005B24DA">
        <w:rPr>
          <w:rFonts w:ascii="Times New Roman" w:eastAsia="Calibri" w:hAnsi="Times New Roman" w:cs="Times New Roman"/>
          <w:sz w:val="24"/>
          <w:szCs w:val="24"/>
        </w:rPr>
        <w:t xml:space="preserve"> Заказчиком </w:t>
      </w:r>
      <w:r w:rsidRPr="00497477">
        <w:rPr>
          <w:rFonts w:ascii="Times New Roman" w:eastAsia="Calibri" w:hAnsi="Times New Roman" w:cs="Times New Roman"/>
          <w:sz w:val="24"/>
          <w:szCs w:val="24"/>
        </w:rPr>
        <w:t>акта приема-передачи Товара.</w:t>
      </w:r>
    </w:p>
    <w:p w:rsidR="00F426B3" w:rsidRPr="004A0516" w:rsidRDefault="00F426B3" w:rsidP="00F426B3">
      <w:pPr>
        <w:autoSpaceDE w:val="0"/>
        <w:autoSpaceDN w:val="0"/>
        <w:adjustRightInd w:val="0"/>
        <w:spacing w:after="0" w:line="240" w:lineRule="auto"/>
        <w:ind w:firstLine="540"/>
        <w:jc w:val="both"/>
        <w:rPr>
          <w:rFonts w:ascii="Times New Roman" w:hAnsi="Times New Roman"/>
          <w:sz w:val="24"/>
          <w:szCs w:val="24"/>
        </w:rPr>
      </w:pPr>
      <w:r w:rsidRPr="004A0516">
        <w:rPr>
          <w:rFonts w:ascii="Times New Roman" w:hAnsi="Times New Roman"/>
          <w:sz w:val="24"/>
          <w:szCs w:val="24"/>
        </w:rPr>
        <w:t>2.4. Оплата поставленного Товара производится Заказчиком в течение 7</w:t>
      </w:r>
      <w:r w:rsidRPr="004A0516">
        <w:rPr>
          <w:rFonts w:ascii="Times New Roman" w:hAnsi="Times New Roman"/>
          <w:b/>
          <w:sz w:val="24"/>
          <w:szCs w:val="24"/>
        </w:rPr>
        <w:t xml:space="preserve"> </w:t>
      </w:r>
      <w:r w:rsidRPr="004A0516">
        <w:rPr>
          <w:rFonts w:ascii="Times New Roman" w:hAnsi="Times New Roman"/>
          <w:sz w:val="24"/>
          <w:szCs w:val="24"/>
        </w:rPr>
        <w:t xml:space="preserve">(семи) рабочих дней </w:t>
      </w:r>
      <w:proofErr w:type="gramStart"/>
      <w:r w:rsidRPr="004A0516">
        <w:rPr>
          <w:rFonts w:ascii="Times New Roman" w:hAnsi="Times New Roman"/>
          <w:sz w:val="24"/>
          <w:szCs w:val="24"/>
        </w:rPr>
        <w:t>с даты подписания</w:t>
      </w:r>
      <w:proofErr w:type="gramEnd"/>
      <w:r w:rsidRPr="004A0516">
        <w:rPr>
          <w:rFonts w:ascii="Times New Roman" w:hAnsi="Times New Roman"/>
          <w:sz w:val="24"/>
          <w:szCs w:val="24"/>
        </w:rPr>
        <w:t xml:space="preserve"> Заказчиком Акта приёмки </w:t>
      </w:r>
      <w:hyperlink r:id="rId8" w:history="1">
        <w:r w:rsidRPr="004A0516">
          <w:rPr>
            <w:rFonts w:ascii="Times New Roman" w:hAnsi="Times New Roman"/>
            <w:sz w:val="24"/>
            <w:szCs w:val="24"/>
            <w:lang w:eastAsia="ru-RU"/>
          </w:rPr>
          <w:t>(ф. 0510452)</w:t>
        </w:r>
      </w:hyperlink>
      <w:r w:rsidRPr="004A0516">
        <w:rPr>
          <w:rFonts w:ascii="Times New Roman" w:hAnsi="Times New Roman"/>
          <w:sz w:val="24"/>
          <w:szCs w:val="24"/>
        </w:rPr>
        <w:t>. Поставщик предоставляет Заказчику счет, счет-фактуру (если облагается НДС).</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8" w:name="Par57"/>
      <w:bookmarkEnd w:id="8"/>
      <w:r w:rsidRPr="005B24DA">
        <w:rPr>
          <w:rFonts w:ascii="Times New Roman" w:eastAsia="Calibri" w:hAnsi="Times New Roman" w:cs="Times New Roman"/>
          <w:sz w:val="24"/>
          <w:szCs w:val="24"/>
        </w:rPr>
        <w:lastRenderedPageBreak/>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071AF" w:rsidRPr="005B24DA"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9" w:name="Par59"/>
      <w:bookmarkEnd w:id="9"/>
      <w:r>
        <w:rPr>
          <w:rFonts w:ascii="Times New Roman" w:eastAsia="Calibri" w:hAnsi="Times New Roman" w:cs="Times New Roman"/>
          <w:sz w:val="24"/>
          <w:szCs w:val="24"/>
        </w:rPr>
        <w:t>3</w:t>
      </w:r>
      <w:r w:rsidR="001071AF" w:rsidRPr="007E1EA5">
        <w:rPr>
          <w:rFonts w:ascii="Times New Roman" w:eastAsia="Calibri" w:hAnsi="Times New Roman" w:cs="Times New Roman"/>
          <w:sz w:val="24"/>
          <w:szCs w:val="24"/>
        </w:rPr>
        <w:t xml:space="preserve">. Порядок, сроки и условия поставки и приемки Товара </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8A7A46" w:rsidRDefault="001071AF" w:rsidP="00F426B3">
      <w:pPr>
        <w:autoSpaceDE w:val="0"/>
        <w:autoSpaceDN w:val="0"/>
        <w:adjustRightInd w:val="0"/>
        <w:spacing w:after="0" w:line="240" w:lineRule="auto"/>
        <w:ind w:firstLine="540"/>
        <w:jc w:val="both"/>
        <w:rPr>
          <w:rFonts w:ascii="Times New Roman" w:eastAsia="Calibri" w:hAnsi="Times New Roman" w:cs="Times New Roman"/>
          <w:bCs/>
          <w:sz w:val="24"/>
          <w:szCs w:val="24"/>
        </w:rPr>
      </w:pPr>
      <w:bookmarkStart w:id="10" w:name="Par62"/>
      <w:bookmarkEnd w:id="10"/>
      <w:r w:rsidRPr="007E1EA5">
        <w:rPr>
          <w:rFonts w:ascii="Times New Roman" w:eastAsia="Calibri" w:hAnsi="Times New Roman" w:cs="Times New Roman"/>
          <w:sz w:val="24"/>
          <w:szCs w:val="24"/>
        </w:rPr>
        <w:t>3.1. Поставщик самостоятельно доставляет Товар Заказчику по адресу</w:t>
      </w:r>
      <w:r w:rsidR="00F426B3">
        <w:rPr>
          <w:rFonts w:ascii="Times New Roman" w:eastAsia="Calibri" w:hAnsi="Times New Roman" w:cs="Times New Roman"/>
          <w:sz w:val="24"/>
          <w:szCs w:val="24"/>
        </w:rPr>
        <w:t xml:space="preserve">: </w:t>
      </w:r>
      <w:r w:rsidRPr="007E1EA5">
        <w:rPr>
          <w:rFonts w:ascii="Times New Roman" w:eastAsia="Calibri" w:hAnsi="Times New Roman" w:cs="Times New Roman"/>
          <w:sz w:val="24"/>
          <w:szCs w:val="24"/>
        </w:rPr>
        <w:t xml:space="preserve"> </w:t>
      </w:r>
      <w:r w:rsidR="00F426B3">
        <w:rPr>
          <w:rFonts w:ascii="Times New Roman" w:hAnsi="Times New Roman"/>
          <w:b/>
          <w:sz w:val="24"/>
          <w:szCs w:val="24"/>
        </w:rPr>
        <w:t>197720,</w:t>
      </w:r>
      <w:r w:rsidR="00AC4334">
        <w:rPr>
          <w:rFonts w:ascii="Times New Roman" w:hAnsi="Times New Roman"/>
          <w:b/>
          <w:sz w:val="24"/>
          <w:szCs w:val="24"/>
        </w:rPr>
        <w:t xml:space="preserve">                           </w:t>
      </w:r>
      <w:r w:rsidR="00F426B3">
        <w:rPr>
          <w:rFonts w:ascii="Times New Roman" w:hAnsi="Times New Roman"/>
          <w:b/>
          <w:sz w:val="24"/>
          <w:szCs w:val="24"/>
        </w:rPr>
        <w:t xml:space="preserve"> г. Санкт-Петербург, г. Зеленогорск, проспект Ленина, д. 15, 2 этаж, кабинет </w:t>
      </w:r>
      <w:r w:rsidR="001B033E">
        <w:rPr>
          <w:rFonts w:ascii="Times New Roman" w:hAnsi="Times New Roman"/>
          <w:b/>
          <w:sz w:val="24"/>
          <w:szCs w:val="24"/>
        </w:rPr>
        <w:t>МА</w:t>
      </w:r>
      <w:r w:rsidR="00F426B3">
        <w:rPr>
          <w:rFonts w:ascii="Times New Roman" w:hAnsi="Times New Roman"/>
          <w:b/>
          <w:sz w:val="24"/>
          <w:szCs w:val="24"/>
        </w:rPr>
        <w:t xml:space="preserve"> ВМО </w:t>
      </w:r>
      <w:proofErr w:type="spellStart"/>
      <w:r w:rsidR="00F426B3">
        <w:rPr>
          <w:rFonts w:ascii="Times New Roman" w:hAnsi="Times New Roman"/>
          <w:b/>
          <w:sz w:val="24"/>
          <w:szCs w:val="24"/>
        </w:rPr>
        <w:t>п</w:t>
      </w:r>
      <w:proofErr w:type="gramStart"/>
      <w:r w:rsidR="00F426B3">
        <w:rPr>
          <w:rFonts w:ascii="Times New Roman" w:hAnsi="Times New Roman"/>
          <w:b/>
          <w:sz w:val="24"/>
          <w:szCs w:val="24"/>
        </w:rPr>
        <w:t>.С</w:t>
      </w:r>
      <w:proofErr w:type="gramEnd"/>
      <w:r w:rsidR="00F426B3">
        <w:rPr>
          <w:rFonts w:ascii="Times New Roman" w:hAnsi="Times New Roman"/>
          <w:b/>
          <w:sz w:val="24"/>
          <w:szCs w:val="24"/>
        </w:rPr>
        <w:t>ерово</w:t>
      </w:r>
      <w:proofErr w:type="spellEnd"/>
      <w:r w:rsidR="00F426B3">
        <w:rPr>
          <w:rFonts w:ascii="Times New Roman" w:hAnsi="Times New Roman"/>
          <w:b/>
          <w:sz w:val="24"/>
          <w:szCs w:val="24"/>
        </w:rPr>
        <w:t xml:space="preserve">. </w:t>
      </w:r>
      <w:r w:rsidR="00F426B3" w:rsidRPr="00C16723">
        <w:rPr>
          <w:rFonts w:ascii="Times New Roman" w:hAnsi="Times New Roman"/>
          <w:sz w:val="24"/>
          <w:szCs w:val="24"/>
        </w:rPr>
        <w:t xml:space="preserve">Поставка Товара осуществляется Поставщиком </w:t>
      </w:r>
      <w:r w:rsidR="008A7A46" w:rsidRPr="00CA1A86">
        <w:rPr>
          <w:rFonts w:ascii="Times New Roman" w:eastAsia="Calibri" w:hAnsi="Times New Roman" w:cs="Times New Roman"/>
          <w:b/>
          <w:bCs/>
          <w:sz w:val="24"/>
          <w:szCs w:val="24"/>
        </w:rPr>
        <w:t xml:space="preserve">в </w:t>
      </w:r>
      <w:r w:rsidR="00DF2319" w:rsidRPr="00CA1A86">
        <w:rPr>
          <w:rFonts w:ascii="Times New Roman" w:eastAsia="Calibri" w:hAnsi="Times New Roman" w:cs="Times New Roman"/>
          <w:b/>
          <w:bCs/>
          <w:sz w:val="24"/>
          <w:szCs w:val="24"/>
        </w:rPr>
        <w:t xml:space="preserve">срок не позднее </w:t>
      </w:r>
      <w:r w:rsidR="00171A18">
        <w:rPr>
          <w:rFonts w:ascii="Times New Roman" w:eastAsia="Calibri" w:hAnsi="Times New Roman" w:cs="Times New Roman"/>
          <w:b/>
          <w:bCs/>
          <w:sz w:val="24"/>
          <w:szCs w:val="24"/>
        </w:rPr>
        <w:t>5</w:t>
      </w:r>
      <w:r w:rsidR="00DF2319" w:rsidRPr="00CA1A86">
        <w:rPr>
          <w:rFonts w:ascii="Times New Roman" w:eastAsia="Calibri" w:hAnsi="Times New Roman" w:cs="Times New Roman"/>
          <w:b/>
          <w:bCs/>
          <w:sz w:val="24"/>
          <w:szCs w:val="24"/>
        </w:rPr>
        <w:t xml:space="preserve"> (</w:t>
      </w:r>
      <w:r w:rsidR="00171A18">
        <w:rPr>
          <w:rFonts w:ascii="Times New Roman" w:eastAsia="Calibri" w:hAnsi="Times New Roman" w:cs="Times New Roman"/>
          <w:b/>
          <w:bCs/>
          <w:sz w:val="24"/>
          <w:szCs w:val="24"/>
        </w:rPr>
        <w:t>пяти</w:t>
      </w:r>
      <w:r w:rsidR="00DF2319" w:rsidRPr="00CA1A86">
        <w:rPr>
          <w:rFonts w:ascii="Times New Roman" w:eastAsia="Calibri" w:hAnsi="Times New Roman" w:cs="Times New Roman"/>
          <w:b/>
          <w:bCs/>
          <w:sz w:val="24"/>
          <w:szCs w:val="24"/>
        </w:rPr>
        <w:t>) рабочих дней с момента заключения Контракта</w:t>
      </w:r>
      <w:r w:rsidR="00DF2319">
        <w:rPr>
          <w:rFonts w:ascii="Times New Roman" w:eastAsia="Calibri" w:hAnsi="Times New Roman" w:cs="Times New Roman"/>
          <w:bCs/>
          <w:sz w:val="24"/>
          <w:szCs w:val="24"/>
        </w:rPr>
        <w:t>.</w:t>
      </w:r>
    </w:p>
    <w:p w:rsidR="007E1EA5" w:rsidRDefault="007E1EA5" w:rsidP="008A7A46">
      <w:pPr>
        <w:autoSpaceDE w:val="0"/>
        <w:autoSpaceDN w:val="0"/>
        <w:adjustRightInd w:val="0"/>
        <w:spacing w:after="0" w:line="240" w:lineRule="auto"/>
        <w:ind w:firstLine="539"/>
        <w:jc w:val="both"/>
        <w:rPr>
          <w:rFonts w:ascii="Times New Roman" w:hAnsi="Times New Roman"/>
          <w:sz w:val="24"/>
          <w:szCs w:val="24"/>
        </w:rPr>
      </w:pPr>
      <w:r w:rsidRPr="007E1EA5">
        <w:rPr>
          <w:rFonts w:ascii="Times New Roman" w:eastAsia="Calibri" w:hAnsi="Times New Roman" w:cs="Times New Roman"/>
          <w:bCs/>
          <w:sz w:val="24"/>
          <w:szCs w:val="24"/>
        </w:rPr>
        <w:t>Поставщик обязан с</w:t>
      </w:r>
      <w:r w:rsidRPr="007E1EA5">
        <w:rPr>
          <w:rFonts w:ascii="Times New Roman" w:eastAsia="Calibri" w:hAnsi="Times New Roman" w:cs="Times New Roman"/>
          <w:bCs/>
          <w:sz w:val="24"/>
          <w:szCs w:val="24"/>
          <w:lang w:bidi="ru-RU"/>
        </w:rPr>
        <w:t xml:space="preserve">огласовать с Заказчиком по телефону (812) </w:t>
      </w:r>
      <w:r w:rsidR="00F426B3">
        <w:rPr>
          <w:rFonts w:ascii="Times New Roman" w:eastAsia="Calibri" w:hAnsi="Times New Roman" w:cs="Times New Roman"/>
          <w:bCs/>
          <w:sz w:val="24"/>
          <w:szCs w:val="24"/>
          <w:lang w:bidi="ru-RU"/>
        </w:rPr>
        <w:t>433-65-06</w:t>
      </w:r>
      <w:r w:rsidR="006E0F27">
        <w:rPr>
          <w:rFonts w:ascii="Times New Roman" w:eastAsia="Calibri" w:hAnsi="Times New Roman" w:cs="Times New Roman"/>
          <w:bCs/>
          <w:sz w:val="24"/>
          <w:szCs w:val="24"/>
          <w:lang w:bidi="ru-RU"/>
        </w:rPr>
        <w:t xml:space="preserve"> </w:t>
      </w:r>
      <w:r w:rsidRPr="007E1EA5">
        <w:rPr>
          <w:rFonts w:ascii="Times New Roman" w:eastAsia="Calibri" w:hAnsi="Times New Roman" w:cs="Times New Roman"/>
          <w:bCs/>
          <w:iCs/>
          <w:sz w:val="24"/>
          <w:szCs w:val="24"/>
          <w:lang w:bidi="ru-RU"/>
        </w:rPr>
        <w:t xml:space="preserve">точную дату и время доставки Товара не менее чем за 1 (один) рабочий день. Поставщик осуществляет доставку Товара </w:t>
      </w:r>
      <w:r w:rsidR="00F426B3">
        <w:rPr>
          <w:rFonts w:ascii="Times New Roman" w:hAnsi="Times New Roman"/>
          <w:sz w:val="24"/>
          <w:szCs w:val="24"/>
        </w:rPr>
        <w:t xml:space="preserve">в </w:t>
      </w:r>
      <w:r w:rsidR="001C4EAD">
        <w:rPr>
          <w:rFonts w:ascii="Times New Roman" w:hAnsi="Times New Roman"/>
          <w:sz w:val="24"/>
          <w:szCs w:val="24"/>
        </w:rPr>
        <w:t>будние</w:t>
      </w:r>
      <w:r w:rsidR="00F426B3">
        <w:rPr>
          <w:rFonts w:ascii="Times New Roman" w:hAnsi="Times New Roman"/>
          <w:sz w:val="24"/>
          <w:szCs w:val="24"/>
        </w:rPr>
        <w:t xml:space="preserve"> дни с 09 час. 00 мин. до 17 час. 00 мин.</w:t>
      </w:r>
    </w:p>
    <w:p w:rsidR="007D50B3" w:rsidRPr="007D50B3" w:rsidRDefault="007D50B3" w:rsidP="007D50B3">
      <w:pPr>
        <w:tabs>
          <w:tab w:val="left" w:pos="1134"/>
        </w:tabs>
        <w:ind w:firstLine="567"/>
        <w:contextualSpacing/>
        <w:jc w:val="both"/>
        <w:rPr>
          <w:rFonts w:ascii="Times New Roman" w:hAnsi="Times New Roman" w:cs="Times New Roman"/>
          <w:sz w:val="24"/>
          <w:szCs w:val="24"/>
        </w:rPr>
      </w:pPr>
      <w:r w:rsidRPr="007D50B3">
        <w:rPr>
          <w:rFonts w:ascii="Times New Roman" w:hAnsi="Times New Roman" w:cs="Times New Roman"/>
          <w:sz w:val="24"/>
          <w:szCs w:val="24"/>
        </w:rPr>
        <w:t>3</w:t>
      </w:r>
      <w:r>
        <w:rPr>
          <w:rFonts w:ascii="Times New Roman" w:hAnsi="Times New Roman" w:cs="Times New Roman"/>
          <w:sz w:val="24"/>
          <w:szCs w:val="24"/>
        </w:rPr>
        <w:t xml:space="preserve">.2. </w:t>
      </w:r>
      <w:r w:rsidRPr="007D50B3">
        <w:rPr>
          <w:rFonts w:ascii="Times New Roman" w:hAnsi="Times New Roman" w:cs="Times New Roman"/>
          <w:sz w:val="24"/>
          <w:szCs w:val="24"/>
        </w:rPr>
        <w:t xml:space="preserve">Поставляемый Товар должен быть новым Товаром (Товаром, который не был </w:t>
      </w:r>
      <w:r w:rsidRPr="007D50B3">
        <w:rPr>
          <w:rFonts w:ascii="Times New Roman" w:hAnsi="Times New Roman" w:cs="Times New Roman"/>
          <w:sz w:val="24"/>
          <w:szCs w:val="24"/>
        </w:rPr>
        <w:br/>
        <w:t xml:space="preserve">в употреблении, в ремонте, в том </w:t>
      </w:r>
      <w:proofErr w:type="gramStart"/>
      <w:r w:rsidRPr="007D50B3">
        <w:rPr>
          <w:rFonts w:ascii="Times New Roman" w:hAnsi="Times New Roman" w:cs="Times New Roman"/>
          <w:sz w:val="24"/>
          <w:szCs w:val="24"/>
        </w:rPr>
        <w:t>числе</w:t>
      </w:r>
      <w:proofErr w:type="gramEnd"/>
      <w:r w:rsidRPr="007D50B3">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w:t>
      </w:r>
    </w:p>
    <w:p w:rsidR="007D50B3" w:rsidRPr="007D50B3" w:rsidRDefault="007D50B3" w:rsidP="007D50B3">
      <w:pPr>
        <w:keepLines/>
        <w:tabs>
          <w:tab w:val="left" w:pos="1134"/>
        </w:tabs>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.3. Товар не должен иметь потертостей, царапин, повреждений.</w:t>
      </w:r>
    </w:p>
    <w:p w:rsidR="007D50B3" w:rsidRPr="007D50B3" w:rsidRDefault="007D50B3" w:rsidP="007D50B3">
      <w:pPr>
        <w:widowControl w:val="0"/>
        <w:tabs>
          <w:tab w:val="left" w:pos="1560"/>
          <w:tab w:val="left" w:pos="358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 xml:space="preserve">.4. Товар поставляется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w:t>
      </w:r>
      <w:r w:rsidRPr="007D50B3">
        <w:rPr>
          <w:rFonts w:ascii="Times New Roman" w:hAnsi="Times New Roman" w:cs="Times New Roman"/>
          <w:sz w:val="24"/>
          <w:szCs w:val="24"/>
        </w:rPr>
        <w:br/>
        <w:t xml:space="preserve">и длительного хранения. </w:t>
      </w:r>
    </w:p>
    <w:p w:rsidR="007D50B3" w:rsidRPr="007D50B3" w:rsidRDefault="007D50B3" w:rsidP="007D50B3">
      <w:pPr>
        <w:pStyle w:val="ConsPlusNormal"/>
        <w:ind w:firstLine="540"/>
        <w:jc w:val="both"/>
        <w:rPr>
          <w:rFonts w:ascii="Times New Roman" w:hAnsi="Times New Roman" w:cs="Times New Roman"/>
          <w:sz w:val="24"/>
          <w:szCs w:val="24"/>
        </w:rPr>
      </w:pPr>
      <w:r w:rsidRPr="007D50B3">
        <w:rPr>
          <w:rFonts w:ascii="Times New Roman" w:hAnsi="Times New Roman" w:cs="Times New Roman"/>
          <w:sz w:val="24"/>
          <w:szCs w:val="24"/>
        </w:rPr>
        <w:t>Поставщик несет ответственность за порчу Товара до приемки Заказчиком вследствие некачественной упаковки, несоблюдения инструкции по хранению и доставке.</w:t>
      </w:r>
    </w:p>
    <w:p w:rsidR="007D50B3" w:rsidRPr="007D50B3" w:rsidRDefault="007D50B3" w:rsidP="007D50B3">
      <w:pPr>
        <w:keepLines/>
        <w:tabs>
          <w:tab w:val="left" w:pos="113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w:t>
      </w:r>
      <w:r w:rsidRPr="007D50B3">
        <w:rPr>
          <w:rFonts w:ascii="Times New Roman" w:hAnsi="Times New Roman" w:cs="Times New Roman"/>
          <w:sz w:val="24"/>
          <w:szCs w:val="24"/>
        </w:rPr>
        <w:br/>
        <w:t>«О санитарно-эпидемиологическом благополучии населения».</w:t>
      </w:r>
    </w:p>
    <w:p w:rsidR="007D50B3" w:rsidRPr="007D50B3" w:rsidRDefault="007D50B3" w:rsidP="007D50B3">
      <w:pPr>
        <w:keepLines/>
        <w:tabs>
          <w:tab w:val="left" w:pos="113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.6.</w:t>
      </w:r>
      <w:r w:rsidRPr="007D50B3">
        <w:rPr>
          <w:rFonts w:ascii="Times New Roman" w:hAnsi="Times New Roman" w:cs="Times New Roman"/>
          <w:sz w:val="24"/>
          <w:szCs w:val="24"/>
        </w:rPr>
        <w:tab/>
        <w:t xml:space="preserve">Риск случайной гибели или повреждения Товара переходит к Заказчику </w:t>
      </w:r>
      <w:proofErr w:type="gramStart"/>
      <w:r w:rsidRPr="007D50B3">
        <w:rPr>
          <w:rFonts w:ascii="Times New Roman" w:hAnsi="Times New Roman" w:cs="Times New Roman"/>
          <w:sz w:val="24"/>
          <w:szCs w:val="24"/>
        </w:rPr>
        <w:t>с даты подписания</w:t>
      </w:r>
      <w:proofErr w:type="gramEnd"/>
      <w:r w:rsidRPr="007D50B3">
        <w:rPr>
          <w:rFonts w:ascii="Times New Roman" w:hAnsi="Times New Roman" w:cs="Times New Roman"/>
          <w:sz w:val="24"/>
          <w:szCs w:val="24"/>
        </w:rPr>
        <w:t xml:space="preserve"> документа о приемке.</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7</w:t>
      </w:r>
      <w:r w:rsidRPr="007D50B3">
        <w:rPr>
          <w:rFonts w:ascii="Times New Roman" w:hAnsi="Times New Roman" w:cs="Times New Roman"/>
          <w:sz w:val="24"/>
          <w:szCs w:val="24"/>
        </w:rPr>
        <w:t>. Право собственности на Товар переходит от Поставщика к Заказчику после подписания Заказчиком документа о приемке.</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8</w:t>
      </w:r>
      <w:r w:rsidRPr="007D50B3">
        <w:rPr>
          <w:rFonts w:ascii="Times New Roman" w:hAnsi="Times New Roman" w:cs="Times New Roman"/>
          <w:sz w:val="24"/>
          <w:szCs w:val="24"/>
        </w:rPr>
        <w:t xml:space="preserve">. Гарантии качества распространяются на весь поставленный Товар. Гарантийный срок на Товар составляет 12 месяцев </w:t>
      </w:r>
      <w:proofErr w:type="gramStart"/>
      <w:r w:rsidRPr="007D50B3">
        <w:rPr>
          <w:rFonts w:ascii="Times New Roman" w:hAnsi="Times New Roman" w:cs="Times New Roman"/>
          <w:sz w:val="24"/>
          <w:szCs w:val="24"/>
        </w:rPr>
        <w:t>с даты подписания</w:t>
      </w:r>
      <w:proofErr w:type="gramEnd"/>
      <w:r w:rsidRPr="007D50B3">
        <w:rPr>
          <w:rFonts w:ascii="Times New Roman" w:hAnsi="Times New Roman" w:cs="Times New Roman"/>
          <w:sz w:val="24"/>
          <w:szCs w:val="24"/>
        </w:rPr>
        <w:t xml:space="preserve"> Заказчиком документа о приемке. </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9</w:t>
      </w:r>
      <w:r w:rsidRPr="007D50B3">
        <w:rPr>
          <w:rFonts w:ascii="Times New Roman" w:hAnsi="Times New Roman" w:cs="Times New Roman"/>
          <w:sz w:val="24"/>
          <w:szCs w:val="24"/>
        </w:rPr>
        <w:t xml:space="preserve">. При возникновении гарантийного случая транспортировка Товара </w:t>
      </w:r>
      <w:r w:rsidRPr="007D50B3">
        <w:rPr>
          <w:rFonts w:ascii="Times New Roman" w:hAnsi="Times New Roman" w:cs="Times New Roman"/>
          <w:sz w:val="24"/>
          <w:szCs w:val="24"/>
        </w:rPr>
        <w:br/>
        <w:t>(при необходимости) осуществляется Поставщиком за свой счет.</w:t>
      </w:r>
    </w:p>
    <w:p w:rsidR="001071AF" w:rsidRPr="007E1EA5" w:rsidRDefault="001071AF" w:rsidP="007D50B3">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10</w:t>
      </w:r>
      <w:r w:rsidRPr="007E1EA5">
        <w:rPr>
          <w:rFonts w:ascii="Times New Roman" w:eastAsia="Calibri"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071AF" w:rsidRPr="007E1EA5" w:rsidRDefault="001071AF" w:rsidP="007D50B3">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11</w:t>
      </w:r>
      <w:r w:rsidRPr="007E1EA5">
        <w:rPr>
          <w:rFonts w:ascii="Times New Roman" w:eastAsia="Calibri" w:hAnsi="Times New Roman" w:cs="Times New Roman"/>
          <w:sz w:val="24"/>
          <w:szCs w:val="24"/>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1" w:name="Par71"/>
      <w:bookmarkEnd w:id="11"/>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12</w:t>
      </w:r>
      <w:r w:rsidRPr="007E1EA5">
        <w:rPr>
          <w:rFonts w:ascii="Times New Roman" w:eastAsia="Calibri" w:hAnsi="Times New Roman" w:cs="Times New Roman"/>
          <w:sz w:val="24"/>
          <w:szCs w:val="24"/>
        </w:rPr>
        <w:t xml:space="preserve">. Поставщик вместе с Товаром должен предоставить подписанные со своей стороны товарные накладные (или универсальные передаточные документы),  акты приема-передачи Товара, а также счет-фактуру (при наличии) и счет на оплату Товара. При отсутствии у </w:t>
      </w:r>
      <w:r w:rsidRPr="007E1EA5">
        <w:rPr>
          <w:rFonts w:ascii="Times New Roman" w:eastAsia="Calibri" w:hAnsi="Times New Roman" w:cs="Times New Roman"/>
          <w:sz w:val="24"/>
          <w:szCs w:val="24"/>
        </w:rPr>
        <w:lastRenderedPageBreak/>
        <w:t>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13</w:t>
      </w:r>
      <w:r w:rsidRPr="007E1EA5">
        <w:rPr>
          <w:rFonts w:ascii="Times New Roman" w:eastAsia="Calibri" w:hAnsi="Times New Roman" w:cs="Times New Roman"/>
          <w:sz w:val="24"/>
          <w:szCs w:val="24"/>
        </w:rPr>
        <w:t xml:space="preserve">. </w:t>
      </w:r>
      <w:proofErr w:type="gramStart"/>
      <w:r w:rsidRPr="007E1EA5">
        <w:rPr>
          <w:rFonts w:ascii="Times New Roman" w:eastAsia="Calibri"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14</w:t>
      </w:r>
      <w:r w:rsidRPr="007E1EA5">
        <w:rPr>
          <w:rFonts w:ascii="Times New Roman" w:eastAsia="Calibri"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15</w:t>
      </w:r>
      <w:r w:rsidRPr="007E1EA5">
        <w:rPr>
          <w:rFonts w:ascii="Times New Roman" w:eastAsia="Calibri"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1" w:history="1">
        <w:r w:rsidRPr="007E1EA5">
          <w:rPr>
            <w:rFonts w:ascii="Times New Roman" w:eastAsia="Calibri" w:hAnsi="Times New Roman" w:cs="Times New Roman"/>
            <w:sz w:val="24"/>
            <w:szCs w:val="24"/>
          </w:rPr>
          <w:t>пункте 3.</w:t>
        </w:r>
      </w:hyperlink>
      <w:r w:rsidR="0059754B">
        <w:rPr>
          <w:rFonts w:ascii="Times New Roman" w:eastAsia="Calibri" w:hAnsi="Times New Roman" w:cs="Times New Roman"/>
          <w:sz w:val="24"/>
          <w:szCs w:val="24"/>
        </w:rPr>
        <w:t>12.</w:t>
      </w:r>
      <w:r w:rsidRPr="007E1EA5">
        <w:rPr>
          <w:rFonts w:ascii="Times New Roman" w:eastAsia="Calibri" w:hAnsi="Times New Roman" w:cs="Times New Roman"/>
          <w:sz w:val="24"/>
          <w:szCs w:val="24"/>
        </w:rPr>
        <w:t xml:space="preserve"> Контракта.</w:t>
      </w:r>
    </w:p>
    <w:p w:rsidR="001071AF"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16</w:t>
      </w:r>
      <w:r w:rsidRPr="007E1EA5">
        <w:rPr>
          <w:rFonts w:ascii="Times New Roman" w:eastAsia="Calibri"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50B3" w:rsidRPr="007E1EA5" w:rsidRDefault="007D50B3"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4</w:t>
      </w:r>
      <w:r w:rsidR="001071AF" w:rsidRPr="007E1EA5">
        <w:rPr>
          <w:rFonts w:ascii="Times New Roman" w:eastAsia="Calibri" w:hAnsi="Times New Roman" w:cs="Times New Roman"/>
          <w:sz w:val="24"/>
          <w:szCs w:val="24"/>
        </w:rPr>
        <w:t>. Взаимодействие Сторон</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2" w:name="Par79"/>
      <w:bookmarkEnd w:id="12"/>
      <w:r w:rsidRPr="007E1EA5">
        <w:rPr>
          <w:rFonts w:ascii="Times New Roman" w:eastAsia="Calibri" w:hAnsi="Times New Roman" w:cs="Times New Roman"/>
          <w:sz w:val="24"/>
          <w:szCs w:val="24"/>
        </w:rPr>
        <w:t xml:space="preserve">4.1. Поставщик обязан: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3" w:name="Par81"/>
      <w:bookmarkEnd w:id="13"/>
      <w:r w:rsidRPr="007E1EA5">
        <w:rPr>
          <w:rFonts w:ascii="Times New Roman" w:eastAsia="Calibri"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roofErr w:type="gramStart"/>
      <w:r w:rsidRPr="007E1EA5">
        <w:rPr>
          <w:rFonts w:ascii="Times New Roman" w:eastAsia="Calibri" w:hAnsi="Times New Roman" w:cs="Times New Roman"/>
          <w:sz w:val="24"/>
          <w:szCs w:val="24"/>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7E1EA5">
        <w:rPr>
          <w:rFonts w:ascii="Times New Roman" w:eastAsia="Calibri" w:hAnsi="Times New Roman" w:cs="Times New Roman"/>
          <w:sz w:val="24"/>
          <w:szCs w:val="24"/>
        </w:rPr>
        <w:t xml:space="preserve"> доставки, </w:t>
      </w:r>
      <w:proofErr w:type="gramStart"/>
      <w:r w:rsidRPr="007E1EA5">
        <w:rPr>
          <w:rFonts w:ascii="Times New Roman" w:eastAsia="Calibri" w:hAnsi="Times New Roman" w:cs="Times New Roman"/>
          <w:sz w:val="24"/>
          <w:szCs w:val="24"/>
        </w:rPr>
        <w:t>обеспечивающих</w:t>
      </w:r>
      <w:proofErr w:type="gramEnd"/>
      <w:r w:rsidRPr="007E1EA5">
        <w:rPr>
          <w:rFonts w:ascii="Times New Roman" w:eastAsia="Calibri"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1071AF"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4" w:name="Par87"/>
      <w:bookmarkEnd w:id="14"/>
      <w:r w:rsidRPr="007E1EA5">
        <w:rPr>
          <w:rFonts w:ascii="Times New Roman" w:eastAsia="Calibri" w:hAnsi="Times New Roman" w:cs="Times New Roman"/>
          <w:sz w:val="24"/>
          <w:szCs w:val="24"/>
        </w:rPr>
        <w:t>4.1.</w:t>
      </w:r>
      <w:r w:rsidR="009554F4">
        <w:rPr>
          <w:rFonts w:ascii="Times New Roman" w:eastAsia="Calibri" w:hAnsi="Times New Roman" w:cs="Times New Roman"/>
          <w:sz w:val="24"/>
          <w:szCs w:val="24"/>
        </w:rPr>
        <w:t>5</w:t>
      </w:r>
      <w:r w:rsidRPr="007E1EA5">
        <w:rPr>
          <w:rFonts w:ascii="Times New Roman" w:eastAsia="Calibri"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497477" w:rsidRPr="007E1EA5" w:rsidRDefault="00497477"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5" w:name="Par89"/>
      <w:bookmarkStart w:id="16" w:name="Par90"/>
      <w:bookmarkStart w:id="17" w:name="Par93"/>
      <w:bookmarkEnd w:id="15"/>
      <w:bookmarkEnd w:id="16"/>
      <w:bookmarkEnd w:id="17"/>
      <w:r w:rsidRPr="007E1EA5">
        <w:rPr>
          <w:rFonts w:ascii="Times New Roman" w:eastAsia="Calibri" w:hAnsi="Times New Roman" w:cs="Times New Roman"/>
          <w:sz w:val="24"/>
          <w:szCs w:val="24"/>
        </w:rPr>
        <w:t>4.2. Поставщик вправе:</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Контрактом;</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8" w:name="Par100"/>
      <w:bookmarkEnd w:id="18"/>
      <w:r w:rsidRPr="007E1EA5">
        <w:rPr>
          <w:rFonts w:ascii="Times New Roman" w:eastAsia="Calibri"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9" w:name="Par101"/>
      <w:bookmarkEnd w:id="19"/>
      <w:r w:rsidRPr="007E1EA5">
        <w:rPr>
          <w:rFonts w:ascii="Times New Roman" w:eastAsia="Calibri" w:hAnsi="Times New Roman" w:cs="Times New Roman"/>
          <w:sz w:val="24"/>
          <w:szCs w:val="24"/>
        </w:rPr>
        <w:t xml:space="preserve">4.2.3. требовать возмещения убытков, уплаты неустоек (штрафов, пеней) в соответствии с </w:t>
      </w:r>
      <w:hyperlink w:anchor="Par132" w:history="1">
        <w:r w:rsidRPr="007E1EA5">
          <w:rPr>
            <w:rFonts w:ascii="Times New Roman" w:eastAsia="Calibri" w:hAnsi="Times New Roman" w:cs="Times New Roman"/>
            <w:sz w:val="24"/>
            <w:szCs w:val="24"/>
          </w:rPr>
          <w:t xml:space="preserve">разделом </w:t>
        </w:r>
      </w:hyperlink>
      <w:r w:rsidR="00171A18">
        <w:rPr>
          <w:rFonts w:ascii="Times New Roman" w:eastAsia="Calibri" w:hAnsi="Times New Roman" w:cs="Times New Roman"/>
          <w:sz w:val="24"/>
          <w:szCs w:val="24"/>
        </w:rPr>
        <w:t>6</w:t>
      </w:r>
      <w:r w:rsidRPr="007E1EA5">
        <w:rPr>
          <w:rFonts w:ascii="Times New Roman" w:eastAsia="Calibri" w:hAnsi="Times New Roman" w:cs="Times New Roman"/>
          <w:sz w:val="24"/>
          <w:szCs w:val="24"/>
        </w:rPr>
        <w:t xml:space="preserve"> Контракта;</w:t>
      </w:r>
    </w:p>
    <w:p w:rsidR="009554F4" w:rsidRPr="009554F4" w:rsidRDefault="001071AF" w:rsidP="009554F4">
      <w:pPr>
        <w:autoSpaceDE w:val="0"/>
        <w:autoSpaceDN w:val="0"/>
        <w:adjustRightInd w:val="0"/>
        <w:spacing w:line="240" w:lineRule="auto"/>
        <w:ind w:firstLine="540"/>
        <w:jc w:val="both"/>
        <w:rPr>
          <w:rFonts w:ascii="Times New Roman" w:hAnsi="Times New Roman" w:cs="Times New Roman"/>
          <w:sz w:val="24"/>
          <w:szCs w:val="24"/>
        </w:rPr>
      </w:pPr>
      <w:bookmarkStart w:id="20" w:name="Par103"/>
      <w:bookmarkEnd w:id="20"/>
      <w:r w:rsidRPr="007E1EA5">
        <w:rPr>
          <w:rFonts w:ascii="Times New Roman" w:eastAsia="Calibri" w:hAnsi="Times New Roman" w:cs="Times New Roman"/>
          <w:sz w:val="24"/>
          <w:szCs w:val="24"/>
        </w:rPr>
        <w:t xml:space="preserve">4.2.4. по </w:t>
      </w:r>
      <w:r w:rsidR="009554F4" w:rsidRPr="009554F4">
        <w:rPr>
          <w:rFonts w:ascii="Times New Roman" w:hAnsi="Times New Roman" w:cs="Times New Roman"/>
          <w:sz w:val="24"/>
          <w:szCs w:val="24"/>
        </w:rPr>
        <w:t xml:space="preserve">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w:t>
      </w:r>
      <w:r w:rsidR="009554F4" w:rsidRPr="009554F4">
        <w:rPr>
          <w:rFonts w:ascii="Times New Roman" w:hAnsi="Times New Roman" w:cs="Times New Roman"/>
          <w:sz w:val="24"/>
          <w:szCs w:val="24"/>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hyperlink r:id="rId9" w:history="1">
        <w:r w:rsidR="009554F4" w:rsidRPr="009554F4">
          <w:rPr>
            <w:rFonts w:ascii="Times New Roman" w:hAnsi="Times New Roman" w:cs="Times New Roman"/>
            <w:sz w:val="24"/>
            <w:szCs w:val="24"/>
          </w:rPr>
          <w:t>статьей 14</w:t>
        </w:r>
      </w:hyperlink>
      <w:r w:rsidR="009554F4" w:rsidRPr="009554F4">
        <w:rPr>
          <w:rFonts w:ascii="Times New Roman" w:hAnsi="Times New Roman" w:cs="Times New Roman"/>
          <w:sz w:val="24"/>
          <w:szCs w:val="24"/>
        </w:rPr>
        <w:t xml:space="preserve"> Закона № 44-ФЗ).</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4.3. Заказчик обязуется:</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7E1EA5">
        <w:rPr>
          <w:rFonts w:ascii="Times New Roman" w:eastAsia="Calibri" w:hAnsi="Times New Roman" w:cs="Times New Roman"/>
          <w:sz w:val="24"/>
          <w:szCs w:val="24"/>
        </w:rPr>
        <w:t>порядке</w:t>
      </w:r>
      <w:proofErr w:type="gramEnd"/>
      <w:r w:rsidRPr="007E1EA5">
        <w:rPr>
          <w:rFonts w:ascii="Times New Roman" w:eastAsia="Calibri" w:hAnsi="Times New Roman" w:cs="Times New Roman"/>
          <w:sz w:val="24"/>
          <w:szCs w:val="24"/>
        </w:rPr>
        <w:t xml:space="preserve"> и сроки, предусмотренные Контрактом;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4.3.2. требовать уплаты неустоек (штрафов, пеней) в соответствии с </w:t>
      </w:r>
      <w:hyperlink w:anchor="Par132" w:history="1">
        <w:r w:rsidRPr="007E1EA5">
          <w:rPr>
            <w:rFonts w:ascii="Times New Roman" w:eastAsia="Calibri" w:hAnsi="Times New Roman" w:cs="Times New Roman"/>
            <w:sz w:val="24"/>
            <w:szCs w:val="24"/>
          </w:rPr>
          <w:t xml:space="preserve">разделом </w:t>
        </w:r>
        <w:r w:rsidR="00171A18">
          <w:rPr>
            <w:rFonts w:ascii="Times New Roman" w:eastAsia="Calibri" w:hAnsi="Times New Roman" w:cs="Times New Roman"/>
            <w:sz w:val="24"/>
            <w:szCs w:val="24"/>
          </w:rPr>
          <w:t>6</w:t>
        </w:r>
      </w:hyperlink>
      <w:r w:rsidRPr="007E1EA5">
        <w:rPr>
          <w:rFonts w:ascii="Times New Roman" w:eastAsia="Calibri" w:hAnsi="Times New Roman" w:cs="Times New Roman"/>
          <w:sz w:val="24"/>
          <w:szCs w:val="24"/>
        </w:rPr>
        <w:t xml:space="preserve">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w:t>
      </w:r>
      <w:hyperlink r:id="rId10" w:history="1">
        <w:r w:rsidRPr="007E1EA5">
          <w:rPr>
            <w:rFonts w:ascii="Times New Roman" w:eastAsia="Calibri" w:hAnsi="Times New Roman" w:cs="Times New Roman"/>
            <w:sz w:val="24"/>
            <w:szCs w:val="24"/>
          </w:rPr>
          <w:t>Законом</w:t>
        </w:r>
      </w:hyperlink>
      <w:r w:rsidRPr="007E1EA5">
        <w:rPr>
          <w:rFonts w:ascii="Times New Roman" w:eastAsia="Calibri" w:hAnsi="Times New Roman" w:cs="Times New Roman"/>
          <w:sz w:val="24"/>
          <w:szCs w:val="24"/>
        </w:rPr>
        <w:t xml:space="preserve"> № 44-ФЗ.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1" w:name="Par111"/>
      <w:bookmarkEnd w:id="21"/>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 Заказчик вправе:</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4.4.1. требовать от Поставщика надлежащего исполнения обязательств по Контракту;</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4.4.2. требовать от Поставщика своевременного устранения недостатков, выявленных в ходе приемки;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4.4.4. требовать возмещения убытков в соответствии с </w:t>
      </w:r>
      <w:hyperlink w:anchor="Par132" w:history="1">
        <w:r w:rsidRPr="007E1EA5">
          <w:rPr>
            <w:rFonts w:ascii="Times New Roman" w:eastAsia="Calibri" w:hAnsi="Times New Roman" w:cs="Times New Roman"/>
            <w:sz w:val="24"/>
            <w:szCs w:val="24"/>
          </w:rPr>
          <w:t>разделом VI</w:t>
        </w:r>
      </w:hyperlink>
      <w:r w:rsidRPr="007E1EA5">
        <w:rPr>
          <w:rFonts w:ascii="Times New Roman" w:eastAsia="Calibri" w:hAnsi="Times New Roman" w:cs="Times New Roman"/>
          <w:sz w:val="24"/>
          <w:szCs w:val="24"/>
        </w:rPr>
        <w:t xml:space="preserve"> Контракта, причиненных по вине Поставщика;</w:t>
      </w:r>
    </w:p>
    <w:p w:rsidR="009554F4" w:rsidRPr="009554F4"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2" w:name="Par116"/>
      <w:bookmarkEnd w:id="22"/>
      <w:r w:rsidRPr="007E1EA5">
        <w:rPr>
          <w:rFonts w:ascii="Times New Roman" w:eastAsia="Calibri" w:hAnsi="Times New Roman" w:cs="Times New Roman"/>
          <w:sz w:val="24"/>
          <w:szCs w:val="24"/>
        </w:rPr>
        <w:t xml:space="preserve">4.4.5. </w:t>
      </w:r>
      <w:r w:rsidR="009554F4">
        <w:rPr>
          <w:rFonts w:ascii="Times New Roman" w:eastAsia="Calibri" w:hAnsi="Times New Roman" w:cs="Times New Roman"/>
          <w:sz w:val="24"/>
          <w:szCs w:val="24"/>
        </w:rPr>
        <w:t>п</w:t>
      </w:r>
      <w:r w:rsidR="009554F4" w:rsidRPr="009554F4">
        <w:rPr>
          <w:rFonts w:ascii="Times New Roman" w:eastAsia="Calibri" w:hAnsi="Times New Roman" w:cs="Times New Roman"/>
          <w:sz w:val="24"/>
          <w:szCs w:val="24"/>
        </w:rPr>
        <w:t>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 44-ФЗ.</w:t>
      </w:r>
    </w:p>
    <w:p w:rsidR="001071AF" w:rsidRDefault="009554F4"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4.4.6. </w:t>
      </w:r>
      <w:r w:rsidR="001071AF" w:rsidRPr="007E1EA5">
        <w:rPr>
          <w:rFonts w:ascii="Times New Roman" w:eastAsia="Calibri" w:hAnsi="Times New Roman" w:cs="Times New Roman"/>
          <w:sz w:val="24"/>
          <w:szCs w:val="24"/>
        </w:rPr>
        <w:t>отказаться от приемки и оплаты Товара, не соот</w:t>
      </w:r>
      <w:r>
        <w:rPr>
          <w:rFonts w:ascii="Times New Roman" w:eastAsia="Calibri" w:hAnsi="Times New Roman" w:cs="Times New Roman"/>
          <w:sz w:val="24"/>
          <w:szCs w:val="24"/>
        </w:rPr>
        <w:t>ветствующего условиям Контракта;</w:t>
      </w:r>
    </w:p>
    <w:p w:rsidR="009554F4" w:rsidRPr="009554F4" w:rsidRDefault="009554F4"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54F4">
        <w:rPr>
          <w:rFonts w:ascii="Times New Roman" w:eastAsia="Calibri" w:hAnsi="Times New Roman" w:cs="Times New Roman"/>
          <w:sz w:val="24"/>
          <w:szCs w:val="24"/>
        </w:rPr>
        <w:t xml:space="preserve">4.4.7. </w:t>
      </w:r>
      <w:r>
        <w:rPr>
          <w:rFonts w:ascii="Times New Roman" w:eastAsia="Calibri" w:hAnsi="Times New Roman" w:cs="Times New Roman"/>
          <w:sz w:val="24"/>
          <w:szCs w:val="24"/>
        </w:rPr>
        <w:t>п</w:t>
      </w:r>
      <w:r w:rsidRPr="009554F4">
        <w:rPr>
          <w:rFonts w:ascii="Times New Roman" w:eastAsia="Calibri" w:hAnsi="Times New Roman" w:cs="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rsidR="009554F4" w:rsidRPr="009554F4" w:rsidRDefault="009554F4"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3" w:name="Par119"/>
      <w:bookmarkEnd w:id="23"/>
      <w:r w:rsidRPr="009554F4">
        <w:rPr>
          <w:rFonts w:ascii="Times New Roman" w:eastAsia="Calibri" w:hAnsi="Times New Roman" w:cs="Times New Roman"/>
          <w:sz w:val="24"/>
          <w:szCs w:val="24"/>
        </w:rPr>
        <w:t xml:space="preserve">4.4.8. </w:t>
      </w:r>
      <w:r>
        <w:rPr>
          <w:rFonts w:ascii="Times New Roman" w:eastAsia="Calibri" w:hAnsi="Times New Roman" w:cs="Times New Roman"/>
          <w:sz w:val="24"/>
          <w:szCs w:val="24"/>
        </w:rPr>
        <w:t>д</w:t>
      </w:r>
      <w:r w:rsidRPr="009554F4">
        <w:rPr>
          <w:rFonts w:ascii="Times New Roman" w:eastAsia="Calibri"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554F4" w:rsidRPr="007E1EA5" w:rsidRDefault="009554F4"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24" w:name="Par118"/>
      <w:bookmarkStart w:id="25" w:name="Par121"/>
      <w:bookmarkEnd w:id="24"/>
      <w:bookmarkEnd w:id="25"/>
      <w:r>
        <w:rPr>
          <w:rFonts w:ascii="Times New Roman" w:eastAsia="Calibri" w:hAnsi="Times New Roman" w:cs="Times New Roman"/>
          <w:sz w:val="24"/>
          <w:szCs w:val="24"/>
        </w:rPr>
        <w:t>5</w:t>
      </w:r>
      <w:r w:rsidR="001071AF" w:rsidRPr="007E1EA5">
        <w:rPr>
          <w:rFonts w:ascii="Times New Roman" w:eastAsia="Calibri" w:hAnsi="Times New Roman" w:cs="Times New Roman"/>
          <w:sz w:val="24"/>
          <w:szCs w:val="24"/>
        </w:rPr>
        <w:t>. Качество Товара</w:t>
      </w:r>
    </w:p>
    <w:p w:rsidR="001071AF" w:rsidRPr="00EB3639" w:rsidRDefault="001071AF" w:rsidP="001071AF">
      <w:pPr>
        <w:autoSpaceDE w:val="0"/>
        <w:autoSpaceDN w:val="0"/>
        <w:adjustRightInd w:val="0"/>
        <w:spacing w:after="0" w:line="240" w:lineRule="auto"/>
        <w:jc w:val="both"/>
        <w:rPr>
          <w:rFonts w:ascii="Times New Roman" w:eastAsia="Calibri" w:hAnsi="Times New Roman" w:cs="Times New Roman"/>
          <w:sz w:val="24"/>
          <w:szCs w:val="24"/>
          <w:highlight w:val="yellow"/>
        </w:rPr>
      </w:pPr>
    </w:p>
    <w:p w:rsidR="007E1EA5" w:rsidRPr="007E1EA5" w:rsidRDefault="001071AF" w:rsidP="007E1EA5">
      <w:pPr>
        <w:autoSpaceDE w:val="0"/>
        <w:autoSpaceDN w:val="0"/>
        <w:adjustRightInd w:val="0"/>
        <w:spacing w:after="0" w:line="240" w:lineRule="auto"/>
        <w:ind w:firstLine="539"/>
        <w:jc w:val="both"/>
        <w:rPr>
          <w:rFonts w:ascii="Times New Roman" w:eastAsia="Calibri" w:hAnsi="Times New Roman" w:cs="Times New Roman"/>
          <w:iCs/>
          <w:sz w:val="24"/>
          <w:szCs w:val="24"/>
          <w:lang w:bidi="ru-RU"/>
        </w:rPr>
      </w:pPr>
      <w:r w:rsidRPr="007E1EA5">
        <w:rPr>
          <w:rFonts w:ascii="Times New Roman" w:eastAsia="Calibri" w:hAnsi="Times New Roman" w:cs="Times New Roman"/>
          <w:sz w:val="24"/>
          <w:szCs w:val="24"/>
        </w:rPr>
        <w:t>5.1. Поставщик гарантирует, что поставляемый Товар соответствует требованиям, установленным Контрактом.</w:t>
      </w:r>
      <w:r w:rsidR="007E1EA5" w:rsidRPr="007E1EA5">
        <w:rPr>
          <w:rFonts w:ascii="Times New Roman" w:eastAsia="Times New Roman" w:hAnsi="Times New Roman" w:cs="Times New Roman"/>
          <w:iCs/>
          <w:sz w:val="24"/>
          <w:szCs w:val="24"/>
          <w:lang w:eastAsia="ru-RU" w:bidi="ru-RU"/>
        </w:rPr>
        <w:t xml:space="preserve"> </w:t>
      </w:r>
      <w:r w:rsidR="007E1EA5" w:rsidRPr="007E1EA5">
        <w:rPr>
          <w:rFonts w:ascii="Times New Roman" w:eastAsia="Calibri" w:hAnsi="Times New Roman" w:cs="Times New Roman"/>
          <w:iCs/>
          <w:sz w:val="24"/>
          <w:szCs w:val="24"/>
          <w:lang w:bidi="ru-RU"/>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Товар должен быль новым, не иметь дефектов, должен быть чистым.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5.3. Товар должен быть упакован и замаркирован в соответствии с действующими стандартами.</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06EF2" w:rsidRPr="00B06EF2" w:rsidRDefault="001071AF"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bookmarkStart w:id="26" w:name="Par128"/>
      <w:bookmarkEnd w:id="26"/>
      <w:r w:rsidRPr="007E1EA5">
        <w:rPr>
          <w:rFonts w:ascii="Times New Roman" w:eastAsia="Calibri" w:hAnsi="Times New Roman" w:cs="Times New Roman"/>
          <w:sz w:val="24"/>
          <w:szCs w:val="24"/>
        </w:rPr>
        <w:t xml:space="preserve">5.4. </w:t>
      </w:r>
      <w:bookmarkStart w:id="27" w:name="Par132"/>
      <w:bookmarkEnd w:id="27"/>
      <w:r w:rsidR="00B06EF2" w:rsidRPr="00B06EF2">
        <w:rPr>
          <w:rFonts w:ascii="Times New Roman" w:eastAsia="Calibri" w:hAnsi="Times New Roman" w:cs="Times New Roman"/>
          <w:sz w:val="24"/>
          <w:szCs w:val="24"/>
        </w:rPr>
        <w:t xml:space="preserve">Гарантийный срок на весь поставляемый Товар должен составлять не менее 12 месяцев </w:t>
      </w:r>
      <w:proofErr w:type="gramStart"/>
      <w:r w:rsidR="00B06EF2" w:rsidRPr="00B06EF2">
        <w:rPr>
          <w:rFonts w:ascii="Times New Roman" w:eastAsia="Calibri" w:hAnsi="Times New Roman" w:cs="Times New Roman"/>
          <w:sz w:val="24"/>
          <w:szCs w:val="24"/>
        </w:rPr>
        <w:t>с даты подписания</w:t>
      </w:r>
      <w:proofErr w:type="gramEnd"/>
      <w:r w:rsidR="00B06EF2" w:rsidRPr="00B06EF2">
        <w:rPr>
          <w:rFonts w:ascii="Times New Roman" w:eastAsia="Calibri" w:hAnsi="Times New Roman" w:cs="Times New Roman"/>
          <w:sz w:val="24"/>
          <w:szCs w:val="24"/>
        </w:rPr>
        <w:t xml:space="preserve"> </w:t>
      </w:r>
      <w:r w:rsidR="000B76E7" w:rsidRPr="000B76E7">
        <w:rPr>
          <w:rFonts w:ascii="Times New Roman" w:eastAsia="Calibri" w:hAnsi="Times New Roman" w:cs="Times New Roman"/>
          <w:sz w:val="24"/>
          <w:szCs w:val="24"/>
        </w:rPr>
        <w:t xml:space="preserve">акт приема-передачи Товара </w:t>
      </w:r>
      <w:r w:rsidR="00B06EF2" w:rsidRPr="00B06EF2">
        <w:rPr>
          <w:rFonts w:ascii="Times New Roman" w:eastAsia="Calibri" w:hAnsi="Times New Roman" w:cs="Times New Roman"/>
          <w:sz w:val="24"/>
          <w:szCs w:val="24"/>
        </w:rPr>
        <w:t>Заказчиком, если больший срок не установлен производителем Товара.</w:t>
      </w:r>
      <w:r w:rsidR="00B06EF2" w:rsidRPr="00B06EF2">
        <w:rPr>
          <w:rFonts w:ascii="Times New Roman" w:eastAsia="Calibri" w:hAnsi="Times New Roman" w:cs="Times New Roman"/>
          <w:sz w:val="24"/>
          <w:szCs w:val="24"/>
          <w:lang w:bidi="ru-RU"/>
        </w:rPr>
        <w:t xml:space="preserve"> Срок гарантии должен быть указан в гарантийном талоне.</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 xml:space="preserve">5.5. Гарантийный срок начинает течь с момента передачи Товара Заказчику. </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B06EF2">
        <w:rPr>
          <w:rFonts w:ascii="Times New Roman" w:eastAsia="Calibri" w:hAnsi="Times New Roman" w:cs="Times New Roman"/>
          <w:sz w:val="24"/>
          <w:szCs w:val="24"/>
          <w:lang w:bidi="ru-RU"/>
        </w:rPr>
        <w:lastRenderedPageBreak/>
        <w:t>5.6.</w:t>
      </w:r>
      <w:r w:rsidRPr="00B06EF2">
        <w:rPr>
          <w:rFonts w:ascii="Times New Roman" w:eastAsia="Calibri" w:hAnsi="Times New Roman" w:cs="Times New Roman"/>
          <w:bCs/>
          <w:sz w:val="24"/>
          <w:szCs w:val="24"/>
          <w:lang w:bidi="ru-RU"/>
        </w:rPr>
        <w:t xml:space="preserve"> </w:t>
      </w:r>
      <w:r w:rsidRPr="00B06EF2">
        <w:rPr>
          <w:rFonts w:ascii="Times New Roman" w:eastAsia="Calibri" w:hAnsi="Times New Roman" w:cs="Times New Roman"/>
          <w:bCs/>
          <w:sz w:val="24"/>
          <w:szCs w:val="24"/>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5 (Пять) рабочих дней с момента получения уведомления от Заказчика о недостатках Товара.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5.7.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bCs/>
          <w:sz w:val="24"/>
          <w:szCs w:val="24"/>
          <w:lang w:bidi="ru-RU"/>
        </w:rPr>
      </w:pPr>
      <w:r w:rsidRPr="00B06EF2">
        <w:rPr>
          <w:rFonts w:ascii="Times New Roman" w:eastAsia="Calibri" w:hAnsi="Times New Roman" w:cs="Times New Roman"/>
          <w:bCs/>
          <w:sz w:val="24"/>
          <w:szCs w:val="24"/>
          <w:lang w:bidi="ru-RU"/>
        </w:rPr>
        <w:t>5.8. В случае обнаружения Заказчиком бракованного (поврежденного) Товара Поставщик обязан в течение 5 (Пяти) рабочих дней за свой счет произвести замену Товара ненадлежащего качества.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 xml:space="preserve">5.9.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w:t>
      </w:r>
      <w:proofErr w:type="gramStart"/>
      <w:r w:rsidRPr="00B06EF2">
        <w:rPr>
          <w:rFonts w:ascii="Times New Roman" w:eastAsia="Calibri" w:hAnsi="Times New Roman" w:cs="Times New Roman"/>
          <w:sz w:val="24"/>
          <w:szCs w:val="24"/>
          <w:lang w:bidi="ru-RU"/>
        </w:rPr>
        <w:t>на</w:t>
      </w:r>
      <w:proofErr w:type="gramEnd"/>
      <w:r w:rsidRPr="00B06EF2">
        <w:rPr>
          <w:rFonts w:ascii="Times New Roman" w:eastAsia="Calibri" w:hAnsi="Times New Roman" w:cs="Times New Roman"/>
          <w:sz w:val="24"/>
          <w:szCs w:val="24"/>
          <w:lang w:bidi="ru-RU"/>
        </w:rPr>
        <w:t xml:space="preserve"> замененный.</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5.10. Поставщик обязан устранить недостатки поставленного Товара без увеличения его стоимости.</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5.11. К Товару предъявляются требования об энергетической эффективности  в соответствии с требованиями нормативных правовых актов:</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0E2C9E">
        <w:rPr>
          <w:rFonts w:ascii="Times New Roman" w:eastAsia="Calibri" w:hAnsi="Times New Roman" w:cs="Times New Roman"/>
          <w:sz w:val="24"/>
          <w:szCs w:val="24"/>
          <w:lang w:bidi="ru-RU"/>
        </w:rPr>
        <w:t>.</w:t>
      </w:r>
    </w:p>
    <w:p w:rsidR="001071AF" w:rsidRDefault="00171A18" w:rsidP="001071A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r w:rsidR="001071AF" w:rsidRPr="007E1EA5">
        <w:rPr>
          <w:rFonts w:ascii="Times New Roman" w:eastAsia="Calibri" w:hAnsi="Times New Roman" w:cs="Times New Roman"/>
          <w:sz w:val="24"/>
          <w:szCs w:val="24"/>
        </w:rPr>
        <w:t>. Ответственность Сторон</w:t>
      </w:r>
    </w:p>
    <w:p w:rsidR="006E0F27" w:rsidRPr="007E1EA5" w:rsidRDefault="006E0F27" w:rsidP="001071AF">
      <w:pPr>
        <w:autoSpaceDE w:val="0"/>
        <w:autoSpaceDN w:val="0"/>
        <w:adjustRightInd w:val="0"/>
        <w:spacing w:after="0" w:line="240" w:lineRule="auto"/>
        <w:jc w:val="center"/>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8" w:name="Par136"/>
      <w:bookmarkEnd w:id="28"/>
      <w:r w:rsidRPr="007E1EA5">
        <w:rPr>
          <w:rFonts w:ascii="Times New Roman" w:eastAsia="Calibri" w:hAnsi="Times New Roman" w:cs="Times New Roman"/>
          <w:sz w:val="24"/>
          <w:szCs w:val="24"/>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7E1EA5">
        <w:rPr>
          <w:rFonts w:ascii="Times New Roman" w:eastAsia="Calibri" w:hAnsi="Times New Roman" w:cs="Times New Roman"/>
          <w:sz w:val="24"/>
          <w:szCs w:val="24"/>
        </w:rPr>
        <w:t xml:space="preserve">Размер штрафа определяется в соответствии с </w:t>
      </w:r>
      <w:hyperlink r:id="rId11"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процентов цены Контракта в сумме </w:t>
      </w:r>
      <w:r w:rsidR="001E5190">
        <w:rPr>
          <w:rFonts w:ascii="Times New Roman" w:eastAsia="Calibri" w:hAnsi="Times New Roman" w:cs="Times New Roman"/>
          <w:sz w:val="24"/>
          <w:szCs w:val="24"/>
        </w:rPr>
        <w:t xml:space="preserve">________ </w:t>
      </w:r>
      <w:r w:rsidR="008C214E">
        <w:rPr>
          <w:rFonts w:ascii="Times New Roman" w:eastAsia="Calibri" w:hAnsi="Times New Roman" w:cs="Times New Roman"/>
          <w:sz w:val="24"/>
          <w:szCs w:val="24"/>
        </w:rPr>
        <w:t>рублей</w:t>
      </w:r>
      <w:r w:rsidRPr="007E1EA5">
        <w:rPr>
          <w:rFonts w:ascii="Times New Roman" w:eastAsia="Calibri" w:hAnsi="Times New Roman" w:cs="Times New Roman"/>
          <w:sz w:val="24"/>
          <w:szCs w:val="24"/>
        </w:rPr>
        <w:t>.</w:t>
      </w:r>
      <w:proofErr w:type="gramEnd"/>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9" w:name="Par138"/>
      <w:bookmarkEnd w:id="29"/>
      <w:r w:rsidRPr="007E1EA5">
        <w:rPr>
          <w:rFonts w:ascii="Times New Roman" w:eastAsia="Calibri"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7E1EA5">
        <w:rPr>
          <w:rFonts w:ascii="Times New Roman" w:eastAsia="Calibri" w:hAnsi="Times New Roman" w:cs="Times New Roman"/>
          <w:sz w:val="24"/>
          <w:szCs w:val="24"/>
        </w:rPr>
        <w:lastRenderedPageBreak/>
        <w:t xml:space="preserve">Поставщик уплачивает Заказчику штраф. Размер штрафа определяется в соответствии с </w:t>
      </w:r>
      <w:hyperlink r:id="rId12"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и составляет 1000 (Одна тысяча) рублей </w:t>
      </w:r>
      <w:hyperlink w:anchor="Par428" w:history="1">
        <w:r w:rsidRPr="007E1EA5">
          <w:rPr>
            <w:rFonts w:ascii="Times New Roman" w:eastAsia="Calibri" w:hAnsi="Times New Roman" w:cs="Times New Roman"/>
            <w:sz w:val="24"/>
            <w:szCs w:val="24"/>
          </w:rPr>
          <w:t>00</w:t>
        </w:r>
      </w:hyperlink>
      <w:r w:rsidRPr="007E1EA5">
        <w:rPr>
          <w:rFonts w:ascii="Times New Roman" w:eastAsia="Calibri" w:hAnsi="Times New Roman" w:cs="Times New Roman"/>
          <w:sz w:val="24"/>
          <w:szCs w:val="24"/>
        </w:rPr>
        <w:t xml:space="preserve"> копеек.</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0" w:name="Par139"/>
      <w:bookmarkEnd w:id="30"/>
      <w:r w:rsidRPr="007E1EA5">
        <w:rPr>
          <w:rFonts w:ascii="Times New Roman" w:eastAsia="Calibri"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и составляет 1000  (Одна тысяча) рублей 00 копеек.</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1" w:name="Par143"/>
      <w:bookmarkEnd w:id="31"/>
      <w:r w:rsidRPr="007E1EA5">
        <w:rPr>
          <w:rFonts w:ascii="Times New Roman" w:eastAsia="Calibri" w:hAnsi="Times New Roman" w:cs="Times New Roman"/>
          <w:sz w:val="24"/>
          <w:szCs w:val="24"/>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163" w:history="1">
        <w:r w:rsidRPr="007E1EA5">
          <w:rPr>
            <w:rFonts w:ascii="Times New Roman" w:eastAsia="Calibri" w:hAnsi="Times New Roman" w:cs="Times New Roman"/>
            <w:sz w:val="24"/>
            <w:szCs w:val="24"/>
          </w:rPr>
          <w:t>пунктом 7.</w:t>
        </w:r>
      </w:hyperlink>
      <w:r w:rsidR="006F4050" w:rsidRPr="007E1EA5">
        <w:rPr>
          <w:rFonts w:ascii="Times New Roman" w:eastAsia="Calibri" w:hAnsi="Times New Roman" w:cs="Times New Roman"/>
          <w:sz w:val="24"/>
          <w:szCs w:val="24"/>
        </w:rPr>
        <w:t>1</w:t>
      </w:r>
      <w:r w:rsidRPr="007E1EA5">
        <w:rPr>
          <w:rFonts w:ascii="Times New Roman" w:eastAsia="Calibri" w:hAnsi="Times New Roman" w:cs="Times New Roman"/>
          <w:sz w:val="24"/>
          <w:szCs w:val="24"/>
        </w:rPr>
        <w:t xml:space="preserve"> Контракта, начисляется пеня в размере, определенном в порядке, установленном в соответствии с </w:t>
      </w:r>
      <w:hyperlink w:anchor="Par136" w:history="1">
        <w:r w:rsidRPr="007E1EA5">
          <w:rPr>
            <w:rFonts w:ascii="Times New Roman" w:eastAsia="Calibri" w:hAnsi="Times New Roman" w:cs="Times New Roman"/>
            <w:sz w:val="24"/>
            <w:szCs w:val="24"/>
          </w:rPr>
          <w:t>пунктом 6.3</w:t>
        </w:r>
      </w:hyperlink>
      <w:r w:rsidRPr="007E1EA5">
        <w:rPr>
          <w:rFonts w:ascii="Times New Roman" w:eastAsia="Calibri" w:hAnsi="Times New Roman" w:cs="Times New Roman"/>
          <w:sz w:val="24"/>
          <w:szCs w:val="24"/>
        </w:rPr>
        <w:t xml:space="preserve">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6.9. Применение неустойки (штрафа, пени) не освобождает Стороны от исполнения обязательств по Контракту.</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71AF" w:rsidRPr="00152AF0" w:rsidRDefault="001071AF" w:rsidP="001071AF">
      <w:pPr>
        <w:autoSpaceDE w:val="0"/>
        <w:autoSpaceDN w:val="0"/>
        <w:adjustRightInd w:val="0"/>
        <w:spacing w:after="0" w:line="240" w:lineRule="auto"/>
        <w:jc w:val="both"/>
        <w:rPr>
          <w:rFonts w:ascii="Times New Roman" w:eastAsia="Calibri" w:hAnsi="Times New Roman" w:cs="Times New Roman"/>
          <w:color w:val="FF0000"/>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7</w:t>
      </w:r>
      <w:r w:rsidR="001071AF" w:rsidRPr="007E1EA5">
        <w:rPr>
          <w:rFonts w:ascii="Times New Roman" w:eastAsia="Calibri" w:hAnsi="Times New Roman" w:cs="Times New Roman"/>
          <w:sz w:val="24"/>
          <w:szCs w:val="24"/>
        </w:rPr>
        <w:t>. Обеспечение исполнения Контракта</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2" w:name="Par152"/>
      <w:bookmarkEnd w:id="32"/>
      <w:r w:rsidRPr="007E1EA5">
        <w:rPr>
          <w:rFonts w:ascii="Times New Roman" w:eastAsia="Calibri" w:hAnsi="Times New Roman" w:cs="Times New Roman"/>
          <w:sz w:val="24"/>
          <w:szCs w:val="24"/>
        </w:rPr>
        <w:t xml:space="preserve">7.1. </w:t>
      </w:r>
      <w:bookmarkStart w:id="33" w:name="Par169"/>
      <w:bookmarkStart w:id="34" w:name="Par182"/>
      <w:bookmarkEnd w:id="33"/>
      <w:bookmarkEnd w:id="34"/>
      <w:r w:rsidRPr="007E1EA5">
        <w:rPr>
          <w:rFonts w:ascii="Times New Roman" w:eastAsia="Calibri" w:hAnsi="Times New Roman" w:cs="Times New Roman"/>
          <w:sz w:val="24"/>
          <w:szCs w:val="24"/>
        </w:rPr>
        <w:t>Обеспечение исполнения Контракта не устанавливается.</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8</w:t>
      </w:r>
      <w:r w:rsidR="001071AF" w:rsidRPr="007E1EA5">
        <w:rPr>
          <w:rFonts w:ascii="Times New Roman" w:eastAsia="Calibri" w:hAnsi="Times New Roman" w:cs="Times New Roman"/>
          <w:sz w:val="24"/>
          <w:szCs w:val="24"/>
        </w:rPr>
        <w:t>. Обстоятельства непреодолимой силы</w:t>
      </w:r>
    </w:p>
    <w:p w:rsidR="001071AF" w:rsidRPr="00EB3639" w:rsidRDefault="001071AF" w:rsidP="001071AF">
      <w:pPr>
        <w:autoSpaceDE w:val="0"/>
        <w:autoSpaceDN w:val="0"/>
        <w:adjustRightInd w:val="0"/>
        <w:spacing w:after="0" w:line="240" w:lineRule="auto"/>
        <w:jc w:val="both"/>
        <w:rPr>
          <w:rFonts w:ascii="Times New Roman" w:eastAsia="Calibri" w:hAnsi="Times New Roman" w:cs="Times New Roman"/>
          <w:sz w:val="24"/>
          <w:szCs w:val="24"/>
          <w:highlight w:val="yellow"/>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9</w:t>
      </w:r>
      <w:r w:rsidR="001071AF" w:rsidRPr="007E1EA5">
        <w:rPr>
          <w:rFonts w:ascii="Times New Roman" w:eastAsia="Calibri" w:hAnsi="Times New Roman" w:cs="Times New Roman"/>
          <w:sz w:val="24"/>
          <w:szCs w:val="24"/>
        </w:rPr>
        <w:t>. Рассмотрение и разрешение споров</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lastRenderedPageBreak/>
        <w:t>9.3.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071AF" w:rsidRPr="007E1EA5" w:rsidRDefault="001071AF" w:rsidP="001071AF">
      <w:pPr>
        <w:spacing w:after="0"/>
        <w:ind w:right="-43" w:firstLine="567"/>
        <w:jc w:val="both"/>
        <w:rPr>
          <w:rFonts w:ascii="Times New Roman" w:eastAsia="Calibri" w:hAnsi="Times New Roman" w:cs="Times New Roman"/>
          <w:sz w:val="24"/>
          <w:szCs w:val="24"/>
          <w:lang w:eastAsia="ru-RU"/>
        </w:rPr>
      </w:pPr>
      <w:r w:rsidRPr="007E1EA5">
        <w:rPr>
          <w:rFonts w:ascii="Times New Roman" w:eastAsia="Calibri" w:hAnsi="Times New Roman" w:cs="Times New Roman"/>
          <w:sz w:val="24"/>
          <w:szCs w:val="24"/>
        </w:rPr>
        <w:t xml:space="preserve">9.4. При </w:t>
      </w:r>
      <w:proofErr w:type="spellStart"/>
      <w:r w:rsidRPr="007E1EA5">
        <w:rPr>
          <w:rFonts w:ascii="Times New Roman" w:eastAsia="Calibri" w:hAnsi="Times New Roman" w:cs="Times New Roman"/>
          <w:sz w:val="24"/>
          <w:szCs w:val="24"/>
        </w:rPr>
        <w:t>неурегулировании</w:t>
      </w:r>
      <w:proofErr w:type="spellEnd"/>
      <w:r w:rsidRPr="007E1EA5">
        <w:rPr>
          <w:rFonts w:ascii="Times New Roman" w:eastAsia="Calibri" w:hAnsi="Times New Roman" w:cs="Times New Roman"/>
          <w:sz w:val="24"/>
          <w:szCs w:val="24"/>
        </w:rPr>
        <w:t xml:space="preserve"> Сторонами спора в досудебном порядке, спор разрешается в судебном порядке </w:t>
      </w:r>
      <w:r w:rsidRPr="007E1EA5">
        <w:rPr>
          <w:rFonts w:ascii="Times New Roman" w:eastAsia="Calibri" w:hAnsi="Times New Roman" w:cs="Times New Roman"/>
          <w:sz w:val="24"/>
          <w:szCs w:val="24"/>
          <w:lang w:eastAsia="ru-RU"/>
        </w:rPr>
        <w:t>в Арбитражном суде г. Санкт-Петербурга и Ленинградской области.</w:t>
      </w:r>
    </w:p>
    <w:p w:rsidR="001071AF" w:rsidRPr="007E1EA5" w:rsidRDefault="001071AF"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10</w:t>
      </w:r>
      <w:r w:rsidR="001071AF" w:rsidRPr="007E1EA5">
        <w:rPr>
          <w:rFonts w:ascii="Times New Roman" w:eastAsia="Calibri" w:hAnsi="Times New Roman" w:cs="Times New Roman"/>
          <w:sz w:val="24"/>
          <w:szCs w:val="24"/>
        </w:rPr>
        <w:t>. Срок действия и порядок расторжения Контракта</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10.1. Контра</w:t>
      </w:r>
      <w:proofErr w:type="gramStart"/>
      <w:r w:rsidRPr="006E0F27">
        <w:rPr>
          <w:rFonts w:ascii="Times New Roman" w:eastAsia="Calibri" w:hAnsi="Times New Roman" w:cs="Times New Roman"/>
          <w:sz w:val="24"/>
          <w:szCs w:val="24"/>
        </w:rPr>
        <w:t>кт вст</w:t>
      </w:r>
      <w:proofErr w:type="gramEnd"/>
      <w:r w:rsidRPr="006E0F27">
        <w:rPr>
          <w:rFonts w:ascii="Times New Roman" w:eastAsia="Calibri" w:hAnsi="Times New Roman" w:cs="Times New Roman"/>
          <w:sz w:val="24"/>
          <w:szCs w:val="24"/>
        </w:rPr>
        <w:t xml:space="preserve">упает в силу с момента его подписания обеими Сторонами и действует по </w:t>
      </w:r>
      <w:r w:rsidR="00B16091">
        <w:rPr>
          <w:rFonts w:ascii="Times New Roman" w:eastAsia="Calibri" w:hAnsi="Times New Roman" w:cs="Times New Roman"/>
          <w:sz w:val="24"/>
          <w:szCs w:val="24"/>
        </w:rPr>
        <w:t>17.06.2026</w:t>
      </w:r>
      <w:bookmarkStart w:id="35" w:name="_GoBack"/>
      <w:bookmarkEnd w:id="35"/>
      <w:r w:rsidRPr="006E0F27">
        <w:rPr>
          <w:rFonts w:ascii="Times New Roman" w:eastAsia="Calibri"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6E0F27">
          <w:rPr>
            <w:rFonts w:ascii="Times New Roman" w:eastAsia="Calibri" w:hAnsi="Times New Roman" w:cs="Times New Roman"/>
            <w:sz w:val="24"/>
            <w:szCs w:val="24"/>
          </w:rPr>
          <w:t>частями 9</w:t>
        </w:r>
      </w:hyperlink>
      <w:r w:rsidRPr="006E0F27">
        <w:rPr>
          <w:rFonts w:ascii="Times New Roman" w:eastAsia="Calibri" w:hAnsi="Times New Roman" w:cs="Times New Roman"/>
          <w:sz w:val="24"/>
          <w:szCs w:val="24"/>
        </w:rPr>
        <w:t xml:space="preserve"> - </w:t>
      </w:r>
      <w:hyperlink r:id="rId15" w:history="1">
        <w:r w:rsidRPr="006E0F27">
          <w:rPr>
            <w:rFonts w:ascii="Times New Roman" w:eastAsia="Calibri" w:hAnsi="Times New Roman" w:cs="Times New Roman"/>
            <w:sz w:val="24"/>
            <w:szCs w:val="24"/>
          </w:rPr>
          <w:t>23 статьи 95</w:t>
        </w:r>
      </w:hyperlink>
      <w:r w:rsidRPr="006E0F27">
        <w:rPr>
          <w:rFonts w:ascii="Times New Roman" w:eastAsia="Calibri" w:hAnsi="Times New Roman" w:cs="Times New Roman"/>
          <w:sz w:val="24"/>
          <w:szCs w:val="24"/>
        </w:rPr>
        <w:t xml:space="preserve"> Закона № 44-ФЗ.</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11</w:t>
      </w:r>
      <w:r w:rsidR="001071AF" w:rsidRPr="006E0F27">
        <w:rPr>
          <w:rFonts w:ascii="Times New Roman" w:eastAsia="Calibri" w:hAnsi="Times New Roman" w:cs="Times New Roman"/>
          <w:sz w:val="24"/>
          <w:szCs w:val="24"/>
        </w:rPr>
        <w:t xml:space="preserve">. Прочие положения </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11.4. Изменение условий Контракта при его исполнении не допускается, за исключением случаев, предусмотренных </w:t>
      </w:r>
      <w:hyperlink r:id="rId16" w:history="1">
        <w:r w:rsidRPr="006E0F27">
          <w:rPr>
            <w:rFonts w:ascii="Times New Roman" w:eastAsia="Calibri" w:hAnsi="Times New Roman" w:cs="Times New Roman"/>
            <w:sz w:val="24"/>
            <w:szCs w:val="24"/>
          </w:rPr>
          <w:t>статьей 95</w:t>
        </w:r>
      </w:hyperlink>
      <w:r w:rsidRPr="006E0F27">
        <w:rPr>
          <w:rFonts w:ascii="Times New Roman" w:eastAsia="Calibri" w:hAnsi="Times New Roman" w:cs="Times New Roman"/>
          <w:sz w:val="24"/>
          <w:szCs w:val="24"/>
        </w:rPr>
        <w:t xml:space="preserve"> Закона № 44-ФЗ.</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36" w:name="Par215"/>
      <w:bookmarkEnd w:id="36"/>
      <w:r w:rsidRPr="006E0F27">
        <w:rPr>
          <w:rFonts w:ascii="Times New Roman" w:eastAsia="Calibri" w:hAnsi="Times New Roman" w:cs="Times New Roman"/>
          <w:sz w:val="24"/>
          <w:szCs w:val="24"/>
        </w:rPr>
        <w:t>11.7. Контракт составлен в форме электронного документа, подписанного усиленными электронными подписями Сторон.</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12</w:t>
      </w:r>
      <w:r w:rsidR="001071AF" w:rsidRPr="006E0F27">
        <w:rPr>
          <w:rFonts w:ascii="Times New Roman" w:eastAsia="Calibri" w:hAnsi="Times New Roman" w:cs="Times New Roman"/>
          <w:sz w:val="24"/>
          <w:szCs w:val="24"/>
        </w:rPr>
        <w:t>. Перечень приложений</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12.1. Неотъемлемой частью Контракта является следующее приложение:</w:t>
      </w:r>
    </w:p>
    <w:p w:rsidR="001071AF" w:rsidRPr="006E0F27" w:rsidRDefault="00DF2319"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12.1.1. Приложение № 1: </w:t>
      </w:r>
      <w:r w:rsidR="001071AF" w:rsidRPr="006E0F27">
        <w:rPr>
          <w:rFonts w:ascii="Times New Roman" w:eastAsia="Calibri" w:hAnsi="Times New Roman" w:cs="Times New Roman"/>
          <w:sz w:val="24"/>
          <w:szCs w:val="24"/>
        </w:rPr>
        <w:t xml:space="preserve">Спецификация на поставку </w:t>
      </w:r>
      <w:r w:rsidR="00DB20DC">
        <w:rPr>
          <w:rFonts w:ascii="Times New Roman" w:eastAsia="Calibri" w:hAnsi="Times New Roman" w:cs="Times New Roman"/>
          <w:sz w:val="24"/>
          <w:szCs w:val="24"/>
        </w:rPr>
        <w:t>роутера</w:t>
      </w:r>
      <w:r w:rsidR="00226651">
        <w:rPr>
          <w:rFonts w:ascii="Times New Roman" w:eastAsia="Calibri" w:hAnsi="Times New Roman" w:cs="Times New Roman"/>
          <w:sz w:val="24"/>
          <w:szCs w:val="24"/>
        </w:rPr>
        <w:t>.</w:t>
      </w:r>
      <w:r w:rsidR="001071AF" w:rsidRPr="006E0F27">
        <w:rPr>
          <w:rFonts w:ascii="Times New Roman" w:eastAsia="Calibri" w:hAnsi="Times New Roman" w:cs="Times New Roman"/>
          <w:sz w:val="24"/>
          <w:szCs w:val="24"/>
        </w:rPr>
        <w:t xml:space="preserve"> </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bookmarkStart w:id="37" w:name="Par221"/>
      <w:bookmarkEnd w:id="37"/>
    </w:p>
    <w:p w:rsidR="001071AF" w:rsidRPr="006E0F27" w:rsidRDefault="00171A18" w:rsidP="001071AF">
      <w:pPr>
        <w:autoSpaceDE w:val="0"/>
        <w:autoSpaceDN w:val="0"/>
        <w:adjustRightInd w:val="0"/>
        <w:spacing w:after="0" w:line="240" w:lineRule="auto"/>
        <w:contextualSpacing/>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13</w:t>
      </w:r>
      <w:r w:rsidR="001071AF" w:rsidRPr="006E0F27">
        <w:rPr>
          <w:rFonts w:ascii="Times New Roman" w:eastAsia="Calibri" w:hAnsi="Times New Roman" w:cs="Times New Roman"/>
          <w:sz w:val="24"/>
          <w:szCs w:val="24"/>
        </w:rPr>
        <w:t>. Адреса</w:t>
      </w:r>
      <w:r w:rsidR="006E0F27">
        <w:rPr>
          <w:rFonts w:ascii="Times New Roman" w:eastAsia="Calibri" w:hAnsi="Times New Roman" w:cs="Times New Roman"/>
          <w:sz w:val="24"/>
          <w:szCs w:val="24"/>
        </w:rPr>
        <w:t>,</w:t>
      </w:r>
      <w:r w:rsidR="001071AF" w:rsidRPr="006E0F27">
        <w:rPr>
          <w:rFonts w:ascii="Times New Roman" w:eastAsia="Calibri" w:hAnsi="Times New Roman" w:cs="Times New Roman"/>
          <w:sz w:val="24"/>
          <w:szCs w:val="24"/>
        </w:rPr>
        <w:t xml:space="preserve"> банковские реквизиты </w:t>
      </w:r>
      <w:r w:rsidR="006E0F27">
        <w:rPr>
          <w:rFonts w:ascii="Times New Roman" w:eastAsia="Calibri" w:hAnsi="Times New Roman" w:cs="Times New Roman"/>
          <w:sz w:val="24"/>
          <w:szCs w:val="24"/>
        </w:rPr>
        <w:t xml:space="preserve"> и подписи </w:t>
      </w:r>
      <w:r w:rsidR="001071AF" w:rsidRPr="006E0F27">
        <w:rPr>
          <w:rFonts w:ascii="Times New Roman" w:eastAsia="Calibri" w:hAnsi="Times New Roman" w:cs="Times New Roman"/>
          <w:sz w:val="24"/>
          <w:szCs w:val="24"/>
        </w:rPr>
        <w:t>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2"/>
        <w:gridCol w:w="3748"/>
      </w:tblGrid>
      <w:tr w:rsidR="001071AF" w:rsidRPr="006E0F27" w:rsidTr="000E2C9E">
        <w:tc>
          <w:tcPr>
            <w:tcW w:w="5812" w:type="dxa"/>
          </w:tcPr>
          <w:p w:rsidR="001071AF" w:rsidRPr="00AC4334" w:rsidRDefault="001071AF" w:rsidP="001071AF">
            <w:pPr>
              <w:autoSpaceDE w:val="0"/>
              <w:autoSpaceDN w:val="0"/>
              <w:adjustRightInd w:val="0"/>
              <w:spacing w:after="0" w:line="240" w:lineRule="auto"/>
              <w:contextualSpacing/>
              <w:jc w:val="center"/>
              <w:rPr>
                <w:rFonts w:ascii="Times New Roman" w:eastAsia="Calibri" w:hAnsi="Times New Roman" w:cs="Times New Roman"/>
                <w:b/>
                <w:sz w:val="24"/>
                <w:szCs w:val="24"/>
              </w:rPr>
            </w:pPr>
            <w:r w:rsidRPr="00AC4334">
              <w:rPr>
                <w:rFonts w:ascii="Times New Roman" w:eastAsia="Calibri" w:hAnsi="Times New Roman" w:cs="Times New Roman"/>
                <w:b/>
                <w:sz w:val="24"/>
                <w:szCs w:val="24"/>
              </w:rPr>
              <w:t>ЗАКАЗЧИК:</w:t>
            </w:r>
          </w:p>
        </w:tc>
        <w:tc>
          <w:tcPr>
            <w:tcW w:w="3748" w:type="dxa"/>
          </w:tcPr>
          <w:p w:rsidR="001071AF" w:rsidRPr="00AC4334" w:rsidRDefault="001071AF" w:rsidP="001071AF">
            <w:pPr>
              <w:autoSpaceDE w:val="0"/>
              <w:autoSpaceDN w:val="0"/>
              <w:adjustRightInd w:val="0"/>
              <w:spacing w:after="0" w:line="240" w:lineRule="auto"/>
              <w:contextualSpacing/>
              <w:jc w:val="center"/>
              <w:rPr>
                <w:rFonts w:ascii="Times New Roman" w:eastAsia="Calibri" w:hAnsi="Times New Roman" w:cs="Times New Roman"/>
                <w:b/>
                <w:sz w:val="24"/>
                <w:szCs w:val="24"/>
              </w:rPr>
            </w:pPr>
            <w:r w:rsidRPr="00AC4334">
              <w:rPr>
                <w:rFonts w:ascii="Times New Roman" w:eastAsia="Calibri" w:hAnsi="Times New Roman" w:cs="Times New Roman"/>
                <w:b/>
                <w:sz w:val="24"/>
                <w:szCs w:val="24"/>
              </w:rPr>
              <w:t>ПОСТАВЩИК:</w:t>
            </w:r>
          </w:p>
        </w:tc>
      </w:tr>
      <w:tr w:rsidR="001071AF" w:rsidRPr="006E0F27" w:rsidTr="000E2C9E">
        <w:tc>
          <w:tcPr>
            <w:tcW w:w="5812" w:type="dxa"/>
          </w:tcPr>
          <w:p w:rsidR="00152AF0" w:rsidRPr="001B033E" w:rsidRDefault="001B033E" w:rsidP="001B033E">
            <w:pPr>
              <w:pStyle w:val="aa"/>
              <w:rPr>
                <w:rFonts w:ascii="Times New Roman" w:hAnsi="Times New Roman"/>
                <w:b/>
                <w:sz w:val="20"/>
                <w:szCs w:val="20"/>
              </w:rPr>
            </w:pPr>
            <w:r w:rsidRPr="001B033E">
              <w:rPr>
                <w:rFonts w:ascii="Times New Roman" w:hAnsi="Times New Roman"/>
                <w:b/>
                <w:sz w:val="20"/>
                <w:szCs w:val="20"/>
              </w:rPr>
              <w:t xml:space="preserve">Местная Администрация внутригородского муниципального образования города федерального значения </w:t>
            </w:r>
            <w:r>
              <w:rPr>
                <w:rFonts w:ascii="Times New Roman" w:hAnsi="Times New Roman"/>
                <w:b/>
                <w:sz w:val="20"/>
                <w:szCs w:val="20"/>
              </w:rPr>
              <w:t xml:space="preserve">                              </w:t>
            </w:r>
            <w:r w:rsidRPr="001B033E">
              <w:rPr>
                <w:rFonts w:ascii="Times New Roman" w:hAnsi="Times New Roman"/>
                <w:b/>
                <w:sz w:val="20"/>
                <w:szCs w:val="20"/>
              </w:rPr>
              <w:t xml:space="preserve">Санкт-Петербурга поселок Серово (МА ВМО </w:t>
            </w:r>
            <w:proofErr w:type="spellStart"/>
            <w:r w:rsidRPr="001B033E">
              <w:rPr>
                <w:rFonts w:ascii="Times New Roman" w:hAnsi="Times New Roman"/>
                <w:b/>
                <w:sz w:val="20"/>
                <w:szCs w:val="20"/>
              </w:rPr>
              <w:t>п</w:t>
            </w:r>
            <w:proofErr w:type="gramStart"/>
            <w:r w:rsidRPr="001B033E">
              <w:rPr>
                <w:rFonts w:ascii="Times New Roman" w:hAnsi="Times New Roman"/>
                <w:b/>
                <w:sz w:val="20"/>
                <w:szCs w:val="20"/>
              </w:rPr>
              <w:t>.С</w:t>
            </w:r>
            <w:proofErr w:type="gramEnd"/>
            <w:r w:rsidRPr="001B033E">
              <w:rPr>
                <w:rFonts w:ascii="Times New Roman" w:hAnsi="Times New Roman"/>
                <w:b/>
                <w:sz w:val="20"/>
                <w:szCs w:val="20"/>
              </w:rPr>
              <w:t>ерово</w:t>
            </w:r>
            <w:proofErr w:type="spellEnd"/>
            <w:r w:rsidRPr="001B033E">
              <w:rPr>
                <w:rFonts w:ascii="Times New Roman" w:hAnsi="Times New Roman"/>
                <w:b/>
                <w:sz w:val="20"/>
                <w:szCs w:val="20"/>
              </w:rPr>
              <w:t>)</w:t>
            </w:r>
          </w:p>
          <w:p w:rsidR="001B033E" w:rsidRPr="001B033E" w:rsidRDefault="001B033E" w:rsidP="001B033E">
            <w:pPr>
              <w:pStyle w:val="aa"/>
              <w:rPr>
                <w:rFonts w:ascii="Times New Roman" w:hAnsi="Times New Roman"/>
                <w:sz w:val="20"/>
                <w:szCs w:val="20"/>
              </w:rPr>
            </w:pPr>
            <w:proofErr w:type="gramStart"/>
            <w:r w:rsidRPr="001B033E">
              <w:rPr>
                <w:rFonts w:ascii="Times New Roman" w:hAnsi="Times New Roman"/>
                <w:sz w:val="20"/>
                <w:szCs w:val="20"/>
              </w:rPr>
              <w:t>Юр. адрес: 197729, г. Санкт-Петербург, п. Серово, Рощинское ш., д. 16</w:t>
            </w:r>
            <w:proofErr w:type="gramEnd"/>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Факт</w:t>
            </w:r>
            <w:proofErr w:type="gramStart"/>
            <w:r w:rsidRPr="001B033E">
              <w:rPr>
                <w:rFonts w:ascii="Times New Roman" w:hAnsi="Times New Roman"/>
                <w:sz w:val="20"/>
                <w:szCs w:val="20"/>
              </w:rPr>
              <w:t>.</w:t>
            </w:r>
            <w:proofErr w:type="gramEnd"/>
            <w:r w:rsidRPr="001B033E">
              <w:rPr>
                <w:rFonts w:ascii="Times New Roman" w:hAnsi="Times New Roman"/>
                <w:sz w:val="20"/>
                <w:szCs w:val="20"/>
              </w:rPr>
              <w:t xml:space="preserve"> </w:t>
            </w:r>
            <w:proofErr w:type="gramStart"/>
            <w:r w:rsidRPr="001B033E">
              <w:rPr>
                <w:rFonts w:ascii="Times New Roman" w:hAnsi="Times New Roman"/>
                <w:sz w:val="20"/>
                <w:szCs w:val="20"/>
              </w:rPr>
              <w:t>а</w:t>
            </w:r>
            <w:proofErr w:type="gramEnd"/>
            <w:r w:rsidRPr="001B033E">
              <w:rPr>
                <w:rFonts w:ascii="Times New Roman" w:hAnsi="Times New Roman"/>
                <w:sz w:val="20"/>
                <w:szCs w:val="20"/>
              </w:rPr>
              <w:t xml:space="preserve">дрес: 197720, г. Санкт-Петербург, г. Зеленогорск, пр. </w:t>
            </w:r>
            <w:r w:rsidRPr="001B033E">
              <w:rPr>
                <w:rFonts w:ascii="Times New Roman" w:hAnsi="Times New Roman"/>
                <w:sz w:val="20"/>
                <w:szCs w:val="20"/>
              </w:rPr>
              <w:lastRenderedPageBreak/>
              <w:t>Ленина, д. 15</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ИНН 7843302784, КПП 784301001</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ОКТМО 40368000</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ОГРН 1057813170590</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ОКПО 79715908</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 xml:space="preserve">УФК по г. Санкт-Петербургу (МА ВМО </w:t>
            </w:r>
            <w:proofErr w:type="spellStart"/>
            <w:r w:rsidRPr="001B033E">
              <w:rPr>
                <w:rFonts w:ascii="Times New Roman" w:hAnsi="Times New Roman"/>
                <w:sz w:val="20"/>
                <w:szCs w:val="20"/>
              </w:rPr>
              <w:t>п</w:t>
            </w:r>
            <w:proofErr w:type="gramStart"/>
            <w:r w:rsidRPr="001B033E">
              <w:rPr>
                <w:rFonts w:ascii="Times New Roman" w:hAnsi="Times New Roman"/>
                <w:sz w:val="20"/>
                <w:szCs w:val="20"/>
              </w:rPr>
              <w:t>.С</w:t>
            </w:r>
            <w:proofErr w:type="gramEnd"/>
            <w:r w:rsidRPr="001B033E">
              <w:rPr>
                <w:rFonts w:ascii="Times New Roman" w:hAnsi="Times New Roman"/>
                <w:sz w:val="20"/>
                <w:szCs w:val="20"/>
              </w:rPr>
              <w:t>ерово</w:t>
            </w:r>
            <w:proofErr w:type="spellEnd"/>
            <w:r w:rsidRPr="001B033E">
              <w:rPr>
                <w:rFonts w:ascii="Times New Roman" w:hAnsi="Times New Roman"/>
                <w:sz w:val="20"/>
                <w:szCs w:val="20"/>
              </w:rPr>
              <w:t>, л/с 03723002510)</w:t>
            </w:r>
          </w:p>
          <w:p w:rsidR="00164B68" w:rsidRPr="001B033E" w:rsidRDefault="001B033E" w:rsidP="001B033E">
            <w:pPr>
              <w:pStyle w:val="aa"/>
              <w:rPr>
                <w:rFonts w:ascii="Times New Roman" w:hAnsi="Times New Roman"/>
                <w:sz w:val="20"/>
                <w:szCs w:val="20"/>
              </w:rPr>
            </w:pPr>
            <w:r w:rsidRPr="001B033E">
              <w:rPr>
                <w:rFonts w:ascii="Times New Roman" w:hAnsi="Times New Roman"/>
                <w:sz w:val="20"/>
                <w:szCs w:val="20"/>
              </w:rPr>
              <w:t>Банк: ОКЦ №1 СЕВЕРО-ЗАПАДНОГО ГУ БАНКА РОССИИ//УФК по г. Санкт-Петербургу, г. Санкт-Петербург</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Счет банка (к/с): 40102810945370000005</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Счет получателя (</w:t>
            </w:r>
            <w:proofErr w:type="gramStart"/>
            <w:r w:rsidRPr="001B033E">
              <w:rPr>
                <w:rFonts w:ascii="Times New Roman" w:hAnsi="Times New Roman"/>
                <w:sz w:val="20"/>
                <w:szCs w:val="20"/>
              </w:rPr>
              <w:t>р</w:t>
            </w:r>
            <w:proofErr w:type="gramEnd"/>
            <w:r w:rsidRPr="001B033E">
              <w:rPr>
                <w:rFonts w:ascii="Times New Roman" w:hAnsi="Times New Roman"/>
                <w:sz w:val="20"/>
                <w:szCs w:val="20"/>
              </w:rPr>
              <w:t>/с): 03231643403680007200</w:t>
            </w:r>
          </w:p>
          <w:p w:rsidR="001B033E" w:rsidRPr="001B033E" w:rsidRDefault="001B033E" w:rsidP="001B033E">
            <w:pPr>
              <w:pStyle w:val="aa"/>
              <w:rPr>
                <w:rFonts w:ascii="Times New Roman" w:hAnsi="Times New Roman"/>
                <w:sz w:val="20"/>
                <w:szCs w:val="20"/>
                <w:lang w:val="en-US"/>
              </w:rPr>
            </w:pPr>
            <w:r w:rsidRPr="001B033E">
              <w:rPr>
                <w:rFonts w:ascii="Times New Roman" w:hAnsi="Times New Roman"/>
                <w:sz w:val="20"/>
                <w:szCs w:val="20"/>
              </w:rPr>
              <w:t>БИК</w:t>
            </w:r>
            <w:r w:rsidRPr="001B033E">
              <w:rPr>
                <w:rFonts w:ascii="Times New Roman" w:hAnsi="Times New Roman"/>
                <w:sz w:val="20"/>
                <w:szCs w:val="20"/>
                <w:lang w:val="en-US"/>
              </w:rPr>
              <w:t>: 014030106</w:t>
            </w:r>
          </w:p>
          <w:p w:rsidR="001B033E" w:rsidRPr="001B033E" w:rsidRDefault="001B033E" w:rsidP="001B033E">
            <w:pPr>
              <w:pStyle w:val="aa"/>
              <w:rPr>
                <w:rFonts w:ascii="Times New Roman" w:hAnsi="Times New Roman"/>
                <w:sz w:val="20"/>
                <w:szCs w:val="20"/>
                <w:lang w:val="en-US"/>
              </w:rPr>
            </w:pPr>
            <w:r w:rsidRPr="001B033E">
              <w:rPr>
                <w:rFonts w:ascii="Times New Roman" w:hAnsi="Times New Roman"/>
                <w:sz w:val="20"/>
                <w:szCs w:val="20"/>
              </w:rPr>
              <w:t>Тел</w:t>
            </w:r>
            <w:r w:rsidRPr="001B033E">
              <w:rPr>
                <w:rFonts w:ascii="Times New Roman" w:hAnsi="Times New Roman"/>
                <w:sz w:val="20"/>
                <w:szCs w:val="20"/>
                <w:lang w:val="en-US"/>
              </w:rPr>
              <w:t>: 433-65-06</w:t>
            </w:r>
          </w:p>
          <w:p w:rsidR="00164B68" w:rsidRPr="001B033E" w:rsidRDefault="001B033E" w:rsidP="001B033E">
            <w:pPr>
              <w:pStyle w:val="aa"/>
              <w:rPr>
                <w:rFonts w:ascii="Times New Roman" w:hAnsi="Times New Roman"/>
                <w:sz w:val="20"/>
                <w:szCs w:val="20"/>
                <w:lang w:val="en-US" w:eastAsia="ru-RU"/>
              </w:rPr>
            </w:pPr>
            <w:r>
              <w:rPr>
                <w:rFonts w:ascii="Times New Roman" w:hAnsi="Times New Roman"/>
                <w:sz w:val="20"/>
                <w:szCs w:val="20"/>
                <w:lang w:val="en-US" w:eastAsia="ru-RU"/>
              </w:rPr>
              <w:t>E-mail: moserovo@mail.ru</w:t>
            </w:r>
          </w:p>
          <w:p w:rsidR="00164B68" w:rsidRPr="001B033E" w:rsidRDefault="00164B68" w:rsidP="00152AF0">
            <w:pPr>
              <w:tabs>
                <w:tab w:val="left" w:pos="3960"/>
                <w:tab w:val="left" w:pos="4140"/>
                <w:tab w:val="left" w:pos="4320"/>
                <w:tab w:val="left" w:pos="4680"/>
                <w:tab w:val="left" w:pos="5040"/>
                <w:tab w:val="left" w:pos="5220"/>
              </w:tabs>
              <w:spacing w:after="0" w:line="240" w:lineRule="auto"/>
              <w:ind w:right="432"/>
              <w:jc w:val="both"/>
              <w:rPr>
                <w:rFonts w:ascii="Times New Roman" w:hAnsi="Times New Roman"/>
                <w:sz w:val="24"/>
                <w:szCs w:val="24"/>
                <w:lang w:val="en-US" w:eastAsia="ru-RU"/>
              </w:rPr>
            </w:pPr>
          </w:p>
          <w:p w:rsidR="00152AF0" w:rsidRPr="00AA4BAB" w:rsidRDefault="00152AF0" w:rsidP="00152AF0">
            <w:pPr>
              <w:pStyle w:val="aa"/>
              <w:rPr>
                <w:rFonts w:ascii="Times New Roman" w:hAnsi="Times New Roman"/>
                <w:b/>
                <w:sz w:val="24"/>
                <w:szCs w:val="24"/>
                <w:lang w:bidi="ru-RU"/>
              </w:rPr>
            </w:pPr>
            <w:r w:rsidRPr="00AA4BAB">
              <w:rPr>
                <w:rFonts w:ascii="Times New Roman" w:hAnsi="Times New Roman"/>
                <w:b/>
                <w:sz w:val="24"/>
                <w:szCs w:val="24"/>
                <w:lang w:bidi="ru-RU"/>
              </w:rPr>
              <w:t>Глава</w:t>
            </w:r>
            <w:r w:rsidR="001B033E" w:rsidRPr="001B033E">
              <w:rPr>
                <w:rFonts w:ascii="Times New Roman" w:hAnsi="Times New Roman"/>
                <w:b/>
                <w:sz w:val="24"/>
                <w:szCs w:val="24"/>
                <w:lang w:bidi="ru-RU"/>
              </w:rPr>
              <w:t xml:space="preserve"> </w:t>
            </w:r>
            <w:r w:rsidR="001B033E">
              <w:rPr>
                <w:rFonts w:ascii="Times New Roman" w:hAnsi="Times New Roman"/>
                <w:b/>
                <w:sz w:val="24"/>
                <w:szCs w:val="24"/>
                <w:lang w:bidi="ru-RU"/>
              </w:rPr>
              <w:t>МА</w:t>
            </w:r>
            <w:r w:rsidRPr="00AA4BAB">
              <w:rPr>
                <w:rFonts w:ascii="Times New Roman" w:hAnsi="Times New Roman"/>
                <w:b/>
                <w:sz w:val="24"/>
                <w:szCs w:val="24"/>
                <w:lang w:bidi="ru-RU"/>
              </w:rPr>
              <w:t xml:space="preserve"> ВМО </w:t>
            </w:r>
            <w:proofErr w:type="spellStart"/>
            <w:r w:rsidRPr="00AA4BAB">
              <w:rPr>
                <w:rFonts w:ascii="Times New Roman" w:hAnsi="Times New Roman"/>
                <w:b/>
                <w:sz w:val="24"/>
                <w:szCs w:val="24"/>
                <w:lang w:bidi="ru-RU"/>
              </w:rPr>
              <w:t>п</w:t>
            </w:r>
            <w:proofErr w:type="gramStart"/>
            <w:r w:rsidRPr="00AA4BAB">
              <w:rPr>
                <w:rFonts w:ascii="Times New Roman" w:hAnsi="Times New Roman"/>
                <w:b/>
                <w:sz w:val="24"/>
                <w:szCs w:val="24"/>
                <w:lang w:bidi="ru-RU"/>
              </w:rPr>
              <w:t>.С</w:t>
            </w:r>
            <w:proofErr w:type="gramEnd"/>
            <w:r w:rsidRPr="00AA4BAB">
              <w:rPr>
                <w:rFonts w:ascii="Times New Roman" w:hAnsi="Times New Roman"/>
                <w:b/>
                <w:sz w:val="24"/>
                <w:szCs w:val="24"/>
                <w:lang w:bidi="ru-RU"/>
              </w:rPr>
              <w:t>ерово</w:t>
            </w:r>
            <w:proofErr w:type="spellEnd"/>
          </w:p>
          <w:p w:rsidR="00152AF0" w:rsidRDefault="00152AF0" w:rsidP="00152AF0">
            <w:pPr>
              <w:pStyle w:val="aa"/>
              <w:rPr>
                <w:rFonts w:ascii="Times New Roman" w:hAnsi="Times New Roman"/>
                <w:b/>
                <w:sz w:val="24"/>
                <w:szCs w:val="24"/>
                <w:lang w:bidi="ru-RU"/>
              </w:rPr>
            </w:pPr>
          </w:p>
          <w:p w:rsidR="00152AF0" w:rsidRPr="00ED6286" w:rsidRDefault="00152AF0" w:rsidP="00152AF0">
            <w:pPr>
              <w:pStyle w:val="aa"/>
              <w:rPr>
                <w:lang w:bidi="ru-RU"/>
              </w:rPr>
            </w:pPr>
            <w:r w:rsidRPr="00AA4BAB">
              <w:rPr>
                <w:rFonts w:ascii="Times New Roman" w:hAnsi="Times New Roman"/>
                <w:b/>
                <w:sz w:val="24"/>
                <w:szCs w:val="24"/>
                <w:lang w:bidi="ru-RU"/>
              </w:rPr>
              <w:t>_________</w:t>
            </w:r>
            <w:r>
              <w:rPr>
                <w:rFonts w:ascii="Times New Roman" w:hAnsi="Times New Roman"/>
                <w:b/>
                <w:sz w:val="24"/>
                <w:szCs w:val="24"/>
                <w:lang w:bidi="ru-RU"/>
              </w:rPr>
              <w:t>_____</w:t>
            </w:r>
            <w:r w:rsidRPr="00AA4BAB">
              <w:rPr>
                <w:rFonts w:ascii="Times New Roman" w:hAnsi="Times New Roman"/>
                <w:b/>
                <w:sz w:val="24"/>
                <w:szCs w:val="24"/>
                <w:lang w:bidi="ru-RU"/>
              </w:rPr>
              <w:t>_ /</w:t>
            </w:r>
            <w:r w:rsidR="001B033E">
              <w:rPr>
                <w:rFonts w:ascii="Times New Roman" w:hAnsi="Times New Roman"/>
                <w:b/>
                <w:sz w:val="24"/>
                <w:szCs w:val="24"/>
                <w:lang w:bidi="ru-RU"/>
              </w:rPr>
              <w:t>Татарникова Ю.Н.</w:t>
            </w:r>
            <w:r w:rsidRPr="00AA4BAB">
              <w:rPr>
                <w:b/>
                <w:sz w:val="24"/>
                <w:szCs w:val="24"/>
                <w:lang w:bidi="ru-RU"/>
              </w:rPr>
              <w:t>/</w:t>
            </w:r>
          </w:p>
          <w:p w:rsidR="001071AF" w:rsidRPr="006E0F27" w:rsidRDefault="00152AF0" w:rsidP="00152AF0">
            <w:pPr>
              <w:autoSpaceDE w:val="0"/>
              <w:autoSpaceDN w:val="0"/>
              <w:adjustRightInd w:val="0"/>
              <w:spacing w:after="0" w:line="240" w:lineRule="auto"/>
              <w:contextualSpacing/>
              <w:rPr>
                <w:rFonts w:ascii="Times New Roman" w:eastAsia="Calibri" w:hAnsi="Times New Roman" w:cs="Times New Roman"/>
                <w:sz w:val="24"/>
                <w:szCs w:val="24"/>
              </w:rPr>
            </w:pPr>
            <w:r w:rsidRPr="00ED6286">
              <w:rPr>
                <w:rFonts w:ascii="Times New Roman" w:hAnsi="Times New Roman"/>
                <w:color w:val="000000"/>
                <w:sz w:val="24"/>
                <w:szCs w:val="24"/>
                <w:lang w:bidi="ru-RU"/>
              </w:rPr>
              <w:t>подписано ЭЦП</w:t>
            </w:r>
          </w:p>
        </w:tc>
        <w:tc>
          <w:tcPr>
            <w:tcW w:w="3748" w:type="dxa"/>
          </w:tcPr>
          <w:p w:rsidR="001071AF" w:rsidRDefault="001071AF"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152AF0" w:rsidRPr="008C214E" w:rsidRDefault="00353732" w:rsidP="001071AF">
            <w:pPr>
              <w:autoSpaceDE w:val="0"/>
              <w:autoSpaceDN w:val="0"/>
              <w:adjustRightInd w:val="0"/>
              <w:spacing w:after="0" w:line="240" w:lineRule="auto"/>
              <w:contextualSpacing/>
              <w:rPr>
                <w:rFonts w:ascii="Times New Roman" w:eastAsia="Calibri" w:hAnsi="Times New Roman" w:cs="Times New Roman"/>
                <w:b/>
                <w:sz w:val="24"/>
                <w:szCs w:val="24"/>
              </w:rPr>
            </w:pPr>
            <w:r>
              <w:rPr>
                <w:rFonts w:ascii="Times New Roman" w:eastAsia="Calibri" w:hAnsi="Times New Roman" w:cs="Times New Roman"/>
                <w:b/>
                <w:sz w:val="24"/>
                <w:szCs w:val="24"/>
              </w:rPr>
              <w:t>_____________________</w:t>
            </w:r>
          </w:p>
          <w:p w:rsidR="008C214E" w:rsidRPr="008C214E" w:rsidRDefault="008C214E" w:rsidP="001071AF">
            <w:pPr>
              <w:autoSpaceDE w:val="0"/>
              <w:autoSpaceDN w:val="0"/>
              <w:adjustRightInd w:val="0"/>
              <w:spacing w:after="0" w:line="240" w:lineRule="auto"/>
              <w:contextualSpacing/>
              <w:rPr>
                <w:rFonts w:ascii="Times New Roman" w:eastAsia="Calibri" w:hAnsi="Times New Roman" w:cs="Times New Roman"/>
                <w:b/>
                <w:sz w:val="24"/>
                <w:szCs w:val="24"/>
              </w:rPr>
            </w:pPr>
          </w:p>
          <w:p w:rsidR="00152AF0" w:rsidRPr="008C214E" w:rsidRDefault="00152AF0" w:rsidP="001071AF">
            <w:pPr>
              <w:autoSpaceDE w:val="0"/>
              <w:autoSpaceDN w:val="0"/>
              <w:adjustRightInd w:val="0"/>
              <w:spacing w:after="0" w:line="240" w:lineRule="auto"/>
              <w:contextualSpacing/>
              <w:rPr>
                <w:rFonts w:ascii="Times New Roman" w:eastAsia="Calibri" w:hAnsi="Times New Roman" w:cs="Times New Roman"/>
                <w:b/>
                <w:sz w:val="24"/>
                <w:szCs w:val="24"/>
              </w:rPr>
            </w:pPr>
            <w:r w:rsidRPr="008C214E">
              <w:rPr>
                <w:rFonts w:ascii="Times New Roman" w:eastAsia="Calibri" w:hAnsi="Times New Roman" w:cs="Times New Roman"/>
                <w:b/>
                <w:sz w:val="24"/>
                <w:szCs w:val="24"/>
              </w:rPr>
              <w:t>___________/</w:t>
            </w:r>
            <w:r w:rsidR="00353732">
              <w:rPr>
                <w:rFonts w:ascii="Times New Roman" w:eastAsia="Calibri" w:hAnsi="Times New Roman" w:cs="Times New Roman"/>
                <w:b/>
                <w:sz w:val="24"/>
                <w:szCs w:val="24"/>
              </w:rPr>
              <w:t>____________</w:t>
            </w:r>
            <w:r w:rsidRPr="008C214E">
              <w:rPr>
                <w:rFonts w:ascii="Times New Roman" w:eastAsia="Calibri" w:hAnsi="Times New Roman" w:cs="Times New Roman"/>
                <w:b/>
                <w:sz w:val="24"/>
                <w:szCs w:val="24"/>
              </w:rPr>
              <w:t>/</w:t>
            </w:r>
          </w:p>
          <w:p w:rsidR="00152AF0" w:rsidRPr="006E0F27" w:rsidRDefault="00152AF0" w:rsidP="001071AF">
            <w:pPr>
              <w:autoSpaceDE w:val="0"/>
              <w:autoSpaceDN w:val="0"/>
              <w:adjustRightInd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r>
    </w:tbl>
    <w:p w:rsidR="001071AF" w:rsidRPr="006E0F27" w:rsidRDefault="001071AF" w:rsidP="001071AF">
      <w:pPr>
        <w:widowControl w:val="0"/>
        <w:autoSpaceDE w:val="0"/>
        <w:autoSpaceDN w:val="0"/>
        <w:adjustRightInd w:val="0"/>
        <w:spacing w:after="0" w:line="240" w:lineRule="auto"/>
        <w:jc w:val="center"/>
        <w:outlineLvl w:val="0"/>
        <w:rPr>
          <w:rFonts w:ascii="Times New Roman" w:eastAsia="Calibri" w:hAnsi="Times New Roman" w:cs="Times New Roman"/>
          <w:sz w:val="24"/>
          <w:szCs w:val="24"/>
        </w:rPr>
        <w:sectPr w:rsidR="001071AF" w:rsidRPr="006E0F27" w:rsidSect="00497477">
          <w:pgSz w:w="11905" w:h="16838"/>
          <w:pgMar w:top="1134" w:right="851" w:bottom="567" w:left="1418" w:header="0" w:footer="0" w:gutter="0"/>
          <w:cols w:space="720"/>
          <w:noEndnote/>
        </w:sectPr>
      </w:pPr>
      <w:bookmarkStart w:id="38" w:name="Par467"/>
      <w:bookmarkEnd w:id="38"/>
    </w:p>
    <w:p w:rsidR="001071AF" w:rsidRPr="006E0F27" w:rsidRDefault="001071AF" w:rsidP="001071AF">
      <w:pPr>
        <w:pageBreakBefore/>
        <w:autoSpaceDE w:val="0"/>
        <w:autoSpaceDN w:val="0"/>
        <w:adjustRightInd w:val="0"/>
        <w:spacing w:after="0" w:line="240" w:lineRule="auto"/>
        <w:jc w:val="right"/>
        <w:outlineLvl w:val="0"/>
        <w:rPr>
          <w:rFonts w:ascii="Times New Roman" w:eastAsia="Calibri" w:hAnsi="Times New Roman" w:cs="Times New Roman"/>
          <w:sz w:val="24"/>
          <w:szCs w:val="24"/>
        </w:rPr>
      </w:pPr>
      <w:r w:rsidRPr="006E0F27">
        <w:rPr>
          <w:rFonts w:ascii="Times New Roman" w:eastAsia="Calibri" w:hAnsi="Times New Roman" w:cs="Times New Roman"/>
          <w:sz w:val="24"/>
          <w:szCs w:val="24"/>
        </w:rPr>
        <w:lastRenderedPageBreak/>
        <w:t>Приложение №1</w:t>
      </w:r>
    </w:p>
    <w:p w:rsidR="001071AF" w:rsidRPr="006E0F27" w:rsidRDefault="001071AF" w:rsidP="001071AF">
      <w:pPr>
        <w:autoSpaceDE w:val="0"/>
        <w:autoSpaceDN w:val="0"/>
        <w:adjustRightInd w:val="0"/>
        <w:spacing w:after="0" w:line="240" w:lineRule="auto"/>
        <w:jc w:val="right"/>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к </w:t>
      </w:r>
      <w:r w:rsidR="000E2C9E">
        <w:rPr>
          <w:rFonts w:ascii="Times New Roman" w:eastAsia="Calibri" w:hAnsi="Times New Roman" w:cs="Times New Roman"/>
          <w:sz w:val="24"/>
          <w:szCs w:val="24"/>
        </w:rPr>
        <w:t>Контракту</w:t>
      </w:r>
      <w:r w:rsidRPr="006E0F27">
        <w:rPr>
          <w:rFonts w:ascii="Times New Roman" w:eastAsia="Calibri" w:hAnsi="Times New Roman" w:cs="Times New Roman"/>
          <w:sz w:val="24"/>
          <w:szCs w:val="24"/>
        </w:rPr>
        <w:t xml:space="preserve"> от </w:t>
      </w:r>
      <w:r w:rsidR="000E5568">
        <w:rPr>
          <w:rFonts w:ascii="Times New Roman" w:eastAsia="Calibri" w:hAnsi="Times New Roman" w:cs="Times New Roman"/>
          <w:sz w:val="24"/>
          <w:szCs w:val="24"/>
        </w:rPr>
        <w:t>_________</w:t>
      </w:r>
      <w:r w:rsidRPr="006E0F27">
        <w:rPr>
          <w:rFonts w:ascii="Times New Roman" w:eastAsia="Calibri" w:hAnsi="Times New Roman" w:cs="Times New Roman"/>
          <w:sz w:val="24"/>
          <w:szCs w:val="24"/>
        </w:rPr>
        <w:t xml:space="preserve">г. № </w:t>
      </w:r>
      <w:r w:rsidR="000E5568">
        <w:rPr>
          <w:rFonts w:ascii="Times New Roman" w:eastAsia="Calibri" w:hAnsi="Times New Roman" w:cs="Times New Roman"/>
          <w:sz w:val="24"/>
          <w:szCs w:val="24"/>
        </w:rPr>
        <w:t>_______</w:t>
      </w:r>
      <w:r w:rsidR="008C214E">
        <w:rPr>
          <w:rFonts w:ascii="Times New Roman" w:eastAsia="Calibri" w:hAnsi="Times New Roman" w:cs="Times New Roman"/>
          <w:sz w:val="24"/>
          <w:szCs w:val="24"/>
        </w:rPr>
        <w:t>/2</w:t>
      </w:r>
      <w:r w:rsidR="00171A18">
        <w:rPr>
          <w:rFonts w:ascii="Times New Roman" w:eastAsia="Calibri" w:hAnsi="Times New Roman" w:cs="Times New Roman"/>
          <w:sz w:val="24"/>
          <w:szCs w:val="24"/>
        </w:rPr>
        <w:t>6</w:t>
      </w:r>
    </w:p>
    <w:p w:rsidR="001071AF" w:rsidRDefault="001071AF" w:rsidP="001071AF">
      <w:pPr>
        <w:autoSpaceDE w:val="0"/>
        <w:autoSpaceDN w:val="0"/>
        <w:adjustRightInd w:val="0"/>
        <w:spacing w:after="0" w:line="240" w:lineRule="auto"/>
        <w:jc w:val="center"/>
        <w:rPr>
          <w:rFonts w:ascii="Times New Roman" w:eastAsia="Calibri" w:hAnsi="Times New Roman" w:cs="Times New Roman"/>
          <w:sz w:val="24"/>
          <w:szCs w:val="24"/>
        </w:rPr>
      </w:pPr>
      <w:bookmarkStart w:id="39" w:name="Par491"/>
      <w:bookmarkEnd w:id="39"/>
      <w:r w:rsidRPr="006E0F27">
        <w:rPr>
          <w:rFonts w:ascii="Times New Roman" w:eastAsia="Calibri" w:hAnsi="Times New Roman" w:cs="Times New Roman"/>
          <w:sz w:val="24"/>
          <w:szCs w:val="24"/>
        </w:rPr>
        <w:t>Спецификация на поставку</w:t>
      </w:r>
      <w:r w:rsidR="00DB20DC">
        <w:rPr>
          <w:rFonts w:ascii="Times New Roman" w:eastAsia="Calibri" w:hAnsi="Times New Roman" w:cs="Times New Roman"/>
          <w:sz w:val="24"/>
          <w:szCs w:val="24"/>
        </w:rPr>
        <w:t xml:space="preserve"> роутера</w:t>
      </w:r>
      <w:r w:rsidR="006E0F27" w:rsidRPr="006E0F27">
        <w:rPr>
          <w:rFonts w:ascii="Times New Roman" w:eastAsia="Calibri" w:hAnsi="Times New Roman" w:cs="Times New Roman"/>
          <w:sz w:val="24"/>
          <w:szCs w:val="24"/>
        </w:rPr>
        <w:t xml:space="preserve"> </w:t>
      </w:r>
    </w:p>
    <w:tbl>
      <w:tblPr>
        <w:tblW w:w="14281" w:type="dxa"/>
        <w:jc w:val="center"/>
        <w:tblLayout w:type="fixed"/>
        <w:tblLook w:val="0000" w:firstRow="0" w:lastRow="0" w:firstColumn="0" w:lastColumn="0" w:noHBand="0" w:noVBand="0"/>
      </w:tblPr>
      <w:tblGrid>
        <w:gridCol w:w="389"/>
        <w:gridCol w:w="2586"/>
        <w:gridCol w:w="6628"/>
        <w:gridCol w:w="1276"/>
        <w:gridCol w:w="992"/>
        <w:gridCol w:w="1134"/>
        <w:gridCol w:w="1276"/>
      </w:tblGrid>
      <w:tr w:rsidR="009775F0" w:rsidRPr="0077741F" w:rsidTr="0077741F">
        <w:trPr>
          <w:cantSplit/>
          <w:trHeight w:val="415"/>
          <w:jc w:val="center"/>
        </w:trPr>
        <w:tc>
          <w:tcPr>
            <w:tcW w:w="389" w:type="dxa"/>
            <w:vMerge w:val="restart"/>
            <w:tcBorders>
              <w:top w:val="single" w:sz="4" w:space="0" w:color="000000"/>
              <w:left w:val="single" w:sz="4" w:space="0" w:color="000000"/>
            </w:tcBorders>
            <w:shd w:val="clear" w:color="auto" w:fill="auto"/>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 xml:space="preserve">№ </w:t>
            </w:r>
            <w:proofErr w:type="gramStart"/>
            <w:r w:rsidRPr="0077741F">
              <w:rPr>
                <w:rFonts w:ascii="Times New Roman" w:eastAsia="Calibri" w:hAnsi="Times New Roman" w:cs="Times New Roman"/>
                <w:sz w:val="24"/>
                <w:szCs w:val="24"/>
              </w:rPr>
              <w:t>п</w:t>
            </w:r>
            <w:proofErr w:type="gramEnd"/>
            <w:r w:rsidRPr="0077741F">
              <w:rPr>
                <w:rFonts w:ascii="Times New Roman" w:eastAsia="Calibri" w:hAnsi="Times New Roman" w:cs="Times New Roman"/>
                <w:sz w:val="24"/>
                <w:szCs w:val="24"/>
              </w:rPr>
              <w:t>/п</w:t>
            </w:r>
          </w:p>
        </w:tc>
        <w:tc>
          <w:tcPr>
            <w:tcW w:w="2586" w:type="dxa"/>
            <w:vMerge w:val="restart"/>
            <w:tcBorders>
              <w:top w:val="single" w:sz="4" w:space="0" w:color="000000"/>
              <w:left w:val="single" w:sz="4" w:space="0" w:color="000000"/>
            </w:tcBorders>
            <w:shd w:val="clear" w:color="auto" w:fill="auto"/>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Наименование товара</w:t>
            </w:r>
          </w:p>
        </w:tc>
        <w:tc>
          <w:tcPr>
            <w:tcW w:w="6628" w:type="dxa"/>
            <w:vMerge w:val="restart"/>
            <w:tcBorders>
              <w:top w:val="single" w:sz="4" w:space="0" w:color="000000"/>
              <w:left w:val="single" w:sz="4" w:space="0" w:color="000000"/>
            </w:tcBorders>
          </w:tcPr>
          <w:p w:rsidR="009775F0" w:rsidRPr="0077741F" w:rsidRDefault="009775F0" w:rsidP="000B76E7">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Характеристики товара</w:t>
            </w:r>
          </w:p>
        </w:tc>
        <w:tc>
          <w:tcPr>
            <w:tcW w:w="1276" w:type="dxa"/>
            <w:vMerge w:val="restart"/>
            <w:tcBorders>
              <w:top w:val="single" w:sz="4" w:space="0" w:color="000000"/>
              <w:left w:val="single" w:sz="4" w:space="0" w:color="000000"/>
            </w:tcBorders>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Наименование страны происхождения товара</w:t>
            </w:r>
          </w:p>
        </w:tc>
        <w:tc>
          <w:tcPr>
            <w:tcW w:w="992" w:type="dxa"/>
            <w:vMerge w:val="restart"/>
            <w:tcBorders>
              <w:top w:val="single" w:sz="4" w:space="0" w:color="000000"/>
              <w:left w:val="single" w:sz="4" w:space="0" w:color="000000"/>
              <w:right w:val="single" w:sz="4" w:space="0" w:color="000000"/>
            </w:tcBorders>
          </w:tcPr>
          <w:p w:rsidR="009775F0" w:rsidRPr="0077741F" w:rsidRDefault="009775F0" w:rsidP="009775F0">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 xml:space="preserve">Кол-во, шт. </w:t>
            </w:r>
          </w:p>
        </w:tc>
        <w:tc>
          <w:tcPr>
            <w:tcW w:w="1134" w:type="dxa"/>
            <w:vMerge w:val="restart"/>
            <w:tcBorders>
              <w:top w:val="single" w:sz="4" w:space="0" w:color="000000"/>
              <w:left w:val="single" w:sz="4" w:space="0" w:color="000000"/>
              <w:right w:val="single" w:sz="4" w:space="0" w:color="000000"/>
            </w:tcBorders>
          </w:tcPr>
          <w:p w:rsidR="009775F0" w:rsidRPr="0077741F" w:rsidRDefault="009775F0" w:rsidP="001071AF">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Цена, рублей</w:t>
            </w:r>
          </w:p>
          <w:p w:rsidR="009775F0" w:rsidRPr="0077741F" w:rsidRDefault="009775F0" w:rsidP="007A7D9C">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(без НДС)</w:t>
            </w:r>
          </w:p>
        </w:tc>
        <w:tc>
          <w:tcPr>
            <w:tcW w:w="1276" w:type="dxa"/>
            <w:vMerge w:val="restart"/>
            <w:tcBorders>
              <w:top w:val="single" w:sz="4" w:space="0" w:color="000000"/>
              <w:left w:val="single" w:sz="4" w:space="0" w:color="000000"/>
              <w:right w:val="single" w:sz="4" w:space="0" w:color="000000"/>
            </w:tcBorders>
          </w:tcPr>
          <w:p w:rsidR="009775F0" w:rsidRPr="0077741F" w:rsidRDefault="009775F0" w:rsidP="001071AF">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Стоимость, рублей</w:t>
            </w:r>
          </w:p>
          <w:p w:rsidR="009775F0" w:rsidRPr="0077741F" w:rsidRDefault="009775F0" w:rsidP="007A7D9C">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(без НДС)</w:t>
            </w:r>
          </w:p>
        </w:tc>
      </w:tr>
      <w:tr w:rsidR="009775F0" w:rsidRPr="007A7D9C" w:rsidTr="0077741F">
        <w:trPr>
          <w:cantSplit/>
          <w:trHeight w:val="207"/>
          <w:jc w:val="center"/>
        </w:trPr>
        <w:tc>
          <w:tcPr>
            <w:tcW w:w="389" w:type="dxa"/>
            <w:vMerge/>
            <w:tcBorders>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2586" w:type="dxa"/>
            <w:vMerge/>
            <w:tcBorders>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6628" w:type="dxa"/>
            <w:vMerge/>
            <w:tcBorders>
              <w:left w:val="single" w:sz="4" w:space="0" w:color="000000"/>
              <w:bottom w:val="single" w:sz="4" w:space="0" w:color="000000"/>
            </w:tcBorders>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1276" w:type="dxa"/>
            <w:vMerge/>
            <w:tcBorders>
              <w:left w:val="single" w:sz="4" w:space="0" w:color="000000"/>
              <w:bottom w:val="single" w:sz="4" w:space="0" w:color="000000"/>
            </w:tcBorders>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992" w:type="dxa"/>
            <w:vMerge/>
            <w:tcBorders>
              <w:left w:val="single" w:sz="4" w:space="0" w:color="000000"/>
              <w:bottom w:val="single" w:sz="4" w:space="0" w:color="000000"/>
              <w:right w:val="single" w:sz="4" w:space="0" w:color="000000"/>
            </w:tcBorders>
          </w:tcPr>
          <w:p w:rsidR="009775F0" w:rsidRPr="007A7D9C" w:rsidRDefault="009775F0" w:rsidP="0048294F">
            <w:pPr>
              <w:spacing w:after="0" w:line="240" w:lineRule="auto"/>
              <w:jc w:val="center"/>
              <w:rPr>
                <w:rFonts w:ascii="Times New Roman" w:eastAsia="Calibri" w:hAnsi="Times New Roman" w:cs="Times New Roman"/>
                <w:sz w:val="18"/>
                <w:szCs w:val="18"/>
              </w:rPr>
            </w:pPr>
          </w:p>
        </w:tc>
        <w:tc>
          <w:tcPr>
            <w:tcW w:w="1134" w:type="dxa"/>
            <w:vMerge/>
            <w:tcBorders>
              <w:left w:val="single" w:sz="4" w:space="0" w:color="000000"/>
              <w:bottom w:val="single" w:sz="4" w:space="0" w:color="000000"/>
              <w:right w:val="single" w:sz="4" w:space="0" w:color="000000"/>
            </w:tcBorders>
          </w:tcPr>
          <w:p w:rsidR="009775F0" w:rsidRPr="007A7D9C" w:rsidRDefault="009775F0" w:rsidP="001071AF">
            <w:pPr>
              <w:spacing w:after="0" w:line="240" w:lineRule="auto"/>
              <w:jc w:val="center"/>
              <w:rPr>
                <w:rFonts w:ascii="Times New Roman" w:eastAsia="Calibri" w:hAnsi="Times New Roman" w:cs="Times New Roman"/>
                <w:sz w:val="18"/>
                <w:szCs w:val="18"/>
              </w:rPr>
            </w:pPr>
          </w:p>
        </w:tc>
        <w:tc>
          <w:tcPr>
            <w:tcW w:w="1276" w:type="dxa"/>
            <w:vMerge/>
            <w:tcBorders>
              <w:left w:val="single" w:sz="4" w:space="0" w:color="000000"/>
              <w:bottom w:val="single" w:sz="4" w:space="0" w:color="000000"/>
              <w:right w:val="single" w:sz="4" w:space="0" w:color="000000"/>
            </w:tcBorders>
          </w:tcPr>
          <w:p w:rsidR="009775F0" w:rsidRPr="007A7D9C" w:rsidRDefault="009775F0" w:rsidP="001071AF">
            <w:pPr>
              <w:spacing w:after="0" w:line="240" w:lineRule="auto"/>
              <w:jc w:val="center"/>
              <w:rPr>
                <w:rFonts w:ascii="Times New Roman" w:eastAsia="Calibri" w:hAnsi="Times New Roman" w:cs="Times New Roman"/>
                <w:sz w:val="18"/>
                <w:szCs w:val="18"/>
              </w:rPr>
            </w:pPr>
          </w:p>
        </w:tc>
      </w:tr>
      <w:tr w:rsidR="009775F0" w:rsidRPr="007A7D9C" w:rsidTr="0077741F">
        <w:trPr>
          <w:cantSplit/>
          <w:trHeight w:val="2805"/>
          <w:jc w:val="center"/>
        </w:trPr>
        <w:tc>
          <w:tcPr>
            <w:tcW w:w="389" w:type="dxa"/>
            <w:tcBorders>
              <w:top w:val="single" w:sz="4" w:space="0" w:color="000000"/>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both"/>
              <w:rPr>
                <w:rFonts w:ascii="Times New Roman" w:eastAsia="Calibri" w:hAnsi="Times New Roman" w:cs="Times New Roman"/>
                <w:bCs/>
                <w:sz w:val="18"/>
                <w:szCs w:val="18"/>
              </w:rPr>
            </w:pPr>
            <w:r w:rsidRPr="007A7D9C">
              <w:rPr>
                <w:rFonts w:ascii="Times New Roman" w:eastAsia="Calibri" w:hAnsi="Times New Roman" w:cs="Times New Roman"/>
                <w:bCs/>
                <w:sz w:val="18"/>
                <w:szCs w:val="18"/>
              </w:rPr>
              <w:t>1</w:t>
            </w:r>
          </w:p>
        </w:tc>
        <w:tc>
          <w:tcPr>
            <w:tcW w:w="2586" w:type="dxa"/>
            <w:tcBorders>
              <w:top w:val="single" w:sz="4" w:space="0" w:color="000000"/>
              <w:left w:val="single" w:sz="4" w:space="0" w:color="000000"/>
              <w:bottom w:val="single" w:sz="4" w:space="0" w:color="000000"/>
            </w:tcBorders>
            <w:shd w:val="clear" w:color="auto" w:fill="auto"/>
          </w:tcPr>
          <w:p w:rsidR="0077741F" w:rsidRPr="0077741F" w:rsidRDefault="0077741F" w:rsidP="0077741F">
            <w:pPr>
              <w:pStyle w:val="aa"/>
              <w:jc w:val="center"/>
              <w:rPr>
                <w:rFonts w:ascii="Times New Roman" w:hAnsi="Times New Roman"/>
                <w:sz w:val="24"/>
                <w:szCs w:val="24"/>
              </w:rPr>
            </w:pPr>
            <w:proofErr w:type="spellStart"/>
            <w:r w:rsidRPr="0077741F">
              <w:rPr>
                <w:rFonts w:ascii="Times New Roman" w:hAnsi="Times New Roman"/>
                <w:sz w:val="24"/>
                <w:szCs w:val="24"/>
              </w:rPr>
              <w:t>Wi-Fi</w:t>
            </w:r>
            <w:proofErr w:type="spellEnd"/>
            <w:r w:rsidRPr="0077741F">
              <w:rPr>
                <w:rFonts w:ascii="Times New Roman" w:hAnsi="Times New Roman"/>
                <w:sz w:val="24"/>
                <w:szCs w:val="24"/>
              </w:rPr>
              <w:t xml:space="preserve"> роутер NETIS NC21</w:t>
            </w:r>
          </w:p>
          <w:p w:rsidR="009775F0" w:rsidRPr="0077741F" w:rsidRDefault="009775F0" w:rsidP="001071AF">
            <w:pPr>
              <w:spacing w:after="0" w:line="240" w:lineRule="auto"/>
              <w:outlineLvl w:val="0"/>
              <w:rPr>
                <w:rFonts w:ascii="Times New Roman" w:eastAsia="Arial Unicode MS" w:hAnsi="Times New Roman" w:cs="Times New Roman"/>
                <w:color w:val="000000"/>
                <w:sz w:val="18"/>
                <w:szCs w:val="18"/>
                <w:lang w:val="en-US" w:eastAsia="ru-RU"/>
              </w:rPr>
            </w:pPr>
          </w:p>
        </w:tc>
        <w:tc>
          <w:tcPr>
            <w:tcW w:w="6628" w:type="dxa"/>
            <w:tcBorders>
              <w:top w:val="single" w:sz="4" w:space="0" w:color="000000"/>
              <w:left w:val="single" w:sz="4" w:space="0" w:color="000000"/>
              <w:bottom w:val="single" w:sz="4" w:space="0" w:color="000000"/>
            </w:tcBorders>
            <w:shd w:val="clear" w:color="auto" w:fill="FFFFFF" w:themeFill="background1"/>
          </w:tcPr>
          <w:p w:rsidR="009775F0" w:rsidRPr="0077741F" w:rsidRDefault="0077741F" w:rsidP="0077741F">
            <w:pPr>
              <w:spacing w:after="0" w:line="240" w:lineRule="auto"/>
              <w:rPr>
                <w:rFonts w:ascii="Times New Roman" w:eastAsia="Arial Unicode MS" w:hAnsi="Times New Roman" w:cs="Times New Roman"/>
                <w:color w:val="000000"/>
                <w:sz w:val="24"/>
                <w:szCs w:val="24"/>
                <w:lang w:eastAsia="ru-RU"/>
              </w:rPr>
            </w:pPr>
            <w:proofErr w:type="gramStart"/>
            <w:r w:rsidRPr="0077741F">
              <w:rPr>
                <w:rFonts w:ascii="Times New Roman" w:hAnsi="Times New Roman" w:cs="Times New Roman"/>
                <w:sz w:val="24"/>
                <w:szCs w:val="24"/>
              </w:rPr>
              <w:t xml:space="preserve">Беспроводной </w:t>
            </w:r>
            <w:proofErr w:type="spellStart"/>
            <w:r w:rsidRPr="0077741F">
              <w:rPr>
                <w:rFonts w:ascii="Times New Roman" w:hAnsi="Times New Roman" w:cs="Times New Roman"/>
                <w:sz w:val="24"/>
                <w:szCs w:val="24"/>
              </w:rPr>
              <w:t>двухдиапазонный</w:t>
            </w:r>
            <w:proofErr w:type="spellEnd"/>
            <w:r w:rsidRPr="0077741F">
              <w:rPr>
                <w:rFonts w:ascii="Times New Roman" w:hAnsi="Times New Roman" w:cs="Times New Roman"/>
                <w:sz w:val="24"/>
                <w:szCs w:val="24"/>
              </w:rPr>
              <w:t xml:space="preserve"> роутер </w:t>
            </w:r>
            <w:proofErr w:type="spellStart"/>
            <w:r w:rsidRPr="0077741F">
              <w:rPr>
                <w:rFonts w:ascii="Times New Roman" w:hAnsi="Times New Roman" w:cs="Times New Roman"/>
                <w:sz w:val="24"/>
                <w:szCs w:val="24"/>
              </w:rPr>
              <w:t>Netis</w:t>
            </w:r>
            <w:proofErr w:type="spellEnd"/>
            <w:r w:rsidRPr="0077741F">
              <w:rPr>
                <w:rFonts w:ascii="Times New Roman" w:hAnsi="Times New Roman" w:cs="Times New Roman"/>
                <w:sz w:val="24"/>
                <w:szCs w:val="24"/>
              </w:rPr>
              <w:t xml:space="preserve"> NC21 с технологией </w:t>
            </w:r>
            <w:proofErr w:type="spellStart"/>
            <w:r w:rsidRPr="0077741F">
              <w:rPr>
                <w:rFonts w:ascii="Times New Roman" w:hAnsi="Times New Roman" w:cs="Times New Roman"/>
                <w:sz w:val="24"/>
                <w:szCs w:val="24"/>
              </w:rPr>
              <w:t>Wi-Fi</w:t>
            </w:r>
            <w:proofErr w:type="spellEnd"/>
            <w:r w:rsidRPr="0077741F">
              <w:rPr>
                <w:rFonts w:ascii="Times New Roman" w:hAnsi="Times New Roman" w:cs="Times New Roman"/>
                <w:sz w:val="24"/>
                <w:szCs w:val="24"/>
              </w:rPr>
              <w:t xml:space="preserve"> 5 поколения AC1200.</w:t>
            </w:r>
            <w:proofErr w:type="gramEnd"/>
            <w:r w:rsidRPr="0077741F">
              <w:rPr>
                <w:rFonts w:ascii="Times New Roman" w:hAnsi="Times New Roman" w:cs="Times New Roman"/>
                <w:sz w:val="24"/>
                <w:szCs w:val="24"/>
              </w:rPr>
              <w:t xml:space="preserve"> Роутер обеспечивает одновременное подключение на двух </w:t>
            </w:r>
            <w:proofErr w:type="gramStart"/>
            <w:r w:rsidRPr="0077741F">
              <w:rPr>
                <w:rFonts w:ascii="Times New Roman" w:hAnsi="Times New Roman" w:cs="Times New Roman"/>
                <w:sz w:val="24"/>
                <w:szCs w:val="24"/>
              </w:rPr>
              <w:t>частотах</w:t>
            </w:r>
            <w:proofErr w:type="gramEnd"/>
            <w:r w:rsidRPr="0077741F">
              <w:rPr>
                <w:rFonts w:ascii="Times New Roman" w:hAnsi="Times New Roman" w:cs="Times New Roman"/>
                <w:sz w:val="24"/>
                <w:szCs w:val="24"/>
              </w:rPr>
              <w:t xml:space="preserve"> при скорости беспроводной передачи данных до 867 Мбит/с на защищенной от помех частоте 5 ГГц и до 300 Мбит/с на частоте 2,4 ГГц. Благодаря наличию двух диапазонов </w:t>
            </w:r>
            <w:proofErr w:type="spellStart"/>
            <w:r w:rsidRPr="0077741F">
              <w:rPr>
                <w:rFonts w:ascii="Times New Roman" w:hAnsi="Times New Roman" w:cs="Times New Roman"/>
                <w:sz w:val="24"/>
                <w:szCs w:val="24"/>
              </w:rPr>
              <w:t>Wi-Fi</w:t>
            </w:r>
            <w:proofErr w:type="spellEnd"/>
            <w:r w:rsidRPr="0077741F">
              <w:rPr>
                <w:rFonts w:ascii="Times New Roman" w:hAnsi="Times New Roman" w:cs="Times New Roman"/>
                <w:sz w:val="24"/>
                <w:szCs w:val="24"/>
              </w:rPr>
              <w:t xml:space="preserve">. </w:t>
            </w:r>
            <w:proofErr w:type="spellStart"/>
            <w:r w:rsidRPr="0077741F">
              <w:rPr>
                <w:rFonts w:ascii="Times New Roman" w:hAnsi="Times New Roman" w:cs="Times New Roman"/>
                <w:sz w:val="24"/>
                <w:szCs w:val="24"/>
              </w:rPr>
              <w:t>Netis</w:t>
            </w:r>
            <w:proofErr w:type="spellEnd"/>
            <w:r w:rsidRPr="0077741F">
              <w:rPr>
                <w:rFonts w:ascii="Times New Roman" w:hAnsi="Times New Roman" w:cs="Times New Roman"/>
                <w:sz w:val="24"/>
                <w:szCs w:val="24"/>
              </w:rPr>
              <w:t xml:space="preserve"> NC21 поддерживает TR-069, протокол IPv6, </w:t>
            </w:r>
            <w:proofErr w:type="spellStart"/>
            <w:r w:rsidRPr="0077741F">
              <w:rPr>
                <w:rFonts w:ascii="Times New Roman" w:hAnsi="Times New Roman" w:cs="Times New Roman"/>
                <w:sz w:val="24"/>
                <w:szCs w:val="24"/>
              </w:rPr>
              <w:t>Easy</w:t>
            </w:r>
            <w:proofErr w:type="spellEnd"/>
            <w:r w:rsidRPr="0077741F">
              <w:rPr>
                <w:rFonts w:ascii="Times New Roman" w:hAnsi="Times New Roman" w:cs="Times New Roman"/>
                <w:sz w:val="24"/>
                <w:szCs w:val="24"/>
              </w:rPr>
              <w:t xml:space="preserve"> </w:t>
            </w:r>
            <w:proofErr w:type="spellStart"/>
            <w:r w:rsidRPr="0077741F">
              <w:rPr>
                <w:rFonts w:ascii="Times New Roman" w:hAnsi="Times New Roman" w:cs="Times New Roman"/>
                <w:sz w:val="24"/>
                <w:szCs w:val="24"/>
              </w:rPr>
              <w:t>Mesh</w:t>
            </w:r>
            <w:proofErr w:type="spellEnd"/>
            <w:r w:rsidRPr="0077741F">
              <w:rPr>
                <w:rFonts w:ascii="Times New Roman" w:hAnsi="Times New Roman" w:cs="Times New Roman"/>
                <w:sz w:val="24"/>
                <w:szCs w:val="24"/>
              </w:rPr>
              <w:t xml:space="preserve"> бесшовные сети и IPTV. В роутере реализована функция онлайн обновления прошивки, для поддержания актуальной версии встроенного программного обеспечения устройства. Данный роутер подходит для тарифов </w:t>
            </w:r>
            <w:proofErr w:type="spellStart"/>
            <w:r w:rsidRPr="0077741F">
              <w:rPr>
                <w:rFonts w:ascii="Times New Roman" w:hAnsi="Times New Roman" w:cs="Times New Roman"/>
                <w:sz w:val="24"/>
                <w:szCs w:val="24"/>
              </w:rPr>
              <w:t>интернет-провайдера</w:t>
            </w:r>
            <w:proofErr w:type="spellEnd"/>
            <w:r w:rsidRPr="0077741F">
              <w:rPr>
                <w:rFonts w:ascii="Times New Roman" w:hAnsi="Times New Roman" w:cs="Times New Roman"/>
                <w:sz w:val="24"/>
                <w:szCs w:val="24"/>
              </w:rPr>
              <w:t xml:space="preserve"> до 100 Мбит/</w:t>
            </w:r>
            <w:proofErr w:type="gramStart"/>
            <w:r w:rsidRPr="0077741F">
              <w:rPr>
                <w:rFonts w:ascii="Times New Roman" w:hAnsi="Times New Roman" w:cs="Times New Roman"/>
                <w:sz w:val="24"/>
                <w:szCs w:val="24"/>
              </w:rPr>
              <w:t>с</w:t>
            </w:r>
            <w:proofErr w:type="gramEnd"/>
            <w:r w:rsidRPr="0077741F">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tcBorders>
          </w:tcPr>
          <w:p w:rsidR="009775F0" w:rsidRPr="007A7D9C" w:rsidRDefault="009775F0" w:rsidP="007A7D9C">
            <w:pPr>
              <w:spacing w:after="0" w:line="240" w:lineRule="auto"/>
              <w:jc w:val="center"/>
              <w:outlineLvl w:val="0"/>
              <w:rPr>
                <w:rFonts w:ascii="Times New Roman" w:eastAsia="Arial Unicode MS" w:hAnsi="Times New Roman" w:cs="Times New Roman"/>
                <w:color w:val="000000"/>
                <w:sz w:val="18"/>
                <w:szCs w:val="18"/>
                <w:lang w:eastAsia="ru-RU"/>
              </w:rPr>
            </w:pPr>
          </w:p>
        </w:tc>
        <w:tc>
          <w:tcPr>
            <w:tcW w:w="992" w:type="dxa"/>
            <w:tcBorders>
              <w:top w:val="single" w:sz="4" w:space="0" w:color="000000"/>
              <w:left w:val="single" w:sz="4" w:space="0" w:color="000000"/>
              <w:bottom w:val="single" w:sz="4" w:space="0" w:color="000000"/>
              <w:right w:val="single" w:sz="4" w:space="0" w:color="000000"/>
            </w:tcBorders>
          </w:tcPr>
          <w:p w:rsidR="009775F0" w:rsidRPr="007A7D9C" w:rsidRDefault="009775F0" w:rsidP="007A7D9C">
            <w:pPr>
              <w:autoSpaceDE w:val="0"/>
              <w:autoSpaceDN w:val="0"/>
              <w:adjustRightInd w:val="0"/>
              <w:spacing w:after="0" w:line="240" w:lineRule="auto"/>
              <w:jc w:val="center"/>
              <w:rPr>
                <w:rFonts w:ascii="Times New Roman" w:eastAsia="Calibri" w:hAnsi="Times New Roman" w:cs="Times New Roman"/>
                <w:sz w:val="18"/>
                <w:szCs w:val="18"/>
              </w:rPr>
            </w:pPr>
            <w:r w:rsidRPr="007A7D9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tcPr>
          <w:p w:rsidR="009775F0" w:rsidRPr="007A7D9C" w:rsidRDefault="009775F0" w:rsidP="007A7D9C">
            <w:pPr>
              <w:autoSpaceDE w:val="0"/>
              <w:autoSpaceDN w:val="0"/>
              <w:adjustRightInd w:val="0"/>
              <w:spacing w:after="0" w:line="240" w:lineRule="auto"/>
              <w:jc w:val="center"/>
              <w:rPr>
                <w:rFonts w:ascii="Times New Roman" w:eastAsia="Calibri" w:hAnsi="Times New Roman" w:cs="Times New Roman"/>
                <w:sz w:val="18"/>
                <w:szCs w:val="18"/>
              </w:rPr>
            </w:pPr>
          </w:p>
        </w:tc>
        <w:tc>
          <w:tcPr>
            <w:tcW w:w="1276" w:type="dxa"/>
            <w:tcBorders>
              <w:top w:val="single" w:sz="4" w:space="0" w:color="000000"/>
              <w:left w:val="single" w:sz="4" w:space="0" w:color="000000"/>
              <w:bottom w:val="single" w:sz="4" w:space="0" w:color="000000"/>
              <w:right w:val="single" w:sz="4" w:space="0" w:color="000000"/>
            </w:tcBorders>
          </w:tcPr>
          <w:p w:rsidR="009775F0" w:rsidRPr="007A7D9C" w:rsidRDefault="009775F0" w:rsidP="007A7D9C">
            <w:pPr>
              <w:autoSpaceDE w:val="0"/>
              <w:autoSpaceDN w:val="0"/>
              <w:adjustRightInd w:val="0"/>
              <w:spacing w:after="0" w:line="240" w:lineRule="auto"/>
              <w:jc w:val="center"/>
              <w:rPr>
                <w:rFonts w:ascii="Times New Roman" w:eastAsia="Calibri" w:hAnsi="Times New Roman" w:cs="Times New Roman"/>
                <w:sz w:val="18"/>
                <w:szCs w:val="18"/>
              </w:rPr>
            </w:pPr>
          </w:p>
        </w:tc>
      </w:tr>
    </w:tbl>
    <w:p w:rsidR="00226651" w:rsidRDefault="009A15A1" w:rsidP="001071AF">
      <w:pPr>
        <w:autoSpaceDE w:val="0"/>
        <w:autoSpaceDN w:val="0"/>
        <w:adjustRightInd w:val="0"/>
        <w:spacing w:after="0" w:line="240" w:lineRule="auto"/>
        <w:jc w:val="both"/>
        <w:rPr>
          <w:rFonts w:ascii="Times New Roman" w:eastAsia="Calibri" w:hAnsi="Times New Roman" w:cs="Times New Roman"/>
          <w:b/>
          <w:sz w:val="24"/>
          <w:szCs w:val="24"/>
        </w:rPr>
      </w:pPr>
      <w:r w:rsidRPr="00AC4334">
        <w:rPr>
          <w:rFonts w:ascii="Times New Roman" w:eastAsia="Calibri" w:hAnsi="Times New Roman" w:cs="Times New Roman"/>
          <w:b/>
          <w:sz w:val="24"/>
          <w:szCs w:val="24"/>
        </w:rPr>
        <w:t xml:space="preserve">Итого: </w:t>
      </w:r>
      <w:r w:rsidR="000E5568">
        <w:rPr>
          <w:rFonts w:ascii="Times New Roman" w:eastAsia="Calibri" w:hAnsi="Times New Roman" w:cs="Times New Roman"/>
          <w:b/>
          <w:sz w:val="24"/>
          <w:szCs w:val="24"/>
        </w:rPr>
        <w:t>___________________</w:t>
      </w:r>
      <w:r w:rsidRPr="00AC4334">
        <w:rPr>
          <w:rFonts w:ascii="Times New Roman" w:eastAsia="Calibri" w:hAnsi="Times New Roman" w:cs="Times New Roman"/>
          <w:b/>
          <w:sz w:val="24"/>
          <w:szCs w:val="24"/>
        </w:rPr>
        <w:t xml:space="preserve"> (</w:t>
      </w:r>
      <w:r w:rsidR="000E5568">
        <w:rPr>
          <w:rFonts w:ascii="Times New Roman" w:eastAsia="Calibri" w:hAnsi="Times New Roman" w:cs="Times New Roman"/>
          <w:b/>
          <w:sz w:val="24"/>
          <w:szCs w:val="24"/>
        </w:rPr>
        <w:t>____________________</w:t>
      </w:r>
      <w:r w:rsidRPr="00AC4334">
        <w:rPr>
          <w:rFonts w:ascii="Times New Roman" w:eastAsia="Calibri" w:hAnsi="Times New Roman" w:cs="Times New Roman"/>
          <w:b/>
          <w:sz w:val="24"/>
          <w:szCs w:val="24"/>
        </w:rPr>
        <w:t xml:space="preserve"> рублей </w:t>
      </w:r>
      <w:r w:rsidR="000E5568">
        <w:rPr>
          <w:rFonts w:ascii="Times New Roman" w:eastAsia="Calibri" w:hAnsi="Times New Roman" w:cs="Times New Roman"/>
          <w:b/>
          <w:sz w:val="24"/>
          <w:szCs w:val="24"/>
        </w:rPr>
        <w:t>__________</w:t>
      </w:r>
      <w:r w:rsidR="00AC4334" w:rsidRPr="00AC4334">
        <w:rPr>
          <w:rFonts w:ascii="Times New Roman" w:eastAsia="Calibri" w:hAnsi="Times New Roman" w:cs="Times New Roman"/>
          <w:b/>
          <w:sz w:val="24"/>
          <w:szCs w:val="24"/>
        </w:rPr>
        <w:t xml:space="preserve"> копеек)</w:t>
      </w:r>
    </w:p>
    <w:p w:rsidR="00171A18" w:rsidRDefault="00171A18" w:rsidP="00171A18">
      <w:pPr>
        <w:pStyle w:val="aa"/>
        <w:rPr>
          <w:rFonts w:ascii="Times New Roman" w:hAnsi="Times New Roman"/>
          <w:b/>
          <w:sz w:val="24"/>
          <w:szCs w:val="24"/>
          <w:lang w:bidi="ru-RU"/>
        </w:rPr>
      </w:pPr>
    </w:p>
    <w:p w:rsidR="00171A18" w:rsidRDefault="00171A18" w:rsidP="00171A18">
      <w:pPr>
        <w:pStyle w:val="aa"/>
        <w:rPr>
          <w:rFonts w:ascii="Times New Roman" w:hAnsi="Times New Roman"/>
          <w:b/>
          <w:sz w:val="24"/>
          <w:szCs w:val="24"/>
          <w:lang w:bidi="ru-RU"/>
        </w:rPr>
      </w:pPr>
    </w:p>
    <w:p w:rsidR="00171A18" w:rsidRDefault="00171A18" w:rsidP="00171A18">
      <w:pPr>
        <w:pStyle w:val="aa"/>
        <w:rPr>
          <w:rFonts w:ascii="Times New Roman" w:hAnsi="Times New Roman"/>
          <w:b/>
          <w:sz w:val="24"/>
          <w:szCs w:val="24"/>
          <w:lang w:bidi="ru-RU"/>
        </w:rPr>
      </w:pPr>
      <w:r>
        <w:rPr>
          <w:rFonts w:ascii="Times New Roman" w:hAnsi="Times New Roman"/>
          <w:b/>
          <w:sz w:val="24"/>
          <w:szCs w:val="24"/>
          <w:lang w:bidi="ru-RU"/>
        </w:rPr>
        <w:t>ЗАКАЗЧИК:                                                                                                               ПОСТАВЩИК:</w:t>
      </w:r>
    </w:p>
    <w:p w:rsidR="00171A18" w:rsidRPr="00AA4BAB" w:rsidRDefault="00171A18" w:rsidP="00171A18">
      <w:pPr>
        <w:pStyle w:val="aa"/>
        <w:rPr>
          <w:rFonts w:ascii="Times New Roman" w:hAnsi="Times New Roman"/>
          <w:b/>
          <w:sz w:val="24"/>
          <w:szCs w:val="24"/>
          <w:lang w:bidi="ru-RU"/>
        </w:rPr>
      </w:pPr>
      <w:r w:rsidRPr="00AA4BAB">
        <w:rPr>
          <w:rFonts w:ascii="Times New Roman" w:hAnsi="Times New Roman"/>
          <w:b/>
          <w:sz w:val="24"/>
          <w:szCs w:val="24"/>
          <w:lang w:bidi="ru-RU"/>
        </w:rPr>
        <w:t>Глава</w:t>
      </w:r>
      <w:r w:rsidRPr="001B033E">
        <w:rPr>
          <w:rFonts w:ascii="Times New Roman" w:hAnsi="Times New Roman"/>
          <w:b/>
          <w:sz w:val="24"/>
          <w:szCs w:val="24"/>
          <w:lang w:bidi="ru-RU"/>
        </w:rPr>
        <w:t xml:space="preserve"> </w:t>
      </w:r>
      <w:r>
        <w:rPr>
          <w:rFonts w:ascii="Times New Roman" w:hAnsi="Times New Roman"/>
          <w:b/>
          <w:sz w:val="24"/>
          <w:szCs w:val="24"/>
          <w:lang w:bidi="ru-RU"/>
        </w:rPr>
        <w:t>МА</w:t>
      </w:r>
      <w:r w:rsidRPr="00AA4BAB">
        <w:rPr>
          <w:rFonts w:ascii="Times New Roman" w:hAnsi="Times New Roman"/>
          <w:b/>
          <w:sz w:val="24"/>
          <w:szCs w:val="24"/>
          <w:lang w:bidi="ru-RU"/>
        </w:rPr>
        <w:t xml:space="preserve"> ВМО </w:t>
      </w:r>
      <w:proofErr w:type="spellStart"/>
      <w:r w:rsidRPr="00AA4BAB">
        <w:rPr>
          <w:rFonts w:ascii="Times New Roman" w:hAnsi="Times New Roman"/>
          <w:b/>
          <w:sz w:val="24"/>
          <w:szCs w:val="24"/>
          <w:lang w:bidi="ru-RU"/>
        </w:rPr>
        <w:t>п</w:t>
      </w:r>
      <w:proofErr w:type="gramStart"/>
      <w:r w:rsidRPr="00AA4BAB">
        <w:rPr>
          <w:rFonts w:ascii="Times New Roman" w:hAnsi="Times New Roman"/>
          <w:b/>
          <w:sz w:val="24"/>
          <w:szCs w:val="24"/>
          <w:lang w:bidi="ru-RU"/>
        </w:rPr>
        <w:t>.С</w:t>
      </w:r>
      <w:proofErr w:type="gramEnd"/>
      <w:r w:rsidRPr="00AA4BAB">
        <w:rPr>
          <w:rFonts w:ascii="Times New Roman" w:hAnsi="Times New Roman"/>
          <w:b/>
          <w:sz w:val="24"/>
          <w:szCs w:val="24"/>
          <w:lang w:bidi="ru-RU"/>
        </w:rPr>
        <w:t>ерово</w:t>
      </w:r>
      <w:proofErr w:type="spellEnd"/>
      <w:r>
        <w:rPr>
          <w:rFonts w:ascii="Times New Roman" w:hAnsi="Times New Roman"/>
          <w:b/>
          <w:sz w:val="24"/>
          <w:szCs w:val="24"/>
          <w:lang w:bidi="ru-RU"/>
        </w:rPr>
        <w:t xml:space="preserve">                                                                                        ________________________</w:t>
      </w:r>
    </w:p>
    <w:p w:rsidR="00171A18" w:rsidRDefault="00171A18" w:rsidP="00171A18">
      <w:pPr>
        <w:pStyle w:val="aa"/>
        <w:rPr>
          <w:rFonts w:ascii="Times New Roman" w:hAnsi="Times New Roman"/>
          <w:b/>
          <w:sz w:val="24"/>
          <w:szCs w:val="24"/>
          <w:lang w:bidi="ru-RU"/>
        </w:rPr>
      </w:pPr>
    </w:p>
    <w:p w:rsidR="00171A18" w:rsidRPr="00171A18" w:rsidRDefault="00171A18" w:rsidP="00171A18">
      <w:pPr>
        <w:pStyle w:val="aa"/>
        <w:rPr>
          <w:lang w:bidi="ru-RU"/>
        </w:rPr>
      </w:pPr>
      <w:r w:rsidRPr="00AA4BAB">
        <w:rPr>
          <w:rFonts w:ascii="Times New Roman" w:hAnsi="Times New Roman"/>
          <w:b/>
          <w:sz w:val="24"/>
          <w:szCs w:val="24"/>
          <w:lang w:bidi="ru-RU"/>
        </w:rPr>
        <w:t>_________</w:t>
      </w:r>
      <w:r>
        <w:rPr>
          <w:rFonts w:ascii="Times New Roman" w:hAnsi="Times New Roman"/>
          <w:b/>
          <w:sz w:val="24"/>
          <w:szCs w:val="24"/>
          <w:lang w:bidi="ru-RU"/>
        </w:rPr>
        <w:t>_____</w:t>
      </w:r>
      <w:r w:rsidRPr="00AA4BAB">
        <w:rPr>
          <w:rFonts w:ascii="Times New Roman" w:hAnsi="Times New Roman"/>
          <w:b/>
          <w:sz w:val="24"/>
          <w:szCs w:val="24"/>
          <w:lang w:bidi="ru-RU"/>
        </w:rPr>
        <w:t>_ /</w:t>
      </w:r>
      <w:r>
        <w:rPr>
          <w:rFonts w:ascii="Times New Roman" w:hAnsi="Times New Roman"/>
          <w:b/>
          <w:sz w:val="24"/>
          <w:szCs w:val="24"/>
          <w:lang w:bidi="ru-RU"/>
        </w:rPr>
        <w:t>Татарникова Ю.Н.</w:t>
      </w:r>
      <w:r w:rsidRPr="00AA4BAB">
        <w:rPr>
          <w:b/>
          <w:sz w:val="24"/>
          <w:szCs w:val="24"/>
          <w:lang w:bidi="ru-RU"/>
        </w:rPr>
        <w:t>/</w:t>
      </w:r>
      <w:r>
        <w:rPr>
          <w:b/>
          <w:sz w:val="24"/>
          <w:szCs w:val="24"/>
          <w:lang w:bidi="ru-RU"/>
        </w:rPr>
        <w:t xml:space="preserve">                                                                        </w:t>
      </w:r>
      <w:r w:rsidRPr="00171A18">
        <w:rPr>
          <w:sz w:val="24"/>
          <w:szCs w:val="24"/>
          <w:lang w:bidi="ru-RU"/>
        </w:rPr>
        <w:t>__________________</w:t>
      </w:r>
      <w:r>
        <w:rPr>
          <w:sz w:val="24"/>
          <w:szCs w:val="24"/>
          <w:lang w:bidi="ru-RU"/>
        </w:rPr>
        <w:t>/</w:t>
      </w:r>
      <w:r w:rsidRPr="00171A18">
        <w:rPr>
          <w:sz w:val="24"/>
          <w:szCs w:val="24"/>
          <w:lang w:bidi="ru-RU"/>
        </w:rPr>
        <w:t>____________</w:t>
      </w:r>
      <w:r>
        <w:rPr>
          <w:sz w:val="24"/>
          <w:szCs w:val="24"/>
          <w:lang w:bidi="ru-RU"/>
        </w:rPr>
        <w:t>/</w:t>
      </w:r>
    </w:p>
    <w:p w:rsidR="00171A18" w:rsidRPr="00AC4334" w:rsidRDefault="00171A18" w:rsidP="00171A18">
      <w:pPr>
        <w:autoSpaceDE w:val="0"/>
        <w:autoSpaceDN w:val="0"/>
        <w:adjustRightInd w:val="0"/>
        <w:spacing w:after="0" w:line="240" w:lineRule="auto"/>
        <w:jc w:val="both"/>
        <w:rPr>
          <w:rFonts w:ascii="Times New Roman" w:eastAsia="Calibri" w:hAnsi="Times New Roman" w:cs="Times New Roman"/>
          <w:b/>
          <w:sz w:val="24"/>
          <w:szCs w:val="24"/>
          <w:lang w:eastAsia="ru-RU"/>
        </w:rPr>
        <w:sectPr w:rsidR="00171A18" w:rsidRPr="00AC4334" w:rsidSect="00497477">
          <w:headerReference w:type="default" r:id="rId17"/>
          <w:pgSz w:w="16838" w:h="11906" w:orient="landscape"/>
          <w:pgMar w:top="1134" w:right="851" w:bottom="567" w:left="1418" w:header="397" w:footer="397" w:gutter="0"/>
          <w:cols w:space="720"/>
        </w:sectPr>
      </w:pPr>
      <w:proofErr w:type="gramStart"/>
      <w:r w:rsidRPr="00ED6286">
        <w:rPr>
          <w:rFonts w:ascii="Times New Roman" w:hAnsi="Times New Roman"/>
          <w:color w:val="000000"/>
          <w:sz w:val="24"/>
          <w:szCs w:val="24"/>
          <w:lang w:bidi="ru-RU"/>
        </w:rPr>
        <w:t>подписано ЭЦП</w:t>
      </w:r>
      <w:r>
        <w:rPr>
          <w:rFonts w:ascii="Times New Roman" w:hAnsi="Times New Roman"/>
          <w:color w:val="000000"/>
          <w:sz w:val="24"/>
          <w:szCs w:val="24"/>
          <w:lang w:bidi="ru-RU"/>
        </w:rPr>
        <w:t xml:space="preserve">                                                                 </w:t>
      </w:r>
      <w:r w:rsidRPr="00ED6286">
        <w:rPr>
          <w:rFonts w:ascii="Times New Roman" w:hAnsi="Times New Roman"/>
          <w:color w:val="000000"/>
          <w:sz w:val="24"/>
          <w:szCs w:val="24"/>
          <w:lang w:bidi="ru-RU"/>
        </w:rPr>
        <w:t>подписано</w:t>
      </w:r>
      <w:proofErr w:type="gramEnd"/>
      <w:r w:rsidRPr="00ED6286">
        <w:rPr>
          <w:rFonts w:ascii="Times New Roman" w:hAnsi="Times New Roman"/>
          <w:color w:val="000000"/>
          <w:sz w:val="24"/>
          <w:szCs w:val="24"/>
          <w:lang w:bidi="ru-RU"/>
        </w:rPr>
        <w:t xml:space="preserve"> ЭЦП</w:t>
      </w:r>
    </w:p>
    <w:p w:rsidR="00164B68" w:rsidRDefault="00164B68" w:rsidP="00164B68">
      <w:pPr>
        <w:pageBreakBefore/>
        <w:spacing w:after="0" w:line="240" w:lineRule="auto"/>
        <w:jc w:val="both"/>
      </w:pPr>
    </w:p>
    <w:sectPr w:rsidR="00164B68" w:rsidSect="00497477">
      <w:pgSz w:w="11906" w:h="16838"/>
      <w:pgMar w:top="1134" w:right="851" w:bottom="567" w:left="1418"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2D7" w:rsidRDefault="000402D7" w:rsidP="004F1C72">
      <w:pPr>
        <w:spacing w:after="0" w:line="240" w:lineRule="auto"/>
      </w:pPr>
      <w:r>
        <w:separator/>
      </w:r>
    </w:p>
  </w:endnote>
  <w:endnote w:type="continuationSeparator" w:id="0">
    <w:p w:rsidR="000402D7" w:rsidRDefault="000402D7" w:rsidP="004F1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2D7" w:rsidRDefault="000402D7" w:rsidP="004F1C72">
      <w:pPr>
        <w:spacing w:after="0" w:line="240" w:lineRule="auto"/>
      </w:pPr>
      <w:r>
        <w:separator/>
      </w:r>
    </w:p>
  </w:footnote>
  <w:footnote w:type="continuationSeparator" w:id="0">
    <w:p w:rsidR="000402D7" w:rsidRDefault="000402D7" w:rsidP="004F1C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F5" w:rsidRPr="00502E4B" w:rsidRDefault="00B16091" w:rsidP="00502E4B">
    <w:pPr>
      <w:pStyle w:val="a3"/>
    </w:pPr>
  </w:p>
  <w:p w:rsidR="00484DF5" w:rsidRDefault="00B1609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1AF"/>
    <w:rsid w:val="0000016A"/>
    <w:rsid w:val="000002AB"/>
    <w:rsid w:val="00000969"/>
    <w:rsid w:val="000020FD"/>
    <w:rsid w:val="00002B42"/>
    <w:rsid w:val="000033CB"/>
    <w:rsid w:val="00004184"/>
    <w:rsid w:val="00004261"/>
    <w:rsid w:val="00004C68"/>
    <w:rsid w:val="00004E25"/>
    <w:rsid w:val="000054BE"/>
    <w:rsid w:val="00005771"/>
    <w:rsid w:val="00005D2D"/>
    <w:rsid w:val="00005E0B"/>
    <w:rsid w:val="00006426"/>
    <w:rsid w:val="00007B54"/>
    <w:rsid w:val="0001046E"/>
    <w:rsid w:val="00010EBA"/>
    <w:rsid w:val="00011978"/>
    <w:rsid w:val="00013670"/>
    <w:rsid w:val="00013987"/>
    <w:rsid w:val="000139CF"/>
    <w:rsid w:val="00014503"/>
    <w:rsid w:val="000151A1"/>
    <w:rsid w:val="000156E1"/>
    <w:rsid w:val="00015CAE"/>
    <w:rsid w:val="00016187"/>
    <w:rsid w:val="00017500"/>
    <w:rsid w:val="00017DE8"/>
    <w:rsid w:val="00020018"/>
    <w:rsid w:val="00020609"/>
    <w:rsid w:val="0002083B"/>
    <w:rsid w:val="000211E0"/>
    <w:rsid w:val="000212F3"/>
    <w:rsid w:val="000215CE"/>
    <w:rsid w:val="0002175C"/>
    <w:rsid w:val="00021D14"/>
    <w:rsid w:val="00022FFC"/>
    <w:rsid w:val="00023EE7"/>
    <w:rsid w:val="000243D9"/>
    <w:rsid w:val="00024C99"/>
    <w:rsid w:val="00025A25"/>
    <w:rsid w:val="00026818"/>
    <w:rsid w:val="000269C7"/>
    <w:rsid w:val="00026C69"/>
    <w:rsid w:val="00027EE6"/>
    <w:rsid w:val="0003073D"/>
    <w:rsid w:val="00030957"/>
    <w:rsid w:val="000309D1"/>
    <w:rsid w:val="00030B33"/>
    <w:rsid w:val="00031213"/>
    <w:rsid w:val="00032039"/>
    <w:rsid w:val="00032FC3"/>
    <w:rsid w:val="00033520"/>
    <w:rsid w:val="00033C76"/>
    <w:rsid w:val="00034A7F"/>
    <w:rsid w:val="00034D84"/>
    <w:rsid w:val="000352EA"/>
    <w:rsid w:val="0003575B"/>
    <w:rsid w:val="00035E99"/>
    <w:rsid w:val="00035FA1"/>
    <w:rsid w:val="000361E0"/>
    <w:rsid w:val="000367E6"/>
    <w:rsid w:val="0003682F"/>
    <w:rsid w:val="00036995"/>
    <w:rsid w:val="00036DCA"/>
    <w:rsid w:val="00037346"/>
    <w:rsid w:val="000375FE"/>
    <w:rsid w:val="00040052"/>
    <w:rsid w:val="000402D7"/>
    <w:rsid w:val="000405E8"/>
    <w:rsid w:val="00040922"/>
    <w:rsid w:val="00040B6A"/>
    <w:rsid w:val="0004146E"/>
    <w:rsid w:val="000416AF"/>
    <w:rsid w:val="000419FD"/>
    <w:rsid w:val="00041B70"/>
    <w:rsid w:val="00041B8F"/>
    <w:rsid w:val="00041BC2"/>
    <w:rsid w:val="00042284"/>
    <w:rsid w:val="00042509"/>
    <w:rsid w:val="0004274D"/>
    <w:rsid w:val="00042B35"/>
    <w:rsid w:val="00043633"/>
    <w:rsid w:val="0004376F"/>
    <w:rsid w:val="00043E05"/>
    <w:rsid w:val="000447AD"/>
    <w:rsid w:val="00045204"/>
    <w:rsid w:val="000457A3"/>
    <w:rsid w:val="00045854"/>
    <w:rsid w:val="0004626A"/>
    <w:rsid w:val="00046ABA"/>
    <w:rsid w:val="0004705F"/>
    <w:rsid w:val="000476F3"/>
    <w:rsid w:val="000476FF"/>
    <w:rsid w:val="00047EAC"/>
    <w:rsid w:val="000502C0"/>
    <w:rsid w:val="00050F19"/>
    <w:rsid w:val="00051903"/>
    <w:rsid w:val="00051925"/>
    <w:rsid w:val="00051ADF"/>
    <w:rsid w:val="000527DF"/>
    <w:rsid w:val="000528DD"/>
    <w:rsid w:val="0005334A"/>
    <w:rsid w:val="00054B8B"/>
    <w:rsid w:val="000550B7"/>
    <w:rsid w:val="00055A39"/>
    <w:rsid w:val="00055B65"/>
    <w:rsid w:val="00055BC7"/>
    <w:rsid w:val="000563B2"/>
    <w:rsid w:val="00056DD4"/>
    <w:rsid w:val="0005707B"/>
    <w:rsid w:val="000572C3"/>
    <w:rsid w:val="0005778C"/>
    <w:rsid w:val="0006030D"/>
    <w:rsid w:val="00060A4D"/>
    <w:rsid w:val="000611B3"/>
    <w:rsid w:val="00061EBC"/>
    <w:rsid w:val="00061EC7"/>
    <w:rsid w:val="00062040"/>
    <w:rsid w:val="00062A3A"/>
    <w:rsid w:val="00062B8F"/>
    <w:rsid w:val="000634B7"/>
    <w:rsid w:val="00063CD3"/>
    <w:rsid w:val="00064211"/>
    <w:rsid w:val="0006466B"/>
    <w:rsid w:val="00064741"/>
    <w:rsid w:val="000648F5"/>
    <w:rsid w:val="00064EC3"/>
    <w:rsid w:val="00065686"/>
    <w:rsid w:val="000656F9"/>
    <w:rsid w:val="00065849"/>
    <w:rsid w:val="00066655"/>
    <w:rsid w:val="00066859"/>
    <w:rsid w:val="0006702B"/>
    <w:rsid w:val="0006723A"/>
    <w:rsid w:val="000673F7"/>
    <w:rsid w:val="00067C1F"/>
    <w:rsid w:val="00067F3E"/>
    <w:rsid w:val="00067F5A"/>
    <w:rsid w:val="000706A3"/>
    <w:rsid w:val="000706C3"/>
    <w:rsid w:val="00070BC2"/>
    <w:rsid w:val="000713D3"/>
    <w:rsid w:val="00071C8B"/>
    <w:rsid w:val="000722E4"/>
    <w:rsid w:val="000724D9"/>
    <w:rsid w:val="000728E2"/>
    <w:rsid w:val="00072E4F"/>
    <w:rsid w:val="000739EF"/>
    <w:rsid w:val="00073C3A"/>
    <w:rsid w:val="00073CE9"/>
    <w:rsid w:val="00073CEA"/>
    <w:rsid w:val="00074783"/>
    <w:rsid w:val="000763DF"/>
    <w:rsid w:val="000768A6"/>
    <w:rsid w:val="00076E6E"/>
    <w:rsid w:val="000805C6"/>
    <w:rsid w:val="00080973"/>
    <w:rsid w:val="00080D58"/>
    <w:rsid w:val="00081348"/>
    <w:rsid w:val="000819EB"/>
    <w:rsid w:val="00082FD0"/>
    <w:rsid w:val="000841BF"/>
    <w:rsid w:val="00084339"/>
    <w:rsid w:val="00084B95"/>
    <w:rsid w:val="00084D01"/>
    <w:rsid w:val="00085017"/>
    <w:rsid w:val="00085247"/>
    <w:rsid w:val="00085704"/>
    <w:rsid w:val="00086594"/>
    <w:rsid w:val="0008679B"/>
    <w:rsid w:val="00086B36"/>
    <w:rsid w:val="000876F6"/>
    <w:rsid w:val="00087DBC"/>
    <w:rsid w:val="0009028D"/>
    <w:rsid w:val="00090AEE"/>
    <w:rsid w:val="00091458"/>
    <w:rsid w:val="000919E5"/>
    <w:rsid w:val="00091DAD"/>
    <w:rsid w:val="000921A0"/>
    <w:rsid w:val="00092D39"/>
    <w:rsid w:val="00092F61"/>
    <w:rsid w:val="00092FA7"/>
    <w:rsid w:val="000930C2"/>
    <w:rsid w:val="00093D93"/>
    <w:rsid w:val="00094D51"/>
    <w:rsid w:val="00094D7A"/>
    <w:rsid w:val="00097989"/>
    <w:rsid w:val="00097F1F"/>
    <w:rsid w:val="000A0127"/>
    <w:rsid w:val="000A0DBA"/>
    <w:rsid w:val="000A0DE6"/>
    <w:rsid w:val="000A1BFA"/>
    <w:rsid w:val="000A1D1F"/>
    <w:rsid w:val="000A2A5F"/>
    <w:rsid w:val="000A2E5B"/>
    <w:rsid w:val="000A31C5"/>
    <w:rsid w:val="000A39D3"/>
    <w:rsid w:val="000A49B5"/>
    <w:rsid w:val="000A4C83"/>
    <w:rsid w:val="000A4F05"/>
    <w:rsid w:val="000A4FCC"/>
    <w:rsid w:val="000A53F7"/>
    <w:rsid w:val="000A56A0"/>
    <w:rsid w:val="000A583F"/>
    <w:rsid w:val="000A63BD"/>
    <w:rsid w:val="000B0A81"/>
    <w:rsid w:val="000B0AE5"/>
    <w:rsid w:val="000B0F3E"/>
    <w:rsid w:val="000B18C0"/>
    <w:rsid w:val="000B25BE"/>
    <w:rsid w:val="000B2B1B"/>
    <w:rsid w:val="000B2D94"/>
    <w:rsid w:val="000B3EFF"/>
    <w:rsid w:val="000B3F58"/>
    <w:rsid w:val="000B4556"/>
    <w:rsid w:val="000B6185"/>
    <w:rsid w:val="000B6548"/>
    <w:rsid w:val="000B6C91"/>
    <w:rsid w:val="000B70F2"/>
    <w:rsid w:val="000B76E7"/>
    <w:rsid w:val="000B77D9"/>
    <w:rsid w:val="000C0CA9"/>
    <w:rsid w:val="000C119F"/>
    <w:rsid w:val="000C16D9"/>
    <w:rsid w:val="000C1C28"/>
    <w:rsid w:val="000C239B"/>
    <w:rsid w:val="000C2618"/>
    <w:rsid w:val="000C2652"/>
    <w:rsid w:val="000C2BC4"/>
    <w:rsid w:val="000C2DF2"/>
    <w:rsid w:val="000C3006"/>
    <w:rsid w:val="000C309E"/>
    <w:rsid w:val="000C3353"/>
    <w:rsid w:val="000C38DD"/>
    <w:rsid w:val="000C4D8B"/>
    <w:rsid w:val="000C5058"/>
    <w:rsid w:val="000C5A54"/>
    <w:rsid w:val="000C5B94"/>
    <w:rsid w:val="000C6A5F"/>
    <w:rsid w:val="000C6F8E"/>
    <w:rsid w:val="000C70A9"/>
    <w:rsid w:val="000C7601"/>
    <w:rsid w:val="000C7B50"/>
    <w:rsid w:val="000D0B57"/>
    <w:rsid w:val="000D1412"/>
    <w:rsid w:val="000D1CA1"/>
    <w:rsid w:val="000D1F25"/>
    <w:rsid w:val="000D2CBD"/>
    <w:rsid w:val="000D2F2B"/>
    <w:rsid w:val="000D3105"/>
    <w:rsid w:val="000D3B8C"/>
    <w:rsid w:val="000D3D7C"/>
    <w:rsid w:val="000D3F3A"/>
    <w:rsid w:val="000D4023"/>
    <w:rsid w:val="000D413F"/>
    <w:rsid w:val="000D4438"/>
    <w:rsid w:val="000D55AC"/>
    <w:rsid w:val="000D55AF"/>
    <w:rsid w:val="000D58B4"/>
    <w:rsid w:val="000D5916"/>
    <w:rsid w:val="000D5CE7"/>
    <w:rsid w:val="000D5EDC"/>
    <w:rsid w:val="000D5EF8"/>
    <w:rsid w:val="000D6303"/>
    <w:rsid w:val="000D70CC"/>
    <w:rsid w:val="000D747B"/>
    <w:rsid w:val="000D7672"/>
    <w:rsid w:val="000D78D5"/>
    <w:rsid w:val="000D7CFA"/>
    <w:rsid w:val="000E14E1"/>
    <w:rsid w:val="000E23AA"/>
    <w:rsid w:val="000E25FC"/>
    <w:rsid w:val="000E291C"/>
    <w:rsid w:val="000E29ED"/>
    <w:rsid w:val="000E2B4E"/>
    <w:rsid w:val="000E2C9E"/>
    <w:rsid w:val="000E3C93"/>
    <w:rsid w:val="000E3FE8"/>
    <w:rsid w:val="000E451A"/>
    <w:rsid w:val="000E4F2F"/>
    <w:rsid w:val="000E53F7"/>
    <w:rsid w:val="000E54E2"/>
    <w:rsid w:val="000E551B"/>
    <w:rsid w:val="000E5568"/>
    <w:rsid w:val="000E5825"/>
    <w:rsid w:val="000E6778"/>
    <w:rsid w:val="000F0609"/>
    <w:rsid w:val="000F070F"/>
    <w:rsid w:val="000F072F"/>
    <w:rsid w:val="000F093B"/>
    <w:rsid w:val="000F0BEC"/>
    <w:rsid w:val="000F0C7D"/>
    <w:rsid w:val="000F1200"/>
    <w:rsid w:val="000F127B"/>
    <w:rsid w:val="000F12A3"/>
    <w:rsid w:val="000F1518"/>
    <w:rsid w:val="000F23A4"/>
    <w:rsid w:val="000F28FE"/>
    <w:rsid w:val="000F3D2C"/>
    <w:rsid w:val="000F43DB"/>
    <w:rsid w:val="000F45AB"/>
    <w:rsid w:val="000F4770"/>
    <w:rsid w:val="000F4E1E"/>
    <w:rsid w:val="000F5274"/>
    <w:rsid w:val="000F6182"/>
    <w:rsid w:val="000F6388"/>
    <w:rsid w:val="000F64C6"/>
    <w:rsid w:val="000F68E9"/>
    <w:rsid w:val="000F7E83"/>
    <w:rsid w:val="00100D35"/>
    <w:rsid w:val="0010120C"/>
    <w:rsid w:val="0010255F"/>
    <w:rsid w:val="00102BB0"/>
    <w:rsid w:val="00102F31"/>
    <w:rsid w:val="001034DA"/>
    <w:rsid w:val="00103670"/>
    <w:rsid w:val="001038EB"/>
    <w:rsid w:val="00104019"/>
    <w:rsid w:val="00104575"/>
    <w:rsid w:val="00104BFD"/>
    <w:rsid w:val="001058A8"/>
    <w:rsid w:val="00105B93"/>
    <w:rsid w:val="00105FAB"/>
    <w:rsid w:val="001062D8"/>
    <w:rsid w:val="00106AE9"/>
    <w:rsid w:val="001071AF"/>
    <w:rsid w:val="0010737D"/>
    <w:rsid w:val="001075F7"/>
    <w:rsid w:val="0010776D"/>
    <w:rsid w:val="00107F94"/>
    <w:rsid w:val="001100F7"/>
    <w:rsid w:val="001102CC"/>
    <w:rsid w:val="0011050D"/>
    <w:rsid w:val="001113C6"/>
    <w:rsid w:val="001115F1"/>
    <w:rsid w:val="00111921"/>
    <w:rsid w:val="00111F53"/>
    <w:rsid w:val="00112D67"/>
    <w:rsid w:val="00113B0B"/>
    <w:rsid w:val="00113C13"/>
    <w:rsid w:val="0011693D"/>
    <w:rsid w:val="00116EA1"/>
    <w:rsid w:val="0011703A"/>
    <w:rsid w:val="00117863"/>
    <w:rsid w:val="00120619"/>
    <w:rsid w:val="00120825"/>
    <w:rsid w:val="001209BC"/>
    <w:rsid w:val="0012127F"/>
    <w:rsid w:val="00122EB2"/>
    <w:rsid w:val="0012377F"/>
    <w:rsid w:val="00123C68"/>
    <w:rsid w:val="00124CC7"/>
    <w:rsid w:val="0012541A"/>
    <w:rsid w:val="00125763"/>
    <w:rsid w:val="00125BC1"/>
    <w:rsid w:val="001260F4"/>
    <w:rsid w:val="00126B1D"/>
    <w:rsid w:val="0012742E"/>
    <w:rsid w:val="00127B55"/>
    <w:rsid w:val="001305AB"/>
    <w:rsid w:val="00130C3B"/>
    <w:rsid w:val="0013374C"/>
    <w:rsid w:val="00133987"/>
    <w:rsid w:val="00133A03"/>
    <w:rsid w:val="0013418C"/>
    <w:rsid w:val="00134C37"/>
    <w:rsid w:val="00136756"/>
    <w:rsid w:val="00136C59"/>
    <w:rsid w:val="00136F2F"/>
    <w:rsid w:val="0013773A"/>
    <w:rsid w:val="001378B6"/>
    <w:rsid w:val="0013796E"/>
    <w:rsid w:val="00137C28"/>
    <w:rsid w:val="0014060E"/>
    <w:rsid w:val="00140A80"/>
    <w:rsid w:val="00140CC6"/>
    <w:rsid w:val="00140DB7"/>
    <w:rsid w:val="001411CB"/>
    <w:rsid w:val="0014135B"/>
    <w:rsid w:val="001414FD"/>
    <w:rsid w:val="001416C3"/>
    <w:rsid w:val="00142B7A"/>
    <w:rsid w:val="00142D5D"/>
    <w:rsid w:val="0014371F"/>
    <w:rsid w:val="00143A5C"/>
    <w:rsid w:val="00144862"/>
    <w:rsid w:val="00144CC3"/>
    <w:rsid w:val="00145107"/>
    <w:rsid w:val="001453F3"/>
    <w:rsid w:val="00145575"/>
    <w:rsid w:val="00145754"/>
    <w:rsid w:val="00145A84"/>
    <w:rsid w:val="0014604B"/>
    <w:rsid w:val="001468D6"/>
    <w:rsid w:val="00146C41"/>
    <w:rsid w:val="00146F1A"/>
    <w:rsid w:val="00146FE1"/>
    <w:rsid w:val="001473B4"/>
    <w:rsid w:val="001502D4"/>
    <w:rsid w:val="00150D1E"/>
    <w:rsid w:val="00150EEE"/>
    <w:rsid w:val="0015204A"/>
    <w:rsid w:val="0015224F"/>
    <w:rsid w:val="001527E9"/>
    <w:rsid w:val="001529D3"/>
    <w:rsid w:val="00152AF0"/>
    <w:rsid w:val="00152C9A"/>
    <w:rsid w:val="001532A7"/>
    <w:rsid w:val="0015452E"/>
    <w:rsid w:val="00154549"/>
    <w:rsid w:val="00154B15"/>
    <w:rsid w:val="00154E29"/>
    <w:rsid w:val="00154F2E"/>
    <w:rsid w:val="001559CD"/>
    <w:rsid w:val="00156E02"/>
    <w:rsid w:val="00157065"/>
    <w:rsid w:val="00157E71"/>
    <w:rsid w:val="00160027"/>
    <w:rsid w:val="00160E30"/>
    <w:rsid w:val="001615F9"/>
    <w:rsid w:val="0016220E"/>
    <w:rsid w:val="0016292D"/>
    <w:rsid w:val="00162AF8"/>
    <w:rsid w:val="00162DC1"/>
    <w:rsid w:val="0016325E"/>
    <w:rsid w:val="00163398"/>
    <w:rsid w:val="001634BA"/>
    <w:rsid w:val="00163C52"/>
    <w:rsid w:val="00164B68"/>
    <w:rsid w:val="0016508B"/>
    <w:rsid w:val="001656FE"/>
    <w:rsid w:val="00165B0D"/>
    <w:rsid w:val="00165BE0"/>
    <w:rsid w:val="00165F2D"/>
    <w:rsid w:val="0016650E"/>
    <w:rsid w:val="00166D71"/>
    <w:rsid w:val="00167D2D"/>
    <w:rsid w:val="00171164"/>
    <w:rsid w:val="00171A18"/>
    <w:rsid w:val="00171A33"/>
    <w:rsid w:val="00171B33"/>
    <w:rsid w:val="001725CF"/>
    <w:rsid w:val="00172E0C"/>
    <w:rsid w:val="001734FF"/>
    <w:rsid w:val="00173AC8"/>
    <w:rsid w:val="00173EFB"/>
    <w:rsid w:val="00173F30"/>
    <w:rsid w:val="00173F52"/>
    <w:rsid w:val="00174B69"/>
    <w:rsid w:val="00175039"/>
    <w:rsid w:val="00175341"/>
    <w:rsid w:val="00175366"/>
    <w:rsid w:val="00175A61"/>
    <w:rsid w:val="001761B5"/>
    <w:rsid w:val="00176703"/>
    <w:rsid w:val="0017705A"/>
    <w:rsid w:val="00177475"/>
    <w:rsid w:val="00177728"/>
    <w:rsid w:val="00177CB6"/>
    <w:rsid w:val="0018068A"/>
    <w:rsid w:val="0018086C"/>
    <w:rsid w:val="00181176"/>
    <w:rsid w:val="001829B7"/>
    <w:rsid w:val="00182CA9"/>
    <w:rsid w:val="00182CE0"/>
    <w:rsid w:val="00183406"/>
    <w:rsid w:val="00183720"/>
    <w:rsid w:val="0018374D"/>
    <w:rsid w:val="00184108"/>
    <w:rsid w:val="00184507"/>
    <w:rsid w:val="00184851"/>
    <w:rsid w:val="00184CD6"/>
    <w:rsid w:val="00185DFD"/>
    <w:rsid w:val="00186B1C"/>
    <w:rsid w:val="00187A3F"/>
    <w:rsid w:val="00187C39"/>
    <w:rsid w:val="00190081"/>
    <w:rsid w:val="00190897"/>
    <w:rsid w:val="00190E3F"/>
    <w:rsid w:val="00190EEE"/>
    <w:rsid w:val="00190FBB"/>
    <w:rsid w:val="0019127C"/>
    <w:rsid w:val="001913E7"/>
    <w:rsid w:val="0019160C"/>
    <w:rsid w:val="00191645"/>
    <w:rsid w:val="001925D8"/>
    <w:rsid w:val="0019288D"/>
    <w:rsid w:val="00192936"/>
    <w:rsid w:val="001930D1"/>
    <w:rsid w:val="00193248"/>
    <w:rsid w:val="0019384F"/>
    <w:rsid w:val="00196159"/>
    <w:rsid w:val="001961A2"/>
    <w:rsid w:val="0019651F"/>
    <w:rsid w:val="001970E3"/>
    <w:rsid w:val="00197396"/>
    <w:rsid w:val="001A058B"/>
    <w:rsid w:val="001A08B4"/>
    <w:rsid w:val="001A08EB"/>
    <w:rsid w:val="001A13A1"/>
    <w:rsid w:val="001A1A53"/>
    <w:rsid w:val="001A1A54"/>
    <w:rsid w:val="001A1F27"/>
    <w:rsid w:val="001A1FF1"/>
    <w:rsid w:val="001A24C8"/>
    <w:rsid w:val="001A26EC"/>
    <w:rsid w:val="001A2EEF"/>
    <w:rsid w:val="001A354D"/>
    <w:rsid w:val="001A36A8"/>
    <w:rsid w:val="001A3961"/>
    <w:rsid w:val="001A4B47"/>
    <w:rsid w:val="001A6211"/>
    <w:rsid w:val="001A6A38"/>
    <w:rsid w:val="001A6D19"/>
    <w:rsid w:val="001A6E3F"/>
    <w:rsid w:val="001A7028"/>
    <w:rsid w:val="001A70A8"/>
    <w:rsid w:val="001A72E2"/>
    <w:rsid w:val="001A73B8"/>
    <w:rsid w:val="001A79F6"/>
    <w:rsid w:val="001A7A32"/>
    <w:rsid w:val="001A7A43"/>
    <w:rsid w:val="001A7C85"/>
    <w:rsid w:val="001B033E"/>
    <w:rsid w:val="001B1188"/>
    <w:rsid w:val="001B1192"/>
    <w:rsid w:val="001B14D8"/>
    <w:rsid w:val="001B1AD8"/>
    <w:rsid w:val="001B1E0E"/>
    <w:rsid w:val="001B223B"/>
    <w:rsid w:val="001B2CCC"/>
    <w:rsid w:val="001B2F1B"/>
    <w:rsid w:val="001B32CD"/>
    <w:rsid w:val="001B38B3"/>
    <w:rsid w:val="001B423B"/>
    <w:rsid w:val="001B456B"/>
    <w:rsid w:val="001B4F86"/>
    <w:rsid w:val="001B52F4"/>
    <w:rsid w:val="001B55D1"/>
    <w:rsid w:val="001B5758"/>
    <w:rsid w:val="001B60D9"/>
    <w:rsid w:val="001B625D"/>
    <w:rsid w:val="001B69C7"/>
    <w:rsid w:val="001B7284"/>
    <w:rsid w:val="001B7938"/>
    <w:rsid w:val="001C01AF"/>
    <w:rsid w:val="001C1B4E"/>
    <w:rsid w:val="001C24D6"/>
    <w:rsid w:val="001C2DF3"/>
    <w:rsid w:val="001C325A"/>
    <w:rsid w:val="001C3A93"/>
    <w:rsid w:val="001C466E"/>
    <w:rsid w:val="001C4DDA"/>
    <w:rsid w:val="001C4EAD"/>
    <w:rsid w:val="001C568A"/>
    <w:rsid w:val="001C587D"/>
    <w:rsid w:val="001C6884"/>
    <w:rsid w:val="001C6B1D"/>
    <w:rsid w:val="001C6BB2"/>
    <w:rsid w:val="001C70B9"/>
    <w:rsid w:val="001C7C75"/>
    <w:rsid w:val="001D0187"/>
    <w:rsid w:val="001D095C"/>
    <w:rsid w:val="001D1069"/>
    <w:rsid w:val="001D1ED3"/>
    <w:rsid w:val="001D20BC"/>
    <w:rsid w:val="001D2233"/>
    <w:rsid w:val="001D2AC4"/>
    <w:rsid w:val="001D2BF5"/>
    <w:rsid w:val="001D2D84"/>
    <w:rsid w:val="001D37DE"/>
    <w:rsid w:val="001D380A"/>
    <w:rsid w:val="001D39D1"/>
    <w:rsid w:val="001D421D"/>
    <w:rsid w:val="001D44EA"/>
    <w:rsid w:val="001D4DAD"/>
    <w:rsid w:val="001D5037"/>
    <w:rsid w:val="001D5122"/>
    <w:rsid w:val="001D54D3"/>
    <w:rsid w:val="001D5F78"/>
    <w:rsid w:val="001D6906"/>
    <w:rsid w:val="001D7C92"/>
    <w:rsid w:val="001D7DA1"/>
    <w:rsid w:val="001E046C"/>
    <w:rsid w:val="001E092B"/>
    <w:rsid w:val="001E0BA7"/>
    <w:rsid w:val="001E11CC"/>
    <w:rsid w:val="001E14DC"/>
    <w:rsid w:val="001E170A"/>
    <w:rsid w:val="001E1926"/>
    <w:rsid w:val="001E1FAD"/>
    <w:rsid w:val="001E29DF"/>
    <w:rsid w:val="001E3779"/>
    <w:rsid w:val="001E43D1"/>
    <w:rsid w:val="001E489E"/>
    <w:rsid w:val="001E4B1E"/>
    <w:rsid w:val="001E5190"/>
    <w:rsid w:val="001E61F2"/>
    <w:rsid w:val="001F02F6"/>
    <w:rsid w:val="001F0878"/>
    <w:rsid w:val="001F0AA8"/>
    <w:rsid w:val="001F0D2D"/>
    <w:rsid w:val="001F0DF1"/>
    <w:rsid w:val="001F0F1D"/>
    <w:rsid w:val="001F162B"/>
    <w:rsid w:val="001F16F4"/>
    <w:rsid w:val="001F1937"/>
    <w:rsid w:val="001F1F73"/>
    <w:rsid w:val="001F20C1"/>
    <w:rsid w:val="001F389C"/>
    <w:rsid w:val="001F4233"/>
    <w:rsid w:val="001F4DB6"/>
    <w:rsid w:val="001F4EE7"/>
    <w:rsid w:val="001F51D2"/>
    <w:rsid w:val="001F5D37"/>
    <w:rsid w:val="001F5DDA"/>
    <w:rsid w:val="001F6BCD"/>
    <w:rsid w:val="00200720"/>
    <w:rsid w:val="00200A36"/>
    <w:rsid w:val="00200ADB"/>
    <w:rsid w:val="002016BC"/>
    <w:rsid w:val="002019F8"/>
    <w:rsid w:val="00203726"/>
    <w:rsid w:val="00204667"/>
    <w:rsid w:val="00204E3F"/>
    <w:rsid w:val="00205403"/>
    <w:rsid w:val="0020640E"/>
    <w:rsid w:val="002067ED"/>
    <w:rsid w:val="00206851"/>
    <w:rsid w:val="00206A7F"/>
    <w:rsid w:val="0021033A"/>
    <w:rsid w:val="002103DE"/>
    <w:rsid w:val="002106F8"/>
    <w:rsid w:val="00210B49"/>
    <w:rsid w:val="0021131E"/>
    <w:rsid w:val="002119B5"/>
    <w:rsid w:val="0021204D"/>
    <w:rsid w:val="002122AF"/>
    <w:rsid w:val="00212433"/>
    <w:rsid w:val="00212781"/>
    <w:rsid w:val="002127AD"/>
    <w:rsid w:val="002127E1"/>
    <w:rsid w:val="00212CCD"/>
    <w:rsid w:val="00212FA6"/>
    <w:rsid w:val="002146B4"/>
    <w:rsid w:val="00214C60"/>
    <w:rsid w:val="00215CBB"/>
    <w:rsid w:val="00217A14"/>
    <w:rsid w:val="00217C3A"/>
    <w:rsid w:val="00220525"/>
    <w:rsid w:val="002205ED"/>
    <w:rsid w:val="0022099D"/>
    <w:rsid w:val="00220D39"/>
    <w:rsid w:val="002212B1"/>
    <w:rsid w:val="002213B1"/>
    <w:rsid w:val="002233FE"/>
    <w:rsid w:val="00223FF7"/>
    <w:rsid w:val="00224037"/>
    <w:rsid w:val="002248C6"/>
    <w:rsid w:val="002249E9"/>
    <w:rsid w:val="00224BFD"/>
    <w:rsid w:val="00224EA5"/>
    <w:rsid w:val="002254D5"/>
    <w:rsid w:val="00225AB6"/>
    <w:rsid w:val="00225B64"/>
    <w:rsid w:val="00225F39"/>
    <w:rsid w:val="002264DB"/>
    <w:rsid w:val="00226651"/>
    <w:rsid w:val="002269FE"/>
    <w:rsid w:val="00226CD7"/>
    <w:rsid w:val="00226F3F"/>
    <w:rsid w:val="002270D9"/>
    <w:rsid w:val="00227358"/>
    <w:rsid w:val="0022758B"/>
    <w:rsid w:val="00227673"/>
    <w:rsid w:val="00230350"/>
    <w:rsid w:val="00230C11"/>
    <w:rsid w:val="00231C80"/>
    <w:rsid w:val="00231D20"/>
    <w:rsid w:val="00232567"/>
    <w:rsid w:val="00234133"/>
    <w:rsid w:val="00234411"/>
    <w:rsid w:val="002346C3"/>
    <w:rsid w:val="0023542C"/>
    <w:rsid w:val="0023552B"/>
    <w:rsid w:val="00235B6F"/>
    <w:rsid w:val="00236058"/>
    <w:rsid w:val="0023612F"/>
    <w:rsid w:val="00236DF4"/>
    <w:rsid w:val="00236E7F"/>
    <w:rsid w:val="00237C44"/>
    <w:rsid w:val="00237E6A"/>
    <w:rsid w:val="00240283"/>
    <w:rsid w:val="002403C7"/>
    <w:rsid w:val="002406FC"/>
    <w:rsid w:val="00241481"/>
    <w:rsid w:val="00241C3A"/>
    <w:rsid w:val="002427F1"/>
    <w:rsid w:val="00242A1D"/>
    <w:rsid w:val="00243053"/>
    <w:rsid w:val="002430F1"/>
    <w:rsid w:val="002436CA"/>
    <w:rsid w:val="00244401"/>
    <w:rsid w:val="002447D9"/>
    <w:rsid w:val="002451D1"/>
    <w:rsid w:val="00245D1A"/>
    <w:rsid w:val="00245DDE"/>
    <w:rsid w:val="0024602B"/>
    <w:rsid w:val="002467E6"/>
    <w:rsid w:val="00246896"/>
    <w:rsid w:val="00247C7C"/>
    <w:rsid w:val="00250DB5"/>
    <w:rsid w:val="002517BD"/>
    <w:rsid w:val="00251989"/>
    <w:rsid w:val="0025259A"/>
    <w:rsid w:val="002526C5"/>
    <w:rsid w:val="00252B9C"/>
    <w:rsid w:val="00252D28"/>
    <w:rsid w:val="0025306E"/>
    <w:rsid w:val="00253366"/>
    <w:rsid w:val="00253644"/>
    <w:rsid w:val="00254E64"/>
    <w:rsid w:val="0025597A"/>
    <w:rsid w:val="00255DE2"/>
    <w:rsid w:val="00256097"/>
    <w:rsid w:val="0025628E"/>
    <w:rsid w:val="002564C7"/>
    <w:rsid w:val="00256975"/>
    <w:rsid w:val="00256ADD"/>
    <w:rsid w:val="0025762B"/>
    <w:rsid w:val="00257952"/>
    <w:rsid w:val="00257A0C"/>
    <w:rsid w:val="00260230"/>
    <w:rsid w:val="00260A8C"/>
    <w:rsid w:val="00260D72"/>
    <w:rsid w:val="0026122D"/>
    <w:rsid w:val="00261366"/>
    <w:rsid w:val="00261B91"/>
    <w:rsid w:val="002620B7"/>
    <w:rsid w:val="002634F0"/>
    <w:rsid w:val="002635F7"/>
    <w:rsid w:val="00263983"/>
    <w:rsid w:val="0026449E"/>
    <w:rsid w:val="00264686"/>
    <w:rsid w:val="00264867"/>
    <w:rsid w:val="00264C71"/>
    <w:rsid w:val="00265479"/>
    <w:rsid w:val="00265C15"/>
    <w:rsid w:val="00265C63"/>
    <w:rsid w:val="00265E07"/>
    <w:rsid w:val="002668C6"/>
    <w:rsid w:val="002669C3"/>
    <w:rsid w:val="0026718A"/>
    <w:rsid w:val="002672F1"/>
    <w:rsid w:val="002674CC"/>
    <w:rsid w:val="00267B04"/>
    <w:rsid w:val="00267E49"/>
    <w:rsid w:val="00270493"/>
    <w:rsid w:val="00270D12"/>
    <w:rsid w:val="002714AC"/>
    <w:rsid w:val="002716F4"/>
    <w:rsid w:val="002719B2"/>
    <w:rsid w:val="002725D5"/>
    <w:rsid w:val="00272D4E"/>
    <w:rsid w:val="00273168"/>
    <w:rsid w:val="00273BBF"/>
    <w:rsid w:val="002740D9"/>
    <w:rsid w:val="00274213"/>
    <w:rsid w:val="0027439A"/>
    <w:rsid w:val="00274AB4"/>
    <w:rsid w:val="002755CF"/>
    <w:rsid w:val="00277258"/>
    <w:rsid w:val="00277CDA"/>
    <w:rsid w:val="00280762"/>
    <w:rsid w:val="00280BE6"/>
    <w:rsid w:val="00281BE1"/>
    <w:rsid w:val="00281CE6"/>
    <w:rsid w:val="00281DB5"/>
    <w:rsid w:val="00281EBD"/>
    <w:rsid w:val="00282E7B"/>
    <w:rsid w:val="00283551"/>
    <w:rsid w:val="0028380E"/>
    <w:rsid w:val="00283C42"/>
    <w:rsid w:val="00284CDD"/>
    <w:rsid w:val="00285557"/>
    <w:rsid w:val="0028565C"/>
    <w:rsid w:val="00285F65"/>
    <w:rsid w:val="002860F8"/>
    <w:rsid w:val="002868DA"/>
    <w:rsid w:val="00286CB2"/>
    <w:rsid w:val="00287BDC"/>
    <w:rsid w:val="002915E7"/>
    <w:rsid w:val="002918B4"/>
    <w:rsid w:val="002918E5"/>
    <w:rsid w:val="00291DAA"/>
    <w:rsid w:val="00292D00"/>
    <w:rsid w:val="00292F84"/>
    <w:rsid w:val="0029360B"/>
    <w:rsid w:val="002942F9"/>
    <w:rsid w:val="00294DF3"/>
    <w:rsid w:val="00294EB1"/>
    <w:rsid w:val="00294F8D"/>
    <w:rsid w:val="0029521E"/>
    <w:rsid w:val="002957C7"/>
    <w:rsid w:val="00295A37"/>
    <w:rsid w:val="00295C9D"/>
    <w:rsid w:val="002967F6"/>
    <w:rsid w:val="00296B36"/>
    <w:rsid w:val="00297399"/>
    <w:rsid w:val="002A032D"/>
    <w:rsid w:val="002A13F0"/>
    <w:rsid w:val="002A15EE"/>
    <w:rsid w:val="002A1684"/>
    <w:rsid w:val="002A1E73"/>
    <w:rsid w:val="002A252F"/>
    <w:rsid w:val="002A2780"/>
    <w:rsid w:val="002A2AC3"/>
    <w:rsid w:val="002A2F2C"/>
    <w:rsid w:val="002A4AA9"/>
    <w:rsid w:val="002A4AAB"/>
    <w:rsid w:val="002A4D22"/>
    <w:rsid w:val="002A5597"/>
    <w:rsid w:val="002A6794"/>
    <w:rsid w:val="002A7329"/>
    <w:rsid w:val="002B0435"/>
    <w:rsid w:val="002B0482"/>
    <w:rsid w:val="002B065A"/>
    <w:rsid w:val="002B09D9"/>
    <w:rsid w:val="002B1272"/>
    <w:rsid w:val="002B1C70"/>
    <w:rsid w:val="002B2710"/>
    <w:rsid w:val="002B30B7"/>
    <w:rsid w:val="002B3BB2"/>
    <w:rsid w:val="002B3D18"/>
    <w:rsid w:val="002B4677"/>
    <w:rsid w:val="002B5675"/>
    <w:rsid w:val="002B592D"/>
    <w:rsid w:val="002B5F2A"/>
    <w:rsid w:val="002B60DB"/>
    <w:rsid w:val="002B654E"/>
    <w:rsid w:val="002B6601"/>
    <w:rsid w:val="002B771C"/>
    <w:rsid w:val="002B7BE7"/>
    <w:rsid w:val="002C0248"/>
    <w:rsid w:val="002C07F5"/>
    <w:rsid w:val="002C0C3C"/>
    <w:rsid w:val="002C0DFD"/>
    <w:rsid w:val="002C1295"/>
    <w:rsid w:val="002C140F"/>
    <w:rsid w:val="002C18C1"/>
    <w:rsid w:val="002C1DF8"/>
    <w:rsid w:val="002C25E3"/>
    <w:rsid w:val="002C2AF5"/>
    <w:rsid w:val="002C4176"/>
    <w:rsid w:val="002C471D"/>
    <w:rsid w:val="002C47ED"/>
    <w:rsid w:val="002C5035"/>
    <w:rsid w:val="002C53D4"/>
    <w:rsid w:val="002C54F4"/>
    <w:rsid w:val="002C5935"/>
    <w:rsid w:val="002C5B29"/>
    <w:rsid w:val="002C64C2"/>
    <w:rsid w:val="002C67DB"/>
    <w:rsid w:val="002C6B1F"/>
    <w:rsid w:val="002C6CFC"/>
    <w:rsid w:val="002C7A4E"/>
    <w:rsid w:val="002C7B60"/>
    <w:rsid w:val="002C7C91"/>
    <w:rsid w:val="002D0E9C"/>
    <w:rsid w:val="002D0FF2"/>
    <w:rsid w:val="002D1355"/>
    <w:rsid w:val="002D246A"/>
    <w:rsid w:val="002D2FC3"/>
    <w:rsid w:val="002D34BC"/>
    <w:rsid w:val="002D5A49"/>
    <w:rsid w:val="002D5D0F"/>
    <w:rsid w:val="002D5F83"/>
    <w:rsid w:val="002D6134"/>
    <w:rsid w:val="002D6322"/>
    <w:rsid w:val="002D673D"/>
    <w:rsid w:val="002D7119"/>
    <w:rsid w:val="002D7369"/>
    <w:rsid w:val="002D770F"/>
    <w:rsid w:val="002E0017"/>
    <w:rsid w:val="002E01F8"/>
    <w:rsid w:val="002E0228"/>
    <w:rsid w:val="002E08B0"/>
    <w:rsid w:val="002E0E31"/>
    <w:rsid w:val="002E15E1"/>
    <w:rsid w:val="002E1944"/>
    <w:rsid w:val="002E31A9"/>
    <w:rsid w:val="002E3329"/>
    <w:rsid w:val="002E34AF"/>
    <w:rsid w:val="002E39B0"/>
    <w:rsid w:val="002E3BD4"/>
    <w:rsid w:val="002E57FD"/>
    <w:rsid w:val="002E5CAA"/>
    <w:rsid w:val="002E61F0"/>
    <w:rsid w:val="002E6ADD"/>
    <w:rsid w:val="002E707D"/>
    <w:rsid w:val="002E760D"/>
    <w:rsid w:val="002E7A29"/>
    <w:rsid w:val="002E7A74"/>
    <w:rsid w:val="002E7DD9"/>
    <w:rsid w:val="002F00A6"/>
    <w:rsid w:val="002F1211"/>
    <w:rsid w:val="002F1686"/>
    <w:rsid w:val="002F16F0"/>
    <w:rsid w:val="002F193F"/>
    <w:rsid w:val="002F1BB6"/>
    <w:rsid w:val="002F1C95"/>
    <w:rsid w:val="002F2154"/>
    <w:rsid w:val="002F2195"/>
    <w:rsid w:val="002F2C51"/>
    <w:rsid w:val="002F2D2D"/>
    <w:rsid w:val="002F3286"/>
    <w:rsid w:val="002F34A6"/>
    <w:rsid w:val="002F370B"/>
    <w:rsid w:val="002F390A"/>
    <w:rsid w:val="002F3959"/>
    <w:rsid w:val="002F495A"/>
    <w:rsid w:val="002F5C4D"/>
    <w:rsid w:val="002F5C7B"/>
    <w:rsid w:val="002F701E"/>
    <w:rsid w:val="002F7849"/>
    <w:rsid w:val="0030038C"/>
    <w:rsid w:val="00300744"/>
    <w:rsid w:val="00300B8B"/>
    <w:rsid w:val="00300CBE"/>
    <w:rsid w:val="003016C4"/>
    <w:rsid w:val="00301FFF"/>
    <w:rsid w:val="003036BD"/>
    <w:rsid w:val="00303CD8"/>
    <w:rsid w:val="00304FAE"/>
    <w:rsid w:val="0030560E"/>
    <w:rsid w:val="00305B1B"/>
    <w:rsid w:val="0030627C"/>
    <w:rsid w:val="0030650B"/>
    <w:rsid w:val="00306873"/>
    <w:rsid w:val="00306C23"/>
    <w:rsid w:val="0030710C"/>
    <w:rsid w:val="00307259"/>
    <w:rsid w:val="003076A0"/>
    <w:rsid w:val="00307FAB"/>
    <w:rsid w:val="0031003D"/>
    <w:rsid w:val="00311016"/>
    <w:rsid w:val="00311675"/>
    <w:rsid w:val="00311FED"/>
    <w:rsid w:val="00312741"/>
    <w:rsid w:val="00312D06"/>
    <w:rsid w:val="00312FEC"/>
    <w:rsid w:val="003132B7"/>
    <w:rsid w:val="003135AF"/>
    <w:rsid w:val="003144ED"/>
    <w:rsid w:val="00314B12"/>
    <w:rsid w:val="00314B87"/>
    <w:rsid w:val="00314FA3"/>
    <w:rsid w:val="0031553F"/>
    <w:rsid w:val="00316239"/>
    <w:rsid w:val="00316366"/>
    <w:rsid w:val="003164AE"/>
    <w:rsid w:val="00316CCA"/>
    <w:rsid w:val="00316F83"/>
    <w:rsid w:val="00317680"/>
    <w:rsid w:val="0031777B"/>
    <w:rsid w:val="00317E49"/>
    <w:rsid w:val="00317E71"/>
    <w:rsid w:val="0032052E"/>
    <w:rsid w:val="00320533"/>
    <w:rsid w:val="00320D6D"/>
    <w:rsid w:val="00321192"/>
    <w:rsid w:val="0032144C"/>
    <w:rsid w:val="00321FCB"/>
    <w:rsid w:val="00322673"/>
    <w:rsid w:val="003227E7"/>
    <w:rsid w:val="00323630"/>
    <w:rsid w:val="00323D06"/>
    <w:rsid w:val="00324F4E"/>
    <w:rsid w:val="0032508F"/>
    <w:rsid w:val="00325379"/>
    <w:rsid w:val="003255C0"/>
    <w:rsid w:val="0032591D"/>
    <w:rsid w:val="00325BF4"/>
    <w:rsid w:val="00325F64"/>
    <w:rsid w:val="00326EE2"/>
    <w:rsid w:val="00327207"/>
    <w:rsid w:val="00327914"/>
    <w:rsid w:val="003279CB"/>
    <w:rsid w:val="00327BA3"/>
    <w:rsid w:val="00327CF5"/>
    <w:rsid w:val="00327FD3"/>
    <w:rsid w:val="00330F7A"/>
    <w:rsid w:val="003313D8"/>
    <w:rsid w:val="0033154E"/>
    <w:rsid w:val="00332001"/>
    <w:rsid w:val="0033226B"/>
    <w:rsid w:val="00333073"/>
    <w:rsid w:val="00333986"/>
    <w:rsid w:val="003339EA"/>
    <w:rsid w:val="00333ADD"/>
    <w:rsid w:val="00333C73"/>
    <w:rsid w:val="00334817"/>
    <w:rsid w:val="00335322"/>
    <w:rsid w:val="003353A2"/>
    <w:rsid w:val="00335493"/>
    <w:rsid w:val="00336E85"/>
    <w:rsid w:val="003404C9"/>
    <w:rsid w:val="0034085C"/>
    <w:rsid w:val="00340C87"/>
    <w:rsid w:val="003415C7"/>
    <w:rsid w:val="00341840"/>
    <w:rsid w:val="00341DF8"/>
    <w:rsid w:val="00342130"/>
    <w:rsid w:val="003425A5"/>
    <w:rsid w:val="00342F00"/>
    <w:rsid w:val="0034340D"/>
    <w:rsid w:val="00343728"/>
    <w:rsid w:val="00343819"/>
    <w:rsid w:val="003443F3"/>
    <w:rsid w:val="00345E1A"/>
    <w:rsid w:val="00346307"/>
    <w:rsid w:val="003472B7"/>
    <w:rsid w:val="00351435"/>
    <w:rsid w:val="00351C24"/>
    <w:rsid w:val="00352ED0"/>
    <w:rsid w:val="00353732"/>
    <w:rsid w:val="00353D42"/>
    <w:rsid w:val="0035421B"/>
    <w:rsid w:val="0035569B"/>
    <w:rsid w:val="00356D73"/>
    <w:rsid w:val="00356DF3"/>
    <w:rsid w:val="00356E3F"/>
    <w:rsid w:val="0035758C"/>
    <w:rsid w:val="00357CEE"/>
    <w:rsid w:val="00357FDB"/>
    <w:rsid w:val="00360542"/>
    <w:rsid w:val="00360E3A"/>
    <w:rsid w:val="003614BC"/>
    <w:rsid w:val="00361D74"/>
    <w:rsid w:val="00362E36"/>
    <w:rsid w:val="003630B3"/>
    <w:rsid w:val="00363B08"/>
    <w:rsid w:val="00365AE4"/>
    <w:rsid w:val="00365B12"/>
    <w:rsid w:val="00365D2A"/>
    <w:rsid w:val="0036608F"/>
    <w:rsid w:val="0036612B"/>
    <w:rsid w:val="003661A1"/>
    <w:rsid w:val="003661BB"/>
    <w:rsid w:val="003663C2"/>
    <w:rsid w:val="00366FFF"/>
    <w:rsid w:val="00367077"/>
    <w:rsid w:val="00367641"/>
    <w:rsid w:val="0036767B"/>
    <w:rsid w:val="00367EFA"/>
    <w:rsid w:val="00370785"/>
    <w:rsid w:val="00371143"/>
    <w:rsid w:val="00371B4B"/>
    <w:rsid w:val="00371C92"/>
    <w:rsid w:val="0037203C"/>
    <w:rsid w:val="00372421"/>
    <w:rsid w:val="003730E1"/>
    <w:rsid w:val="0037323F"/>
    <w:rsid w:val="0037500C"/>
    <w:rsid w:val="00376576"/>
    <w:rsid w:val="00376C52"/>
    <w:rsid w:val="003773F4"/>
    <w:rsid w:val="00377666"/>
    <w:rsid w:val="00377CA7"/>
    <w:rsid w:val="00377DA8"/>
    <w:rsid w:val="00377DE1"/>
    <w:rsid w:val="00380293"/>
    <w:rsid w:val="003812A2"/>
    <w:rsid w:val="00381583"/>
    <w:rsid w:val="00381CDB"/>
    <w:rsid w:val="00381D6B"/>
    <w:rsid w:val="003821A7"/>
    <w:rsid w:val="003824B7"/>
    <w:rsid w:val="00382B81"/>
    <w:rsid w:val="003834EA"/>
    <w:rsid w:val="0038368B"/>
    <w:rsid w:val="00384396"/>
    <w:rsid w:val="00384427"/>
    <w:rsid w:val="003849F6"/>
    <w:rsid w:val="003854E8"/>
    <w:rsid w:val="0038636C"/>
    <w:rsid w:val="00386712"/>
    <w:rsid w:val="00386776"/>
    <w:rsid w:val="00386B2A"/>
    <w:rsid w:val="00387CA2"/>
    <w:rsid w:val="00387D9C"/>
    <w:rsid w:val="003900B0"/>
    <w:rsid w:val="00390159"/>
    <w:rsid w:val="00391217"/>
    <w:rsid w:val="003919AF"/>
    <w:rsid w:val="00392197"/>
    <w:rsid w:val="00392207"/>
    <w:rsid w:val="003922B7"/>
    <w:rsid w:val="003923B5"/>
    <w:rsid w:val="003925FD"/>
    <w:rsid w:val="00392647"/>
    <w:rsid w:val="00392AA1"/>
    <w:rsid w:val="00393198"/>
    <w:rsid w:val="0039354C"/>
    <w:rsid w:val="00393762"/>
    <w:rsid w:val="00394364"/>
    <w:rsid w:val="0039548C"/>
    <w:rsid w:val="0039577E"/>
    <w:rsid w:val="0039619F"/>
    <w:rsid w:val="00396600"/>
    <w:rsid w:val="003966B5"/>
    <w:rsid w:val="00396EF9"/>
    <w:rsid w:val="00397063"/>
    <w:rsid w:val="00397636"/>
    <w:rsid w:val="00397A1A"/>
    <w:rsid w:val="003A09AD"/>
    <w:rsid w:val="003A1A5C"/>
    <w:rsid w:val="003A20C0"/>
    <w:rsid w:val="003A2C49"/>
    <w:rsid w:val="003A37B8"/>
    <w:rsid w:val="003A4B48"/>
    <w:rsid w:val="003A4D91"/>
    <w:rsid w:val="003A4F5A"/>
    <w:rsid w:val="003A50F1"/>
    <w:rsid w:val="003A53D8"/>
    <w:rsid w:val="003A5804"/>
    <w:rsid w:val="003A58BB"/>
    <w:rsid w:val="003A5A55"/>
    <w:rsid w:val="003A5FE8"/>
    <w:rsid w:val="003A61FB"/>
    <w:rsid w:val="003A70CE"/>
    <w:rsid w:val="003A76D6"/>
    <w:rsid w:val="003A7A7A"/>
    <w:rsid w:val="003A7D13"/>
    <w:rsid w:val="003B06CB"/>
    <w:rsid w:val="003B0BB4"/>
    <w:rsid w:val="003B0DA2"/>
    <w:rsid w:val="003B13C6"/>
    <w:rsid w:val="003B1666"/>
    <w:rsid w:val="003B1A95"/>
    <w:rsid w:val="003B2391"/>
    <w:rsid w:val="003B26BF"/>
    <w:rsid w:val="003B2A23"/>
    <w:rsid w:val="003B2A8D"/>
    <w:rsid w:val="003B2B2B"/>
    <w:rsid w:val="003B376F"/>
    <w:rsid w:val="003B38CB"/>
    <w:rsid w:val="003B4048"/>
    <w:rsid w:val="003B4D21"/>
    <w:rsid w:val="003B4F4A"/>
    <w:rsid w:val="003B509E"/>
    <w:rsid w:val="003B5386"/>
    <w:rsid w:val="003B5EE3"/>
    <w:rsid w:val="003B63BE"/>
    <w:rsid w:val="003B7526"/>
    <w:rsid w:val="003B75EC"/>
    <w:rsid w:val="003C09A6"/>
    <w:rsid w:val="003C09E3"/>
    <w:rsid w:val="003C0D92"/>
    <w:rsid w:val="003C247D"/>
    <w:rsid w:val="003C2822"/>
    <w:rsid w:val="003C2A98"/>
    <w:rsid w:val="003C3190"/>
    <w:rsid w:val="003C34D4"/>
    <w:rsid w:val="003C390C"/>
    <w:rsid w:val="003C3BAC"/>
    <w:rsid w:val="003C3DE7"/>
    <w:rsid w:val="003C3E8C"/>
    <w:rsid w:val="003C4B07"/>
    <w:rsid w:val="003C4EE8"/>
    <w:rsid w:val="003C503E"/>
    <w:rsid w:val="003C54D2"/>
    <w:rsid w:val="003C65DD"/>
    <w:rsid w:val="003C6884"/>
    <w:rsid w:val="003C6DF8"/>
    <w:rsid w:val="003C7084"/>
    <w:rsid w:val="003C70E4"/>
    <w:rsid w:val="003C715C"/>
    <w:rsid w:val="003D11F4"/>
    <w:rsid w:val="003D12D8"/>
    <w:rsid w:val="003D1657"/>
    <w:rsid w:val="003D201D"/>
    <w:rsid w:val="003D2CB8"/>
    <w:rsid w:val="003D39D1"/>
    <w:rsid w:val="003D3B22"/>
    <w:rsid w:val="003D3F82"/>
    <w:rsid w:val="003D419E"/>
    <w:rsid w:val="003D4A6F"/>
    <w:rsid w:val="003D4FF5"/>
    <w:rsid w:val="003D651D"/>
    <w:rsid w:val="003D666D"/>
    <w:rsid w:val="003D7D60"/>
    <w:rsid w:val="003E0C24"/>
    <w:rsid w:val="003E0DB3"/>
    <w:rsid w:val="003E11EC"/>
    <w:rsid w:val="003E13B7"/>
    <w:rsid w:val="003E141B"/>
    <w:rsid w:val="003E1BC1"/>
    <w:rsid w:val="003E1C41"/>
    <w:rsid w:val="003E1F8F"/>
    <w:rsid w:val="003E2562"/>
    <w:rsid w:val="003E2E63"/>
    <w:rsid w:val="003E2F2D"/>
    <w:rsid w:val="003E3AA9"/>
    <w:rsid w:val="003E3AEC"/>
    <w:rsid w:val="003E46D2"/>
    <w:rsid w:val="003E4A27"/>
    <w:rsid w:val="003E4A67"/>
    <w:rsid w:val="003E6391"/>
    <w:rsid w:val="003E6496"/>
    <w:rsid w:val="003E659B"/>
    <w:rsid w:val="003E7237"/>
    <w:rsid w:val="003E72F5"/>
    <w:rsid w:val="003E7AE0"/>
    <w:rsid w:val="003F0188"/>
    <w:rsid w:val="003F0ECE"/>
    <w:rsid w:val="003F13F0"/>
    <w:rsid w:val="003F1589"/>
    <w:rsid w:val="003F274D"/>
    <w:rsid w:val="003F2CD8"/>
    <w:rsid w:val="003F2CF1"/>
    <w:rsid w:val="003F4156"/>
    <w:rsid w:val="003F490F"/>
    <w:rsid w:val="003F4BD8"/>
    <w:rsid w:val="003F5F5D"/>
    <w:rsid w:val="003F6578"/>
    <w:rsid w:val="003F69CF"/>
    <w:rsid w:val="003F7388"/>
    <w:rsid w:val="0040085D"/>
    <w:rsid w:val="00400FFB"/>
    <w:rsid w:val="00401313"/>
    <w:rsid w:val="00401744"/>
    <w:rsid w:val="00402949"/>
    <w:rsid w:val="00402A54"/>
    <w:rsid w:val="004031C5"/>
    <w:rsid w:val="004035FB"/>
    <w:rsid w:val="00403613"/>
    <w:rsid w:val="00403C2F"/>
    <w:rsid w:val="00403DF4"/>
    <w:rsid w:val="004041E3"/>
    <w:rsid w:val="00404432"/>
    <w:rsid w:val="00404742"/>
    <w:rsid w:val="00404D03"/>
    <w:rsid w:val="0040598D"/>
    <w:rsid w:val="00405F71"/>
    <w:rsid w:val="0040606C"/>
    <w:rsid w:val="00406168"/>
    <w:rsid w:val="004061AA"/>
    <w:rsid w:val="00406B27"/>
    <w:rsid w:val="00406C4D"/>
    <w:rsid w:val="004070EC"/>
    <w:rsid w:val="0041202E"/>
    <w:rsid w:val="00412650"/>
    <w:rsid w:val="004128BC"/>
    <w:rsid w:val="00412CF3"/>
    <w:rsid w:val="00413574"/>
    <w:rsid w:val="00413BD0"/>
    <w:rsid w:val="00413C8E"/>
    <w:rsid w:val="00414713"/>
    <w:rsid w:val="004156A7"/>
    <w:rsid w:val="0041591B"/>
    <w:rsid w:val="00415A25"/>
    <w:rsid w:val="00415C45"/>
    <w:rsid w:val="00415D20"/>
    <w:rsid w:val="00416849"/>
    <w:rsid w:val="004171E7"/>
    <w:rsid w:val="00417435"/>
    <w:rsid w:val="00417C71"/>
    <w:rsid w:val="00420A0F"/>
    <w:rsid w:val="00420D7E"/>
    <w:rsid w:val="00421047"/>
    <w:rsid w:val="00421065"/>
    <w:rsid w:val="00421C58"/>
    <w:rsid w:val="00421C81"/>
    <w:rsid w:val="00422B23"/>
    <w:rsid w:val="00423200"/>
    <w:rsid w:val="004234FE"/>
    <w:rsid w:val="00423503"/>
    <w:rsid w:val="00424309"/>
    <w:rsid w:val="00424601"/>
    <w:rsid w:val="00424B6D"/>
    <w:rsid w:val="0042691D"/>
    <w:rsid w:val="00426A8B"/>
    <w:rsid w:val="00426F75"/>
    <w:rsid w:val="004277E4"/>
    <w:rsid w:val="00427F68"/>
    <w:rsid w:val="00430027"/>
    <w:rsid w:val="0043006A"/>
    <w:rsid w:val="00430458"/>
    <w:rsid w:val="004304BC"/>
    <w:rsid w:val="004305DE"/>
    <w:rsid w:val="00430DB7"/>
    <w:rsid w:val="004313CE"/>
    <w:rsid w:val="00431435"/>
    <w:rsid w:val="00431844"/>
    <w:rsid w:val="00431CB2"/>
    <w:rsid w:val="00432CC7"/>
    <w:rsid w:val="00432E1F"/>
    <w:rsid w:val="00433E16"/>
    <w:rsid w:val="00433E8F"/>
    <w:rsid w:val="004347A2"/>
    <w:rsid w:val="004349C4"/>
    <w:rsid w:val="00434E70"/>
    <w:rsid w:val="0043555F"/>
    <w:rsid w:val="004357A3"/>
    <w:rsid w:val="004367E5"/>
    <w:rsid w:val="00437309"/>
    <w:rsid w:val="004375EE"/>
    <w:rsid w:val="00437AC0"/>
    <w:rsid w:val="00437B6F"/>
    <w:rsid w:val="00437FD8"/>
    <w:rsid w:val="004415FA"/>
    <w:rsid w:val="0044219B"/>
    <w:rsid w:val="00442728"/>
    <w:rsid w:val="0044289D"/>
    <w:rsid w:val="0044331F"/>
    <w:rsid w:val="004436B0"/>
    <w:rsid w:val="00443CE2"/>
    <w:rsid w:val="00443E38"/>
    <w:rsid w:val="004442E8"/>
    <w:rsid w:val="0044436D"/>
    <w:rsid w:val="00444637"/>
    <w:rsid w:val="004448FB"/>
    <w:rsid w:val="00444AAA"/>
    <w:rsid w:val="00444FC7"/>
    <w:rsid w:val="00445336"/>
    <w:rsid w:val="0044597F"/>
    <w:rsid w:val="004464BE"/>
    <w:rsid w:val="00446B6C"/>
    <w:rsid w:val="00446E64"/>
    <w:rsid w:val="0044723D"/>
    <w:rsid w:val="004501B4"/>
    <w:rsid w:val="004502D2"/>
    <w:rsid w:val="00450574"/>
    <w:rsid w:val="00450C98"/>
    <w:rsid w:val="00450EA0"/>
    <w:rsid w:val="0045118F"/>
    <w:rsid w:val="004530C1"/>
    <w:rsid w:val="0045356A"/>
    <w:rsid w:val="004535CD"/>
    <w:rsid w:val="00453750"/>
    <w:rsid w:val="00453BFC"/>
    <w:rsid w:val="00454570"/>
    <w:rsid w:val="00454624"/>
    <w:rsid w:val="0045482E"/>
    <w:rsid w:val="00455345"/>
    <w:rsid w:val="004553D4"/>
    <w:rsid w:val="00455710"/>
    <w:rsid w:val="0045586C"/>
    <w:rsid w:val="00455B3A"/>
    <w:rsid w:val="00455BBD"/>
    <w:rsid w:val="00455F9F"/>
    <w:rsid w:val="00456B9F"/>
    <w:rsid w:val="00460CA2"/>
    <w:rsid w:val="00461151"/>
    <w:rsid w:val="004615EB"/>
    <w:rsid w:val="00461923"/>
    <w:rsid w:val="00461A84"/>
    <w:rsid w:val="00461DFF"/>
    <w:rsid w:val="00462ADD"/>
    <w:rsid w:val="0046314A"/>
    <w:rsid w:val="00463190"/>
    <w:rsid w:val="00463754"/>
    <w:rsid w:val="00463B38"/>
    <w:rsid w:val="00463BC0"/>
    <w:rsid w:val="00463C8E"/>
    <w:rsid w:val="00464453"/>
    <w:rsid w:val="0046598C"/>
    <w:rsid w:val="004667EE"/>
    <w:rsid w:val="00466A3E"/>
    <w:rsid w:val="0046711C"/>
    <w:rsid w:val="0046738A"/>
    <w:rsid w:val="004679D7"/>
    <w:rsid w:val="00467E01"/>
    <w:rsid w:val="00470819"/>
    <w:rsid w:val="004716E7"/>
    <w:rsid w:val="0047191E"/>
    <w:rsid w:val="00472018"/>
    <w:rsid w:val="00472AE7"/>
    <w:rsid w:val="00472F72"/>
    <w:rsid w:val="00473644"/>
    <w:rsid w:val="00473678"/>
    <w:rsid w:val="00473E7D"/>
    <w:rsid w:val="00473F70"/>
    <w:rsid w:val="00474251"/>
    <w:rsid w:val="0047433A"/>
    <w:rsid w:val="00474D05"/>
    <w:rsid w:val="00474F0C"/>
    <w:rsid w:val="00475032"/>
    <w:rsid w:val="004752EB"/>
    <w:rsid w:val="00477F24"/>
    <w:rsid w:val="004801BC"/>
    <w:rsid w:val="00480866"/>
    <w:rsid w:val="00481311"/>
    <w:rsid w:val="004818A1"/>
    <w:rsid w:val="00481FCC"/>
    <w:rsid w:val="004822CC"/>
    <w:rsid w:val="00482402"/>
    <w:rsid w:val="004824E7"/>
    <w:rsid w:val="0048294F"/>
    <w:rsid w:val="00482993"/>
    <w:rsid w:val="00482EDE"/>
    <w:rsid w:val="0048354A"/>
    <w:rsid w:val="004841B0"/>
    <w:rsid w:val="00484402"/>
    <w:rsid w:val="00484B0F"/>
    <w:rsid w:val="00484B5D"/>
    <w:rsid w:val="0048542B"/>
    <w:rsid w:val="00485B84"/>
    <w:rsid w:val="00486368"/>
    <w:rsid w:val="0048685A"/>
    <w:rsid w:val="00486B2F"/>
    <w:rsid w:val="00486CD7"/>
    <w:rsid w:val="00486D70"/>
    <w:rsid w:val="0048725A"/>
    <w:rsid w:val="00487848"/>
    <w:rsid w:val="004904F9"/>
    <w:rsid w:val="00490A30"/>
    <w:rsid w:val="00491403"/>
    <w:rsid w:val="00491780"/>
    <w:rsid w:val="00491845"/>
    <w:rsid w:val="00491A81"/>
    <w:rsid w:val="00491D5E"/>
    <w:rsid w:val="00492212"/>
    <w:rsid w:val="00492462"/>
    <w:rsid w:val="00492D95"/>
    <w:rsid w:val="00494D50"/>
    <w:rsid w:val="00495108"/>
    <w:rsid w:val="00495747"/>
    <w:rsid w:val="004959AB"/>
    <w:rsid w:val="00497477"/>
    <w:rsid w:val="00497640"/>
    <w:rsid w:val="0049790C"/>
    <w:rsid w:val="004979BE"/>
    <w:rsid w:val="00497FA9"/>
    <w:rsid w:val="004A03AA"/>
    <w:rsid w:val="004A0516"/>
    <w:rsid w:val="004A1790"/>
    <w:rsid w:val="004A1B29"/>
    <w:rsid w:val="004A1B31"/>
    <w:rsid w:val="004A1B7E"/>
    <w:rsid w:val="004A1FF5"/>
    <w:rsid w:val="004A2AC7"/>
    <w:rsid w:val="004A3183"/>
    <w:rsid w:val="004A3354"/>
    <w:rsid w:val="004A367E"/>
    <w:rsid w:val="004A3DB5"/>
    <w:rsid w:val="004A419F"/>
    <w:rsid w:val="004A4216"/>
    <w:rsid w:val="004A579C"/>
    <w:rsid w:val="004A5CAA"/>
    <w:rsid w:val="004A5D07"/>
    <w:rsid w:val="004A6039"/>
    <w:rsid w:val="004A6614"/>
    <w:rsid w:val="004A6A45"/>
    <w:rsid w:val="004A6FB3"/>
    <w:rsid w:val="004B00D8"/>
    <w:rsid w:val="004B06B7"/>
    <w:rsid w:val="004B0883"/>
    <w:rsid w:val="004B0ECA"/>
    <w:rsid w:val="004B13C0"/>
    <w:rsid w:val="004B14CA"/>
    <w:rsid w:val="004B1B6D"/>
    <w:rsid w:val="004B1BA2"/>
    <w:rsid w:val="004B2393"/>
    <w:rsid w:val="004B36D8"/>
    <w:rsid w:val="004B3B3A"/>
    <w:rsid w:val="004B4455"/>
    <w:rsid w:val="004B4AB5"/>
    <w:rsid w:val="004B4DFF"/>
    <w:rsid w:val="004B4E11"/>
    <w:rsid w:val="004B5004"/>
    <w:rsid w:val="004B5580"/>
    <w:rsid w:val="004B699B"/>
    <w:rsid w:val="004B6C63"/>
    <w:rsid w:val="004B6D79"/>
    <w:rsid w:val="004B7384"/>
    <w:rsid w:val="004C0031"/>
    <w:rsid w:val="004C0160"/>
    <w:rsid w:val="004C08B1"/>
    <w:rsid w:val="004C0F7C"/>
    <w:rsid w:val="004C1085"/>
    <w:rsid w:val="004C1138"/>
    <w:rsid w:val="004C1B1F"/>
    <w:rsid w:val="004C1B84"/>
    <w:rsid w:val="004C1EDE"/>
    <w:rsid w:val="004C2036"/>
    <w:rsid w:val="004C25A9"/>
    <w:rsid w:val="004C2ECE"/>
    <w:rsid w:val="004C2FA9"/>
    <w:rsid w:val="004C33B5"/>
    <w:rsid w:val="004C35E5"/>
    <w:rsid w:val="004C36C2"/>
    <w:rsid w:val="004C374D"/>
    <w:rsid w:val="004C387D"/>
    <w:rsid w:val="004C3A12"/>
    <w:rsid w:val="004C42A3"/>
    <w:rsid w:val="004C4CEB"/>
    <w:rsid w:val="004C4ED3"/>
    <w:rsid w:val="004C5657"/>
    <w:rsid w:val="004C5A8A"/>
    <w:rsid w:val="004C5B9E"/>
    <w:rsid w:val="004C5F72"/>
    <w:rsid w:val="004C6330"/>
    <w:rsid w:val="004C661C"/>
    <w:rsid w:val="004C6AB7"/>
    <w:rsid w:val="004C6E3A"/>
    <w:rsid w:val="004C6F02"/>
    <w:rsid w:val="004C6F4A"/>
    <w:rsid w:val="004D31F5"/>
    <w:rsid w:val="004D3BF7"/>
    <w:rsid w:val="004D3D71"/>
    <w:rsid w:val="004D458E"/>
    <w:rsid w:val="004D4C94"/>
    <w:rsid w:val="004D4D44"/>
    <w:rsid w:val="004D5E31"/>
    <w:rsid w:val="004D5EEC"/>
    <w:rsid w:val="004D6815"/>
    <w:rsid w:val="004D6DA2"/>
    <w:rsid w:val="004D717B"/>
    <w:rsid w:val="004D7346"/>
    <w:rsid w:val="004E005F"/>
    <w:rsid w:val="004E006D"/>
    <w:rsid w:val="004E0BDD"/>
    <w:rsid w:val="004E1398"/>
    <w:rsid w:val="004E1516"/>
    <w:rsid w:val="004E1664"/>
    <w:rsid w:val="004E21F1"/>
    <w:rsid w:val="004E24FF"/>
    <w:rsid w:val="004E2BEE"/>
    <w:rsid w:val="004E32FB"/>
    <w:rsid w:val="004E3BCE"/>
    <w:rsid w:val="004E3D9F"/>
    <w:rsid w:val="004E4B0C"/>
    <w:rsid w:val="004E4BE1"/>
    <w:rsid w:val="004E5409"/>
    <w:rsid w:val="004E567D"/>
    <w:rsid w:val="004E6629"/>
    <w:rsid w:val="004E6695"/>
    <w:rsid w:val="004E6EDA"/>
    <w:rsid w:val="004E7011"/>
    <w:rsid w:val="004E7A2E"/>
    <w:rsid w:val="004E7EA7"/>
    <w:rsid w:val="004F00C0"/>
    <w:rsid w:val="004F0130"/>
    <w:rsid w:val="004F19B8"/>
    <w:rsid w:val="004F1C72"/>
    <w:rsid w:val="004F1E3E"/>
    <w:rsid w:val="004F23D9"/>
    <w:rsid w:val="004F30B7"/>
    <w:rsid w:val="004F3649"/>
    <w:rsid w:val="004F422A"/>
    <w:rsid w:val="004F4426"/>
    <w:rsid w:val="004F4D31"/>
    <w:rsid w:val="004F65A0"/>
    <w:rsid w:val="004F6954"/>
    <w:rsid w:val="004F6E19"/>
    <w:rsid w:val="004F7ADC"/>
    <w:rsid w:val="005005A8"/>
    <w:rsid w:val="0050071C"/>
    <w:rsid w:val="00500ED4"/>
    <w:rsid w:val="00501690"/>
    <w:rsid w:val="005016BA"/>
    <w:rsid w:val="005024FB"/>
    <w:rsid w:val="00503A63"/>
    <w:rsid w:val="00503E17"/>
    <w:rsid w:val="00504322"/>
    <w:rsid w:val="0050440F"/>
    <w:rsid w:val="005047F4"/>
    <w:rsid w:val="00504B7C"/>
    <w:rsid w:val="005051A9"/>
    <w:rsid w:val="0050533B"/>
    <w:rsid w:val="005053A8"/>
    <w:rsid w:val="0050668F"/>
    <w:rsid w:val="00506D10"/>
    <w:rsid w:val="00506D71"/>
    <w:rsid w:val="005076E8"/>
    <w:rsid w:val="00507DCD"/>
    <w:rsid w:val="00510D02"/>
    <w:rsid w:val="00510E8F"/>
    <w:rsid w:val="005115C7"/>
    <w:rsid w:val="00511D0A"/>
    <w:rsid w:val="00512125"/>
    <w:rsid w:val="00512140"/>
    <w:rsid w:val="005131D9"/>
    <w:rsid w:val="00513956"/>
    <w:rsid w:val="0051494C"/>
    <w:rsid w:val="00514D01"/>
    <w:rsid w:val="0051585B"/>
    <w:rsid w:val="00515C6A"/>
    <w:rsid w:val="005160E5"/>
    <w:rsid w:val="00516CFA"/>
    <w:rsid w:val="00516F18"/>
    <w:rsid w:val="00517A6D"/>
    <w:rsid w:val="00517A8F"/>
    <w:rsid w:val="00520421"/>
    <w:rsid w:val="00520DFB"/>
    <w:rsid w:val="00521CAF"/>
    <w:rsid w:val="00521E46"/>
    <w:rsid w:val="0052242E"/>
    <w:rsid w:val="005224D6"/>
    <w:rsid w:val="0052364D"/>
    <w:rsid w:val="00523EA0"/>
    <w:rsid w:val="0052491B"/>
    <w:rsid w:val="005249D2"/>
    <w:rsid w:val="00524DEC"/>
    <w:rsid w:val="00525F84"/>
    <w:rsid w:val="0052654F"/>
    <w:rsid w:val="00526C3A"/>
    <w:rsid w:val="00526D84"/>
    <w:rsid w:val="005271C5"/>
    <w:rsid w:val="005272B6"/>
    <w:rsid w:val="0052764A"/>
    <w:rsid w:val="005278BB"/>
    <w:rsid w:val="00527BB2"/>
    <w:rsid w:val="005320E7"/>
    <w:rsid w:val="00532282"/>
    <w:rsid w:val="005322BC"/>
    <w:rsid w:val="00532AD5"/>
    <w:rsid w:val="00533525"/>
    <w:rsid w:val="00533684"/>
    <w:rsid w:val="00533B02"/>
    <w:rsid w:val="00533E2A"/>
    <w:rsid w:val="005343BD"/>
    <w:rsid w:val="00534775"/>
    <w:rsid w:val="00535149"/>
    <w:rsid w:val="0053575F"/>
    <w:rsid w:val="00535CDD"/>
    <w:rsid w:val="00535D4E"/>
    <w:rsid w:val="00535E0F"/>
    <w:rsid w:val="00535F6F"/>
    <w:rsid w:val="0053660D"/>
    <w:rsid w:val="00536ADD"/>
    <w:rsid w:val="00536DD6"/>
    <w:rsid w:val="00536E6C"/>
    <w:rsid w:val="00537548"/>
    <w:rsid w:val="005378A6"/>
    <w:rsid w:val="00540064"/>
    <w:rsid w:val="00540185"/>
    <w:rsid w:val="005402D2"/>
    <w:rsid w:val="00540B40"/>
    <w:rsid w:val="00540E38"/>
    <w:rsid w:val="0054198A"/>
    <w:rsid w:val="00542599"/>
    <w:rsid w:val="00542666"/>
    <w:rsid w:val="00542E9A"/>
    <w:rsid w:val="005433E8"/>
    <w:rsid w:val="00543ED0"/>
    <w:rsid w:val="0054570D"/>
    <w:rsid w:val="00545871"/>
    <w:rsid w:val="00545935"/>
    <w:rsid w:val="005459D1"/>
    <w:rsid w:val="005460C4"/>
    <w:rsid w:val="005469ED"/>
    <w:rsid w:val="0054728C"/>
    <w:rsid w:val="005472B6"/>
    <w:rsid w:val="00547842"/>
    <w:rsid w:val="00547DA1"/>
    <w:rsid w:val="0055043D"/>
    <w:rsid w:val="00550A46"/>
    <w:rsid w:val="00550DE4"/>
    <w:rsid w:val="0055133F"/>
    <w:rsid w:val="00551451"/>
    <w:rsid w:val="00551818"/>
    <w:rsid w:val="00551A55"/>
    <w:rsid w:val="00551D0E"/>
    <w:rsid w:val="00552343"/>
    <w:rsid w:val="005525D8"/>
    <w:rsid w:val="00552711"/>
    <w:rsid w:val="00552A59"/>
    <w:rsid w:val="00552AC8"/>
    <w:rsid w:val="00552D74"/>
    <w:rsid w:val="00553D67"/>
    <w:rsid w:val="00554393"/>
    <w:rsid w:val="005545AB"/>
    <w:rsid w:val="00554957"/>
    <w:rsid w:val="00554A8A"/>
    <w:rsid w:val="005552F6"/>
    <w:rsid w:val="00556549"/>
    <w:rsid w:val="005565D2"/>
    <w:rsid w:val="00556898"/>
    <w:rsid w:val="005568D3"/>
    <w:rsid w:val="005572AE"/>
    <w:rsid w:val="00557342"/>
    <w:rsid w:val="005574FF"/>
    <w:rsid w:val="00560370"/>
    <w:rsid w:val="005607FA"/>
    <w:rsid w:val="005609C8"/>
    <w:rsid w:val="00560A19"/>
    <w:rsid w:val="00560B5F"/>
    <w:rsid w:val="005612AE"/>
    <w:rsid w:val="00561AB3"/>
    <w:rsid w:val="005620A3"/>
    <w:rsid w:val="005620F7"/>
    <w:rsid w:val="00562286"/>
    <w:rsid w:val="00562D10"/>
    <w:rsid w:val="00562E93"/>
    <w:rsid w:val="005630C9"/>
    <w:rsid w:val="0056391E"/>
    <w:rsid w:val="00563934"/>
    <w:rsid w:val="00563AA3"/>
    <w:rsid w:val="005642C4"/>
    <w:rsid w:val="005656DC"/>
    <w:rsid w:val="00565B9C"/>
    <w:rsid w:val="00566030"/>
    <w:rsid w:val="0056614E"/>
    <w:rsid w:val="005670CE"/>
    <w:rsid w:val="005672B9"/>
    <w:rsid w:val="0056774B"/>
    <w:rsid w:val="00567963"/>
    <w:rsid w:val="00567C51"/>
    <w:rsid w:val="00570150"/>
    <w:rsid w:val="00570F6C"/>
    <w:rsid w:val="00571130"/>
    <w:rsid w:val="00571773"/>
    <w:rsid w:val="00571875"/>
    <w:rsid w:val="00571A66"/>
    <w:rsid w:val="00571AA8"/>
    <w:rsid w:val="00571BBD"/>
    <w:rsid w:val="00571F05"/>
    <w:rsid w:val="00572008"/>
    <w:rsid w:val="005720DC"/>
    <w:rsid w:val="0057213F"/>
    <w:rsid w:val="0057284B"/>
    <w:rsid w:val="00572C2D"/>
    <w:rsid w:val="00573A61"/>
    <w:rsid w:val="00573F43"/>
    <w:rsid w:val="00574C4F"/>
    <w:rsid w:val="00574F4A"/>
    <w:rsid w:val="00575D7E"/>
    <w:rsid w:val="00577500"/>
    <w:rsid w:val="00581DE5"/>
    <w:rsid w:val="00582822"/>
    <w:rsid w:val="0058302E"/>
    <w:rsid w:val="00583317"/>
    <w:rsid w:val="005835CF"/>
    <w:rsid w:val="00584049"/>
    <w:rsid w:val="005842CE"/>
    <w:rsid w:val="005844F9"/>
    <w:rsid w:val="00584A4A"/>
    <w:rsid w:val="00584D36"/>
    <w:rsid w:val="00585397"/>
    <w:rsid w:val="00585C43"/>
    <w:rsid w:val="00585CDF"/>
    <w:rsid w:val="005865B8"/>
    <w:rsid w:val="00586770"/>
    <w:rsid w:val="00586CB8"/>
    <w:rsid w:val="0058785D"/>
    <w:rsid w:val="00590010"/>
    <w:rsid w:val="0059056B"/>
    <w:rsid w:val="00590CD5"/>
    <w:rsid w:val="00590EB8"/>
    <w:rsid w:val="0059162B"/>
    <w:rsid w:val="005916FD"/>
    <w:rsid w:val="00591EDF"/>
    <w:rsid w:val="0059239F"/>
    <w:rsid w:val="0059244A"/>
    <w:rsid w:val="005927D4"/>
    <w:rsid w:val="00593582"/>
    <w:rsid w:val="005935DC"/>
    <w:rsid w:val="00593936"/>
    <w:rsid w:val="00593F35"/>
    <w:rsid w:val="00594265"/>
    <w:rsid w:val="005942C8"/>
    <w:rsid w:val="005948E1"/>
    <w:rsid w:val="00594B5B"/>
    <w:rsid w:val="00594DF2"/>
    <w:rsid w:val="005950AF"/>
    <w:rsid w:val="005959F0"/>
    <w:rsid w:val="00595A7F"/>
    <w:rsid w:val="00595F3E"/>
    <w:rsid w:val="00596137"/>
    <w:rsid w:val="00596737"/>
    <w:rsid w:val="00596765"/>
    <w:rsid w:val="00596AB3"/>
    <w:rsid w:val="00596C59"/>
    <w:rsid w:val="00596DD9"/>
    <w:rsid w:val="0059754B"/>
    <w:rsid w:val="0059763C"/>
    <w:rsid w:val="00597A89"/>
    <w:rsid w:val="005A03C5"/>
    <w:rsid w:val="005A0E50"/>
    <w:rsid w:val="005A148A"/>
    <w:rsid w:val="005A2504"/>
    <w:rsid w:val="005A276A"/>
    <w:rsid w:val="005A2C77"/>
    <w:rsid w:val="005A2E92"/>
    <w:rsid w:val="005A304A"/>
    <w:rsid w:val="005A3601"/>
    <w:rsid w:val="005A37DB"/>
    <w:rsid w:val="005A3812"/>
    <w:rsid w:val="005A492F"/>
    <w:rsid w:val="005A4E3E"/>
    <w:rsid w:val="005A4EDF"/>
    <w:rsid w:val="005A5003"/>
    <w:rsid w:val="005A5E1A"/>
    <w:rsid w:val="005A6035"/>
    <w:rsid w:val="005A6A0A"/>
    <w:rsid w:val="005A724A"/>
    <w:rsid w:val="005A7408"/>
    <w:rsid w:val="005A7F6B"/>
    <w:rsid w:val="005B0023"/>
    <w:rsid w:val="005B081C"/>
    <w:rsid w:val="005B0B54"/>
    <w:rsid w:val="005B0F0A"/>
    <w:rsid w:val="005B0F65"/>
    <w:rsid w:val="005B1915"/>
    <w:rsid w:val="005B1A9E"/>
    <w:rsid w:val="005B1BAC"/>
    <w:rsid w:val="005B21E0"/>
    <w:rsid w:val="005B24DA"/>
    <w:rsid w:val="005B2B03"/>
    <w:rsid w:val="005B2CBE"/>
    <w:rsid w:val="005B2F6B"/>
    <w:rsid w:val="005B32BE"/>
    <w:rsid w:val="005B3D26"/>
    <w:rsid w:val="005B4890"/>
    <w:rsid w:val="005B4D8A"/>
    <w:rsid w:val="005B50C7"/>
    <w:rsid w:val="005B58FD"/>
    <w:rsid w:val="005B5D1E"/>
    <w:rsid w:val="005B5D79"/>
    <w:rsid w:val="005B5FF5"/>
    <w:rsid w:val="005B6394"/>
    <w:rsid w:val="005B668A"/>
    <w:rsid w:val="005B694C"/>
    <w:rsid w:val="005B6B74"/>
    <w:rsid w:val="005C24B8"/>
    <w:rsid w:val="005C2652"/>
    <w:rsid w:val="005C2FF7"/>
    <w:rsid w:val="005C3A79"/>
    <w:rsid w:val="005C3A9E"/>
    <w:rsid w:val="005C3BDE"/>
    <w:rsid w:val="005C4210"/>
    <w:rsid w:val="005C4B86"/>
    <w:rsid w:val="005C5225"/>
    <w:rsid w:val="005C5DE5"/>
    <w:rsid w:val="005C69D1"/>
    <w:rsid w:val="005C7E01"/>
    <w:rsid w:val="005D01F1"/>
    <w:rsid w:val="005D15E4"/>
    <w:rsid w:val="005D1AAB"/>
    <w:rsid w:val="005D1B18"/>
    <w:rsid w:val="005D3046"/>
    <w:rsid w:val="005D347B"/>
    <w:rsid w:val="005D3980"/>
    <w:rsid w:val="005D4EBC"/>
    <w:rsid w:val="005D5B92"/>
    <w:rsid w:val="005D5DB3"/>
    <w:rsid w:val="005D5E78"/>
    <w:rsid w:val="005D6AC9"/>
    <w:rsid w:val="005D6D21"/>
    <w:rsid w:val="005D7588"/>
    <w:rsid w:val="005D77C5"/>
    <w:rsid w:val="005E0556"/>
    <w:rsid w:val="005E0B8C"/>
    <w:rsid w:val="005E0F6B"/>
    <w:rsid w:val="005E12C6"/>
    <w:rsid w:val="005E18C7"/>
    <w:rsid w:val="005E1DA5"/>
    <w:rsid w:val="005E2315"/>
    <w:rsid w:val="005E2AE8"/>
    <w:rsid w:val="005E2C31"/>
    <w:rsid w:val="005E371A"/>
    <w:rsid w:val="005E4E5B"/>
    <w:rsid w:val="005E6185"/>
    <w:rsid w:val="005E6412"/>
    <w:rsid w:val="005E6D0E"/>
    <w:rsid w:val="005E6D68"/>
    <w:rsid w:val="005E70BC"/>
    <w:rsid w:val="005E7187"/>
    <w:rsid w:val="005E79D7"/>
    <w:rsid w:val="005E7BE8"/>
    <w:rsid w:val="005E7F7C"/>
    <w:rsid w:val="005F00CF"/>
    <w:rsid w:val="005F02FA"/>
    <w:rsid w:val="005F05F4"/>
    <w:rsid w:val="005F1C3D"/>
    <w:rsid w:val="005F23A8"/>
    <w:rsid w:val="005F28C2"/>
    <w:rsid w:val="005F2D64"/>
    <w:rsid w:val="005F366D"/>
    <w:rsid w:val="005F3AD7"/>
    <w:rsid w:val="005F43E7"/>
    <w:rsid w:val="005F4668"/>
    <w:rsid w:val="005F5211"/>
    <w:rsid w:val="005F53C2"/>
    <w:rsid w:val="005F546C"/>
    <w:rsid w:val="005F7491"/>
    <w:rsid w:val="0060082C"/>
    <w:rsid w:val="00600A01"/>
    <w:rsid w:val="00602CDA"/>
    <w:rsid w:val="006037B4"/>
    <w:rsid w:val="00603E12"/>
    <w:rsid w:val="006045F7"/>
    <w:rsid w:val="0060500E"/>
    <w:rsid w:val="00605C4D"/>
    <w:rsid w:val="00605F9F"/>
    <w:rsid w:val="006061F8"/>
    <w:rsid w:val="00606275"/>
    <w:rsid w:val="00606931"/>
    <w:rsid w:val="00606C31"/>
    <w:rsid w:val="00606D7A"/>
    <w:rsid w:val="006070D4"/>
    <w:rsid w:val="00607319"/>
    <w:rsid w:val="006074F8"/>
    <w:rsid w:val="00607DE4"/>
    <w:rsid w:val="00610CD8"/>
    <w:rsid w:val="00612057"/>
    <w:rsid w:val="00612138"/>
    <w:rsid w:val="00612712"/>
    <w:rsid w:val="00612EE3"/>
    <w:rsid w:val="00613654"/>
    <w:rsid w:val="00613B14"/>
    <w:rsid w:val="00614042"/>
    <w:rsid w:val="00614198"/>
    <w:rsid w:val="0061429E"/>
    <w:rsid w:val="006147DA"/>
    <w:rsid w:val="0061529F"/>
    <w:rsid w:val="00615B93"/>
    <w:rsid w:val="00615D47"/>
    <w:rsid w:val="00615F3C"/>
    <w:rsid w:val="00616168"/>
    <w:rsid w:val="00617738"/>
    <w:rsid w:val="00617F12"/>
    <w:rsid w:val="00620B1F"/>
    <w:rsid w:val="00622000"/>
    <w:rsid w:val="00623CC1"/>
    <w:rsid w:val="00623E8E"/>
    <w:rsid w:val="00624A04"/>
    <w:rsid w:val="00624CD0"/>
    <w:rsid w:val="006258D2"/>
    <w:rsid w:val="00625962"/>
    <w:rsid w:val="00626AE4"/>
    <w:rsid w:val="0062750B"/>
    <w:rsid w:val="00627AA2"/>
    <w:rsid w:val="00630B6D"/>
    <w:rsid w:val="00631912"/>
    <w:rsid w:val="00631CB8"/>
    <w:rsid w:val="00631D04"/>
    <w:rsid w:val="006320B4"/>
    <w:rsid w:val="00632113"/>
    <w:rsid w:val="006323D6"/>
    <w:rsid w:val="006327C1"/>
    <w:rsid w:val="006328B0"/>
    <w:rsid w:val="00632C95"/>
    <w:rsid w:val="00632EDD"/>
    <w:rsid w:val="00632F72"/>
    <w:rsid w:val="00634038"/>
    <w:rsid w:val="00634690"/>
    <w:rsid w:val="006351AB"/>
    <w:rsid w:val="006353C8"/>
    <w:rsid w:val="006365B4"/>
    <w:rsid w:val="00636FEC"/>
    <w:rsid w:val="006378B0"/>
    <w:rsid w:val="0063795F"/>
    <w:rsid w:val="00637E78"/>
    <w:rsid w:val="00637F30"/>
    <w:rsid w:val="0064002A"/>
    <w:rsid w:val="006404F8"/>
    <w:rsid w:val="00640774"/>
    <w:rsid w:val="006407BA"/>
    <w:rsid w:val="00641C62"/>
    <w:rsid w:val="0064202F"/>
    <w:rsid w:val="00642902"/>
    <w:rsid w:val="00642BE8"/>
    <w:rsid w:val="00642ECE"/>
    <w:rsid w:val="0064354D"/>
    <w:rsid w:val="00643563"/>
    <w:rsid w:val="00643D9E"/>
    <w:rsid w:val="00643FAA"/>
    <w:rsid w:val="006445D0"/>
    <w:rsid w:val="00644AF3"/>
    <w:rsid w:val="00644DD9"/>
    <w:rsid w:val="00645037"/>
    <w:rsid w:val="006458BC"/>
    <w:rsid w:val="00645943"/>
    <w:rsid w:val="00645E14"/>
    <w:rsid w:val="00645FF6"/>
    <w:rsid w:val="00646033"/>
    <w:rsid w:val="00646516"/>
    <w:rsid w:val="00646663"/>
    <w:rsid w:val="00647055"/>
    <w:rsid w:val="0064707A"/>
    <w:rsid w:val="006474CB"/>
    <w:rsid w:val="00647D1B"/>
    <w:rsid w:val="00647D7C"/>
    <w:rsid w:val="006507A2"/>
    <w:rsid w:val="00650FA0"/>
    <w:rsid w:val="0065100B"/>
    <w:rsid w:val="00651586"/>
    <w:rsid w:val="006516AA"/>
    <w:rsid w:val="0065202C"/>
    <w:rsid w:val="00652934"/>
    <w:rsid w:val="006530CF"/>
    <w:rsid w:val="006537EA"/>
    <w:rsid w:val="00655537"/>
    <w:rsid w:val="00655574"/>
    <w:rsid w:val="00655656"/>
    <w:rsid w:val="006563D6"/>
    <w:rsid w:val="00656D23"/>
    <w:rsid w:val="00657E98"/>
    <w:rsid w:val="006609B5"/>
    <w:rsid w:val="0066108F"/>
    <w:rsid w:val="00661453"/>
    <w:rsid w:val="00662D09"/>
    <w:rsid w:val="00662FD0"/>
    <w:rsid w:val="006632ED"/>
    <w:rsid w:val="006633E0"/>
    <w:rsid w:val="00663915"/>
    <w:rsid w:val="00663E28"/>
    <w:rsid w:val="0066558F"/>
    <w:rsid w:val="00665C67"/>
    <w:rsid w:val="00665E4B"/>
    <w:rsid w:val="00666FFB"/>
    <w:rsid w:val="0066779B"/>
    <w:rsid w:val="006678A1"/>
    <w:rsid w:val="006706E2"/>
    <w:rsid w:val="00670CFD"/>
    <w:rsid w:val="00671297"/>
    <w:rsid w:val="0067241E"/>
    <w:rsid w:val="00672F34"/>
    <w:rsid w:val="00673303"/>
    <w:rsid w:val="00673624"/>
    <w:rsid w:val="00673649"/>
    <w:rsid w:val="00673D83"/>
    <w:rsid w:val="00677293"/>
    <w:rsid w:val="00677604"/>
    <w:rsid w:val="006777B5"/>
    <w:rsid w:val="006779B9"/>
    <w:rsid w:val="00681390"/>
    <w:rsid w:val="00681668"/>
    <w:rsid w:val="00681E70"/>
    <w:rsid w:val="00681FEB"/>
    <w:rsid w:val="00682D45"/>
    <w:rsid w:val="00682F3B"/>
    <w:rsid w:val="00682F73"/>
    <w:rsid w:val="00683042"/>
    <w:rsid w:val="0068501E"/>
    <w:rsid w:val="00685118"/>
    <w:rsid w:val="0068590D"/>
    <w:rsid w:val="00686B36"/>
    <w:rsid w:val="0068715E"/>
    <w:rsid w:val="006876A0"/>
    <w:rsid w:val="00687CF5"/>
    <w:rsid w:val="00687E98"/>
    <w:rsid w:val="00690449"/>
    <w:rsid w:val="0069075E"/>
    <w:rsid w:val="00690A68"/>
    <w:rsid w:val="006912C2"/>
    <w:rsid w:val="006915D6"/>
    <w:rsid w:val="00691981"/>
    <w:rsid w:val="006921E7"/>
    <w:rsid w:val="0069220D"/>
    <w:rsid w:val="00692461"/>
    <w:rsid w:val="006926B4"/>
    <w:rsid w:val="00693A07"/>
    <w:rsid w:val="00693F54"/>
    <w:rsid w:val="0069565A"/>
    <w:rsid w:val="00695B64"/>
    <w:rsid w:val="00696419"/>
    <w:rsid w:val="0069644E"/>
    <w:rsid w:val="00696A30"/>
    <w:rsid w:val="006976CC"/>
    <w:rsid w:val="006977EF"/>
    <w:rsid w:val="00697AD5"/>
    <w:rsid w:val="00697AE4"/>
    <w:rsid w:val="00697F34"/>
    <w:rsid w:val="006A0464"/>
    <w:rsid w:val="006A1565"/>
    <w:rsid w:val="006A17EF"/>
    <w:rsid w:val="006A1F4E"/>
    <w:rsid w:val="006A2292"/>
    <w:rsid w:val="006A22B9"/>
    <w:rsid w:val="006A238C"/>
    <w:rsid w:val="006A39C0"/>
    <w:rsid w:val="006A4802"/>
    <w:rsid w:val="006A495D"/>
    <w:rsid w:val="006A5688"/>
    <w:rsid w:val="006A62BF"/>
    <w:rsid w:val="006A6CEF"/>
    <w:rsid w:val="006A6F67"/>
    <w:rsid w:val="006A71F1"/>
    <w:rsid w:val="006A75FA"/>
    <w:rsid w:val="006B00EC"/>
    <w:rsid w:val="006B06C3"/>
    <w:rsid w:val="006B08BF"/>
    <w:rsid w:val="006B0992"/>
    <w:rsid w:val="006B0E3D"/>
    <w:rsid w:val="006B1902"/>
    <w:rsid w:val="006B1FCC"/>
    <w:rsid w:val="006B2379"/>
    <w:rsid w:val="006B23A3"/>
    <w:rsid w:val="006B2D95"/>
    <w:rsid w:val="006B3336"/>
    <w:rsid w:val="006B364D"/>
    <w:rsid w:val="006B4DB2"/>
    <w:rsid w:val="006B4E5F"/>
    <w:rsid w:val="006B51FF"/>
    <w:rsid w:val="006B52B0"/>
    <w:rsid w:val="006B52FF"/>
    <w:rsid w:val="006B5493"/>
    <w:rsid w:val="006B54F2"/>
    <w:rsid w:val="006B58F7"/>
    <w:rsid w:val="006B5D1D"/>
    <w:rsid w:val="006B6E38"/>
    <w:rsid w:val="006B773F"/>
    <w:rsid w:val="006C01D4"/>
    <w:rsid w:val="006C0459"/>
    <w:rsid w:val="006C0B0D"/>
    <w:rsid w:val="006C15D0"/>
    <w:rsid w:val="006C15DB"/>
    <w:rsid w:val="006C1B07"/>
    <w:rsid w:val="006C1B0A"/>
    <w:rsid w:val="006C2065"/>
    <w:rsid w:val="006C2487"/>
    <w:rsid w:val="006C25A5"/>
    <w:rsid w:val="006C26CD"/>
    <w:rsid w:val="006C361B"/>
    <w:rsid w:val="006C3FF2"/>
    <w:rsid w:val="006C5D6B"/>
    <w:rsid w:val="006C6A99"/>
    <w:rsid w:val="006C6DA4"/>
    <w:rsid w:val="006C6DF0"/>
    <w:rsid w:val="006C7939"/>
    <w:rsid w:val="006D00B0"/>
    <w:rsid w:val="006D03A2"/>
    <w:rsid w:val="006D0529"/>
    <w:rsid w:val="006D0F93"/>
    <w:rsid w:val="006D1D9A"/>
    <w:rsid w:val="006D20A7"/>
    <w:rsid w:val="006D22F0"/>
    <w:rsid w:val="006D2839"/>
    <w:rsid w:val="006D2AC3"/>
    <w:rsid w:val="006D35FE"/>
    <w:rsid w:val="006D40A5"/>
    <w:rsid w:val="006D4279"/>
    <w:rsid w:val="006D45B3"/>
    <w:rsid w:val="006D515C"/>
    <w:rsid w:val="006D543A"/>
    <w:rsid w:val="006D5533"/>
    <w:rsid w:val="006D568F"/>
    <w:rsid w:val="006D5FBA"/>
    <w:rsid w:val="006D676C"/>
    <w:rsid w:val="006D70E9"/>
    <w:rsid w:val="006D71BA"/>
    <w:rsid w:val="006D7BC7"/>
    <w:rsid w:val="006D7DB8"/>
    <w:rsid w:val="006E0E1F"/>
    <w:rsid w:val="006E0F27"/>
    <w:rsid w:val="006E0F5E"/>
    <w:rsid w:val="006E0F83"/>
    <w:rsid w:val="006E1B62"/>
    <w:rsid w:val="006E20B2"/>
    <w:rsid w:val="006E2C1F"/>
    <w:rsid w:val="006E308B"/>
    <w:rsid w:val="006E3129"/>
    <w:rsid w:val="006E35F9"/>
    <w:rsid w:val="006E36E9"/>
    <w:rsid w:val="006E3CA2"/>
    <w:rsid w:val="006E3DF3"/>
    <w:rsid w:val="006E4229"/>
    <w:rsid w:val="006E496E"/>
    <w:rsid w:val="006E520C"/>
    <w:rsid w:val="006E52B5"/>
    <w:rsid w:val="006E5CE9"/>
    <w:rsid w:val="006E6157"/>
    <w:rsid w:val="006E62A4"/>
    <w:rsid w:val="006E6334"/>
    <w:rsid w:val="006E6913"/>
    <w:rsid w:val="006E6DD3"/>
    <w:rsid w:val="006E6EDC"/>
    <w:rsid w:val="006E75BE"/>
    <w:rsid w:val="006E7A93"/>
    <w:rsid w:val="006E7C7B"/>
    <w:rsid w:val="006F03F7"/>
    <w:rsid w:val="006F090B"/>
    <w:rsid w:val="006F0F22"/>
    <w:rsid w:val="006F18A2"/>
    <w:rsid w:val="006F2361"/>
    <w:rsid w:val="006F2AF5"/>
    <w:rsid w:val="006F2EF3"/>
    <w:rsid w:val="006F3221"/>
    <w:rsid w:val="006F3478"/>
    <w:rsid w:val="006F3631"/>
    <w:rsid w:val="006F372D"/>
    <w:rsid w:val="006F4050"/>
    <w:rsid w:val="006F4127"/>
    <w:rsid w:val="006F46A0"/>
    <w:rsid w:val="006F4CB8"/>
    <w:rsid w:val="006F56FF"/>
    <w:rsid w:val="006F66B1"/>
    <w:rsid w:val="006F68AC"/>
    <w:rsid w:val="006F6EFA"/>
    <w:rsid w:val="00700809"/>
    <w:rsid w:val="00701356"/>
    <w:rsid w:val="00701B28"/>
    <w:rsid w:val="00702056"/>
    <w:rsid w:val="0070260F"/>
    <w:rsid w:val="00702861"/>
    <w:rsid w:val="00702AE4"/>
    <w:rsid w:val="00702FA9"/>
    <w:rsid w:val="00703536"/>
    <w:rsid w:val="007035FC"/>
    <w:rsid w:val="00703BAF"/>
    <w:rsid w:val="00703D7B"/>
    <w:rsid w:val="007048A3"/>
    <w:rsid w:val="00704954"/>
    <w:rsid w:val="00704A06"/>
    <w:rsid w:val="00704F88"/>
    <w:rsid w:val="00704FEB"/>
    <w:rsid w:val="0070511F"/>
    <w:rsid w:val="0070543C"/>
    <w:rsid w:val="00706248"/>
    <w:rsid w:val="007064AF"/>
    <w:rsid w:val="0070771C"/>
    <w:rsid w:val="0071090F"/>
    <w:rsid w:val="00710C0D"/>
    <w:rsid w:val="007128F5"/>
    <w:rsid w:val="00712C93"/>
    <w:rsid w:val="00712C9C"/>
    <w:rsid w:val="00712ECF"/>
    <w:rsid w:val="007133E8"/>
    <w:rsid w:val="00713A7B"/>
    <w:rsid w:val="00714504"/>
    <w:rsid w:val="00714623"/>
    <w:rsid w:val="00714A65"/>
    <w:rsid w:val="00715704"/>
    <w:rsid w:val="00715BC2"/>
    <w:rsid w:val="007166E6"/>
    <w:rsid w:val="00716C56"/>
    <w:rsid w:val="0071702F"/>
    <w:rsid w:val="0071733B"/>
    <w:rsid w:val="00717D33"/>
    <w:rsid w:val="007203FF"/>
    <w:rsid w:val="00720446"/>
    <w:rsid w:val="00720A7E"/>
    <w:rsid w:val="00720B8C"/>
    <w:rsid w:val="00720F1E"/>
    <w:rsid w:val="00721064"/>
    <w:rsid w:val="00721520"/>
    <w:rsid w:val="00721BC8"/>
    <w:rsid w:val="007224AD"/>
    <w:rsid w:val="00722AE3"/>
    <w:rsid w:val="00722C06"/>
    <w:rsid w:val="007239DF"/>
    <w:rsid w:val="007241DF"/>
    <w:rsid w:val="00724B13"/>
    <w:rsid w:val="00725DAF"/>
    <w:rsid w:val="00725F2C"/>
    <w:rsid w:val="00726985"/>
    <w:rsid w:val="00726ECA"/>
    <w:rsid w:val="00727BD3"/>
    <w:rsid w:val="00727BE1"/>
    <w:rsid w:val="0073125E"/>
    <w:rsid w:val="007316C7"/>
    <w:rsid w:val="00731C0B"/>
    <w:rsid w:val="007321F4"/>
    <w:rsid w:val="0073225C"/>
    <w:rsid w:val="00732899"/>
    <w:rsid w:val="007330C7"/>
    <w:rsid w:val="0073383A"/>
    <w:rsid w:val="00734515"/>
    <w:rsid w:val="0073496B"/>
    <w:rsid w:val="00734998"/>
    <w:rsid w:val="00734B46"/>
    <w:rsid w:val="00734B77"/>
    <w:rsid w:val="00735F0D"/>
    <w:rsid w:val="0073722F"/>
    <w:rsid w:val="007374C5"/>
    <w:rsid w:val="0073761D"/>
    <w:rsid w:val="00737C87"/>
    <w:rsid w:val="00740736"/>
    <w:rsid w:val="00740A1A"/>
    <w:rsid w:val="0074108F"/>
    <w:rsid w:val="00741612"/>
    <w:rsid w:val="0074264B"/>
    <w:rsid w:val="00742C4C"/>
    <w:rsid w:val="00743A53"/>
    <w:rsid w:val="00743F06"/>
    <w:rsid w:val="0074433D"/>
    <w:rsid w:val="007443E2"/>
    <w:rsid w:val="007447A3"/>
    <w:rsid w:val="00745D39"/>
    <w:rsid w:val="0074687E"/>
    <w:rsid w:val="00746891"/>
    <w:rsid w:val="00746B82"/>
    <w:rsid w:val="00747329"/>
    <w:rsid w:val="00747563"/>
    <w:rsid w:val="00747BA0"/>
    <w:rsid w:val="00747ED4"/>
    <w:rsid w:val="0075049E"/>
    <w:rsid w:val="007521BF"/>
    <w:rsid w:val="0075389B"/>
    <w:rsid w:val="007543A3"/>
    <w:rsid w:val="007546B2"/>
    <w:rsid w:val="00754C12"/>
    <w:rsid w:val="00755277"/>
    <w:rsid w:val="00755C0C"/>
    <w:rsid w:val="0075622C"/>
    <w:rsid w:val="00756846"/>
    <w:rsid w:val="00756998"/>
    <w:rsid w:val="00756EAA"/>
    <w:rsid w:val="007579C1"/>
    <w:rsid w:val="00757F47"/>
    <w:rsid w:val="00760F23"/>
    <w:rsid w:val="007613A2"/>
    <w:rsid w:val="00761482"/>
    <w:rsid w:val="00761B61"/>
    <w:rsid w:val="00761BB9"/>
    <w:rsid w:val="00762425"/>
    <w:rsid w:val="00762545"/>
    <w:rsid w:val="00762C6F"/>
    <w:rsid w:val="00763973"/>
    <w:rsid w:val="007639BA"/>
    <w:rsid w:val="0076475A"/>
    <w:rsid w:val="007657C8"/>
    <w:rsid w:val="00765F2E"/>
    <w:rsid w:val="00766182"/>
    <w:rsid w:val="0076620A"/>
    <w:rsid w:val="007662CA"/>
    <w:rsid w:val="007668C1"/>
    <w:rsid w:val="00770368"/>
    <w:rsid w:val="007708BF"/>
    <w:rsid w:val="0077173C"/>
    <w:rsid w:val="007733E9"/>
    <w:rsid w:val="00773435"/>
    <w:rsid w:val="007737DD"/>
    <w:rsid w:val="007738D6"/>
    <w:rsid w:val="00773AB0"/>
    <w:rsid w:val="00773D1A"/>
    <w:rsid w:val="007741F5"/>
    <w:rsid w:val="00774282"/>
    <w:rsid w:val="00774698"/>
    <w:rsid w:val="0077479A"/>
    <w:rsid w:val="00774B08"/>
    <w:rsid w:val="00774F4D"/>
    <w:rsid w:val="007753EF"/>
    <w:rsid w:val="0077573B"/>
    <w:rsid w:val="00775DCB"/>
    <w:rsid w:val="00776179"/>
    <w:rsid w:val="007767CE"/>
    <w:rsid w:val="00776877"/>
    <w:rsid w:val="00776DAB"/>
    <w:rsid w:val="00776ECE"/>
    <w:rsid w:val="00776F4E"/>
    <w:rsid w:val="00776F8D"/>
    <w:rsid w:val="0077741F"/>
    <w:rsid w:val="00777714"/>
    <w:rsid w:val="00777B32"/>
    <w:rsid w:val="00777E72"/>
    <w:rsid w:val="0078020C"/>
    <w:rsid w:val="007804C4"/>
    <w:rsid w:val="0078117B"/>
    <w:rsid w:val="00781858"/>
    <w:rsid w:val="00782984"/>
    <w:rsid w:val="007834E0"/>
    <w:rsid w:val="0078415C"/>
    <w:rsid w:val="0078452E"/>
    <w:rsid w:val="007849DE"/>
    <w:rsid w:val="007858E5"/>
    <w:rsid w:val="00785A8A"/>
    <w:rsid w:val="00785DB6"/>
    <w:rsid w:val="00786496"/>
    <w:rsid w:val="007867AC"/>
    <w:rsid w:val="00786D49"/>
    <w:rsid w:val="00786D59"/>
    <w:rsid w:val="00787F18"/>
    <w:rsid w:val="00790C00"/>
    <w:rsid w:val="007918DF"/>
    <w:rsid w:val="00791973"/>
    <w:rsid w:val="00792C66"/>
    <w:rsid w:val="00792FFB"/>
    <w:rsid w:val="007941FF"/>
    <w:rsid w:val="00794557"/>
    <w:rsid w:val="00794BAB"/>
    <w:rsid w:val="00794ED3"/>
    <w:rsid w:val="0079500F"/>
    <w:rsid w:val="007954F7"/>
    <w:rsid w:val="00795A39"/>
    <w:rsid w:val="00795FA5"/>
    <w:rsid w:val="007961F3"/>
    <w:rsid w:val="007974BA"/>
    <w:rsid w:val="00797537"/>
    <w:rsid w:val="0079798E"/>
    <w:rsid w:val="00797DF7"/>
    <w:rsid w:val="00797E3C"/>
    <w:rsid w:val="007A0AA2"/>
    <w:rsid w:val="007A21B9"/>
    <w:rsid w:val="007A25CB"/>
    <w:rsid w:val="007A2BF4"/>
    <w:rsid w:val="007A320B"/>
    <w:rsid w:val="007A4CFC"/>
    <w:rsid w:val="007A4D32"/>
    <w:rsid w:val="007A4EEF"/>
    <w:rsid w:val="007A5138"/>
    <w:rsid w:val="007A543C"/>
    <w:rsid w:val="007A6F96"/>
    <w:rsid w:val="007A70E1"/>
    <w:rsid w:val="007A7A70"/>
    <w:rsid w:val="007A7C61"/>
    <w:rsid w:val="007A7D9C"/>
    <w:rsid w:val="007B083D"/>
    <w:rsid w:val="007B0E21"/>
    <w:rsid w:val="007B15A0"/>
    <w:rsid w:val="007B1645"/>
    <w:rsid w:val="007B1A73"/>
    <w:rsid w:val="007B2992"/>
    <w:rsid w:val="007B2A64"/>
    <w:rsid w:val="007B2CE2"/>
    <w:rsid w:val="007B2D54"/>
    <w:rsid w:val="007B2DCB"/>
    <w:rsid w:val="007B31A7"/>
    <w:rsid w:val="007B37D1"/>
    <w:rsid w:val="007B392A"/>
    <w:rsid w:val="007B4387"/>
    <w:rsid w:val="007B4422"/>
    <w:rsid w:val="007B46D0"/>
    <w:rsid w:val="007B4AE8"/>
    <w:rsid w:val="007B5D11"/>
    <w:rsid w:val="007B6004"/>
    <w:rsid w:val="007B649F"/>
    <w:rsid w:val="007B6845"/>
    <w:rsid w:val="007B699C"/>
    <w:rsid w:val="007C1372"/>
    <w:rsid w:val="007C1BF3"/>
    <w:rsid w:val="007C2461"/>
    <w:rsid w:val="007C33C9"/>
    <w:rsid w:val="007C35CA"/>
    <w:rsid w:val="007C3A76"/>
    <w:rsid w:val="007C3C58"/>
    <w:rsid w:val="007C3E1B"/>
    <w:rsid w:val="007C43A4"/>
    <w:rsid w:val="007C4446"/>
    <w:rsid w:val="007C5162"/>
    <w:rsid w:val="007C559D"/>
    <w:rsid w:val="007C5BA7"/>
    <w:rsid w:val="007C6069"/>
    <w:rsid w:val="007C6906"/>
    <w:rsid w:val="007C72AC"/>
    <w:rsid w:val="007C759A"/>
    <w:rsid w:val="007C76F8"/>
    <w:rsid w:val="007C7764"/>
    <w:rsid w:val="007C7D1D"/>
    <w:rsid w:val="007D0BF9"/>
    <w:rsid w:val="007D149F"/>
    <w:rsid w:val="007D18BE"/>
    <w:rsid w:val="007D199F"/>
    <w:rsid w:val="007D50B3"/>
    <w:rsid w:val="007D51C0"/>
    <w:rsid w:val="007D58FC"/>
    <w:rsid w:val="007D60CA"/>
    <w:rsid w:val="007D6CBE"/>
    <w:rsid w:val="007D739F"/>
    <w:rsid w:val="007E0452"/>
    <w:rsid w:val="007E0495"/>
    <w:rsid w:val="007E0845"/>
    <w:rsid w:val="007E1345"/>
    <w:rsid w:val="007E19DE"/>
    <w:rsid w:val="007E1EA5"/>
    <w:rsid w:val="007E2184"/>
    <w:rsid w:val="007E26CB"/>
    <w:rsid w:val="007E28E3"/>
    <w:rsid w:val="007E357E"/>
    <w:rsid w:val="007E3BBE"/>
    <w:rsid w:val="007E3CC2"/>
    <w:rsid w:val="007E4A5F"/>
    <w:rsid w:val="007E4CD6"/>
    <w:rsid w:val="007E51E0"/>
    <w:rsid w:val="007E52C0"/>
    <w:rsid w:val="007E5742"/>
    <w:rsid w:val="007E5D73"/>
    <w:rsid w:val="007E7A51"/>
    <w:rsid w:val="007E7B6C"/>
    <w:rsid w:val="007E7E65"/>
    <w:rsid w:val="007F0185"/>
    <w:rsid w:val="007F0569"/>
    <w:rsid w:val="007F08E5"/>
    <w:rsid w:val="007F0A6A"/>
    <w:rsid w:val="007F0D05"/>
    <w:rsid w:val="007F10F4"/>
    <w:rsid w:val="007F20C3"/>
    <w:rsid w:val="007F23A0"/>
    <w:rsid w:val="007F2B95"/>
    <w:rsid w:val="007F47B6"/>
    <w:rsid w:val="007F4800"/>
    <w:rsid w:val="007F58EA"/>
    <w:rsid w:val="007F5B64"/>
    <w:rsid w:val="007F66E6"/>
    <w:rsid w:val="007F6A91"/>
    <w:rsid w:val="007F6A92"/>
    <w:rsid w:val="007F7A2A"/>
    <w:rsid w:val="007F7E2F"/>
    <w:rsid w:val="00800320"/>
    <w:rsid w:val="0080060F"/>
    <w:rsid w:val="008007C9"/>
    <w:rsid w:val="00800912"/>
    <w:rsid w:val="00800C95"/>
    <w:rsid w:val="00801332"/>
    <w:rsid w:val="00801387"/>
    <w:rsid w:val="00801796"/>
    <w:rsid w:val="008017D8"/>
    <w:rsid w:val="00801C1C"/>
    <w:rsid w:val="00801C56"/>
    <w:rsid w:val="00801C6F"/>
    <w:rsid w:val="008026A5"/>
    <w:rsid w:val="00802D97"/>
    <w:rsid w:val="00806085"/>
    <w:rsid w:val="00806FDD"/>
    <w:rsid w:val="0080769D"/>
    <w:rsid w:val="00807BCF"/>
    <w:rsid w:val="008104F7"/>
    <w:rsid w:val="00810699"/>
    <w:rsid w:val="00810A16"/>
    <w:rsid w:val="0081161F"/>
    <w:rsid w:val="008120A2"/>
    <w:rsid w:val="0081298C"/>
    <w:rsid w:val="008136A2"/>
    <w:rsid w:val="00813924"/>
    <w:rsid w:val="00814207"/>
    <w:rsid w:val="008144F7"/>
    <w:rsid w:val="0081456D"/>
    <w:rsid w:val="008145C3"/>
    <w:rsid w:val="0081462B"/>
    <w:rsid w:val="0081499B"/>
    <w:rsid w:val="00814C49"/>
    <w:rsid w:val="00814E05"/>
    <w:rsid w:val="00814E85"/>
    <w:rsid w:val="008153AB"/>
    <w:rsid w:val="008154EF"/>
    <w:rsid w:val="00816382"/>
    <w:rsid w:val="008166F6"/>
    <w:rsid w:val="00816B54"/>
    <w:rsid w:val="00816C55"/>
    <w:rsid w:val="0081752F"/>
    <w:rsid w:val="00817E6B"/>
    <w:rsid w:val="008201BC"/>
    <w:rsid w:val="00821497"/>
    <w:rsid w:val="00821758"/>
    <w:rsid w:val="00821AA9"/>
    <w:rsid w:val="00822359"/>
    <w:rsid w:val="008227AB"/>
    <w:rsid w:val="00822C02"/>
    <w:rsid w:val="00823B03"/>
    <w:rsid w:val="00823BD3"/>
    <w:rsid w:val="00824121"/>
    <w:rsid w:val="00824DBC"/>
    <w:rsid w:val="00825047"/>
    <w:rsid w:val="00825587"/>
    <w:rsid w:val="008264E0"/>
    <w:rsid w:val="00826508"/>
    <w:rsid w:val="00827422"/>
    <w:rsid w:val="00827CD4"/>
    <w:rsid w:val="008302C0"/>
    <w:rsid w:val="00830A61"/>
    <w:rsid w:val="00831653"/>
    <w:rsid w:val="0083165A"/>
    <w:rsid w:val="0083178A"/>
    <w:rsid w:val="008317C4"/>
    <w:rsid w:val="00831B4E"/>
    <w:rsid w:val="008320C0"/>
    <w:rsid w:val="00832434"/>
    <w:rsid w:val="00832BF5"/>
    <w:rsid w:val="00833091"/>
    <w:rsid w:val="0083345F"/>
    <w:rsid w:val="00833A74"/>
    <w:rsid w:val="00834269"/>
    <w:rsid w:val="00834461"/>
    <w:rsid w:val="00835724"/>
    <w:rsid w:val="00835DAC"/>
    <w:rsid w:val="00836B1B"/>
    <w:rsid w:val="00836E41"/>
    <w:rsid w:val="00836EE8"/>
    <w:rsid w:val="0084128A"/>
    <w:rsid w:val="008415FC"/>
    <w:rsid w:val="00841AF7"/>
    <w:rsid w:val="00841F9C"/>
    <w:rsid w:val="00842650"/>
    <w:rsid w:val="00842DD1"/>
    <w:rsid w:val="008432D0"/>
    <w:rsid w:val="00843E43"/>
    <w:rsid w:val="00844E26"/>
    <w:rsid w:val="00845F5D"/>
    <w:rsid w:val="008468F1"/>
    <w:rsid w:val="00846919"/>
    <w:rsid w:val="008473B3"/>
    <w:rsid w:val="00850039"/>
    <w:rsid w:val="00850FA9"/>
    <w:rsid w:val="00851CF5"/>
    <w:rsid w:val="00852276"/>
    <w:rsid w:val="00852526"/>
    <w:rsid w:val="00852BEE"/>
    <w:rsid w:val="008537AB"/>
    <w:rsid w:val="00853836"/>
    <w:rsid w:val="00853A50"/>
    <w:rsid w:val="00853AAC"/>
    <w:rsid w:val="00853B8E"/>
    <w:rsid w:val="00853DAC"/>
    <w:rsid w:val="00854524"/>
    <w:rsid w:val="008546EC"/>
    <w:rsid w:val="00855011"/>
    <w:rsid w:val="008551E9"/>
    <w:rsid w:val="008556F0"/>
    <w:rsid w:val="00856987"/>
    <w:rsid w:val="00856EDE"/>
    <w:rsid w:val="00856F14"/>
    <w:rsid w:val="00857922"/>
    <w:rsid w:val="0086068C"/>
    <w:rsid w:val="00860945"/>
    <w:rsid w:val="00860C45"/>
    <w:rsid w:val="00860C72"/>
    <w:rsid w:val="00860CF8"/>
    <w:rsid w:val="00860D9A"/>
    <w:rsid w:val="0086143F"/>
    <w:rsid w:val="008614A9"/>
    <w:rsid w:val="00861DCA"/>
    <w:rsid w:val="00862EB2"/>
    <w:rsid w:val="00862F4A"/>
    <w:rsid w:val="00863365"/>
    <w:rsid w:val="008636CA"/>
    <w:rsid w:val="008641E6"/>
    <w:rsid w:val="00864911"/>
    <w:rsid w:val="0086499C"/>
    <w:rsid w:val="00865CD1"/>
    <w:rsid w:val="008669C3"/>
    <w:rsid w:val="00866A2C"/>
    <w:rsid w:val="00867347"/>
    <w:rsid w:val="00867BE0"/>
    <w:rsid w:val="0087006C"/>
    <w:rsid w:val="00870165"/>
    <w:rsid w:val="0087049D"/>
    <w:rsid w:val="00870EA4"/>
    <w:rsid w:val="00871331"/>
    <w:rsid w:val="00871E3B"/>
    <w:rsid w:val="00871FD0"/>
    <w:rsid w:val="00872830"/>
    <w:rsid w:val="00872C4D"/>
    <w:rsid w:val="00873171"/>
    <w:rsid w:val="00873E4F"/>
    <w:rsid w:val="00874482"/>
    <w:rsid w:val="00874ACD"/>
    <w:rsid w:val="008764F4"/>
    <w:rsid w:val="008768DA"/>
    <w:rsid w:val="00876FD3"/>
    <w:rsid w:val="0087795C"/>
    <w:rsid w:val="00877A8C"/>
    <w:rsid w:val="00877D3A"/>
    <w:rsid w:val="00877DB3"/>
    <w:rsid w:val="00877EF7"/>
    <w:rsid w:val="008803A6"/>
    <w:rsid w:val="00880AFD"/>
    <w:rsid w:val="00880B6A"/>
    <w:rsid w:val="00881397"/>
    <w:rsid w:val="008814A8"/>
    <w:rsid w:val="008817FF"/>
    <w:rsid w:val="008819F2"/>
    <w:rsid w:val="00881CD6"/>
    <w:rsid w:val="008821CA"/>
    <w:rsid w:val="00882520"/>
    <w:rsid w:val="00882B13"/>
    <w:rsid w:val="008832B6"/>
    <w:rsid w:val="0088357E"/>
    <w:rsid w:val="008835DA"/>
    <w:rsid w:val="008837BF"/>
    <w:rsid w:val="00883819"/>
    <w:rsid w:val="0088423C"/>
    <w:rsid w:val="00884463"/>
    <w:rsid w:val="008848C3"/>
    <w:rsid w:val="00885031"/>
    <w:rsid w:val="0088561D"/>
    <w:rsid w:val="008857EE"/>
    <w:rsid w:val="00885FAE"/>
    <w:rsid w:val="00886525"/>
    <w:rsid w:val="008865AE"/>
    <w:rsid w:val="008866A1"/>
    <w:rsid w:val="00887076"/>
    <w:rsid w:val="008872A2"/>
    <w:rsid w:val="0088780A"/>
    <w:rsid w:val="00890D69"/>
    <w:rsid w:val="008914EB"/>
    <w:rsid w:val="008915B4"/>
    <w:rsid w:val="00891601"/>
    <w:rsid w:val="008916CB"/>
    <w:rsid w:val="00891A9A"/>
    <w:rsid w:val="00892633"/>
    <w:rsid w:val="008926D1"/>
    <w:rsid w:val="00892A0E"/>
    <w:rsid w:val="00892D9F"/>
    <w:rsid w:val="00893411"/>
    <w:rsid w:val="008954E5"/>
    <w:rsid w:val="00895AF5"/>
    <w:rsid w:val="00896159"/>
    <w:rsid w:val="00896763"/>
    <w:rsid w:val="00896772"/>
    <w:rsid w:val="0089769E"/>
    <w:rsid w:val="00897736"/>
    <w:rsid w:val="008A0164"/>
    <w:rsid w:val="008A078C"/>
    <w:rsid w:val="008A085C"/>
    <w:rsid w:val="008A24ED"/>
    <w:rsid w:val="008A2590"/>
    <w:rsid w:val="008A2750"/>
    <w:rsid w:val="008A2EEE"/>
    <w:rsid w:val="008A3399"/>
    <w:rsid w:val="008A3429"/>
    <w:rsid w:val="008A35D5"/>
    <w:rsid w:val="008A3730"/>
    <w:rsid w:val="008A4498"/>
    <w:rsid w:val="008A4996"/>
    <w:rsid w:val="008A4A13"/>
    <w:rsid w:val="008A4E5E"/>
    <w:rsid w:val="008A4E64"/>
    <w:rsid w:val="008A4F6C"/>
    <w:rsid w:val="008A5100"/>
    <w:rsid w:val="008A5458"/>
    <w:rsid w:val="008A55DF"/>
    <w:rsid w:val="008A5CB0"/>
    <w:rsid w:val="008A5CD1"/>
    <w:rsid w:val="008A6CBD"/>
    <w:rsid w:val="008A735A"/>
    <w:rsid w:val="008A7A46"/>
    <w:rsid w:val="008A7A7E"/>
    <w:rsid w:val="008A7E1D"/>
    <w:rsid w:val="008B010F"/>
    <w:rsid w:val="008B04E7"/>
    <w:rsid w:val="008B0BF0"/>
    <w:rsid w:val="008B1345"/>
    <w:rsid w:val="008B1BE1"/>
    <w:rsid w:val="008B1CE6"/>
    <w:rsid w:val="008B1F01"/>
    <w:rsid w:val="008B1F96"/>
    <w:rsid w:val="008B20D5"/>
    <w:rsid w:val="008B26A2"/>
    <w:rsid w:val="008B4422"/>
    <w:rsid w:val="008B4BD9"/>
    <w:rsid w:val="008B6A53"/>
    <w:rsid w:val="008B7137"/>
    <w:rsid w:val="008B7688"/>
    <w:rsid w:val="008B7D0D"/>
    <w:rsid w:val="008C03CD"/>
    <w:rsid w:val="008C0DC7"/>
    <w:rsid w:val="008C0E10"/>
    <w:rsid w:val="008C10E6"/>
    <w:rsid w:val="008C1168"/>
    <w:rsid w:val="008C1287"/>
    <w:rsid w:val="008C131D"/>
    <w:rsid w:val="008C15A7"/>
    <w:rsid w:val="008C214E"/>
    <w:rsid w:val="008C2E1F"/>
    <w:rsid w:val="008C33F8"/>
    <w:rsid w:val="008C36ED"/>
    <w:rsid w:val="008C39E3"/>
    <w:rsid w:val="008C3BB7"/>
    <w:rsid w:val="008C3D5D"/>
    <w:rsid w:val="008C5481"/>
    <w:rsid w:val="008C61FD"/>
    <w:rsid w:val="008C7AE4"/>
    <w:rsid w:val="008C7AF9"/>
    <w:rsid w:val="008D05DB"/>
    <w:rsid w:val="008D0927"/>
    <w:rsid w:val="008D0974"/>
    <w:rsid w:val="008D0E10"/>
    <w:rsid w:val="008D1201"/>
    <w:rsid w:val="008D1503"/>
    <w:rsid w:val="008D2028"/>
    <w:rsid w:val="008D2705"/>
    <w:rsid w:val="008D28E9"/>
    <w:rsid w:val="008D29EB"/>
    <w:rsid w:val="008D2A46"/>
    <w:rsid w:val="008D2AA3"/>
    <w:rsid w:val="008D2C8F"/>
    <w:rsid w:val="008D322A"/>
    <w:rsid w:val="008D32F0"/>
    <w:rsid w:val="008D3FC0"/>
    <w:rsid w:val="008D4B36"/>
    <w:rsid w:val="008D4B4D"/>
    <w:rsid w:val="008D5080"/>
    <w:rsid w:val="008D567D"/>
    <w:rsid w:val="008D5897"/>
    <w:rsid w:val="008D5CF7"/>
    <w:rsid w:val="008D6327"/>
    <w:rsid w:val="008D65A3"/>
    <w:rsid w:val="008D6A28"/>
    <w:rsid w:val="008D6B01"/>
    <w:rsid w:val="008D7161"/>
    <w:rsid w:val="008D7AE9"/>
    <w:rsid w:val="008E0574"/>
    <w:rsid w:val="008E19C9"/>
    <w:rsid w:val="008E1F44"/>
    <w:rsid w:val="008E1FF8"/>
    <w:rsid w:val="008E275F"/>
    <w:rsid w:val="008E301B"/>
    <w:rsid w:val="008E312B"/>
    <w:rsid w:val="008E3756"/>
    <w:rsid w:val="008E4156"/>
    <w:rsid w:val="008E45D9"/>
    <w:rsid w:val="008E5F86"/>
    <w:rsid w:val="008E677D"/>
    <w:rsid w:val="008E6D40"/>
    <w:rsid w:val="008E731F"/>
    <w:rsid w:val="008E732A"/>
    <w:rsid w:val="008F0060"/>
    <w:rsid w:val="008F0E0B"/>
    <w:rsid w:val="008F163F"/>
    <w:rsid w:val="008F18FE"/>
    <w:rsid w:val="008F202F"/>
    <w:rsid w:val="008F21E5"/>
    <w:rsid w:val="008F2432"/>
    <w:rsid w:val="008F27FB"/>
    <w:rsid w:val="008F2B9D"/>
    <w:rsid w:val="008F3B48"/>
    <w:rsid w:val="008F3D1E"/>
    <w:rsid w:val="008F46B1"/>
    <w:rsid w:val="008F4795"/>
    <w:rsid w:val="008F4FC9"/>
    <w:rsid w:val="008F515D"/>
    <w:rsid w:val="008F5A32"/>
    <w:rsid w:val="008F62C3"/>
    <w:rsid w:val="008F69DC"/>
    <w:rsid w:val="008F6E9A"/>
    <w:rsid w:val="008F73F1"/>
    <w:rsid w:val="008F791E"/>
    <w:rsid w:val="008F7E64"/>
    <w:rsid w:val="008F7F89"/>
    <w:rsid w:val="0090040A"/>
    <w:rsid w:val="00901992"/>
    <w:rsid w:val="00901B99"/>
    <w:rsid w:val="00901D45"/>
    <w:rsid w:val="00901E8F"/>
    <w:rsid w:val="00902264"/>
    <w:rsid w:val="00902811"/>
    <w:rsid w:val="0090292F"/>
    <w:rsid w:val="0090327C"/>
    <w:rsid w:val="0090330D"/>
    <w:rsid w:val="00903383"/>
    <w:rsid w:val="00903B4E"/>
    <w:rsid w:val="00903D51"/>
    <w:rsid w:val="00903F62"/>
    <w:rsid w:val="00904428"/>
    <w:rsid w:val="009046CF"/>
    <w:rsid w:val="0090486B"/>
    <w:rsid w:val="00905168"/>
    <w:rsid w:val="009054D8"/>
    <w:rsid w:val="00905503"/>
    <w:rsid w:val="009069CA"/>
    <w:rsid w:val="0090796C"/>
    <w:rsid w:val="00907B8F"/>
    <w:rsid w:val="00907C80"/>
    <w:rsid w:val="0091147E"/>
    <w:rsid w:val="00911D05"/>
    <w:rsid w:val="00912C19"/>
    <w:rsid w:val="00912D13"/>
    <w:rsid w:val="00913502"/>
    <w:rsid w:val="00913D04"/>
    <w:rsid w:val="0091447F"/>
    <w:rsid w:val="00914576"/>
    <w:rsid w:val="00914CA9"/>
    <w:rsid w:val="009154E5"/>
    <w:rsid w:val="00916BC0"/>
    <w:rsid w:val="00916E41"/>
    <w:rsid w:val="00916F91"/>
    <w:rsid w:val="009203EC"/>
    <w:rsid w:val="00921FC6"/>
    <w:rsid w:val="0092200B"/>
    <w:rsid w:val="00922521"/>
    <w:rsid w:val="009227D9"/>
    <w:rsid w:val="00922D42"/>
    <w:rsid w:val="00922F63"/>
    <w:rsid w:val="0092382E"/>
    <w:rsid w:val="009248F9"/>
    <w:rsid w:val="00924B0A"/>
    <w:rsid w:val="0092531A"/>
    <w:rsid w:val="00925BB3"/>
    <w:rsid w:val="009260C2"/>
    <w:rsid w:val="00926502"/>
    <w:rsid w:val="00926FCF"/>
    <w:rsid w:val="00927310"/>
    <w:rsid w:val="009276A4"/>
    <w:rsid w:val="009312E4"/>
    <w:rsid w:val="009313DE"/>
    <w:rsid w:val="0093181C"/>
    <w:rsid w:val="00931C87"/>
    <w:rsid w:val="009328FE"/>
    <w:rsid w:val="00932991"/>
    <w:rsid w:val="0093388E"/>
    <w:rsid w:val="00933CEF"/>
    <w:rsid w:val="00934655"/>
    <w:rsid w:val="00934B39"/>
    <w:rsid w:val="00934DA7"/>
    <w:rsid w:val="009350E4"/>
    <w:rsid w:val="009354AC"/>
    <w:rsid w:val="0093562F"/>
    <w:rsid w:val="0093573C"/>
    <w:rsid w:val="00936333"/>
    <w:rsid w:val="00936671"/>
    <w:rsid w:val="0094009C"/>
    <w:rsid w:val="0094044A"/>
    <w:rsid w:val="00940659"/>
    <w:rsid w:val="0094081C"/>
    <w:rsid w:val="00940A1E"/>
    <w:rsid w:val="0094124B"/>
    <w:rsid w:val="0094127F"/>
    <w:rsid w:val="00941420"/>
    <w:rsid w:val="009418EF"/>
    <w:rsid w:val="00941902"/>
    <w:rsid w:val="00941CB5"/>
    <w:rsid w:val="00942247"/>
    <w:rsid w:val="009425A5"/>
    <w:rsid w:val="00943464"/>
    <w:rsid w:val="00943BBB"/>
    <w:rsid w:val="009446FD"/>
    <w:rsid w:val="009447E0"/>
    <w:rsid w:val="00944C74"/>
    <w:rsid w:val="00944E54"/>
    <w:rsid w:val="00945420"/>
    <w:rsid w:val="00945EF6"/>
    <w:rsid w:val="00946056"/>
    <w:rsid w:val="0094607F"/>
    <w:rsid w:val="009461DB"/>
    <w:rsid w:val="009466F9"/>
    <w:rsid w:val="009467F1"/>
    <w:rsid w:val="0094788F"/>
    <w:rsid w:val="00950020"/>
    <w:rsid w:val="00950090"/>
    <w:rsid w:val="009504E6"/>
    <w:rsid w:val="009506EC"/>
    <w:rsid w:val="009509AE"/>
    <w:rsid w:val="009515AA"/>
    <w:rsid w:val="009515EE"/>
    <w:rsid w:val="009516B7"/>
    <w:rsid w:val="00952017"/>
    <w:rsid w:val="009521E3"/>
    <w:rsid w:val="009523DE"/>
    <w:rsid w:val="009524ED"/>
    <w:rsid w:val="00952501"/>
    <w:rsid w:val="00952FE2"/>
    <w:rsid w:val="009540B9"/>
    <w:rsid w:val="009547CF"/>
    <w:rsid w:val="00954C1E"/>
    <w:rsid w:val="00955033"/>
    <w:rsid w:val="009551FC"/>
    <w:rsid w:val="009554F4"/>
    <w:rsid w:val="009557F7"/>
    <w:rsid w:val="0095767E"/>
    <w:rsid w:val="00957A5C"/>
    <w:rsid w:val="0096037F"/>
    <w:rsid w:val="00960423"/>
    <w:rsid w:val="009605FB"/>
    <w:rsid w:val="00960991"/>
    <w:rsid w:val="00960C6F"/>
    <w:rsid w:val="009610BF"/>
    <w:rsid w:val="0096114E"/>
    <w:rsid w:val="00961FFD"/>
    <w:rsid w:val="009635A2"/>
    <w:rsid w:val="00963A6B"/>
    <w:rsid w:val="00963D18"/>
    <w:rsid w:val="009642BB"/>
    <w:rsid w:val="00964968"/>
    <w:rsid w:val="00965DB1"/>
    <w:rsid w:val="0096600D"/>
    <w:rsid w:val="00966C33"/>
    <w:rsid w:val="009673C4"/>
    <w:rsid w:val="00967420"/>
    <w:rsid w:val="00967954"/>
    <w:rsid w:val="00967A75"/>
    <w:rsid w:val="00970057"/>
    <w:rsid w:val="00970073"/>
    <w:rsid w:val="0097075C"/>
    <w:rsid w:val="00970A60"/>
    <w:rsid w:val="00970B83"/>
    <w:rsid w:val="00970E88"/>
    <w:rsid w:val="009714FE"/>
    <w:rsid w:val="00971685"/>
    <w:rsid w:val="00971C54"/>
    <w:rsid w:val="00971DB3"/>
    <w:rsid w:val="009721DC"/>
    <w:rsid w:val="00972710"/>
    <w:rsid w:val="00972E4F"/>
    <w:rsid w:val="0097303B"/>
    <w:rsid w:val="009736D0"/>
    <w:rsid w:val="00974083"/>
    <w:rsid w:val="00974272"/>
    <w:rsid w:val="00975588"/>
    <w:rsid w:val="00975CD7"/>
    <w:rsid w:val="0097626C"/>
    <w:rsid w:val="009766C1"/>
    <w:rsid w:val="009766FA"/>
    <w:rsid w:val="009767B7"/>
    <w:rsid w:val="009768F2"/>
    <w:rsid w:val="00976D84"/>
    <w:rsid w:val="009771E5"/>
    <w:rsid w:val="009774D4"/>
    <w:rsid w:val="009775F0"/>
    <w:rsid w:val="009802FB"/>
    <w:rsid w:val="009804CC"/>
    <w:rsid w:val="00981159"/>
    <w:rsid w:val="009820B2"/>
    <w:rsid w:val="009822AE"/>
    <w:rsid w:val="00983465"/>
    <w:rsid w:val="00983CAE"/>
    <w:rsid w:val="00983FCD"/>
    <w:rsid w:val="0098408E"/>
    <w:rsid w:val="00984493"/>
    <w:rsid w:val="009856A4"/>
    <w:rsid w:val="00987161"/>
    <w:rsid w:val="0098764C"/>
    <w:rsid w:val="00987E41"/>
    <w:rsid w:val="009908A3"/>
    <w:rsid w:val="00991179"/>
    <w:rsid w:val="009914B1"/>
    <w:rsid w:val="0099177B"/>
    <w:rsid w:val="009918F8"/>
    <w:rsid w:val="00991F58"/>
    <w:rsid w:val="009922C7"/>
    <w:rsid w:val="009924F8"/>
    <w:rsid w:val="00992D97"/>
    <w:rsid w:val="009966B9"/>
    <w:rsid w:val="0099713E"/>
    <w:rsid w:val="00997349"/>
    <w:rsid w:val="009973FE"/>
    <w:rsid w:val="0099797B"/>
    <w:rsid w:val="0099797C"/>
    <w:rsid w:val="00997D04"/>
    <w:rsid w:val="00997EE3"/>
    <w:rsid w:val="009A0601"/>
    <w:rsid w:val="009A10DB"/>
    <w:rsid w:val="009A1188"/>
    <w:rsid w:val="009A1227"/>
    <w:rsid w:val="009A15A1"/>
    <w:rsid w:val="009A1748"/>
    <w:rsid w:val="009A18B7"/>
    <w:rsid w:val="009A2E72"/>
    <w:rsid w:val="009A47E4"/>
    <w:rsid w:val="009A4A81"/>
    <w:rsid w:val="009A4D76"/>
    <w:rsid w:val="009A5152"/>
    <w:rsid w:val="009A5211"/>
    <w:rsid w:val="009A5FAE"/>
    <w:rsid w:val="009A6448"/>
    <w:rsid w:val="009A65CD"/>
    <w:rsid w:val="009A6750"/>
    <w:rsid w:val="009A6D94"/>
    <w:rsid w:val="009A6E1C"/>
    <w:rsid w:val="009A6ED4"/>
    <w:rsid w:val="009A734C"/>
    <w:rsid w:val="009B00A4"/>
    <w:rsid w:val="009B06BA"/>
    <w:rsid w:val="009B0BAE"/>
    <w:rsid w:val="009B1363"/>
    <w:rsid w:val="009B16DB"/>
    <w:rsid w:val="009B2397"/>
    <w:rsid w:val="009B323C"/>
    <w:rsid w:val="009B385D"/>
    <w:rsid w:val="009B3F84"/>
    <w:rsid w:val="009B4F06"/>
    <w:rsid w:val="009B5332"/>
    <w:rsid w:val="009B61C2"/>
    <w:rsid w:val="009B6E8F"/>
    <w:rsid w:val="009B6F68"/>
    <w:rsid w:val="009B73D5"/>
    <w:rsid w:val="009B7541"/>
    <w:rsid w:val="009B7930"/>
    <w:rsid w:val="009C08ED"/>
    <w:rsid w:val="009C0FD9"/>
    <w:rsid w:val="009C1184"/>
    <w:rsid w:val="009C13A8"/>
    <w:rsid w:val="009C17FA"/>
    <w:rsid w:val="009C1B03"/>
    <w:rsid w:val="009C1D46"/>
    <w:rsid w:val="009C204F"/>
    <w:rsid w:val="009C2419"/>
    <w:rsid w:val="009C3088"/>
    <w:rsid w:val="009C3B16"/>
    <w:rsid w:val="009C4B6F"/>
    <w:rsid w:val="009C4C65"/>
    <w:rsid w:val="009C4DFB"/>
    <w:rsid w:val="009C4E5D"/>
    <w:rsid w:val="009C4EFC"/>
    <w:rsid w:val="009C55BA"/>
    <w:rsid w:val="009C5645"/>
    <w:rsid w:val="009C706A"/>
    <w:rsid w:val="009C740B"/>
    <w:rsid w:val="009C7EFB"/>
    <w:rsid w:val="009D02F8"/>
    <w:rsid w:val="009D05B7"/>
    <w:rsid w:val="009D0660"/>
    <w:rsid w:val="009D22A1"/>
    <w:rsid w:val="009D28A9"/>
    <w:rsid w:val="009D3662"/>
    <w:rsid w:val="009D4107"/>
    <w:rsid w:val="009D4923"/>
    <w:rsid w:val="009D4DE9"/>
    <w:rsid w:val="009D603F"/>
    <w:rsid w:val="009D69F3"/>
    <w:rsid w:val="009D6CE7"/>
    <w:rsid w:val="009D6EDB"/>
    <w:rsid w:val="009D75E1"/>
    <w:rsid w:val="009D77DE"/>
    <w:rsid w:val="009D7BA6"/>
    <w:rsid w:val="009D7DE3"/>
    <w:rsid w:val="009E0103"/>
    <w:rsid w:val="009E04AA"/>
    <w:rsid w:val="009E0B9F"/>
    <w:rsid w:val="009E0BBA"/>
    <w:rsid w:val="009E0EAC"/>
    <w:rsid w:val="009E0F41"/>
    <w:rsid w:val="009E171E"/>
    <w:rsid w:val="009E19B1"/>
    <w:rsid w:val="009E21C0"/>
    <w:rsid w:val="009E2B06"/>
    <w:rsid w:val="009E2C80"/>
    <w:rsid w:val="009E2FC9"/>
    <w:rsid w:val="009E3551"/>
    <w:rsid w:val="009E39F8"/>
    <w:rsid w:val="009E434E"/>
    <w:rsid w:val="009E4A92"/>
    <w:rsid w:val="009E5033"/>
    <w:rsid w:val="009E55E8"/>
    <w:rsid w:val="009E602B"/>
    <w:rsid w:val="009E61DB"/>
    <w:rsid w:val="009E6268"/>
    <w:rsid w:val="009E6477"/>
    <w:rsid w:val="009E6A6D"/>
    <w:rsid w:val="009E6D6C"/>
    <w:rsid w:val="009E758B"/>
    <w:rsid w:val="009E7BFA"/>
    <w:rsid w:val="009F14B0"/>
    <w:rsid w:val="009F1964"/>
    <w:rsid w:val="009F22B2"/>
    <w:rsid w:val="009F284A"/>
    <w:rsid w:val="009F2E5C"/>
    <w:rsid w:val="009F4F50"/>
    <w:rsid w:val="009F5DF6"/>
    <w:rsid w:val="009F5EDF"/>
    <w:rsid w:val="009F6144"/>
    <w:rsid w:val="009F6472"/>
    <w:rsid w:val="009F64B4"/>
    <w:rsid w:val="009F659A"/>
    <w:rsid w:val="00A00549"/>
    <w:rsid w:val="00A00B0E"/>
    <w:rsid w:val="00A0152F"/>
    <w:rsid w:val="00A019FC"/>
    <w:rsid w:val="00A01F68"/>
    <w:rsid w:val="00A0230D"/>
    <w:rsid w:val="00A02328"/>
    <w:rsid w:val="00A023AE"/>
    <w:rsid w:val="00A02A1F"/>
    <w:rsid w:val="00A02B7D"/>
    <w:rsid w:val="00A0342E"/>
    <w:rsid w:val="00A03787"/>
    <w:rsid w:val="00A03A07"/>
    <w:rsid w:val="00A03C0B"/>
    <w:rsid w:val="00A04058"/>
    <w:rsid w:val="00A049A2"/>
    <w:rsid w:val="00A04E28"/>
    <w:rsid w:val="00A04F31"/>
    <w:rsid w:val="00A05382"/>
    <w:rsid w:val="00A05A6C"/>
    <w:rsid w:val="00A06080"/>
    <w:rsid w:val="00A064EA"/>
    <w:rsid w:val="00A06B6C"/>
    <w:rsid w:val="00A06E03"/>
    <w:rsid w:val="00A0718B"/>
    <w:rsid w:val="00A0740B"/>
    <w:rsid w:val="00A0790D"/>
    <w:rsid w:val="00A07BC3"/>
    <w:rsid w:val="00A10D00"/>
    <w:rsid w:val="00A112E5"/>
    <w:rsid w:val="00A11934"/>
    <w:rsid w:val="00A11A4D"/>
    <w:rsid w:val="00A11D20"/>
    <w:rsid w:val="00A12B3B"/>
    <w:rsid w:val="00A130CD"/>
    <w:rsid w:val="00A133E6"/>
    <w:rsid w:val="00A14619"/>
    <w:rsid w:val="00A148F9"/>
    <w:rsid w:val="00A14B26"/>
    <w:rsid w:val="00A14C69"/>
    <w:rsid w:val="00A14F19"/>
    <w:rsid w:val="00A1518E"/>
    <w:rsid w:val="00A15D44"/>
    <w:rsid w:val="00A16515"/>
    <w:rsid w:val="00A16913"/>
    <w:rsid w:val="00A16BA9"/>
    <w:rsid w:val="00A16E84"/>
    <w:rsid w:val="00A16F48"/>
    <w:rsid w:val="00A171AC"/>
    <w:rsid w:val="00A17475"/>
    <w:rsid w:val="00A17831"/>
    <w:rsid w:val="00A17958"/>
    <w:rsid w:val="00A17AD9"/>
    <w:rsid w:val="00A205A4"/>
    <w:rsid w:val="00A20B38"/>
    <w:rsid w:val="00A2165D"/>
    <w:rsid w:val="00A21E3D"/>
    <w:rsid w:val="00A22B89"/>
    <w:rsid w:val="00A24862"/>
    <w:rsid w:val="00A25B79"/>
    <w:rsid w:val="00A25CB4"/>
    <w:rsid w:val="00A274CB"/>
    <w:rsid w:val="00A30BDD"/>
    <w:rsid w:val="00A30C2D"/>
    <w:rsid w:val="00A30F0F"/>
    <w:rsid w:val="00A312AE"/>
    <w:rsid w:val="00A31C1B"/>
    <w:rsid w:val="00A31C1D"/>
    <w:rsid w:val="00A31CB2"/>
    <w:rsid w:val="00A322B7"/>
    <w:rsid w:val="00A32560"/>
    <w:rsid w:val="00A32607"/>
    <w:rsid w:val="00A32885"/>
    <w:rsid w:val="00A32ABB"/>
    <w:rsid w:val="00A32B16"/>
    <w:rsid w:val="00A3438A"/>
    <w:rsid w:val="00A34B2A"/>
    <w:rsid w:val="00A34C0E"/>
    <w:rsid w:val="00A358D5"/>
    <w:rsid w:val="00A35CDB"/>
    <w:rsid w:val="00A3693C"/>
    <w:rsid w:val="00A369F9"/>
    <w:rsid w:val="00A36A60"/>
    <w:rsid w:val="00A36F28"/>
    <w:rsid w:val="00A373A5"/>
    <w:rsid w:val="00A37DE6"/>
    <w:rsid w:val="00A4097C"/>
    <w:rsid w:val="00A40B0E"/>
    <w:rsid w:val="00A40B3E"/>
    <w:rsid w:val="00A4124E"/>
    <w:rsid w:val="00A419BF"/>
    <w:rsid w:val="00A422B9"/>
    <w:rsid w:val="00A4241B"/>
    <w:rsid w:val="00A427FB"/>
    <w:rsid w:val="00A435A0"/>
    <w:rsid w:val="00A445B1"/>
    <w:rsid w:val="00A451E7"/>
    <w:rsid w:val="00A45341"/>
    <w:rsid w:val="00A45375"/>
    <w:rsid w:val="00A453AB"/>
    <w:rsid w:val="00A45682"/>
    <w:rsid w:val="00A458EE"/>
    <w:rsid w:val="00A45AAE"/>
    <w:rsid w:val="00A45C67"/>
    <w:rsid w:val="00A45C7C"/>
    <w:rsid w:val="00A45CE4"/>
    <w:rsid w:val="00A45F2E"/>
    <w:rsid w:val="00A46302"/>
    <w:rsid w:val="00A46E0C"/>
    <w:rsid w:val="00A47B87"/>
    <w:rsid w:val="00A47D80"/>
    <w:rsid w:val="00A509B5"/>
    <w:rsid w:val="00A510BE"/>
    <w:rsid w:val="00A5130C"/>
    <w:rsid w:val="00A518F4"/>
    <w:rsid w:val="00A52146"/>
    <w:rsid w:val="00A52270"/>
    <w:rsid w:val="00A52C7A"/>
    <w:rsid w:val="00A5302E"/>
    <w:rsid w:val="00A532E9"/>
    <w:rsid w:val="00A5353A"/>
    <w:rsid w:val="00A53C9D"/>
    <w:rsid w:val="00A53F4D"/>
    <w:rsid w:val="00A541F9"/>
    <w:rsid w:val="00A54E25"/>
    <w:rsid w:val="00A54FF0"/>
    <w:rsid w:val="00A5505C"/>
    <w:rsid w:val="00A55641"/>
    <w:rsid w:val="00A56504"/>
    <w:rsid w:val="00A56900"/>
    <w:rsid w:val="00A56A26"/>
    <w:rsid w:val="00A5708A"/>
    <w:rsid w:val="00A57095"/>
    <w:rsid w:val="00A57518"/>
    <w:rsid w:val="00A57627"/>
    <w:rsid w:val="00A60133"/>
    <w:rsid w:val="00A6049D"/>
    <w:rsid w:val="00A60C6B"/>
    <w:rsid w:val="00A61339"/>
    <w:rsid w:val="00A61F2D"/>
    <w:rsid w:val="00A62767"/>
    <w:rsid w:val="00A62785"/>
    <w:rsid w:val="00A627AB"/>
    <w:rsid w:val="00A62A3A"/>
    <w:rsid w:val="00A63AFE"/>
    <w:rsid w:val="00A63E1E"/>
    <w:rsid w:val="00A64369"/>
    <w:rsid w:val="00A643C8"/>
    <w:rsid w:val="00A648FE"/>
    <w:rsid w:val="00A649D5"/>
    <w:rsid w:val="00A64B79"/>
    <w:rsid w:val="00A65136"/>
    <w:rsid w:val="00A65837"/>
    <w:rsid w:val="00A66994"/>
    <w:rsid w:val="00A675DE"/>
    <w:rsid w:val="00A67686"/>
    <w:rsid w:val="00A7008D"/>
    <w:rsid w:val="00A70C5D"/>
    <w:rsid w:val="00A70E06"/>
    <w:rsid w:val="00A718B5"/>
    <w:rsid w:val="00A71FBE"/>
    <w:rsid w:val="00A7270B"/>
    <w:rsid w:val="00A727C3"/>
    <w:rsid w:val="00A727E5"/>
    <w:rsid w:val="00A7295C"/>
    <w:rsid w:val="00A74594"/>
    <w:rsid w:val="00A74E6F"/>
    <w:rsid w:val="00A751DB"/>
    <w:rsid w:val="00A758ED"/>
    <w:rsid w:val="00A76104"/>
    <w:rsid w:val="00A76FE1"/>
    <w:rsid w:val="00A772E7"/>
    <w:rsid w:val="00A77A78"/>
    <w:rsid w:val="00A81F23"/>
    <w:rsid w:val="00A8237B"/>
    <w:rsid w:val="00A8247F"/>
    <w:rsid w:val="00A8287C"/>
    <w:rsid w:val="00A82AA4"/>
    <w:rsid w:val="00A82B46"/>
    <w:rsid w:val="00A8458A"/>
    <w:rsid w:val="00A8469A"/>
    <w:rsid w:val="00A848C2"/>
    <w:rsid w:val="00A8497A"/>
    <w:rsid w:val="00A853A9"/>
    <w:rsid w:val="00A85B0E"/>
    <w:rsid w:val="00A868D5"/>
    <w:rsid w:val="00A870F9"/>
    <w:rsid w:val="00A8748A"/>
    <w:rsid w:val="00A87D60"/>
    <w:rsid w:val="00A918CB"/>
    <w:rsid w:val="00A919EA"/>
    <w:rsid w:val="00A9223D"/>
    <w:rsid w:val="00A935FA"/>
    <w:rsid w:val="00A945B6"/>
    <w:rsid w:val="00A9464E"/>
    <w:rsid w:val="00A94761"/>
    <w:rsid w:val="00A94BE2"/>
    <w:rsid w:val="00A9592F"/>
    <w:rsid w:val="00A9605C"/>
    <w:rsid w:val="00A96740"/>
    <w:rsid w:val="00A96EE8"/>
    <w:rsid w:val="00A9727F"/>
    <w:rsid w:val="00AA03EE"/>
    <w:rsid w:val="00AA0505"/>
    <w:rsid w:val="00AA0B0F"/>
    <w:rsid w:val="00AA1729"/>
    <w:rsid w:val="00AA1CD8"/>
    <w:rsid w:val="00AA219B"/>
    <w:rsid w:val="00AA274C"/>
    <w:rsid w:val="00AA2B49"/>
    <w:rsid w:val="00AA34B5"/>
    <w:rsid w:val="00AA3A93"/>
    <w:rsid w:val="00AA3E43"/>
    <w:rsid w:val="00AA44C6"/>
    <w:rsid w:val="00AA4B0D"/>
    <w:rsid w:val="00AA50CF"/>
    <w:rsid w:val="00AA523A"/>
    <w:rsid w:val="00AA54A8"/>
    <w:rsid w:val="00AA6261"/>
    <w:rsid w:val="00AA6385"/>
    <w:rsid w:val="00AA6580"/>
    <w:rsid w:val="00AA66F9"/>
    <w:rsid w:val="00AA68AF"/>
    <w:rsid w:val="00AA6A1E"/>
    <w:rsid w:val="00AA7374"/>
    <w:rsid w:val="00AB01F8"/>
    <w:rsid w:val="00AB0481"/>
    <w:rsid w:val="00AB0668"/>
    <w:rsid w:val="00AB06AD"/>
    <w:rsid w:val="00AB1103"/>
    <w:rsid w:val="00AB11E2"/>
    <w:rsid w:val="00AB14A9"/>
    <w:rsid w:val="00AB17D5"/>
    <w:rsid w:val="00AB212C"/>
    <w:rsid w:val="00AB2CD7"/>
    <w:rsid w:val="00AB388B"/>
    <w:rsid w:val="00AB48A4"/>
    <w:rsid w:val="00AB608B"/>
    <w:rsid w:val="00AB6C62"/>
    <w:rsid w:val="00AB7727"/>
    <w:rsid w:val="00AB7782"/>
    <w:rsid w:val="00AB78C0"/>
    <w:rsid w:val="00AC1064"/>
    <w:rsid w:val="00AC1276"/>
    <w:rsid w:val="00AC1851"/>
    <w:rsid w:val="00AC2344"/>
    <w:rsid w:val="00AC276C"/>
    <w:rsid w:val="00AC2AAC"/>
    <w:rsid w:val="00AC2B7B"/>
    <w:rsid w:val="00AC33F7"/>
    <w:rsid w:val="00AC4334"/>
    <w:rsid w:val="00AC4D2D"/>
    <w:rsid w:val="00AC5165"/>
    <w:rsid w:val="00AC51BA"/>
    <w:rsid w:val="00AC5791"/>
    <w:rsid w:val="00AC634B"/>
    <w:rsid w:val="00AC67C4"/>
    <w:rsid w:val="00AC6D0D"/>
    <w:rsid w:val="00AC7036"/>
    <w:rsid w:val="00AD0BD4"/>
    <w:rsid w:val="00AD1608"/>
    <w:rsid w:val="00AD194E"/>
    <w:rsid w:val="00AD1B5F"/>
    <w:rsid w:val="00AD1BAE"/>
    <w:rsid w:val="00AD1C70"/>
    <w:rsid w:val="00AD2168"/>
    <w:rsid w:val="00AD265B"/>
    <w:rsid w:val="00AD28F7"/>
    <w:rsid w:val="00AD2B32"/>
    <w:rsid w:val="00AD32FA"/>
    <w:rsid w:val="00AD3339"/>
    <w:rsid w:val="00AD3C5B"/>
    <w:rsid w:val="00AD3FD5"/>
    <w:rsid w:val="00AD43AF"/>
    <w:rsid w:val="00AD4CFA"/>
    <w:rsid w:val="00AD5C44"/>
    <w:rsid w:val="00AD5D33"/>
    <w:rsid w:val="00AD7038"/>
    <w:rsid w:val="00AD7984"/>
    <w:rsid w:val="00AD7A34"/>
    <w:rsid w:val="00AE05D3"/>
    <w:rsid w:val="00AE06CE"/>
    <w:rsid w:val="00AE0D45"/>
    <w:rsid w:val="00AE1028"/>
    <w:rsid w:val="00AE113C"/>
    <w:rsid w:val="00AE16C3"/>
    <w:rsid w:val="00AE1B08"/>
    <w:rsid w:val="00AE1EE5"/>
    <w:rsid w:val="00AE2095"/>
    <w:rsid w:val="00AE20B0"/>
    <w:rsid w:val="00AE2B4D"/>
    <w:rsid w:val="00AE2F6C"/>
    <w:rsid w:val="00AE3C0C"/>
    <w:rsid w:val="00AE3D99"/>
    <w:rsid w:val="00AE3E13"/>
    <w:rsid w:val="00AE3E9D"/>
    <w:rsid w:val="00AE4196"/>
    <w:rsid w:val="00AE53B0"/>
    <w:rsid w:val="00AE55C1"/>
    <w:rsid w:val="00AE56FB"/>
    <w:rsid w:val="00AE5C6C"/>
    <w:rsid w:val="00AE5E30"/>
    <w:rsid w:val="00AE68FB"/>
    <w:rsid w:val="00AE7083"/>
    <w:rsid w:val="00AE7135"/>
    <w:rsid w:val="00AE7D27"/>
    <w:rsid w:val="00AE7E4C"/>
    <w:rsid w:val="00AF0944"/>
    <w:rsid w:val="00AF0F02"/>
    <w:rsid w:val="00AF14F8"/>
    <w:rsid w:val="00AF186F"/>
    <w:rsid w:val="00AF1B42"/>
    <w:rsid w:val="00AF2109"/>
    <w:rsid w:val="00AF258C"/>
    <w:rsid w:val="00AF2ABB"/>
    <w:rsid w:val="00AF2B21"/>
    <w:rsid w:val="00AF2D39"/>
    <w:rsid w:val="00AF2DB7"/>
    <w:rsid w:val="00AF424A"/>
    <w:rsid w:val="00AF42A1"/>
    <w:rsid w:val="00AF4A8A"/>
    <w:rsid w:val="00AF57A8"/>
    <w:rsid w:val="00AF7027"/>
    <w:rsid w:val="00AF72D6"/>
    <w:rsid w:val="00AF7555"/>
    <w:rsid w:val="00B0044E"/>
    <w:rsid w:val="00B004FF"/>
    <w:rsid w:val="00B01307"/>
    <w:rsid w:val="00B0142C"/>
    <w:rsid w:val="00B0154D"/>
    <w:rsid w:val="00B01668"/>
    <w:rsid w:val="00B019C6"/>
    <w:rsid w:val="00B02006"/>
    <w:rsid w:val="00B025C6"/>
    <w:rsid w:val="00B03D88"/>
    <w:rsid w:val="00B043ED"/>
    <w:rsid w:val="00B04E97"/>
    <w:rsid w:val="00B0515C"/>
    <w:rsid w:val="00B05B85"/>
    <w:rsid w:val="00B05E78"/>
    <w:rsid w:val="00B06076"/>
    <w:rsid w:val="00B062E3"/>
    <w:rsid w:val="00B0639E"/>
    <w:rsid w:val="00B06791"/>
    <w:rsid w:val="00B06B0A"/>
    <w:rsid w:val="00B06EF2"/>
    <w:rsid w:val="00B1053B"/>
    <w:rsid w:val="00B11288"/>
    <w:rsid w:val="00B1134E"/>
    <w:rsid w:val="00B1198F"/>
    <w:rsid w:val="00B11BAB"/>
    <w:rsid w:val="00B12068"/>
    <w:rsid w:val="00B123EF"/>
    <w:rsid w:val="00B12728"/>
    <w:rsid w:val="00B1276C"/>
    <w:rsid w:val="00B12E01"/>
    <w:rsid w:val="00B12F93"/>
    <w:rsid w:val="00B14037"/>
    <w:rsid w:val="00B14118"/>
    <w:rsid w:val="00B14399"/>
    <w:rsid w:val="00B14CE5"/>
    <w:rsid w:val="00B151B0"/>
    <w:rsid w:val="00B15DBD"/>
    <w:rsid w:val="00B16091"/>
    <w:rsid w:val="00B16931"/>
    <w:rsid w:val="00B16D67"/>
    <w:rsid w:val="00B17446"/>
    <w:rsid w:val="00B17C2A"/>
    <w:rsid w:val="00B17D43"/>
    <w:rsid w:val="00B17FB5"/>
    <w:rsid w:val="00B2153B"/>
    <w:rsid w:val="00B215AD"/>
    <w:rsid w:val="00B21843"/>
    <w:rsid w:val="00B2198A"/>
    <w:rsid w:val="00B2209A"/>
    <w:rsid w:val="00B22576"/>
    <w:rsid w:val="00B225D4"/>
    <w:rsid w:val="00B232F6"/>
    <w:rsid w:val="00B23DEA"/>
    <w:rsid w:val="00B23F21"/>
    <w:rsid w:val="00B242C7"/>
    <w:rsid w:val="00B2434E"/>
    <w:rsid w:val="00B24799"/>
    <w:rsid w:val="00B247CA"/>
    <w:rsid w:val="00B24E35"/>
    <w:rsid w:val="00B24E97"/>
    <w:rsid w:val="00B264C6"/>
    <w:rsid w:val="00B26C0C"/>
    <w:rsid w:val="00B26C31"/>
    <w:rsid w:val="00B30D3C"/>
    <w:rsid w:val="00B3100A"/>
    <w:rsid w:val="00B32283"/>
    <w:rsid w:val="00B3286B"/>
    <w:rsid w:val="00B3305C"/>
    <w:rsid w:val="00B3375B"/>
    <w:rsid w:val="00B33FB3"/>
    <w:rsid w:val="00B34977"/>
    <w:rsid w:val="00B35A31"/>
    <w:rsid w:val="00B365E2"/>
    <w:rsid w:val="00B36DD2"/>
    <w:rsid w:val="00B377B5"/>
    <w:rsid w:val="00B37C7B"/>
    <w:rsid w:val="00B40105"/>
    <w:rsid w:val="00B407A6"/>
    <w:rsid w:val="00B4082B"/>
    <w:rsid w:val="00B412F4"/>
    <w:rsid w:val="00B4188C"/>
    <w:rsid w:val="00B4255B"/>
    <w:rsid w:val="00B42AC8"/>
    <w:rsid w:val="00B42C0C"/>
    <w:rsid w:val="00B43043"/>
    <w:rsid w:val="00B43D4C"/>
    <w:rsid w:val="00B44251"/>
    <w:rsid w:val="00B4432E"/>
    <w:rsid w:val="00B44592"/>
    <w:rsid w:val="00B44D7C"/>
    <w:rsid w:val="00B44FAC"/>
    <w:rsid w:val="00B45043"/>
    <w:rsid w:val="00B46E2D"/>
    <w:rsid w:val="00B46F33"/>
    <w:rsid w:val="00B47D65"/>
    <w:rsid w:val="00B5032C"/>
    <w:rsid w:val="00B509D8"/>
    <w:rsid w:val="00B50B8E"/>
    <w:rsid w:val="00B50DAB"/>
    <w:rsid w:val="00B510AD"/>
    <w:rsid w:val="00B51418"/>
    <w:rsid w:val="00B514DE"/>
    <w:rsid w:val="00B5188F"/>
    <w:rsid w:val="00B51EAF"/>
    <w:rsid w:val="00B51FB1"/>
    <w:rsid w:val="00B52617"/>
    <w:rsid w:val="00B535DB"/>
    <w:rsid w:val="00B53C79"/>
    <w:rsid w:val="00B54B15"/>
    <w:rsid w:val="00B54FF6"/>
    <w:rsid w:val="00B553B0"/>
    <w:rsid w:val="00B5571A"/>
    <w:rsid w:val="00B55BD4"/>
    <w:rsid w:val="00B55D04"/>
    <w:rsid w:val="00B56629"/>
    <w:rsid w:val="00B56AB5"/>
    <w:rsid w:val="00B56B5C"/>
    <w:rsid w:val="00B56FEC"/>
    <w:rsid w:val="00B57D44"/>
    <w:rsid w:val="00B57D45"/>
    <w:rsid w:val="00B57EEB"/>
    <w:rsid w:val="00B57FB2"/>
    <w:rsid w:val="00B6203C"/>
    <w:rsid w:val="00B622F7"/>
    <w:rsid w:val="00B62B57"/>
    <w:rsid w:val="00B62FE1"/>
    <w:rsid w:val="00B63282"/>
    <w:rsid w:val="00B646F7"/>
    <w:rsid w:val="00B65968"/>
    <w:rsid w:val="00B663C7"/>
    <w:rsid w:val="00B67CBF"/>
    <w:rsid w:val="00B67F05"/>
    <w:rsid w:val="00B7076A"/>
    <w:rsid w:val="00B70992"/>
    <w:rsid w:val="00B70996"/>
    <w:rsid w:val="00B70DF9"/>
    <w:rsid w:val="00B71603"/>
    <w:rsid w:val="00B71803"/>
    <w:rsid w:val="00B71DF3"/>
    <w:rsid w:val="00B728DA"/>
    <w:rsid w:val="00B73338"/>
    <w:rsid w:val="00B733CC"/>
    <w:rsid w:val="00B737B6"/>
    <w:rsid w:val="00B738F8"/>
    <w:rsid w:val="00B74264"/>
    <w:rsid w:val="00B74C93"/>
    <w:rsid w:val="00B762A2"/>
    <w:rsid w:val="00B763EA"/>
    <w:rsid w:val="00B7672C"/>
    <w:rsid w:val="00B77065"/>
    <w:rsid w:val="00B77403"/>
    <w:rsid w:val="00B77429"/>
    <w:rsid w:val="00B775AE"/>
    <w:rsid w:val="00B77605"/>
    <w:rsid w:val="00B77D67"/>
    <w:rsid w:val="00B77E9B"/>
    <w:rsid w:val="00B8084A"/>
    <w:rsid w:val="00B81410"/>
    <w:rsid w:val="00B81928"/>
    <w:rsid w:val="00B81DFE"/>
    <w:rsid w:val="00B82014"/>
    <w:rsid w:val="00B820A4"/>
    <w:rsid w:val="00B82420"/>
    <w:rsid w:val="00B8290C"/>
    <w:rsid w:val="00B82E8B"/>
    <w:rsid w:val="00B8392D"/>
    <w:rsid w:val="00B841A7"/>
    <w:rsid w:val="00B8463E"/>
    <w:rsid w:val="00B84813"/>
    <w:rsid w:val="00B85308"/>
    <w:rsid w:val="00B8541E"/>
    <w:rsid w:val="00B857EF"/>
    <w:rsid w:val="00B8594D"/>
    <w:rsid w:val="00B8654F"/>
    <w:rsid w:val="00B865D7"/>
    <w:rsid w:val="00B87025"/>
    <w:rsid w:val="00B87116"/>
    <w:rsid w:val="00B8714C"/>
    <w:rsid w:val="00B87695"/>
    <w:rsid w:val="00B8798D"/>
    <w:rsid w:val="00B87C27"/>
    <w:rsid w:val="00B87EBE"/>
    <w:rsid w:val="00B90064"/>
    <w:rsid w:val="00B90BC1"/>
    <w:rsid w:val="00B90D67"/>
    <w:rsid w:val="00B90D98"/>
    <w:rsid w:val="00B910CE"/>
    <w:rsid w:val="00B910EB"/>
    <w:rsid w:val="00B91999"/>
    <w:rsid w:val="00B91AC5"/>
    <w:rsid w:val="00B91EF1"/>
    <w:rsid w:val="00B93622"/>
    <w:rsid w:val="00B936DD"/>
    <w:rsid w:val="00B93FC8"/>
    <w:rsid w:val="00B940DB"/>
    <w:rsid w:val="00B94C8B"/>
    <w:rsid w:val="00B94D33"/>
    <w:rsid w:val="00B95295"/>
    <w:rsid w:val="00B95F8A"/>
    <w:rsid w:val="00B9601B"/>
    <w:rsid w:val="00B96C15"/>
    <w:rsid w:val="00B96D4F"/>
    <w:rsid w:val="00B97026"/>
    <w:rsid w:val="00B97517"/>
    <w:rsid w:val="00B97A3B"/>
    <w:rsid w:val="00B97AB2"/>
    <w:rsid w:val="00B97F12"/>
    <w:rsid w:val="00BA0772"/>
    <w:rsid w:val="00BA0C20"/>
    <w:rsid w:val="00BA0E4A"/>
    <w:rsid w:val="00BA1117"/>
    <w:rsid w:val="00BA1133"/>
    <w:rsid w:val="00BA1BDB"/>
    <w:rsid w:val="00BA1DF0"/>
    <w:rsid w:val="00BA1E17"/>
    <w:rsid w:val="00BA1F30"/>
    <w:rsid w:val="00BA2276"/>
    <w:rsid w:val="00BA28A5"/>
    <w:rsid w:val="00BA28F7"/>
    <w:rsid w:val="00BA2E97"/>
    <w:rsid w:val="00BA2FB2"/>
    <w:rsid w:val="00BA3200"/>
    <w:rsid w:val="00BA339C"/>
    <w:rsid w:val="00BA37B5"/>
    <w:rsid w:val="00BA3932"/>
    <w:rsid w:val="00BA40EA"/>
    <w:rsid w:val="00BA4329"/>
    <w:rsid w:val="00BA493E"/>
    <w:rsid w:val="00BA496F"/>
    <w:rsid w:val="00BA516E"/>
    <w:rsid w:val="00BA5676"/>
    <w:rsid w:val="00BA5900"/>
    <w:rsid w:val="00BA5ADA"/>
    <w:rsid w:val="00BA64A2"/>
    <w:rsid w:val="00BA6B99"/>
    <w:rsid w:val="00BA6F04"/>
    <w:rsid w:val="00BB0DCA"/>
    <w:rsid w:val="00BB0E4E"/>
    <w:rsid w:val="00BB2530"/>
    <w:rsid w:val="00BB26EB"/>
    <w:rsid w:val="00BB2C7A"/>
    <w:rsid w:val="00BB311F"/>
    <w:rsid w:val="00BB348B"/>
    <w:rsid w:val="00BB3C3B"/>
    <w:rsid w:val="00BB5306"/>
    <w:rsid w:val="00BB5740"/>
    <w:rsid w:val="00BB5B21"/>
    <w:rsid w:val="00BB6DEF"/>
    <w:rsid w:val="00BB6E08"/>
    <w:rsid w:val="00BB6E6A"/>
    <w:rsid w:val="00BB7F9C"/>
    <w:rsid w:val="00BB7FC9"/>
    <w:rsid w:val="00BC1667"/>
    <w:rsid w:val="00BC1A81"/>
    <w:rsid w:val="00BC1BEC"/>
    <w:rsid w:val="00BC20C8"/>
    <w:rsid w:val="00BC217F"/>
    <w:rsid w:val="00BC28AE"/>
    <w:rsid w:val="00BC31D1"/>
    <w:rsid w:val="00BC337E"/>
    <w:rsid w:val="00BC37B2"/>
    <w:rsid w:val="00BC37D3"/>
    <w:rsid w:val="00BC3859"/>
    <w:rsid w:val="00BC3C39"/>
    <w:rsid w:val="00BC40BC"/>
    <w:rsid w:val="00BC432B"/>
    <w:rsid w:val="00BC46FD"/>
    <w:rsid w:val="00BC4F29"/>
    <w:rsid w:val="00BC56E8"/>
    <w:rsid w:val="00BC5A0C"/>
    <w:rsid w:val="00BC5F96"/>
    <w:rsid w:val="00BC6D9E"/>
    <w:rsid w:val="00BC72ED"/>
    <w:rsid w:val="00BC7C92"/>
    <w:rsid w:val="00BC7DD5"/>
    <w:rsid w:val="00BD047A"/>
    <w:rsid w:val="00BD0AAD"/>
    <w:rsid w:val="00BD1616"/>
    <w:rsid w:val="00BD170F"/>
    <w:rsid w:val="00BD18F3"/>
    <w:rsid w:val="00BD19A1"/>
    <w:rsid w:val="00BD19B1"/>
    <w:rsid w:val="00BD2614"/>
    <w:rsid w:val="00BD280F"/>
    <w:rsid w:val="00BD2F9D"/>
    <w:rsid w:val="00BD34FF"/>
    <w:rsid w:val="00BD394D"/>
    <w:rsid w:val="00BD496A"/>
    <w:rsid w:val="00BD54D7"/>
    <w:rsid w:val="00BD5700"/>
    <w:rsid w:val="00BD5DCE"/>
    <w:rsid w:val="00BD654D"/>
    <w:rsid w:val="00BD6F9F"/>
    <w:rsid w:val="00BD752E"/>
    <w:rsid w:val="00BD7ECE"/>
    <w:rsid w:val="00BE0236"/>
    <w:rsid w:val="00BE03CF"/>
    <w:rsid w:val="00BE04D9"/>
    <w:rsid w:val="00BE0A70"/>
    <w:rsid w:val="00BE0DDB"/>
    <w:rsid w:val="00BE0F0D"/>
    <w:rsid w:val="00BE1297"/>
    <w:rsid w:val="00BE2BC9"/>
    <w:rsid w:val="00BE319F"/>
    <w:rsid w:val="00BE34AE"/>
    <w:rsid w:val="00BE3911"/>
    <w:rsid w:val="00BE3E50"/>
    <w:rsid w:val="00BE3FB0"/>
    <w:rsid w:val="00BE4989"/>
    <w:rsid w:val="00BE4EBE"/>
    <w:rsid w:val="00BE5DAE"/>
    <w:rsid w:val="00BE5F22"/>
    <w:rsid w:val="00BE6535"/>
    <w:rsid w:val="00BE677F"/>
    <w:rsid w:val="00BE7221"/>
    <w:rsid w:val="00BF06B0"/>
    <w:rsid w:val="00BF153C"/>
    <w:rsid w:val="00BF2018"/>
    <w:rsid w:val="00BF2745"/>
    <w:rsid w:val="00BF27FF"/>
    <w:rsid w:val="00BF2DFA"/>
    <w:rsid w:val="00BF3CDB"/>
    <w:rsid w:val="00BF4593"/>
    <w:rsid w:val="00BF45BD"/>
    <w:rsid w:val="00BF4786"/>
    <w:rsid w:val="00BF57A8"/>
    <w:rsid w:val="00BF5926"/>
    <w:rsid w:val="00BF6A51"/>
    <w:rsid w:val="00BF6BCC"/>
    <w:rsid w:val="00BF6E83"/>
    <w:rsid w:val="00BF7DC5"/>
    <w:rsid w:val="00C03531"/>
    <w:rsid w:val="00C03A71"/>
    <w:rsid w:val="00C03B2B"/>
    <w:rsid w:val="00C03F3D"/>
    <w:rsid w:val="00C042AC"/>
    <w:rsid w:val="00C0443B"/>
    <w:rsid w:val="00C04F31"/>
    <w:rsid w:val="00C0513F"/>
    <w:rsid w:val="00C05319"/>
    <w:rsid w:val="00C0637A"/>
    <w:rsid w:val="00C06F65"/>
    <w:rsid w:val="00C07285"/>
    <w:rsid w:val="00C07799"/>
    <w:rsid w:val="00C07C4D"/>
    <w:rsid w:val="00C07DF3"/>
    <w:rsid w:val="00C1047D"/>
    <w:rsid w:val="00C10D5F"/>
    <w:rsid w:val="00C114CF"/>
    <w:rsid w:val="00C11B0D"/>
    <w:rsid w:val="00C11BFF"/>
    <w:rsid w:val="00C11D6E"/>
    <w:rsid w:val="00C124DB"/>
    <w:rsid w:val="00C139A2"/>
    <w:rsid w:val="00C139FB"/>
    <w:rsid w:val="00C150B2"/>
    <w:rsid w:val="00C15F4E"/>
    <w:rsid w:val="00C16DD3"/>
    <w:rsid w:val="00C16E41"/>
    <w:rsid w:val="00C16F6E"/>
    <w:rsid w:val="00C213F2"/>
    <w:rsid w:val="00C215CC"/>
    <w:rsid w:val="00C22214"/>
    <w:rsid w:val="00C2265C"/>
    <w:rsid w:val="00C22775"/>
    <w:rsid w:val="00C22783"/>
    <w:rsid w:val="00C22A2E"/>
    <w:rsid w:val="00C22DE2"/>
    <w:rsid w:val="00C2331D"/>
    <w:rsid w:val="00C23FEE"/>
    <w:rsid w:val="00C249BA"/>
    <w:rsid w:val="00C24BB2"/>
    <w:rsid w:val="00C24C74"/>
    <w:rsid w:val="00C26152"/>
    <w:rsid w:val="00C26512"/>
    <w:rsid w:val="00C26680"/>
    <w:rsid w:val="00C26BB0"/>
    <w:rsid w:val="00C27CE5"/>
    <w:rsid w:val="00C30348"/>
    <w:rsid w:val="00C30464"/>
    <w:rsid w:val="00C32822"/>
    <w:rsid w:val="00C32D16"/>
    <w:rsid w:val="00C3350D"/>
    <w:rsid w:val="00C34BC8"/>
    <w:rsid w:val="00C34BCB"/>
    <w:rsid w:val="00C3544F"/>
    <w:rsid w:val="00C3576B"/>
    <w:rsid w:val="00C363CF"/>
    <w:rsid w:val="00C3654C"/>
    <w:rsid w:val="00C371D9"/>
    <w:rsid w:val="00C37474"/>
    <w:rsid w:val="00C3762C"/>
    <w:rsid w:val="00C378EC"/>
    <w:rsid w:val="00C37904"/>
    <w:rsid w:val="00C37B44"/>
    <w:rsid w:val="00C37EF5"/>
    <w:rsid w:val="00C404DB"/>
    <w:rsid w:val="00C4096E"/>
    <w:rsid w:val="00C4105F"/>
    <w:rsid w:val="00C41A8D"/>
    <w:rsid w:val="00C41AA3"/>
    <w:rsid w:val="00C42457"/>
    <w:rsid w:val="00C426E7"/>
    <w:rsid w:val="00C42A86"/>
    <w:rsid w:val="00C42BC0"/>
    <w:rsid w:val="00C43F02"/>
    <w:rsid w:val="00C4463E"/>
    <w:rsid w:val="00C44705"/>
    <w:rsid w:val="00C455CC"/>
    <w:rsid w:val="00C45688"/>
    <w:rsid w:val="00C457CA"/>
    <w:rsid w:val="00C45D32"/>
    <w:rsid w:val="00C45F06"/>
    <w:rsid w:val="00C4721A"/>
    <w:rsid w:val="00C50245"/>
    <w:rsid w:val="00C503A2"/>
    <w:rsid w:val="00C50413"/>
    <w:rsid w:val="00C50713"/>
    <w:rsid w:val="00C50C7C"/>
    <w:rsid w:val="00C51D46"/>
    <w:rsid w:val="00C5256D"/>
    <w:rsid w:val="00C52930"/>
    <w:rsid w:val="00C52E98"/>
    <w:rsid w:val="00C52FFF"/>
    <w:rsid w:val="00C53463"/>
    <w:rsid w:val="00C53941"/>
    <w:rsid w:val="00C5395D"/>
    <w:rsid w:val="00C53EE3"/>
    <w:rsid w:val="00C53FE8"/>
    <w:rsid w:val="00C54A35"/>
    <w:rsid w:val="00C55777"/>
    <w:rsid w:val="00C5584F"/>
    <w:rsid w:val="00C5615C"/>
    <w:rsid w:val="00C56AFC"/>
    <w:rsid w:val="00C56BE9"/>
    <w:rsid w:val="00C56E49"/>
    <w:rsid w:val="00C579D4"/>
    <w:rsid w:val="00C57A76"/>
    <w:rsid w:val="00C601F4"/>
    <w:rsid w:val="00C61154"/>
    <w:rsid w:val="00C61164"/>
    <w:rsid w:val="00C6252C"/>
    <w:rsid w:val="00C628A4"/>
    <w:rsid w:val="00C62A69"/>
    <w:rsid w:val="00C633A4"/>
    <w:rsid w:val="00C643F1"/>
    <w:rsid w:val="00C64597"/>
    <w:rsid w:val="00C64EC8"/>
    <w:rsid w:val="00C65028"/>
    <w:rsid w:val="00C6534E"/>
    <w:rsid w:val="00C66215"/>
    <w:rsid w:val="00C671BD"/>
    <w:rsid w:val="00C67C01"/>
    <w:rsid w:val="00C67CC8"/>
    <w:rsid w:val="00C67E0D"/>
    <w:rsid w:val="00C70122"/>
    <w:rsid w:val="00C71282"/>
    <w:rsid w:val="00C71791"/>
    <w:rsid w:val="00C72B50"/>
    <w:rsid w:val="00C72DF1"/>
    <w:rsid w:val="00C72DFB"/>
    <w:rsid w:val="00C72F71"/>
    <w:rsid w:val="00C7301A"/>
    <w:rsid w:val="00C743E9"/>
    <w:rsid w:val="00C74477"/>
    <w:rsid w:val="00C74D5F"/>
    <w:rsid w:val="00C74FEE"/>
    <w:rsid w:val="00C751DC"/>
    <w:rsid w:val="00C754BD"/>
    <w:rsid w:val="00C75546"/>
    <w:rsid w:val="00C75ED8"/>
    <w:rsid w:val="00C77086"/>
    <w:rsid w:val="00C77DC8"/>
    <w:rsid w:val="00C810B7"/>
    <w:rsid w:val="00C81548"/>
    <w:rsid w:val="00C81B38"/>
    <w:rsid w:val="00C82BAE"/>
    <w:rsid w:val="00C82D30"/>
    <w:rsid w:val="00C82D5E"/>
    <w:rsid w:val="00C830BA"/>
    <w:rsid w:val="00C831D9"/>
    <w:rsid w:val="00C83409"/>
    <w:rsid w:val="00C83705"/>
    <w:rsid w:val="00C83F63"/>
    <w:rsid w:val="00C8424B"/>
    <w:rsid w:val="00C84518"/>
    <w:rsid w:val="00C84820"/>
    <w:rsid w:val="00C848B6"/>
    <w:rsid w:val="00C84C99"/>
    <w:rsid w:val="00C8566F"/>
    <w:rsid w:val="00C867B4"/>
    <w:rsid w:val="00C86A3B"/>
    <w:rsid w:val="00C86EC9"/>
    <w:rsid w:val="00C918E2"/>
    <w:rsid w:val="00C91DE5"/>
    <w:rsid w:val="00C91E48"/>
    <w:rsid w:val="00C933FA"/>
    <w:rsid w:val="00C939CE"/>
    <w:rsid w:val="00C94077"/>
    <w:rsid w:val="00C95274"/>
    <w:rsid w:val="00C9596C"/>
    <w:rsid w:val="00C95A3B"/>
    <w:rsid w:val="00C96141"/>
    <w:rsid w:val="00C96280"/>
    <w:rsid w:val="00C962CD"/>
    <w:rsid w:val="00C9632A"/>
    <w:rsid w:val="00C968A7"/>
    <w:rsid w:val="00C9755A"/>
    <w:rsid w:val="00C97725"/>
    <w:rsid w:val="00C9773B"/>
    <w:rsid w:val="00C97935"/>
    <w:rsid w:val="00C97D0B"/>
    <w:rsid w:val="00CA09B9"/>
    <w:rsid w:val="00CA0B5F"/>
    <w:rsid w:val="00CA0C3A"/>
    <w:rsid w:val="00CA0CA2"/>
    <w:rsid w:val="00CA0CBA"/>
    <w:rsid w:val="00CA1A86"/>
    <w:rsid w:val="00CA1ACA"/>
    <w:rsid w:val="00CA1B65"/>
    <w:rsid w:val="00CA1B7D"/>
    <w:rsid w:val="00CA1C1F"/>
    <w:rsid w:val="00CA2662"/>
    <w:rsid w:val="00CA2E11"/>
    <w:rsid w:val="00CA35A8"/>
    <w:rsid w:val="00CA3989"/>
    <w:rsid w:val="00CA3C0A"/>
    <w:rsid w:val="00CA47F5"/>
    <w:rsid w:val="00CA4994"/>
    <w:rsid w:val="00CA4AA1"/>
    <w:rsid w:val="00CA5454"/>
    <w:rsid w:val="00CA5B36"/>
    <w:rsid w:val="00CA62C7"/>
    <w:rsid w:val="00CA65B3"/>
    <w:rsid w:val="00CA69A7"/>
    <w:rsid w:val="00CA731A"/>
    <w:rsid w:val="00CA7A82"/>
    <w:rsid w:val="00CB001F"/>
    <w:rsid w:val="00CB044E"/>
    <w:rsid w:val="00CB0667"/>
    <w:rsid w:val="00CB0DE5"/>
    <w:rsid w:val="00CB15B3"/>
    <w:rsid w:val="00CB15B8"/>
    <w:rsid w:val="00CB20C5"/>
    <w:rsid w:val="00CB2D7B"/>
    <w:rsid w:val="00CB3155"/>
    <w:rsid w:val="00CB3EF4"/>
    <w:rsid w:val="00CB4009"/>
    <w:rsid w:val="00CB418A"/>
    <w:rsid w:val="00CB5B17"/>
    <w:rsid w:val="00CB6254"/>
    <w:rsid w:val="00CB6757"/>
    <w:rsid w:val="00CB6AC3"/>
    <w:rsid w:val="00CB74AF"/>
    <w:rsid w:val="00CB78DD"/>
    <w:rsid w:val="00CC0830"/>
    <w:rsid w:val="00CC0CBB"/>
    <w:rsid w:val="00CC110B"/>
    <w:rsid w:val="00CC24AB"/>
    <w:rsid w:val="00CC2AC3"/>
    <w:rsid w:val="00CC3049"/>
    <w:rsid w:val="00CC3053"/>
    <w:rsid w:val="00CC31FD"/>
    <w:rsid w:val="00CC542B"/>
    <w:rsid w:val="00CC605A"/>
    <w:rsid w:val="00CC614D"/>
    <w:rsid w:val="00CC6A38"/>
    <w:rsid w:val="00CC742C"/>
    <w:rsid w:val="00CC7603"/>
    <w:rsid w:val="00CD0EFD"/>
    <w:rsid w:val="00CD122F"/>
    <w:rsid w:val="00CD13BC"/>
    <w:rsid w:val="00CD1603"/>
    <w:rsid w:val="00CD16DF"/>
    <w:rsid w:val="00CD1827"/>
    <w:rsid w:val="00CD1B0A"/>
    <w:rsid w:val="00CD2568"/>
    <w:rsid w:val="00CD2689"/>
    <w:rsid w:val="00CD26A4"/>
    <w:rsid w:val="00CD2E3A"/>
    <w:rsid w:val="00CD305A"/>
    <w:rsid w:val="00CD31D4"/>
    <w:rsid w:val="00CD3631"/>
    <w:rsid w:val="00CD363E"/>
    <w:rsid w:val="00CD3972"/>
    <w:rsid w:val="00CD3981"/>
    <w:rsid w:val="00CD4244"/>
    <w:rsid w:val="00CD460A"/>
    <w:rsid w:val="00CD4EF5"/>
    <w:rsid w:val="00CD6595"/>
    <w:rsid w:val="00CD6804"/>
    <w:rsid w:val="00CD6C43"/>
    <w:rsid w:val="00CD7239"/>
    <w:rsid w:val="00CE0E0A"/>
    <w:rsid w:val="00CE1BA1"/>
    <w:rsid w:val="00CE2252"/>
    <w:rsid w:val="00CE3222"/>
    <w:rsid w:val="00CE3E04"/>
    <w:rsid w:val="00CE4085"/>
    <w:rsid w:val="00CE478F"/>
    <w:rsid w:val="00CE58AD"/>
    <w:rsid w:val="00CE614B"/>
    <w:rsid w:val="00CE6412"/>
    <w:rsid w:val="00CE6750"/>
    <w:rsid w:val="00CE69DF"/>
    <w:rsid w:val="00CE6AD9"/>
    <w:rsid w:val="00CE7DB1"/>
    <w:rsid w:val="00CF00F5"/>
    <w:rsid w:val="00CF07B5"/>
    <w:rsid w:val="00CF0B35"/>
    <w:rsid w:val="00CF10BE"/>
    <w:rsid w:val="00CF1958"/>
    <w:rsid w:val="00CF1DDB"/>
    <w:rsid w:val="00CF1FA0"/>
    <w:rsid w:val="00CF310B"/>
    <w:rsid w:val="00CF357D"/>
    <w:rsid w:val="00CF3742"/>
    <w:rsid w:val="00CF3D02"/>
    <w:rsid w:val="00CF4AFE"/>
    <w:rsid w:val="00CF5017"/>
    <w:rsid w:val="00CF5390"/>
    <w:rsid w:val="00CF56F8"/>
    <w:rsid w:val="00CF5AE6"/>
    <w:rsid w:val="00CF6493"/>
    <w:rsid w:val="00CF665C"/>
    <w:rsid w:val="00CF7280"/>
    <w:rsid w:val="00CF766A"/>
    <w:rsid w:val="00D0077A"/>
    <w:rsid w:val="00D0097B"/>
    <w:rsid w:val="00D01617"/>
    <w:rsid w:val="00D01BF2"/>
    <w:rsid w:val="00D02230"/>
    <w:rsid w:val="00D0319B"/>
    <w:rsid w:val="00D0333C"/>
    <w:rsid w:val="00D0344B"/>
    <w:rsid w:val="00D03869"/>
    <w:rsid w:val="00D03B3D"/>
    <w:rsid w:val="00D03E64"/>
    <w:rsid w:val="00D0400D"/>
    <w:rsid w:val="00D04043"/>
    <w:rsid w:val="00D04A85"/>
    <w:rsid w:val="00D04F3A"/>
    <w:rsid w:val="00D053BF"/>
    <w:rsid w:val="00D0541F"/>
    <w:rsid w:val="00D0583B"/>
    <w:rsid w:val="00D05C8F"/>
    <w:rsid w:val="00D05EA8"/>
    <w:rsid w:val="00D061CE"/>
    <w:rsid w:val="00D062E7"/>
    <w:rsid w:val="00D074BD"/>
    <w:rsid w:val="00D077EB"/>
    <w:rsid w:val="00D07801"/>
    <w:rsid w:val="00D109C0"/>
    <w:rsid w:val="00D109DE"/>
    <w:rsid w:val="00D10FD3"/>
    <w:rsid w:val="00D1175D"/>
    <w:rsid w:val="00D11A3C"/>
    <w:rsid w:val="00D11B06"/>
    <w:rsid w:val="00D13665"/>
    <w:rsid w:val="00D13958"/>
    <w:rsid w:val="00D13F36"/>
    <w:rsid w:val="00D1408F"/>
    <w:rsid w:val="00D14151"/>
    <w:rsid w:val="00D14398"/>
    <w:rsid w:val="00D1439C"/>
    <w:rsid w:val="00D14FE6"/>
    <w:rsid w:val="00D15264"/>
    <w:rsid w:val="00D152A3"/>
    <w:rsid w:val="00D157A4"/>
    <w:rsid w:val="00D15A20"/>
    <w:rsid w:val="00D16D7A"/>
    <w:rsid w:val="00D171FA"/>
    <w:rsid w:val="00D17570"/>
    <w:rsid w:val="00D217AC"/>
    <w:rsid w:val="00D21B5D"/>
    <w:rsid w:val="00D23BE4"/>
    <w:rsid w:val="00D23EFD"/>
    <w:rsid w:val="00D24C27"/>
    <w:rsid w:val="00D24EA2"/>
    <w:rsid w:val="00D25A7F"/>
    <w:rsid w:val="00D25ED8"/>
    <w:rsid w:val="00D26333"/>
    <w:rsid w:val="00D26C44"/>
    <w:rsid w:val="00D26C56"/>
    <w:rsid w:val="00D27489"/>
    <w:rsid w:val="00D27F4F"/>
    <w:rsid w:val="00D30D79"/>
    <w:rsid w:val="00D32AE6"/>
    <w:rsid w:val="00D32DDA"/>
    <w:rsid w:val="00D34088"/>
    <w:rsid w:val="00D34BA7"/>
    <w:rsid w:val="00D35045"/>
    <w:rsid w:val="00D353C5"/>
    <w:rsid w:val="00D3543E"/>
    <w:rsid w:val="00D35846"/>
    <w:rsid w:val="00D35B07"/>
    <w:rsid w:val="00D35C0C"/>
    <w:rsid w:val="00D35EA2"/>
    <w:rsid w:val="00D36C8D"/>
    <w:rsid w:val="00D376F3"/>
    <w:rsid w:val="00D37A21"/>
    <w:rsid w:val="00D37A41"/>
    <w:rsid w:val="00D37D6E"/>
    <w:rsid w:val="00D404B2"/>
    <w:rsid w:val="00D40CE5"/>
    <w:rsid w:val="00D417F7"/>
    <w:rsid w:val="00D41F62"/>
    <w:rsid w:val="00D42D7A"/>
    <w:rsid w:val="00D4327D"/>
    <w:rsid w:val="00D4351A"/>
    <w:rsid w:val="00D43794"/>
    <w:rsid w:val="00D438C4"/>
    <w:rsid w:val="00D43B85"/>
    <w:rsid w:val="00D43BFC"/>
    <w:rsid w:val="00D44724"/>
    <w:rsid w:val="00D44CE4"/>
    <w:rsid w:val="00D44F03"/>
    <w:rsid w:val="00D45635"/>
    <w:rsid w:val="00D45861"/>
    <w:rsid w:val="00D45C2F"/>
    <w:rsid w:val="00D47272"/>
    <w:rsid w:val="00D475C3"/>
    <w:rsid w:val="00D5010C"/>
    <w:rsid w:val="00D506BF"/>
    <w:rsid w:val="00D506E1"/>
    <w:rsid w:val="00D50B51"/>
    <w:rsid w:val="00D511D4"/>
    <w:rsid w:val="00D522CE"/>
    <w:rsid w:val="00D52BDA"/>
    <w:rsid w:val="00D531C8"/>
    <w:rsid w:val="00D538EC"/>
    <w:rsid w:val="00D53A9E"/>
    <w:rsid w:val="00D53F6F"/>
    <w:rsid w:val="00D542A4"/>
    <w:rsid w:val="00D544AB"/>
    <w:rsid w:val="00D546EB"/>
    <w:rsid w:val="00D5498B"/>
    <w:rsid w:val="00D54E44"/>
    <w:rsid w:val="00D54F06"/>
    <w:rsid w:val="00D552A6"/>
    <w:rsid w:val="00D55655"/>
    <w:rsid w:val="00D55AA9"/>
    <w:rsid w:val="00D55C5E"/>
    <w:rsid w:val="00D55CCB"/>
    <w:rsid w:val="00D5663E"/>
    <w:rsid w:val="00D56788"/>
    <w:rsid w:val="00D56A16"/>
    <w:rsid w:val="00D576F1"/>
    <w:rsid w:val="00D57A6C"/>
    <w:rsid w:val="00D57AD3"/>
    <w:rsid w:val="00D57B55"/>
    <w:rsid w:val="00D57DFB"/>
    <w:rsid w:val="00D60B48"/>
    <w:rsid w:val="00D60F1E"/>
    <w:rsid w:val="00D610D5"/>
    <w:rsid w:val="00D62585"/>
    <w:rsid w:val="00D629F1"/>
    <w:rsid w:val="00D62CB3"/>
    <w:rsid w:val="00D62E7B"/>
    <w:rsid w:val="00D62ECC"/>
    <w:rsid w:val="00D632AB"/>
    <w:rsid w:val="00D63507"/>
    <w:rsid w:val="00D63578"/>
    <w:rsid w:val="00D63E18"/>
    <w:rsid w:val="00D652B5"/>
    <w:rsid w:val="00D65D24"/>
    <w:rsid w:val="00D66002"/>
    <w:rsid w:val="00D66A2E"/>
    <w:rsid w:val="00D66D75"/>
    <w:rsid w:val="00D67085"/>
    <w:rsid w:val="00D67371"/>
    <w:rsid w:val="00D67756"/>
    <w:rsid w:val="00D7026D"/>
    <w:rsid w:val="00D70328"/>
    <w:rsid w:val="00D7052C"/>
    <w:rsid w:val="00D708A8"/>
    <w:rsid w:val="00D7119B"/>
    <w:rsid w:val="00D715BB"/>
    <w:rsid w:val="00D7189A"/>
    <w:rsid w:val="00D71C46"/>
    <w:rsid w:val="00D71DDF"/>
    <w:rsid w:val="00D71FF0"/>
    <w:rsid w:val="00D727A8"/>
    <w:rsid w:val="00D72AE5"/>
    <w:rsid w:val="00D72D6C"/>
    <w:rsid w:val="00D72E02"/>
    <w:rsid w:val="00D73165"/>
    <w:rsid w:val="00D734B3"/>
    <w:rsid w:val="00D737CC"/>
    <w:rsid w:val="00D73A71"/>
    <w:rsid w:val="00D73FF0"/>
    <w:rsid w:val="00D7405A"/>
    <w:rsid w:val="00D740FF"/>
    <w:rsid w:val="00D74957"/>
    <w:rsid w:val="00D75122"/>
    <w:rsid w:val="00D75820"/>
    <w:rsid w:val="00D75843"/>
    <w:rsid w:val="00D75B9D"/>
    <w:rsid w:val="00D7616C"/>
    <w:rsid w:val="00D7728A"/>
    <w:rsid w:val="00D77464"/>
    <w:rsid w:val="00D7747E"/>
    <w:rsid w:val="00D7786E"/>
    <w:rsid w:val="00D802F2"/>
    <w:rsid w:val="00D80519"/>
    <w:rsid w:val="00D81111"/>
    <w:rsid w:val="00D818C7"/>
    <w:rsid w:val="00D82008"/>
    <w:rsid w:val="00D82C18"/>
    <w:rsid w:val="00D82F33"/>
    <w:rsid w:val="00D83A0E"/>
    <w:rsid w:val="00D83D2D"/>
    <w:rsid w:val="00D83DB1"/>
    <w:rsid w:val="00D8452B"/>
    <w:rsid w:val="00D84B58"/>
    <w:rsid w:val="00D84E70"/>
    <w:rsid w:val="00D8560D"/>
    <w:rsid w:val="00D8565F"/>
    <w:rsid w:val="00D85D90"/>
    <w:rsid w:val="00D85EDC"/>
    <w:rsid w:val="00D868CA"/>
    <w:rsid w:val="00D86AA9"/>
    <w:rsid w:val="00D87225"/>
    <w:rsid w:val="00D90205"/>
    <w:rsid w:val="00D906A6"/>
    <w:rsid w:val="00D907E7"/>
    <w:rsid w:val="00D909BA"/>
    <w:rsid w:val="00D91341"/>
    <w:rsid w:val="00D91586"/>
    <w:rsid w:val="00D91CF7"/>
    <w:rsid w:val="00D9258E"/>
    <w:rsid w:val="00D92734"/>
    <w:rsid w:val="00D9287F"/>
    <w:rsid w:val="00D92B7B"/>
    <w:rsid w:val="00D92DB1"/>
    <w:rsid w:val="00D92F76"/>
    <w:rsid w:val="00D93526"/>
    <w:rsid w:val="00D93892"/>
    <w:rsid w:val="00D93AD3"/>
    <w:rsid w:val="00D94757"/>
    <w:rsid w:val="00D94E1E"/>
    <w:rsid w:val="00D94EDA"/>
    <w:rsid w:val="00D956BC"/>
    <w:rsid w:val="00D95D31"/>
    <w:rsid w:val="00D967DB"/>
    <w:rsid w:val="00D97303"/>
    <w:rsid w:val="00D975D8"/>
    <w:rsid w:val="00D97E6C"/>
    <w:rsid w:val="00DA0856"/>
    <w:rsid w:val="00DA1C5C"/>
    <w:rsid w:val="00DA1E06"/>
    <w:rsid w:val="00DA29E3"/>
    <w:rsid w:val="00DA2C3C"/>
    <w:rsid w:val="00DA2DE4"/>
    <w:rsid w:val="00DA2FD7"/>
    <w:rsid w:val="00DA35DF"/>
    <w:rsid w:val="00DA37CE"/>
    <w:rsid w:val="00DA3819"/>
    <w:rsid w:val="00DA3882"/>
    <w:rsid w:val="00DA4435"/>
    <w:rsid w:val="00DA48DD"/>
    <w:rsid w:val="00DA54F9"/>
    <w:rsid w:val="00DA5BF1"/>
    <w:rsid w:val="00DA6074"/>
    <w:rsid w:val="00DA6431"/>
    <w:rsid w:val="00DA64EF"/>
    <w:rsid w:val="00DA770D"/>
    <w:rsid w:val="00DA7A32"/>
    <w:rsid w:val="00DB0253"/>
    <w:rsid w:val="00DB032C"/>
    <w:rsid w:val="00DB0778"/>
    <w:rsid w:val="00DB07F2"/>
    <w:rsid w:val="00DB0C5F"/>
    <w:rsid w:val="00DB0CBA"/>
    <w:rsid w:val="00DB0FF0"/>
    <w:rsid w:val="00DB20DC"/>
    <w:rsid w:val="00DB21FE"/>
    <w:rsid w:val="00DB2734"/>
    <w:rsid w:val="00DB293E"/>
    <w:rsid w:val="00DB3705"/>
    <w:rsid w:val="00DB38C6"/>
    <w:rsid w:val="00DB3A07"/>
    <w:rsid w:val="00DB3A37"/>
    <w:rsid w:val="00DB457F"/>
    <w:rsid w:val="00DB468C"/>
    <w:rsid w:val="00DB5379"/>
    <w:rsid w:val="00DB5A22"/>
    <w:rsid w:val="00DB62B5"/>
    <w:rsid w:val="00DB62FF"/>
    <w:rsid w:val="00DB6B78"/>
    <w:rsid w:val="00DB6C5F"/>
    <w:rsid w:val="00DB6EAE"/>
    <w:rsid w:val="00DB7ADB"/>
    <w:rsid w:val="00DB7DFF"/>
    <w:rsid w:val="00DC048F"/>
    <w:rsid w:val="00DC0BCA"/>
    <w:rsid w:val="00DC100C"/>
    <w:rsid w:val="00DC25F1"/>
    <w:rsid w:val="00DC2B04"/>
    <w:rsid w:val="00DC2C85"/>
    <w:rsid w:val="00DC380C"/>
    <w:rsid w:val="00DC3965"/>
    <w:rsid w:val="00DC4419"/>
    <w:rsid w:val="00DC4904"/>
    <w:rsid w:val="00DC4D3D"/>
    <w:rsid w:val="00DC5437"/>
    <w:rsid w:val="00DC5A36"/>
    <w:rsid w:val="00DC5E1B"/>
    <w:rsid w:val="00DC6A11"/>
    <w:rsid w:val="00DC6F13"/>
    <w:rsid w:val="00DC706B"/>
    <w:rsid w:val="00DC73D6"/>
    <w:rsid w:val="00DC7AAD"/>
    <w:rsid w:val="00DC7FA6"/>
    <w:rsid w:val="00DD007B"/>
    <w:rsid w:val="00DD02F7"/>
    <w:rsid w:val="00DD0EBD"/>
    <w:rsid w:val="00DD1414"/>
    <w:rsid w:val="00DD1491"/>
    <w:rsid w:val="00DD14E3"/>
    <w:rsid w:val="00DD1788"/>
    <w:rsid w:val="00DD192A"/>
    <w:rsid w:val="00DD1E78"/>
    <w:rsid w:val="00DD25CC"/>
    <w:rsid w:val="00DD2675"/>
    <w:rsid w:val="00DD2947"/>
    <w:rsid w:val="00DD2C53"/>
    <w:rsid w:val="00DD2CE8"/>
    <w:rsid w:val="00DD3346"/>
    <w:rsid w:val="00DD36F2"/>
    <w:rsid w:val="00DD407D"/>
    <w:rsid w:val="00DD5028"/>
    <w:rsid w:val="00DD6343"/>
    <w:rsid w:val="00DD7291"/>
    <w:rsid w:val="00DE02E6"/>
    <w:rsid w:val="00DE1491"/>
    <w:rsid w:val="00DE18C8"/>
    <w:rsid w:val="00DE20B4"/>
    <w:rsid w:val="00DE260D"/>
    <w:rsid w:val="00DE2F14"/>
    <w:rsid w:val="00DE344A"/>
    <w:rsid w:val="00DE3615"/>
    <w:rsid w:val="00DE396C"/>
    <w:rsid w:val="00DE3C87"/>
    <w:rsid w:val="00DE3F6E"/>
    <w:rsid w:val="00DE435C"/>
    <w:rsid w:val="00DE4ED9"/>
    <w:rsid w:val="00DE4FD5"/>
    <w:rsid w:val="00DE599F"/>
    <w:rsid w:val="00DE5F03"/>
    <w:rsid w:val="00DE5FA2"/>
    <w:rsid w:val="00DE6056"/>
    <w:rsid w:val="00DE62A0"/>
    <w:rsid w:val="00DE730B"/>
    <w:rsid w:val="00DF0714"/>
    <w:rsid w:val="00DF078A"/>
    <w:rsid w:val="00DF0990"/>
    <w:rsid w:val="00DF0C75"/>
    <w:rsid w:val="00DF0D55"/>
    <w:rsid w:val="00DF12D5"/>
    <w:rsid w:val="00DF12E1"/>
    <w:rsid w:val="00DF136B"/>
    <w:rsid w:val="00DF1BEE"/>
    <w:rsid w:val="00DF1E07"/>
    <w:rsid w:val="00DF2319"/>
    <w:rsid w:val="00DF335A"/>
    <w:rsid w:val="00DF344C"/>
    <w:rsid w:val="00DF3767"/>
    <w:rsid w:val="00DF3933"/>
    <w:rsid w:val="00DF3C55"/>
    <w:rsid w:val="00DF42C3"/>
    <w:rsid w:val="00DF4D32"/>
    <w:rsid w:val="00DF5F91"/>
    <w:rsid w:val="00DF6964"/>
    <w:rsid w:val="00DF698D"/>
    <w:rsid w:val="00DF6A33"/>
    <w:rsid w:val="00E004F3"/>
    <w:rsid w:val="00E01240"/>
    <w:rsid w:val="00E01631"/>
    <w:rsid w:val="00E019F8"/>
    <w:rsid w:val="00E01DB6"/>
    <w:rsid w:val="00E02AD2"/>
    <w:rsid w:val="00E03270"/>
    <w:rsid w:val="00E036FA"/>
    <w:rsid w:val="00E03A7A"/>
    <w:rsid w:val="00E0505E"/>
    <w:rsid w:val="00E058E5"/>
    <w:rsid w:val="00E06AC9"/>
    <w:rsid w:val="00E108DB"/>
    <w:rsid w:val="00E11A91"/>
    <w:rsid w:val="00E12BCD"/>
    <w:rsid w:val="00E12DFB"/>
    <w:rsid w:val="00E13D40"/>
    <w:rsid w:val="00E13F7E"/>
    <w:rsid w:val="00E142C9"/>
    <w:rsid w:val="00E147DC"/>
    <w:rsid w:val="00E15259"/>
    <w:rsid w:val="00E154F0"/>
    <w:rsid w:val="00E159D5"/>
    <w:rsid w:val="00E16BF4"/>
    <w:rsid w:val="00E16C03"/>
    <w:rsid w:val="00E170C0"/>
    <w:rsid w:val="00E1711E"/>
    <w:rsid w:val="00E17364"/>
    <w:rsid w:val="00E17ACD"/>
    <w:rsid w:val="00E208E4"/>
    <w:rsid w:val="00E20E07"/>
    <w:rsid w:val="00E21043"/>
    <w:rsid w:val="00E21761"/>
    <w:rsid w:val="00E23865"/>
    <w:rsid w:val="00E23D3B"/>
    <w:rsid w:val="00E245CE"/>
    <w:rsid w:val="00E248A2"/>
    <w:rsid w:val="00E24A31"/>
    <w:rsid w:val="00E24BD2"/>
    <w:rsid w:val="00E24E8F"/>
    <w:rsid w:val="00E25120"/>
    <w:rsid w:val="00E25A08"/>
    <w:rsid w:val="00E25F7A"/>
    <w:rsid w:val="00E26322"/>
    <w:rsid w:val="00E26440"/>
    <w:rsid w:val="00E26A5D"/>
    <w:rsid w:val="00E26AB7"/>
    <w:rsid w:val="00E27092"/>
    <w:rsid w:val="00E27764"/>
    <w:rsid w:val="00E30262"/>
    <w:rsid w:val="00E3115C"/>
    <w:rsid w:val="00E31C3A"/>
    <w:rsid w:val="00E32860"/>
    <w:rsid w:val="00E32929"/>
    <w:rsid w:val="00E330AE"/>
    <w:rsid w:val="00E33FCE"/>
    <w:rsid w:val="00E34002"/>
    <w:rsid w:val="00E341D8"/>
    <w:rsid w:val="00E34C9A"/>
    <w:rsid w:val="00E34CB5"/>
    <w:rsid w:val="00E3535B"/>
    <w:rsid w:val="00E3542B"/>
    <w:rsid w:val="00E35FFD"/>
    <w:rsid w:val="00E36CF6"/>
    <w:rsid w:val="00E36E02"/>
    <w:rsid w:val="00E37331"/>
    <w:rsid w:val="00E37909"/>
    <w:rsid w:val="00E4026A"/>
    <w:rsid w:val="00E40E9E"/>
    <w:rsid w:val="00E41024"/>
    <w:rsid w:val="00E411C6"/>
    <w:rsid w:val="00E4156F"/>
    <w:rsid w:val="00E418D7"/>
    <w:rsid w:val="00E41AD6"/>
    <w:rsid w:val="00E41E91"/>
    <w:rsid w:val="00E41F7D"/>
    <w:rsid w:val="00E42114"/>
    <w:rsid w:val="00E42800"/>
    <w:rsid w:val="00E42937"/>
    <w:rsid w:val="00E4318E"/>
    <w:rsid w:val="00E434C5"/>
    <w:rsid w:val="00E43AF3"/>
    <w:rsid w:val="00E43C38"/>
    <w:rsid w:val="00E44528"/>
    <w:rsid w:val="00E4470E"/>
    <w:rsid w:val="00E44C63"/>
    <w:rsid w:val="00E450C0"/>
    <w:rsid w:val="00E460ED"/>
    <w:rsid w:val="00E465C4"/>
    <w:rsid w:val="00E46997"/>
    <w:rsid w:val="00E46AAE"/>
    <w:rsid w:val="00E47428"/>
    <w:rsid w:val="00E47486"/>
    <w:rsid w:val="00E47544"/>
    <w:rsid w:val="00E475F0"/>
    <w:rsid w:val="00E47626"/>
    <w:rsid w:val="00E50179"/>
    <w:rsid w:val="00E5026A"/>
    <w:rsid w:val="00E503AF"/>
    <w:rsid w:val="00E50ACA"/>
    <w:rsid w:val="00E520AD"/>
    <w:rsid w:val="00E53663"/>
    <w:rsid w:val="00E543E6"/>
    <w:rsid w:val="00E552BF"/>
    <w:rsid w:val="00E55617"/>
    <w:rsid w:val="00E55AA0"/>
    <w:rsid w:val="00E55FD0"/>
    <w:rsid w:val="00E56898"/>
    <w:rsid w:val="00E56F29"/>
    <w:rsid w:val="00E5700A"/>
    <w:rsid w:val="00E5726D"/>
    <w:rsid w:val="00E57A78"/>
    <w:rsid w:val="00E603F1"/>
    <w:rsid w:val="00E60847"/>
    <w:rsid w:val="00E61BD4"/>
    <w:rsid w:val="00E637BE"/>
    <w:rsid w:val="00E6404A"/>
    <w:rsid w:val="00E64500"/>
    <w:rsid w:val="00E64528"/>
    <w:rsid w:val="00E64559"/>
    <w:rsid w:val="00E646F5"/>
    <w:rsid w:val="00E64B7B"/>
    <w:rsid w:val="00E64CE3"/>
    <w:rsid w:val="00E64CE5"/>
    <w:rsid w:val="00E6512C"/>
    <w:rsid w:val="00E65E3B"/>
    <w:rsid w:val="00E66040"/>
    <w:rsid w:val="00E661F7"/>
    <w:rsid w:val="00E667AA"/>
    <w:rsid w:val="00E668AB"/>
    <w:rsid w:val="00E668C0"/>
    <w:rsid w:val="00E67070"/>
    <w:rsid w:val="00E70362"/>
    <w:rsid w:val="00E70BE6"/>
    <w:rsid w:val="00E70CCA"/>
    <w:rsid w:val="00E7156E"/>
    <w:rsid w:val="00E72040"/>
    <w:rsid w:val="00E72470"/>
    <w:rsid w:val="00E72B95"/>
    <w:rsid w:val="00E72C90"/>
    <w:rsid w:val="00E738BD"/>
    <w:rsid w:val="00E74432"/>
    <w:rsid w:val="00E748D4"/>
    <w:rsid w:val="00E74A37"/>
    <w:rsid w:val="00E76759"/>
    <w:rsid w:val="00E77503"/>
    <w:rsid w:val="00E775C3"/>
    <w:rsid w:val="00E77A3D"/>
    <w:rsid w:val="00E77B3F"/>
    <w:rsid w:val="00E77D9D"/>
    <w:rsid w:val="00E77FE9"/>
    <w:rsid w:val="00E81439"/>
    <w:rsid w:val="00E81DED"/>
    <w:rsid w:val="00E81F10"/>
    <w:rsid w:val="00E820B4"/>
    <w:rsid w:val="00E82162"/>
    <w:rsid w:val="00E8269A"/>
    <w:rsid w:val="00E82AD0"/>
    <w:rsid w:val="00E82BE1"/>
    <w:rsid w:val="00E83ABD"/>
    <w:rsid w:val="00E83CCA"/>
    <w:rsid w:val="00E83D36"/>
    <w:rsid w:val="00E844B3"/>
    <w:rsid w:val="00E8482F"/>
    <w:rsid w:val="00E84E9B"/>
    <w:rsid w:val="00E853B4"/>
    <w:rsid w:val="00E854B7"/>
    <w:rsid w:val="00E8595E"/>
    <w:rsid w:val="00E85C65"/>
    <w:rsid w:val="00E86055"/>
    <w:rsid w:val="00E875D3"/>
    <w:rsid w:val="00E87CF9"/>
    <w:rsid w:val="00E87E9D"/>
    <w:rsid w:val="00E9029A"/>
    <w:rsid w:val="00E909ED"/>
    <w:rsid w:val="00E90B82"/>
    <w:rsid w:val="00E90ED2"/>
    <w:rsid w:val="00E91184"/>
    <w:rsid w:val="00E91411"/>
    <w:rsid w:val="00E916E9"/>
    <w:rsid w:val="00E91890"/>
    <w:rsid w:val="00E91C32"/>
    <w:rsid w:val="00E9219C"/>
    <w:rsid w:val="00E9285E"/>
    <w:rsid w:val="00E92C13"/>
    <w:rsid w:val="00E92E8F"/>
    <w:rsid w:val="00E936A5"/>
    <w:rsid w:val="00E93B02"/>
    <w:rsid w:val="00E940F8"/>
    <w:rsid w:val="00E951C5"/>
    <w:rsid w:val="00E9620B"/>
    <w:rsid w:val="00E9668E"/>
    <w:rsid w:val="00E96959"/>
    <w:rsid w:val="00E96C68"/>
    <w:rsid w:val="00E97287"/>
    <w:rsid w:val="00E97C0E"/>
    <w:rsid w:val="00E97E89"/>
    <w:rsid w:val="00E97F40"/>
    <w:rsid w:val="00EA1852"/>
    <w:rsid w:val="00EA1897"/>
    <w:rsid w:val="00EA1AE8"/>
    <w:rsid w:val="00EA2434"/>
    <w:rsid w:val="00EA26AC"/>
    <w:rsid w:val="00EA2CBA"/>
    <w:rsid w:val="00EA3D9D"/>
    <w:rsid w:val="00EA3DC2"/>
    <w:rsid w:val="00EA4179"/>
    <w:rsid w:val="00EA474E"/>
    <w:rsid w:val="00EA4CFA"/>
    <w:rsid w:val="00EA59AD"/>
    <w:rsid w:val="00EA6103"/>
    <w:rsid w:val="00EA6E5C"/>
    <w:rsid w:val="00EA6F75"/>
    <w:rsid w:val="00EA758B"/>
    <w:rsid w:val="00EA76B3"/>
    <w:rsid w:val="00EA7717"/>
    <w:rsid w:val="00EB03B7"/>
    <w:rsid w:val="00EB0BF4"/>
    <w:rsid w:val="00EB2033"/>
    <w:rsid w:val="00EB233C"/>
    <w:rsid w:val="00EB34BD"/>
    <w:rsid w:val="00EB3639"/>
    <w:rsid w:val="00EB3AC1"/>
    <w:rsid w:val="00EB40F2"/>
    <w:rsid w:val="00EB4269"/>
    <w:rsid w:val="00EB47EF"/>
    <w:rsid w:val="00EB49D3"/>
    <w:rsid w:val="00EB4BC8"/>
    <w:rsid w:val="00EB5477"/>
    <w:rsid w:val="00EB6223"/>
    <w:rsid w:val="00EB6CBD"/>
    <w:rsid w:val="00EB6E16"/>
    <w:rsid w:val="00EB7063"/>
    <w:rsid w:val="00EC008F"/>
    <w:rsid w:val="00EC04AA"/>
    <w:rsid w:val="00EC0A95"/>
    <w:rsid w:val="00EC0B05"/>
    <w:rsid w:val="00EC1339"/>
    <w:rsid w:val="00EC21C4"/>
    <w:rsid w:val="00EC2528"/>
    <w:rsid w:val="00EC43B2"/>
    <w:rsid w:val="00EC48DB"/>
    <w:rsid w:val="00EC4F6E"/>
    <w:rsid w:val="00EC51C5"/>
    <w:rsid w:val="00EC5370"/>
    <w:rsid w:val="00EC628A"/>
    <w:rsid w:val="00EC6759"/>
    <w:rsid w:val="00EC6935"/>
    <w:rsid w:val="00EC6F71"/>
    <w:rsid w:val="00EC7049"/>
    <w:rsid w:val="00EC7748"/>
    <w:rsid w:val="00EC796E"/>
    <w:rsid w:val="00EC7CC3"/>
    <w:rsid w:val="00EC7F62"/>
    <w:rsid w:val="00ED0011"/>
    <w:rsid w:val="00ED004B"/>
    <w:rsid w:val="00ED0C08"/>
    <w:rsid w:val="00ED17F7"/>
    <w:rsid w:val="00ED1F9D"/>
    <w:rsid w:val="00ED2535"/>
    <w:rsid w:val="00ED2A81"/>
    <w:rsid w:val="00ED2EB1"/>
    <w:rsid w:val="00ED33D1"/>
    <w:rsid w:val="00ED53BC"/>
    <w:rsid w:val="00ED5418"/>
    <w:rsid w:val="00ED5839"/>
    <w:rsid w:val="00ED5AED"/>
    <w:rsid w:val="00ED678E"/>
    <w:rsid w:val="00ED694C"/>
    <w:rsid w:val="00ED6A77"/>
    <w:rsid w:val="00ED6CDC"/>
    <w:rsid w:val="00ED769F"/>
    <w:rsid w:val="00ED7E18"/>
    <w:rsid w:val="00EE0FAC"/>
    <w:rsid w:val="00EE1199"/>
    <w:rsid w:val="00EE13C6"/>
    <w:rsid w:val="00EE1559"/>
    <w:rsid w:val="00EE1919"/>
    <w:rsid w:val="00EE1FF3"/>
    <w:rsid w:val="00EE219C"/>
    <w:rsid w:val="00EE25D8"/>
    <w:rsid w:val="00EE2742"/>
    <w:rsid w:val="00EE2EE2"/>
    <w:rsid w:val="00EE3063"/>
    <w:rsid w:val="00EE3AD6"/>
    <w:rsid w:val="00EE3B3C"/>
    <w:rsid w:val="00EE56CA"/>
    <w:rsid w:val="00EE578A"/>
    <w:rsid w:val="00EE5B26"/>
    <w:rsid w:val="00EE61F0"/>
    <w:rsid w:val="00EE677A"/>
    <w:rsid w:val="00EE6A84"/>
    <w:rsid w:val="00EE6B85"/>
    <w:rsid w:val="00EE6DD9"/>
    <w:rsid w:val="00EE6E43"/>
    <w:rsid w:val="00EE6E9E"/>
    <w:rsid w:val="00EE723C"/>
    <w:rsid w:val="00EE75E3"/>
    <w:rsid w:val="00EE765E"/>
    <w:rsid w:val="00EE7B34"/>
    <w:rsid w:val="00EF0765"/>
    <w:rsid w:val="00EF0AD6"/>
    <w:rsid w:val="00EF0E9E"/>
    <w:rsid w:val="00EF0FCB"/>
    <w:rsid w:val="00EF1222"/>
    <w:rsid w:val="00EF1AF3"/>
    <w:rsid w:val="00EF1D32"/>
    <w:rsid w:val="00EF1E7D"/>
    <w:rsid w:val="00EF226F"/>
    <w:rsid w:val="00EF2C45"/>
    <w:rsid w:val="00EF4364"/>
    <w:rsid w:val="00EF49DF"/>
    <w:rsid w:val="00EF4ADB"/>
    <w:rsid w:val="00EF5B48"/>
    <w:rsid w:val="00EF7019"/>
    <w:rsid w:val="00F00B5C"/>
    <w:rsid w:val="00F00B9A"/>
    <w:rsid w:val="00F01230"/>
    <w:rsid w:val="00F01520"/>
    <w:rsid w:val="00F01771"/>
    <w:rsid w:val="00F018D9"/>
    <w:rsid w:val="00F0211D"/>
    <w:rsid w:val="00F02499"/>
    <w:rsid w:val="00F031EA"/>
    <w:rsid w:val="00F033F0"/>
    <w:rsid w:val="00F0343E"/>
    <w:rsid w:val="00F03A74"/>
    <w:rsid w:val="00F0446B"/>
    <w:rsid w:val="00F04791"/>
    <w:rsid w:val="00F05C5A"/>
    <w:rsid w:val="00F05FAE"/>
    <w:rsid w:val="00F064C0"/>
    <w:rsid w:val="00F0654C"/>
    <w:rsid w:val="00F07308"/>
    <w:rsid w:val="00F075DE"/>
    <w:rsid w:val="00F077EF"/>
    <w:rsid w:val="00F07873"/>
    <w:rsid w:val="00F0794A"/>
    <w:rsid w:val="00F079A9"/>
    <w:rsid w:val="00F079BB"/>
    <w:rsid w:val="00F07AD3"/>
    <w:rsid w:val="00F109C2"/>
    <w:rsid w:val="00F109F8"/>
    <w:rsid w:val="00F11933"/>
    <w:rsid w:val="00F12671"/>
    <w:rsid w:val="00F127CA"/>
    <w:rsid w:val="00F12A54"/>
    <w:rsid w:val="00F12E30"/>
    <w:rsid w:val="00F12EDA"/>
    <w:rsid w:val="00F130E9"/>
    <w:rsid w:val="00F1347A"/>
    <w:rsid w:val="00F1359F"/>
    <w:rsid w:val="00F138B1"/>
    <w:rsid w:val="00F13CF5"/>
    <w:rsid w:val="00F14597"/>
    <w:rsid w:val="00F1488E"/>
    <w:rsid w:val="00F15A2B"/>
    <w:rsid w:val="00F15DD5"/>
    <w:rsid w:val="00F164DE"/>
    <w:rsid w:val="00F16803"/>
    <w:rsid w:val="00F1681E"/>
    <w:rsid w:val="00F16AFD"/>
    <w:rsid w:val="00F16E0D"/>
    <w:rsid w:val="00F16E96"/>
    <w:rsid w:val="00F17821"/>
    <w:rsid w:val="00F20E05"/>
    <w:rsid w:val="00F22973"/>
    <w:rsid w:val="00F22E30"/>
    <w:rsid w:val="00F2363B"/>
    <w:rsid w:val="00F256F4"/>
    <w:rsid w:val="00F27681"/>
    <w:rsid w:val="00F27AAB"/>
    <w:rsid w:val="00F27DB2"/>
    <w:rsid w:val="00F30EDB"/>
    <w:rsid w:val="00F3165F"/>
    <w:rsid w:val="00F31D4B"/>
    <w:rsid w:val="00F31FA9"/>
    <w:rsid w:val="00F32026"/>
    <w:rsid w:val="00F32D0D"/>
    <w:rsid w:val="00F342ED"/>
    <w:rsid w:val="00F344EC"/>
    <w:rsid w:val="00F34516"/>
    <w:rsid w:val="00F347DB"/>
    <w:rsid w:val="00F34A65"/>
    <w:rsid w:val="00F34E68"/>
    <w:rsid w:val="00F351EE"/>
    <w:rsid w:val="00F3555D"/>
    <w:rsid w:val="00F358D2"/>
    <w:rsid w:val="00F358FB"/>
    <w:rsid w:val="00F36291"/>
    <w:rsid w:val="00F3687F"/>
    <w:rsid w:val="00F36D58"/>
    <w:rsid w:val="00F36F26"/>
    <w:rsid w:val="00F378C4"/>
    <w:rsid w:val="00F37AB2"/>
    <w:rsid w:val="00F37C35"/>
    <w:rsid w:val="00F404DB"/>
    <w:rsid w:val="00F40973"/>
    <w:rsid w:val="00F40C0C"/>
    <w:rsid w:val="00F4137E"/>
    <w:rsid w:val="00F41796"/>
    <w:rsid w:val="00F426B3"/>
    <w:rsid w:val="00F437E5"/>
    <w:rsid w:val="00F44BF8"/>
    <w:rsid w:val="00F44C2E"/>
    <w:rsid w:val="00F4531C"/>
    <w:rsid w:val="00F45834"/>
    <w:rsid w:val="00F464BE"/>
    <w:rsid w:val="00F4681B"/>
    <w:rsid w:val="00F46929"/>
    <w:rsid w:val="00F46E3D"/>
    <w:rsid w:val="00F47D1A"/>
    <w:rsid w:val="00F47E6E"/>
    <w:rsid w:val="00F50E6C"/>
    <w:rsid w:val="00F5103F"/>
    <w:rsid w:val="00F51A83"/>
    <w:rsid w:val="00F522E8"/>
    <w:rsid w:val="00F52349"/>
    <w:rsid w:val="00F52795"/>
    <w:rsid w:val="00F52AFC"/>
    <w:rsid w:val="00F533FF"/>
    <w:rsid w:val="00F535D2"/>
    <w:rsid w:val="00F539C3"/>
    <w:rsid w:val="00F53BF4"/>
    <w:rsid w:val="00F53BF6"/>
    <w:rsid w:val="00F53C5C"/>
    <w:rsid w:val="00F53F4B"/>
    <w:rsid w:val="00F54971"/>
    <w:rsid w:val="00F549F3"/>
    <w:rsid w:val="00F55134"/>
    <w:rsid w:val="00F55E7F"/>
    <w:rsid w:val="00F560C0"/>
    <w:rsid w:val="00F56AF6"/>
    <w:rsid w:val="00F56BAE"/>
    <w:rsid w:val="00F578B6"/>
    <w:rsid w:val="00F57A38"/>
    <w:rsid w:val="00F607E8"/>
    <w:rsid w:val="00F609A5"/>
    <w:rsid w:val="00F60F9A"/>
    <w:rsid w:val="00F61A37"/>
    <w:rsid w:val="00F61CB5"/>
    <w:rsid w:val="00F623DB"/>
    <w:rsid w:val="00F6260F"/>
    <w:rsid w:val="00F62A30"/>
    <w:rsid w:val="00F6368C"/>
    <w:rsid w:val="00F63AE5"/>
    <w:rsid w:val="00F63F2F"/>
    <w:rsid w:val="00F64E3B"/>
    <w:rsid w:val="00F64E63"/>
    <w:rsid w:val="00F662C1"/>
    <w:rsid w:val="00F66FC9"/>
    <w:rsid w:val="00F67818"/>
    <w:rsid w:val="00F7013A"/>
    <w:rsid w:val="00F70305"/>
    <w:rsid w:val="00F705CA"/>
    <w:rsid w:val="00F70AA7"/>
    <w:rsid w:val="00F70FAA"/>
    <w:rsid w:val="00F7153E"/>
    <w:rsid w:val="00F7172C"/>
    <w:rsid w:val="00F71861"/>
    <w:rsid w:val="00F71F78"/>
    <w:rsid w:val="00F72185"/>
    <w:rsid w:val="00F72671"/>
    <w:rsid w:val="00F73441"/>
    <w:rsid w:val="00F73681"/>
    <w:rsid w:val="00F73D24"/>
    <w:rsid w:val="00F744E3"/>
    <w:rsid w:val="00F74DF3"/>
    <w:rsid w:val="00F75031"/>
    <w:rsid w:val="00F75575"/>
    <w:rsid w:val="00F75DA7"/>
    <w:rsid w:val="00F76331"/>
    <w:rsid w:val="00F76937"/>
    <w:rsid w:val="00F76C12"/>
    <w:rsid w:val="00F771D3"/>
    <w:rsid w:val="00F779AE"/>
    <w:rsid w:val="00F80162"/>
    <w:rsid w:val="00F823E0"/>
    <w:rsid w:val="00F82E25"/>
    <w:rsid w:val="00F837C7"/>
    <w:rsid w:val="00F8531B"/>
    <w:rsid w:val="00F857E1"/>
    <w:rsid w:val="00F859BA"/>
    <w:rsid w:val="00F85C3D"/>
    <w:rsid w:val="00F8734E"/>
    <w:rsid w:val="00F87ACA"/>
    <w:rsid w:val="00F87C23"/>
    <w:rsid w:val="00F87F36"/>
    <w:rsid w:val="00F902CC"/>
    <w:rsid w:val="00F90759"/>
    <w:rsid w:val="00F90876"/>
    <w:rsid w:val="00F90C25"/>
    <w:rsid w:val="00F90C5D"/>
    <w:rsid w:val="00F90CA6"/>
    <w:rsid w:val="00F910B2"/>
    <w:rsid w:val="00F91629"/>
    <w:rsid w:val="00F9241B"/>
    <w:rsid w:val="00F934DB"/>
    <w:rsid w:val="00F93BD7"/>
    <w:rsid w:val="00F93BF9"/>
    <w:rsid w:val="00F94053"/>
    <w:rsid w:val="00F94697"/>
    <w:rsid w:val="00F94779"/>
    <w:rsid w:val="00F959D0"/>
    <w:rsid w:val="00F95F93"/>
    <w:rsid w:val="00F964CB"/>
    <w:rsid w:val="00F96945"/>
    <w:rsid w:val="00F9787C"/>
    <w:rsid w:val="00F97891"/>
    <w:rsid w:val="00FA0018"/>
    <w:rsid w:val="00FA00C3"/>
    <w:rsid w:val="00FA0448"/>
    <w:rsid w:val="00FA0D75"/>
    <w:rsid w:val="00FA0E3B"/>
    <w:rsid w:val="00FA157F"/>
    <w:rsid w:val="00FA1FD6"/>
    <w:rsid w:val="00FA2D00"/>
    <w:rsid w:val="00FA4446"/>
    <w:rsid w:val="00FA4C3C"/>
    <w:rsid w:val="00FA5519"/>
    <w:rsid w:val="00FA57CF"/>
    <w:rsid w:val="00FA5918"/>
    <w:rsid w:val="00FA598A"/>
    <w:rsid w:val="00FA6A48"/>
    <w:rsid w:val="00FA7609"/>
    <w:rsid w:val="00FB0817"/>
    <w:rsid w:val="00FB0F87"/>
    <w:rsid w:val="00FB132B"/>
    <w:rsid w:val="00FB21F4"/>
    <w:rsid w:val="00FB3445"/>
    <w:rsid w:val="00FB34B9"/>
    <w:rsid w:val="00FB34F9"/>
    <w:rsid w:val="00FB3BA4"/>
    <w:rsid w:val="00FB4A82"/>
    <w:rsid w:val="00FB50DF"/>
    <w:rsid w:val="00FB5231"/>
    <w:rsid w:val="00FB5E78"/>
    <w:rsid w:val="00FB71A3"/>
    <w:rsid w:val="00FB7B1B"/>
    <w:rsid w:val="00FC0CCA"/>
    <w:rsid w:val="00FC1254"/>
    <w:rsid w:val="00FC14A8"/>
    <w:rsid w:val="00FC229F"/>
    <w:rsid w:val="00FC25F5"/>
    <w:rsid w:val="00FC273B"/>
    <w:rsid w:val="00FC27FE"/>
    <w:rsid w:val="00FC2B5D"/>
    <w:rsid w:val="00FC2EA9"/>
    <w:rsid w:val="00FC3AC7"/>
    <w:rsid w:val="00FC3FD5"/>
    <w:rsid w:val="00FC451E"/>
    <w:rsid w:val="00FC4713"/>
    <w:rsid w:val="00FC47FA"/>
    <w:rsid w:val="00FC500E"/>
    <w:rsid w:val="00FC6560"/>
    <w:rsid w:val="00FC6D3E"/>
    <w:rsid w:val="00FC7D1D"/>
    <w:rsid w:val="00FC7F21"/>
    <w:rsid w:val="00FD08F9"/>
    <w:rsid w:val="00FD09B6"/>
    <w:rsid w:val="00FD09E0"/>
    <w:rsid w:val="00FD0CC6"/>
    <w:rsid w:val="00FD1E09"/>
    <w:rsid w:val="00FD32DE"/>
    <w:rsid w:val="00FD33A3"/>
    <w:rsid w:val="00FD3672"/>
    <w:rsid w:val="00FD5269"/>
    <w:rsid w:val="00FD58B2"/>
    <w:rsid w:val="00FD58C7"/>
    <w:rsid w:val="00FD5A23"/>
    <w:rsid w:val="00FD68CF"/>
    <w:rsid w:val="00FD6AF7"/>
    <w:rsid w:val="00FD7A42"/>
    <w:rsid w:val="00FD7A88"/>
    <w:rsid w:val="00FD7EFF"/>
    <w:rsid w:val="00FE01EE"/>
    <w:rsid w:val="00FE16F6"/>
    <w:rsid w:val="00FE20EC"/>
    <w:rsid w:val="00FE2BBA"/>
    <w:rsid w:val="00FE2D20"/>
    <w:rsid w:val="00FE37F9"/>
    <w:rsid w:val="00FE3E3C"/>
    <w:rsid w:val="00FE3EFA"/>
    <w:rsid w:val="00FE40A0"/>
    <w:rsid w:val="00FE5104"/>
    <w:rsid w:val="00FE5B86"/>
    <w:rsid w:val="00FE5FC5"/>
    <w:rsid w:val="00FE6A69"/>
    <w:rsid w:val="00FE6D24"/>
    <w:rsid w:val="00FE6EBE"/>
    <w:rsid w:val="00FF021A"/>
    <w:rsid w:val="00FF039C"/>
    <w:rsid w:val="00FF18D3"/>
    <w:rsid w:val="00FF2325"/>
    <w:rsid w:val="00FF2985"/>
    <w:rsid w:val="00FF2F1B"/>
    <w:rsid w:val="00FF3113"/>
    <w:rsid w:val="00FF35A2"/>
    <w:rsid w:val="00FF38C5"/>
    <w:rsid w:val="00FF4923"/>
    <w:rsid w:val="00FF4CA4"/>
    <w:rsid w:val="00FF4F47"/>
    <w:rsid w:val="00FF5589"/>
    <w:rsid w:val="00FF57DB"/>
    <w:rsid w:val="00FF6132"/>
    <w:rsid w:val="00FF62BF"/>
    <w:rsid w:val="00FF6D6B"/>
    <w:rsid w:val="00FF6F00"/>
    <w:rsid w:val="00FF7366"/>
    <w:rsid w:val="00FF77D4"/>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Знак4,Верхний колонтитул1,Знак41,Знак42,Header Char1"/>
    <w:basedOn w:val="a"/>
    <w:link w:val="a4"/>
    <w:qFormat/>
    <w:rsid w:val="001071AF"/>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4">
    <w:name w:val="Верхний колонтитул Знак"/>
    <w:aliases w:val="Linie Знак,header Знак,Знак4 Знак,Верхний колонтитул1 Знак,Знак41 Знак,Знак42 Знак,Header Char1 Знак"/>
    <w:basedOn w:val="a0"/>
    <w:link w:val="a3"/>
    <w:rsid w:val="001071AF"/>
    <w:rPr>
      <w:rFonts w:ascii="Times New Roman" w:eastAsia="Calibri" w:hAnsi="Times New Roman" w:cs="Times New Roman"/>
      <w:sz w:val="24"/>
      <w:szCs w:val="24"/>
      <w:lang w:eastAsia="ru-RU"/>
    </w:rPr>
  </w:style>
  <w:style w:type="paragraph" w:styleId="a5">
    <w:name w:val="footer"/>
    <w:basedOn w:val="a"/>
    <w:link w:val="a6"/>
    <w:uiPriority w:val="99"/>
    <w:unhideWhenUsed/>
    <w:rsid w:val="004F1C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1C72"/>
  </w:style>
  <w:style w:type="paragraph" w:styleId="a7">
    <w:name w:val="Balloon Text"/>
    <w:basedOn w:val="a"/>
    <w:link w:val="a8"/>
    <w:uiPriority w:val="99"/>
    <w:semiHidden/>
    <w:unhideWhenUsed/>
    <w:rsid w:val="005E0B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0B8C"/>
    <w:rPr>
      <w:rFonts w:ascii="Tahoma" w:hAnsi="Tahoma" w:cs="Tahoma"/>
      <w:sz w:val="16"/>
      <w:szCs w:val="16"/>
    </w:rPr>
  </w:style>
  <w:style w:type="character" w:styleId="a9">
    <w:name w:val="Hyperlink"/>
    <w:basedOn w:val="a0"/>
    <w:uiPriority w:val="99"/>
    <w:unhideWhenUsed/>
    <w:rsid w:val="006E0F27"/>
    <w:rPr>
      <w:color w:val="0000FF" w:themeColor="hyperlink"/>
      <w:u w:val="single"/>
    </w:rPr>
  </w:style>
  <w:style w:type="paragraph" w:styleId="aa">
    <w:name w:val="No Spacing"/>
    <w:uiPriority w:val="1"/>
    <w:qFormat/>
    <w:rsid w:val="00152AF0"/>
    <w:pPr>
      <w:spacing w:after="0" w:line="240" w:lineRule="auto"/>
    </w:pPr>
    <w:rPr>
      <w:rFonts w:ascii="Calibri" w:eastAsia="Calibri" w:hAnsi="Calibri" w:cs="Times New Roman"/>
    </w:rPr>
  </w:style>
  <w:style w:type="paragraph" w:customStyle="1" w:styleId="ConsPlusNormal">
    <w:name w:val="ConsPlusNormal"/>
    <w:link w:val="ConsPlusNormal0"/>
    <w:rsid w:val="008C214E"/>
    <w:pPr>
      <w:suppressAutoHyphens/>
      <w:autoSpaceDE w:val="0"/>
      <w:spacing w:after="0" w:line="240" w:lineRule="auto"/>
      <w:ind w:firstLine="720"/>
    </w:pPr>
    <w:rPr>
      <w:rFonts w:ascii="Arial" w:eastAsia="Times New Roman" w:hAnsi="Arial" w:cs="Arial"/>
      <w:sz w:val="20"/>
      <w:szCs w:val="20"/>
      <w:lang w:eastAsia="zh-CN"/>
    </w:rPr>
  </w:style>
  <w:style w:type="paragraph" w:styleId="ab">
    <w:name w:val="footnote text"/>
    <w:aliases w:val=" Знак4 Знак,Текст сноски Знак1,Текст сноски Знак Знак, Знак4 Знак1, Знак4,Footnote Text Char Знак,Знак5,Знак8 Знак Знак Знак,Знак8 Знак Знак1,Знак4 Знак Знак Знак,Знак4 Знак Знак1,Знак4 Знак1 Знак,Текст сноски Знак Знак Знак1,Знак3"/>
    <w:basedOn w:val="a"/>
    <w:link w:val="ac"/>
    <w:uiPriority w:val="99"/>
    <w:qFormat/>
    <w:rsid w:val="007D50B3"/>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 Знак4 Знак Знак,Текст сноски Знак1 Знак,Текст сноски Знак Знак Знак, Знак4 Знак1 Знак, Знак4 Знак2,Footnote Text Char Знак Знак,Знак5 Знак,Знак8 Знак Знак Знак Знак,Знак8 Знак Знак1 Знак,Знак4 Знак Знак Знак Знак,Знак4 Знак Знак1 Знак"/>
    <w:basedOn w:val="a0"/>
    <w:link w:val="ab"/>
    <w:uiPriority w:val="99"/>
    <w:rsid w:val="007D50B3"/>
    <w:rPr>
      <w:rFonts w:ascii="Times New Roman" w:eastAsia="Times New Roman" w:hAnsi="Times New Roman" w:cs="Times New Roman"/>
      <w:sz w:val="20"/>
      <w:szCs w:val="20"/>
      <w:lang w:eastAsia="ru-RU"/>
    </w:rPr>
  </w:style>
  <w:style w:type="character" w:styleId="ad">
    <w:name w:val="footnote reference"/>
    <w:rsid w:val="007D50B3"/>
    <w:rPr>
      <w:vertAlign w:val="superscript"/>
    </w:rPr>
  </w:style>
  <w:style w:type="character" w:customStyle="1" w:styleId="ConsPlusNormal0">
    <w:name w:val="ConsPlusNormal Знак"/>
    <w:link w:val="ConsPlusNormal"/>
    <w:locked/>
    <w:rsid w:val="007D50B3"/>
    <w:rPr>
      <w:rFonts w:ascii="Arial" w:eastAsia="Times New Roman" w:hAnsi="Arial" w:cs="Arial"/>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Знак4,Верхний колонтитул1,Знак41,Знак42,Header Char1"/>
    <w:basedOn w:val="a"/>
    <w:link w:val="a4"/>
    <w:qFormat/>
    <w:rsid w:val="001071AF"/>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4">
    <w:name w:val="Верхний колонтитул Знак"/>
    <w:aliases w:val="Linie Знак,header Знак,Знак4 Знак,Верхний колонтитул1 Знак,Знак41 Знак,Знак42 Знак,Header Char1 Знак"/>
    <w:basedOn w:val="a0"/>
    <w:link w:val="a3"/>
    <w:rsid w:val="001071AF"/>
    <w:rPr>
      <w:rFonts w:ascii="Times New Roman" w:eastAsia="Calibri" w:hAnsi="Times New Roman" w:cs="Times New Roman"/>
      <w:sz w:val="24"/>
      <w:szCs w:val="24"/>
      <w:lang w:eastAsia="ru-RU"/>
    </w:rPr>
  </w:style>
  <w:style w:type="paragraph" w:styleId="a5">
    <w:name w:val="footer"/>
    <w:basedOn w:val="a"/>
    <w:link w:val="a6"/>
    <w:uiPriority w:val="99"/>
    <w:unhideWhenUsed/>
    <w:rsid w:val="004F1C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1C72"/>
  </w:style>
  <w:style w:type="paragraph" w:styleId="a7">
    <w:name w:val="Balloon Text"/>
    <w:basedOn w:val="a"/>
    <w:link w:val="a8"/>
    <w:uiPriority w:val="99"/>
    <w:semiHidden/>
    <w:unhideWhenUsed/>
    <w:rsid w:val="005E0B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0B8C"/>
    <w:rPr>
      <w:rFonts w:ascii="Tahoma" w:hAnsi="Tahoma" w:cs="Tahoma"/>
      <w:sz w:val="16"/>
      <w:szCs w:val="16"/>
    </w:rPr>
  </w:style>
  <w:style w:type="character" w:styleId="a9">
    <w:name w:val="Hyperlink"/>
    <w:basedOn w:val="a0"/>
    <w:uiPriority w:val="99"/>
    <w:unhideWhenUsed/>
    <w:rsid w:val="006E0F27"/>
    <w:rPr>
      <w:color w:val="0000FF" w:themeColor="hyperlink"/>
      <w:u w:val="single"/>
    </w:rPr>
  </w:style>
  <w:style w:type="paragraph" w:styleId="aa">
    <w:name w:val="No Spacing"/>
    <w:uiPriority w:val="1"/>
    <w:qFormat/>
    <w:rsid w:val="00152AF0"/>
    <w:pPr>
      <w:spacing w:after="0" w:line="240" w:lineRule="auto"/>
    </w:pPr>
    <w:rPr>
      <w:rFonts w:ascii="Calibri" w:eastAsia="Calibri" w:hAnsi="Calibri" w:cs="Times New Roman"/>
    </w:rPr>
  </w:style>
  <w:style w:type="paragraph" w:customStyle="1" w:styleId="ConsPlusNormal">
    <w:name w:val="ConsPlusNormal"/>
    <w:link w:val="ConsPlusNormal0"/>
    <w:rsid w:val="008C214E"/>
    <w:pPr>
      <w:suppressAutoHyphens/>
      <w:autoSpaceDE w:val="0"/>
      <w:spacing w:after="0" w:line="240" w:lineRule="auto"/>
      <w:ind w:firstLine="720"/>
    </w:pPr>
    <w:rPr>
      <w:rFonts w:ascii="Arial" w:eastAsia="Times New Roman" w:hAnsi="Arial" w:cs="Arial"/>
      <w:sz w:val="20"/>
      <w:szCs w:val="20"/>
      <w:lang w:eastAsia="zh-CN"/>
    </w:rPr>
  </w:style>
  <w:style w:type="paragraph" w:styleId="ab">
    <w:name w:val="footnote text"/>
    <w:aliases w:val=" Знак4 Знак,Текст сноски Знак1,Текст сноски Знак Знак, Знак4 Знак1, Знак4,Footnote Text Char Знак,Знак5,Знак8 Знак Знак Знак,Знак8 Знак Знак1,Знак4 Знак Знак Знак,Знак4 Знак Знак1,Знак4 Знак1 Знак,Текст сноски Знак Знак Знак1,Знак3"/>
    <w:basedOn w:val="a"/>
    <w:link w:val="ac"/>
    <w:uiPriority w:val="99"/>
    <w:qFormat/>
    <w:rsid w:val="007D50B3"/>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 Знак4 Знак Знак,Текст сноски Знак1 Знак,Текст сноски Знак Знак Знак, Знак4 Знак1 Знак, Знак4 Знак2,Footnote Text Char Знак Знак,Знак5 Знак,Знак8 Знак Знак Знак Знак,Знак8 Знак Знак1 Знак,Знак4 Знак Знак Знак Знак,Знак4 Знак Знак1 Знак"/>
    <w:basedOn w:val="a0"/>
    <w:link w:val="ab"/>
    <w:uiPriority w:val="99"/>
    <w:rsid w:val="007D50B3"/>
    <w:rPr>
      <w:rFonts w:ascii="Times New Roman" w:eastAsia="Times New Roman" w:hAnsi="Times New Roman" w:cs="Times New Roman"/>
      <w:sz w:val="20"/>
      <w:szCs w:val="20"/>
      <w:lang w:eastAsia="ru-RU"/>
    </w:rPr>
  </w:style>
  <w:style w:type="character" w:styleId="ad">
    <w:name w:val="footnote reference"/>
    <w:rsid w:val="007D50B3"/>
    <w:rPr>
      <w:vertAlign w:val="superscript"/>
    </w:rPr>
  </w:style>
  <w:style w:type="character" w:customStyle="1" w:styleId="ConsPlusNormal0">
    <w:name w:val="ConsPlusNormal Знак"/>
    <w:link w:val="ConsPlusNormal"/>
    <w:locked/>
    <w:rsid w:val="007D50B3"/>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5920">
      <w:bodyDiv w:val="1"/>
      <w:marLeft w:val="0"/>
      <w:marRight w:val="0"/>
      <w:marTop w:val="0"/>
      <w:marBottom w:val="0"/>
      <w:divBdr>
        <w:top w:val="none" w:sz="0" w:space="0" w:color="auto"/>
        <w:left w:val="none" w:sz="0" w:space="0" w:color="auto"/>
        <w:bottom w:val="none" w:sz="0" w:space="0" w:color="auto"/>
        <w:right w:val="none" w:sz="0" w:space="0" w:color="auto"/>
      </w:divBdr>
    </w:div>
    <w:div w:id="733238951">
      <w:bodyDiv w:val="1"/>
      <w:marLeft w:val="0"/>
      <w:marRight w:val="0"/>
      <w:marTop w:val="0"/>
      <w:marBottom w:val="0"/>
      <w:divBdr>
        <w:top w:val="none" w:sz="0" w:space="0" w:color="auto"/>
        <w:left w:val="none" w:sz="0" w:space="0" w:color="auto"/>
        <w:bottom w:val="none" w:sz="0" w:space="0" w:color="auto"/>
        <w:right w:val="none" w:sz="0" w:space="0" w:color="auto"/>
      </w:divBdr>
    </w:div>
    <w:div w:id="890337888">
      <w:bodyDiv w:val="1"/>
      <w:marLeft w:val="0"/>
      <w:marRight w:val="0"/>
      <w:marTop w:val="0"/>
      <w:marBottom w:val="0"/>
      <w:divBdr>
        <w:top w:val="none" w:sz="0" w:space="0" w:color="auto"/>
        <w:left w:val="none" w:sz="0" w:space="0" w:color="auto"/>
        <w:bottom w:val="none" w:sz="0" w:space="0" w:color="auto"/>
        <w:right w:val="none" w:sz="0" w:space="0" w:color="auto"/>
      </w:divBdr>
    </w:div>
    <w:div w:id="972563286">
      <w:bodyDiv w:val="1"/>
      <w:marLeft w:val="0"/>
      <w:marRight w:val="0"/>
      <w:marTop w:val="0"/>
      <w:marBottom w:val="0"/>
      <w:divBdr>
        <w:top w:val="none" w:sz="0" w:space="0" w:color="auto"/>
        <w:left w:val="none" w:sz="0" w:space="0" w:color="auto"/>
        <w:bottom w:val="none" w:sz="0" w:space="0" w:color="auto"/>
        <w:right w:val="none" w:sz="0" w:space="0" w:color="auto"/>
      </w:divBdr>
    </w:div>
    <w:div w:id="1107000416">
      <w:bodyDiv w:val="1"/>
      <w:marLeft w:val="0"/>
      <w:marRight w:val="0"/>
      <w:marTop w:val="0"/>
      <w:marBottom w:val="0"/>
      <w:divBdr>
        <w:top w:val="none" w:sz="0" w:space="0" w:color="auto"/>
        <w:left w:val="none" w:sz="0" w:space="0" w:color="auto"/>
        <w:bottom w:val="none" w:sz="0" w:space="0" w:color="auto"/>
        <w:right w:val="none" w:sz="0" w:space="0" w:color="auto"/>
      </w:divBdr>
    </w:div>
    <w:div w:id="1250117499">
      <w:bodyDiv w:val="1"/>
      <w:marLeft w:val="0"/>
      <w:marRight w:val="0"/>
      <w:marTop w:val="0"/>
      <w:marBottom w:val="0"/>
      <w:divBdr>
        <w:top w:val="none" w:sz="0" w:space="0" w:color="auto"/>
        <w:left w:val="none" w:sz="0" w:space="0" w:color="auto"/>
        <w:bottom w:val="none" w:sz="0" w:space="0" w:color="auto"/>
        <w:right w:val="none" w:sz="0" w:space="0" w:color="auto"/>
      </w:divBdr>
    </w:div>
    <w:div w:id="186790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13" Type="http://schemas.openxmlformats.org/officeDocument/2006/relationships/hyperlink" Target="consultantplus://offline/ref=DE0E442A1A98DD3FC22C9A773FFECBA5352F13342C378508486DBE3A5EE5BD2872A3988F225CFAA1C58FEDF08A2EA1C08A3521kBi2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E0E442A1A98DD3FC22C9A773FFECBA5352F13342C378508486DBE3A5EE5BD2872A3988F225CFAA1C58FEDF08A2EA1C08A3521kBi2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DE0E442A1A98DD3FC22C9A773FFECBA53529133022338508486DBE3A5EE5BD2872A3988D2909A8E59989BBA4D07AADDC8D2B22B360443124k5iD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E0E442A1A98DD3FC22C9A773FFECBA5352F13342C378508486DBE3A5EE5BD2872A3988F225CFAA1C58FEDF08A2EA1C08A3521kBi2M" TargetMode="External"/><Relationship Id="rId5" Type="http://schemas.openxmlformats.org/officeDocument/2006/relationships/webSettings" Target="webSettings.xml"/><Relationship Id="rId15" Type="http://schemas.openxmlformats.org/officeDocument/2006/relationships/hyperlink" Target="consultantplus://offline/ref=DE0E442A1A98DD3FC22C9A773FFECBA53529133022338508486DBE3A5EE5BD2872A3988D2909A8E19089BBA4D07AADDC8D2B22B360443124k5iDM" TargetMode="External"/><Relationship Id="rId10" Type="http://schemas.openxmlformats.org/officeDocument/2006/relationships/hyperlink" Target="consultantplus://offline/ref=DE0E442A1A98DD3FC22C9A773FFECBA53529133022338508486DBE3A5EE5BD2860A3C0812B0DB5E4919CEDF596k2iF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E0E442A1A98DD3FC22C9A773FFECBA53529133022338508486DBE3A5EE5BD2872A3988D2900A0B1C1C6BAF8962ABEDF892B21B27Ck4i6M" TargetMode="External"/><Relationship Id="rId14" Type="http://schemas.openxmlformats.org/officeDocument/2006/relationships/hyperlink" Target="consultantplus://offline/ref=DE0E442A1A98DD3FC22C9A773FFECBA53529133022338508486DBE3A5EE5BD2872A3988D2909ACEC9489BBA4D07AADDC8D2B22B360443124k5i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AD096-4CAB-46D0-A648-D96CE634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10</Pages>
  <Words>4019</Words>
  <Characters>22913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Елена Николаевна</dc:creator>
  <cp:lastModifiedBy>RePack by Diakov</cp:lastModifiedBy>
  <cp:revision>13</cp:revision>
  <cp:lastPrinted>2025-11-24T08:28:00Z</cp:lastPrinted>
  <dcterms:created xsi:type="dcterms:W3CDTF">2025-12-03T13:30:00Z</dcterms:created>
  <dcterms:modified xsi:type="dcterms:W3CDTF">2026-05-20T11:02:00Z</dcterms:modified>
</cp:coreProperties>
</file>