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Default="0036518B" w:rsidP="00CE570E">
      <w:pPr>
        <w:jc w:val="center"/>
        <w:rPr>
          <w:b/>
        </w:rPr>
      </w:pPr>
      <w:r>
        <w:rPr>
          <w:b/>
        </w:rPr>
        <w:t>ДОГОВОР</w:t>
      </w:r>
      <w:r w:rsidR="00CE570E" w:rsidRPr="004F0647">
        <w:rPr>
          <w:b/>
        </w:rPr>
        <w:t xml:space="preserve"> № </w:t>
      </w:r>
      <w:r w:rsidR="00C059B5">
        <w:rPr>
          <w:b/>
        </w:rPr>
        <w:t>32</w:t>
      </w:r>
      <w:r w:rsidR="00303F8D">
        <w:rPr>
          <w:b/>
        </w:rPr>
        <w:t>П/2</w:t>
      </w:r>
      <w:r w:rsidR="00494B72">
        <w:rPr>
          <w:b/>
        </w:rPr>
        <w:t>6</w:t>
      </w:r>
    </w:p>
    <w:p w:rsidR="00494B72" w:rsidRDefault="00494B72" w:rsidP="00CE570E">
      <w:pPr>
        <w:jc w:val="center"/>
      </w:pPr>
      <w:r w:rsidRPr="00494B72">
        <w:t xml:space="preserve">на </w:t>
      </w:r>
      <w:r w:rsidR="00C059B5">
        <w:t>п</w:t>
      </w:r>
      <w:r w:rsidR="00C059B5" w:rsidRPr="00C059B5">
        <w:t>оставк</w:t>
      </w:r>
      <w:r w:rsidR="00C059B5">
        <w:t>у</w:t>
      </w:r>
      <w:r w:rsidR="00C059B5" w:rsidRPr="00C059B5">
        <w:t xml:space="preserve"> тента универсального для Санкт-Петербургского государственного бюджетного учреждения здравоохранения «Психоневрологический диспансер №5» в 2026 г.</w:t>
      </w:r>
    </w:p>
    <w:p w:rsidR="00C059B5" w:rsidRPr="004F0647" w:rsidRDefault="00C059B5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         </w:t>
      </w:r>
      <w:proofErr w:type="gramStart"/>
      <w:r>
        <w:t xml:space="preserve">   «</w:t>
      </w:r>
      <w:proofErr w:type="gramEnd"/>
      <w:r w:rsidR="00564A54">
        <w:t xml:space="preserve">   </w:t>
      </w:r>
      <w:r>
        <w:t>»</w:t>
      </w:r>
      <w:r w:rsidR="00397EF4">
        <w:t xml:space="preserve"> </w:t>
      </w:r>
      <w:r w:rsidR="00564A54">
        <w:t xml:space="preserve">                </w:t>
      </w:r>
      <w:r w:rsidR="00397EF4">
        <w:t xml:space="preserve"> </w:t>
      </w:r>
      <w:r>
        <w:t>20</w:t>
      </w:r>
      <w:r w:rsidR="00397EF4">
        <w:t>2</w:t>
      </w:r>
      <w:r w:rsidR="00494B72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303F8D" w:rsidP="00E4361C">
      <w:pPr>
        <w:ind w:firstLine="709"/>
        <w:jc w:val="both"/>
      </w:pPr>
      <w:r>
        <w:t>Санкт-Петербургское государственное бюджетное учреждение здравоохранения «Психоневрологический диспансер №5»</w:t>
      </w:r>
      <w:r w:rsidRPr="00CE570E">
        <w:t xml:space="preserve">, именуемое в дальнейшем «Заказчик», в лице </w:t>
      </w:r>
      <w:r w:rsidR="00F70F64">
        <w:t>г</w:t>
      </w:r>
      <w:r>
        <w:t xml:space="preserve">лавного врача </w:t>
      </w:r>
      <w:proofErr w:type="spellStart"/>
      <w:r>
        <w:t>Серазетдиновой</w:t>
      </w:r>
      <w:proofErr w:type="spellEnd"/>
      <w:r>
        <w:t xml:space="preserve"> Ларисы Григорьевны</w:t>
      </w:r>
      <w:r w:rsidRPr="00CE570E">
        <w:t xml:space="preserve">, действующего на основании </w:t>
      </w:r>
      <w:r>
        <w:t>Устава</w:t>
      </w:r>
      <w:r w:rsidRPr="00CE570E">
        <w:t>,</w:t>
      </w:r>
      <w:r w:rsidR="00CE570E" w:rsidRPr="00CE570E">
        <w:t xml:space="preserve"> с одной стороны и </w:t>
      </w:r>
      <w:r w:rsidR="00761109">
        <w:t>___</w:t>
      </w:r>
      <w:r w:rsidR="00C155D3" w:rsidRPr="00303F8D">
        <w:t xml:space="preserve">, </w:t>
      </w:r>
      <w:r w:rsidR="00761109">
        <w:t xml:space="preserve">в лице ___, </w:t>
      </w:r>
      <w:r w:rsidR="00C155D3" w:rsidRPr="00D249D6">
        <w:t xml:space="preserve">действующего на основании </w:t>
      </w:r>
      <w:r w:rsidR="00761109">
        <w:t>___,</w:t>
      </w:r>
      <w:r w:rsidR="0038643F">
        <w:t xml:space="preserve"> именуемый в дальнейшем «Поставщик»</w:t>
      </w:r>
      <w:r w:rsidR="00CE570E" w:rsidRPr="00CE570E">
        <w:t xml:space="preserve"> с другой стороны, вместе именуемые «Стороны» и ка</w:t>
      </w:r>
      <w:r w:rsidR="00CE570E">
        <w:t xml:space="preserve">ждый в отдельности «Сторона», </w:t>
      </w:r>
      <w:r w:rsidR="00CE570E" w:rsidRPr="00CE570E">
        <w:t xml:space="preserve">заключили настоящий </w:t>
      </w:r>
      <w:r w:rsidR="0036518B">
        <w:t>Договор</w:t>
      </w:r>
      <w:r w:rsidR="00CE570E" w:rsidRPr="00CE570E">
        <w:t xml:space="preserve"> о нижеследующем:</w:t>
      </w:r>
    </w:p>
    <w:p w:rsidR="00CE570E" w:rsidRPr="004F0647" w:rsidRDefault="00CE570E" w:rsidP="00CE570E">
      <w:pPr>
        <w:jc w:val="both"/>
      </w:pPr>
    </w:p>
    <w:p w:rsidR="00CE570E" w:rsidRDefault="009F133F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>
        <w:rPr>
          <w:b/>
        </w:rPr>
        <w:t>ДОГОВОР</w:t>
      </w:r>
      <w:r w:rsidRPr="004F0647">
        <w:rPr>
          <w:b/>
        </w:rPr>
        <w:t>А</w:t>
      </w:r>
    </w:p>
    <w:p w:rsidR="00BB741E" w:rsidRDefault="001525D2" w:rsidP="00BB741E">
      <w:pPr>
        <w:ind w:firstLine="709"/>
        <w:jc w:val="both"/>
      </w:pPr>
      <w:r w:rsidRPr="001525D2">
        <w:t xml:space="preserve">1.1. Предметом </w:t>
      </w:r>
      <w:r>
        <w:t>Договора</w:t>
      </w:r>
      <w:r w:rsidRPr="001525D2">
        <w:t xml:space="preserve"> является </w:t>
      </w:r>
      <w:r w:rsidR="00BB741E" w:rsidRPr="00BB741E">
        <w:t>поставк</w:t>
      </w:r>
      <w:r w:rsidR="00BB741E">
        <w:t>а</w:t>
      </w:r>
      <w:r w:rsidR="00BB741E" w:rsidRPr="00BB741E">
        <w:t xml:space="preserve"> </w:t>
      </w:r>
      <w:r w:rsidR="00EF14EF" w:rsidRPr="00EF14EF">
        <w:t>тента универсального</w:t>
      </w:r>
      <w:r w:rsidR="003B35B1" w:rsidRPr="003B35B1">
        <w:t xml:space="preserve"> </w:t>
      </w:r>
      <w:r w:rsidR="00EC6779" w:rsidRPr="00EC6779">
        <w:t>для Санкт-Петербургского государственного бюджетного учреждения здравоохранения «Психоневрологический диспансер №5» в 202</w:t>
      </w:r>
      <w:r w:rsidR="00467A6D">
        <w:t>6</w:t>
      </w:r>
      <w:r w:rsidR="00EC6779" w:rsidRPr="00EC6779">
        <w:t xml:space="preserve"> г.</w:t>
      </w:r>
    </w:p>
    <w:p w:rsidR="00CE570E" w:rsidRDefault="00CE570E" w:rsidP="00BB741E">
      <w:pPr>
        <w:ind w:firstLine="709"/>
        <w:jc w:val="both"/>
      </w:pPr>
      <w:r w:rsidRPr="004F0647">
        <w:t>1.</w:t>
      </w:r>
      <w:r w:rsidR="001525D2">
        <w:t>2</w:t>
      </w:r>
      <w:r w:rsidRPr="004F0647">
        <w:t xml:space="preserve">. </w:t>
      </w:r>
      <w:r w:rsidR="001525D2" w:rsidRPr="001525D2">
        <w:t xml:space="preserve">По настоящему </w:t>
      </w:r>
      <w:r w:rsidR="001525D2">
        <w:t>Договору</w:t>
      </w:r>
      <w:r w:rsidR="001525D2" w:rsidRPr="001525D2">
        <w:t xml:space="preserve"> Поставщик обязуется осуществить </w:t>
      </w:r>
      <w:r w:rsidR="00BB741E" w:rsidRPr="00BB741E">
        <w:t xml:space="preserve">поставку </w:t>
      </w:r>
      <w:r w:rsidR="00EF14EF" w:rsidRPr="00EF14EF">
        <w:t>тента универсального</w:t>
      </w:r>
      <w:r w:rsidR="003A37A6" w:rsidRPr="003A37A6">
        <w:t xml:space="preserve"> </w:t>
      </w:r>
      <w:r w:rsidR="001525D2" w:rsidRPr="001525D2">
        <w:t xml:space="preserve">(далее – Товар) для Заказчика, а Заказчик обязуется оплатить Товар, предусмотренный настоящим </w:t>
      </w:r>
      <w:r w:rsidR="001525D2">
        <w:t>Договором</w:t>
      </w:r>
      <w:r w:rsidR="001525D2" w:rsidRPr="001525D2">
        <w:t xml:space="preserve">. Ассортимент, количество, цена Товара указаны в Спецификации (Приложении №1 к настоящему </w:t>
      </w:r>
      <w:r w:rsidR="001525D2">
        <w:t>Договору</w:t>
      </w:r>
      <w:r w:rsidR="001525D2" w:rsidRPr="001525D2">
        <w:t>).</w:t>
      </w:r>
    </w:p>
    <w:p w:rsidR="00B71EB3" w:rsidRDefault="00B71EB3" w:rsidP="00BB741E">
      <w:pPr>
        <w:ind w:firstLine="709"/>
        <w:jc w:val="both"/>
      </w:pPr>
      <w:r>
        <w:t>1.3.</w:t>
      </w:r>
      <w:r w:rsidR="005C0DC7">
        <w:t xml:space="preserve"> </w:t>
      </w:r>
      <w:r w:rsidR="005C0DC7" w:rsidRPr="005C0DC7">
        <w:t>Основанием заключения настоящего Договора является Федеральный закон от 18.07.2011 N 223-ФЗ «О закупках товаров, работ, услуг отдельными видами юридических лиц» (далее – Закон).</w:t>
      </w:r>
    </w:p>
    <w:p w:rsidR="001525D2" w:rsidRPr="004F0647" w:rsidRDefault="001525D2" w:rsidP="001525D2">
      <w:pPr>
        <w:ind w:firstLine="708"/>
        <w:jc w:val="both"/>
      </w:pPr>
    </w:p>
    <w:p w:rsidR="00CE570E" w:rsidRPr="004F0647" w:rsidRDefault="009F133F" w:rsidP="00CE570E">
      <w:pPr>
        <w:jc w:val="center"/>
        <w:rPr>
          <w:b/>
        </w:rPr>
      </w:pPr>
      <w:r w:rsidRPr="004F0647">
        <w:rPr>
          <w:b/>
        </w:rPr>
        <w:t xml:space="preserve">2. ЦЕНА </w:t>
      </w:r>
      <w:r>
        <w:rPr>
          <w:b/>
        </w:rPr>
        <w:t>ДОГОВОР</w:t>
      </w:r>
      <w:r w:rsidRPr="004F0647">
        <w:rPr>
          <w:b/>
        </w:rPr>
        <w:t>А И ПОРЯДОК РАСЧЕТОВ</w:t>
      </w:r>
    </w:p>
    <w:p w:rsidR="00CE570E" w:rsidRDefault="00CE570E" w:rsidP="00CE570E">
      <w:pPr>
        <w:ind w:firstLine="708"/>
        <w:jc w:val="both"/>
        <w:rPr>
          <w:sz w:val="23"/>
          <w:szCs w:val="23"/>
        </w:rPr>
      </w:pPr>
      <w:r w:rsidRPr="004F0647">
        <w:t xml:space="preserve">2.1. </w:t>
      </w:r>
      <w:r w:rsidRPr="00CE570E">
        <w:t xml:space="preserve">Цена </w:t>
      </w:r>
      <w:r w:rsidR="0036518B">
        <w:t>Договор</w:t>
      </w:r>
      <w:r w:rsidRPr="00CE570E">
        <w:t xml:space="preserve">а составляет </w:t>
      </w:r>
      <w:r w:rsidR="008D5355">
        <w:t>___</w:t>
      </w:r>
      <w:r w:rsidRPr="00CE570E">
        <w:t xml:space="preserve"> рублей </w:t>
      </w:r>
      <w:r w:rsidR="008D5355">
        <w:t>__</w:t>
      </w:r>
      <w:r w:rsidR="00C155D3">
        <w:t xml:space="preserve"> </w:t>
      </w:r>
      <w:r w:rsidRPr="00CE570E">
        <w:t>копеек</w:t>
      </w:r>
      <w:r w:rsidR="00C155D3">
        <w:t xml:space="preserve"> (</w:t>
      </w:r>
      <w:r w:rsidR="008D5355">
        <w:rPr>
          <w:sz w:val="23"/>
          <w:szCs w:val="23"/>
        </w:rPr>
        <w:t>___</w:t>
      </w:r>
      <w:r w:rsidR="005E5D7B">
        <w:rPr>
          <w:sz w:val="23"/>
          <w:szCs w:val="23"/>
        </w:rPr>
        <w:t xml:space="preserve"> рублей</w:t>
      </w:r>
      <w:r w:rsidR="00C155D3" w:rsidRPr="006104B8">
        <w:rPr>
          <w:sz w:val="23"/>
          <w:szCs w:val="23"/>
        </w:rPr>
        <w:t xml:space="preserve"> </w:t>
      </w:r>
      <w:r w:rsidR="008D5355">
        <w:rPr>
          <w:sz w:val="23"/>
          <w:szCs w:val="23"/>
        </w:rPr>
        <w:t>___</w:t>
      </w:r>
      <w:r w:rsidR="00C155D3" w:rsidRPr="006104B8">
        <w:rPr>
          <w:sz w:val="23"/>
          <w:szCs w:val="23"/>
        </w:rPr>
        <w:t xml:space="preserve"> копеек</w:t>
      </w:r>
      <w:r w:rsidR="00C155D3">
        <w:rPr>
          <w:sz w:val="23"/>
          <w:szCs w:val="23"/>
        </w:rPr>
        <w:t>)</w:t>
      </w:r>
      <w:r w:rsidR="00303F8D">
        <w:rPr>
          <w:sz w:val="23"/>
          <w:szCs w:val="23"/>
        </w:rPr>
        <w:t>,</w:t>
      </w:r>
      <w:r w:rsidR="00C155D3">
        <w:t xml:space="preserve"> </w:t>
      </w:r>
      <w:r w:rsidR="008D5355">
        <w:t>в том числе НДС__%</w:t>
      </w:r>
      <w:r w:rsidR="00E607B4">
        <w:t xml:space="preserve"> (___ рублей ___копеек)</w:t>
      </w:r>
      <w:r w:rsidR="008D5355">
        <w:t>.</w:t>
      </w:r>
    </w:p>
    <w:p w:rsidR="00585234" w:rsidRDefault="00B60E8F" w:rsidP="00585234">
      <w:pPr>
        <w:ind w:firstLine="708"/>
        <w:jc w:val="both"/>
      </w:pPr>
      <w:r w:rsidRPr="00B60E8F">
        <w:t xml:space="preserve">Цена </w:t>
      </w:r>
      <w:r>
        <w:t>Договора</w:t>
      </w:r>
      <w:r w:rsidRPr="00B60E8F">
        <w:t xml:space="preserve"> включает в себя все расходы, </w:t>
      </w:r>
      <w:r w:rsidR="00585234" w:rsidRPr="00585234">
        <w:t>в том числе заработную плату персонала</w:t>
      </w:r>
      <w:r w:rsidR="00585234">
        <w:t>,</w:t>
      </w:r>
      <w:r w:rsidR="00585234" w:rsidRPr="00585234">
        <w:t xml:space="preserve"> материалы</w:t>
      </w:r>
      <w:r w:rsidRPr="00B60E8F">
        <w:t>, упаковк</w:t>
      </w:r>
      <w:r w:rsidR="00585234">
        <w:t>у</w:t>
      </w:r>
      <w:r w:rsidRPr="00B60E8F">
        <w:t>, транспортные расходы, погрузочно-разгрузочные (включая подъем на этаж),</w:t>
      </w:r>
      <w:r w:rsidR="00410BA9">
        <w:t xml:space="preserve"> сборку,</w:t>
      </w:r>
      <w:r w:rsidRPr="00B60E8F">
        <w:t xml:space="preserve"> страхование, уплату таможенных пошлин, налогов и другие обязательные платежи, а также прочие расходы, связанные с исполнением </w:t>
      </w:r>
      <w:r>
        <w:t>Договора</w:t>
      </w:r>
      <w:r w:rsidRPr="00B60E8F">
        <w:t>.</w:t>
      </w:r>
    </w:p>
    <w:p w:rsidR="00BF20E1" w:rsidRDefault="00CE570E" w:rsidP="000B667C">
      <w:pPr>
        <w:ind w:firstLine="709"/>
        <w:jc w:val="both"/>
      </w:pPr>
      <w:r w:rsidRPr="004F0647">
        <w:t>Источник финансирования:</w:t>
      </w:r>
      <w:r>
        <w:t xml:space="preserve"> </w:t>
      </w:r>
      <w:r w:rsidR="00BF20E1" w:rsidRPr="00BF20E1">
        <w:t xml:space="preserve">Внебюджетные средства. Средства бюджетных учреждений. </w:t>
      </w:r>
    </w:p>
    <w:p w:rsidR="00B5319F" w:rsidRDefault="00CE570E" w:rsidP="00B5319F">
      <w:pPr>
        <w:ind w:firstLine="708"/>
        <w:jc w:val="both"/>
      </w:pPr>
      <w:r w:rsidRPr="004F0647">
        <w:t xml:space="preserve">2.2. Цена </w:t>
      </w:r>
      <w:r w:rsidR="0036518B">
        <w:t>Договор</w:t>
      </w:r>
      <w:r w:rsidRPr="004F0647">
        <w:t xml:space="preserve">а является твердой и определяется на весь срок исполнения </w:t>
      </w:r>
      <w:r w:rsidR="0036518B">
        <w:t>Договор</w:t>
      </w:r>
      <w:r w:rsidRPr="004F0647">
        <w:t xml:space="preserve">а. </w:t>
      </w:r>
      <w:r w:rsidR="00B5319F">
        <w:t>Цена Договора не может изменяться в ходе его исполнения, за исключением случаев, предусмотренных действующим законодательством и настоящим Договором.</w:t>
      </w:r>
    </w:p>
    <w:p w:rsidR="00CE570E" w:rsidRPr="004F0647" w:rsidRDefault="00B5319F" w:rsidP="00B5319F">
      <w:pPr>
        <w:ind w:firstLine="708"/>
        <w:jc w:val="both"/>
      </w:pPr>
      <w:r>
        <w:t>Установленная Договором цена не может быть изменена в одностороннем порядке.</w:t>
      </w:r>
    </w:p>
    <w:p w:rsidR="00CE570E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</w:t>
      </w:r>
      <w:r w:rsidR="0036518B">
        <w:t>Договор</w:t>
      </w:r>
      <w:r w:rsidRPr="004F0647">
        <w:t xml:space="preserve">е, по факту поставки Заказчику Товара в течение </w:t>
      </w:r>
      <w:r w:rsidR="00927E23">
        <w:t>7</w:t>
      </w:r>
      <w:r w:rsidR="00D4393A" w:rsidRPr="00BF20E1">
        <w:t xml:space="preserve"> (</w:t>
      </w:r>
      <w:r w:rsidR="00927E23">
        <w:t>семи</w:t>
      </w:r>
      <w:r w:rsidR="00D4393A" w:rsidRPr="00BF20E1">
        <w:t>)</w:t>
      </w:r>
      <w:r w:rsidR="000B667C">
        <w:t xml:space="preserve"> рабочих</w:t>
      </w:r>
      <w:r w:rsidR="00D4393A" w:rsidRPr="00BF20E1">
        <w:t xml:space="preserve">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F81C9D" w:rsidRDefault="00F81C9D" w:rsidP="00CE570E">
      <w:pPr>
        <w:ind w:firstLine="708"/>
        <w:jc w:val="both"/>
      </w:pPr>
      <w:r w:rsidRPr="00F81C9D">
        <w:t>2.4.Авансирование подлежащего поставке Товара не предусматривается.</w:t>
      </w:r>
    </w:p>
    <w:p w:rsidR="00DB2BAB" w:rsidRPr="004F0647" w:rsidRDefault="00DB2BAB" w:rsidP="00CE570E">
      <w:pPr>
        <w:ind w:firstLine="708"/>
        <w:jc w:val="both"/>
      </w:pPr>
      <w:r w:rsidRPr="00DB2BAB">
        <w:t xml:space="preserve">2.6. В случае неисполнения Поставщиком требования Заказчика об уплате неустоек (штрафов, пеней), Заказчик вправе произвести оплату Товара по </w:t>
      </w:r>
      <w:r>
        <w:t>Договору</w:t>
      </w:r>
      <w:r w:rsidRPr="00DB2BAB">
        <w:t xml:space="preserve"> с удержанием суммы неустойки (штрафа, пени), рассчитанной в соответствии с условиями настоящего </w:t>
      </w:r>
      <w:r>
        <w:t>Договора</w:t>
      </w:r>
      <w:r w:rsidRPr="00DB2BAB">
        <w:t>.</w:t>
      </w:r>
    </w:p>
    <w:p w:rsidR="00CE570E" w:rsidRDefault="00CE570E" w:rsidP="00CE570E">
      <w:pPr>
        <w:ind w:firstLine="708"/>
        <w:jc w:val="both"/>
      </w:pPr>
      <w:r w:rsidRPr="004F0647">
        <w:t>2.</w:t>
      </w:r>
      <w:r w:rsidR="00F81C9D">
        <w:t>5</w:t>
      </w:r>
      <w:r w:rsidRPr="004F0647">
        <w:t xml:space="preserve"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36518B">
        <w:t>Договор</w:t>
      </w:r>
      <w:r w:rsidRPr="004F0647">
        <w:t xml:space="preserve">а, если в соответствии с законодательством Российской Федерации о налогах </w:t>
      </w:r>
      <w:r>
        <w:br/>
      </w:r>
      <w:r w:rsidRPr="004F0647">
        <w:lastRenderedPageBreak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B2BAB" w:rsidRPr="004F0647" w:rsidRDefault="00DB2BAB" w:rsidP="00CE570E">
      <w:pPr>
        <w:ind w:firstLine="708"/>
        <w:jc w:val="both"/>
      </w:pPr>
    </w:p>
    <w:p w:rsidR="00CE570E" w:rsidRDefault="00CE570E" w:rsidP="00CE570E">
      <w:pPr>
        <w:jc w:val="both"/>
      </w:pPr>
    </w:p>
    <w:p w:rsidR="0026289F" w:rsidRPr="004F0647" w:rsidRDefault="0026289F" w:rsidP="00CE570E">
      <w:pPr>
        <w:jc w:val="both"/>
      </w:pPr>
    </w:p>
    <w:p w:rsidR="002D06D7" w:rsidRPr="002D06D7" w:rsidRDefault="002D06D7" w:rsidP="002D06D7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2D06D7">
        <w:rPr>
          <w:b/>
          <w:caps/>
        </w:rPr>
        <w:t xml:space="preserve">3. </w:t>
      </w:r>
      <w:r w:rsidRPr="002D06D7">
        <w:rPr>
          <w:b/>
        </w:rPr>
        <w:t xml:space="preserve">СРОК ДЕЙСТВИЯ </w:t>
      </w:r>
      <w:r>
        <w:rPr>
          <w:b/>
        </w:rPr>
        <w:t>ДОГОВОРА</w:t>
      </w:r>
    </w:p>
    <w:p w:rsidR="002D06D7" w:rsidRPr="002D06D7" w:rsidRDefault="002D06D7" w:rsidP="002D06D7">
      <w:pPr>
        <w:widowControl w:val="0"/>
        <w:autoSpaceDE w:val="0"/>
        <w:autoSpaceDN w:val="0"/>
        <w:adjustRightInd w:val="0"/>
        <w:jc w:val="center"/>
        <w:rPr>
          <w:b/>
          <w:caps/>
        </w:rPr>
      </w:pPr>
      <w:r w:rsidRPr="002D06D7">
        <w:rPr>
          <w:b/>
        </w:rPr>
        <w:t>МЕСТО И СРОКИ (ПЕРИОДЫ)</w:t>
      </w:r>
      <w:r w:rsidRPr="002D06D7">
        <w:rPr>
          <w:b/>
          <w:caps/>
        </w:rPr>
        <w:t xml:space="preserve"> ПОСТАВКИ ТОВАРА</w:t>
      </w:r>
    </w:p>
    <w:p w:rsidR="002D06D7" w:rsidRPr="002D06D7" w:rsidRDefault="002D06D7" w:rsidP="002D06D7">
      <w:pPr>
        <w:autoSpaceDE w:val="0"/>
        <w:autoSpaceDN w:val="0"/>
        <w:adjustRightInd w:val="0"/>
        <w:ind w:firstLine="540"/>
        <w:jc w:val="both"/>
      </w:pPr>
      <w:r w:rsidRPr="002D06D7">
        <w:t xml:space="preserve">3.1. Настоящий </w:t>
      </w:r>
      <w:r>
        <w:t>Договор</w:t>
      </w:r>
      <w:r w:rsidRPr="002D06D7">
        <w:t xml:space="preserve"> вступает в силу со дня его заключения и действует по «31» декабря 202</w:t>
      </w:r>
      <w:r w:rsidR="009611B2">
        <w:t>6</w:t>
      </w:r>
      <w:r w:rsidRPr="002D06D7">
        <w:t xml:space="preserve"> года.</w:t>
      </w:r>
    </w:p>
    <w:p w:rsidR="002D06D7" w:rsidRPr="002D06D7" w:rsidRDefault="002D06D7" w:rsidP="002D06D7">
      <w:pPr>
        <w:autoSpaceDE w:val="0"/>
        <w:autoSpaceDN w:val="0"/>
        <w:adjustRightInd w:val="0"/>
        <w:ind w:firstLine="540"/>
        <w:jc w:val="both"/>
      </w:pPr>
      <w:r w:rsidRPr="002D06D7">
        <w:t xml:space="preserve">3.2. Истечение срока действия </w:t>
      </w:r>
      <w:r w:rsidR="007C667D">
        <w:t>Договора</w:t>
      </w:r>
      <w:r w:rsidRPr="002D06D7">
        <w:t xml:space="preserve"> не освобождает Стороны от исполнения обязательств, возникших в период действия </w:t>
      </w:r>
      <w:r w:rsidR="007C667D">
        <w:t>Договора</w:t>
      </w:r>
      <w:r w:rsidRPr="002D06D7">
        <w:t>, а также от ответственности за его нарушение.</w:t>
      </w:r>
    </w:p>
    <w:p w:rsidR="00925442" w:rsidRPr="000905CA" w:rsidRDefault="002D06D7" w:rsidP="00182643">
      <w:pPr>
        <w:autoSpaceDE w:val="0"/>
        <w:autoSpaceDN w:val="0"/>
        <w:adjustRightInd w:val="0"/>
        <w:ind w:firstLine="540"/>
        <w:jc w:val="both"/>
      </w:pPr>
      <w:r w:rsidRPr="007F58F3">
        <w:t xml:space="preserve">3.4. Местом поставки Товара является: </w:t>
      </w:r>
      <w:r w:rsidR="00794CD2" w:rsidRPr="007F58F3">
        <w:t>г. Санкт-Петербург</w:t>
      </w:r>
      <w:r w:rsidR="00A675E1">
        <w:t>,</w:t>
      </w:r>
      <w:r w:rsidR="00A675E1" w:rsidRPr="00A675E1">
        <w:t xml:space="preserve"> </w:t>
      </w:r>
      <w:proofErr w:type="spellStart"/>
      <w:r w:rsidR="00A675E1" w:rsidRPr="00A675E1">
        <w:t>Новочеркасский</w:t>
      </w:r>
      <w:proofErr w:type="spellEnd"/>
      <w:r w:rsidR="00A675E1" w:rsidRPr="00A675E1">
        <w:t xml:space="preserve"> проспект, дом 8, корпус 1, литера А </w:t>
      </w:r>
      <w:bookmarkStart w:id="0" w:name="_GoBack"/>
      <w:bookmarkEnd w:id="0"/>
      <w:r w:rsidR="00D16610" w:rsidRPr="007F58F3">
        <w:t>с 09-00 до 16-00 часов.</w:t>
      </w:r>
    </w:p>
    <w:p w:rsidR="002D06D7" w:rsidRDefault="002D06D7" w:rsidP="00182643">
      <w:pPr>
        <w:autoSpaceDE w:val="0"/>
        <w:autoSpaceDN w:val="0"/>
        <w:adjustRightInd w:val="0"/>
        <w:ind w:firstLine="540"/>
        <w:jc w:val="both"/>
      </w:pPr>
      <w:r w:rsidRPr="000905CA">
        <w:t xml:space="preserve">3.5. Сроки поставки Товара: </w:t>
      </w:r>
      <w:r w:rsidR="00C6406F" w:rsidRPr="000905CA">
        <w:t xml:space="preserve">в течение </w:t>
      </w:r>
      <w:r w:rsidR="00D85338">
        <w:t>10</w:t>
      </w:r>
      <w:r w:rsidR="00182643" w:rsidRPr="00164100">
        <w:t xml:space="preserve"> рабочих</w:t>
      </w:r>
      <w:r w:rsidR="00C6406F" w:rsidRPr="00164100">
        <w:t xml:space="preserve"> дней </w:t>
      </w:r>
      <w:r w:rsidR="00182643" w:rsidRPr="00164100">
        <w:t xml:space="preserve">с даты </w:t>
      </w:r>
      <w:r w:rsidR="00D85338">
        <w:t>направления Заказчиком заявки Поставщику</w:t>
      </w:r>
      <w:r w:rsidR="00D16610" w:rsidRPr="00164100">
        <w:t>,</w:t>
      </w:r>
      <w:r w:rsidR="00D16610">
        <w:t xml:space="preserve"> но не позднее 1</w:t>
      </w:r>
      <w:r w:rsidR="00D56BDA">
        <w:t>0</w:t>
      </w:r>
      <w:r w:rsidR="00D16610">
        <w:t>.12.202</w:t>
      </w:r>
      <w:r w:rsidR="00D56BDA">
        <w:t>6</w:t>
      </w:r>
      <w:r w:rsidR="00D16610">
        <w:t xml:space="preserve"> г</w:t>
      </w:r>
      <w:r w:rsidR="00182643" w:rsidRPr="000905CA">
        <w:t>.</w:t>
      </w:r>
    </w:p>
    <w:p w:rsidR="00182643" w:rsidRDefault="00182643" w:rsidP="00182643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CE570E" w:rsidRDefault="009F133F" w:rsidP="00CE570E">
      <w:pPr>
        <w:jc w:val="center"/>
        <w:rPr>
          <w:b/>
        </w:rPr>
      </w:pPr>
      <w:r>
        <w:rPr>
          <w:b/>
        </w:rPr>
        <w:t>4</w:t>
      </w:r>
      <w:r w:rsidRPr="004F0647">
        <w:rPr>
          <w:b/>
        </w:rPr>
        <w:t>. ПОРЯДОК ПОСТАВКИ ТОВАРА</w:t>
      </w:r>
    </w:p>
    <w:p w:rsidR="00C6406F" w:rsidRDefault="00C6406F" w:rsidP="00C6406F">
      <w:pPr>
        <w:tabs>
          <w:tab w:val="left" w:pos="180"/>
        </w:tabs>
        <w:ind w:firstLine="540"/>
        <w:jc w:val="both"/>
      </w:pPr>
      <w:r w:rsidRPr="00C6406F">
        <w:t xml:space="preserve">4.1. Поставщик производит доставку Товара непосредственно по адресу, указанному в </w:t>
      </w:r>
      <w:r>
        <w:t>Договоре</w:t>
      </w:r>
      <w:r w:rsidRPr="00C6406F">
        <w:t xml:space="preserve"> в качестве места поставки Товара, а также выгрузку Товара в соответствующее помещение Заказчика.</w:t>
      </w:r>
    </w:p>
    <w:p w:rsidR="00C6406F" w:rsidRPr="00C6406F" w:rsidRDefault="00C6406F" w:rsidP="00C6406F">
      <w:pPr>
        <w:tabs>
          <w:tab w:val="left" w:pos="180"/>
        </w:tabs>
        <w:ind w:firstLine="540"/>
        <w:jc w:val="both"/>
      </w:pPr>
      <w:r w:rsidRPr="00C6406F">
        <w:t>4.</w:t>
      </w:r>
      <w:r w:rsidR="00082F88">
        <w:t>2</w:t>
      </w:r>
      <w:r w:rsidRPr="00C6406F">
        <w:t>. В день поставки Поставщик одновременно с Товаром должен передать Заказчику сопроводительные документы, относящиеся к Товару</w:t>
      </w:r>
      <w:r>
        <w:t>.</w:t>
      </w:r>
      <w:r w:rsidRPr="00C6406F">
        <w:t xml:space="preserve"> Право собственности на Товар переходит к Заказчику с момента подписания Сторонами документа о приемке.</w:t>
      </w:r>
    </w:p>
    <w:p w:rsidR="00C6406F" w:rsidRPr="00C6406F" w:rsidRDefault="00C6406F" w:rsidP="00C6406F">
      <w:pPr>
        <w:widowControl w:val="0"/>
        <w:autoSpaceDE w:val="0"/>
        <w:autoSpaceDN w:val="0"/>
        <w:adjustRightInd w:val="0"/>
        <w:ind w:firstLine="540"/>
        <w:jc w:val="both"/>
      </w:pPr>
      <w:r w:rsidRPr="00C6406F">
        <w:t>4.</w:t>
      </w:r>
      <w:r w:rsidR="00082F88">
        <w:t>3</w:t>
      </w:r>
      <w:r w:rsidRPr="00C6406F">
        <w:t>. Поставщик поставляет Товары Заказчику собственным транспортом или с привлечением транспорта третьих лиц за свой счет. Все виды погрузо-разгрузочных работ в соответствующем помещении Заказчика,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C6406F" w:rsidRPr="00C6406F" w:rsidRDefault="00C6406F" w:rsidP="00C6406F">
      <w:pPr>
        <w:ind w:firstLine="540"/>
        <w:jc w:val="both"/>
      </w:pPr>
      <w:r w:rsidRPr="00C6406F">
        <w:t>4.</w:t>
      </w:r>
      <w:r w:rsidR="00A61AB0">
        <w:t>4</w:t>
      </w:r>
      <w:r w:rsidRPr="00C6406F">
        <w:t>. Заказчик должен принять Товар и оформить документы на полученный Товар по наименованию, количеству, комплектности, объему и качеству.</w:t>
      </w:r>
    </w:p>
    <w:p w:rsidR="00C6406F" w:rsidRPr="00C6406F" w:rsidRDefault="00C6406F" w:rsidP="00C6406F">
      <w:pPr>
        <w:tabs>
          <w:tab w:val="left" w:pos="180"/>
        </w:tabs>
        <w:ind w:firstLine="540"/>
        <w:jc w:val="both"/>
      </w:pPr>
      <w:r w:rsidRPr="00C6406F">
        <w:t>4.</w:t>
      </w:r>
      <w:r w:rsidR="00BF1D86">
        <w:t>5</w:t>
      </w:r>
      <w:r w:rsidRPr="00C6406F">
        <w:t xml:space="preserve">. Условия </w:t>
      </w:r>
      <w:r>
        <w:t>Договора</w:t>
      </w:r>
      <w:r w:rsidRPr="00C6406F">
        <w:t xml:space="preserve"> являются обязательными для исполнения Сторонами.</w:t>
      </w:r>
    </w:p>
    <w:p w:rsidR="00C6406F" w:rsidRDefault="00C6406F" w:rsidP="00C6406F">
      <w:pPr>
        <w:jc w:val="both"/>
        <w:rPr>
          <w:b/>
        </w:rPr>
      </w:pPr>
    </w:p>
    <w:p w:rsidR="00CE570E" w:rsidRDefault="009F133F" w:rsidP="00CE570E">
      <w:pPr>
        <w:jc w:val="center"/>
        <w:rPr>
          <w:b/>
        </w:rPr>
      </w:pPr>
      <w:r>
        <w:rPr>
          <w:b/>
        </w:rPr>
        <w:t>5</w:t>
      </w:r>
      <w:r w:rsidR="00CE570E" w:rsidRPr="004F0647">
        <w:rPr>
          <w:b/>
        </w:rPr>
        <w:t xml:space="preserve">. </w:t>
      </w:r>
      <w:r w:rsidR="00C6406F" w:rsidRPr="004F0647">
        <w:rPr>
          <w:b/>
        </w:rPr>
        <w:t>ПОРЯДОК ПРИЕМКИ ТОВАРА</w:t>
      </w:r>
    </w:p>
    <w:p w:rsidR="009F133F" w:rsidRPr="009F133F" w:rsidRDefault="009F133F" w:rsidP="009F133F">
      <w:pPr>
        <w:autoSpaceDE w:val="0"/>
        <w:autoSpaceDN w:val="0"/>
        <w:adjustRightInd w:val="0"/>
        <w:ind w:firstLine="540"/>
        <w:jc w:val="both"/>
        <w:outlineLvl w:val="1"/>
      </w:pPr>
      <w:r>
        <w:t>5</w:t>
      </w:r>
      <w:r w:rsidRPr="009F133F">
        <w:t>.1. Приемка Товара осуществляется после выполнения Поставщиком обязательств, указанных в пункте 4.</w:t>
      </w:r>
      <w:r w:rsidR="009C096F">
        <w:t>2</w:t>
      </w:r>
      <w:r w:rsidRPr="009F133F">
        <w:t xml:space="preserve"> настоящего </w:t>
      </w:r>
      <w:r>
        <w:t>Договора</w:t>
      </w:r>
      <w:r w:rsidRPr="009F133F">
        <w:t>.</w:t>
      </w:r>
    </w:p>
    <w:p w:rsidR="009F133F" w:rsidRPr="009F133F" w:rsidRDefault="009F133F" w:rsidP="009F133F">
      <w:pPr>
        <w:autoSpaceDE w:val="0"/>
        <w:autoSpaceDN w:val="0"/>
        <w:adjustRightInd w:val="0"/>
        <w:ind w:firstLine="540"/>
        <w:jc w:val="both"/>
        <w:outlineLvl w:val="1"/>
      </w:pPr>
      <w:r>
        <w:t>5</w:t>
      </w:r>
      <w:r w:rsidRPr="009F133F">
        <w:t xml:space="preserve">.2. При приемке Товара Заказчик проводит проверку соответствия наименования, количества и иных характеристик поставляемого Товара, сведениям, содержащимся в </w:t>
      </w:r>
      <w:r>
        <w:t>Договоре</w:t>
      </w:r>
      <w:r w:rsidRPr="009F133F">
        <w:t xml:space="preserve"> и в сопроводительных документах Поставщика.</w:t>
      </w:r>
    </w:p>
    <w:p w:rsidR="009F133F" w:rsidRPr="009F133F" w:rsidRDefault="009F133F" w:rsidP="009F133F">
      <w:pPr>
        <w:ind w:firstLine="709"/>
        <w:jc w:val="both"/>
      </w:pPr>
      <w:r w:rsidRPr="009F133F">
        <w:t>Приемка Товара включает:</w:t>
      </w:r>
    </w:p>
    <w:p w:rsidR="009F133F" w:rsidRPr="009F133F" w:rsidRDefault="009F133F" w:rsidP="009F133F">
      <w:pPr>
        <w:ind w:firstLine="540"/>
        <w:jc w:val="both"/>
      </w:pPr>
      <w:r w:rsidRPr="009F133F">
        <w:t xml:space="preserve">- проверку соответствия ассортимента, количества, качества, цены поставленного Товара требованиям, установленным настоящим </w:t>
      </w:r>
      <w:r w:rsidR="00286187">
        <w:t>Договором</w:t>
      </w:r>
      <w:r w:rsidRPr="009F133F">
        <w:t>;</w:t>
      </w:r>
    </w:p>
    <w:p w:rsidR="009F133F" w:rsidRPr="009F133F" w:rsidRDefault="009F133F" w:rsidP="009F133F">
      <w:pPr>
        <w:ind w:firstLine="540"/>
        <w:jc w:val="both"/>
      </w:pPr>
      <w:r w:rsidRPr="009F133F">
        <w:t>- проверку полноты и правильности оформления товарной накладной;</w:t>
      </w:r>
    </w:p>
    <w:p w:rsidR="009F133F" w:rsidRPr="009F133F" w:rsidRDefault="009F133F" w:rsidP="009F133F">
      <w:pPr>
        <w:ind w:firstLine="540"/>
        <w:jc w:val="both"/>
      </w:pPr>
      <w:r w:rsidRPr="009F133F">
        <w:t>- контроль наличия / отсутствия повреждений транспортной и оригинальной упаковки;</w:t>
      </w:r>
    </w:p>
    <w:p w:rsidR="009F133F" w:rsidRDefault="009F133F" w:rsidP="009F133F">
      <w:pPr>
        <w:ind w:firstLine="540"/>
        <w:jc w:val="both"/>
      </w:pPr>
      <w:r w:rsidRPr="009F133F">
        <w:t xml:space="preserve">- проверку наличия документов, удостоверяющих качество Товара: сертификата соответствия или декларации о соответствии, иных документов, подлежащих передаче Заказчику по условиям настоящего </w:t>
      </w:r>
      <w:r w:rsidR="00286187">
        <w:t>Договора</w:t>
      </w:r>
      <w:r w:rsidRPr="009F133F">
        <w:t>.</w:t>
      </w:r>
    </w:p>
    <w:p w:rsidR="0060606F" w:rsidRDefault="0060606F" w:rsidP="0060606F">
      <w:pPr>
        <w:ind w:firstLine="540"/>
        <w:jc w:val="both"/>
      </w:pPr>
      <w:r>
        <w:t>5.3. При поставке Товара Поставщик представляет следующие документы:</w:t>
      </w:r>
    </w:p>
    <w:p w:rsidR="0060606F" w:rsidRDefault="0060606F" w:rsidP="0060606F">
      <w:pPr>
        <w:ind w:firstLine="540"/>
        <w:jc w:val="both"/>
      </w:pPr>
      <w:r>
        <w:t>а) счет на оплату поставленного Товара;</w:t>
      </w:r>
    </w:p>
    <w:p w:rsidR="0060606F" w:rsidRDefault="0060606F" w:rsidP="0060606F">
      <w:pPr>
        <w:ind w:firstLine="540"/>
        <w:jc w:val="both"/>
      </w:pPr>
      <w:r>
        <w:t xml:space="preserve">б) товарная накладная; </w:t>
      </w:r>
    </w:p>
    <w:p w:rsidR="0060606F" w:rsidRDefault="0060606F" w:rsidP="0060606F">
      <w:pPr>
        <w:ind w:firstLine="540"/>
        <w:jc w:val="both"/>
      </w:pPr>
      <w:r>
        <w:t>в) акт сдачи-приемки.</w:t>
      </w:r>
    </w:p>
    <w:p w:rsidR="003C2097" w:rsidRPr="009F133F" w:rsidRDefault="003C2097" w:rsidP="0060606F">
      <w:pPr>
        <w:ind w:firstLine="540"/>
        <w:jc w:val="both"/>
      </w:pPr>
      <w:r>
        <w:lastRenderedPageBreak/>
        <w:t xml:space="preserve">5.4. </w:t>
      </w:r>
      <w:r w:rsidRPr="003C2097">
        <w:t>Для проверки соответствия качества поставленного Товара требованиям, установленным Договором,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9F133F" w:rsidRPr="009F133F" w:rsidRDefault="00286187" w:rsidP="009F133F">
      <w:pPr>
        <w:autoSpaceDE w:val="0"/>
        <w:autoSpaceDN w:val="0"/>
        <w:adjustRightInd w:val="0"/>
        <w:ind w:firstLine="540"/>
        <w:jc w:val="both"/>
      </w:pPr>
      <w:r>
        <w:t>5</w:t>
      </w:r>
      <w:r w:rsidR="009F133F" w:rsidRPr="009F133F">
        <w:t>.</w:t>
      </w:r>
      <w:r w:rsidR="003C2097">
        <w:t>5</w:t>
      </w:r>
      <w:r w:rsidR="009F133F" w:rsidRPr="009F133F">
        <w:t xml:space="preserve">. Заказчик в течение 15 рабочих дней со дня получения от Поставщика документов, предусмотренных пунктом </w:t>
      </w:r>
      <w:r>
        <w:t>5.3</w:t>
      </w:r>
      <w:r w:rsidR="009F133F" w:rsidRPr="009F133F">
        <w:t xml:space="preserve"> </w:t>
      </w:r>
      <w:r>
        <w:t>Договора</w:t>
      </w:r>
      <w:r w:rsidR="009F133F" w:rsidRPr="009F133F">
        <w:t xml:space="preserve">, направляет </w:t>
      </w:r>
      <w:proofErr w:type="gramStart"/>
      <w:r w:rsidR="009F133F" w:rsidRPr="009F133F">
        <w:t>Поставщику</w:t>
      </w:r>
      <w:proofErr w:type="gramEnd"/>
      <w:r w:rsidR="009F133F" w:rsidRPr="009F133F">
        <w:t xml:space="preserve"> подписанный документ о приемке Товара или мотивированный отказ от подписания, в котором указываются недостатки и сроки их устранения.</w:t>
      </w:r>
    </w:p>
    <w:p w:rsidR="009F133F" w:rsidRPr="009F133F" w:rsidRDefault="003D53C9" w:rsidP="009F133F">
      <w:pPr>
        <w:autoSpaceDE w:val="0"/>
        <w:autoSpaceDN w:val="0"/>
        <w:adjustRightInd w:val="0"/>
        <w:ind w:firstLine="540"/>
        <w:jc w:val="both"/>
      </w:pPr>
      <w:r>
        <w:t>5</w:t>
      </w:r>
      <w:r w:rsidR="009F133F" w:rsidRPr="009F133F">
        <w:t>.</w:t>
      </w:r>
      <w:r w:rsidR="003C2097">
        <w:t>6</w:t>
      </w:r>
      <w:r w:rsidR="009F133F" w:rsidRPr="009F133F">
        <w:t>. В случае получения мотивированного отказа от подписания документа о приемке Поставщик вправе без дополнительной оплаты со стороны Заказчика устранить выявленные нарушения (</w:t>
      </w:r>
      <w:proofErr w:type="spellStart"/>
      <w:r w:rsidR="009F133F" w:rsidRPr="009F133F">
        <w:t>допоставить</w:t>
      </w:r>
      <w:proofErr w:type="spellEnd"/>
      <w:r w:rsidR="009F133F" w:rsidRPr="009F133F">
        <w:t>, доукомплектовать, заменить товар) в срок, устанавливаемый Заказчиком.</w:t>
      </w:r>
    </w:p>
    <w:p w:rsidR="009F133F" w:rsidRPr="009F133F" w:rsidRDefault="003D53C9" w:rsidP="009F133F">
      <w:pPr>
        <w:autoSpaceDE w:val="0"/>
        <w:autoSpaceDN w:val="0"/>
        <w:adjustRightInd w:val="0"/>
        <w:ind w:firstLine="540"/>
        <w:jc w:val="both"/>
      </w:pPr>
      <w:r>
        <w:t>5</w:t>
      </w:r>
      <w:r w:rsidR="009F133F" w:rsidRPr="009F133F">
        <w:t>.</w:t>
      </w:r>
      <w:r w:rsidR="001925A6">
        <w:t>7</w:t>
      </w:r>
      <w:r w:rsidR="009F133F" w:rsidRPr="009F133F">
        <w:t xml:space="preserve">. После устранения недостатков, послуживших основанием для </w:t>
      </w:r>
      <w:proofErr w:type="spellStart"/>
      <w:r w:rsidR="009F133F" w:rsidRPr="009F133F">
        <w:t>неподписания</w:t>
      </w:r>
      <w:proofErr w:type="spellEnd"/>
      <w:r w:rsidR="009F133F" w:rsidRPr="009F133F">
        <w:t xml:space="preserve"> документа о приемке, Поставщик и Заказчик подписывают документ о приемке в порядке и сроки, предусмотренные пунктами </w:t>
      </w:r>
      <w:r w:rsidR="003C2097">
        <w:t>5.4.</w:t>
      </w:r>
      <w:r w:rsidR="009F133F" w:rsidRPr="009F133F">
        <w:t xml:space="preserve"> и </w:t>
      </w:r>
      <w:r w:rsidR="003C2097">
        <w:t>5.5.</w:t>
      </w:r>
      <w:r w:rsidR="009F133F" w:rsidRPr="009F133F">
        <w:t xml:space="preserve"> Контракта.</w:t>
      </w:r>
    </w:p>
    <w:p w:rsidR="009F133F" w:rsidRPr="009F133F" w:rsidRDefault="001925A6" w:rsidP="009F133F">
      <w:pPr>
        <w:autoSpaceDE w:val="0"/>
        <w:autoSpaceDN w:val="0"/>
        <w:adjustRightInd w:val="0"/>
        <w:ind w:firstLine="540"/>
        <w:jc w:val="both"/>
      </w:pPr>
      <w:r>
        <w:t>5.8.</w:t>
      </w:r>
      <w:r w:rsidR="009F133F" w:rsidRPr="009F133F">
        <w:t xml:space="preserve"> Со дня подписания документа о приемке Заказчиком риск случайной гибели, утраты или повреждения Товара переходит к Заказчику.</w:t>
      </w:r>
    </w:p>
    <w:p w:rsidR="009F133F" w:rsidRPr="009F133F" w:rsidRDefault="001925A6" w:rsidP="009F133F">
      <w:pPr>
        <w:autoSpaceDE w:val="0"/>
        <w:autoSpaceDN w:val="0"/>
        <w:adjustRightInd w:val="0"/>
        <w:ind w:firstLine="540"/>
        <w:jc w:val="both"/>
      </w:pPr>
      <w:r>
        <w:t>5.9.</w:t>
      </w:r>
      <w:r w:rsidR="009F133F" w:rsidRPr="009F133F">
        <w:t xml:space="preserve"> Обязательства Поставщика по поставке Товара по Контракту считаются выполненными Поставщиком после подписания Сторонами документа о приемке.</w:t>
      </w:r>
    </w:p>
    <w:p w:rsidR="009F133F" w:rsidRPr="009F133F" w:rsidRDefault="00771A1F" w:rsidP="009F133F">
      <w:pPr>
        <w:autoSpaceDE w:val="0"/>
        <w:autoSpaceDN w:val="0"/>
        <w:adjustRightInd w:val="0"/>
        <w:ind w:firstLine="540"/>
        <w:jc w:val="both"/>
      </w:pPr>
      <w:r>
        <w:t>5.10.</w:t>
      </w:r>
      <w:r w:rsidR="009F133F" w:rsidRPr="009F133F">
        <w:t xml:space="preserve"> Заказчик вправе отказаться от приемки поставленного Товара в случае обнаружения недостатков, которые исключают эксплуатацию Товара и не могут быть устранены Поставщиком. Причиной отказа в приемке поставленного Товара может быть:</w:t>
      </w:r>
    </w:p>
    <w:p w:rsidR="009F133F" w:rsidRPr="009F133F" w:rsidRDefault="009F133F" w:rsidP="009F133F">
      <w:pPr>
        <w:autoSpaceDE w:val="0"/>
        <w:autoSpaceDN w:val="0"/>
        <w:adjustRightInd w:val="0"/>
        <w:ind w:firstLine="540"/>
        <w:jc w:val="both"/>
      </w:pPr>
      <w:r w:rsidRPr="009F133F">
        <w:t xml:space="preserve">несоответствие количества Товара, указанного в Приложении № 1 к настоящему </w:t>
      </w:r>
      <w:r w:rsidR="001925A6">
        <w:t>Договору</w:t>
      </w:r>
      <w:r w:rsidRPr="009F133F">
        <w:t xml:space="preserve"> фактически поставленному;</w:t>
      </w:r>
    </w:p>
    <w:p w:rsidR="009F133F" w:rsidRPr="009F133F" w:rsidRDefault="009F133F" w:rsidP="009F133F">
      <w:pPr>
        <w:autoSpaceDE w:val="0"/>
        <w:autoSpaceDN w:val="0"/>
        <w:adjustRightInd w:val="0"/>
        <w:ind w:firstLine="540"/>
        <w:jc w:val="both"/>
      </w:pPr>
      <w:r w:rsidRPr="009F133F">
        <w:t>неправильное оформление документов.</w:t>
      </w:r>
    </w:p>
    <w:p w:rsidR="00CE570E" w:rsidRDefault="00B02550" w:rsidP="00785298">
      <w:pPr>
        <w:ind w:firstLine="567"/>
        <w:jc w:val="both"/>
      </w:pPr>
      <w:r>
        <w:t>5</w:t>
      </w:r>
      <w:r w:rsidR="00785298">
        <w:t>.1</w:t>
      </w:r>
      <w:r w:rsidR="00771A1F">
        <w:t>1</w:t>
      </w:r>
      <w:r w:rsidR="00785298">
        <w:t>.</w:t>
      </w:r>
      <w:r w:rsidR="00CE570E" w:rsidRPr="004F0647">
        <w:t xml:space="preserve"> Все расходы, связанные с устранением недостатков, несет Поставщик.</w:t>
      </w:r>
    </w:p>
    <w:p w:rsidR="00C6406F" w:rsidRDefault="00C6406F" w:rsidP="00CE570E">
      <w:pPr>
        <w:ind w:firstLine="708"/>
        <w:jc w:val="both"/>
      </w:pPr>
    </w:p>
    <w:p w:rsidR="00C6406F" w:rsidRPr="00C6406F" w:rsidRDefault="00630990" w:rsidP="00C6406F">
      <w:pPr>
        <w:ind w:firstLine="708"/>
        <w:jc w:val="center"/>
        <w:rPr>
          <w:b/>
        </w:rPr>
      </w:pPr>
      <w:r>
        <w:rPr>
          <w:b/>
        </w:rPr>
        <w:t>6</w:t>
      </w:r>
      <w:r w:rsidR="00C6406F" w:rsidRPr="00C6406F">
        <w:rPr>
          <w:b/>
        </w:rPr>
        <w:t>. СВЕДЕНИЯ О ТОВАРАХ.</w:t>
      </w:r>
    </w:p>
    <w:p w:rsidR="00C6406F" w:rsidRPr="00C6406F" w:rsidRDefault="00C6406F" w:rsidP="00C6406F">
      <w:pPr>
        <w:jc w:val="center"/>
        <w:rPr>
          <w:b/>
        </w:rPr>
      </w:pPr>
      <w:r w:rsidRPr="00C6406F">
        <w:rPr>
          <w:b/>
        </w:rPr>
        <w:t>ТРЕБОВАНИЯ, СВЯЗАННЫЕ С ОПРЕДЕЛЕНИЕМ СООТВЕТСТВИЯ ПОСТАВЛЯЕМОГО ТОВАРА ПОТРЕБНОСТЯМ ЗАКАЗЧИКА.</w:t>
      </w:r>
    </w:p>
    <w:p w:rsidR="00C6406F" w:rsidRPr="00C6406F" w:rsidRDefault="00630990" w:rsidP="00C6406F">
      <w:pPr>
        <w:ind w:firstLine="708"/>
        <w:jc w:val="both"/>
      </w:pPr>
      <w:r>
        <w:t>6</w:t>
      </w:r>
      <w:r w:rsidR="00C6406F" w:rsidRPr="00C6406F">
        <w:t>.1. Требования к качеству, техническим характеристикам Товара, их безопасности, требования к функциональным характеристикам (потребительским свойствам) Товара:</w:t>
      </w:r>
    </w:p>
    <w:p w:rsidR="00C6406F" w:rsidRPr="00C6406F" w:rsidRDefault="00630990" w:rsidP="00C6406F">
      <w:pPr>
        <w:ind w:firstLine="708"/>
        <w:jc w:val="both"/>
      </w:pPr>
      <w:r>
        <w:t>6</w:t>
      </w:r>
      <w:r w:rsidR="00C6406F" w:rsidRPr="00C6406F">
        <w:t>.1.1. Качество поставляемого Товара должно удовлетворять требованиям нормативных правовых актов РФ.</w:t>
      </w:r>
    </w:p>
    <w:p w:rsidR="00C6406F" w:rsidRPr="00C6406F" w:rsidRDefault="00C6406F" w:rsidP="00C6406F">
      <w:pPr>
        <w:ind w:firstLine="708"/>
        <w:jc w:val="both"/>
        <w:rPr>
          <w:i/>
        </w:rPr>
      </w:pPr>
      <w:r w:rsidRPr="00C6406F">
        <w:t>Поставляемый Товар должен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C6406F" w:rsidRPr="00C6406F" w:rsidRDefault="00630990" w:rsidP="00C6406F">
      <w:pPr>
        <w:ind w:firstLine="708"/>
        <w:jc w:val="both"/>
      </w:pPr>
      <w:r>
        <w:t>6</w:t>
      </w:r>
      <w:r w:rsidR="00C6406F" w:rsidRPr="00C6406F">
        <w:t>.1.2. При поставке Товара Поставщик передает Заказчику документы, подтверждающие соответствие Товара: технические паспорта или другие документы, удостоверяющие качество Товара;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соответствии.</w:t>
      </w:r>
    </w:p>
    <w:p w:rsidR="00C6406F" w:rsidRPr="00C6406F" w:rsidRDefault="00630990" w:rsidP="00C6406F">
      <w:pPr>
        <w:ind w:firstLine="708"/>
        <w:jc w:val="both"/>
      </w:pPr>
      <w:r>
        <w:t>6</w:t>
      </w:r>
      <w:r w:rsidR="00C6406F" w:rsidRPr="00C6406F">
        <w:t>.1.3. При поставке Товара Поставщиком должна быть обеспечена безопасность товара для 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:rsidR="00C6406F" w:rsidRPr="00C6406F" w:rsidRDefault="00630990" w:rsidP="00C6406F">
      <w:pPr>
        <w:ind w:firstLine="708"/>
        <w:jc w:val="both"/>
      </w:pPr>
      <w:r>
        <w:t>6</w:t>
      </w:r>
      <w:r w:rsidR="00C6406F" w:rsidRPr="00C6406F">
        <w:t>.1.4. Во время поставки Товара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:rsidR="00C6406F" w:rsidRPr="00C6406F" w:rsidRDefault="00630990" w:rsidP="00C6406F">
      <w:pPr>
        <w:ind w:firstLine="708"/>
        <w:jc w:val="both"/>
      </w:pPr>
      <w:r>
        <w:t>6</w:t>
      </w:r>
      <w:r w:rsidR="00C6406F" w:rsidRPr="00C6406F">
        <w:t>.2. Требования к упаковке и маркировке Товара:</w:t>
      </w:r>
    </w:p>
    <w:p w:rsidR="00C6406F" w:rsidRPr="00C6406F" w:rsidRDefault="00630990" w:rsidP="00C6406F">
      <w:pPr>
        <w:ind w:firstLine="708"/>
        <w:jc w:val="both"/>
      </w:pPr>
      <w:r>
        <w:rPr>
          <w:bCs/>
        </w:rPr>
        <w:t>6</w:t>
      </w:r>
      <w:r w:rsidR="00C6406F" w:rsidRPr="00C6406F">
        <w:rPr>
          <w:bCs/>
        </w:rPr>
        <w:t xml:space="preserve">.2.1. </w:t>
      </w:r>
      <w:r w:rsidR="00C6406F" w:rsidRPr="00C6406F">
        <w:t>Упаковка и маркировка Товара должны соответствовать требованиям технических регламентов, нормативно-технических документов.</w:t>
      </w:r>
    </w:p>
    <w:p w:rsidR="00C6406F" w:rsidRPr="00C6406F" w:rsidRDefault="00630990" w:rsidP="00C6406F">
      <w:pPr>
        <w:ind w:firstLine="708"/>
        <w:jc w:val="both"/>
      </w:pPr>
      <w:r>
        <w:rPr>
          <w:bCs/>
        </w:rPr>
        <w:lastRenderedPageBreak/>
        <w:t>6</w:t>
      </w:r>
      <w:r w:rsidR="00C6406F" w:rsidRPr="00C6406F">
        <w:rPr>
          <w:bCs/>
        </w:rPr>
        <w:t>.2.2.</w:t>
      </w:r>
      <w:r w:rsidR="00C6406F" w:rsidRPr="00C6406F">
        <w:t>Упаковка должна обеспечивать сохранность Товара при транспортировке и погрузо-разгрузочных работах к конечному месту эксплуатации.</w:t>
      </w:r>
    </w:p>
    <w:p w:rsidR="00C6406F" w:rsidRPr="004F0647" w:rsidRDefault="00C6406F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623D35" w:rsidP="00CE570E">
      <w:pPr>
        <w:jc w:val="center"/>
        <w:rPr>
          <w:b/>
        </w:rPr>
      </w:pPr>
      <w:r>
        <w:rPr>
          <w:b/>
        </w:rPr>
        <w:t>7</w:t>
      </w:r>
      <w:r w:rsidR="00CE570E" w:rsidRPr="004F0647">
        <w:rPr>
          <w:b/>
        </w:rPr>
        <w:t xml:space="preserve">. </w:t>
      </w:r>
      <w:r w:rsidRPr="004F0647">
        <w:rPr>
          <w:b/>
        </w:rPr>
        <w:t>ПРАВА И ОБЯЗАННОСТИ СТОРОН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.1. Заказчик вправе: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.1.1. Требовать от Поставщика надлежащего исполнения обязательств </w:t>
      </w:r>
      <w:r w:rsidR="00CE570E">
        <w:br/>
      </w:r>
      <w:r w:rsidR="00CE570E" w:rsidRPr="004F0647">
        <w:t xml:space="preserve">в соответствии с </w:t>
      </w:r>
      <w:r w:rsidR="0036518B">
        <w:t>Договор</w:t>
      </w:r>
      <w:r w:rsidR="00CE570E" w:rsidRPr="004F0647">
        <w:t>ом, а также требовать своевременного устранения выявленных недостатков.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.1.2</w:t>
      </w:r>
      <w:r w:rsidR="00927E23">
        <w:t>.</w:t>
      </w:r>
      <w:r w:rsidR="00CE570E" w:rsidRPr="004F0647">
        <w:t xml:space="preserve"> В случае досрочного исполнения Поставщиком обязательств по </w:t>
      </w:r>
      <w:r w:rsidR="0036518B">
        <w:t>Договор</w:t>
      </w:r>
      <w:r w:rsidR="00CE570E" w:rsidRPr="004F0647">
        <w:t xml:space="preserve">у принять и оплатить Товар в соответствии с установленным в </w:t>
      </w:r>
      <w:r w:rsidR="0036518B">
        <w:t>Договор</w:t>
      </w:r>
      <w:r w:rsidR="00CE570E" w:rsidRPr="004F0647">
        <w:t>е порядком.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.1.3. Запрашивать у Поставщика информацию о ходе исполнения обязательств по </w:t>
      </w:r>
      <w:r w:rsidR="0036518B">
        <w:t>Договор</w:t>
      </w:r>
      <w:r w:rsidR="00CE570E" w:rsidRPr="004F0647">
        <w:t>у.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.1.5. Отказаться от приемки Товара в случаях, предусмотренных </w:t>
      </w:r>
      <w:r w:rsidR="0036518B">
        <w:t>Договор</w:t>
      </w:r>
      <w:r w:rsidR="00CE570E" w:rsidRPr="004F0647">
        <w:t>ом.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.1.6. В одностороннем порядке отказаться от исполнения </w:t>
      </w:r>
      <w:r w:rsidR="0036518B">
        <w:t>Договор</w:t>
      </w:r>
      <w:r w:rsidR="00CE570E" w:rsidRPr="004F0647">
        <w:t xml:space="preserve">а в соответствии с Законом о </w:t>
      </w:r>
      <w:r w:rsidR="0036518B">
        <w:t>Договор</w:t>
      </w:r>
      <w:r w:rsidR="00CE570E" w:rsidRPr="004F0647">
        <w:t>ной системе.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.2. Заказчик обязан: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.2.1. Своевременно принять поставленный Товар в соответствии с </w:t>
      </w:r>
      <w:r w:rsidR="0036518B">
        <w:t>Договор</w:t>
      </w:r>
      <w:r w:rsidR="00CE570E" w:rsidRPr="004F0647">
        <w:t>ом, включая проведение экспертизы поставленного Товара.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.2.2. Своевременно оплатить поставленный Товар надлежащего качества </w:t>
      </w:r>
      <w:r w:rsidR="00CE570E">
        <w:br/>
      </w:r>
      <w:r w:rsidR="00CE570E" w:rsidRPr="004F0647">
        <w:t xml:space="preserve">в соответствии с </w:t>
      </w:r>
      <w:r w:rsidR="0036518B">
        <w:t>Договор</w:t>
      </w:r>
      <w:r w:rsidR="00CE570E" w:rsidRPr="004F0647">
        <w:t>ом.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.3. Поставщик вправе: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.3.1. Требовать своевременной приемки и оплаты за поставленный Товар </w:t>
      </w:r>
      <w:r w:rsidR="00CE570E">
        <w:br/>
      </w:r>
      <w:r w:rsidR="00CE570E" w:rsidRPr="004F0647">
        <w:t xml:space="preserve">в соответствии с условиями </w:t>
      </w:r>
      <w:r w:rsidR="0036518B">
        <w:t>Договор</w:t>
      </w:r>
      <w:r w:rsidR="00CE570E" w:rsidRPr="004F0647">
        <w:t>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.3.2. Запрашивать у Заказчика разъяснения и уточнения относительно Товара </w:t>
      </w:r>
      <w:r w:rsidR="00CE570E">
        <w:br/>
      </w:r>
      <w:r w:rsidR="00CE570E" w:rsidRPr="004F0647">
        <w:t xml:space="preserve">в рамках </w:t>
      </w:r>
      <w:r w:rsidR="0036518B">
        <w:t>Договор</w:t>
      </w:r>
      <w:r w:rsidR="00CE570E" w:rsidRPr="004F0647">
        <w:t>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.3.3. Получать от Заказчика содействие при поставке Товара в соответствии </w:t>
      </w:r>
      <w:r w:rsidR="00CE570E">
        <w:br/>
      </w:r>
      <w:r w:rsidR="00CE570E" w:rsidRPr="004F0647">
        <w:t xml:space="preserve">с условиями </w:t>
      </w:r>
      <w:r w:rsidR="0036518B">
        <w:t>Договор</w:t>
      </w:r>
      <w:r w:rsidR="00CE570E" w:rsidRPr="004F0647">
        <w:t>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.3.4. Досрочно исполнить обязательства по </w:t>
      </w:r>
      <w:r w:rsidR="0036518B">
        <w:t>Договор</w:t>
      </w:r>
      <w:r w:rsidR="00CE570E" w:rsidRPr="004F0647">
        <w:t>у с согласия Заказчика.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.4. Поставщик обязан: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.4.1. Своевременно и надлежащим образом исполнять обязательства по поставке Товара в соответствии с условиями </w:t>
      </w:r>
      <w:r w:rsidR="0036518B">
        <w:t>Договор</w:t>
      </w:r>
      <w:r w:rsidR="00CE570E" w:rsidRPr="004F0647">
        <w:t>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36518B">
        <w:t>Договор</w:t>
      </w:r>
      <w:r w:rsidR="00CE570E" w:rsidRPr="004F0647">
        <w:t>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.4.4. Приостановить поставку Товара в случае обнаружения не</w:t>
      </w:r>
      <w:r w:rsidR="00CE570E" w:rsidRPr="004D3490">
        <w:t xml:space="preserve"> </w:t>
      </w:r>
      <w:r w:rsidR="00CE570E" w:rsidRPr="004F0647">
        <w:t xml:space="preserve">зависящих </w:t>
      </w:r>
      <w:r w:rsidR="00CE570E">
        <w:br/>
      </w:r>
      <w:r w:rsidR="00CE570E"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36518B">
        <w:t>Договор</w:t>
      </w:r>
      <w:r w:rsidR="00CE570E" w:rsidRPr="004F0647">
        <w:t xml:space="preserve">ом срок, </w:t>
      </w:r>
      <w:r w:rsidR="00CE570E">
        <w:br/>
      </w:r>
      <w:r w:rsidR="00CE570E"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.4.5. Представить Заказчику сведения об изменении своего фактического местонахождения или указанных в </w:t>
      </w:r>
      <w:r w:rsidR="0036518B">
        <w:t>Договор</w:t>
      </w:r>
      <w:r w:rsidR="00CE570E"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36518B">
        <w:t>Договор</w:t>
      </w:r>
      <w:r w:rsidR="00CE570E" w:rsidRPr="004F0647">
        <w:t>е, будут считаться надлежащими.</w:t>
      </w:r>
    </w:p>
    <w:p w:rsidR="00B20819" w:rsidRDefault="00B20819" w:rsidP="00CE570E">
      <w:pPr>
        <w:ind w:firstLine="708"/>
        <w:jc w:val="both"/>
      </w:pPr>
    </w:p>
    <w:p w:rsidR="00B20819" w:rsidRPr="00B20819" w:rsidRDefault="00B20819" w:rsidP="00B20819">
      <w:pPr>
        <w:keepNext/>
        <w:keepLines/>
        <w:tabs>
          <w:tab w:val="left" w:pos="426"/>
          <w:tab w:val="num" w:pos="540"/>
        </w:tabs>
        <w:jc w:val="center"/>
        <w:rPr>
          <w:b/>
        </w:rPr>
      </w:pPr>
      <w:r>
        <w:rPr>
          <w:b/>
        </w:rPr>
        <w:lastRenderedPageBreak/>
        <w:t>8</w:t>
      </w:r>
      <w:r w:rsidRPr="00B20819">
        <w:rPr>
          <w:b/>
        </w:rPr>
        <w:t>. ТРЕБОВАНИЯ К СРОКУ И (ИЛИ) ОБЪЕМУ</w:t>
      </w:r>
    </w:p>
    <w:p w:rsidR="00B20819" w:rsidRPr="00B20819" w:rsidRDefault="00B20819" w:rsidP="00B20819">
      <w:pPr>
        <w:keepNext/>
        <w:keepLines/>
        <w:tabs>
          <w:tab w:val="left" w:pos="426"/>
          <w:tab w:val="num" w:pos="540"/>
        </w:tabs>
        <w:jc w:val="center"/>
        <w:rPr>
          <w:b/>
        </w:rPr>
      </w:pPr>
      <w:r w:rsidRPr="00B20819">
        <w:rPr>
          <w:b/>
        </w:rPr>
        <w:t>ПРЕДОСТАВЛЕНИЯ ГАРАНТИИ КАЧЕСТВА ТОВАРА, ТРЕБОВАНИЯ К СРОКУ ГОДНОСТИ ТОВАРА.</w:t>
      </w:r>
    </w:p>
    <w:p w:rsidR="00B20819" w:rsidRPr="00B20819" w:rsidRDefault="00B20819" w:rsidP="00B20819">
      <w:pPr>
        <w:ind w:firstLine="426"/>
        <w:jc w:val="both"/>
        <w:rPr>
          <w:rFonts w:eastAsia="Calibri"/>
          <w:i/>
          <w:sz w:val="20"/>
          <w:szCs w:val="20"/>
          <w:lang w:eastAsia="en-US"/>
        </w:rPr>
      </w:pPr>
    </w:p>
    <w:p w:rsidR="00B20819" w:rsidRPr="00B20819" w:rsidRDefault="00E378D5" w:rsidP="00B20819">
      <w:pPr>
        <w:autoSpaceDE w:val="0"/>
        <w:autoSpaceDN w:val="0"/>
        <w:adjustRightInd w:val="0"/>
        <w:ind w:firstLine="540"/>
        <w:jc w:val="both"/>
      </w:pPr>
      <w:r>
        <w:t>8</w:t>
      </w:r>
      <w:r w:rsidR="00B20819" w:rsidRPr="00B20819">
        <w:t>.1.Гарантия качества на поставляемый Товар предоставляется в соответствии с нормативными документами на данный вид Товара.</w:t>
      </w:r>
    </w:p>
    <w:p w:rsidR="00B20819" w:rsidRDefault="00B20819" w:rsidP="00B20819">
      <w:pPr>
        <w:ind w:firstLine="540"/>
        <w:jc w:val="both"/>
      </w:pPr>
      <w:r w:rsidRPr="00B20819"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B20819" w:rsidRPr="00B20819" w:rsidRDefault="00B20819" w:rsidP="00B20819">
      <w:pPr>
        <w:ind w:firstLine="540"/>
        <w:jc w:val="both"/>
      </w:pPr>
    </w:p>
    <w:p w:rsidR="00CE570E" w:rsidRPr="004F0647" w:rsidRDefault="00216675" w:rsidP="00CE570E">
      <w:pPr>
        <w:jc w:val="center"/>
        <w:rPr>
          <w:b/>
        </w:rPr>
      </w:pPr>
      <w:r>
        <w:rPr>
          <w:b/>
        </w:rPr>
        <w:t>9</w:t>
      </w:r>
      <w:r w:rsidR="00CE570E" w:rsidRPr="004F0647">
        <w:rPr>
          <w:b/>
        </w:rPr>
        <w:t xml:space="preserve">. </w:t>
      </w:r>
      <w:r w:rsidRPr="004F0647">
        <w:rPr>
          <w:b/>
        </w:rPr>
        <w:t>ОТВЕТСТВЕННОСТЬ СТОРОН</w:t>
      </w:r>
    </w:p>
    <w:p w:rsidR="00927E23" w:rsidRPr="00E95F6C" w:rsidRDefault="00216675" w:rsidP="00927E23">
      <w:pPr>
        <w:ind w:firstLine="567"/>
        <w:jc w:val="both"/>
      </w:pPr>
      <w:r>
        <w:t>9</w:t>
      </w:r>
      <w:r w:rsidR="00927E23" w:rsidRPr="00E95F6C">
        <w:t xml:space="preserve">.1. За неисполнение или ненадлежащее исполнение обязательств, предусмотренных </w:t>
      </w:r>
      <w:r w:rsidR="0036518B">
        <w:t>Договор</w:t>
      </w:r>
      <w:r w:rsidR="00927E23" w:rsidRPr="00E95F6C">
        <w:t>ом, Стороны несут ответственность в соответствии с законодательством Российской Федерации.</w:t>
      </w:r>
    </w:p>
    <w:p w:rsidR="00927E23" w:rsidRPr="00E95F6C" w:rsidRDefault="00216675" w:rsidP="00927E23">
      <w:pPr>
        <w:ind w:firstLine="567"/>
        <w:jc w:val="both"/>
      </w:pPr>
      <w:r>
        <w:t>9</w:t>
      </w:r>
      <w:r w:rsidR="00927E23" w:rsidRPr="00E95F6C">
        <w:t xml:space="preserve">.2. В случае просрочки исполнения Заказчиком обязательств, предусмотренных </w:t>
      </w:r>
      <w:r w:rsidR="0036518B">
        <w:t>Договор</w:t>
      </w:r>
      <w:r w:rsidR="00927E23" w:rsidRPr="00E95F6C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36518B">
        <w:t>Договор</w:t>
      </w:r>
      <w:r w:rsidR="00927E23" w:rsidRPr="00E95F6C">
        <w:t>ом, Поставщик вправе потребовать уплаты неустоек (штрафов, пеней).</w:t>
      </w:r>
    </w:p>
    <w:p w:rsidR="00927E23" w:rsidRPr="00E95F6C" w:rsidRDefault="00216675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3</w:t>
      </w:r>
      <w:r w:rsidR="00927E23" w:rsidRPr="00E95F6C">
        <w:t xml:space="preserve">. Пеня начисляется за каждый день просрочки исполнения Заказчиком обязательства, предусмотренного </w:t>
      </w:r>
      <w:r w:rsidR="0036518B">
        <w:t>Договор</w:t>
      </w:r>
      <w:r w:rsidR="00927E23" w:rsidRPr="00E95F6C">
        <w:t xml:space="preserve">ом, начиная со дня, следующего после дня истечения установленного </w:t>
      </w:r>
      <w:r w:rsidR="0036518B">
        <w:t>Договор</w:t>
      </w:r>
      <w:r w:rsidR="00927E23" w:rsidRPr="00E95F6C">
        <w:t>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  <w:bookmarkStart w:id="1" w:name="P284"/>
      <w:bookmarkEnd w:id="1"/>
    </w:p>
    <w:p w:rsidR="00927E23" w:rsidRPr="00E95F6C" w:rsidRDefault="00216675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4</w:t>
      </w:r>
      <w:r w:rsidR="00927E23" w:rsidRPr="00E95F6C">
        <w:t xml:space="preserve">. За каждый факт неисполнения Заказчиком обязательств, предусмотренных </w:t>
      </w:r>
      <w:r w:rsidR="0036518B">
        <w:t>Договор</w:t>
      </w:r>
      <w:r w:rsidR="00927E23" w:rsidRPr="00E95F6C">
        <w:t xml:space="preserve">ом, за исключением просрочки исполнения обязательств, предусмотренных </w:t>
      </w:r>
      <w:r w:rsidR="0036518B">
        <w:t>Договор</w:t>
      </w:r>
      <w:r w:rsidR="00927E23" w:rsidRPr="00E95F6C">
        <w:t>ом, Поставщик вправе взыскать с Заказчика штраф в размере:</w:t>
      </w:r>
    </w:p>
    <w:p w:rsidR="00927E23" w:rsidRPr="00E95F6C" w:rsidRDefault="00927E23" w:rsidP="00927E23">
      <w:pPr>
        <w:ind w:firstLine="567"/>
        <w:jc w:val="both"/>
      </w:pPr>
      <w:r w:rsidRPr="00E95F6C">
        <w:t xml:space="preserve"> а) 1 000 рублей, если цена </w:t>
      </w:r>
      <w:r w:rsidR="0036518B">
        <w:t>Договор</w:t>
      </w:r>
      <w:r w:rsidRPr="00E95F6C">
        <w:t>а не превышает 3 млн. рублей (включительно).</w:t>
      </w:r>
    </w:p>
    <w:p w:rsidR="00927E23" w:rsidRPr="00E95F6C" w:rsidRDefault="00C05C8B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5</w:t>
      </w:r>
      <w:r w:rsidR="00927E23" w:rsidRPr="00E95F6C">
        <w:t xml:space="preserve">. В случае нарушения Поставщиком срока представления документов, предусмотренного </w:t>
      </w:r>
      <w:hyperlink w:anchor="P234" w:history="1">
        <w:r w:rsidR="00927E23" w:rsidRPr="00E95F6C">
          <w:t>пунктом 4.</w:t>
        </w:r>
        <w:r>
          <w:t>3.</w:t>
        </w:r>
      </w:hyperlink>
      <w:r w:rsidR="00927E23" w:rsidRPr="00E95F6C">
        <w:t xml:space="preserve"> </w:t>
      </w:r>
      <w:r w:rsidR="0036518B">
        <w:t>Договор</w:t>
      </w:r>
      <w:r w:rsidR="00927E23" w:rsidRPr="00E95F6C">
        <w:t xml:space="preserve">а, Заказчик не несет ответственность, установленную </w:t>
      </w:r>
      <w:r w:rsidR="0036518B">
        <w:t>Договор</w:t>
      </w:r>
      <w:r w:rsidR="00904504">
        <w:t>ом</w:t>
      </w:r>
      <w:r w:rsidR="00927E23" w:rsidRPr="00E95F6C">
        <w:t>.</w:t>
      </w:r>
    </w:p>
    <w:p w:rsidR="00927E23" w:rsidRPr="00E95F6C" w:rsidRDefault="00C05C8B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6</w:t>
      </w:r>
      <w:r w:rsidR="00927E23" w:rsidRPr="00E95F6C">
        <w:t xml:space="preserve">. Общая сумма начисленных штрафов за ненадлежащее исполнение Заказчиком обязательств, предусмотренных </w:t>
      </w:r>
      <w:r w:rsidR="0036518B">
        <w:t>Договор</w:t>
      </w:r>
      <w:r w:rsidR="00927E23" w:rsidRPr="00E95F6C">
        <w:t xml:space="preserve">ом, не может превышать цену </w:t>
      </w:r>
      <w:r w:rsidR="0036518B">
        <w:t>Договор</w:t>
      </w:r>
      <w:r w:rsidR="00927E23" w:rsidRPr="00E95F6C">
        <w:t>а.</w:t>
      </w:r>
    </w:p>
    <w:p w:rsidR="00927E23" w:rsidRPr="00E95F6C" w:rsidRDefault="009C5426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7</w:t>
      </w:r>
      <w:r w:rsidR="00927E23" w:rsidRPr="00E95F6C">
        <w:t xml:space="preserve">. В случае просрочки исполнения Поставщиком обязательств (в том числе гарантийного обязательства), предусмотренных </w:t>
      </w:r>
      <w:r w:rsidR="0036518B">
        <w:t>Договор</w:t>
      </w:r>
      <w:r w:rsidR="00927E23" w:rsidRPr="00E95F6C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36518B">
        <w:t>Договор</w:t>
      </w:r>
      <w:r w:rsidR="00927E23" w:rsidRPr="00E95F6C">
        <w:t>ом, Заказчик направляет Поставщику требование об уплате неустоек (штрафов, пеней).</w:t>
      </w:r>
    </w:p>
    <w:p w:rsidR="00927E23" w:rsidRPr="00E95F6C" w:rsidRDefault="009C5426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8</w:t>
      </w:r>
      <w:r w:rsidR="00927E23" w:rsidRPr="00E95F6C">
        <w:t xml:space="preserve">. Пеня начисляется за каждый день просрочки исполнения Поставщиком обязательства, предусмотренного </w:t>
      </w:r>
      <w:r w:rsidR="0036518B">
        <w:t>Договор</w:t>
      </w:r>
      <w:r w:rsidR="00927E23" w:rsidRPr="00E95F6C">
        <w:t xml:space="preserve">ом, начиная со дня, следующего после дня истечения установленного </w:t>
      </w:r>
      <w:r w:rsidR="0036518B">
        <w:t>Договор</w:t>
      </w:r>
      <w:r w:rsidR="00927E23" w:rsidRPr="00E95F6C"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36518B">
        <w:t>Договор</w:t>
      </w:r>
      <w:r w:rsidR="00927E23" w:rsidRPr="00E95F6C">
        <w:t xml:space="preserve">а (отдельного этапа исполнения </w:t>
      </w:r>
      <w:r w:rsidR="0036518B">
        <w:t>Договор</w:t>
      </w:r>
      <w:r w:rsidR="00927E23" w:rsidRPr="00E95F6C">
        <w:t xml:space="preserve">а), уменьшенной на сумму, пропорциональную объему обязательств, предусмотренных </w:t>
      </w:r>
      <w:r w:rsidR="0036518B">
        <w:t>Договор</w:t>
      </w:r>
      <w:r w:rsidR="00927E23" w:rsidRPr="00E95F6C">
        <w:t xml:space="preserve">ом (соответствующим отдельным этапом исполнения </w:t>
      </w:r>
      <w:r w:rsidR="0036518B">
        <w:t>Договор</w:t>
      </w:r>
      <w:r w:rsidR="00927E23" w:rsidRPr="00E95F6C">
        <w:t>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927E23" w:rsidRPr="00E95F6C" w:rsidRDefault="009C5426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9</w:t>
      </w:r>
      <w:r w:rsidR="00927E23" w:rsidRPr="00E95F6C">
        <w:t xml:space="preserve">. За каждый факт неисполнения или ненадлежащего исполнения Поставщиком обязательств, предусмотренных </w:t>
      </w:r>
      <w:r w:rsidR="0036518B">
        <w:t>Договор</w:t>
      </w:r>
      <w:r w:rsidR="00927E23" w:rsidRPr="00E95F6C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36518B">
        <w:t>Договор</w:t>
      </w:r>
      <w:r w:rsidR="00927E23" w:rsidRPr="00E95F6C">
        <w:t>ом</w:t>
      </w:r>
      <w:hyperlink w:anchor="P568" w:history="1"/>
      <w:r w:rsidR="00927E23" w:rsidRPr="00E95F6C">
        <w:t xml:space="preserve">, Поставщик выплачивает Заказчику штраф в размере: </w:t>
      </w:r>
    </w:p>
    <w:p w:rsidR="00927E23" w:rsidRPr="00E95F6C" w:rsidRDefault="00927E23" w:rsidP="00927E23">
      <w:pPr>
        <w:ind w:firstLine="567"/>
        <w:jc w:val="both"/>
      </w:pPr>
      <w:r w:rsidRPr="00E95F6C">
        <w:t xml:space="preserve">а) 10 процентов цены </w:t>
      </w:r>
      <w:r w:rsidR="0036518B">
        <w:t>Договор</w:t>
      </w:r>
      <w:r w:rsidRPr="00E95F6C">
        <w:t xml:space="preserve">а (этапа) в случае, если цена </w:t>
      </w:r>
      <w:r w:rsidR="0036518B">
        <w:t>Договор</w:t>
      </w:r>
      <w:r w:rsidRPr="00E95F6C">
        <w:t>а (этапа) не превышает 3 млн. рублей.</w:t>
      </w:r>
    </w:p>
    <w:p w:rsidR="00927E23" w:rsidRPr="00E95F6C" w:rsidRDefault="009C5426" w:rsidP="00927E23">
      <w:pPr>
        <w:ind w:firstLine="567"/>
        <w:jc w:val="both"/>
      </w:pPr>
      <w:r>
        <w:lastRenderedPageBreak/>
        <w:t>9</w:t>
      </w:r>
      <w:r w:rsidR="00927E23" w:rsidRPr="00E95F6C">
        <w:t>.1</w:t>
      </w:r>
      <w:r w:rsidR="001E7A62">
        <w:t>0</w:t>
      </w:r>
      <w:r w:rsidR="00927E23" w:rsidRPr="00E95F6C">
        <w:t xml:space="preserve">. Общая сумма начисленных штрафов за неисполнение или ненадлежащее исполнение Поставщиком обязательств, предусмотренных </w:t>
      </w:r>
      <w:r w:rsidR="0036518B">
        <w:t>Договор</w:t>
      </w:r>
      <w:r w:rsidR="00927E23" w:rsidRPr="00E95F6C">
        <w:t xml:space="preserve">ом, не может превышать цену </w:t>
      </w:r>
      <w:r w:rsidR="0036518B">
        <w:t>Договор</w:t>
      </w:r>
      <w:r w:rsidR="00927E23" w:rsidRPr="00E95F6C">
        <w:t>а.</w:t>
      </w:r>
    </w:p>
    <w:p w:rsidR="00927E23" w:rsidRPr="00E95F6C" w:rsidRDefault="009C5426" w:rsidP="00927E23">
      <w:pPr>
        <w:ind w:firstLine="567"/>
        <w:jc w:val="both"/>
      </w:pPr>
      <w:r>
        <w:t>9</w:t>
      </w:r>
      <w:r w:rsidR="00927E23" w:rsidRPr="00E95F6C">
        <w:t>.1</w:t>
      </w:r>
      <w:r w:rsidR="001E7A62">
        <w:t>1</w:t>
      </w:r>
      <w:r w:rsidR="00927E23" w:rsidRPr="00E95F6C"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6518B">
        <w:t>Договор</w:t>
      </w:r>
      <w:r w:rsidR="00927E23" w:rsidRPr="00E95F6C">
        <w:t>ом, произошло вследствие непреодолимой силы или по вине другой Стороны.</w:t>
      </w:r>
    </w:p>
    <w:p w:rsidR="00927E23" w:rsidRPr="00E95F6C" w:rsidRDefault="009C5426" w:rsidP="00927E23">
      <w:pPr>
        <w:ind w:firstLine="567"/>
        <w:jc w:val="both"/>
      </w:pPr>
      <w:r>
        <w:t>9</w:t>
      </w:r>
      <w:r w:rsidR="00927E23" w:rsidRPr="00E95F6C">
        <w:t>.1</w:t>
      </w:r>
      <w:r w:rsidR="001E7A62">
        <w:t>2</w:t>
      </w:r>
      <w:r w:rsidR="00927E23" w:rsidRPr="00E95F6C">
        <w:t xml:space="preserve">. Уплата неустойки (штрафа, пени) не освобождает Стороны от исполнения обязательств по </w:t>
      </w:r>
      <w:r w:rsidR="0036518B">
        <w:t>Договор</w:t>
      </w:r>
      <w:r w:rsidR="00927E23" w:rsidRPr="00E95F6C">
        <w:t>у.</w:t>
      </w:r>
    </w:p>
    <w:p w:rsidR="00CE570E" w:rsidRPr="004F0647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</w:p>
    <w:p w:rsidR="006943A1" w:rsidRPr="006943A1" w:rsidRDefault="006943A1" w:rsidP="006943A1">
      <w:pPr>
        <w:jc w:val="center"/>
        <w:rPr>
          <w:b/>
        </w:rPr>
      </w:pPr>
      <w:r w:rsidRPr="006943A1">
        <w:rPr>
          <w:b/>
        </w:rPr>
        <w:t>10. ПОРЯДОК РАССМОТРЕНИЯ СПОРОВ</w:t>
      </w:r>
    </w:p>
    <w:p w:rsidR="006943A1" w:rsidRPr="006943A1" w:rsidRDefault="006943A1" w:rsidP="006943A1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6943A1">
        <w:rPr>
          <w:bCs/>
        </w:rPr>
        <w:t>10.1. В случае возникновения споров в связи с выполнением обязательств по настоящему Контракту, они разрешаются Сторонами путем переговоров.</w:t>
      </w:r>
    </w:p>
    <w:p w:rsidR="006943A1" w:rsidRPr="006943A1" w:rsidRDefault="006943A1" w:rsidP="006943A1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6943A1">
        <w:rPr>
          <w:bCs/>
        </w:rPr>
        <w:t>10.2. 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области.</w:t>
      </w:r>
    </w:p>
    <w:p w:rsidR="00C155D3" w:rsidRPr="00A172DD" w:rsidRDefault="00C155D3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</w:p>
    <w:p w:rsidR="00CE570E" w:rsidRDefault="006943A1" w:rsidP="00CE570E">
      <w:pPr>
        <w:jc w:val="center"/>
        <w:rPr>
          <w:b/>
        </w:rPr>
      </w:pPr>
      <w:r>
        <w:rPr>
          <w:b/>
        </w:rPr>
        <w:t>11</w:t>
      </w:r>
      <w:r w:rsidR="00CE570E" w:rsidRPr="004F0647">
        <w:rPr>
          <w:b/>
        </w:rPr>
        <w:t xml:space="preserve">. </w:t>
      </w:r>
      <w:r w:rsidRPr="004F0647">
        <w:rPr>
          <w:b/>
        </w:rPr>
        <w:t>ПРОЧИЕ УСЛОВИЯ</w:t>
      </w:r>
    </w:p>
    <w:p w:rsidR="006943A1" w:rsidRPr="006943A1" w:rsidRDefault="006943A1" w:rsidP="006943A1">
      <w:pPr>
        <w:ind w:firstLine="709"/>
        <w:jc w:val="both"/>
        <w:rPr>
          <w:bCs/>
        </w:rPr>
      </w:pPr>
      <w:r w:rsidRPr="006943A1">
        <w:rPr>
          <w:bCs/>
        </w:rPr>
        <w:t xml:space="preserve">11.1. Любые изменения и дополнения к настоящему </w:t>
      </w:r>
      <w:r>
        <w:rPr>
          <w:bCs/>
        </w:rPr>
        <w:t>Договору</w:t>
      </w:r>
      <w:r w:rsidRPr="006943A1">
        <w:rPr>
          <w:bCs/>
        </w:rPr>
        <w:t xml:space="preserve"> действительны при условии, что они совершены в письменной форме, не противоречат действующему законодательству и подписаны уполномоченными представителями сторон.</w:t>
      </w:r>
    </w:p>
    <w:p w:rsidR="00CE570E" w:rsidRPr="004F0647" w:rsidRDefault="006943A1" w:rsidP="00CE570E">
      <w:pPr>
        <w:ind w:firstLine="708"/>
        <w:jc w:val="both"/>
      </w:pPr>
      <w:r>
        <w:t>11</w:t>
      </w:r>
      <w:r w:rsidR="00CE570E" w:rsidRPr="004F0647">
        <w:t>.</w:t>
      </w:r>
      <w:r>
        <w:t>2</w:t>
      </w:r>
      <w:r w:rsidR="00CE570E" w:rsidRPr="004F0647">
        <w:t xml:space="preserve">. Все уведомления сторон, связанные с исполнением </w:t>
      </w:r>
      <w:r w:rsidR="0036518B">
        <w:t>Договор</w:t>
      </w:r>
      <w:r w:rsidR="00CE570E" w:rsidRPr="004F0647">
        <w:t xml:space="preserve">а, направляются </w:t>
      </w:r>
      <w:r w:rsidR="00CE570E">
        <w:br/>
      </w:r>
      <w:r w:rsidR="00CE570E" w:rsidRPr="004F0647">
        <w:t xml:space="preserve">в письменной форме по почте заказным письмом с уведомлением о вручении по адресу Стороны, указанному в </w:t>
      </w:r>
      <w:r w:rsidR="0036518B">
        <w:t>Договор</w:t>
      </w:r>
      <w:r w:rsidR="00CE570E" w:rsidRPr="004F0647">
        <w:t>е или с использованием факсимильной связи, электронной почты с последу</w:t>
      </w:r>
      <w:r w:rsidR="00904504">
        <w:t xml:space="preserve">ющим представлением оригинала. </w:t>
      </w:r>
      <w:r w:rsidR="00CE570E" w:rsidRPr="004F0647">
        <w:t xml:space="preserve">В случае направления уведомлений </w:t>
      </w:r>
      <w:r w:rsidR="00CE570E">
        <w:br/>
      </w:r>
      <w:r w:rsidR="00CE570E"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36518B">
        <w:t>Договор</w:t>
      </w:r>
      <w:r w:rsidR="00CE570E" w:rsidRPr="004F0647">
        <w:t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DA4DC5" w:rsidRDefault="006943A1" w:rsidP="00DA4DC5">
      <w:pPr>
        <w:ind w:firstLine="708"/>
        <w:jc w:val="both"/>
      </w:pPr>
      <w:r>
        <w:t>11</w:t>
      </w:r>
      <w:r w:rsidR="00CE570E" w:rsidRPr="004F0647">
        <w:t>.</w:t>
      </w:r>
      <w:r>
        <w:t>3</w:t>
      </w:r>
      <w:r w:rsidR="00DA4DC5">
        <w:t xml:space="preserve">. </w:t>
      </w:r>
      <w:r w:rsidR="00DA4DC5" w:rsidRPr="00DA4DC5">
        <w:t>Договор составлен в форме электронного документа, подписанного усиленными электронными подписями Сторон.</w:t>
      </w:r>
    </w:p>
    <w:p w:rsidR="006943A1" w:rsidRPr="006943A1" w:rsidRDefault="006943A1" w:rsidP="00DA4DC5">
      <w:pPr>
        <w:ind w:firstLine="708"/>
        <w:jc w:val="both"/>
      </w:pPr>
      <w:r w:rsidRPr="006943A1">
        <w:rPr>
          <w:bCs/>
        </w:rPr>
        <w:t>11.</w:t>
      </w:r>
      <w:r>
        <w:rPr>
          <w:bCs/>
        </w:rPr>
        <w:t>4</w:t>
      </w:r>
      <w:r w:rsidRPr="006943A1">
        <w:rPr>
          <w:bCs/>
        </w:rPr>
        <w:t xml:space="preserve">. </w:t>
      </w:r>
      <w:r w:rsidRPr="006943A1">
        <w:t xml:space="preserve">При исполнении настоящего </w:t>
      </w:r>
      <w:r>
        <w:t>Договора</w:t>
      </w:r>
      <w:r w:rsidRPr="006943A1"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>
        <w:t>Договору</w:t>
      </w:r>
      <w:r w:rsidRPr="006943A1">
        <w:t xml:space="preserve"> вследствие реорганизации юридического лица в форме преобразования, слияния или присоединения.</w:t>
      </w:r>
    </w:p>
    <w:p w:rsidR="00CE570E" w:rsidRDefault="00CE570E" w:rsidP="00CE570E">
      <w:pPr>
        <w:ind w:firstLine="708"/>
        <w:jc w:val="both"/>
      </w:pPr>
      <w:r w:rsidRPr="004F0647">
        <w:t>1</w:t>
      </w:r>
      <w:r w:rsidR="001E7A62">
        <w:t>1</w:t>
      </w:r>
      <w:r w:rsidRPr="004F0647">
        <w:t>.</w:t>
      </w:r>
      <w:r w:rsidR="001118F7">
        <w:t>5</w:t>
      </w:r>
      <w:r w:rsidRPr="004F0647">
        <w:t xml:space="preserve">. Во всем, что не предусмотрено </w:t>
      </w:r>
      <w:r w:rsidR="0036518B">
        <w:t>Договор</w:t>
      </w:r>
      <w:r w:rsidRPr="004F0647">
        <w:t>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907478" w:rsidP="00CE570E">
      <w:pPr>
        <w:jc w:val="center"/>
        <w:rPr>
          <w:b/>
        </w:rPr>
      </w:pPr>
      <w:r>
        <w:rPr>
          <w:b/>
        </w:rPr>
        <w:t>12</w:t>
      </w:r>
      <w:r w:rsidR="00CE570E" w:rsidRPr="004F0647">
        <w:rPr>
          <w:b/>
        </w:rPr>
        <w:t xml:space="preserve">. </w:t>
      </w:r>
      <w:r w:rsidRPr="004F0647">
        <w:rPr>
          <w:b/>
        </w:rPr>
        <w:t>ПРИЛОЖЕНИЯ</w:t>
      </w:r>
    </w:p>
    <w:p w:rsidR="00CE570E" w:rsidRPr="004F0647" w:rsidRDefault="009547FB" w:rsidP="00CE570E">
      <w:pPr>
        <w:ind w:firstLine="708"/>
        <w:jc w:val="both"/>
      </w:pPr>
      <w:r>
        <w:t>12</w:t>
      </w:r>
      <w:r w:rsidR="00CE570E" w:rsidRPr="004F0647">
        <w:t xml:space="preserve">.1 Неотъемлемой частью </w:t>
      </w:r>
      <w:r w:rsidR="0036518B">
        <w:t>Договор</w:t>
      </w:r>
      <w:r w:rsidR="00CE570E" w:rsidRPr="004F0647">
        <w:t>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jc w:val="both"/>
      </w:pPr>
    </w:p>
    <w:p w:rsidR="00CE570E" w:rsidRPr="004F0647" w:rsidRDefault="00907478" w:rsidP="00CE570E">
      <w:pPr>
        <w:jc w:val="center"/>
        <w:rPr>
          <w:b/>
        </w:rPr>
      </w:pPr>
      <w:r>
        <w:rPr>
          <w:b/>
        </w:rPr>
        <w:t>13</w:t>
      </w:r>
      <w:r w:rsidR="00CE570E" w:rsidRPr="004F0647">
        <w:rPr>
          <w:b/>
        </w:rPr>
        <w:t xml:space="preserve">. </w:t>
      </w:r>
      <w:r w:rsidRPr="004F0647">
        <w:rPr>
          <w:b/>
        </w:rPr>
        <w:t>РЕКВИЗИТЫ И ПОДПИСИ СТОРОН</w:t>
      </w: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55D3" w:rsidRDefault="00C155D3" w:rsidP="007B41E5">
            <w:pPr>
              <w:jc w:val="both"/>
              <w:rPr>
                <w:b/>
              </w:rPr>
            </w:pPr>
          </w:p>
        </w:tc>
      </w:tr>
      <w:tr w:rsidR="00C155D3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55D3" w:rsidRPr="004F0647" w:rsidRDefault="00C155D3" w:rsidP="00C155D3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55D3" w:rsidRPr="004F0647" w:rsidRDefault="00C155D3" w:rsidP="007B41E5">
            <w:pPr>
              <w:jc w:val="both"/>
              <w:rPr>
                <w:b/>
              </w:rPr>
            </w:pPr>
          </w:p>
        </w:tc>
      </w:tr>
    </w:tbl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786"/>
        <w:gridCol w:w="5042"/>
      </w:tblGrid>
      <w:tr w:rsidR="00A624F7" w:rsidRPr="00761109" w:rsidTr="00326ACD">
        <w:trPr>
          <w:trHeight w:val="5542"/>
        </w:trPr>
        <w:tc>
          <w:tcPr>
            <w:tcW w:w="4786" w:type="dxa"/>
          </w:tcPr>
          <w:p w:rsidR="00A624F7" w:rsidRPr="00DF291E" w:rsidRDefault="00A624F7" w:rsidP="00326ACD">
            <w:pPr>
              <w:rPr>
                <w:b/>
              </w:rPr>
            </w:pPr>
            <w:r w:rsidRPr="00DF291E">
              <w:rPr>
                <w:b/>
              </w:rPr>
              <w:lastRenderedPageBreak/>
              <w:t>Заказчик:</w:t>
            </w:r>
          </w:p>
          <w:p w:rsidR="00A624F7" w:rsidRPr="00FB1C0F" w:rsidRDefault="00A624F7" w:rsidP="00326ACD">
            <w:pPr>
              <w:jc w:val="both"/>
              <w:rPr>
                <w:lang w:val="x-none"/>
              </w:rPr>
            </w:pPr>
            <w:r w:rsidRPr="00FB1C0F">
              <w:rPr>
                <w:lang w:val="x-none"/>
              </w:rPr>
              <w:t xml:space="preserve">Санкт-Петербургское государственное бюджетное учреждение здравоохранения «Психоневрологический диспансер № 5»  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Юридический адрес: 195176, г. Санкт-Петербург, шоссе Революции, д. 17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Почтовый адрес: 195176, г. Санкт-Петербург, шоссе Революции, д. 17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 xml:space="preserve">ИНН 7806023824, КПП 780601001, 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ОГРН 1037816019230, ОКТМО 40349000, ОКПО 34306147</w:t>
            </w:r>
          </w:p>
          <w:p w:rsidR="002129E5" w:rsidRPr="002129E5" w:rsidRDefault="002129E5" w:rsidP="002129E5">
            <w:pPr>
              <w:rPr>
                <w:rFonts w:eastAsiaTheme="minorHAnsi"/>
                <w:b/>
                <w:u w:val="single"/>
                <w:lang w:eastAsia="en-US"/>
              </w:rPr>
            </w:pP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Банковские реквизиты: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 xml:space="preserve">ОКЦ № 1 Северо-Западного ГУ Банка России//УФК по г. Санкт-Петербургу, 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 xml:space="preserve">г. Санкт-Петербург 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Комитет финансов Санкт-Петербурга (СПб ГБУЗ "ПНД № 5" л/с 0541010)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Счет банка (единый казначейский счет/корреспондентский) 40102810945370000005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Казначейский счет (расчетный) 03224643400000007200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БИК 014030106</w:t>
            </w:r>
          </w:p>
          <w:p w:rsidR="00FB1C0F" w:rsidRPr="00FB1C0F" w:rsidRDefault="00FB1C0F" w:rsidP="00FB1C0F">
            <w:pPr>
              <w:rPr>
                <w:rFonts w:eastAsiaTheme="minorHAnsi"/>
                <w:lang w:eastAsia="en-US"/>
              </w:rPr>
            </w:pPr>
            <w:r w:rsidRPr="00FB1C0F">
              <w:rPr>
                <w:rFonts w:eastAsiaTheme="minorHAnsi"/>
                <w:lang w:eastAsia="en-US"/>
              </w:rPr>
              <w:t>Тел. +7 812 227-66-67</w:t>
            </w:r>
          </w:p>
          <w:p w:rsidR="00FB1C0F" w:rsidRPr="00B71EB3" w:rsidRDefault="00FB1C0F" w:rsidP="00FB1C0F">
            <w:pPr>
              <w:rPr>
                <w:rFonts w:eastAsiaTheme="minorHAnsi"/>
                <w:color w:val="0563C1" w:themeColor="hyperlink"/>
                <w:u w:val="single"/>
                <w:lang w:val="en-US" w:eastAsia="en-US"/>
              </w:rPr>
            </w:pPr>
            <w:r w:rsidRPr="00FB1C0F">
              <w:rPr>
                <w:rFonts w:eastAsiaTheme="minorHAnsi"/>
                <w:lang w:val="en-US" w:eastAsia="en-US"/>
              </w:rPr>
              <w:t>E</w:t>
            </w:r>
            <w:r w:rsidRPr="00B71EB3">
              <w:rPr>
                <w:rFonts w:eastAsiaTheme="minorHAnsi"/>
                <w:lang w:val="en-US" w:eastAsia="en-US"/>
              </w:rPr>
              <w:t>-</w:t>
            </w:r>
            <w:r w:rsidRPr="00FB1C0F">
              <w:rPr>
                <w:rFonts w:eastAsiaTheme="minorHAnsi"/>
                <w:lang w:val="en-US" w:eastAsia="en-US"/>
              </w:rPr>
              <w:t>mail</w:t>
            </w:r>
            <w:r w:rsidRPr="00B71EB3">
              <w:rPr>
                <w:rFonts w:eastAsiaTheme="minorHAnsi"/>
                <w:lang w:val="en-US" w:eastAsia="en-US"/>
              </w:rPr>
              <w:t xml:space="preserve">: </w:t>
            </w:r>
            <w:hyperlink r:id="rId5" w:history="1">
              <w:r w:rsidRPr="00FB1C0F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pnd</w:t>
              </w:r>
              <w:r w:rsidRPr="00B71EB3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5@</w:t>
              </w:r>
              <w:r w:rsidRPr="00FB1C0F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zdrav</w:t>
              </w:r>
              <w:r w:rsidRPr="00B71EB3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.</w:t>
              </w:r>
              <w:r w:rsidRPr="00FB1C0F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spb</w:t>
              </w:r>
              <w:r w:rsidRPr="00B71EB3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.</w:t>
              </w:r>
              <w:r w:rsidRPr="00FB1C0F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ru</w:t>
              </w:r>
            </w:hyperlink>
          </w:p>
          <w:p w:rsidR="00A624F7" w:rsidRPr="00B71EB3" w:rsidRDefault="00A624F7" w:rsidP="00326ACD">
            <w:pPr>
              <w:rPr>
                <w:lang w:val="en-US"/>
              </w:rPr>
            </w:pPr>
          </w:p>
          <w:p w:rsidR="00A624F7" w:rsidRPr="00B71EB3" w:rsidRDefault="00A624F7" w:rsidP="00326ACD">
            <w:pPr>
              <w:rPr>
                <w:i/>
                <w:lang w:val="en-US"/>
              </w:rPr>
            </w:pPr>
          </w:p>
        </w:tc>
        <w:tc>
          <w:tcPr>
            <w:tcW w:w="5042" w:type="dxa"/>
          </w:tcPr>
          <w:p w:rsidR="00A624F7" w:rsidRPr="00DF291E" w:rsidRDefault="00A624F7" w:rsidP="00326ACD">
            <w:pPr>
              <w:rPr>
                <w:b/>
              </w:rPr>
            </w:pPr>
            <w:r w:rsidRPr="00DF291E">
              <w:rPr>
                <w:b/>
              </w:rPr>
              <w:t>Поставщик:</w:t>
            </w:r>
          </w:p>
          <w:p w:rsidR="00FC67FA" w:rsidRPr="00FC67FA" w:rsidRDefault="00FC67FA" w:rsidP="00907478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A624F7" w:rsidRPr="00DF291E" w:rsidTr="00326ACD">
        <w:tblPrEx>
          <w:tblLook w:val="0000" w:firstRow="0" w:lastRow="0" w:firstColumn="0" w:lastColumn="0" w:noHBand="0" w:noVBand="0"/>
        </w:tblPrEx>
        <w:tc>
          <w:tcPr>
            <w:tcW w:w="4786" w:type="dxa"/>
          </w:tcPr>
          <w:p w:rsidR="00A624F7" w:rsidRPr="00DF291E" w:rsidRDefault="00A624F7" w:rsidP="00326ACD">
            <w:r w:rsidRPr="00DF291E">
              <w:t>От Заказчика:</w:t>
            </w:r>
          </w:p>
          <w:p w:rsidR="00A624F7" w:rsidRDefault="00A624F7" w:rsidP="00326ACD">
            <w:r w:rsidRPr="00DF291E">
              <w:t xml:space="preserve">Главный врач </w:t>
            </w:r>
          </w:p>
          <w:p w:rsidR="00CE1E54" w:rsidRPr="00DF291E" w:rsidRDefault="00CE1E54" w:rsidP="00326ACD"/>
          <w:p w:rsidR="00A624F7" w:rsidRPr="00DF291E" w:rsidRDefault="00A624F7" w:rsidP="00326ACD">
            <w:pPr>
              <w:autoSpaceDE w:val="0"/>
              <w:autoSpaceDN w:val="0"/>
              <w:adjustRightInd w:val="0"/>
              <w:jc w:val="both"/>
            </w:pPr>
            <w:r w:rsidRPr="00DF291E">
              <w:t>________________ Л.Г.</w:t>
            </w:r>
            <w:r w:rsidR="00904504">
              <w:t xml:space="preserve"> </w:t>
            </w:r>
            <w:r w:rsidRPr="00DF291E">
              <w:t xml:space="preserve">Серазетдинова </w:t>
            </w:r>
          </w:p>
          <w:p w:rsidR="00A624F7" w:rsidRPr="00DF291E" w:rsidRDefault="001535ED" w:rsidP="00326ACD">
            <w:r>
              <w:t>(ПОДПИСАНО ЭП)</w:t>
            </w:r>
          </w:p>
        </w:tc>
        <w:tc>
          <w:tcPr>
            <w:tcW w:w="5042" w:type="dxa"/>
          </w:tcPr>
          <w:p w:rsidR="00A624F7" w:rsidRDefault="00A624F7" w:rsidP="00326ACD">
            <w:r w:rsidRPr="00DF291E">
              <w:t>От Поставщика:</w:t>
            </w:r>
          </w:p>
          <w:p w:rsidR="00AB6AF8" w:rsidRDefault="00AB6AF8" w:rsidP="00326ACD"/>
          <w:p w:rsidR="00AB6AF8" w:rsidRDefault="00AB6AF8" w:rsidP="00326ACD"/>
          <w:p w:rsidR="00AB6AF8" w:rsidRDefault="00A624F7" w:rsidP="00AB6AF8">
            <w:pPr>
              <w:rPr>
                <w:sz w:val="22"/>
                <w:szCs w:val="22"/>
              </w:rPr>
            </w:pPr>
            <w:r w:rsidRPr="00DF291E">
              <w:t>___________________</w:t>
            </w:r>
            <w:r w:rsidR="00904504" w:rsidRPr="00BC4A60">
              <w:rPr>
                <w:sz w:val="22"/>
                <w:szCs w:val="22"/>
              </w:rPr>
              <w:t xml:space="preserve"> </w:t>
            </w:r>
          </w:p>
          <w:p w:rsidR="00A624F7" w:rsidRPr="00DF291E" w:rsidRDefault="001535ED" w:rsidP="00AB6AF8">
            <w:r w:rsidRPr="001535ED">
              <w:t>(ПОДПИСАНО ЭП)</w:t>
            </w:r>
          </w:p>
        </w:tc>
      </w:tr>
    </w:tbl>
    <w:p w:rsidR="00303F8D" w:rsidRDefault="00303F8D" w:rsidP="004A71CE">
      <w:pPr>
        <w:spacing w:after="160" w:line="259" w:lineRule="auto"/>
        <w:sectPr w:rsidR="00303F8D" w:rsidSect="00494B72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4A71CE" w:rsidRPr="004F0647" w:rsidRDefault="004A71CE" w:rsidP="00A624F7">
      <w:pPr>
        <w:ind w:left="6237"/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Pr="00B652D7">
        <w:t xml:space="preserve">к </w:t>
      </w:r>
      <w:r w:rsidR="0036518B">
        <w:t>Договор</w:t>
      </w:r>
      <w:r w:rsidRPr="00B652D7">
        <w:t>у</w:t>
      </w:r>
    </w:p>
    <w:p w:rsidR="004A71CE" w:rsidRDefault="004A71CE" w:rsidP="004A71CE">
      <w:pPr>
        <w:jc w:val="right"/>
      </w:pPr>
      <w:r w:rsidRPr="00B5340B">
        <w:t xml:space="preserve">от </w:t>
      </w:r>
      <w:proofErr w:type="gramStart"/>
      <w:r w:rsidRPr="00B5340B">
        <w:t>«</w:t>
      </w:r>
      <w:r w:rsidR="0064674F">
        <w:t xml:space="preserve">  </w:t>
      </w:r>
      <w:r w:rsidRPr="00B5340B">
        <w:t>»</w:t>
      </w:r>
      <w:proofErr w:type="gramEnd"/>
      <w:r w:rsidR="00397EF4">
        <w:t xml:space="preserve"> </w:t>
      </w:r>
      <w:r w:rsidR="0064674F">
        <w:t xml:space="preserve">         </w:t>
      </w:r>
      <w:r w:rsidR="00397EF4">
        <w:t xml:space="preserve"> </w:t>
      </w:r>
      <w:r w:rsidRPr="00B5340B">
        <w:t>20</w:t>
      </w:r>
      <w:r w:rsidR="00303F8D">
        <w:t>2</w:t>
      </w:r>
      <w:r w:rsidR="00071E53">
        <w:t>6</w:t>
      </w:r>
      <w:r w:rsidRPr="00B5340B">
        <w:t xml:space="preserve">г. </w:t>
      </w:r>
      <w:r w:rsidR="00A624F7">
        <w:t xml:space="preserve"> </w:t>
      </w:r>
      <w:r w:rsidRPr="00B5340B">
        <w:t xml:space="preserve">№ </w:t>
      </w:r>
      <w:r w:rsidR="00524D8A">
        <w:t>32</w:t>
      </w:r>
      <w:r w:rsidR="00303F8D">
        <w:t>П/2</w:t>
      </w:r>
      <w:r w:rsidR="00071E53">
        <w:t>6</w:t>
      </w:r>
    </w:p>
    <w:p w:rsidR="004A71CE" w:rsidRPr="008C2056" w:rsidRDefault="004A71CE" w:rsidP="004A71CE">
      <w:pPr>
        <w:jc w:val="right"/>
      </w:pPr>
    </w:p>
    <w:p w:rsidR="004A71CE" w:rsidRDefault="004A71CE" w:rsidP="004A71C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74"/>
        <w:gridCol w:w="1872"/>
        <w:gridCol w:w="4537"/>
        <w:gridCol w:w="1136"/>
        <w:gridCol w:w="1278"/>
        <w:gridCol w:w="1840"/>
        <w:gridCol w:w="1846"/>
        <w:gridCol w:w="1377"/>
      </w:tblGrid>
      <w:tr w:rsidR="002D353F" w:rsidRPr="004F0647" w:rsidTr="003F5780">
        <w:tc>
          <w:tcPr>
            <w:tcW w:w="231" w:type="pct"/>
          </w:tcPr>
          <w:p w:rsidR="002D353F" w:rsidRPr="00860971" w:rsidRDefault="002D353F" w:rsidP="008A719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№</w:t>
            </w:r>
          </w:p>
          <w:p w:rsidR="002D353F" w:rsidRPr="00860971" w:rsidRDefault="002D353F" w:rsidP="008A719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643" w:type="pct"/>
            <w:vAlign w:val="center"/>
          </w:tcPr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558" w:type="pct"/>
            <w:vAlign w:val="center"/>
          </w:tcPr>
          <w:p w:rsidR="002D353F" w:rsidRPr="00860971" w:rsidRDefault="002D353F" w:rsidP="002D353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Характеристики</w:t>
            </w:r>
          </w:p>
        </w:tc>
        <w:tc>
          <w:tcPr>
            <w:tcW w:w="390" w:type="pct"/>
            <w:vAlign w:val="center"/>
          </w:tcPr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860971">
              <w:rPr>
                <w:b/>
                <w:sz w:val="22"/>
                <w:szCs w:val="22"/>
              </w:rPr>
              <w:t>Ед.изм</w:t>
            </w:r>
            <w:proofErr w:type="spellEnd"/>
            <w:r w:rsidRPr="0086097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39" w:type="pct"/>
            <w:vAlign w:val="center"/>
          </w:tcPr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632" w:type="pct"/>
            <w:vAlign w:val="center"/>
          </w:tcPr>
          <w:p w:rsidR="002D353F" w:rsidRPr="00860971" w:rsidRDefault="002D353F" w:rsidP="002639D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634" w:type="pct"/>
            <w:vAlign w:val="center"/>
          </w:tcPr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Цена за единицу,</w:t>
            </w:r>
          </w:p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  <w:r>
              <w:rPr>
                <w:b/>
                <w:sz w:val="22"/>
                <w:szCs w:val="22"/>
              </w:rPr>
              <w:t xml:space="preserve"> (в том числе НДС)</w:t>
            </w:r>
          </w:p>
        </w:tc>
        <w:tc>
          <w:tcPr>
            <w:tcW w:w="473" w:type="pct"/>
            <w:vAlign w:val="center"/>
          </w:tcPr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Стоимость,</w:t>
            </w:r>
          </w:p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</w:p>
        </w:tc>
      </w:tr>
      <w:tr w:rsidR="002D353F" w:rsidRPr="004F0647" w:rsidTr="003F5780">
        <w:tc>
          <w:tcPr>
            <w:tcW w:w="231" w:type="pct"/>
            <w:vAlign w:val="center"/>
          </w:tcPr>
          <w:p w:rsidR="002D353F" w:rsidRPr="00860971" w:rsidRDefault="002D353F" w:rsidP="003152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43" w:type="pct"/>
          </w:tcPr>
          <w:p w:rsidR="002D353F" w:rsidRPr="009E3215" w:rsidRDefault="002D353F" w:rsidP="004E1863">
            <w:pPr>
              <w:rPr>
                <w:b/>
                <w:sz w:val="22"/>
                <w:szCs w:val="22"/>
              </w:rPr>
            </w:pPr>
          </w:p>
        </w:tc>
        <w:tc>
          <w:tcPr>
            <w:tcW w:w="1558" w:type="pct"/>
          </w:tcPr>
          <w:p w:rsidR="002D353F" w:rsidRDefault="002D353F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0" w:type="pct"/>
            <w:vAlign w:val="center"/>
          </w:tcPr>
          <w:p w:rsidR="002D353F" w:rsidRPr="00860971" w:rsidRDefault="002D353F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Align w:val="center"/>
          </w:tcPr>
          <w:p w:rsidR="002D353F" w:rsidRPr="00860971" w:rsidRDefault="002D353F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pct"/>
          </w:tcPr>
          <w:p w:rsidR="002D353F" w:rsidRPr="00860971" w:rsidRDefault="002D353F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vAlign w:val="center"/>
          </w:tcPr>
          <w:p w:rsidR="002D353F" w:rsidRPr="00860971" w:rsidRDefault="002D353F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3" w:type="pct"/>
            <w:vAlign w:val="center"/>
          </w:tcPr>
          <w:p w:rsidR="002D353F" w:rsidRPr="00860971" w:rsidRDefault="002D353F" w:rsidP="00393688">
            <w:pPr>
              <w:jc w:val="center"/>
              <w:rPr>
                <w:sz w:val="22"/>
                <w:szCs w:val="22"/>
              </w:rPr>
            </w:pPr>
          </w:p>
        </w:tc>
      </w:tr>
      <w:tr w:rsidR="00070C41" w:rsidRPr="004F0647" w:rsidTr="00070C41">
        <w:tc>
          <w:tcPr>
            <w:tcW w:w="4527" w:type="pct"/>
            <w:gridSpan w:val="7"/>
          </w:tcPr>
          <w:p w:rsidR="00070C41" w:rsidRDefault="00070C41" w:rsidP="003152BF">
            <w:pPr>
              <w:tabs>
                <w:tab w:val="left" w:pos="8970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473" w:type="pct"/>
          </w:tcPr>
          <w:p w:rsidR="00070C41" w:rsidRDefault="00070C41" w:rsidP="00904504">
            <w:pPr>
              <w:jc w:val="center"/>
              <w:rPr>
                <w:sz w:val="22"/>
                <w:szCs w:val="22"/>
              </w:rPr>
            </w:pPr>
          </w:p>
        </w:tc>
      </w:tr>
    </w:tbl>
    <w:p w:rsidR="00A82085" w:rsidRDefault="004A71CE" w:rsidP="004A71C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="0036518B">
        <w:rPr>
          <w:b/>
        </w:rPr>
        <w:t>Договор</w:t>
      </w:r>
      <w:r w:rsidRPr="004F0647">
        <w:rPr>
          <w:b/>
        </w:rPr>
        <w:t>а</w:t>
      </w:r>
      <w:r w:rsidRPr="003E59BA">
        <w:rPr>
          <w:b/>
        </w:rPr>
        <w:t>)</w:t>
      </w:r>
      <w:r w:rsidRPr="003E59BA">
        <w:t xml:space="preserve">: </w:t>
      </w:r>
      <w:r w:rsidR="00EB4740">
        <w:t>___</w:t>
      </w:r>
      <w:r w:rsidR="00A82085" w:rsidRPr="00A82085">
        <w:t xml:space="preserve"> рублей </w:t>
      </w:r>
      <w:r w:rsidR="00EB4740">
        <w:t>__</w:t>
      </w:r>
      <w:r w:rsidR="00A82085" w:rsidRPr="00A82085">
        <w:t xml:space="preserve"> копеек (</w:t>
      </w:r>
      <w:r w:rsidR="00EB4740">
        <w:t>___</w:t>
      </w:r>
      <w:r w:rsidR="00A82085" w:rsidRPr="00A82085">
        <w:t xml:space="preserve"> рублей </w:t>
      </w:r>
      <w:r w:rsidR="00EB4740">
        <w:t xml:space="preserve">__ </w:t>
      </w:r>
      <w:r w:rsidR="00A82085" w:rsidRPr="00A82085">
        <w:t xml:space="preserve">копеек), </w:t>
      </w:r>
      <w:r w:rsidR="00EB4740">
        <w:t xml:space="preserve">в том числе </w:t>
      </w:r>
      <w:r w:rsidR="00A82085" w:rsidRPr="00A82085">
        <w:t xml:space="preserve">НДС </w:t>
      </w:r>
      <w:r w:rsidR="00EB4740">
        <w:t>___%</w:t>
      </w:r>
      <w:r w:rsidR="00FE4784">
        <w:t xml:space="preserve"> </w:t>
      </w:r>
      <w:r w:rsidR="00FE4784" w:rsidRPr="00FE4784">
        <w:t>(___ рублей ___копеек).</w:t>
      </w:r>
    </w:p>
    <w:p w:rsidR="00A82085" w:rsidRDefault="00A82085" w:rsidP="004A71CE">
      <w:pPr>
        <w:jc w:val="both"/>
      </w:pPr>
    </w:p>
    <w:p w:rsidR="00A82085" w:rsidRDefault="00A82085" w:rsidP="004A71CE">
      <w:pPr>
        <w:jc w:val="both"/>
      </w:pPr>
    </w:p>
    <w:p w:rsidR="00A82085" w:rsidRPr="003E59BA" w:rsidRDefault="00A82085" w:rsidP="004A71CE">
      <w:pPr>
        <w:jc w:val="both"/>
      </w:pPr>
    </w:p>
    <w:tbl>
      <w:tblPr>
        <w:tblW w:w="9828" w:type="dxa"/>
        <w:jc w:val="center"/>
        <w:tblLayout w:type="fixed"/>
        <w:tblLook w:val="0000" w:firstRow="0" w:lastRow="0" w:firstColumn="0" w:lastColumn="0" w:noHBand="0" w:noVBand="0"/>
      </w:tblPr>
      <w:tblGrid>
        <w:gridCol w:w="4786"/>
        <w:gridCol w:w="5042"/>
      </w:tblGrid>
      <w:tr w:rsidR="00904504" w:rsidRPr="00A624F7" w:rsidTr="00CE1E54">
        <w:trPr>
          <w:trHeight w:val="1525"/>
          <w:jc w:val="center"/>
        </w:trPr>
        <w:tc>
          <w:tcPr>
            <w:tcW w:w="4786" w:type="dxa"/>
          </w:tcPr>
          <w:p w:rsidR="00904504" w:rsidRPr="00A624F7" w:rsidRDefault="00904504" w:rsidP="00904504">
            <w:r w:rsidRPr="00A624F7">
              <w:t>От Заказчика:</w:t>
            </w:r>
          </w:p>
          <w:p w:rsidR="00904504" w:rsidRDefault="00904504" w:rsidP="00904504">
            <w:r w:rsidRPr="00A624F7">
              <w:t xml:space="preserve">Главный врач </w:t>
            </w:r>
          </w:p>
          <w:p w:rsidR="00CE1E54" w:rsidRPr="00A624F7" w:rsidRDefault="00CE1E54" w:rsidP="00904504"/>
          <w:p w:rsidR="00904504" w:rsidRPr="00A624F7" w:rsidRDefault="00904504" w:rsidP="00904504">
            <w:pPr>
              <w:autoSpaceDE w:val="0"/>
              <w:autoSpaceDN w:val="0"/>
              <w:adjustRightInd w:val="0"/>
              <w:jc w:val="both"/>
            </w:pPr>
            <w:r w:rsidRPr="00A624F7">
              <w:t xml:space="preserve"> ________________ Л.Г. Серазетдинова </w:t>
            </w:r>
          </w:p>
          <w:p w:rsidR="00904504" w:rsidRPr="00A624F7" w:rsidRDefault="001535ED" w:rsidP="00904504">
            <w:r w:rsidRPr="001535ED">
              <w:t>(ПОДПИСАНО ЭП)</w:t>
            </w:r>
          </w:p>
        </w:tc>
        <w:tc>
          <w:tcPr>
            <w:tcW w:w="5042" w:type="dxa"/>
          </w:tcPr>
          <w:p w:rsidR="00CE1E54" w:rsidRDefault="00CE1E54" w:rsidP="00CE1E54">
            <w:r>
              <w:t>От Поставщика:</w:t>
            </w:r>
          </w:p>
          <w:p w:rsidR="00EB4740" w:rsidRDefault="00EB4740" w:rsidP="00CE1E54"/>
          <w:p w:rsidR="00EB4740" w:rsidRDefault="00EB4740" w:rsidP="00CE1E54"/>
          <w:p w:rsidR="00904504" w:rsidRDefault="00CE1E54" w:rsidP="00CE1E54">
            <w:r>
              <w:t xml:space="preserve">___________________ </w:t>
            </w:r>
          </w:p>
          <w:p w:rsidR="00CE1E54" w:rsidRPr="00DF291E" w:rsidRDefault="001535ED" w:rsidP="00CE1E54">
            <w:r w:rsidRPr="001535ED">
              <w:t>(ПОДПИСАНО ЭП)</w:t>
            </w:r>
          </w:p>
        </w:tc>
      </w:tr>
    </w:tbl>
    <w:p w:rsidR="004A71CE" w:rsidRDefault="004A71CE" w:rsidP="00696F75">
      <w:pPr>
        <w:spacing w:after="160" w:line="259" w:lineRule="auto"/>
        <w:sectPr w:rsidR="004A71CE" w:rsidSect="00A624F7"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p w:rsidR="00CE570E" w:rsidRPr="004F0647" w:rsidRDefault="00CE570E" w:rsidP="00630050"/>
    <w:sectPr w:rsidR="00CE570E" w:rsidRPr="004F0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47B85"/>
    <w:rsid w:val="00064FEC"/>
    <w:rsid w:val="00070C41"/>
    <w:rsid w:val="00071E53"/>
    <w:rsid w:val="00082F88"/>
    <w:rsid w:val="000905CA"/>
    <w:rsid w:val="000B667C"/>
    <w:rsid w:val="001118F7"/>
    <w:rsid w:val="00126506"/>
    <w:rsid w:val="001525D2"/>
    <w:rsid w:val="001535ED"/>
    <w:rsid w:val="00164100"/>
    <w:rsid w:val="00171D2C"/>
    <w:rsid w:val="00182643"/>
    <w:rsid w:val="00187A30"/>
    <w:rsid w:val="001925A6"/>
    <w:rsid w:val="001C3232"/>
    <w:rsid w:val="001E7A62"/>
    <w:rsid w:val="00204D99"/>
    <w:rsid w:val="002129E5"/>
    <w:rsid w:val="00216675"/>
    <w:rsid w:val="0022044E"/>
    <w:rsid w:val="0026289F"/>
    <w:rsid w:val="002639D3"/>
    <w:rsid w:val="00286187"/>
    <w:rsid w:val="002B57EB"/>
    <w:rsid w:val="002D06D7"/>
    <w:rsid w:val="002D353F"/>
    <w:rsid w:val="002D4E6B"/>
    <w:rsid w:val="00303F8D"/>
    <w:rsid w:val="003152BF"/>
    <w:rsid w:val="0036518B"/>
    <w:rsid w:val="00365DBA"/>
    <w:rsid w:val="0038643F"/>
    <w:rsid w:val="00393688"/>
    <w:rsid w:val="00397EF4"/>
    <w:rsid w:val="003A37A6"/>
    <w:rsid w:val="003B35B1"/>
    <w:rsid w:val="003C2097"/>
    <w:rsid w:val="003C5865"/>
    <w:rsid w:val="003D53C9"/>
    <w:rsid w:val="003E59BA"/>
    <w:rsid w:val="003F5780"/>
    <w:rsid w:val="003F5F8D"/>
    <w:rsid w:val="00410BA9"/>
    <w:rsid w:val="00442E88"/>
    <w:rsid w:val="00454CA8"/>
    <w:rsid w:val="004556C4"/>
    <w:rsid w:val="00456335"/>
    <w:rsid w:val="00467A6D"/>
    <w:rsid w:val="00473C72"/>
    <w:rsid w:val="004826A3"/>
    <w:rsid w:val="00486B97"/>
    <w:rsid w:val="00494B72"/>
    <w:rsid w:val="004A71CE"/>
    <w:rsid w:val="004B13EE"/>
    <w:rsid w:val="004E1863"/>
    <w:rsid w:val="004E4A41"/>
    <w:rsid w:val="00522A0E"/>
    <w:rsid w:val="00524D8A"/>
    <w:rsid w:val="00557F23"/>
    <w:rsid w:val="00560589"/>
    <w:rsid w:val="005623BB"/>
    <w:rsid w:val="00564A54"/>
    <w:rsid w:val="00585234"/>
    <w:rsid w:val="005C0639"/>
    <w:rsid w:val="005C0DC7"/>
    <w:rsid w:val="005E1F44"/>
    <w:rsid w:val="005E3A06"/>
    <w:rsid w:val="005E5D7B"/>
    <w:rsid w:val="0060606F"/>
    <w:rsid w:val="00623D35"/>
    <w:rsid w:val="00630050"/>
    <w:rsid w:val="00630990"/>
    <w:rsid w:val="00637C0C"/>
    <w:rsid w:val="0064674F"/>
    <w:rsid w:val="0066698C"/>
    <w:rsid w:val="006943A1"/>
    <w:rsid w:val="00696F75"/>
    <w:rsid w:val="006A4323"/>
    <w:rsid w:val="006B7B9A"/>
    <w:rsid w:val="006D67A1"/>
    <w:rsid w:val="0071373A"/>
    <w:rsid w:val="00743195"/>
    <w:rsid w:val="00751B08"/>
    <w:rsid w:val="00761109"/>
    <w:rsid w:val="00771A1F"/>
    <w:rsid w:val="00785298"/>
    <w:rsid w:val="00794920"/>
    <w:rsid w:val="00794CD2"/>
    <w:rsid w:val="007B1F90"/>
    <w:rsid w:val="007B6FD6"/>
    <w:rsid w:val="007C667D"/>
    <w:rsid w:val="007F58F3"/>
    <w:rsid w:val="00860156"/>
    <w:rsid w:val="00895318"/>
    <w:rsid w:val="008B17B6"/>
    <w:rsid w:val="008B1F16"/>
    <w:rsid w:val="008C5261"/>
    <w:rsid w:val="008D2BB9"/>
    <w:rsid w:val="008D5355"/>
    <w:rsid w:val="008F07FA"/>
    <w:rsid w:val="00904504"/>
    <w:rsid w:val="00907478"/>
    <w:rsid w:val="00917978"/>
    <w:rsid w:val="00925442"/>
    <w:rsid w:val="00927E23"/>
    <w:rsid w:val="00933D5B"/>
    <w:rsid w:val="009418FB"/>
    <w:rsid w:val="0094550D"/>
    <w:rsid w:val="00952C81"/>
    <w:rsid w:val="009547FB"/>
    <w:rsid w:val="009611B2"/>
    <w:rsid w:val="009B4EAE"/>
    <w:rsid w:val="009C096F"/>
    <w:rsid w:val="009C5426"/>
    <w:rsid w:val="009C6DE2"/>
    <w:rsid w:val="009E3215"/>
    <w:rsid w:val="009F133F"/>
    <w:rsid w:val="009F3BA3"/>
    <w:rsid w:val="00A0771C"/>
    <w:rsid w:val="00A332B2"/>
    <w:rsid w:val="00A61AB0"/>
    <w:rsid w:val="00A624F7"/>
    <w:rsid w:val="00A675E1"/>
    <w:rsid w:val="00A82085"/>
    <w:rsid w:val="00A833EC"/>
    <w:rsid w:val="00AB6AF8"/>
    <w:rsid w:val="00AD66E4"/>
    <w:rsid w:val="00AE70BB"/>
    <w:rsid w:val="00B02550"/>
    <w:rsid w:val="00B20819"/>
    <w:rsid w:val="00B222AA"/>
    <w:rsid w:val="00B26912"/>
    <w:rsid w:val="00B41839"/>
    <w:rsid w:val="00B5319F"/>
    <w:rsid w:val="00B5340B"/>
    <w:rsid w:val="00B5591A"/>
    <w:rsid w:val="00B60E8F"/>
    <w:rsid w:val="00B65E1D"/>
    <w:rsid w:val="00B71EB3"/>
    <w:rsid w:val="00B77533"/>
    <w:rsid w:val="00B91EEB"/>
    <w:rsid w:val="00B930F3"/>
    <w:rsid w:val="00BB2093"/>
    <w:rsid w:val="00BB741E"/>
    <w:rsid w:val="00BF1D86"/>
    <w:rsid w:val="00BF20E1"/>
    <w:rsid w:val="00C01BF7"/>
    <w:rsid w:val="00C059B5"/>
    <w:rsid w:val="00C05C8B"/>
    <w:rsid w:val="00C155D3"/>
    <w:rsid w:val="00C1612C"/>
    <w:rsid w:val="00C429D1"/>
    <w:rsid w:val="00C50DA0"/>
    <w:rsid w:val="00C55386"/>
    <w:rsid w:val="00C6406F"/>
    <w:rsid w:val="00C73BC1"/>
    <w:rsid w:val="00CA50A2"/>
    <w:rsid w:val="00CC3FF6"/>
    <w:rsid w:val="00CE1E54"/>
    <w:rsid w:val="00CE570E"/>
    <w:rsid w:val="00D16610"/>
    <w:rsid w:val="00D4393A"/>
    <w:rsid w:val="00D50E18"/>
    <w:rsid w:val="00D56BDA"/>
    <w:rsid w:val="00D70E8E"/>
    <w:rsid w:val="00D85338"/>
    <w:rsid w:val="00DA4DC5"/>
    <w:rsid w:val="00DB2BAB"/>
    <w:rsid w:val="00DB47CF"/>
    <w:rsid w:val="00DC17C4"/>
    <w:rsid w:val="00E32B32"/>
    <w:rsid w:val="00E378D5"/>
    <w:rsid w:val="00E4361C"/>
    <w:rsid w:val="00E607B4"/>
    <w:rsid w:val="00E7316A"/>
    <w:rsid w:val="00E860BA"/>
    <w:rsid w:val="00EB4740"/>
    <w:rsid w:val="00EC6779"/>
    <w:rsid w:val="00ED380E"/>
    <w:rsid w:val="00EF14EF"/>
    <w:rsid w:val="00F0079B"/>
    <w:rsid w:val="00F0088D"/>
    <w:rsid w:val="00F21E18"/>
    <w:rsid w:val="00F66C29"/>
    <w:rsid w:val="00F70F64"/>
    <w:rsid w:val="00F757BF"/>
    <w:rsid w:val="00F76A3D"/>
    <w:rsid w:val="00F81C9D"/>
    <w:rsid w:val="00FB1C0F"/>
    <w:rsid w:val="00FC1030"/>
    <w:rsid w:val="00FC67FA"/>
    <w:rsid w:val="00FE4784"/>
    <w:rsid w:val="00FF4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Hyperlink"/>
    <w:basedOn w:val="a0"/>
    <w:uiPriority w:val="99"/>
    <w:unhideWhenUsed/>
    <w:rsid w:val="00C155D3"/>
    <w:rPr>
      <w:rFonts w:ascii="Times New Roman" w:hAnsi="Times New Roman" w:cs="Times New Roman" w:hint="default"/>
      <w:color w:val="0000FF"/>
      <w:u w:val="single"/>
    </w:rPr>
  </w:style>
  <w:style w:type="character" w:styleId="a6">
    <w:name w:val="Strong"/>
    <w:basedOn w:val="a0"/>
    <w:uiPriority w:val="22"/>
    <w:qFormat/>
    <w:rsid w:val="009E3215"/>
    <w:rPr>
      <w:b/>
      <w:bCs/>
    </w:rPr>
  </w:style>
  <w:style w:type="paragraph" w:customStyle="1" w:styleId="3">
    <w:name w:val="Знак Знак3"/>
    <w:basedOn w:val="a"/>
    <w:rsid w:val="00952C8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7">
    <w:name w:val="Balloon Text"/>
    <w:basedOn w:val="a"/>
    <w:link w:val="a8"/>
    <w:uiPriority w:val="99"/>
    <w:semiHidden/>
    <w:unhideWhenUsed/>
    <w:rsid w:val="00D8533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8533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pnd5@zdrav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7E7F9-B73E-4031-B173-2486C3380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9</Pages>
  <Words>2903</Words>
  <Characters>16552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Cab20</cp:lastModifiedBy>
  <cp:revision>197</cp:revision>
  <cp:lastPrinted>2025-07-07T11:33:00Z</cp:lastPrinted>
  <dcterms:created xsi:type="dcterms:W3CDTF">2023-06-07T14:09:00Z</dcterms:created>
  <dcterms:modified xsi:type="dcterms:W3CDTF">2026-05-12T11:55:00Z</dcterms:modified>
</cp:coreProperties>
</file>