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B3198" w14:textId="2D6024ED"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  <w:r w:rsidR="003B1090">
        <w:rPr>
          <w:b/>
          <w:bCs/>
        </w:rPr>
        <w:t xml:space="preserve"> №</w:t>
      </w:r>
      <w:r w:rsidR="008D781F">
        <w:rPr>
          <w:b/>
          <w:bCs/>
        </w:rPr>
        <w:t>_____</w:t>
      </w:r>
    </w:p>
    <w:p w14:paraId="784A7818" w14:textId="77777777"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14:paraId="5BEE35CA" w14:textId="77777777" w:rsidR="00CB2F5B" w:rsidRDefault="00CB2F5B">
      <w:pPr>
        <w:tabs>
          <w:tab w:val="left" w:pos="4650"/>
        </w:tabs>
        <w:ind w:left="180" w:right="261" w:firstLine="709"/>
        <w:jc w:val="center"/>
      </w:pPr>
    </w:p>
    <w:p w14:paraId="5C927700" w14:textId="77777777" w:rsidR="00CB2F5B" w:rsidRDefault="00CB2F5B">
      <w:pPr>
        <w:ind w:right="261" w:firstLine="709"/>
        <w:jc w:val="both"/>
      </w:pPr>
    </w:p>
    <w:p w14:paraId="79EC1510" w14:textId="0DF5DBB1"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AD2204">
        <w:t>6</w:t>
      </w:r>
      <w:r>
        <w:t xml:space="preserve"> года</w:t>
      </w:r>
    </w:p>
    <w:p w14:paraId="70F0ED63" w14:textId="77777777" w:rsidR="00CB2F5B" w:rsidRDefault="00CB2F5B">
      <w:pPr>
        <w:ind w:right="261" w:firstLine="709"/>
        <w:jc w:val="both"/>
        <w:rPr>
          <w:spacing w:val="2"/>
        </w:rPr>
      </w:pPr>
    </w:p>
    <w:p w14:paraId="56FFA318" w14:textId="5BBBF794" w:rsidR="00CB2F5B" w:rsidRDefault="00606194">
      <w:pPr>
        <w:ind w:right="261" w:firstLine="709"/>
        <w:jc w:val="both"/>
      </w:pPr>
      <w:r w:rsidRPr="00C90158">
        <w:rPr>
          <w:bCs/>
        </w:rPr>
        <w:t xml:space="preserve">Государственное бюджетное учреждение </w:t>
      </w:r>
      <w:r>
        <w:rPr>
          <w:bCs/>
        </w:rPr>
        <w:t xml:space="preserve">дополнительного образования </w:t>
      </w:r>
      <w:r w:rsidRPr="00C90158">
        <w:rPr>
          <w:bCs/>
        </w:rPr>
        <w:t>спортивная школа олимпийского резерва по плаванию № 3 "Невская" Невского района Санкт-Петербурга</w:t>
      </w:r>
      <w:r w:rsidRPr="009D226F">
        <w:t xml:space="preserve">, именуемое в дальнейшем </w:t>
      </w:r>
      <w:r w:rsidRPr="00637514">
        <w:t>«</w:t>
      </w:r>
      <w:r>
        <w:t>Заказчик»</w:t>
      </w:r>
      <w:r w:rsidRPr="009D226F">
        <w:t xml:space="preserve">, в лице </w:t>
      </w:r>
      <w:r w:rsidRPr="006A39C2">
        <w:rPr>
          <w:szCs w:val="22"/>
        </w:rPr>
        <w:t xml:space="preserve">исполняющего обязанности директора </w:t>
      </w:r>
      <w:proofErr w:type="spellStart"/>
      <w:r w:rsidRPr="006A39C2">
        <w:rPr>
          <w:szCs w:val="22"/>
        </w:rPr>
        <w:t>Василискова</w:t>
      </w:r>
      <w:proofErr w:type="spellEnd"/>
      <w:r w:rsidRPr="006A39C2">
        <w:rPr>
          <w:szCs w:val="22"/>
        </w:rPr>
        <w:t xml:space="preserve"> Игоря Юрьевича, действующего на основании приказа Главы Администрации Невского района Санкт-Петербурга от 26.09.2025 № 10-07/570 «О возложении обязанностей»</w:t>
      </w:r>
      <w:r>
        <w:t>, с одной стороны и _________________, именуемое в дальнейшем «Исполнитель»,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</w:t>
      </w:r>
      <w:r w:rsidR="00E82B9A">
        <w:t>:</w:t>
      </w:r>
    </w:p>
    <w:p w14:paraId="2820A6DD" w14:textId="77777777"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14:paraId="07AE2948" w14:textId="77777777"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3F725D16" w14:textId="77777777"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14:paraId="2169FC19" w14:textId="6EA0AA00" w:rsidR="00CB2F5B" w:rsidRDefault="00E82B9A" w:rsidP="002A42EE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="00177EB4">
        <w:rPr>
          <w:spacing w:val="2"/>
        </w:rPr>
        <w:t>о</w:t>
      </w:r>
      <w:r w:rsidR="00177EB4">
        <w:rPr>
          <w:color w:val="000000"/>
          <w:sz w:val="22"/>
          <w:szCs w:val="22"/>
        </w:rPr>
        <w:t>казать</w:t>
      </w:r>
      <w:r w:rsidR="00177EB4" w:rsidRPr="00E32B8F">
        <w:rPr>
          <w:color w:val="000000"/>
          <w:sz w:val="22"/>
          <w:szCs w:val="22"/>
        </w:rPr>
        <w:t xml:space="preserve"> комплексн</w:t>
      </w:r>
      <w:r w:rsidR="00177EB4">
        <w:rPr>
          <w:color w:val="000000"/>
          <w:sz w:val="22"/>
          <w:szCs w:val="22"/>
        </w:rPr>
        <w:t>ые</w:t>
      </w:r>
      <w:r w:rsidR="00177EB4" w:rsidRPr="00E32B8F">
        <w:rPr>
          <w:color w:val="000000"/>
          <w:sz w:val="22"/>
          <w:szCs w:val="22"/>
        </w:rPr>
        <w:t xml:space="preserve"> услуги по организации выездов обучающихся отделения «плавание» и сопровождающих их лиц на спортивные соревнования за пределами Санкт-Петербурга и Ленинградской </w:t>
      </w:r>
      <w:proofErr w:type="gramStart"/>
      <w:r w:rsidR="00177EB4" w:rsidRPr="00E32B8F">
        <w:rPr>
          <w:color w:val="000000"/>
          <w:sz w:val="22"/>
          <w:szCs w:val="22"/>
        </w:rPr>
        <w:t>области  в</w:t>
      </w:r>
      <w:proofErr w:type="gramEnd"/>
      <w:r w:rsidR="00177EB4" w:rsidRPr="00E32B8F">
        <w:rPr>
          <w:color w:val="000000"/>
          <w:sz w:val="22"/>
          <w:szCs w:val="22"/>
        </w:rPr>
        <w:t xml:space="preserve"> </w:t>
      </w:r>
      <w:proofErr w:type="spellStart"/>
      <w:r w:rsidR="00177EB4" w:rsidRPr="00E32B8F">
        <w:rPr>
          <w:color w:val="000000"/>
          <w:sz w:val="22"/>
          <w:szCs w:val="22"/>
        </w:rPr>
        <w:t>г.Казань</w:t>
      </w:r>
      <w:proofErr w:type="spellEnd"/>
      <w:r w:rsidR="00177EB4" w:rsidRPr="00E32B8F">
        <w:rPr>
          <w:color w:val="000000"/>
          <w:sz w:val="22"/>
          <w:szCs w:val="22"/>
        </w:rPr>
        <w:t xml:space="preserve"> на Чемпионат России в июне 2026 г. для нужд СПб ГБУ ДО СШОР по плаванию №3 «Невская» Невского района </w:t>
      </w:r>
      <w:proofErr w:type="spellStart"/>
      <w:r w:rsidR="00177EB4" w:rsidRPr="00E32B8F">
        <w:rPr>
          <w:color w:val="000000"/>
          <w:sz w:val="22"/>
          <w:szCs w:val="22"/>
        </w:rPr>
        <w:t>г.Санкт</w:t>
      </w:r>
      <w:proofErr w:type="spellEnd"/>
      <w:r w:rsidR="00177EB4" w:rsidRPr="00E32B8F">
        <w:rPr>
          <w:color w:val="000000"/>
          <w:sz w:val="22"/>
          <w:szCs w:val="22"/>
        </w:rPr>
        <w:t>-Петербурга</w:t>
      </w:r>
      <w:r w:rsidR="002A42EE" w:rsidRPr="002A42EE">
        <w:t xml:space="preserve"> </w:t>
      </w:r>
      <w:r>
        <w:t>(далее – услуги).</w:t>
      </w:r>
    </w:p>
    <w:p w14:paraId="79F8FC28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5FEE89C2" w14:textId="77777777" w:rsidR="00CB2F5B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D27C1CC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5201235" w14:textId="77777777"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4A675937" w14:textId="77777777"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D66446" w14:textId="77777777"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14:paraId="30D1D4B5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7CD9E038" w14:textId="3B3EB9DC" w:rsidR="00CB2F5B" w:rsidRDefault="00E82B9A">
      <w:pPr>
        <w:ind w:right="261"/>
        <w:jc w:val="both"/>
      </w:pPr>
      <w:r>
        <w:tab/>
        <w:t xml:space="preserve">Цена настоящего Контракта может быть снижена по соглашению Сторон </w:t>
      </w:r>
      <w:r w:rsidR="008B6207">
        <w:t>без изменения,</w:t>
      </w:r>
      <w: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4D7BB496" w14:textId="6C1E45A3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</w:t>
      </w:r>
      <w:r w:rsidR="008D781F">
        <w:t>7</w:t>
      </w:r>
      <w:r>
        <w:t xml:space="preserve"> рабочих дней</w:t>
      </w:r>
      <w:r w:rsidR="00CB3CD4">
        <w:t xml:space="preserve"> </w:t>
      </w:r>
      <w:r w:rsidR="00357DAE" w:rsidRPr="00076EDF">
        <w:t xml:space="preserve">с даты подписания заказчиком документа о приемке, предусмотренного </w:t>
      </w:r>
      <w:hyperlink w:anchor="P2722" w:history="1">
        <w:r w:rsidR="00357DAE" w:rsidRPr="00076EDF">
          <w:rPr>
            <w:color w:val="0000FF"/>
          </w:rPr>
          <w:t>частью 7 статьи 94</w:t>
        </w:r>
      </w:hyperlink>
      <w:r w:rsidR="00357DAE" w:rsidRPr="00076EDF">
        <w:t xml:space="preserve"> настоящего Федерального закона</w:t>
      </w:r>
      <w:r w:rsidRPr="00076EDF">
        <w:t>,</w:t>
      </w:r>
      <w:r>
        <w:t xml:space="preserve"> путем перечисления денежных средств на расчетный счет Исполнителя.</w:t>
      </w:r>
    </w:p>
    <w:p w14:paraId="1DCBBC3B" w14:textId="77777777" w:rsidR="003C1691" w:rsidRDefault="003C1691" w:rsidP="003C1691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Источник финансирования – внебюджетные средства.</w:t>
      </w:r>
    </w:p>
    <w:p w14:paraId="38978AED" w14:textId="52D8DC34" w:rsidR="00CB3CD4" w:rsidRPr="00CB3CD4" w:rsidRDefault="00CB3CD4" w:rsidP="00CB3CD4">
      <w:pPr>
        <w:ind w:firstLine="709"/>
        <w:jc w:val="both"/>
        <w:rPr>
          <w:highlight w:val="yellow"/>
        </w:rPr>
      </w:pPr>
      <w:r w:rsidRPr="00336578">
        <w:t>Субсидии на финансовое обеспечение выполнения государственного</w:t>
      </w:r>
      <w:r w:rsidR="0045155B" w:rsidRPr="00336578">
        <w:t xml:space="preserve"> Задания</w:t>
      </w:r>
    </w:p>
    <w:p w14:paraId="709BBE47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</w:t>
      </w:r>
      <w:r>
        <w:lastRenderedPageBreak/>
        <w:t>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21DF9ED5" w14:textId="77777777"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1ADD20BB" w14:textId="77777777" w:rsidR="00CB2F5B" w:rsidRDefault="00E82B9A">
      <w:pPr>
        <w:pStyle w:val="a6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303D671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27FD80F3" w14:textId="77777777"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14:paraId="4348AB17" w14:textId="77777777"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14:paraId="55D86FC4" w14:textId="77777777"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14:paraId="6B4486F2" w14:textId="77777777"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14:paraId="3C9F9566" w14:textId="6784915E" w:rsidR="00041C48" w:rsidRDefault="00041C48" w:rsidP="003B1090">
      <w:pPr>
        <w:pStyle w:val="a6"/>
        <w:ind w:left="0" w:firstLine="709"/>
        <w:jc w:val="both"/>
      </w:pPr>
      <w:r>
        <w:t>2.</w:t>
      </w:r>
      <w:r w:rsidR="003B1090">
        <w:t>2.</w:t>
      </w:r>
      <w:r w:rsidRPr="00276DBA">
        <w:t xml:space="preserve"> В случае получения мотивированного отказа от подписания документа о приемке </w:t>
      </w:r>
      <w:r w:rsidR="007C5D5C">
        <w:t>Исполнитель</w:t>
      </w:r>
      <w:r w:rsidRPr="00276DBA">
        <w:t xml:space="preserve"> обязан устранить все обнаруженные недостатки своими силами и за свой счет в срок, у</w:t>
      </w:r>
      <w:r>
        <w:t>становленный</w:t>
      </w:r>
      <w:r w:rsidRPr="00276DBA">
        <w:t xml:space="preserve"> Заказчиком в мотивированном отказе</w:t>
      </w:r>
      <w:r>
        <w:t>.</w:t>
      </w:r>
    </w:p>
    <w:p w14:paraId="51334791" w14:textId="3139BB83"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</w:t>
      </w:r>
      <w:r w:rsidR="00336578" w:rsidRPr="00AB18C0">
        <w:rPr>
          <w:bCs/>
          <w:spacing w:val="-1"/>
        </w:rPr>
        <w:t>в мотивированном отказе,</w:t>
      </w:r>
      <w:r w:rsidR="00041C48" w:rsidRPr="00AB18C0">
        <w:rPr>
          <w:bCs/>
          <w:spacing w:val="-1"/>
        </w:rPr>
        <w:t xml:space="preserve">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14:paraId="374D5387" w14:textId="77777777"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14:paraId="376918BD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55E6CA6C" w14:textId="77777777"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14:paraId="5298836C" w14:textId="28B995C3" w:rsidR="00CB2F5B" w:rsidRPr="00336578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Pr="00336578">
        <w:t xml:space="preserve">Начало оказания услуг – с </w:t>
      </w:r>
      <w:r w:rsidR="00336578" w:rsidRPr="00336578">
        <w:t xml:space="preserve">момента заключения </w:t>
      </w:r>
      <w:r w:rsidR="00606160">
        <w:t>контракт</w:t>
      </w:r>
      <w:r w:rsidR="00336578" w:rsidRPr="00336578">
        <w:t>а</w:t>
      </w:r>
      <w:r w:rsidRPr="00336578">
        <w:t>.</w:t>
      </w:r>
    </w:p>
    <w:p w14:paraId="3FF6AB8A" w14:textId="164F6603" w:rsidR="00CB2F5B" w:rsidRPr="00336578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578">
        <w:rPr>
          <w:rFonts w:ascii="Times New Roman" w:hAnsi="Times New Roman" w:cs="Times New Roman"/>
          <w:sz w:val="24"/>
          <w:szCs w:val="24"/>
        </w:rPr>
        <w:t>Окончание оказания услуг - 31 декабря 202</w:t>
      </w:r>
      <w:r w:rsidR="00C86FD9">
        <w:rPr>
          <w:rFonts w:ascii="Times New Roman" w:hAnsi="Times New Roman" w:cs="Times New Roman"/>
          <w:sz w:val="24"/>
          <w:szCs w:val="24"/>
        </w:rPr>
        <w:t>6</w:t>
      </w:r>
      <w:r w:rsidRPr="003365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51F96C9" w14:textId="77777777" w:rsidR="00CB2F5B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57E88C10" w14:textId="77777777"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F52232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5D1B1A68" w14:textId="77777777" w:rsidR="00CB2F5B" w:rsidRDefault="00CB2F5B">
      <w:pPr>
        <w:ind w:right="261"/>
        <w:jc w:val="center"/>
        <w:rPr>
          <w:b/>
        </w:rPr>
      </w:pPr>
    </w:p>
    <w:p w14:paraId="73D0EB0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30D69224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</w:t>
      </w:r>
      <w:r>
        <w:lastRenderedPageBreak/>
        <w:t xml:space="preserve">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32B133F0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53225541" w14:textId="77777777" w:rsidR="00CB2F5B" w:rsidRDefault="00CB2F5B">
      <w:pPr>
        <w:ind w:right="261"/>
        <w:jc w:val="both"/>
      </w:pPr>
    </w:p>
    <w:p w14:paraId="672D7AF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56D4876A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325BD43C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07E9DCC3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31C6EBF3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37568B37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0E2790D4" w14:textId="77777777"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14:paraId="1EEBD24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57EFEA81" w14:textId="19639740" w:rsidR="00CB2F5B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</w:t>
      </w:r>
      <w:r w:rsidR="004C31FA" w:rsidRPr="00505D71">
        <w:t>Оказывать услуги в порядке</w:t>
      </w:r>
      <w:r w:rsidR="004C31FA">
        <w:t xml:space="preserve"> и объеме</w:t>
      </w:r>
      <w:r w:rsidR="004C31FA" w:rsidRPr="00505D71">
        <w:t>, установленн</w:t>
      </w:r>
      <w:r w:rsidR="004C31FA">
        <w:t>ым</w:t>
      </w:r>
      <w:r w:rsidR="004C31FA" w:rsidRPr="00505D71">
        <w:t xml:space="preserve"> настоящим Контрактом</w:t>
      </w:r>
      <w:r w:rsidR="004C31FA">
        <w:t xml:space="preserve">, </w:t>
      </w:r>
      <w:r w:rsidR="004C31FA" w:rsidRPr="00505D71">
        <w:t>Приложением № 1 и Приложением № 2 к настоящему Контракту</w:t>
      </w:r>
      <w:r w:rsidR="004C31FA">
        <w:t xml:space="preserve"> и заявкой Заказчика</w:t>
      </w:r>
      <w:r w:rsidR="004C31FA" w:rsidRPr="00505D71">
        <w:t>.</w:t>
      </w:r>
    </w:p>
    <w:p w14:paraId="2A042D7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7D51A09F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14:paraId="3F8BE4E7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74D9568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50DA1086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45742354" w14:textId="2EF49F70" w:rsidR="00CB2F5B" w:rsidRDefault="00E82B9A">
      <w:pPr>
        <w:ind w:right="261" w:firstLine="720"/>
        <w:jc w:val="both"/>
        <w:rPr>
          <w:i/>
          <w:color w:val="000000"/>
        </w:rPr>
      </w:pPr>
      <w:r>
        <w:t>4.3.</w:t>
      </w:r>
      <w:r w:rsidR="003B1090">
        <w:t>7</w:t>
      </w:r>
      <w:r>
        <w:t>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137C2F00" w14:textId="6F570C66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8</w:t>
      </w:r>
      <w:r>
        <w:rPr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5F50D32B" w14:textId="491475FC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9</w:t>
      </w:r>
      <w:r>
        <w:rPr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3AC20D0F" w14:textId="77777777"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14:paraId="417BDCA1" w14:textId="77777777"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47CBE0B5" w14:textId="77777777"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73785FE2" w14:textId="77777777" w:rsidR="00CB2F5B" w:rsidRDefault="00CB2F5B">
      <w:pPr>
        <w:ind w:right="261" w:firstLine="720"/>
        <w:jc w:val="both"/>
        <w:rPr>
          <w:b/>
          <w:i/>
        </w:rPr>
      </w:pPr>
    </w:p>
    <w:p w14:paraId="6C03630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</w:p>
    <w:p w14:paraId="58FADC2F" w14:textId="77777777" w:rsidR="00CB2F5B" w:rsidRDefault="00CB2F5B">
      <w:pPr>
        <w:ind w:right="261"/>
        <w:jc w:val="center"/>
        <w:rPr>
          <w:b/>
        </w:rPr>
      </w:pPr>
    </w:p>
    <w:p w14:paraId="2ADDCC6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19F7FA71" w14:textId="3733DDDA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Качество услуг, оказываемых Исполнителем </w:t>
      </w:r>
      <w:r w:rsidR="004C31FA">
        <w:t>по настоящему Контракту,</w:t>
      </w:r>
      <w:r>
        <w:t xml:space="preserve"> должно соответствовать требованиям в соответствии с действующим законодательством.</w:t>
      </w:r>
    </w:p>
    <w:p w14:paraId="594F852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</w:t>
      </w:r>
      <w:r w:rsidRPr="004C31FA">
        <w:t>менее 12 месяцев</w:t>
      </w:r>
      <w:r>
        <w:t xml:space="preserve"> с момента подписания Сторонами акта сдачи-приемки оказанных услуг.</w:t>
      </w:r>
    </w:p>
    <w:p w14:paraId="5AB45401" w14:textId="77777777" w:rsidR="00CB2F5B" w:rsidRDefault="00CB2F5B">
      <w:pPr>
        <w:pStyle w:val="a6"/>
        <w:tabs>
          <w:tab w:val="left" w:pos="993"/>
        </w:tabs>
        <w:ind w:left="0" w:right="261"/>
        <w:jc w:val="both"/>
      </w:pPr>
    </w:p>
    <w:p w14:paraId="53078999" w14:textId="77777777"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63368740" w14:textId="77777777"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14:paraId="3DEF85D5" w14:textId="77777777"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D623812" w14:textId="378B82A0" w:rsidR="00CB2F5B" w:rsidRDefault="00E82B9A" w:rsidP="003B1090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6.2. </w:t>
      </w:r>
      <w:r>
        <w:rPr>
          <w:lang w:eastAsia="en-US"/>
        </w:rPr>
        <w:t xml:space="preserve">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5C0DD2EB" w14:textId="060349F4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3</w:t>
      </w:r>
      <w:r>
        <w:rPr>
          <w:lang w:eastAsia="en-US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19616D0C" w14:textId="67CA9E1B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4</w:t>
      </w:r>
      <w:r>
        <w:rPr>
          <w:lang w:eastAsia="en-US"/>
        </w:rPr>
        <w:t xml:space="preserve">. Указанная в настоящем разделе неустойка взимается за каждое нарушение в отдельности. </w:t>
      </w:r>
    </w:p>
    <w:p w14:paraId="49A11982" w14:textId="6975EBCD" w:rsidR="00CB2F5B" w:rsidRDefault="00E82B9A">
      <w:pPr>
        <w:ind w:firstLine="709"/>
        <w:jc w:val="both"/>
      </w:pPr>
      <w:r>
        <w:t>6.</w:t>
      </w:r>
      <w:r w:rsidR="003B1090">
        <w:t>5</w:t>
      </w:r>
      <w:r>
        <w:t>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445C7A40" w14:textId="2ED6E27D"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r w:rsidR="004C31FA">
        <w:t>случае неоднократного</w:t>
      </w:r>
      <w:r>
        <w:t>, то есть более двух раз, нарушения сроков оказания услуг;</w:t>
      </w:r>
    </w:p>
    <w:p w14:paraId="2ACAC3EA" w14:textId="77777777"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3FCAB99B" w14:textId="77777777" w:rsidR="00CB2F5B" w:rsidRDefault="00E82B9A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F3F41BA" w14:textId="26A6EDF4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</w:t>
      </w:r>
      <w:r w:rsidR="003B1090">
        <w:t>6</w:t>
      </w:r>
      <w:r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8C97548" w14:textId="77777777"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3A5168A" w14:textId="77777777"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6F5E5544" w14:textId="77777777"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10FA0732" w14:textId="77777777"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62F2B572" w14:textId="77777777" w:rsidR="00CB2F5B" w:rsidRDefault="00E82B9A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1427BDAB" w14:textId="77777777" w:rsidR="00CB2F5B" w:rsidRDefault="00CB2F5B"/>
    <w:p w14:paraId="53A40823" w14:textId="77777777"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56D8F756" w14:textId="77777777" w:rsidR="00CB2F5B" w:rsidRDefault="00CB2F5B">
      <w:pPr>
        <w:shd w:val="clear" w:color="auto" w:fill="FFFFFF"/>
        <w:ind w:left="360" w:right="261"/>
        <w:rPr>
          <w:b/>
        </w:rPr>
      </w:pPr>
    </w:p>
    <w:p w14:paraId="5C95892A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FBBF1D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838A57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02F6A51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460E7AD8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348B8D02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68AD45B7" w14:textId="24258E5A" w:rsidR="00CB2F5B" w:rsidRPr="005F28F9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lastRenderedPageBreak/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4FD2C918" w14:textId="643296A2" w:rsidR="005F28F9" w:rsidRPr="005F28F9" w:rsidRDefault="005F28F9" w:rsidP="005F28F9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pacing w:val="-8"/>
        </w:rPr>
      </w:pPr>
      <w:r w:rsidRPr="00B74ECF">
        <w:t>Контракт может быть изменён в</w:t>
      </w:r>
      <w:r w:rsidRPr="00B74ECF">
        <w:rPr>
          <w:rFonts w:eastAsia="Courier New"/>
          <w:color w:val="000000"/>
          <w:lang w:bidi="ru-RU"/>
        </w:rPr>
        <w:t xml:space="preserve"> случаях, предусмотренных </w:t>
      </w:r>
      <w:hyperlink r:id="rId7" w:history="1">
        <w:r w:rsidRPr="00B74ECF">
          <w:rPr>
            <w:rFonts w:eastAsia="Courier New"/>
            <w:color w:val="000000"/>
            <w:lang w:bidi="ru-RU"/>
          </w:rPr>
          <w:t>пунктом 6 статьи 161</w:t>
        </w:r>
      </w:hyperlink>
      <w:r w:rsidRPr="00B74ECF">
        <w:rPr>
          <w:rFonts w:eastAsia="Courier New"/>
          <w:color w:val="000000"/>
          <w:lang w:bidi="ru-RU"/>
        </w:rPr>
        <w:t xml:space="preserve">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бюджетных обязательств. При этом государственный или муниципальный заказчик в ходе исполнения контракта обеспечивает согласование новых условий контракта, в том числе цены и(или) сроков исполнения контракта и(или) количества товара, объема работы или услуги, предусмотренных контрактом.</w:t>
      </w:r>
    </w:p>
    <w:p w14:paraId="5A585BF7" w14:textId="77777777"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14:paraId="0ACCEE72" w14:textId="77777777"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2E44B7A" w14:textId="77777777"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14:paraId="3B306CC6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4BC9BFAC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15CAF7DD" w14:textId="77777777" w:rsidR="00CB2F5B" w:rsidRDefault="00CB2F5B">
      <w:pPr>
        <w:ind w:right="261"/>
        <w:jc w:val="center"/>
        <w:rPr>
          <w:b/>
        </w:rPr>
      </w:pPr>
    </w:p>
    <w:p w14:paraId="26938C9D" w14:textId="77777777"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058626C6" w14:textId="77777777" w:rsidR="00CB2F5B" w:rsidRDefault="00CB2F5B">
      <w:pPr>
        <w:ind w:right="261"/>
        <w:jc w:val="center"/>
        <w:rPr>
          <w:b/>
        </w:rPr>
      </w:pPr>
    </w:p>
    <w:p w14:paraId="068A3534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F27B300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310B0029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E11F3CC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1C296D9" w14:textId="77777777"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14:paraId="0121F673" w14:textId="77777777"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0EF857AC" w14:textId="77777777"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14:paraId="6848164F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308CBC37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221D4E2B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594C8656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14:paraId="67CA6C5A" w14:textId="77777777"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5BABB41A" w14:textId="77777777"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14:paraId="65292980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72A0E74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3797B1E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674F4DC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4FE24FEC" w14:textId="77777777"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14:paraId="3820ECD2" w14:textId="77777777"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622A1731" w14:textId="77777777" w:rsidR="00CB2F5B" w:rsidRDefault="00CB2F5B">
      <w:pPr>
        <w:ind w:right="261" w:firstLine="709"/>
        <w:jc w:val="center"/>
        <w:rPr>
          <w:b/>
        </w:rPr>
      </w:pPr>
    </w:p>
    <w:p w14:paraId="03C8AA04" w14:textId="77777777"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442F0E8E" w14:textId="77777777"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14:paraId="5C4E32C7" w14:textId="77777777"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3EFEEA4A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297B1E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B64F083" w14:textId="77777777"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3A6B976C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2"/>
        <w:gridCol w:w="5323"/>
      </w:tblGrid>
      <w:tr w:rsidR="00CB2F5B" w14:paraId="586C97BF" w14:textId="77777777">
        <w:trPr>
          <w:trHeight w:val="4475"/>
        </w:trPr>
        <w:tc>
          <w:tcPr>
            <w:tcW w:w="2392" w:type="pct"/>
          </w:tcPr>
          <w:p w14:paraId="7BF35C46" w14:textId="77777777" w:rsidR="001F71FD" w:rsidRDefault="001F71FD" w:rsidP="001F71FD">
            <w:pPr>
              <w:ind w:right="261"/>
            </w:pPr>
            <w:r>
              <w:rPr>
                <w:b/>
                <w:sz w:val="22"/>
              </w:rPr>
              <w:t>Заказчик:</w:t>
            </w:r>
          </w:p>
          <w:p w14:paraId="4227EA3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по плаванию № 3 «Невская» Невского района Санкт-Петербурга </w:t>
            </w:r>
          </w:p>
          <w:p w14:paraId="1051BC9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(ГБУ ДО СШОР по плаванию № 3 «Невская»)</w:t>
            </w:r>
          </w:p>
          <w:p w14:paraId="2ABBC61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Юридический адрес: 192171, </w:t>
            </w:r>
          </w:p>
          <w:p w14:paraId="00AA4748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1F7D451D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23D1269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Почтовый адрес и местонахождение: 192171, </w:t>
            </w:r>
          </w:p>
          <w:p w14:paraId="29C2C8B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309AB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3AC6BCD5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ИНН 7811067023 / КПП 781101001</w:t>
            </w:r>
          </w:p>
          <w:p w14:paraId="7546F980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ОГРН 1037825002302</w:t>
            </w:r>
          </w:p>
          <w:p w14:paraId="3EDE9BFC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proofErr w:type="gramStart"/>
            <w:r w:rsidRPr="00A96A67">
              <w:rPr>
                <w:bCs/>
                <w:sz w:val="22"/>
                <w:szCs w:val="22"/>
              </w:rPr>
              <w:t>л</w:t>
            </w:r>
            <w:proofErr w:type="gramEnd"/>
            <w:r w:rsidRPr="00A96A67">
              <w:rPr>
                <w:bCs/>
                <w:sz w:val="22"/>
                <w:szCs w:val="22"/>
              </w:rPr>
              <w:t>/с 0601080 в казначействе Комитета финансов Санкт-Петербурга</w:t>
            </w:r>
          </w:p>
          <w:p w14:paraId="7D12EF6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Кор/счет 03224643400000007200 </w:t>
            </w:r>
          </w:p>
          <w:p w14:paraId="5A765E7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БИК 014030106 СЕВЕРО-ЗАПАДНОЕ ГУ БАНКА РОССИИ // УФК ПО Г.САНКТ-ПЕТЕРБУРГУ, Г.САНКТ-ПЕТЕРБУРГ </w:t>
            </w:r>
          </w:p>
          <w:p w14:paraId="0A12C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Телефон: 8 (812) 620-33-39</w:t>
            </w:r>
          </w:p>
          <w:p w14:paraId="0DC47964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Почта: sdyushor3@mail.ru</w:t>
            </w:r>
          </w:p>
          <w:p w14:paraId="45719B10" w14:textId="77777777" w:rsidR="001F71FD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spellEnd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И.Ю.Василисков</w:t>
            </w:r>
            <w:proofErr w:type="spellEnd"/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6A788BCD" w14:textId="32569552" w:rsidR="00CB2F5B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Исполнителя</w:t>
            </w:r>
          </w:p>
        </w:tc>
        <w:tc>
          <w:tcPr>
            <w:tcW w:w="2608" w:type="pct"/>
          </w:tcPr>
          <w:p w14:paraId="2D98349B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b/>
                <w:sz w:val="22"/>
                <w:szCs w:val="22"/>
              </w:rPr>
            </w:pPr>
            <w:r w:rsidRPr="00AD2204">
              <w:rPr>
                <w:b/>
                <w:sz w:val="22"/>
                <w:szCs w:val="22"/>
              </w:rPr>
              <w:t>Исполнитель:</w:t>
            </w:r>
          </w:p>
          <w:p w14:paraId="4326DED2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6AA14EB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49565DDC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15B996A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Юридический адрес: ____________________</w:t>
            </w:r>
          </w:p>
          <w:p w14:paraId="02193ED8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D8C94F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Фактический адрес (местонахождение): ____</w:t>
            </w:r>
          </w:p>
          <w:p w14:paraId="353AF5C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Адрес электронной почты: _______________</w:t>
            </w:r>
          </w:p>
          <w:p w14:paraId="31F30F42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Банковские реквизиты: __________________</w:t>
            </w:r>
          </w:p>
          <w:p w14:paraId="549D338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</w:t>
            </w:r>
          </w:p>
          <w:p w14:paraId="2DCE0EF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ОКПО ________________________________</w:t>
            </w:r>
          </w:p>
          <w:p w14:paraId="55201209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ОКОПФ/ОКФС _________________________</w:t>
            </w:r>
          </w:p>
          <w:p w14:paraId="4A60BEF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gramStart"/>
            <w:r w:rsidRPr="00AD2204">
              <w:rPr>
                <w:sz w:val="22"/>
                <w:szCs w:val="22"/>
              </w:rPr>
              <w:t>ОКСМ  _</w:t>
            </w:r>
            <w:proofErr w:type="gramEnd"/>
            <w:r w:rsidRPr="00AD2204">
              <w:rPr>
                <w:sz w:val="22"/>
                <w:szCs w:val="22"/>
              </w:rPr>
              <w:t>_______________________________</w:t>
            </w:r>
          </w:p>
          <w:p w14:paraId="7C8B899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Тел.</w:t>
            </w:r>
          </w:p>
          <w:p w14:paraId="102B0B2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Эл</w:t>
            </w:r>
            <w:proofErr w:type="gramStart"/>
            <w:r w:rsidRPr="00AD2204">
              <w:rPr>
                <w:sz w:val="22"/>
                <w:szCs w:val="22"/>
              </w:rPr>
              <w:t>. почта</w:t>
            </w:r>
            <w:proofErr w:type="gramEnd"/>
          </w:p>
          <w:p w14:paraId="5E56A25D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C9FBE86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BA7BB3">
              <w:rPr>
                <w:sz w:val="22"/>
                <w:szCs w:val="22"/>
              </w:rPr>
              <w:t>ФИО</w:t>
            </w:r>
          </w:p>
          <w:p w14:paraId="575CF45E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EF642C6" w14:textId="2417A440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Подписано ЭЦП</w:t>
            </w:r>
          </w:p>
        </w:tc>
      </w:tr>
    </w:tbl>
    <w:p w14:paraId="18C226C9" w14:textId="467C9588" w:rsidR="005E2C91" w:rsidRDefault="005E2C91" w:rsidP="005E2C91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>
        <w:lastRenderedPageBreak/>
        <w:t>Приложение № 1 к Контракту № _______________</w:t>
      </w:r>
    </w:p>
    <w:p w14:paraId="6B569ED8" w14:textId="4E946707" w:rsidR="005E2C91" w:rsidRDefault="005E2C91" w:rsidP="005E2C91">
      <w:pPr>
        <w:ind w:right="261"/>
        <w:jc w:val="right"/>
      </w:pPr>
      <w:proofErr w:type="gramStart"/>
      <w:r>
        <w:t>от</w:t>
      </w:r>
      <w:proofErr w:type="gramEnd"/>
      <w:r>
        <w:t xml:space="preserve"> «___» _________ 2026 год</w:t>
      </w:r>
      <w:r w:rsidR="00C86FD9">
        <w:t>а</w:t>
      </w:r>
      <w:r>
        <w:t xml:space="preserve"> </w:t>
      </w:r>
    </w:p>
    <w:p w14:paraId="7518BCA7" w14:textId="77777777" w:rsidR="005E2C91" w:rsidRDefault="005E2C91" w:rsidP="005E2C91">
      <w:pPr>
        <w:ind w:right="261"/>
        <w:jc w:val="right"/>
      </w:pPr>
    </w:p>
    <w:p w14:paraId="510A39FE" w14:textId="77777777" w:rsidR="005E2C91" w:rsidRDefault="005E2C91" w:rsidP="005E2C91">
      <w:pPr>
        <w:ind w:right="261"/>
        <w:jc w:val="center"/>
        <w:outlineLvl w:val="0"/>
        <w:rPr>
          <w:b/>
          <w:bCs/>
        </w:rPr>
      </w:pPr>
      <w:r w:rsidRPr="00DF66C8">
        <w:rPr>
          <w:b/>
          <w:bCs/>
        </w:rPr>
        <w:t>Технические характеристики услуг</w:t>
      </w:r>
    </w:p>
    <w:p w14:paraId="45B48E84" w14:textId="77777777" w:rsidR="00352294" w:rsidRDefault="00352294" w:rsidP="005E2C91">
      <w:pPr>
        <w:ind w:right="261"/>
        <w:jc w:val="center"/>
        <w:outlineLvl w:val="0"/>
        <w:rPr>
          <w:b/>
          <w:bCs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302"/>
        <w:gridCol w:w="7230"/>
      </w:tblGrid>
      <w:tr w:rsidR="00B36648" w:rsidRPr="00B55045" w14:paraId="16261FF9" w14:textId="77777777" w:rsidTr="00C223AB">
        <w:trPr>
          <w:trHeight w:val="587"/>
          <w:jc w:val="center"/>
        </w:trPr>
        <w:tc>
          <w:tcPr>
            <w:tcW w:w="528" w:type="dxa"/>
          </w:tcPr>
          <w:p w14:paraId="2B2E769B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№ п/п</w:t>
            </w:r>
          </w:p>
        </w:tc>
        <w:tc>
          <w:tcPr>
            <w:tcW w:w="2302" w:type="dxa"/>
          </w:tcPr>
          <w:p w14:paraId="3088EA6E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Наименование услуг</w:t>
            </w:r>
          </w:p>
        </w:tc>
        <w:tc>
          <w:tcPr>
            <w:tcW w:w="7230" w:type="dxa"/>
          </w:tcPr>
          <w:p w14:paraId="0F965ACD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Характеристики услуг</w:t>
            </w:r>
          </w:p>
        </w:tc>
      </w:tr>
      <w:tr w:rsidR="00B36648" w:rsidRPr="00B55045" w14:paraId="0D973199" w14:textId="77777777" w:rsidTr="00C223AB">
        <w:trPr>
          <w:trHeight w:val="693"/>
          <w:jc w:val="center"/>
        </w:trPr>
        <w:tc>
          <w:tcPr>
            <w:tcW w:w="528" w:type="dxa"/>
          </w:tcPr>
          <w:p w14:paraId="4FA56175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1</w:t>
            </w:r>
          </w:p>
        </w:tc>
        <w:tc>
          <w:tcPr>
            <w:tcW w:w="2302" w:type="dxa"/>
          </w:tcPr>
          <w:p w14:paraId="1698A2B8" w14:textId="77777777" w:rsidR="00B36648" w:rsidRPr="00B55045" w:rsidRDefault="00B36648" w:rsidP="00C223AB">
            <w:pPr>
              <w:widowControl w:val="0"/>
            </w:pPr>
            <w:r w:rsidRPr="00B55045">
              <w:t>Место, сроки и кол-во выезжающих</w:t>
            </w:r>
          </w:p>
        </w:tc>
        <w:tc>
          <w:tcPr>
            <w:tcW w:w="7230" w:type="dxa"/>
          </w:tcPr>
          <w:p w14:paraId="3E563E0C" w14:textId="5AABE1F5" w:rsidR="00B36648" w:rsidRPr="00B55045" w:rsidRDefault="00B36648" w:rsidP="00613FAF">
            <w:pPr>
              <w:widowControl w:val="0"/>
              <w:jc w:val="both"/>
            </w:pPr>
            <w:r w:rsidRPr="00B55045">
              <w:t>Город Ка</w:t>
            </w:r>
            <w:r w:rsidR="00B4246A">
              <w:t>зань</w:t>
            </w:r>
            <w:r w:rsidRPr="00B55045">
              <w:t xml:space="preserve">, 1 спортсмен, </w:t>
            </w:r>
            <w:r>
              <w:t xml:space="preserve">1 тренер, </w:t>
            </w:r>
            <w:r w:rsidR="00B4246A">
              <w:t>05</w:t>
            </w:r>
            <w:r w:rsidRPr="00B55045">
              <w:t>.0</w:t>
            </w:r>
            <w:r w:rsidR="00B4246A">
              <w:t>6.2026 - 12</w:t>
            </w:r>
            <w:r w:rsidRPr="00B55045">
              <w:t>.0</w:t>
            </w:r>
            <w:r w:rsidR="00B4246A">
              <w:t>6</w:t>
            </w:r>
            <w:r w:rsidR="00613FAF">
              <w:t>.2026</w:t>
            </w:r>
            <w:r w:rsidR="00B4246A">
              <w:t>, 7</w:t>
            </w:r>
            <w:r w:rsidR="001601E4">
              <w:t>,5</w:t>
            </w:r>
            <w:r w:rsidRPr="00B55045">
              <w:t xml:space="preserve"> суток.</w:t>
            </w:r>
          </w:p>
        </w:tc>
      </w:tr>
      <w:tr w:rsidR="00B36648" w:rsidRPr="00B55045" w14:paraId="424A3A4A" w14:textId="77777777" w:rsidTr="00C223AB">
        <w:trPr>
          <w:trHeight w:val="1459"/>
          <w:jc w:val="center"/>
        </w:trPr>
        <w:tc>
          <w:tcPr>
            <w:tcW w:w="528" w:type="dxa"/>
          </w:tcPr>
          <w:p w14:paraId="7C5668E2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2</w:t>
            </w:r>
          </w:p>
        </w:tc>
        <w:tc>
          <w:tcPr>
            <w:tcW w:w="2302" w:type="dxa"/>
          </w:tcPr>
          <w:p w14:paraId="1A02B00C" w14:textId="77777777" w:rsidR="00B36648" w:rsidRPr="00B55045" w:rsidRDefault="00B36648" w:rsidP="00C223AB">
            <w:pPr>
              <w:widowControl w:val="0"/>
            </w:pPr>
            <w:r w:rsidRPr="00B55045">
              <w:t>Краткие характеристики оказываемых услуг</w:t>
            </w:r>
          </w:p>
        </w:tc>
        <w:tc>
          <w:tcPr>
            <w:tcW w:w="7230" w:type="dxa"/>
          </w:tcPr>
          <w:p w14:paraId="74287F44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проживания в гостинице (пансионате, отеле) на период участия в соревнованиях.</w:t>
            </w:r>
          </w:p>
          <w:p w14:paraId="50A75BC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F788F60" w14:textId="4E5EF5AE" w:rsidR="00B36648" w:rsidRPr="00B55045" w:rsidRDefault="00B36648" w:rsidP="00C223AB">
            <w:pPr>
              <w:widowControl w:val="0"/>
              <w:shd w:val="clear" w:color="auto" w:fill="FFFFFF"/>
              <w:jc w:val="both"/>
              <w:outlineLvl w:val="0"/>
              <w:rPr>
                <w:b/>
                <w:bCs/>
              </w:rPr>
            </w:pPr>
            <w:r w:rsidRPr="00B55045">
              <w:rPr>
                <w:bCs/>
                <w:kern w:val="32"/>
              </w:rPr>
              <w:t xml:space="preserve">Проживание </w:t>
            </w:r>
            <w:r>
              <w:rPr>
                <w:bCs/>
                <w:kern w:val="32"/>
              </w:rPr>
              <w:t>2 человек</w:t>
            </w:r>
            <w:r w:rsidRPr="00B55045">
              <w:rPr>
                <w:bCs/>
                <w:kern w:val="32"/>
              </w:rPr>
              <w:t xml:space="preserve"> (1 спортсмен</w:t>
            </w:r>
            <w:r>
              <w:rPr>
                <w:bCs/>
                <w:kern w:val="32"/>
              </w:rPr>
              <w:t xml:space="preserve"> и 1 тренер</w:t>
            </w:r>
            <w:r w:rsidRPr="00B55045">
              <w:rPr>
                <w:bCs/>
                <w:kern w:val="32"/>
              </w:rPr>
              <w:t>) в гостинице (отеле, пансионате) в номерах со всеми удобствами в г. Ка</w:t>
            </w:r>
            <w:r w:rsidR="001601E4">
              <w:rPr>
                <w:bCs/>
                <w:kern w:val="32"/>
              </w:rPr>
              <w:t>зань</w:t>
            </w:r>
            <w:r w:rsidRPr="00B55045">
              <w:rPr>
                <w:bCs/>
                <w:kern w:val="32"/>
              </w:rPr>
              <w:t xml:space="preserve">, в период с </w:t>
            </w:r>
            <w:r w:rsidR="001601E4">
              <w:rPr>
                <w:bCs/>
                <w:kern w:val="32"/>
              </w:rPr>
              <w:t>05</w:t>
            </w:r>
            <w:r w:rsidRPr="00B55045">
              <w:t>.0</w:t>
            </w:r>
            <w:r w:rsidR="001601E4">
              <w:t>6</w:t>
            </w:r>
            <w:r w:rsidRPr="00B55045">
              <w:t xml:space="preserve">.2026 </w:t>
            </w:r>
            <w:r w:rsidRPr="00B55045">
              <w:rPr>
                <w:bCs/>
                <w:kern w:val="32"/>
              </w:rPr>
              <w:t xml:space="preserve">по </w:t>
            </w:r>
            <w:r w:rsidRPr="00B55045">
              <w:t>1</w:t>
            </w:r>
            <w:r w:rsidR="001601E4">
              <w:t>2</w:t>
            </w:r>
            <w:r w:rsidRPr="00B55045">
              <w:t>.0</w:t>
            </w:r>
            <w:r w:rsidR="001601E4">
              <w:t>6</w:t>
            </w:r>
            <w:r w:rsidR="006D58A0">
              <w:t>.2026</w:t>
            </w:r>
            <w:r w:rsidRPr="00B55045">
              <w:rPr>
                <w:bCs/>
                <w:kern w:val="32"/>
              </w:rPr>
              <w:t>, с момента прибытия до момента выезда. Спортсмен</w:t>
            </w:r>
            <w:r>
              <w:rPr>
                <w:bCs/>
                <w:kern w:val="32"/>
              </w:rPr>
              <w:t xml:space="preserve">ы одного </w:t>
            </w:r>
            <w:proofErr w:type="gramStart"/>
            <w:r>
              <w:rPr>
                <w:bCs/>
                <w:kern w:val="32"/>
              </w:rPr>
              <w:t xml:space="preserve">пола </w:t>
            </w:r>
            <w:r w:rsidRPr="00B55045">
              <w:rPr>
                <w:bCs/>
                <w:kern w:val="32"/>
              </w:rPr>
              <w:t xml:space="preserve"> долж</w:t>
            </w:r>
            <w:r>
              <w:rPr>
                <w:bCs/>
                <w:kern w:val="32"/>
              </w:rPr>
              <w:t>ны</w:t>
            </w:r>
            <w:proofErr w:type="gramEnd"/>
            <w:r w:rsidRPr="00B55045">
              <w:rPr>
                <w:bCs/>
                <w:kern w:val="32"/>
              </w:rPr>
              <w:t xml:space="preserve"> проживать в двух-четырехместном номере. </w:t>
            </w:r>
            <w:r>
              <w:rPr>
                <w:bCs/>
                <w:kern w:val="32"/>
              </w:rPr>
              <w:t xml:space="preserve">Размещение тренера в отдельном одно-двухместном номере.  </w:t>
            </w:r>
            <w:r w:rsidRPr="00B55045">
              <w:rPr>
                <w:bCs/>
                <w:kern w:val="32"/>
              </w:rPr>
              <w:t>Оснащение</w:t>
            </w:r>
            <w:r>
              <w:rPr>
                <w:bCs/>
                <w:kern w:val="32"/>
              </w:rPr>
              <w:t xml:space="preserve"> комнат: ванная комната с душем.</w:t>
            </w:r>
          </w:p>
          <w:p w14:paraId="0F21248E" w14:textId="75F5010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</w:t>
            </w:r>
            <w:bookmarkStart w:id="4" w:name="_GoBack"/>
            <w:bookmarkEnd w:id="4"/>
            <w:r w:rsidRPr="00B55045">
              <w:rPr>
                <w:b/>
                <w:bCs/>
              </w:rPr>
              <w:t>ществить предварительное бронирование проживания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проживания участников мероприятия.</w:t>
            </w:r>
          </w:p>
          <w:p w14:paraId="0584046D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Заселение в гостиницу (отель, пансионат) должно быть осуществлено в день приезда сразу после прибытия группы к месту проживания. </w:t>
            </w:r>
          </w:p>
          <w:p w14:paraId="34AA7CDA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Оказываемые услуги должны отвечать требованиям безопасности жизни и здоровья, а также иным требованиям сертификации, безопасности (санитарным и </w:t>
            </w:r>
            <w:proofErr w:type="gramStart"/>
            <w:r w:rsidRPr="00B55045">
              <w:t>пожарным нормам</w:t>
            </w:r>
            <w:proofErr w:type="gramEnd"/>
            <w:r w:rsidRPr="00B55045">
              <w:t xml:space="preserve"> и правилам, государственным стандартам и т.п.).</w:t>
            </w:r>
          </w:p>
          <w:p w14:paraId="0B8473F7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Помещение для проживания должно соответствовать санитарным и пожарным нормам, правилам, отвечающим требованиям, предъявляемым к предприятиям, предоставляющим услуги по проживанию. Проживающие должны быть размещены в одноместных или двухместных номерах со всеми удобствами.</w:t>
            </w:r>
          </w:p>
          <w:p w14:paraId="73618A1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rPr>
                <w:rFonts w:eastAsia="Arial Unicode MS"/>
                <w:bCs/>
              </w:rPr>
      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 </w:t>
            </w:r>
          </w:p>
          <w:p w14:paraId="7FFC945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При заселении необходимо учитывать пол заезжающих. Не допускается заселение участников мероприятий мужского и женского пола в один номер.</w:t>
            </w:r>
          </w:p>
          <w:p w14:paraId="17D48A2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обеспечить:</w:t>
            </w:r>
          </w:p>
          <w:p w14:paraId="4FC5CAD2" w14:textId="77777777" w:rsidR="00B36648" w:rsidRPr="00B55045" w:rsidRDefault="00B36648" w:rsidP="00C223AB">
            <w:pPr>
              <w:widowControl w:val="0"/>
              <w:tabs>
                <w:tab w:val="left" w:pos="0"/>
              </w:tabs>
              <w:jc w:val="both"/>
            </w:pPr>
            <w:r w:rsidRPr="00B55045">
              <w:t>- размещение проживающих в двух-четырехместных номерах. Со всеми удобствами (прикроватные тумбочки, шкафы, душевая и туалет (с подачей горячей и холодной воды);</w:t>
            </w:r>
          </w:p>
          <w:p w14:paraId="7202B86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в номере отдельных спальных мест для каждого проживающего;</w:t>
            </w:r>
          </w:p>
          <w:p w14:paraId="6D69004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помещения или оборудования с устройством для сушки белья;</w:t>
            </w:r>
          </w:p>
          <w:p w14:paraId="703CEBA0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>- наличие питьевой воды в номере/на этаже;</w:t>
            </w:r>
          </w:p>
          <w:p w14:paraId="6C2843BF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lastRenderedPageBreak/>
              <w:t>- осуществление еженедельной смена белья;</w:t>
            </w:r>
          </w:p>
          <w:p w14:paraId="5FBBE282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  <w:b/>
                <w:bCs/>
                <w:smallCaps/>
              </w:rPr>
            </w:pPr>
            <w:r w:rsidRPr="00B55045">
              <w:rPr>
                <w:rFonts w:eastAsia="Calibri"/>
              </w:rPr>
              <w:t>- осуществление ежедневной уборки помещений.</w:t>
            </w:r>
          </w:p>
          <w:p w14:paraId="45ED7343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 номерах должны быть постельные принадлежности и постельное белье по количеству заселившихся, исправная мебель и инвентарь.</w:t>
            </w:r>
          </w:p>
          <w:p w14:paraId="416BA99B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Место проживания должно быть оснащено инженерными системами и оборудованием, обеспечивающими горячее и холодное водоснабжение, канализацию, отопление, поддерживающее температуру не ниже 21 градуса в жилых и общественных помещениях, вентиляцию, достаточное освещение.</w:t>
            </w:r>
          </w:p>
          <w:p w14:paraId="5A567819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51CFA6E4" w14:textId="77777777" w:rsidTr="00C223AB">
        <w:trPr>
          <w:trHeight w:val="1459"/>
          <w:jc w:val="center"/>
        </w:trPr>
        <w:tc>
          <w:tcPr>
            <w:tcW w:w="528" w:type="dxa"/>
          </w:tcPr>
          <w:p w14:paraId="34AAEF3E" w14:textId="77777777" w:rsidR="00B36648" w:rsidRPr="00B55045" w:rsidRDefault="00B36648" w:rsidP="00C223AB">
            <w:pPr>
              <w:widowControl w:val="0"/>
              <w:jc w:val="center"/>
              <w:rPr>
                <w:lang w:val="en-US"/>
              </w:rPr>
            </w:pPr>
            <w:r w:rsidRPr="00B55045">
              <w:rPr>
                <w:lang w:val="en-US"/>
              </w:rPr>
              <w:lastRenderedPageBreak/>
              <w:t>3</w:t>
            </w:r>
          </w:p>
        </w:tc>
        <w:tc>
          <w:tcPr>
            <w:tcW w:w="2302" w:type="dxa"/>
          </w:tcPr>
          <w:p w14:paraId="1CA8E682" w14:textId="77777777" w:rsidR="00B36648" w:rsidRPr="00B55045" w:rsidRDefault="00B36648" w:rsidP="00C223AB">
            <w:pPr>
              <w:widowControl w:val="0"/>
            </w:pPr>
            <w:r w:rsidRPr="00B55045">
              <w:t>Питание</w:t>
            </w:r>
          </w:p>
        </w:tc>
        <w:tc>
          <w:tcPr>
            <w:tcW w:w="7230" w:type="dxa"/>
          </w:tcPr>
          <w:p w14:paraId="169FB98F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питания спортсменов на период участия в мероприятиях</w:t>
            </w:r>
          </w:p>
          <w:p w14:paraId="089E5C7F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E4F3ACB" w14:textId="706B872D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  <w:b/>
              </w:rPr>
              <w:t xml:space="preserve">Трехразовое питание </w:t>
            </w:r>
            <w:r>
              <w:rPr>
                <w:rFonts w:eastAsia="Calibri"/>
                <w:b/>
              </w:rPr>
              <w:t>2-х человек</w:t>
            </w:r>
            <w:r w:rsidRPr="00B55045">
              <w:rPr>
                <w:rFonts w:eastAsia="Calibri"/>
                <w:b/>
              </w:rPr>
              <w:t xml:space="preserve"> </w:t>
            </w:r>
            <w:r w:rsidRPr="00B55045">
              <w:rPr>
                <w:rFonts w:eastAsia="Calibri"/>
              </w:rPr>
              <w:t>в месте организации общественного питания (кафе, столовая, ресторан) в г. Калининград в месте проживания либо в</w:t>
            </w:r>
            <w:r w:rsidR="00613FAF">
              <w:rPr>
                <w:rFonts w:eastAsia="Calibri"/>
              </w:rPr>
              <w:t xml:space="preserve"> шаговой доступности (не далее 6</w:t>
            </w:r>
            <w:r w:rsidRPr="00B55045">
              <w:rPr>
                <w:rFonts w:eastAsia="Calibri"/>
              </w:rPr>
              <w:t xml:space="preserve">00 метров) от места проживания </w:t>
            </w:r>
            <w:r w:rsidRPr="00B55045">
              <w:rPr>
                <w:rFonts w:eastAsia="Calibri"/>
                <w:color w:val="000000"/>
                <w:shd w:val="clear" w:color="auto" w:fill="FFFFFF"/>
              </w:rPr>
              <w:t xml:space="preserve">в </w:t>
            </w:r>
            <w:r w:rsidRPr="00B55045">
              <w:rPr>
                <w:rFonts w:eastAsia="Calibri"/>
              </w:rPr>
              <w:t xml:space="preserve">период </w:t>
            </w:r>
            <w:r w:rsidR="001601E4">
              <w:rPr>
                <w:rFonts w:eastAsia="Calibri"/>
                <w:b/>
                <w:bCs/>
              </w:rPr>
              <w:t>05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1601E4">
              <w:rPr>
                <w:rFonts w:eastAsia="Calibri"/>
                <w:b/>
                <w:bCs/>
              </w:rPr>
              <w:t>6</w:t>
            </w:r>
            <w:r w:rsidRPr="00B55045">
              <w:rPr>
                <w:rFonts w:eastAsia="Calibri"/>
                <w:b/>
                <w:bCs/>
              </w:rPr>
              <w:t>.2026 по 1</w:t>
            </w:r>
            <w:r w:rsidR="001601E4">
              <w:rPr>
                <w:rFonts w:eastAsia="Calibri"/>
                <w:b/>
                <w:bCs/>
              </w:rPr>
              <w:t>2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A8498C">
              <w:rPr>
                <w:rFonts w:eastAsia="Calibri"/>
                <w:b/>
                <w:bCs/>
              </w:rPr>
              <w:t>6</w:t>
            </w:r>
            <w:r w:rsidR="00613FAF">
              <w:rPr>
                <w:rFonts w:eastAsia="Calibri"/>
                <w:b/>
                <w:bCs/>
              </w:rPr>
              <w:t>.2026</w:t>
            </w:r>
            <w:r w:rsidRPr="00B55045">
              <w:rPr>
                <w:rFonts w:eastAsia="Calibri"/>
                <w:b/>
                <w:bCs/>
              </w:rPr>
              <w:t>.</w:t>
            </w:r>
            <w:r w:rsidRPr="00B55045">
              <w:rPr>
                <w:rFonts w:eastAsia="Calibri"/>
              </w:rPr>
              <w:t xml:space="preserve"> </w:t>
            </w:r>
            <w:r w:rsidRPr="00B55045">
              <w:rPr>
                <w:rFonts w:eastAsia="Calibri"/>
                <w:b/>
                <w:bCs/>
              </w:rPr>
              <w:t xml:space="preserve"> </w:t>
            </w:r>
          </w:p>
          <w:p w14:paraId="008F629B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В день приезда вместо завтрака может быть представлен сухой паек.                                 </w:t>
            </w:r>
          </w:p>
          <w:p w14:paraId="17C67428" w14:textId="47CDA31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осуществить предварительное бронирование питания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питания участников мероприятия.</w:t>
            </w:r>
          </w:p>
          <w:p w14:paraId="3362DD94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Калорийность питания одного спортсмена должна покрывать суточные </w:t>
            </w:r>
            <w:proofErr w:type="spellStart"/>
            <w:r w:rsidRPr="00B55045">
              <w:t>энергозатраты</w:t>
            </w:r>
            <w:proofErr w:type="spellEnd"/>
            <w:r w:rsidRPr="00B55045">
              <w:t xml:space="preserve"> в размене не менее, чем 3750 Ккал</w:t>
            </w:r>
            <w:proofErr w:type="gramStart"/>
            <w:r w:rsidRPr="00B55045">
              <w:t>. в</w:t>
            </w:r>
            <w:proofErr w:type="gramEnd"/>
            <w:r w:rsidRPr="00B55045">
              <w:t xml:space="preserve"> сутки.                       </w:t>
            </w:r>
          </w:p>
          <w:p w14:paraId="72DB3AD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Все предлагаемые блюда должны соответствовать технологическим нормативным документам, ГОСТам, ТУ, СанПиН, действующим на предприятиях общественного питания.</w:t>
            </w:r>
          </w:p>
          <w:p w14:paraId="5F6D118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Приготовление горячего питания должно осуществляться из продуктов, на которые имеются </w:t>
            </w:r>
            <w:proofErr w:type="gramStart"/>
            <w:r w:rsidRPr="00B55045">
              <w:t>сертификаты соответствия и срок годности</w:t>
            </w:r>
            <w:proofErr w:type="gramEnd"/>
            <w:r w:rsidRPr="00B55045">
              <w:t xml:space="preserve"> которых не заканчивается на момент их приготовления. Помещение предприятия для организации питания должно соответствовать санитарным и пожарным нормам, правилам, отвечающим требованиям, предъявляемым к предприятиям, осуществляющим организацию питания.</w:t>
            </w:r>
          </w:p>
          <w:p w14:paraId="76471C5F" w14:textId="77777777" w:rsidR="00B36648" w:rsidRPr="00B55045" w:rsidRDefault="00B36648" w:rsidP="00C223AB">
            <w:pPr>
              <w:widowControl w:val="0"/>
              <w:jc w:val="both"/>
              <w:rPr>
                <w:lang w:val="x-none" w:eastAsia="x-none"/>
              </w:rPr>
            </w:pPr>
            <w:r w:rsidRPr="00B55045">
              <w:rPr>
                <w:lang w:val="x-none" w:eastAsia="x-none"/>
              </w:rPr>
              <w:t xml:space="preserve">Услуги должны быть оказаны с соблюдением всех норм и правил по технике безопасности, пожарной безопасности, соответствовать гигиеническим требованиям, санитарно-эпидемиологическим требованиям и прочим условиям, нормам и требованиям действующего законодательства. </w:t>
            </w:r>
          </w:p>
          <w:p w14:paraId="211853A9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Организация питания проводится по следующему графику:</w:t>
            </w:r>
          </w:p>
          <w:p w14:paraId="3D4E4AA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8.00-10.00 – завтрак, 13.00-15.00 – обед, 18.00-20.00 – ужин</w:t>
            </w:r>
          </w:p>
          <w:p w14:paraId="7F926405" w14:textId="77777777" w:rsidR="00B36648" w:rsidRPr="00B55045" w:rsidRDefault="00B36648" w:rsidP="00C223AB">
            <w:pPr>
              <w:widowControl w:val="0"/>
              <w:jc w:val="both"/>
              <w:rPr>
                <w:spacing w:val="-2"/>
              </w:rPr>
            </w:pPr>
            <w:r w:rsidRPr="00B55045">
              <w:rPr>
                <w:bCs/>
                <w:spacing w:val="-2"/>
              </w:rPr>
              <w:t xml:space="preserve">Изменения времени предоставления услуг обговаривается с Заказчиком в зависимости от режима тренировочного процесса. Возможное отклонение должно составлять не более, чем на 1,5 часа от указанного времени. </w:t>
            </w:r>
          </w:p>
          <w:p w14:paraId="2E1409FB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6FE34DEE" w14:textId="77777777" w:rsidTr="00C223AB">
        <w:trPr>
          <w:trHeight w:val="1459"/>
          <w:jc w:val="center"/>
        </w:trPr>
        <w:tc>
          <w:tcPr>
            <w:tcW w:w="528" w:type="dxa"/>
          </w:tcPr>
          <w:p w14:paraId="26426853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4</w:t>
            </w:r>
          </w:p>
        </w:tc>
        <w:tc>
          <w:tcPr>
            <w:tcW w:w="2302" w:type="dxa"/>
          </w:tcPr>
          <w:p w14:paraId="5CA8F66B" w14:textId="77777777" w:rsidR="00B36648" w:rsidRPr="00B55045" w:rsidRDefault="00B36648" w:rsidP="00C223AB">
            <w:pPr>
              <w:widowControl w:val="0"/>
            </w:pPr>
            <w:r w:rsidRPr="00B55045">
              <w:t>Транспорт</w:t>
            </w:r>
          </w:p>
        </w:tc>
        <w:tc>
          <w:tcPr>
            <w:tcW w:w="7230" w:type="dxa"/>
          </w:tcPr>
          <w:p w14:paraId="59023E8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 проезд к месту проведения</w:t>
            </w:r>
          </w:p>
          <w:p w14:paraId="4625FB8A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мероприятия</w:t>
            </w:r>
            <w:proofErr w:type="gramEnd"/>
            <w:r w:rsidRPr="00B55045">
              <w:t xml:space="preserve"> и обратно </w:t>
            </w:r>
            <w:r>
              <w:rPr>
                <w:b/>
                <w:bCs/>
              </w:rPr>
              <w:t>2</w:t>
            </w:r>
            <w:r w:rsidRPr="00B55045">
              <w:rPr>
                <w:b/>
                <w:bCs/>
              </w:rPr>
              <w:t xml:space="preserve"> человека, </w:t>
            </w:r>
            <w:r>
              <w:rPr>
                <w:b/>
                <w:bCs/>
              </w:rPr>
              <w:t>(</w:t>
            </w:r>
            <w:r w:rsidRPr="00B55045">
              <w:rPr>
                <w:b/>
                <w:bCs/>
              </w:rPr>
              <w:t>1 спортсмен</w:t>
            </w:r>
            <w:r w:rsidRPr="006E626C">
              <w:rPr>
                <w:b/>
                <w:bCs/>
              </w:rPr>
              <w:t>, 1 тренер</w:t>
            </w:r>
            <w:r>
              <w:t>)</w:t>
            </w:r>
            <w:r w:rsidRPr="00B55045">
              <w:t xml:space="preserve"> Авиаперелет, трансфер.</w:t>
            </w:r>
          </w:p>
          <w:p w14:paraId="3A2FBAF2" w14:textId="77777777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выполнять следующие требования:</w:t>
            </w:r>
          </w:p>
          <w:p w14:paraId="5423994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осуществлять перевозку, в соответствии с Правилам организационной перевозки группы детей.</w:t>
            </w:r>
          </w:p>
          <w:p w14:paraId="74BBF794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lastRenderedPageBreak/>
              <w:t>- Проездные авиабилеты оформляются по категории эконом.</w:t>
            </w:r>
          </w:p>
          <w:p w14:paraId="6A15F13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Поиск, бронирование, оформление и выкуп проездных документов,</w:t>
            </w:r>
            <w:r w:rsidRPr="00185700">
              <w:t xml:space="preserve"> </w:t>
            </w:r>
            <w:r w:rsidRPr="00B55045">
              <w:t>максимально соответствующих требованиям, указанным в заявке,</w:t>
            </w:r>
            <w:r w:rsidRPr="00185700">
              <w:t xml:space="preserve"> </w:t>
            </w:r>
            <w:r w:rsidRPr="00B55045">
              <w:t>которые укажет заказчик.</w:t>
            </w:r>
          </w:p>
          <w:p w14:paraId="66D3759D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Разработка, расчет и стыковка сложных маршрутов (непрямых</w:t>
            </w:r>
          </w:p>
          <w:p w14:paraId="5953EF6F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направлений</w:t>
            </w:r>
            <w:proofErr w:type="gramEnd"/>
            <w:r w:rsidRPr="00B55045">
              <w:t>).</w:t>
            </w:r>
          </w:p>
          <w:p w14:paraId="041568A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Переоформление ранее (предварительно) зарезервированных мест</w:t>
            </w:r>
          </w:p>
          <w:p w14:paraId="445C23F5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и</w:t>
            </w:r>
            <w:proofErr w:type="gramEnd"/>
            <w:r w:rsidRPr="00B55045">
              <w:t>/или забронированных проездных документов (замена пассажира,</w:t>
            </w:r>
          </w:p>
          <w:p w14:paraId="1DDC59AE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изменение</w:t>
            </w:r>
            <w:proofErr w:type="gramEnd"/>
            <w:r w:rsidRPr="00B55045">
              <w:t xml:space="preserve"> данных пассажира и пр.), а также выкупленных проездных документов:</w:t>
            </w:r>
          </w:p>
          <w:p w14:paraId="29691C5D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с выдачей нового проездного документа (билета);</w:t>
            </w:r>
          </w:p>
          <w:p w14:paraId="4071DF72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без выдачи нового проездного документа (билета).</w:t>
            </w:r>
          </w:p>
          <w:p w14:paraId="6B95F313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Оформление отказа от ранее (предварительно) зарезервированных</w:t>
            </w:r>
          </w:p>
          <w:p w14:paraId="729B17DC" w14:textId="77777777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мест</w:t>
            </w:r>
            <w:proofErr w:type="gramEnd"/>
            <w:r w:rsidRPr="00B55045">
              <w:t xml:space="preserve"> и/или забронированных проездных документов.</w:t>
            </w:r>
          </w:p>
          <w:p w14:paraId="42EF4BC8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Возврат неиспользованных проездных документов (ж/д билетов) при добровольном отказе Заказчика от пути следования и обеспечение оформления данного возврата.</w:t>
            </w:r>
          </w:p>
          <w:p w14:paraId="713B110B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медицинское сопровождение групп в пути осуществляется силами</w:t>
            </w:r>
          </w:p>
          <w:p w14:paraId="4EF38933" w14:textId="03EEDBBD" w:rsidR="00B36648" w:rsidRPr="00B55045" w:rsidRDefault="00B36648" w:rsidP="009F3699">
            <w:pPr>
              <w:widowControl w:val="0"/>
              <w:jc w:val="both"/>
              <w:rPr>
                <w:b/>
                <w:bCs/>
              </w:rPr>
            </w:pPr>
            <w:proofErr w:type="gramStart"/>
            <w:r w:rsidRPr="00B55045">
              <w:t>исполнителя</w:t>
            </w:r>
            <w:proofErr w:type="gramEnd"/>
            <w:r w:rsidRPr="00B55045">
              <w:t>.</w:t>
            </w:r>
          </w:p>
        </w:tc>
      </w:tr>
    </w:tbl>
    <w:p w14:paraId="7B14C045" w14:textId="77777777" w:rsidR="005E2C91" w:rsidRPr="006517E7" w:rsidRDefault="005E2C91" w:rsidP="005E2C91">
      <w:pPr>
        <w:tabs>
          <w:tab w:val="left" w:pos="1080"/>
        </w:tabs>
        <w:autoSpaceDE w:val="0"/>
        <w:autoSpaceDN w:val="0"/>
        <w:adjustRightInd w:val="0"/>
        <w:jc w:val="both"/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BA7BB3" w14:paraId="241C971E" w14:textId="77777777" w:rsidTr="00EE619E">
        <w:tc>
          <w:tcPr>
            <w:tcW w:w="4961" w:type="dxa"/>
          </w:tcPr>
          <w:p w14:paraId="41A0ADC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C379E8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0CC9AF2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3052678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64599A00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3B8E23ED" w14:textId="5C75DF8B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788F1CE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555942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5F207C5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7C4F2B4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043D72C2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681C635B" w14:textId="44683619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7DE1371" w14:textId="77777777" w:rsidR="005E2C91" w:rsidRDefault="005E2C91" w:rsidP="005E2C91">
      <w:pPr>
        <w:ind w:right="261"/>
        <w:rPr>
          <w:sz w:val="26"/>
          <w:szCs w:val="26"/>
        </w:rPr>
      </w:pPr>
    </w:p>
    <w:p w14:paraId="1D9CC313" w14:textId="77777777" w:rsidR="005E2C91" w:rsidRDefault="005E2C91" w:rsidP="005E2C91">
      <w:pPr>
        <w:ind w:right="261"/>
        <w:rPr>
          <w:sz w:val="26"/>
          <w:szCs w:val="26"/>
        </w:rPr>
      </w:pPr>
    </w:p>
    <w:p w14:paraId="21F46E78" w14:textId="77777777" w:rsidR="005E2C91" w:rsidRPr="00EB03B2" w:rsidRDefault="005E2C91" w:rsidP="005E2C91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52EEBC2D" w14:textId="572380BD" w:rsidR="00606160" w:rsidRDefault="00606160" w:rsidP="00606160">
      <w:pPr>
        <w:jc w:val="both"/>
      </w:pPr>
      <w:r>
        <w:t xml:space="preserve"> </w:t>
      </w:r>
    </w:p>
    <w:p w14:paraId="5FEF41C2" w14:textId="77777777" w:rsidR="00606160" w:rsidRDefault="00606160" w:rsidP="00606160">
      <w:pPr>
        <w:jc w:val="both"/>
      </w:pPr>
    </w:p>
    <w:p w14:paraId="1EEFDDFA" w14:textId="77777777" w:rsidR="00606160" w:rsidRDefault="00606160" w:rsidP="00606160">
      <w:pPr>
        <w:jc w:val="both"/>
      </w:pPr>
    </w:p>
    <w:p w14:paraId="7D1C6A4D" w14:textId="61A17CF2" w:rsidR="00606160" w:rsidRDefault="00606160" w:rsidP="00606160">
      <w:pPr>
        <w:jc w:val="both"/>
      </w:pPr>
      <w:r>
        <w:t xml:space="preserve">       </w:t>
      </w:r>
    </w:p>
    <w:p w14:paraId="462719BD" w14:textId="77777777" w:rsidR="00606160" w:rsidRDefault="00606160" w:rsidP="00606160">
      <w:pPr>
        <w:jc w:val="both"/>
      </w:pPr>
      <w:r>
        <w:t xml:space="preserve"> </w:t>
      </w:r>
    </w:p>
    <w:p w14:paraId="147F8E13" w14:textId="77777777" w:rsidR="00DF66C8" w:rsidRPr="00DF66C8" w:rsidRDefault="00DF66C8">
      <w:pPr>
        <w:ind w:right="261"/>
        <w:jc w:val="center"/>
        <w:outlineLvl w:val="0"/>
        <w:rPr>
          <w:b/>
          <w:bCs/>
        </w:rPr>
      </w:pPr>
    </w:p>
    <w:p w14:paraId="47A304D9" w14:textId="77777777" w:rsidR="00CB2F5B" w:rsidRDefault="00CB2F5B">
      <w:pPr>
        <w:ind w:right="261"/>
        <w:jc w:val="center"/>
        <w:outlineLvl w:val="0"/>
        <w:rPr>
          <w:bCs/>
        </w:rPr>
      </w:pPr>
    </w:p>
    <w:p w14:paraId="3026B5AE" w14:textId="1E60A159" w:rsidR="0076531F" w:rsidRPr="006517E7" w:rsidRDefault="0076531F" w:rsidP="0076531F">
      <w:pPr>
        <w:tabs>
          <w:tab w:val="left" w:pos="1080"/>
        </w:tabs>
        <w:autoSpaceDE w:val="0"/>
        <w:autoSpaceDN w:val="0"/>
        <w:adjustRightInd w:val="0"/>
        <w:jc w:val="both"/>
      </w:pPr>
    </w:p>
    <w:bookmarkEnd w:id="0"/>
    <w:bookmarkEnd w:id="1"/>
    <w:bookmarkEnd w:id="2"/>
    <w:bookmarkEnd w:id="3"/>
    <w:p w14:paraId="12DADA0D" w14:textId="77777777" w:rsidR="00CB2F5B" w:rsidRDefault="00CB2F5B">
      <w:pPr>
        <w:ind w:right="261"/>
        <w:rPr>
          <w:sz w:val="26"/>
          <w:szCs w:val="26"/>
        </w:rPr>
      </w:pPr>
    </w:p>
    <w:p w14:paraId="70EBD93F" w14:textId="77777777" w:rsidR="00CB2F5B" w:rsidRDefault="00CB2F5B">
      <w:pPr>
        <w:ind w:right="261"/>
        <w:rPr>
          <w:sz w:val="26"/>
          <w:szCs w:val="26"/>
        </w:rPr>
      </w:pPr>
    </w:p>
    <w:p w14:paraId="22FA2C64" w14:textId="7E853895" w:rsidR="00CB2F5B" w:rsidRDefault="00E82B9A">
      <w:pPr>
        <w:pageBreakBefore/>
        <w:ind w:right="261"/>
        <w:jc w:val="right"/>
      </w:pPr>
      <w:r>
        <w:lastRenderedPageBreak/>
        <w:t>Приложение № 2 к Контракту</w:t>
      </w:r>
      <w:r w:rsidR="00C86FD9">
        <w:t>________________</w:t>
      </w:r>
    </w:p>
    <w:p w14:paraId="7285BE62" w14:textId="2E415368" w:rsidR="00CB2F5B" w:rsidRDefault="00C86FD9">
      <w:pPr>
        <w:ind w:right="261"/>
        <w:jc w:val="right"/>
        <w:rPr>
          <w:sz w:val="26"/>
          <w:szCs w:val="26"/>
        </w:rPr>
      </w:pPr>
      <w:proofErr w:type="gramStart"/>
      <w:r>
        <w:t>от</w:t>
      </w:r>
      <w:proofErr w:type="gramEnd"/>
      <w:r>
        <w:t xml:space="preserve"> «___»________________2026 года</w:t>
      </w:r>
      <w:r w:rsidR="00E82B9A">
        <w:t xml:space="preserve"> </w:t>
      </w:r>
    </w:p>
    <w:p w14:paraId="79881CA6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75BFF8A6" w14:textId="2B66CDE6"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66A080BB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40" w:type="dxa"/>
        <w:tblInd w:w="369" w:type="dxa"/>
        <w:tblLook w:val="04A0" w:firstRow="1" w:lastRow="0" w:firstColumn="1" w:lastColumn="0" w:noHBand="0" w:noVBand="1"/>
      </w:tblPr>
      <w:tblGrid>
        <w:gridCol w:w="640"/>
        <w:gridCol w:w="3560"/>
        <w:gridCol w:w="1260"/>
        <w:gridCol w:w="2060"/>
        <w:gridCol w:w="1060"/>
        <w:gridCol w:w="1460"/>
      </w:tblGrid>
      <w:tr w:rsidR="00B36648" w:rsidRPr="0051321B" w14:paraId="613923FF" w14:textId="77777777" w:rsidTr="004E359C">
        <w:trPr>
          <w:trHeight w:val="31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18C1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№ п/п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5C3C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Наименование товара (работы, услуги)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24582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Единица измерения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72A7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proofErr w:type="gramStart"/>
            <w:r w:rsidRPr="0051321B">
              <w:rPr>
                <w:b/>
                <w:bCs/>
                <w:color w:val="000000"/>
                <w:sz w:val="20"/>
              </w:rPr>
              <w:t>v</w:t>
            </w:r>
            <w:proofErr w:type="gramEnd"/>
            <w:r w:rsidRPr="0051321B">
              <w:rPr>
                <w:b/>
                <w:bCs/>
                <w:color w:val="000000"/>
                <w:sz w:val="20"/>
              </w:rPr>
              <w:t xml:space="preserve"> - кол-во (объем) закупаемого товара (работы, услуги), ед. 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85620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Цена за единицу, руб.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CBADA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Стоимость объема, руб.</w:t>
            </w:r>
          </w:p>
        </w:tc>
      </w:tr>
      <w:tr w:rsidR="00B36648" w:rsidRPr="0051321B" w14:paraId="20D2B3D8" w14:textId="77777777" w:rsidTr="004E359C">
        <w:trPr>
          <w:trHeight w:val="61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26CF91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F5D70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6E9DA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646E2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A1B2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072D8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B36648" w:rsidRPr="0051321B" w14:paraId="7621EEF7" w14:textId="77777777" w:rsidTr="004E359C">
        <w:trPr>
          <w:trHeight w:val="32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241C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81A52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6E9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768B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643F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B61A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6</w:t>
            </w:r>
          </w:p>
        </w:tc>
      </w:tr>
      <w:tr w:rsidR="004E359C" w:rsidRPr="0051321B" w14:paraId="050734F4" w14:textId="77777777" w:rsidTr="004E359C">
        <w:trPr>
          <w:trHeight w:val="13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D96CAC" w14:textId="77777777" w:rsidR="004E359C" w:rsidRPr="0051321B" w:rsidRDefault="004E359C" w:rsidP="004E359C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CE89" w14:textId="0BF53290" w:rsidR="004E359C" w:rsidRPr="004E359C" w:rsidRDefault="004E359C" w:rsidP="004E359C">
            <w:pPr>
              <w:jc w:val="both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Оказание услуг по обеспечению проживания (найма жилого помещения) для тренера-преподавателя в июне 2026 г.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459E" w14:textId="455A9B43" w:rsidR="004E359C" w:rsidRPr="004E359C" w:rsidRDefault="004E359C" w:rsidP="004E359C">
            <w:pPr>
              <w:jc w:val="center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ЧЕЛ.ДН.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B529" w14:textId="53FD9255" w:rsidR="004E359C" w:rsidRPr="004E359C" w:rsidRDefault="004E359C" w:rsidP="004E359C">
            <w:pPr>
              <w:jc w:val="center"/>
              <w:rPr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BBFD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A76F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4E359C" w:rsidRPr="0051321B" w14:paraId="337C92BA" w14:textId="77777777" w:rsidTr="004E359C">
        <w:trPr>
          <w:trHeight w:val="5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873023" w14:textId="77777777" w:rsidR="004E359C" w:rsidRPr="0051321B" w:rsidRDefault="004E359C" w:rsidP="004E359C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6ABB" w14:textId="56D86AA6" w:rsidR="004E359C" w:rsidRPr="004E359C" w:rsidRDefault="004E359C" w:rsidP="004E359C">
            <w:pPr>
              <w:jc w:val="both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Оказание услуг по обеспечению проживания (найма жилого помещения) для обучающихся в июне 2026 г.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174BC" w14:textId="2075C7C0" w:rsidR="004E359C" w:rsidRPr="004E359C" w:rsidRDefault="004E359C" w:rsidP="004E359C">
            <w:pPr>
              <w:jc w:val="center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ЧЕЛ.ДН.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0559" w14:textId="0C1324A4" w:rsidR="004E359C" w:rsidRPr="004E359C" w:rsidRDefault="004E359C" w:rsidP="004E359C">
            <w:pPr>
              <w:jc w:val="center"/>
              <w:rPr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7,5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F1E3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610A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4E359C" w:rsidRPr="0051321B" w14:paraId="7A08162C" w14:textId="77777777" w:rsidTr="004E359C">
        <w:trPr>
          <w:trHeight w:val="13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15B818" w14:textId="77777777" w:rsidR="004E359C" w:rsidRPr="0051321B" w:rsidRDefault="004E359C" w:rsidP="004E359C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5858" w14:textId="78743D1E" w:rsidR="004E359C" w:rsidRPr="004E359C" w:rsidRDefault="004E359C" w:rsidP="004E359C">
            <w:pPr>
              <w:jc w:val="both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 xml:space="preserve">Оказание услуг по обеспечению питанием в июне 2026 г.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09D3" w14:textId="6F50CDAD" w:rsidR="004E359C" w:rsidRPr="004E359C" w:rsidRDefault="004E359C" w:rsidP="004E359C">
            <w:pPr>
              <w:jc w:val="center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ЧЕЛ.ДН.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C608" w14:textId="3B932770" w:rsidR="004E359C" w:rsidRPr="004E359C" w:rsidRDefault="004E359C" w:rsidP="004E359C">
            <w:pPr>
              <w:jc w:val="center"/>
              <w:rPr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DB3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8256" w14:textId="77777777" w:rsidR="004E359C" w:rsidRPr="0051321B" w:rsidRDefault="004E359C" w:rsidP="004E359C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4E359C" w:rsidRPr="0051321B" w14:paraId="6B080C4B" w14:textId="77777777" w:rsidTr="004E359C">
        <w:trPr>
          <w:trHeight w:val="133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574FB688" w14:textId="67CC0E1E" w:rsidR="004E359C" w:rsidRPr="0051321B" w:rsidRDefault="004E359C" w:rsidP="004E359C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</w:rPr>
              <w:t>4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1A647C" w14:textId="175CD88B" w:rsidR="004E359C" w:rsidRPr="004E359C" w:rsidRDefault="004E359C" w:rsidP="004E359C">
            <w:pPr>
              <w:jc w:val="both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Оказания услуги по организации авиаперелета г. Санкт-Петербург-г. Казань и обратно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DC42A" w14:textId="5FEC12B4" w:rsidR="004E359C" w:rsidRPr="004E359C" w:rsidRDefault="004E359C" w:rsidP="004E359C">
            <w:pPr>
              <w:jc w:val="center"/>
              <w:rPr>
                <w:color w:val="000000"/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УСЛ ЕД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AB2DF0" w14:textId="7E9664CB" w:rsidR="004E359C" w:rsidRPr="004E359C" w:rsidRDefault="004E359C" w:rsidP="004E359C">
            <w:pPr>
              <w:jc w:val="center"/>
              <w:rPr>
                <w:sz w:val="22"/>
                <w:szCs w:val="22"/>
              </w:rPr>
            </w:pPr>
            <w:r w:rsidRPr="004E359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0E303F" w14:textId="77777777" w:rsidR="004E359C" w:rsidRPr="0051321B" w:rsidRDefault="004E359C" w:rsidP="004E359C">
            <w:pPr>
              <w:jc w:val="center"/>
              <w:rPr>
                <w:sz w:val="2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5DB57C" w14:textId="77777777" w:rsidR="004E359C" w:rsidRPr="0051321B" w:rsidRDefault="004E359C" w:rsidP="004E359C">
            <w:pPr>
              <w:jc w:val="center"/>
              <w:rPr>
                <w:sz w:val="20"/>
              </w:rPr>
            </w:pPr>
          </w:p>
        </w:tc>
      </w:tr>
      <w:tr w:rsidR="00B36648" w:rsidRPr="0051321B" w14:paraId="2650036F" w14:textId="77777777" w:rsidTr="004E359C">
        <w:trPr>
          <w:trHeight w:val="32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3479CC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75CF" w14:textId="77777777" w:rsidR="00B36648" w:rsidRPr="0051321B" w:rsidRDefault="00B36648" w:rsidP="00C223AB">
            <w:pPr>
              <w:jc w:val="both"/>
              <w:rPr>
                <w:color w:val="000000"/>
                <w:sz w:val="22"/>
                <w:szCs w:val="22"/>
              </w:rPr>
            </w:pPr>
            <w:r w:rsidRPr="0051321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2ECF" w14:textId="77777777" w:rsidR="00B36648" w:rsidRPr="0051321B" w:rsidRDefault="00B36648" w:rsidP="00C223AB">
            <w:pPr>
              <w:jc w:val="center"/>
              <w:rPr>
                <w:color w:val="000000"/>
                <w:sz w:val="20"/>
              </w:rPr>
            </w:pPr>
            <w:r w:rsidRPr="0051321B">
              <w:rPr>
                <w:color w:val="000000"/>
                <w:sz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A646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948F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51694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</w:tbl>
    <w:p w14:paraId="477C499E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0A2FA040" w14:textId="74AE0375" w:rsidR="007323BC" w:rsidRPr="009B30DC" w:rsidRDefault="007323BC" w:rsidP="007323BC">
      <w:pPr>
        <w:jc w:val="both"/>
      </w:pPr>
      <w:r w:rsidRPr="009B30DC">
        <w:rPr>
          <w:b/>
        </w:rPr>
        <w:t>Итого (цена Контракта)</w:t>
      </w:r>
      <w:r w:rsidRPr="009B30DC">
        <w:t xml:space="preserve">: </w:t>
      </w:r>
      <w:r>
        <w:t>__________________________</w:t>
      </w:r>
      <w:r w:rsidRPr="009B30DC">
        <w:t xml:space="preserve">рублей </w:t>
      </w:r>
      <w:r>
        <w:t xml:space="preserve">____ </w:t>
      </w:r>
      <w:r w:rsidRPr="009B30DC">
        <w:t xml:space="preserve">копеек </w:t>
      </w:r>
      <w:r>
        <w:t>(_______________________________________), в том числе НДС</w:t>
      </w:r>
      <w:r w:rsidR="003B003F">
        <w:t xml:space="preserve"> (%)/ НДС не облагается</w:t>
      </w:r>
      <w:r>
        <w:t xml:space="preserve"> </w:t>
      </w:r>
    </w:p>
    <w:p w14:paraId="21F5B830" w14:textId="77777777" w:rsidR="00754401" w:rsidRDefault="00754401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2B600013" w14:textId="77777777"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A96A67" w14:paraId="6A2FAD14" w14:textId="77777777" w:rsidTr="00CB1F1C">
        <w:tc>
          <w:tcPr>
            <w:tcW w:w="4961" w:type="dxa"/>
          </w:tcPr>
          <w:p w14:paraId="5FE7621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AABD3F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3CEEA37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2A02AB3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436EDDF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591FD354" w14:textId="0F45C158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49B7CD3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B48CA8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228E0D63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A443D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CC584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160F7607" w14:textId="40630085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62E3797" w14:textId="77777777" w:rsidR="00606160" w:rsidRDefault="00606160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p w14:paraId="1CEFB60A" w14:textId="77777777" w:rsidR="00CB2F5B" w:rsidRDefault="00CB2F5B">
      <w:pPr>
        <w:ind w:right="261"/>
        <w:rPr>
          <w:sz w:val="26"/>
          <w:szCs w:val="26"/>
        </w:rPr>
      </w:pPr>
    </w:p>
    <w:p w14:paraId="33276F02" w14:textId="77777777" w:rsidR="00CB2F5B" w:rsidRDefault="00CB2F5B">
      <w:pPr>
        <w:ind w:right="261"/>
        <w:rPr>
          <w:sz w:val="26"/>
          <w:szCs w:val="26"/>
        </w:rPr>
      </w:pPr>
    </w:p>
    <w:p w14:paraId="0ADA5D3F" w14:textId="77777777" w:rsidR="00CB2F5B" w:rsidRDefault="00CB2F5B">
      <w:pPr>
        <w:ind w:right="261"/>
        <w:rPr>
          <w:sz w:val="26"/>
          <w:szCs w:val="26"/>
        </w:rPr>
      </w:pPr>
    </w:p>
    <w:p w14:paraId="7A5DB781" w14:textId="77777777" w:rsidR="00CB2F5B" w:rsidRPr="00EB03B2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CB2F5B" w:rsidRPr="00EB03B2" w:rsidSect="00B93967">
      <w:headerReference w:type="even" r:id="rId8"/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64C0B" w14:textId="77777777" w:rsidR="00D51026" w:rsidRDefault="00D51026">
      <w:r>
        <w:separator/>
      </w:r>
    </w:p>
  </w:endnote>
  <w:endnote w:type="continuationSeparator" w:id="0">
    <w:p w14:paraId="21C15E55" w14:textId="77777777" w:rsidR="00D51026" w:rsidRDefault="00D5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6BB18" w14:textId="77777777" w:rsidR="00D51026" w:rsidRDefault="00D51026">
      <w:r>
        <w:separator/>
      </w:r>
    </w:p>
  </w:footnote>
  <w:footnote w:type="continuationSeparator" w:id="0">
    <w:p w14:paraId="401E47CD" w14:textId="77777777" w:rsidR="00D51026" w:rsidRDefault="00D51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0076E" w14:textId="77777777"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4FB9D017" w14:textId="77777777"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A2936" w14:textId="77777777"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3306A"/>
    <w:multiLevelType w:val="hybridMultilevel"/>
    <w:tmpl w:val="027A5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8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8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2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3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CDB44B4"/>
    <w:multiLevelType w:val="hybridMultilevel"/>
    <w:tmpl w:val="1F30FA94"/>
    <w:lvl w:ilvl="0" w:tplc="9D6E2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9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3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7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8">
    <w:nsid w:val="62B75451"/>
    <w:multiLevelType w:val="hybridMultilevel"/>
    <w:tmpl w:val="EBCEF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4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1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2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4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3"/>
  </w:num>
  <w:num w:numId="2">
    <w:abstractNumId w:val="23"/>
  </w:num>
  <w:num w:numId="3">
    <w:abstractNumId w:val="49"/>
  </w:num>
  <w:num w:numId="4">
    <w:abstractNumId w:val="31"/>
  </w:num>
  <w:num w:numId="5">
    <w:abstractNumId w:val="17"/>
  </w:num>
  <w:num w:numId="6">
    <w:abstractNumId w:val="52"/>
  </w:num>
  <w:num w:numId="7">
    <w:abstractNumId w:val="57"/>
  </w:num>
  <w:num w:numId="8">
    <w:abstractNumId w:val="5"/>
  </w:num>
  <w:num w:numId="9">
    <w:abstractNumId w:val="70"/>
  </w:num>
  <w:num w:numId="10">
    <w:abstractNumId w:val="48"/>
  </w:num>
  <w:num w:numId="11">
    <w:abstractNumId w:val="27"/>
  </w:num>
  <w:num w:numId="12">
    <w:abstractNumId w:val="37"/>
  </w:num>
  <w:num w:numId="13">
    <w:abstractNumId w:val="1"/>
  </w:num>
  <w:num w:numId="14">
    <w:abstractNumId w:val="7"/>
  </w:num>
  <w:num w:numId="15">
    <w:abstractNumId w:val="40"/>
  </w:num>
  <w:num w:numId="16">
    <w:abstractNumId w:val="6"/>
  </w:num>
  <w:num w:numId="17">
    <w:abstractNumId w:val="62"/>
  </w:num>
  <w:num w:numId="18">
    <w:abstractNumId w:val="28"/>
  </w:num>
  <w:num w:numId="19">
    <w:abstractNumId w:val="38"/>
  </w:num>
  <w:num w:numId="20">
    <w:abstractNumId w:val="16"/>
  </w:num>
  <w:num w:numId="21">
    <w:abstractNumId w:val="33"/>
  </w:num>
  <w:num w:numId="22">
    <w:abstractNumId w:val="9"/>
  </w:num>
  <w:num w:numId="23">
    <w:abstractNumId w:val="13"/>
  </w:num>
  <w:num w:numId="24">
    <w:abstractNumId w:val="26"/>
  </w:num>
  <w:num w:numId="25">
    <w:abstractNumId w:val="72"/>
  </w:num>
  <w:num w:numId="26">
    <w:abstractNumId w:val="35"/>
  </w:num>
  <w:num w:numId="27">
    <w:abstractNumId w:val="2"/>
  </w:num>
  <w:num w:numId="28">
    <w:abstractNumId w:val="55"/>
  </w:num>
  <w:num w:numId="29">
    <w:abstractNumId w:val="18"/>
  </w:num>
  <w:num w:numId="30">
    <w:abstractNumId w:val="0"/>
  </w:num>
  <w:num w:numId="31">
    <w:abstractNumId w:val="12"/>
  </w:num>
  <w:num w:numId="32">
    <w:abstractNumId w:val="45"/>
  </w:num>
  <w:num w:numId="33">
    <w:abstractNumId w:val="19"/>
  </w:num>
  <w:num w:numId="34">
    <w:abstractNumId w:val="8"/>
  </w:num>
  <w:num w:numId="35">
    <w:abstractNumId w:val="29"/>
  </w:num>
  <w:num w:numId="36">
    <w:abstractNumId w:val="61"/>
  </w:num>
  <w:num w:numId="37">
    <w:abstractNumId w:val="14"/>
  </w:num>
  <w:num w:numId="38">
    <w:abstractNumId w:val="51"/>
  </w:num>
  <w:num w:numId="39">
    <w:abstractNumId w:val="10"/>
  </w:num>
  <w:num w:numId="40">
    <w:abstractNumId w:val="68"/>
  </w:num>
  <w:num w:numId="41">
    <w:abstractNumId w:val="43"/>
  </w:num>
  <w:num w:numId="42">
    <w:abstractNumId w:val="42"/>
  </w:num>
  <w:num w:numId="43">
    <w:abstractNumId w:val="50"/>
  </w:num>
  <w:num w:numId="44">
    <w:abstractNumId w:val="60"/>
  </w:num>
  <w:num w:numId="45">
    <w:abstractNumId w:val="65"/>
  </w:num>
  <w:num w:numId="46">
    <w:abstractNumId w:val="3"/>
  </w:num>
  <w:num w:numId="47">
    <w:abstractNumId w:val="64"/>
  </w:num>
  <w:num w:numId="48">
    <w:abstractNumId w:val="54"/>
  </w:num>
  <w:num w:numId="49">
    <w:abstractNumId w:val="22"/>
  </w:num>
  <w:num w:numId="50">
    <w:abstractNumId w:val="30"/>
  </w:num>
  <w:num w:numId="51">
    <w:abstractNumId w:val="32"/>
  </w:num>
  <w:num w:numId="52">
    <w:abstractNumId w:val="59"/>
  </w:num>
  <w:num w:numId="53">
    <w:abstractNumId w:val="69"/>
  </w:num>
  <w:num w:numId="54">
    <w:abstractNumId w:val="11"/>
  </w:num>
  <w:num w:numId="55">
    <w:abstractNumId w:val="47"/>
  </w:num>
  <w:num w:numId="56">
    <w:abstractNumId w:val="4"/>
  </w:num>
  <w:num w:numId="57">
    <w:abstractNumId w:val="20"/>
  </w:num>
  <w:num w:numId="58">
    <w:abstractNumId w:val="53"/>
  </w:num>
  <w:num w:numId="59">
    <w:abstractNumId w:val="39"/>
  </w:num>
  <w:num w:numId="60">
    <w:abstractNumId w:val="15"/>
  </w:num>
  <w:num w:numId="61">
    <w:abstractNumId w:val="21"/>
  </w:num>
  <w:num w:numId="62">
    <w:abstractNumId w:val="46"/>
  </w:num>
  <w:num w:numId="63">
    <w:abstractNumId w:val="74"/>
  </w:num>
  <w:num w:numId="64">
    <w:abstractNumId w:val="36"/>
  </w:num>
  <w:num w:numId="65">
    <w:abstractNumId w:val="66"/>
  </w:num>
  <w:num w:numId="66">
    <w:abstractNumId w:val="34"/>
  </w:num>
  <w:num w:numId="67">
    <w:abstractNumId w:val="67"/>
  </w:num>
  <w:num w:numId="68">
    <w:abstractNumId w:val="24"/>
  </w:num>
  <w:num w:numId="69">
    <w:abstractNumId w:val="63"/>
  </w:num>
  <w:num w:numId="70">
    <w:abstractNumId w:val="41"/>
  </w:num>
  <w:num w:numId="71">
    <w:abstractNumId w:val="56"/>
  </w:num>
  <w:num w:numId="72">
    <w:abstractNumId w:val="71"/>
  </w:num>
  <w:num w:numId="73">
    <w:abstractNumId w:val="44"/>
  </w:num>
  <w:num w:numId="74">
    <w:abstractNumId w:val="25"/>
  </w:num>
  <w:num w:numId="75">
    <w:abstractNumId w:val="5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1373"/>
    <w:rsid w:val="00066228"/>
    <w:rsid w:val="00076EDF"/>
    <w:rsid w:val="00155AB6"/>
    <w:rsid w:val="001601E4"/>
    <w:rsid w:val="001736D9"/>
    <w:rsid w:val="00177EB4"/>
    <w:rsid w:val="001A4394"/>
    <w:rsid w:val="001A6673"/>
    <w:rsid w:val="001C6557"/>
    <w:rsid w:val="001E10BB"/>
    <w:rsid w:val="001F71FD"/>
    <w:rsid w:val="00205FF2"/>
    <w:rsid w:val="00213B6A"/>
    <w:rsid w:val="00226E1E"/>
    <w:rsid w:val="00226E33"/>
    <w:rsid w:val="00256749"/>
    <w:rsid w:val="00267FC2"/>
    <w:rsid w:val="002A42EE"/>
    <w:rsid w:val="002B68EE"/>
    <w:rsid w:val="002C02E6"/>
    <w:rsid w:val="002D223C"/>
    <w:rsid w:val="002D3210"/>
    <w:rsid w:val="002E77B9"/>
    <w:rsid w:val="003041F1"/>
    <w:rsid w:val="00336578"/>
    <w:rsid w:val="00341A65"/>
    <w:rsid w:val="00352294"/>
    <w:rsid w:val="003553A4"/>
    <w:rsid w:val="00357DAE"/>
    <w:rsid w:val="003B003F"/>
    <w:rsid w:val="003B1090"/>
    <w:rsid w:val="003C1691"/>
    <w:rsid w:val="003D4E89"/>
    <w:rsid w:val="00432ACB"/>
    <w:rsid w:val="0045155B"/>
    <w:rsid w:val="004C30B7"/>
    <w:rsid w:val="004C31FA"/>
    <w:rsid w:val="004C54B9"/>
    <w:rsid w:val="004E359C"/>
    <w:rsid w:val="004E5CDE"/>
    <w:rsid w:val="004F7288"/>
    <w:rsid w:val="00510DFF"/>
    <w:rsid w:val="00537250"/>
    <w:rsid w:val="00540783"/>
    <w:rsid w:val="005527D8"/>
    <w:rsid w:val="00561DD8"/>
    <w:rsid w:val="005A4ADD"/>
    <w:rsid w:val="005E2C91"/>
    <w:rsid w:val="005F28F9"/>
    <w:rsid w:val="00606160"/>
    <w:rsid w:val="00606194"/>
    <w:rsid w:val="00613FAF"/>
    <w:rsid w:val="006210BE"/>
    <w:rsid w:val="00690C9B"/>
    <w:rsid w:val="00696035"/>
    <w:rsid w:val="006B187B"/>
    <w:rsid w:val="006D38B0"/>
    <w:rsid w:val="006D58A0"/>
    <w:rsid w:val="006F1901"/>
    <w:rsid w:val="0072523E"/>
    <w:rsid w:val="007323BC"/>
    <w:rsid w:val="007423D0"/>
    <w:rsid w:val="00754401"/>
    <w:rsid w:val="0076531F"/>
    <w:rsid w:val="00786D98"/>
    <w:rsid w:val="007A07FE"/>
    <w:rsid w:val="007C5D5C"/>
    <w:rsid w:val="007F76AC"/>
    <w:rsid w:val="008320DC"/>
    <w:rsid w:val="00833627"/>
    <w:rsid w:val="008416DC"/>
    <w:rsid w:val="00896154"/>
    <w:rsid w:val="008B6207"/>
    <w:rsid w:val="008D781F"/>
    <w:rsid w:val="008E0AD7"/>
    <w:rsid w:val="009027E0"/>
    <w:rsid w:val="00904270"/>
    <w:rsid w:val="0092087D"/>
    <w:rsid w:val="00920A9A"/>
    <w:rsid w:val="00941F97"/>
    <w:rsid w:val="00950D6A"/>
    <w:rsid w:val="009C0C46"/>
    <w:rsid w:val="009C5E05"/>
    <w:rsid w:val="009C6803"/>
    <w:rsid w:val="009D3F60"/>
    <w:rsid w:val="009E3439"/>
    <w:rsid w:val="009F0CFA"/>
    <w:rsid w:val="009F3699"/>
    <w:rsid w:val="00A03BA4"/>
    <w:rsid w:val="00A25659"/>
    <w:rsid w:val="00A40A78"/>
    <w:rsid w:val="00A70F66"/>
    <w:rsid w:val="00A75BA7"/>
    <w:rsid w:val="00A82725"/>
    <w:rsid w:val="00A8498C"/>
    <w:rsid w:val="00AD2204"/>
    <w:rsid w:val="00AF29DE"/>
    <w:rsid w:val="00B20A86"/>
    <w:rsid w:val="00B36648"/>
    <w:rsid w:val="00B4246A"/>
    <w:rsid w:val="00B7689A"/>
    <w:rsid w:val="00B83241"/>
    <w:rsid w:val="00B93967"/>
    <w:rsid w:val="00B942F2"/>
    <w:rsid w:val="00C155E6"/>
    <w:rsid w:val="00C20A34"/>
    <w:rsid w:val="00C21589"/>
    <w:rsid w:val="00C2259C"/>
    <w:rsid w:val="00C86FD9"/>
    <w:rsid w:val="00CB2F5B"/>
    <w:rsid w:val="00CB3CD4"/>
    <w:rsid w:val="00CE0DE1"/>
    <w:rsid w:val="00CE372E"/>
    <w:rsid w:val="00D0793A"/>
    <w:rsid w:val="00D22FE6"/>
    <w:rsid w:val="00D51026"/>
    <w:rsid w:val="00D55CE0"/>
    <w:rsid w:val="00D60224"/>
    <w:rsid w:val="00D92115"/>
    <w:rsid w:val="00DE2730"/>
    <w:rsid w:val="00DF0BED"/>
    <w:rsid w:val="00DF66C8"/>
    <w:rsid w:val="00DF7D6F"/>
    <w:rsid w:val="00E038A9"/>
    <w:rsid w:val="00E06ED2"/>
    <w:rsid w:val="00E400AA"/>
    <w:rsid w:val="00E82B9A"/>
    <w:rsid w:val="00E97772"/>
    <w:rsid w:val="00EB03B2"/>
    <w:rsid w:val="00EB0AD9"/>
    <w:rsid w:val="00F51F3E"/>
    <w:rsid w:val="00F672AE"/>
    <w:rsid w:val="00F75C00"/>
    <w:rsid w:val="00FA043E"/>
    <w:rsid w:val="00FA4D78"/>
    <w:rsid w:val="00FB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D041"/>
  <w15:docId w15:val="{5A8EBF7F-F29F-4EF8-86ED-34DF379C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99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1">
    <w:name w:val="Subtle Emphasis"/>
    <w:basedOn w:val="a0"/>
    <w:uiPriority w:val="19"/>
    <w:qFormat/>
    <w:rsid w:val="00336578"/>
    <w:rPr>
      <w:i/>
      <w:iCs/>
      <w:color w:val="808080" w:themeColor="text1" w:themeTint="7F"/>
    </w:rPr>
  </w:style>
  <w:style w:type="paragraph" w:customStyle="1" w:styleId="af2">
    <w:name w:val="Сетка"/>
    <w:basedOn w:val="a"/>
    <w:rsid w:val="005F28F9"/>
    <w:pPr>
      <w:tabs>
        <w:tab w:val="left" w:pos="426"/>
      </w:tabs>
      <w:suppressAutoHyphens/>
      <w:ind w:right="-217"/>
      <w:jc w:val="both"/>
    </w:pPr>
    <w:rPr>
      <w:lang w:eastAsia="ar-SA"/>
    </w:rPr>
  </w:style>
  <w:style w:type="character" w:styleId="af3">
    <w:name w:val="Intense Emphasis"/>
    <w:basedOn w:val="a0"/>
    <w:uiPriority w:val="99"/>
    <w:qFormat/>
    <w:rsid w:val="00DF66C8"/>
    <w:rPr>
      <w:rFonts w:cs="Times New Roman"/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245A166E44FE1014FD39FA00362A8A0152E9B42EEAE71w5k0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3971</Words>
  <Characters>22641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HP</cp:lastModifiedBy>
  <cp:revision>7</cp:revision>
  <cp:lastPrinted>2016-02-25T08:20:00Z</cp:lastPrinted>
  <dcterms:created xsi:type="dcterms:W3CDTF">2026-05-20T02:23:00Z</dcterms:created>
  <dcterms:modified xsi:type="dcterms:W3CDTF">2026-05-20T08:50:00Z</dcterms:modified>
</cp:coreProperties>
</file>