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8CD" w:rsidRPr="006078CD" w:rsidRDefault="006078CD" w:rsidP="006078CD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bidi="en-US"/>
          <w14:ligatures w14:val="none"/>
        </w:rPr>
      </w:pPr>
      <w:r w:rsidRPr="006078CD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bidi="en-US"/>
          <w14:ligatures w14:val="none"/>
        </w:rPr>
        <w:t>Расчет стоимости услуг по обращению с отходами</w:t>
      </w:r>
    </w:p>
    <w:p w:rsidR="00871E04" w:rsidRDefault="00871E04" w:rsidP="00871E04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bidi="en-US"/>
          <w14:ligatures w14:val="none"/>
        </w:rPr>
      </w:pPr>
      <w:r w:rsidRPr="00871E0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bidi="en-US"/>
          <w14:ligatures w14:val="none"/>
        </w:rPr>
        <w:t xml:space="preserve">на выполнение работ по сносу, обрезке и вывозу аварийных деревьев с дроблением пней и веток в ДОЛ «Голубая </w:t>
      </w:r>
      <w:r w:rsidR="007651A7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bidi="en-US"/>
          <w14:ligatures w14:val="none"/>
        </w:rPr>
        <w:br/>
      </w:r>
      <w:r w:rsidRPr="00871E0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bidi="en-US"/>
          <w14:ligatures w14:val="none"/>
        </w:rPr>
        <w:t>стрела» - базе отдыха «Рощино»</w:t>
      </w:r>
      <w:r w:rsidR="001C56A0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bidi="en-US"/>
          <w14:ligatures w14:val="none"/>
        </w:rPr>
        <w:t>, ДСОЛ «Крылья родины»</w:t>
      </w:r>
      <w:r w:rsidRPr="00871E0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bidi="en-US"/>
          <w14:ligatures w14:val="none"/>
        </w:rPr>
        <w:t xml:space="preserve"> ГУП «Петербургский метрополитен</w:t>
      </w:r>
    </w:p>
    <w:p w:rsidR="001C56A0" w:rsidRPr="00871E04" w:rsidRDefault="001C56A0" w:rsidP="00871E04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bidi="en-US"/>
          <w14:ligatures w14:val="none"/>
        </w:rPr>
      </w:pPr>
    </w:p>
    <w:tbl>
      <w:tblPr>
        <w:tblW w:w="154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6540"/>
        <w:gridCol w:w="1134"/>
        <w:gridCol w:w="6"/>
        <w:gridCol w:w="1553"/>
        <w:gridCol w:w="7"/>
        <w:gridCol w:w="1410"/>
        <w:gridCol w:w="1276"/>
        <w:gridCol w:w="1418"/>
        <w:gridCol w:w="1408"/>
      </w:tblGrid>
      <w:tr w:rsidR="003030DC" w:rsidRPr="00E7631F" w:rsidTr="00DB07AC">
        <w:trPr>
          <w:trHeight w:val="1381"/>
        </w:trPr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30DC" w:rsidRPr="00E7631F" w:rsidRDefault="003030DC" w:rsidP="003030DC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631F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3030DC" w:rsidRPr="00E7631F" w:rsidRDefault="003030DC" w:rsidP="003030DC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631F">
              <w:rPr>
                <w:rFonts w:ascii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65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30DC" w:rsidRPr="00E7631F" w:rsidRDefault="003030DC" w:rsidP="003030DC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631F">
              <w:rPr>
                <w:rFonts w:ascii="Times New Roman" w:hAnsi="Times New Roman" w:cs="Times New Roman"/>
                <w:b/>
                <w:bCs/>
              </w:rPr>
              <w:t>Наименование услуг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30DC" w:rsidRPr="00E7631F" w:rsidRDefault="003030DC" w:rsidP="003030DC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631F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30DC" w:rsidRPr="00E7631F" w:rsidRDefault="003030DC" w:rsidP="003030DC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631F">
              <w:rPr>
                <w:rFonts w:ascii="Times New Roman" w:hAnsi="Times New Roman" w:cs="Times New Roman"/>
                <w:b/>
                <w:bCs/>
              </w:rPr>
              <w:t>Объем (количество)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030DC" w:rsidRDefault="003030DC" w:rsidP="003030DC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631F">
              <w:rPr>
                <w:rFonts w:ascii="Times New Roman" w:hAnsi="Times New Roman" w:cs="Times New Roman"/>
                <w:b/>
                <w:bCs/>
              </w:rPr>
              <w:t>Стоимость за ед.,</w:t>
            </w:r>
          </w:p>
          <w:p w:rsidR="003030DC" w:rsidRPr="00E7631F" w:rsidRDefault="003030DC" w:rsidP="003030DC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7631F">
              <w:rPr>
                <w:rFonts w:ascii="Times New Roman" w:hAnsi="Times New Roman" w:cs="Times New Roman"/>
                <w:b/>
                <w:bCs/>
              </w:rPr>
              <w:t>руб.,</w:t>
            </w:r>
          </w:p>
          <w:p w:rsidR="003030DC" w:rsidRPr="00E7631F" w:rsidRDefault="003030DC" w:rsidP="003030DC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631F">
              <w:rPr>
                <w:rFonts w:ascii="Times New Roman" w:hAnsi="Times New Roman" w:cs="Times New Roman"/>
                <w:b/>
                <w:bCs/>
              </w:rPr>
              <w:t>(без НДС)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F29BE" w:rsidRDefault="003F29BE" w:rsidP="003F29BE">
            <w:pPr>
              <w:widowControl w:val="0"/>
              <w:tabs>
                <w:tab w:val="right" w:pos="10205"/>
              </w:tabs>
              <w:spacing w:line="256" w:lineRule="auto"/>
              <w:ind w:left="-108" w:right="-108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1D094F">
              <w:rPr>
                <w:rFonts w:ascii="Times New Roman" w:hAnsi="Times New Roman" w:cs="Times New Roman"/>
                <w:b/>
              </w:rPr>
              <w:t>Общая стоимость, руб.,</w:t>
            </w:r>
          </w:p>
          <w:p w:rsidR="003030DC" w:rsidRPr="001D094F" w:rsidRDefault="003F29BE" w:rsidP="003F29BE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094F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>без</w:t>
            </w:r>
            <w:r w:rsidRPr="001D094F">
              <w:rPr>
                <w:rFonts w:ascii="Times New Roman" w:hAnsi="Times New Roman" w:cs="Times New Roman"/>
                <w:b/>
              </w:rPr>
              <w:t xml:space="preserve"> НДС</w:t>
            </w:r>
            <w:r w:rsidRPr="001D094F">
              <w:rPr>
                <w:b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9BE" w:rsidRPr="001D094F" w:rsidRDefault="003F29BE" w:rsidP="003F29BE">
            <w:pPr>
              <w:widowControl w:val="0"/>
              <w:tabs>
                <w:tab w:val="right" w:pos="10205"/>
              </w:tabs>
              <w:spacing w:line="256" w:lineRule="auto"/>
              <w:ind w:left="-108" w:right="-108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1D094F">
              <w:rPr>
                <w:rFonts w:ascii="Times New Roman" w:hAnsi="Times New Roman" w:cs="Times New Roman"/>
                <w:b/>
              </w:rPr>
              <w:t>НДС,</w:t>
            </w:r>
          </w:p>
          <w:p w:rsidR="003030DC" w:rsidRPr="001D094F" w:rsidRDefault="003F29BE" w:rsidP="003F29BE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094F">
              <w:rPr>
                <w:rFonts w:ascii="Times New Roman" w:hAnsi="Times New Roman" w:cs="Times New Roman"/>
                <w:b/>
              </w:rPr>
              <w:t>2</w:t>
            </w:r>
            <w:r w:rsidR="00C1268A">
              <w:rPr>
                <w:rFonts w:ascii="Times New Roman" w:hAnsi="Times New Roman" w:cs="Times New Roman"/>
                <w:b/>
              </w:rPr>
              <w:t>2</w:t>
            </w:r>
            <w:r w:rsidRPr="001D094F">
              <w:rPr>
                <w:rFonts w:ascii="Times New Roman" w:hAnsi="Times New Roman" w:cs="Times New Roman"/>
                <w:b/>
              </w:rPr>
              <w:t xml:space="preserve">%, </w:t>
            </w:r>
            <w:proofErr w:type="spellStart"/>
            <w:r w:rsidRPr="001D094F">
              <w:rPr>
                <w:rFonts w:ascii="Times New Roman" w:hAnsi="Times New Roman" w:cs="Times New Roman"/>
                <w:b/>
              </w:rPr>
              <w:t>руб</w:t>
            </w:r>
            <w:proofErr w:type="spellEnd"/>
            <w:r w:rsidR="003030DC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030DC" w:rsidRDefault="003030DC" w:rsidP="003030DC">
            <w:pPr>
              <w:widowControl w:val="0"/>
              <w:tabs>
                <w:tab w:val="right" w:pos="10205"/>
              </w:tabs>
              <w:spacing w:line="256" w:lineRule="auto"/>
              <w:ind w:left="-108" w:right="-108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1D094F">
              <w:rPr>
                <w:rFonts w:ascii="Times New Roman" w:hAnsi="Times New Roman" w:cs="Times New Roman"/>
                <w:b/>
              </w:rPr>
              <w:t>Общая стоимость, руб.,</w:t>
            </w:r>
          </w:p>
          <w:p w:rsidR="003030DC" w:rsidRPr="001D094F" w:rsidRDefault="003030DC" w:rsidP="003030DC">
            <w:pPr>
              <w:widowControl w:val="0"/>
              <w:tabs>
                <w:tab w:val="right" w:pos="10205"/>
              </w:tabs>
              <w:spacing w:line="256" w:lineRule="auto"/>
              <w:ind w:left="-108" w:right="-108"/>
              <w:jc w:val="center"/>
              <w:rPr>
                <w:rFonts w:ascii="Times New Roman" w:hAnsi="Times New Roman" w:cs="Times New Roman"/>
                <w:b/>
                <w:kern w:val="0"/>
                <w14:ligatures w14:val="none"/>
              </w:rPr>
            </w:pPr>
            <w:r w:rsidRPr="001D094F">
              <w:rPr>
                <w:rFonts w:ascii="Times New Roman" w:hAnsi="Times New Roman" w:cs="Times New Roman"/>
                <w:b/>
              </w:rPr>
              <w:t>(с НДС</w:t>
            </w:r>
            <w:r w:rsidRPr="001D094F">
              <w:rPr>
                <w:b/>
              </w:rPr>
              <w:t>)</w:t>
            </w:r>
          </w:p>
        </w:tc>
      </w:tr>
      <w:tr w:rsidR="003F29BE" w:rsidRPr="00E7631F" w:rsidTr="003F29BE">
        <w:trPr>
          <w:trHeight w:val="225"/>
        </w:trPr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9BE" w:rsidRPr="00E7631F" w:rsidRDefault="003F29BE" w:rsidP="004148A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65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9BE" w:rsidRPr="00E7631F" w:rsidRDefault="003F29BE" w:rsidP="004148A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14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9BE" w:rsidRPr="00E7631F" w:rsidRDefault="003F29BE" w:rsidP="004148A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9BE" w:rsidRPr="00E7631F" w:rsidRDefault="003F29BE" w:rsidP="004148A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1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9BE" w:rsidRPr="00E7631F" w:rsidRDefault="003F29BE" w:rsidP="004148A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9BE" w:rsidRPr="00E7631F" w:rsidRDefault="003F29BE" w:rsidP="004148A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9BE" w:rsidRPr="00E7631F" w:rsidRDefault="003F29BE" w:rsidP="001D094F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1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F29BE" w:rsidRPr="00E7631F" w:rsidRDefault="003F29BE" w:rsidP="001D094F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8</w:t>
            </w:r>
          </w:p>
        </w:tc>
      </w:tr>
      <w:tr w:rsidR="00826041" w:rsidRPr="00E7631F" w:rsidTr="00DB07AC"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041" w:rsidRPr="006078CD" w:rsidRDefault="009F2050" w:rsidP="00826041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5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041" w:rsidRPr="006078CD" w:rsidRDefault="00CD0CDC" w:rsidP="00826041">
            <w:pPr>
              <w:widowControl w:val="0"/>
              <w:tabs>
                <w:tab w:val="right" w:pos="10205"/>
              </w:tabs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0CD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Проведение физико-химического анализа (с учетом отбора проб отхода) для отходов V классов опасности </w:t>
            </w:r>
            <w:r w:rsidR="00826041" w:rsidRPr="006078CD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 w:rsidRPr="00CD0CD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15211001215 </w:t>
            </w:r>
            <w:r w:rsidRPr="00871E04">
              <w:rPr>
                <w:rFonts w:ascii="Times New Roman" w:hAnsi="Times New Roman" w:cs="Times New Roman"/>
                <w:sz w:val="26"/>
                <w:szCs w:val="26"/>
              </w:rPr>
              <w:t>Отходы сучьев, ветвей, вершинок от лесоразработок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041" w:rsidRPr="00E7631F" w:rsidRDefault="00871E04" w:rsidP="00826041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041" w:rsidRPr="00826041" w:rsidRDefault="00826041" w:rsidP="00826041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26041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041" w:rsidRPr="00826041" w:rsidRDefault="00C1268A" w:rsidP="00826041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5195,78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041" w:rsidRPr="00826041" w:rsidRDefault="00C1268A" w:rsidP="00826041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5195,78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041" w:rsidRPr="00826041" w:rsidRDefault="00C1268A" w:rsidP="0082604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C1268A">
              <w:rPr>
                <w:rFonts w:ascii="Times New Roman" w:hAnsi="Times New Roman" w:cs="Times New Roman"/>
                <w:b/>
              </w:rPr>
              <w:t>1 143,07</w:t>
            </w:r>
          </w:p>
        </w:tc>
        <w:tc>
          <w:tcPr>
            <w:tcW w:w="1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6041" w:rsidRPr="00826041" w:rsidRDefault="00C1268A" w:rsidP="0082604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C1268A">
              <w:rPr>
                <w:rFonts w:ascii="Times New Roman" w:hAnsi="Times New Roman" w:cs="Times New Roman"/>
                <w:b/>
              </w:rPr>
              <w:t>6 338,85</w:t>
            </w:r>
          </w:p>
        </w:tc>
      </w:tr>
      <w:tr w:rsidR="00871E04" w:rsidRPr="00E7631F" w:rsidTr="00DB07AC"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Default="00871E04" w:rsidP="00871E04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5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6078CD" w:rsidRDefault="00871E04" w:rsidP="00871E04">
            <w:pPr>
              <w:widowControl w:val="0"/>
              <w:tabs>
                <w:tab w:val="right" w:pos="10205"/>
              </w:tabs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0CDC">
              <w:rPr>
                <w:rFonts w:ascii="Times New Roman" w:hAnsi="Times New Roman" w:cs="Times New Roman"/>
                <w:b/>
                <w:sz w:val="26"/>
                <w:szCs w:val="26"/>
              </w:rPr>
              <w:t>Проведение биотестирования для отнесения отхода к конкретному классу опасности (с учетом отбора проб отхода)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r w:rsidRPr="00CD0CD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15211001215 </w:t>
            </w:r>
            <w:r w:rsidRPr="00871E04">
              <w:rPr>
                <w:rFonts w:ascii="Times New Roman" w:hAnsi="Times New Roman" w:cs="Times New Roman"/>
                <w:sz w:val="26"/>
                <w:szCs w:val="26"/>
              </w:rPr>
              <w:t>Отходы сучьев, ветвей, вершинок от лесоразработок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E7631F" w:rsidRDefault="00871E04" w:rsidP="00871E04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шт.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826041" w:rsidRDefault="00871E04" w:rsidP="00871E04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26041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826041" w:rsidRDefault="00C1268A" w:rsidP="00871E04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5195,78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826041" w:rsidRDefault="00C1268A" w:rsidP="00871E04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5195,78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826041" w:rsidRDefault="00C1268A" w:rsidP="00871E0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C1268A">
              <w:rPr>
                <w:rFonts w:ascii="Times New Roman" w:hAnsi="Times New Roman" w:cs="Times New Roman"/>
                <w:b/>
              </w:rPr>
              <w:t>1 143,07</w:t>
            </w:r>
          </w:p>
        </w:tc>
        <w:tc>
          <w:tcPr>
            <w:tcW w:w="1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71E04" w:rsidRPr="00826041" w:rsidRDefault="00C1268A" w:rsidP="00871E0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C1268A">
              <w:rPr>
                <w:rFonts w:ascii="Times New Roman" w:hAnsi="Times New Roman" w:cs="Times New Roman"/>
                <w:b/>
              </w:rPr>
              <w:t>6 338,85</w:t>
            </w:r>
          </w:p>
        </w:tc>
      </w:tr>
      <w:tr w:rsidR="00871E04" w:rsidRPr="00E7631F" w:rsidTr="00DB07AC"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Default="00871E04" w:rsidP="00871E04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5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6078CD" w:rsidRDefault="00871E04" w:rsidP="00871E04">
            <w:pPr>
              <w:widowControl w:val="0"/>
              <w:tabs>
                <w:tab w:val="right" w:pos="10205"/>
              </w:tabs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0CDC">
              <w:rPr>
                <w:rFonts w:ascii="Times New Roman" w:hAnsi="Times New Roman" w:cs="Times New Roman"/>
                <w:b/>
                <w:sz w:val="26"/>
                <w:szCs w:val="26"/>
              </w:rPr>
              <w:t>Утилизация V классов опасности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r w:rsidRPr="00CD0CD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15211001215 </w:t>
            </w:r>
            <w:r w:rsidRPr="00871E04">
              <w:rPr>
                <w:rFonts w:ascii="Times New Roman" w:hAnsi="Times New Roman" w:cs="Times New Roman"/>
                <w:sz w:val="26"/>
                <w:szCs w:val="26"/>
              </w:rPr>
              <w:t>Отходы сучьев, ветвей, вершинок от лесоразработок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E7631F" w:rsidRDefault="00871E04" w:rsidP="00871E04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1м3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826041" w:rsidRDefault="001C56A0" w:rsidP="00871E04">
            <w:pPr>
              <w:widowControl w:val="0"/>
              <w:tabs>
                <w:tab w:val="right" w:pos="1020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45,76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826041" w:rsidRDefault="00C1268A" w:rsidP="00871E04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710,91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826041" w:rsidRDefault="00C1268A" w:rsidP="00871E04">
            <w:pPr>
              <w:spacing w:after="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C1268A">
              <w:rPr>
                <w:rFonts w:ascii="Times New Roman" w:hAnsi="Times New Roman" w:cs="Times New Roman"/>
                <w:b/>
                <w:lang w:eastAsia="ru-RU"/>
              </w:rPr>
              <w:t>32 531,24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E04" w:rsidRPr="00826041" w:rsidRDefault="00C1268A" w:rsidP="00871E0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C1268A">
              <w:rPr>
                <w:rFonts w:ascii="Times New Roman" w:hAnsi="Times New Roman" w:cs="Times New Roman"/>
                <w:b/>
              </w:rPr>
              <w:t>7 156,87</w:t>
            </w:r>
          </w:p>
        </w:tc>
        <w:tc>
          <w:tcPr>
            <w:tcW w:w="1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71E04" w:rsidRPr="00826041" w:rsidRDefault="00C1268A" w:rsidP="00871E0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C1268A">
              <w:rPr>
                <w:rFonts w:ascii="Times New Roman" w:hAnsi="Times New Roman" w:cs="Times New Roman"/>
                <w:b/>
              </w:rPr>
              <w:t>39 688,11</w:t>
            </w:r>
          </w:p>
        </w:tc>
      </w:tr>
      <w:tr w:rsidR="00871E04" w:rsidRPr="00E7631F" w:rsidTr="00A8751C">
        <w:trPr>
          <w:trHeight w:val="296"/>
        </w:trPr>
        <w:tc>
          <w:tcPr>
            <w:tcW w:w="1132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E04" w:rsidRPr="00E7631F" w:rsidRDefault="00871E04" w:rsidP="00871E04">
            <w:pPr>
              <w:widowControl w:val="0"/>
              <w:tabs>
                <w:tab w:val="right" w:pos="10205"/>
              </w:tabs>
              <w:spacing w:after="0"/>
              <w:rPr>
                <w:rFonts w:ascii="Times New Roman" w:hAnsi="Times New Roman" w:cs="Times New Roman"/>
              </w:rPr>
            </w:pPr>
            <w:r w:rsidRPr="00E7631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04" w:rsidRPr="00E7631F" w:rsidRDefault="00871E04" w:rsidP="00871E04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E04" w:rsidRPr="00E7631F" w:rsidRDefault="00871E04" w:rsidP="00871E04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71E04" w:rsidRPr="00E7631F" w:rsidRDefault="00C1268A" w:rsidP="00871E04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1268A">
              <w:rPr>
                <w:rFonts w:ascii="Times New Roman" w:hAnsi="Times New Roman" w:cs="Times New Roman"/>
                <w:b/>
                <w:color w:val="000000"/>
              </w:rPr>
              <w:t>52 365,81</w:t>
            </w:r>
            <w:r w:rsidRPr="00C1268A">
              <w:rPr>
                <w:rFonts w:ascii="Times New Roman" w:hAnsi="Times New Roman" w:cs="Times New Roman"/>
                <w:b/>
                <w:color w:val="000000"/>
              </w:rPr>
              <w:t>‬</w:t>
            </w:r>
            <w:bookmarkStart w:id="0" w:name="_GoBack"/>
            <w:bookmarkEnd w:id="0"/>
          </w:p>
        </w:tc>
      </w:tr>
    </w:tbl>
    <w:p w:rsidR="00AA15A1" w:rsidRDefault="00AA15A1" w:rsidP="00AA15A1">
      <w:pPr>
        <w:widowControl w:val="0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F2050" w:rsidRDefault="009F2050" w:rsidP="00AA15A1">
      <w:pPr>
        <w:widowControl w:val="0"/>
        <w:spacing w:after="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5"/>
        <w:tblW w:w="153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  <w:gridCol w:w="7654"/>
      </w:tblGrid>
      <w:tr w:rsidR="00F825A8" w:rsidTr="0083531D">
        <w:trPr>
          <w:trHeight w:val="80"/>
        </w:trPr>
        <w:tc>
          <w:tcPr>
            <w:tcW w:w="7650" w:type="dxa"/>
          </w:tcPr>
          <w:p w:rsidR="00F825A8" w:rsidRPr="00C861D2" w:rsidRDefault="00F825A8" w:rsidP="00F825A8">
            <w:pPr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861D2">
              <w:rPr>
                <w:rFonts w:ascii="Times New Roman" w:hAnsi="Times New Roman" w:cs="Times New Roman"/>
                <w:b/>
                <w:sz w:val="26"/>
                <w:szCs w:val="26"/>
              </w:rPr>
              <w:t>Подготовил:</w:t>
            </w:r>
          </w:p>
          <w:p w:rsidR="00F825A8" w:rsidRPr="00C861D2" w:rsidRDefault="00F825A8" w:rsidP="00F825A8">
            <w:pPr>
              <w:widowControl w:val="0"/>
              <w:tabs>
                <w:tab w:val="left" w:pos="13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861D2">
              <w:rPr>
                <w:rFonts w:ascii="Times New Roman" w:hAnsi="Times New Roman" w:cs="Times New Roman"/>
                <w:sz w:val="26"/>
                <w:szCs w:val="26"/>
              </w:rPr>
              <w:t>Инспектор СМР ПТО</w:t>
            </w:r>
          </w:p>
          <w:p w:rsidR="00F825A8" w:rsidRPr="00C861D2" w:rsidRDefault="00F825A8" w:rsidP="00F825A8">
            <w:pPr>
              <w:widowControl w:val="0"/>
              <w:tabs>
                <w:tab w:val="left" w:pos="13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861D2">
              <w:rPr>
                <w:rFonts w:ascii="Times New Roman" w:hAnsi="Times New Roman" w:cs="Times New Roman"/>
                <w:sz w:val="26"/>
                <w:szCs w:val="26"/>
              </w:rPr>
              <w:t>Службы социального развития</w:t>
            </w:r>
          </w:p>
          <w:p w:rsidR="00F825A8" w:rsidRDefault="00F825A8" w:rsidP="00F825A8">
            <w:pPr>
              <w:widowControl w:val="0"/>
              <w:tabs>
                <w:tab w:val="left" w:pos="13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861D2">
              <w:rPr>
                <w:rFonts w:ascii="Times New Roman" w:hAnsi="Times New Roman" w:cs="Times New Roman"/>
                <w:sz w:val="26"/>
                <w:szCs w:val="26"/>
              </w:rPr>
              <w:t xml:space="preserve">ГУП «Петербургский </w:t>
            </w:r>
            <w:proofErr w:type="gramStart"/>
            <w:r w:rsidRPr="00C861D2">
              <w:rPr>
                <w:rFonts w:ascii="Times New Roman" w:hAnsi="Times New Roman" w:cs="Times New Roman"/>
                <w:sz w:val="26"/>
                <w:szCs w:val="26"/>
              </w:rPr>
              <w:t xml:space="preserve">метрополитен»   </w:t>
            </w:r>
            <w:proofErr w:type="gramEnd"/>
            <w:r w:rsidRPr="00C861D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C861D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83531D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C861D2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83531D">
              <w:rPr>
                <w:rFonts w:ascii="Times New Roman" w:hAnsi="Times New Roman" w:cs="Times New Roman"/>
                <w:sz w:val="26"/>
                <w:szCs w:val="26"/>
              </w:rPr>
              <w:t>Чайковский</w:t>
            </w:r>
          </w:p>
          <w:p w:rsidR="00F825A8" w:rsidRDefault="00F825A8" w:rsidP="00AA15A1">
            <w:pPr>
              <w:widowContro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654" w:type="dxa"/>
          </w:tcPr>
          <w:p w:rsidR="00F825A8" w:rsidRPr="00C861D2" w:rsidRDefault="00F825A8" w:rsidP="00F825A8">
            <w:pPr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Согласовано</w:t>
            </w:r>
            <w:r w:rsidRPr="00C861D2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F825A8" w:rsidRPr="00C861D2" w:rsidRDefault="00F825A8" w:rsidP="00F825A8">
            <w:pPr>
              <w:widowControl w:val="0"/>
              <w:tabs>
                <w:tab w:val="left" w:pos="13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Главный инженер</w:t>
            </w:r>
          </w:p>
          <w:p w:rsidR="00F825A8" w:rsidRPr="00C861D2" w:rsidRDefault="00F825A8" w:rsidP="00F825A8">
            <w:pPr>
              <w:widowControl w:val="0"/>
              <w:tabs>
                <w:tab w:val="left" w:pos="13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861D2">
              <w:rPr>
                <w:rFonts w:ascii="Times New Roman" w:hAnsi="Times New Roman" w:cs="Times New Roman"/>
                <w:sz w:val="26"/>
                <w:szCs w:val="26"/>
              </w:rPr>
              <w:t>Службы социального развития</w:t>
            </w:r>
          </w:p>
          <w:p w:rsidR="00F825A8" w:rsidRDefault="00F825A8" w:rsidP="00F825A8">
            <w:pPr>
              <w:widowControl w:val="0"/>
              <w:tabs>
                <w:tab w:val="left" w:pos="13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861D2">
              <w:rPr>
                <w:rFonts w:ascii="Times New Roman" w:hAnsi="Times New Roman" w:cs="Times New Roman"/>
                <w:sz w:val="26"/>
                <w:szCs w:val="26"/>
              </w:rPr>
              <w:t xml:space="preserve">ГУП «Петербургский </w:t>
            </w:r>
            <w:proofErr w:type="gramStart"/>
            <w:r w:rsidRPr="00C861D2">
              <w:rPr>
                <w:rFonts w:ascii="Times New Roman" w:hAnsi="Times New Roman" w:cs="Times New Roman"/>
                <w:sz w:val="26"/>
                <w:szCs w:val="26"/>
              </w:rPr>
              <w:t xml:space="preserve">метрополитен»   </w:t>
            </w:r>
            <w:proofErr w:type="gramEnd"/>
            <w:r w:rsidRPr="00C861D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А</w:t>
            </w:r>
            <w:r w:rsidRPr="00C861D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C861D2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Баранов</w:t>
            </w:r>
          </w:p>
          <w:p w:rsidR="00F825A8" w:rsidRDefault="00F825A8" w:rsidP="00AA15A1">
            <w:pPr>
              <w:widowContro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621A29" w:rsidRDefault="00621A29"/>
    <w:sectPr w:rsidR="00621A29" w:rsidSect="00DB7467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5A1"/>
    <w:rsid w:val="000978B0"/>
    <w:rsid w:val="000C4292"/>
    <w:rsid w:val="001728A4"/>
    <w:rsid w:val="001C28B4"/>
    <w:rsid w:val="001C56A0"/>
    <w:rsid w:val="001D094F"/>
    <w:rsid w:val="00211ACF"/>
    <w:rsid w:val="0027716B"/>
    <w:rsid w:val="003030DC"/>
    <w:rsid w:val="003F29BE"/>
    <w:rsid w:val="004366C0"/>
    <w:rsid w:val="004B1CE6"/>
    <w:rsid w:val="006078CD"/>
    <w:rsid w:val="00621A29"/>
    <w:rsid w:val="00696173"/>
    <w:rsid w:val="006F17CC"/>
    <w:rsid w:val="00711668"/>
    <w:rsid w:val="007651A7"/>
    <w:rsid w:val="00826041"/>
    <w:rsid w:val="0083531D"/>
    <w:rsid w:val="00867F38"/>
    <w:rsid w:val="00871E04"/>
    <w:rsid w:val="008A7412"/>
    <w:rsid w:val="0090272C"/>
    <w:rsid w:val="009B2B40"/>
    <w:rsid w:val="009F2050"/>
    <w:rsid w:val="00A201A6"/>
    <w:rsid w:val="00A8751C"/>
    <w:rsid w:val="00AA15A1"/>
    <w:rsid w:val="00AB5AB7"/>
    <w:rsid w:val="00C1268A"/>
    <w:rsid w:val="00CD0CDC"/>
    <w:rsid w:val="00D43FA4"/>
    <w:rsid w:val="00DB07AC"/>
    <w:rsid w:val="00DB7467"/>
    <w:rsid w:val="00E03DED"/>
    <w:rsid w:val="00E41785"/>
    <w:rsid w:val="00F27A77"/>
    <w:rsid w:val="00F825A8"/>
    <w:rsid w:val="00FD16CF"/>
    <w:rsid w:val="00FF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49D9"/>
  <w15:chartTrackingRefBased/>
  <w15:docId w15:val="{FEB141B7-6AE3-4600-9996-94CD2379B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A15A1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AA15A1"/>
    <w:pPr>
      <w:spacing w:after="0" w:line="240" w:lineRule="auto"/>
    </w:pPr>
    <w:rPr>
      <w:rFonts w:ascii="Calibri" w:eastAsia="Times New Roman" w:hAnsi="Calibri" w:cs="Times New Roman"/>
      <w:kern w:val="0"/>
      <w:sz w:val="24"/>
      <w:szCs w:val="32"/>
      <w:lang w:val="en-US" w:bidi="en-US"/>
      <w14:ligatures w14:val="none"/>
    </w:rPr>
  </w:style>
  <w:style w:type="character" w:customStyle="1" w:styleId="a4">
    <w:name w:val="Без интервала Знак"/>
    <w:link w:val="a3"/>
    <w:uiPriority w:val="1"/>
    <w:rsid w:val="00AA15A1"/>
    <w:rPr>
      <w:rFonts w:ascii="Calibri" w:eastAsia="Times New Roman" w:hAnsi="Calibri" w:cs="Times New Roman"/>
      <w:sz w:val="24"/>
      <w:szCs w:val="32"/>
      <w:lang w:val="en-US" w:bidi="en-US"/>
    </w:rPr>
  </w:style>
  <w:style w:type="table" w:styleId="a5">
    <w:name w:val="Table Grid"/>
    <w:basedOn w:val="a1"/>
    <w:uiPriority w:val="39"/>
    <w:rsid w:val="00F82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4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Прохоров Александр Владиславович</dc:creator>
  <cp:keywords/>
  <dc:description/>
  <cp:lastModifiedBy>Чайковский Александр Николаевич</cp:lastModifiedBy>
  <cp:revision>10</cp:revision>
  <cp:lastPrinted>2025-10-29T13:45:00Z</cp:lastPrinted>
  <dcterms:created xsi:type="dcterms:W3CDTF">2025-07-29T06:50:00Z</dcterms:created>
  <dcterms:modified xsi:type="dcterms:W3CDTF">2026-01-22T10:53:00Z</dcterms:modified>
</cp:coreProperties>
</file>