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9A9" w:rsidRPr="00FB49A9" w:rsidRDefault="00FB49A9" w:rsidP="00FB49A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4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</w:t>
      </w:r>
    </w:p>
    <w:p w:rsidR="00FB49A9" w:rsidRPr="00FB49A9" w:rsidRDefault="00791CE7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З</w:t>
      </w:r>
      <w:r w:rsidR="00FB49A9"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аместитель главы администрации</w:t>
      </w: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Кронштадтского района Санкт</w:t>
      </w: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noBreakHyphen/>
        <w:t>Петербурга</w:t>
      </w: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 xml:space="preserve">_________________ </w:t>
      </w:r>
      <w:r w:rsidR="00791CE7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 xml:space="preserve">Н.Н. </w:t>
      </w:r>
      <w:proofErr w:type="spellStart"/>
      <w:r w:rsidR="00791CE7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Капран</w:t>
      </w:r>
      <w:proofErr w:type="spellEnd"/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FB49A9" w:rsidRPr="00FB49A9" w:rsidRDefault="00B903DE" w:rsidP="00FB49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«____» _____________2026</w:t>
      </w:r>
      <w:r w:rsidR="00FB49A9" w:rsidRPr="00FB4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FB49A9" w:rsidRPr="00FB49A9" w:rsidRDefault="00FB49A9" w:rsidP="00FB49A9">
      <w:pPr>
        <w:spacing w:after="0" w:line="240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B49A9">
        <w:rPr>
          <w:rFonts w:ascii="Times New Roman" w:eastAsia="Calibri" w:hAnsi="Times New Roman" w:cs="Times New Roman"/>
          <w:bCs/>
          <w:sz w:val="24"/>
          <w:szCs w:val="24"/>
        </w:rPr>
        <w:t xml:space="preserve">ПРИЛОЖЕНИЕ № 2 </w:t>
      </w: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B49A9">
        <w:rPr>
          <w:rFonts w:ascii="Times New Roman" w:eastAsia="Calibri" w:hAnsi="Times New Roman" w:cs="Times New Roman"/>
          <w:bCs/>
          <w:sz w:val="24"/>
          <w:szCs w:val="24"/>
        </w:rPr>
        <w:t>К ИЗВЕЩЕНИЮ ОБ ОСУЩЕСТВЛЕНИИ ЗАКУПКИ</w:t>
      </w: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B49A9">
        <w:rPr>
          <w:rFonts w:ascii="Times New Roman" w:eastAsia="Calibri" w:hAnsi="Times New Roman" w:cs="Times New Roman"/>
          <w:bCs/>
          <w:sz w:val="24"/>
          <w:szCs w:val="24"/>
        </w:rPr>
        <w:t xml:space="preserve">ПУТЕМ ПРОВЕДЕНИЯ ЭЛЕКТРОННОГО </w:t>
      </w:r>
      <w:r w:rsidR="007E71C7">
        <w:rPr>
          <w:rFonts w:ascii="Times New Roman" w:eastAsia="Calibri" w:hAnsi="Times New Roman" w:cs="Times New Roman"/>
          <w:bCs/>
          <w:sz w:val="24"/>
          <w:szCs w:val="24"/>
        </w:rPr>
        <w:t>МАГАЗИНА</w:t>
      </w: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9D5D38" w:rsidRDefault="009D5D38" w:rsidP="00A21BE1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6"/>
          <w:szCs w:val="20"/>
          <w:lang w:eastAsia="ru-RU" w:bidi="ru-RU"/>
        </w:rPr>
      </w:pPr>
      <w:r w:rsidRPr="009D5D38">
        <w:rPr>
          <w:rFonts w:ascii="Times New Roman" w:eastAsia="Times New Roman" w:hAnsi="Times New Roman" w:cs="Times New Roman"/>
          <w:color w:val="000000"/>
          <w:sz w:val="26"/>
          <w:szCs w:val="20"/>
          <w:lang w:eastAsia="ru-RU" w:bidi="ru-RU"/>
        </w:rPr>
        <w:t xml:space="preserve">на выполнение работ по изготовлению печатной продукции (поздравительные открытки с конвертами) для нужд                                 </w:t>
      </w:r>
    </w:p>
    <w:p w:rsidR="00A21BE1" w:rsidRDefault="009D5D38" w:rsidP="00A21BE1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6"/>
          <w:szCs w:val="20"/>
          <w:lang w:eastAsia="ru-RU" w:bidi="ru-RU"/>
        </w:rPr>
      </w:pPr>
      <w:r w:rsidRPr="009D5D38">
        <w:rPr>
          <w:rFonts w:ascii="Times New Roman" w:eastAsia="Times New Roman" w:hAnsi="Times New Roman" w:cs="Times New Roman"/>
          <w:color w:val="000000"/>
          <w:sz w:val="26"/>
          <w:szCs w:val="20"/>
          <w:lang w:eastAsia="ru-RU" w:bidi="ru-RU"/>
        </w:rPr>
        <w:t>администрации Кронштадтского района Санкт-Петербурга</w:t>
      </w:r>
    </w:p>
    <w:p w:rsidR="009D5D38" w:rsidRPr="003D7F5B" w:rsidRDefault="009D5D38" w:rsidP="00A21BE1">
      <w:pPr>
        <w:widowControl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FB49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:rsidR="00FB49A9" w:rsidRPr="00FB49A9" w:rsidRDefault="00FB49A9" w:rsidP="00FB49A9">
      <w:pPr>
        <w:spacing w:after="0"/>
        <w:rPr>
          <w:rFonts w:ascii="Times New Roman" w:eastAsia="Calibri" w:hAnsi="Times New Roman" w:cs="Times New Roman"/>
          <w:bCs/>
          <w:sz w:val="16"/>
          <w:szCs w:val="16"/>
        </w:rPr>
      </w:pPr>
    </w:p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tbl>
      <w:tblPr>
        <w:tblW w:w="10119" w:type="dxa"/>
        <w:tblInd w:w="-5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7"/>
        <w:gridCol w:w="292"/>
        <w:gridCol w:w="2126"/>
        <w:gridCol w:w="1410"/>
        <w:gridCol w:w="1145"/>
        <w:gridCol w:w="1192"/>
        <w:gridCol w:w="6"/>
        <w:gridCol w:w="775"/>
        <w:gridCol w:w="1134"/>
        <w:gridCol w:w="1472"/>
      </w:tblGrid>
      <w:tr w:rsidR="00AB04A0" w:rsidTr="0001081C">
        <w:trPr>
          <w:trHeight w:val="797"/>
        </w:trPr>
        <w:tc>
          <w:tcPr>
            <w:tcW w:w="1011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Определение и обоснование НМЦК методом сопоставимых рыночных цен </w:t>
            </w:r>
          </w:p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(анализа рынка)</w:t>
            </w:r>
          </w:p>
        </w:tc>
      </w:tr>
      <w:tr w:rsidR="007A3454" w:rsidTr="0001081C">
        <w:trPr>
          <w:trHeight w:val="117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37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78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 - кол-во (объем) закупаемого товара (работы, услуги), ед.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7A3454" w:rsidRDefault="007A3454" w:rsidP="007A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Цена за ед.             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НМЦК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7A3454" w:rsidTr="0001081C">
        <w:trPr>
          <w:trHeight w:val="986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ИЦИ №1  </w:t>
            </w:r>
          </w:p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ИЦИ №2</w:t>
            </w:r>
          </w:p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ИЦИ №3</w:t>
            </w:r>
          </w:p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958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7A3454" w:rsidRPr="00AB04A0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ind w:left="-30" w:firstLine="3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Pr="00AB04A0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ind w:left="-30" w:firstLine="3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B04A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Наименьшее предложение</w:t>
            </w:r>
          </w:p>
        </w:tc>
      </w:tr>
      <w:tr w:rsidR="007A3454" w:rsidTr="0001081C">
        <w:trPr>
          <w:trHeight w:val="2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A3454" w:rsidRDefault="007A3454" w:rsidP="007A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8</w:t>
            </w:r>
          </w:p>
        </w:tc>
      </w:tr>
      <w:tr w:rsidR="007A3454" w:rsidTr="0001081C">
        <w:trPr>
          <w:trHeight w:val="78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6F5B2A" w:rsidP="00A21B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F5B2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на выполнение работ по изготовлению печатной продукции (</w:t>
            </w:r>
            <w:r w:rsidR="009D5D38" w:rsidRPr="009D5D38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поздравительные открытки с конвертами</w:t>
            </w:r>
            <w:r w:rsidRPr="006F5B2A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) для нужд администрации Кронштадтского района Санкт-Петербурга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Pr="00BE4522" w:rsidRDefault="00C8336C" w:rsidP="00A03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777</w:t>
            </w:r>
            <w:r w:rsidR="009D5D38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Pr="00A03544" w:rsidRDefault="007A3454" w:rsidP="00C833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 </w:t>
            </w:r>
            <w:r w:rsidR="00C8336C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854,00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Pr="00A03544" w:rsidRDefault="00C8336C" w:rsidP="00A035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866,20</w:t>
            </w:r>
          </w:p>
        </w:tc>
        <w:tc>
          <w:tcPr>
            <w:tcW w:w="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Pr="00A03544" w:rsidRDefault="009D5D38" w:rsidP="00A035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35</w:t>
            </w:r>
            <w:r w:rsidR="006F5B2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0</w:t>
            </w:r>
            <w:r w:rsidR="003D7F5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ШТ.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A3454" w:rsidRPr="00BE4522" w:rsidRDefault="007A3454" w:rsidP="003100B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Pr="00BE4522" w:rsidRDefault="00C8336C" w:rsidP="003100B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777</w:t>
            </w:r>
            <w:r w:rsidR="009D5D38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  <w:tr w:rsidR="007A3454" w:rsidTr="0001081C">
        <w:trPr>
          <w:trHeight w:val="305"/>
        </w:trPr>
        <w:tc>
          <w:tcPr>
            <w:tcW w:w="55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Начальная (максимальная) цена контракта </w:t>
            </w:r>
          </w:p>
        </w:tc>
        <w:tc>
          <w:tcPr>
            <w:tcW w:w="11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A3454" w:rsidRPr="00B21EAA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Pr="00B21EAA" w:rsidRDefault="00C8336C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271 950,00</w:t>
            </w:r>
            <w:bookmarkStart w:id="0" w:name="_GoBack"/>
            <w:bookmarkEnd w:id="0"/>
          </w:p>
        </w:tc>
      </w:tr>
      <w:tr w:rsidR="00AB04A0" w:rsidTr="0001081C">
        <w:trPr>
          <w:trHeight w:val="305"/>
        </w:trPr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04A0" w:rsidTr="0001081C">
        <w:trPr>
          <w:trHeight w:val="305"/>
        </w:trPr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B9580B" w:rsidP="008179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AB04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общего отдела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E66BD" w:rsidP="008179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</w:t>
            </w:r>
            <w:r w:rsidR="00B958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Е.В. Солецкая</w:t>
            </w:r>
          </w:p>
        </w:tc>
      </w:tr>
      <w:tr w:rsidR="00AB04A0" w:rsidTr="0001081C">
        <w:trPr>
          <w:trHeight w:val="290"/>
        </w:trPr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AB04A0" w:rsidRDefault="00AB04A0" w:rsidP="00AB04A0"/>
    <w:p w:rsidR="00CA269E" w:rsidRDefault="00CA269E"/>
    <w:sectPr w:rsidR="00CA2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24F"/>
    <w:rsid w:val="0001081C"/>
    <w:rsid w:val="00135540"/>
    <w:rsid w:val="00205E40"/>
    <w:rsid w:val="0027206B"/>
    <w:rsid w:val="003D7F5B"/>
    <w:rsid w:val="006461A1"/>
    <w:rsid w:val="006F5B2A"/>
    <w:rsid w:val="00791CE7"/>
    <w:rsid w:val="007A3454"/>
    <w:rsid w:val="007E71C7"/>
    <w:rsid w:val="00887769"/>
    <w:rsid w:val="009D5D38"/>
    <w:rsid w:val="00A03544"/>
    <w:rsid w:val="00A21BE1"/>
    <w:rsid w:val="00AB04A0"/>
    <w:rsid w:val="00AD714D"/>
    <w:rsid w:val="00AE66BD"/>
    <w:rsid w:val="00AF05B7"/>
    <w:rsid w:val="00B903DE"/>
    <w:rsid w:val="00B9580B"/>
    <w:rsid w:val="00C8336C"/>
    <w:rsid w:val="00CA269E"/>
    <w:rsid w:val="00CD2D2A"/>
    <w:rsid w:val="00D1124F"/>
    <w:rsid w:val="00DC3EC9"/>
    <w:rsid w:val="00FB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Макарчук Ю.Ю.</dc:creator>
  <cp:lastModifiedBy>NikishkinaDG</cp:lastModifiedBy>
  <cp:revision>21</cp:revision>
  <cp:lastPrinted>2026-03-30T09:21:00Z</cp:lastPrinted>
  <dcterms:created xsi:type="dcterms:W3CDTF">2024-10-31T13:11:00Z</dcterms:created>
  <dcterms:modified xsi:type="dcterms:W3CDTF">2026-05-07T12:47:00Z</dcterms:modified>
</cp:coreProperties>
</file>