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BBF6D" w14:textId="77777777" w:rsidR="000D4A7C" w:rsidRDefault="000D4A7C" w:rsidP="000D4A7C">
      <w:pPr>
        <w:pStyle w:val="110"/>
        <w:spacing w:before="0" w:after="0" w:line="240" w:lineRule="auto"/>
        <w:ind w:firstLine="567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val="ru-RU" w:eastAsia="en-US" w:bidi="ar-SA"/>
        </w:rPr>
      </w:pPr>
      <w:r w:rsidRPr="00235632">
        <w:rPr>
          <w:rFonts w:ascii="Times New Roman" w:eastAsia="Calibri" w:hAnsi="Times New Roman" w:cs="Times New Roman"/>
          <w:b/>
          <w:color w:val="auto"/>
          <w:sz w:val="20"/>
          <w:szCs w:val="20"/>
          <w:lang w:val="ru-RU" w:eastAsia="en-US" w:bidi="ar-SA"/>
        </w:rPr>
        <w:t>Описание объекта закупки в соответствии со статьей 33 Закона о контрактной системе</w:t>
      </w:r>
    </w:p>
    <w:p w14:paraId="35EAFAA7" w14:textId="77777777" w:rsidR="000D4A7C" w:rsidRPr="00235632" w:rsidRDefault="000D4A7C" w:rsidP="000D4A7C">
      <w:pPr>
        <w:pStyle w:val="110"/>
        <w:spacing w:before="0"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5EAB8699" w14:textId="1E376F10" w:rsidR="000D4A7C" w:rsidRPr="0041077B" w:rsidRDefault="000D4A7C" w:rsidP="000D4A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07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1. </w:t>
      </w:r>
      <w:r w:rsidR="009D5AB8" w:rsidRPr="004107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Поставка </w:t>
      </w:r>
      <w:r w:rsidR="00C45DF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дозатора и делителя таблеток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1077B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 – товар).</w:t>
      </w:r>
    </w:p>
    <w:p w14:paraId="755778CA" w14:textId="77777777" w:rsidR="000D4A7C" w:rsidRPr="00894BF4" w:rsidRDefault="000D4A7C" w:rsidP="000D4A7C">
      <w:pPr>
        <w:pStyle w:val="a6"/>
        <w:ind w:firstLine="540"/>
        <w:rPr>
          <w:b/>
          <w:sz w:val="20"/>
          <w:szCs w:val="20"/>
        </w:rPr>
      </w:pPr>
      <w:r w:rsidRPr="0041077B">
        <w:rPr>
          <w:sz w:val="20"/>
          <w:szCs w:val="20"/>
        </w:rPr>
        <w:t xml:space="preserve">2. </w:t>
      </w:r>
      <w:r w:rsidRPr="00894BF4">
        <w:rPr>
          <w:b/>
          <w:sz w:val="20"/>
          <w:szCs w:val="20"/>
        </w:rPr>
        <w:t>Требования к техническим, функциональным и эксплуатационным характеристикам товара:</w:t>
      </w:r>
    </w:p>
    <w:p w14:paraId="37C1DC16" w14:textId="77777777" w:rsidR="000D4A7C" w:rsidRPr="0041077B" w:rsidRDefault="000D4A7C" w:rsidP="000D4A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41077B">
        <w:rPr>
          <w:rFonts w:ascii="Times New Roman" w:hAnsi="Times New Roman" w:cs="Times New Roman"/>
          <w:sz w:val="20"/>
          <w:szCs w:val="20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232517D4" w14:textId="77777777" w:rsidR="000D4A7C" w:rsidRPr="0041077B" w:rsidRDefault="000D4A7C" w:rsidP="000D4A7C">
      <w:pPr>
        <w:spacing w:after="0" w:line="240" w:lineRule="auto"/>
        <w:ind w:firstLine="540"/>
        <w:rPr>
          <w:rFonts w:ascii="Times New Roman" w:hAnsi="Times New Roman" w:cs="Times New Roman"/>
          <w:sz w:val="20"/>
          <w:szCs w:val="20"/>
        </w:rPr>
      </w:pPr>
      <w:r w:rsidRPr="0041077B">
        <w:rPr>
          <w:rFonts w:ascii="Times New Roman" w:hAnsi="Times New Roman" w:cs="Times New Roman"/>
          <w:sz w:val="20"/>
          <w:szCs w:val="20"/>
        </w:rPr>
        <w:t>3. Требования к качеству и безопасности товара:</w:t>
      </w:r>
    </w:p>
    <w:p w14:paraId="610FDFB4" w14:textId="77777777" w:rsidR="000D4A7C" w:rsidRPr="0041077B" w:rsidRDefault="000D4A7C" w:rsidP="000D4A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41077B">
        <w:rPr>
          <w:rFonts w:ascii="Times New Roman" w:hAnsi="Times New Roman" w:cs="Times New Roman"/>
          <w:sz w:val="20"/>
          <w:szCs w:val="20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41077B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>действующей на момент поставки Товара</w:t>
      </w:r>
    </w:p>
    <w:p w14:paraId="3905E55E" w14:textId="77777777" w:rsidR="000D4A7C" w:rsidRPr="0041077B" w:rsidRDefault="000D4A7C" w:rsidP="000D4A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41077B">
        <w:rPr>
          <w:rFonts w:ascii="Times New Roman" w:hAnsi="Times New Roman" w:cs="Times New Roman"/>
          <w:sz w:val="20"/>
          <w:szCs w:val="20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323D0CFC" w14:textId="77777777" w:rsidR="000D4A7C" w:rsidRPr="0041077B" w:rsidRDefault="000D4A7C" w:rsidP="000D4A7C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41077B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6B27DE1C" w14:textId="77777777" w:rsidR="000D4A7C" w:rsidRPr="0041077B" w:rsidRDefault="000D4A7C" w:rsidP="000D4A7C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41077B">
        <w:rPr>
          <w:rFonts w:ascii="Times New Roman" w:hAnsi="Times New Roman" w:cs="Times New Roman"/>
          <w:color w:val="000000"/>
          <w:sz w:val="20"/>
          <w:szCs w:val="20"/>
          <w:lang w:bidi="ru-RU"/>
        </w:rPr>
        <w:t>3.4. Поставляемый товар должен быть</w:t>
      </w:r>
      <w:r w:rsidRPr="0041077B">
        <w:rPr>
          <w:rFonts w:ascii="Times New Roman" w:eastAsia="Courier New" w:hAnsi="Times New Roman" w:cs="Times New Roman"/>
          <w:bCs/>
          <w:color w:val="000000"/>
          <w:spacing w:val="-1"/>
          <w:sz w:val="20"/>
          <w:szCs w:val="20"/>
          <w:lang w:bidi="ru-RU"/>
        </w:rPr>
        <w:t xml:space="preserve"> новым, не бывшим в эксплуатации (употреблении),</w:t>
      </w:r>
      <w:r w:rsidRPr="0041077B">
        <w:rPr>
          <w:rFonts w:ascii="Times New Roman" w:hAnsi="Times New Roman" w:cs="Times New Roman"/>
          <w:sz w:val="20"/>
          <w:szCs w:val="20"/>
        </w:rPr>
        <w:t xml:space="preserve"> не иметь дефектов.</w:t>
      </w:r>
    </w:p>
    <w:p w14:paraId="7380CBB5" w14:textId="77777777" w:rsidR="000D4A7C" w:rsidRPr="0041077B" w:rsidRDefault="000D4A7C" w:rsidP="000D4A7C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41077B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>3.5. Информация о товаре должна быть на русском языке или продублирована на русском языке.</w:t>
      </w:r>
    </w:p>
    <w:p w14:paraId="28E7288B" w14:textId="44A3FCFF" w:rsidR="000D4A7C" w:rsidRPr="0041077B" w:rsidRDefault="000D4A7C" w:rsidP="00C45DFD">
      <w:pPr>
        <w:widowControl w:val="0"/>
        <w:tabs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</w:pPr>
      <w:r w:rsidRPr="0041077B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3.6. Товар должен быть разрешен к применению на территории Российской Федерации. </w:t>
      </w:r>
      <w:r w:rsidRPr="0041077B"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  <w:t>Качество поставляемого Товара должно соответствовать требованиям, установленным нормативной и технической документацией Российской Федерации, и должно удостоверяться:</w:t>
      </w:r>
    </w:p>
    <w:p w14:paraId="470B36DC" w14:textId="77777777" w:rsidR="000D4A7C" w:rsidRPr="0041077B" w:rsidRDefault="000D4A7C" w:rsidP="000D4A7C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</w:pPr>
      <w:r w:rsidRPr="0041077B"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41077B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(в случае если данные требования предъявляются действующим законодательством)</w:t>
      </w:r>
      <w:r w:rsidRPr="0041077B"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  <w:t>.</w:t>
      </w:r>
    </w:p>
    <w:p w14:paraId="14447203" w14:textId="77777777" w:rsidR="000D4A7C" w:rsidRPr="0041077B" w:rsidRDefault="000D4A7C" w:rsidP="000D4A7C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41077B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20D699A2" w14:textId="77777777" w:rsidR="000D4A7C" w:rsidRPr="00894BF4" w:rsidRDefault="000D4A7C" w:rsidP="000D4A7C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41077B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3.7. </w:t>
      </w:r>
      <w:r w:rsidRPr="00894BF4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63D0ACB3" w14:textId="77777777" w:rsidR="000D4A7C" w:rsidRDefault="000D4A7C" w:rsidP="000D4A7C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94BF4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 </w:t>
      </w:r>
    </w:p>
    <w:p w14:paraId="577E287E" w14:textId="77777777" w:rsidR="000D4A7C" w:rsidRPr="0041077B" w:rsidRDefault="000D4A7C" w:rsidP="000D4A7C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1077B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1DE43EF8" w14:textId="77777777" w:rsidR="000D4A7C" w:rsidRPr="0041077B" w:rsidRDefault="000D4A7C" w:rsidP="000D4A7C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41077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3.9. Требования к таре и упаковке Товара.</w:t>
      </w:r>
    </w:p>
    <w:p w14:paraId="585077B9" w14:textId="77777777" w:rsidR="000D4A7C" w:rsidRPr="00894BF4" w:rsidRDefault="000D4A7C" w:rsidP="000D4A7C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</w:pPr>
      <w:r w:rsidRPr="0041077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3.9.1. </w:t>
      </w:r>
      <w:r w:rsidRPr="00894BF4"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  <w:t xml:space="preserve"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14:paraId="220DE6ED" w14:textId="77777777" w:rsidR="000D4A7C" w:rsidRDefault="000D4A7C" w:rsidP="000D4A7C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</w:pPr>
      <w:r w:rsidRPr="00894BF4"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0A60C919" w14:textId="77777777" w:rsidR="000D4A7C" w:rsidRDefault="000D4A7C" w:rsidP="000D4A7C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</w:pPr>
      <w:r w:rsidRPr="0041077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3.10. Поставляемый</w:t>
      </w:r>
      <w:r w:rsidRPr="00304C61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товар должен соответствовать норма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тивно-технической документации.</w:t>
      </w:r>
    </w:p>
    <w:p w14:paraId="3E0F83FF" w14:textId="77777777" w:rsidR="000D4A7C" w:rsidRDefault="000D4A7C" w:rsidP="000D4A7C">
      <w:pPr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304C61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3.10.1.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7447A526" w14:textId="77777777" w:rsidR="000D4A7C" w:rsidRPr="00FE5762" w:rsidRDefault="000D4A7C" w:rsidP="000D4A7C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FE5762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3.1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1</w:t>
      </w:r>
      <w:r w:rsidRPr="00FE5762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Остаточный срок годности товара на момент его приемки Заказчиком должен составлять не менее 1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2 </w:t>
      </w:r>
      <w:r w:rsidRPr="00FE5762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(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двенадцати</w:t>
      </w:r>
      <w:r w:rsidRPr="00FE5762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) месяцев.</w:t>
      </w:r>
    </w:p>
    <w:p w14:paraId="7B97A8FF" w14:textId="77777777" w:rsidR="000D4A7C" w:rsidRPr="00652539" w:rsidRDefault="000D4A7C" w:rsidP="000D4A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52539">
        <w:rPr>
          <w:rFonts w:ascii="Times New Roman" w:eastAsia="Calibri" w:hAnsi="Times New Roman" w:cs="Times New Roman"/>
          <w:sz w:val="20"/>
          <w:szCs w:val="20"/>
        </w:rPr>
        <w:t>4. Перечень приложений, являющихся неотъемлемой частью Описания объекта закупки.</w:t>
      </w:r>
    </w:p>
    <w:p w14:paraId="043B4B22" w14:textId="77777777" w:rsidR="000D4A7C" w:rsidRPr="00652539" w:rsidRDefault="000D4A7C" w:rsidP="000D4A7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2539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71BDFAA4" w14:textId="77777777" w:rsidR="000D4A7C" w:rsidRDefault="000D4A7C" w:rsidP="000D4A7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2539">
        <w:rPr>
          <w:rFonts w:ascii="Times New Roman" w:eastAsia="Times New Roman" w:hAnsi="Times New Roman" w:cs="Times New Roman"/>
          <w:sz w:val="20"/>
          <w:szCs w:val="20"/>
          <w:lang w:eastAsia="ru-RU"/>
        </w:rPr>
        <w:t>4.2. Приложение № 2. Место и сроки поставки товара.</w:t>
      </w:r>
    </w:p>
    <w:p w14:paraId="421F1D90" w14:textId="77777777" w:rsidR="0093256A" w:rsidRDefault="0093256A"/>
    <w:p w14:paraId="204554A0" w14:textId="77777777" w:rsidR="000D4A7C" w:rsidRDefault="000D4A7C"/>
    <w:p w14:paraId="1ECC3919" w14:textId="77777777" w:rsidR="000D4A7C" w:rsidRDefault="000D4A7C"/>
    <w:p w14:paraId="21471185" w14:textId="77777777" w:rsidR="000D4A7C" w:rsidRDefault="000D4A7C" w:rsidP="000D4A7C">
      <w:pPr>
        <w:tabs>
          <w:tab w:val="left" w:pos="10915"/>
        </w:tabs>
        <w:spacing w:after="0" w:line="240" w:lineRule="auto"/>
        <w:ind w:right="253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ectPr w:rsidR="000D4A7C" w:rsidSect="000D4A7C">
          <w:pgSz w:w="11906" w:h="16838"/>
          <w:pgMar w:top="709" w:right="284" w:bottom="1134" w:left="709" w:header="708" w:footer="708" w:gutter="0"/>
          <w:cols w:space="708"/>
          <w:docGrid w:linePitch="360"/>
        </w:sectPr>
      </w:pPr>
    </w:p>
    <w:p w14:paraId="22EE1BAB" w14:textId="4A1EF919" w:rsidR="000D4A7C" w:rsidRPr="000D4A7C" w:rsidRDefault="000D4A7C" w:rsidP="000D4A7C">
      <w:pPr>
        <w:tabs>
          <w:tab w:val="left" w:pos="10915"/>
        </w:tabs>
        <w:spacing w:after="0" w:line="240" w:lineRule="auto"/>
        <w:ind w:right="253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D4A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Приложение № 1 к Описанию объекта закупки</w:t>
      </w:r>
    </w:p>
    <w:p w14:paraId="23A8351B" w14:textId="77777777" w:rsidR="000D4A7C" w:rsidRPr="000D4A7C" w:rsidRDefault="000D4A7C" w:rsidP="000D4A7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70A1950" w14:textId="77777777" w:rsidR="000D4A7C" w:rsidRPr="000D4A7C" w:rsidRDefault="000D4A7C" w:rsidP="000D4A7C">
      <w:pPr>
        <w:tabs>
          <w:tab w:val="left" w:pos="151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D4A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 </w:t>
      </w:r>
    </w:p>
    <w:p w14:paraId="2979D700" w14:textId="77777777" w:rsidR="000D4A7C" w:rsidRPr="000D4A7C" w:rsidRDefault="000D4A7C" w:rsidP="000D4A7C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18"/>
          <w:szCs w:val="18"/>
        </w:rPr>
      </w:pPr>
    </w:p>
    <w:tbl>
      <w:tblPr>
        <w:tblW w:w="1616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417"/>
        <w:gridCol w:w="1559"/>
        <w:gridCol w:w="3686"/>
        <w:gridCol w:w="1134"/>
        <w:gridCol w:w="2694"/>
        <w:gridCol w:w="1558"/>
        <w:gridCol w:w="851"/>
        <w:gridCol w:w="850"/>
      </w:tblGrid>
      <w:tr w:rsidR="002215C9" w:rsidRPr="008217F4" w14:paraId="02D1B7E1" w14:textId="77777777" w:rsidTr="003E2C48">
        <w:trPr>
          <w:trHeight w:val="720"/>
        </w:trPr>
        <w:tc>
          <w:tcPr>
            <w:tcW w:w="567" w:type="dxa"/>
            <w:shd w:val="clear" w:color="000000" w:fill="FFFFFF"/>
            <w:hideMark/>
          </w:tcPr>
          <w:p w14:paraId="1CA0CD16" w14:textId="7777777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844" w:type="dxa"/>
            <w:shd w:val="clear" w:color="000000" w:fill="FFFFFF"/>
            <w:hideMark/>
          </w:tcPr>
          <w:p w14:paraId="7639D00E" w14:textId="7777777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417" w:type="dxa"/>
            <w:shd w:val="clear" w:color="000000" w:fill="FFFFFF"/>
            <w:hideMark/>
          </w:tcPr>
          <w:p w14:paraId="22EF912A" w14:textId="7777777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КТРУ/ОКПД2</w:t>
            </w:r>
          </w:p>
        </w:tc>
        <w:tc>
          <w:tcPr>
            <w:tcW w:w="1559" w:type="dxa"/>
            <w:shd w:val="clear" w:color="000000" w:fill="FFFFFF"/>
            <w:hideMark/>
          </w:tcPr>
          <w:p w14:paraId="5BA0B745" w14:textId="7777777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3686" w:type="dxa"/>
            <w:shd w:val="clear" w:color="000000" w:fill="FFFFFF"/>
            <w:hideMark/>
          </w:tcPr>
          <w:p w14:paraId="3FA3C90E" w14:textId="7777777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964E2A6" w14:textId="7777777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Ед.изм</w:t>
            </w:r>
            <w:proofErr w:type="spellEnd"/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характеристик</w:t>
            </w:r>
          </w:p>
        </w:tc>
        <w:tc>
          <w:tcPr>
            <w:tcW w:w="2694" w:type="dxa"/>
            <w:shd w:val="clear" w:color="000000" w:fill="FFFFFF"/>
            <w:hideMark/>
          </w:tcPr>
          <w:p w14:paraId="7E57B57F" w14:textId="7777777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558" w:type="dxa"/>
            <w:shd w:val="clear" w:color="000000" w:fill="FFFFFF"/>
          </w:tcPr>
          <w:p w14:paraId="05DAB603" w14:textId="019FF08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Обоснование необходимости включения дополнительной информации, не содержащейся в КТРУ</w:t>
            </w:r>
            <w:r w:rsid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851" w:type="dxa"/>
            <w:shd w:val="clear" w:color="000000" w:fill="FFFFFF"/>
            <w:hideMark/>
          </w:tcPr>
          <w:p w14:paraId="328541B8" w14:textId="7777777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Ед.изм</w:t>
            </w:r>
            <w:proofErr w:type="spellEnd"/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50" w:type="dxa"/>
            <w:shd w:val="clear" w:color="000000" w:fill="FFFFFF"/>
          </w:tcPr>
          <w:p w14:paraId="3D370543" w14:textId="77777777" w:rsidR="002215C9" w:rsidRPr="008217F4" w:rsidRDefault="002215C9" w:rsidP="00221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товара</w:t>
            </w:r>
          </w:p>
        </w:tc>
      </w:tr>
      <w:tr w:rsidR="00C45DFD" w:rsidRPr="008217F4" w14:paraId="09FB16E3" w14:textId="77777777" w:rsidTr="00C45DFD">
        <w:trPr>
          <w:trHeight w:val="480"/>
        </w:trPr>
        <w:tc>
          <w:tcPr>
            <w:tcW w:w="567" w:type="dxa"/>
            <w:shd w:val="clear" w:color="000000" w:fill="FFFFFF"/>
            <w:noWrap/>
            <w:hideMark/>
          </w:tcPr>
          <w:p w14:paraId="112B558A" w14:textId="733B56DA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14:paraId="62F5FEF9" w14:textId="1097C74F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4" w:type="dxa"/>
            <w:shd w:val="clear" w:color="000000" w:fill="FFFFFF"/>
            <w:hideMark/>
          </w:tcPr>
          <w:p w14:paraId="438D9EDF" w14:textId="6CB49323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Дозатор таблеток</w:t>
            </w:r>
          </w:p>
        </w:tc>
        <w:tc>
          <w:tcPr>
            <w:tcW w:w="1417" w:type="dxa"/>
            <w:shd w:val="clear" w:color="000000" w:fill="FFFFFF"/>
            <w:hideMark/>
          </w:tcPr>
          <w:p w14:paraId="2BAB6D57" w14:textId="09337B01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45D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22.29.29.190 </w:t>
            </w:r>
          </w:p>
        </w:tc>
        <w:tc>
          <w:tcPr>
            <w:tcW w:w="1559" w:type="dxa"/>
            <w:shd w:val="clear" w:color="auto" w:fill="auto"/>
            <w:hideMark/>
          </w:tcPr>
          <w:p w14:paraId="6A8E5A93" w14:textId="7349F1D2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027DC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3686" w:type="dxa"/>
            <w:shd w:val="clear" w:color="auto" w:fill="auto"/>
            <w:hideMark/>
          </w:tcPr>
          <w:p w14:paraId="7235AD8A" w14:textId="7AF673DA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027DC">
              <w:rPr>
                <w:rFonts w:ascii="Times New Roman" w:hAnsi="Times New Roman" w:cs="Times New Roman"/>
                <w:sz w:val="18"/>
                <w:szCs w:val="18"/>
              </w:rPr>
              <w:t xml:space="preserve">полипропилен </w:t>
            </w:r>
          </w:p>
        </w:tc>
        <w:tc>
          <w:tcPr>
            <w:tcW w:w="1134" w:type="dxa"/>
            <w:shd w:val="clear" w:color="auto" w:fill="auto"/>
            <w:hideMark/>
          </w:tcPr>
          <w:p w14:paraId="104F75CE" w14:textId="0A8B66B0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027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r w:rsidRPr="004027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4" w:type="dxa"/>
            <w:shd w:val="clear" w:color="auto" w:fill="auto"/>
            <w:hideMark/>
          </w:tcPr>
          <w:p w14:paraId="53671E40" w14:textId="77777777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8" w:type="dxa"/>
            <w:shd w:val="clear" w:color="auto" w:fill="auto"/>
          </w:tcPr>
          <w:p w14:paraId="360062DB" w14:textId="179FA380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7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14:paraId="02032C6B" w14:textId="77777777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  <w:p w14:paraId="47DD2AB9" w14:textId="385DE2E1" w:rsidR="00C45DFD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FFFFFF"/>
          </w:tcPr>
          <w:p w14:paraId="0ABCD9C5" w14:textId="447B2F46" w:rsidR="00C45DFD" w:rsidRPr="008217F4" w:rsidRDefault="00B126DB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</w:t>
            </w:r>
            <w:bookmarkStart w:id="0" w:name="_GoBack"/>
            <w:bookmarkEnd w:id="0"/>
          </w:p>
        </w:tc>
      </w:tr>
      <w:tr w:rsidR="009D5AB8" w:rsidRPr="008217F4" w14:paraId="6A96A2AF" w14:textId="77777777" w:rsidTr="00FA5B36">
        <w:trPr>
          <w:trHeight w:val="480"/>
        </w:trPr>
        <w:tc>
          <w:tcPr>
            <w:tcW w:w="567" w:type="dxa"/>
            <w:shd w:val="clear" w:color="000000" w:fill="FFFFFF"/>
            <w:noWrap/>
          </w:tcPr>
          <w:p w14:paraId="0840A5F7" w14:textId="2FEC040B" w:rsidR="009D5AB8" w:rsidRPr="008217F4" w:rsidRDefault="009D5AB8" w:rsidP="009D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44" w:type="dxa"/>
          </w:tcPr>
          <w:p w14:paraId="332BADE7" w14:textId="646DEED2" w:rsidR="009D5AB8" w:rsidRPr="008217F4" w:rsidRDefault="009D5AB8" w:rsidP="0001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59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Делитель таблеток</w:t>
            </w:r>
          </w:p>
        </w:tc>
        <w:tc>
          <w:tcPr>
            <w:tcW w:w="1417" w:type="dxa"/>
          </w:tcPr>
          <w:p w14:paraId="2DBB4119" w14:textId="6A724476" w:rsidR="009D5AB8" w:rsidRPr="008217F4" w:rsidRDefault="00C45DFD" w:rsidP="00C4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45DF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22.29.29.190</w:t>
            </w:r>
          </w:p>
        </w:tc>
        <w:tc>
          <w:tcPr>
            <w:tcW w:w="1559" w:type="dxa"/>
            <w:shd w:val="clear" w:color="auto" w:fill="auto"/>
          </w:tcPr>
          <w:p w14:paraId="676F032F" w14:textId="77777777" w:rsidR="009D5AB8" w:rsidRDefault="009D5AB8" w:rsidP="009D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59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Назначение</w:t>
            </w:r>
          </w:p>
          <w:p w14:paraId="03BD2F2E" w14:textId="77777777" w:rsidR="009D5AB8" w:rsidRPr="00EA3BD8" w:rsidRDefault="009D5AB8" w:rsidP="009D5A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0BC7BC0D" w14:textId="7BE38289" w:rsidR="009D5AB8" w:rsidRPr="00EA3BD8" w:rsidRDefault="009D5AB8" w:rsidP="009D5A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259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Предназначена для расфасовки и хранения </w:t>
            </w:r>
            <w:proofErr w:type="spellStart"/>
            <w:r w:rsidRPr="00A259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таблетированной</w:t>
            </w:r>
            <w:proofErr w:type="spellEnd"/>
            <w:r w:rsidRPr="00A259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продукции: лекарств, витаминов </w:t>
            </w:r>
          </w:p>
        </w:tc>
        <w:tc>
          <w:tcPr>
            <w:tcW w:w="1134" w:type="dxa"/>
            <w:shd w:val="clear" w:color="auto" w:fill="auto"/>
          </w:tcPr>
          <w:p w14:paraId="0885E504" w14:textId="295332A9" w:rsidR="009D5AB8" w:rsidRPr="00EA3BD8" w:rsidRDefault="009D5AB8" w:rsidP="009D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7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4" w:type="dxa"/>
            <w:shd w:val="clear" w:color="000000" w:fill="FFFFFF"/>
          </w:tcPr>
          <w:p w14:paraId="13AF76F7" w14:textId="5E807531" w:rsidR="009D5AB8" w:rsidRPr="00EA3BD8" w:rsidRDefault="009D5AB8" w:rsidP="009D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B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8" w:type="dxa"/>
            <w:shd w:val="clear" w:color="000000" w:fill="FFFFFF"/>
          </w:tcPr>
          <w:p w14:paraId="4D739129" w14:textId="46991CC2" w:rsidR="009D5AB8" w:rsidRPr="00316802" w:rsidRDefault="009D5AB8" w:rsidP="009D5A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7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shd w:val="clear" w:color="000000" w:fill="FFFFFF"/>
            <w:noWrap/>
          </w:tcPr>
          <w:p w14:paraId="2E9DB345" w14:textId="77777777" w:rsidR="00011FAA" w:rsidRPr="008217F4" w:rsidRDefault="00011FAA" w:rsidP="0001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17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  <w:p w14:paraId="6594AAE8" w14:textId="72F31A62" w:rsidR="009D5AB8" w:rsidRPr="008217F4" w:rsidRDefault="009D5AB8" w:rsidP="009D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</w:tcPr>
          <w:p w14:paraId="136D7E65" w14:textId="29C0F3A0" w:rsidR="009D5AB8" w:rsidRPr="008217F4" w:rsidRDefault="009D5AB8" w:rsidP="009D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</w:tr>
    </w:tbl>
    <w:p w14:paraId="48812A87" w14:textId="77777777" w:rsidR="000D4A7C" w:rsidRPr="000D4A7C" w:rsidRDefault="000D4A7C" w:rsidP="000D4A7C">
      <w:pPr>
        <w:spacing w:after="0" w:line="240" w:lineRule="auto"/>
        <w:jc w:val="both"/>
        <w:rPr>
          <w:rFonts w:ascii="Times New Roman" w:eastAsia="MS Mincho" w:hAnsi="Times New Roman" w:cs="Times New Roman"/>
          <w:sz w:val="18"/>
          <w:szCs w:val="18"/>
        </w:rPr>
      </w:pPr>
    </w:p>
    <w:p w14:paraId="36A2DE1D" w14:textId="77777777" w:rsidR="009D5AB8" w:rsidRPr="000D4A7C" w:rsidRDefault="009D5AB8" w:rsidP="009D5AB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0D4A7C">
        <w:rPr>
          <w:rFonts w:ascii="Times New Roman" w:eastAsia="MS Mincho" w:hAnsi="Times New Roman" w:cs="Times New Roman"/>
          <w:sz w:val="18"/>
          <w:szCs w:val="18"/>
        </w:rPr>
        <w:t>*</w:t>
      </w:r>
      <w:r w:rsidRPr="000D4A7C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0D4A7C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Pr="000D4A7C">
        <w:rPr>
          <w:rFonts w:ascii="Times New Roman" w:hAnsi="Times New Roman" w:cs="Times New Roman"/>
          <w:sz w:val="18"/>
          <w:szCs w:val="18"/>
        </w:rPr>
        <w:t xml:space="preserve"> случае отсутствия характеристик </w:t>
      </w:r>
      <w:r w:rsidRPr="000D4A7C">
        <w:rPr>
          <w:rFonts w:ascii="Times New Roman" w:eastAsia="MS Mincho" w:hAnsi="Times New Roman" w:cs="Times New Roman"/>
          <w:sz w:val="18"/>
          <w:szCs w:val="18"/>
        </w:rPr>
        <w:t>в позиции КТРУ, заказчик самостоятельно устанавливает в извещении все характеристики закупаемого товара, работы, услуги в соответствии с нормами статьи 33 Закона № 44-ФЗ (письмо Минфина России от 24 января 2022 г. N 24-03-08/4090).</w:t>
      </w:r>
      <w:r w:rsidRPr="000D4A7C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12FCB90" w14:textId="77777777" w:rsidR="009D5AB8" w:rsidRPr="000D4A7C" w:rsidRDefault="009D5AB8" w:rsidP="009D5AB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0D4A7C">
        <w:rPr>
          <w:rFonts w:ascii="Times New Roman" w:hAnsi="Times New Roman" w:cs="Times New Roman"/>
          <w:sz w:val="18"/>
          <w:szCs w:val="18"/>
        </w:rPr>
        <w:t>В соответствии с пунктом 6 Постановления Правительства РФ от 08.02.2017 N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Заказчик обязан включить в описание товара, работы, услуги обоснование необходимости использования только дополнительной информации при наличии описания товара, работы, услуги в позиции каталога.</w:t>
      </w:r>
    </w:p>
    <w:p w14:paraId="1776D951" w14:textId="77777777" w:rsidR="000D4A7C" w:rsidRDefault="000D4A7C" w:rsidP="000D4A7C">
      <w:pPr>
        <w:keepNext/>
        <w:spacing w:after="60" w:line="240" w:lineRule="auto"/>
        <w:ind w:right="394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0913DCC0" w14:textId="77777777" w:rsidR="00421EB2" w:rsidRDefault="00421EB2" w:rsidP="009D5AB8">
      <w:pPr>
        <w:keepNext/>
        <w:spacing w:after="60" w:line="240" w:lineRule="auto"/>
        <w:ind w:right="394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sectPr w:rsidR="00421EB2" w:rsidSect="008217F4">
          <w:pgSz w:w="16838" w:h="11906" w:orient="landscape"/>
          <w:pgMar w:top="568" w:right="1134" w:bottom="284" w:left="1134" w:header="709" w:footer="709" w:gutter="0"/>
          <w:cols w:space="708"/>
          <w:docGrid w:linePitch="360"/>
        </w:sectPr>
      </w:pPr>
    </w:p>
    <w:p w14:paraId="02DDBA8D" w14:textId="77777777" w:rsidR="00574004" w:rsidRDefault="00574004" w:rsidP="00574004">
      <w:pPr>
        <w:keepNext/>
        <w:spacing w:after="60" w:line="240" w:lineRule="auto"/>
        <w:ind w:right="394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lastRenderedPageBreak/>
        <w:t>Приложение № 2 к Описанию объекта закупки</w:t>
      </w:r>
    </w:p>
    <w:p w14:paraId="0F4A52FF" w14:textId="77777777" w:rsidR="00574004" w:rsidRDefault="00574004" w:rsidP="00574004">
      <w:pPr>
        <w:keepNext/>
        <w:spacing w:after="60" w:line="240" w:lineRule="auto"/>
        <w:ind w:right="394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315EB4B7" w14:textId="77777777" w:rsidR="00574004" w:rsidRDefault="00574004" w:rsidP="00574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Место и сроки поставки товара</w:t>
      </w:r>
    </w:p>
    <w:p w14:paraId="1947A42E" w14:textId="77777777" w:rsidR="00574004" w:rsidRDefault="00574004" w:rsidP="00574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985"/>
        <w:gridCol w:w="2551"/>
        <w:gridCol w:w="2410"/>
        <w:gridCol w:w="1417"/>
        <w:gridCol w:w="1701"/>
      </w:tblGrid>
      <w:tr w:rsidR="00574004" w14:paraId="428EA1E7" w14:textId="77777777" w:rsidTr="0049000F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22810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7E638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поставки товара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7EEA5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Сроки и порядок поставки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B3D55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CB66D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Единицы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F578E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</w:tr>
      <w:tr w:rsidR="00574004" w14:paraId="43F6CA27" w14:textId="77777777" w:rsidTr="0049000F">
        <w:trPr>
          <w:trHeight w:val="306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5E10C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78A2A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2A07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50DEF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56ED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7A3E1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74004" w14:paraId="1C4A8583" w14:textId="77777777" w:rsidTr="0049000F">
        <w:trPr>
          <w:trHeight w:val="140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604B8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FFCC7" w14:textId="77777777" w:rsidR="00574004" w:rsidRDefault="00574004" w:rsidP="004900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Санкт-Петербург,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вн.тер.г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муниципальный округ Адмиралтейский округ,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Декабристов, д.1-3 литера 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5AE5" w14:textId="77777777" w:rsidR="00574004" w:rsidRDefault="00574004" w:rsidP="004900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Поставка Товара осуществляется с разгрузкой транспортного средства </w:t>
            </w:r>
          </w:p>
          <w:p w14:paraId="2F390618" w14:textId="77777777" w:rsidR="00574004" w:rsidRDefault="00574004" w:rsidP="004900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 соответствии с Заявкой о получении Товара в сроки, определенные в Заявке о получении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B86C8" w14:textId="77777777" w:rsidR="00574004" w:rsidRDefault="00574004" w:rsidP="0049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Приложением № 1 к Описанию объекта закупки</w:t>
            </w:r>
          </w:p>
          <w:p w14:paraId="045E8C1D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1E5C4" w14:textId="77777777" w:rsidR="00574004" w:rsidRDefault="00574004" w:rsidP="0049000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4850A5" w14:textId="77777777" w:rsidR="00574004" w:rsidRDefault="00574004" w:rsidP="0049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Приложением № 1 к Описанию объекта закупки</w:t>
            </w:r>
          </w:p>
        </w:tc>
      </w:tr>
    </w:tbl>
    <w:p w14:paraId="71F0B593" w14:textId="77777777" w:rsidR="00574004" w:rsidRDefault="00574004" w:rsidP="00574004">
      <w:pPr>
        <w:ind w:firstLine="540"/>
        <w:jc w:val="both"/>
        <w:rPr>
          <w:sz w:val="20"/>
          <w:szCs w:val="20"/>
        </w:rPr>
      </w:pPr>
    </w:p>
    <w:p w14:paraId="3A72B114" w14:textId="77777777" w:rsidR="00574004" w:rsidRDefault="00574004" w:rsidP="00574004">
      <w:pPr>
        <w:rPr>
          <w:rFonts w:ascii="Times New Roman" w:hAnsi="Times New Roman" w:cs="Times New Roman"/>
        </w:rPr>
      </w:pPr>
    </w:p>
    <w:p w14:paraId="2743EAF2" w14:textId="77777777" w:rsidR="000D4A7C" w:rsidRDefault="000D4A7C"/>
    <w:sectPr w:rsidR="000D4A7C" w:rsidSect="000D4A7C">
      <w:pgSz w:w="11906" w:h="16838"/>
      <w:pgMar w:top="1134" w:right="284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8C7"/>
    <w:rsid w:val="00003449"/>
    <w:rsid w:val="00011FAA"/>
    <w:rsid w:val="000323C6"/>
    <w:rsid w:val="00071965"/>
    <w:rsid w:val="00092D94"/>
    <w:rsid w:val="000C1861"/>
    <w:rsid w:val="000D4A7C"/>
    <w:rsid w:val="0014042A"/>
    <w:rsid w:val="001806AE"/>
    <w:rsid w:val="001C06E6"/>
    <w:rsid w:val="001E5527"/>
    <w:rsid w:val="002215C9"/>
    <w:rsid w:val="0026232B"/>
    <w:rsid w:val="002733A6"/>
    <w:rsid w:val="002C11B9"/>
    <w:rsid w:val="003058EB"/>
    <w:rsid w:val="00316802"/>
    <w:rsid w:val="00333294"/>
    <w:rsid w:val="00336A2C"/>
    <w:rsid w:val="003E2C48"/>
    <w:rsid w:val="00421EB2"/>
    <w:rsid w:val="0043665F"/>
    <w:rsid w:val="00447963"/>
    <w:rsid w:val="004538C7"/>
    <w:rsid w:val="004623D4"/>
    <w:rsid w:val="00477234"/>
    <w:rsid w:val="00480944"/>
    <w:rsid w:val="004C329F"/>
    <w:rsid w:val="004D0498"/>
    <w:rsid w:val="004F5197"/>
    <w:rsid w:val="0052373B"/>
    <w:rsid w:val="00531B9F"/>
    <w:rsid w:val="00535F0F"/>
    <w:rsid w:val="00574004"/>
    <w:rsid w:val="005C5039"/>
    <w:rsid w:val="005E6D2B"/>
    <w:rsid w:val="006004E6"/>
    <w:rsid w:val="006C062D"/>
    <w:rsid w:val="006C0E7A"/>
    <w:rsid w:val="006D01A1"/>
    <w:rsid w:val="00717520"/>
    <w:rsid w:val="0073754D"/>
    <w:rsid w:val="008217F4"/>
    <w:rsid w:val="00852DF6"/>
    <w:rsid w:val="00861B87"/>
    <w:rsid w:val="00872C99"/>
    <w:rsid w:val="008C45D1"/>
    <w:rsid w:val="008C4C67"/>
    <w:rsid w:val="00911293"/>
    <w:rsid w:val="00912E77"/>
    <w:rsid w:val="0093256A"/>
    <w:rsid w:val="00981F0F"/>
    <w:rsid w:val="009A38D2"/>
    <w:rsid w:val="009D5AB8"/>
    <w:rsid w:val="00A6524F"/>
    <w:rsid w:val="00AF4815"/>
    <w:rsid w:val="00B126DB"/>
    <w:rsid w:val="00B43BBC"/>
    <w:rsid w:val="00B946BB"/>
    <w:rsid w:val="00C45DFD"/>
    <w:rsid w:val="00C92372"/>
    <w:rsid w:val="00CC3CEC"/>
    <w:rsid w:val="00D06317"/>
    <w:rsid w:val="00D17BA9"/>
    <w:rsid w:val="00D60407"/>
    <w:rsid w:val="00D60790"/>
    <w:rsid w:val="00DA4B25"/>
    <w:rsid w:val="00DC2350"/>
    <w:rsid w:val="00DD5BF8"/>
    <w:rsid w:val="00E85B4A"/>
    <w:rsid w:val="00E9740B"/>
    <w:rsid w:val="00EA3BD8"/>
    <w:rsid w:val="00EA5136"/>
    <w:rsid w:val="00EB170E"/>
    <w:rsid w:val="00ED7043"/>
    <w:rsid w:val="00F071E7"/>
    <w:rsid w:val="00F21241"/>
    <w:rsid w:val="00F909E8"/>
    <w:rsid w:val="00FB1CB9"/>
    <w:rsid w:val="00FE2512"/>
    <w:rsid w:val="00FF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C52D"/>
  <w15:chartTrackingRefBased/>
  <w15:docId w15:val="{7419B623-9486-4C64-9180-57F50F5EB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A7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47963"/>
  </w:style>
  <w:style w:type="character" w:styleId="a3">
    <w:name w:val="Hyperlink"/>
    <w:basedOn w:val="a0"/>
    <w:uiPriority w:val="99"/>
    <w:semiHidden/>
    <w:unhideWhenUsed/>
    <w:rsid w:val="0044796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47963"/>
    <w:rPr>
      <w:color w:val="954F72"/>
      <w:u w:val="single"/>
    </w:rPr>
  </w:style>
  <w:style w:type="paragraph" w:customStyle="1" w:styleId="xl65">
    <w:name w:val="xl65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447963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1">
    <w:name w:val="xl71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447963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44796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447963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4479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4479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4479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4479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"/>
    <w:rsid w:val="0044796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4479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44796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44796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44796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44796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">
    <w:name w:val="xl98"/>
    <w:basedOn w:val="a"/>
    <w:rsid w:val="004479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447963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44796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4479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5">
    <w:name w:val="xl105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4479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4479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1">
    <w:name w:val="xl111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2">
    <w:name w:val="xl112"/>
    <w:basedOn w:val="a"/>
    <w:rsid w:val="00447963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3">
    <w:name w:val="xl113"/>
    <w:basedOn w:val="a"/>
    <w:rsid w:val="004479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4">
    <w:name w:val="xl114"/>
    <w:basedOn w:val="a"/>
    <w:rsid w:val="0044796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5">
    <w:name w:val="xl115"/>
    <w:basedOn w:val="a"/>
    <w:rsid w:val="004479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6">
    <w:name w:val="xl116"/>
    <w:basedOn w:val="a"/>
    <w:rsid w:val="004479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7">
    <w:name w:val="xl117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8">
    <w:name w:val="xl118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9">
    <w:name w:val="xl119"/>
    <w:basedOn w:val="a"/>
    <w:rsid w:val="004479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0">
    <w:name w:val="xl120"/>
    <w:basedOn w:val="a"/>
    <w:rsid w:val="0044796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1">
    <w:name w:val="xl121"/>
    <w:basedOn w:val="a"/>
    <w:rsid w:val="0044796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2">
    <w:name w:val="xl122"/>
    <w:basedOn w:val="a"/>
    <w:rsid w:val="00447963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3">
    <w:name w:val="xl123"/>
    <w:basedOn w:val="a"/>
    <w:rsid w:val="0044796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4">
    <w:name w:val="xl124"/>
    <w:basedOn w:val="a"/>
    <w:rsid w:val="0044796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5">
    <w:name w:val="xl125"/>
    <w:basedOn w:val="a"/>
    <w:rsid w:val="00447963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6">
    <w:name w:val="xl126"/>
    <w:basedOn w:val="a"/>
    <w:rsid w:val="0044796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7">
    <w:name w:val="xl127"/>
    <w:basedOn w:val="a"/>
    <w:rsid w:val="0044796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44796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44796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5">
    <w:name w:val="Strong"/>
    <w:basedOn w:val="a0"/>
    <w:uiPriority w:val="22"/>
    <w:qFormat/>
    <w:rsid w:val="0073754D"/>
    <w:rPr>
      <w:b/>
      <w:bCs/>
    </w:rPr>
  </w:style>
  <w:style w:type="character" w:customStyle="1" w:styleId="11">
    <w:name w:val="1.1. не жирный не центр Знак"/>
    <w:basedOn w:val="a0"/>
    <w:link w:val="110"/>
    <w:locked/>
    <w:rsid w:val="000D4A7C"/>
    <w:rPr>
      <w:rFonts w:ascii="Courier New" w:eastAsia="Courier New" w:hAnsi="Courier New" w:cs="Courier New"/>
      <w:color w:val="000000"/>
      <w:lang w:val="x-none" w:eastAsia="x-none" w:bidi="ru-RU"/>
    </w:rPr>
  </w:style>
  <w:style w:type="paragraph" w:customStyle="1" w:styleId="110">
    <w:name w:val="1.1. не жирный не центр"/>
    <w:basedOn w:val="a"/>
    <w:link w:val="11"/>
    <w:qFormat/>
    <w:rsid w:val="000D4A7C"/>
    <w:pPr>
      <w:spacing w:before="240" w:after="240"/>
      <w:jc w:val="both"/>
    </w:pPr>
    <w:rPr>
      <w:rFonts w:ascii="Courier New" w:eastAsia="Courier New" w:hAnsi="Courier New" w:cs="Courier New"/>
      <w:color w:val="000000"/>
      <w:lang w:val="x-none" w:eastAsia="x-none" w:bidi="ru-RU"/>
    </w:rPr>
  </w:style>
  <w:style w:type="paragraph" w:customStyle="1" w:styleId="a6">
    <w:name w:val="Обычный.Нормальный абзац"/>
    <w:uiPriority w:val="99"/>
    <w:qFormat/>
    <w:rsid w:val="000D4A7C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6C0E7A"/>
  </w:style>
  <w:style w:type="numbering" w:customStyle="1" w:styleId="111">
    <w:name w:val="Нет списка11"/>
    <w:next w:val="a2"/>
    <w:uiPriority w:val="99"/>
    <w:semiHidden/>
    <w:unhideWhenUsed/>
    <w:rsid w:val="006C0E7A"/>
  </w:style>
  <w:style w:type="table" w:styleId="a7">
    <w:name w:val="Table Grid"/>
    <w:basedOn w:val="a1"/>
    <w:uiPriority w:val="59"/>
    <w:rsid w:val="006C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1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1080</Words>
  <Characters>6161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adm-zakup1</dc:creator>
  <cp:keywords/>
  <dc:description/>
  <cp:lastModifiedBy>adm-zakup2</cp:lastModifiedBy>
  <cp:revision>2</cp:revision>
  <dcterms:created xsi:type="dcterms:W3CDTF">2026-05-15T08:34:00Z</dcterms:created>
  <dcterms:modified xsi:type="dcterms:W3CDTF">2026-05-15T08:34:00Z</dcterms:modified>
</cp:coreProperties>
</file>