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5884" w14:textId="56B55936" w:rsidR="00465211" w:rsidRPr="00292F50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КОНТРАКТ №</w:t>
      </w:r>
      <w:r w:rsidR="00C477FB">
        <w:rPr>
          <w:b/>
          <w:sz w:val="20"/>
          <w:szCs w:val="20"/>
        </w:rPr>
        <w:t xml:space="preserve"> </w:t>
      </w:r>
    </w:p>
    <w:p w14:paraId="124A8783" w14:textId="6E49A923" w:rsidR="00465211" w:rsidRPr="003511F0" w:rsidRDefault="00465211" w:rsidP="00C477FB">
      <w:pPr>
        <w:jc w:val="center"/>
        <w:rPr>
          <w:sz w:val="20"/>
          <w:szCs w:val="20"/>
        </w:rPr>
      </w:pPr>
      <w:r w:rsidRPr="003511F0">
        <w:rPr>
          <w:sz w:val="20"/>
          <w:szCs w:val="20"/>
        </w:rPr>
        <w:t xml:space="preserve">ИКЗ </w:t>
      </w:r>
    </w:p>
    <w:p w14:paraId="503D71F9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604A3EF0" w14:textId="13BF6535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 xml:space="preserve"> «</w:t>
      </w:r>
      <w:r w:rsidR="0023096C">
        <w:rPr>
          <w:sz w:val="20"/>
          <w:szCs w:val="20"/>
        </w:rPr>
        <w:t>_</w:t>
      </w:r>
      <w:proofErr w:type="gramStart"/>
      <w:r w:rsidR="0023096C">
        <w:rPr>
          <w:sz w:val="20"/>
          <w:szCs w:val="20"/>
        </w:rPr>
        <w:t>_</w:t>
      </w:r>
      <w:r w:rsidRPr="00FC2B42">
        <w:rPr>
          <w:sz w:val="20"/>
          <w:szCs w:val="20"/>
        </w:rPr>
        <w:t>»</w:t>
      </w:r>
      <w:r>
        <w:rPr>
          <w:sz w:val="20"/>
          <w:szCs w:val="20"/>
        </w:rPr>
        <w:t xml:space="preserve"> </w:t>
      </w:r>
      <w:r w:rsidR="00E13ADC">
        <w:rPr>
          <w:sz w:val="20"/>
          <w:szCs w:val="20"/>
        </w:rPr>
        <w:t xml:space="preserve"> </w:t>
      </w:r>
      <w:r w:rsidR="0023096C">
        <w:rPr>
          <w:sz w:val="20"/>
          <w:szCs w:val="20"/>
        </w:rPr>
        <w:t>мая</w:t>
      </w:r>
      <w:proofErr w:type="gramEnd"/>
      <w:r w:rsidR="00745C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202</w:t>
      </w:r>
      <w:r w:rsidR="00E13ADC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</w:t>
      </w:r>
    </w:p>
    <w:p w14:paraId="1B5D6318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68AF4464" w14:textId="77777777" w:rsidR="00465211" w:rsidRPr="00035D45" w:rsidRDefault="00465211" w:rsidP="00465211">
      <w:pPr>
        <w:ind w:firstLine="709"/>
        <w:jc w:val="both"/>
        <w:rPr>
          <w:sz w:val="20"/>
          <w:szCs w:val="20"/>
        </w:rPr>
      </w:pPr>
      <w:r w:rsidRPr="00035D45">
        <w:rPr>
          <w:sz w:val="20"/>
          <w:szCs w:val="20"/>
        </w:rPr>
        <w:t xml:space="preserve">Государственное бюджетное общеобразовательное учреждение средняя общеобразовательная школа </w:t>
      </w:r>
      <w:r>
        <w:rPr>
          <w:sz w:val="20"/>
          <w:szCs w:val="20"/>
        </w:rPr>
        <w:br/>
      </w:r>
      <w:r w:rsidRPr="00035D45">
        <w:rPr>
          <w:sz w:val="20"/>
          <w:szCs w:val="20"/>
        </w:rPr>
        <w:t xml:space="preserve">№ 276 Красносельского района Санкт-Петербурга (ГБОУ СОШ № 276 Санкт-Петербурга), в лице директора Налимовой Ольги Викторовны, действующего на основании </w:t>
      </w:r>
      <w:r w:rsidRPr="00B66767">
        <w:rPr>
          <w:sz w:val="20"/>
          <w:szCs w:val="20"/>
        </w:rPr>
        <w:t>Устава, именуемое</w:t>
      </w:r>
      <w:r w:rsidRPr="00035D45">
        <w:rPr>
          <w:sz w:val="20"/>
          <w:szCs w:val="20"/>
        </w:rPr>
        <w:t xml:space="preserve"> в дальнейшем «Заказчик», с одной стороны, и</w:t>
      </w:r>
    </w:p>
    <w:p w14:paraId="6CC0D761" w14:textId="2B05D928" w:rsidR="00465211" w:rsidRPr="00035D45" w:rsidRDefault="0023096C" w:rsidP="00C477FB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__________</w:t>
      </w:r>
      <w:r w:rsidR="00C477FB">
        <w:rPr>
          <w:sz w:val="20"/>
          <w:szCs w:val="20"/>
        </w:rPr>
        <w:t xml:space="preserve">, </w:t>
      </w:r>
      <w:r w:rsidR="00292F50" w:rsidRPr="008C02CD">
        <w:rPr>
          <w:sz w:val="20"/>
          <w:szCs w:val="20"/>
        </w:rPr>
        <w:t xml:space="preserve"> в лице</w:t>
      </w:r>
      <w:r w:rsidR="00292F50">
        <w:rPr>
          <w:sz w:val="20"/>
          <w:szCs w:val="20"/>
        </w:rPr>
        <w:t xml:space="preserve"> </w:t>
      </w:r>
      <w:r>
        <w:rPr>
          <w:sz w:val="20"/>
          <w:szCs w:val="20"/>
        </w:rPr>
        <w:t>_________</w:t>
      </w:r>
      <w:r w:rsidR="00292F50" w:rsidRPr="008C02CD">
        <w:rPr>
          <w:sz w:val="20"/>
          <w:szCs w:val="20"/>
        </w:rPr>
        <w:t xml:space="preserve">, действующий на основании </w:t>
      </w:r>
      <w:r>
        <w:rPr>
          <w:sz w:val="20"/>
          <w:szCs w:val="20"/>
        </w:rPr>
        <w:t>________</w:t>
      </w:r>
      <w:r w:rsidR="00465211" w:rsidRPr="008C02CD">
        <w:rPr>
          <w:sz w:val="20"/>
          <w:szCs w:val="20"/>
        </w:rPr>
        <w:t>, именуемый в дальнейшем «Поставщик», с другой стороны,</w:t>
      </w:r>
      <w:r w:rsidR="00465211" w:rsidRPr="00FC2B42">
        <w:rPr>
          <w:sz w:val="20"/>
          <w:szCs w:val="20"/>
        </w:rPr>
        <w:t xml:space="preserve"> </w:t>
      </w:r>
      <w:r w:rsidR="00465211" w:rsidRPr="00035D45">
        <w:rPr>
          <w:sz w:val="20"/>
          <w:szCs w:val="20"/>
        </w:rPr>
        <w:t xml:space="preserve">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D139ED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34C0BE6C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14:paraId="615610C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DCF3A9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5207ED47" w14:textId="77777777" w:rsidR="00465211" w:rsidRPr="008C02CD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2. </w:t>
      </w:r>
      <w:r w:rsidRPr="008C02CD">
        <w:rPr>
          <w:b/>
          <w:sz w:val="20"/>
          <w:szCs w:val="20"/>
        </w:rPr>
        <w:t>Цена Контракта и порядок расчетов</w:t>
      </w:r>
    </w:p>
    <w:p w14:paraId="152693A3" w14:textId="688857E3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2.1. Цена контракта </w:t>
      </w:r>
      <w:r w:rsidR="00334780" w:rsidRPr="008C02CD">
        <w:rPr>
          <w:sz w:val="20"/>
          <w:szCs w:val="20"/>
        </w:rPr>
        <w:t xml:space="preserve">составляет </w:t>
      </w:r>
      <w:r w:rsidR="0023096C">
        <w:rPr>
          <w:sz w:val="20"/>
          <w:szCs w:val="20"/>
        </w:rPr>
        <w:t>________</w:t>
      </w:r>
      <w:r w:rsidR="00C477FB">
        <w:rPr>
          <w:sz w:val="20"/>
          <w:szCs w:val="20"/>
        </w:rPr>
        <w:t xml:space="preserve"> (</w:t>
      </w:r>
      <w:r w:rsidR="0023096C">
        <w:rPr>
          <w:sz w:val="20"/>
          <w:szCs w:val="20"/>
        </w:rPr>
        <w:t>_______</w:t>
      </w:r>
      <w:r w:rsidR="00C477FB">
        <w:rPr>
          <w:sz w:val="20"/>
          <w:szCs w:val="20"/>
        </w:rPr>
        <w:t xml:space="preserve"> рублей </w:t>
      </w:r>
      <w:r w:rsidR="0023096C">
        <w:rPr>
          <w:sz w:val="20"/>
          <w:szCs w:val="20"/>
        </w:rPr>
        <w:t>__</w:t>
      </w:r>
      <w:r w:rsidR="00C477FB">
        <w:rPr>
          <w:sz w:val="20"/>
          <w:szCs w:val="20"/>
        </w:rPr>
        <w:t xml:space="preserve"> копеек</w:t>
      </w:r>
      <w:proofErr w:type="gramStart"/>
      <w:r w:rsidR="00C477FB">
        <w:rPr>
          <w:sz w:val="20"/>
          <w:szCs w:val="20"/>
        </w:rPr>
        <w:t>),НДС</w:t>
      </w:r>
      <w:proofErr w:type="gramEnd"/>
      <w:r w:rsidR="00C477FB">
        <w:rPr>
          <w:sz w:val="20"/>
          <w:szCs w:val="20"/>
        </w:rPr>
        <w:t>.</w:t>
      </w:r>
      <w:r w:rsidR="00FE1E3D">
        <w:rPr>
          <w:sz w:val="20"/>
          <w:szCs w:val="20"/>
        </w:rPr>
        <w:t xml:space="preserve"> </w:t>
      </w:r>
      <w:r w:rsidRPr="008C02CD">
        <w:rPr>
          <w:sz w:val="20"/>
          <w:szCs w:val="20"/>
        </w:rPr>
        <w:t>Источник</w:t>
      </w:r>
      <w:r w:rsidRPr="002B72FD">
        <w:rPr>
          <w:sz w:val="20"/>
          <w:szCs w:val="20"/>
        </w:rPr>
        <w:t xml:space="preserve"> финансирования: внебюджетные средства, средства бюджетных учреждений</w:t>
      </w:r>
      <w:r w:rsidR="00901119">
        <w:rPr>
          <w:sz w:val="20"/>
          <w:szCs w:val="20"/>
        </w:rPr>
        <w:t xml:space="preserve">, собственные доходы, КОСГУ </w:t>
      </w:r>
      <w:r w:rsidR="00E13ADC">
        <w:rPr>
          <w:sz w:val="20"/>
          <w:szCs w:val="20"/>
        </w:rPr>
        <w:t>340</w:t>
      </w:r>
    </w:p>
    <w:p w14:paraId="03FA9B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033E07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rPr>
          <w:sz w:val="20"/>
          <w:szCs w:val="20"/>
        </w:rPr>
        <w:t>7</w:t>
      </w:r>
      <w:r w:rsidRPr="00FC2B42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FC2B42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3634A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8ED03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7CD5ECB8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14:paraId="35E757E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</w:t>
      </w:r>
      <w:r>
        <w:rPr>
          <w:sz w:val="20"/>
          <w:szCs w:val="20"/>
        </w:rPr>
        <w:t>и</w:t>
      </w:r>
      <w:r w:rsidRPr="00FC2B42">
        <w:rPr>
          <w:sz w:val="20"/>
          <w:szCs w:val="20"/>
        </w:rPr>
        <w:t xml:space="preserve">мся неотъемлемой частью настоящего Контракта (Приложение № 2 к Контракту). </w:t>
      </w:r>
    </w:p>
    <w:p w14:paraId="072381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83928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3CA88A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BE94150" w14:textId="77777777" w:rsidR="00465211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4E7B81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731CBF7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14:paraId="30E922A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AE40B6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1996765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C46AE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8253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14:paraId="2DD7B5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755DEF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44589C2D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66C4563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14:paraId="52AEB50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14:paraId="136424D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03E513C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34BF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30AE83F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208B36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12D7641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C2883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14:paraId="6944E7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37A62C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592C131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14:paraId="0AE5D01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2D6D080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4AD9D02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2114542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3EDDF3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14:paraId="779858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A836B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EC243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DA6B36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F3CF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13C1B6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14:paraId="69F44D4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5C46921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5F2D4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059147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4724BD5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lastRenderedPageBreak/>
        <w:t>6. Гарантии</w:t>
      </w:r>
    </w:p>
    <w:p w14:paraId="2FD3EBD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>
        <w:rPr>
          <w:sz w:val="20"/>
          <w:szCs w:val="20"/>
        </w:rPr>
        <w:t xml:space="preserve">Спецификации </w:t>
      </w:r>
      <w:r w:rsidRPr="00FC2B42">
        <w:rPr>
          <w:sz w:val="20"/>
          <w:szCs w:val="20"/>
        </w:rPr>
        <w:t xml:space="preserve">(приложение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14:paraId="700C740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8CCC6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>
        <w:rPr>
          <w:sz w:val="20"/>
          <w:szCs w:val="20"/>
        </w:rPr>
        <w:t>Спецификации (</w:t>
      </w:r>
      <w:r w:rsidRPr="00FC2B4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</w:t>
      </w:r>
    </w:p>
    <w:p w14:paraId="52E33E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</w:t>
      </w:r>
      <w:r>
        <w:rPr>
          <w:sz w:val="20"/>
          <w:szCs w:val="20"/>
        </w:rPr>
        <w:t>ходы, связанные с заменой Товара</w:t>
      </w:r>
      <w:r w:rsidRPr="00FC2B42">
        <w:rPr>
          <w:sz w:val="20"/>
          <w:szCs w:val="20"/>
        </w:rPr>
        <w:t xml:space="preserve"> ненадлежащего качества, осуществляются за счет Поставщика.</w:t>
      </w:r>
    </w:p>
    <w:p w14:paraId="72ECDD7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03FA0C42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14:paraId="2AB4FF9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CBE25D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5BF59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8CF5DC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64DE60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7F482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14:paraId="2EFEF7C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7536D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9C56E8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62E3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60415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5B73A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0144E024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A5766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14:paraId="160C900B" w14:textId="68B74654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8.2. Контракт действует по 31.12.</w:t>
      </w:r>
      <w:r>
        <w:rPr>
          <w:sz w:val="20"/>
          <w:szCs w:val="20"/>
        </w:rPr>
        <w:t>202</w:t>
      </w:r>
      <w:r w:rsidR="00E13ADC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FEA3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14:paraId="15E0C255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14:paraId="6A8BEC27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14:paraId="14EF73A1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133AA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6286C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7CD70D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F6F0514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1122BEB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9. Порядок урегулирования споров</w:t>
      </w:r>
    </w:p>
    <w:p w14:paraId="7CFB1C1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8708ABF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87A1D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E57C65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5861A5CA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14:paraId="3522259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A08678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F78417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3745EA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14:paraId="1260002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14:paraId="07F225E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14:paraId="6FA47A3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2. Техническое задание;</w:t>
      </w:r>
    </w:p>
    <w:p w14:paraId="51306A8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49741C2E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14:paraId="0669E7B5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957"/>
        <w:gridCol w:w="4819"/>
      </w:tblGrid>
      <w:tr w:rsidR="00465211" w:rsidRPr="0039746A" w14:paraId="266010A7" w14:textId="77777777" w:rsidTr="00334780">
        <w:tc>
          <w:tcPr>
            <w:tcW w:w="4957" w:type="dxa"/>
          </w:tcPr>
          <w:p w14:paraId="27EAB9D0" w14:textId="77777777" w:rsidR="00465211" w:rsidRPr="0039746A" w:rsidRDefault="00465211" w:rsidP="00437E12">
            <w:pPr>
              <w:ind w:left="-110"/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ЗАКАЗЧИК</w:t>
            </w:r>
          </w:p>
        </w:tc>
        <w:tc>
          <w:tcPr>
            <w:tcW w:w="4819" w:type="dxa"/>
          </w:tcPr>
          <w:p w14:paraId="72E716BC" w14:textId="77777777" w:rsidR="00465211" w:rsidRPr="008C02CD" w:rsidRDefault="00465211" w:rsidP="00437E12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</w:tc>
      </w:tr>
      <w:tr w:rsidR="00292F50" w:rsidRPr="0039746A" w14:paraId="3884704C" w14:textId="77777777" w:rsidTr="00334780">
        <w:tc>
          <w:tcPr>
            <w:tcW w:w="4957" w:type="dxa"/>
          </w:tcPr>
          <w:p w14:paraId="4E6B8EF0" w14:textId="77777777" w:rsidR="00292F50" w:rsidRPr="00334780" w:rsidRDefault="00292F50" w:rsidP="00292F50">
            <w:pPr>
              <w:ind w:left="-110"/>
              <w:rPr>
                <w:b/>
                <w:sz w:val="20"/>
                <w:szCs w:val="20"/>
              </w:rPr>
            </w:pPr>
            <w:r w:rsidRPr="00334780">
              <w:rPr>
                <w:b/>
                <w:sz w:val="20"/>
                <w:szCs w:val="20"/>
              </w:rPr>
              <w:t xml:space="preserve">Государственное бюджетное общеобразовательное учреждение средняя общеобразовательная школа </w:t>
            </w:r>
            <w:r w:rsidRPr="00334780">
              <w:rPr>
                <w:b/>
                <w:sz w:val="20"/>
                <w:szCs w:val="20"/>
              </w:rPr>
              <w:br/>
              <w:t>№ 276 Красносельского района Санкт-Петербурга</w:t>
            </w:r>
          </w:p>
          <w:p w14:paraId="0F5776D7" w14:textId="77777777" w:rsidR="00292F50" w:rsidRPr="00334780" w:rsidRDefault="00292F50" w:rsidP="00292F50">
            <w:pPr>
              <w:ind w:left="-110"/>
              <w:rPr>
                <w:b/>
                <w:sz w:val="20"/>
                <w:szCs w:val="20"/>
              </w:rPr>
            </w:pPr>
            <w:r w:rsidRPr="00334780">
              <w:rPr>
                <w:b/>
                <w:sz w:val="20"/>
                <w:szCs w:val="20"/>
              </w:rPr>
              <w:t>(ГБОУ СОШ № 276 Санкт-Петербурга)</w:t>
            </w:r>
          </w:p>
          <w:p w14:paraId="2976CDEE" w14:textId="77777777" w:rsidR="00292F50" w:rsidRPr="0039746A" w:rsidRDefault="00292F50" w:rsidP="00292F50">
            <w:pPr>
              <w:ind w:left="-110"/>
              <w:rPr>
                <w:rFonts w:eastAsia="Calibri"/>
                <w:bCs/>
                <w:sz w:val="20"/>
                <w:szCs w:val="20"/>
              </w:rPr>
            </w:pPr>
          </w:p>
          <w:p w14:paraId="4DC6E34D" w14:textId="77777777" w:rsidR="00292F50" w:rsidRPr="0039746A" w:rsidRDefault="00292F50" w:rsidP="00292F50">
            <w:pPr>
              <w:ind w:left="-110"/>
              <w:rPr>
                <w:sz w:val="20"/>
                <w:szCs w:val="20"/>
              </w:rPr>
            </w:pPr>
            <w:r w:rsidRPr="0039746A">
              <w:rPr>
                <w:rFonts w:eastAsia="Calibri"/>
                <w:bCs/>
                <w:sz w:val="20"/>
                <w:szCs w:val="20"/>
              </w:rPr>
              <w:t xml:space="preserve">Адрес: 198320, г. Санкт-Петербург, г. Красное Село, </w:t>
            </w:r>
            <w:r w:rsidRPr="0039746A">
              <w:rPr>
                <w:rFonts w:eastAsia="Calibri"/>
                <w:bCs/>
                <w:sz w:val="20"/>
                <w:szCs w:val="20"/>
              </w:rPr>
              <w:br/>
              <w:t>ул. Красногородская, д.7, корпус 3, литер А</w:t>
            </w:r>
            <w:r w:rsidRPr="0039746A">
              <w:rPr>
                <w:sz w:val="20"/>
                <w:szCs w:val="20"/>
              </w:rPr>
              <w:t>.</w:t>
            </w:r>
          </w:p>
          <w:p w14:paraId="620AD185" w14:textId="77777777" w:rsidR="00292F50" w:rsidRPr="0039746A" w:rsidRDefault="00292F50" w:rsidP="00292F50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тел/факс (812) 417-53-40,</w:t>
            </w:r>
          </w:p>
          <w:p w14:paraId="5414BF45" w14:textId="77777777" w:rsidR="00292F50" w:rsidRPr="0039746A" w:rsidRDefault="00292F50" w:rsidP="00292F50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  <w:lang w:val="en-US"/>
              </w:rPr>
              <w:t>E</w:t>
            </w:r>
            <w:r w:rsidRPr="0039746A">
              <w:rPr>
                <w:sz w:val="20"/>
                <w:szCs w:val="20"/>
              </w:rPr>
              <w:t>-</w:t>
            </w:r>
            <w:r w:rsidRPr="0039746A">
              <w:rPr>
                <w:sz w:val="20"/>
                <w:szCs w:val="20"/>
                <w:lang w:val="en-US"/>
              </w:rPr>
              <w:t>mail</w:t>
            </w:r>
            <w:r w:rsidRPr="0039746A">
              <w:rPr>
                <w:sz w:val="20"/>
                <w:szCs w:val="20"/>
              </w:rPr>
              <w:t xml:space="preserve">: </w:t>
            </w:r>
            <w:r w:rsidRPr="0039746A">
              <w:rPr>
                <w:sz w:val="20"/>
                <w:szCs w:val="20"/>
                <w:lang w:val="en-US"/>
              </w:rPr>
              <w:t>school</w:t>
            </w:r>
            <w:r w:rsidRPr="0039746A">
              <w:rPr>
                <w:sz w:val="20"/>
                <w:szCs w:val="20"/>
              </w:rPr>
              <w:t>276@</w:t>
            </w:r>
            <w:proofErr w:type="spellStart"/>
            <w:r w:rsidRPr="0039746A">
              <w:rPr>
                <w:sz w:val="20"/>
                <w:szCs w:val="20"/>
                <w:lang w:val="en-US"/>
              </w:rPr>
              <w:t>gmail</w:t>
            </w:r>
            <w:proofErr w:type="spellEnd"/>
            <w:r w:rsidRPr="0039746A">
              <w:rPr>
                <w:sz w:val="20"/>
                <w:szCs w:val="20"/>
              </w:rPr>
              <w:t>.</w:t>
            </w:r>
            <w:r w:rsidRPr="0039746A">
              <w:rPr>
                <w:sz w:val="20"/>
                <w:szCs w:val="20"/>
                <w:lang w:val="en-US"/>
              </w:rPr>
              <w:t>com</w:t>
            </w:r>
          </w:p>
          <w:p w14:paraId="3AFA9FBF" w14:textId="77777777" w:rsidR="00292F50" w:rsidRPr="0039746A" w:rsidRDefault="00292F50" w:rsidP="00292F50">
            <w:pPr>
              <w:ind w:left="-110"/>
              <w:rPr>
                <w:sz w:val="20"/>
                <w:szCs w:val="20"/>
              </w:rPr>
            </w:pPr>
          </w:p>
          <w:p w14:paraId="3BCF2885" w14:textId="77777777" w:rsidR="00292F50" w:rsidRPr="0039746A" w:rsidRDefault="00292F50" w:rsidP="00292F50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ИНН 7807026313, КПП 780701001,</w:t>
            </w:r>
          </w:p>
          <w:p w14:paraId="155250C2" w14:textId="77777777" w:rsidR="00292F50" w:rsidRDefault="00292F50" w:rsidP="00292F50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Р/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03224643400000007200 в Северо-Западном ГУ Банка России//УФК по г. Санкт-Петербургу, </w:t>
            </w:r>
          </w:p>
          <w:p w14:paraId="11F0DF2C" w14:textId="77777777" w:rsidR="00292F50" w:rsidRDefault="00292F50" w:rsidP="00292F50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г. Санкт-Петербург. К/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40102810945370000005, лицевой счёт 0551077 в Комитете финансов СПб, </w:t>
            </w:r>
          </w:p>
          <w:p w14:paraId="60AE5367" w14:textId="77777777" w:rsidR="00292F50" w:rsidRPr="0039746A" w:rsidRDefault="00292F50" w:rsidP="00292F50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БИК 014030106</w:t>
            </w:r>
          </w:p>
          <w:p w14:paraId="1AC28E02" w14:textId="77777777" w:rsidR="00292F50" w:rsidRPr="0039746A" w:rsidRDefault="00292F50" w:rsidP="00292F50">
            <w:pPr>
              <w:ind w:left="-110"/>
              <w:rPr>
                <w:b/>
                <w:sz w:val="20"/>
                <w:szCs w:val="20"/>
              </w:rPr>
            </w:pPr>
          </w:p>
          <w:p w14:paraId="34CE924F" w14:textId="77777777" w:rsidR="00292F50" w:rsidRPr="0039746A" w:rsidRDefault="00292F50" w:rsidP="00292F50">
            <w:pPr>
              <w:widowControl w:val="0"/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52F267C9" w14:textId="301288AB" w:rsidR="00C477FB" w:rsidRPr="008C02CD" w:rsidRDefault="00C477FB" w:rsidP="00C477FB">
            <w:pPr>
              <w:jc w:val="both"/>
              <w:rPr>
                <w:sz w:val="20"/>
                <w:szCs w:val="20"/>
              </w:rPr>
            </w:pPr>
          </w:p>
        </w:tc>
      </w:tr>
      <w:tr w:rsidR="00292F50" w:rsidRPr="0039746A" w14:paraId="05A546EF" w14:textId="77777777" w:rsidTr="00334780">
        <w:tc>
          <w:tcPr>
            <w:tcW w:w="4957" w:type="dxa"/>
          </w:tcPr>
          <w:p w14:paraId="4BD4EB20" w14:textId="77777777" w:rsidR="00292F50" w:rsidRPr="0039746A" w:rsidRDefault="00292F50" w:rsidP="00292F50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24D0A75" w14:textId="77777777" w:rsidR="00292F50" w:rsidRPr="0039746A" w:rsidRDefault="00292F50" w:rsidP="00292F50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2097108F" w14:textId="77777777" w:rsidR="00292F50" w:rsidRPr="0039746A" w:rsidRDefault="00292F50" w:rsidP="00292F50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5E63008F" w14:textId="77777777" w:rsidR="00292F50" w:rsidRPr="0039746A" w:rsidRDefault="00292F50" w:rsidP="00292F50">
            <w:pPr>
              <w:ind w:left="-110"/>
              <w:rPr>
                <w:bCs/>
                <w:sz w:val="20"/>
                <w:szCs w:val="20"/>
              </w:rPr>
            </w:pPr>
          </w:p>
          <w:p w14:paraId="17195A26" w14:textId="77777777" w:rsidR="00292F50" w:rsidRPr="0039746A" w:rsidRDefault="00292F50" w:rsidP="00292F50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2A4225F" w14:textId="77777777" w:rsidR="00292F50" w:rsidRPr="0039746A" w:rsidRDefault="00292F50" w:rsidP="00292F50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2C33DB9D" w14:textId="77777777" w:rsidR="00A81F9C" w:rsidRDefault="00A81F9C" w:rsidP="00C477FB">
            <w:pPr>
              <w:ind w:left="-110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  <w:r w:rsidRPr="0039746A">
              <w:rPr>
                <w:sz w:val="20"/>
                <w:szCs w:val="20"/>
              </w:rPr>
              <w:t xml:space="preserve"> </w:t>
            </w:r>
          </w:p>
          <w:p w14:paraId="6224B4CA" w14:textId="30619F95" w:rsidR="00C477FB" w:rsidRPr="0039746A" w:rsidRDefault="00C477FB" w:rsidP="00C477FB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58D1BC8B" w14:textId="17D1B104" w:rsidR="00C477FB" w:rsidRPr="0039746A" w:rsidRDefault="00A81F9C" w:rsidP="00A81F9C">
            <w:pPr>
              <w:ind w:left="-110"/>
              <w:rPr>
                <w:bCs/>
                <w:sz w:val="20"/>
                <w:szCs w:val="20"/>
              </w:rPr>
            </w:pPr>
            <w:r w:rsidRPr="00A81F9C">
              <w:rPr>
                <w:bCs/>
                <w:sz w:val="20"/>
                <w:szCs w:val="20"/>
              </w:rPr>
              <w:t xml:space="preserve"> </w:t>
            </w:r>
          </w:p>
          <w:p w14:paraId="013B0B46" w14:textId="5211CEC7" w:rsidR="00C477FB" w:rsidRPr="0039746A" w:rsidRDefault="00C477FB" w:rsidP="00C477FB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</w:t>
            </w:r>
            <w:r w:rsidR="00A81F9C">
              <w:rPr>
                <w:bCs/>
                <w:sz w:val="20"/>
                <w:szCs w:val="20"/>
              </w:rPr>
              <w:t xml:space="preserve">________________ / </w:t>
            </w:r>
          </w:p>
          <w:p w14:paraId="212AE523" w14:textId="73207197" w:rsidR="00292F50" w:rsidRPr="008C02CD" w:rsidRDefault="00292F50" w:rsidP="00292F50">
            <w:pPr>
              <w:jc w:val="both"/>
              <w:rPr>
                <w:sz w:val="20"/>
                <w:szCs w:val="20"/>
              </w:rPr>
            </w:pPr>
          </w:p>
        </w:tc>
      </w:tr>
    </w:tbl>
    <w:p w14:paraId="309F02C9" w14:textId="77777777" w:rsidR="00465211" w:rsidRPr="00FC2B42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5F3AA931" w14:textId="77777777" w:rsidR="00465211" w:rsidRPr="00FC2B42" w:rsidRDefault="00465211" w:rsidP="00465211">
      <w:pPr>
        <w:ind w:right="-426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14:paraId="6879A446" w14:textId="2DF3834B" w:rsidR="00465211" w:rsidRPr="00DC611D" w:rsidRDefault="00F95F80" w:rsidP="00465211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7C0183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</w:p>
    <w:p w14:paraId="1DA00BB7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1FEE2FBE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0FAA51B6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СПЕЦИФИКАЦИЯ</w:t>
      </w:r>
    </w:p>
    <w:p w14:paraId="140D63C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402"/>
        <w:gridCol w:w="850"/>
        <w:gridCol w:w="567"/>
        <w:gridCol w:w="851"/>
        <w:gridCol w:w="425"/>
        <w:gridCol w:w="992"/>
        <w:gridCol w:w="1276"/>
      </w:tblGrid>
      <w:tr w:rsidR="00465211" w:rsidRPr="00FF7FD1" w14:paraId="708635C6" w14:textId="77777777" w:rsidTr="00E95248">
        <w:trPr>
          <w:trHeight w:val="831"/>
        </w:trPr>
        <w:tc>
          <w:tcPr>
            <w:tcW w:w="567" w:type="dxa"/>
          </w:tcPr>
          <w:p w14:paraId="60B86BCE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№</w:t>
            </w:r>
          </w:p>
          <w:p w14:paraId="1E0C9A60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14D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40C5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A147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0739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D4C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4E166DB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52D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НДС</w:t>
            </w:r>
            <w:r w:rsidRPr="00FF7FD1">
              <w:rPr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70F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DD4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Стоимость,</w:t>
            </w:r>
          </w:p>
          <w:p w14:paraId="60B73C0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F56150" w:rsidRPr="00FF7FD1" w14:paraId="5171D90D" w14:textId="77777777" w:rsidTr="00E95248">
        <w:trPr>
          <w:trHeight w:val="299"/>
        </w:trPr>
        <w:tc>
          <w:tcPr>
            <w:tcW w:w="567" w:type="dxa"/>
          </w:tcPr>
          <w:p w14:paraId="67C9E257" w14:textId="56D3B9D5" w:rsidR="00F56150" w:rsidRPr="00FF7FD1" w:rsidRDefault="00F56150" w:rsidP="00F561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15B9" w14:textId="5D7107D8" w:rsidR="00F56150" w:rsidRPr="008E42F8" w:rsidRDefault="00F56150" w:rsidP="00F561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47053" w14:textId="7DE1E091" w:rsidR="00F56150" w:rsidRPr="008E42F8" w:rsidRDefault="00F56150" w:rsidP="00F561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5FD84" w14:textId="7A1E77AB" w:rsidR="00F56150" w:rsidRPr="00F141E8" w:rsidRDefault="00F56150" w:rsidP="00F561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257B70DE" w14:textId="6B7B7403" w:rsidR="00F56150" w:rsidRPr="00F141E8" w:rsidRDefault="00F56150" w:rsidP="00F561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A5CC2B" w14:textId="0F37D1E2" w:rsidR="00F56150" w:rsidRPr="00FF7FD1" w:rsidRDefault="00F56150" w:rsidP="00F561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72964717" w14:textId="1ECBE5B3" w:rsidR="00F56150" w:rsidRPr="00B1420D" w:rsidRDefault="00F56150" w:rsidP="00F561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322369" w14:textId="7BC06411" w:rsidR="00F56150" w:rsidRPr="00FF7FD1" w:rsidRDefault="00F56150" w:rsidP="00F561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8535E8" w14:textId="6280A17F" w:rsidR="00F56150" w:rsidRPr="00FF7FD1" w:rsidRDefault="00F56150" w:rsidP="00F56150">
            <w:pPr>
              <w:jc w:val="center"/>
              <w:rPr>
                <w:sz w:val="20"/>
                <w:szCs w:val="20"/>
              </w:rPr>
            </w:pPr>
          </w:p>
        </w:tc>
      </w:tr>
      <w:tr w:rsidR="00D245CA" w:rsidRPr="00FF7FD1" w14:paraId="1471BAA2" w14:textId="77777777" w:rsidTr="00437E12">
        <w:trPr>
          <w:trHeight w:val="299"/>
        </w:trPr>
        <w:tc>
          <w:tcPr>
            <w:tcW w:w="9214" w:type="dxa"/>
            <w:gridSpan w:val="8"/>
          </w:tcPr>
          <w:p w14:paraId="191270DA" w14:textId="77777777" w:rsidR="00D245CA" w:rsidRPr="00FF7FD1" w:rsidRDefault="00D245CA" w:rsidP="00D245CA">
            <w:pPr>
              <w:jc w:val="right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738019FB" w14:textId="5446DC55" w:rsidR="00D245CA" w:rsidRPr="00F44E2A" w:rsidRDefault="00D245CA" w:rsidP="00D245C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A11837C" w14:textId="77777777" w:rsidR="00465211" w:rsidRPr="00FC2B42" w:rsidRDefault="00465211" w:rsidP="00465211">
      <w:pPr>
        <w:jc w:val="center"/>
        <w:rPr>
          <w:sz w:val="20"/>
          <w:szCs w:val="20"/>
        </w:rPr>
      </w:pPr>
    </w:p>
    <w:p w14:paraId="3CEE1373" w14:textId="62646062" w:rsidR="00465211" w:rsidRPr="00FC2B42" w:rsidRDefault="00465211" w:rsidP="00465211">
      <w:pPr>
        <w:ind w:left="-709" w:right="-426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Итого </w:t>
      </w:r>
      <w:r w:rsidR="00B40372">
        <w:rPr>
          <w:sz w:val="20"/>
          <w:szCs w:val="20"/>
        </w:rPr>
        <w:t xml:space="preserve"> </w:t>
      </w:r>
    </w:p>
    <w:p w14:paraId="146CEFBB" w14:textId="77777777" w:rsidR="00465211" w:rsidRDefault="00465211" w:rsidP="00465211">
      <w:pPr>
        <w:ind w:hanging="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465211" w:rsidRPr="0039746A" w14:paraId="77D48266" w14:textId="77777777" w:rsidTr="00437E12">
        <w:tc>
          <w:tcPr>
            <w:tcW w:w="5387" w:type="dxa"/>
          </w:tcPr>
          <w:p w14:paraId="3235A151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E7A65BC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489DB7CF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5A16A39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</w:p>
          <w:p w14:paraId="7C74E75E" w14:textId="77777777" w:rsidR="00465211" w:rsidRPr="0039746A" w:rsidRDefault="00465211" w:rsidP="00437E12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2BDCF91C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574D79AB" w14:textId="77777777" w:rsidR="00465211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4F1849F7" w14:textId="77777777" w:rsidR="00A81F9C" w:rsidRPr="0039746A" w:rsidRDefault="00A81F9C" w:rsidP="00A81F9C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6320DFE8" w14:textId="3D7F942D" w:rsidR="00A81F9C" w:rsidRPr="0039746A" w:rsidRDefault="00A81F9C" w:rsidP="00A81F9C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</w:t>
            </w:r>
            <w:r>
              <w:rPr>
                <w:bCs/>
                <w:sz w:val="20"/>
                <w:szCs w:val="20"/>
              </w:rPr>
              <w:t xml:space="preserve">________________ / </w:t>
            </w:r>
          </w:p>
          <w:p w14:paraId="56BEFBF3" w14:textId="77777777" w:rsidR="00465211" w:rsidRPr="0039746A" w:rsidRDefault="00465211" w:rsidP="00901119">
            <w:pPr>
              <w:jc w:val="both"/>
              <w:rPr>
                <w:sz w:val="20"/>
                <w:szCs w:val="20"/>
              </w:rPr>
            </w:pPr>
          </w:p>
        </w:tc>
      </w:tr>
    </w:tbl>
    <w:p w14:paraId="2E9B7D30" w14:textId="77777777" w:rsidR="00465211" w:rsidRPr="00FC2B42" w:rsidRDefault="00465211" w:rsidP="00465211">
      <w:pPr>
        <w:ind w:left="-709"/>
        <w:jc w:val="both"/>
        <w:rPr>
          <w:sz w:val="20"/>
          <w:szCs w:val="20"/>
        </w:rPr>
      </w:pPr>
    </w:p>
    <w:p w14:paraId="1E1E7747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1D2944B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568FCF3F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660E8118" w14:textId="77777777" w:rsidR="00465211" w:rsidRPr="00FC2B42" w:rsidRDefault="00465211" w:rsidP="00465211">
      <w:pPr>
        <w:ind w:right="-284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  <w:r w:rsidRPr="00FC2B42">
        <w:rPr>
          <w:sz w:val="20"/>
          <w:szCs w:val="20"/>
        </w:rPr>
        <w:t xml:space="preserve"> к Контракту</w:t>
      </w:r>
    </w:p>
    <w:p w14:paraId="557B746C" w14:textId="05E78871" w:rsidR="00465211" w:rsidRPr="00746F63" w:rsidRDefault="00465211" w:rsidP="00465211">
      <w:pPr>
        <w:pStyle w:val="a4"/>
        <w:ind w:left="-426" w:right="-284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FC2B42">
        <w:rPr>
          <w:rFonts w:ascii="Times New Roman" w:hAnsi="Times New Roman" w:cs="Times New Roman"/>
          <w:sz w:val="20"/>
          <w:szCs w:val="20"/>
        </w:rPr>
        <w:t xml:space="preserve">от </w:t>
      </w:r>
      <w:r w:rsidR="007C0183">
        <w:rPr>
          <w:rFonts w:ascii="Times New Roman" w:hAnsi="Times New Roman" w:cs="Times New Roman"/>
          <w:sz w:val="20"/>
          <w:szCs w:val="20"/>
        </w:rPr>
        <w:t>№</w:t>
      </w:r>
      <w:r w:rsidR="0023096C">
        <w:rPr>
          <w:b/>
          <w:sz w:val="20"/>
          <w:szCs w:val="20"/>
        </w:rPr>
        <w:t xml:space="preserve"> </w:t>
      </w:r>
    </w:p>
    <w:p w14:paraId="7C2E32FD" w14:textId="77777777" w:rsidR="00465211" w:rsidRPr="00FC2B42" w:rsidRDefault="00465211" w:rsidP="00465211">
      <w:pPr>
        <w:spacing w:after="160" w:line="259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ТЕХНИЧЕСКОЕ ЗАДАНИЕ</w:t>
      </w:r>
    </w:p>
    <w:p w14:paraId="1367195C" w14:textId="77777777" w:rsidR="00465211" w:rsidRPr="00647679" w:rsidRDefault="00465211" w:rsidP="00465211">
      <w:pPr>
        <w:ind w:left="-709"/>
        <w:rPr>
          <w:sz w:val="20"/>
          <w:szCs w:val="20"/>
        </w:rPr>
      </w:pPr>
      <w:r w:rsidRPr="00647679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14:paraId="7544A53A" w14:textId="77777777" w:rsidR="00465211" w:rsidRDefault="00465211" w:rsidP="00465211">
      <w:pPr>
        <w:ind w:left="-709"/>
      </w:pPr>
      <w:r>
        <w:t xml:space="preserve"> </w:t>
      </w:r>
    </w:p>
    <w:tbl>
      <w:tblPr>
        <w:tblStyle w:val="a3"/>
        <w:tblW w:w="10343" w:type="dxa"/>
        <w:tblInd w:w="-709" w:type="dxa"/>
        <w:tblLook w:val="04A0" w:firstRow="1" w:lastRow="0" w:firstColumn="1" w:lastColumn="0" w:noHBand="0" w:noVBand="1"/>
      </w:tblPr>
      <w:tblGrid>
        <w:gridCol w:w="416"/>
        <w:gridCol w:w="1824"/>
        <w:gridCol w:w="6563"/>
        <w:gridCol w:w="751"/>
        <w:gridCol w:w="789"/>
      </w:tblGrid>
      <w:tr w:rsidR="00465211" w:rsidRPr="00E15DC3" w14:paraId="7577CF8E" w14:textId="77777777" w:rsidTr="00AA4E91">
        <w:tc>
          <w:tcPr>
            <w:tcW w:w="416" w:type="dxa"/>
          </w:tcPr>
          <w:p w14:paraId="658394D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№</w:t>
            </w:r>
          </w:p>
        </w:tc>
        <w:tc>
          <w:tcPr>
            <w:tcW w:w="1824" w:type="dxa"/>
          </w:tcPr>
          <w:p w14:paraId="03F2A041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563" w:type="dxa"/>
          </w:tcPr>
          <w:p w14:paraId="0DFA9969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Сведения о функциональных, технических и качественных, эксплуатационных характеристиках товаров</w:t>
            </w:r>
          </w:p>
        </w:tc>
        <w:tc>
          <w:tcPr>
            <w:tcW w:w="751" w:type="dxa"/>
          </w:tcPr>
          <w:p w14:paraId="61DC02A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 xml:space="preserve">Ед. изм. </w:t>
            </w:r>
          </w:p>
        </w:tc>
        <w:tc>
          <w:tcPr>
            <w:tcW w:w="789" w:type="dxa"/>
          </w:tcPr>
          <w:p w14:paraId="505F5CC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Кол-во</w:t>
            </w:r>
          </w:p>
        </w:tc>
      </w:tr>
      <w:tr w:rsidR="00A81F9C" w:rsidRPr="00E15DC3" w14:paraId="5FE88958" w14:textId="77777777" w:rsidTr="00AA4E91">
        <w:trPr>
          <w:trHeight w:val="580"/>
        </w:trPr>
        <w:tc>
          <w:tcPr>
            <w:tcW w:w="416" w:type="dxa"/>
          </w:tcPr>
          <w:p w14:paraId="10626570" w14:textId="5AEFEF75" w:rsidR="00A81F9C" w:rsidRPr="00E15DC3" w:rsidRDefault="00A81F9C" w:rsidP="00A81F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24" w:type="dxa"/>
          </w:tcPr>
          <w:p w14:paraId="29DA2E10" w14:textId="64011195" w:rsidR="00A81F9C" w:rsidRPr="008E42F8" w:rsidRDefault="00A81F9C" w:rsidP="00A81F9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49D326F4" w14:textId="56F73034" w:rsidR="00A81F9C" w:rsidRPr="008E42F8" w:rsidRDefault="00A81F9C" w:rsidP="00A81F9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448A46F1" w14:textId="6689FE8C" w:rsidR="00A81F9C" w:rsidRPr="00F141E8" w:rsidRDefault="00A81F9C" w:rsidP="00A81F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07D05F66" w14:textId="1E6A13E5" w:rsidR="00A81F9C" w:rsidRPr="00F141E8" w:rsidRDefault="00A81F9C" w:rsidP="00A81F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88AD546" w14:textId="77777777" w:rsidR="00465211" w:rsidRDefault="00465211" w:rsidP="00465211">
      <w:pPr>
        <w:ind w:left="-709" w:right="-284"/>
        <w:rPr>
          <w:sz w:val="20"/>
          <w:szCs w:val="20"/>
        </w:rPr>
      </w:pPr>
      <w:r w:rsidRPr="00C7337D">
        <w:rPr>
          <w:sz w:val="20"/>
          <w:szCs w:val="20"/>
        </w:rPr>
        <w:t xml:space="preserve">2. Адрес поставки: </w:t>
      </w:r>
      <w:r w:rsidRPr="00C7337D">
        <w:rPr>
          <w:rFonts w:eastAsia="Calibri"/>
          <w:bCs/>
          <w:sz w:val="20"/>
          <w:szCs w:val="20"/>
        </w:rPr>
        <w:t>198320, г. Санкт-Петербург, г. Красное Село, ул. Красногородская, д.7, корпус 3, литер А</w:t>
      </w:r>
      <w:r>
        <w:rPr>
          <w:sz w:val="20"/>
          <w:szCs w:val="20"/>
        </w:rPr>
        <w:t>.</w:t>
      </w:r>
    </w:p>
    <w:p w14:paraId="0124DF16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C7337D">
        <w:rPr>
          <w:sz w:val="20"/>
          <w:szCs w:val="20"/>
        </w:rPr>
        <w:t>Порядок поставки: единовременно по адресу поставки</w:t>
      </w:r>
    </w:p>
    <w:p w14:paraId="7E8EFDD2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C7337D">
        <w:rPr>
          <w:sz w:val="20"/>
          <w:szCs w:val="20"/>
        </w:rPr>
        <w:t>Сопроводительные документы: товарная накладная, акт приема-передачи товара, счет</w:t>
      </w:r>
      <w:r>
        <w:rPr>
          <w:sz w:val="20"/>
          <w:szCs w:val="20"/>
        </w:rPr>
        <w:t xml:space="preserve">. </w:t>
      </w:r>
    </w:p>
    <w:p w14:paraId="4EAC4F49" w14:textId="6FD4EF9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 w:rsidRPr="00C7337D">
        <w:rPr>
          <w:sz w:val="20"/>
          <w:szCs w:val="20"/>
        </w:rPr>
        <w:t xml:space="preserve">5. Срок поставки: </w:t>
      </w:r>
      <w:r w:rsidRPr="00D5008E">
        <w:rPr>
          <w:b/>
          <w:bCs/>
          <w:sz w:val="20"/>
          <w:szCs w:val="20"/>
        </w:rPr>
        <w:t xml:space="preserve">в течение </w:t>
      </w:r>
      <w:r w:rsidR="00E13ADC">
        <w:rPr>
          <w:b/>
          <w:bCs/>
          <w:sz w:val="20"/>
          <w:szCs w:val="20"/>
        </w:rPr>
        <w:t>2</w:t>
      </w:r>
      <w:r w:rsidR="00015AA9">
        <w:rPr>
          <w:b/>
          <w:bCs/>
          <w:sz w:val="20"/>
          <w:szCs w:val="20"/>
        </w:rPr>
        <w:t>0</w:t>
      </w:r>
      <w:r w:rsidRPr="00D5008E">
        <w:rPr>
          <w:b/>
          <w:bCs/>
          <w:sz w:val="20"/>
          <w:szCs w:val="20"/>
        </w:rPr>
        <w:t xml:space="preserve"> (</w:t>
      </w:r>
      <w:r w:rsidR="00E13ADC">
        <w:rPr>
          <w:b/>
          <w:bCs/>
          <w:sz w:val="20"/>
          <w:szCs w:val="20"/>
        </w:rPr>
        <w:t>двадцати</w:t>
      </w:r>
      <w:r w:rsidRPr="00D5008E">
        <w:rPr>
          <w:b/>
          <w:bCs/>
          <w:sz w:val="20"/>
          <w:szCs w:val="20"/>
        </w:rPr>
        <w:t>) рабочих дней с даты заключения контракта</w:t>
      </w:r>
    </w:p>
    <w:p w14:paraId="436A7B69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Pr="00C7337D">
        <w:rPr>
          <w:sz w:val="20"/>
          <w:szCs w:val="20"/>
        </w:rPr>
        <w:t>Порядок приемки: Согласно контракту</w:t>
      </w:r>
    </w:p>
    <w:p w14:paraId="670D477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C7337D">
        <w:rPr>
          <w:sz w:val="20"/>
          <w:szCs w:val="20"/>
        </w:rPr>
        <w:t>Докумен</w:t>
      </w:r>
      <w:r>
        <w:rPr>
          <w:sz w:val="20"/>
          <w:szCs w:val="20"/>
        </w:rPr>
        <w:t>т о приемке: товарная накладная, акт приема-передачи товара</w:t>
      </w:r>
    </w:p>
    <w:p w14:paraId="037B24F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Pr="00C7337D">
        <w:rPr>
          <w:sz w:val="20"/>
          <w:szCs w:val="20"/>
        </w:rPr>
        <w:t>Срок приемки: Приемка Товара осуществляется Заказчиком в день поставки товара.</w:t>
      </w:r>
    </w:p>
    <w:p w14:paraId="26456921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Pr="00C7337D">
        <w:rPr>
          <w:sz w:val="20"/>
          <w:szCs w:val="20"/>
        </w:rPr>
        <w:t>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14:paraId="4FDECB36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</w:p>
    <w:tbl>
      <w:tblPr>
        <w:tblStyle w:val="a3"/>
        <w:tblW w:w="10353" w:type="dxa"/>
        <w:tblInd w:w="-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6"/>
      </w:tblGrid>
      <w:tr w:rsidR="00465211" w:rsidRPr="0039746A" w14:paraId="787328B8" w14:textId="77777777" w:rsidTr="00437E12">
        <w:tc>
          <w:tcPr>
            <w:tcW w:w="5387" w:type="dxa"/>
          </w:tcPr>
          <w:p w14:paraId="3126C79C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37C48237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08C449F5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D55E48A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</w:p>
          <w:p w14:paraId="132D663D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FB7FF69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0CE4366" w14:textId="77777777" w:rsidR="00465211" w:rsidRPr="0039746A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7F3AAEC1" w14:textId="77777777" w:rsidR="00A81F9C" w:rsidRPr="0039746A" w:rsidRDefault="00A81F9C" w:rsidP="00A81F9C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3B013951" w14:textId="180C610A" w:rsidR="00A81F9C" w:rsidRPr="0039746A" w:rsidRDefault="00A81F9C" w:rsidP="00A81F9C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</w:t>
            </w:r>
            <w:r>
              <w:rPr>
                <w:bCs/>
                <w:sz w:val="20"/>
                <w:szCs w:val="20"/>
              </w:rPr>
              <w:t xml:space="preserve">________________ / </w:t>
            </w:r>
          </w:p>
          <w:p w14:paraId="68DCC4B4" w14:textId="43141F05" w:rsidR="00465211" w:rsidRPr="0039746A" w:rsidRDefault="00465211" w:rsidP="00901119">
            <w:pPr>
              <w:jc w:val="both"/>
              <w:rPr>
                <w:sz w:val="20"/>
                <w:szCs w:val="20"/>
              </w:rPr>
            </w:pPr>
          </w:p>
        </w:tc>
      </w:tr>
      <w:tr w:rsidR="00465211" w:rsidRPr="00FC2B42" w14:paraId="09F66257" w14:textId="77777777" w:rsidTr="00437E12">
        <w:tc>
          <w:tcPr>
            <w:tcW w:w="5387" w:type="dxa"/>
          </w:tcPr>
          <w:p w14:paraId="74EE1A4B" w14:textId="77777777" w:rsidR="00465211" w:rsidRPr="00FC2B42" w:rsidRDefault="00465211" w:rsidP="00437E12">
            <w:pPr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D73AE66" w14:textId="77777777" w:rsidR="00465211" w:rsidRPr="00FC2B42" w:rsidRDefault="00465211" w:rsidP="00437E12">
            <w:pPr>
              <w:jc w:val="both"/>
              <w:rPr>
                <w:sz w:val="20"/>
                <w:szCs w:val="20"/>
              </w:rPr>
            </w:pPr>
          </w:p>
        </w:tc>
      </w:tr>
    </w:tbl>
    <w:p w14:paraId="4C274AA5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77C98793" w14:textId="77777777" w:rsidR="00465211" w:rsidRDefault="00465211" w:rsidP="00465211"/>
    <w:p w14:paraId="09630C64" w14:textId="77777777" w:rsidR="00465211" w:rsidRDefault="00465211" w:rsidP="00465211"/>
    <w:p w14:paraId="37DF00B7" w14:textId="77777777" w:rsidR="00465211" w:rsidRDefault="00465211" w:rsidP="00465211"/>
    <w:p w14:paraId="012B42A7" w14:textId="77777777" w:rsidR="00A7591E" w:rsidRDefault="00A7591E"/>
    <w:p w14:paraId="77A3362F" w14:textId="77777777" w:rsidR="00802A8D" w:rsidRDefault="00802A8D"/>
    <w:p w14:paraId="22050620" w14:textId="77777777" w:rsidR="00802A8D" w:rsidRDefault="00802A8D"/>
    <w:p w14:paraId="73E3F3B8" w14:textId="77777777" w:rsidR="00802A8D" w:rsidRDefault="00802A8D"/>
    <w:p w14:paraId="12F93BCE" w14:textId="77777777" w:rsidR="00802A8D" w:rsidRDefault="00802A8D"/>
    <w:p w14:paraId="5B7B5B62" w14:textId="77777777" w:rsidR="00802A8D" w:rsidRDefault="00802A8D"/>
    <w:p w14:paraId="556CB97F" w14:textId="77777777" w:rsidR="00802A8D" w:rsidRDefault="00802A8D"/>
    <w:sectPr w:rsidR="00802A8D" w:rsidSect="00437E1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E7858"/>
    <w:multiLevelType w:val="hybridMultilevel"/>
    <w:tmpl w:val="34B08EB2"/>
    <w:lvl w:ilvl="0" w:tplc="BE5676E2">
      <w:start w:val="2"/>
      <w:numFmt w:val="decimal"/>
      <w:lvlText w:val="%1."/>
      <w:lvlJc w:val="left"/>
      <w:pPr>
        <w:ind w:left="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 w16cid:durableId="691763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211"/>
    <w:rsid w:val="00015AA9"/>
    <w:rsid w:val="000B764D"/>
    <w:rsid w:val="000C06D3"/>
    <w:rsid w:val="00176FFC"/>
    <w:rsid w:val="00192E49"/>
    <w:rsid w:val="001964F6"/>
    <w:rsid w:val="001B7833"/>
    <w:rsid w:val="0023096C"/>
    <w:rsid w:val="0027462A"/>
    <w:rsid w:val="00292F50"/>
    <w:rsid w:val="00334780"/>
    <w:rsid w:val="0036193C"/>
    <w:rsid w:val="003D1555"/>
    <w:rsid w:val="00401D8B"/>
    <w:rsid w:val="0043629D"/>
    <w:rsid w:val="00437298"/>
    <w:rsid w:val="00437E12"/>
    <w:rsid w:val="00445E41"/>
    <w:rsid w:val="00465211"/>
    <w:rsid w:val="00481578"/>
    <w:rsid w:val="0054777E"/>
    <w:rsid w:val="00585B52"/>
    <w:rsid w:val="005D29EB"/>
    <w:rsid w:val="00643ABD"/>
    <w:rsid w:val="006665D9"/>
    <w:rsid w:val="0068161D"/>
    <w:rsid w:val="00723FA5"/>
    <w:rsid w:val="00727C13"/>
    <w:rsid w:val="00745CF0"/>
    <w:rsid w:val="007464E0"/>
    <w:rsid w:val="00747CFB"/>
    <w:rsid w:val="00764228"/>
    <w:rsid w:val="007C0183"/>
    <w:rsid w:val="007F761E"/>
    <w:rsid w:val="00802A8D"/>
    <w:rsid w:val="008456D5"/>
    <w:rsid w:val="00846B2B"/>
    <w:rsid w:val="00855A83"/>
    <w:rsid w:val="008A6105"/>
    <w:rsid w:val="008C02CD"/>
    <w:rsid w:val="008C38D5"/>
    <w:rsid w:val="00901119"/>
    <w:rsid w:val="0094217F"/>
    <w:rsid w:val="00966772"/>
    <w:rsid w:val="009812B2"/>
    <w:rsid w:val="009A0E99"/>
    <w:rsid w:val="009B5E17"/>
    <w:rsid w:val="00A067F2"/>
    <w:rsid w:val="00A33DBB"/>
    <w:rsid w:val="00A3568E"/>
    <w:rsid w:val="00A7591E"/>
    <w:rsid w:val="00A81F9C"/>
    <w:rsid w:val="00AA4E91"/>
    <w:rsid w:val="00AE0C32"/>
    <w:rsid w:val="00B355FB"/>
    <w:rsid w:val="00B40372"/>
    <w:rsid w:val="00B60E64"/>
    <w:rsid w:val="00B66910"/>
    <w:rsid w:val="00BC74EC"/>
    <w:rsid w:val="00C477FB"/>
    <w:rsid w:val="00C67382"/>
    <w:rsid w:val="00C67D7A"/>
    <w:rsid w:val="00CB67A7"/>
    <w:rsid w:val="00D245CA"/>
    <w:rsid w:val="00D356BA"/>
    <w:rsid w:val="00D5008E"/>
    <w:rsid w:val="00D85B5E"/>
    <w:rsid w:val="00D95280"/>
    <w:rsid w:val="00DB234B"/>
    <w:rsid w:val="00E13ADC"/>
    <w:rsid w:val="00E671CA"/>
    <w:rsid w:val="00E95248"/>
    <w:rsid w:val="00EF3A2A"/>
    <w:rsid w:val="00F124E5"/>
    <w:rsid w:val="00F141E8"/>
    <w:rsid w:val="00F44E2A"/>
    <w:rsid w:val="00F56150"/>
    <w:rsid w:val="00F95F80"/>
    <w:rsid w:val="00FA3FDA"/>
    <w:rsid w:val="00FD1688"/>
    <w:rsid w:val="00FE1E3D"/>
    <w:rsid w:val="00FF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5CCE"/>
  <w15:chartTrackingRefBased/>
  <w15:docId w15:val="{085B54CA-1D1D-44A9-BE62-54C0EDC6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652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465211"/>
  </w:style>
  <w:style w:type="character" w:styleId="a6">
    <w:name w:val="Hyperlink"/>
    <w:basedOn w:val="a0"/>
    <w:uiPriority w:val="99"/>
    <w:unhideWhenUsed/>
    <w:rsid w:val="00D356B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356BA"/>
    <w:rPr>
      <w:color w:val="605E5C"/>
      <w:shd w:val="clear" w:color="auto" w:fill="E1DFDD"/>
    </w:rPr>
  </w:style>
  <w:style w:type="character" w:styleId="a7">
    <w:name w:val="Strong"/>
    <w:basedOn w:val="a0"/>
    <w:uiPriority w:val="22"/>
    <w:qFormat/>
    <w:rsid w:val="00F56150"/>
    <w:rPr>
      <w:b/>
      <w:bCs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D95280"/>
    <w:rPr>
      <w:color w:val="605E5C"/>
      <w:shd w:val="clear" w:color="auto" w:fill="E1DFDD"/>
    </w:rPr>
  </w:style>
  <w:style w:type="character" w:styleId="a8">
    <w:name w:val="Unresolved Mention"/>
    <w:basedOn w:val="a0"/>
    <w:uiPriority w:val="99"/>
    <w:semiHidden/>
    <w:unhideWhenUsed/>
    <w:rsid w:val="00FE1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678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9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73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4433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3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5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8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8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2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519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88204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1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4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157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9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42341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1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7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9362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16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2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59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44160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13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13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336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3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5466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6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0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5508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7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8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152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1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1049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2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6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94078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3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8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889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51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3438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9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9672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6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441600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7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4240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64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24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2935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14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8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2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05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9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03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870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9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35808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4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0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26478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3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4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3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6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885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0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5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4556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0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23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77680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7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2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9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90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6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8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50228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9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1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37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76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3745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27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8590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74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2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3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981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194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1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74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4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5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2904</Words>
  <Characters>16557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Попова Валентина Владимировна</cp:lastModifiedBy>
  <cp:revision>3</cp:revision>
  <cp:lastPrinted>2026-04-22T11:55:00Z</cp:lastPrinted>
  <dcterms:created xsi:type="dcterms:W3CDTF">2026-05-20T06:39:00Z</dcterms:created>
  <dcterms:modified xsi:type="dcterms:W3CDTF">2026-05-20T06:42:00Z</dcterms:modified>
</cp:coreProperties>
</file>