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422B80" w14:textId="77777777" w:rsidR="00680FD5" w:rsidRPr="00C2288C" w:rsidRDefault="00844E7C" w:rsidP="00C2288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14:paraId="2C8BB5BA" w14:textId="77777777" w:rsidR="00647172" w:rsidRPr="00C2288C" w:rsidRDefault="008A6CED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06C76D73" w14:textId="77777777" w:rsidR="00680FD5" w:rsidRPr="00C2288C" w:rsidRDefault="00680FD5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14:paraId="2BBE9631" w14:textId="77777777" w:rsidR="00C2288C" w:rsidRDefault="00680FD5" w:rsidP="00C2288C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F1905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 </w:t>
      </w:r>
      <w:r w:rsid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CF1905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323A4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установлено.</w:t>
      </w:r>
    </w:p>
    <w:p w14:paraId="74F34903" w14:textId="1AD3D18C" w:rsidR="00EB6FDE" w:rsidRPr="00EC43F0" w:rsidRDefault="00EB6FDE" w:rsidP="00EB6FD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EC43F0">
        <w:rPr>
          <w:rFonts w:ascii="Times New Roman" w:eastAsia="Calibri" w:hAnsi="Times New Roman" w:cs="Times New Roman"/>
          <w:b/>
          <w:sz w:val="20"/>
          <w:szCs w:val="20"/>
        </w:rPr>
        <w:t>Наличие аттестата аккредитации (с приложением), с областью аккредитации, дающей право проводить лабораторные исследования (испытания), указанные в описании объекта закупки (в соответствии с пунктом 2.5.</w:t>
      </w:r>
      <w:proofErr w:type="gramEnd"/>
      <w:r w:rsidRPr="00EC43F0">
        <w:rPr>
          <w:rFonts w:ascii="Times New Roman" w:eastAsia="Calibri" w:hAnsi="Times New Roman" w:cs="Times New Roman"/>
          <w:b/>
          <w:sz w:val="20"/>
          <w:szCs w:val="20"/>
        </w:rPr>
        <w:t xml:space="preserve"> Санитарных правил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мероприятий). </w:t>
      </w:r>
    </w:p>
    <w:p w14:paraId="3444EB7B" w14:textId="77777777" w:rsidR="00EB6FDE" w:rsidRPr="00323A47" w:rsidRDefault="00EB6FDE" w:rsidP="00EB6FD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EC43F0">
        <w:rPr>
          <w:rFonts w:ascii="Times New Roman" w:eastAsia="Calibri" w:hAnsi="Times New Roman" w:cs="Times New Roman"/>
          <w:b/>
          <w:sz w:val="20"/>
          <w:szCs w:val="20"/>
        </w:rPr>
        <w:t>Подтверждением соответствия участника закупки требованию является документ, содержащий сведения, обеспечивающие возможность подтверждения наличия у участника закупки сведений в Реестре аккредитованных лиц.</w:t>
      </w:r>
    </w:p>
    <w:p w14:paraId="4A5DF295" w14:textId="77777777" w:rsidR="00323A47" w:rsidRPr="00323A47" w:rsidRDefault="00323A47" w:rsidP="00323A47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1302D67" w14:textId="77777777" w:rsidR="00680FD5" w:rsidRPr="00C2288C" w:rsidRDefault="00803529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14:paraId="004A71C8" w14:textId="77777777" w:rsidR="00B217FB" w:rsidRPr="00C2288C" w:rsidRDefault="00B217FB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2FBC353" w14:textId="77777777" w:rsidR="009F0081" w:rsidRPr="00C2288C" w:rsidRDefault="008A6CED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4F810D70" w14:textId="77777777" w:rsidR="00EB58D5" w:rsidRPr="00C2288C" w:rsidRDefault="00783885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24ED5216" w14:textId="77777777" w:rsidR="009A4B0D" w:rsidRPr="00C2288C" w:rsidRDefault="009A4B0D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F72EC03" w14:textId="77777777" w:rsidR="00CF1905" w:rsidRPr="00C2288C" w:rsidRDefault="00CF1905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14:paraId="36D4F6A6" w14:textId="77777777" w:rsidR="00CF1905" w:rsidRPr="00C2288C" w:rsidRDefault="00CF1905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</w:p>
    <w:p w14:paraId="230703B1" w14:textId="77777777" w:rsidR="00CF1905" w:rsidRPr="00C2288C" w:rsidRDefault="00CF1905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D94985" w:rsidRPr="00C228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504506" w:rsidRPr="00C2288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F25586B" w14:textId="77777777" w:rsidR="00CF1905" w:rsidRPr="00C2288C" w:rsidRDefault="00CF1905" w:rsidP="00C228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F1905" w:rsidRPr="00C2288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B21B" w14:textId="77777777" w:rsidR="006E67DC" w:rsidRDefault="006E67DC" w:rsidP="00C2288C">
      <w:pPr>
        <w:spacing w:after="0" w:line="240" w:lineRule="auto"/>
      </w:pPr>
      <w:r>
        <w:separator/>
      </w:r>
    </w:p>
  </w:endnote>
  <w:endnote w:type="continuationSeparator" w:id="0">
    <w:p w14:paraId="6B407350" w14:textId="77777777" w:rsidR="006E67DC" w:rsidRDefault="006E67DC" w:rsidP="00C2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9E9CFB" w14:textId="77777777" w:rsidR="006E67DC" w:rsidRDefault="006E67DC" w:rsidP="00C2288C">
      <w:pPr>
        <w:spacing w:after="0" w:line="240" w:lineRule="auto"/>
      </w:pPr>
      <w:r>
        <w:separator/>
      </w:r>
    </w:p>
  </w:footnote>
  <w:footnote w:type="continuationSeparator" w:id="0">
    <w:p w14:paraId="1FD9475F" w14:textId="77777777" w:rsidR="006E67DC" w:rsidRDefault="006E67DC" w:rsidP="00C2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BC816" w14:textId="25E2C3B2" w:rsidR="00C2288C" w:rsidRPr="00C2288C" w:rsidRDefault="00C2288C" w:rsidP="00487D58">
    <w:pPr>
      <w:pStyle w:val="a5"/>
      <w:rPr>
        <w:rFonts w:ascii="Times New Roman" w:hAnsi="Times New Roman" w:cs="Times New Roman"/>
      </w:rPr>
    </w:pPr>
    <w:r w:rsidRPr="00C2288C">
      <w:rPr>
        <w:rFonts w:ascii="Times New Roman" w:hAnsi="Times New Roman" w:cs="Times New Roman"/>
      </w:rPr>
      <w:t>ИКЗ</w:t>
    </w:r>
    <w:r w:rsidR="00E9771A">
      <w:rPr>
        <w:rFonts w:ascii="Times New Roman" w:hAnsi="Times New Roman" w:cs="Times New Roman"/>
      </w:rPr>
      <w:t xml:space="preserve"> </w:t>
    </w:r>
    <w:r w:rsidR="00487D58">
      <w:rPr>
        <w:rFonts w:ascii="Times New Roman" w:hAnsi="Times New Roman" w:cs="Times New Roman"/>
      </w:rPr>
      <w:t xml:space="preserve"> </w:t>
    </w:r>
    <w:r w:rsidR="00487D58" w:rsidRPr="00487D58">
      <w:rPr>
        <w:rFonts w:ascii="Times New Roman" w:hAnsi="Times New Roman" w:cs="Times New Roman"/>
      </w:rPr>
      <w:t>262780211272078020100100020000000244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43AB8"/>
    <w:rsid w:val="000E5101"/>
    <w:rsid w:val="00163817"/>
    <w:rsid w:val="0020016E"/>
    <w:rsid w:val="002347A5"/>
    <w:rsid w:val="00247769"/>
    <w:rsid w:val="00284128"/>
    <w:rsid w:val="002D6889"/>
    <w:rsid w:val="00323A47"/>
    <w:rsid w:val="00351D3B"/>
    <w:rsid w:val="003A3466"/>
    <w:rsid w:val="003E2A8E"/>
    <w:rsid w:val="00487D58"/>
    <w:rsid w:val="004D3625"/>
    <w:rsid w:val="004D6602"/>
    <w:rsid w:val="00504506"/>
    <w:rsid w:val="005967F9"/>
    <w:rsid w:val="00621CFC"/>
    <w:rsid w:val="00647172"/>
    <w:rsid w:val="006661EB"/>
    <w:rsid w:val="00680FD5"/>
    <w:rsid w:val="006E67DC"/>
    <w:rsid w:val="007274FD"/>
    <w:rsid w:val="00745102"/>
    <w:rsid w:val="00783885"/>
    <w:rsid w:val="00787791"/>
    <w:rsid w:val="007A5B02"/>
    <w:rsid w:val="007D352F"/>
    <w:rsid w:val="00803529"/>
    <w:rsid w:val="00844E7C"/>
    <w:rsid w:val="008A6CED"/>
    <w:rsid w:val="008B31F3"/>
    <w:rsid w:val="008C7C82"/>
    <w:rsid w:val="00980509"/>
    <w:rsid w:val="009A4B0D"/>
    <w:rsid w:val="009B395A"/>
    <w:rsid w:val="009C6510"/>
    <w:rsid w:val="009D082C"/>
    <w:rsid w:val="009F0081"/>
    <w:rsid w:val="00A0261D"/>
    <w:rsid w:val="00A14AC8"/>
    <w:rsid w:val="00B217FB"/>
    <w:rsid w:val="00BA5AAF"/>
    <w:rsid w:val="00BF30EE"/>
    <w:rsid w:val="00C2288C"/>
    <w:rsid w:val="00C7332C"/>
    <w:rsid w:val="00CA2F30"/>
    <w:rsid w:val="00CF1905"/>
    <w:rsid w:val="00D703EF"/>
    <w:rsid w:val="00D93723"/>
    <w:rsid w:val="00D94985"/>
    <w:rsid w:val="00DC2908"/>
    <w:rsid w:val="00E34C37"/>
    <w:rsid w:val="00E47B6A"/>
    <w:rsid w:val="00E47E07"/>
    <w:rsid w:val="00E82CCE"/>
    <w:rsid w:val="00E968FD"/>
    <w:rsid w:val="00E9771A"/>
    <w:rsid w:val="00EB58D5"/>
    <w:rsid w:val="00EB6FDE"/>
    <w:rsid w:val="00EC43F0"/>
    <w:rsid w:val="00F05324"/>
    <w:rsid w:val="00F23D4D"/>
    <w:rsid w:val="00F36BD8"/>
    <w:rsid w:val="00F7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37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F3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22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288C"/>
  </w:style>
  <w:style w:type="paragraph" w:styleId="a7">
    <w:name w:val="footer"/>
    <w:basedOn w:val="a"/>
    <w:link w:val="a8"/>
    <w:uiPriority w:val="99"/>
    <w:unhideWhenUsed/>
    <w:rsid w:val="00C22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28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F3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22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288C"/>
  </w:style>
  <w:style w:type="paragraph" w:styleId="a7">
    <w:name w:val="footer"/>
    <w:basedOn w:val="a"/>
    <w:link w:val="a8"/>
    <w:uiPriority w:val="99"/>
    <w:unhideWhenUsed/>
    <w:rsid w:val="00C22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2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70</cp:revision>
  <dcterms:created xsi:type="dcterms:W3CDTF">2022-07-14T08:37:00Z</dcterms:created>
  <dcterms:modified xsi:type="dcterms:W3CDTF">2026-05-20T12:27:00Z</dcterms:modified>
</cp:coreProperties>
</file>