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74B" w:rsidRPr="00BE7102" w:rsidRDefault="005C0F8D" w:rsidP="00360A16">
      <w:pPr>
        <w:tabs>
          <w:tab w:val="left" w:pos="6039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E7102">
        <w:rPr>
          <w:rFonts w:ascii="Times New Roman" w:eastAsia="Times New Roman" w:hAnsi="Times New Roman" w:cs="Times New Roman"/>
          <w:sz w:val="24"/>
          <w:szCs w:val="24"/>
        </w:rPr>
        <w:tab/>
      </w:r>
      <w:r w:rsidRPr="00BE7102">
        <w:rPr>
          <w:rFonts w:ascii="Times New Roman" w:eastAsia="Times New Roman" w:hAnsi="Times New Roman" w:cs="Times New Roman"/>
          <w:sz w:val="24"/>
          <w:szCs w:val="24"/>
        </w:rPr>
        <w:tab/>
      </w:r>
      <w:r w:rsidRPr="00BE7102">
        <w:rPr>
          <w:rFonts w:ascii="Times New Roman" w:eastAsia="Times New Roman" w:hAnsi="Times New Roman" w:cs="Times New Roman"/>
          <w:sz w:val="24"/>
          <w:szCs w:val="24"/>
        </w:rPr>
        <w:tab/>
      </w:r>
      <w:r w:rsidRPr="00BE7102">
        <w:rPr>
          <w:rFonts w:ascii="Times New Roman" w:eastAsia="Times New Roman" w:hAnsi="Times New Roman" w:cs="Times New Roman"/>
          <w:sz w:val="24"/>
          <w:szCs w:val="24"/>
        </w:rPr>
        <w:tab/>
      </w:r>
      <w:r w:rsidRPr="00BE7102">
        <w:rPr>
          <w:rFonts w:ascii="Times New Roman" w:eastAsia="Times New Roman" w:hAnsi="Times New Roman" w:cs="Times New Roman"/>
          <w:sz w:val="24"/>
          <w:szCs w:val="24"/>
        </w:rPr>
        <w:tab/>
      </w:r>
      <w:r w:rsidRPr="00BE7102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6D4AF3" w:rsidRPr="00BE7102" w:rsidRDefault="006D4AF3" w:rsidP="006D4AF3">
      <w:pPr>
        <w:pStyle w:val="a8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BE7102">
        <w:rPr>
          <w:rFonts w:ascii="Times New Roman" w:hAnsi="Times New Roman" w:cs="Times New Roman"/>
          <w:b/>
          <w:spacing w:val="0"/>
          <w:sz w:val="24"/>
          <w:szCs w:val="24"/>
        </w:rPr>
        <w:t>Определение и обоснование начальной (максимальной) цены контракта</w:t>
      </w:r>
    </w:p>
    <w:p w:rsidR="00D87AAB" w:rsidRDefault="00A92F20" w:rsidP="00B33321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на п</w:t>
      </w:r>
      <w:r w:rsidR="00B33321" w:rsidRPr="00B33321">
        <w:rPr>
          <w:rFonts w:ascii="Times New Roman" w:eastAsia="Times New Roman" w:hAnsi="Times New Roman" w:cs="Times New Roman"/>
          <w:b/>
          <w:i/>
          <w:sz w:val="24"/>
          <w:szCs w:val="24"/>
        </w:rPr>
        <w:t>оставк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у</w:t>
      </w:r>
      <w:r w:rsidR="00B33321" w:rsidRPr="00B33321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EF3096" w:rsidRPr="00EF3096">
        <w:rPr>
          <w:rFonts w:ascii="Times New Roman" w:eastAsia="Times New Roman" w:hAnsi="Times New Roman" w:cs="Times New Roman"/>
          <w:b/>
          <w:i/>
          <w:sz w:val="24"/>
          <w:szCs w:val="24"/>
        </w:rPr>
        <w:t>медицинских изделий (Бахилы водонепроницаемые)</w:t>
      </w:r>
    </w:p>
    <w:p w:rsidR="006D4AF3" w:rsidRPr="00B33321" w:rsidRDefault="00B33321" w:rsidP="00B33321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33321">
        <w:rPr>
          <w:rFonts w:ascii="Times New Roman" w:eastAsia="Times New Roman" w:hAnsi="Times New Roman" w:cs="Times New Roman"/>
          <w:b/>
          <w:i/>
          <w:sz w:val="24"/>
          <w:szCs w:val="24"/>
        </w:rPr>
        <w:t>для нужд СПб ГБУЗ "Городская поликлиника № 117" в 202</w:t>
      </w:r>
      <w:r w:rsidR="004C1165">
        <w:rPr>
          <w:rFonts w:ascii="Times New Roman" w:eastAsia="Times New Roman" w:hAnsi="Times New Roman" w:cs="Times New Roman"/>
          <w:b/>
          <w:i/>
          <w:sz w:val="24"/>
          <w:szCs w:val="24"/>
        </w:rPr>
        <w:t>6</w:t>
      </w:r>
      <w:r w:rsidRPr="00B33321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году.</w:t>
      </w:r>
    </w:p>
    <w:p w:rsidR="00EE674B" w:rsidRPr="00BE7102" w:rsidRDefault="00EE674B" w:rsidP="00EE67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674B" w:rsidRPr="00491FDD" w:rsidRDefault="004549B7" w:rsidP="00EE67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EE674B" w:rsidRPr="00491FDD">
        <w:rPr>
          <w:rFonts w:ascii="Times New Roman" w:hAnsi="Times New Roman" w:cs="Times New Roman"/>
          <w:bCs/>
        </w:rPr>
        <w:t xml:space="preserve">Начальная (максимальная) цена контракта (далее - НМЦК) определяется и обосновывается в соответствии с требованиями статьи 22 Закона </w:t>
      </w:r>
      <w:r w:rsidR="00EE674B" w:rsidRPr="004549B7">
        <w:rPr>
          <w:rFonts w:ascii="Times New Roman" w:hAnsi="Times New Roman" w:cs="Times New Roman"/>
          <w:bCs/>
        </w:rPr>
        <w:t xml:space="preserve">и </w:t>
      </w:r>
      <w:r w:rsidRPr="004549B7">
        <w:rPr>
          <w:rFonts w:ascii="Times New Roman" w:eastAsia="Courier New" w:hAnsi="Times New Roman" w:cs="Times New Roman"/>
          <w:lang w:eastAsia="ru-RU" w:bidi="ru-RU"/>
        </w:rPr>
        <w:t xml:space="preserve">методических </w:t>
      </w:r>
      <w:hyperlink r:id="rId8" w:history="1">
        <w:r w:rsidRPr="004549B7">
          <w:rPr>
            <w:rFonts w:ascii="Times New Roman" w:eastAsia="Courier New" w:hAnsi="Times New Roman" w:cs="Times New Roman"/>
            <w:lang w:eastAsia="ru-RU" w:bidi="ru-RU"/>
          </w:rPr>
          <w:t>рекомендаций</w:t>
        </w:r>
      </w:hyperlink>
      <w:r w:rsidRPr="004549B7">
        <w:rPr>
          <w:rFonts w:ascii="Times New Roman" w:eastAsia="Courier New" w:hAnsi="Times New Roman" w:cs="Times New Roman"/>
          <w:lang w:eastAsia="ru-RU" w:bidi="ru-RU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 </w:t>
      </w:r>
      <w:r w:rsidRPr="00D97B60">
        <w:rPr>
          <w:rFonts w:ascii="Times New Roman" w:eastAsia="Courier New" w:hAnsi="Times New Roman" w:cs="Times New Roman"/>
          <w:b/>
          <w:i/>
          <w:lang w:eastAsia="ru-RU" w:bidi="ru-RU"/>
        </w:rPr>
        <w:t xml:space="preserve">- </w:t>
      </w:r>
      <w:r w:rsidR="00360A16" w:rsidRPr="00360A16">
        <w:rPr>
          <w:rFonts w:ascii="Times New Roman" w:eastAsia="Courier New" w:hAnsi="Times New Roman" w:cs="Times New Roman"/>
          <w:b/>
          <w:i/>
          <w:lang w:eastAsia="ru-RU" w:bidi="ru-RU"/>
        </w:rPr>
        <w:t>метод сопоставимых рыночных цен</w:t>
      </w:r>
      <w:r w:rsidR="00D97B60" w:rsidRPr="00D97B60">
        <w:rPr>
          <w:rFonts w:ascii="Times New Roman" w:eastAsia="Courier New" w:hAnsi="Times New Roman" w:cs="Times New Roman"/>
          <w:b/>
          <w:i/>
          <w:lang w:eastAsia="ru-RU" w:bidi="ru-RU"/>
        </w:rPr>
        <w:t>.</w:t>
      </w:r>
    </w:p>
    <w:p w:rsidR="00273557" w:rsidRPr="00273557" w:rsidRDefault="00273557" w:rsidP="0027355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273557">
        <w:rPr>
          <w:rFonts w:ascii="Times New Roman" w:eastAsia="Times New Roman" w:hAnsi="Times New Roman" w:cs="Times New Roman"/>
          <w:bCs/>
        </w:rPr>
        <w:t>В целях получения ценовой информации в отношении товара для определения НМЦК осуществлены следующие процедуры:</w:t>
      </w:r>
    </w:p>
    <w:p w:rsidR="00273557" w:rsidRPr="00273557" w:rsidRDefault="00273557" w:rsidP="0027355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1</w:t>
      </w:r>
      <w:r w:rsidRPr="00273557">
        <w:rPr>
          <w:rFonts w:ascii="Times New Roman" w:eastAsia="Times New Roman" w:hAnsi="Times New Roman" w:cs="Times New Roman"/>
          <w:bCs/>
        </w:rPr>
        <w:t xml:space="preserve">) Заказчиком был осуществлён поиск информации о стоимости </w:t>
      </w:r>
      <w:r>
        <w:rPr>
          <w:rFonts w:ascii="Times New Roman" w:eastAsia="Times New Roman" w:hAnsi="Times New Roman" w:cs="Times New Roman"/>
          <w:bCs/>
        </w:rPr>
        <w:t>товара</w:t>
      </w:r>
      <w:r w:rsidRPr="00273557">
        <w:rPr>
          <w:rFonts w:ascii="Times New Roman" w:eastAsia="Times New Roman" w:hAnsi="Times New Roman" w:cs="Times New Roman"/>
          <w:bCs/>
        </w:rPr>
        <w:t xml:space="preserve">, соответствующих предмету закупки, в реестре контрактов, заключенных заказчиками: </w:t>
      </w:r>
    </w:p>
    <w:p w:rsidR="00273557" w:rsidRDefault="00273557" w:rsidP="0027355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273557">
        <w:rPr>
          <w:rFonts w:ascii="Times New Roman" w:eastAsia="Times New Roman" w:hAnsi="Times New Roman" w:cs="Times New Roman"/>
          <w:b/>
          <w:bCs/>
          <w:i/>
          <w:color w:val="7030A0"/>
        </w:rPr>
        <w:t xml:space="preserve">ИЦИ № </w:t>
      </w:r>
      <w:r w:rsidRPr="00273557">
        <w:rPr>
          <w:rFonts w:ascii="Times New Roman" w:eastAsia="Times New Roman" w:hAnsi="Times New Roman" w:cs="Times New Roman"/>
          <w:b/>
          <w:bCs/>
          <w:i/>
          <w:color w:val="7030A0"/>
        </w:rPr>
        <w:t>1</w:t>
      </w:r>
      <w:r w:rsidRPr="00273557">
        <w:rPr>
          <w:rFonts w:ascii="Times New Roman" w:eastAsia="Times New Roman" w:hAnsi="Times New Roman" w:cs="Times New Roman"/>
          <w:b/>
          <w:bCs/>
          <w:i/>
          <w:color w:val="7030A0"/>
        </w:rPr>
        <w:t xml:space="preserve"> - РНК № </w:t>
      </w:r>
      <w:r w:rsidRPr="00273557">
        <w:rPr>
          <w:rFonts w:ascii="Times New Roman" w:eastAsia="Times New Roman" w:hAnsi="Times New Roman" w:cs="Times New Roman"/>
          <w:b/>
          <w:bCs/>
          <w:i/>
          <w:color w:val="7030A0"/>
        </w:rPr>
        <w:t>2781702588726000027</w:t>
      </w:r>
      <w:r w:rsidRPr="00273557">
        <w:rPr>
          <w:rFonts w:ascii="Times New Roman" w:eastAsia="Times New Roman" w:hAnsi="Times New Roman" w:cs="Times New Roman"/>
          <w:bCs/>
          <w:color w:val="7030A0"/>
        </w:rPr>
        <w:t xml:space="preserve"> </w:t>
      </w:r>
      <w:r w:rsidRPr="00273557">
        <w:rPr>
          <w:rFonts w:ascii="Times New Roman" w:eastAsia="Times New Roman" w:hAnsi="Times New Roman" w:cs="Times New Roman"/>
          <w:bCs/>
        </w:rPr>
        <w:t>(</w:t>
      </w:r>
      <w:hyperlink r:id="rId9" w:history="1">
        <w:r w:rsidRPr="00D03E23">
          <w:rPr>
            <w:rStyle w:val="ab"/>
            <w:rFonts w:ascii="Times New Roman" w:hAnsi="Times New Roman" w:cs="Times New Roman"/>
            <w:bCs/>
            <w:i/>
          </w:rPr>
          <w:t>https://zakupki.gov.ru/epz/contract/contractCard/common-info.html?reestrNumber=2781702588726000027</w:t>
        </w:r>
      </w:hyperlink>
      <w:r w:rsidRPr="00273557">
        <w:rPr>
          <w:rFonts w:ascii="Times New Roman" w:eastAsia="Times New Roman" w:hAnsi="Times New Roman" w:cs="Times New Roman"/>
          <w:bCs/>
        </w:rPr>
        <w:t xml:space="preserve">), </w:t>
      </w:r>
    </w:p>
    <w:p w:rsidR="00273557" w:rsidRDefault="00273557" w:rsidP="0027355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2</w:t>
      </w:r>
      <w:r w:rsidRPr="00273557">
        <w:rPr>
          <w:rFonts w:ascii="Times New Roman" w:eastAsia="Times New Roman" w:hAnsi="Times New Roman" w:cs="Times New Roman"/>
          <w:bCs/>
        </w:rPr>
        <w:t xml:space="preserve">) Заказчиком был осуществлён поиск информации о стоимости </w:t>
      </w:r>
      <w:r>
        <w:rPr>
          <w:rFonts w:ascii="Times New Roman" w:eastAsia="Times New Roman" w:hAnsi="Times New Roman" w:cs="Times New Roman"/>
          <w:bCs/>
        </w:rPr>
        <w:t>товара</w:t>
      </w:r>
      <w:r w:rsidRPr="00273557">
        <w:rPr>
          <w:rFonts w:ascii="Times New Roman" w:eastAsia="Times New Roman" w:hAnsi="Times New Roman" w:cs="Times New Roman"/>
          <w:bCs/>
        </w:rPr>
        <w:t>, соответствующих предмету закупки, информация о которых имеется в свободном доступе (в частности</w:t>
      </w:r>
      <w:r w:rsidRPr="00273557">
        <w:rPr>
          <w:rFonts w:ascii="Times New Roman" w:eastAsia="Times New Roman" w:hAnsi="Times New Roman" w:cs="Times New Roman"/>
          <w:bCs/>
        </w:rPr>
        <w:t xml:space="preserve"> </w:t>
      </w:r>
      <w:r w:rsidRPr="00273557">
        <w:rPr>
          <w:rFonts w:ascii="Times New Roman" w:eastAsia="Times New Roman" w:hAnsi="Times New Roman" w:cs="Times New Roman"/>
          <w:bCs/>
        </w:rPr>
        <w:t>размещена на сайтах в сети</w:t>
      </w:r>
      <w:r>
        <w:rPr>
          <w:rFonts w:ascii="Times New Roman" w:eastAsia="Times New Roman" w:hAnsi="Times New Roman" w:cs="Times New Roman"/>
          <w:bCs/>
        </w:rPr>
        <w:t>)</w:t>
      </w:r>
      <w:r w:rsidRPr="00273557">
        <w:rPr>
          <w:rFonts w:ascii="Times New Roman" w:eastAsia="Times New Roman" w:hAnsi="Times New Roman" w:cs="Times New Roman"/>
          <w:bCs/>
        </w:rPr>
        <w:t xml:space="preserve">: </w:t>
      </w:r>
      <w:r>
        <w:rPr>
          <w:rFonts w:ascii="Times New Roman" w:eastAsia="Times New Roman" w:hAnsi="Times New Roman" w:cs="Times New Roman"/>
          <w:b/>
          <w:bCs/>
          <w:i/>
          <w:color w:val="7030A0"/>
        </w:rPr>
        <w:t xml:space="preserve">ИЦИ №2 - </w:t>
      </w:r>
      <w:r w:rsidRPr="00273557">
        <w:rPr>
          <w:rFonts w:ascii="Times New Roman" w:eastAsia="Times New Roman" w:hAnsi="Times New Roman" w:cs="Times New Roman"/>
          <w:b/>
          <w:bCs/>
          <w:i/>
          <w:color w:val="7030A0"/>
        </w:rPr>
        <w:t>Экранная копия от 18.05.2026</w:t>
      </w:r>
    </w:p>
    <w:p w:rsidR="00273557" w:rsidRPr="00273557" w:rsidRDefault="00273557" w:rsidP="0027355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Pr="00273557">
        <w:rPr>
          <w:rFonts w:ascii="Times New Roman" w:eastAsia="Times New Roman" w:hAnsi="Times New Roman" w:cs="Times New Roman"/>
          <w:bCs/>
        </w:rPr>
        <w:t xml:space="preserve">) Заказчиком был направлен запрос </w:t>
      </w:r>
      <w:r w:rsidRPr="00273557">
        <w:rPr>
          <w:rFonts w:ascii="Times New Roman" w:eastAsia="Times New Roman" w:hAnsi="Times New Roman" w:cs="Times New Roman"/>
          <w:b/>
          <w:bCs/>
          <w:i/>
          <w:color w:val="7030A0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i/>
          <w:color w:val="7030A0"/>
        </w:rPr>
        <w:t>17</w:t>
      </w:r>
      <w:r w:rsidRPr="00273557">
        <w:rPr>
          <w:rFonts w:ascii="Times New Roman" w:eastAsia="Times New Roman" w:hAnsi="Times New Roman" w:cs="Times New Roman"/>
          <w:b/>
          <w:bCs/>
          <w:i/>
          <w:color w:val="7030A0"/>
        </w:rPr>
        <w:t>-зц</w:t>
      </w:r>
      <w:r>
        <w:rPr>
          <w:rFonts w:ascii="Times New Roman" w:eastAsia="Times New Roman" w:hAnsi="Times New Roman" w:cs="Times New Roman"/>
          <w:b/>
          <w:bCs/>
          <w:i/>
          <w:color w:val="7030A0"/>
        </w:rPr>
        <w:t>-</w:t>
      </w:r>
      <w:r w:rsidRPr="00273557">
        <w:rPr>
          <w:rFonts w:ascii="Times New Roman" w:eastAsia="Times New Roman" w:hAnsi="Times New Roman" w:cs="Times New Roman"/>
          <w:b/>
          <w:bCs/>
          <w:i/>
          <w:color w:val="7030A0"/>
        </w:rPr>
        <w:t>25</w:t>
      </w:r>
      <w:r>
        <w:rPr>
          <w:rFonts w:ascii="Times New Roman" w:eastAsia="Times New Roman" w:hAnsi="Times New Roman" w:cs="Times New Roman"/>
          <w:b/>
          <w:bCs/>
          <w:i/>
          <w:color w:val="7030A0"/>
        </w:rPr>
        <w:t xml:space="preserve"> </w:t>
      </w:r>
      <w:r w:rsidRPr="00273557">
        <w:rPr>
          <w:rFonts w:ascii="Times New Roman" w:eastAsia="Times New Roman" w:hAnsi="Times New Roman" w:cs="Times New Roman"/>
          <w:b/>
          <w:bCs/>
          <w:i/>
          <w:color w:val="7030A0"/>
        </w:rPr>
        <w:t xml:space="preserve">от </w:t>
      </w:r>
      <w:r>
        <w:rPr>
          <w:rFonts w:ascii="Times New Roman" w:eastAsia="Times New Roman" w:hAnsi="Times New Roman" w:cs="Times New Roman"/>
          <w:b/>
          <w:bCs/>
          <w:i/>
          <w:color w:val="7030A0"/>
        </w:rPr>
        <w:t>08.05.2026</w:t>
      </w:r>
      <w:r w:rsidRPr="00273557">
        <w:rPr>
          <w:rFonts w:ascii="Times New Roman" w:eastAsia="Times New Roman" w:hAnsi="Times New Roman" w:cs="Times New Roman"/>
          <w:b/>
          <w:bCs/>
          <w:i/>
          <w:color w:val="7030A0"/>
        </w:rPr>
        <w:t>г.</w:t>
      </w:r>
      <w:r w:rsidRPr="00273557">
        <w:rPr>
          <w:rFonts w:ascii="Times New Roman" w:eastAsia="Times New Roman" w:hAnsi="Times New Roman" w:cs="Times New Roman"/>
          <w:bCs/>
          <w:color w:val="7030A0"/>
        </w:rPr>
        <w:t xml:space="preserve"> </w:t>
      </w:r>
      <w:r w:rsidRPr="00273557">
        <w:rPr>
          <w:rFonts w:ascii="Times New Roman" w:eastAsia="Times New Roman" w:hAnsi="Times New Roman" w:cs="Times New Roman"/>
          <w:bCs/>
        </w:rPr>
        <w:t>о предоставлении ценовой информации</w:t>
      </w:r>
      <w:r>
        <w:rPr>
          <w:rFonts w:ascii="Times New Roman" w:eastAsia="Times New Roman" w:hAnsi="Times New Roman" w:cs="Times New Roman"/>
          <w:bCs/>
        </w:rPr>
        <w:t xml:space="preserve"> </w:t>
      </w:r>
      <w:r w:rsidRPr="00273557">
        <w:rPr>
          <w:rFonts w:ascii="Times New Roman" w:eastAsia="Times New Roman" w:hAnsi="Times New Roman" w:cs="Times New Roman"/>
          <w:bCs/>
        </w:rPr>
        <w:t>поставщикам, обладающим опытом оказания соответствующих услуг, информация о которых имеется в свободном доступе (в частности, опубликована в печати, размещена на сайтах в сети).</w:t>
      </w:r>
    </w:p>
    <w:p w:rsidR="00273557" w:rsidRPr="00273557" w:rsidRDefault="00273557" w:rsidP="0027355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273557">
        <w:rPr>
          <w:rFonts w:ascii="Times New Roman" w:eastAsia="Times New Roman" w:hAnsi="Times New Roman" w:cs="Times New Roman"/>
          <w:bCs/>
        </w:rPr>
        <w:t>Ответ на запрос получен (</w:t>
      </w:r>
      <w:r w:rsidRPr="00273557">
        <w:rPr>
          <w:rFonts w:ascii="Times New Roman" w:eastAsia="Times New Roman" w:hAnsi="Times New Roman" w:cs="Times New Roman"/>
          <w:b/>
          <w:bCs/>
          <w:i/>
          <w:color w:val="7030A0"/>
        </w:rPr>
        <w:t>ИЦИ №</w:t>
      </w:r>
      <w:r>
        <w:rPr>
          <w:rFonts w:ascii="Times New Roman" w:eastAsia="Times New Roman" w:hAnsi="Times New Roman" w:cs="Times New Roman"/>
          <w:b/>
          <w:bCs/>
          <w:i/>
          <w:color w:val="7030A0"/>
        </w:rPr>
        <w:t>3</w:t>
      </w:r>
      <w:r w:rsidRPr="00273557">
        <w:rPr>
          <w:rFonts w:ascii="Times New Roman" w:eastAsia="Times New Roman" w:hAnsi="Times New Roman" w:cs="Times New Roman"/>
          <w:b/>
          <w:bCs/>
          <w:i/>
          <w:color w:val="7030A0"/>
        </w:rPr>
        <w:t xml:space="preserve"> – Вход № </w:t>
      </w:r>
      <w:r>
        <w:rPr>
          <w:rFonts w:ascii="Times New Roman" w:eastAsia="Times New Roman" w:hAnsi="Times New Roman" w:cs="Times New Roman"/>
          <w:b/>
          <w:bCs/>
          <w:i/>
          <w:color w:val="7030A0"/>
        </w:rPr>
        <w:t>49</w:t>
      </w:r>
      <w:r w:rsidRPr="00273557">
        <w:rPr>
          <w:rFonts w:ascii="Times New Roman" w:eastAsia="Times New Roman" w:hAnsi="Times New Roman" w:cs="Times New Roman"/>
          <w:b/>
          <w:bCs/>
          <w:i/>
          <w:color w:val="7030A0"/>
        </w:rPr>
        <w:t xml:space="preserve"> от </w:t>
      </w:r>
      <w:r>
        <w:rPr>
          <w:rFonts w:ascii="Times New Roman" w:eastAsia="Times New Roman" w:hAnsi="Times New Roman" w:cs="Times New Roman"/>
          <w:b/>
          <w:bCs/>
          <w:i/>
          <w:color w:val="7030A0"/>
        </w:rPr>
        <w:t>18.05.2026г)</w:t>
      </w:r>
      <w:r w:rsidRPr="00273557">
        <w:rPr>
          <w:rFonts w:ascii="Times New Roman" w:eastAsia="Times New Roman" w:hAnsi="Times New Roman" w:cs="Times New Roman"/>
          <w:bCs/>
        </w:rPr>
        <w:t>.</w:t>
      </w:r>
    </w:p>
    <w:p w:rsidR="00273557" w:rsidRPr="00273557" w:rsidRDefault="00273557" w:rsidP="0027355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</w:p>
    <w:p w:rsidR="004549B7" w:rsidRPr="004549B7" w:rsidRDefault="004549B7" w:rsidP="004549B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549B7">
        <w:rPr>
          <w:rFonts w:ascii="Times New Roman" w:eastAsia="Courier New" w:hAnsi="Times New Roman" w:cs="Times New Roman"/>
          <w:lang w:eastAsia="ru-RU" w:bidi="ru-RU"/>
        </w:rPr>
        <w:t xml:space="preserve">2. Цена контракта (цена единицы товара, работы, услуги) определяется участником </w:t>
      </w:r>
      <w:r w:rsidR="00E93159">
        <w:rPr>
          <w:rFonts w:ascii="Times New Roman" w:eastAsia="Times New Roman" w:hAnsi="Times New Roman" w:cs="Times New Roman"/>
          <w:lang w:eastAsia="ru-RU" w:bidi="ru-RU"/>
        </w:rPr>
        <w:t>закупки</w:t>
      </w:r>
      <w:r w:rsidRPr="004549B7">
        <w:rPr>
          <w:rFonts w:ascii="Times New Roman" w:eastAsia="Courier New" w:hAnsi="Times New Roman" w:cs="Times New Roman"/>
          <w:lang w:eastAsia="ru-RU" w:bidi="ru-RU"/>
        </w:rPr>
        <w:t xml:space="preserve"> на основе прилагаемого заказчиком </w:t>
      </w:r>
      <w:hyperlink w:anchor="Par1699" w:history="1">
        <w:r w:rsidRPr="004549B7">
          <w:rPr>
            <w:rFonts w:ascii="Times New Roman" w:eastAsia="Courier New" w:hAnsi="Times New Roman" w:cs="Times New Roman"/>
            <w:lang w:eastAsia="ru-RU" w:bidi="ru-RU"/>
          </w:rPr>
          <w:t>расчета</w:t>
        </w:r>
      </w:hyperlink>
      <w:r w:rsidRPr="004549B7">
        <w:rPr>
          <w:rFonts w:ascii="Times New Roman" w:eastAsia="Courier New" w:hAnsi="Times New Roman" w:cs="Times New Roman"/>
          <w:lang w:eastAsia="ru-RU" w:bidi="ru-RU"/>
        </w:rPr>
        <w:t xml:space="preserve"> начальной (максимальной) цены контракта (начальной цены единицы товара, работы, услуги) (Приложение №1 к настоящему разделу),  с учетом стоимости тары и упаковки, не являющимися возвратными, стоимость расходов  на транспортировку товара до пункта назначения, разгрузку, перенос товара до этажа и помещения указанного Заказчиком,  страхование, уплату таможенных пошлин, налогов и других обязательных платежей, установленных законодательством РФ</w:t>
      </w:r>
    </w:p>
    <w:p w:rsidR="004549B7" w:rsidRPr="004549B7" w:rsidRDefault="004549B7" w:rsidP="004549B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549B7">
        <w:rPr>
          <w:rFonts w:ascii="Times New Roman" w:eastAsia="Courier New" w:hAnsi="Times New Roman" w:cs="Times New Roman"/>
          <w:lang w:eastAsia="ru-RU" w:bidi="ru-RU"/>
        </w:rPr>
        <w:t xml:space="preserve">3. В случае если победитель не является плательщиком НДС (в том числе находится на упрощенной системе налогообложения), расчеты за единицу товара (выполненные работы, оказанные услуги) при формировании проекта контракта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</w:t>
      </w:r>
      <w:r w:rsidRPr="004549B7">
        <w:rPr>
          <w:rFonts w:ascii="Times New Roman" w:eastAsia="Times New Roman" w:hAnsi="Times New Roman" w:cs="Times New Roman"/>
          <w:lang w:eastAsia="ru-RU" w:bidi="ru-RU"/>
        </w:rPr>
        <w:t>электронном</w:t>
      </w:r>
      <w:r w:rsidRPr="004549B7">
        <w:rPr>
          <w:rFonts w:ascii="Times New Roman" w:eastAsia="Courier New" w:hAnsi="Times New Roman" w:cs="Times New Roman"/>
          <w:lang w:eastAsia="ru-RU" w:bidi="ru-RU"/>
        </w:rPr>
        <w:t xml:space="preserve"> аукциона, с которым заключается контракт.</w:t>
      </w:r>
    </w:p>
    <w:p w:rsidR="004549B7" w:rsidRPr="004549B7" w:rsidRDefault="004549B7" w:rsidP="004549B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549B7">
        <w:rPr>
          <w:rFonts w:ascii="Times New Roman" w:eastAsia="Courier New" w:hAnsi="Times New Roman" w:cs="Times New Roman"/>
          <w:lang w:eastAsia="ru-RU" w:bidi="ru-RU"/>
        </w:rPr>
        <w:t>4. 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p w:rsidR="00EE674B" w:rsidRDefault="00EE674B" w:rsidP="00EE674B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i/>
        </w:rPr>
      </w:pPr>
    </w:p>
    <w:p w:rsidR="004C1165" w:rsidRDefault="004C1165" w:rsidP="00EE674B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i/>
        </w:rPr>
      </w:pPr>
    </w:p>
    <w:p w:rsidR="004C1165" w:rsidRPr="004549B7" w:rsidRDefault="004C1165" w:rsidP="00EE674B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i/>
        </w:rPr>
      </w:pPr>
    </w:p>
    <w:p w:rsidR="00D87AAB" w:rsidRPr="004549B7" w:rsidRDefault="00D87AAB" w:rsidP="00EE674B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</w:rPr>
        <w:sectPr w:rsidR="00D87AAB" w:rsidRPr="004549B7" w:rsidSect="008D3053">
          <w:headerReference w:type="default" r:id="rId10"/>
          <w:pgSz w:w="11906" w:h="16838"/>
          <w:pgMar w:top="567" w:right="851" w:bottom="567" w:left="1134" w:header="709" w:footer="709" w:gutter="0"/>
          <w:cols w:space="708"/>
          <w:docGrid w:linePitch="360"/>
        </w:sectPr>
      </w:pPr>
    </w:p>
    <w:p w:rsidR="00EE674B" w:rsidRDefault="00EE674B" w:rsidP="00EE674B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</w:rPr>
      </w:pPr>
      <w:r w:rsidRPr="00BE7102">
        <w:rPr>
          <w:rFonts w:ascii="Times New Roman" w:eastAsia="Times New Roman" w:hAnsi="Times New Roman" w:cs="Times New Roman"/>
          <w:b/>
          <w:bCs/>
        </w:rPr>
        <w:lastRenderedPageBreak/>
        <w:t>Таблица расчета</w:t>
      </w:r>
    </w:p>
    <w:p w:rsidR="00570B6E" w:rsidRDefault="00570B6E" w:rsidP="00EE674B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</w:rPr>
      </w:pPr>
    </w:p>
    <w:tbl>
      <w:tblPr>
        <w:tblW w:w="1575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67"/>
        <w:gridCol w:w="1683"/>
        <w:gridCol w:w="2268"/>
        <w:gridCol w:w="1016"/>
        <w:gridCol w:w="1139"/>
        <w:gridCol w:w="3515"/>
        <w:gridCol w:w="1276"/>
        <w:gridCol w:w="1034"/>
        <w:gridCol w:w="992"/>
        <w:gridCol w:w="993"/>
        <w:gridCol w:w="1375"/>
      </w:tblGrid>
      <w:tr w:rsidR="00360A16" w:rsidRPr="00360A16" w:rsidTr="00BA4BA6">
        <w:trPr>
          <w:trHeight w:val="117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16" w:rsidRPr="00360A16" w:rsidRDefault="00360A16" w:rsidP="003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</w:pPr>
            <w:r w:rsidRPr="00360A16"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16" w:rsidRPr="00360A16" w:rsidRDefault="00360A16" w:rsidP="003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</w:pPr>
            <w:r w:rsidRPr="00360A16"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0A16" w:rsidRPr="00E071A8" w:rsidRDefault="00360A16" w:rsidP="00122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</w:pPr>
            <w:r w:rsidRPr="00E071A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 xml:space="preserve">Код и </w:t>
            </w:r>
            <w:r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>н</w:t>
            </w:r>
            <w:r w:rsidRPr="00E071A8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ru-RU"/>
              </w:rPr>
              <w:t xml:space="preserve">аименование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16" w:rsidRPr="00360A16" w:rsidRDefault="00360A16" w:rsidP="003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60A16"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  <w:t>Ед.изм</w:t>
            </w:r>
            <w:proofErr w:type="spellEnd"/>
            <w:r w:rsidRPr="00360A16"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16" w:rsidRPr="00360A16" w:rsidRDefault="00360A16" w:rsidP="003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</w:pPr>
            <w:r w:rsidRPr="00360A16"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3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16" w:rsidRPr="00360A16" w:rsidRDefault="00360A16" w:rsidP="003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</w:pPr>
            <w:r w:rsidRPr="00360A16"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  <w:t>Источник ценовой информации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16" w:rsidRPr="00360A16" w:rsidRDefault="00360A16" w:rsidP="003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</w:pPr>
            <w:r w:rsidRPr="00360A16"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  <w:t>Цена, включая НДС, руб.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16" w:rsidRPr="00360A16" w:rsidRDefault="00360A16" w:rsidP="003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</w:pPr>
            <w:r w:rsidRPr="00360A16"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  <w:t>Среднеквадратичное отклонение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16" w:rsidRPr="00360A16" w:rsidRDefault="00360A16" w:rsidP="003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</w:pPr>
            <w:r w:rsidRPr="00360A16"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  <w:t>Коэффициент вариации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16" w:rsidRPr="00360A16" w:rsidRDefault="00360A16" w:rsidP="003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</w:pPr>
            <w:r w:rsidRPr="00360A16"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  <w:t>Средняя цена, включая НДС, руб.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16" w:rsidRPr="00360A16" w:rsidRDefault="00360A16" w:rsidP="003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</w:pPr>
            <w:r w:rsidRPr="00360A16"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  <w:lang w:eastAsia="ru-RU"/>
              </w:rPr>
              <w:t>НМЦК (руб. вкл. НДС)</w:t>
            </w:r>
          </w:p>
        </w:tc>
      </w:tr>
      <w:tr w:rsidR="00D81F93" w:rsidRPr="00360A16" w:rsidTr="00BA4BA6">
        <w:trPr>
          <w:trHeight w:val="360"/>
        </w:trPr>
        <w:tc>
          <w:tcPr>
            <w:tcW w:w="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F93" w:rsidRPr="00360A16" w:rsidRDefault="00D81F93" w:rsidP="00D81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0A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F93" w:rsidRPr="00360A16" w:rsidRDefault="00D81F93" w:rsidP="00BA4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9396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Бахилы водонепроницаемые 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A4BA6" w:rsidRDefault="00BA4BA6" w:rsidP="00D81F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BA4BA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Бахилы водонепроницаемые тип 1</w:t>
            </w:r>
          </w:p>
          <w:p w:rsidR="00D81F93" w:rsidRDefault="00D81F93" w:rsidP="00D81F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</w:pPr>
            <w:r w:rsidRPr="0012291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ККН</w:t>
            </w:r>
            <w:r w:rsidRPr="00122919">
              <w:rPr>
                <w:rFonts w:ascii="Times New Roman" w:eastAsia="Times New Roman" w:hAnsi="Times New Roman" w:cs="Times New Roman"/>
                <w:bCs/>
                <w:sz w:val="18"/>
                <w:szCs w:val="18"/>
                <w:vertAlign w:val="superscript"/>
                <w:lang w:eastAsia="ru-RU"/>
              </w:rPr>
              <w:footnoteReference w:id="1"/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396B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32.50.50.190</w:t>
            </w:r>
            <w:r w:rsidRPr="002241D3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-0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43</w:t>
            </w:r>
          </w:p>
          <w:p w:rsidR="00D81F93" w:rsidRPr="002241D3" w:rsidRDefault="00D81F93" w:rsidP="00266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 xml:space="preserve">КТРУ </w:t>
            </w:r>
            <w:r w:rsidRPr="00122919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32.50.50.190-</w:t>
            </w:r>
            <w:r w:rsidRPr="00266046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0000</w:t>
            </w:r>
            <w:r w:rsidR="00266046" w:rsidRPr="00266046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3</w:t>
            </w:r>
            <w:bookmarkStart w:id="0" w:name="_GoBack"/>
            <w:bookmarkEnd w:id="0"/>
            <w:r w:rsidR="00266046">
              <w:rPr>
                <w:rFonts w:ascii="Times New Roman" w:eastAsia="MS Mincho" w:hAnsi="Times New Roman" w:cs="Times New Roman"/>
                <w:sz w:val="20"/>
                <w:szCs w:val="20"/>
                <w:lang w:eastAsia="ru-RU"/>
              </w:rPr>
              <w:t>066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F93" w:rsidRPr="00360A16" w:rsidRDefault="00D81F93" w:rsidP="00D81F9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proofErr w:type="spellStart"/>
            <w:r w:rsidRPr="00360A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F93" w:rsidRPr="00360A16" w:rsidRDefault="004C1165" w:rsidP="00D81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  <w:r w:rsidR="00D81F93" w:rsidRPr="00360A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F93" w:rsidRPr="00BA4BA6" w:rsidRDefault="008B68AC" w:rsidP="008B68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8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2781702588726000027</w:t>
            </w:r>
            <w:r w:rsidR="00D81F93" w:rsidRPr="00BA4B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21.04.2026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F93" w:rsidRPr="00BA4BA6" w:rsidRDefault="00D81F93" w:rsidP="008B6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4B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</w:t>
            </w:r>
            <w:r w:rsidR="008B68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0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F93" w:rsidRPr="00D81F93" w:rsidRDefault="004C1165" w:rsidP="008B6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  <w:r w:rsidR="008B68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F93" w:rsidRPr="00D81F93" w:rsidRDefault="008B68AC" w:rsidP="00D81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14,01</w:t>
            </w:r>
            <w:r w:rsidR="004C11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F93" w:rsidRPr="00D81F93" w:rsidRDefault="00D81F93" w:rsidP="008B6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1F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 w:rsidR="004C11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="008B68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F93" w:rsidRPr="00360A16" w:rsidRDefault="004C1165" w:rsidP="0064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  <w:r w:rsidR="00647B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</w:t>
            </w:r>
            <w:r w:rsidR="00E660E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D81F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</w:tr>
      <w:tr w:rsidR="00D81F93" w:rsidRPr="00360A16" w:rsidTr="00BA4BA6">
        <w:trPr>
          <w:trHeight w:val="360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93" w:rsidRPr="00360A16" w:rsidRDefault="00D81F93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1F93" w:rsidRPr="00360A16" w:rsidRDefault="00D81F93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F93" w:rsidRPr="00360A16" w:rsidRDefault="00D81F93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93" w:rsidRPr="00360A16" w:rsidRDefault="00D81F93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93" w:rsidRPr="00360A16" w:rsidRDefault="00D81F93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F93" w:rsidRPr="00BA4BA6" w:rsidRDefault="00D81F93" w:rsidP="004C1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4B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Экранная копия </w:t>
            </w:r>
            <w:r w:rsidR="004C1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18.05.2026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F93" w:rsidRPr="00BA4BA6" w:rsidRDefault="00D81F93" w:rsidP="00D81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4B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0,45</w:t>
            </w:r>
          </w:p>
        </w:tc>
        <w:tc>
          <w:tcPr>
            <w:tcW w:w="10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1F93" w:rsidRPr="00360A16" w:rsidRDefault="00D81F93" w:rsidP="00D81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F93" w:rsidRPr="00360A16" w:rsidRDefault="00D81F93" w:rsidP="00D81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F93" w:rsidRPr="00360A16" w:rsidRDefault="00D81F93" w:rsidP="00D81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F93" w:rsidRPr="00360A16" w:rsidRDefault="00D81F93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81F93" w:rsidRPr="00360A16" w:rsidTr="00BA4BA6">
        <w:trPr>
          <w:trHeight w:val="360"/>
        </w:trPr>
        <w:tc>
          <w:tcPr>
            <w:tcW w:w="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93" w:rsidRPr="00360A16" w:rsidRDefault="00D81F93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1F93" w:rsidRPr="00360A16" w:rsidRDefault="00D81F93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1F93" w:rsidRPr="00360A16" w:rsidRDefault="00D81F93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93" w:rsidRPr="00360A16" w:rsidRDefault="00D81F93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F93" w:rsidRPr="00360A16" w:rsidRDefault="00D81F93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F93" w:rsidRPr="00BA4BA6" w:rsidRDefault="00D81F93" w:rsidP="008B68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4B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 на запрос от </w:t>
            </w:r>
            <w:r w:rsidR="004C116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18.05.2026</w:t>
            </w:r>
            <w:r w:rsidRPr="00BA4B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B68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r w:rsidR="008B68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F93" w:rsidRPr="00BA4BA6" w:rsidRDefault="004C1165" w:rsidP="004C11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0,60</w:t>
            </w:r>
          </w:p>
        </w:tc>
        <w:tc>
          <w:tcPr>
            <w:tcW w:w="10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1F93" w:rsidRPr="00360A16" w:rsidRDefault="00D81F93" w:rsidP="00D81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F93" w:rsidRPr="00360A16" w:rsidRDefault="00D81F93" w:rsidP="00D81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F93" w:rsidRPr="00360A16" w:rsidRDefault="00D81F93" w:rsidP="00D81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1F93" w:rsidRPr="00360A16" w:rsidRDefault="00D81F93" w:rsidP="00D81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60A16" w:rsidRPr="00360A16" w:rsidTr="00BA4BA6">
        <w:trPr>
          <w:trHeight w:val="443"/>
        </w:trPr>
        <w:tc>
          <w:tcPr>
            <w:tcW w:w="143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A16" w:rsidRPr="00360A16" w:rsidRDefault="00360A16" w:rsidP="00360A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60A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A16" w:rsidRPr="00360A16" w:rsidRDefault="004C1165" w:rsidP="0064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</w:t>
            </w:r>
            <w:r w:rsidR="00647B7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0</w:t>
            </w:r>
            <w:r w:rsidR="0059396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00,00</w:t>
            </w:r>
          </w:p>
        </w:tc>
      </w:tr>
    </w:tbl>
    <w:p w:rsidR="00360A16" w:rsidRDefault="00360A16" w:rsidP="00EE674B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</w:rPr>
      </w:pPr>
    </w:p>
    <w:p w:rsidR="00360A16" w:rsidRDefault="00360A16" w:rsidP="00EE674B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</w:rPr>
      </w:pPr>
    </w:p>
    <w:p w:rsidR="004549B7" w:rsidRDefault="004549B7" w:rsidP="004549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lang w:eastAsia="zh-CN"/>
        </w:rPr>
      </w:pPr>
    </w:p>
    <w:p w:rsidR="004549B7" w:rsidRDefault="004549B7" w:rsidP="004549B7">
      <w:pPr>
        <w:tabs>
          <w:tab w:val="left" w:pos="9498"/>
        </w:tabs>
        <w:spacing w:after="0" w:line="240" w:lineRule="auto"/>
        <w:ind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49B7" w:rsidRDefault="004549B7" w:rsidP="004549B7">
      <w:pPr>
        <w:tabs>
          <w:tab w:val="left" w:pos="9498"/>
        </w:tabs>
        <w:spacing w:after="0" w:line="240" w:lineRule="auto"/>
        <w:ind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0B6E" w:rsidRDefault="00523997" w:rsidP="004549B7">
      <w:pPr>
        <w:tabs>
          <w:tab w:val="left" w:pos="9498"/>
        </w:tabs>
        <w:spacing w:after="0" w:line="240" w:lineRule="auto"/>
        <w:ind w:firstLine="1134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 по закупкам</w:t>
      </w:r>
      <w:r w:rsidR="004549B7" w:rsidRPr="00A90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4549B7" w:rsidRPr="00A90C7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</w:t>
      </w:r>
      <w:r w:rsidR="004549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proofErr w:type="spellStart"/>
      <w:r w:rsidR="004549B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Рагулина</w:t>
      </w:r>
      <w:proofErr w:type="spellEnd"/>
      <w:r w:rsidR="004549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А.В.            </w:t>
      </w:r>
    </w:p>
    <w:sectPr w:rsidR="00570B6E" w:rsidSect="00D87AAB">
      <w:headerReference w:type="default" r:id="rId11"/>
      <w:footerReference w:type="default" r:id="rId12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34A8" w:rsidRDefault="005B34A8" w:rsidP="0075388C">
      <w:pPr>
        <w:spacing w:after="0" w:line="240" w:lineRule="auto"/>
      </w:pPr>
      <w:r>
        <w:separator/>
      </w:r>
    </w:p>
  </w:endnote>
  <w:endnote w:type="continuationSeparator" w:id="0">
    <w:p w:rsidR="005B34A8" w:rsidRDefault="005B34A8" w:rsidP="00753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9B7" w:rsidRPr="0094099A" w:rsidRDefault="004549B7" w:rsidP="0094099A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34A8" w:rsidRDefault="005B34A8" w:rsidP="0075388C">
      <w:pPr>
        <w:spacing w:after="0" w:line="240" w:lineRule="auto"/>
      </w:pPr>
      <w:r>
        <w:separator/>
      </w:r>
    </w:p>
  </w:footnote>
  <w:footnote w:type="continuationSeparator" w:id="0">
    <w:p w:rsidR="005B34A8" w:rsidRDefault="005B34A8" w:rsidP="0075388C">
      <w:pPr>
        <w:spacing w:after="0" w:line="240" w:lineRule="auto"/>
      </w:pPr>
      <w:r>
        <w:continuationSeparator/>
      </w:r>
    </w:p>
  </w:footnote>
  <w:footnote w:id="1">
    <w:p w:rsidR="00D81F93" w:rsidRPr="008D3053" w:rsidRDefault="00D81F93" w:rsidP="00122919">
      <w:pPr>
        <w:pStyle w:val="a5"/>
        <w:rPr>
          <w:rFonts w:ascii="Times New Roman" w:hAnsi="Times New Roman" w:cs="Times New Roman"/>
          <w:sz w:val="18"/>
          <w:szCs w:val="18"/>
        </w:rPr>
      </w:pPr>
      <w:r w:rsidRPr="008D3053">
        <w:rPr>
          <w:rStyle w:val="a7"/>
          <w:rFonts w:ascii="Times New Roman" w:hAnsi="Times New Roman" w:cs="Times New Roman"/>
          <w:sz w:val="18"/>
          <w:szCs w:val="18"/>
        </w:rPr>
        <w:footnoteRef/>
      </w:r>
      <w:r w:rsidRPr="008D3053">
        <w:rPr>
          <w:rFonts w:ascii="Times New Roman" w:hAnsi="Times New Roman" w:cs="Times New Roman"/>
          <w:sz w:val="18"/>
          <w:szCs w:val="18"/>
        </w:rPr>
        <w:t xml:space="preserve"> Код ККН – код конечного каталожного наименования, определяемый в соответствии со справочником, размещенным на официальном сайте Комитета по государственному заказу Санкт-Петербурга </w:t>
      </w:r>
      <w:hyperlink r:id="rId1" w:history="1">
        <w:r w:rsidRPr="008D3053">
          <w:rPr>
            <w:rStyle w:val="ab"/>
            <w:rFonts w:ascii="Times New Roman" w:hAnsi="Times New Roman" w:cs="Times New Roman"/>
            <w:sz w:val="18"/>
            <w:szCs w:val="18"/>
          </w:rPr>
          <w:t>www.gov.spb.ru</w:t>
        </w:r>
      </w:hyperlink>
      <w:r w:rsidRPr="008D3053">
        <w:rPr>
          <w:rFonts w:ascii="Times New Roman" w:hAnsi="Times New Roman" w:cs="Times New Roman"/>
          <w:sz w:val="18"/>
          <w:szCs w:val="18"/>
        </w:rPr>
        <w:t xml:space="preserve"> в информационно-телекоммуникационной сети «Интернет» в разделе «Текущая деятельность» подраздел «Справочник конечных каталожных наименований». </w:t>
      </w:r>
    </w:p>
    <w:p w:rsidR="00D81F93" w:rsidRPr="008D3053" w:rsidRDefault="00D81F93" w:rsidP="00122919">
      <w:pPr>
        <w:pStyle w:val="a5"/>
        <w:rPr>
          <w:rFonts w:ascii="Times New Roman" w:hAnsi="Times New Roman" w:cs="Times New Roman"/>
          <w:sz w:val="18"/>
          <w:szCs w:val="18"/>
        </w:rPr>
      </w:pPr>
      <w:r w:rsidRPr="008D3053">
        <w:rPr>
          <w:rFonts w:ascii="Times New Roman" w:hAnsi="Times New Roman" w:cs="Times New Roman"/>
          <w:sz w:val="18"/>
          <w:szCs w:val="18"/>
        </w:rPr>
        <w:t>Заказчик, наряду с информацией из КТРУ, использует информацию из Справочника ККН во исполнение положений распоряжений Комитета по государственному заказу Санкт-Петербурга от 24.08.2016 №160-р «Об утверждении Порядка формирования и ведения Реестра товаров для обеспечения нужд Санкт-Петербурга», от 04.10.2017 №171-</w:t>
      </w:r>
      <w:proofErr w:type="gramStart"/>
      <w:r w:rsidRPr="008D3053">
        <w:rPr>
          <w:rFonts w:ascii="Times New Roman" w:hAnsi="Times New Roman" w:cs="Times New Roman"/>
          <w:sz w:val="18"/>
          <w:szCs w:val="18"/>
        </w:rPr>
        <w:t>р  «</w:t>
      </w:r>
      <w:proofErr w:type="gramEnd"/>
      <w:r w:rsidRPr="008D3053">
        <w:rPr>
          <w:rFonts w:ascii="Times New Roman" w:hAnsi="Times New Roman" w:cs="Times New Roman"/>
          <w:sz w:val="18"/>
          <w:szCs w:val="18"/>
        </w:rPr>
        <w:t>Об утверждении Порядка формирования и ведения справочника конечных каталожных наименований.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4A8" w:rsidRDefault="005B34A8">
    <w:pPr>
      <w:pStyle w:val="ac"/>
    </w:pPr>
  </w:p>
  <w:p w:rsidR="004C1165" w:rsidRDefault="004C1165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9B7" w:rsidRDefault="004549B7" w:rsidP="00574EED">
    <w:pPr>
      <w:pStyle w:val="ac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" w15:restartNumberingAfterBreak="0">
    <w:nsid w:val="4A9D2682"/>
    <w:multiLevelType w:val="hybridMultilevel"/>
    <w:tmpl w:val="FBE414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4" w15:restartNumberingAfterBreak="0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5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E6175D"/>
    <w:multiLevelType w:val="multilevel"/>
    <w:tmpl w:val="F36E5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8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9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9"/>
  </w:num>
  <w:num w:numId="8">
    <w:abstractNumId w:val="5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093"/>
    <w:rsid w:val="000047A3"/>
    <w:rsid w:val="000120E3"/>
    <w:rsid w:val="00030F69"/>
    <w:rsid w:val="000368A4"/>
    <w:rsid w:val="000401E6"/>
    <w:rsid w:val="000524A5"/>
    <w:rsid w:val="00063797"/>
    <w:rsid w:val="00091C16"/>
    <w:rsid w:val="00094EA4"/>
    <w:rsid w:val="00097038"/>
    <w:rsid w:val="000B376E"/>
    <w:rsid w:val="000B7C2D"/>
    <w:rsid w:val="000E2C91"/>
    <w:rsid w:val="000E46D4"/>
    <w:rsid w:val="00122919"/>
    <w:rsid w:val="00125718"/>
    <w:rsid w:val="00190A3C"/>
    <w:rsid w:val="00191E1C"/>
    <w:rsid w:val="00196003"/>
    <w:rsid w:val="001A0E6C"/>
    <w:rsid w:val="001A6841"/>
    <w:rsid w:val="001A7BD0"/>
    <w:rsid w:val="001B7076"/>
    <w:rsid w:val="001C5358"/>
    <w:rsid w:val="001F422E"/>
    <w:rsid w:val="002134A2"/>
    <w:rsid w:val="002241D3"/>
    <w:rsid w:val="00224B0F"/>
    <w:rsid w:val="002272AF"/>
    <w:rsid w:val="00227CAA"/>
    <w:rsid w:val="00246263"/>
    <w:rsid w:val="00266046"/>
    <w:rsid w:val="00273557"/>
    <w:rsid w:val="002741D0"/>
    <w:rsid w:val="0028323D"/>
    <w:rsid w:val="002938A1"/>
    <w:rsid w:val="002A3ADE"/>
    <w:rsid w:val="002B5E75"/>
    <w:rsid w:val="002B6F59"/>
    <w:rsid w:val="002C33B4"/>
    <w:rsid w:val="002C7762"/>
    <w:rsid w:val="002D2838"/>
    <w:rsid w:val="002D5D40"/>
    <w:rsid w:val="002F035C"/>
    <w:rsid w:val="002F154E"/>
    <w:rsid w:val="00300A4D"/>
    <w:rsid w:val="003028C4"/>
    <w:rsid w:val="00306644"/>
    <w:rsid w:val="00311081"/>
    <w:rsid w:val="00315CE9"/>
    <w:rsid w:val="003177DC"/>
    <w:rsid w:val="00325E25"/>
    <w:rsid w:val="003442DD"/>
    <w:rsid w:val="00354D1C"/>
    <w:rsid w:val="00355CE6"/>
    <w:rsid w:val="00357657"/>
    <w:rsid w:val="00360250"/>
    <w:rsid w:val="00360A16"/>
    <w:rsid w:val="003754FE"/>
    <w:rsid w:val="00387983"/>
    <w:rsid w:val="003A1A87"/>
    <w:rsid w:val="003B2BA1"/>
    <w:rsid w:val="003B3969"/>
    <w:rsid w:val="003C17BC"/>
    <w:rsid w:val="003C3E49"/>
    <w:rsid w:val="003C5D7E"/>
    <w:rsid w:val="003E27B7"/>
    <w:rsid w:val="003F449F"/>
    <w:rsid w:val="003F54D9"/>
    <w:rsid w:val="0040148D"/>
    <w:rsid w:val="00403A89"/>
    <w:rsid w:val="00411474"/>
    <w:rsid w:val="004207DE"/>
    <w:rsid w:val="00425C2E"/>
    <w:rsid w:val="00431584"/>
    <w:rsid w:val="00435A2A"/>
    <w:rsid w:val="00445FA7"/>
    <w:rsid w:val="004549B7"/>
    <w:rsid w:val="00461A0E"/>
    <w:rsid w:val="00463FEB"/>
    <w:rsid w:val="00466FFD"/>
    <w:rsid w:val="00475A38"/>
    <w:rsid w:val="0048062D"/>
    <w:rsid w:val="00480939"/>
    <w:rsid w:val="00480FBF"/>
    <w:rsid w:val="00484539"/>
    <w:rsid w:val="004902C8"/>
    <w:rsid w:val="004909D8"/>
    <w:rsid w:val="00491FDD"/>
    <w:rsid w:val="004960D7"/>
    <w:rsid w:val="004A21C1"/>
    <w:rsid w:val="004A4D6A"/>
    <w:rsid w:val="004B4F13"/>
    <w:rsid w:val="004C1165"/>
    <w:rsid w:val="004D178F"/>
    <w:rsid w:val="004D3144"/>
    <w:rsid w:val="004D6792"/>
    <w:rsid w:val="004E2420"/>
    <w:rsid w:val="00512BD0"/>
    <w:rsid w:val="005220F0"/>
    <w:rsid w:val="00523997"/>
    <w:rsid w:val="00527267"/>
    <w:rsid w:val="00545A44"/>
    <w:rsid w:val="00551093"/>
    <w:rsid w:val="00555821"/>
    <w:rsid w:val="00561B69"/>
    <w:rsid w:val="00570B6E"/>
    <w:rsid w:val="005825A9"/>
    <w:rsid w:val="0059396B"/>
    <w:rsid w:val="00596636"/>
    <w:rsid w:val="00597778"/>
    <w:rsid w:val="005B34A8"/>
    <w:rsid w:val="005B66BE"/>
    <w:rsid w:val="005C0F8D"/>
    <w:rsid w:val="005D43B6"/>
    <w:rsid w:val="005E237E"/>
    <w:rsid w:val="005E3E6C"/>
    <w:rsid w:val="005F3596"/>
    <w:rsid w:val="006043CB"/>
    <w:rsid w:val="00621010"/>
    <w:rsid w:val="00631013"/>
    <w:rsid w:val="00635131"/>
    <w:rsid w:val="00647B75"/>
    <w:rsid w:val="006539CF"/>
    <w:rsid w:val="00661ECD"/>
    <w:rsid w:val="006670E8"/>
    <w:rsid w:val="0068228C"/>
    <w:rsid w:val="006A3734"/>
    <w:rsid w:val="006B6041"/>
    <w:rsid w:val="006B71EC"/>
    <w:rsid w:val="006D4AF3"/>
    <w:rsid w:val="006E3F95"/>
    <w:rsid w:val="006F2E28"/>
    <w:rsid w:val="006F78E0"/>
    <w:rsid w:val="0071269F"/>
    <w:rsid w:val="0073495D"/>
    <w:rsid w:val="0075388C"/>
    <w:rsid w:val="00760446"/>
    <w:rsid w:val="00760B42"/>
    <w:rsid w:val="00761143"/>
    <w:rsid w:val="0077635E"/>
    <w:rsid w:val="007851D2"/>
    <w:rsid w:val="007869AA"/>
    <w:rsid w:val="0079442F"/>
    <w:rsid w:val="00796572"/>
    <w:rsid w:val="007C4B79"/>
    <w:rsid w:val="007F55B7"/>
    <w:rsid w:val="00814D30"/>
    <w:rsid w:val="0082066F"/>
    <w:rsid w:val="0084335B"/>
    <w:rsid w:val="008549DE"/>
    <w:rsid w:val="0085628A"/>
    <w:rsid w:val="0085728F"/>
    <w:rsid w:val="00870BA6"/>
    <w:rsid w:val="00875F36"/>
    <w:rsid w:val="008834F4"/>
    <w:rsid w:val="0088585C"/>
    <w:rsid w:val="008A465B"/>
    <w:rsid w:val="008A4E71"/>
    <w:rsid w:val="008A5058"/>
    <w:rsid w:val="008B68AC"/>
    <w:rsid w:val="008C2599"/>
    <w:rsid w:val="008D3053"/>
    <w:rsid w:val="008E4A0D"/>
    <w:rsid w:val="0090482A"/>
    <w:rsid w:val="009059B8"/>
    <w:rsid w:val="00911814"/>
    <w:rsid w:val="0092601A"/>
    <w:rsid w:val="00931351"/>
    <w:rsid w:val="009541F0"/>
    <w:rsid w:val="0098216F"/>
    <w:rsid w:val="00982BE2"/>
    <w:rsid w:val="009A1FBE"/>
    <w:rsid w:val="009A5397"/>
    <w:rsid w:val="009C3C51"/>
    <w:rsid w:val="009E3A39"/>
    <w:rsid w:val="009E7D7B"/>
    <w:rsid w:val="00A05401"/>
    <w:rsid w:val="00A3571F"/>
    <w:rsid w:val="00A4283E"/>
    <w:rsid w:val="00A52695"/>
    <w:rsid w:val="00A661E1"/>
    <w:rsid w:val="00A82AB3"/>
    <w:rsid w:val="00A92F20"/>
    <w:rsid w:val="00AA64DE"/>
    <w:rsid w:val="00AB1FB2"/>
    <w:rsid w:val="00AB2CA8"/>
    <w:rsid w:val="00AD7E55"/>
    <w:rsid w:val="00AE0254"/>
    <w:rsid w:val="00AE0362"/>
    <w:rsid w:val="00AE27F4"/>
    <w:rsid w:val="00AF0917"/>
    <w:rsid w:val="00AF7F47"/>
    <w:rsid w:val="00B26B6A"/>
    <w:rsid w:val="00B33321"/>
    <w:rsid w:val="00B46B9D"/>
    <w:rsid w:val="00B611B5"/>
    <w:rsid w:val="00B6718A"/>
    <w:rsid w:val="00B81C97"/>
    <w:rsid w:val="00B92346"/>
    <w:rsid w:val="00B9686A"/>
    <w:rsid w:val="00BA1156"/>
    <w:rsid w:val="00BA4BA6"/>
    <w:rsid w:val="00BB55A9"/>
    <w:rsid w:val="00BB60E1"/>
    <w:rsid w:val="00BC22CB"/>
    <w:rsid w:val="00BC7551"/>
    <w:rsid w:val="00BD045E"/>
    <w:rsid w:val="00BE3838"/>
    <w:rsid w:val="00BE7102"/>
    <w:rsid w:val="00C03E14"/>
    <w:rsid w:val="00C055A9"/>
    <w:rsid w:val="00C13CD5"/>
    <w:rsid w:val="00C14E14"/>
    <w:rsid w:val="00C216C2"/>
    <w:rsid w:val="00C223A8"/>
    <w:rsid w:val="00C4159E"/>
    <w:rsid w:val="00C470C6"/>
    <w:rsid w:val="00C6141A"/>
    <w:rsid w:val="00C94AC9"/>
    <w:rsid w:val="00CA660C"/>
    <w:rsid w:val="00CB0F73"/>
    <w:rsid w:val="00CB1F2E"/>
    <w:rsid w:val="00CB575C"/>
    <w:rsid w:val="00CC020B"/>
    <w:rsid w:val="00CC41E2"/>
    <w:rsid w:val="00CE5431"/>
    <w:rsid w:val="00D01E18"/>
    <w:rsid w:val="00D04618"/>
    <w:rsid w:val="00D11628"/>
    <w:rsid w:val="00D263F0"/>
    <w:rsid w:val="00D33B42"/>
    <w:rsid w:val="00D634DA"/>
    <w:rsid w:val="00D81F93"/>
    <w:rsid w:val="00D87AAB"/>
    <w:rsid w:val="00D92ECF"/>
    <w:rsid w:val="00D97B60"/>
    <w:rsid w:val="00DA0C06"/>
    <w:rsid w:val="00DA6D25"/>
    <w:rsid w:val="00DB0C35"/>
    <w:rsid w:val="00DB3D56"/>
    <w:rsid w:val="00DC2D2F"/>
    <w:rsid w:val="00DD0259"/>
    <w:rsid w:val="00DD09B3"/>
    <w:rsid w:val="00DE2866"/>
    <w:rsid w:val="00DE571B"/>
    <w:rsid w:val="00E02838"/>
    <w:rsid w:val="00E035FA"/>
    <w:rsid w:val="00E036E3"/>
    <w:rsid w:val="00E071A8"/>
    <w:rsid w:val="00E07731"/>
    <w:rsid w:val="00E12E6A"/>
    <w:rsid w:val="00E15F7D"/>
    <w:rsid w:val="00E660E8"/>
    <w:rsid w:val="00E842AC"/>
    <w:rsid w:val="00E85736"/>
    <w:rsid w:val="00E8739F"/>
    <w:rsid w:val="00E93159"/>
    <w:rsid w:val="00E96797"/>
    <w:rsid w:val="00E971F2"/>
    <w:rsid w:val="00EA4817"/>
    <w:rsid w:val="00EA6089"/>
    <w:rsid w:val="00EB6DE2"/>
    <w:rsid w:val="00EB7DC5"/>
    <w:rsid w:val="00ED5DBC"/>
    <w:rsid w:val="00EE674B"/>
    <w:rsid w:val="00EF1B16"/>
    <w:rsid w:val="00EF3096"/>
    <w:rsid w:val="00F00B81"/>
    <w:rsid w:val="00F326DB"/>
    <w:rsid w:val="00F4708A"/>
    <w:rsid w:val="00F51E4C"/>
    <w:rsid w:val="00F65CC1"/>
    <w:rsid w:val="00F768F3"/>
    <w:rsid w:val="00F82A66"/>
    <w:rsid w:val="00F857E9"/>
    <w:rsid w:val="00FA679F"/>
    <w:rsid w:val="00FB5F2D"/>
    <w:rsid w:val="00FD6B7E"/>
    <w:rsid w:val="00FD742C"/>
    <w:rsid w:val="00FE4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287B6AB4"/>
  <w15:chartTrackingRefBased/>
  <w15:docId w15:val="{5FF663E6-2E1D-4192-AE24-F683018FA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397"/>
  </w:style>
  <w:style w:type="paragraph" w:styleId="1">
    <w:name w:val="heading 1"/>
    <w:basedOn w:val="a"/>
    <w:next w:val="a"/>
    <w:link w:val="10"/>
    <w:uiPriority w:val="9"/>
    <w:qFormat/>
    <w:rsid w:val="005510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510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10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D28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510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nsPlusNormal">
    <w:name w:val="ConsPlusNormal"/>
    <w:link w:val="ConsPlusNormal0"/>
    <w:qFormat/>
    <w:rsid w:val="005510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55109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55109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551093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75388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75388C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75388C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7538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7538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40">
    <w:name w:val="Заголовок 4 Знак"/>
    <w:basedOn w:val="a0"/>
    <w:link w:val="4"/>
    <w:uiPriority w:val="9"/>
    <w:rsid w:val="002D28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a">
    <w:name w:val="List Paragraph"/>
    <w:basedOn w:val="a"/>
    <w:uiPriority w:val="34"/>
    <w:qFormat/>
    <w:rsid w:val="0036025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A52695"/>
    <w:rPr>
      <w:color w:val="0000FF"/>
      <w:u w:val="single"/>
    </w:rPr>
  </w:style>
  <w:style w:type="paragraph" w:styleId="ac">
    <w:name w:val="header"/>
    <w:basedOn w:val="a"/>
    <w:link w:val="ad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rsid w:val="00A52695"/>
  </w:style>
  <w:style w:type="paragraph" w:styleId="ae">
    <w:name w:val="footer"/>
    <w:aliases w:val="Знак3"/>
    <w:basedOn w:val="a"/>
    <w:link w:val="af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aliases w:val="Знак3 Знак"/>
    <w:basedOn w:val="a0"/>
    <w:link w:val="ae"/>
    <w:uiPriority w:val="99"/>
    <w:rsid w:val="00A52695"/>
  </w:style>
  <w:style w:type="paragraph" w:styleId="af0">
    <w:name w:val="Balloon Text"/>
    <w:basedOn w:val="a"/>
    <w:link w:val="af1"/>
    <w:uiPriority w:val="99"/>
    <w:semiHidden/>
    <w:unhideWhenUsed/>
    <w:rsid w:val="00954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9541F0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A661E1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8C2599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8C25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259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No Spacing"/>
    <w:uiPriority w:val="1"/>
    <w:qFormat/>
    <w:rsid w:val="00D97B60"/>
    <w:pPr>
      <w:spacing w:after="0" w:line="240" w:lineRule="auto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4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9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6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98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4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3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6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3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3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1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6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73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7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08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5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1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1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72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8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19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8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7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5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3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7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79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22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4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3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7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9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89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1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2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61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3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4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5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3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3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9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4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4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3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62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9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0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1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5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4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7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1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5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1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70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9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4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4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6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40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3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69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1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5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5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7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85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8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9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1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6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5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5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30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0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11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4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0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0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4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0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02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2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4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9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4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1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25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4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5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9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5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1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6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1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6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4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1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1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2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3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7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8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26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8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6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9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5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3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8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6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2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1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27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2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82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7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062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70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3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44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37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7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465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7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59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2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5432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0650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2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7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6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0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47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6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4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4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1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4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7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9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4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4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6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97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0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9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93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4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92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98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3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54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87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4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99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2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1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9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6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4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8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2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1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9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6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78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8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0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5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2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82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5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81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78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83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1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08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2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72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67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5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1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08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6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12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7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2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1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4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6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3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9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7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8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7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51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62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7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57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6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5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9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5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11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2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12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3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5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6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7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1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7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7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4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9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3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3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7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95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1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6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0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9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3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7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90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5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19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0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2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92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3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1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5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3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0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88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7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69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2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8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4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3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4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3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1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2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7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1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5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5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1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90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3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40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91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7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93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2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2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8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3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9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3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9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6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5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8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7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6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3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4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0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4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2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3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2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8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2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5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20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2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74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1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0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7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2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6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3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0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4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2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3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2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4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7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4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8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70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0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4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0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6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1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7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4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5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70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4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31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6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9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1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4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8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2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7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0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5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12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3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4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0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48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9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7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3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26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7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5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03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7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3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5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5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79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6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09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9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99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4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9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6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4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2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5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0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1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0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5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3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6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3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06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0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5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4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20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9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4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5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2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43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4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7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9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5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1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4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1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3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4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9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7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3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08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4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5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1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78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0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6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1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3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48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6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5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6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74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2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07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98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0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4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2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9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1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1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399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3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62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2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94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6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3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6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4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3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184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095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9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38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8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5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23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9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0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1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9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9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77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5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8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7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9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5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9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39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5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47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7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23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6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5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77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3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766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27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9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0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7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1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0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3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5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09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7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69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164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2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485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9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8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03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18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9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0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9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9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2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6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44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0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2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36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43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625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63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954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228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93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1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52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4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3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2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7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7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6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3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2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6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8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580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8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33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8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84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7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10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61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8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09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78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9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7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06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6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1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202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068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36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0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3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0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86880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608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4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4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40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9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31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6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30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4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6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1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5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38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7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7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69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2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3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1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8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1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6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98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4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7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2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5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9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0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60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4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2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8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6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3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2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80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7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2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0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6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10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8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7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78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8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33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4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1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8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3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1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7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1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8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7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89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9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53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1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9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7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9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70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45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4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5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9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1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9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3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1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4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9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5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8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8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4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4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6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5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30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7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2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6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0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2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6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7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4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9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4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6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0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8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0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5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7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1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1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77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59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8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5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2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0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2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8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3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30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58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6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0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1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7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1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46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72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2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51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7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2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71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36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36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17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3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6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47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10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0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00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7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5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6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7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0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5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6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1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4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4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8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7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0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2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0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2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45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6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9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5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6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6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4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6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3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7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6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8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3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7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12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79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8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6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1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2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0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1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2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4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88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9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5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2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3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4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1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69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4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9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7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9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9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5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7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42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9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1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1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3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4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0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5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29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7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0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72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4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1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9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5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4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4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2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2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5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5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0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7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4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6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4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8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7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5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2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2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3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5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2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3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66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2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2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3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2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5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2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08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7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8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8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6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9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3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3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4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3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1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28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5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81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9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78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7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9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5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6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5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6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1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0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90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54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5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6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5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80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51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6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8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54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8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3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6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59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3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70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8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9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9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8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6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7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9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2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48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3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4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6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4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5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9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1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6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80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5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4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59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18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7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0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5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0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60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28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8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91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3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28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2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5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6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22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66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6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66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5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99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2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2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7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8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51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5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8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8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78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94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6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4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7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5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2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00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5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5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5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29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8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3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39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8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7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8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5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7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7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1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7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96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49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8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2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29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2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6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65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4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6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68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3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8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2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67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4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1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64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67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6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3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1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7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505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8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6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1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26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4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962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42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8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9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2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5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77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9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71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0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8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761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71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52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9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13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7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89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9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7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6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02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68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0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39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7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128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7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3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2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6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1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3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2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4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26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2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54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6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4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7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6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5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82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89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4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5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6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3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1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50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377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84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34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1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6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4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18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1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06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13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5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0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4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6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0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85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57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99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7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5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8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8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461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51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9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8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96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7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21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8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9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4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1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3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8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0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5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47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11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1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339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1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497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233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7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28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4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0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97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3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0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4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4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5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2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56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08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2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33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9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9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3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2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571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8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1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2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90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1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32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347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59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4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831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655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91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2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46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16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43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1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99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33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16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14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7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66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1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1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49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3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4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426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4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665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17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0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77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4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0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39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43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7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009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7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39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9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991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578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7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4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86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1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9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4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0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59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866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3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5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06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1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0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5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3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20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8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2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3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49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81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3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7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7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9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2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3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92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7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5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5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3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4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24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6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4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4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9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09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5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6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51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59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4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41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0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1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90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5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5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0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444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4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8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42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29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97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0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4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0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37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37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4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50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39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6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26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088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9809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1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03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4218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95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6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73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9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5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1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0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96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36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3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2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8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9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5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0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60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9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4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02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41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5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7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3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1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6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5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0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01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5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5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0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3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91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8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4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2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9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9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3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1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42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2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56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6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8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38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20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3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5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70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2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2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34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107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1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738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55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7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32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51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98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4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7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7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93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7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3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7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8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04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6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1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5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65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2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9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19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83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57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46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08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32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82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8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4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4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8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3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4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1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2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71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9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5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2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6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0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4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19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6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2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5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43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8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9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5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6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0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00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7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823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0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756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2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518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3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8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81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6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8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50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70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0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9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8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8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2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6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0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9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19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41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21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7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0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4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0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0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2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52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6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0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7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0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6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3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83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8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64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3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4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02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1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118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05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864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41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4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2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68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2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4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39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6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9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208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7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4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248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6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65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2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2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6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3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1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6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1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04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89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12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255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8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13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066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1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87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7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8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0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0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7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1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11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0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9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22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22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3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72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8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053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863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7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1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9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5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38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2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2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1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6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632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1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4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68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45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3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1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19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51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0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5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1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9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40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0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5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6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38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6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3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4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86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28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0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5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2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1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1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68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87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7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17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51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8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1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3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50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4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4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18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7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15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8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7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4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4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5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4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7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48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55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21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9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43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77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34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07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47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02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3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2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0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6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7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3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61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7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849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65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233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76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0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9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87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82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54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88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75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5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1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6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2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9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5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97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9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6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1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3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145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68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89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3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825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2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91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1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9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35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4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3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5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4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7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9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78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0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7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6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5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7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4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501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59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04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366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89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2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50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5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81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2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4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7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7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8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1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90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27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7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3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0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3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192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97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9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30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0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134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8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21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0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1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59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5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0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7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0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5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5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1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91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9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31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0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756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26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18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69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1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68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68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9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25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7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03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1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4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7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5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90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49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30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2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5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92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8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89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95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2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5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4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2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86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3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02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0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6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59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2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11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766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22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2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25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8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2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82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87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2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79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86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6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2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6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8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5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21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4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7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31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2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7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8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9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9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67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2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7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3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4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4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3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7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2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3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5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6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29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71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5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7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4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1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451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01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5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8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6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6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1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4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97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7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5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7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6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8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2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0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6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3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83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9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8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7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3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5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7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2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2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01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7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3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3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4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4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5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4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5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3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10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2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8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52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6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7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8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5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84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8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8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0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9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4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3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0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09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3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3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1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5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7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0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4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6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8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5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2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6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7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3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5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88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1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6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27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4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4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5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4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1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1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8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5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1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21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5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0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4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8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89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3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9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8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5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3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5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6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5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8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6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1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69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3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5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9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6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7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3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6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6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4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48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3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3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5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1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8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9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1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112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5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30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0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2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7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71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9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5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3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63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7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07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372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739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1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68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4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8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75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1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7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8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9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5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99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5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49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1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7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5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10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49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32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5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47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9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6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6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5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1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6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2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4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7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7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2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5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47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1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2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00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2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1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9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8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99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6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8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60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4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5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1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8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0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7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0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9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4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6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3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8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2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2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1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2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2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6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3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5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64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4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5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2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5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10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46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1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9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0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7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1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4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3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1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5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16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9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2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59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77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6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7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5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8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6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88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9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5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1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79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4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8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18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86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1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08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9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45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4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10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26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6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9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02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1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1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9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3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2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3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22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1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74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5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3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9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4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5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9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4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4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9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3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6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4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4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1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27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5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6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7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48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3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33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08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6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30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4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9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10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04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61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3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4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0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0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1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3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2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4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17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3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0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01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0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2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4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7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69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6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6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3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0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6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2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3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4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4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5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6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0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4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70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0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5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4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0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9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5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3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50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81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91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8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1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2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1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3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3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5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8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91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7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5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6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5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2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6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3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5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6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9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7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6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26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3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0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1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4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9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1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0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3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3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8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59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8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9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5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2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49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48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83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2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6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4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8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74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3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9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6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7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6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8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2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5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0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6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162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4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3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92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77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3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4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8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70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6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4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4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9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23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8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7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4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3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6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75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5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80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1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1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3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60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4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1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2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278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1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120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7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444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1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7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11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54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87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472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87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6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98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975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1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040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3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88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33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05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61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4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2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1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3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162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50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1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5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8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3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8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74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2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25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35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15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2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93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96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9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85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65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77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6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5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1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93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65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6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259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3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4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7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9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12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5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597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6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506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04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14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207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7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516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6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9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06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3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67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1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41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9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8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1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040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1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95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7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138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3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145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5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494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319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5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2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9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77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97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0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4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85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21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342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3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25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62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9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2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7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90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8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91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7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6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9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6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0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6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8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7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3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3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3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2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2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3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9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75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9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1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2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4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79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7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6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6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9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9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6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0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1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3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8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6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3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9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53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5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4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5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8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9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6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7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07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6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2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1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2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8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3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59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2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4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9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4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4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4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0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9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88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18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6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1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21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5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4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9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70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8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8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7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2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8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3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1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12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7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1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8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8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5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63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0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7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4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1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4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6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6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2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0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0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9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6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5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6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1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12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4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74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4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6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4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6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6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3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18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5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8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20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5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4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1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0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1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2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4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5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30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9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6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0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1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4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7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1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3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10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2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785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6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9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65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19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7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88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27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19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0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3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34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50339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2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4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3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1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0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6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7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29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58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6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6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4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4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7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6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3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59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3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9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2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4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6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0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69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6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3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3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8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70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9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3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3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5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9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99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6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4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7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3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73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3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0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16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36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5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4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3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49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3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6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0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2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6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7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4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6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2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7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70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7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1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3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01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7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4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4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9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4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4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9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7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06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8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32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66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67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2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8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9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94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1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84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1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4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8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8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2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4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6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5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3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5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9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3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71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41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2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2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1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13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7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88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5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4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4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7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9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1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0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67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8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7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4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4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78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4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4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50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9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2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93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6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19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8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9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3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7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60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7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9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88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29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2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0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3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6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9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0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2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16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1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3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9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4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79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60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9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4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39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9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1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3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08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4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9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4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2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79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9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87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6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35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7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2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8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3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7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08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2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8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5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9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40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28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4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0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6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821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2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9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2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83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31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1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1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11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4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4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4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1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6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0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6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9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7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7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8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0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2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2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5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6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2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9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7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2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7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6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6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4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2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6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8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80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4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7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2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33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75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2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2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26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35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3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9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5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8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17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2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08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375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96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9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93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25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85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526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7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2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8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56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829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4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43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29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12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9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1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760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23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0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4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0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01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7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1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5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21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37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6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2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13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39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9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0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6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88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5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1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5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29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9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6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06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00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768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5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0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2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4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1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2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3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3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67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0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8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5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598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1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6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35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6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4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1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4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2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6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2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56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0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8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1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391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1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2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98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2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12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26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6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2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05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146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5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2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3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75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798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6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352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5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65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23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04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09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0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7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6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775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9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10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5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1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95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8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52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07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68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0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2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03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358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8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98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9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7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0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9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5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08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6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5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5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3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329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2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0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019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85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7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841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52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66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23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58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1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12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46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19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6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9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41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2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2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661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542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1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4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2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67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1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9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1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89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5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5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6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3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9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8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43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52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7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28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4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69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8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01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9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5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18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47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0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8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3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4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9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2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5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0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9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89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9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91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2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8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9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2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65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470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679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4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33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02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5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4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3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53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5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1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105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58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655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6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9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7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3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6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70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76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3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56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67391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0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550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19881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0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0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5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24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5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3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24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4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88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08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3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7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06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8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4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8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6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0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0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8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4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4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1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0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5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1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5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4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7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3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4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3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5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5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3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8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2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73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5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6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740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6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770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6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2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84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2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1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6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51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21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7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1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4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40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44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97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2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7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3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5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5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72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1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7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37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6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0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6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2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3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6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4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2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65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16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13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5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4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3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24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9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56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3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4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89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2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7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1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49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3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5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6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5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1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9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6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0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1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8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4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4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60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6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008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7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972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40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360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1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60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5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86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8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6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3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34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232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7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71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68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7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8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5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9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10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03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6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171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0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9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4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5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4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3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7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3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2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13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7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5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2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5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8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8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9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33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3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039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2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7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02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32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39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60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9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7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4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2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22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5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4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7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62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1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2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9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5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6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4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4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2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20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5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6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11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1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7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3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8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2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6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83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1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19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0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47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0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8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5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5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4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0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79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2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4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5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7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76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9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4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4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98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68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3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43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2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6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2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89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9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83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1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4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2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2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3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4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38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4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6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45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51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54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5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8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351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8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770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3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282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2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0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13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2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0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0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2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5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1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46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3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5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0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6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608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70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0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7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4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37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62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7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8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18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8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2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6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28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7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64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6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51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3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81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0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84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4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5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104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708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0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503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2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193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91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23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9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1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045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76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4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41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2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3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2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0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31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40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0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0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4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968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9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7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3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2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68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2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15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6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6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552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469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3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8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3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50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4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1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30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2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19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39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8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69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17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4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3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4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2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8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2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0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3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5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8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5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6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9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8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9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7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27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8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0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5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8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2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19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69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5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6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6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4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6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9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5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5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449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966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6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44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5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9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6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1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45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2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770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1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967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2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67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5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9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1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910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97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5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2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9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8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2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8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8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724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6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17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3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8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04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0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3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129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80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44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31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42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87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3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1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3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5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8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234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117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47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7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62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59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95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92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851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6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600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5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74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961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9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3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20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6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8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13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1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3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57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0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3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74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80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5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697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5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4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6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82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0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9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3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2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5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5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90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03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8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759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32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4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4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682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1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188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8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525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08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8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145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735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91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4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5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05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383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4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44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5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29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3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69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9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6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3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4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0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9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8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97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00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8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136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0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4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13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88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4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10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88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63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778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6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7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611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50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1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19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67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3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732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50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98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9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5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5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6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9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8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3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10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71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99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2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30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4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81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2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5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0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2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58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1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9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8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3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69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92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1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1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47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2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9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9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3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9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7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5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9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7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9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6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3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51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3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1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5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7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0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3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6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7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8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2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0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3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821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4030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049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8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08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385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4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51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5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287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750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8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2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08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2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41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9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94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2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9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52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3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0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7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670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3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85405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66362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8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7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6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8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1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9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7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6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6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3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7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17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8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39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3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6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5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364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2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891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549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1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1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0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5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0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940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5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6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4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02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1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8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0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18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9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16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8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1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3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85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510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156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9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949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5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46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6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4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242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43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08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61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8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1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7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06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0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185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0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9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3110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05461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14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3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88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02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530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9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8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16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61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8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2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95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93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66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0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4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5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4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6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5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1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30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3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9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1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8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0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8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4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939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80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83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1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4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85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53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020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8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0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9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9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18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8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214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4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8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3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9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767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5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1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9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8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57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03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0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5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128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47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8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9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657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911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07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57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43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6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66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1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8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634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6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0624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29639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472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2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7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9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734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211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6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66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4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1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6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0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4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9920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26121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86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770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3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7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5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3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97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2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4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92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2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707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857041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7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7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4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9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5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73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481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7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8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5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8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9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4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73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6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0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77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4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06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6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4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5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7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880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636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6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3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1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830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7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6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279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4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09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0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2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8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893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93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664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066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5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6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3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78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79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31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48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25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45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81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5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15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888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9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8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2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5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2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35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44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2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5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864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51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6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4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4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23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1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35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4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9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2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15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05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7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2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0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88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43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868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20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3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6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5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5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5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7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53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7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50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3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0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9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4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4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7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8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941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52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79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24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1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96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17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3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6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1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7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7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4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83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1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4869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703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4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3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303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0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092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5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717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9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988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66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811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2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8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49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2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5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8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7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8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3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2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698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34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953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6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0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6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497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1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8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618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9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27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67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0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9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96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8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4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75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63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1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0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9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983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567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1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0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902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3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17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7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078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9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08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8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00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1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3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40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9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3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1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9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8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9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0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0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3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3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0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1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7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7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17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6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3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4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9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69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5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0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77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6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4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4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7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3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8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8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83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0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66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4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8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4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7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1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6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3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0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3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47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7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96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053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74418793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2629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32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8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2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7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0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5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66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1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8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5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2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5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48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13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0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45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37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9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83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7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9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6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4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7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1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5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1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1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59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47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0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7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2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43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53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0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7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6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9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980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51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66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6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249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1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2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7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66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59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9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5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47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7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92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8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6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4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0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4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95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6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02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39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2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2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2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5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8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42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2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9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7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0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2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75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4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1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816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65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77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88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2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7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86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0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5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0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6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6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6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2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4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956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278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9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2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222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90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2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0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6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6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63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50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6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0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062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5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6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2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691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5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436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7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3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69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43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5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5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416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8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5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9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6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72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4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4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2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0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70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5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4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1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4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4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01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9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91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1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2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5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9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78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1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0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30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59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2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3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36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9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7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2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9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57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5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1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6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3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4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3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80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4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94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52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32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9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41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4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99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67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1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50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28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3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5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5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9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3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09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3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1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3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22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01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0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57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2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03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67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823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3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0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8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42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032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9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4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0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6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0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7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5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7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49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05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6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55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4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34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7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2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1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950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26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68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620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8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3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1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2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1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2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8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0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50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6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4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4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5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5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8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9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0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3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7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99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4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3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7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66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59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01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4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0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0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1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2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2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35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06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29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4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1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0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0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13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9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2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0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463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8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1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81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8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51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2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4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96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86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87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1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8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22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0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8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0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0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00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8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8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7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4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3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28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2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36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7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00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30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8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4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5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5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9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5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0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97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18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2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5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2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1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3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1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29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9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00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3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7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4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6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1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6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36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5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3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6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0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5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63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4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69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80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99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2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5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3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59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6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08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3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4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1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4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5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3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9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8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1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7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17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80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2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8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3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16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6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12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0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6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3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9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99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89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3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3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040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1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652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4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7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54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7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234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9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60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95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984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0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60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56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450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0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4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61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8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36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2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9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0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5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8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78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4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3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1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02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2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7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4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7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4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3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5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50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8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5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99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6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79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1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4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12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3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04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1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936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0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3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0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1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8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13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5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55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3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83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5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8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88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38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2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5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48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3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B5546A760EB4FE1014FD39FA00362A8A0152E9B42EDAA79w5k1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contract/contractCard/common-info.html?reestrNumber=2781702588726000027" TargetMode="Externa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D31C7-692F-43F5-8A8E-236BA82D1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Боровкова Мария Александровна</dc:creator>
  <cp:keywords/>
  <dc:description/>
  <cp:lastModifiedBy>User</cp:lastModifiedBy>
  <cp:revision>8</cp:revision>
  <cp:lastPrinted>2023-03-01T13:31:00Z</cp:lastPrinted>
  <dcterms:created xsi:type="dcterms:W3CDTF">2026-05-18T13:33:00Z</dcterms:created>
  <dcterms:modified xsi:type="dcterms:W3CDTF">2026-05-19T10:12:00Z</dcterms:modified>
</cp:coreProperties>
</file>