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410440" w:rsidRPr="00410440">
        <w:rPr>
          <w:rFonts w:ascii="Times New Roman" w:hAnsi="Times New Roman" w:cs="Times New Roman"/>
          <w:b/>
        </w:rPr>
        <w:t>издели</w:t>
      </w:r>
      <w:r w:rsidR="00410440">
        <w:rPr>
          <w:rFonts w:ascii="Times New Roman" w:hAnsi="Times New Roman" w:cs="Times New Roman"/>
          <w:b/>
        </w:rPr>
        <w:t>й</w:t>
      </w:r>
      <w:r w:rsidR="00410440" w:rsidRPr="00410440">
        <w:rPr>
          <w:rFonts w:ascii="Times New Roman" w:hAnsi="Times New Roman" w:cs="Times New Roman"/>
          <w:b/>
        </w:rPr>
        <w:t xml:space="preserve"> медицинского назначения (</w:t>
      </w:r>
      <w:r w:rsidR="002E03DE" w:rsidRPr="002E03DE">
        <w:rPr>
          <w:rFonts w:ascii="Times New Roman" w:hAnsi="Times New Roman" w:cs="Times New Roman"/>
          <w:b/>
        </w:rPr>
        <w:t>аппараты для измерения артериального давления</w:t>
      </w:r>
      <w:r w:rsidR="00410440" w:rsidRPr="00410440">
        <w:rPr>
          <w:rFonts w:ascii="Times New Roman" w:hAnsi="Times New Roman" w:cs="Times New Roman"/>
          <w:b/>
        </w:rPr>
        <w:t>)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6108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720"/>
        <w:gridCol w:w="1087"/>
      </w:tblGrid>
      <w:tr w:rsidR="007138D4" w:rsidRPr="00D04F63" w:rsidTr="007138D4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138D4" w:rsidRPr="00D04F63" w:rsidRDefault="007138D4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НДС%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7138D4" w:rsidRPr="00D04F63" w:rsidTr="007138D4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D4" w:rsidRPr="00D04F63" w:rsidRDefault="007138D4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D4" w:rsidRPr="00D04F63" w:rsidRDefault="007138D4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D4" w:rsidRPr="00D04F63" w:rsidRDefault="007138D4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D4" w:rsidRPr="00D04F63" w:rsidRDefault="007138D4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138D4" w:rsidRPr="00D04F63" w:rsidTr="007138D4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D4" w:rsidRPr="00D04F63" w:rsidRDefault="007138D4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</w:tr>
      <w:tr w:rsidR="007138D4" w:rsidRPr="00D04F63" w:rsidTr="007138D4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8D4" w:rsidRPr="00D04F63" w:rsidRDefault="007138D4" w:rsidP="007138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38D4" w:rsidRPr="007138D4" w:rsidRDefault="00084FE7" w:rsidP="00713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4FE7">
              <w:rPr>
                <w:rFonts w:ascii="Times New Roman" w:hAnsi="Times New Roman" w:cs="Times New Roman"/>
                <w:sz w:val="18"/>
                <w:szCs w:val="18"/>
              </w:rPr>
              <w:t>Аппарат для измерения артериального давления анероидный механический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38D4" w:rsidRPr="007138D4" w:rsidRDefault="007138D4" w:rsidP="00713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8D4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8D4" w:rsidRPr="007138D4" w:rsidRDefault="00084FE7" w:rsidP="00713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8D4" w:rsidRPr="007138D4" w:rsidRDefault="00084FE7" w:rsidP="00713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1 551,84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8D4" w:rsidRPr="007138D4" w:rsidRDefault="00084FE7" w:rsidP="00713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8D4" w:rsidRPr="007138D4" w:rsidRDefault="00084FE7" w:rsidP="00713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4FE7">
              <w:rPr>
                <w:rFonts w:ascii="Times New Roman" w:hAnsi="Times New Roman" w:cs="Times New Roman"/>
                <w:sz w:val="18"/>
                <w:szCs w:val="18"/>
              </w:rPr>
              <w:t>1 108,00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8D4" w:rsidRPr="007138D4" w:rsidRDefault="00084FE7" w:rsidP="007138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84FE7">
              <w:rPr>
                <w:rFonts w:ascii="Times New Roman" w:hAnsi="Times New Roman" w:cs="Times New Roman"/>
                <w:b/>
                <w:sz w:val="18"/>
                <w:szCs w:val="18"/>
              </w:rPr>
              <w:t>1 108,00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38D4" w:rsidRPr="007138D4" w:rsidRDefault="007138D4" w:rsidP="00713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8D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38D4" w:rsidRPr="007138D4" w:rsidRDefault="007138D4" w:rsidP="00713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8D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38D4" w:rsidRPr="007138D4" w:rsidRDefault="007138D4" w:rsidP="00713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8D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38D4" w:rsidRPr="007138D4" w:rsidRDefault="00084FE7" w:rsidP="007138D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84FE7">
              <w:rPr>
                <w:rFonts w:ascii="Times New Roman" w:hAnsi="Times New Roman" w:cs="Times New Roman"/>
                <w:b/>
                <w:sz w:val="18"/>
                <w:szCs w:val="18"/>
              </w:rPr>
              <w:t>1 108,00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38D4" w:rsidRPr="007138D4" w:rsidRDefault="00084FE7" w:rsidP="00713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8D4" w:rsidRPr="007138D4" w:rsidRDefault="00084FE7" w:rsidP="00713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4FE7">
              <w:rPr>
                <w:rFonts w:ascii="Times New Roman" w:hAnsi="Times New Roman" w:cs="Times New Roman"/>
                <w:sz w:val="18"/>
                <w:szCs w:val="18"/>
              </w:rPr>
              <w:t>38 780,00</w:t>
            </w:r>
          </w:p>
        </w:tc>
      </w:tr>
      <w:tr w:rsidR="00084FE7" w:rsidRPr="00D04F63" w:rsidTr="007138D4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E7" w:rsidRPr="00D04F63" w:rsidRDefault="00084FE7" w:rsidP="00084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4FE7" w:rsidRPr="007138D4" w:rsidRDefault="00084FE7" w:rsidP="00084F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4FE7">
              <w:rPr>
                <w:rFonts w:ascii="Times New Roman" w:hAnsi="Times New Roman" w:cs="Times New Roman"/>
                <w:sz w:val="18"/>
                <w:szCs w:val="18"/>
              </w:rPr>
              <w:t>Аппарат электронный для измерения артериального давления автоматический, портативный, с манжетой на плечо/запястье тип 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FE7" w:rsidRPr="007138D4" w:rsidRDefault="00084FE7" w:rsidP="00084F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8D4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E7" w:rsidRPr="007138D4" w:rsidRDefault="00084FE7" w:rsidP="00084F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E7" w:rsidRPr="007138D4" w:rsidRDefault="00084FE7" w:rsidP="00084F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4FE7">
              <w:rPr>
                <w:rFonts w:ascii="Times New Roman" w:hAnsi="Times New Roman" w:cs="Times New Roman"/>
                <w:sz w:val="18"/>
                <w:szCs w:val="18"/>
              </w:rPr>
              <w:t>3 384,88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E7" w:rsidRPr="007138D4" w:rsidRDefault="00084FE7" w:rsidP="00084F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4 834,74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E7" w:rsidRPr="007138D4" w:rsidRDefault="00084FE7" w:rsidP="00084F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4 047,46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E7" w:rsidRDefault="00084FE7" w:rsidP="00084FE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84FE7">
              <w:rPr>
                <w:rFonts w:ascii="Times New Roman" w:hAnsi="Times New Roman" w:cs="Times New Roman"/>
                <w:b/>
                <w:sz w:val="18"/>
                <w:szCs w:val="18"/>
              </w:rPr>
              <w:t>3 384,88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4FE7" w:rsidRPr="007138D4" w:rsidRDefault="00084FE7" w:rsidP="00084F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8D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4FE7" w:rsidRPr="007138D4" w:rsidRDefault="00084FE7" w:rsidP="00084F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8D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4FE7" w:rsidRPr="007138D4" w:rsidRDefault="00084FE7" w:rsidP="00084F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8D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4FE7" w:rsidRDefault="00084FE7" w:rsidP="00084FE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84FE7">
              <w:rPr>
                <w:rFonts w:ascii="Times New Roman" w:hAnsi="Times New Roman" w:cs="Times New Roman"/>
                <w:b/>
                <w:sz w:val="18"/>
                <w:szCs w:val="18"/>
              </w:rPr>
              <w:t>3 384,88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4FE7" w:rsidRPr="007138D4" w:rsidRDefault="00084FE7" w:rsidP="00084F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E7" w:rsidRDefault="00084FE7" w:rsidP="00084F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4FE7">
              <w:rPr>
                <w:rFonts w:ascii="Times New Roman" w:hAnsi="Times New Roman" w:cs="Times New Roman"/>
                <w:sz w:val="18"/>
                <w:szCs w:val="18"/>
              </w:rPr>
              <w:t>10 154,64</w:t>
            </w:r>
          </w:p>
        </w:tc>
      </w:tr>
      <w:tr w:rsidR="00084FE7" w:rsidRPr="00D04F63" w:rsidTr="000167FE">
        <w:trPr>
          <w:trHeight w:val="60"/>
          <w:jc w:val="center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E7" w:rsidRDefault="00084FE7" w:rsidP="00084FE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4FE7" w:rsidRPr="00084FE7" w:rsidRDefault="00084FE7" w:rsidP="00084F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84FE7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48 934,64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138D4" w:rsidRDefault="007138D4" w:rsidP="007138D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 xml:space="preserve">Расчет начальной (максимальной) цены контракта (далее – НМЦК) произведен в соответствии со </w:t>
      </w:r>
      <w:r w:rsidRPr="00A4024B">
        <w:rPr>
          <w:rFonts w:ascii="Times New Roman" w:eastAsia="Times New Roman" w:hAnsi="Times New Roman" w:cs="Times New Roman"/>
          <w:color w:val="000000"/>
          <w:lang w:eastAsia="ru-RU"/>
        </w:rPr>
        <w:t>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</w:t>
      </w:r>
      <w:r w:rsidRPr="00A4024B">
        <w:rPr>
          <w:rFonts w:ascii="Times New Roman" w:eastAsia="Courier New" w:hAnsi="Times New Roman" w:cs="Times New Roman"/>
          <w:lang w:bidi="ru-RU"/>
        </w:rPr>
        <w:t>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</w:t>
      </w:r>
      <w:r w:rsidRPr="00A4024B">
        <w:rPr>
          <w:rFonts w:ascii="Times New Roman" w:eastAsia="Times New Roman" w:hAnsi="Times New Roman" w:cs="Times New Roman"/>
          <w:color w:val="000000"/>
          <w:lang w:eastAsia="ru-RU"/>
        </w:rPr>
        <w:t xml:space="preserve"> (Далее – методика).</w:t>
      </w:r>
    </w:p>
    <w:p w:rsidR="007138D4" w:rsidRDefault="007138D4" w:rsidP="007138D4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2E03DE">
        <w:rPr>
          <w:rFonts w:ascii="Times New Roman" w:eastAsia="Times New Roman" w:hAnsi="Times New Roman" w:cs="Times New Roman"/>
          <w:b/>
          <w:color w:val="000000"/>
          <w:lang w:eastAsia="ru-RU"/>
        </w:rPr>
        <w:t>48 934,64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2E03DE">
        <w:rPr>
          <w:rFonts w:ascii="Times New Roman" w:eastAsia="Times New Roman" w:hAnsi="Times New Roman" w:cs="Times New Roman"/>
          <w:b/>
          <w:color w:val="000000"/>
          <w:lang w:eastAsia="ru-RU"/>
        </w:rPr>
        <w:t>Сорок восемь тысяч девятьсот тридцать четыре рубля 64 копейки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>)</w:t>
      </w:r>
      <w:r w:rsidRPr="008163A3">
        <w:rPr>
          <w:rFonts w:ascii="Times New Roman" w:hAnsi="Times New Roman" w:cs="Times New Roman"/>
          <w:kern w:val="36"/>
        </w:rPr>
        <w:t xml:space="preserve">. </w:t>
      </w:r>
    </w:p>
    <w:p w:rsidR="007138D4" w:rsidRPr="008163A3" w:rsidRDefault="007138D4" w:rsidP="007138D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  <w:bookmarkStart w:id="0" w:name="_GoBack"/>
      <w:bookmarkEnd w:id="0"/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4FE7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16971"/>
    <w:rsid w:val="00225656"/>
    <w:rsid w:val="0028659A"/>
    <w:rsid w:val="002A52A1"/>
    <w:rsid w:val="002B119E"/>
    <w:rsid w:val="002E03D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0440"/>
    <w:rsid w:val="00416896"/>
    <w:rsid w:val="00427B1D"/>
    <w:rsid w:val="0044650F"/>
    <w:rsid w:val="00482692"/>
    <w:rsid w:val="00485F70"/>
    <w:rsid w:val="004F0FF0"/>
    <w:rsid w:val="004F7DAE"/>
    <w:rsid w:val="00524185"/>
    <w:rsid w:val="00534005"/>
    <w:rsid w:val="00545E54"/>
    <w:rsid w:val="005536EC"/>
    <w:rsid w:val="00556FF8"/>
    <w:rsid w:val="00577C85"/>
    <w:rsid w:val="00595D6B"/>
    <w:rsid w:val="005A06F3"/>
    <w:rsid w:val="005B0799"/>
    <w:rsid w:val="005B091E"/>
    <w:rsid w:val="005C3D0B"/>
    <w:rsid w:val="005E30C5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138D4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857D0"/>
    <w:rsid w:val="00BB15C1"/>
    <w:rsid w:val="00BB7E4D"/>
    <w:rsid w:val="00BD6207"/>
    <w:rsid w:val="00C40620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93AB2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9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7</cp:revision>
  <cp:lastPrinted>2025-10-15T12:05:00Z</cp:lastPrinted>
  <dcterms:created xsi:type="dcterms:W3CDTF">2026-04-23T14:46:00Z</dcterms:created>
  <dcterms:modified xsi:type="dcterms:W3CDTF">2026-05-21T07:12:00Z</dcterms:modified>
</cp:coreProperties>
</file>