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E1EB9" w14:textId="77777777" w:rsidR="00234E9E" w:rsidRPr="00270726" w:rsidRDefault="00234E9E" w:rsidP="00234E9E">
      <w:pPr>
        <w:ind w:firstLine="567"/>
        <w:jc w:val="center"/>
        <w:rPr>
          <w:b/>
          <w:bCs/>
          <w:iCs/>
        </w:rPr>
      </w:pPr>
      <w:r w:rsidRPr="00270726">
        <w:rPr>
          <w:b/>
          <w:bCs/>
          <w:iCs/>
        </w:rPr>
        <w:t>ПРОЕКТ КОНТРАКТА</w:t>
      </w:r>
    </w:p>
    <w:p w14:paraId="15ED5B3A" w14:textId="77777777" w:rsidR="00234E9E" w:rsidRPr="00270726" w:rsidRDefault="00234E9E" w:rsidP="00234E9E">
      <w:pPr>
        <w:pStyle w:val="af"/>
        <w:ind w:firstLine="567"/>
        <w:rPr>
          <w:rStyle w:val="11"/>
          <w:rFonts w:ascii="Times New Roman" w:hAnsi="Times New Roman" w:cs="Times New Roman"/>
          <w:bCs/>
          <w:sz w:val="24"/>
          <w:szCs w:val="24"/>
        </w:rPr>
      </w:pPr>
    </w:p>
    <w:p w14:paraId="4DD18681" w14:textId="77777777" w:rsidR="00234E9E" w:rsidRPr="00270726" w:rsidRDefault="00234E9E" w:rsidP="00234E9E">
      <w:pPr>
        <w:pStyle w:val="af"/>
        <w:ind w:firstLine="567"/>
        <w:rPr>
          <w:rStyle w:val="11"/>
          <w:rFonts w:ascii="Times New Roman" w:hAnsi="Times New Roman" w:cs="Times New Roman"/>
          <w:bCs/>
          <w:sz w:val="24"/>
          <w:szCs w:val="24"/>
        </w:rPr>
      </w:pPr>
    </w:p>
    <w:p w14:paraId="7A21D2CF" w14:textId="77777777" w:rsidR="00234E9E" w:rsidRDefault="00234E9E" w:rsidP="00234E9E">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онтракт № __________</w:t>
      </w:r>
    </w:p>
    <w:p w14:paraId="7EA14821" w14:textId="622A71F9" w:rsidR="00234E9E" w:rsidRDefault="00234E9E" w:rsidP="00234E9E">
      <w:pPr>
        <w:pStyle w:val="af"/>
        <w:ind w:firstLine="567"/>
        <w:rPr>
          <w:b w:val="0"/>
          <w:szCs w:val="24"/>
        </w:rPr>
      </w:pPr>
      <w:r w:rsidRPr="00DD460D">
        <w:rPr>
          <w:b w:val="0"/>
          <w:szCs w:val="24"/>
        </w:rPr>
        <w:t xml:space="preserve">на </w:t>
      </w:r>
      <w:r w:rsidR="00B13935">
        <w:rPr>
          <w:b w:val="0"/>
          <w:szCs w:val="24"/>
        </w:rPr>
        <w:t>о</w:t>
      </w:r>
      <w:r w:rsidR="00B13935" w:rsidRPr="00B13935">
        <w:rPr>
          <w:b w:val="0"/>
          <w:szCs w:val="24"/>
        </w:rPr>
        <w:t>казание услуг по выносу в натуру границ земельных участков с обозначением межевыми знаками фактического местоположения земельных участков для Санкт-Петербургского государственного бюджетного учреждения дополнительного образования «Детская музыкальная школа № 41», для нужд Санкт-Петербурга в 2026 году</w:t>
      </w:r>
    </w:p>
    <w:p w14:paraId="0C5920CA" w14:textId="77777777" w:rsidR="00234E9E" w:rsidRDefault="00234E9E" w:rsidP="00234E9E">
      <w:pPr>
        <w:pStyle w:val="af"/>
        <w:ind w:firstLine="567"/>
        <w:rPr>
          <w:b w:val="0"/>
          <w:szCs w:val="24"/>
        </w:rPr>
      </w:pPr>
    </w:p>
    <w:p w14:paraId="4F79D7C2" w14:textId="496CEAE5" w:rsidR="00A42CA6" w:rsidRPr="004E4CBF" w:rsidRDefault="00A42CA6" w:rsidP="00A42CA6">
      <w:pPr>
        <w:jc w:val="center"/>
        <w:rPr>
          <w:i/>
        </w:rPr>
      </w:pPr>
      <w:r w:rsidRPr="004E4CBF">
        <w:rPr>
          <w:i/>
        </w:rPr>
        <w:t xml:space="preserve">Санкт - Петербург </w:t>
      </w:r>
      <w:r w:rsidRPr="004E4CBF">
        <w:rPr>
          <w:i/>
        </w:rPr>
        <w:tab/>
      </w:r>
      <w:r w:rsidRPr="004E4CBF">
        <w:rPr>
          <w:i/>
        </w:rPr>
        <w:tab/>
      </w:r>
      <w:r w:rsidRPr="004E4CBF">
        <w:rPr>
          <w:i/>
        </w:rPr>
        <w:tab/>
      </w:r>
      <w:r w:rsidRPr="004E4CBF">
        <w:rPr>
          <w:i/>
        </w:rPr>
        <w:tab/>
      </w:r>
      <w:r w:rsidRPr="004E4CBF">
        <w:rPr>
          <w:i/>
        </w:rPr>
        <w:tab/>
      </w:r>
      <w:r w:rsidRPr="004E4CBF">
        <w:rPr>
          <w:i/>
        </w:rPr>
        <w:tab/>
      </w:r>
      <w:r w:rsidRPr="004E4CBF">
        <w:rPr>
          <w:i/>
        </w:rPr>
        <w:tab/>
      </w:r>
      <w:r w:rsidR="008660B0">
        <w:rPr>
          <w:i/>
        </w:rPr>
        <w:t xml:space="preserve">      </w:t>
      </w:r>
      <w:proofErr w:type="gramStart"/>
      <w:r w:rsidR="008660B0">
        <w:rPr>
          <w:i/>
        </w:rPr>
        <w:t xml:space="preserve">  </w:t>
      </w:r>
      <w:r w:rsidRPr="004E4CBF">
        <w:rPr>
          <w:i/>
        </w:rPr>
        <w:t xml:space="preserve"> «</w:t>
      </w:r>
      <w:proofErr w:type="gramEnd"/>
      <w:r w:rsidRPr="004E4CBF">
        <w:rPr>
          <w:i/>
        </w:rPr>
        <w:t>_____» __________ 202</w:t>
      </w:r>
      <w:r w:rsidR="0072058B">
        <w:rPr>
          <w:i/>
        </w:rPr>
        <w:t>6</w:t>
      </w:r>
      <w:r w:rsidRPr="004E4CBF">
        <w:rPr>
          <w:i/>
        </w:rPr>
        <w:t xml:space="preserve"> г.</w:t>
      </w:r>
    </w:p>
    <w:p w14:paraId="00D32FDB" w14:textId="77777777" w:rsidR="00A42CA6" w:rsidRPr="00270726" w:rsidRDefault="00A42CA6" w:rsidP="00234E9E">
      <w:pPr>
        <w:pStyle w:val="af"/>
        <w:ind w:firstLine="567"/>
        <w:rPr>
          <w:b w:val="0"/>
          <w:i/>
          <w:szCs w:val="24"/>
          <w:highlight w:val="cyan"/>
        </w:rPr>
      </w:pPr>
    </w:p>
    <w:p w14:paraId="37E69099" w14:textId="58114461" w:rsidR="001D6473" w:rsidRPr="00234E9E" w:rsidRDefault="00252D81" w:rsidP="00D54AB6">
      <w:pPr>
        <w:pStyle w:val="af"/>
        <w:ind w:firstLine="567"/>
        <w:jc w:val="both"/>
        <w:rPr>
          <w:b w:val="0"/>
        </w:rPr>
      </w:pPr>
      <w:r w:rsidRPr="00252D81">
        <w:rPr>
          <w:b w:val="0"/>
        </w:rPr>
        <w:t>Санкт-Петербургско</w:t>
      </w:r>
      <w:r>
        <w:rPr>
          <w:b w:val="0"/>
        </w:rPr>
        <w:t>е</w:t>
      </w:r>
      <w:r w:rsidRPr="00252D81">
        <w:rPr>
          <w:b w:val="0"/>
        </w:rPr>
        <w:t xml:space="preserve"> государственно</w:t>
      </w:r>
      <w:r>
        <w:rPr>
          <w:b w:val="0"/>
        </w:rPr>
        <w:t>е</w:t>
      </w:r>
      <w:r w:rsidRPr="00252D81">
        <w:rPr>
          <w:b w:val="0"/>
        </w:rPr>
        <w:t xml:space="preserve"> бюджетно</w:t>
      </w:r>
      <w:r>
        <w:rPr>
          <w:b w:val="0"/>
        </w:rPr>
        <w:t>е</w:t>
      </w:r>
      <w:r w:rsidRPr="00252D81">
        <w:rPr>
          <w:b w:val="0"/>
        </w:rPr>
        <w:t xml:space="preserve"> учреждени</w:t>
      </w:r>
      <w:r>
        <w:rPr>
          <w:b w:val="0"/>
        </w:rPr>
        <w:t>е</w:t>
      </w:r>
      <w:r w:rsidRPr="00252D81">
        <w:rPr>
          <w:b w:val="0"/>
        </w:rPr>
        <w:t xml:space="preserve"> дополнительного образования </w:t>
      </w:r>
      <w:r w:rsidR="00234E9E" w:rsidRPr="00234E9E">
        <w:rPr>
          <w:b w:val="0"/>
        </w:rPr>
        <w:t xml:space="preserve">«Детская музыкальная школа № 41», в лице Директора Завирюха Санкт-Петербургское государственное бюджетное учреждение дополнительного образования Татьяны Петровны,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w:t>
      </w:r>
      <w:r w:rsidR="00234E9E" w:rsidRPr="00234E9E">
        <w:rPr>
          <w:rFonts w:eastAsia="MS Mincho"/>
          <w:b w:val="0"/>
          <w:color w:val="000000"/>
        </w:rPr>
        <w:t xml:space="preserve">в </w:t>
      </w:r>
      <w:r w:rsidR="00234E9E" w:rsidRPr="00234E9E">
        <w:rPr>
          <w:b w:val="0"/>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234E9E" w:rsidRPr="00234E9E">
        <w:rPr>
          <w:b w:val="0"/>
        </w:rPr>
        <w:t xml:space="preserve"> (далее – Закон № 44-ФЗ) заключили настоящий Контракт(далее – Контракт) о нижеследующем:</w:t>
      </w:r>
    </w:p>
    <w:p w14:paraId="2346024B" w14:textId="77777777" w:rsidR="00234E9E" w:rsidRPr="00270726" w:rsidRDefault="00234E9E" w:rsidP="00D54AB6">
      <w:pPr>
        <w:pStyle w:val="af"/>
        <w:ind w:firstLine="567"/>
        <w:jc w:val="both"/>
      </w:pPr>
    </w:p>
    <w:p w14:paraId="4FD2C060" w14:textId="77777777" w:rsidR="001D6473" w:rsidRPr="00270726" w:rsidRDefault="001D6473" w:rsidP="00D556FA">
      <w:pPr>
        <w:ind w:firstLine="567"/>
        <w:jc w:val="center"/>
        <w:rPr>
          <w:b/>
        </w:rPr>
      </w:pPr>
      <w:r w:rsidRPr="00270726">
        <w:rPr>
          <w:b/>
        </w:rPr>
        <w:t>1. ПРЕДМЕТ КОНТРАКТА</w:t>
      </w:r>
    </w:p>
    <w:p w14:paraId="632B0780" w14:textId="207CF73F"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B13935" w:rsidRPr="00B13935">
        <w:rPr>
          <w:rFonts w:ascii="Times New Roman" w:hAnsi="Times New Roman" w:cs="Times New Roman"/>
          <w:sz w:val="24"/>
          <w:szCs w:val="24"/>
        </w:rPr>
        <w:t>оказание услуг по выносу в натуру границ земельных участков с обозначением межевыми знаками фактического местоположения земельных участков</w:t>
      </w:r>
      <w:r w:rsidR="00234E9E" w:rsidRPr="00234E9E">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xml:space="preserve">) </w:t>
      </w:r>
      <w:r w:rsidR="00B13935" w:rsidRPr="00B13935">
        <w:rPr>
          <w:rFonts w:ascii="Times New Roman" w:hAnsi="Times New Roman" w:cs="Times New Roman"/>
          <w:sz w:val="24"/>
          <w:szCs w:val="24"/>
        </w:rPr>
        <w:t>для Санкт-Петербургского государственного бюджетного учреждения дополнительного образования «Детская музыкальная школа № 41», для нужд Санкт-Петербурга в 2026 году</w:t>
      </w:r>
      <w:r w:rsidRPr="00270726">
        <w:rPr>
          <w:rFonts w:ascii="Times New Roman" w:hAnsi="Times New Roman" w:cs="Times New Roman"/>
          <w:sz w:val="24"/>
          <w:szCs w:val="24"/>
        </w:rPr>
        <w:t>.</w:t>
      </w:r>
    </w:p>
    <w:p w14:paraId="04CBB789" w14:textId="5E79AF3E" w:rsidR="00234E9E" w:rsidRDefault="00234E9E" w:rsidP="00234E9E">
      <w:pPr>
        <w:ind w:firstLine="567"/>
        <w:jc w:val="both"/>
      </w:pPr>
      <w:r>
        <w:t>1.2. Основанием заключения настоящего Контракта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CA3D1" w14:textId="4D2DDE07" w:rsidR="001244D4" w:rsidRPr="00763DD8" w:rsidRDefault="00234E9E" w:rsidP="00234E9E">
      <w:pPr>
        <w:ind w:firstLine="567"/>
        <w:jc w:val="both"/>
        <w:rPr>
          <w:i/>
          <w:highlight w:val="cyan"/>
        </w:rPr>
      </w:pPr>
      <w:r>
        <w:t xml:space="preserve">1.3. Идентификационный код закупки (ИКЗ) </w:t>
      </w:r>
      <w:r w:rsidR="0072058B" w:rsidRPr="0072058B">
        <w:t>262780604513778060100100140000000244</w:t>
      </w:r>
      <w:r w:rsidR="001244D4">
        <w:rPr>
          <w:color w:val="000000"/>
        </w:rPr>
        <w:t>.</w:t>
      </w:r>
    </w:p>
    <w:p w14:paraId="15354060" w14:textId="77777777" w:rsidR="001D6473" w:rsidRPr="00763DD8" w:rsidRDefault="001D6473" w:rsidP="00D556FA">
      <w:pPr>
        <w:pStyle w:val="ac"/>
        <w:spacing w:after="0"/>
        <w:ind w:left="0" w:firstLine="567"/>
        <w:jc w:val="both"/>
        <w:rPr>
          <w:rFonts w:ascii="Times New Roman" w:hAnsi="Times New Roman"/>
          <w:i/>
          <w:sz w:val="24"/>
          <w:szCs w:val="24"/>
        </w:rPr>
      </w:pPr>
    </w:p>
    <w:p w14:paraId="36F3663D" w14:textId="77777777"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32A5F0F4"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23197C5C" w14:textId="15FC0B5F" w:rsidR="00D54AB6" w:rsidRDefault="00211830" w:rsidP="00D54AB6">
      <w:pPr>
        <w:autoSpaceDE w:val="0"/>
        <w:autoSpaceDN w:val="0"/>
        <w:adjustRightInd w:val="0"/>
        <w:ind w:firstLine="540"/>
        <w:jc w:val="both"/>
      </w:pPr>
      <w:r w:rsidRPr="003E1D99">
        <w:t xml:space="preserve">2.1. </w:t>
      </w:r>
      <w:r w:rsidR="00234E9E" w:rsidRPr="0096145B">
        <w:t xml:space="preserve">Настоящий Контракт </w:t>
      </w:r>
      <w:r w:rsidR="00234E9E" w:rsidRPr="00DA08BF">
        <w:t>вступает в силу со дня его заключения и действует по</w:t>
      </w:r>
      <w:r w:rsidR="00234E9E" w:rsidRPr="0096145B">
        <w:t xml:space="preserve"> «</w:t>
      </w:r>
      <w:r w:rsidR="00234E9E">
        <w:t>31</w:t>
      </w:r>
      <w:r w:rsidR="00234E9E" w:rsidRPr="0096145B">
        <w:t xml:space="preserve">» </w:t>
      </w:r>
      <w:r w:rsidR="006D2B1D">
        <w:t>декабря</w:t>
      </w:r>
      <w:r w:rsidR="00234E9E" w:rsidRPr="0096145B">
        <w:t xml:space="preserve"> 20</w:t>
      </w:r>
      <w:r w:rsidR="00234E9E">
        <w:t>2</w:t>
      </w:r>
      <w:r w:rsidR="0072058B">
        <w:t>6</w:t>
      </w:r>
      <w:r w:rsidR="00234E9E" w:rsidRPr="0096145B">
        <w:t xml:space="preserve"> года</w:t>
      </w:r>
    </w:p>
    <w:p w14:paraId="23C4A659" w14:textId="77777777"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14:paraId="4A2E5E67" w14:textId="77777777"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FE8667D" w14:textId="77777777"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41B0B7C8" w14:textId="4FBCFDA8" w:rsidR="00211830" w:rsidRPr="00270726" w:rsidRDefault="00211830" w:rsidP="00D556FA">
      <w:pPr>
        <w:ind w:firstLine="567"/>
        <w:jc w:val="both"/>
        <w:rPr>
          <w:sz w:val="20"/>
          <w:szCs w:val="20"/>
        </w:rPr>
      </w:pPr>
      <w:r w:rsidRPr="00270726">
        <w:t xml:space="preserve">2.5. Местом оказания Услуг является: </w:t>
      </w:r>
      <w:r w:rsidR="00B13935" w:rsidRPr="00B13935">
        <w:t xml:space="preserve">Российская Федерация, Санкт-Петербург, муниципальный округ Пороховые, </w:t>
      </w:r>
      <w:proofErr w:type="spellStart"/>
      <w:r w:rsidR="00B13935" w:rsidRPr="00B13935">
        <w:t>Ириновский</w:t>
      </w:r>
      <w:proofErr w:type="spellEnd"/>
      <w:r w:rsidR="00B13935" w:rsidRPr="00B13935">
        <w:t xml:space="preserve"> проспект, участок 90. Объект культурного наследия федерального значения: «Дача Безобразовых «Жерновка»</w:t>
      </w:r>
      <w:r w:rsidR="00234E9E">
        <w:rPr>
          <w:bCs/>
        </w:rPr>
        <w:t xml:space="preserve"> (далее – Объект).</w:t>
      </w:r>
    </w:p>
    <w:p w14:paraId="33873C90" w14:textId="77777777"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14:paraId="662B3009" w14:textId="77777777" w:rsidR="00211830" w:rsidRPr="00270726" w:rsidRDefault="00211830" w:rsidP="00D556FA">
      <w:pPr>
        <w:pStyle w:val="a9"/>
        <w:ind w:firstLine="567"/>
        <w:jc w:val="both"/>
        <w:rPr>
          <w:sz w:val="24"/>
          <w:szCs w:val="24"/>
        </w:rPr>
      </w:pPr>
      <w:r w:rsidRPr="00270726">
        <w:rPr>
          <w:sz w:val="24"/>
          <w:szCs w:val="24"/>
        </w:rPr>
        <w:t>2.7. Сроки (периоды) оказания Услуг:</w:t>
      </w:r>
    </w:p>
    <w:p w14:paraId="51C0A8D1" w14:textId="1BAA5D31" w:rsidR="00AF65B3" w:rsidRPr="00311286" w:rsidRDefault="00AF65B3" w:rsidP="00AF65B3">
      <w:pPr>
        <w:autoSpaceDE w:val="0"/>
        <w:autoSpaceDN w:val="0"/>
        <w:adjustRightInd w:val="0"/>
        <w:ind w:firstLine="709"/>
        <w:jc w:val="both"/>
        <w:rPr>
          <w:bCs/>
        </w:rPr>
      </w:pPr>
      <w:r>
        <w:rPr>
          <w:bCs/>
        </w:rPr>
        <w:t>С</w:t>
      </w:r>
      <w:r w:rsidRPr="00311286">
        <w:rPr>
          <w:bCs/>
        </w:rPr>
        <w:t xml:space="preserve"> даты получения от Заказчика первого Задания по 30 июня 2026 года (включительно). В срок оказания услуг входит, в том числе совершение действий Исполнителем по предоставлению Заказчику результата оказанных услуг.</w:t>
      </w:r>
    </w:p>
    <w:p w14:paraId="67193556" w14:textId="77777777" w:rsidR="00AF65B3" w:rsidRPr="00311286" w:rsidRDefault="00AF65B3" w:rsidP="00AF65B3">
      <w:pPr>
        <w:autoSpaceDE w:val="0"/>
        <w:autoSpaceDN w:val="0"/>
        <w:adjustRightInd w:val="0"/>
        <w:ind w:firstLine="709"/>
        <w:jc w:val="both"/>
        <w:rPr>
          <w:bCs/>
        </w:rPr>
      </w:pPr>
      <w:r w:rsidRPr="00311286">
        <w:rPr>
          <w:bCs/>
        </w:rPr>
        <w:t xml:space="preserve">По мере необходимости Заказчик направляет в адрес Исполнителя Задания, но не позднее 12 июня 2026 года включительно. </w:t>
      </w:r>
    </w:p>
    <w:p w14:paraId="4D201529" w14:textId="77777777" w:rsidR="00AF65B3" w:rsidRPr="00311286" w:rsidRDefault="00AF65B3" w:rsidP="00AF65B3">
      <w:pPr>
        <w:autoSpaceDE w:val="0"/>
        <w:autoSpaceDN w:val="0"/>
        <w:adjustRightInd w:val="0"/>
        <w:ind w:firstLine="709"/>
        <w:jc w:val="both"/>
        <w:rPr>
          <w:bCs/>
        </w:rPr>
      </w:pPr>
      <w:r w:rsidRPr="00311286">
        <w:rPr>
          <w:bCs/>
        </w:rPr>
        <w:lastRenderedPageBreak/>
        <w:t>Срок исполнения Задания: в течение 3 (трех) календарных дней со дня получения Исполнителем от Заказчика Задания. В срок выполнения Задания входит в том числе совершение действий Исполнителем по передаче Заказчику по акту результат выполненного Задания по выносу в натуру границ по каждому земельному участку с обозначением межевыми знаками фактического местоположения земельных участков.</w:t>
      </w:r>
    </w:p>
    <w:p w14:paraId="76AB2941" w14:textId="62D89577" w:rsidR="00211830" w:rsidRDefault="00AF65B3" w:rsidP="00AF65B3">
      <w:pPr>
        <w:ind w:firstLine="567"/>
        <w:jc w:val="both"/>
      </w:pPr>
      <w:r w:rsidRPr="00311286">
        <w:rPr>
          <w:bCs/>
        </w:rPr>
        <w:t>Допускается досрочное исполнение Контракта, в случае если Исполнитель исполнил весь объем услуг, установленный Техническим заданием.</w:t>
      </w:r>
    </w:p>
    <w:p w14:paraId="32E3266D" w14:textId="77777777" w:rsidR="000B7887" w:rsidRPr="00270726" w:rsidRDefault="000B7887" w:rsidP="00227D06">
      <w:pPr>
        <w:ind w:firstLine="567"/>
        <w:jc w:val="both"/>
      </w:pPr>
    </w:p>
    <w:p w14:paraId="1F5A8AFE" w14:textId="77777777"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14:paraId="6F92E6CC" w14:textId="77777777"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14:paraId="71AD069C" w14:textId="35608EAD" w:rsidR="00211830" w:rsidRPr="00671668" w:rsidRDefault="00D67496" w:rsidP="00D556FA">
      <w:pPr>
        <w:pStyle w:val="a7"/>
        <w:spacing w:after="0"/>
        <w:ind w:firstLine="567"/>
        <w:jc w:val="both"/>
      </w:pPr>
      <w:r w:rsidRPr="00671668">
        <w:t xml:space="preserve">Цена Контракта включает в себя </w:t>
      </w:r>
      <w:r w:rsidR="00D921B1" w:rsidRPr="0027094A">
        <w:t>все расходы, связанные с оказанием услуг, в том числе стоимость товаров (материалов), при выполнении закупаемых услуг,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r w:rsidR="000B7887" w:rsidRPr="000B7887">
        <w:rPr>
          <w:rFonts w:eastAsia="Calibri"/>
          <w:lang w:eastAsia="en-US"/>
        </w:rPr>
        <w:t>.</w:t>
      </w:r>
    </w:p>
    <w:p w14:paraId="15E37B19" w14:textId="77777777"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14:paraId="52F61B43" w14:textId="77777777"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4680C77C" w14:textId="77777777" w:rsidR="00B27A35" w:rsidRPr="00234E9E" w:rsidRDefault="006A5ECF" w:rsidP="00234E9E">
      <w:pPr>
        <w:ind w:firstLine="567"/>
        <w:jc w:val="both"/>
        <w:rPr>
          <w:i/>
        </w:rPr>
      </w:pPr>
      <w:r w:rsidRPr="00FB0945">
        <w:rPr>
          <w:iCs/>
        </w:rPr>
        <w:t xml:space="preserve">3.3. </w:t>
      </w:r>
      <w:r w:rsidR="00D3412F" w:rsidRPr="00234E9E">
        <w:rPr>
          <w:szCs w:val="22"/>
        </w:rPr>
        <w:t>Источник финансирования Контракта</w:t>
      </w:r>
      <w:r w:rsidR="00D3412F" w:rsidRPr="00234E9E">
        <w:rPr>
          <w:iCs/>
        </w:rPr>
        <w:t xml:space="preserve">: </w:t>
      </w:r>
      <w:r w:rsidR="00B27A35" w:rsidRPr="00234E9E">
        <w:rPr>
          <w:iCs/>
        </w:rPr>
        <w:t>Внебюджетные средства. Средства бюджетных учреждений.</w:t>
      </w:r>
      <w:r w:rsidR="002D31B4" w:rsidRPr="00234E9E">
        <w:rPr>
          <w:iCs/>
        </w:rPr>
        <w:t xml:space="preserve"> </w:t>
      </w:r>
    </w:p>
    <w:p w14:paraId="5571BA56" w14:textId="77777777" w:rsidR="00211830" w:rsidRPr="00234E9E" w:rsidRDefault="00211830" w:rsidP="00D556FA">
      <w:pPr>
        <w:ind w:firstLine="567"/>
        <w:jc w:val="both"/>
        <w:rPr>
          <w:iCs/>
          <w:color w:val="FF0000"/>
        </w:rPr>
      </w:pPr>
      <w:r w:rsidRPr="00234E9E">
        <w:rPr>
          <w:iCs/>
        </w:rPr>
        <w:t xml:space="preserve">3.4. Авансирование подлежащих оказанию Исполнителем Услуг </w:t>
      </w:r>
      <w:r w:rsidR="00530CDC" w:rsidRPr="00234E9E">
        <w:rPr>
          <w:iCs/>
        </w:rPr>
        <w:t>не предусматривается</w:t>
      </w:r>
      <w:r w:rsidR="00234E9E" w:rsidRPr="00234E9E">
        <w:rPr>
          <w:iCs/>
        </w:rPr>
        <w:t>.</w:t>
      </w:r>
    </w:p>
    <w:p w14:paraId="07064A5D" w14:textId="77777777" w:rsidR="00154029" w:rsidRPr="005129D2" w:rsidRDefault="00211830" w:rsidP="00D556FA">
      <w:pPr>
        <w:ind w:firstLine="567"/>
        <w:jc w:val="both"/>
        <w:rPr>
          <w:iCs/>
        </w:rPr>
      </w:pPr>
      <w:r w:rsidRPr="00234E9E">
        <w:rPr>
          <w:iCs/>
        </w:rPr>
        <w:t>3.5. Сроки и порядок оплаты оказанных Услуг:</w:t>
      </w:r>
    </w:p>
    <w:p w14:paraId="175F9273" w14:textId="01E4D936" w:rsidR="00162611" w:rsidRDefault="00234E9E" w:rsidP="00D556FA">
      <w:pPr>
        <w:ind w:firstLine="567"/>
        <w:jc w:val="both"/>
      </w:pPr>
      <w:r w:rsidRPr="00E5360F">
        <w:rPr>
          <w:iCs/>
        </w:rPr>
        <w:t xml:space="preserve">Оплата </w:t>
      </w:r>
      <w:r w:rsidRPr="00E5360F">
        <w:t xml:space="preserve">за оказанные Услуги производится </w:t>
      </w:r>
      <w:r w:rsidRPr="003770B5">
        <w:t xml:space="preserve">Заказчиком единовременно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w:t>
      </w:r>
      <w:r w:rsidR="00B069FB" w:rsidRPr="00B069FB">
        <w:rPr>
          <w:rFonts w:eastAsia="Calibri"/>
        </w:rPr>
        <w:t>акт</w:t>
      </w:r>
      <w:r w:rsidR="00B069FB">
        <w:rPr>
          <w:rFonts w:eastAsia="Calibri"/>
        </w:rPr>
        <w:t>а</w:t>
      </w:r>
      <w:r w:rsidR="00B069FB" w:rsidRPr="00B069FB">
        <w:rPr>
          <w:rFonts w:eastAsia="Calibri"/>
        </w:rPr>
        <w:t xml:space="preserve"> сдачи-приемки оказанных Услуг</w:t>
      </w:r>
      <w:r w:rsidRPr="00E5360F">
        <w:rPr>
          <w:color w:val="000000"/>
        </w:rPr>
        <w:t xml:space="preserve"> </w:t>
      </w:r>
      <w:r w:rsidR="00ED02DA" w:rsidRPr="00E5360F">
        <w:t>на основании,</w:t>
      </w:r>
      <w:r w:rsidRPr="00E5360F">
        <w:t xml:space="preserve">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w:t>
      </w:r>
      <w:r>
        <w:t xml:space="preserve"> списания денежных средств с</w:t>
      </w:r>
      <w:r w:rsidRPr="005129D2">
        <w:t>о счета Заказчика.</w:t>
      </w:r>
    </w:p>
    <w:p w14:paraId="48821640" w14:textId="23EDF3F5"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r w:rsidR="00ED02DA"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14:paraId="419C723C" w14:textId="77777777"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14:paraId="29D75199" w14:textId="77777777"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622057" w14:textId="77777777" w:rsidR="00BA646E" w:rsidRPr="00481F2E" w:rsidRDefault="00BA646E" w:rsidP="00D556FA">
      <w:pPr>
        <w:pStyle w:val="ac"/>
        <w:spacing w:after="0"/>
        <w:ind w:left="0" w:firstLine="567"/>
        <w:jc w:val="both"/>
        <w:rPr>
          <w:rFonts w:ascii="Times New Roman" w:hAnsi="Times New Roman"/>
          <w:sz w:val="24"/>
          <w:szCs w:val="24"/>
        </w:rPr>
      </w:pPr>
    </w:p>
    <w:p w14:paraId="4E8096F9" w14:textId="77777777" w:rsidR="00211830" w:rsidRPr="00270726" w:rsidRDefault="00211830" w:rsidP="00D556FA">
      <w:pPr>
        <w:ind w:firstLine="567"/>
        <w:jc w:val="center"/>
        <w:rPr>
          <w:b/>
        </w:rPr>
      </w:pPr>
      <w:r w:rsidRPr="00270726">
        <w:rPr>
          <w:b/>
        </w:rPr>
        <w:t>4. ПРАВА И ОБЯЗАННОСТИ СТОРОН</w:t>
      </w:r>
    </w:p>
    <w:p w14:paraId="362CAB5E" w14:textId="77777777" w:rsidR="00B7281E" w:rsidRPr="00FE55DC" w:rsidRDefault="00B7281E" w:rsidP="00D556FA">
      <w:pPr>
        <w:ind w:firstLine="567"/>
        <w:jc w:val="both"/>
        <w:rPr>
          <w:b/>
        </w:rPr>
      </w:pPr>
      <w:r w:rsidRPr="00FE55DC">
        <w:rPr>
          <w:b/>
        </w:rPr>
        <w:t>4.1. Заказчик обязан:</w:t>
      </w:r>
    </w:p>
    <w:p w14:paraId="6AB717FA" w14:textId="77777777"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D1FC211" w14:textId="77777777"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664BD67" w14:textId="77777777" w:rsidR="00B7281E" w:rsidRPr="00F25CED" w:rsidRDefault="00B7281E" w:rsidP="00D556FA">
      <w:pPr>
        <w:ind w:firstLine="567"/>
        <w:jc w:val="both"/>
      </w:pPr>
      <w:r w:rsidRPr="00F25CED">
        <w:lastRenderedPageBreak/>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1C2C6E0" w14:textId="77777777"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14:paraId="18544A88" w14:textId="77777777"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4BBFDFF" w14:textId="77777777" w:rsidR="00B7281E" w:rsidRDefault="00B7281E" w:rsidP="00D556FA">
      <w:pPr>
        <w:ind w:firstLine="567"/>
        <w:jc w:val="both"/>
        <w:rPr>
          <w:bCs/>
          <w:spacing w:val="4"/>
        </w:rPr>
      </w:pPr>
      <w:r w:rsidRPr="00270726">
        <w:rPr>
          <w:bCs/>
          <w:spacing w:val="4"/>
        </w:rPr>
        <w:t>4.1.6. Направлять заявку на оказание услуг</w:t>
      </w:r>
      <w:r w:rsidR="00234E9E">
        <w:rPr>
          <w:bCs/>
          <w:spacing w:val="4"/>
        </w:rPr>
        <w:t>.</w:t>
      </w:r>
    </w:p>
    <w:p w14:paraId="6B0C217C" w14:textId="77777777" w:rsidR="00B7281E" w:rsidRPr="00FE55DC" w:rsidRDefault="00B7281E" w:rsidP="00D556FA">
      <w:pPr>
        <w:ind w:firstLine="567"/>
        <w:jc w:val="both"/>
        <w:rPr>
          <w:b/>
        </w:rPr>
      </w:pPr>
      <w:r w:rsidRPr="00FE55DC">
        <w:rPr>
          <w:b/>
        </w:rPr>
        <w:t>4.2. Исполнитель обязан:</w:t>
      </w:r>
    </w:p>
    <w:p w14:paraId="4B6D8A02" w14:textId="77777777"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1DB706A5" w14:textId="77777777" w:rsidR="006443BF" w:rsidRPr="00802579" w:rsidRDefault="005E0C22" w:rsidP="006443BF">
      <w:pPr>
        <w:pStyle w:val="15"/>
        <w:tabs>
          <w:tab w:val="left" w:pos="0"/>
        </w:tabs>
        <w:ind w:left="0" w:firstLine="709"/>
        <w:jc w:val="both"/>
        <w:rPr>
          <w:szCs w:val="24"/>
        </w:rPr>
      </w:pPr>
      <w:r w:rsidRPr="00DC53D8">
        <w:t xml:space="preserve">Оказывать Услуги по настоящему Контракту </w:t>
      </w:r>
      <w:r w:rsidR="006443BF" w:rsidRPr="00881CD1">
        <w:rPr>
          <w:szCs w:val="24"/>
        </w:rPr>
        <w:t>при наличии членства СРО в области архитектурно-строительного проектирования и инженерных изысканий, с соблюдением требований, изложенных в ст. 55.8 Градостроительного кодекса РФ (за исключением случаев, перечисленных в ч. 4.1 ст. 48 Градостроительного кодекса РФ).</w:t>
      </w:r>
      <w:r w:rsidR="006443BF" w:rsidRPr="00802579">
        <w:rPr>
          <w:szCs w:val="24"/>
        </w:rPr>
        <w:t xml:space="preserve"> </w:t>
      </w:r>
    </w:p>
    <w:p w14:paraId="1186B0ED" w14:textId="5018706D" w:rsidR="006443BF" w:rsidRPr="00802579" w:rsidRDefault="006443BF" w:rsidP="006443BF">
      <w:pPr>
        <w:pStyle w:val="15"/>
        <w:tabs>
          <w:tab w:val="left" w:pos="0"/>
        </w:tabs>
        <w:ind w:left="0" w:firstLine="709"/>
        <w:jc w:val="both"/>
        <w:rPr>
          <w:szCs w:val="24"/>
        </w:rPr>
      </w:pPr>
      <w:r w:rsidRPr="00802579">
        <w:rPr>
          <w:szCs w:val="24"/>
        </w:rPr>
        <w:t xml:space="preserve">СРО, в которой состоит </w:t>
      </w:r>
      <w:r>
        <w:rPr>
          <w:szCs w:val="24"/>
        </w:rPr>
        <w:t>Исполнитель</w:t>
      </w:r>
      <w:r w:rsidRPr="00802579">
        <w:rPr>
          <w:szCs w:val="24"/>
        </w:rPr>
        <w:t xml:space="preserve">, должна иметь компенсационный фонд обеспечения договорных обязательств, сформированный в соответствии со статьями 55.4 и 55.16 Градостроительного кодекса Российской Федерации.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закупки по компенсационному фонду обеспечения договорных обязательств. Минимальный размер взноса </w:t>
      </w:r>
      <w:r>
        <w:rPr>
          <w:szCs w:val="24"/>
        </w:rPr>
        <w:t>Исполнителя</w:t>
      </w:r>
      <w:r w:rsidRPr="00802579">
        <w:rPr>
          <w:szCs w:val="24"/>
        </w:rPr>
        <w:t xml:space="preserve"> в компенсационный фонд возмещения вреда должен соответствовать требованиям ч. 10 ст. 55.16 Градостроительного кодекса Российской Федерации, минимальный размер взноса </w:t>
      </w:r>
      <w:r>
        <w:rPr>
          <w:szCs w:val="24"/>
        </w:rPr>
        <w:t>Подрядчика</w:t>
      </w:r>
      <w:r w:rsidRPr="00802579">
        <w:rPr>
          <w:szCs w:val="24"/>
        </w:rPr>
        <w:t xml:space="preserve"> в компенсационный фонд обеспечения договорных обязательств должен соответствовать требованиям ч. 11 ст. 55.16 Градостроительного кодекса Российской Федерации.</w:t>
      </w:r>
    </w:p>
    <w:p w14:paraId="601C0CEB" w14:textId="4C210879" w:rsidR="005E0C22" w:rsidRPr="00270726" w:rsidRDefault="006443BF" w:rsidP="006443BF">
      <w:pPr>
        <w:ind w:firstLine="567"/>
        <w:jc w:val="both"/>
      </w:pPr>
      <w:r>
        <w:t>Исполнитель</w:t>
      </w:r>
      <w:r w:rsidRPr="00802579">
        <w:t xml:space="preserve"> - член СРО должен иметь право выполнять работы, являющиеся объектом закупки,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14:paraId="44544139"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F570105"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7CF0A6F"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CD03AA2"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14:paraId="3B6651DD" w14:textId="7707BD21"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оказания </w:t>
      </w:r>
      <w:r w:rsidR="000B7887" w:rsidRPr="0028005C">
        <w:rPr>
          <w:rFonts w:ascii="Times New Roman" w:hAnsi="Times New Roman"/>
          <w:sz w:val="24"/>
          <w:szCs w:val="24"/>
        </w:rPr>
        <w:t>Услуг,</w:t>
      </w:r>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14:paraId="5F5F4C2C"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14:paraId="65FA195C"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46ABD568" w14:textId="77777777"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234E9E">
        <w:t>.</w:t>
      </w:r>
    </w:p>
    <w:p w14:paraId="4926E1B4" w14:textId="15D34C5A" w:rsidR="00B7281E" w:rsidRPr="00270726" w:rsidRDefault="00B7281E" w:rsidP="00D556FA">
      <w:pPr>
        <w:autoSpaceDE w:val="0"/>
        <w:autoSpaceDN w:val="0"/>
        <w:adjustRightInd w:val="0"/>
        <w:ind w:firstLine="567"/>
        <w:jc w:val="both"/>
      </w:pPr>
      <w:r w:rsidRPr="00270726">
        <w:t>4.3.2.</w:t>
      </w:r>
      <w:r w:rsidR="00227D06">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3AD97F2" w14:textId="6624CFFE" w:rsidR="00B7281E" w:rsidRPr="00270726" w:rsidRDefault="00B7281E" w:rsidP="00D556FA">
      <w:pPr>
        <w:autoSpaceDE w:val="0"/>
        <w:autoSpaceDN w:val="0"/>
        <w:adjustRightInd w:val="0"/>
        <w:ind w:firstLine="567"/>
        <w:jc w:val="both"/>
      </w:pPr>
      <w:r w:rsidRPr="00270726">
        <w:t>4.3.3.</w:t>
      </w:r>
      <w:r w:rsidR="00227D06">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14:paraId="65AB0BC8" w14:textId="021C8F81" w:rsidR="00B7281E" w:rsidRPr="00270726" w:rsidRDefault="00B7281E" w:rsidP="00D556FA">
      <w:pPr>
        <w:autoSpaceDE w:val="0"/>
        <w:autoSpaceDN w:val="0"/>
        <w:adjustRightInd w:val="0"/>
        <w:ind w:firstLine="567"/>
        <w:jc w:val="both"/>
      </w:pPr>
      <w:r w:rsidRPr="00270726">
        <w:t>4.3.4.</w:t>
      </w:r>
      <w:r w:rsidR="00550B5E">
        <w:t xml:space="preserve"> </w:t>
      </w:r>
      <w:r w:rsidRPr="00270726">
        <w:t>Осуществлять контроль за порядком и сроками оказания Услуг.</w:t>
      </w:r>
    </w:p>
    <w:p w14:paraId="6DEFF502" w14:textId="23CCA480" w:rsidR="00B7281E" w:rsidRPr="00270726" w:rsidRDefault="00B7281E" w:rsidP="00D556FA">
      <w:pPr>
        <w:autoSpaceDE w:val="0"/>
        <w:autoSpaceDN w:val="0"/>
        <w:adjustRightInd w:val="0"/>
        <w:ind w:firstLine="567"/>
        <w:jc w:val="both"/>
      </w:pPr>
      <w:r w:rsidRPr="00270726">
        <w:lastRenderedPageBreak/>
        <w:t>4.3.5.</w:t>
      </w:r>
      <w:r w:rsidR="005E0C22">
        <w:t xml:space="preserve"> </w:t>
      </w:r>
      <w:r w:rsidRPr="00270726">
        <w:t>Для проверки соответствия качества выполняемых Услуг привлекать независимых экспертов.</w:t>
      </w:r>
    </w:p>
    <w:p w14:paraId="29974983" w14:textId="77777777"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14:paraId="2BEBDCC4" w14:textId="77777777"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2810B32" w14:textId="77777777"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B973548" w14:textId="77777777"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2E40D3B"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31DC76DD" w14:textId="77777777"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71C8BB72" w14:textId="77777777"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3CCC0956" w14:textId="77777777" w:rsidR="00211830" w:rsidRDefault="00211830" w:rsidP="00D556FA">
      <w:pPr>
        <w:ind w:firstLine="567"/>
        <w:jc w:val="center"/>
        <w:rPr>
          <w:b/>
          <w:bCs/>
        </w:rPr>
      </w:pPr>
    </w:p>
    <w:p w14:paraId="5CA8A1C8" w14:textId="77777777" w:rsidR="00211830" w:rsidRPr="00270726" w:rsidRDefault="00211830" w:rsidP="00D556FA">
      <w:pPr>
        <w:ind w:firstLine="567"/>
        <w:jc w:val="center"/>
        <w:rPr>
          <w:b/>
          <w:bCs/>
        </w:rPr>
      </w:pPr>
      <w:r w:rsidRPr="00270726">
        <w:rPr>
          <w:b/>
          <w:bCs/>
        </w:rPr>
        <w:t>5. ТРЕБОВАНИЯ К КОЛИЧЕСТВЕННЫМ ХАРАКТЕРИСТИКАМ</w:t>
      </w:r>
    </w:p>
    <w:p w14:paraId="4C535364" w14:textId="77777777" w:rsidR="00211830" w:rsidRPr="00270726" w:rsidRDefault="00211830" w:rsidP="00D556FA">
      <w:pPr>
        <w:ind w:firstLine="567"/>
        <w:jc w:val="center"/>
        <w:rPr>
          <w:b/>
          <w:bCs/>
        </w:rPr>
      </w:pPr>
      <w:r w:rsidRPr="00270726">
        <w:rPr>
          <w:b/>
          <w:bCs/>
        </w:rPr>
        <w:t>(ОБЪЕМУ) УСЛУГ.</w:t>
      </w:r>
    </w:p>
    <w:p w14:paraId="33B30616" w14:textId="77777777" w:rsidR="00211830" w:rsidRPr="00270726" w:rsidRDefault="00211830" w:rsidP="00D556FA">
      <w:pPr>
        <w:ind w:firstLine="567"/>
        <w:jc w:val="center"/>
        <w:rPr>
          <w:b/>
          <w:bCs/>
        </w:rPr>
      </w:pPr>
      <w:r w:rsidRPr="00270726">
        <w:rPr>
          <w:b/>
          <w:bCs/>
        </w:rPr>
        <w:t>ТРЕБОВАНИЯ К КАЧЕСТВУ И БЕЗОПАСНОСТИ УСЛУГ</w:t>
      </w:r>
    </w:p>
    <w:p w14:paraId="75FD3CE6" w14:textId="77777777"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 и Приложение № </w:t>
      </w:r>
      <w:r w:rsidR="00234E9E">
        <w:t>2</w:t>
      </w:r>
      <w:r w:rsidRPr="00270726">
        <w:t xml:space="preserve"> к настоящему Контракту). </w:t>
      </w:r>
    </w:p>
    <w:p w14:paraId="0F164BA1" w14:textId="77777777" w:rsidR="00211830" w:rsidRPr="00270726" w:rsidRDefault="00211830" w:rsidP="00234E9E">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234E9E">
        <w:t>.</w:t>
      </w:r>
    </w:p>
    <w:p w14:paraId="65600D91"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0F568B7"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51BF03AE" w14:textId="77777777"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407A201D" w14:textId="77777777" w:rsidR="00F02111" w:rsidRDefault="00F02111" w:rsidP="006B6893">
      <w:pPr>
        <w:autoSpaceDE w:val="0"/>
        <w:autoSpaceDN w:val="0"/>
        <w:adjustRightInd w:val="0"/>
        <w:ind w:firstLine="567"/>
        <w:jc w:val="both"/>
      </w:pPr>
      <w:r>
        <w:t xml:space="preserve">5.6. </w:t>
      </w:r>
      <w:r w:rsidRPr="004E2ECC">
        <w:t xml:space="preserve">При оказании услуг исполнитель обязан соблюдать требования: </w:t>
      </w:r>
    </w:p>
    <w:p w14:paraId="212BBCA6" w14:textId="77777777" w:rsidR="006443BF" w:rsidRDefault="006443BF" w:rsidP="006443BF">
      <w:pPr>
        <w:autoSpaceDE w:val="0"/>
        <w:autoSpaceDN w:val="0"/>
        <w:adjustRightInd w:val="0"/>
        <w:ind w:firstLine="567"/>
        <w:jc w:val="both"/>
      </w:pPr>
      <w:r>
        <w:t>- Федеральный закон от 18 июня 2001 года № 78-ФЗ «О землеустройстве»;</w:t>
      </w:r>
    </w:p>
    <w:p w14:paraId="25F0F6DC" w14:textId="77777777" w:rsidR="006443BF" w:rsidRDefault="006443BF" w:rsidP="006443BF">
      <w:pPr>
        <w:autoSpaceDE w:val="0"/>
        <w:autoSpaceDN w:val="0"/>
        <w:adjustRightInd w:val="0"/>
        <w:ind w:firstLine="567"/>
        <w:jc w:val="both"/>
      </w:pPr>
      <w:r>
        <w:t>- Постановление Правительства РФ от 20 августа 2009 года № 688 «Об утверждении Правил установления на местности границ объектов землеустройства»;</w:t>
      </w:r>
    </w:p>
    <w:p w14:paraId="04148A50" w14:textId="283B257F" w:rsidR="00ED02DA" w:rsidRPr="00270726" w:rsidRDefault="006443BF" w:rsidP="006443BF">
      <w:pPr>
        <w:autoSpaceDE w:val="0"/>
        <w:autoSpaceDN w:val="0"/>
        <w:adjustRightInd w:val="0"/>
        <w:ind w:firstLine="567"/>
        <w:jc w:val="both"/>
      </w:pPr>
      <w:r>
        <w:t>- Приказ Минэкономразвития РФ от 31 декабря 2009 года № 582 «Об утверждении типов межевых знаков и порядка их установки (закладки)».</w:t>
      </w:r>
    </w:p>
    <w:p w14:paraId="27FD03D4" w14:textId="77777777" w:rsidR="00211830" w:rsidRPr="00270726" w:rsidRDefault="00211830" w:rsidP="00D556FA">
      <w:pPr>
        <w:ind w:firstLine="567"/>
        <w:jc w:val="center"/>
        <w:rPr>
          <w:b/>
        </w:rPr>
      </w:pPr>
    </w:p>
    <w:p w14:paraId="308898C9" w14:textId="77777777" w:rsidR="00211830" w:rsidRPr="00270726" w:rsidRDefault="00211830" w:rsidP="00D556FA">
      <w:pPr>
        <w:ind w:firstLine="567"/>
        <w:jc w:val="center"/>
        <w:rPr>
          <w:b/>
        </w:rPr>
      </w:pPr>
      <w:r w:rsidRPr="00270726">
        <w:rPr>
          <w:b/>
        </w:rPr>
        <w:t>6. ТРЕБОВАНИЯ К ТЕХНИЧЕСКИМ ХАРАКТЕРИСТИКАМ УСЛУГ</w:t>
      </w:r>
    </w:p>
    <w:p w14:paraId="035A166A" w14:textId="77777777"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10466CD" w14:textId="77777777" w:rsidR="000F6A88" w:rsidRDefault="000F6A88" w:rsidP="003A4746">
      <w:pPr>
        <w:jc w:val="center"/>
        <w:rPr>
          <w:b/>
        </w:rPr>
      </w:pPr>
    </w:p>
    <w:p w14:paraId="602DC1DE" w14:textId="332AEE4A"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14:paraId="56735650"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21C30DC9" w14:textId="77777777" w:rsidR="004138F9" w:rsidRDefault="004138F9" w:rsidP="004138F9">
      <w:pPr>
        <w:shd w:val="clear" w:color="auto" w:fill="FFFFFF"/>
        <w:tabs>
          <w:tab w:val="left" w:pos="1790"/>
        </w:tabs>
        <w:ind w:firstLine="567"/>
        <w:jc w:val="both"/>
        <w:rPr>
          <w:noProof/>
          <w:spacing w:val="2"/>
        </w:rPr>
      </w:pPr>
      <w:r>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52F49FE0" w14:textId="77777777" w:rsidR="004138F9" w:rsidRDefault="004138F9" w:rsidP="004138F9">
      <w:pPr>
        <w:pStyle w:val="ac"/>
        <w:keepNext/>
        <w:keepLines/>
        <w:spacing w:after="0"/>
        <w:ind w:left="0" w:firstLine="567"/>
        <w:jc w:val="both"/>
        <w:rPr>
          <w:rFonts w:ascii="Times New Roman" w:hAnsi="Times New Roman"/>
          <w:sz w:val="24"/>
          <w:szCs w:val="24"/>
        </w:rPr>
      </w:pPr>
      <w:r>
        <w:rPr>
          <w:rFonts w:ascii="Times New Roman" w:hAnsi="Times New Roman"/>
          <w:sz w:val="24"/>
          <w:szCs w:val="24"/>
        </w:rPr>
        <w:lastRenderedPageBreak/>
        <w:t>7.2. Сдача Исполнителем результата Услуг, и приемка его Заказчиком оформляется актом сдачи-приемки оказанных Услуг, подписанным Сторонами.</w:t>
      </w:r>
    </w:p>
    <w:p w14:paraId="0DA635A3" w14:textId="6EA864D4" w:rsidR="004138F9" w:rsidRDefault="004138F9" w:rsidP="004138F9">
      <w:pPr>
        <w:autoSpaceDE w:val="0"/>
        <w:autoSpaceDN w:val="0"/>
        <w:adjustRightInd w:val="0"/>
        <w:ind w:firstLine="567"/>
        <w:jc w:val="both"/>
      </w:pPr>
      <w:r>
        <w:t>7.3. При приемке оказанных Услуг Заказчик проводит экспертизу результата оказанных Услуг на предмет соответствия такого результата условиям Контракта.</w:t>
      </w:r>
      <w:r w:rsidR="001F313D">
        <w:t xml:space="preserve"> </w:t>
      </w:r>
      <w: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C6458D9" w14:textId="418DB675" w:rsidR="004138F9" w:rsidRDefault="004138F9" w:rsidP="004138F9">
      <w:pPr>
        <w:ind w:firstLine="567"/>
        <w:jc w:val="both"/>
      </w:pPr>
      <w:r>
        <w:t xml:space="preserve">7.4. В течение </w:t>
      </w:r>
      <w:r w:rsidR="000B7887">
        <w:t>5</w:t>
      </w:r>
      <w:r>
        <w:t xml:space="preserve"> рабочих дней по факту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70B1643B" w14:textId="58866568" w:rsidR="004138F9" w:rsidRDefault="004138F9" w:rsidP="004138F9">
      <w:pPr>
        <w:autoSpaceDE w:val="0"/>
        <w:autoSpaceDN w:val="0"/>
        <w:adjustRightInd w:val="0"/>
        <w:ind w:firstLine="567"/>
        <w:jc w:val="both"/>
      </w:pPr>
      <w:r>
        <w:t xml:space="preserve">7.5. Заказчик в течение </w:t>
      </w:r>
      <w:r w:rsidR="000B7887">
        <w:rPr>
          <w:bCs/>
        </w:rPr>
        <w:t>20</w:t>
      </w:r>
      <w:r>
        <w:rPr>
          <w:bCs/>
        </w:rPr>
        <w:t xml:space="preserve">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605F1EBF" w14:textId="77777777" w:rsidR="004138F9" w:rsidRDefault="004138F9" w:rsidP="004138F9">
      <w:pPr>
        <w:ind w:firstLine="567"/>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w:t>
      </w:r>
      <w:r w:rsidR="00070C42">
        <w:t xml:space="preserve"> </w:t>
      </w:r>
      <w: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C2B7435" w14:textId="77777777" w:rsidR="004138F9" w:rsidRDefault="004138F9" w:rsidP="004138F9">
      <w:pPr>
        <w:ind w:firstLine="567"/>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14:paraId="6A15E187" w14:textId="77777777" w:rsidR="004138F9" w:rsidRDefault="004138F9" w:rsidP="004138F9">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479F4CC" w14:textId="774BD41F" w:rsidR="004138F9" w:rsidRDefault="004138F9" w:rsidP="004138F9">
      <w:pPr>
        <w:ind w:firstLine="567"/>
        <w:jc w:val="both"/>
      </w:pPr>
      <w:r>
        <w:t>7.9.</w:t>
      </w:r>
      <w:r w:rsidR="00C20BD3">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B12082" w14:textId="77777777" w:rsidR="004138F9" w:rsidRDefault="004138F9" w:rsidP="004138F9">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738F25E" w14:textId="77777777" w:rsidR="004138F9" w:rsidRDefault="004138F9" w:rsidP="004138F9">
      <w:pPr>
        <w:shd w:val="clear" w:color="auto" w:fill="FFFFFF"/>
        <w:tabs>
          <w:tab w:val="left" w:pos="540"/>
        </w:tabs>
        <w:ind w:firstLine="567"/>
        <w:jc w:val="both"/>
      </w:pPr>
      <w:r>
        <w:t>7.11. Датой приемки оказанных Услуг считается дата подписания акта сдачи-приемки оказанных услуг Заказчиком.</w:t>
      </w:r>
    </w:p>
    <w:p w14:paraId="0EB6E382" w14:textId="77777777" w:rsidR="00211830" w:rsidRPr="00270726" w:rsidRDefault="00211830" w:rsidP="00D556FA">
      <w:pPr>
        <w:ind w:firstLine="567"/>
        <w:jc w:val="both"/>
      </w:pPr>
    </w:p>
    <w:p w14:paraId="1942A029" w14:textId="77777777"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2C0705A2" w14:textId="77777777" w:rsidR="00825A8B" w:rsidRPr="00D1253A" w:rsidRDefault="00825A8B" w:rsidP="00D556FA">
      <w:pPr>
        <w:ind w:firstLine="567"/>
        <w:jc w:val="center"/>
        <w:rPr>
          <w:b/>
        </w:rPr>
      </w:pPr>
      <w:r w:rsidRPr="00D1253A">
        <w:rPr>
          <w:b/>
          <w:caps/>
        </w:rPr>
        <w:t>нарушения обязательств</w:t>
      </w:r>
    </w:p>
    <w:p w14:paraId="246FEF4B" w14:textId="77777777"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53BE91C"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66AC159"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88835A5" w14:textId="77777777"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CD0C73" w:rsidRPr="00386668">
        <w:rPr>
          <w:color w:val="000000"/>
        </w:rPr>
        <w:lastRenderedPageBreak/>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14:paraId="3C7ECB44" w14:textId="77777777" w:rsidR="00947A17" w:rsidRPr="00D4753A" w:rsidRDefault="00947A17" w:rsidP="00D556FA">
      <w:pPr>
        <w:ind w:firstLine="567"/>
        <w:jc w:val="both"/>
        <w:rPr>
          <w:b/>
        </w:rPr>
      </w:pPr>
      <w:r w:rsidRPr="007B24C4">
        <w:rPr>
          <w:b/>
        </w:rPr>
        <w:t>8.5</w:t>
      </w:r>
      <w:r w:rsidRPr="00D4753A">
        <w:rPr>
          <w:b/>
        </w:rPr>
        <w:t>. Ответственность Заказчика:</w:t>
      </w:r>
    </w:p>
    <w:p w14:paraId="6748BEC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6CCABDCA" w14:textId="77777777"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14:paraId="38DFD9C1" w14:textId="77777777"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7EB1A63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004180EB"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6BFB660D"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686E0C9" w14:textId="77777777"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1F6A3BA4"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497EB408" w14:textId="77777777"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1CCD6C41" w14:textId="3315A725"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C20BD3">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FBEA8D2"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14:paraId="205F4467" w14:textId="77777777"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01CFDB2B"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w:t>
      </w:r>
      <w:r w:rsidR="009F62C6" w:rsidRPr="006D7CD9">
        <w:rPr>
          <w:lang w:eastAsia="ar-SA"/>
        </w:rPr>
        <w:lastRenderedPageBreak/>
        <w:t>порядке:</w:t>
      </w:r>
    </w:p>
    <w:p w14:paraId="1E17B97E"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14:paraId="0F33EB73" w14:textId="77777777"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55DC48A2" w14:textId="77777777"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14:paraId="7EDB4EFB" w14:textId="77777777"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14:paraId="3E71F51C" w14:textId="77777777"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4D50BD0" w14:textId="77777777"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C32FFD4" w14:textId="77777777"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7B8D5CFA" w14:textId="77777777"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7934D17C" w14:textId="77777777"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14:paraId="7A558D2F" w14:textId="17DF082E"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ED02DA">
        <w:rPr>
          <w:rFonts w:eastAsia="Calibri"/>
        </w:rPr>
        <w:t xml:space="preserve"> </w:t>
      </w:r>
      <w:r w:rsidR="00DB4F1A" w:rsidRPr="00ED2814">
        <w:t>Закон</w:t>
      </w:r>
      <w:r w:rsidR="00DB4F1A">
        <w:t>а</w:t>
      </w:r>
      <w:r w:rsidR="00DB4F1A" w:rsidRPr="00ED2814">
        <w:t xml:space="preserve"> № 44-ФЗ</w:t>
      </w:r>
      <w:r w:rsidR="00DD325F">
        <w:t>.</w:t>
      </w:r>
    </w:p>
    <w:p w14:paraId="3F16501E" w14:textId="77777777"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560C551B" w14:textId="77777777"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229CE37" w14:textId="77777777"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08D8F2EB" w14:textId="77777777"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14:paraId="05EBDA2C" w14:textId="77777777"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14:paraId="441D7152" w14:textId="77777777" w:rsidR="00947A17" w:rsidRPr="00270726" w:rsidRDefault="00947A17" w:rsidP="00D556FA">
      <w:pPr>
        <w:ind w:firstLine="567"/>
        <w:jc w:val="both"/>
      </w:pPr>
    </w:p>
    <w:p w14:paraId="38913E7E" w14:textId="77777777" w:rsidR="00FC2636" w:rsidRPr="00270726" w:rsidRDefault="00FC2636" w:rsidP="00D556FA">
      <w:pPr>
        <w:ind w:firstLine="567"/>
        <w:jc w:val="center"/>
        <w:rPr>
          <w:b/>
        </w:rPr>
      </w:pPr>
      <w:r w:rsidRPr="00270726">
        <w:rPr>
          <w:b/>
        </w:rPr>
        <w:t>9. ТРЕБОВАНИЯ К СРОКУ И (ИЛИ) ОБЪЕМУ ПРЕДОСТАВЛЕНИЯ</w:t>
      </w:r>
    </w:p>
    <w:p w14:paraId="37172A3C" w14:textId="77777777" w:rsidR="00FC2636" w:rsidRDefault="00FC2636" w:rsidP="00D556FA">
      <w:pPr>
        <w:ind w:firstLine="567"/>
        <w:jc w:val="center"/>
        <w:rPr>
          <w:b/>
        </w:rPr>
      </w:pPr>
      <w:r w:rsidRPr="00270726">
        <w:rPr>
          <w:b/>
        </w:rPr>
        <w:t>ГАРАНТИИ КАЧЕСТВА УСЛУГ</w:t>
      </w:r>
      <w:r w:rsidR="00133273">
        <w:rPr>
          <w:b/>
        </w:rPr>
        <w:t>.</w:t>
      </w:r>
    </w:p>
    <w:p w14:paraId="2DA446D9" w14:textId="77777777" w:rsidR="006443BF" w:rsidRPr="00311286" w:rsidRDefault="0065119D" w:rsidP="006443BF">
      <w:pPr>
        <w:autoSpaceDE w:val="0"/>
        <w:autoSpaceDN w:val="0"/>
        <w:adjustRightInd w:val="0"/>
        <w:ind w:firstLine="709"/>
        <w:jc w:val="both"/>
        <w:rPr>
          <w:bCs/>
        </w:rPr>
      </w:pPr>
      <w:r w:rsidRPr="00270726">
        <w:t xml:space="preserve">9.1. </w:t>
      </w:r>
      <w:r w:rsidR="006443BF" w:rsidRPr="00311286">
        <w:rPr>
          <w:bCs/>
        </w:rPr>
        <w:t>Срок предоставления гарантии качества услуг 6 календарных месяцев с момента подписания Заказчиком акта оказанных услуг. Гарантийный срок на товары, для оказания услуг, определяется гарантией производителя.</w:t>
      </w:r>
    </w:p>
    <w:p w14:paraId="123EB526" w14:textId="77777777" w:rsidR="006443BF" w:rsidRPr="00311286" w:rsidRDefault="006443BF" w:rsidP="006443BF">
      <w:pPr>
        <w:autoSpaceDE w:val="0"/>
        <w:autoSpaceDN w:val="0"/>
        <w:adjustRightInd w:val="0"/>
        <w:ind w:firstLine="709"/>
        <w:jc w:val="both"/>
        <w:rPr>
          <w:bCs/>
        </w:rPr>
      </w:pPr>
      <w:r w:rsidRPr="00311286">
        <w:rPr>
          <w:bCs/>
        </w:rPr>
        <w:lastRenderedPageBreak/>
        <w:t>Если в течение гарантийного срока выявится, что качество оказанных по Контракту услуг, материалов и оборудования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 услуг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2B27748C" w14:textId="0AB81CC5" w:rsidR="00FC2636" w:rsidRDefault="006443BF" w:rsidP="006443BF">
      <w:pPr>
        <w:ind w:firstLine="567"/>
        <w:jc w:val="both"/>
        <w:rPr>
          <w:bCs/>
        </w:rPr>
      </w:pPr>
      <w:r w:rsidRPr="00311286">
        <w:rPr>
          <w:bCs/>
        </w:rPr>
        <w:t>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5F8FE197" w14:textId="77777777" w:rsidR="00F96F7F" w:rsidRPr="00270726" w:rsidRDefault="00F96F7F" w:rsidP="006443BF">
      <w:pPr>
        <w:ind w:firstLine="567"/>
        <w:jc w:val="both"/>
      </w:pPr>
    </w:p>
    <w:p w14:paraId="23AEDEC6"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06A52973" w14:textId="3CA4569F"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r w:rsidR="00ED02DA" w:rsidRPr="00270726">
        <w:rPr>
          <w:rFonts w:ascii="Times New Roman" w:hAnsi="Times New Roman" w:cs="Times New Roman"/>
          <w:sz w:val="24"/>
          <w:szCs w:val="24"/>
        </w:rPr>
        <w:t>недостижении</w:t>
      </w:r>
      <w:r w:rsidRPr="00270726">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14:paraId="0933DA40" w14:textId="77777777"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254888F1"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ABA4829" w14:textId="77777777"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14:paraId="076F3918"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0EE0C48" w14:textId="77777777" w:rsidR="00DD0464" w:rsidRPr="007B5A13" w:rsidRDefault="00DD0464" w:rsidP="00D556FA">
      <w:pPr>
        <w:ind w:firstLine="567"/>
        <w:jc w:val="both"/>
        <w:rPr>
          <w:bCs/>
        </w:rPr>
      </w:pPr>
      <w:r w:rsidRPr="007B5A13">
        <w:t>10.</w:t>
      </w:r>
      <w:r w:rsidR="004138F9">
        <w:t>6</w:t>
      </w:r>
      <w:r w:rsidRPr="007B5A13">
        <w:t>.</w:t>
      </w:r>
      <w:r w:rsidRPr="007B5A13">
        <w:rPr>
          <w:bCs/>
        </w:rPr>
        <w:t xml:space="preserve"> Условия Контракта могут быть изменены по соглашению сторон в следующих случаях:</w:t>
      </w:r>
    </w:p>
    <w:p w14:paraId="575A19B2" w14:textId="77777777"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36989EF3" w14:textId="03DE024B"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w:t>
      </w:r>
      <w:r w:rsidR="00ED02DA"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816AF97" w14:textId="77777777" w:rsidR="00FA0776" w:rsidRPr="00B069FB" w:rsidRDefault="00FA0776" w:rsidP="004138F9">
      <w:pPr>
        <w:pStyle w:val="Standard"/>
        <w:ind w:firstLine="567"/>
        <w:jc w:val="both"/>
        <w:rPr>
          <w:i/>
          <w:lang w:val="ru-RU"/>
        </w:rPr>
      </w:pPr>
      <w:r w:rsidRPr="004138F9">
        <w:rPr>
          <w:rFonts w:ascii="Times New Roman" w:hAnsi="Times New Roman" w:cs="Times New Roman"/>
          <w:lang w:val="ru-RU"/>
        </w:rPr>
        <w:t>в) в</w:t>
      </w:r>
      <w:r w:rsidRPr="004138F9">
        <w:rPr>
          <w:rFonts w:ascii="Times New Roman" w:eastAsia="Times New Roman" w:hAnsi="Times New Roman" w:cs="Times New Roman"/>
          <w:color w:val="auto"/>
          <w:lang w:val="ru-RU"/>
        </w:rPr>
        <w:t xml:space="preserve"> соответствии с пунктом 5 статьи 78.1. Бюджетного кодекса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31B4" w:rsidRPr="004138F9">
        <w:rPr>
          <w:rFonts w:ascii="Times New Roman" w:eastAsia="Times New Roman" w:hAnsi="Times New Roman" w:cs="Times New Roman"/>
          <w:color w:val="auto"/>
          <w:lang w:val="ru-RU"/>
        </w:rPr>
        <w:t xml:space="preserve">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95AE921" w14:textId="231CA5DF" w:rsidR="001E73E8" w:rsidRPr="00E824DA" w:rsidRDefault="001E73E8" w:rsidP="001E73E8">
      <w:pPr>
        <w:tabs>
          <w:tab w:val="left" w:pos="709"/>
        </w:tabs>
        <w:autoSpaceDE w:val="0"/>
        <w:autoSpaceDN w:val="0"/>
        <w:adjustRightInd w:val="0"/>
        <w:ind w:firstLine="567"/>
        <w:jc w:val="both"/>
      </w:pPr>
      <w:r w:rsidRPr="00E824DA">
        <w:t>1</w:t>
      </w:r>
      <w:r>
        <w:t>0.</w:t>
      </w:r>
      <w:r w:rsidR="0092756F">
        <w:t>7</w:t>
      </w:r>
      <w:r w:rsidRPr="00E824DA">
        <w:t>. Все уведомления Сторон, связанные с исполнением настоящего контракта, за исключением ув</w:t>
      </w:r>
      <w:r>
        <w:t>едомлений, предусмотренных п. 10.</w:t>
      </w:r>
      <w:r w:rsidR="0092756F">
        <w:t>8</w:t>
      </w:r>
      <w:r>
        <w:t>.</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AE7672" w14:textId="2729EE7F" w:rsidR="001E73E8" w:rsidRPr="00E824DA" w:rsidRDefault="001E73E8" w:rsidP="001E73E8">
      <w:pPr>
        <w:tabs>
          <w:tab w:val="left" w:pos="709"/>
        </w:tabs>
        <w:autoSpaceDE w:val="0"/>
        <w:autoSpaceDN w:val="0"/>
        <w:adjustRightInd w:val="0"/>
        <w:ind w:firstLine="567"/>
        <w:jc w:val="both"/>
      </w:pPr>
      <w:r w:rsidRPr="00E824DA">
        <w:t>1</w:t>
      </w:r>
      <w:r>
        <w:t>0.</w:t>
      </w:r>
      <w:r w:rsidR="0092756F">
        <w:t>8</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1302DCFE" w14:textId="743CCC9D" w:rsidR="001E73E8" w:rsidRPr="00443DAE" w:rsidRDefault="001E73E8" w:rsidP="001E73E8">
      <w:pPr>
        <w:ind w:firstLine="540"/>
        <w:jc w:val="both"/>
      </w:pPr>
      <w:r>
        <w:rPr>
          <w:bCs/>
        </w:rPr>
        <w:lastRenderedPageBreak/>
        <w:t>10.</w:t>
      </w:r>
      <w:r w:rsidR="0092756F">
        <w:rPr>
          <w:bCs/>
        </w:rPr>
        <w:t>9</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ED02DA">
        <w:t>7</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43DAE">
          <w:rPr>
            <w:rStyle w:val="a6"/>
            <w:color w:val="auto"/>
            <w:u w:val="none"/>
          </w:rPr>
          <w:t>частей 1.3</w:t>
        </w:r>
      </w:hyperlink>
      <w:r w:rsidRPr="00443DAE">
        <w:t xml:space="preserve"> - </w:t>
      </w:r>
      <w:hyperlink r:id="rId10"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6FE4AD33" w14:textId="3E97A314" w:rsidR="001E73E8" w:rsidRDefault="001E73E8" w:rsidP="001E73E8">
      <w:pPr>
        <w:ind w:firstLine="540"/>
        <w:jc w:val="both"/>
        <w:rPr>
          <w:bCs/>
        </w:rPr>
      </w:pPr>
      <w:r>
        <w:rPr>
          <w:bCs/>
        </w:rPr>
        <w:t>10.1</w:t>
      </w:r>
      <w:r w:rsidR="0092756F">
        <w:rPr>
          <w:bCs/>
        </w:rPr>
        <w:t>0</w:t>
      </w:r>
      <w:r>
        <w:rPr>
          <w:bCs/>
        </w:rPr>
        <w:t>. Вопросы, не урегулированные настоящим Контрактом, регулируются действующим законодательством Российской Федерации.</w:t>
      </w:r>
    </w:p>
    <w:p w14:paraId="32D56ED2"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41093A57"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14:paraId="1A100375"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73616FE6" w14:textId="77777777" w:rsidR="00FC2636" w:rsidRPr="00270726" w:rsidRDefault="00FC2636" w:rsidP="00D556FA">
      <w:pPr>
        <w:ind w:firstLine="567"/>
        <w:jc w:val="both"/>
        <w:rPr>
          <w:i/>
        </w:rPr>
      </w:pPr>
      <w:r w:rsidRPr="00270726">
        <w:t xml:space="preserve">11.2. Приложение № </w:t>
      </w:r>
      <w:r w:rsidR="004138F9">
        <w:t>2</w:t>
      </w:r>
      <w:r w:rsidRPr="00270726">
        <w:t>: «</w:t>
      </w:r>
      <w:r w:rsidR="00141729" w:rsidRPr="00141729">
        <w:t>Описание объекта закупки</w:t>
      </w:r>
      <w:r w:rsidRPr="00270726">
        <w:t xml:space="preserve">» </w:t>
      </w:r>
    </w:p>
    <w:p w14:paraId="7C0EC6EF"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5DF2ACBE" w14:textId="77777777" w:rsidR="00FC2636" w:rsidRPr="00270726" w:rsidRDefault="00FC2636" w:rsidP="00D556FA">
      <w:pPr>
        <w:pStyle w:val="ac"/>
        <w:spacing w:after="0"/>
        <w:ind w:left="0" w:firstLine="567"/>
        <w:jc w:val="center"/>
        <w:rPr>
          <w:rFonts w:ascii="Times New Roman" w:hAnsi="Times New Roman"/>
          <w:b/>
          <w:caps/>
          <w:sz w:val="24"/>
          <w:szCs w:val="24"/>
        </w:rPr>
      </w:pPr>
    </w:p>
    <w:p w14:paraId="41D9E0D8"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5E93A6EB" w14:textId="77777777"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61776727" w14:textId="77777777" w:rsidR="004138F9" w:rsidRPr="00270726" w:rsidRDefault="004138F9" w:rsidP="00D556FA">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2756F" w:rsidRPr="00270726" w14:paraId="19FD052B" w14:textId="77777777">
        <w:trPr>
          <w:trHeight w:val="80"/>
        </w:trPr>
        <w:tc>
          <w:tcPr>
            <w:tcW w:w="4962" w:type="dxa"/>
          </w:tcPr>
          <w:p w14:paraId="2302B2CA" w14:textId="77777777" w:rsidR="0092756F" w:rsidRPr="006E3E8A"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3991B3CB" w14:textId="77777777" w:rsidR="0092756F" w:rsidRPr="006E3E8A"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25AB51DF" w14:textId="77777777" w:rsidR="0092756F" w:rsidRPr="006E3E8A"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38708F03" w14:textId="77777777" w:rsidR="0092756F" w:rsidRPr="006E3E8A"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512B2601" w14:textId="77777777" w:rsidR="0092756F" w:rsidRPr="006E3E8A"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F5DCBE0" w14:textId="77777777" w:rsidR="0092756F" w:rsidRDefault="0092756F">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p w14:paraId="4C635692" w14:textId="77777777" w:rsidR="0092756F" w:rsidRPr="006E3E8A" w:rsidRDefault="0092756F">
            <w:pPr>
              <w:pStyle w:val="ac"/>
              <w:spacing w:after="0"/>
              <w:ind w:left="0" w:firstLine="567"/>
              <w:jc w:val="both"/>
              <w:rPr>
                <w:rFonts w:ascii="Times New Roman" w:hAnsi="Times New Roman"/>
                <w:caps/>
                <w:sz w:val="24"/>
                <w:szCs w:val="24"/>
              </w:rPr>
            </w:pPr>
          </w:p>
        </w:tc>
      </w:tr>
    </w:tbl>
    <w:p w14:paraId="5D29ECE0" w14:textId="77777777" w:rsidR="00DE7708" w:rsidRDefault="00DE7708" w:rsidP="00D556FA">
      <w:pPr>
        <w:tabs>
          <w:tab w:val="left" w:pos="6520"/>
        </w:tabs>
        <w:ind w:firstLine="567"/>
        <w:rPr>
          <w:sz w:val="28"/>
          <w:szCs w:val="28"/>
        </w:rPr>
      </w:pPr>
    </w:p>
    <w:p w14:paraId="2C714663" w14:textId="77777777" w:rsidR="00DE7708" w:rsidRDefault="00DE7708" w:rsidP="00D556FA">
      <w:pPr>
        <w:tabs>
          <w:tab w:val="left" w:pos="6520"/>
        </w:tabs>
        <w:ind w:firstLine="567"/>
        <w:rPr>
          <w:sz w:val="28"/>
          <w:szCs w:val="28"/>
        </w:rPr>
      </w:pPr>
      <w:r>
        <w:rPr>
          <w:sz w:val="28"/>
          <w:szCs w:val="28"/>
        </w:rPr>
        <w:br w:type="page"/>
      </w:r>
    </w:p>
    <w:p w14:paraId="10A604DB" w14:textId="77777777" w:rsidR="000C5BB5" w:rsidRPr="00270726" w:rsidRDefault="00FC2636" w:rsidP="009A0DF0">
      <w:pPr>
        <w:tabs>
          <w:tab w:val="left" w:pos="6520"/>
        </w:tabs>
        <w:ind w:firstLine="567"/>
        <w:jc w:val="right"/>
        <w:rPr>
          <w:b/>
        </w:rPr>
      </w:pPr>
      <w:r w:rsidRPr="00270726">
        <w:rPr>
          <w:b/>
        </w:rPr>
        <w:lastRenderedPageBreak/>
        <w:t xml:space="preserve">Приложение № 1 </w:t>
      </w:r>
    </w:p>
    <w:p w14:paraId="4C150493" w14:textId="77777777" w:rsidR="00FC2636" w:rsidRPr="00270726" w:rsidRDefault="000C5BB5" w:rsidP="009A0DF0">
      <w:pPr>
        <w:tabs>
          <w:tab w:val="left" w:pos="6520"/>
        </w:tabs>
        <w:ind w:firstLine="567"/>
        <w:jc w:val="right"/>
      </w:pPr>
      <w:r w:rsidRPr="00270726">
        <w:tab/>
      </w:r>
      <w:r w:rsidR="00FC2636" w:rsidRPr="00270726">
        <w:t xml:space="preserve">к контракту № </w:t>
      </w:r>
      <w:r w:rsidR="004138F9">
        <w:t>2</w:t>
      </w:r>
    </w:p>
    <w:p w14:paraId="5D5D4C06" w14:textId="77777777" w:rsidR="00FC2636" w:rsidRPr="00270726" w:rsidRDefault="00FC2636" w:rsidP="009A0DF0">
      <w:pPr>
        <w:ind w:firstLine="567"/>
        <w:jc w:val="right"/>
      </w:pPr>
      <w:r w:rsidRPr="00270726">
        <w:t>от «____» _____________ 20_ года</w:t>
      </w:r>
    </w:p>
    <w:p w14:paraId="5F3A6D1A" w14:textId="77777777" w:rsidR="00FC2636" w:rsidRPr="00270726" w:rsidRDefault="00FC2636" w:rsidP="009A0DF0">
      <w:pPr>
        <w:ind w:firstLine="567"/>
        <w:jc w:val="right"/>
        <w:rPr>
          <w:sz w:val="28"/>
          <w:szCs w:val="28"/>
        </w:rPr>
      </w:pPr>
    </w:p>
    <w:p w14:paraId="5F786000" w14:textId="77777777" w:rsidR="00FC2636" w:rsidRPr="00270726" w:rsidRDefault="00FC2636" w:rsidP="00D556FA">
      <w:pPr>
        <w:ind w:firstLine="567"/>
        <w:rPr>
          <w:bCs/>
          <w:i/>
          <w:sz w:val="22"/>
          <w:szCs w:val="22"/>
          <w:highlight w:val="cyan"/>
        </w:rPr>
      </w:pPr>
    </w:p>
    <w:p w14:paraId="2807CCDF" w14:textId="77777777" w:rsidR="00DE7708" w:rsidRPr="00270726" w:rsidRDefault="00DE7708" w:rsidP="00D556FA">
      <w:pPr>
        <w:ind w:firstLine="567"/>
        <w:jc w:val="center"/>
      </w:pPr>
    </w:p>
    <w:p w14:paraId="4E4B5DEE" w14:textId="77777777" w:rsidR="00FC2636" w:rsidRPr="00270726" w:rsidRDefault="00DE7708" w:rsidP="00D556FA">
      <w:pPr>
        <w:ind w:firstLine="567"/>
        <w:jc w:val="center"/>
        <w:rPr>
          <w:b/>
        </w:rPr>
      </w:pPr>
      <w:r w:rsidRPr="00DE7708">
        <w:rPr>
          <w:b/>
        </w:rPr>
        <w:t>Расчет цены Контракта</w:t>
      </w:r>
    </w:p>
    <w:p w14:paraId="3C5F41E9" w14:textId="77777777"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1663"/>
        <w:gridCol w:w="1802"/>
        <w:gridCol w:w="1108"/>
        <w:gridCol w:w="1386"/>
        <w:gridCol w:w="1517"/>
        <w:gridCol w:w="1650"/>
      </w:tblGrid>
      <w:tr w:rsidR="00A10B7C" w:rsidRPr="00A10B7C" w14:paraId="40553D7C" w14:textId="77777777" w:rsidTr="00A10B7C">
        <w:tc>
          <w:tcPr>
            <w:tcW w:w="337" w:type="pct"/>
            <w:tcBorders>
              <w:top w:val="single" w:sz="4" w:space="0" w:color="auto"/>
              <w:left w:val="single" w:sz="4" w:space="0" w:color="auto"/>
              <w:bottom w:val="single" w:sz="4" w:space="0" w:color="auto"/>
              <w:right w:val="single" w:sz="4" w:space="0" w:color="auto"/>
            </w:tcBorders>
            <w:vAlign w:val="center"/>
          </w:tcPr>
          <w:p w14:paraId="2D70684E" w14:textId="77777777"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850" w:type="pct"/>
            <w:tcBorders>
              <w:top w:val="single" w:sz="4" w:space="0" w:color="auto"/>
              <w:left w:val="single" w:sz="4" w:space="0" w:color="auto"/>
              <w:bottom w:val="single" w:sz="4" w:space="0" w:color="auto"/>
              <w:right w:val="single" w:sz="4" w:space="0" w:color="auto"/>
            </w:tcBorders>
            <w:vAlign w:val="center"/>
          </w:tcPr>
          <w:p w14:paraId="4C5E37F3" w14:textId="77777777"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921" w:type="pct"/>
            <w:tcBorders>
              <w:top w:val="single" w:sz="4" w:space="0" w:color="auto"/>
              <w:left w:val="single" w:sz="4" w:space="0" w:color="auto"/>
              <w:bottom w:val="single" w:sz="4" w:space="0" w:color="auto"/>
              <w:right w:val="single" w:sz="4" w:space="0" w:color="auto"/>
            </w:tcBorders>
            <w:vAlign w:val="center"/>
          </w:tcPr>
          <w:p w14:paraId="55954748" w14:textId="60BA06FD" w:rsidR="00AE2581" w:rsidRPr="00A10B7C" w:rsidRDefault="007C5911" w:rsidP="00614F0B">
            <w:pPr>
              <w:jc w:val="center"/>
              <w:rPr>
                <w:b/>
                <w:sz w:val="20"/>
                <w:szCs w:val="20"/>
              </w:rPr>
            </w:pPr>
            <w:r w:rsidRPr="00A10B7C">
              <w:rPr>
                <w:b/>
                <w:sz w:val="20"/>
                <w:szCs w:val="20"/>
              </w:rPr>
              <w:t>Характеристики оказываемых</w:t>
            </w:r>
            <w:r w:rsidR="00C20BD3">
              <w:rPr>
                <w:b/>
                <w:sz w:val="20"/>
                <w:szCs w:val="20"/>
              </w:rPr>
              <w:t xml:space="preserve"> </w:t>
            </w:r>
            <w:r w:rsidRPr="00A10B7C">
              <w:rPr>
                <w:b/>
                <w:sz w:val="20"/>
                <w:szCs w:val="20"/>
              </w:rPr>
              <w:t>услуг</w:t>
            </w:r>
          </w:p>
        </w:tc>
        <w:tc>
          <w:tcPr>
            <w:tcW w:w="566" w:type="pct"/>
            <w:tcBorders>
              <w:top w:val="single" w:sz="4" w:space="0" w:color="auto"/>
              <w:left w:val="single" w:sz="4" w:space="0" w:color="auto"/>
              <w:bottom w:val="single" w:sz="4" w:space="0" w:color="auto"/>
              <w:right w:val="single" w:sz="4" w:space="0" w:color="auto"/>
            </w:tcBorders>
            <w:vAlign w:val="center"/>
          </w:tcPr>
          <w:p w14:paraId="5ADC8579" w14:textId="77777777" w:rsidR="00AE2581" w:rsidRPr="00A10B7C" w:rsidRDefault="00AE2581" w:rsidP="00614F0B">
            <w:pPr>
              <w:ind w:firstLine="28"/>
              <w:jc w:val="center"/>
              <w:rPr>
                <w:b/>
                <w:sz w:val="20"/>
                <w:szCs w:val="20"/>
              </w:rPr>
            </w:pPr>
            <w:r w:rsidRPr="00A10B7C">
              <w:rPr>
                <w:b/>
                <w:sz w:val="20"/>
                <w:szCs w:val="20"/>
              </w:rPr>
              <w:t>Ед.</w:t>
            </w:r>
          </w:p>
          <w:p w14:paraId="58F95782" w14:textId="77777777" w:rsidR="00AE2581" w:rsidRPr="00A10B7C" w:rsidRDefault="00AE2581" w:rsidP="00614F0B">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vAlign w:val="center"/>
          </w:tcPr>
          <w:p w14:paraId="709F0D49" w14:textId="77777777" w:rsidR="00AE2581" w:rsidRPr="00A10B7C" w:rsidRDefault="00A10B7C" w:rsidP="00614F0B">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14:paraId="20CD9B6A" w14:textId="6A35206D" w:rsidR="00AE2581" w:rsidRPr="00A10B7C" w:rsidRDefault="00614F0B" w:rsidP="001F664D">
            <w:pPr>
              <w:ind w:left="57" w:right="57"/>
              <w:jc w:val="center"/>
              <w:rPr>
                <w:b/>
                <w:sz w:val="20"/>
                <w:szCs w:val="20"/>
              </w:rPr>
            </w:pPr>
            <w:r w:rsidRPr="00A10B7C">
              <w:rPr>
                <w:b/>
                <w:bCs/>
                <w:color w:val="000000"/>
                <w:sz w:val="20"/>
                <w:szCs w:val="20"/>
              </w:rPr>
              <w:t>Цена за ед. изм.,</w:t>
            </w:r>
            <w:r w:rsidR="000B7887">
              <w:rPr>
                <w:b/>
                <w:bCs/>
                <w:color w:val="000000"/>
                <w:sz w:val="20"/>
                <w:szCs w:val="20"/>
              </w:rPr>
              <w:t xml:space="preserve"> </w:t>
            </w:r>
            <w:r w:rsidRPr="00A10B7C">
              <w:rPr>
                <w:b/>
                <w:bCs/>
                <w:color w:val="000000"/>
                <w:sz w:val="20"/>
                <w:szCs w:val="20"/>
              </w:rPr>
              <w:t>руб.</w:t>
            </w:r>
          </w:p>
        </w:tc>
        <w:tc>
          <w:tcPr>
            <w:tcW w:w="843" w:type="pct"/>
            <w:tcBorders>
              <w:top w:val="single" w:sz="4" w:space="0" w:color="auto"/>
              <w:left w:val="single" w:sz="4" w:space="0" w:color="auto"/>
              <w:bottom w:val="single" w:sz="4" w:space="0" w:color="auto"/>
              <w:right w:val="single" w:sz="4" w:space="0" w:color="auto"/>
            </w:tcBorders>
            <w:vAlign w:val="center"/>
          </w:tcPr>
          <w:p w14:paraId="0ACFE895" w14:textId="77777777"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14:paraId="651A6302" w14:textId="77777777"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14:paraId="15841A7E" w14:textId="77777777" w:rsidTr="00A10B7C">
        <w:trPr>
          <w:trHeight w:val="351"/>
        </w:trPr>
        <w:tc>
          <w:tcPr>
            <w:tcW w:w="337" w:type="pct"/>
            <w:tcBorders>
              <w:top w:val="single" w:sz="4" w:space="0" w:color="auto"/>
              <w:left w:val="single" w:sz="4" w:space="0" w:color="auto"/>
              <w:right w:val="single" w:sz="4" w:space="0" w:color="auto"/>
            </w:tcBorders>
            <w:vAlign w:val="center"/>
          </w:tcPr>
          <w:p w14:paraId="21249E42" w14:textId="77777777" w:rsidR="00AE2581" w:rsidRPr="00C538B8" w:rsidRDefault="00AE2581" w:rsidP="00D556FA">
            <w:pPr>
              <w:ind w:firstLine="567"/>
              <w:jc w:val="center"/>
              <w:rPr>
                <w:sz w:val="18"/>
              </w:rPr>
            </w:pPr>
            <w:r w:rsidRPr="00C538B8">
              <w:rPr>
                <w:sz w:val="18"/>
              </w:rPr>
              <w:t>1</w:t>
            </w:r>
          </w:p>
        </w:tc>
        <w:tc>
          <w:tcPr>
            <w:tcW w:w="850" w:type="pct"/>
            <w:tcBorders>
              <w:top w:val="single" w:sz="4" w:space="0" w:color="auto"/>
              <w:left w:val="single" w:sz="4" w:space="0" w:color="auto"/>
              <w:right w:val="single" w:sz="4" w:space="0" w:color="auto"/>
            </w:tcBorders>
          </w:tcPr>
          <w:p w14:paraId="14D80626"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vAlign w:val="center"/>
          </w:tcPr>
          <w:p w14:paraId="3E708DD0"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vAlign w:val="center"/>
          </w:tcPr>
          <w:p w14:paraId="7EFD2C44"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51982663"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5057D34"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tcPr>
          <w:p w14:paraId="4EA11A8B" w14:textId="77777777" w:rsidR="00AE2581" w:rsidRPr="00C538B8" w:rsidRDefault="00AE2581" w:rsidP="00D556FA">
            <w:pPr>
              <w:ind w:firstLine="567"/>
              <w:rPr>
                <w:b/>
                <w:sz w:val="18"/>
              </w:rPr>
            </w:pPr>
          </w:p>
        </w:tc>
      </w:tr>
      <w:tr w:rsidR="00A10B7C" w:rsidRPr="00C538B8" w14:paraId="3A455505" w14:textId="77777777" w:rsidTr="00A10B7C">
        <w:trPr>
          <w:trHeight w:val="271"/>
        </w:trPr>
        <w:tc>
          <w:tcPr>
            <w:tcW w:w="337" w:type="pct"/>
            <w:tcBorders>
              <w:top w:val="single" w:sz="4" w:space="0" w:color="auto"/>
              <w:left w:val="single" w:sz="4" w:space="0" w:color="auto"/>
              <w:right w:val="single" w:sz="4" w:space="0" w:color="auto"/>
            </w:tcBorders>
            <w:vAlign w:val="center"/>
          </w:tcPr>
          <w:p w14:paraId="07F91F01" w14:textId="77777777" w:rsidR="00AE2581" w:rsidRPr="00C538B8" w:rsidRDefault="00AE2581" w:rsidP="00D556FA">
            <w:pPr>
              <w:ind w:firstLine="567"/>
              <w:jc w:val="center"/>
              <w:rPr>
                <w:sz w:val="18"/>
              </w:rPr>
            </w:pPr>
            <w:r w:rsidRPr="00C538B8">
              <w:rPr>
                <w:sz w:val="18"/>
              </w:rPr>
              <w:t>2</w:t>
            </w:r>
          </w:p>
        </w:tc>
        <w:tc>
          <w:tcPr>
            <w:tcW w:w="850" w:type="pct"/>
            <w:tcBorders>
              <w:left w:val="single" w:sz="4" w:space="0" w:color="auto"/>
              <w:right w:val="single" w:sz="4" w:space="0" w:color="auto"/>
            </w:tcBorders>
          </w:tcPr>
          <w:p w14:paraId="7B272AEC"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vAlign w:val="center"/>
          </w:tcPr>
          <w:p w14:paraId="28A69D77"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vAlign w:val="center"/>
          </w:tcPr>
          <w:p w14:paraId="1AF3B048"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11BE69AA"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0E85861"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tcPr>
          <w:p w14:paraId="7C934EDC" w14:textId="77777777" w:rsidR="00AE2581" w:rsidRPr="00C538B8" w:rsidRDefault="00AE2581" w:rsidP="00D556FA">
            <w:pPr>
              <w:ind w:firstLine="567"/>
              <w:rPr>
                <w:b/>
                <w:sz w:val="18"/>
              </w:rPr>
            </w:pPr>
          </w:p>
        </w:tc>
      </w:tr>
      <w:tr w:rsidR="00AE2581" w:rsidRPr="00C538B8" w14:paraId="20A3FEC6" w14:textId="77777777" w:rsidTr="00A10B7C">
        <w:trPr>
          <w:trHeight w:val="275"/>
        </w:trPr>
        <w:tc>
          <w:tcPr>
            <w:tcW w:w="4157" w:type="pct"/>
            <w:gridSpan w:val="6"/>
            <w:tcBorders>
              <w:left w:val="single" w:sz="4" w:space="0" w:color="auto"/>
              <w:bottom w:val="single" w:sz="4" w:space="0" w:color="auto"/>
              <w:right w:val="single" w:sz="4" w:space="0" w:color="auto"/>
            </w:tcBorders>
            <w:vAlign w:val="center"/>
          </w:tcPr>
          <w:p w14:paraId="10DB677A" w14:textId="77777777" w:rsidR="00AE2581" w:rsidRPr="00C538B8" w:rsidRDefault="00AE2581" w:rsidP="00A10B7C">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14:paraId="4C1D71CF" w14:textId="77777777" w:rsidR="00AE2581" w:rsidRPr="00C538B8" w:rsidRDefault="00AE2581" w:rsidP="00D556FA">
            <w:pPr>
              <w:ind w:firstLine="567"/>
              <w:rPr>
                <w:b/>
                <w:sz w:val="18"/>
              </w:rPr>
            </w:pPr>
          </w:p>
        </w:tc>
      </w:tr>
    </w:tbl>
    <w:p w14:paraId="4E71ACF9" w14:textId="77777777" w:rsidR="0043033F" w:rsidRDefault="0043033F" w:rsidP="00D556FA">
      <w:pPr>
        <w:ind w:firstLine="567"/>
        <w:jc w:val="center"/>
      </w:pPr>
    </w:p>
    <w:p w14:paraId="7A05AB63" w14:textId="77777777" w:rsidR="00FC2636" w:rsidRPr="00270726" w:rsidRDefault="00FC2636" w:rsidP="00D556FA">
      <w:pPr>
        <w:ind w:firstLine="567"/>
        <w:jc w:val="both"/>
        <w:rPr>
          <w:highlight w:val="yellow"/>
        </w:rPr>
      </w:pPr>
    </w:p>
    <w:p w14:paraId="468CFA7D" w14:textId="77777777" w:rsidR="00FC2636" w:rsidRPr="00270726" w:rsidRDefault="00FC2636" w:rsidP="00D556FA">
      <w:pPr>
        <w:ind w:firstLine="567"/>
        <w:jc w:val="both"/>
        <w:rPr>
          <w:highlight w:val="yellow"/>
        </w:rPr>
      </w:pPr>
    </w:p>
    <w:p w14:paraId="29725B43" w14:textId="77777777"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2323E89E" w14:textId="77777777" w:rsidR="00FC2636" w:rsidRPr="00270726" w:rsidRDefault="00FC2636" w:rsidP="00D556FA">
      <w:pPr>
        <w:ind w:firstLine="567"/>
        <w:jc w:val="both"/>
      </w:pPr>
    </w:p>
    <w:p w14:paraId="339FAF9E" w14:textId="77777777" w:rsidR="00FC2636" w:rsidRPr="00270726"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7CEF5CBF" w14:textId="77777777" w:rsidTr="00DF5795">
        <w:trPr>
          <w:trHeight w:val="80"/>
        </w:trPr>
        <w:tc>
          <w:tcPr>
            <w:tcW w:w="4962" w:type="dxa"/>
          </w:tcPr>
          <w:p w14:paraId="10211F6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61BEBEE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6DAEBA3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632B04C8"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0463520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14EF3E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14:paraId="7A2905EE" w14:textId="77777777" w:rsidTr="00DF5795">
        <w:trPr>
          <w:trHeight w:val="80"/>
        </w:trPr>
        <w:tc>
          <w:tcPr>
            <w:tcW w:w="4962" w:type="dxa"/>
          </w:tcPr>
          <w:p w14:paraId="05C61363" w14:textId="77777777"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14:paraId="1AE26428" w14:textId="77777777" w:rsidR="00FC2636" w:rsidRPr="006E3E8A" w:rsidRDefault="00FC2636" w:rsidP="00D556FA">
            <w:pPr>
              <w:pStyle w:val="ac"/>
              <w:spacing w:after="0"/>
              <w:ind w:left="0" w:firstLine="567"/>
              <w:jc w:val="both"/>
              <w:rPr>
                <w:rFonts w:ascii="Times New Roman" w:hAnsi="Times New Roman"/>
                <w:caps/>
                <w:sz w:val="24"/>
                <w:szCs w:val="24"/>
              </w:rPr>
            </w:pPr>
          </w:p>
        </w:tc>
      </w:tr>
    </w:tbl>
    <w:p w14:paraId="12D56C88" w14:textId="77777777" w:rsidR="00FC2636" w:rsidRPr="00270726" w:rsidRDefault="00FC2636" w:rsidP="00D556FA">
      <w:pPr>
        <w:pStyle w:val="7"/>
        <w:ind w:firstLine="567"/>
      </w:pPr>
    </w:p>
    <w:p w14:paraId="20B154A1" w14:textId="77777777" w:rsidR="00FC2636" w:rsidRPr="00270726" w:rsidRDefault="00FC2636" w:rsidP="00D556FA">
      <w:pPr>
        <w:spacing w:before="60"/>
        <w:ind w:firstLine="567"/>
        <w:jc w:val="right"/>
        <w:sectPr w:rsidR="00FC2636" w:rsidRPr="00270726" w:rsidSect="00B42F7F">
          <w:footerReference w:type="even" r:id="rId11"/>
          <w:footerReference w:type="default" r:id="rId12"/>
          <w:pgSz w:w="11906" w:h="16838"/>
          <w:pgMar w:top="737" w:right="851" w:bottom="737" w:left="1260" w:header="709" w:footer="709" w:gutter="0"/>
          <w:cols w:space="708"/>
          <w:docGrid w:linePitch="360"/>
        </w:sectPr>
      </w:pPr>
    </w:p>
    <w:p w14:paraId="362296DA" w14:textId="77777777" w:rsidR="00FC2636" w:rsidRPr="00270726" w:rsidRDefault="00FC2636" w:rsidP="00D556FA">
      <w:pPr>
        <w:spacing w:before="60"/>
        <w:ind w:firstLine="567"/>
        <w:jc w:val="right"/>
        <w:rPr>
          <w:b/>
        </w:rPr>
      </w:pPr>
      <w:r w:rsidRPr="00270726">
        <w:rPr>
          <w:b/>
        </w:rPr>
        <w:lastRenderedPageBreak/>
        <w:t xml:space="preserve">Приложение № </w:t>
      </w:r>
      <w:r w:rsidR="004138F9">
        <w:rPr>
          <w:b/>
        </w:rPr>
        <w:t>2</w:t>
      </w:r>
    </w:p>
    <w:p w14:paraId="68020A27" w14:textId="77777777" w:rsidR="00FC2636" w:rsidRPr="00270726" w:rsidRDefault="00FC2636" w:rsidP="00D556FA">
      <w:pPr>
        <w:ind w:firstLine="567"/>
        <w:jc w:val="right"/>
      </w:pPr>
      <w:r w:rsidRPr="00270726">
        <w:t xml:space="preserve">к </w:t>
      </w:r>
      <w:r w:rsidR="00604BC4" w:rsidRPr="00270726">
        <w:t>К</w:t>
      </w:r>
      <w:r w:rsidRPr="00270726">
        <w:t>онтракту № __</w:t>
      </w:r>
    </w:p>
    <w:p w14:paraId="314C55A8" w14:textId="77777777" w:rsidR="00FC2636" w:rsidRPr="00270726" w:rsidRDefault="00FC2636" w:rsidP="00D556FA">
      <w:pPr>
        <w:ind w:firstLine="567"/>
        <w:jc w:val="right"/>
      </w:pPr>
      <w:r w:rsidRPr="00270726">
        <w:t xml:space="preserve">от «____» ________ 20__ </w:t>
      </w:r>
    </w:p>
    <w:p w14:paraId="587EDF8D" w14:textId="77777777" w:rsidR="00FC2636" w:rsidRPr="00270726" w:rsidRDefault="00FC2636" w:rsidP="00D556FA">
      <w:pPr>
        <w:pStyle w:val="20"/>
        <w:ind w:firstLine="567"/>
        <w:jc w:val="center"/>
        <w:rPr>
          <w:i/>
          <w:iCs/>
        </w:rPr>
      </w:pPr>
    </w:p>
    <w:p w14:paraId="146A42C3" w14:textId="77777777" w:rsidR="00543C28" w:rsidRDefault="00543C28" w:rsidP="00543C28">
      <w:pPr>
        <w:autoSpaceDE w:val="0"/>
        <w:autoSpaceDN w:val="0"/>
        <w:adjustRightInd w:val="0"/>
        <w:jc w:val="center"/>
        <w:rPr>
          <w:b/>
          <w:bCs/>
        </w:rPr>
      </w:pPr>
      <w:r w:rsidRPr="00452A91">
        <w:rPr>
          <w:b/>
          <w:bCs/>
        </w:rPr>
        <w:t xml:space="preserve">ОПИСАНИЕ ОБЪЕКТА ЗАКУПКИ </w:t>
      </w:r>
    </w:p>
    <w:p w14:paraId="4B8FF3E1" w14:textId="77777777" w:rsidR="00543C28" w:rsidRDefault="00543C28" w:rsidP="00543C28">
      <w:pPr>
        <w:autoSpaceDE w:val="0"/>
        <w:autoSpaceDN w:val="0"/>
        <w:adjustRightInd w:val="0"/>
        <w:jc w:val="center"/>
        <w:rPr>
          <w:rFonts w:eastAsiaTheme="minorHAnsi"/>
          <w:b/>
          <w:lang w:eastAsia="en-US"/>
        </w:rPr>
      </w:pPr>
      <w:r w:rsidRPr="00452A91">
        <w:rPr>
          <w:rFonts w:eastAsiaTheme="minorHAnsi"/>
          <w:b/>
          <w:lang w:eastAsia="en-US"/>
        </w:rPr>
        <w:t>в соответствии со статьей 33 Закона</w:t>
      </w:r>
      <w:r>
        <w:rPr>
          <w:rFonts w:eastAsiaTheme="minorHAnsi"/>
          <w:b/>
          <w:lang w:eastAsia="en-US"/>
        </w:rPr>
        <w:t xml:space="preserve"> № 44-ФЗ</w:t>
      </w:r>
    </w:p>
    <w:p w14:paraId="6C8BCBB0" w14:textId="77777777" w:rsidR="00543C28" w:rsidRPr="00A769AD" w:rsidRDefault="00543C28" w:rsidP="00543C28">
      <w:pPr>
        <w:autoSpaceDE w:val="0"/>
        <w:autoSpaceDN w:val="0"/>
        <w:adjustRightInd w:val="0"/>
        <w:ind w:firstLine="709"/>
        <w:jc w:val="both"/>
        <w:rPr>
          <w:b/>
          <w:bCs/>
        </w:rPr>
      </w:pPr>
    </w:p>
    <w:p w14:paraId="4A120DAE" w14:textId="77777777" w:rsidR="00543C28" w:rsidRPr="00311286" w:rsidRDefault="00543C28" w:rsidP="00543C28">
      <w:pPr>
        <w:numPr>
          <w:ilvl w:val="0"/>
          <w:numId w:val="17"/>
        </w:numPr>
        <w:autoSpaceDE w:val="0"/>
        <w:autoSpaceDN w:val="0"/>
        <w:adjustRightInd w:val="0"/>
        <w:ind w:left="0" w:firstLine="709"/>
        <w:contextualSpacing/>
        <w:jc w:val="both"/>
        <w:rPr>
          <w:bCs/>
        </w:rPr>
      </w:pPr>
      <w:r w:rsidRPr="00311286">
        <w:rPr>
          <w:rFonts w:eastAsia="Calibri"/>
          <w:bCs/>
          <w:lang w:eastAsia="en-US"/>
        </w:rPr>
        <w:t xml:space="preserve">Наименование объекта закупки: </w:t>
      </w:r>
      <w:r w:rsidRPr="00311286">
        <w:rPr>
          <w:bCs/>
          <w:lang w:eastAsia="en-US"/>
        </w:rPr>
        <w:t>Оказание услуг по выносу в натуру границ земельных участков с обозначением межевыми знаками фактического местоположения земельных участков для Санкт-Петербургского государственного бюджетного учреждения дополнительного образования «Детская музыкальная школа № 41», для нужд Санкт-Петербурга в 2026 году.</w:t>
      </w:r>
    </w:p>
    <w:p w14:paraId="31A3B809" w14:textId="77777777" w:rsidR="00543C28" w:rsidRPr="00311286" w:rsidRDefault="00543C28" w:rsidP="00543C28">
      <w:pPr>
        <w:numPr>
          <w:ilvl w:val="0"/>
          <w:numId w:val="17"/>
        </w:numPr>
        <w:autoSpaceDE w:val="0"/>
        <w:autoSpaceDN w:val="0"/>
        <w:adjustRightInd w:val="0"/>
        <w:ind w:left="0" w:firstLine="709"/>
        <w:contextualSpacing/>
        <w:jc w:val="both"/>
        <w:rPr>
          <w:bCs/>
        </w:rPr>
      </w:pPr>
      <w:r w:rsidRPr="00311286">
        <w:rPr>
          <w:bC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311286">
        <w:t>71.12.35.110 «Услуги в области кадастровой деятельности»</w:t>
      </w:r>
      <w:r w:rsidRPr="00311286">
        <w:rPr>
          <w:bCs/>
        </w:rPr>
        <w:t xml:space="preserve"> (КПЕС 2008).</w:t>
      </w:r>
    </w:p>
    <w:p w14:paraId="70D7F35B" w14:textId="77777777" w:rsidR="00543C28" w:rsidRPr="00311286" w:rsidRDefault="00543C28" w:rsidP="00543C28">
      <w:pPr>
        <w:autoSpaceDE w:val="0"/>
        <w:autoSpaceDN w:val="0"/>
        <w:adjustRightInd w:val="0"/>
        <w:ind w:firstLine="709"/>
        <w:jc w:val="both"/>
        <w:rPr>
          <w:rFonts w:eastAsia="Calibri"/>
        </w:rPr>
      </w:pPr>
      <w:r w:rsidRPr="00311286">
        <w:t>3. Требования к функциональным, техническим и качественным характеристикам объекта закупки.</w:t>
      </w:r>
    </w:p>
    <w:p w14:paraId="279FCBD8" w14:textId="77777777" w:rsidR="00543C28" w:rsidRPr="00311286" w:rsidRDefault="00543C28" w:rsidP="00543C28">
      <w:pPr>
        <w:ind w:firstLine="709"/>
        <w:jc w:val="both"/>
      </w:pPr>
      <w:r w:rsidRPr="00311286">
        <w:rPr>
          <w:bCs/>
        </w:rPr>
        <w:t xml:space="preserve">Место оказания услуг: </w:t>
      </w:r>
      <w:r w:rsidRPr="00311286">
        <w:t xml:space="preserve">Российская Федерация, Санкт-Петербург, муниципальный округ Пороховые, </w:t>
      </w:r>
      <w:proofErr w:type="spellStart"/>
      <w:r w:rsidRPr="00311286">
        <w:t>Ириновский</w:t>
      </w:r>
      <w:proofErr w:type="spellEnd"/>
      <w:r w:rsidRPr="00311286">
        <w:t xml:space="preserve"> проспект, участок 90. Объект культурного наследия федерального значения: «Дача Безобразовых «Жерновка»</w:t>
      </w:r>
      <w:r w:rsidRPr="00311286">
        <w:rPr>
          <w:bCs/>
        </w:rPr>
        <w:t>.</w:t>
      </w:r>
    </w:p>
    <w:p w14:paraId="385BD298" w14:textId="77777777" w:rsidR="00543C28" w:rsidRPr="00311286" w:rsidRDefault="00543C28" w:rsidP="00543C28">
      <w:pPr>
        <w:autoSpaceDE w:val="0"/>
        <w:autoSpaceDN w:val="0"/>
        <w:adjustRightInd w:val="0"/>
        <w:ind w:firstLine="709"/>
        <w:jc w:val="both"/>
        <w:rPr>
          <w:bCs/>
        </w:rPr>
      </w:pPr>
      <w:r w:rsidRPr="00311286">
        <w:rPr>
          <w:bCs/>
        </w:rPr>
        <w:t>Срок оказания услуг: с даты получения от Заказчика первого Задания по 30 июня 2026 года (включительно). В срок оказания услуг входит, в том числе совершение действий Исполнителем по предоставлению Заказчику результата оказанных услуг.</w:t>
      </w:r>
    </w:p>
    <w:p w14:paraId="35AAE2BE" w14:textId="77777777" w:rsidR="00543C28" w:rsidRPr="00311286" w:rsidRDefault="00543C28" w:rsidP="00543C28">
      <w:pPr>
        <w:autoSpaceDE w:val="0"/>
        <w:autoSpaceDN w:val="0"/>
        <w:adjustRightInd w:val="0"/>
        <w:ind w:firstLine="709"/>
        <w:jc w:val="both"/>
        <w:rPr>
          <w:bCs/>
        </w:rPr>
      </w:pPr>
      <w:r w:rsidRPr="00311286">
        <w:rPr>
          <w:bCs/>
        </w:rPr>
        <w:t xml:space="preserve">По мере необходимости Заказчик направляет в адрес Исполнителя Задания, но не позднее 12 июня 2026 года включительно. </w:t>
      </w:r>
    </w:p>
    <w:p w14:paraId="77C95E79" w14:textId="77777777" w:rsidR="00543C28" w:rsidRPr="00311286" w:rsidRDefault="00543C28" w:rsidP="00543C28">
      <w:pPr>
        <w:autoSpaceDE w:val="0"/>
        <w:autoSpaceDN w:val="0"/>
        <w:adjustRightInd w:val="0"/>
        <w:ind w:firstLine="709"/>
        <w:jc w:val="both"/>
        <w:rPr>
          <w:bCs/>
        </w:rPr>
      </w:pPr>
      <w:r w:rsidRPr="00311286">
        <w:rPr>
          <w:bCs/>
        </w:rPr>
        <w:t>Срок исполнения Задания: в течение 3 (трех) календарных дней со дня получения Исполнителем от Заказчика Задания. В срок выполнения Задания входит в том числе совершение действий Исполнителем по передаче Заказчику по акту результат выполненного Задания по выносу в натуру границ по каждому земельному участку с обозначением межевыми знаками фактического местоположения земельных участков.</w:t>
      </w:r>
    </w:p>
    <w:p w14:paraId="033A44CB" w14:textId="77777777" w:rsidR="00543C28" w:rsidRPr="00311286" w:rsidRDefault="00543C28" w:rsidP="00543C28">
      <w:pPr>
        <w:autoSpaceDE w:val="0"/>
        <w:autoSpaceDN w:val="0"/>
        <w:adjustRightInd w:val="0"/>
        <w:ind w:firstLine="709"/>
        <w:jc w:val="both"/>
      </w:pPr>
      <w:r w:rsidRPr="00311286">
        <w:rPr>
          <w:bCs/>
        </w:rPr>
        <w:t>Допускается досрочное исполнение Контракта, в случае если Исполнитель исполнил весь объем услуг, установленный Техническим заданием.</w:t>
      </w:r>
    </w:p>
    <w:p w14:paraId="6D6DC489" w14:textId="77777777" w:rsidR="00543C28" w:rsidRPr="00311286" w:rsidRDefault="00543C28" w:rsidP="00543C28">
      <w:pPr>
        <w:autoSpaceDE w:val="0"/>
        <w:autoSpaceDN w:val="0"/>
        <w:adjustRightInd w:val="0"/>
        <w:ind w:firstLine="709"/>
      </w:pPr>
      <w:r w:rsidRPr="00311286">
        <w:t>При оказании услуг Исполнитель обязан соблюдать требования:</w:t>
      </w:r>
    </w:p>
    <w:p w14:paraId="27199CBB" w14:textId="77777777" w:rsidR="00543C28" w:rsidRPr="00311286" w:rsidRDefault="00543C28" w:rsidP="00543C28">
      <w:pPr>
        <w:autoSpaceDE w:val="0"/>
        <w:autoSpaceDN w:val="0"/>
        <w:adjustRightInd w:val="0"/>
        <w:ind w:firstLine="709"/>
        <w:jc w:val="both"/>
      </w:pPr>
      <w:r w:rsidRPr="00311286">
        <w:t>- Федеральный закон от 18 июня 2001 года № 78-ФЗ «О землеустройстве»;</w:t>
      </w:r>
    </w:p>
    <w:p w14:paraId="1C9E7E23" w14:textId="77777777" w:rsidR="00543C28" w:rsidRPr="00311286" w:rsidRDefault="00543C28" w:rsidP="00543C28">
      <w:pPr>
        <w:autoSpaceDE w:val="0"/>
        <w:autoSpaceDN w:val="0"/>
        <w:adjustRightInd w:val="0"/>
        <w:ind w:firstLine="709"/>
        <w:jc w:val="both"/>
      </w:pPr>
      <w:r w:rsidRPr="00311286">
        <w:t>- Постановление Правительства РФ от 20 августа 2009 года № 688 «Об утверждении Правил установления на местности границ объектов землеустройства»;</w:t>
      </w:r>
    </w:p>
    <w:p w14:paraId="0759D425" w14:textId="77777777" w:rsidR="00543C28" w:rsidRPr="00311286" w:rsidRDefault="00543C28" w:rsidP="00543C28">
      <w:pPr>
        <w:autoSpaceDE w:val="0"/>
        <w:autoSpaceDN w:val="0"/>
        <w:adjustRightInd w:val="0"/>
        <w:ind w:firstLine="709"/>
        <w:jc w:val="both"/>
      </w:pPr>
      <w:r w:rsidRPr="00311286">
        <w:t>- Приказ Минэкономразвития РФ от 31 декабря 2009 года № 582 «Об утверждении типов межевых знаков и порядка их установки (закладки)».</w:t>
      </w:r>
    </w:p>
    <w:p w14:paraId="1C2C313D" w14:textId="77777777" w:rsidR="00543C28" w:rsidRPr="00311286" w:rsidRDefault="00543C28" w:rsidP="00543C28">
      <w:pPr>
        <w:autoSpaceDE w:val="0"/>
        <w:autoSpaceDN w:val="0"/>
        <w:adjustRightInd w:val="0"/>
        <w:ind w:firstLine="709"/>
        <w:jc w:val="both"/>
      </w:pPr>
      <w:r w:rsidRPr="00311286">
        <w:t>В случае если нормативный, нормативно-технический документ утратил силу, вследствие отмены либо замены на иной документ, то Подрядчик обязан руководствоваться действующей редакцией такого нормативного, нормативно технического документа.</w:t>
      </w:r>
    </w:p>
    <w:p w14:paraId="6669A190" w14:textId="77777777" w:rsidR="00543C28" w:rsidRPr="00311286" w:rsidRDefault="00543C28" w:rsidP="00543C28">
      <w:pPr>
        <w:autoSpaceDE w:val="0"/>
        <w:autoSpaceDN w:val="0"/>
        <w:adjustRightInd w:val="0"/>
        <w:ind w:firstLine="709"/>
        <w:jc w:val="both"/>
        <w:rPr>
          <w:bCs/>
        </w:rPr>
      </w:pPr>
      <w:r w:rsidRPr="00311286">
        <w:rPr>
          <w:iCs/>
        </w:rPr>
        <w:t xml:space="preserve">Характеристики оказываемых услуг установлены </w:t>
      </w:r>
      <w:r w:rsidRPr="00311286">
        <w:t xml:space="preserve">в Приложении № 1 к </w:t>
      </w:r>
      <w:r w:rsidRPr="00311286">
        <w:rPr>
          <w:bCs/>
        </w:rPr>
        <w:t>Описанию объекта закупки.</w:t>
      </w:r>
    </w:p>
    <w:p w14:paraId="7D67F830" w14:textId="77777777" w:rsidR="00543C28" w:rsidRPr="00311286" w:rsidRDefault="00543C28" w:rsidP="00543C28">
      <w:pPr>
        <w:tabs>
          <w:tab w:val="left" w:pos="567"/>
        </w:tabs>
        <w:autoSpaceDE w:val="0"/>
        <w:autoSpaceDN w:val="0"/>
        <w:adjustRightInd w:val="0"/>
        <w:ind w:firstLine="709"/>
        <w:contextualSpacing/>
        <w:jc w:val="both"/>
        <w:rPr>
          <w:bCs/>
        </w:rPr>
      </w:pPr>
      <w:r w:rsidRPr="00311286">
        <w:rPr>
          <w:bCs/>
        </w:rPr>
        <w:t>5. Требования к гарантии качества работ, а также требования к гарантийному сроку и (или) объему предоставления гарантий их качества</w:t>
      </w:r>
    </w:p>
    <w:p w14:paraId="18A93257" w14:textId="77777777" w:rsidR="00543C28" w:rsidRPr="00311286" w:rsidRDefault="00543C28" w:rsidP="00543C28">
      <w:pPr>
        <w:autoSpaceDE w:val="0"/>
        <w:autoSpaceDN w:val="0"/>
        <w:adjustRightInd w:val="0"/>
        <w:ind w:firstLine="709"/>
        <w:jc w:val="both"/>
        <w:rPr>
          <w:bCs/>
        </w:rPr>
      </w:pPr>
      <w:r w:rsidRPr="00311286">
        <w:rPr>
          <w:bCs/>
        </w:rPr>
        <w:t>Срок предоставления гарантии качества услуг 6 календарных месяцев с момента подписания Заказчиком акта оказанных услуг. Гарантийный срок на товары, для оказания услуг, определяется гарантией производителя.</w:t>
      </w:r>
    </w:p>
    <w:p w14:paraId="2DFCF279" w14:textId="77777777" w:rsidR="00543C28" w:rsidRPr="00311286" w:rsidRDefault="00543C28" w:rsidP="00543C28">
      <w:pPr>
        <w:autoSpaceDE w:val="0"/>
        <w:autoSpaceDN w:val="0"/>
        <w:adjustRightInd w:val="0"/>
        <w:ind w:firstLine="709"/>
        <w:jc w:val="both"/>
        <w:rPr>
          <w:bCs/>
        </w:rPr>
      </w:pPr>
      <w:r w:rsidRPr="00311286">
        <w:rPr>
          <w:bCs/>
        </w:rPr>
        <w:t xml:space="preserve">Если в течение гарантийного срока выявится, что качество оказанных по Контракту услуг, материалов и оборудования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 услуг непригодным для нормальной эксплуатации, Заказчик должен письменно заявить о них Исполнителю с </w:t>
      </w:r>
      <w:r w:rsidRPr="00311286">
        <w:rPr>
          <w:bCs/>
        </w:rPr>
        <w:lastRenderedPageBreak/>
        <w:t>указанием разумных сроков их устранения и потребовать от Исполнителя безвозмездного устранения недостатков.</w:t>
      </w:r>
    </w:p>
    <w:p w14:paraId="5BEECEA4" w14:textId="77777777" w:rsidR="00543C28" w:rsidRPr="00311286" w:rsidRDefault="00543C28" w:rsidP="00543C28">
      <w:pPr>
        <w:autoSpaceDE w:val="0"/>
        <w:autoSpaceDN w:val="0"/>
        <w:adjustRightInd w:val="0"/>
        <w:ind w:firstLine="709"/>
        <w:jc w:val="both"/>
        <w:rPr>
          <w:bCs/>
        </w:rPr>
      </w:pPr>
      <w:r w:rsidRPr="00311286">
        <w:rPr>
          <w:bCs/>
        </w:rPr>
        <w:t>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37A5CBD" w14:textId="77777777" w:rsidR="00543C28" w:rsidRPr="00311286" w:rsidRDefault="00543C28" w:rsidP="00543C28">
      <w:pPr>
        <w:autoSpaceDE w:val="0"/>
        <w:autoSpaceDN w:val="0"/>
        <w:adjustRightInd w:val="0"/>
        <w:ind w:firstLine="709"/>
        <w:jc w:val="both"/>
      </w:pPr>
      <w:r w:rsidRPr="00311286">
        <w:t>6. Перечень приложений, являющихся неотъемлемой частью Описания объекта закупки.</w:t>
      </w:r>
    </w:p>
    <w:p w14:paraId="3844C5D5" w14:textId="77777777" w:rsidR="00543C28" w:rsidRPr="00311286" w:rsidRDefault="00543C28" w:rsidP="00543C28">
      <w:pPr>
        <w:tabs>
          <w:tab w:val="left" w:pos="6039"/>
        </w:tabs>
        <w:ind w:firstLine="709"/>
        <w:jc w:val="both"/>
        <w:rPr>
          <w:rFonts w:eastAsia="Calibri"/>
          <w:lang w:eastAsia="en-US"/>
        </w:rPr>
      </w:pPr>
      <w:r w:rsidRPr="00311286">
        <w:t xml:space="preserve">Приложение № 1: </w:t>
      </w:r>
      <w:r w:rsidRPr="00311286">
        <w:rPr>
          <w:bCs/>
        </w:rPr>
        <w:t>Качественные, функциональные, технические, эксплуатационные характеристики услуг</w:t>
      </w:r>
    </w:p>
    <w:p w14:paraId="416649EE" w14:textId="77777777" w:rsidR="00543C28" w:rsidRPr="00311286" w:rsidRDefault="00543C28" w:rsidP="00543C28">
      <w:pPr>
        <w:ind w:firstLine="539"/>
        <w:jc w:val="both"/>
      </w:pPr>
    </w:p>
    <w:p w14:paraId="0C2F093B" w14:textId="77777777" w:rsidR="00543C28" w:rsidRPr="00311286" w:rsidRDefault="00543C28" w:rsidP="00543C28">
      <w:pPr>
        <w:ind w:firstLine="539"/>
        <w:jc w:val="both"/>
      </w:pPr>
    </w:p>
    <w:p w14:paraId="0381C0C7" w14:textId="77777777" w:rsidR="00543C28" w:rsidRPr="00311286" w:rsidRDefault="00543C28" w:rsidP="00543C28">
      <w:pPr>
        <w:ind w:firstLine="539"/>
        <w:jc w:val="both"/>
      </w:pPr>
    </w:p>
    <w:p w14:paraId="23CD4971" w14:textId="77777777" w:rsidR="00543C28" w:rsidRPr="00311286" w:rsidRDefault="00543C28" w:rsidP="00543C28">
      <w:pPr>
        <w:ind w:firstLine="539"/>
        <w:jc w:val="both"/>
      </w:pPr>
    </w:p>
    <w:p w14:paraId="158741E7" w14:textId="77777777" w:rsidR="00543C28" w:rsidRPr="00311286" w:rsidRDefault="00543C28" w:rsidP="00543C28">
      <w:pPr>
        <w:ind w:firstLine="539"/>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543C28" w:rsidRPr="00270726" w14:paraId="5FD86361" w14:textId="77777777" w:rsidTr="00577034">
        <w:trPr>
          <w:trHeight w:val="80"/>
        </w:trPr>
        <w:tc>
          <w:tcPr>
            <w:tcW w:w="4962" w:type="dxa"/>
          </w:tcPr>
          <w:p w14:paraId="6E59FA8B"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0CED9458"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1160B289"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45ADFEF2"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3F1A6733"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2F5EED5"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543C28" w:rsidRPr="00270726" w14:paraId="68E07A44" w14:textId="77777777" w:rsidTr="00577034">
        <w:trPr>
          <w:trHeight w:val="80"/>
        </w:trPr>
        <w:tc>
          <w:tcPr>
            <w:tcW w:w="4962" w:type="dxa"/>
          </w:tcPr>
          <w:p w14:paraId="0B695FC6" w14:textId="77777777" w:rsidR="00543C28" w:rsidRPr="006E3E8A" w:rsidRDefault="00543C28" w:rsidP="00577034">
            <w:pPr>
              <w:pStyle w:val="ac"/>
              <w:spacing w:after="0"/>
              <w:ind w:left="0" w:firstLine="567"/>
              <w:jc w:val="both"/>
              <w:rPr>
                <w:rFonts w:ascii="Times New Roman" w:hAnsi="Times New Roman"/>
                <w:caps/>
                <w:sz w:val="24"/>
                <w:szCs w:val="24"/>
              </w:rPr>
            </w:pPr>
          </w:p>
        </w:tc>
        <w:tc>
          <w:tcPr>
            <w:tcW w:w="4500" w:type="dxa"/>
          </w:tcPr>
          <w:p w14:paraId="648BF91B" w14:textId="77777777" w:rsidR="00543C28" w:rsidRPr="006E3E8A" w:rsidRDefault="00543C28" w:rsidP="00577034">
            <w:pPr>
              <w:pStyle w:val="ac"/>
              <w:spacing w:after="0"/>
              <w:ind w:left="0" w:firstLine="567"/>
              <w:jc w:val="both"/>
              <w:rPr>
                <w:rFonts w:ascii="Times New Roman" w:hAnsi="Times New Roman"/>
                <w:caps/>
                <w:sz w:val="24"/>
                <w:szCs w:val="24"/>
              </w:rPr>
            </w:pPr>
          </w:p>
        </w:tc>
      </w:tr>
    </w:tbl>
    <w:p w14:paraId="00F80A32" w14:textId="77777777" w:rsidR="00543C28" w:rsidRPr="00311286" w:rsidRDefault="00543C28" w:rsidP="00543C28">
      <w:pPr>
        <w:ind w:firstLine="539"/>
        <w:jc w:val="both"/>
      </w:pPr>
    </w:p>
    <w:p w14:paraId="46ABDA62" w14:textId="77777777" w:rsidR="00543C28" w:rsidRPr="00311286" w:rsidRDefault="00543C28" w:rsidP="00543C28">
      <w:pPr>
        <w:ind w:firstLine="539"/>
        <w:jc w:val="both"/>
      </w:pPr>
    </w:p>
    <w:p w14:paraId="49E5C09D" w14:textId="77777777" w:rsidR="00543C28" w:rsidRPr="00311286" w:rsidRDefault="00543C28" w:rsidP="00543C28">
      <w:pPr>
        <w:ind w:firstLine="539"/>
        <w:jc w:val="both"/>
      </w:pPr>
    </w:p>
    <w:p w14:paraId="0E1B1244" w14:textId="77777777" w:rsidR="00543C28" w:rsidRPr="00311286" w:rsidRDefault="00543C28" w:rsidP="00543C28">
      <w:pPr>
        <w:ind w:firstLine="539"/>
        <w:jc w:val="both"/>
      </w:pPr>
    </w:p>
    <w:p w14:paraId="3F987C44" w14:textId="77777777" w:rsidR="00543C28" w:rsidRPr="00311286" w:rsidRDefault="00543C28" w:rsidP="00543C28">
      <w:pPr>
        <w:ind w:firstLine="539"/>
        <w:jc w:val="both"/>
      </w:pPr>
    </w:p>
    <w:p w14:paraId="57E41412" w14:textId="77777777" w:rsidR="00543C28" w:rsidRPr="00311286" w:rsidRDefault="00543C28" w:rsidP="00543C28">
      <w:pPr>
        <w:ind w:firstLine="539"/>
        <w:jc w:val="both"/>
      </w:pPr>
    </w:p>
    <w:p w14:paraId="63E2C86F" w14:textId="77777777" w:rsidR="00543C28" w:rsidRPr="00311286" w:rsidRDefault="00543C28" w:rsidP="00543C28">
      <w:pPr>
        <w:ind w:firstLine="539"/>
        <w:jc w:val="both"/>
      </w:pPr>
    </w:p>
    <w:p w14:paraId="0E30389F" w14:textId="77777777" w:rsidR="00543C28" w:rsidRPr="00311286" w:rsidRDefault="00543C28" w:rsidP="00543C28">
      <w:pPr>
        <w:ind w:firstLine="539"/>
        <w:jc w:val="both"/>
      </w:pPr>
    </w:p>
    <w:p w14:paraId="6AF8ED9F" w14:textId="77777777" w:rsidR="00543C28" w:rsidRPr="00311286" w:rsidRDefault="00543C28" w:rsidP="00543C28">
      <w:pPr>
        <w:ind w:firstLine="539"/>
        <w:jc w:val="both"/>
      </w:pPr>
    </w:p>
    <w:p w14:paraId="6AC0E000" w14:textId="77777777" w:rsidR="00543C28" w:rsidRPr="00311286" w:rsidRDefault="00543C28" w:rsidP="00543C28">
      <w:pPr>
        <w:ind w:firstLine="539"/>
        <w:jc w:val="both"/>
      </w:pPr>
    </w:p>
    <w:p w14:paraId="045E47EE" w14:textId="77777777" w:rsidR="00543C28" w:rsidRPr="00311286" w:rsidRDefault="00543C28" w:rsidP="00543C28">
      <w:pPr>
        <w:ind w:firstLine="539"/>
        <w:jc w:val="both"/>
      </w:pPr>
    </w:p>
    <w:p w14:paraId="2FFA2677" w14:textId="77777777" w:rsidR="00543C28" w:rsidRPr="00311286" w:rsidRDefault="00543C28" w:rsidP="00543C28">
      <w:pPr>
        <w:ind w:firstLine="539"/>
        <w:jc w:val="both"/>
      </w:pPr>
    </w:p>
    <w:p w14:paraId="2AA27521" w14:textId="77777777" w:rsidR="00543C28" w:rsidRPr="00311286" w:rsidRDefault="00543C28" w:rsidP="00543C28">
      <w:pPr>
        <w:ind w:firstLine="539"/>
        <w:jc w:val="both"/>
      </w:pPr>
    </w:p>
    <w:p w14:paraId="35743AEC" w14:textId="77777777" w:rsidR="00543C28" w:rsidRPr="00311286" w:rsidRDefault="00543C28" w:rsidP="00543C28">
      <w:pPr>
        <w:ind w:firstLine="539"/>
        <w:jc w:val="both"/>
      </w:pPr>
    </w:p>
    <w:p w14:paraId="47053199" w14:textId="77777777" w:rsidR="00543C28" w:rsidRPr="00311286" w:rsidRDefault="00543C28" w:rsidP="00543C28">
      <w:pPr>
        <w:ind w:firstLine="539"/>
        <w:jc w:val="both"/>
      </w:pPr>
    </w:p>
    <w:p w14:paraId="2D4C8776" w14:textId="77777777" w:rsidR="00543C28" w:rsidRPr="00311286" w:rsidRDefault="00543C28" w:rsidP="00543C28">
      <w:pPr>
        <w:ind w:firstLine="539"/>
        <w:jc w:val="both"/>
      </w:pPr>
    </w:p>
    <w:p w14:paraId="6BF57B47" w14:textId="77777777" w:rsidR="00543C28" w:rsidRPr="00311286" w:rsidRDefault="00543C28" w:rsidP="00543C28">
      <w:pPr>
        <w:ind w:firstLine="539"/>
        <w:jc w:val="both"/>
      </w:pPr>
    </w:p>
    <w:p w14:paraId="43874296" w14:textId="77777777" w:rsidR="00543C28" w:rsidRPr="00311286" w:rsidRDefault="00543C28" w:rsidP="00543C28">
      <w:pPr>
        <w:ind w:firstLine="539"/>
        <w:jc w:val="both"/>
      </w:pPr>
    </w:p>
    <w:p w14:paraId="37124EA2" w14:textId="77777777" w:rsidR="00543C28" w:rsidRPr="00311286" w:rsidRDefault="00543C28" w:rsidP="00543C28">
      <w:pPr>
        <w:ind w:firstLine="539"/>
        <w:jc w:val="both"/>
      </w:pPr>
    </w:p>
    <w:p w14:paraId="545F6408" w14:textId="77777777" w:rsidR="00543C28" w:rsidRPr="00311286" w:rsidRDefault="00543C28" w:rsidP="00543C28">
      <w:pPr>
        <w:ind w:firstLine="539"/>
        <w:jc w:val="both"/>
      </w:pPr>
    </w:p>
    <w:p w14:paraId="6A8D762C" w14:textId="77777777" w:rsidR="00543C28" w:rsidRPr="00311286" w:rsidRDefault="00543C28" w:rsidP="00543C28">
      <w:pPr>
        <w:ind w:firstLine="539"/>
        <w:jc w:val="both"/>
      </w:pPr>
    </w:p>
    <w:p w14:paraId="4FFB6C12" w14:textId="77777777" w:rsidR="00543C28" w:rsidRPr="00311286" w:rsidRDefault="00543C28" w:rsidP="00543C28">
      <w:pPr>
        <w:ind w:firstLine="539"/>
        <w:jc w:val="both"/>
      </w:pPr>
    </w:p>
    <w:p w14:paraId="7B6DD291" w14:textId="77777777" w:rsidR="00543C28" w:rsidRPr="00311286" w:rsidRDefault="00543C28" w:rsidP="00543C28">
      <w:pPr>
        <w:ind w:firstLine="539"/>
        <w:jc w:val="both"/>
      </w:pPr>
    </w:p>
    <w:p w14:paraId="3F33F152" w14:textId="77777777" w:rsidR="00543C28" w:rsidRPr="00311286" w:rsidRDefault="00543C28" w:rsidP="00543C28">
      <w:pPr>
        <w:ind w:firstLine="539"/>
        <w:jc w:val="both"/>
      </w:pPr>
    </w:p>
    <w:p w14:paraId="46BDBF50" w14:textId="77777777" w:rsidR="00543C28" w:rsidRPr="00311286" w:rsidRDefault="00543C28" w:rsidP="00543C28">
      <w:pPr>
        <w:ind w:firstLine="539"/>
        <w:jc w:val="both"/>
      </w:pPr>
    </w:p>
    <w:p w14:paraId="786148CF" w14:textId="77777777" w:rsidR="00543C28" w:rsidRPr="00311286" w:rsidRDefault="00543C28" w:rsidP="00543C28">
      <w:pPr>
        <w:ind w:firstLine="539"/>
        <w:jc w:val="both"/>
      </w:pPr>
    </w:p>
    <w:p w14:paraId="47332ADB" w14:textId="77777777" w:rsidR="00543C28" w:rsidRPr="00311286" w:rsidRDefault="00543C28" w:rsidP="00543C28">
      <w:pPr>
        <w:ind w:firstLine="539"/>
        <w:jc w:val="both"/>
      </w:pPr>
    </w:p>
    <w:p w14:paraId="10FFDE91" w14:textId="77777777" w:rsidR="00543C28" w:rsidRPr="00311286" w:rsidRDefault="00543C28" w:rsidP="00543C28">
      <w:pPr>
        <w:ind w:firstLine="539"/>
        <w:jc w:val="both"/>
      </w:pPr>
    </w:p>
    <w:p w14:paraId="430A0D55" w14:textId="77777777" w:rsidR="00543C28" w:rsidRPr="00311286" w:rsidRDefault="00543C28" w:rsidP="00543C28">
      <w:pPr>
        <w:ind w:firstLine="539"/>
        <w:jc w:val="both"/>
      </w:pPr>
    </w:p>
    <w:p w14:paraId="73AE599B" w14:textId="77777777" w:rsidR="00543C28" w:rsidRPr="00311286" w:rsidRDefault="00543C28" w:rsidP="00543C28">
      <w:pPr>
        <w:ind w:firstLine="539"/>
        <w:jc w:val="both"/>
      </w:pPr>
    </w:p>
    <w:p w14:paraId="02B08673" w14:textId="77777777" w:rsidR="00543C28" w:rsidRPr="00311286" w:rsidRDefault="00543C28" w:rsidP="00543C28">
      <w:pPr>
        <w:ind w:firstLine="539"/>
        <w:jc w:val="both"/>
      </w:pPr>
    </w:p>
    <w:p w14:paraId="4922960F" w14:textId="77777777" w:rsidR="00543C28" w:rsidRPr="00311286" w:rsidRDefault="00543C28" w:rsidP="00543C28">
      <w:pPr>
        <w:ind w:firstLine="539"/>
        <w:jc w:val="both"/>
        <w:sectPr w:rsidR="00543C28" w:rsidRPr="00311286" w:rsidSect="00543C28">
          <w:headerReference w:type="default" r:id="rId13"/>
          <w:pgSz w:w="11906" w:h="16838"/>
          <w:pgMar w:top="567" w:right="850" w:bottom="1134" w:left="1701" w:header="708" w:footer="708" w:gutter="0"/>
          <w:cols w:space="708"/>
          <w:titlePg/>
          <w:docGrid w:linePitch="360"/>
        </w:sectPr>
      </w:pPr>
    </w:p>
    <w:p w14:paraId="4EE3A4B4" w14:textId="77777777" w:rsidR="00543C28" w:rsidRPr="00311286" w:rsidRDefault="00543C28" w:rsidP="00543C28">
      <w:pPr>
        <w:autoSpaceDE w:val="0"/>
        <w:autoSpaceDN w:val="0"/>
        <w:adjustRightInd w:val="0"/>
        <w:ind w:firstLine="567"/>
        <w:jc w:val="right"/>
      </w:pPr>
      <w:r w:rsidRPr="00311286">
        <w:rPr>
          <w:bCs/>
        </w:rPr>
        <w:lastRenderedPageBreak/>
        <w:t xml:space="preserve">Приложение № 1 к </w:t>
      </w:r>
      <w:r w:rsidRPr="00311286">
        <w:t>Описанию объекта закупки</w:t>
      </w:r>
    </w:p>
    <w:p w14:paraId="0E326369" w14:textId="77777777" w:rsidR="00543C28" w:rsidRPr="00311286" w:rsidRDefault="00543C28" w:rsidP="00543C28">
      <w:pPr>
        <w:autoSpaceDE w:val="0"/>
        <w:autoSpaceDN w:val="0"/>
        <w:adjustRightInd w:val="0"/>
        <w:ind w:firstLine="567"/>
        <w:jc w:val="right"/>
        <w:rPr>
          <w:rFonts w:eastAsia="Calibri"/>
          <w:szCs w:val="22"/>
        </w:rPr>
      </w:pPr>
    </w:p>
    <w:p w14:paraId="3E1C7AB4" w14:textId="77777777" w:rsidR="00543C28" w:rsidRPr="00311286" w:rsidRDefault="00543C28" w:rsidP="00543C28">
      <w:pPr>
        <w:tabs>
          <w:tab w:val="left" w:pos="6039"/>
        </w:tabs>
        <w:ind w:firstLine="567"/>
        <w:jc w:val="center"/>
        <w:rPr>
          <w:b/>
          <w:bCs/>
        </w:rPr>
      </w:pPr>
      <w:r w:rsidRPr="00311286">
        <w:rPr>
          <w:b/>
          <w:bCs/>
        </w:rPr>
        <w:t>Качественные, функциональные, технические, эксплуатационные характеристики услуги</w:t>
      </w:r>
    </w:p>
    <w:p w14:paraId="659C10C6" w14:textId="77777777" w:rsidR="00543C28" w:rsidRPr="00311286" w:rsidRDefault="00543C28" w:rsidP="00543C28">
      <w:pPr>
        <w:tabs>
          <w:tab w:val="left" w:pos="6039"/>
        </w:tabs>
        <w:ind w:firstLine="567"/>
        <w:jc w:val="center"/>
        <w:rPr>
          <w:b/>
          <w:bCs/>
        </w:rPr>
      </w:pPr>
    </w:p>
    <w:tbl>
      <w:tblPr>
        <w:tblStyle w:val="a4"/>
        <w:tblW w:w="16019" w:type="dxa"/>
        <w:tblInd w:w="-289" w:type="dxa"/>
        <w:tblLayout w:type="fixed"/>
        <w:tblLook w:val="04A0" w:firstRow="1" w:lastRow="0" w:firstColumn="1" w:lastColumn="0" w:noHBand="0" w:noVBand="1"/>
      </w:tblPr>
      <w:tblGrid>
        <w:gridCol w:w="534"/>
        <w:gridCol w:w="1417"/>
        <w:gridCol w:w="1276"/>
        <w:gridCol w:w="2018"/>
        <w:gridCol w:w="8789"/>
        <w:gridCol w:w="992"/>
        <w:gridCol w:w="993"/>
      </w:tblGrid>
      <w:tr w:rsidR="00543C28" w:rsidRPr="00311286" w14:paraId="3E8F8666" w14:textId="77777777" w:rsidTr="00543C28">
        <w:tc>
          <w:tcPr>
            <w:tcW w:w="15026" w:type="dxa"/>
            <w:gridSpan w:val="6"/>
            <w:vAlign w:val="center"/>
          </w:tcPr>
          <w:p w14:paraId="2F3C5D6A" w14:textId="77777777" w:rsidR="00543C28" w:rsidRPr="00311286" w:rsidRDefault="00543C28" w:rsidP="00577034">
            <w:pPr>
              <w:autoSpaceDE w:val="0"/>
              <w:autoSpaceDN w:val="0"/>
              <w:adjustRightInd w:val="0"/>
              <w:ind w:left="-57"/>
              <w:jc w:val="center"/>
              <w:rPr>
                <w:b/>
                <w:sz w:val="18"/>
                <w:szCs w:val="18"/>
              </w:rPr>
            </w:pPr>
            <w:r w:rsidRPr="00311286">
              <w:rPr>
                <w:b/>
                <w:sz w:val="20"/>
                <w:szCs w:val="20"/>
              </w:rPr>
              <w:t>Тип объекта закупки</w:t>
            </w:r>
          </w:p>
        </w:tc>
        <w:tc>
          <w:tcPr>
            <w:tcW w:w="993" w:type="dxa"/>
            <w:vAlign w:val="center"/>
          </w:tcPr>
          <w:p w14:paraId="39D86B0C" w14:textId="77777777" w:rsidR="00543C28" w:rsidRPr="00311286" w:rsidRDefault="00543C28" w:rsidP="00577034">
            <w:pPr>
              <w:autoSpaceDE w:val="0"/>
              <w:autoSpaceDN w:val="0"/>
              <w:adjustRightInd w:val="0"/>
              <w:ind w:left="-57"/>
              <w:jc w:val="center"/>
              <w:rPr>
                <w:b/>
                <w:sz w:val="18"/>
                <w:szCs w:val="18"/>
              </w:rPr>
            </w:pPr>
            <w:r w:rsidRPr="00311286">
              <w:rPr>
                <w:b/>
                <w:sz w:val="20"/>
                <w:szCs w:val="20"/>
              </w:rPr>
              <w:t>Услуга</w:t>
            </w:r>
          </w:p>
        </w:tc>
      </w:tr>
      <w:tr w:rsidR="00543C28" w:rsidRPr="00311286" w14:paraId="29766E30" w14:textId="77777777" w:rsidTr="00543C28">
        <w:trPr>
          <w:trHeight w:val="1191"/>
        </w:trPr>
        <w:tc>
          <w:tcPr>
            <w:tcW w:w="534" w:type="dxa"/>
            <w:vAlign w:val="center"/>
          </w:tcPr>
          <w:p w14:paraId="2323C522"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 п/п</w:t>
            </w:r>
          </w:p>
        </w:tc>
        <w:tc>
          <w:tcPr>
            <w:tcW w:w="1417" w:type="dxa"/>
            <w:vAlign w:val="center"/>
          </w:tcPr>
          <w:p w14:paraId="2E4E672B"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Наименование услуги</w:t>
            </w:r>
          </w:p>
        </w:tc>
        <w:tc>
          <w:tcPr>
            <w:tcW w:w="1276" w:type="dxa"/>
            <w:vAlign w:val="center"/>
          </w:tcPr>
          <w:p w14:paraId="10D8B0D8"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Код ОКПД 2/КТРУ/ККН</w:t>
            </w:r>
          </w:p>
        </w:tc>
        <w:tc>
          <w:tcPr>
            <w:tcW w:w="2018" w:type="dxa"/>
            <w:vAlign w:val="center"/>
          </w:tcPr>
          <w:p w14:paraId="6405083D"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Наименование</w:t>
            </w:r>
          </w:p>
          <w:p w14:paraId="3019E7B9"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характеристики</w:t>
            </w:r>
          </w:p>
        </w:tc>
        <w:tc>
          <w:tcPr>
            <w:tcW w:w="8789" w:type="dxa"/>
            <w:vAlign w:val="center"/>
          </w:tcPr>
          <w:p w14:paraId="6CDB7CB2"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Значение характеристики</w:t>
            </w:r>
          </w:p>
        </w:tc>
        <w:tc>
          <w:tcPr>
            <w:tcW w:w="992" w:type="dxa"/>
            <w:vAlign w:val="center"/>
          </w:tcPr>
          <w:p w14:paraId="3B4BA65C"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Единица измерения характеристики</w:t>
            </w:r>
          </w:p>
        </w:tc>
        <w:tc>
          <w:tcPr>
            <w:tcW w:w="993" w:type="dxa"/>
            <w:vAlign w:val="center"/>
          </w:tcPr>
          <w:p w14:paraId="6039EE43" w14:textId="77777777" w:rsidR="00543C28" w:rsidRPr="00311286" w:rsidRDefault="00543C28" w:rsidP="00577034">
            <w:pPr>
              <w:autoSpaceDE w:val="0"/>
              <w:autoSpaceDN w:val="0"/>
              <w:adjustRightInd w:val="0"/>
              <w:ind w:left="-57"/>
              <w:jc w:val="center"/>
              <w:rPr>
                <w:b/>
                <w:sz w:val="18"/>
                <w:szCs w:val="18"/>
              </w:rPr>
            </w:pPr>
            <w:r w:rsidRPr="00311286">
              <w:rPr>
                <w:b/>
                <w:sz w:val="18"/>
                <w:szCs w:val="18"/>
              </w:rPr>
              <w:t>Единица измерения</w:t>
            </w:r>
          </w:p>
        </w:tc>
      </w:tr>
      <w:tr w:rsidR="00543C28" w:rsidRPr="00311286" w14:paraId="3912CEBE" w14:textId="77777777" w:rsidTr="00543C28">
        <w:trPr>
          <w:trHeight w:val="936"/>
        </w:trPr>
        <w:tc>
          <w:tcPr>
            <w:tcW w:w="534" w:type="dxa"/>
            <w:vMerge w:val="restart"/>
            <w:vAlign w:val="center"/>
          </w:tcPr>
          <w:p w14:paraId="3F6DE5DA" w14:textId="77777777" w:rsidR="00543C28" w:rsidRPr="00311286" w:rsidRDefault="00543C28" w:rsidP="00577034">
            <w:pPr>
              <w:tabs>
                <w:tab w:val="left" w:pos="6039"/>
              </w:tabs>
              <w:jc w:val="center"/>
              <w:rPr>
                <w:bCs/>
                <w:sz w:val="20"/>
                <w:szCs w:val="20"/>
              </w:rPr>
            </w:pPr>
            <w:r w:rsidRPr="00311286">
              <w:rPr>
                <w:bCs/>
                <w:sz w:val="20"/>
                <w:szCs w:val="20"/>
              </w:rPr>
              <w:t>1</w:t>
            </w:r>
          </w:p>
        </w:tc>
        <w:tc>
          <w:tcPr>
            <w:tcW w:w="1417" w:type="dxa"/>
            <w:vMerge w:val="restart"/>
            <w:vAlign w:val="center"/>
          </w:tcPr>
          <w:p w14:paraId="7617C1CC" w14:textId="77777777" w:rsidR="00543C28" w:rsidRPr="00311286" w:rsidRDefault="00543C28" w:rsidP="00577034">
            <w:pPr>
              <w:jc w:val="center"/>
              <w:rPr>
                <w:bCs/>
                <w:sz w:val="20"/>
                <w:szCs w:val="20"/>
                <w:lang w:eastAsia="en-US"/>
              </w:rPr>
            </w:pPr>
            <w:r w:rsidRPr="00311286">
              <w:rPr>
                <w:bCs/>
                <w:sz w:val="20"/>
                <w:szCs w:val="20"/>
                <w:lang w:eastAsia="en-US"/>
              </w:rPr>
              <w:t xml:space="preserve">Оказание услуг по выносу в натуру границ земельных участков с обозначением межевыми знаками фактического местоположения земельных участков </w:t>
            </w:r>
          </w:p>
        </w:tc>
        <w:tc>
          <w:tcPr>
            <w:tcW w:w="1276" w:type="dxa"/>
            <w:vMerge w:val="restart"/>
            <w:vAlign w:val="center"/>
          </w:tcPr>
          <w:p w14:paraId="087294A4" w14:textId="77777777" w:rsidR="00543C28" w:rsidRPr="00311286" w:rsidRDefault="00543C28" w:rsidP="00577034">
            <w:pPr>
              <w:tabs>
                <w:tab w:val="left" w:pos="6039"/>
              </w:tabs>
              <w:jc w:val="center"/>
              <w:rPr>
                <w:sz w:val="20"/>
                <w:szCs w:val="20"/>
              </w:rPr>
            </w:pPr>
            <w:r w:rsidRPr="00311286">
              <w:rPr>
                <w:sz w:val="20"/>
                <w:szCs w:val="20"/>
              </w:rPr>
              <w:t>71.12.35.110/-/-</w:t>
            </w:r>
          </w:p>
        </w:tc>
        <w:tc>
          <w:tcPr>
            <w:tcW w:w="2018" w:type="dxa"/>
            <w:vAlign w:val="center"/>
          </w:tcPr>
          <w:p w14:paraId="2EBD0FDA" w14:textId="77777777" w:rsidR="00543C28" w:rsidRPr="00311286" w:rsidRDefault="00543C28" w:rsidP="00577034">
            <w:pPr>
              <w:tabs>
                <w:tab w:val="left" w:pos="993"/>
              </w:tabs>
              <w:jc w:val="center"/>
              <w:rPr>
                <w:sz w:val="20"/>
                <w:szCs w:val="20"/>
              </w:rPr>
            </w:pPr>
            <w:r w:rsidRPr="00311286">
              <w:rPr>
                <w:sz w:val="20"/>
                <w:szCs w:val="20"/>
              </w:rPr>
              <w:t>Вид услуг</w:t>
            </w:r>
          </w:p>
        </w:tc>
        <w:tc>
          <w:tcPr>
            <w:tcW w:w="8789" w:type="dxa"/>
            <w:vAlign w:val="center"/>
          </w:tcPr>
          <w:p w14:paraId="2615E17C" w14:textId="77777777" w:rsidR="00543C28" w:rsidRPr="00311286" w:rsidRDefault="00543C28" w:rsidP="00577034">
            <w:pPr>
              <w:rPr>
                <w:bCs/>
                <w:sz w:val="20"/>
                <w:szCs w:val="20"/>
              </w:rPr>
            </w:pPr>
            <w:r w:rsidRPr="00311286">
              <w:rPr>
                <w:bCs/>
                <w:sz w:val="20"/>
                <w:szCs w:val="20"/>
              </w:rPr>
              <w:t>Оказание услуг по выносу в натуру границ земельных участков с обозначением межевыми знаками фактического местоположения земельных участков (установление на местности границ земельных участков с закреплением межевыми знаками всех поворотных точек).</w:t>
            </w:r>
          </w:p>
        </w:tc>
        <w:tc>
          <w:tcPr>
            <w:tcW w:w="992" w:type="dxa"/>
            <w:vAlign w:val="center"/>
          </w:tcPr>
          <w:p w14:paraId="307809DF" w14:textId="77777777" w:rsidR="00543C28" w:rsidRPr="00311286" w:rsidRDefault="00543C28" w:rsidP="00577034">
            <w:pPr>
              <w:tabs>
                <w:tab w:val="left" w:pos="6039"/>
              </w:tabs>
              <w:jc w:val="center"/>
              <w:rPr>
                <w:bCs/>
                <w:sz w:val="20"/>
                <w:szCs w:val="20"/>
              </w:rPr>
            </w:pPr>
          </w:p>
        </w:tc>
        <w:tc>
          <w:tcPr>
            <w:tcW w:w="993" w:type="dxa"/>
            <w:vMerge w:val="restart"/>
            <w:vAlign w:val="center"/>
          </w:tcPr>
          <w:p w14:paraId="081F6FDB" w14:textId="77777777" w:rsidR="00543C28" w:rsidRPr="00311286" w:rsidRDefault="00543C28" w:rsidP="00577034">
            <w:pPr>
              <w:tabs>
                <w:tab w:val="left" w:pos="6039"/>
              </w:tabs>
              <w:jc w:val="center"/>
              <w:rPr>
                <w:snapToGrid w:val="0"/>
                <w:sz w:val="20"/>
                <w:szCs w:val="20"/>
                <w:lang w:eastAsia="en-US"/>
              </w:rPr>
            </w:pPr>
            <w:r w:rsidRPr="00311286">
              <w:rPr>
                <w:snapToGrid w:val="0"/>
                <w:sz w:val="20"/>
                <w:szCs w:val="20"/>
                <w:lang w:eastAsia="en-US"/>
              </w:rPr>
              <w:t>УСЛ ЕД</w:t>
            </w:r>
          </w:p>
        </w:tc>
      </w:tr>
      <w:tr w:rsidR="00543C28" w:rsidRPr="00311286" w14:paraId="695A695C" w14:textId="77777777" w:rsidTr="00543C28">
        <w:trPr>
          <w:trHeight w:val="1560"/>
        </w:trPr>
        <w:tc>
          <w:tcPr>
            <w:tcW w:w="534" w:type="dxa"/>
            <w:vMerge/>
            <w:vAlign w:val="center"/>
          </w:tcPr>
          <w:p w14:paraId="219232FB" w14:textId="77777777" w:rsidR="00543C28" w:rsidRPr="00311286" w:rsidRDefault="00543C28" w:rsidP="00577034">
            <w:pPr>
              <w:tabs>
                <w:tab w:val="left" w:pos="6039"/>
              </w:tabs>
              <w:jc w:val="center"/>
              <w:rPr>
                <w:bCs/>
                <w:sz w:val="20"/>
                <w:szCs w:val="20"/>
              </w:rPr>
            </w:pPr>
          </w:p>
        </w:tc>
        <w:tc>
          <w:tcPr>
            <w:tcW w:w="1417" w:type="dxa"/>
            <w:vMerge/>
            <w:vAlign w:val="center"/>
          </w:tcPr>
          <w:p w14:paraId="00BA8681" w14:textId="77777777" w:rsidR="00543C28" w:rsidRPr="00311286" w:rsidRDefault="00543C28" w:rsidP="00577034">
            <w:pPr>
              <w:jc w:val="center"/>
              <w:rPr>
                <w:sz w:val="20"/>
                <w:szCs w:val="20"/>
              </w:rPr>
            </w:pPr>
          </w:p>
        </w:tc>
        <w:tc>
          <w:tcPr>
            <w:tcW w:w="1276" w:type="dxa"/>
            <w:vMerge/>
            <w:vAlign w:val="center"/>
          </w:tcPr>
          <w:p w14:paraId="0EC6A2A3" w14:textId="77777777" w:rsidR="00543C28" w:rsidRPr="00311286" w:rsidRDefault="00543C28" w:rsidP="00577034">
            <w:pPr>
              <w:tabs>
                <w:tab w:val="left" w:pos="6039"/>
              </w:tabs>
              <w:jc w:val="center"/>
              <w:rPr>
                <w:bCs/>
                <w:sz w:val="20"/>
                <w:szCs w:val="20"/>
              </w:rPr>
            </w:pPr>
          </w:p>
        </w:tc>
        <w:tc>
          <w:tcPr>
            <w:tcW w:w="2018" w:type="dxa"/>
            <w:vAlign w:val="center"/>
          </w:tcPr>
          <w:p w14:paraId="7559FB4A" w14:textId="77777777" w:rsidR="00543C28" w:rsidRPr="00311286" w:rsidRDefault="00543C28" w:rsidP="00577034">
            <w:pPr>
              <w:tabs>
                <w:tab w:val="left" w:pos="993"/>
              </w:tabs>
              <w:jc w:val="center"/>
              <w:rPr>
                <w:bCs/>
                <w:sz w:val="20"/>
                <w:szCs w:val="20"/>
              </w:rPr>
            </w:pPr>
            <w:r w:rsidRPr="00311286">
              <w:rPr>
                <w:sz w:val="20"/>
                <w:szCs w:val="20"/>
              </w:rPr>
              <w:t>Объем оказываемых услуг</w:t>
            </w:r>
          </w:p>
        </w:tc>
        <w:tc>
          <w:tcPr>
            <w:tcW w:w="8789" w:type="dxa"/>
            <w:vAlign w:val="center"/>
          </w:tcPr>
          <w:p w14:paraId="180A3471" w14:textId="77777777" w:rsidR="00543C28" w:rsidRPr="00311286" w:rsidRDefault="00543C28" w:rsidP="00577034">
            <w:pPr>
              <w:rPr>
                <w:bCs/>
                <w:sz w:val="20"/>
                <w:szCs w:val="20"/>
              </w:rPr>
            </w:pPr>
            <w:r w:rsidRPr="00311286">
              <w:rPr>
                <w:bCs/>
                <w:sz w:val="20"/>
                <w:szCs w:val="20"/>
              </w:rPr>
              <w:t xml:space="preserve">Оказание услуг по выносу в натуру границ 1 (одного) земельного участка с кадастровым номером 78:11:0006115:2083 и расположенного по адресу: Российская Федерация, Санкт-Петербург, муниципальный округ Пороховые, </w:t>
            </w:r>
            <w:proofErr w:type="spellStart"/>
            <w:r w:rsidRPr="00311286">
              <w:rPr>
                <w:bCs/>
                <w:sz w:val="20"/>
                <w:szCs w:val="20"/>
              </w:rPr>
              <w:t>Ириновский</w:t>
            </w:r>
            <w:proofErr w:type="spellEnd"/>
            <w:r w:rsidRPr="00311286">
              <w:rPr>
                <w:bCs/>
                <w:sz w:val="20"/>
                <w:szCs w:val="20"/>
              </w:rPr>
              <w:t xml:space="preserve"> проспект, участок 90 с обозначением межевыми знаками фактического местоположения земельного участка. В соответствие со сроками, указанными в Контракте на основании Задания Заказчика Исполнителю. </w:t>
            </w:r>
          </w:p>
          <w:p w14:paraId="5A8A9A28" w14:textId="77777777" w:rsidR="00543C28" w:rsidRPr="00311286" w:rsidRDefault="00543C28" w:rsidP="00577034">
            <w:pPr>
              <w:rPr>
                <w:bCs/>
                <w:sz w:val="20"/>
                <w:szCs w:val="20"/>
              </w:rPr>
            </w:pPr>
            <w:r w:rsidRPr="00311286">
              <w:rPr>
                <w:bCs/>
                <w:sz w:val="20"/>
                <w:szCs w:val="20"/>
              </w:rPr>
              <w:t>Количество поворотных точек: не менее 65</w:t>
            </w:r>
          </w:p>
        </w:tc>
        <w:tc>
          <w:tcPr>
            <w:tcW w:w="992" w:type="dxa"/>
            <w:vAlign w:val="center"/>
          </w:tcPr>
          <w:p w14:paraId="1248D8D6" w14:textId="77777777" w:rsidR="00543C28" w:rsidRPr="00311286" w:rsidRDefault="00543C28" w:rsidP="00577034">
            <w:pPr>
              <w:tabs>
                <w:tab w:val="left" w:pos="6039"/>
              </w:tabs>
              <w:jc w:val="center"/>
              <w:rPr>
                <w:bCs/>
                <w:sz w:val="20"/>
                <w:szCs w:val="20"/>
              </w:rPr>
            </w:pPr>
          </w:p>
        </w:tc>
        <w:tc>
          <w:tcPr>
            <w:tcW w:w="993" w:type="dxa"/>
            <w:vMerge/>
            <w:vAlign w:val="center"/>
          </w:tcPr>
          <w:p w14:paraId="0FB3373A" w14:textId="77777777" w:rsidR="00543C28" w:rsidRPr="00311286" w:rsidRDefault="00543C28" w:rsidP="00577034">
            <w:pPr>
              <w:tabs>
                <w:tab w:val="left" w:pos="6039"/>
              </w:tabs>
              <w:jc w:val="center"/>
              <w:rPr>
                <w:bCs/>
                <w:sz w:val="20"/>
                <w:szCs w:val="20"/>
              </w:rPr>
            </w:pPr>
          </w:p>
        </w:tc>
      </w:tr>
      <w:tr w:rsidR="00543C28" w:rsidRPr="00311286" w14:paraId="4A164CDB" w14:textId="77777777" w:rsidTr="00543C28">
        <w:tc>
          <w:tcPr>
            <w:tcW w:w="534" w:type="dxa"/>
            <w:vMerge/>
            <w:vAlign w:val="center"/>
          </w:tcPr>
          <w:p w14:paraId="4C88DE97" w14:textId="77777777" w:rsidR="00543C28" w:rsidRPr="00311286" w:rsidRDefault="00543C28" w:rsidP="00577034">
            <w:pPr>
              <w:tabs>
                <w:tab w:val="left" w:pos="6039"/>
              </w:tabs>
              <w:jc w:val="center"/>
              <w:rPr>
                <w:bCs/>
                <w:sz w:val="20"/>
                <w:szCs w:val="20"/>
              </w:rPr>
            </w:pPr>
          </w:p>
        </w:tc>
        <w:tc>
          <w:tcPr>
            <w:tcW w:w="1417" w:type="dxa"/>
            <w:vMerge/>
            <w:vAlign w:val="center"/>
          </w:tcPr>
          <w:p w14:paraId="39D01D79" w14:textId="77777777" w:rsidR="00543C28" w:rsidRPr="00311286" w:rsidRDefault="00543C28" w:rsidP="00577034">
            <w:pPr>
              <w:tabs>
                <w:tab w:val="left" w:pos="6039"/>
              </w:tabs>
              <w:jc w:val="center"/>
              <w:rPr>
                <w:bCs/>
                <w:sz w:val="20"/>
                <w:szCs w:val="20"/>
              </w:rPr>
            </w:pPr>
          </w:p>
        </w:tc>
        <w:tc>
          <w:tcPr>
            <w:tcW w:w="1276" w:type="dxa"/>
            <w:vMerge/>
            <w:vAlign w:val="center"/>
          </w:tcPr>
          <w:p w14:paraId="000783E7" w14:textId="77777777" w:rsidR="00543C28" w:rsidRPr="00311286" w:rsidRDefault="00543C28" w:rsidP="00577034">
            <w:pPr>
              <w:tabs>
                <w:tab w:val="left" w:pos="6039"/>
              </w:tabs>
              <w:jc w:val="center"/>
              <w:rPr>
                <w:bCs/>
                <w:sz w:val="20"/>
                <w:szCs w:val="20"/>
              </w:rPr>
            </w:pPr>
          </w:p>
        </w:tc>
        <w:tc>
          <w:tcPr>
            <w:tcW w:w="2018" w:type="dxa"/>
            <w:vAlign w:val="center"/>
          </w:tcPr>
          <w:p w14:paraId="3B5BD955" w14:textId="77777777" w:rsidR="00543C28" w:rsidRPr="00311286" w:rsidRDefault="00543C28" w:rsidP="00577034">
            <w:pPr>
              <w:jc w:val="center"/>
              <w:rPr>
                <w:bCs/>
                <w:sz w:val="20"/>
                <w:szCs w:val="20"/>
              </w:rPr>
            </w:pPr>
            <w:r w:rsidRPr="00311286">
              <w:rPr>
                <w:sz w:val="20"/>
                <w:szCs w:val="20"/>
              </w:rPr>
              <w:t>Порядок и условия оказания услуг</w:t>
            </w:r>
          </w:p>
        </w:tc>
        <w:tc>
          <w:tcPr>
            <w:tcW w:w="8789" w:type="dxa"/>
            <w:vAlign w:val="center"/>
          </w:tcPr>
          <w:p w14:paraId="4DAD765C" w14:textId="77777777" w:rsidR="00543C28" w:rsidRPr="00311286" w:rsidRDefault="00543C28" w:rsidP="00577034">
            <w:pPr>
              <w:tabs>
                <w:tab w:val="left" w:pos="6039"/>
              </w:tabs>
              <w:jc w:val="both"/>
              <w:rPr>
                <w:bCs/>
                <w:sz w:val="20"/>
                <w:szCs w:val="20"/>
              </w:rPr>
            </w:pPr>
            <w:r w:rsidRPr="00311286">
              <w:rPr>
                <w:bCs/>
                <w:sz w:val="20"/>
                <w:szCs w:val="20"/>
              </w:rPr>
              <w:t>1. Подготовительные услуги:</w:t>
            </w:r>
          </w:p>
          <w:p w14:paraId="12A27ECB" w14:textId="77777777" w:rsidR="00543C28" w:rsidRPr="00311286" w:rsidRDefault="00543C28" w:rsidP="00577034">
            <w:pPr>
              <w:tabs>
                <w:tab w:val="left" w:pos="6039"/>
              </w:tabs>
              <w:jc w:val="both"/>
              <w:rPr>
                <w:bCs/>
                <w:sz w:val="20"/>
                <w:szCs w:val="20"/>
              </w:rPr>
            </w:pPr>
            <w:r w:rsidRPr="00311286">
              <w:rPr>
                <w:bCs/>
                <w:sz w:val="20"/>
                <w:szCs w:val="20"/>
              </w:rPr>
              <w:t>1) Запрос и получение сведений об основных характеристиках объекта недвижимости в ФГКУ «ФКП Росреестра», в том числе получение каталогов (списков) координат пунктов опорной межевой сети (ОМС) и иных исходных геодезических пунктов.</w:t>
            </w:r>
          </w:p>
          <w:p w14:paraId="7EE6DD47" w14:textId="77777777" w:rsidR="00543C28" w:rsidRPr="00311286" w:rsidRDefault="00543C28" w:rsidP="00577034">
            <w:pPr>
              <w:tabs>
                <w:tab w:val="left" w:pos="6039"/>
              </w:tabs>
              <w:jc w:val="both"/>
              <w:rPr>
                <w:bCs/>
                <w:sz w:val="20"/>
                <w:szCs w:val="20"/>
              </w:rPr>
            </w:pPr>
            <w:r w:rsidRPr="00311286">
              <w:rPr>
                <w:bCs/>
                <w:sz w:val="20"/>
                <w:szCs w:val="20"/>
              </w:rPr>
              <w:t>2) Определение координат поворотных точек.</w:t>
            </w:r>
          </w:p>
          <w:p w14:paraId="79C3DB16" w14:textId="77777777" w:rsidR="00543C28" w:rsidRPr="00311286" w:rsidRDefault="00543C28" w:rsidP="00577034">
            <w:pPr>
              <w:tabs>
                <w:tab w:val="left" w:pos="6039"/>
              </w:tabs>
              <w:jc w:val="both"/>
              <w:rPr>
                <w:bCs/>
                <w:sz w:val="20"/>
                <w:szCs w:val="20"/>
              </w:rPr>
            </w:pPr>
            <w:r w:rsidRPr="00311286">
              <w:rPr>
                <w:bCs/>
                <w:sz w:val="20"/>
                <w:szCs w:val="20"/>
              </w:rPr>
              <w:t>2. Перенесение на местность точек границ земельных участков.</w:t>
            </w:r>
          </w:p>
          <w:p w14:paraId="69B8C337" w14:textId="77777777" w:rsidR="00543C28" w:rsidRPr="00311286" w:rsidRDefault="00543C28" w:rsidP="00577034">
            <w:pPr>
              <w:tabs>
                <w:tab w:val="left" w:pos="6039"/>
              </w:tabs>
              <w:jc w:val="both"/>
              <w:rPr>
                <w:bCs/>
                <w:sz w:val="20"/>
                <w:szCs w:val="20"/>
              </w:rPr>
            </w:pPr>
            <w:r w:rsidRPr="00311286">
              <w:rPr>
                <w:bCs/>
                <w:sz w:val="20"/>
                <w:szCs w:val="20"/>
              </w:rPr>
              <w:t>3. Изготовление межевых знаков.</w:t>
            </w:r>
          </w:p>
          <w:p w14:paraId="7026084B" w14:textId="77777777" w:rsidR="00543C28" w:rsidRPr="00311286" w:rsidRDefault="00543C28" w:rsidP="00577034">
            <w:pPr>
              <w:tabs>
                <w:tab w:val="left" w:pos="6039"/>
              </w:tabs>
              <w:jc w:val="both"/>
              <w:rPr>
                <w:bCs/>
                <w:sz w:val="20"/>
                <w:szCs w:val="20"/>
              </w:rPr>
            </w:pPr>
            <w:r w:rsidRPr="00311286">
              <w:rPr>
                <w:bCs/>
                <w:sz w:val="20"/>
                <w:szCs w:val="20"/>
              </w:rPr>
              <w:t>Для закрепления характерных точек границы земельного участка необходимо использовать II тип межевых знаков - железные штыри, арматура, краска, дюбель.</w:t>
            </w:r>
          </w:p>
          <w:p w14:paraId="7E1913FD" w14:textId="77777777" w:rsidR="00543C28" w:rsidRPr="00311286" w:rsidRDefault="00543C28" w:rsidP="00577034">
            <w:pPr>
              <w:tabs>
                <w:tab w:val="left" w:pos="6039"/>
              </w:tabs>
              <w:jc w:val="both"/>
              <w:rPr>
                <w:bCs/>
                <w:sz w:val="20"/>
                <w:szCs w:val="20"/>
              </w:rPr>
            </w:pPr>
            <w:r w:rsidRPr="00311286">
              <w:rPr>
                <w:bCs/>
                <w:sz w:val="20"/>
                <w:szCs w:val="20"/>
              </w:rPr>
              <w:t>4. Закрепление поворотных точек границ земельного участка межевыми знаками.</w:t>
            </w:r>
          </w:p>
          <w:p w14:paraId="2320BCBC" w14:textId="77777777" w:rsidR="00543C28" w:rsidRPr="00311286" w:rsidRDefault="00543C28" w:rsidP="00577034">
            <w:pPr>
              <w:tabs>
                <w:tab w:val="left" w:pos="6039"/>
              </w:tabs>
              <w:jc w:val="both"/>
              <w:rPr>
                <w:bCs/>
                <w:sz w:val="20"/>
                <w:szCs w:val="20"/>
              </w:rPr>
            </w:pPr>
            <w:r w:rsidRPr="00311286">
              <w:rPr>
                <w:bCs/>
                <w:sz w:val="20"/>
                <w:szCs w:val="20"/>
              </w:rPr>
              <w:t>Межевые знаки закладываются на глубину не менее 40-50 см.</w:t>
            </w:r>
          </w:p>
          <w:p w14:paraId="39F53A76" w14:textId="77777777" w:rsidR="00543C28" w:rsidRPr="00311286" w:rsidRDefault="00543C28" w:rsidP="00577034">
            <w:pPr>
              <w:tabs>
                <w:tab w:val="left" w:pos="6039"/>
              </w:tabs>
              <w:jc w:val="both"/>
              <w:rPr>
                <w:bCs/>
                <w:sz w:val="20"/>
                <w:szCs w:val="20"/>
              </w:rPr>
            </w:pPr>
            <w:r w:rsidRPr="00311286">
              <w:rPr>
                <w:bCs/>
                <w:sz w:val="20"/>
                <w:szCs w:val="20"/>
              </w:rPr>
              <w:t>5. Фотофиксация межевых знаков с привязкой к местности.</w:t>
            </w:r>
          </w:p>
          <w:p w14:paraId="0FD08342" w14:textId="77777777" w:rsidR="00543C28" w:rsidRPr="00311286" w:rsidRDefault="00543C28" w:rsidP="00577034">
            <w:pPr>
              <w:tabs>
                <w:tab w:val="left" w:pos="6039"/>
              </w:tabs>
              <w:jc w:val="both"/>
              <w:rPr>
                <w:bCs/>
                <w:sz w:val="20"/>
                <w:szCs w:val="20"/>
              </w:rPr>
            </w:pPr>
            <w:r w:rsidRPr="00311286">
              <w:rPr>
                <w:bCs/>
                <w:sz w:val="20"/>
                <w:szCs w:val="20"/>
              </w:rPr>
              <w:t xml:space="preserve">6. Вынос и закрепление границ земельных участков на местности (в натуре) производится в присутствии представителя Заказчика. </w:t>
            </w:r>
          </w:p>
          <w:p w14:paraId="4D482BE7" w14:textId="77777777" w:rsidR="00543C28" w:rsidRPr="00311286" w:rsidRDefault="00543C28" w:rsidP="00577034">
            <w:pPr>
              <w:tabs>
                <w:tab w:val="left" w:pos="6039"/>
              </w:tabs>
              <w:jc w:val="both"/>
              <w:rPr>
                <w:bCs/>
                <w:sz w:val="20"/>
                <w:szCs w:val="20"/>
              </w:rPr>
            </w:pPr>
            <w:r w:rsidRPr="00311286">
              <w:rPr>
                <w:bCs/>
                <w:sz w:val="20"/>
                <w:szCs w:val="20"/>
              </w:rPr>
              <w:t>7. Подготовка и оформление акта о сдаче межевых знаков для наблюдения за сохранностью.</w:t>
            </w:r>
          </w:p>
          <w:p w14:paraId="64C92E35" w14:textId="77777777" w:rsidR="00543C28" w:rsidRPr="00311286" w:rsidRDefault="00543C28" w:rsidP="00577034">
            <w:pPr>
              <w:tabs>
                <w:tab w:val="left" w:pos="6039"/>
              </w:tabs>
              <w:jc w:val="both"/>
              <w:rPr>
                <w:bCs/>
                <w:sz w:val="20"/>
                <w:szCs w:val="20"/>
              </w:rPr>
            </w:pPr>
            <w:r w:rsidRPr="00311286">
              <w:rPr>
                <w:bCs/>
                <w:sz w:val="20"/>
                <w:szCs w:val="20"/>
              </w:rPr>
              <w:t>8. При оказании услуг по выносу в натуру границ земельных участков с обозначением межевыми знаками фактического местоположения земельных участков руководствоваться Постановлением Правительства РФ от 20 августа 2009 года № 688 «Об утверждении Правил установления на местности границ объектов землеустройства»</w:t>
            </w:r>
          </w:p>
        </w:tc>
        <w:tc>
          <w:tcPr>
            <w:tcW w:w="992" w:type="dxa"/>
            <w:vAlign w:val="center"/>
          </w:tcPr>
          <w:p w14:paraId="14FE99AC" w14:textId="77777777" w:rsidR="00543C28" w:rsidRPr="00311286" w:rsidRDefault="00543C28" w:rsidP="00577034">
            <w:pPr>
              <w:tabs>
                <w:tab w:val="left" w:pos="6039"/>
              </w:tabs>
              <w:jc w:val="center"/>
              <w:rPr>
                <w:bCs/>
                <w:sz w:val="20"/>
                <w:szCs w:val="20"/>
              </w:rPr>
            </w:pPr>
          </w:p>
        </w:tc>
        <w:tc>
          <w:tcPr>
            <w:tcW w:w="993" w:type="dxa"/>
            <w:vMerge/>
            <w:vAlign w:val="center"/>
          </w:tcPr>
          <w:p w14:paraId="065A1CFA" w14:textId="77777777" w:rsidR="00543C28" w:rsidRPr="00311286" w:rsidRDefault="00543C28" w:rsidP="00577034">
            <w:pPr>
              <w:tabs>
                <w:tab w:val="left" w:pos="6039"/>
              </w:tabs>
              <w:jc w:val="center"/>
              <w:rPr>
                <w:bCs/>
                <w:sz w:val="20"/>
                <w:szCs w:val="20"/>
              </w:rPr>
            </w:pPr>
          </w:p>
        </w:tc>
      </w:tr>
    </w:tbl>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543C28" w:rsidRPr="00270726" w14:paraId="5BC084FA" w14:textId="77777777" w:rsidTr="00577034">
        <w:trPr>
          <w:trHeight w:val="80"/>
        </w:trPr>
        <w:tc>
          <w:tcPr>
            <w:tcW w:w="4962" w:type="dxa"/>
          </w:tcPr>
          <w:p w14:paraId="06BF6D68"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lastRenderedPageBreak/>
              <w:t>Заказчик:</w:t>
            </w:r>
          </w:p>
          <w:p w14:paraId="78D4D511"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17FEE66A"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28DA2017"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530DD2F1"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5462576B" w14:textId="77777777" w:rsidR="00543C28" w:rsidRPr="006E3E8A" w:rsidRDefault="00543C28" w:rsidP="00577034">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543C28" w:rsidRPr="00270726" w14:paraId="681243D2" w14:textId="77777777" w:rsidTr="00577034">
        <w:trPr>
          <w:trHeight w:val="80"/>
        </w:trPr>
        <w:tc>
          <w:tcPr>
            <w:tcW w:w="4962" w:type="dxa"/>
          </w:tcPr>
          <w:p w14:paraId="03BA5440" w14:textId="77777777" w:rsidR="00543C28" w:rsidRPr="006E3E8A" w:rsidRDefault="00543C28" w:rsidP="00577034">
            <w:pPr>
              <w:pStyle w:val="ac"/>
              <w:spacing w:after="0"/>
              <w:ind w:left="0" w:firstLine="567"/>
              <w:jc w:val="both"/>
              <w:rPr>
                <w:rFonts w:ascii="Times New Roman" w:hAnsi="Times New Roman"/>
                <w:caps/>
                <w:sz w:val="24"/>
                <w:szCs w:val="24"/>
              </w:rPr>
            </w:pPr>
          </w:p>
        </w:tc>
        <w:tc>
          <w:tcPr>
            <w:tcW w:w="4500" w:type="dxa"/>
          </w:tcPr>
          <w:p w14:paraId="1E3EBE2B" w14:textId="77777777" w:rsidR="00543C28" w:rsidRPr="006E3E8A" w:rsidRDefault="00543C28" w:rsidP="00577034">
            <w:pPr>
              <w:pStyle w:val="ac"/>
              <w:spacing w:after="0"/>
              <w:ind w:left="0" w:firstLine="567"/>
              <w:jc w:val="both"/>
              <w:rPr>
                <w:rFonts w:ascii="Times New Roman" w:hAnsi="Times New Roman"/>
                <w:caps/>
                <w:sz w:val="24"/>
                <w:szCs w:val="24"/>
              </w:rPr>
            </w:pPr>
          </w:p>
        </w:tc>
      </w:tr>
    </w:tbl>
    <w:p w14:paraId="1B1C87E3" w14:textId="77777777" w:rsidR="004649A7" w:rsidRPr="00270726" w:rsidRDefault="004649A7" w:rsidP="004138F9">
      <w:pPr>
        <w:spacing w:before="60"/>
        <w:rPr>
          <w:highlight w:val="green"/>
        </w:rPr>
      </w:pPr>
    </w:p>
    <w:sectPr w:rsidR="004649A7" w:rsidRPr="00270726" w:rsidSect="00543C28">
      <w:footerReference w:type="even" r:id="rId14"/>
      <w:footerReference w:type="default" r:id="rId15"/>
      <w:pgSz w:w="16838" w:h="11906" w:orient="landscape"/>
      <w:pgMar w:top="993" w:right="737" w:bottom="851"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2D2CB" w14:textId="77777777" w:rsidR="00F03190" w:rsidRDefault="00F03190">
      <w:r>
        <w:separator/>
      </w:r>
    </w:p>
  </w:endnote>
  <w:endnote w:type="continuationSeparator" w:id="0">
    <w:p w14:paraId="65430A49" w14:textId="77777777" w:rsidR="00F03190" w:rsidRDefault="00F0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7785A"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1BF0D5BD"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989EE"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1DED3599"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4F64C"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5839B60C"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B1818"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14:paraId="03E8289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D04CC" w14:textId="77777777" w:rsidR="00F03190" w:rsidRDefault="00F03190">
      <w:r>
        <w:separator/>
      </w:r>
    </w:p>
  </w:footnote>
  <w:footnote w:type="continuationSeparator" w:id="0">
    <w:p w14:paraId="16E6D0F2" w14:textId="77777777" w:rsidR="00F03190" w:rsidRDefault="00F0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F4393" w14:textId="77777777" w:rsidR="00543C28" w:rsidRDefault="00543C28">
    <w:pPr>
      <w:pStyle w:val="af3"/>
      <w:jc w:val="center"/>
    </w:pPr>
    <w:r>
      <w:fldChar w:fldCharType="begin"/>
    </w:r>
    <w:r>
      <w:instrText>PAGE   \* MERGEFORMAT</w:instrText>
    </w:r>
    <w:r>
      <w:fldChar w:fldCharType="separate"/>
    </w:r>
    <w:r>
      <w:rPr>
        <w:noProof/>
      </w:rPr>
      <w:t>4</w:t>
    </w:r>
    <w:r>
      <w:fldChar w:fldCharType="end"/>
    </w:r>
  </w:p>
  <w:p w14:paraId="17204C53" w14:textId="77777777" w:rsidR="00543C28" w:rsidRDefault="00543C28" w:rsidP="00AD7B6C">
    <w:pPr>
      <w:pStyle w:val="af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42AC"/>
    <w:multiLevelType w:val="multilevel"/>
    <w:tmpl w:val="0F30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02A14C2"/>
    <w:multiLevelType w:val="hybridMultilevel"/>
    <w:tmpl w:val="28C0C316"/>
    <w:lvl w:ilvl="0" w:tplc="AD087BC2">
      <w:start w:val="1"/>
      <w:numFmt w:val="decimal"/>
      <w:lvlText w:val="%1."/>
      <w:lvlJc w:val="left"/>
      <w:pPr>
        <w:ind w:left="1211" w:hanging="360"/>
      </w:pPr>
      <w:rPr>
        <w:rFonts w:ascii="Times New Roman" w:eastAsia="Calibri" w:hAnsi="Times New Roman"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748120123">
    <w:abstractNumId w:val="16"/>
  </w:num>
  <w:num w:numId="2" w16cid:durableId="1608389639">
    <w:abstractNumId w:val="4"/>
  </w:num>
  <w:num w:numId="3" w16cid:durableId="504250899">
    <w:abstractNumId w:val="15"/>
  </w:num>
  <w:num w:numId="4" w16cid:durableId="1735275443">
    <w:abstractNumId w:val="2"/>
  </w:num>
  <w:num w:numId="5" w16cid:durableId="608046236">
    <w:abstractNumId w:val="9"/>
  </w:num>
  <w:num w:numId="6" w16cid:durableId="702170206">
    <w:abstractNumId w:val="7"/>
  </w:num>
  <w:num w:numId="7" w16cid:durableId="783229691">
    <w:abstractNumId w:val="13"/>
  </w:num>
  <w:num w:numId="8" w16cid:durableId="1687903659">
    <w:abstractNumId w:val="12"/>
  </w:num>
  <w:num w:numId="9" w16cid:durableId="1783261419">
    <w:abstractNumId w:val="3"/>
  </w:num>
  <w:num w:numId="10" w16cid:durableId="165559276">
    <w:abstractNumId w:val="5"/>
  </w:num>
  <w:num w:numId="11" w16cid:durableId="1976369948">
    <w:abstractNumId w:val="6"/>
  </w:num>
  <w:num w:numId="12" w16cid:durableId="1444039468">
    <w:abstractNumId w:val="8"/>
  </w:num>
  <w:num w:numId="13" w16cid:durableId="2006663704">
    <w:abstractNumId w:val="1"/>
  </w:num>
  <w:num w:numId="14" w16cid:durableId="796794777">
    <w:abstractNumId w:val="11"/>
  </w:num>
  <w:num w:numId="15" w16cid:durableId="1868568214">
    <w:abstractNumId w:val="14"/>
  </w:num>
  <w:num w:numId="16" w16cid:durableId="2048799136">
    <w:abstractNumId w:val="0"/>
  </w:num>
  <w:num w:numId="17" w16cid:durableId="14233787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37B6D"/>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B63"/>
    <w:rsid w:val="00061DC2"/>
    <w:rsid w:val="00061E9E"/>
    <w:rsid w:val="000627BD"/>
    <w:rsid w:val="000630DB"/>
    <w:rsid w:val="00065267"/>
    <w:rsid w:val="00070499"/>
    <w:rsid w:val="000704E7"/>
    <w:rsid w:val="00070C42"/>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887"/>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85C"/>
    <w:rsid w:val="000F0DFC"/>
    <w:rsid w:val="000F1079"/>
    <w:rsid w:val="000F1B89"/>
    <w:rsid w:val="000F3BFE"/>
    <w:rsid w:val="000F4F67"/>
    <w:rsid w:val="000F535A"/>
    <w:rsid w:val="000F5391"/>
    <w:rsid w:val="000F6A88"/>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313D"/>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27D06"/>
    <w:rsid w:val="00230732"/>
    <w:rsid w:val="00230A84"/>
    <w:rsid w:val="002311D6"/>
    <w:rsid w:val="00231AE0"/>
    <w:rsid w:val="00231D57"/>
    <w:rsid w:val="00233612"/>
    <w:rsid w:val="00234293"/>
    <w:rsid w:val="00234E9E"/>
    <w:rsid w:val="0023508D"/>
    <w:rsid w:val="00237916"/>
    <w:rsid w:val="00237CEF"/>
    <w:rsid w:val="00240D4E"/>
    <w:rsid w:val="00241080"/>
    <w:rsid w:val="002412B8"/>
    <w:rsid w:val="0024174A"/>
    <w:rsid w:val="0024227E"/>
    <w:rsid w:val="0024486E"/>
    <w:rsid w:val="002448E7"/>
    <w:rsid w:val="00245909"/>
    <w:rsid w:val="00247EE0"/>
    <w:rsid w:val="002502BE"/>
    <w:rsid w:val="0025062D"/>
    <w:rsid w:val="0025143A"/>
    <w:rsid w:val="00251F72"/>
    <w:rsid w:val="002527F8"/>
    <w:rsid w:val="00252D81"/>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66B7D"/>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38F9"/>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4E61"/>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5B30"/>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3C28"/>
    <w:rsid w:val="00545607"/>
    <w:rsid w:val="0054629E"/>
    <w:rsid w:val="00546AB2"/>
    <w:rsid w:val="00547CE2"/>
    <w:rsid w:val="005504AB"/>
    <w:rsid w:val="0055054E"/>
    <w:rsid w:val="00550B5E"/>
    <w:rsid w:val="00550C34"/>
    <w:rsid w:val="005514C0"/>
    <w:rsid w:val="0055301D"/>
    <w:rsid w:val="005538B8"/>
    <w:rsid w:val="005539B7"/>
    <w:rsid w:val="0055407B"/>
    <w:rsid w:val="00555BC5"/>
    <w:rsid w:val="00557379"/>
    <w:rsid w:val="00557404"/>
    <w:rsid w:val="00561B3A"/>
    <w:rsid w:val="00562404"/>
    <w:rsid w:val="00563390"/>
    <w:rsid w:val="005643FB"/>
    <w:rsid w:val="00564A90"/>
    <w:rsid w:val="00565416"/>
    <w:rsid w:val="00565945"/>
    <w:rsid w:val="00570B4B"/>
    <w:rsid w:val="00573418"/>
    <w:rsid w:val="00576A1E"/>
    <w:rsid w:val="005800A9"/>
    <w:rsid w:val="00580314"/>
    <w:rsid w:val="00580FC7"/>
    <w:rsid w:val="005817CE"/>
    <w:rsid w:val="00581C62"/>
    <w:rsid w:val="0058295B"/>
    <w:rsid w:val="00583C54"/>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0C22"/>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3B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0A59"/>
    <w:rsid w:val="006A3145"/>
    <w:rsid w:val="006A4014"/>
    <w:rsid w:val="006A5ECF"/>
    <w:rsid w:val="006A5EE5"/>
    <w:rsid w:val="006A6063"/>
    <w:rsid w:val="006A61A7"/>
    <w:rsid w:val="006A64DE"/>
    <w:rsid w:val="006B04EA"/>
    <w:rsid w:val="006B0BCE"/>
    <w:rsid w:val="006B1308"/>
    <w:rsid w:val="006B133E"/>
    <w:rsid w:val="006B420B"/>
    <w:rsid w:val="006B606A"/>
    <w:rsid w:val="006B6893"/>
    <w:rsid w:val="006B7674"/>
    <w:rsid w:val="006C2BDB"/>
    <w:rsid w:val="006C2FD9"/>
    <w:rsid w:val="006C3B52"/>
    <w:rsid w:val="006C5E5D"/>
    <w:rsid w:val="006C6221"/>
    <w:rsid w:val="006C632C"/>
    <w:rsid w:val="006C7DF5"/>
    <w:rsid w:val="006D070D"/>
    <w:rsid w:val="006D2B1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58B"/>
    <w:rsid w:val="00720C2B"/>
    <w:rsid w:val="0072174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07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0B0"/>
    <w:rsid w:val="00866E1C"/>
    <w:rsid w:val="00867F56"/>
    <w:rsid w:val="008700A0"/>
    <w:rsid w:val="0087100D"/>
    <w:rsid w:val="008723F7"/>
    <w:rsid w:val="00872565"/>
    <w:rsid w:val="00873DFD"/>
    <w:rsid w:val="0087516C"/>
    <w:rsid w:val="00877B53"/>
    <w:rsid w:val="0088079F"/>
    <w:rsid w:val="00881269"/>
    <w:rsid w:val="00881C40"/>
    <w:rsid w:val="0088213E"/>
    <w:rsid w:val="0088363A"/>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BF4"/>
    <w:rsid w:val="008C7A41"/>
    <w:rsid w:val="008C7FFE"/>
    <w:rsid w:val="008D1F2D"/>
    <w:rsid w:val="008D1F90"/>
    <w:rsid w:val="008D292D"/>
    <w:rsid w:val="008D34A7"/>
    <w:rsid w:val="008D3F65"/>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2756F"/>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636F"/>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52C"/>
    <w:rsid w:val="00A30C20"/>
    <w:rsid w:val="00A313E6"/>
    <w:rsid w:val="00A33306"/>
    <w:rsid w:val="00A33C90"/>
    <w:rsid w:val="00A33CDF"/>
    <w:rsid w:val="00A3474E"/>
    <w:rsid w:val="00A35A99"/>
    <w:rsid w:val="00A3710B"/>
    <w:rsid w:val="00A372B4"/>
    <w:rsid w:val="00A376E2"/>
    <w:rsid w:val="00A405FE"/>
    <w:rsid w:val="00A408D4"/>
    <w:rsid w:val="00A41ADD"/>
    <w:rsid w:val="00A42CA6"/>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2673"/>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4469"/>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5B3"/>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9FB"/>
    <w:rsid w:val="00B06C27"/>
    <w:rsid w:val="00B07D11"/>
    <w:rsid w:val="00B07F3D"/>
    <w:rsid w:val="00B07FFA"/>
    <w:rsid w:val="00B1038D"/>
    <w:rsid w:val="00B13935"/>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2F7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8FB"/>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0BD3"/>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4A16"/>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5F0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21B1"/>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D21"/>
    <w:rsid w:val="00E64FC3"/>
    <w:rsid w:val="00E650EE"/>
    <w:rsid w:val="00E652B7"/>
    <w:rsid w:val="00E652F6"/>
    <w:rsid w:val="00E6682B"/>
    <w:rsid w:val="00E66E5F"/>
    <w:rsid w:val="00E67A09"/>
    <w:rsid w:val="00E67EE2"/>
    <w:rsid w:val="00E70AA3"/>
    <w:rsid w:val="00E7107B"/>
    <w:rsid w:val="00E7291E"/>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02DA"/>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111"/>
    <w:rsid w:val="00F03190"/>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96F7F"/>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B96B9"/>
  <w15:docId w15:val="{3F81260C-4DD5-4FBF-B415-6384D957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34">
    <w:name w:val="Знак3"/>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link w:val="af4"/>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1"/>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5E0C22"/>
  </w:style>
  <w:style w:type="character" w:customStyle="1" w:styleId="r">
    <w:name w:val="r"/>
    <w:rsid w:val="005E0C22"/>
  </w:style>
  <w:style w:type="character" w:customStyle="1" w:styleId="af4">
    <w:name w:val="Верхний колонтитул Знак"/>
    <w:basedOn w:val="a1"/>
    <w:link w:val="af3"/>
    <w:uiPriority w:val="99"/>
    <w:rsid w:val="000B7887"/>
    <w:rPr>
      <w:sz w:val="24"/>
      <w:szCs w:val="24"/>
    </w:rPr>
  </w:style>
  <w:style w:type="paragraph" w:customStyle="1" w:styleId="15">
    <w:name w:val="Абзац списка1"/>
    <w:aliases w:val="Второй абзац списка"/>
    <w:basedOn w:val="a0"/>
    <w:link w:val="ListParagraphChar"/>
    <w:rsid w:val="006443BF"/>
    <w:pPr>
      <w:ind w:left="720"/>
    </w:pPr>
    <w:rPr>
      <w:szCs w:val="20"/>
      <w:lang w:eastAsia="zh-CN"/>
    </w:rPr>
  </w:style>
  <w:style w:type="character" w:customStyle="1" w:styleId="ListParagraphChar">
    <w:name w:val="List Paragraph Char"/>
    <w:aliases w:val="Второй абзац списка Char"/>
    <w:link w:val="15"/>
    <w:locked/>
    <w:rsid w:val="006443BF"/>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BB9174-B24F-4BF8-8C86-DE79C421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5672</Words>
  <Characters>32334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37931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dc:description/>
  <cp:lastModifiedBy>TENDER</cp:lastModifiedBy>
  <cp:revision>2</cp:revision>
  <cp:lastPrinted>2023-09-25T11:36:00Z</cp:lastPrinted>
  <dcterms:created xsi:type="dcterms:W3CDTF">2026-05-08T11:11:00Z</dcterms:created>
  <dcterms:modified xsi:type="dcterms:W3CDTF">2026-05-08T11:11:00Z</dcterms:modified>
</cp:coreProperties>
</file>