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FABAD" w14:textId="77777777" w:rsidR="00E55F5E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</w:pPr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Обоснование и расчет начальной (м</w:t>
      </w:r>
      <w:r w:rsidR="003E55B2"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инимальной</w:t>
      </w:r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) цены контракта</w:t>
      </w:r>
      <w:r w:rsidR="00AA0169"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 </w:t>
      </w:r>
    </w:p>
    <w:p w14:paraId="1CC9C3D2" w14:textId="387E7C28" w:rsidR="00584207" w:rsidRPr="00AA0169" w:rsidRDefault="003B7721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</w:pPr>
      <w:proofErr w:type="gramStart"/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на </w:t>
      </w:r>
      <w:r w:rsidR="00584207"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 </w:t>
      </w:r>
      <w:r w:rsidR="00E55F5E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оказание</w:t>
      </w:r>
      <w:proofErr w:type="gramEnd"/>
      <w:r w:rsidR="00E55F5E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 услуг по </w:t>
      </w:r>
      <w:r w:rsidR="003F17A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плановой поверке прибор учета тепловой </w:t>
      </w:r>
      <w:proofErr w:type="gramStart"/>
      <w:r w:rsidR="003F17A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энергии </w:t>
      </w:r>
      <w:r w:rsidR="00E55F5E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 </w:t>
      </w:r>
      <w:r w:rsidR="001E3355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УУТЭ</w:t>
      </w:r>
      <w:proofErr w:type="gramEnd"/>
    </w:p>
    <w:p w14:paraId="036A1D12" w14:textId="77777777" w:rsidR="00584207" w:rsidRPr="00AA0169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</w:pPr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Метод сопоставимых рыночных цен (анализ рынка)</w:t>
      </w:r>
    </w:p>
    <w:p w14:paraId="18E9DD7C" w14:textId="77777777" w:rsidR="00584207" w:rsidRPr="00AA0169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</w:pPr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5EE29C63" w14:textId="2B663FE5" w:rsidR="00584207" w:rsidRPr="00AA0169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</w:pPr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Заказчиком были направлены </w:t>
      </w:r>
      <w:r w:rsidRPr="0072694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запросы от</w:t>
      </w:r>
      <w:r w:rsidR="00354FF8" w:rsidRPr="0072694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 </w:t>
      </w:r>
      <w:r w:rsidR="003F17A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21</w:t>
      </w:r>
      <w:r w:rsidR="00354FF8" w:rsidRPr="0072694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.</w:t>
      </w:r>
      <w:r w:rsidR="003F17A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04</w:t>
      </w:r>
      <w:r w:rsidRPr="0072694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.202</w:t>
      </w:r>
      <w:r w:rsidR="003F17A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6</w:t>
      </w:r>
      <w:r w:rsidRPr="0072694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г. № </w:t>
      </w:r>
      <w:r w:rsidR="003F17A6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60</w:t>
      </w:r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3696609A" w14:textId="77777777" w:rsidR="00AA0169" w:rsidRPr="00AA0169" w:rsidRDefault="00584207" w:rsidP="00AA0169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</w:pPr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Ответы на запрос получены от 3-х поставщиков (подрядчиков, исполнителей): ИЦИ №1, ИЦИ № </w:t>
      </w:r>
      <w:proofErr w:type="gramStart"/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2 ,</w:t>
      </w:r>
      <w:proofErr w:type="gramEnd"/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 xml:space="preserve"> ИЦИ № </w:t>
      </w:r>
      <w:proofErr w:type="gramStart"/>
      <w:r w:rsidRPr="00AA0169">
        <w:rPr>
          <w:rFonts w:ascii="Times New Roman" w:eastAsiaTheme="minorHAnsi" w:hAnsi="Times New Roman" w:cs="Times New Roman"/>
          <w:sz w:val="20"/>
          <w:szCs w:val="20"/>
          <w:lang w:eastAsia="en-US" w:bidi="ar-SA"/>
        </w:rPr>
        <w:t>3 .</w:t>
      </w:r>
      <w:proofErr w:type="gramEnd"/>
    </w:p>
    <w:tbl>
      <w:tblPr>
        <w:tblpPr w:leftFromText="180" w:rightFromText="180" w:vertAnchor="page" w:horzAnchor="margin" w:tblpY="3856"/>
        <w:tblW w:w="14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536"/>
        <w:gridCol w:w="1134"/>
        <w:gridCol w:w="1275"/>
        <w:gridCol w:w="1418"/>
        <w:gridCol w:w="1225"/>
        <w:gridCol w:w="2319"/>
        <w:gridCol w:w="1383"/>
        <w:gridCol w:w="960"/>
      </w:tblGrid>
      <w:tr w:rsidR="00AA0169" w:rsidRPr="00A11D39" w14:paraId="13E7C40B" w14:textId="77777777" w:rsidTr="00AA0169">
        <w:trPr>
          <w:trHeight w:val="590"/>
        </w:trPr>
        <w:tc>
          <w:tcPr>
            <w:tcW w:w="426" w:type="dxa"/>
            <w:vMerge w:val="restart"/>
            <w:shd w:val="clear" w:color="auto" w:fill="FFFFFF"/>
            <w:vAlign w:val="center"/>
            <w:hideMark/>
          </w:tcPr>
          <w:p w14:paraId="4204B73B" w14:textId="77777777" w:rsidR="00AA0169" w:rsidRPr="00AA0169" w:rsidRDefault="00AA0169" w:rsidP="00AA0169">
            <w:pPr>
              <w:pStyle w:val="1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bidi="ar-SA"/>
              </w:rPr>
            </w:pPr>
            <w:r w:rsidRPr="00AA0169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bidi="ar-SA"/>
              </w:rPr>
              <w:t>№</w:t>
            </w:r>
          </w:p>
        </w:tc>
        <w:tc>
          <w:tcPr>
            <w:tcW w:w="4536" w:type="dxa"/>
            <w:vMerge w:val="restart"/>
            <w:shd w:val="clear" w:color="auto" w:fill="FFFFFF"/>
            <w:vAlign w:val="center"/>
            <w:hideMark/>
          </w:tcPr>
          <w:p w14:paraId="49F6309E" w14:textId="77777777" w:rsidR="00AA0169" w:rsidRPr="00F04444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F04444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3827" w:type="dxa"/>
            <w:gridSpan w:val="3"/>
            <w:shd w:val="clear" w:color="auto" w:fill="FFFFFF"/>
            <w:vAlign w:val="center"/>
            <w:hideMark/>
          </w:tcPr>
          <w:p w14:paraId="04B4039B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shd w:val="clear" w:color="auto" w:fill="FFFFFF"/>
            <w:vAlign w:val="center"/>
            <w:hideMark/>
          </w:tcPr>
          <w:p w14:paraId="08FAFB7F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shd w:val="clear" w:color="auto" w:fill="FFFFFF"/>
            <w:vAlign w:val="center"/>
            <w:hideMark/>
          </w:tcPr>
          <w:p w14:paraId="1F8EF4BB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383" w:type="dxa"/>
            <w:vMerge w:val="restart"/>
            <w:vAlign w:val="center"/>
            <w:hideMark/>
          </w:tcPr>
          <w:p w14:paraId="4A4F693F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960" w:type="dxa"/>
            <w:vMerge w:val="restart"/>
            <w:shd w:val="clear" w:color="auto" w:fill="FFFFFF"/>
            <w:vAlign w:val="center"/>
            <w:hideMark/>
          </w:tcPr>
          <w:p w14:paraId="63858262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AA0169" w:rsidRPr="00A11D39" w14:paraId="10E97F3D" w14:textId="77777777" w:rsidTr="00AA0169">
        <w:trPr>
          <w:trHeight w:val="569"/>
        </w:trPr>
        <w:tc>
          <w:tcPr>
            <w:tcW w:w="426" w:type="dxa"/>
            <w:vMerge/>
            <w:vAlign w:val="center"/>
            <w:hideMark/>
          </w:tcPr>
          <w:p w14:paraId="3D5896B0" w14:textId="77777777" w:rsidR="00AA0169" w:rsidRPr="00A11D39" w:rsidRDefault="00AA0169" w:rsidP="00AA016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vMerge/>
            <w:vAlign w:val="center"/>
            <w:hideMark/>
          </w:tcPr>
          <w:p w14:paraId="0A99BCBA" w14:textId="77777777" w:rsidR="00AA0169" w:rsidRPr="00F04444" w:rsidRDefault="00AA0169" w:rsidP="00AA0169">
            <w:pPr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46E9D66E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14:paraId="13D40FE8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4972F7DF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vAlign w:val="center"/>
            <w:hideMark/>
          </w:tcPr>
          <w:p w14:paraId="5A9BEF84" w14:textId="77777777" w:rsidR="00AA0169" w:rsidRPr="00A11D39" w:rsidRDefault="00AA0169" w:rsidP="00AA016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vAlign w:val="center"/>
            <w:hideMark/>
          </w:tcPr>
          <w:p w14:paraId="2B407C10" w14:textId="77777777" w:rsidR="00AA0169" w:rsidRPr="00A11D39" w:rsidRDefault="00AA0169" w:rsidP="00AA016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14:paraId="63E434DF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14:paraId="44CD3EA8" w14:textId="77777777" w:rsidR="00AA0169" w:rsidRPr="00A11D39" w:rsidRDefault="00AA0169" w:rsidP="00AA0169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AA0169" w:rsidRPr="00A11D39" w14:paraId="1D9F3248" w14:textId="77777777" w:rsidTr="00AA0169">
        <w:trPr>
          <w:trHeight w:val="300"/>
        </w:trPr>
        <w:tc>
          <w:tcPr>
            <w:tcW w:w="426" w:type="dxa"/>
            <w:shd w:val="clear" w:color="auto" w:fill="FFFFFF"/>
            <w:vAlign w:val="center"/>
            <w:hideMark/>
          </w:tcPr>
          <w:p w14:paraId="68C2F038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14:paraId="198682DE" w14:textId="77777777" w:rsidR="00AA0169" w:rsidRPr="00F04444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444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58572F0D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14:paraId="23B4EC9A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6EE5927B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shd w:val="clear" w:color="auto" w:fill="FFFFFF"/>
            <w:vAlign w:val="center"/>
            <w:hideMark/>
          </w:tcPr>
          <w:p w14:paraId="78315DE9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shd w:val="clear" w:color="auto" w:fill="FFFFFF"/>
            <w:vAlign w:val="center"/>
            <w:hideMark/>
          </w:tcPr>
          <w:p w14:paraId="18EC9CC6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383" w:type="dxa"/>
            <w:vAlign w:val="center"/>
            <w:hideMark/>
          </w:tcPr>
          <w:p w14:paraId="48470569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960" w:type="dxa"/>
            <w:shd w:val="clear" w:color="auto" w:fill="FFFFFF"/>
            <w:vAlign w:val="center"/>
            <w:hideMark/>
          </w:tcPr>
          <w:p w14:paraId="67A770CC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AA0169" w:rsidRPr="00A11D39" w14:paraId="55573912" w14:textId="77777777" w:rsidTr="00AA0169">
        <w:trPr>
          <w:trHeight w:val="300"/>
        </w:trPr>
        <w:tc>
          <w:tcPr>
            <w:tcW w:w="426" w:type="dxa"/>
            <w:shd w:val="clear" w:color="auto" w:fill="FFFFFF"/>
            <w:vAlign w:val="center"/>
            <w:hideMark/>
          </w:tcPr>
          <w:p w14:paraId="7F58A468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6A82917" w14:textId="7E7B7B87" w:rsidR="00AA0169" w:rsidRPr="00785E33" w:rsidRDefault="00E55F5E" w:rsidP="001E3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Оказание услуг по </w:t>
            </w:r>
            <w:r w:rsidR="003F17A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плановой поверке приборов учета тепловой </w:t>
            </w:r>
            <w:proofErr w:type="gramStart"/>
            <w:r w:rsidR="003F17A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энергии </w:t>
            </w:r>
            <w:r w:rsidR="001E335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="001E335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2026 году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C3CFBD8" w14:textId="21D75545" w:rsidR="00AA0169" w:rsidRPr="00A11D39" w:rsidRDefault="003F17A6" w:rsidP="00AA016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48617,60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4A9678EA" w14:textId="3D7FFBBB" w:rsidR="00AA0169" w:rsidRPr="00A11D39" w:rsidRDefault="003F17A6" w:rsidP="00AA016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51534,60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9A99522" w14:textId="621845F5" w:rsidR="00AA0169" w:rsidRPr="00A11D39" w:rsidRDefault="003F17A6" w:rsidP="00AA016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52506,90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49CAF0F3" w14:textId="3A040839" w:rsidR="00AA0169" w:rsidRPr="00A11D39" w:rsidRDefault="003F17A6" w:rsidP="00AA016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9" w:type="dxa"/>
            <w:shd w:val="clear" w:color="auto" w:fill="FFFFFF"/>
            <w:vAlign w:val="center"/>
          </w:tcPr>
          <w:p w14:paraId="098A6B94" w14:textId="10A640A8" w:rsidR="00AA0169" w:rsidRPr="00A11D39" w:rsidRDefault="003F17A6" w:rsidP="00AA016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48617,60</w:t>
            </w:r>
          </w:p>
        </w:tc>
        <w:tc>
          <w:tcPr>
            <w:tcW w:w="1383" w:type="dxa"/>
            <w:vAlign w:val="center"/>
          </w:tcPr>
          <w:p w14:paraId="1E4DC351" w14:textId="7B915FF7" w:rsidR="00AA0169" w:rsidRPr="00A11D39" w:rsidRDefault="003F17A6" w:rsidP="00AA016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48617,60</w:t>
            </w:r>
          </w:p>
        </w:tc>
        <w:tc>
          <w:tcPr>
            <w:tcW w:w="960" w:type="dxa"/>
            <w:shd w:val="clear" w:color="auto" w:fill="FFFFFF"/>
            <w:vAlign w:val="center"/>
          </w:tcPr>
          <w:p w14:paraId="284AB6E5" w14:textId="14136868" w:rsidR="00AA0169" w:rsidRPr="003E7521" w:rsidRDefault="003F17A6" w:rsidP="00E55F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AA0169" w:rsidRPr="00A11D39" w14:paraId="071409A4" w14:textId="77777777" w:rsidTr="00AA0169">
        <w:trPr>
          <w:trHeight w:val="300"/>
        </w:trPr>
        <w:tc>
          <w:tcPr>
            <w:tcW w:w="12333" w:type="dxa"/>
            <w:gridSpan w:val="7"/>
            <w:shd w:val="clear" w:color="auto" w:fill="FFFFFF"/>
            <w:vAlign w:val="center"/>
            <w:hideMark/>
          </w:tcPr>
          <w:p w14:paraId="0E2990EF" w14:textId="77777777" w:rsidR="00AA0169" w:rsidRPr="00F04444" w:rsidRDefault="00AA0169" w:rsidP="00AA016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F04444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383" w:type="dxa"/>
            <w:vAlign w:val="center"/>
            <w:hideMark/>
          </w:tcPr>
          <w:p w14:paraId="6BA9CB3B" w14:textId="7F69A77D" w:rsidR="00AA0169" w:rsidRPr="00A11D39" w:rsidRDefault="003F17A6" w:rsidP="00AA01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48617,60</w:t>
            </w:r>
          </w:p>
        </w:tc>
        <w:tc>
          <w:tcPr>
            <w:tcW w:w="960" w:type="dxa"/>
            <w:shd w:val="clear" w:color="auto" w:fill="FFFFFF"/>
            <w:vAlign w:val="center"/>
          </w:tcPr>
          <w:p w14:paraId="6BE68F4A" w14:textId="77777777" w:rsidR="00AA0169" w:rsidRPr="00A11D39" w:rsidRDefault="00AA0169" w:rsidP="00AA016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26C28084" w14:textId="52E08CAE" w:rsidR="00827B62" w:rsidRPr="00584207" w:rsidRDefault="00AA0169" w:rsidP="00AA0169">
      <w:pPr>
        <w:widowControl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</w:t>
      </w:r>
      <w:r w:rsidR="00584207" w:rsidRPr="00584207">
        <w:rPr>
          <w:rFonts w:ascii="Times New Roman" w:hAnsi="Times New Roman" w:cs="Times New Roman"/>
        </w:rPr>
        <w:t xml:space="preserve">аместитель заведующего  </w:t>
      </w:r>
    </w:p>
    <w:p w14:paraId="0EC91AAD" w14:textId="02AAF3EA" w:rsidR="00584207" w:rsidRPr="00584207" w:rsidRDefault="00584207">
      <w:pPr>
        <w:rPr>
          <w:rFonts w:ascii="Times New Roman" w:hAnsi="Times New Roman" w:cs="Times New Roman"/>
        </w:rPr>
      </w:pPr>
      <w:r w:rsidRPr="00584207">
        <w:rPr>
          <w:rFonts w:ascii="Times New Roman" w:hAnsi="Times New Roman" w:cs="Times New Roman"/>
        </w:rPr>
        <w:t xml:space="preserve">ГБДОУ детский сад № 83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 w:rsidRPr="00584207">
        <w:rPr>
          <w:rFonts w:ascii="Times New Roman" w:hAnsi="Times New Roman" w:cs="Times New Roman"/>
        </w:rPr>
        <w:t>Е.П. Семенова</w:t>
      </w:r>
      <w:r w:rsidR="00AA0169">
        <w:rPr>
          <w:rFonts w:ascii="Times New Roman" w:hAnsi="Times New Roman" w:cs="Times New Roman"/>
        </w:rPr>
        <w:t xml:space="preserve">                                            </w:t>
      </w:r>
      <w:r w:rsidR="003F17A6">
        <w:rPr>
          <w:rFonts w:ascii="Times New Roman" w:hAnsi="Times New Roman" w:cs="Times New Roman"/>
        </w:rPr>
        <w:t>30</w:t>
      </w:r>
      <w:r w:rsidRPr="00584207">
        <w:rPr>
          <w:rFonts w:ascii="Times New Roman" w:hAnsi="Times New Roman" w:cs="Times New Roman"/>
        </w:rPr>
        <w:t>.</w:t>
      </w:r>
      <w:r w:rsidR="003F17A6">
        <w:rPr>
          <w:rFonts w:ascii="Times New Roman" w:hAnsi="Times New Roman" w:cs="Times New Roman"/>
        </w:rPr>
        <w:t>04</w:t>
      </w:r>
      <w:r w:rsidRPr="00584207">
        <w:rPr>
          <w:rFonts w:ascii="Times New Roman" w:hAnsi="Times New Roman" w:cs="Times New Roman"/>
        </w:rPr>
        <w:t>.202</w:t>
      </w:r>
      <w:r w:rsidR="003F17A6">
        <w:rPr>
          <w:rFonts w:ascii="Times New Roman" w:hAnsi="Times New Roman" w:cs="Times New Roman"/>
        </w:rPr>
        <w:t>6</w:t>
      </w:r>
    </w:p>
    <w:sectPr w:rsidR="00584207" w:rsidRPr="00584207" w:rsidSect="001F43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27FB7" w14:textId="77777777" w:rsidR="00F03A59" w:rsidRDefault="00F03A59" w:rsidP="00921659">
      <w:r>
        <w:separator/>
      </w:r>
    </w:p>
  </w:endnote>
  <w:endnote w:type="continuationSeparator" w:id="0">
    <w:p w14:paraId="716F9387" w14:textId="77777777" w:rsidR="00F03A59" w:rsidRDefault="00F03A59" w:rsidP="0092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752B2" w14:textId="77777777" w:rsidR="00921659" w:rsidRDefault="009216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9A884" w14:textId="77777777" w:rsidR="00921659" w:rsidRDefault="0092165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E46F" w14:textId="77777777" w:rsidR="00921659" w:rsidRDefault="009216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29679" w14:textId="77777777" w:rsidR="00F03A59" w:rsidRDefault="00F03A59" w:rsidP="00921659">
      <w:r>
        <w:separator/>
      </w:r>
    </w:p>
  </w:footnote>
  <w:footnote w:type="continuationSeparator" w:id="0">
    <w:p w14:paraId="51EFD403" w14:textId="77777777" w:rsidR="00F03A59" w:rsidRDefault="00F03A59" w:rsidP="00921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FD083" w14:textId="77777777" w:rsidR="00921659" w:rsidRDefault="009216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9EFA5" w14:textId="77777777" w:rsidR="00921659" w:rsidRDefault="0092165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309F0" w14:textId="77777777" w:rsidR="00921659" w:rsidRDefault="0092165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34C"/>
    <w:rsid w:val="00006B97"/>
    <w:rsid w:val="00014E90"/>
    <w:rsid w:val="000307FF"/>
    <w:rsid w:val="000536D2"/>
    <w:rsid w:val="000C4EF4"/>
    <w:rsid w:val="000F50DE"/>
    <w:rsid w:val="001863F5"/>
    <w:rsid w:val="001E3355"/>
    <w:rsid w:val="001F434C"/>
    <w:rsid w:val="00215F29"/>
    <w:rsid w:val="00225B60"/>
    <w:rsid w:val="0027077B"/>
    <w:rsid w:val="0027541C"/>
    <w:rsid w:val="002D49DA"/>
    <w:rsid w:val="003146E8"/>
    <w:rsid w:val="00316E21"/>
    <w:rsid w:val="003430A0"/>
    <w:rsid w:val="00353715"/>
    <w:rsid w:val="00354FF8"/>
    <w:rsid w:val="00375CFA"/>
    <w:rsid w:val="003B760B"/>
    <w:rsid w:val="003B7721"/>
    <w:rsid w:val="003E55B2"/>
    <w:rsid w:val="003E7521"/>
    <w:rsid w:val="003F17A6"/>
    <w:rsid w:val="004279D6"/>
    <w:rsid w:val="004576EA"/>
    <w:rsid w:val="00477119"/>
    <w:rsid w:val="00477B6B"/>
    <w:rsid w:val="004D0CAF"/>
    <w:rsid w:val="004D7B7B"/>
    <w:rsid w:val="004E4B4F"/>
    <w:rsid w:val="00575790"/>
    <w:rsid w:val="00584207"/>
    <w:rsid w:val="005B6D55"/>
    <w:rsid w:val="005E1150"/>
    <w:rsid w:val="00616B6C"/>
    <w:rsid w:val="006203F7"/>
    <w:rsid w:val="006560B6"/>
    <w:rsid w:val="00665117"/>
    <w:rsid w:val="00684C2F"/>
    <w:rsid w:val="006850B2"/>
    <w:rsid w:val="006B3C2B"/>
    <w:rsid w:val="006E5243"/>
    <w:rsid w:val="00725158"/>
    <w:rsid w:val="00726946"/>
    <w:rsid w:val="007678D9"/>
    <w:rsid w:val="00780B66"/>
    <w:rsid w:val="00785E33"/>
    <w:rsid w:val="007B6EFD"/>
    <w:rsid w:val="007D3B52"/>
    <w:rsid w:val="007F2E7A"/>
    <w:rsid w:val="00827B62"/>
    <w:rsid w:val="008E04EE"/>
    <w:rsid w:val="008E3171"/>
    <w:rsid w:val="00910934"/>
    <w:rsid w:val="00921659"/>
    <w:rsid w:val="009C7A53"/>
    <w:rsid w:val="009F48DB"/>
    <w:rsid w:val="009F6D90"/>
    <w:rsid w:val="00A023E8"/>
    <w:rsid w:val="00A25646"/>
    <w:rsid w:val="00A36168"/>
    <w:rsid w:val="00A70E63"/>
    <w:rsid w:val="00A75655"/>
    <w:rsid w:val="00A9472B"/>
    <w:rsid w:val="00AA0169"/>
    <w:rsid w:val="00B01889"/>
    <w:rsid w:val="00BA49AF"/>
    <w:rsid w:val="00C050B8"/>
    <w:rsid w:val="00C73ABB"/>
    <w:rsid w:val="00CD0645"/>
    <w:rsid w:val="00D16A3D"/>
    <w:rsid w:val="00D2057C"/>
    <w:rsid w:val="00D239E8"/>
    <w:rsid w:val="00D24F4E"/>
    <w:rsid w:val="00DA379B"/>
    <w:rsid w:val="00DC63D6"/>
    <w:rsid w:val="00DE1927"/>
    <w:rsid w:val="00E078B5"/>
    <w:rsid w:val="00E43D51"/>
    <w:rsid w:val="00E55F5E"/>
    <w:rsid w:val="00E756AF"/>
    <w:rsid w:val="00EF155D"/>
    <w:rsid w:val="00F03A59"/>
    <w:rsid w:val="00F04444"/>
    <w:rsid w:val="00F1609A"/>
    <w:rsid w:val="00F3371F"/>
    <w:rsid w:val="00F61884"/>
    <w:rsid w:val="00FD2EC0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13596"/>
  <w15:docId w15:val="{4DFD4F7E-562F-4216-A2FA-5A6C14B28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4279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79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paragraph" w:styleId="a3">
    <w:name w:val="header"/>
    <w:basedOn w:val="a"/>
    <w:link w:val="a4"/>
    <w:uiPriority w:val="99"/>
    <w:unhideWhenUsed/>
    <w:rsid w:val="009216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165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unhideWhenUsed/>
    <w:rsid w:val="009216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165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354FF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54FF8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Admin</cp:lastModifiedBy>
  <cp:revision>29</cp:revision>
  <cp:lastPrinted>2026-04-30T08:22:00Z</cp:lastPrinted>
  <dcterms:created xsi:type="dcterms:W3CDTF">2025-06-10T09:15:00Z</dcterms:created>
  <dcterms:modified xsi:type="dcterms:W3CDTF">2026-04-30T08:22:00Z</dcterms:modified>
</cp:coreProperties>
</file>