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tblInd w:w="96" w:type="dxa"/>
        <w:tblLook w:val="04A0"/>
      </w:tblPr>
      <w:tblGrid>
        <w:gridCol w:w="499"/>
        <w:gridCol w:w="4771"/>
        <w:gridCol w:w="1080"/>
        <w:gridCol w:w="1320"/>
        <w:gridCol w:w="1240"/>
        <w:gridCol w:w="1280"/>
        <w:gridCol w:w="1230"/>
        <w:gridCol w:w="1460"/>
        <w:gridCol w:w="1440"/>
      </w:tblGrid>
      <w:tr w:rsidR="00F359BE" w:rsidRPr="00F359BE" w:rsidTr="00F359BE">
        <w:trPr>
          <w:trHeight w:val="28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F359BE" w:rsidRPr="00F359BE" w:rsidTr="00F359BE">
        <w:trPr>
          <w:trHeight w:val="312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Поставка маркеров для досок и офисных принадлежностей для  нужд ГБОУ СОШ № 77 в 2026 году </w:t>
            </w:r>
          </w:p>
        </w:tc>
      </w:tr>
      <w:tr w:rsidR="00F359BE" w:rsidRPr="00F359BE" w:rsidTr="00F359BE">
        <w:trPr>
          <w:trHeight w:val="840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F359BE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F359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F359BE" w:rsidRPr="00F359BE" w:rsidTr="00F359BE">
        <w:trPr>
          <w:trHeight w:val="876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F359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целях</w:t>
            </w:r>
            <w:proofErr w:type="gramEnd"/>
            <w:r w:rsidRPr="00F359B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F359BE" w:rsidRPr="00F359BE" w:rsidTr="00F359BE">
        <w:trPr>
          <w:trHeight w:val="288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F359BE" w:rsidRPr="00F359BE" w:rsidTr="00F359BE">
        <w:trPr>
          <w:trHeight w:val="288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359BE" w:rsidRPr="00F359BE" w:rsidTr="00F359BE">
        <w:trPr>
          <w:trHeight w:val="984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359BE" w:rsidRPr="00F359BE" w:rsidTr="00F359BE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F359BE" w:rsidRPr="00F359BE" w:rsidTr="00F359BE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Бланк Вкладыш к трудовой книжке (новый 2023г)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655,49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687,94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9 735,00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Лоток горизонтальный для бумаг 3секции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Attache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265x335x275мм металл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серебр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1 792,00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1 809,92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1 899,52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1 792,00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1 792,00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Стержень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гелевый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111мм PILOT BLS-FRP-5 для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Frixion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Point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крас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0,25мм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191,86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3 620,00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Стержень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гелевый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111мм PILOT BL-FR7-G для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Frixion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зеленый 0,35мм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191,86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3B4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3B4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3B4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</w:t>
            </w:r>
            <w:r w:rsidR="003B41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Бокс с выдвижными лотками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Deli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Rio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EZ01053, 5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выдвиж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лотков A4 бело-зеленый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4 156,15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4 361,90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4 115,00</w:t>
            </w:r>
          </w:p>
        </w:tc>
      </w:tr>
      <w:tr w:rsidR="00F359BE" w:rsidRPr="00F359BE" w:rsidTr="00F359BE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Клейкие закладки пласт. 8цв</w:t>
            </w:r>
            <w:proofErr w:type="gram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 15л. 45ммх12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Attache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Selection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111,10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770,00</w:t>
            </w:r>
          </w:p>
        </w:tc>
      </w:tr>
      <w:tr w:rsidR="00F359BE" w:rsidRPr="00F359BE" w:rsidTr="00F359BE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4432F2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Степлер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Attache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Compact</w:t>
            </w:r>
            <w:proofErr w:type="spellEnd"/>
            <w:r w:rsidRPr="004432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(№10) до 15 листов, пластик, черный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1 966,00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Батарейка GP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Super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C/LR14/14A 14A-2CR2/24AA21-2CRSBC2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алкалин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/2шт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</w:t>
            </w:r>
            <w:proofErr w:type="spellEnd"/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524,19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4 152,00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Маркер для белых досок EDDING e-360/3</w:t>
            </w: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синий 1,5-3 мм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184,83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193,98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73 200,00</w:t>
            </w:r>
          </w:p>
        </w:tc>
      </w:tr>
      <w:tr w:rsidR="00F359BE" w:rsidRPr="00F359BE" w:rsidTr="00F359BE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Маркер для белых досок KORES черный 3</w:t>
            </w: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мм круглый наконечник '20830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57 600,00</w:t>
            </w:r>
          </w:p>
        </w:tc>
      </w:tr>
      <w:tr w:rsidR="00F359BE" w:rsidRPr="00F359BE" w:rsidTr="00F359BE">
        <w:trPr>
          <w:trHeight w:val="288"/>
        </w:trPr>
        <w:tc>
          <w:tcPr>
            <w:tcW w:w="12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9BE" w:rsidRPr="00F359BE" w:rsidRDefault="00F359BE" w:rsidP="00F35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9BE" w:rsidRPr="00F359BE" w:rsidRDefault="00F359BE" w:rsidP="003B4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359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159 </w:t>
            </w:r>
            <w:r w:rsidR="003B41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122</w:t>
            </w:r>
            <w:r w:rsidRPr="00F359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,00</w:t>
            </w:r>
          </w:p>
        </w:tc>
      </w:tr>
    </w:tbl>
    <w:p w:rsidR="0022724D" w:rsidRDefault="004432F2"/>
    <w:sectPr w:rsidR="0022724D" w:rsidSect="00F359B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F359BE"/>
    <w:rsid w:val="000C1CC2"/>
    <w:rsid w:val="00260FFE"/>
    <w:rsid w:val="003B41C8"/>
    <w:rsid w:val="004432F2"/>
    <w:rsid w:val="0057060F"/>
    <w:rsid w:val="009C2018"/>
    <w:rsid w:val="009D58A4"/>
    <w:rsid w:val="00E750F8"/>
    <w:rsid w:val="00F359BE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2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3</cp:revision>
  <cp:lastPrinted>2026-05-21T10:30:00Z</cp:lastPrinted>
  <dcterms:created xsi:type="dcterms:W3CDTF">2026-05-20T13:55:00Z</dcterms:created>
  <dcterms:modified xsi:type="dcterms:W3CDTF">2026-05-21T11:00:00Z</dcterms:modified>
</cp:coreProperties>
</file>