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6D2DA" w14:textId="1DE94B3A" w:rsidR="00F47187" w:rsidRPr="001A3E94" w:rsidRDefault="00F47187" w:rsidP="00F47187">
      <w:pPr>
        <w:jc w:val="center"/>
        <w:rPr>
          <w:b/>
          <w:bCs/>
          <w:color w:val="000000"/>
        </w:rPr>
      </w:pPr>
      <w:bookmarkStart w:id="0" w:name="_Hlk126596267"/>
      <w:r w:rsidRPr="001A3E94">
        <w:rPr>
          <w:b/>
          <w:bCs/>
          <w:color w:val="000000"/>
        </w:rPr>
        <w:t xml:space="preserve">ДОГОВОР № </w:t>
      </w:r>
      <w:r w:rsidR="00865327">
        <w:rPr>
          <w:b/>
          <w:bCs/>
          <w:color w:val="000000"/>
        </w:rPr>
        <w:t>ОБ</w:t>
      </w:r>
      <w:r w:rsidR="004B48D6">
        <w:rPr>
          <w:b/>
          <w:bCs/>
          <w:color w:val="000000"/>
        </w:rPr>
        <w:t>/2</w:t>
      </w:r>
      <w:r w:rsidR="00865327">
        <w:rPr>
          <w:b/>
          <w:bCs/>
          <w:color w:val="000000"/>
        </w:rPr>
        <w:t>-2026</w:t>
      </w:r>
    </w:p>
    <w:p w14:paraId="0526D779" w14:textId="77777777" w:rsidR="009A2110" w:rsidRPr="00C907D1" w:rsidRDefault="00327C3E" w:rsidP="00DF418B">
      <w:pPr>
        <w:widowControl w:val="0"/>
        <w:jc w:val="center"/>
        <w:rPr>
          <w:b/>
          <w:bCs/>
        </w:rPr>
      </w:pPr>
      <w:r w:rsidRPr="00C907D1">
        <w:rPr>
          <w:b/>
          <w:bCs/>
        </w:rPr>
        <w:t xml:space="preserve"> </w:t>
      </w:r>
    </w:p>
    <w:p w14:paraId="2690C393" w14:textId="77777777" w:rsidR="004B48D6" w:rsidRDefault="009C6673" w:rsidP="00DF418B">
      <w:pPr>
        <w:widowControl w:val="0"/>
        <w:jc w:val="center"/>
        <w:rPr>
          <w:b/>
          <w:bCs/>
        </w:rPr>
      </w:pPr>
      <w:bookmarkStart w:id="1" w:name="_Hlk167715683"/>
      <w:bookmarkEnd w:id="0"/>
      <w:r w:rsidRPr="009C6673">
        <w:rPr>
          <w:b/>
          <w:bCs/>
        </w:rPr>
        <w:t xml:space="preserve">Оказание услуг по обучению сотрудников </w:t>
      </w:r>
      <w:r w:rsidR="004B48D6" w:rsidRPr="004B48D6">
        <w:rPr>
          <w:b/>
          <w:bCs/>
        </w:rPr>
        <w:t xml:space="preserve">(лот 2) </w:t>
      </w:r>
    </w:p>
    <w:p w14:paraId="294B9E4B" w14:textId="784267B0" w:rsidR="00476A6C" w:rsidRDefault="009C6673" w:rsidP="00DF418B">
      <w:pPr>
        <w:widowControl w:val="0"/>
        <w:jc w:val="center"/>
        <w:rPr>
          <w:b/>
          <w:bCs/>
        </w:rPr>
      </w:pPr>
      <w:r w:rsidRPr="009C6673">
        <w:rPr>
          <w:b/>
          <w:bCs/>
        </w:rPr>
        <w:t>СПб ГБУ СОН «Центр социальной реабилитации инвалидов и детей-инвалидов Петроградского района Санкт-Петербурга» в 2026 году</w:t>
      </w:r>
    </w:p>
    <w:p w14:paraId="1EC0BB2F" w14:textId="77777777" w:rsidR="003E777C" w:rsidRPr="00C907D1" w:rsidRDefault="003E777C" w:rsidP="00DF418B">
      <w:pPr>
        <w:widowControl w:val="0"/>
        <w:jc w:val="center"/>
        <w:rPr>
          <w:b/>
          <w:bCs/>
        </w:rPr>
      </w:pPr>
    </w:p>
    <w:bookmarkEnd w:id="1"/>
    <w:p w14:paraId="2977687A" w14:textId="77777777" w:rsidR="00C30799" w:rsidRPr="001A3E94" w:rsidRDefault="00C30799" w:rsidP="00C30799">
      <w:pPr>
        <w:jc w:val="center"/>
        <w:rPr>
          <w:b/>
          <w:bCs/>
          <w:i/>
          <w:iCs/>
          <w:color w:val="000000"/>
        </w:rPr>
      </w:pPr>
      <w:r w:rsidRPr="001A3E94">
        <w:rPr>
          <w:b/>
          <w:bCs/>
          <w:i/>
          <w:iCs/>
          <w:color w:val="000000"/>
        </w:rPr>
        <w:t>ИКЗ: 262781344635578130100100020000000244</w:t>
      </w:r>
    </w:p>
    <w:p w14:paraId="5DDB584D" w14:textId="77777777" w:rsidR="00D87354" w:rsidRPr="00C907D1" w:rsidRDefault="00D87354" w:rsidP="00DF418B">
      <w:pPr>
        <w:widowControl w:val="0"/>
        <w:ind w:firstLine="420"/>
        <w:jc w:val="center"/>
        <w:rPr>
          <w:b/>
          <w:bCs/>
          <w:sz w:val="22"/>
          <w:szCs w:val="22"/>
        </w:rPr>
      </w:pPr>
    </w:p>
    <w:p w14:paraId="2E1E63D7" w14:textId="736D9084" w:rsidR="00B541DF" w:rsidRPr="001A3E94" w:rsidRDefault="00B541DF" w:rsidP="00B541DF">
      <w:pPr>
        <w:jc w:val="both"/>
        <w:rPr>
          <w:i/>
          <w:iCs/>
        </w:rPr>
      </w:pPr>
      <w:r w:rsidRPr="001A3E94">
        <w:rPr>
          <w:i/>
          <w:iCs/>
        </w:rPr>
        <w:t xml:space="preserve">Санкт-Петербург </w:t>
      </w:r>
      <w:r w:rsidRPr="001A3E94">
        <w:rPr>
          <w:i/>
          <w:iCs/>
        </w:rPr>
        <w:tab/>
        <w:t xml:space="preserve">                      </w:t>
      </w:r>
      <w:r w:rsidRPr="001A3E94">
        <w:rPr>
          <w:i/>
          <w:iCs/>
        </w:rPr>
        <w:tab/>
      </w:r>
      <w:r w:rsidRPr="001A3E94">
        <w:rPr>
          <w:i/>
          <w:iCs/>
        </w:rPr>
        <w:tab/>
        <w:t xml:space="preserve">    </w:t>
      </w:r>
      <w:r w:rsidRPr="001A3E94">
        <w:rPr>
          <w:i/>
          <w:iCs/>
        </w:rPr>
        <w:tab/>
        <w:t xml:space="preserve">                                           </w:t>
      </w:r>
      <w:proofErr w:type="gramStart"/>
      <w:r w:rsidRPr="001A3E94">
        <w:rPr>
          <w:i/>
          <w:iCs/>
        </w:rPr>
        <w:t xml:space="preserve">   </w:t>
      </w:r>
      <w:r w:rsidR="004066B1" w:rsidRPr="004066B1">
        <w:rPr>
          <w:i/>
          <w:iCs/>
        </w:rPr>
        <w:t>«</w:t>
      </w:r>
      <w:proofErr w:type="gramEnd"/>
      <w:r w:rsidR="001A5FF1">
        <w:rPr>
          <w:i/>
          <w:iCs/>
        </w:rPr>
        <w:t xml:space="preserve">    </w:t>
      </w:r>
      <w:r w:rsidR="004066B1" w:rsidRPr="004066B1">
        <w:rPr>
          <w:i/>
          <w:iCs/>
        </w:rPr>
        <w:t>» марта 2026 года</w:t>
      </w:r>
    </w:p>
    <w:p w14:paraId="5FE932AF" w14:textId="77777777" w:rsidR="00D87354" w:rsidRPr="00C907D1" w:rsidRDefault="00D87354" w:rsidP="00DF418B">
      <w:pPr>
        <w:ind w:firstLine="360"/>
        <w:rPr>
          <w:i/>
        </w:rPr>
      </w:pPr>
    </w:p>
    <w:p w14:paraId="104A4489" w14:textId="26B1B4B4" w:rsidR="00D87354" w:rsidRPr="00C907D1" w:rsidRDefault="003A6F75" w:rsidP="00DF418B">
      <w:pPr>
        <w:ind w:firstLine="567"/>
        <w:jc w:val="both"/>
        <w:rPr>
          <w:bCs/>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1A3E94">
        <w:t xml:space="preserve">, именуемое в дальнейшем </w:t>
      </w:r>
      <w:r w:rsidRPr="001A3E94">
        <w:rPr>
          <w:b/>
        </w:rPr>
        <w:t>«Заказчик»</w:t>
      </w:r>
      <w:r w:rsidRPr="001A3E94">
        <w:t>, в лице директора Новожиловой Галины Петровны, действующего на основании Устава</w:t>
      </w:r>
      <w:r w:rsidRPr="001A3E94">
        <w:rPr>
          <w:bCs/>
        </w:rPr>
        <w:t xml:space="preserve">, с одной </w:t>
      </w:r>
      <w:r w:rsidRPr="001A3E94">
        <w:t>стороны,</w:t>
      </w:r>
      <w:r w:rsidRPr="001A3E94">
        <w:br/>
        <w:t xml:space="preserve">и </w:t>
      </w:r>
      <w:r w:rsidR="00B278CF">
        <w:rPr>
          <w:b/>
        </w:rPr>
        <w:t>____</w:t>
      </w:r>
      <w:r w:rsidR="00B6314C" w:rsidRPr="00B6314C">
        <w:t>, именуем</w:t>
      </w:r>
      <w:r w:rsidR="00B6314C">
        <w:t>ый</w:t>
      </w:r>
      <w:r w:rsidR="00B6314C" w:rsidRPr="00B6314C">
        <w:t xml:space="preserve"> в дальнейшем «</w:t>
      </w:r>
      <w:r w:rsidR="00B6314C">
        <w:t>Исполнитель</w:t>
      </w:r>
      <w:r w:rsidR="00B6314C" w:rsidRPr="00B6314C">
        <w:t xml:space="preserve">», действующий на основании </w:t>
      </w:r>
      <w:r w:rsidR="00B278CF">
        <w:rPr>
          <w:bCs/>
        </w:rPr>
        <w:t>____</w:t>
      </w:r>
      <w:r w:rsidR="007B23B6" w:rsidRPr="00C907D1">
        <w:rPr>
          <w:bCs/>
        </w:rPr>
        <w:t xml:space="preserve">, с другой стороны, далее именуемые «Стороны», </w:t>
      </w:r>
      <w:r w:rsidR="00327C3E" w:rsidRPr="00C907D1">
        <w:rPr>
          <w:bCs/>
          <w:spacing w:val="2"/>
          <w:lang w:eastAsia="ar-SA"/>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327C3E" w:rsidRPr="00C907D1">
        <w:rPr>
          <w:spacing w:val="2"/>
          <w:lang w:eastAsia="ar-SA"/>
        </w:rPr>
        <w:t xml:space="preserve"> № 44-ФЗ) заключили настоящий договор (далее – Договор) о </w:t>
      </w:r>
      <w:r w:rsidR="00B6314C">
        <w:rPr>
          <w:spacing w:val="2"/>
          <w:lang w:eastAsia="ar-SA"/>
        </w:rPr>
        <w:t>н</w:t>
      </w:r>
      <w:r w:rsidR="00327C3E" w:rsidRPr="00C907D1">
        <w:rPr>
          <w:spacing w:val="2"/>
          <w:lang w:eastAsia="ar-SA"/>
        </w:rPr>
        <w:t>ижеследующем:</w:t>
      </w:r>
    </w:p>
    <w:p w14:paraId="0C33F0E6" w14:textId="77777777" w:rsidR="00D87354" w:rsidRPr="00C907D1" w:rsidRDefault="00D87354" w:rsidP="00DF418B">
      <w:pPr>
        <w:ind w:firstLine="567"/>
        <w:jc w:val="both"/>
        <w:rPr>
          <w:b/>
        </w:rPr>
      </w:pPr>
    </w:p>
    <w:p w14:paraId="3FAD52B7" w14:textId="793B5678" w:rsidR="00D87354" w:rsidRPr="00C907D1" w:rsidRDefault="00D4075F" w:rsidP="002812E4">
      <w:pPr>
        <w:numPr>
          <w:ilvl w:val="0"/>
          <w:numId w:val="1"/>
        </w:numPr>
        <w:tabs>
          <w:tab w:val="left" w:pos="284"/>
        </w:tabs>
        <w:ind w:left="0" w:firstLine="0"/>
        <w:jc w:val="center"/>
        <w:rPr>
          <w:b/>
        </w:rPr>
      </w:pPr>
      <w:r w:rsidRPr="00C907D1">
        <w:rPr>
          <w:b/>
        </w:rPr>
        <w:t>Предмет Договора</w:t>
      </w:r>
    </w:p>
    <w:p w14:paraId="774B01EE" w14:textId="77777777" w:rsidR="00D87354" w:rsidRPr="00C907D1" w:rsidRDefault="00D87354" w:rsidP="00DF418B">
      <w:pPr>
        <w:ind w:left="927"/>
        <w:jc w:val="center"/>
        <w:rPr>
          <w:b/>
          <w:bCs/>
        </w:rPr>
      </w:pPr>
    </w:p>
    <w:p w14:paraId="1396044B" w14:textId="617B3A6F" w:rsidR="00D87354" w:rsidRPr="00C907D1" w:rsidRDefault="00327C3E" w:rsidP="00DF418B">
      <w:pPr>
        <w:ind w:firstLine="567"/>
        <w:jc w:val="both"/>
      </w:pPr>
      <w:r w:rsidRPr="00C907D1">
        <w:t xml:space="preserve">1.1. </w:t>
      </w:r>
      <w:r w:rsidR="009A2110" w:rsidRPr="00C907D1">
        <w:t xml:space="preserve">Исполнитель принимает на себя обязательство оказать </w:t>
      </w:r>
      <w:r w:rsidR="009C6673" w:rsidRPr="009C6673">
        <w:rPr>
          <w:b/>
          <w:bCs/>
        </w:rPr>
        <w:t>услуги по обучению сотрудников</w:t>
      </w:r>
      <w:r w:rsidR="004B48D6">
        <w:rPr>
          <w:b/>
          <w:bCs/>
        </w:rPr>
        <w:t xml:space="preserve"> </w:t>
      </w:r>
      <w:r w:rsidR="004B48D6" w:rsidRPr="004B48D6">
        <w:rPr>
          <w:b/>
          <w:bCs/>
        </w:rPr>
        <w:t xml:space="preserve">(лот 2) </w:t>
      </w:r>
      <w:r w:rsidR="009C6673" w:rsidRPr="009C6673">
        <w:rPr>
          <w:b/>
          <w:bCs/>
        </w:rPr>
        <w:t>СПб ГБУ СОН «Центр социальной реабилитации инвалидов и детей-инвалидов Петроградского района Санкт-Петербурга» в 2026 году</w:t>
      </w:r>
      <w:r w:rsidR="00476A6C" w:rsidRPr="00C907D1">
        <w:t xml:space="preserve"> </w:t>
      </w:r>
      <w:r w:rsidR="00710A57">
        <w:rPr>
          <w:bCs/>
        </w:rPr>
        <w:t xml:space="preserve">(далее </w:t>
      </w:r>
      <w:r w:rsidR="007E6F6A">
        <w:rPr>
          <w:bCs/>
        </w:rPr>
        <w:t>–</w:t>
      </w:r>
      <w:r w:rsidR="00031A8D">
        <w:rPr>
          <w:bCs/>
        </w:rPr>
        <w:t xml:space="preserve"> </w:t>
      </w:r>
      <w:r w:rsidR="009A2110" w:rsidRPr="00C907D1">
        <w:t>услуги), а Заказчик обязуется принять и оплатить</w:t>
      </w:r>
      <w:r w:rsidR="00DE6F98">
        <w:t xml:space="preserve"> надлежаще оказанные</w:t>
      </w:r>
      <w:r w:rsidR="009A2110" w:rsidRPr="00C907D1">
        <w:t xml:space="preserve"> услуги, оказанные надлежащим образом</w:t>
      </w:r>
      <w:r w:rsidRPr="00C907D1">
        <w:t xml:space="preserve">. </w:t>
      </w:r>
    </w:p>
    <w:p w14:paraId="3D5D43F8" w14:textId="0F418366" w:rsidR="009A2110" w:rsidRPr="00C907D1" w:rsidRDefault="00327C3E" w:rsidP="00DF418B">
      <w:pPr>
        <w:ind w:firstLine="567"/>
        <w:jc w:val="both"/>
      </w:pPr>
      <w:r w:rsidRPr="00C907D1">
        <w:t xml:space="preserve">1.2. </w:t>
      </w:r>
      <w:r w:rsidR="009A2110" w:rsidRPr="00C907D1">
        <w:t>Услуги по Договору оказываются в соответствии с Техническим заданием</w:t>
      </w:r>
      <w:r w:rsidR="00D024EE">
        <w:t xml:space="preserve"> </w:t>
      </w:r>
      <w:r w:rsidR="00D024EE" w:rsidRPr="00C907D1">
        <w:t>(Приложение № 1 к Договору)</w:t>
      </w:r>
      <w:r w:rsidR="009A2110" w:rsidRPr="00C907D1">
        <w:t>, являющимся неотъемлемой частью Договора.</w:t>
      </w:r>
    </w:p>
    <w:p w14:paraId="6EC35CDB" w14:textId="77777777" w:rsidR="009A2110" w:rsidRPr="00C907D1" w:rsidRDefault="009A2110" w:rsidP="00DF418B">
      <w:pPr>
        <w:ind w:firstLine="567"/>
        <w:jc w:val="both"/>
      </w:pPr>
    </w:p>
    <w:p w14:paraId="7F58ECB9" w14:textId="03E49156" w:rsidR="00D87354" w:rsidRPr="002812E4" w:rsidRDefault="00D4075F" w:rsidP="002812E4">
      <w:pPr>
        <w:numPr>
          <w:ilvl w:val="0"/>
          <w:numId w:val="1"/>
        </w:numPr>
        <w:tabs>
          <w:tab w:val="left" w:pos="284"/>
        </w:tabs>
        <w:ind w:left="0" w:firstLine="0"/>
        <w:jc w:val="center"/>
        <w:rPr>
          <w:b/>
        </w:rPr>
      </w:pPr>
      <w:r w:rsidRPr="002812E4">
        <w:rPr>
          <w:b/>
        </w:rPr>
        <w:t>Место и срок оказания услуг</w:t>
      </w:r>
    </w:p>
    <w:p w14:paraId="117E7B08" w14:textId="77777777" w:rsidR="00D87354" w:rsidRPr="00C907D1" w:rsidRDefault="00D87354" w:rsidP="00DF418B">
      <w:pPr>
        <w:jc w:val="center"/>
        <w:rPr>
          <w:rFonts w:eastAsia="Calibri"/>
          <w:b/>
          <w:bCs/>
          <w:lang w:eastAsia="en-US"/>
        </w:rPr>
      </w:pPr>
    </w:p>
    <w:p w14:paraId="120F7C00" w14:textId="6C26F1F1" w:rsidR="00F953C2" w:rsidRPr="00C907D1" w:rsidRDefault="00B278CF" w:rsidP="00B278CF">
      <w:pPr>
        <w:pStyle w:val="a3"/>
        <w:numPr>
          <w:ilvl w:val="1"/>
          <w:numId w:val="1"/>
        </w:numPr>
        <w:tabs>
          <w:tab w:val="left" w:pos="993"/>
        </w:tabs>
        <w:ind w:left="0" w:firstLine="567"/>
        <w:jc w:val="both"/>
      </w:pPr>
      <w:r w:rsidRPr="00B278CF">
        <w:t>Место оказания услуг</w:t>
      </w:r>
      <w:r w:rsidR="00327C3E" w:rsidRPr="00C907D1">
        <w:t>:</w:t>
      </w:r>
      <w:r w:rsidR="00D4075F" w:rsidRPr="00C907D1">
        <w:t xml:space="preserve"> </w:t>
      </w:r>
      <w:r w:rsidR="00FE57C6">
        <w:rPr>
          <w:bCs/>
        </w:rPr>
        <w:t>о</w:t>
      </w:r>
      <w:r w:rsidR="009F6742" w:rsidRPr="006876B8">
        <w:rPr>
          <w:bCs/>
        </w:rPr>
        <w:t>бучение производится в образовательных центрах (аудиториях) на территории Исполнителя</w:t>
      </w:r>
      <w:r w:rsidR="009F6742" w:rsidRPr="00C907D1">
        <w:t xml:space="preserve"> </w:t>
      </w:r>
      <w:r w:rsidR="009F6742">
        <w:t xml:space="preserve">в </w:t>
      </w:r>
      <w:r w:rsidR="00755CDE" w:rsidRPr="00C907D1">
        <w:t xml:space="preserve">г. Санкт-Петербург, </w:t>
      </w:r>
      <w:r w:rsidR="009F6742">
        <w:t>_________</w:t>
      </w:r>
      <w:r w:rsidR="00755CDE" w:rsidRPr="00C907D1">
        <w:t>.</w:t>
      </w:r>
    </w:p>
    <w:p w14:paraId="39D20F53" w14:textId="42814C16" w:rsidR="00B278CF" w:rsidRDefault="00755CDE" w:rsidP="00B278CF">
      <w:pPr>
        <w:pStyle w:val="a3"/>
        <w:numPr>
          <w:ilvl w:val="1"/>
          <w:numId w:val="1"/>
        </w:numPr>
        <w:tabs>
          <w:tab w:val="left" w:pos="993"/>
        </w:tabs>
        <w:ind w:left="0" w:firstLine="567"/>
        <w:jc w:val="both"/>
      </w:pPr>
      <w:r w:rsidRPr="00C907D1">
        <w:t xml:space="preserve"> Срок оказания услуг: </w:t>
      </w:r>
      <w:r w:rsidR="00B278CF">
        <w:t xml:space="preserve">с даты заключения </w:t>
      </w:r>
      <w:r w:rsidR="00563DEC">
        <w:t>договора</w:t>
      </w:r>
      <w:r w:rsidR="00B278CF">
        <w:t xml:space="preserve"> по «</w:t>
      </w:r>
      <w:r w:rsidR="009F6742" w:rsidRPr="006876B8">
        <w:rPr>
          <w:bCs/>
        </w:rPr>
        <w:t xml:space="preserve">30» ноября </w:t>
      </w:r>
      <w:r w:rsidR="009F6742">
        <w:rPr>
          <w:bCs/>
        </w:rPr>
        <w:t xml:space="preserve">2026 </w:t>
      </w:r>
      <w:r w:rsidR="00B278CF">
        <w:t>года (включительно).</w:t>
      </w:r>
    </w:p>
    <w:p w14:paraId="5F2E1D60" w14:textId="5F822ED9" w:rsidR="00755CDE" w:rsidRPr="00C907D1" w:rsidRDefault="00DE6F98" w:rsidP="009F6742">
      <w:pPr>
        <w:pStyle w:val="a3"/>
        <w:numPr>
          <w:ilvl w:val="1"/>
          <w:numId w:val="1"/>
        </w:numPr>
        <w:tabs>
          <w:tab w:val="left" w:pos="993"/>
        </w:tabs>
        <w:ind w:left="0" w:firstLine="567"/>
        <w:jc w:val="both"/>
      </w:pPr>
      <w:r>
        <w:t xml:space="preserve"> </w:t>
      </w:r>
      <w:r w:rsidR="009F6742">
        <w:t xml:space="preserve">Услуги оказываются по предварительной заявке Заказчика, переданной посредством факсимильной связи или по электронной почте. </w:t>
      </w:r>
    </w:p>
    <w:p w14:paraId="148F3D73" w14:textId="77777777" w:rsidR="009F6742" w:rsidRPr="009F6742" w:rsidRDefault="009F6742" w:rsidP="009F6742">
      <w:pPr>
        <w:pStyle w:val="a3"/>
        <w:numPr>
          <w:ilvl w:val="1"/>
          <w:numId w:val="1"/>
        </w:numPr>
        <w:tabs>
          <w:tab w:val="left" w:pos="993"/>
        </w:tabs>
        <w:ind w:left="0" w:firstLine="567"/>
        <w:jc w:val="both"/>
      </w:pPr>
      <w:r w:rsidRPr="009F6742">
        <w:t>Исполнитель обязуется оказать услуги по обучению в соответствии с учебным планом и расписанием занятий. Учебный план и расписание Исполнитель разрабатывает самостоятельно. Услуги по обучению оказываются по рабочим дням (с понедельника по пятницу включительно).</w:t>
      </w:r>
    </w:p>
    <w:p w14:paraId="532FBCB5" w14:textId="7BA93DB8" w:rsidR="00A14F3D" w:rsidRDefault="00DE6F98" w:rsidP="002D3A3C">
      <w:pPr>
        <w:pStyle w:val="a3"/>
        <w:numPr>
          <w:ilvl w:val="1"/>
          <w:numId w:val="1"/>
        </w:numPr>
        <w:tabs>
          <w:tab w:val="left" w:pos="993"/>
        </w:tabs>
        <w:ind w:left="0" w:firstLine="567"/>
        <w:jc w:val="both"/>
      </w:pPr>
      <w:r w:rsidRPr="00DE6F98">
        <w:t xml:space="preserve">Исполнитель оказывает услуги в полном объеме в соответствии </w:t>
      </w:r>
      <w:r>
        <w:t xml:space="preserve">с </w:t>
      </w:r>
      <w:r w:rsidR="002B1B27" w:rsidRPr="002B1B27">
        <w:t>Техническ</w:t>
      </w:r>
      <w:r>
        <w:t>им</w:t>
      </w:r>
      <w:r w:rsidR="002B1B27" w:rsidRPr="002B1B27">
        <w:t xml:space="preserve"> задани</w:t>
      </w:r>
      <w:r>
        <w:t>ем</w:t>
      </w:r>
      <w:r w:rsidR="002B1B27">
        <w:t xml:space="preserve"> (Приложение № 1 к Договору)</w:t>
      </w:r>
      <w:r w:rsidR="008513D1">
        <w:t xml:space="preserve"> </w:t>
      </w:r>
      <w:r w:rsidR="008513D1" w:rsidRPr="006D2BB7">
        <w:rPr>
          <w:rFonts w:eastAsia="Calibri"/>
        </w:rPr>
        <w:t xml:space="preserve">определяющими объем, содержание услуг и другие, предъявляемые к ним требования, а также условиями настоящего </w:t>
      </w:r>
      <w:r w:rsidR="00563DEC">
        <w:rPr>
          <w:rFonts w:eastAsia="Calibri"/>
        </w:rPr>
        <w:t>договора</w:t>
      </w:r>
      <w:r w:rsidR="008513D1" w:rsidRPr="006D2BB7">
        <w:rPr>
          <w:rFonts w:eastAsia="Calibri"/>
        </w:rPr>
        <w:t>, определяющими стоимость услуг, сроки их оказания и другие требования</w:t>
      </w:r>
      <w:r w:rsidR="002B1B27">
        <w:t>.</w:t>
      </w:r>
    </w:p>
    <w:p w14:paraId="73B8AC87" w14:textId="77777777" w:rsidR="00755CDE" w:rsidRPr="00C907D1" w:rsidRDefault="00755CDE" w:rsidP="00755CDE">
      <w:pPr>
        <w:pStyle w:val="a3"/>
        <w:ind w:left="927"/>
        <w:jc w:val="both"/>
      </w:pPr>
    </w:p>
    <w:p w14:paraId="6BFFA0F8" w14:textId="3479A6A0" w:rsidR="00D87354" w:rsidRPr="00C907D1" w:rsidRDefault="00327C3E" w:rsidP="002812E4">
      <w:pPr>
        <w:numPr>
          <w:ilvl w:val="0"/>
          <w:numId w:val="1"/>
        </w:numPr>
        <w:tabs>
          <w:tab w:val="left" w:pos="284"/>
        </w:tabs>
        <w:ind w:left="0" w:firstLine="0"/>
        <w:jc w:val="center"/>
        <w:rPr>
          <w:b/>
        </w:rPr>
      </w:pPr>
      <w:r w:rsidRPr="00C907D1">
        <w:rPr>
          <w:b/>
        </w:rPr>
        <w:t xml:space="preserve"> </w:t>
      </w:r>
      <w:r w:rsidR="00BB2F8A" w:rsidRPr="00C907D1">
        <w:rPr>
          <w:b/>
        </w:rPr>
        <w:t xml:space="preserve">Цена </w:t>
      </w:r>
      <w:r w:rsidR="001112B5" w:rsidRPr="00C907D1">
        <w:rPr>
          <w:b/>
        </w:rPr>
        <w:t>Договор</w:t>
      </w:r>
      <w:r w:rsidR="00BB2F8A" w:rsidRPr="00C907D1">
        <w:rPr>
          <w:b/>
        </w:rPr>
        <w:t>а и порядок расчетов</w:t>
      </w:r>
    </w:p>
    <w:p w14:paraId="48CF3F6E" w14:textId="77777777" w:rsidR="00D87354" w:rsidRPr="00C907D1" w:rsidRDefault="00D87354" w:rsidP="00DF418B">
      <w:pPr>
        <w:jc w:val="center"/>
        <w:rPr>
          <w:b/>
          <w:bCs/>
        </w:rPr>
      </w:pPr>
    </w:p>
    <w:p w14:paraId="51C14A2F" w14:textId="5B94BF87" w:rsidR="00D87354" w:rsidRPr="00C907D1" w:rsidRDefault="00327C3E" w:rsidP="006E4ECA">
      <w:pPr>
        <w:ind w:firstLine="567"/>
        <w:jc w:val="both"/>
      </w:pPr>
      <w:r w:rsidRPr="00C907D1">
        <w:t xml:space="preserve">3.1. </w:t>
      </w:r>
      <w:r w:rsidR="008868E1" w:rsidRPr="001A3E94">
        <w:rPr>
          <w:lang w:eastAsia="zh-CN"/>
        </w:rPr>
        <w:t xml:space="preserve">Цена Договора составляет </w:t>
      </w:r>
      <w:r w:rsidR="00486032">
        <w:rPr>
          <w:b/>
          <w:lang w:eastAsia="zh-CN"/>
        </w:rPr>
        <w:t>____</w:t>
      </w:r>
      <w:r w:rsidR="00B6314C" w:rsidRPr="00B6314C">
        <w:rPr>
          <w:b/>
          <w:lang w:eastAsia="zh-CN"/>
        </w:rPr>
        <w:t xml:space="preserve"> </w:t>
      </w:r>
      <w:r w:rsidR="008868E1" w:rsidRPr="00B6314C">
        <w:rPr>
          <w:b/>
          <w:lang w:eastAsia="zh-CN"/>
        </w:rPr>
        <w:t xml:space="preserve">рублей </w:t>
      </w:r>
      <w:r w:rsidR="00486032">
        <w:rPr>
          <w:b/>
          <w:lang w:eastAsia="zh-CN"/>
        </w:rPr>
        <w:t>___</w:t>
      </w:r>
      <w:r w:rsidR="00B6314C" w:rsidRPr="00B6314C">
        <w:rPr>
          <w:b/>
          <w:lang w:eastAsia="zh-CN"/>
        </w:rPr>
        <w:t xml:space="preserve"> </w:t>
      </w:r>
      <w:r w:rsidR="008868E1" w:rsidRPr="00B6314C">
        <w:rPr>
          <w:b/>
          <w:lang w:eastAsia="zh-CN"/>
        </w:rPr>
        <w:t>копеек (</w:t>
      </w:r>
      <w:r w:rsidR="00486032">
        <w:rPr>
          <w:b/>
          <w:lang w:eastAsia="zh-CN"/>
        </w:rPr>
        <w:t>____</w:t>
      </w:r>
      <w:r w:rsidR="008868E1" w:rsidRPr="00966817">
        <w:rPr>
          <w:b/>
          <w:lang w:eastAsia="zh-CN"/>
        </w:rPr>
        <w:t>)</w:t>
      </w:r>
      <w:r w:rsidR="008868E1" w:rsidRPr="00966817">
        <w:rPr>
          <w:lang w:eastAsia="zh-CN"/>
        </w:rPr>
        <w:t>,</w:t>
      </w:r>
      <w:r w:rsidR="00B6314C" w:rsidRPr="00966817">
        <w:rPr>
          <w:lang w:eastAsia="zh-CN"/>
        </w:rPr>
        <w:t xml:space="preserve"> </w:t>
      </w:r>
      <w:r w:rsidR="008868E1" w:rsidRPr="00966817">
        <w:rPr>
          <w:lang w:eastAsia="zh-CN"/>
        </w:rPr>
        <w:t>НДС не облагается</w:t>
      </w:r>
      <w:r w:rsidR="00486032">
        <w:rPr>
          <w:lang w:eastAsia="zh-CN"/>
        </w:rPr>
        <w:t>/в т.ч. НДС __%</w:t>
      </w:r>
      <w:r w:rsidR="008868E1" w:rsidRPr="00966817">
        <w:rPr>
          <w:lang w:eastAsia="zh-CN"/>
        </w:rPr>
        <w:t>.</w:t>
      </w:r>
    </w:p>
    <w:p w14:paraId="268A0219" w14:textId="65221AE2" w:rsidR="00A11DED" w:rsidRPr="00C907D1" w:rsidRDefault="008868E1" w:rsidP="006E4ECA">
      <w:pPr>
        <w:ind w:firstLine="567"/>
        <w:jc w:val="both"/>
      </w:pPr>
      <w:r>
        <w:t xml:space="preserve">3.1.1. </w:t>
      </w:r>
      <w:r w:rsidR="00A11DED" w:rsidRPr="00C907D1">
        <w:t>Цена Договора является твердой, определяется на весь срок исполнения Договора и не подлежит изменению, за исключением случаев, предусмотренных Федеральным законом № 44-ФЗ и иным действующим законодательством Российской Федерации.</w:t>
      </w:r>
    </w:p>
    <w:p w14:paraId="37023FE3" w14:textId="55220BF7" w:rsidR="00A11DED" w:rsidRPr="00C907D1" w:rsidRDefault="008868E1" w:rsidP="006E4ECA">
      <w:pPr>
        <w:ind w:firstLine="567"/>
        <w:jc w:val="both"/>
      </w:pPr>
      <w:r>
        <w:t xml:space="preserve">3.1.2. </w:t>
      </w:r>
      <w:r w:rsidR="00A11DED" w:rsidRPr="00C907D1">
        <w:t xml:space="preserve">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w:t>
      </w:r>
      <w:r w:rsidR="00A11DED" w:rsidRPr="00C907D1">
        <w:lastRenderedPageBreak/>
        <w:t>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47C423" w14:textId="7B29B8FD" w:rsidR="00D87354" w:rsidRPr="00C907D1" w:rsidRDefault="008868E1" w:rsidP="006E4ECA">
      <w:pPr>
        <w:ind w:firstLine="567"/>
        <w:jc w:val="both"/>
      </w:pPr>
      <w:r>
        <w:t xml:space="preserve">3.1.3. </w:t>
      </w:r>
      <w:r w:rsidR="00A11DED" w:rsidRPr="00C907D1">
        <w:t>Цена Договора включает в себя расходы на уплату налогов, таможенных пошлин, сборов, других обязательных платежей в бюджеты всех уровней, приобретение материалов, необходимых для оказания услуг, приобретение (аренда) оборудования, используемого для оказания услуг</w:t>
      </w:r>
      <w:r w:rsidR="00327C3E" w:rsidRPr="00C907D1">
        <w:t xml:space="preserve">. </w:t>
      </w:r>
    </w:p>
    <w:p w14:paraId="56D4369D" w14:textId="77777777" w:rsidR="00D87354" w:rsidRPr="00FD0AF9" w:rsidRDefault="00327C3E" w:rsidP="006E4ECA">
      <w:pPr>
        <w:ind w:firstLine="567"/>
        <w:jc w:val="both"/>
      </w:pPr>
      <w:r w:rsidRPr="00C907D1">
        <w:t xml:space="preserve">3.2. Заказчик осуществляет расчеты с Исполнителем по безналичному расчету в </w:t>
      </w:r>
      <w:r w:rsidRPr="00FD0AF9">
        <w:t>соответствии с утвержденными бюджетными ассигнованиями.</w:t>
      </w:r>
    </w:p>
    <w:p w14:paraId="264002D9" w14:textId="0E6CBB22" w:rsidR="00D87354" w:rsidRPr="00FD0AF9" w:rsidRDefault="00327C3E" w:rsidP="006E4ECA">
      <w:pPr>
        <w:ind w:firstLine="567"/>
        <w:jc w:val="both"/>
      </w:pPr>
      <w:r w:rsidRPr="00FD0AF9">
        <w:t xml:space="preserve">3.3. Оплата оказанных услуг осуществляется за счет внебюджетных средств: «Субсидии на финансовое обеспечение выполнения государственного задания», код ОСГУ </w:t>
      </w:r>
      <w:r w:rsidR="00731872">
        <w:t>22</w:t>
      </w:r>
      <w:r w:rsidR="007D4F30">
        <w:t>6</w:t>
      </w:r>
      <w:r w:rsidR="0069696A" w:rsidRPr="00FD0AF9">
        <w:t xml:space="preserve"> </w:t>
      </w:r>
      <w:r w:rsidR="00731872">
        <w:t>«</w:t>
      </w:r>
      <w:r w:rsidR="007D4F30">
        <w:t>Прочие</w:t>
      </w:r>
      <w:r w:rsidR="00731872">
        <w:t xml:space="preserve"> услуги».</w:t>
      </w:r>
    </w:p>
    <w:p w14:paraId="1276D442" w14:textId="3C4A488D" w:rsidR="00CD7851" w:rsidRPr="00C907D1" w:rsidRDefault="00327C3E" w:rsidP="006E4ECA">
      <w:pPr>
        <w:ind w:firstLine="567"/>
        <w:jc w:val="both"/>
      </w:pPr>
      <w:r w:rsidRPr="00FD0AF9">
        <w:t xml:space="preserve">3.4. </w:t>
      </w:r>
      <w:r w:rsidR="00055A7D" w:rsidRPr="00FD0AF9">
        <w:t xml:space="preserve">Оплата по Договору осуществляется за фактически оказанные услуги </w:t>
      </w:r>
      <w:r w:rsidR="009418A6" w:rsidRPr="00FD0AF9">
        <w:t>в безналичной форме на основании выставленного Исполнителем счета, счета-фактуры</w:t>
      </w:r>
      <w:r w:rsidR="00D024EE" w:rsidRPr="00FD0AF9">
        <w:t xml:space="preserve"> (при наличии)</w:t>
      </w:r>
      <w:r w:rsidR="009418A6" w:rsidRPr="00FD0AF9">
        <w:t xml:space="preserve"> , товарной накладной, акта </w:t>
      </w:r>
      <w:r w:rsidR="00F93EFC" w:rsidRPr="00FD0AF9">
        <w:t>оказанных услуг</w:t>
      </w:r>
      <w:r w:rsidR="009418A6" w:rsidRPr="00FD0AF9">
        <w:t>, в срок не более 7 (семи) рабочих дней с даты подписания</w:t>
      </w:r>
      <w:r w:rsidR="009418A6" w:rsidRPr="009418A6">
        <w:t xml:space="preserve"> Заказчиком акта приемки товаров, работ, услуг </w:t>
      </w:r>
      <w:r w:rsidR="00055A7D" w:rsidRPr="00C907D1">
        <w:t>(по форме 0510452)</w:t>
      </w:r>
      <w:r w:rsidR="00055A7D" w:rsidRPr="00C907D1">
        <w:rPr>
          <w:rStyle w:val="af4"/>
        </w:rPr>
        <w:footnoteReference w:id="1"/>
      </w:r>
      <w:r w:rsidR="00055A7D" w:rsidRPr="00C907D1">
        <w:t>.</w:t>
      </w:r>
    </w:p>
    <w:p w14:paraId="7AF2F6F3" w14:textId="7826F774" w:rsidR="00D87354" w:rsidRPr="00C907D1" w:rsidRDefault="00327C3E" w:rsidP="006E4ECA">
      <w:pPr>
        <w:ind w:firstLine="567"/>
        <w:jc w:val="both"/>
      </w:pPr>
      <w:r w:rsidRPr="00C907D1">
        <w:t xml:space="preserve">3.5. Услуги, оказанные Исполнителем с отклонениями от требований нормативно-правовых актов </w:t>
      </w:r>
      <w:r w:rsidR="003E1B2E" w:rsidRPr="00C907D1">
        <w:t xml:space="preserve">и иных исходных данных </w:t>
      </w:r>
      <w:r w:rsidRPr="00C907D1">
        <w:t>или иными недостатками, не подлежат оплате Заказчиком до устранения Исполнителем обнаруженных недостатков.</w:t>
      </w:r>
    </w:p>
    <w:p w14:paraId="55F8D0B9" w14:textId="4B511F95" w:rsidR="00D87354" w:rsidRPr="00C907D1" w:rsidRDefault="00327C3E" w:rsidP="006E4ECA">
      <w:pPr>
        <w:ind w:firstLine="567"/>
        <w:jc w:val="both"/>
      </w:pPr>
      <w:r w:rsidRPr="00C907D1">
        <w:rPr>
          <w:spacing w:val="-3"/>
        </w:rPr>
        <w:t xml:space="preserve">3.6. </w:t>
      </w:r>
      <w:r w:rsidRPr="00C907D1">
        <w:rPr>
          <w:iCs/>
        </w:rPr>
        <w:t>Авансирование не предусм</w:t>
      </w:r>
      <w:r w:rsidR="00376E3F" w:rsidRPr="00C907D1">
        <w:rPr>
          <w:iCs/>
        </w:rPr>
        <w:t>отрено.</w:t>
      </w:r>
    </w:p>
    <w:p w14:paraId="456C25BE" w14:textId="77777777" w:rsidR="00D87354" w:rsidRPr="00C907D1" w:rsidRDefault="00D87354" w:rsidP="00DF418B">
      <w:pPr>
        <w:widowControl w:val="0"/>
        <w:ind w:firstLine="567"/>
        <w:jc w:val="both"/>
        <w:rPr>
          <w:i/>
          <w:lang w:eastAsia="en-US"/>
        </w:rPr>
      </w:pPr>
    </w:p>
    <w:p w14:paraId="60F0D060" w14:textId="544E836E" w:rsidR="00D87354" w:rsidRPr="00AA27AE" w:rsidRDefault="00D07D4D" w:rsidP="00AA27AE">
      <w:pPr>
        <w:numPr>
          <w:ilvl w:val="0"/>
          <w:numId w:val="1"/>
        </w:numPr>
        <w:tabs>
          <w:tab w:val="left" w:pos="284"/>
        </w:tabs>
        <w:ind w:left="0" w:firstLine="0"/>
        <w:jc w:val="center"/>
        <w:rPr>
          <w:b/>
        </w:rPr>
      </w:pPr>
      <w:r w:rsidRPr="00AA27AE">
        <w:rPr>
          <w:b/>
        </w:rPr>
        <w:t>Права и обязанности сторон</w:t>
      </w:r>
    </w:p>
    <w:p w14:paraId="1176D15D" w14:textId="77777777" w:rsidR="00D87354" w:rsidRPr="00C907D1" w:rsidRDefault="00D87354" w:rsidP="00DF418B">
      <w:pPr>
        <w:ind w:firstLine="709"/>
        <w:jc w:val="both"/>
      </w:pPr>
    </w:p>
    <w:p w14:paraId="164A9223" w14:textId="77777777" w:rsidR="00D87354" w:rsidRPr="00C907D1" w:rsidRDefault="00327C3E" w:rsidP="006E4ECA">
      <w:pPr>
        <w:ind w:firstLine="567"/>
        <w:jc w:val="both"/>
        <w:rPr>
          <w:b/>
          <w:bCs/>
        </w:rPr>
      </w:pPr>
      <w:r w:rsidRPr="00C907D1">
        <w:rPr>
          <w:b/>
          <w:bCs/>
        </w:rPr>
        <w:t>4.1. Исполнитель обязан:</w:t>
      </w:r>
    </w:p>
    <w:p w14:paraId="589B2FC8" w14:textId="44173A6D" w:rsidR="00D5212A" w:rsidRPr="00C907D1" w:rsidRDefault="00D5212A" w:rsidP="006E4ECA">
      <w:pPr>
        <w:ind w:firstLine="567"/>
        <w:jc w:val="both"/>
      </w:pPr>
      <w:r w:rsidRPr="00C907D1">
        <w:t>4.1.1. Оказать Услуги в порядке, объеме, в срок и на условиях, предусмотренных Договором.</w:t>
      </w:r>
    </w:p>
    <w:p w14:paraId="5484FD9F" w14:textId="2E4CBA01" w:rsidR="00D5212A" w:rsidRPr="00C907D1" w:rsidRDefault="00D5212A" w:rsidP="006E4ECA">
      <w:pPr>
        <w:ind w:firstLine="567"/>
        <w:jc w:val="both"/>
      </w:pPr>
      <w:r w:rsidRPr="00C907D1">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14:paraId="0D02A12B" w14:textId="201620D1" w:rsidR="00D5212A" w:rsidRPr="00C907D1" w:rsidRDefault="00D5212A" w:rsidP="006E4ECA">
      <w:pPr>
        <w:ind w:firstLine="567"/>
        <w:jc w:val="both"/>
      </w:pPr>
      <w:r w:rsidRPr="00C907D1">
        <w:t>4.1.3. Обеспечить за свой счет устранение выявленных нарушений при несоответствии результатов оказанных Услуг условиям Договора.</w:t>
      </w:r>
    </w:p>
    <w:p w14:paraId="11BAD060" w14:textId="2DA87903" w:rsidR="00D5212A" w:rsidRPr="00C907D1" w:rsidRDefault="00D5212A" w:rsidP="006E4ECA">
      <w:pPr>
        <w:ind w:firstLine="567"/>
        <w:jc w:val="both"/>
      </w:pPr>
      <w:r w:rsidRPr="00C907D1">
        <w:t>4.1.</w:t>
      </w:r>
      <w:r w:rsidR="008D1BE6">
        <w:t>4</w:t>
      </w:r>
      <w:r w:rsidRPr="00C907D1">
        <w:t>.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6F9A8325" w14:textId="6635F3BE" w:rsidR="00D5212A" w:rsidRPr="00C907D1" w:rsidRDefault="00D5212A" w:rsidP="006E4ECA">
      <w:pPr>
        <w:ind w:firstLine="567"/>
        <w:jc w:val="both"/>
      </w:pPr>
      <w:r w:rsidRPr="00C907D1">
        <w:t>4.1.</w:t>
      </w:r>
      <w:r w:rsidR="008D1BE6">
        <w:t>5</w:t>
      </w:r>
      <w:r w:rsidRPr="00C907D1">
        <w:t xml:space="preserve">. Обеспечивать гарантии качества оказанных Услуг в соответствии с разделом </w:t>
      </w:r>
      <w:r w:rsidR="00C72818" w:rsidRPr="00C907D1">
        <w:t>6</w:t>
      </w:r>
      <w:r w:rsidRPr="00C907D1">
        <w:t xml:space="preserve"> Договора.</w:t>
      </w:r>
    </w:p>
    <w:p w14:paraId="6AD4129F" w14:textId="02343A67" w:rsidR="00D87354" w:rsidRPr="00C907D1" w:rsidRDefault="00327C3E" w:rsidP="006E4ECA">
      <w:pPr>
        <w:ind w:firstLine="567"/>
        <w:jc w:val="both"/>
      </w:pPr>
      <w:r w:rsidRPr="00C907D1">
        <w:t>4.1.</w:t>
      </w:r>
      <w:r w:rsidR="008D1BE6">
        <w:t>6</w:t>
      </w:r>
      <w:r w:rsidRPr="00C907D1">
        <w:t>. Исполнять иные обязательства, предусмотренные действующим законодательством Российской Федерации и Договором.</w:t>
      </w:r>
    </w:p>
    <w:p w14:paraId="64DB3FB1" w14:textId="77777777" w:rsidR="00D87354" w:rsidRPr="00C907D1" w:rsidRDefault="00327C3E" w:rsidP="006E4ECA">
      <w:pPr>
        <w:ind w:firstLine="567"/>
        <w:jc w:val="both"/>
        <w:rPr>
          <w:b/>
          <w:bCs/>
        </w:rPr>
      </w:pPr>
      <w:r w:rsidRPr="00C907D1">
        <w:rPr>
          <w:b/>
          <w:bCs/>
        </w:rPr>
        <w:t>4.2. Исполнитель вправе:</w:t>
      </w:r>
    </w:p>
    <w:p w14:paraId="30732877" w14:textId="2B8D7390" w:rsidR="00D5212A" w:rsidRPr="00C907D1" w:rsidRDefault="00D5212A" w:rsidP="006E4ECA">
      <w:pPr>
        <w:ind w:firstLine="567"/>
        <w:jc w:val="both"/>
      </w:pPr>
      <w:r w:rsidRPr="00C907D1">
        <w:t>4.2.1. Требовать от Заказчика надлежащего исполнения обязательств в соответствии с условиями Договора.</w:t>
      </w:r>
    </w:p>
    <w:p w14:paraId="4CE42E3A" w14:textId="7CD6CDC1" w:rsidR="00D5212A" w:rsidRPr="00C907D1" w:rsidRDefault="00D5212A" w:rsidP="006E4ECA">
      <w:pPr>
        <w:ind w:firstLine="567"/>
        <w:jc w:val="both"/>
      </w:pPr>
      <w:r w:rsidRPr="00C907D1">
        <w:t>4.2.2. Требовать от Заказчика своевременной оплаты оказанных и принятых Услуг Заказчиком в порядке и на условиях, предусмотренных Договором;</w:t>
      </w:r>
    </w:p>
    <w:p w14:paraId="68CE4E78" w14:textId="127AFE1A" w:rsidR="00D5212A" w:rsidRPr="00C907D1" w:rsidRDefault="00D5212A" w:rsidP="006E4ECA">
      <w:pPr>
        <w:ind w:firstLine="567"/>
        <w:jc w:val="both"/>
      </w:pPr>
      <w:r w:rsidRPr="00C907D1">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4DA544E8" w14:textId="0A4EA744" w:rsidR="00D5212A" w:rsidRPr="00C907D1" w:rsidRDefault="00D5212A" w:rsidP="006E4ECA">
      <w:pPr>
        <w:ind w:firstLine="567"/>
        <w:jc w:val="both"/>
      </w:pPr>
      <w:r w:rsidRPr="00C907D1">
        <w:t>4.2.4. Требовать возмещения убытков, уплаты неустоек (штрафов, пеней) в соответствии с разделом 6 Договора.</w:t>
      </w:r>
    </w:p>
    <w:p w14:paraId="30B6AE74" w14:textId="04DC1A60" w:rsidR="00D5212A" w:rsidRDefault="00D5212A" w:rsidP="006E4ECA">
      <w:pPr>
        <w:ind w:firstLine="567"/>
        <w:jc w:val="both"/>
      </w:pPr>
      <w:r w:rsidRPr="00C907D1">
        <w:t>4.2.</w:t>
      </w:r>
      <w:r w:rsidR="008D1BE6">
        <w:t>5</w:t>
      </w:r>
      <w:r w:rsidRPr="00C907D1">
        <w:t xml:space="preserve">. </w:t>
      </w:r>
      <w:r w:rsidR="00207F4C" w:rsidRPr="00207F4C">
        <w:t>Представлять Заказчику конкретный перечень дезинфекционных, санитарно-гигиенических и технических мероприятий, необходимых для оказания услуг с указанием сроков их выполнения</w:t>
      </w:r>
      <w:r w:rsidR="00207F4C">
        <w:t>.</w:t>
      </w:r>
    </w:p>
    <w:p w14:paraId="7291E9DF" w14:textId="717F0383" w:rsidR="00D87354" w:rsidRPr="00C907D1" w:rsidRDefault="00327C3E" w:rsidP="006E4ECA">
      <w:pPr>
        <w:ind w:firstLine="567"/>
        <w:jc w:val="both"/>
        <w:rPr>
          <w:b/>
          <w:bCs/>
        </w:rPr>
      </w:pPr>
      <w:r w:rsidRPr="00C907D1">
        <w:rPr>
          <w:b/>
          <w:bCs/>
        </w:rPr>
        <w:lastRenderedPageBreak/>
        <w:t>4.3. Заказчик обязан:</w:t>
      </w:r>
    </w:p>
    <w:p w14:paraId="49A01A0F" w14:textId="18EB06BB" w:rsidR="00D5212A" w:rsidRPr="00C907D1" w:rsidRDefault="00D5212A" w:rsidP="006E4ECA">
      <w:pPr>
        <w:ind w:firstLine="567"/>
        <w:jc w:val="both"/>
      </w:pPr>
      <w:r w:rsidRPr="00C907D1">
        <w:t>4.3.1. Обеспечить своевременную оплату оказанных Услуг, соответствующих условиям Договора, в порядке и сроки, предусмотренные Договором.</w:t>
      </w:r>
    </w:p>
    <w:p w14:paraId="52DFC3DA" w14:textId="53460261" w:rsidR="00D5212A" w:rsidRPr="00C907D1" w:rsidRDefault="00D5212A" w:rsidP="006E4ECA">
      <w:pPr>
        <w:ind w:firstLine="567"/>
        <w:jc w:val="both"/>
      </w:pPr>
      <w:r w:rsidRPr="00C907D1">
        <w:t>4.3.</w:t>
      </w:r>
      <w:r w:rsidR="008D1BE6">
        <w:t>2</w:t>
      </w:r>
      <w:r w:rsidRPr="00C907D1">
        <w:t xml:space="preserve">. Требовать уплаты неустоек (штрафов, пеней) в соответствии с разделом </w:t>
      </w:r>
      <w:r w:rsidR="00C72818" w:rsidRPr="00C907D1">
        <w:t>7</w:t>
      </w:r>
      <w:r w:rsidRPr="00C907D1">
        <w:t xml:space="preserve"> Договора.</w:t>
      </w:r>
    </w:p>
    <w:p w14:paraId="7D414791" w14:textId="148AF56A" w:rsidR="00D5212A" w:rsidRPr="00C907D1" w:rsidRDefault="00D5212A" w:rsidP="006E4ECA">
      <w:pPr>
        <w:ind w:firstLine="567"/>
        <w:jc w:val="both"/>
      </w:pPr>
      <w:r w:rsidRPr="00C907D1">
        <w:t>4.3.</w:t>
      </w:r>
      <w:r w:rsidR="008D1BE6">
        <w:t>3</w:t>
      </w:r>
      <w:r w:rsidRPr="00C907D1">
        <w:t xml:space="preserve">.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r w:rsidR="00C72818" w:rsidRPr="00C907D1">
        <w:t xml:space="preserve">Федеральный закон № 44-ФЗ </w:t>
      </w:r>
      <w:r w:rsidRPr="00C907D1">
        <w:t>и Договором.</w:t>
      </w:r>
    </w:p>
    <w:p w14:paraId="4AC56054" w14:textId="34F45F41" w:rsidR="00D5212A" w:rsidRPr="00C907D1" w:rsidRDefault="008D1BE6" w:rsidP="006E4ECA">
      <w:pPr>
        <w:ind w:firstLine="567"/>
        <w:jc w:val="both"/>
      </w:pPr>
      <w:r>
        <w:t>4.3.4.</w:t>
      </w:r>
      <w:r w:rsidR="00D5212A" w:rsidRPr="00C907D1">
        <w:t xml:space="preserve"> Исполнять иные обязательства, предусмотренные действующим законодательством Российской Федерации и Договором.</w:t>
      </w:r>
    </w:p>
    <w:p w14:paraId="05900A09" w14:textId="00CE167C" w:rsidR="00D87354" w:rsidRPr="00C907D1" w:rsidRDefault="00327C3E" w:rsidP="006E4ECA">
      <w:pPr>
        <w:ind w:firstLine="567"/>
        <w:jc w:val="both"/>
        <w:rPr>
          <w:b/>
          <w:bCs/>
        </w:rPr>
      </w:pPr>
      <w:r w:rsidRPr="00C907D1">
        <w:rPr>
          <w:b/>
          <w:bCs/>
        </w:rPr>
        <w:t>4.4. Заказчик вправе:</w:t>
      </w:r>
    </w:p>
    <w:p w14:paraId="5EA42733" w14:textId="27B52E40" w:rsidR="00D5212A" w:rsidRPr="00C907D1" w:rsidRDefault="00D5212A" w:rsidP="006E4ECA">
      <w:pPr>
        <w:ind w:firstLine="567"/>
        <w:jc w:val="both"/>
      </w:pPr>
      <w:r w:rsidRPr="00C907D1">
        <w:t>4.4.1. Требовать от Исполнителя надлежащего исполнения обязательств по Договору.</w:t>
      </w:r>
    </w:p>
    <w:p w14:paraId="5A80ACD0" w14:textId="77777777" w:rsidR="00D5212A" w:rsidRPr="00C907D1" w:rsidRDefault="00D5212A" w:rsidP="006E4ECA">
      <w:pPr>
        <w:ind w:firstLine="567"/>
        <w:jc w:val="both"/>
      </w:pPr>
      <w:r w:rsidRPr="00C907D1">
        <w:t>4.4.2. Требовать от Исполнителя своевременного устранения нарушений, выявленных как в ходе приемки, так и в течение срока годности.</w:t>
      </w:r>
    </w:p>
    <w:p w14:paraId="157286E0" w14:textId="068E0D8D" w:rsidR="00D5212A" w:rsidRPr="00C907D1" w:rsidRDefault="00D5212A" w:rsidP="006E4ECA">
      <w:pPr>
        <w:ind w:firstLine="567"/>
        <w:jc w:val="both"/>
      </w:pPr>
      <w:r w:rsidRPr="00C907D1">
        <w:t>4.4.3. Проверять ход и качество выполнения Исполнителем условий Договора.</w:t>
      </w:r>
    </w:p>
    <w:p w14:paraId="65ACF4A6" w14:textId="43B71440" w:rsidR="00D5212A" w:rsidRPr="00C907D1" w:rsidRDefault="00D5212A" w:rsidP="006E4ECA">
      <w:pPr>
        <w:ind w:firstLine="567"/>
        <w:jc w:val="both"/>
      </w:pPr>
      <w:r w:rsidRPr="00C907D1">
        <w:t xml:space="preserve">4.4.4. Требовать возмещения убытков в соответствии с разделом </w:t>
      </w:r>
      <w:r w:rsidR="00C72818" w:rsidRPr="00C907D1">
        <w:t xml:space="preserve">7 </w:t>
      </w:r>
      <w:r w:rsidRPr="00C907D1">
        <w:t>Договора, причиненных по вине Исполнителя.</w:t>
      </w:r>
    </w:p>
    <w:p w14:paraId="232A196A" w14:textId="2CC719EA" w:rsidR="00D5212A" w:rsidRPr="00C907D1" w:rsidRDefault="00D5212A" w:rsidP="006E4ECA">
      <w:pPr>
        <w:ind w:firstLine="567"/>
        <w:jc w:val="both"/>
      </w:pPr>
      <w:r w:rsidRPr="00C907D1">
        <w:t>4.4.</w:t>
      </w:r>
      <w:r w:rsidR="008D1BE6">
        <w:t>5</w:t>
      </w:r>
      <w:r w:rsidRPr="00C907D1">
        <w:t>. Отказаться от приемки и оплаты Услуг, не соответствующих условиям Договора.</w:t>
      </w:r>
    </w:p>
    <w:p w14:paraId="211DCEBA" w14:textId="65B43285" w:rsidR="00D5212A" w:rsidRPr="00C907D1" w:rsidRDefault="00D5212A" w:rsidP="006E4ECA">
      <w:pPr>
        <w:ind w:firstLine="567"/>
        <w:jc w:val="both"/>
      </w:pPr>
      <w:r w:rsidRPr="00C907D1">
        <w:t>4.4.</w:t>
      </w:r>
      <w:r w:rsidR="008D1BE6">
        <w:t>6</w:t>
      </w:r>
      <w:r w:rsidRPr="00C907D1">
        <w:t xml:space="preserve">.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0C3BE33F" w14:textId="77777777" w:rsidR="00D5212A" w:rsidRPr="00C907D1" w:rsidRDefault="00D5212A" w:rsidP="00D5212A">
      <w:pPr>
        <w:rPr>
          <w:rFonts w:eastAsia="Calibri"/>
          <w:b/>
          <w:lang w:eastAsia="en-US"/>
        </w:rPr>
      </w:pPr>
    </w:p>
    <w:p w14:paraId="1BABD114" w14:textId="1661B9A9" w:rsidR="00D87354" w:rsidRPr="00AA27AE" w:rsidRDefault="00D07D4D" w:rsidP="00AA27AE">
      <w:pPr>
        <w:numPr>
          <w:ilvl w:val="0"/>
          <w:numId w:val="1"/>
        </w:numPr>
        <w:tabs>
          <w:tab w:val="left" w:pos="284"/>
        </w:tabs>
        <w:ind w:left="0" w:firstLine="0"/>
        <w:jc w:val="center"/>
        <w:rPr>
          <w:b/>
        </w:rPr>
      </w:pPr>
      <w:r w:rsidRPr="00AA27AE">
        <w:rPr>
          <w:b/>
        </w:rPr>
        <w:t>Порядок сдачи-приемки оказанных услуг</w:t>
      </w:r>
    </w:p>
    <w:p w14:paraId="29809D0C" w14:textId="77777777" w:rsidR="00D87354" w:rsidRPr="00C907D1" w:rsidRDefault="00D87354" w:rsidP="00DF418B">
      <w:pPr>
        <w:rPr>
          <w:rFonts w:eastAsia="Calibri"/>
          <w:b/>
          <w:bCs/>
          <w:lang w:eastAsia="en-US"/>
        </w:rPr>
      </w:pPr>
    </w:p>
    <w:p w14:paraId="6599014C" w14:textId="185651E5" w:rsidR="005643C3" w:rsidRPr="00C907D1" w:rsidRDefault="00327C3E" w:rsidP="006E4ECA">
      <w:pPr>
        <w:ind w:firstLine="567"/>
        <w:jc w:val="both"/>
      </w:pPr>
      <w:r w:rsidRPr="00C907D1">
        <w:t xml:space="preserve">5.1. </w:t>
      </w:r>
      <w:r w:rsidR="005643C3" w:rsidRPr="00C907D1">
        <w:t>Услуги должны быть оказаны должным образом и с надлежащим качеством в соответствии с требованиями Договора и Технического задания</w:t>
      </w:r>
      <w:r w:rsidR="00D024EE">
        <w:t xml:space="preserve"> </w:t>
      </w:r>
      <w:r w:rsidR="00D024EE" w:rsidRPr="00C907D1">
        <w:t>(Приложение № 1 к Договору)</w:t>
      </w:r>
      <w:r w:rsidR="005643C3" w:rsidRPr="00C907D1">
        <w:t>.</w:t>
      </w:r>
    </w:p>
    <w:p w14:paraId="13341107" w14:textId="689D0E68" w:rsidR="006B1B53" w:rsidRDefault="005643C3" w:rsidP="006E4ECA">
      <w:pPr>
        <w:ind w:firstLine="567"/>
        <w:jc w:val="both"/>
      </w:pPr>
      <w:r w:rsidRPr="00C907D1">
        <w:t>5.2. Исполнитель по факту оказания Услуг,</w:t>
      </w:r>
      <w:r w:rsidR="009C06C3">
        <w:t xml:space="preserve"> </w:t>
      </w:r>
      <w:r w:rsidRPr="00C907D1">
        <w:t>не позднее 5 (пяти) рабочих дней направляет Заказчику счет, счета-фактуру (при наличии), акт сдачи-приемки оказанных услуг в двух экземплярах и иные документы, связанные с исполнением Договора</w:t>
      </w:r>
      <w:r w:rsidR="007F53DF" w:rsidRPr="00C907D1">
        <w:t xml:space="preserve">. </w:t>
      </w:r>
    </w:p>
    <w:p w14:paraId="09F7EFFD" w14:textId="20B695DF" w:rsidR="005643C3" w:rsidRPr="00C907D1" w:rsidRDefault="00DB348F" w:rsidP="006E4ECA">
      <w:pPr>
        <w:ind w:firstLine="567"/>
        <w:jc w:val="both"/>
      </w:pPr>
      <w:r w:rsidRPr="00C907D1">
        <w:t xml:space="preserve">Обмен документами за фактически оказанные услуги в рамках договора может осуществляться </w:t>
      </w:r>
      <w:r w:rsidR="007F53DF" w:rsidRPr="00C907D1">
        <w:t>посредством электронного документооборота</w:t>
      </w:r>
      <w:r w:rsidR="00F31A21" w:rsidRPr="00C907D1">
        <w:t xml:space="preserve"> 1С: Предприятие по </w:t>
      </w:r>
      <w:r w:rsidR="00F31A21" w:rsidRPr="00C907D1">
        <w:rPr>
          <w:lang w:val="en-US"/>
        </w:rPr>
        <w:t>ID</w:t>
      </w:r>
      <w:r w:rsidR="004C799A" w:rsidRPr="00C907D1">
        <w:t xml:space="preserve"> номеру</w:t>
      </w:r>
      <w:r w:rsidR="00F02075" w:rsidRPr="00C907D1">
        <w:t xml:space="preserve"> Заказчика</w:t>
      </w:r>
      <w:r w:rsidR="00F31A21" w:rsidRPr="00C907D1">
        <w:t xml:space="preserve"> 2AEE1DCDA49-A403-4D5A-BBB5-F7AEF66008DF</w:t>
      </w:r>
      <w:r w:rsidR="006B1B53" w:rsidRPr="00C907D1">
        <w:t>.</w:t>
      </w:r>
    </w:p>
    <w:p w14:paraId="07BE860B" w14:textId="77777777" w:rsidR="005643C3" w:rsidRPr="00C907D1" w:rsidRDefault="005643C3" w:rsidP="006E4ECA">
      <w:pPr>
        <w:ind w:firstLine="567"/>
        <w:jc w:val="both"/>
      </w:pPr>
      <w:r w:rsidRPr="00C907D1">
        <w:t xml:space="preserve">На основании переданных Исполнителем указанных документов ответственное лицо Заказчика формирует акт приемки товаров, работ, услуг (по форме 0510452). </w:t>
      </w:r>
    </w:p>
    <w:p w14:paraId="33291243" w14:textId="77777777" w:rsidR="005643C3" w:rsidRPr="00C907D1" w:rsidRDefault="005643C3" w:rsidP="006E4ECA">
      <w:pPr>
        <w:ind w:firstLine="567"/>
        <w:jc w:val="both"/>
      </w:pPr>
      <w:r w:rsidRPr="00C907D1">
        <w:t>Оформление акта приемки товаров, работ, услуг (по форме 0510452) осуществляется без участия Исполнителя, с последующим уведомлением о результатах приемки посредством направления скан-копии акта приемки товаров, работ, услуг (по форме 0510452) на электронный адрес Исполнителя, указанный в пункте 11.12 Договора.</w:t>
      </w:r>
    </w:p>
    <w:p w14:paraId="112E70C6" w14:textId="49AE6C01" w:rsidR="00C44CFD" w:rsidRPr="00C907D1" w:rsidRDefault="00327C3E" w:rsidP="006E4ECA">
      <w:pPr>
        <w:ind w:firstLine="567"/>
        <w:jc w:val="both"/>
      </w:pPr>
      <w:r w:rsidRPr="00C907D1">
        <w:t xml:space="preserve">5.3. Заказчик в течение </w:t>
      </w:r>
      <w:r w:rsidRPr="00C907D1">
        <w:rPr>
          <w:b/>
          <w:bCs/>
        </w:rPr>
        <w:t>10 (десяти) рабочих дней</w:t>
      </w:r>
      <w:r w:rsidRPr="00C907D1">
        <w:t xml:space="preserve"> с момента получения документов, перечисленных в пунктах 5.2 Договора, проверяет соответствие объема и качества оказанных услуг требованиям Договора, по результатам проверки подписывает и направляет Исполнителю </w:t>
      </w:r>
      <w:r w:rsidR="001C7DB2" w:rsidRPr="00C907D1">
        <w:t>а</w:t>
      </w:r>
      <w:r w:rsidRPr="00C907D1">
        <w:t xml:space="preserve">кт сдачи-приемки оказанных услуг. </w:t>
      </w:r>
    </w:p>
    <w:p w14:paraId="3D5B8303" w14:textId="6772CBB7" w:rsidR="00D87354" w:rsidRPr="00C907D1" w:rsidRDefault="00327C3E" w:rsidP="006E4ECA">
      <w:pPr>
        <w:ind w:firstLine="567"/>
        <w:jc w:val="both"/>
      </w:pPr>
      <w:r w:rsidRPr="00C907D1">
        <w:t>Срок проверки документов, представленных Исполнителем в соответствии с пунктами 5.2</w:t>
      </w:r>
      <w:r w:rsidR="002D29FA">
        <w:t>, 5.2.1</w:t>
      </w:r>
      <w:r w:rsidRPr="00C907D1">
        <w:t xml:space="preserve"> Договора, и подписания </w:t>
      </w:r>
      <w:r w:rsidR="001C7DB2" w:rsidRPr="00C907D1">
        <w:t>а</w:t>
      </w:r>
      <w:r w:rsidRPr="00C907D1">
        <w:t>кт</w:t>
      </w:r>
      <w:r w:rsidR="004D2CCE" w:rsidRPr="00C907D1">
        <w:t>а</w:t>
      </w:r>
      <w:r w:rsidRPr="00C907D1">
        <w:t xml:space="preserve"> сдачи-приемки оказанных услуг может быть продлен Заказчиком в связи с непредставлением Исполнителем предусмотренных Договором документов и материалов, подтверждающих исполнение его условий, а также необходимостью дополнительной проверки исполнения условий Договора.</w:t>
      </w:r>
    </w:p>
    <w:p w14:paraId="7ABDE187" w14:textId="762F47F1" w:rsidR="00D87354" w:rsidRPr="00C907D1" w:rsidRDefault="00327C3E" w:rsidP="006E4ECA">
      <w:pPr>
        <w:ind w:firstLine="567"/>
        <w:jc w:val="both"/>
      </w:pPr>
      <w:r w:rsidRPr="00C907D1">
        <w:t xml:space="preserve">5.4. Приемка результатов оказанных услуг оформляется </w:t>
      </w:r>
      <w:r w:rsidR="001C7DB2" w:rsidRPr="00C907D1">
        <w:t>а</w:t>
      </w:r>
      <w:r w:rsidRPr="00C907D1">
        <w:t>ктом сдачи-приемки оказанных услуг, подписанного Заказчиком и Исполнителем. В случае отказа Заказчика от приемки результатов оказанных услуг, Заказчик направляет Исполнителю мотивированный отказ</w:t>
      </w:r>
      <w:r w:rsidR="00474F28" w:rsidRPr="00C907D1">
        <w:t xml:space="preserve"> </w:t>
      </w:r>
      <w:r w:rsidRPr="00C907D1">
        <w:t>от при</w:t>
      </w:r>
      <w:r w:rsidR="004D2CCE" w:rsidRPr="00C907D1">
        <w:t>е</w:t>
      </w:r>
      <w:r w:rsidRPr="00C907D1">
        <w:t xml:space="preserve">мки результатов оказанных услуг и подписания </w:t>
      </w:r>
      <w:r w:rsidR="001C7DB2" w:rsidRPr="00C907D1">
        <w:t>а</w:t>
      </w:r>
      <w:r w:rsidRPr="00C907D1">
        <w:t xml:space="preserve">кта сдачи-приемки оказанных услуг с указанием нарушений, послуживших причиной для отказа и сроков их устранения. </w:t>
      </w:r>
    </w:p>
    <w:p w14:paraId="6181F745" w14:textId="77777777" w:rsidR="00D87354" w:rsidRPr="00C907D1" w:rsidRDefault="00327C3E" w:rsidP="006E4ECA">
      <w:pPr>
        <w:ind w:firstLine="567"/>
        <w:jc w:val="both"/>
      </w:pPr>
      <w:r w:rsidRPr="00C907D1">
        <w:t>5.5. Исполнитель в сроки, установленные Заказчиком, осуществляет устранение нарушений, указанных в мотивированном отказе, своими силами и за счет собственных средств.</w:t>
      </w:r>
    </w:p>
    <w:p w14:paraId="51F7FC64" w14:textId="77777777" w:rsidR="00D87354" w:rsidRPr="00C907D1" w:rsidRDefault="00327C3E" w:rsidP="006E4ECA">
      <w:pPr>
        <w:ind w:firstLine="567"/>
        <w:jc w:val="both"/>
      </w:pPr>
      <w:r w:rsidRPr="00C907D1">
        <w:lastRenderedPageBreak/>
        <w:t>5.6. Для проверки результатов, предусмотренных Договором, в части их соответствия условиям Договора, Заказчик проводит экспертизу в сроки, указанные в пункте 5.3 Договора.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319A5881" w14:textId="43494683" w:rsidR="00D87354" w:rsidRPr="00C907D1" w:rsidRDefault="00327C3E" w:rsidP="006E4ECA">
      <w:pPr>
        <w:ind w:firstLine="567"/>
        <w:jc w:val="both"/>
      </w:pPr>
      <w:r w:rsidRPr="00C907D1">
        <w:t>5.7. Для проведения экспертизы оказанных услуг эксперты, экспертные организации имеют право запрашивать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rsidR="004D2CCE" w:rsidRPr="00C907D1">
        <w:t>.</w:t>
      </w:r>
    </w:p>
    <w:p w14:paraId="09420DFB" w14:textId="454F4BCF" w:rsidR="00D87354" w:rsidRPr="00C907D1" w:rsidRDefault="00327C3E" w:rsidP="006E4ECA">
      <w:pPr>
        <w:ind w:firstLine="567"/>
        <w:jc w:val="both"/>
      </w:pPr>
      <w:r w:rsidRPr="00C907D1">
        <w:t xml:space="preserve">5.8.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w:t>
      </w:r>
      <w:r w:rsidRPr="00C907D1">
        <w:br w:type="textWrapping" w:clear="all"/>
        <w:t>не препятствует приемке этих услуг и устранено Исполнителем.</w:t>
      </w:r>
    </w:p>
    <w:p w14:paraId="2EDF5449" w14:textId="36956302" w:rsidR="00D87354" w:rsidRPr="00C907D1" w:rsidRDefault="00327C3E" w:rsidP="006E4ECA">
      <w:pPr>
        <w:ind w:firstLine="567"/>
        <w:jc w:val="both"/>
      </w:pPr>
      <w:r w:rsidRPr="00C907D1">
        <w:t xml:space="preserve">5.9. </w:t>
      </w:r>
      <w:r w:rsidR="005C40E4" w:rsidRPr="00C907D1">
        <w:t>Датой приемки оказанных услуг считается дата подписания Заказчиком сдачи-приемки оказанных услуг (по форме 0510452).</w:t>
      </w:r>
    </w:p>
    <w:p w14:paraId="4335E060" w14:textId="77777777" w:rsidR="00105524" w:rsidRPr="00C907D1" w:rsidRDefault="00105524" w:rsidP="00DF418B">
      <w:pPr>
        <w:ind w:firstLine="709"/>
        <w:jc w:val="both"/>
      </w:pPr>
    </w:p>
    <w:p w14:paraId="42AEA783" w14:textId="37F7232E" w:rsidR="00002DB6" w:rsidRPr="00C907D1" w:rsidRDefault="00CB14E2" w:rsidP="00AA27AE">
      <w:pPr>
        <w:numPr>
          <w:ilvl w:val="0"/>
          <w:numId w:val="1"/>
        </w:numPr>
        <w:tabs>
          <w:tab w:val="left" w:pos="284"/>
        </w:tabs>
        <w:ind w:left="0" w:firstLine="0"/>
        <w:jc w:val="center"/>
        <w:rPr>
          <w:b/>
        </w:rPr>
      </w:pPr>
      <w:r w:rsidRPr="00C907D1">
        <w:rPr>
          <w:b/>
        </w:rPr>
        <w:t xml:space="preserve">Гарантия качества </w:t>
      </w:r>
    </w:p>
    <w:p w14:paraId="415D3005" w14:textId="77777777" w:rsidR="00002DB6" w:rsidRPr="00C907D1" w:rsidRDefault="00002DB6" w:rsidP="00DF418B">
      <w:pPr>
        <w:ind w:left="927"/>
        <w:jc w:val="center"/>
        <w:rPr>
          <w:b/>
        </w:rPr>
      </w:pPr>
    </w:p>
    <w:p w14:paraId="2F080B15" w14:textId="77777777" w:rsidR="00002DB6" w:rsidRPr="00C907D1" w:rsidRDefault="00002DB6" w:rsidP="006E4ECA">
      <w:pPr>
        <w:ind w:firstLine="567"/>
        <w:jc w:val="both"/>
      </w:pPr>
      <w:r w:rsidRPr="00C907D1">
        <w:t>6.1. Услуги, оказываемые по Договору, должны соответствовать требованиям, установленным Договором, Техническим заданием, нормативно-правовыми актами Российской Федерации.</w:t>
      </w:r>
    </w:p>
    <w:p w14:paraId="09043193" w14:textId="4F7FCB48" w:rsidR="0038025A" w:rsidRPr="00C907D1" w:rsidRDefault="00CA3BF9" w:rsidP="006E4ECA">
      <w:pPr>
        <w:ind w:firstLine="567"/>
        <w:jc w:val="both"/>
      </w:pPr>
      <w:r w:rsidRPr="00C907D1">
        <w:t>6.2.  Гарантии качества оказанных Услуг распространяются на все оказанные Исполнителем Услуги.</w:t>
      </w:r>
    </w:p>
    <w:p w14:paraId="31A8DA59" w14:textId="2AD160A8" w:rsidR="00CA3BF9" w:rsidRPr="00C907D1" w:rsidRDefault="00CA3BF9" w:rsidP="006E4ECA">
      <w:pPr>
        <w:ind w:firstLine="567"/>
        <w:jc w:val="both"/>
      </w:pPr>
      <w:r w:rsidRPr="00C907D1">
        <w:t>6.3. Исполнитель гарантирует устранение недостатков оказанных Услуг, выявленных в течение срока гарантий качества оказанных Услуг.</w:t>
      </w:r>
    </w:p>
    <w:p w14:paraId="36FFD8D9" w14:textId="77777777" w:rsidR="00CA3BF9" w:rsidRPr="00C907D1" w:rsidRDefault="00CA3BF9" w:rsidP="00CA3BF9">
      <w:pPr>
        <w:ind w:firstLine="709"/>
        <w:jc w:val="both"/>
      </w:pPr>
    </w:p>
    <w:p w14:paraId="5212B3E2" w14:textId="7EBDA5B9" w:rsidR="00D87354" w:rsidRPr="00C907D1" w:rsidRDefault="00133A9E" w:rsidP="00AA27AE">
      <w:pPr>
        <w:numPr>
          <w:ilvl w:val="0"/>
          <w:numId w:val="1"/>
        </w:numPr>
        <w:tabs>
          <w:tab w:val="left" w:pos="284"/>
        </w:tabs>
        <w:ind w:left="0" w:firstLine="0"/>
        <w:jc w:val="center"/>
        <w:rPr>
          <w:b/>
        </w:rPr>
      </w:pPr>
      <w:r w:rsidRPr="00C907D1">
        <w:rPr>
          <w:b/>
        </w:rPr>
        <w:t>Ответственность сторон</w:t>
      </w:r>
    </w:p>
    <w:p w14:paraId="328BBA85" w14:textId="77777777" w:rsidR="00D87354" w:rsidRPr="00C907D1" w:rsidRDefault="00D87354" w:rsidP="00DF418B">
      <w:pPr>
        <w:rPr>
          <w:b/>
        </w:rPr>
      </w:pPr>
    </w:p>
    <w:p w14:paraId="357F5CDB" w14:textId="0A35008E" w:rsidR="00D87354" w:rsidRPr="00C907D1" w:rsidRDefault="00002DB6" w:rsidP="006E4ECA">
      <w:pPr>
        <w:widowControl w:val="0"/>
        <w:tabs>
          <w:tab w:val="left" w:pos="709"/>
          <w:tab w:val="left" w:pos="1134"/>
        </w:tabs>
        <w:ind w:firstLine="567"/>
        <w:jc w:val="both"/>
      </w:pPr>
      <w:r w:rsidRPr="00C907D1">
        <w:t>7</w:t>
      </w:r>
      <w:r w:rsidR="00327C3E" w:rsidRPr="00C907D1">
        <w:t xml:space="preserve">.1.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83E36">
        <w:rPr>
          <w:bCs/>
        </w:rPr>
        <w:t>Договор</w:t>
      </w:r>
      <w:r w:rsidR="00F85A6D" w:rsidRPr="00C907D1">
        <w:t>ом</w:t>
      </w:r>
      <w:r w:rsidR="00327C3E" w:rsidRPr="00C907D1">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w:t>
      </w:r>
      <w:r w:rsidR="00F85A6D" w:rsidRPr="00C907D1">
        <w:t xml:space="preserve">е – </w:t>
      </w:r>
      <w:r w:rsidR="00327C3E" w:rsidRPr="00C907D1">
        <w:t>Правила).</w:t>
      </w:r>
    </w:p>
    <w:p w14:paraId="7219FD8B" w14:textId="4C5A36A6" w:rsidR="00D87354" w:rsidRPr="00C907D1" w:rsidRDefault="00002DB6" w:rsidP="006E4ECA">
      <w:pPr>
        <w:widowControl w:val="0"/>
        <w:tabs>
          <w:tab w:val="left" w:pos="709"/>
          <w:tab w:val="left" w:pos="1134"/>
        </w:tabs>
        <w:ind w:firstLine="567"/>
        <w:jc w:val="both"/>
      </w:pPr>
      <w:r w:rsidRPr="00C907D1">
        <w:t>7</w:t>
      </w:r>
      <w:r w:rsidR="00327C3E" w:rsidRPr="00C907D1">
        <w:t xml:space="preserve">.2. В случае просрочки исполнения Заказчиком обязательств,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Заказчиком обязательств, предусмотренных Договором, </w:t>
      </w:r>
      <w:r w:rsidR="00354307" w:rsidRPr="00C907D1">
        <w:t>п</w:t>
      </w:r>
      <w:r w:rsidR="00327C3E" w:rsidRPr="00C907D1">
        <w:t xml:space="preserve">оставщик (подрядчик, исполнитель) вправе потребовать уплаты </w:t>
      </w:r>
      <w:r w:rsidR="00354307" w:rsidRPr="00C907D1">
        <w:t xml:space="preserve">неустоек (штрафов, </w:t>
      </w:r>
      <w:r w:rsidR="00327C3E" w:rsidRPr="00C907D1">
        <w:t>пен</w:t>
      </w:r>
      <w:r w:rsidR="00354307" w:rsidRPr="00C907D1">
        <w:t>ей)</w:t>
      </w:r>
      <w:r w:rsidR="00327C3E" w:rsidRPr="00C907D1">
        <w:t>. Пеня начисляется за каждый день просрочки исполнения обязательств, предусмотренн</w:t>
      </w:r>
      <w:r w:rsidR="00605FBE" w:rsidRPr="00C907D1">
        <w:t>ых</w:t>
      </w:r>
      <w:r w:rsidR="00327C3E" w:rsidRPr="00C907D1">
        <w:t xml:space="preserve"> Договором, начиная со дня, следующего после дня истечения установленного Договором срока исполнения обязательств.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0C257" w14:textId="25237A72" w:rsidR="00D87354" w:rsidRPr="00C907D1" w:rsidRDefault="00327C3E" w:rsidP="006E4ECA">
      <w:pPr>
        <w:widowControl w:val="0"/>
        <w:tabs>
          <w:tab w:val="left" w:pos="709"/>
          <w:tab w:val="left" w:pos="1134"/>
        </w:tabs>
        <w:ind w:firstLine="567"/>
        <w:jc w:val="both"/>
      </w:pPr>
      <w:r w:rsidRPr="00C907D1">
        <w:t>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5CC85C3" w14:textId="08BF9D6A" w:rsidR="00D87354" w:rsidRPr="00C907D1" w:rsidRDefault="00327C3E" w:rsidP="006E4ECA">
      <w:pPr>
        <w:widowControl w:val="0"/>
        <w:tabs>
          <w:tab w:val="left" w:pos="709"/>
          <w:tab w:val="left" w:pos="1134"/>
        </w:tabs>
        <w:ind w:firstLine="567"/>
        <w:jc w:val="both"/>
      </w:pPr>
      <w:r w:rsidRPr="00C907D1">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2342A83" w14:textId="664C49AD" w:rsidR="00D87354" w:rsidRPr="00C907D1" w:rsidRDefault="00002DB6" w:rsidP="006E4ECA">
      <w:pPr>
        <w:widowControl w:val="0"/>
        <w:tabs>
          <w:tab w:val="left" w:pos="709"/>
          <w:tab w:val="left" w:pos="1134"/>
        </w:tabs>
        <w:ind w:firstLine="567"/>
        <w:jc w:val="both"/>
      </w:pPr>
      <w:r w:rsidRPr="00C907D1">
        <w:t>7</w:t>
      </w:r>
      <w:r w:rsidR="00327C3E" w:rsidRPr="00C907D1">
        <w:t>.</w:t>
      </w:r>
      <w:r w:rsidR="001B6CEE" w:rsidRPr="00C907D1">
        <w:t>3</w:t>
      </w:r>
      <w:r w:rsidR="00327C3E" w:rsidRPr="00C907D1">
        <w:t xml:space="preserve">.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w:t>
      </w:r>
      <w:r w:rsidR="00C91376" w:rsidRPr="00C907D1">
        <w:t xml:space="preserve">неустоек (штрафов, </w:t>
      </w:r>
      <w:r w:rsidR="00327C3E" w:rsidRPr="00C907D1">
        <w:t>пен</w:t>
      </w:r>
      <w:r w:rsidR="00C91376" w:rsidRPr="00C907D1">
        <w:t>ей)</w:t>
      </w:r>
      <w:r w:rsidR="00327C3E" w:rsidRPr="00C907D1">
        <w:t xml:space="preserve">. </w:t>
      </w:r>
    </w:p>
    <w:p w14:paraId="764F9E8E" w14:textId="4306CDF2" w:rsidR="00D87354" w:rsidRPr="00C907D1" w:rsidRDefault="00327C3E" w:rsidP="006E4ECA">
      <w:pPr>
        <w:widowControl w:val="0"/>
        <w:tabs>
          <w:tab w:val="left" w:pos="709"/>
          <w:tab w:val="left" w:pos="1134"/>
        </w:tabs>
        <w:ind w:firstLine="567"/>
        <w:jc w:val="both"/>
      </w:pPr>
      <w:r w:rsidRPr="00C907D1">
        <w:t xml:space="preserve">Пеня начисляется за каждый день просрочки исполнения поставщиком (подрядчиком, </w:t>
      </w:r>
      <w:r w:rsidRPr="00C907D1">
        <w:lastRenderedPageBreak/>
        <w:t xml:space="preserve">исполнителем) обязательства, предусмотренного </w:t>
      </w:r>
      <w:r w:rsidR="001112B5" w:rsidRPr="00C907D1">
        <w:t>Договор</w:t>
      </w:r>
      <w:r w:rsidRPr="00C907D1">
        <w:t xml:space="preserve">ом, начиная со дня, следующего после дня истечения установленного </w:t>
      </w:r>
      <w:r w:rsidR="001112B5" w:rsidRPr="00C907D1">
        <w:t>Договор</w:t>
      </w:r>
      <w:r w:rsidRPr="00C907D1">
        <w:t xml:space="preserve">ом срока исполнения обязательства, и устанавливается </w:t>
      </w:r>
      <w:r w:rsidR="001112B5" w:rsidRPr="00C907D1">
        <w:t>Договор</w:t>
      </w:r>
      <w:r w:rsidRPr="00C907D1">
        <w:t xml:space="preserve">ом в размере одной трехсотой действующей на дату уплаты пени ключевой ставки Центрального банка Российской Федерации от цены </w:t>
      </w:r>
      <w:r w:rsidR="001112B5" w:rsidRPr="00C907D1">
        <w:t>Договор</w:t>
      </w:r>
      <w:r w:rsidRPr="00C907D1">
        <w:t xml:space="preserve">а (отдельного этапа исполнения </w:t>
      </w:r>
      <w:r w:rsidR="001112B5" w:rsidRPr="00C907D1">
        <w:t>Договор</w:t>
      </w:r>
      <w:r w:rsidRPr="00C907D1">
        <w:t xml:space="preserve">а), уменьшенной на сумму, пропорциональную объему обязательств, предусмотренных </w:t>
      </w:r>
      <w:r w:rsidR="001112B5" w:rsidRPr="00C907D1">
        <w:t>Договор</w:t>
      </w:r>
      <w:r w:rsidRPr="00C907D1">
        <w:t xml:space="preserve">ом (соответствующим отдельным этапом исполнения </w:t>
      </w:r>
      <w:r w:rsidR="001112B5" w:rsidRPr="00C907D1">
        <w:t>Договор</w:t>
      </w:r>
      <w:r w:rsidRPr="00C907D1">
        <w:t>а) и фактически исполненных поставщиком (подрядчиком, исполнителем).</w:t>
      </w:r>
    </w:p>
    <w:p w14:paraId="5C4244B7" w14:textId="54D00C15" w:rsidR="001B6CEE" w:rsidRPr="00C907D1" w:rsidRDefault="00002DB6" w:rsidP="006E4ECA">
      <w:pPr>
        <w:widowControl w:val="0"/>
        <w:tabs>
          <w:tab w:val="left" w:pos="993"/>
          <w:tab w:val="left" w:pos="2552"/>
        </w:tabs>
        <w:ind w:firstLine="567"/>
        <w:jc w:val="both"/>
      </w:pPr>
      <w:r w:rsidRPr="00C907D1">
        <w:t>7</w:t>
      </w:r>
      <w:r w:rsidR="001B6CEE" w:rsidRPr="00C907D1">
        <w:t>.4.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0A1371" w14:textId="754E2D22" w:rsidR="00D87354" w:rsidRPr="00C907D1" w:rsidRDefault="00002DB6" w:rsidP="006E4ECA">
      <w:pPr>
        <w:widowControl w:val="0"/>
        <w:tabs>
          <w:tab w:val="left" w:pos="993"/>
          <w:tab w:val="left" w:pos="2552"/>
        </w:tabs>
        <w:ind w:firstLine="567"/>
        <w:jc w:val="both"/>
      </w:pPr>
      <w:r w:rsidRPr="00C907D1">
        <w:t>7</w:t>
      </w:r>
      <w:r w:rsidR="00327C3E" w:rsidRPr="00C907D1">
        <w:t>.</w:t>
      </w:r>
      <w:r w:rsidR="007D46A9" w:rsidRPr="00C907D1">
        <w:t>5</w:t>
      </w:r>
      <w:r w:rsidR="00327C3E" w:rsidRPr="00C907D1">
        <w:t xml:space="preserve">.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w:t>
      </w:r>
      <w:r w:rsidR="00B82268" w:rsidRPr="00C907D1">
        <w:t xml:space="preserve">в размере </w:t>
      </w:r>
      <w:r w:rsidR="00327C3E" w:rsidRPr="00C907D1">
        <w:t>10 процентов цены Договора.</w:t>
      </w:r>
    </w:p>
    <w:p w14:paraId="6C988AF3" w14:textId="01896CD2" w:rsidR="00D87354" w:rsidRPr="00C907D1" w:rsidRDefault="00002DB6" w:rsidP="006E4ECA">
      <w:pPr>
        <w:widowControl w:val="0"/>
        <w:tabs>
          <w:tab w:val="left" w:pos="993"/>
          <w:tab w:val="left" w:pos="2552"/>
        </w:tabs>
        <w:ind w:firstLine="567"/>
        <w:jc w:val="both"/>
      </w:pPr>
      <w:r w:rsidRPr="00C907D1">
        <w:t>7</w:t>
      </w:r>
      <w:r w:rsidR="00327C3E" w:rsidRPr="00C907D1">
        <w:t>.</w:t>
      </w:r>
      <w:r w:rsidR="007D46A9" w:rsidRPr="00C907D1">
        <w:t>6</w:t>
      </w:r>
      <w:r w:rsidR="00327C3E" w:rsidRPr="00C907D1">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составляет 1000 рублей.</w:t>
      </w:r>
    </w:p>
    <w:p w14:paraId="33176F42" w14:textId="47B22AEF" w:rsidR="00D87354" w:rsidRPr="00C907D1" w:rsidRDefault="00002DB6" w:rsidP="006E4ECA">
      <w:pPr>
        <w:widowControl w:val="0"/>
        <w:tabs>
          <w:tab w:val="left" w:pos="993"/>
          <w:tab w:val="left" w:pos="2552"/>
        </w:tabs>
        <w:ind w:firstLine="567"/>
        <w:jc w:val="both"/>
      </w:pPr>
      <w:r w:rsidRPr="00C907D1">
        <w:t>7</w:t>
      </w:r>
      <w:r w:rsidR="00327C3E" w:rsidRPr="00C907D1">
        <w:t>.</w:t>
      </w:r>
      <w:r w:rsidR="002234B5" w:rsidRPr="00C907D1">
        <w:t>7</w:t>
      </w:r>
      <w:r w:rsidR="00327C3E" w:rsidRPr="00C907D1">
        <w:t>.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r w:rsidR="007D46A9" w:rsidRPr="00C907D1">
        <w:t>.</w:t>
      </w:r>
    </w:p>
    <w:p w14:paraId="25140EDF" w14:textId="51EF20DA" w:rsidR="00D87354" w:rsidRPr="00C907D1" w:rsidRDefault="00002DB6" w:rsidP="006E4ECA">
      <w:pPr>
        <w:widowControl w:val="0"/>
        <w:tabs>
          <w:tab w:val="left" w:pos="1560"/>
        </w:tabs>
        <w:ind w:firstLine="567"/>
        <w:jc w:val="both"/>
      </w:pPr>
      <w:r w:rsidRPr="00C907D1">
        <w:t>7</w:t>
      </w:r>
      <w:r w:rsidR="00327C3E" w:rsidRPr="00C907D1">
        <w:t>.</w:t>
      </w:r>
      <w:r w:rsidR="002234B5" w:rsidRPr="00C907D1">
        <w:t>8</w:t>
      </w:r>
      <w:r w:rsidR="00327C3E" w:rsidRPr="00C907D1">
        <w:t>.</w:t>
      </w:r>
      <w:r w:rsidR="0018420B">
        <w:t xml:space="preserve"> </w:t>
      </w:r>
      <w:r w:rsidR="00327C3E" w:rsidRPr="00C907D1">
        <w:t>Общая сумма начисленных штрафов за</w:t>
      </w:r>
      <w:r w:rsidR="007D46A9" w:rsidRPr="00C907D1">
        <w:t xml:space="preserve"> </w:t>
      </w:r>
      <w:r w:rsidR="00327C3E" w:rsidRPr="00C907D1">
        <w:t>ненадлежащее исполнение Заказчик</w:t>
      </w:r>
      <w:r w:rsidR="007D46A9" w:rsidRPr="00C907D1">
        <w:t>ом</w:t>
      </w:r>
      <w:r w:rsidR="00327C3E" w:rsidRPr="00C907D1">
        <w:t xml:space="preserve"> обязательств, предусмотренных Договором, не может превышать цену Договора.</w:t>
      </w:r>
    </w:p>
    <w:p w14:paraId="0D8B36F7" w14:textId="04B70DB8" w:rsidR="00D87354" w:rsidRPr="00C907D1" w:rsidRDefault="00002DB6" w:rsidP="006E4ECA">
      <w:pPr>
        <w:widowControl w:val="0"/>
        <w:tabs>
          <w:tab w:val="left" w:pos="1560"/>
        </w:tabs>
        <w:ind w:firstLine="567"/>
        <w:jc w:val="both"/>
      </w:pPr>
      <w:r w:rsidRPr="00C907D1">
        <w:t>7</w:t>
      </w:r>
      <w:r w:rsidR="00327C3E" w:rsidRPr="00C907D1">
        <w:t>.</w:t>
      </w:r>
      <w:r w:rsidR="002234B5" w:rsidRPr="00C907D1">
        <w:t>9</w:t>
      </w:r>
      <w:r w:rsidR="00327C3E" w:rsidRPr="00C907D1">
        <w:t>.</w:t>
      </w:r>
      <w:r w:rsidR="0018420B">
        <w:t xml:space="preserve"> </w:t>
      </w:r>
      <w:r w:rsidR="00327C3E" w:rsidRPr="00C907D1">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0C84CD1" w14:textId="41A45BF1" w:rsidR="00D87354" w:rsidRPr="00C907D1" w:rsidRDefault="00002DB6" w:rsidP="006E4ECA">
      <w:pPr>
        <w:widowControl w:val="0"/>
        <w:tabs>
          <w:tab w:val="left" w:pos="709"/>
          <w:tab w:val="left" w:pos="1134"/>
        </w:tabs>
        <w:ind w:firstLine="567"/>
        <w:jc w:val="both"/>
      </w:pPr>
      <w:r w:rsidRPr="00C907D1">
        <w:t>7</w:t>
      </w:r>
      <w:r w:rsidR="00327C3E" w:rsidRPr="00C907D1">
        <w:t>.1</w:t>
      </w:r>
      <w:r w:rsidR="002234B5" w:rsidRPr="00C907D1">
        <w:t>0</w:t>
      </w:r>
      <w:r w:rsidR="00327C3E" w:rsidRPr="00C907D1">
        <w:t xml:space="preserve">. В случае нарушения </w:t>
      </w:r>
      <w:r w:rsidR="007D46A9" w:rsidRPr="00C907D1">
        <w:t>п</w:t>
      </w:r>
      <w:r w:rsidR="00327C3E" w:rsidRPr="00C907D1">
        <w:t xml:space="preserve">оставщиком (подрядчиком, исполнителем) обязательств по Договору, Заказчик вправе удержать начисленные за нарушения </w:t>
      </w:r>
      <w:r w:rsidR="007D46A9" w:rsidRPr="00C907D1">
        <w:t>неустойки (</w:t>
      </w:r>
      <w:r w:rsidR="00327C3E" w:rsidRPr="00C907D1">
        <w:t>штрафы</w:t>
      </w:r>
      <w:r w:rsidR="007D46A9" w:rsidRPr="00C907D1">
        <w:t xml:space="preserve">, </w:t>
      </w:r>
      <w:r w:rsidR="00327C3E" w:rsidRPr="00C907D1">
        <w:t>пени</w:t>
      </w:r>
      <w:r w:rsidR="007D46A9" w:rsidRPr="00C907D1">
        <w:t>)</w:t>
      </w:r>
      <w:r w:rsidR="00327C3E" w:rsidRPr="00C907D1">
        <w:t xml:space="preserve"> из суммы, подлежащей </w:t>
      </w:r>
      <w:r w:rsidR="00480B89" w:rsidRPr="00C907D1">
        <w:t>о</w:t>
      </w:r>
      <w:r w:rsidR="00327C3E" w:rsidRPr="00C907D1">
        <w:t xml:space="preserve">плате за исполнение обязательств по </w:t>
      </w:r>
      <w:r w:rsidR="00480B89" w:rsidRPr="00C907D1">
        <w:t>Д</w:t>
      </w:r>
      <w:r w:rsidR="00327C3E" w:rsidRPr="00C907D1">
        <w:t>оговору.</w:t>
      </w:r>
    </w:p>
    <w:p w14:paraId="166E2CBD" w14:textId="77777777" w:rsidR="001112B5" w:rsidRPr="00C907D1" w:rsidRDefault="001112B5" w:rsidP="00DF418B">
      <w:pPr>
        <w:rPr>
          <w:b/>
        </w:rPr>
      </w:pPr>
    </w:p>
    <w:p w14:paraId="11F436EE" w14:textId="46F1B488" w:rsidR="00D87354" w:rsidRPr="00AA27AE" w:rsidRDefault="001112B5" w:rsidP="00D07E27">
      <w:pPr>
        <w:numPr>
          <w:ilvl w:val="0"/>
          <w:numId w:val="1"/>
        </w:numPr>
        <w:tabs>
          <w:tab w:val="left" w:pos="284"/>
        </w:tabs>
        <w:ind w:left="0" w:firstLine="0"/>
        <w:jc w:val="center"/>
        <w:rPr>
          <w:b/>
        </w:rPr>
      </w:pPr>
      <w:r w:rsidRPr="00AA27AE">
        <w:rPr>
          <w:b/>
        </w:rPr>
        <w:t>Срок действия Договора, порядок изменения</w:t>
      </w:r>
      <w:r w:rsidR="00AA27AE">
        <w:rPr>
          <w:b/>
        </w:rPr>
        <w:t xml:space="preserve"> </w:t>
      </w:r>
      <w:r w:rsidRPr="00AA27AE">
        <w:rPr>
          <w:b/>
        </w:rPr>
        <w:t>и расторжения Договора</w:t>
      </w:r>
    </w:p>
    <w:p w14:paraId="60EBF8A3" w14:textId="77777777" w:rsidR="00D87354" w:rsidRPr="00C907D1" w:rsidRDefault="00D87354" w:rsidP="00DF418B">
      <w:pPr>
        <w:jc w:val="center"/>
        <w:rPr>
          <w:rFonts w:eastAsia="Calibri"/>
          <w:b/>
          <w:bCs/>
          <w:caps/>
          <w:lang w:eastAsia="en-US"/>
        </w:rPr>
      </w:pPr>
    </w:p>
    <w:p w14:paraId="57AE7D8C" w14:textId="529FCB2C" w:rsidR="00D87354" w:rsidRPr="00C907D1" w:rsidRDefault="008B33C7" w:rsidP="006E4ECA">
      <w:pPr>
        <w:widowControl w:val="0"/>
        <w:tabs>
          <w:tab w:val="left" w:pos="709"/>
          <w:tab w:val="left" w:pos="1134"/>
        </w:tabs>
        <w:ind w:firstLine="567"/>
        <w:jc w:val="both"/>
      </w:pPr>
      <w:r w:rsidRPr="00C907D1">
        <w:t>8</w:t>
      </w:r>
      <w:r w:rsidR="00327C3E" w:rsidRPr="00C907D1">
        <w:t xml:space="preserve">.1. Договор вступает в силу с даты подписания его сторонами, и действует </w:t>
      </w:r>
      <w:r w:rsidR="00327C3E" w:rsidRPr="00C907D1">
        <w:br w:type="textWrapping" w:clear="all"/>
        <w:t xml:space="preserve">по </w:t>
      </w:r>
      <w:r w:rsidR="00327C3E" w:rsidRPr="00C907D1">
        <w:rPr>
          <w:b/>
          <w:bCs/>
        </w:rPr>
        <w:t>31.12.202</w:t>
      </w:r>
      <w:r w:rsidR="0018420B">
        <w:rPr>
          <w:b/>
          <w:bCs/>
        </w:rPr>
        <w:t>6</w:t>
      </w:r>
      <w:r w:rsidR="00327C3E" w:rsidRPr="00C907D1">
        <w:rPr>
          <w:b/>
          <w:bCs/>
        </w:rPr>
        <w:t xml:space="preserve"> года</w:t>
      </w:r>
      <w:r w:rsidR="00327C3E" w:rsidRPr="00C907D1">
        <w:t>. Окончание срока действия Договора не освобождает Стороны от ответственности за нарушение условий Договора, допущенных в период срока его действия, и не прекращает обязательств Сторон.</w:t>
      </w:r>
    </w:p>
    <w:p w14:paraId="6D4EDE5D" w14:textId="55AFC524" w:rsidR="00D87354" w:rsidRPr="00C907D1" w:rsidRDefault="008B33C7" w:rsidP="006E4ECA">
      <w:pPr>
        <w:tabs>
          <w:tab w:val="left" w:pos="709"/>
        </w:tabs>
        <w:ind w:firstLine="567"/>
        <w:jc w:val="both"/>
      </w:pPr>
      <w:r w:rsidRPr="00C907D1">
        <w:t>8</w:t>
      </w:r>
      <w:r w:rsidR="00327C3E" w:rsidRPr="00C907D1">
        <w:t>.2.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05B58967" w14:textId="77777777" w:rsidR="00D87354" w:rsidRPr="00C907D1" w:rsidRDefault="00327C3E" w:rsidP="006E4ECA">
      <w:pPr>
        <w:tabs>
          <w:tab w:val="left" w:pos="709"/>
        </w:tabs>
        <w:ind w:firstLine="567"/>
        <w:jc w:val="both"/>
      </w:pPr>
      <w:r w:rsidRPr="00C907D1">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064F263" w14:textId="48309FDA" w:rsidR="00D87354" w:rsidRPr="00C907D1" w:rsidRDefault="00327C3E" w:rsidP="006E4ECA">
      <w:pPr>
        <w:tabs>
          <w:tab w:val="left" w:pos="709"/>
        </w:tabs>
        <w:ind w:firstLine="567"/>
        <w:jc w:val="both"/>
      </w:pPr>
      <w:r w:rsidRPr="00C907D1">
        <w:t xml:space="preserve">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w:t>
      </w:r>
      <w:r w:rsidR="005169DF" w:rsidRPr="00C907D1">
        <w:t xml:space="preserve">Цена единицы дополнительно поставляемого товара или цена единицы товара </w:t>
      </w:r>
      <w:r w:rsidR="007E139C" w:rsidRPr="00C907D1">
        <w:t>при уменьшении,</w:t>
      </w:r>
      <w:r w:rsidR="005169DF" w:rsidRPr="00C907D1">
        <w:t xml:space="preserve"> предусмотренно</w:t>
      </w:r>
      <w:r w:rsidR="00B450BA" w:rsidRPr="00C907D1">
        <w:t>г</w:t>
      </w:r>
      <w:r w:rsidR="005169DF" w:rsidRPr="00C907D1">
        <w:t xml:space="preserve">о </w:t>
      </w:r>
      <w:r w:rsidR="007E139C" w:rsidRPr="00C907D1">
        <w:t xml:space="preserve">Договором количества поставляемого </w:t>
      </w:r>
      <w:r w:rsidR="007E139C" w:rsidRPr="00C907D1">
        <w:lastRenderedPageBreak/>
        <w:t>товара,</w:t>
      </w:r>
      <w:r w:rsidR="005169DF" w:rsidRPr="00C907D1">
        <w:t xml:space="preserve"> должна определяться как частное от деления первоначальной цены Договора на предусмотренное в Договоре количество такого товара.</w:t>
      </w:r>
    </w:p>
    <w:p w14:paraId="5BB37BC2" w14:textId="2D1554EE" w:rsidR="00D87354" w:rsidRPr="00C907D1" w:rsidRDefault="008B33C7" w:rsidP="006E4ECA">
      <w:pPr>
        <w:tabs>
          <w:tab w:val="left" w:pos="709"/>
        </w:tabs>
        <w:ind w:firstLine="567"/>
        <w:jc w:val="both"/>
      </w:pPr>
      <w:r w:rsidRPr="00C907D1">
        <w:t>8</w:t>
      </w:r>
      <w:r w:rsidR="00327C3E" w:rsidRPr="00C907D1">
        <w:t>.3.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0F9F995F" w14:textId="00891E59" w:rsidR="00D87354" w:rsidRPr="00C907D1" w:rsidRDefault="008B33C7" w:rsidP="006E4ECA">
      <w:pPr>
        <w:tabs>
          <w:tab w:val="left" w:pos="709"/>
        </w:tabs>
        <w:ind w:firstLine="567"/>
        <w:jc w:val="both"/>
      </w:pPr>
      <w:r w:rsidRPr="00C907D1">
        <w:t>8</w:t>
      </w:r>
      <w:r w:rsidR="00327C3E" w:rsidRPr="00C907D1">
        <w:t>.4.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8CB8775" w14:textId="5761656B" w:rsidR="00D87354" w:rsidRPr="00C907D1" w:rsidRDefault="008B33C7" w:rsidP="006E4ECA">
      <w:pPr>
        <w:tabs>
          <w:tab w:val="left" w:pos="709"/>
        </w:tabs>
        <w:ind w:firstLine="567"/>
        <w:jc w:val="both"/>
      </w:pPr>
      <w:r w:rsidRPr="00C907D1">
        <w:t>8</w:t>
      </w:r>
      <w:r w:rsidR="00327C3E" w:rsidRPr="00C907D1">
        <w:t>.5. Стороны обязаны урегулировать все вопросы по взаимным расчетам до даты расторжения Договора по соглашению Сторон.</w:t>
      </w:r>
    </w:p>
    <w:p w14:paraId="33188B51" w14:textId="1D342391" w:rsidR="00D87354" w:rsidRPr="00C907D1" w:rsidRDefault="008B33C7" w:rsidP="006E4ECA">
      <w:pPr>
        <w:tabs>
          <w:tab w:val="left" w:pos="709"/>
        </w:tabs>
        <w:ind w:firstLine="567"/>
        <w:jc w:val="both"/>
      </w:pPr>
      <w:r w:rsidRPr="00C907D1">
        <w:t>8</w:t>
      </w:r>
      <w:r w:rsidR="00327C3E" w:rsidRPr="00C907D1">
        <w:t>.6. Заказчик вправе принять решение об одностороннем отказе от исполнения Договора в следующих случаях:</w:t>
      </w:r>
    </w:p>
    <w:p w14:paraId="4FA566FC" w14:textId="77777777" w:rsidR="00D87354" w:rsidRPr="00C907D1" w:rsidRDefault="00327C3E" w:rsidP="006E4ECA">
      <w:pPr>
        <w:tabs>
          <w:tab w:val="left" w:pos="709"/>
        </w:tabs>
        <w:ind w:firstLine="567"/>
        <w:jc w:val="both"/>
      </w:pPr>
      <w:r w:rsidRPr="00C907D1">
        <w:t>нарушения Исполнителем конечных сроков оказания услуг;</w:t>
      </w:r>
    </w:p>
    <w:p w14:paraId="176CB31B" w14:textId="77777777" w:rsidR="00D87354" w:rsidRPr="00C907D1" w:rsidRDefault="00327C3E" w:rsidP="006E4ECA">
      <w:pPr>
        <w:tabs>
          <w:tab w:val="left" w:pos="709"/>
        </w:tabs>
        <w:ind w:firstLine="567"/>
        <w:jc w:val="both"/>
      </w:pPr>
      <w:r w:rsidRPr="00C907D1">
        <w:t>несоответствия результата оказанных услуг требованиям законодательства Российской Федерации;</w:t>
      </w:r>
    </w:p>
    <w:p w14:paraId="401FD951" w14:textId="77777777" w:rsidR="00D87354" w:rsidRPr="00C907D1" w:rsidRDefault="00327C3E" w:rsidP="006E4ECA">
      <w:pPr>
        <w:tabs>
          <w:tab w:val="left" w:pos="709"/>
        </w:tabs>
        <w:ind w:firstLine="567"/>
        <w:jc w:val="both"/>
      </w:pPr>
      <w:r w:rsidRPr="00C907D1">
        <w:t>несоответствия результата оказанных услуг требованиям, предусмотренным Техническим заданием.</w:t>
      </w:r>
    </w:p>
    <w:p w14:paraId="20E0CF58" w14:textId="77777777" w:rsidR="00D87354" w:rsidRPr="00C907D1" w:rsidRDefault="00327C3E" w:rsidP="006E4ECA">
      <w:pPr>
        <w:tabs>
          <w:tab w:val="left" w:pos="709"/>
        </w:tabs>
        <w:ind w:firstLine="567"/>
        <w:jc w:val="both"/>
      </w:pPr>
      <w:r w:rsidRPr="00C907D1">
        <w:t>Заказчик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7F316B" w14:textId="1F2A32C0" w:rsidR="00D87354" w:rsidRPr="00C907D1" w:rsidRDefault="008B33C7" w:rsidP="006E4ECA">
      <w:pPr>
        <w:tabs>
          <w:tab w:val="left" w:pos="709"/>
        </w:tabs>
        <w:ind w:firstLine="567"/>
        <w:jc w:val="both"/>
      </w:pPr>
      <w:r w:rsidRPr="00C907D1">
        <w:t>8</w:t>
      </w:r>
      <w:r w:rsidR="00327C3E" w:rsidRPr="00C907D1">
        <w:t>.7. Заказчик обязан принять решение об одностороннем отказе от исполнения Договора, в случаях, установленных частью 15 статьи 95 Федерального закона № 44-ФЗ.</w:t>
      </w:r>
    </w:p>
    <w:p w14:paraId="0997B688" w14:textId="121B8C39" w:rsidR="00D87354" w:rsidRPr="00C907D1" w:rsidRDefault="008B33C7" w:rsidP="006E4ECA">
      <w:pPr>
        <w:tabs>
          <w:tab w:val="left" w:pos="709"/>
        </w:tabs>
        <w:ind w:firstLine="567"/>
        <w:jc w:val="both"/>
      </w:pPr>
      <w:r w:rsidRPr="00C907D1">
        <w:t>8</w:t>
      </w:r>
      <w:r w:rsidR="00327C3E" w:rsidRPr="00C907D1">
        <w:t>.8. Исполнитель вправе в одностороннем порядке отказаться от исполнения Договора в случае, если:</w:t>
      </w:r>
    </w:p>
    <w:p w14:paraId="1C423F2C" w14:textId="77777777" w:rsidR="00D87354" w:rsidRPr="00C907D1" w:rsidRDefault="00327C3E" w:rsidP="006E4ECA">
      <w:pPr>
        <w:tabs>
          <w:tab w:val="left" w:pos="709"/>
        </w:tabs>
        <w:ind w:firstLine="567"/>
        <w:jc w:val="both"/>
      </w:pPr>
      <w:r w:rsidRPr="00C907D1">
        <w:t>Заказчиком неоднократно (не менее двух раз) нарушены сроки оплаты услуг;</w:t>
      </w:r>
    </w:p>
    <w:p w14:paraId="347E4491" w14:textId="77777777" w:rsidR="00D87354" w:rsidRPr="00C907D1" w:rsidRDefault="00327C3E" w:rsidP="006E4ECA">
      <w:pPr>
        <w:tabs>
          <w:tab w:val="left" w:pos="709"/>
        </w:tabs>
        <w:ind w:firstLine="567"/>
        <w:jc w:val="both"/>
      </w:pPr>
      <w:r w:rsidRPr="00C907D1">
        <w:t xml:space="preserve">Заказчиком неоднократно (не менее двух раз) отказано в приемке оказанных услуг </w:t>
      </w:r>
      <w:r w:rsidRPr="00C907D1">
        <w:br w:type="textWrapping" w:clear="all"/>
        <w:t>без направления Исполнителю мотивированного отказа от подписания Акта сдачи-приемки.</w:t>
      </w:r>
    </w:p>
    <w:p w14:paraId="6B193063" w14:textId="77777777" w:rsidR="00D87354" w:rsidRPr="00C907D1" w:rsidRDefault="00327C3E" w:rsidP="006E4ECA">
      <w:pPr>
        <w:tabs>
          <w:tab w:val="left" w:pos="709"/>
        </w:tabs>
        <w:ind w:firstLine="567"/>
        <w:jc w:val="both"/>
      </w:pPr>
      <w:r w:rsidRPr="00C907D1">
        <w:t>Исполнитель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622B45" w14:textId="1BFF031C" w:rsidR="00D87354" w:rsidRPr="00C907D1" w:rsidRDefault="008B33C7" w:rsidP="006E4ECA">
      <w:pPr>
        <w:tabs>
          <w:tab w:val="left" w:pos="709"/>
        </w:tabs>
        <w:ind w:firstLine="567"/>
        <w:jc w:val="both"/>
      </w:pPr>
      <w:r w:rsidRPr="00C907D1">
        <w:t>8</w:t>
      </w:r>
      <w:r w:rsidR="00327C3E" w:rsidRPr="00C907D1">
        <w:t>.9. Расторжение Договора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1122BFB9" w14:textId="77777777" w:rsidR="00D87354" w:rsidRPr="00C907D1" w:rsidRDefault="00D87354" w:rsidP="006E4ECA">
      <w:pPr>
        <w:tabs>
          <w:tab w:val="left" w:pos="993"/>
          <w:tab w:val="left" w:pos="1134"/>
        </w:tabs>
        <w:ind w:firstLine="567"/>
        <w:jc w:val="both"/>
      </w:pPr>
    </w:p>
    <w:p w14:paraId="7D21E4E2" w14:textId="4FEB42AC" w:rsidR="00D87354" w:rsidRPr="00AA27AE" w:rsidRDefault="0042755A" w:rsidP="00AA27AE">
      <w:pPr>
        <w:numPr>
          <w:ilvl w:val="0"/>
          <w:numId w:val="1"/>
        </w:numPr>
        <w:tabs>
          <w:tab w:val="left" w:pos="284"/>
        </w:tabs>
        <w:ind w:left="0" w:firstLine="0"/>
        <w:jc w:val="center"/>
        <w:rPr>
          <w:b/>
        </w:rPr>
      </w:pPr>
      <w:r w:rsidRPr="00AA27AE">
        <w:rPr>
          <w:b/>
        </w:rPr>
        <w:t>Обстоятельства непреодолимой силы</w:t>
      </w:r>
    </w:p>
    <w:p w14:paraId="1856B9A6" w14:textId="77777777" w:rsidR="00D87354" w:rsidRPr="00C907D1" w:rsidRDefault="00D87354" w:rsidP="00DF418B">
      <w:pPr>
        <w:widowControl w:val="0"/>
        <w:ind w:left="720"/>
        <w:jc w:val="center"/>
        <w:rPr>
          <w:rFonts w:eastAsia="Calibri"/>
          <w:b/>
          <w:bCs/>
          <w:lang w:eastAsia="en-US"/>
        </w:rPr>
      </w:pPr>
    </w:p>
    <w:p w14:paraId="538439C8" w14:textId="1F6557D5" w:rsidR="004E5DF4" w:rsidRPr="00C907D1" w:rsidRDefault="008B33C7" w:rsidP="006E4ECA">
      <w:pPr>
        <w:widowControl w:val="0"/>
        <w:ind w:firstLine="567"/>
        <w:jc w:val="both"/>
      </w:pPr>
      <w:r w:rsidRPr="00C907D1">
        <w:t>9</w:t>
      </w:r>
      <w:r w:rsidR="004E5DF4" w:rsidRPr="00C907D1">
        <w:t xml:space="preserve">.1. Стороны не несут ответственность за полное или частичное неисполнение предусмотренных </w:t>
      </w:r>
      <w:r w:rsidR="003E4799" w:rsidRPr="00C907D1">
        <w:t>Договор</w:t>
      </w:r>
      <w:r w:rsidR="004E5DF4" w:rsidRPr="00C907D1">
        <w:t>ом обязательств, если такое неисполнение связано с обстоятельствами непреодолимой силы.</w:t>
      </w:r>
    </w:p>
    <w:p w14:paraId="5FFAA6EF" w14:textId="7FC21D41" w:rsidR="004E5DF4" w:rsidRPr="00C907D1" w:rsidRDefault="008B33C7" w:rsidP="006E4ECA">
      <w:pPr>
        <w:widowControl w:val="0"/>
        <w:ind w:firstLine="567"/>
        <w:jc w:val="both"/>
      </w:pPr>
      <w:r w:rsidRPr="00C907D1">
        <w:t>9</w:t>
      </w:r>
      <w:r w:rsidR="004E5DF4" w:rsidRPr="00C907D1">
        <w:t xml:space="preserve">.2. Сторона, для которой создалась невозможность исполнения обязательств по </w:t>
      </w:r>
      <w:r w:rsidR="003E4799" w:rsidRPr="00C907D1">
        <w:t>Договор</w:t>
      </w:r>
      <w:r w:rsidR="004E5DF4" w:rsidRPr="00C907D1">
        <w:t xml:space="preserve">у вследствие обстоятельств непреодолимой силы, не позднее 5 (пяти) дней с даты их наступления </w:t>
      </w:r>
      <w:r w:rsidR="004E5DF4" w:rsidRPr="00C907D1">
        <w:br/>
        <w:t>в письменной форме извещает другую Сторону с приложением документов, удостоверяющих факт наступления указанных обстоятельств.</w:t>
      </w:r>
    </w:p>
    <w:p w14:paraId="2DE30747" w14:textId="1454516B" w:rsidR="004E5DF4" w:rsidRPr="00C907D1" w:rsidRDefault="008B33C7" w:rsidP="006E4ECA">
      <w:pPr>
        <w:widowControl w:val="0"/>
        <w:ind w:firstLine="567"/>
        <w:jc w:val="both"/>
      </w:pPr>
      <w:r w:rsidRPr="00C907D1">
        <w:t>9</w:t>
      </w:r>
      <w:r w:rsidR="004E5DF4" w:rsidRPr="00C907D1">
        <w:t xml:space="preserve">.3. В случае возникновения обстоятельств непреодолимой силы Стороны вправе расторгнуть </w:t>
      </w:r>
      <w:r w:rsidR="003E4799" w:rsidRPr="00C907D1">
        <w:t>Договор</w:t>
      </w:r>
      <w:r w:rsidR="004E5DF4" w:rsidRPr="00C907D1">
        <w:t>, и в этом случае ни одна из Сторон не вправе требовать возмещения убытков.</w:t>
      </w:r>
    </w:p>
    <w:p w14:paraId="06DDBC76" w14:textId="5D30EFFA" w:rsidR="0042755A" w:rsidRPr="00C907D1" w:rsidRDefault="008B33C7" w:rsidP="006E4ECA">
      <w:pPr>
        <w:widowControl w:val="0"/>
        <w:ind w:firstLine="567"/>
        <w:jc w:val="both"/>
      </w:pPr>
      <w:r w:rsidRPr="00C907D1">
        <w:t>9</w:t>
      </w:r>
      <w:r w:rsidR="004E5DF4" w:rsidRPr="00C907D1">
        <w:t>.4.</w:t>
      </w:r>
      <w:r w:rsidR="004E5DF4" w:rsidRPr="00C907D1">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9D471B" w14:textId="77777777" w:rsidR="004E5DF4" w:rsidRPr="00C907D1" w:rsidRDefault="004E5DF4" w:rsidP="00DF418B">
      <w:pPr>
        <w:widowControl w:val="0"/>
        <w:ind w:firstLine="709"/>
        <w:jc w:val="both"/>
      </w:pPr>
    </w:p>
    <w:p w14:paraId="4D5AC36A" w14:textId="74A4495D" w:rsidR="00D87354" w:rsidRPr="00C907D1" w:rsidRDefault="0042755A" w:rsidP="00AA27AE">
      <w:pPr>
        <w:numPr>
          <w:ilvl w:val="0"/>
          <w:numId w:val="1"/>
        </w:numPr>
        <w:tabs>
          <w:tab w:val="left" w:pos="284"/>
          <w:tab w:val="left" w:pos="426"/>
        </w:tabs>
        <w:ind w:left="0" w:firstLine="0"/>
        <w:jc w:val="center"/>
        <w:rPr>
          <w:b/>
        </w:rPr>
      </w:pPr>
      <w:r w:rsidRPr="00C907D1">
        <w:rPr>
          <w:b/>
        </w:rPr>
        <w:t>Антикоррупционные условия</w:t>
      </w:r>
    </w:p>
    <w:p w14:paraId="2E07A3E8" w14:textId="77777777" w:rsidR="00D87354" w:rsidRPr="00C907D1" w:rsidRDefault="00D87354" w:rsidP="00DF418B">
      <w:pPr>
        <w:widowControl w:val="0"/>
        <w:jc w:val="center"/>
        <w:rPr>
          <w:b/>
          <w:bCs/>
        </w:rPr>
      </w:pPr>
    </w:p>
    <w:p w14:paraId="7627D26B" w14:textId="18BBFE2C" w:rsidR="00D87354" w:rsidRPr="00C907D1" w:rsidRDefault="008B33C7" w:rsidP="006E4ECA">
      <w:pPr>
        <w:widowControl w:val="0"/>
        <w:ind w:firstLine="567"/>
        <w:jc w:val="both"/>
        <w:rPr>
          <w:b/>
        </w:rPr>
      </w:pPr>
      <w:r w:rsidRPr="00C907D1">
        <w:t>10</w:t>
      </w:r>
      <w:r w:rsidR="00327C3E" w:rsidRPr="00C907D1">
        <w:t xml:space="preserve">.1. При исполнении своих обязательств по </w:t>
      </w:r>
      <w:r w:rsidR="00327C3E" w:rsidRPr="00C907D1">
        <w:rPr>
          <w:lang w:eastAsia="ar-SA"/>
        </w:rPr>
        <w:t>Д</w:t>
      </w:r>
      <w:r w:rsidR="00327C3E" w:rsidRPr="00C907D1">
        <w:t xml:space="preserve">оговору стороны обязуются не совершать, </w:t>
      </w:r>
      <w:r w:rsidR="00327C3E" w:rsidRPr="00C907D1">
        <w:br w:type="textWrapping" w:clear="all"/>
        <w:t xml:space="preserve">а также обязуются обеспечивать, чтобы их аффилированные лица, сотрудники и посредники </w:t>
      </w:r>
      <w:r w:rsidR="00327C3E" w:rsidRPr="00C907D1">
        <w:br w:type="textWrapping" w:clear="all"/>
        <w:t>не совершали прямо или косвенно следующих действий:</w:t>
      </w:r>
    </w:p>
    <w:p w14:paraId="70C05C96" w14:textId="77777777" w:rsidR="00D87354" w:rsidRPr="00C907D1" w:rsidRDefault="00327C3E" w:rsidP="006E4ECA">
      <w:pPr>
        <w:widowControl w:val="0"/>
        <w:ind w:firstLine="567"/>
        <w:jc w:val="both"/>
      </w:pPr>
      <w:r w:rsidRPr="00C907D1">
        <w:t xml:space="preserve">- платить или предлагать уплатить денежные средства или предоставить иные ценности, </w:t>
      </w:r>
      <w:r w:rsidRPr="00C907D1">
        <w:lastRenderedPageBreak/>
        <w:t>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EACE14D" w14:textId="77777777" w:rsidR="00D87354" w:rsidRPr="00C907D1" w:rsidRDefault="00327C3E" w:rsidP="006E4ECA">
      <w:pPr>
        <w:widowControl w:val="0"/>
        <w:ind w:firstLine="567"/>
        <w:jc w:val="both"/>
      </w:pPr>
      <w:r w:rsidRPr="00C907D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C907D1">
        <w:br w:type="textWrapping" w:clear="all"/>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4C15B8" w14:textId="77777777" w:rsidR="00D87354" w:rsidRPr="00C907D1" w:rsidRDefault="00327C3E" w:rsidP="006E4ECA">
      <w:pPr>
        <w:widowControl w:val="0"/>
        <w:ind w:firstLine="567"/>
        <w:jc w:val="both"/>
      </w:pPr>
      <w:r w:rsidRPr="00C907D1">
        <w:t>- не совершать иных действий, нарушающих антикоррупционное законодательство Российской Федерации.</w:t>
      </w:r>
    </w:p>
    <w:p w14:paraId="014EA85F" w14:textId="2F68ECC0" w:rsidR="00D87354" w:rsidRPr="00C907D1" w:rsidRDefault="000D7404" w:rsidP="00AA27AE">
      <w:pPr>
        <w:numPr>
          <w:ilvl w:val="0"/>
          <w:numId w:val="1"/>
        </w:numPr>
        <w:tabs>
          <w:tab w:val="left" w:pos="284"/>
          <w:tab w:val="left" w:pos="426"/>
        </w:tabs>
        <w:ind w:left="0" w:firstLine="0"/>
        <w:jc w:val="center"/>
        <w:rPr>
          <w:b/>
        </w:rPr>
      </w:pPr>
      <w:r w:rsidRPr="00C907D1">
        <w:rPr>
          <w:b/>
        </w:rPr>
        <w:t>Прочие условия</w:t>
      </w:r>
    </w:p>
    <w:p w14:paraId="419E01A7" w14:textId="77777777" w:rsidR="00D87354" w:rsidRPr="00C907D1" w:rsidRDefault="00D87354" w:rsidP="00DF418B">
      <w:pPr>
        <w:widowControl w:val="0"/>
        <w:jc w:val="center"/>
        <w:rPr>
          <w:b/>
          <w:bCs/>
        </w:rPr>
      </w:pPr>
    </w:p>
    <w:p w14:paraId="033072E2" w14:textId="45CF401E" w:rsidR="00D87354" w:rsidRPr="00C907D1" w:rsidRDefault="00327C3E" w:rsidP="006E4ECA">
      <w:pPr>
        <w:widowControl w:val="0"/>
        <w:ind w:firstLine="567"/>
        <w:jc w:val="both"/>
      </w:pPr>
      <w:r w:rsidRPr="00C907D1">
        <w:t>1</w:t>
      </w:r>
      <w:r w:rsidR="008B33C7" w:rsidRPr="00C907D1">
        <w:t>1</w:t>
      </w:r>
      <w:r w:rsidRPr="00C907D1">
        <w:t>.1.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74B3F1E9" w14:textId="1822DDF1" w:rsidR="00D87354" w:rsidRPr="00C907D1" w:rsidRDefault="00327C3E" w:rsidP="006E4ECA">
      <w:pPr>
        <w:widowControl w:val="0"/>
        <w:ind w:firstLine="567"/>
        <w:jc w:val="both"/>
      </w:pPr>
      <w:r w:rsidRPr="00C907D1">
        <w:t>1</w:t>
      </w:r>
      <w:r w:rsidR="008B33C7" w:rsidRPr="00C907D1">
        <w:t>1</w:t>
      </w:r>
      <w:r w:rsidRPr="00C907D1">
        <w:t>.</w:t>
      </w:r>
      <w:r w:rsidR="008B33C7" w:rsidRPr="00C907D1">
        <w:t>2</w:t>
      </w:r>
      <w:r w:rsidRPr="00C907D1">
        <w:t>. 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545F20" w14:textId="529F7EF1" w:rsidR="00D87354" w:rsidRPr="00C907D1" w:rsidRDefault="00327C3E" w:rsidP="006E4ECA">
      <w:pPr>
        <w:widowControl w:val="0"/>
        <w:ind w:firstLine="567"/>
        <w:jc w:val="both"/>
      </w:pPr>
      <w:r w:rsidRPr="00C907D1">
        <w:t>1</w:t>
      </w:r>
      <w:r w:rsidR="008B33C7" w:rsidRPr="00C907D1">
        <w:t>1</w:t>
      </w:r>
      <w:r w:rsidRPr="00C907D1">
        <w:t>.</w:t>
      </w:r>
      <w:r w:rsidR="008B33C7" w:rsidRPr="00C907D1">
        <w:t>3</w:t>
      </w:r>
      <w:r w:rsidRPr="00C907D1">
        <w:t xml:space="preserve">. Срок рассмотрения претензии не может превышать 10 (десяти) рабочих дней. </w:t>
      </w:r>
    </w:p>
    <w:p w14:paraId="5DD2132F" w14:textId="011C6D1C" w:rsidR="00D87354" w:rsidRPr="00C907D1" w:rsidRDefault="00327C3E" w:rsidP="006E4ECA">
      <w:pPr>
        <w:widowControl w:val="0"/>
        <w:ind w:firstLine="567"/>
        <w:jc w:val="both"/>
      </w:pPr>
      <w:r w:rsidRPr="00C907D1">
        <w:t>1</w:t>
      </w:r>
      <w:r w:rsidR="008B33C7" w:rsidRPr="00C907D1">
        <w:t>1</w:t>
      </w:r>
      <w:r w:rsidRPr="00C907D1">
        <w:t>.</w:t>
      </w:r>
      <w:r w:rsidR="008B33C7" w:rsidRPr="00C907D1">
        <w:t>4</w:t>
      </w:r>
      <w:r w:rsidRPr="00C907D1">
        <w:t>.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5F36D3A1" w14:textId="06FDA030" w:rsidR="00D87354" w:rsidRPr="00C907D1" w:rsidRDefault="00327C3E" w:rsidP="006E4ECA">
      <w:pPr>
        <w:widowControl w:val="0"/>
        <w:ind w:firstLine="567"/>
        <w:jc w:val="both"/>
      </w:pPr>
      <w:r w:rsidRPr="00C907D1">
        <w:t>1</w:t>
      </w:r>
      <w:r w:rsidR="008B33C7" w:rsidRPr="00C907D1">
        <w:t>1</w:t>
      </w:r>
      <w:r w:rsidRPr="00C907D1">
        <w:t>.</w:t>
      </w:r>
      <w:r w:rsidR="00991226" w:rsidRPr="00C907D1">
        <w:t>5</w:t>
      </w:r>
      <w:r w:rsidRPr="00C907D1">
        <w:t>. Во всем, что не предусмотрено Договором, Стороны руководствуются законодательством Российской Федерации.</w:t>
      </w:r>
    </w:p>
    <w:p w14:paraId="5561B45C" w14:textId="3E0B816E" w:rsidR="00D87354" w:rsidRPr="00C907D1" w:rsidRDefault="00327C3E" w:rsidP="006E4ECA">
      <w:pPr>
        <w:widowControl w:val="0"/>
        <w:ind w:firstLine="567"/>
        <w:jc w:val="both"/>
      </w:pPr>
      <w:r w:rsidRPr="00C907D1">
        <w:t>1</w:t>
      </w:r>
      <w:r w:rsidR="008B33C7" w:rsidRPr="00C907D1">
        <w:t>1</w:t>
      </w:r>
      <w:r w:rsidRPr="00C907D1">
        <w:t>.</w:t>
      </w:r>
      <w:r w:rsidR="00991226" w:rsidRPr="00C907D1">
        <w:t>6</w:t>
      </w:r>
      <w:r w:rsidRPr="00C907D1">
        <w:t>.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20510457" w14:textId="1BEE899E" w:rsidR="00D87354" w:rsidRPr="00C907D1" w:rsidRDefault="00327C3E" w:rsidP="006E4ECA">
      <w:pPr>
        <w:widowControl w:val="0"/>
        <w:ind w:firstLine="567"/>
        <w:jc w:val="both"/>
      </w:pPr>
      <w:r w:rsidRPr="00C907D1">
        <w:t>1</w:t>
      </w:r>
      <w:r w:rsidR="008B33C7" w:rsidRPr="00C907D1">
        <w:t>1</w:t>
      </w:r>
      <w:r w:rsidRPr="00C907D1">
        <w:t>.</w:t>
      </w:r>
      <w:r w:rsidR="00991226" w:rsidRPr="00C907D1">
        <w:t>7</w:t>
      </w:r>
      <w:r w:rsidRPr="00C907D1">
        <w:t xml:space="preserve">. Стороны допускают обмен юридически значимыми сообщениями по адресам электронной почты, указанным в </w:t>
      </w:r>
      <w:r w:rsidR="00924144" w:rsidRPr="00C907D1">
        <w:t xml:space="preserve">разделе 12 </w:t>
      </w:r>
      <w:r w:rsidRPr="00C907D1">
        <w:t xml:space="preserve">Договора.  </w:t>
      </w:r>
    </w:p>
    <w:p w14:paraId="5C6EDB4A" w14:textId="2023787D" w:rsidR="008B33C7" w:rsidRPr="00C907D1" w:rsidRDefault="008B33C7" w:rsidP="006E4ECA">
      <w:pPr>
        <w:ind w:firstLine="567"/>
        <w:jc w:val="both"/>
      </w:pPr>
      <w:r w:rsidRPr="00C907D1">
        <w:t>11.</w:t>
      </w:r>
      <w:r w:rsidR="00991226" w:rsidRPr="00C907D1">
        <w:t>8</w:t>
      </w:r>
      <w:r w:rsidRPr="00C907D1">
        <w:t>.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3DF9CDF" w14:textId="77777777" w:rsidR="008B33C7" w:rsidRPr="00C907D1" w:rsidRDefault="008B33C7" w:rsidP="006E4ECA">
      <w:pPr>
        <w:ind w:firstLine="567"/>
        <w:jc w:val="both"/>
      </w:pPr>
      <w:r w:rsidRPr="00C907D1">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Pr="00C907D1">
        <w:br/>
        <w:t>к настоящему Договору.</w:t>
      </w:r>
    </w:p>
    <w:p w14:paraId="6C7867EC" w14:textId="4109FA94" w:rsidR="008B33C7" w:rsidRPr="00C907D1" w:rsidRDefault="008B33C7" w:rsidP="006E4ECA">
      <w:pPr>
        <w:widowControl w:val="0"/>
        <w:ind w:firstLine="567"/>
        <w:jc w:val="both"/>
      </w:pPr>
      <w:r w:rsidRPr="00C907D1">
        <w:t>11.</w:t>
      </w:r>
      <w:r w:rsidR="00991226" w:rsidRPr="00C907D1">
        <w:t>9</w:t>
      </w:r>
      <w:r w:rsidRPr="00C907D1">
        <w:t xml:space="preserve">. Стороны обязуются обеспечить конфиденциальность сведений, относящихся </w:t>
      </w:r>
      <w:r w:rsidRPr="00C907D1">
        <w:br/>
        <w:t>к предмету Договора, и ставших им известными в ходе исполнения Договора.</w:t>
      </w:r>
    </w:p>
    <w:p w14:paraId="1D15E2A5" w14:textId="77777777" w:rsidR="00486247" w:rsidRDefault="00327C3E" w:rsidP="006E4ECA">
      <w:pPr>
        <w:tabs>
          <w:tab w:val="left" w:pos="1134"/>
          <w:tab w:val="left" w:pos="5220"/>
        </w:tabs>
        <w:ind w:firstLine="567"/>
        <w:jc w:val="both"/>
      </w:pPr>
      <w:r w:rsidRPr="00C907D1">
        <w:t>1</w:t>
      </w:r>
      <w:r w:rsidR="008B33C7" w:rsidRPr="00C907D1">
        <w:t>1</w:t>
      </w:r>
      <w:r w:rsidRPr="00C907D1">
        <w:t>.</w:t>
      </w:r>
      <w:r w:rsidR="008B33C7" w:rsidRPr="00C907D1">
        <w:t>1</w:t>
      </w:r>
      <w:r w:rsidR="00991226" w:rsidRPr="00C907D1">
        <w:t>0</w:t>
      </w:r>
      <w:r w:rsidRPr="00C907D1">
        <w:t>. Договор составлен в форме электронного документа, подписанного усиленными электронными подписями Сторон.</w:t>
      </w:r>
      <w:r w:rsidR="00486247" w:rsidRPr="00486247">
        <w:t xml:space="preserve"> </w:t>
      </w:r>
    </w:p>
    <w:p w14:paraId="7A0C08E8" w14:textId="16777D11" w:rsidR="00486247" w:rsidRPr="001A3E94" w:rsidRDefault="00486247" w:rsidP="006E4ECA">
      <w:pPr>
        <w:tabs>
          <w:tab w:val="left" w:pos="1134"/>
          <w:tab w:val="left" w:pos="5220"/>
        </w:tabs>
        <w:ind w:firstLine="567"/>
        <w:jc w:val="both"/>
      </w:pPr>
      <w:r>
        <w:t>11.11</w:t>
      </w:r>
      <w:r w:rsidRPr="001A3E94">
        <w:t xml:space="preserve">. Представители Сторон, ответственные за координацию и исполнение Договора: </w:t>
      </w:r>
    </w:p>
    <w:p w14:paraId="3ABEAC2F" w14:textId="39FE09AB" w:rsidR="00486247" w:rsidRPr="001A3E94" w:rsidRDefault="00486247" w:rsidP="006E4ECA">
      <w:pPr>
        <w:tabs>
          <w:tab w:val="left" w:pos="1134"/>
          <w:tab w:val="left" w:pos="5220"/>
        </w:tabs>
        <w:ind w:firstLine="567"/>
        <w:jc w:val="both"/>
      </w:pPr>
      <w:r w:rsidRPr="001A3E94">
        <w:t>от Заказчика: _________.</w:t>
      </w:r>
    </w:p>
    <w:p w14:paraId="3FE06350" w14:textId="66A84A56" w:rsidR="00486247" w:rsidRPr="001A3E94" w:rsidRDefault="00486247" w:rsidP="006E4ECA">
      <w:pPr>
        <w:tabs>
          <w:tab w:val="left" w:pos="1134"/>
          <w:tab w:val="left" w:pos="5220"/>
        </w:tabs>
        <w:ind w:firstLine="567"/>
        <w:jc w:val="both"/>
      </w:pPr>
      <w:r w:rsidRPr="001A3E94">
        <w:t xml:space="preserve">от </w:t>
      </w:r>
      <w:r>
        <w:t>Исполнителя</w:t>
      </w:r>
      <w:r w:rsidRPr="001A3E94">
        <w:t xml:space="preserve">: </w:t>
      </w:r>
      <w:r w:rsidR="002D29FA">
        <w:t>_________</w:t>
      </w:r>
    </w:p>
    <w:p w14:paraId="34AD908D" w14:textId="54B5F737" w:rsidR="00D87354" w:rsidRPr="00C907D1" w:rsidRDefault="00327C3E" w:rsidP="006E4ECA">
      <w:pPr>
        <w:widowControl w:val="0"/>
        <w:ind w:firstLine="567"/>
        <w:jc w:val="both"/>
      </w:pPr>
      <w:r w:rsidRPr="00C907D1">
        <w:t>1</w:t>
      </w:r>
      <w:r w:rsidR="005442BD" w:rsidRPr="00C907D1">
        <w:t>1</w:t>
      </w:r>
      <w:r w:rsidRPr="00C907D1">
        <w:t>.1</w:t>
      </w:r>
      <w:r w:rsidR="00486247">
        <w:t>2</w:t>
      </w:r>
      <w:r w:rsidRPr="00C907D1">
        <w:t xml:space="preserve">. К </w:t>
      </w:r>
      <w:r w:rsidR="001112B5" w:rsidRPr="00C907D1">
        <w:t>Д</w:t>
      </w:r>
      <w:r w:rsidRPr="00C907D1">
        <w:t>оговору прилагаются и являются его неотъемлемой частью:</w:t>
      </w:r>
    </w:p>
    <w:p w14:paraId="018F51A9" w14:textId="7A78C9E2" w:rsidR="00D87354" w:rsidRPr="00C907D1" w:rsidRDefault="00821C82" w:rsidP="006E4ECA">
      <w:pPr>
        <w:widowControl w:val="0"/>
        <w:ind w:firstLine="567"/>
        <w:jc w:val="both"/>
      </w:pPr>
      <w:r>
        <w:t xml:space="preserve">- </w:t>
      </w:r>
      <w:r w:rsidR="00327C3E" w:rsidRPr="00C907D1">
        <w:t>Приложение № 1 – Техническое задание;</w:t>
      </w:r>
    </w:p>
    <w:p w14:paraId="723C6B1A" w14:textId="3A6DEE9B" w:rsidR="00D87354" w:rsidRPr="00C907D1" w:rsidRDefault="00821C82" w:rsidP="006E4ECA">
      <w:pPr>
        <w:widowControl w:val="0"/>
        <w:ind w:firstLine="567"/>
        <w:jc w:val="both"/>
      </w:pPr>
      <w:r>
        <w:t xml:space="preserve">- </w:t>
      </w:r>
      <w:r w:rsidR="00327C3E" w:rsidRPr="00C907D1">
        <w:t xml:space="preserve">Приложение № 2 – Расчет цены </w:t>
      </w:r>
      <w:r w:rsidR="001112B5" w:rsidRPr="00C907D1">
        <w:t>Д</w:t>
      </w:r>
      <w:r w:rsidR="00327C3E" w:rsidRPr="00C907D1">
        <w:t>оговора.</w:t>
      </w:r>
    </w:p>
    <w:p w14:paraId="50FCD8B5" w14:textId="77777777" w:rsidR="00DB51A6" w:rsidRPr="00C907D1" w:rsidRDefault="00DB51A6" w:rsidP="00DF418B">
      <w:pPr>
        <w:widowControl w:val="0"/>
        <w:ind w:firstLine="709"/>
        <w:jc w:val="both"/>
      </w:pPr>
    </w:p>
    <w:p w14:paraId="1109D060" w14:textId="5D40066B" w:rsidR="00D87354" w:rsidRPr="00C907D1" w:rsidRDefault="002B74C7" w:rsidP="00AA27AE">
      <w:pPr>
        <w:numPr>
          <w:ilvl w:val="0"/>
          <w:numId w:val="1"/>
        </w:numPr>
        <w:tabs>
          <w:tab w:val="left" w:pos="284"/>
          <w:tab w:val="left" w:pos="426"/>
        </w:tabs>
        <w:ind w:left="0" w:firstLine="0"/>
        <w:jc w:val="center"/>
        <w:rPr>
          <w:b/>
        </w:rPr>
      </w:pPr>
      <w:r w:rsidRPr="00C907D1">
        <w:rPr>
          <w:b/>
        </w:rPr>
        <w:t>Адреса, банковские реквизиты и подписи сторон:</w:t>
      </w:r>
    </w:p>
    <w:p w14:paraId="21FF277E" w14:textId="77777777" w:rsidR="00D87354" w:rsidRPr="00C907D1" w:rsidRDefault="00D87354" w:rsidP="00DF418B">
      <w:pPr>
        <w:pStyle w:val="ConsPlusNormal"/>
        <w:ind w:left="360" w:firstLine="0"/>
        <w:rPr>
          <w:rFonts w:ascii="Times New Roman" w:hAnsi="Times New Roman" w:cs="Times New Roman"/>
          <w:b/>
          <w:bCs/>
          <w:sz w:val="24"/>
          <w:szCs w:val="24"/>
        </w:rPr>
      </w:pPr>
    </w:p>
    <w:tbl>
      <w:tblPr>
        <w:tblW w:w="10240" w:type="dxa"/>
        <w:tblInd w:w="108" w:type="dxa"/>
        <w:tblLook w:val="01E0" w:firstRow="1" w:lastRow="1" w:firstColumn="1" w:lastColumn="1" w:noHBand="0" w:noVBand="0"/>
      </w:tblPr>
      <w:tblGrid>
        <w:gridCol w:w="5019"/>
        <w:gridCol w:w="5221"/>
      </w:tblGrid>
      <w:tr w:rsidR="00E759BD" w:rsidRPr="00C907D1" w14:paraId="470DBE48" w14:textId="77777777" w:rsidTr="00ED0496">
        <w:trPr>
          <w:trHeight w:val="225"/>
        </w:trPr>
        <w:tc>
          <w:tcPr>
            <w:tcW w:w="5019" w:type="dxa"/>
          </w:tcPr>
          <w:p w14:paraId="203276D9" w14:textId="77777777" w:rsidR="00E759BD" w:rsidRPr="00C907D1" w:rsidRDefault="00E759BD" w:rsidP="00DF418B">
            <w:pPr>
              <w:jc w:val="both"/>
              <w:rPr>
                <w:b/>
              </w:rPr>
            </w:pPr>
            <w:r w:rsidRPr="00C907D1">
              <w:rPr>
                <w:b/>
              </w:rPr>
              <w:t>Заказчик:</w:t>
            </w:r>
          </w:p>
        </w:tc>
        <w:tc>
          <w:tcPr>
            <w:tcW w:w="5221" w:type="dxa"/>
          </w:tcPr>
          <w:p w14:paraId="4B062D89" w14:textId="0A43C022" w:rsidR="00E759BD" w:rsidRPr="00C907D1" w:rsidRDefault="00E759BD" w:rsidP="00DF418B">
            <w:pPr>
              <w:jc w:val="both"/>
              <w:rPr>
                <w:b/>
              </w:rPr>
            </w:pPr>
            <w:r w:rsidRPr="00C907D1">
              <w:rPr>
                <w:b/>
              </w:rPr>
              <w:t>Исполнитель:</w:t>
            </w:r>
          </w:p>
        </w:tc>
      </w:tr>
      <w:tr w:rsidR="00E759BD" w:rsidRPr="00C907D1" w14:paraId="29D90C2E" w14:textId="77777777" w:rsidTr="00ED0496">
        <w:trPr>
          <w:trHeight w:val="6136"/>
        </w:trPr>
        <w:tc>
          <w:tcPr>
            <w:tcW w:w="5019" w:type="dxa"/>
          </w:tcPr>
          <w:p w14:paraId="2AB5A4A8" w14:textId="77777777" w:rsidR="00636C85" w:rsidRPr="001A3E94" w:rsidRDefault="00636C85" w:rsidP="00636C85">
            <w:pPr>
              <w:rPr>
                <w:b/>
              </w:rPr>
            </w:pPr>
            <w:r w:rsidRPr="001A3E94">
              <w:rPr>
                <w:b/>
              </w:rPr>
              <w:lastRenderedPageBreak/>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157A93D4" w14:textId="77777777" w:rsidR="00636C85" w:rsidRPr="001A3E94" w:rsidRDefault="00636C85" w:rsidP="00636C85">
            <w:pPr>
              <w:suppressAutoHyphens/>
              <w:jc w:val="both"/>
              <w:rPr>
                <w:lang w:eastAsia="zh-CN"/>
              </w:rPr>
            </w:pPr>
            <w:r w:rsidRPr="001A3E94">
              <w:rPr>
                <w:lang w:eastAsia="zh-CN"/>
              </w:rPr>
              <w:t>197022, г. Санкт-Петербург, Большой пр. П.С., дом 100, лит. А</w:t>
            </w:r>
          </w:p>
          <w:p w14:paraId="1A85FAD8" w14:textId="77777777" w:rsidR="00636C85" w:rsidRPr="001A3E94" w:rsidRDefault="00636C85" w:rsidP="00636C85">
            <w:pPr>
              <w:suppressAutoHyphens/>
              <w:jc w:val="both"/>
              <w:rPr>
                <w:lang w:eastAsia="zh-CN"/>
              </w:rPr>
            </w:pPr>
            <w:r w:rsidRPr="001A3E94">
              <w:rPr>
                <w:lang w:eastAsia="zh-CN"/>
              </w:rPr>
              <w:t xml:space="preserve">Телефон: 8 (812) 246-06-33, </w:t>
            </w:r>
          </w:p>
          <w:p w14:paraId="20F4E73E" w14:textId="77777777" w:rsidR="00636C85" w:rsidRPr="001A3E94" w:rsidRDefault="00636C85" w:rsidP="00636C85">
            <w:pPr>
              <w:suppressAutoHyphens/>
              <w:jc w:val="both"/>
              <w:rPr>
                <w:lang w:eastAsia="zh-CN"/>
              </w:rPr>
            </w:pPr>
            <w:r w:rsidRPr="001A3E94">
              <w:rPr>
                <w:lang w:eastAsia="zh-CN"/>
              </w:rPr>
              <w:t>бухгалтерия: 8 (812) 246-06-32</w:t>
            </w:r>
          </w:p>
          <w:p w14:paraId="6E5806E5" w14:textId="77777777" w:rsidR="00636C85" w:rsidRPr="001A3E94" w:rsidRDefault="00636C85" w:rsidP="00636C85">
            <w:pPr>
              <w:suppressAutoHyphens/>
              <w:jc w:val="both"/>
              <w:rPr>
                <w:lang w:eastAsia="zh-CN"/>
              </w:rPr>
            </w:pPr>
            <w:r w:rsidRPr="001A3E94">
              <w:rPr>
                <w:lang w:eastAsia="zh-CN"/>
              </w:rPr>
              <w:t>E-</w:t>
            </w:r>
            <w:proofErr w:type="spellStart"/>
            <w:r w:rsidRPr="001A3E94">
              <w:rPr>
                <w:lang w:eastAsia="zh-CN"/>
              </w:rPr>
              <w:t>mail</w:t>
            </w:r>
            <w:proofErr w:type="spellEnd"/>
            <w:r w:rsidRPr="001A3E94">
              <w:rPr>
                <w:lang w:eastAsia="zh-CN"/>
              </w:rPr>
              <w:t>: csridi@tupetr.gov.spb.ru</w:t>
            </w:r>
          </w:p>
          <w:p w14:paraId="420D6312" w14:textId="77777777" w:rsidR="00636C85" w:rsidRPr="001A3E94" w:rsidRDefault="00636C85" w:rsidP="00636C85">
            <w:pPr>
              <w:suppressAutoHyphens/>
              <w:jc w:val="both"/>
              <w:rPr>
                <w:lang w:eastAsia="zh-CN"/>
              </w:rPr>
            </w:pPr>
            <w:r w:rsidRPr="001A3E94">
              <w:rPr>
                <w:lang w:eastAsia="zh-CN"/>
              </w:rPr>
              <w:t xml:space="preserve">ИНН </w:t>
            </w:r>
            <w:proofErr w:type="gramStart"/>
            <w:r w:rsidRPr="001A3E94">
              <w:rPr>
                <w:lang w:eastAsia="zh-CN"/>
              </w:rPr>
              <w:t>7813446355  КПП</w:t>
            </w:r>
            <w:proofErr w:type="gramEnd"/>
            <w:r w:rsidRPr="001A3E94">
              <w:rPr>
                <w:lang w:eastAsia="zh-CN"/>
              </w:rPr>
              <w:t xml:space="preserve"> 781301001</w:t>
            </w:r>
          </w:p>
          <w:p w14:paraId="169E8854" w14:textId="77777777" w:rsidR="00636C85" w:rsidRPr="001A3E94" w:rsidRDefault="00636C85" w:rsidP="00636C85">
            <w:pPr>
              <w:suppressAutoHyphens/>
              <w:jc w:val="both"/>
              <w:rPr>
                <w:lang w:eastAsia="zh-CN"/>
              </w:rPr>
            </w:pPr>
            <w:proofErr w:type="gramStart"/>
            <w:r w:rsidRPr="001A3E94">
              <w:rPr>
                <w:lang w:eastAsia="zh-CN"/>
              </w:rPr>
              <w:t>ОГРН  1037825020518</w:t>
            </w:r>
            <w:proofErr w:type="gramEnd"/>
          </w:p>
          <w:p w14:paraId="5AE0A960" w14:textId="77777777" w:rsidR="00636C85" w:rsidRPr="001A3E94" w:rsidRDefault="00636C85" w:rsidP="00636C85">
            <w:pPr>
              <w:suppressAutoHyphens/>
              <w:jc w:val="both"/>
              <w:rPr>
                <w:lang w:eastAsia="zh-CN"/>
              </w:rPr>
            </w:pPr>
            <w:r w:rsidRPr="001A3E94">
              <w:rPr>
                <w:lang w:eastAsia="zh-CN"/>
              </w:rPr>
              <w:t>Банк плательщика (получателя) – ОКЦ № 1 СЕВЕРО-ЗАПАДНОГО ГУ БАНКА РОССИИ //УФК по г. Санкт-Петербургу, г. Санкт-Петербург БИК 014030106</w:t>
            </w:r>
          </w:p>
          <w:p w14:paraId="77CE9DD1" w14:textId="77777777" w:rsidR="00636C85" w:rsidRPr="001A3E94" w:rsidRDefault="00636C85" w:rsidP="00636C85">
            <w:pPr>
              <w:suppressAutoHyphens/>
              <w:jc w:val="both"/>
              <w:rPr>
                <w:lang w:eastAsia="zh-CN"/>
              </w:rPr>
            </w:pPr>
            <w:r w:rsidRPr="001A3E94">
              <w:rPr>
                <w:lang w:eastAsia="zh-CN"/>
              </w:rPr>
              <w:t>Номер счета банка плательщика (получателя): 40102810945370000005</w:t>
            </w:r>
          </w:p>
          <w:p w14:paraId="4C8941E0" w14:textId="77777777" w:rsidR="00636C85" w:rsidRPr="001A3E94" w:rsidRDefault="00636C85" w:rsidP="00636C85">
            <w:pPr>
              <w:suppressAutoHyphens/>
              <w:jc w:val="both"/>
              <w:rPr>
                <w:lang w:eastAsia="zh-CN"/>
              </w:rPr>
            </w:pPr>
            <w:r w:rsidRPr="001A3E94">
              <w:rPr>
                <w:lang w:eastAsia="zh-CN"/>
              </w:rPr>
              <w:t xml:space="preserve">Плательщик (получатель): Комитет Финансов Санкт-Петербурга (СПб ГБУ </w:t>
            </w:r>
            <w:proofErr w:type="spellStart"/>
            <w:r w:rsidRPr="001A3E94">
              <w:rPr>
                <w:lang w:eastAsia="zh-CN"/>
              </w:rPr>
              <w:t>ЦСРИиДИ</w:t>
            </w:r>
            <w:proofErr w:type="spellEnd"/>
            <w:r w:rsidRPr="001A3E94">
              <w:rPr>
                <w:lang w:eastAsia="zh-CN"/>
              </w:rPr>
              <w:t xml:space="preserve"> Петроградского района Санкт-Петербурга </w:t>
            </w:r>
          </w:p>
          <w:p w14:paraId="48B11E65" w14:textId="77777777" w:rsidR="00636C85" w:rsidRPr="001A3E94" w:rsidRDefault="00636C85" w:rsidP="00636C85">
            <w:pPr>
              <w:suppressAutoHyphens/>
              <w:jc w:val="both"/>
              <w:rPr>
                <w:lang w:eastAsia="zh-CN"/>
              </w:rPr>
            </w:pPr>
            <w:r w:rsidRPr="001A3E94">
              <w:rPr>
                <w:lang w:eastAsia="zh-CN"/>
              </w:rPr>
              <w:t>л/с 0621111)</w:t>
            </w:r>
          </w:p>
          <w:p w14:paraId="4DE7D15F" w14:textId="77777777" w:rsidR="00636C85" w:rsidRPr="001A3E94" w:rsidRDefault="00636C85" w:rsidP="00636C85">
            <w:pPr>
              <w:suppressAutoHyphens/>
              <w:jc w:val="both"/>
              <w:rPr>
                <w:lang w:eastAsia="zh-CN"/>
              </w:rPr>
            </w:pPr>
            <w:r w:rsidRPr="001A3E94">
              <w:rPr>
                <w:lang w:eastAsia="zh-CN"/>
              </w:rPr>
              <w:t xml:space="preserve">Казначейский счет 03224643400000007200 </w:t>
            </w:r>
          </w:p>
          <w:p w14:paraId="26825F75" w14:textId="47C6A506" w:rsidR="00E759BD" w:rsidRPr="00C907D1" w:rsidRDefault="00E759BD" w:rsidP="00DF418B">
            <w:pPr>
              <w:tabs>
                <w:tab w:val="left" w:pos="-284"/>
              </w:tabs>
              <w:ind w:right="22"/>
              <w:rPr>
                <w:bCs/>
              </w:rPr>
            </w:pPr>
            <w:r w:rsidRPr="00C907D1">
              <w:rPr>
                <w:bCs/>
              </w:rPr>
              <w:t xml:space="preserve"> </w:t>
            </w:r>
          </w:p>
          <w:p w14:paraId="5ED105C5" w14:textId="674A899C" w:rsidR="00093F40" w:rsidRDefault="00E759BD" w:rsidP="00DF418B">
            <w:pPr>
              <w:jc w:val="both"/>
              <w:rPr>
                <w:b/>
                <w:bCs/>
              </w:rPr>
            </w:pPr>
            <w:r w:rsidRPr="00C907D1">
              <w:rPr>
                <w:b/>
                <w:bCs/>
              </w:rPr>
              <w:t>Директор</w:t>
            </w:r>
          </w:p>
          <w:p w14:paraId="318E1218" w14:textId="77777777" w:rsidR="003B0EB5" w:rsidRPr="00C907D1" w:rsidRDefault="003B0EB5" w:rsidP="00DF418B">
            <w:pPr>
              <w:jc w:val="both"/>
              <w:rPr>
                <w:b/>
                <w:bCs/>
              </w:rPr>
            </w:pPr>
          </w:p>
          <w:p w14:paraId="788E420A" w14:textId="269EC43C" w:rsidR="00093F40" w:rsidRPr="00C907D1" w:rsidRDefault="00093F40" w:rsidP="00DF418B">
            <w:pPr>
              <w:jc w:val="both"/>
              <w:rPr>
                <w:b/>
              </w:rPr>
            </w:pPr>
            <w:r w:rsidRPr="00C907D1">
              <w:rPr>
                <w:b/>
              </w:rPr>
              <w:t>__________________ /</w:t>
            </w:r>
            <w:r w:rsidR="00636C85" w:rsidRPr="001A3E94">
              <w:rPr>
                <w:b/>
              </w:rPr>
              <w:t xml:space="preserve"> Новожилова Г.П</w:t>
            </w:r>
            <w:r w:rsidRPr="00C907D1">
              <w:rPr>
                <w:b/>
              </w:rPr>
              <w:t>./</w:t>
            </w:r>
          </w:p>
          <w:p w14:paraId="53690713" w14:textId="0CFCF32B" w:rsidR="00E759BD" w:rsidRPr="00C907D1" w:rsidRDefault="00093F40" w:rsidP="00DF418B">
            <w:pPr>
              <w:ind w:right="-427"/>
              <w:jc w:val="both"/>
              <w:rPr>
                <w:b/>
                <w:bCs/>
              </w:rPr>
            </w:pPr>
            <w:r w:rsidRPr="00C907D1">
              <w:rPr>
                <w:bCs/>
                <w:sz w:val="16"/>
                <w:szCs w:val="16"/>
              </w:rPr>
              <w:t>Договор подписан усиленными электронными подписями</w:t>
            </w:r>
          </w:p>
        </w:tc>
        <w:tc>
          <w:tcPr>
            <w:tcW w:w="5221" w:type="dxa"/>
          </w:tcPr>
          <w:p w14:paraId="7AF07C12" w14:textId="76D4ABEE" w:rsidR="00CF7846" w:rsidRDefault="00CF7846" w:rsidP="00CF7846">
            <w:pPr>
              <w:tabs>
                <w:tab w:val="left" w:pos="708"/>
              </w:tabs>
              <w:ind w:left="69"/>
              <w:rPr>
                <w:b/>
                <w:caps/>
              </w:rPr>
            </w:pPr>
          </w:p>
          <w:p w14:paraId="57D4D128" w14:textId="1A68C393" w:rsidR="00CF7846" w:rsidRDefault="00CF7846" w:rsidP="00CF7846">
            <w:pPr>
              <w:tabs>
                <w:tab w:val="left" w:pos="708"/>
              </w:tabs>
              <w:ind w:left="69"/>
              <w:rPr>
                <w:b/>
                <w:caps/>
              </w:rPr>
            </w:pPr>
          </w:p>
          <w:p w14:paraId="4023A24A" w14:textId="3215BA17" w:rsidR="00CF7846" w:rsidRDefault="00CF7846" w:rsidP="00CF7846">
            <w:pPr>
              <w:tabs>
                <w:tab w:val="left" w:pos="708"/>
              </w:tabs>
              <w:ind w:left="69"/>
              <w:rPr>
                <w:b/>
                <w:caps/>
              </w:rPr>
            </w:pPr>
          </w:p>
          <w:p w14:paraId="0690C998" w14:textId="77777777" w:rsidR="00CF7846" w:rsidRDefault="00CF7846" w:rsidP="00CF7846">
            <w:pPr>
              <w:tabs>
                <w:tab w:val="left" w:pos="708"/>
              </w:tabs>
              <w:ind w:left="69"/>
              <w:rPr>
                <w:b/>
                <w:caps/>
              </w:rPr>
            </w:pPr>
          </w:p>
          <w:p w14:paraId="5D9D135B" w14:textId="77777777" w:rsidR="00D3620D" w:rsidRDefault="00D3620D" w:rsidP="00CF7846">
            <w:pPr>
              <w:tabs>
                <w:tab w:val="left" w:pos="708"/>
              </w:tabs>
              <w:ind w:left="69"/>
              <w:rPr>
                <w:b/>
              </w:rPr>
            </w:pPr>
          </w:p>
          <w:p w14:paraId="08B367A9" w14:textId="77777777" w:rsidR="00D3620D" w:rsidRDefault="00D3620D" w:rsidP="00CF7846">
            <w:pPr>
              <w:tabs>
                <w:tab w:val="left" w:pos="708"/>
              </w:tabs>
              <w:ind w:left="69"/>
              <w:rPr>
                <w:b/>
              </w:rPr>
            </w:pPr>
          </w:p>
          <w:p w14:paraId="3B5C659E" w14:textId="77777777" w:rsidR="00D3620D" w:rsidRDefault="00D3620D" w:rsidP="00CF7846">
            <w:pPr>
              <w:tabs>
                <w:tab w:val="left" w:pos="708"/>
              </w:tabs>
              <w:ind w:left="69"/>
              <w:rPr>
                <w:b/>
              </w:rPr>
            </w:pPr>
          </w:p>
          <w:p w14:paraId="119B0129" w14:textId="562A240E" w:rsidR="00D3620D" w:rsidRDefault="00D3620D" w:rsidP="00CF7846">
            <w:pPr>
              <w:tabs>
                <w:tab w:val="left" w:pos="708"/>
              </w:tabs>
              <w:ind w:left="69"/>
              <w:rPr>
                <w:b/>
              </w:rPr>
            </w:pPr>
          </w:p>
          <w:p w14:paraId="29B61A8F" w14:textId="4A25A1E3" w:rsidR="002D29FA" w:rsidRDefault="002D29FA" w:rsidP="00CF7846">
            <w:pPr>
              <w:tabs>
                <w:tab w:val="left" w:pos="708"/>
              </w:tabs>
              <w:ind w:left="69"/>
              <w:rPr>
                <w:b/>
              </w:rPr>
            </w:pPr>
          </w:p>
          <w:p w14:paraId="20C05550" w14:textId="0D959B5B" w:rsidR="002D29FA" w:rsidRDefault="002D29FA" w:rsidP="00CF7846">
            <w:pPr>
              <w:tabs>
                <w:tab w:val="left" w:pos="708"/>
              </w:tabs>
              <w:ind w:left="69"/>
              <w:rPr>
                <w:b/>
              </w:rPr>
            </w:pPr>
          </w:p>
          <w:p w14:paraId="3F75BBDD" w14:textId="22B4E3E8" w:rsidR="002D29FA" w:rsidRDefault="002D29FA" w:rsidP="00CF7846">
            <w:pPr>
              <w:tabs>
                <w:tab w:val="left" w:pos="708"/>
              </w:tabs>
              <w:ind w:left="69"/>
              <w:rPr>
                <w:b/>
              </w:rPr>
            </w:pPr>
          </w:p>
          <w:p w14:paraId="1097EDDC" w14:textId="2F8CDBB4" w:rsidR="002D29FA" w:rsidRDefault="002D29FA" w:rsidP="00CF7846">
            <w:pPr>
              <w:tabs>
                <w:tab w:val="left" w:pos="708"/>
              </w:tabs>
              <w:ind w:left="69"/>
              <w:rPr>
                <w:b/>
              </w:rPr>
            </w:pPr>
          </w:p>
          <w:p w14:paraId="49D54682" w14:textId="15FEB2F5" w:rsidR="002D29FA" w:rsidRDefault="002D29FA" w:rsidP="00CF7846">
            <w:pPr>
              <w:tabs>
                <w:tab w:val="left" w:pos="708"/>
              </w:tabs>
              <w:ind w:left="69"/>
              <w:rPr>
                <w:b/>
              </w:rPr>
            </w:pPr>
          </w:p>
          <w:p w14:paraId="672430A7" w14:textId="726B53BA" w:rsidR="002D29FA" w:rsidRDefault="002D29FA" w:rsidP="00CF7846">
            <w:pPr>
              <w:tabs>
                <w:tab w:val="left" w:pos="708"/>
              </w:tabs>
              <w:ind w:left="69"/>
              <w:rPr>
                <w:b/>
              </w:rPr>
            </w:pPr>
          </w:p>
          <w:p w14:paraId="1A77F757" w14:textId="07588652" w:rsidR="002D29FA" w:rsidRDefault="002D29FA" w:rsidP="00CF7846">
            <w:pPr>
              <w:tabs>
                <w:tab w:val="left" w:pos="708"/>
              </w:tabs>
              <w:ind w:left="69"/>
              <w:rPr>
                <w:b/>
              </w:rPr>
            </w:pPr>
          </w:p>
          <w:p w14:paraId="6A25B6BA" w14:textId="43DFED97" w:rsidR="002D29FA" w:rsidRDefault="002D29FA" w:rsidP="00CF7846">
            <w:pPr>
              <w:tabs>
                <w:tab w:val="left" w:pos="708"/>
              </w:tabs>
              <w:ind w:left="69"/>
              <w:rPr>
                <w:b/>
              </w:rPr>
            </w:pPr>
          </w:p>
          <w:p w14:paraId="00AA828A" w14:textId="285EA2F4" w:rsidR="002D29FA" w:rsidRDefault="002D29FA" w:rsidP="00CF7846">
            <w:pPr>
              <w:tabs>
                <w:tab w:val="left" w:pos="708"/>
              </w:tabs>
              <w:ind w:left="69"/>
              <w:rPr>
                <w:b/>
              </w:rPr>
            </w:pPr>
          </w:p>
          <w:p w14:paraId="519E34AC" w14:textId="3D577B25" w:rsidR="002D29FA" w:rsidRDefault="002D29FA" w:rsidP="00CF7846">
            <w:pPr>
              <w:tabs>
                <w:tab w:val="left" w:pos="708"/>
              </w:tabs>
              <w:ind w:left="69"/>
              <w:rPr>
                <w:b/>
              </w:rPr>
            </w:pPr>
          </w:p>
          <w:p w14:paraId="601C15B4" w14:textId="30797D5F" w:rsidR="002D29FA" w:rsidRDefault="002D29FA" w:rsidP="00CF7846">
            <w:pPr>
              <w:tabs>
                <w:tab w:val="left" w:pos="708"/>
              </w:tabs>
              <w:ind w:left="69"/>
              <w:rPr>
                <w:b/>
              </w:rPr>
            </w:pPr>
          </w:p>
          <w:p w14:paraId="3FCB7D54" w14:textId="7C93D4DB" w:rsidR="002D29FA" w:rsidRDefault="002D29FA" w:rsidP="00CF7846">
            <w:pPr>
              <w:tabs>
                <w:tab w:val="left" w:pos="708"/>
              </w:tabs>
              <w:ind w:left="69"/>
              <w:rPr>
                <w:b/>
              </w:rPr>
            </w:pPr>
          </w:p>
          <w:p w14:paraId="4E59D17D" w14:textId="66C69308" w:rsidR="002D29FA" w:rsidRDefault="002D29FA" w:rsidP="00CF7846">
            <w:pPr>
              <w:tabs>
                <w:tab w:val="left" w:pos="708"/>
              </w:tabs>
              <w:ind w:left="69"/>
              <w:rPr>
                <w:b/>
              </w:rPr>
            </w:pPr>
          </w:p>
          <w:p w14:paraId="6B0385F3" w14:textId="0136B8A3" w:rsidR="002D29FA" w:rsidRDefault="002D29FA" w:rsidP="00CF7846">
            <w:pPr>
              <w:tabs>
                <w:tab w:val="left" w:pos="708"/>
              </w:tabs>
              <w:ind w:left="69"/>
              <w:rPr>
                <w:b/>
              </w:rPr>
            </w:pPr>
          </w:p>
          <w:p w14:paraId="2B55F459" w14:textId="1B8BB77A" w:rsidR="002D29FA" w:rsidRDefault="002D29FA" w:rsidP="00CF7846">
            <w:pPr>
              <w:tabs>
                <w:tab w:val="left" w:pos="708"/>
              </w:tabs>
              <w:ind w:left="69"/>
              <w:rPr>
                <w:b/>
              </w:rPr>
            </w:pPr>
          </w:p>
          <w:p w14:paraId="5A0A8AB0" w14:textId="61776F72" w:rsidR="002D29FA" w:rsidRDefault="002D29FA" w:rsidP="00CF7846">
            <w:pPr>
              <w:tabs>
                <w:tab w:val="left" w:pos="708"/>
              </w:tabs>
              <w:ind w:left="69"/>
              <w:rPr>
                <w:b/>
              </w:rPr>
            </w:pPr>
          </w:p>
          <w:p w14:paraId="3DFB40FB" w14:textId="77777777" w:rsidR="002D29FA" w:rsidRDefault="002D29FA" w:rsidP="00CF7846">
            <w:pPr>
              <w:tabs>
                <w:tab w:val="left" w:pos="708"/>
              </w:tabs>
              <w:ind w:left="69"/>
              <w:rPr>
                <w:b/>
              </w:rPr>
            </w:pPr>
          </w:p>
          <w:p w14:paraId="411AB0AA" w14:textId="77777777" w:rsidR="00D3620D" w:rsidRDefault="00D3620D" w:rsidP="00CF7846">
            <w:pPr>
              <w:tabs>
                <w:tab w:val="left" w:pos="708"/>
              </w:tabs>
              <w:ind w:left="69"/>
              <w:rPr>
                <w:b/>
              </w:rPr>
            </w:pPr>
          </w:p>
          <w:p w14:paraId="482F8550" w14:textId="77777777" w:rsidR="00D3620D" w:rsidRDefault="00D3620D" w:rsidP="00CF7846">
            <w:pPr>
              <w:tabs>
                <w:tab w:val="left" w:pos="708"/>
              </w:tabs>
              <w:ind w:left="69"/>
              <w:rPr>
                <w:b/>
              </w:rPr>
            </w:pPr>
          </w:p>
          <w:p w14:paraId="07B0B862" w14:textId="6138ABF8" w:rsidR="00636C85" w:rsidRPr="001A3E94" w:rsidRDefault="00D3620D" w:rsidP="00D3620D">
            <w:pPr>
              <w:tabs>
                <w:tab w:val="left" w:pos="708"/>
              </w:tabs>
              <w:ind w:left="69" w:firstLine="83"/>
              <w:rPr>
                <w:b/>
              </w:rPr>
            </w:pPr>
            <w:r w:rsidRPr="00C907D1">
              <w:rPr>
                <w:b/>
              </w:rPr>
              <w:t xml:space="preserve">__________________ </w:t>
            </w:r>
            <w:r w:rsidR="00636C85" w:rsidRPr="001A3E94">
              <w:rPr>
                <w:b/>
              </w:rPr>
              <w:t>/</w:t>
            </w:r>
            <w:r w:rsidRPr="009A10D6">
              <w:rPr>
                <w:lang w:eastAsia="ar-SA"/>
              </w:rPr>
              <w:t xml:space="preserve"> </w:t>
            </w:r>
            <w:r w:rsidRPr="001A3E94">
              <w:rPr>
                <w:b/>
              </w:rPr>
              <w:t>/</w:t>
            </w:r>
          </w:p>
          <w:p w14:paraId="032B2938" w14:textId="03C84F81" w:rsidR="00E759BD" w:rsidRPr="00C907D1" w:rsidRDefault="00D3620D" w:rsidP="00CF7846">
            <w:pPr>
              <w:ind w:left="69"/>
            </w:pPr>
            <w:r>
              <w:rPr>
                <w:bCs/>
                <w:sz w:val="16"/>
                <w:szCs w:val="16"/>
              </w:rPr>
              <w:t xml:space="preserve">  </w:t>
            </w:r>
            <w:r w:rsidR="00093F40" w:rsidRPr="00C907D1">
              <w:rPr>
                <w:bCs/>
                <w:sz w:val="16"/>
                <w:szCs w:val="16"/>
              </w:rPr>
              <w:t>Договор подписан усиленными электронными подписям</w:t>
            </w:r>
          </w:p>
        </w:tc>
      </w:tr>
    </w:tbl>
    <w:p w14:paraId="389F9AAB" w14:textId="77777777" w:rsidR="006702E3" w:rsidRPr="00C907D1" w:rsidRDefault="006702E3" w:rsidP="00DF418B">
      <w:pPr>
        <w:pStyle w:val="ConsPlusNormal"/>
        <w:ind w:firstLine="0"/>
        <w:rPr>
          <w:rFonts w:ascii="Times New Roman" w:hAnsi="Times New Roman" w:cs="Times New Roman"/>
          <w:b/>
          <w:bCs/>
          <w:sz w:val="24"/>
          <w:szCs w:val="24"/>
        </w:rPr>
        <w:sectPr w:rsidR="006702E3" w:rsidRPr="00C907D1" w:rsidSect="007F4249">
          <w:footerReference w:type="default" r:id="rId7"/>
          <w:headerReference w:type="first" r:id="rId8"/>
          <w:pgSz w:w="11906" w:h="16838"/>
          <w:pgMar w:top="567" w:right="566" w:bottom="709" w:left="1134" w:header="709" w:footer="313" w:gutter="0"/>
          <w:pgNumType w:start="1"/>
          <w:cols w:space="720"/>
          <w:titlePg/>
          <w:docGrid w:linePitch="360"/>
        </w:sectPr>
      </w:pPr>
    </w:p>
    <w:p w14:paraId="65AF2BF0" w14:textId="77777777" w:rsidR="003B0EB5" w:rsidRDefault="00327C3E" w:rsidP="0060351E">
      <w:pPr>
        <w:keepNext/>
        <w:jc w:val="right"/>
      </w:pPr>
      <w:bookmarkStart w:id="2" w:name="_Hlk153191294"/>
      <w:r w:rsidRPr="00C907D1">
        <w:lastRenderedPageBreak/>
        <w:t xml:space="preserve">Приложение № 1 к Договору </w:t>
      </w:r>
      <w:bookmarkEnd w:id="2"/>
    </w:p>
    <w:p w14:paraId="086613BE" w14:textId="1C6E259B" w:rsidR="004604AD" w:rsidRDefault="004604AD" w:rsidP="0060351E">
      <w:pPr>
        <w:keepNext/>
        <w:jc w:val="right"/>
      </w:pPr>
      <w:r w:rsidRPr="001A3E94">
        <w:t xml:space="preserve">от </w:t>
      </w:r>
      <w:r w:rsidR="004066B1" w:rsidRPr="004066B1">
        <w:t>«</w:t>
      </w:r>
      <w:r w:rsidR="00865085">
        <w:t xml:space="preserve">    </w:t>
      </w:r>
      <w:r w:rsidR="004066B1" w:rsidRPr="004066B1">
        <w:t xml:space="preserve">» марта 2026 года </w:t>
      </w:r>
      <w:r w:rsidRPr="001A3E94">
        <w:t xml:space="preserve">№ </w:t>
      </w:r>
      <w:r w:rsidR="00865327" w:rsidRPr="00865327">
        <w:t>ОБ</w:t>
      </w:r>
      <w:r w:rsidR="00A00D63">
        <w:t>/2</w:t>
      </w:r>
      <w:bookmarkStart w:id="3" w:name="_GoBack"/>
      <w:bookmarkEnd w:id="3"/>
      <w:r w:rsidR="00865327" w:rsidRPr="00865327">
        <w:t>-2026</w:t>
      </w:r>
    </w:p>
    <w:p w14:paraId="22A20FEC" w14:textId="77777777" w:rsidR="0060351E" w:rsidRPr="001A3E94" w:rsidRDefault="0060351E" w:rsidP="0060351E">
      <w:pPr>
        <w:keepNext/>
        <w:jc w:val="right"/>
      </w:pPr>
    </w:p>
    <w:tbl>
      <w:tblPr>
        <w:tblW w:w="10353" w:type="dxa"/>
        <w:jc w:val="center"/>
        <w:tblLook w:val="01E0" w:firstRow="1" w:lastRow="1" w:firstColumn="1" w:lastColumn="1" w:noHBand="0" w:noVBand="0"/>
      </w:tblPr>
      <w:tblGrid>
        <w:gridCol w:w="5160"/>
        <w:gridCol w:w="5193"/>
      </w:tblGrid>
      <w:tr w:rsidR="0060351E" w:rsidRPr="00C907D1" w14:paraId="58C8C348" w14:textId="77777777" w:rsidTr="00D07E27">
        <w:trPr>
          <w:trHeight w:val="108"/>
          <w:jc w:val="center"/>
        </w:trPr>
        <w:tc>
          <w:tcPr>
            <w:tcW w:w="5160" w:type="dxa"/>
          </w:tcPr>
          <w:p w14:paraId="62C105A6" w14:textId="77777777" w:rsidR="0060351E" w:rsidRPr="00C907D1" w:rsidRDefault="0060351E" w:rsidP="00D07E27">
            <w:pPr>
              <w:jc w:val="both"/>
              <w:rPr>
                <w:b/>
              </w:rPr>
            </w:pPr>
            <w:r w:rsidRPr="00C907D1">
              <w:rPr>
                <w:b/>
              </w:rPr>
              <w:t>Заказчик:</w:t>
            </w:r>
          </w:p>
        </w:tc>
        <w:tc>
          <w:tcPr>
            <w:tcW w:w="5193" w:type="dxa"/>
          </w:tcPr>
          <w:p w14:paraId="22029988" w14:textId="77777777" w:rsidR="0060351E" w:rsidRPr="00C907D1" w:rsidRDefault="0060351E" w:rsidP="00D07E27">
            <w:pPr>
              <w:jc w:val="both"/>
              <w:rPr>
                <w:b/>
              </w:rPr>
            </w:pPr>
            <w:r w:rsidRPr="00C907D1">
              <w:rPr>
                <w:b/>
              </w:rPr>
              <w:t>Исполнитель:</w:t>
            </w:r>
          </w:p>
        </w:tc>
      </w:tr>
      <w:tr w:rsidR="0060351E" w:rsidRPr="004A2438" w14:paraId="0A6F3D47" w14:textId="77777777" w:rsidTr="00D07E27">
        <w:trPr>
          <w:trHeight w:val="2978"/>
          <w:jc w:val="center"/>
        </w:trPr>
        <w:tc>
          <w:tcPr>
            <w:tcW w:w="5160" w:type="dxa"/>
          </w:tcPr>
          <w:p w14:paraId="28F888EF" w14:textId="77777777" w:rsidR="0060351E" w:rsidRPr="00C907D1" w:rsidRDefault="0060351E" w:rsidP="00D07E27">
            <w:pPr>
              <w:rPr>
                <w:b/>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61AA0241" w14:textId="77777777" w:rsidR="0060351E" w:rsidRPr="00C907D1" w:rsidRDefault="0060351E" w:rsidP="00D07E27">
            <w:pPr>
              <w:ind w:right="-427"/>
              <w:jc w:val="both"/>
            </w:pPr>
          </w:p>
          <w:p w14:paraId="522551C0" w14:textId="77777777" w:rsidR="0060351E" w:rsidRPr="00C907D1" w:rsidRDefault="0060351E" w:rsidP="00D07E27">
            <w:pPr>
              <w:jc w:val="both"/>
              <w:rPr>
                <w:b/>
                <w:bCs/>
              </w:rPr>
            </w:pPr>
            <w:r w:rsidRPr="00C907D1">
              <w:rPr>
                <w:b/>
                <w:bCs/>
              </w:rPr>
              <w:t>Директор</w:t>
            </w:r>
          </w:p>
          <w:p w14:paraId="7CBE204B" w14:textId="77777777" w:rsidR="0060351E" w:rsidRPr="00C907D1" w:rsidRDefault="0060351E" w:rsidP="00D07E27">
            <w:pPr>
              <w:jc w:val="both"/>
              <w:rPr>
                <w:b/>
              </w:rPr>
            </w:pPr>
            <w:r w:rsidRPr="00C907D1">
              <w:rPr>
                <w:b/>
              </w:rPr>
              <w:t>__________________ /</w:t>
            </w:r>
            <w:r w:rsidRPr="001A3E94">
              <w:rPr>
                <w:b/>
              </w:rPr>
              <w:t xml:space="preserve"> Новожилова Г.П</w:t>
            </w:r>
            <w:r w:rsidRPr="00C907D1">
              <w:rPr>
                <w:b/>
              </w:rPr>
              <w:t>./</w:t>
            </w:r>
          </w:p>
          <w:p w14:paraId="24E9CC84" w14:textId="77777777" w:rsidR="0060351E" w:rsidRPr="00C907D1" w:rsidRDefault="0060351E" w:rsidP="00D07E27">
            <w:pPr>
              <w:ind w:right="-427"/>
              <w:jc w:val="both"/>
              <w:rPr>
                <w:b/>
                <w:bCs/>
              </w:rPr>
            </w:pPr>
            <w:r w:rsidRPr="00C907D1">
              <w:rPr>
                <w:bCs/>
                <w:sz w:val="16"/>
                <w:szCs w:val="16"/>
              </w:rPr>
              <w:t>Договор подписан усиленными электронными подписями</w:t>
            </w:r>
          </w:p>
        </w:tc>
        <w:tc>
          <w:tcPr>
            <w:tcW w:w="5193" w:type="dxa"/>
          </w:tcPr>
          <w:p w14:paraId="1797B7C0" w14:textId="77777777" w:rsidR="0060351E" w:rsidRPr="00C907D1" w:rsidRDefault="0060351E" w:rsidP="00D07E27">
            <w:pPr>
              <w:rPr>
                <w:kern w:val="2"/>
                <w:lang w:eastAsia="ar-SA"/>
              </w:rPr>
            </w:pPr>
          </w:p>
          <w:p w14:paraId="327102EA" w14:textId="77777777" w:rsidR="0060351E" w:rsidRPr="00C907D1" w:rsidRDefault="0060351E" w:rsidP="00D07E27">
            <w:pPr>
              <w:rPr>
                <w:kern w:val="2"/>
                <w:lang w:eastAsia="ar-SA"/>
              </w:rPr>
            </w:pPr>
          </w:p>
          <w:p w14:paraId="34898D65" w14:textId="77777777" w:rsidR="0060351E" w:rsidRPr="00C907D1" w:rsidRDefault="0060351E" w:rsidP="00D07E27">
            <w:pPr>
              <w:rPr>
                <w:kern w:val="2"/>
                <w:lang w:eastAsia="ar-SA"/>
              </w:rPr>
            </w:pPr>
          </w:p>
          <w:p w14:paraId="1C0232FC" w14:textId="2477D7A4" w:rsidR="0060351E" w:rsidRDefault="0060351E" w:rsidP="00D07E27">
            <w:pPr>
              <w:rPr>
                <w:kern w:val="2"/>
                <w:lang w:eastAsia="ar-SA"/>
              </w:rPr>
            </w:pPr>
          </w:p>
          <w:p w14:paraId="249882B9" w14:textId="77777777" w:rsidR="00865085" w:rsidRPr="00C907D1" w:rsidRDefault="00865085" w:rsidP="00D07E27">
            <w:pPr>
              <w:rPr>
                <w:kern w:val="2"/>
                <w:lang w:eastAsia="ar-SA"/>
              </w:rPr>
            </w:pPr>
          </w:p>
          <w:p w14:paraId="1B6AB87A" w14:textId="77777777" w:rsidR="0060351E" w:rsidRPr="00C907D1" w:rsidRDefault="0060351E" w:rsidP="00D07E27">
            <w:pPr>
              <w:rPr>
                <w:kern w:val="2"/>
                <w:lang w:eastAsia="ar-SA"/>
              </w:rPr>
            </w:pPr>
          </w:p>
          <w:p w14:paraId="6833EC5F" w14:textId="77777777" w:rsidR="0060351E" w:rsidRPr="00C907D1" w:rsidRDefault="0060351E" w:rsidP="00D07E27">
            <w:pPr>
              <w:rPr>
                <w:kern w:val="2"/>
                <w:lang w:eastAsia="ar-SA"/>
              </w:rPr>
            </w:pPr>
          </w:p>
          <w:p w14:paraId="2AFFE05D" w14:textId="77777777" w:rsidR="0060351E" w:rsidRPr="00C907D1" w:rsidRDefault="0060351E" w:rsidP="00D07E27">
            <w:pPr>
              <w:rPr>
                <w:kern w:val="2"/>
                <w:lang w:eastAsia="ar-SA"/>
              </w:rPr>
            </w:pPr>
          </w:p>
          <w:p w14:paraId="354F202F" w14:textId="7113ECFF" w:rsidR="0060351E" w:rsidRPr="00C907D1" w:rsidRDefault="0060351E" w:rsidP="00D07E27">
            <w:pPr>
              <w:jc w:val="both"/>
              <w:rPr>
                <w:b/>
              </w:rPr>
            </w:pPr>
            <w:r w:rsidRPr="00C907D1">
              <w:rPr>
                <w:b/>
              </w:rPr>
              <w:t>__________________ /</w:t>
            </w:r>
            <w:r>
              <w:t xml:space="preserve"> </w:t>
            </w:r>
            <w:r w:rsidRPr="00C907D1">
              <w:rPr>
                <w:b/>
              </w:rPr>
              <w:t>/</w:t>
            </w:r>
          </w:p>
          <w:p w14:paraId="37928118" w14:textId="77777777" w:rsidR="0060351E" w:rsidRPr="004A2438" w:rsidRDefault="0060351E" w:rsidP="00D07E27">
            <w:pPr>
              <w:rPr>
                <w:bCs/>
                <w:sz w:val="16"/>
                <w:szCs w:val="16"/>
              </w:rPr>
            </w:pPr>
            <w:r w:rsidRPr="00C907D1">
              <w:rPr>
                <w:bCs/>
                <w:sz w:val="16"/>
                <w:szCs w:val="16"/>
              </w:rPr>
              <w:t>Договор подписан усиленными электронными подписям</w:t>
            </w:r>
          </w:p>
        </w:tc>
      </w:tr>
    </w:tbl>
    <w:p w14:paraId="52536E2D" w14:textId="77777777" w:rsidR="00BE04BB" w:rsidRDefault="00BE04BB" w:rsidP="00BE04BB">
      <w:pPr>
        <w:keepNext/>
        <w:ind w:firstLine="708"/>
        <w:jc w:val="right"/>
        <w:rPr>
          <w:b/>
          <w:kern w:val="2"/>
        </w:rPr>
      </w:pPr>
    </w:p>
    <w:p w14:paraId="6ECBC816" w14:textId="690DFDC6" w:rsidR="00D10CB8" w:rsidRDefault="00D10CB8" w:rsidP="00BE04BB">
      <w:pPr>
        <w:keepNext/>
        <w:ind w:firstLine="708"/>
        <w:jc w:val="center"/>
        <w:rPr>
          <w:sz w:val="22"/>
          <w:szCs w:val="22"/>
        </w:rPr>
      </w:pPr>
      <w:r>
        <w:rPr>
          <w:b/>
          <w:kern w:val="2"/>
        </w:rPr>
        <w:t xml:space="preserve">1. </w:t>
      </w:r>
      <w:r w:rsidR="00E46F5E">
        <w:rPr>
          <w:rFonts w:eastAsia="Courier New"/>
          <w:b/>
          <w:bCs/>
          <w:color w:val="000000"/>
          <w:lang w:bidi="ru-RU"/>
        </w:rPr>
        <w:t>Техническое задание</w:t>
      </w:r>
    </w:p>
    <w:p w14:paraId="39FF6560" w14:textId="77777777" w:rsidR="004B48D6" w:rsidRPr="006876B8" w:rsidRDefault="004B48D6" w:rsidP="004B48D6">
      <w:pPr>
        <w:widowControl w:val="0"/>
        <w:autoSpaceDE w:val="0"/>
        <w:ind w:firstLine="567"/>
        <w:jc w:val="both"/>
      </w:pPr>
      <w:r w:rsidRPr="006876B8">
        <w:rPr>
          <w:bCs/>
        </w:rPr>
        <w:t>1. Предмет закупки: Оказание услуг по обучению сотрудников</w:t>
      </w:r>
      <w:r>
        <w:rPr>
          <w:bCs/>
        </w:rPr>
        <w:t xml:space="preserve"> (лот 2)</w:t>
      </w:r>
      <w:r w:rsidRPr="006876B8">
        <w:rPr>
          <w:bCs/>
        </w:rPr>
        <w:t xml:space="preserve"> </w:t>
      </w:r>
      <w:r w:rsidRPr="007C0843">
        <w:rPr>
          <w:bCs/>
        </w:rPr>
        <w:t>СПб ГБУ СОН «Центр социальной реабилитации инвалидов и детей-инвалидов Петроградского района Санкт-Петербурга»</w:t>
      </w:r>
      <w:r w:rsidRPr="006876B8">
        <w:rPr>
          <w:bCs/>
        </w:rPr>
        <w:t xml:space="preserve"> в 202</w:t>
      </w:r>
      <w:r>
        <w:rPr>
          <w:bCs/>
        </w:rPr>
        <w:t>6</w:t>
      </w:r>
      <w:r w:rsidRPr="006876B8">
        <w:rPr>
          <w:bCs/>
        </w:rPr>
        <w:t xml:space="preserve"> году.</w:t>
      </w:r>
    </w:p>
    <w:p w14:paraId="15E0E4CD" w14:textId="77777777" w:rsidR="004B48D6" w:rsidRPr="006876B8" w:rsidRDefault="004B48D6" w:rsidP="004B48D6">
      <w:pPr>
        <w:widowControl w:val="0"/>
        <w:autoSpaceDE w:val="0"/>
        <w:ind w:firstLine="567"/>
        <w:jc w:val="both"/>
      </w:pPr>
      <w:r w:rsidRPr="006876B8">
        <w:rPr>
          <w:bCs/>
        </w:rPr>
        <w:t xml:space="preserve">2. </w:t>
      </w:r>
      <w:r w:rsidRPr="006876B8">
        <w:t>Код по Общероссийскому классификатору продукции по видам экономической деятельности (Классификатор ОКПД2 (ОК 034-2014 (КПЕС 2008)) соответствующий предмету аукциона в электронной форме:</w:t>
      </w:r>
    </w:p>
    <w:tbl>
      <w:tblPr>
        <w:tblW w:w="0" w:type="auto"/>
        <w:tblInd w:w="250" w:type="dxa"/>
        <w:tblLayout w:type="fixed"/>
        <w:tblLook w:val="0000" w:firstRow="0" w:lastRow="0" w:firstColumn="0" w:lastColumn="0" w:noHBand="0" w:noVBand="0"/>
      </w:tblPr>
      <w:tblGrid>
        <w:gridCol w:w="1926"/>
        <w:gridCol w:w="8138"/>
      </w:tblGrid>
      <w:tr w:rsidR="004B48D6" w:rsidRPr="006876B8" w14:paraId="3EBD1392" w14:textId="77777777" w:rsidTr="00210A16">
        <w:trPr>
          <w:trHeight w:val="523"/>
        </w:trPr>
        <w:tc>
          <w:tcPr>
            <w:tcW w:w="100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6468A" w14:textId="77777777" w:rsidR="004B48D6" w:rsidRPr="006876B8" w:rsidRDefault="004B48D6" w:rsidP="00210A16">
            <w:pPr>
              <w:jc w:val="center"/>
            </w:pPr>
            <w:r w:rsidRPr="006876B8">
              <w:rPr>
                <w:b/>
              </w:rPr>
              <w:t>ОКПД2</w:t>
            </w:r>
          </w:p>
        </w:tc>
      </w:tr>
      <w:tr w:rsidR="004B48D6" w:rsidRPr="006876B8" w14:paraId="0B90257E" w14:textId="77777777" w:rsidTr="00210A16">
        <w:tc>
          <w:tcPr>
            <w:tcW w:w="1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49031" w14:textId="77777777" w:rsidR="004B48D6" w:rsidRPr="006876B8" w:rsidRDefault="004B48D6" w:rsidP="00210A16">
            <w:pPr>
              <w:jc w:val="center"/>
            </w:pPr>
            <w:r w:rsidRPr="006876B8">
              <w:rPr>
                <w:b/>
              </w:rPr>
              <w:t>Код</w:t>
            </w:r>
          </w:p>
        </w:tc>
        <w:tc>
          <w:tcPr>
            <w:tcW w:w="81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A4EF" w14:textId="77777777" w:rsidR="004B48D6" w:rsidRPr="006876B8" w:rsidRDefault="004B48D6" w:rsidP="00210A16">
            <w:pPr>
              <w:jc w:val="center"/>
            </w:pPr>
            <w:r w:rsidRPr="006876B8">
              <w:rPr>
                <w:b/>
              </w:rPr>
              <w:t>Наименование</w:t>
            </w:r>
          </w:p>
        </w:tc>
      </w:tr>
      <w:tr w:rsidR="004B48D6" w:rsidRPr="006876B8" w14:paraId="0AE800CB" w14:textId="77777777" w:rsidTr="00210A16">
        <w:tc>
          <w:tcPr>
            <w:tcW w:w="1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AFCE2" w14:textId="77777777" w:rsidR="004B48D6" w:rsidRPr="006876B8" w:rsidRDefault="004B48D6" w:rsidP="00210A16">
            <w:r w:rsidRPr="006876B8">
              <w:t>85.42.19.900</w:t>
            </w:r>
          </w:p>
        </w:tc>
        <w:tc>
          <w:tcPr>
            <w:tcW w:w="8138" w:type="dxa"/>
            <w:tcBorders>
              <w:top w:val="single" w:sz="4" w:space="0" w:color="000000"/>
              <w:left w:val="single" w:sz="4" w:space="0" w:color="000000"/>
              <w:bottom w:val="single" w:sz="4" w:space="0" w:color="000000"/>
              <w:right w:val="single" w:sz="4" w:space="0" w:color="000000"/>
            </w:tcBorders>
            <w:shd w:val="clear" w:color="auto" w:fill="auto"/>
          </w:tcPr>
          <w:p w14:paraId="3EC44717" w14:textId="77777777" w:rsidR="004B48D6" w:rsidRPr="006876B8" w:rsidRDefault="004B48D6" w:rsidP="00210A16">
            <w:pPr>
              <w:jc w:val="both"/>
            </w:pPr>
            <w:r w:rsidRPr="006876B8">
              <w:t>Услуги по профессиональному обучению прочие</w:t>
            </w:r>
          </w:p>
        </w:tc>
      </w:tr>
    </w:tbl>
    <w:p w14:paraId="01733182" w14:textId="77777777" w:rsidR="004B48D6" w:rsidRPr="006876B8" w:rsidRDefault="004B48D6" w:rsidP="004B48D6">
      <w:pPr>
        <w:widowControl w:val="0"/>
        <w:autoSpaceDE w:val="0"/>
        <w:jc w:val="center"/>
        <w:rPr>
          <w:b/>
        </w:rPr>
      </w:pPr>
    </w:p>
    <w:p w14:paraId="3B3EFFD3" w14:textId="77777777" w:rsidR="004B48D6" w:rsidRPr="006876B8" w:rsidRDefault="004B48D6" w:rsidP="004B48D6">
      <w:pPr>
        <w:widowControl w:val="0"/>
        <w:tabs>
          <w:tab w:val="left" w:pos="5387"/>
        </w:tabs>
        <w:jc w:val="center"/>
      </w:pPr>
      <w:r w:rsidRPr="006876B8">
        <w:rPr>
          <w:rFonts w:eastAsia="Courier New"/>
          <w:b/>
          <w:bCs/>
          <w:color w:val="000000"/>
          <w:lang w:bidi="ru-RU"/>
        </w:rPr>
        <w:t>2. Место, условия и сроки (периоды) оказания услуг</w:t>
      </w:r>
    </w:p>
    <w:p w14:paraId="7AE912F3" w14:textId="77777777" w:rsidR="004B48D6" w:rsidRPr="006876B8" w:rsidRDefault="004B48D6" w:rsidP="004B48D6">
      <w:pPr>
        <w:widowControl w:val="0"/>
        <w:autoSpaceDE w:val="0"/>
        <w:ind w:firstLine="567"/>
        <w:jc w:val="both"/>
      </w:pPr>
      <w:r w:rsidRPr="006876B8">
        <w:rPr>
          <w:bCs/>
        </w:rPr>
        <w:t xml:space="preserve">2.1. Место оказания услуг: Услуги оказываются </w:t>
      </w:r>
      <w:r w:rsidRPr="006876B8">
        <w:rPr>
          <w:bCs/>
          <w:u w:val="single"/>
        </w:rPr>
        <w:t>в Санкт-Петербурге</w:t>
      </w:r>
      <w:r w:rsidRPr="006876B8">
        <w:rPr>
          <w:bCs/>
        </w:rPr>
        <w:t>. Обучение производится в образовательных центрах (аудиториях) на территории Исполнителя (по адресу Исполнителя).</w:t>
      </w:r>
    </w:p>
    <w:p w14:paraId="5A88DCA7" w14:textId="77777777" w:rsidR="004B48D6" w:rsidRPr="006876B8" w:rsidRDefault="004B48D6" w:rsidP="004B48D6">
      <w:pPr>
        <w:widowControl w:val="0"/>
        <w:autoSpaceDE w:val="0"/>
        <w:ind w:firstLine="567"/>
        <w:jc w:val="both"/>
      </w:pPr>
      <w:r w:rsidRPr="006876B8">
        <w:rPr>
          <w:bCs/>
        </w:rPr>
        <w:t>2.2. Сроки оказания услуг: с даты заключения контракта по «30» ноября 202</w:t>
      </w:r>
      <w:r>
        <w:rPr>
          <w:bCs/>
        </w:rPr>
        <w:t>6</w:t>
      </w:r>
      <w:r w:rsidRPr="006876B8">
        <w:rPr>
          <w:bCs/>
        </w:rPr>
        <w:t xml:space="preserve"> года.</w:t>
      </w:r>
    </w:p>
    <w:p w14:paraId="4F85CD8E" w14:textId="77777777" w:rsidR="004B48D6" w:rsidRPr="006876B8" w:rsidRDefault="004B48D6" w:rsidP="004B48D6">
      <w:pPr>
        <w:widowControl w:val="0"/>
        <w:autoSpaceDE w:val="0"/>
        <w:ind w:firstLine="567"/>
        <w:jc w:val="both"/>
      </w:pPr>
      <w:r w:rsidRPr="006876B8">
        <w:rPr>
          <w:bCs/>
        </w:rPr>
        <w:t>Услуги оказываются по предварительной заявке Заказчика, переданной посредством факсимильной связи или по электронной почте. Исполнитель обязуется оказать услуги по обучению в соответствии с учебным планом и расписанием занятий. Учебный план и расписание Исполнитель разрабатывает самостоятельно.</w:t>
      </w:r>
    </w:p>
    <w:p w14:paraId="5B2BA716" w14:textId="77777777" w:rsidR="004B48D6" w:rsidRPr="006876B8" w:rsidRDefault="004B48D6" w:rsidP="004B48D6">
      <w:pPr>
        <w:widowControl w:val="0"/>
        <w:autoSpaceDE w:val="0"/>
        <w:ind w:firstLine="567"/>
        <w:jc w:val="both"/>
        <w:rPr>
          <w:bCs/>
        </w:rPr>
      </w:pPr>
      <w:r w:rsidRPr="006876B8">
        <w:rPr>
          <w:bCs/>
        </w:rPr>
        <w:t>Услуги по обучению оказываются по рабочим дням (с понедельника по пятницу включительно).</w:t>
      </w:r>
    </w:p>
    <w:p w14:paraId="34B5E36A" w14:textId="77777777" w:rsidR="004B48D6" w:rsidRPr="006876B8" w:rsidRDefault="004B48D6" w:rsidP="004B48D6">
      <w:pPr>
        <w:widowControl w:val="0"/>
        <w:autoSpaceDE w:val="0"/>
        <w:ind w:firstLine="567"/>
        <w:jc w:val="both"/>
      </w:pPr>
      <w:r w:rsidRPr="007107FD">
        <w:rPr>
          <w:bCs/>
        </w:rPr>
        <w:t>Фактом окончания оказания услуг является предоставление по каждому обучающемуся документов, указанных в Таблице № 1.1. и п. 3.2.</w:t>
      </w:r>
      <w:r>
        <w:rPr>
          <w:bCs/>
        </w:rPr>
        <w:t>1</w:t>
      </w:r>
      <w:r w:rsidRPr="007107FD">
        <w:rPr>
          <w:bCs/>
        </w:rPr>
        <w:t>.</w:t>
      </w:r>
    </w:p>
    <w:p w14:paraId="40E22CFA" w14:textId="77777777" w:rsidR="004B48D6" w:rsidRPr="006876B8" w:rsidRDefault="004B48D6" w:rsidP="004B48D6">
      <w:pPr>
        <w:widowControl w:val="0"/>
        <w:autoSpaceDE w:val="0"/>
        <w:ind w:firstLine="567"/>
        <w:jc w:val="both"/>
        <w:rPr>
          <w:bCs/>
        </w:rPr>
      </w:pPr>
    </w:p>
    <w:p w14:paraId="3FE459FF" w14:textId="77777777" w:rsidR="004B48D6" w:rsidRPr="006876B8" w:rsidRDefault="004B48D6" w:rsidP="004B48D6">
      <w:pPr>
        <w:widowControl w:val="0"/>
        <w:autoSpaceDE w:val="0"/>
        <w:ind w:firstLine="567"/>
        <w:jc w:val="center"/>
      </w:pPr>
      <w:r w:rsidRPr="006876B8">
        <w:rPr>
          <w:rFonts w:eastAsia="Courier New"/>
          <w:b/>
          <w:bCs/>
          <w:color w:val="000000"/>
          <w:lang w:bidi="ru-RU"/>
        </w:rPr>
        <w:t>3. Требования к количественным, функциональным, техническим характеристикам услуг</w:t>
      </w:r>
    </w:p>
    <w:p w14:paraId="365D6A0C" w14:textId="77777777" w:rsidR="004B48D6" w:rsidRPr="006876B8" w:rsidRDefault="004B48D6" w:rsidP="004B48D6">
      <w:pPr>
        <w:widowControl w:val="0"/>
        <w:autoSpaceDE w:val="0"/>
        <w:ind w:firstLine="567"/>
        <w:jc w:val="both"/>
      </w:pPr>
      <w:r w:rsidRPr="006876B8">
        <w:rPr>
          <w:bCs/>
        </w:rPr>
        <w:t>3.1. Требования к количественным, функциональным и техническим характеристикам услуг представлены в Таблице № 1 и Таблице 1.1.</w:t>
      </w:r>
    </w:p>
    <w:p w14:paraId="38BA231B" w14:textId="77777777" w:rsidR="004B48D6" w:rsidRPr="006876B8" w:rsidRDefault="004B48D6" w:rsidP="004B48D6">
      <w:pPr>
        <w:widowControl w:val="0"/>
        <w:autoSpaceDE w:val="0"/>
        <w:ind w:firstLine="567"/>
        <w:jc w:val="right"/>
      </w:pPr>
      <w:r w:rsidRPr="006876B8">
        <w:rPr>
          <w:bCs/>
        </w:rPr>
        <w:t>Таблица № 1</w:t>
      </w:r>
    </w:p>
    <w:p w14:paraId="57E186FE" w14:textId="77777777" w:rsidR="004B48D6" w:rsidRPr="006876B8" w:rsidRDefault="004B48D6" w:rsidP="004B48D6">
      <w:pPr>
        <w:widowControl w:val="0"/>
        <w:autoSpaceDE w:val="0"/>
        <w:ind w:firstLine="567"/>
        <w:jc w:val="center"/>
      </w:pPr>
      <w:r w:rsidRPr="006876B8">
        <w:rPr>
          <w:b/>
          <w:bCs/>
        </w:rPr>
        <w:t>Требования к количественным, функциональным и техническим характеристикам услуг</w:t>
      </w:r>
    </w:p>
    <w:tbl>
      <w:tblPr>
        <w:tblW w:w="1012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6"/>
        <w:gridCol w:w="3827"/>
        <w:gridCol w:w="1353"/>
        <w:gridCol w:w="2616"/>
        <w:gridCol w:w="992"/>
        <w:gridCol w:w="877"/>
      </w:tblGrid>
      <w:tr w:rsidR="004B48D6" w:rsidRPr="00A93BCB" w14:paraId="441DB0A7" w14:textId="77777777" w:rsidTr="00210A16">
        <w:trPr>
          <w:trHeight w:val="301"/>
        </w:trPr>
        <w:tc>
          <w:tcPr>
            <w:tcW w:w="456" w:type="dxa"/>
            <w:shd w:val="clear" w:color="auto" w:fill="auto"/>
            <w:vAlign w:val="center"/>
          </w:tcPr>
          <w:p w14:paraId="0204A35B" w14:textId="77777777" w:rsidR="004B48D6" w:rsidRPr="00A93BCB" w:rsidRDefault="004B48D6" w:rsidP="00210A16">
            <w:pPr>
              <w:jc w:val="center"/>
              <w:rPr>
                <w:b/>
                <w:sz w:val="18"/>
                <w:szCs w:val="18"/>
              </w:rPr>
            </w:pPr>
            <w:r w:rsidRPr="00A93BCB">
              <w:rPr>
                <w:b/>
                <w:sz w:val="18"/>
                <w:szCs w:val="18"/>
              </w:rPr>
              <w:t>№</w:t>
            </w:r>
          </w:p>
        </w:tc>
        <w:tc>
          <w:tcPr>
            <w:tcW w:w="3827" w:type="dxa"/>
            <w:shd w:val="clear" w:color="auto" w:fill="auto"/>
            <w:vAlign w:val="center"/>
          </w:tcPr>
          <w:p w14:paraId="06FB8ED0" w14:textId="77777777" w:rsidR="004B48D6" w:rsidRPr="00A93BCB" w:rsidRDefault="004B48D6" w:rsidP="00210A16">
            <w:pPr>
              <w:jc w:val="center"/>
              <w:rPr>
                <w:b/>
                <w:sz w:val="18"/>
                <w:szCs w:val="18"/>
              </w:rPr>
            </w:pPr>
            <w:r w:rsidRPr="00A93BCB">
              <w:rPr>
                <w:b/>
                <w:sz w:val="18"/>
                <w:szCs w:val="18"/>
              </w:rPr>
              <w:t>Наименование показателя</w:t>
            </w:r>
          </w:p>
        </w:tc>
        <w:tc>
          <w:tcPr>
            <w:tcW w:w="1353" w:type="dxa"/>
            <w:shd w:val="clear" w:color="auto" w:fill="auto"/>
            <w:vAlign w:val="center"/>
          </w:tcPr>
          <w:p w14:paraId="7BA2703E" w14:textId="77777777" w:rsidR="004B48D6" w:rsidRPr="00A93BCB" w:rsidRDefault="004B48D6" w:rsidP="00210A16">
            <w:pPr>
              <w:jc w:val="center"/>
              <w:rPr>
                <w:b/>
                <w:sz w:val="18"/>
                <w:szCs w:val="18"/>
              </w:rPr>
            </w:pPr>
            <w:r w:rsidRPr="00A93BCB">
              <w:rPr>
                <w:b/>
                <w:sz w:val="18"/>
                <w:szCs w:val="18"/>
              </w:rPr>
              <w:t>Значение показателя</w:t>
            </w:r>
          </w:p>
        </w:tc>
        <w:tc>
          <w:tcPr>
            <w:tcW w:w="2616" w:type="dxa"/>
            <w:shd w:val="clear" w:color="auto" w:fill="auto"/>
          </w:tcPr>
          <w:p w14:paraId="21B8F194" w14:textId="77777777" w:rsidR="004B48D6" w:rsidRPr="00A93BCB" w:rsidRDefault="004B48D6" w:rsidP="00210A16">
            <w:pPr>
              <w:jc w:val="center"/>
              <w:rPr>
                <w:b/>
                <w:sz w:val="18"/>
                <w:szCs w:val="18"/>
              </w:rPr>
            </w:pPr>
            <w:r w:rsidRPr="00A93BCB">
              <w:rPr>
                <w:rFonts w:eastAsia="Courier New"/>
                <w:b/>
                <w:sz w:val="18"/>
                <w:szCs w:val="18"/>
                <w:lang w:bidi="ru-RU"/>
              </w:rPr>
              <w:t>Инструкция по заполнению характеристики в заявке</w:t>
            </w:r>
          </w:p>
        </w:tc>
        <w:tc>
          <w:tcPr>
            <w:tcW w:w="992" w:type="dxa"/>
            <w:shd w:val="clear" w:color="auto" w:fill="auto"/>
            <w:vAlign w:val="center"/>
          </w:tcPr>
          <w:p w14:paraId="4F187715" w14:textId="77777777" w:rsidR="004B48D6" w:rsidRPr="00A93BCB" w:rsidRDefault="004B48D6" w:rsidP="00210A16">
            <w:pPr>
              <w:jc w:val="center"/>
              <w:rPr>
                <w:b/>
                <w:sz w:val="18"/>
                <w:szCs w:val="18"/>
              </w:rPr>
            </w:pPr>
            <w:r w:rsidRPr="00A93BCB">
              <w:rPr>
                <w:b/>
                <w:sz w:val="18"/>
                <w:szCs w:val="18"/>
              </w:rPr>
              <w:t>Единица измерения</w:t>
            </w:r>
          </w:p>
        </w:tc>
        <w:tc>
          <w:tcPr>
            <w:tcW w:w="877" w:type="dxa"/>
            <w:shd w:val="clear" w:color="auto" w:fill="auto"/>
            <w:vAlign w:val="center"/>
          </w:tcPr>
          <w:p w14:paraId="789D42EF" w14:textId="77777777" w:rsidR="004B48D6" w:rsidRPr="00A93BCB" w:rsidRDefault="004B48D6" w:rsidP="00210A16">
            <w:pPr>
              <w:jc w:val="center"/>
              <w:rPr>
                <w:b/>
                <w:sz w:val="18"/>
                <w:szCs w:val="18"/>
              </w:rPr>
            </w:pPr>
            <w:r w:rsidRPr="00A93BCB">
              <w:rPr>
                <w:b/>
                <w:sz w:val="18"/>
                <w:szCs w:val="18"/>
              </w:rPr>
              <w:t>Кол-во</w:t>
            </w:r>
          </w:p>
        </w:tc>
      </w:tr>
      <w:tr w:rsidR="004B48D6" w:rsidRPr="00A93BCB" w14:paraId="0BC9355B" w14:textId="77777777" w:rsidTr="00210A16">
        <w:trPr>
          <w:trHeight w:val="269"/>
        </w:trPr>
        <w:tc>
          <w:tcPr>
            <w:tcW w:w="456" w:type="dxa"/>
            <w:vAlign w:val="center"/>
          </w:tcPr>
          <w:p w14:paraId="420ECAD0" w14:textId="77777777" w:rsidR="004B48D6" w:rsidRPr="00A93BCB" w:rsidRDefault="004B48D6" w:rsidP="004B48D6">
            <w:pPr>
              <w:numPr>
                <w:ilvl w:val="0"/>
                <w:numId w:val="9"/>
              </w:numPr>
              <w:contextualSpacing/>
              <w:jc w:val="center"/>
              <w:rPr>
                <w:sz w:val="20"/>
                <w:szCs w:val="20"/>
              </w:rPr>
            </w:pPr>
          </w:p>
        </w:tc>
        <w:tc>
          <w:tcPr>
            <w:tcW w:w="3827" w:type="dxa"/>
            <w:shd w:val="clear" w:color="auto" w:fill="auto"/>
          </w:tcPr>
          <w:p w14:paraId="4C8766BA" w14:textId="77777777" w:rsidR="004B48D6" w:rsidRPr="00A93BCB" w:rsidRDefault="004B48D6" w:rsidP="00210A16">
            <w:pPr>
              <w:jc w:val="center"/>
              <w:rPr>
                <w:sz w:val="20"/>
                <w:szCs w:val="20"/>
              </w:rPr>
            </w:pPr>
            <w:r w:rsidRPr="00A93BCB">
              <w:rPr>
                <w:sz w:val="20"/>
                <w:szCs w:val="20"/>
              </w:rPr>
              <w:t xml:space="preserve">Оказание услуг по обучению по программе «Предупреждение коррупции в организациях» </w:t>
            </w:r>
          </w:p>
        </w:tc>
        <w:tc>
          <w:tcPr>
            <w:tcW w:w="1353" w:type="dxa"/>
            <w:vAlign w:val="center"/>
          </w:tcPr>
          <w:p w14:paraId="017CCD42" w14:textId="77777777" w:rsidR="004B48D6" w:rsidRPr="00A93BCB" w:rsidRDefault="004B48D6" w:rsidP="00210A16">
            <w:pPr>
              <w:jc w:val="center"/>
              <w:rPr>
                <w:sz w:val="20"/>
                <w:szCs w:val="20"/>
              </w:rPr>
            </w:pPr>
            <w:r w:rsidRPr="00A93BCB">
              <w:rPr>
                <w:sz w:val="20"/>
                <w:szCs w:val="20"/>
              </w:rPr>
              <w:t>Соответствие</w:t>
            </w:r>
          </w:p>
        </w:tc>
        <w:tc>
          <w:tcPr>
            <w:tcW w:w="2616" w:type="dxa"/>
            <w:vAlign w:val="center"/>
          </w:tcPr>
          <w:p w14:paraId="2BDB0EBB" w14:textId="77777777" w:rsidR="004B48D6" w:rsidRPr="00A93BCB" w:rsidRDefault="004B48D6" w:rsidP="00210A16">
            <w:pPr>
              <w:jc w:val="center"/>
              <w:rPr>
                <w:sz w:val="20"/>
                <w:szCs w:val="20"/>
              </w:rPr>
            </w:pPr>
            <w:r w:rsidRPr="00A93BCB">
              <w:rPr>
                <w:sz w:val="20"/>
                <w:szCs w:val="20"/>
              </w:rPr>
              <w:t>Значение характеристики не может изменяться участником закупки</w:t>
            </w:r>
          </w:p>
        </w:tc>
        <w:tc>
          <w:tcPr>
            <w:tcW w:w="992" w:type="dxa"/>
            <w:vAlign w:val="center"/>
          </w:tcPr>
          <w:p w14:paraId="0DD0E6CB" w14:textId="77777777" w:rsidR="004B48D6" w:rsidRPr="00A93BCB" w:rsidRDefault="004B48D6" w:rsidP="00210A16">
            <w:pPr>
              <w:jc w:val="center"/>
              <w:rPr>
                <w:sz w:val="20"/>
                <w:szCs w:val="20"/>
              </w:rPr>
            </w:pPr>
            <w:r w:rsidRPr="00A93BCB">
              <w:rPr>
                <w:sz w:val="20"/>
                <w:szCs w:val="20"/>
              </w:rPr>
              <w:t>Чел.</w:t>
            </w:r>
          </w:p>
        </w:tc>
        <w:tc>
          <w:tcPr>
            <w:tcW w:w="877" w:type="dxa"/>
            <w:shd w:val="clear" w:color="auto" w:fill="auto"/>
            <w:vAlign w:val="center"/>
          </w:tcPr>
          <w:p w14:paraId="2232A3F8" w14:textId="77777777" w:rsidR="004B48D6" w:rsidRPr="00A93BCB" w:rsidRDefault="004B48D6" w:rsidP="00210A16">
            <w:pPr>
              <w:jc w:val="center"/>
              <w:rPr>
                <w:sz w:val="20"/>
                <w:szCs w:val="20"/>
              </w:rPr>
            </w:pPr>
            <w:r w:rsidRPr="00A93BCB">
              <w:rPr>
                <w:sz w:val="20"/>
                <w:szCs w:val="20"/>
              </w:rPr>
              <w:t>2</w:t>
            </w:r>
          </w:p>
        </w:tc>
      </w:tr>
    </w:tbl>
    <w:p w14:paraId="41108E22" w14:textId="77777777" w:rsidR="004B48D6" w:rsidRPr="00A93BCB" w:rsidRDefault="004B48D6" w:rsidP="004B48D6">
      <w:pPr>
        <w:widowControl w:val="0"/>
        <w:autoSpaceDE w:val="0"/>
        <w:ind w:firstLine="567"/>
        <w:jc w:val="center"/>
        <w:rPr>
          <w:b/>
          <w:bCs/>
        </w:rPr>
      </w:pPr>
    </w:p>
    <w:p w14:paraId="332974AC" w14:textId="77777777" w:rsidR="004B48D6" w:rsidRPr="00A93BCB" w:rsidRDefault="004B48D6" w:rsidP="004B48D6">
      <w:pPr>
        <w:widowControl w:val="0"/>
        <w:autoSpaceDE w:val="0"/>
        <w:ind w:firstLine="567"/>
        <w:jc w:val="right"/>
        <w:rPr>
          <w:b/>
          <w:bCs/>
        </w:rPr>
      </w:pPr>
      <w:r w:rsidRPr="00A93BCB">
        <w:rPr>
          <w:bCs/>
        </w:rPr>
        <w:t>Таблица № 1.1.</w:t>
      </w:r>
    </w:p>
    <w:tbl>
      <w:tblPr>
        <w:tblW w:w="10314" w:type="dxa"/>
        <w:tblLayout w:type="fixed"/>
        <w:tblLook w:val="0000" w:firstRow="0" w:lastRow="0" w:firstColumn="0" w:lastColumn="0" w:noHBand="0" w:noVBand="0"/>
      </w:tblPr>
      <w:tblGrid>
        <w:gridCol w:w="560"/>
        <w:gridCol w:w="2809"/>
        <w:gridCol w:w="6945"/>
      </w:tblGrid>
      <w:tr w:rsidR="004B48D6" w:rsidRPr="00A93BCB" w14:paraId="05E657C5" w14:textId="77777777" w:rsidTr="00210A16">
        <w:trPr>
          <w:trHeight w:val="401"/>
        </w:trPr>
        <w:tc>
          <w:tcPr>
            <w:tcW w:w="1031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6DC333" w14:textId="77777777" w:rsidR="004B48D6" w:rsidRPr="00A93BCB" w:rsidRDefault="004B48D6" w:rsidP="00210A16">
            <w:pPr>
              <w:jc w:val="center"/>
            </w:pPr>
            <w:r w:rsidRPr="00A93BCB">
              <w:rPr>
                <w:b/>
                <w:lang w:val="en-US"/>
              </w:rPr>
              <w:lastRenderedPageBreak/>
              <w:t>I</w:t>
            </w:r>
          </w:p>
        </w:tc>
      </w:tr>
      <w:tr w:rsidR="004B48D6" w:rsidRPr="00A93BCB" w14:paraId="1C969E1F" w14:textId="77777777" w:rsidTr="00210A16">
        <w:trPr>
          <w:trHeight w:val="40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C1C4AE" w14:textId="77777777" w:rsidR="004B48D6" w:rsidRPr="00A93BCB" w:rsidRDefault="004B48D6" w:rsidP="00210A16">
            <w:r w:rsidRPr="00A93BCB">
              <w:rPr>
                <w:b/>
              </w:rPr>
              <w:t>№ п/п</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3362E" w14:textId="77777777" w:rsidR="004B48D6" w:rsidRPr="00A93BCB" w:rsidRDefault="004B48D6" w:rsidP="00210A16">
            <w:pPr>
              <w:jc w:val="center"/>
            </w:pPr>
            <w:r w:rsidRPr="00A93BCB">
              <w:rPr>
                <w:b/>
              </w:rPr>
              <w:t>Наименование</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25D01" w14:textId="77777777" w:rsidR="004B48D6" w:rsidRPr="00A93BCB" w:rsidRDefault="004B48D6" w:rsidP="00210A16">
            <w:pPr>
              <w:jc w:val="center"/>
            </w:pPr>
            <w:r w:rsidRPr="00A93BCB">
              <w:rPr>
                <w:b/>
              </w:rPr>
              <w:t>Характеристики и объём оказываемых услуг</w:t>
            </w:r>
          </w:p>
        </w:tc>
      </w:tr>
      <w:tr w:rsidR="004B48D6" w:rsidRPr="00A93BCB" w14:paraId="5F9EC0FA" w14:textId="77777777" w:rsidTr="00210A16">
        <w:trPr>
          <w:trHeight w:val="559"/>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CCBEC" w14:textId="77777777" w:rsidR="004B48D6" w:rsidRPr="00A93BCB" w:rsidRDefault="004B48D6" w:rsidP="00210A16">
            <w:r w:rsidRPr="00A93BCB">
              <w:t>1.</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81393" w14:textId="77777777" w:rsidR="004B48D6" w:rsidRPr="00A93BCB" w:rsidRDefault="004B48D6" w:rsidP="00210A16">
            <w:r w:rsidRPr="00A93BCB">
              <w:t>Цикл</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3A507" w14:textId="77777777" w:rsidR="004B48D6" w:rsidRPr="00A93BCB" w:rsidRDefault="004B48D6" w:rsidP="00210A16">
            <w:pPr>
              <w:widowControl w:val="0"/>
              <w:autoSpaceDE w:val="0"/>
            </w:pPr>
            <w:r w:rsidRPr="00A93BCB">
              <w:t>Программа «Предупреждение коррупции в организациях»</w:t>
            </w:r>
          </w:p>
        </w:tc>
      </w:tr>
      <w:tr w:rsidR="004B48D6" w:rsidRPr="00A93BCB" w14:paraId="290F0874" w14:textId="77777777" w:rsidTr="00210A16">
        <w:trPr>
          <w:trHeight w:val="333"/>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E22F1" w14:textId="77777777" w:rsidR="004B48D6" w:rsidRPr="00A93BCB" w:rsidRDefault="004B48D6" w:rsidP="00210A16">
            <w:r w:rsidRPr="00A93BCB">
              <w:t>2.</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F5582" w14:textId="77777777" w:rsidR="004B48D6" w:rsidRPr="00A93BCB" w:rsidRDefault="004B48D6" w:rsidP="00210A16">
            <w:r w:rsidRPr="00A93BCB">
              <w:t>Форма обучения</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053E4" w14:textId="77777777" w:rsidR="004B48D6" w:rsidRPr="00A93BCB" w:rsidRDefault="004B48D6" w:rsidP="00210A16">
            <w:r w:rsidRPr="00A93BCB">
              <w:t>Очная, очно-заочная</w:t>
            </w:r>
            <w:r w:rsidRPr="00A93BCB">
              <w:rPr>
                <w:color w:val="000000"/>
              </w:rPr>
              <w:t>.</w:t>
            </w:r>
          </w:p>
        </w:tc>
      </w:tr>
      <w:tr w:rsidR="004B48D6" w:rsidRPr="00A93BCB" w14:paraId="67DD5AE0" w14:textId="77777777" w:rsidTr="00210A16">
        <w:trPr>
          <w:trHeight w:val="398"/>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40D94" w14:textId="77777777" w:rsidR="004B48D6" w:rsidRPr="00A93BCB" w:rsidRDefault="004B48D6" w:rsidP="00210A16">
            <w:r w:rsidRPr="00A93BCB">
              <w:t>3.</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49AC86" w14:textId="77777777" w:rsidR="004B48D6" w:rsidRPr="00A93BCB" w:rsidRDefault="004B48D6" w:rsidP="00210A16">
            <w:r w:rsidRPr="00A93BCB">
              <w:t>Количество часов</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C6EA3" w14:textId="77777777" w:rsidR="004B48D6" w:rsidRPr="00A93BCB" w:rsidRDefault="004B48D6" w:rsidP="00210A16">
            <w:r w:rsidRPr="00A93BCB">
              <w:t>Не менее 54 часов</w:t>
            </w:r>
          </w:p>
        </w:tc>
      </w:tr>
      <w:tr w:rsidR="004B48D6" w:rsidRPr="00A93BCB" w14:paraId="399EEE44" w14:textId="77777777" w:rsidTr="00210A16">
        <w:trPr>
          <w:trHeight w:val="850"/>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1F4205D" w14:textId="77777777" w:rsidR="004B48D6" w:rsidRPr="00A93BCB" w:rsidRDefault="004B48D6" w:rsidP="00210A16">
            <w:r w:rsidRPr="00A93BCB">
              <w:t>4.</w:t>
            </w: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7D8A5338" w14:textId="77777777" w:rsidR="004B48D6" w:rsidRPr="00A93BCB" w:rsidRDefault="004B48D6" w:rsidP="00210A16">
            <w:r w:rsidRPr="00A93BCB">
              <w:t>Категория слушателей</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77777" w14:textId="77777777" w:rsidR="004B48D6" w:rsidRPr="00A93BCB" w:rsidRDefault="004B48D6" w:rsidP="00210A16">
            <w:r w:rsidRPr="00A93BCB">
              <w:t>Должностные лица ответственные за противодействие коррупции</w:t>
            </w:r>
          </w:p>
        </w:tc>
      </w:tr>
      <w:tr w:rsidR="004B48D6" w:rsidRPr="00A93BCB" w14:paraId="09ADC210" w14:textId="77777777" w:rsidTr="00210A16">
        <w:trPr>
          <w:trHeight w:val="135"/>
        </w:trPr>
        <w:tc>
          <w:tcPr>
            <w:tcW w:w="5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277EF9" w14:textId="77777777" w:rsidR="004B48D6" w:rsidRPr="00A93BCB" w:rsidRDefault="004B48D6" w:rsidP="00210A16">
            <w:pPr>
              <w:snapToGrid w:val="0"/>
              <w:rPr>
                <w:b/>
              </w:rPr>
            </w:pPr>
          </w:p>
        </w:tc>
        <w:tc>
          <w:tcPr>
            <w:tcW w:w="2809" w:type="dxa"/>
            <w:tcBorders>
              <w:top w:val="single" w:sz="4" w:space="0" w:color="000000"/>
              <w:left w:val="single" w:sz="4" w:space="0" w:color="000000"/>
              <w:bottom w:val="single" w:sz="4" w:space="0" w:color="000000"/>
              <w:right w:val="single" w:sz="4" w:space="0" w:color="000000"/>
            </w:tcBorders>
            <w:shd w:val="clear" w:color="auto" w:fill="auto"/>
          </w:tcPr>
          <w:p w14:paraId="033EC8E3" w14:textId="77777777" w:rsidR="004B48D6" w:rsidRPr="00A93BCB" w:rsidRDefault="004B48D6" w:rsidP="00210A16">
            <w:r w:rsidRPr="00A93BCB">
              <w:t>Количество Обучающихся, руководителей и специалистов, подлежащих обучению</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D694F" w14:textId="77777777" w:rsidR="004B48D6" w:rsidRPr="00A93BCB" w:rsidRDefault="004B48D6" w:rsidP="00210A16">
            <w:r w:rsidRPr="00A93BCB">
              <w:rPr>
                <w:lang w:val="en-US"/>
              </w:rPr>
              <w:t>2</w:t>
            </w:r>
            <w:r w:rsidRPr="00A93BCB">
              <w:t xml:space="preserve"> человека</w:t>
            </w:r>
          </w:p>
        </w:tc>
      </w:tr>
      <w:tr w:rsidR="004B48D6" w:rsidRPr="00A93BCB" w14:paraId="17939CAD" w14:textId="77777777" w:rsidTr="00210A16">
        <w:trPr>
          <w:trHeight w:val="111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A996E" w14:textId="77777777" w:rsidR="004B48D6" w:rsidRPr="00A93BCB" w:rsidRDefault="004B48D6" w:rsidP="00210A16">
            <w:r w:rsidRPr="00A93BCB">
              <w:t>5.</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D04F3" w14:textId="77777777" w:rsidR="004B48D6" w:rsidRPr="00A93BCB" w:rsidRDefault="004B48D6" w:rsidP="00210A16">
            <w:r w:rsidRPr="00A93BCB">
              <w:t>Условия оказания услуг</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3BF03" w14:textId="77777777" w:rsidR="004B48D6" w:rsidRPr="00A93BCB" w:rsidRDefault="004B48D6" w:rsidP="00210A16">
            <w:r w:rsidRPr="00A93BCB">
              <w:t>Обеспечение слушателей учебно-методическими материалами (в бумажном или электронном виде). Обучение слушателей должно осуществляться преподавателями Исполнителя.</w:t>
            </w:r>
          </w:p>
        </w:tc>
      </w:tr>
      <w:tr w:rsidR="004B48D6" w:rsidRPr="00A93BCB" w14:paraId="68F77C2B" w14:textId="77777777" w:rsidTr="00210A16">
        <w:trPr>
          <w:trHeight w:val="113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E505F" w14:textId="77777777" w:rsidR="004B48D6" w:rsidRPr="00A93BCB" w:rsidRDefault="004B48D6" w:rsidP="00210A16">
            <w:r w:rsidRPr="00A93BCB">
              <w:t>6.</w:t>
            </w:r>
          </w:p>
        </w:tc>
        <w:tc>
          <w:tcPr>
            <w:tcW w:w="28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E16D8" w14:textId="77777777" w:rsidR="004B48D6" w:rsidRPr="00A93BCB" w:rsidRDefault="004B48D6" w:rsidP="00210A16">
            <w:r w:rsidRPr="00A93BCB">
              <w:t>Документ, выдаваемый по окончании цикла</w:t>
            </w:r>
          </w:p>
        </w:tc>
        <w:tc>
          <w:tcPr>
            <w:tcW w:w="69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F1724" w14:textId="77777777" w:rsidR="004B48D6" w:rsidRPr="00A93BCB" w:rsidRDefault="004B48D6" w:rsidP="00210A16">
            <w:r w:rsidRPr="00A93BCB">
              <w:t>Слушателям после полного курса обучения и после успешной проверки знаний выдается удостоверение о повышении квалификации</w:t>
            </w:r>
          </w:p>
        </w:tc>
      </w:tr>
    </w:tbl>
    <w:p w14:paraId="79637162" w14:textId="77777777" w:rsidR="004B48D6" w:rsidRPr="006876B8" w:rsidRDefault="004B48D6" w:rsidP="004B48D6">
      <w:pPr>
        <w:widowControl w:val="0"/>
        <w:autoSpaceDE w:val="0"/>
        <w:ind w:firstLine="567"/>
        <w:jc w:val="both"/>
        <w:rPr>
          <w:bCs/>
        </w:rPr>
      </w:pPr>
    </w:p>
    <w:p w14:paraId="7701AECA" w14:textId="77777777" w:rsidR="004B48D6" w:rsidRDefault="004B48D6" w:rsidP="004B48D6">
      <w:pPr>
        <w:widowControl w:val="0"/>
        <w:autoSpaceDE w:val="0"/>
        <w:ind w:firstLine="567"/>
        <w:jc w:val="both"/>
        <w:rPr>
          <w:bCs/>
        </w:rPr>
      </w:pPr>
      <w:r w:rsidRPr="006876B8">
        <w:rPr>
          <w:bCs/>
        </w:rPr>
        <w:t>3.2. Исполнитель должен оказывать услуги, включающие в себя проведе</w:t>
      </w:r>
      <w:r>
        <w:rPr>
          <w:bCs/>
        </w:rPr>
        <w:t>ние обучения и проверку знаний.</w:t>
      </w:r>
    </w:p>
    <w:p w14:paraId="169B74B2" w14:textId="77777777" w:rsidR="004B48D6" w:rsidRPr="006876B8" w:rsidRDefault="004B48D6" w:rsidP="004B48D6">
      <w:pPr>
        <w:widowControl w:val="0"/>
        <w:autoSpaceDE w:val="0"/>
        <w:ind w:firstLine="567"/>
        <w:jc w:val="both"/>
        <w:rPr>
          <w:bCs/>
        </w:rPr>
      </w:pPr>
      <w:r w:rsidRPr="006876B8">
        <w:rPr>
          <w:bCs/>
        </w:rPr>
        <w:t>3.2.1. Исполнитель по завершении программ обучения, указанных в п. 3.1. Описания объекта закупки, обязан предоставить Заказчику справку, отражающую данные о пройденном обучении. Указанная справка предоставляется по каждому обучающемуся.</w:t>
      </w:r>
      <w:r>
        <w:rPr>
          <w:bCs/>
        </w:rPr>
        <w:t xml:space="preserve"> </w:t>
      </w:r>
    </w:p>
    <w:p w14:paraId="64D88723" w14:textId="77777777" w:rsidR="004B48D6" w:rsidRPr="006876B8" w:rsidRDefault="004B48D6" w:rsidP="004B48D6">
      <w:pPr>
        <w:widowControl w:val="0"/>
        <w:autoSpaceDE w:val="0"/>
        <w:ind w:firstLine="567"/>
        <w:jc w:val="both"/>
      </w:pPr>
      <w:r w:rsidRPr="006876B8">
        <w:rPr>
          <w:bCs/>
        </w:rPr>
        <w:t>3.3. Исполнитель должен оказать услуги (образовательные программы) в соответствии со стандартами и требованиями, предъявляемыми к услугам такого рода.</w:t>
      </w:r>
    </w:p>
    <w:p w14:paraId="61C52593" w14:textId="77777777" w:rsidR="004B48D6" w:rsidRPr="006876B8" w:rsidRDefault="004B48D6" w:rsidP="004B48D6">
      <w:pPr>
        <w:widowControl w:val="0"/>
        <w:autoSpaceDE w:val="0"/>
        <w:ind w:firstLine="567"/>
        <w:jc w:val="both"/>
      </w:pPr>
      <w:r w:rsidRPr="006876B8">
        <w:rPr>
          <w:bCs/>
        </w:rPr>
        <w:t>3.4. Исполнитель должен оказать услуги своими силами (без привлечения соисполнителей).</w:t>
      </w:r>
    </w:p>
    <w:p w14:paraId="633F6CC4" w14:textId="77777777" w:rsidR="004B48D6" w:rsidRPr="006876B8" w:rsidRDefault="004B48D6" w:rsidP="004B48D6">
      <w:pPr>
        <w:widowControl w:val="0"/>
        <w:autoSpaceDE w:val="0"/>
        <w:ind w:firstLine="567"/>
        <w:jc w:val="both"/>
      </w:pPr>
      <w:r w:rsidRPr="006876B8">
        <w:rPr>
          <w:bCs/>
        </w:rPr>
        <w:t>3.5. Исполнитель должен документально подтвердить аккредитацию на право оказывать услуги в области охраны труда в соответствии с Постановлением 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Подтверждением получения организациями, индивидуальными предпринимателями аккредитации является запись в реестре аккредитованных организаций, оказывающих услуги в области охраны труда</w:t>
      </w:r>
      <w:r w:rsidRPr="006876B8">
        <w:t xml:space="preserve"> </w:t>
      </w:r>
      <w:r w:rsidRPr="006876B8">
        <w:rPr>
          <w:bCs/>
        </w:rPr>
        <w:t>в части обучения работодателей и работников по вопросам охраны труда.</w:t>
      </w:r>
    </w:p>
    <w:p w14:paraId="133C786B" w14:textId="77777777" w:rsidR="004B48D6" w:rsidRPr="006876B8" w:rsidRDefault="004B48D6" w:rsidP="004B48D6">
      <w:pPr>
        <w:widowControl w:val="0"/>
        <w:autoSpaceDE w:val="0"/>
        <w:ind w:firstLine="567"/>
        <w:jc w:val="both"/>
        <w:rPr>
          <w:bCs/>
        </w:rPr>
      </w:pPr>
      <w:r w:rsidRPr="006876B8">
        <w:rPr>
          <w:bCs/>
        </w:rPr>
        <w:t>3.6. Исполнитель должен предоставить информацию о наличии действующей лицензии (лицензий) Федеральной службы по надзору в сфере образования и науки на осуществление образовательной деятельности (за исключением указанной деятельности, осуществляемой частными образовательными организациями на территории инновационного центра "Сколково").</w:t>
      </w:r>
    </w:p>
    <w:p w14:paraId="11E452DA" w14:textId="77777777" w:rsidR="004B48D6" w:rsidRPr="006876B8" w:rsidRDefault="004B48D6" w:rsidP="004B48D6">
      <w:pPr>
        <w:widowControl w:val="0"/>
        <w:autoSpaceDE w:val="0"/>
        <w:ind w:firstLine="567"/>
        <w:jc w:val="both"/>
        <w:rPr>
          <w:bCs/>
        </w:rPr>
      </w:pPr>
      <w:r w:rsidRPr="006876B8">
        <w:rPr>
          <w:bCs/>
        </w:rPr>
        <w:t>Такая информация предоставляется в виде:</w:t>
      </w:r>
    </w:p>
    <w:p w14:paraId="7F4B2E96" w14:textId="77777777" w:rsidR="004B48D6" w:rsidRPr="006876B8" w:rsidRDefault="004B48D6" w:rsidP="004B48D6">
      <w:pPr>
        <w:widowControl w:val="0"/>
        <w:autoSpaceDE w:val="0"/>
        <w:ind w:firstLine="567"/>
        <w:jc w:val="both"/>
        <w:rPr>
          <w:bCs/>
        </w:rPr>
      </w:pPr>
      <w:r w:rsidRPr="006876B8">
        <w:rPr>
          <w:bCs/>
        </w:rPr>
        <w:t>или выписки из реестра лицензий по форме, утвержденной постановлением Правительства Российской Федерации от 29.12.2020 № 2343 «Об утверждении Правил формирования или ведения реестра лицензий и типовой формы выписки из реестра лицензий»;</w:t>
      </w:r>
    </w:p>
    <w:p w14:paraId="024735F2" w14:textId="77777777" w:rsidR="004B48D6" w:rsidRPr="006876B8" w:rsidRDefault="004B48D6" w:rsidP="004B48D6">
      <w:pPr>
        <w:widowControl w:val="0"/>
        <w:autoSpaceDE w:val="0"/>
        <w:ind w:firstLine="567"/>
        <w:jc w:val="both"/>
        <w:rPr>
          <w:bCs/>
        </w:rPr>
      </w:pPr>
      <w:r w:rsidRPr="006876B8">
        <w:rPr>
          <w:bCs/>
        </w:rPr>
        <w:t>или копии акта лицензирующего органа о принятом решении;</w:t>
      </w:r>
    </w:p>
    <w:p w14:paraId="00ED255D" w14:textId="77777777" w:rsidR="004B48D6" w:rsidRPr="006876B8" w:rsidRDefault="004B48D6" w:rsidP="004B48D6">
      <w:pPr>
        <w:widowControl w:val="0"/>
        <w:autoSpaceDE w:val="0"/>
        <w:ind w:firstLine="567"/>
        <w:jc w:val="both"/>
        <w:rPr>
          <w:bCs/>
        </w:rPr>
      </w:pPr>
      <w:r w:rsidRPr="006876B8">
        <w:rPr>
          <w:bCs/>
        </w:rPr>
        <w:t xml:space="preserve">или информации о реквизитах лицензии (лицензий) (регистрационный номер и дату ее предоставления) позволяющие Заказчику самостоятельно идентифицировать (проверить) наличие записи о лицензии участника закупки в реестре лицензий, ведение которого осуществляет соответствующий лицензирующий орган (основание - Письмо Минэкономразвития России от </w:t>
      </w:r>
      <w:r w:rsidRPr="006876B8">
        <w:rPr>
          <w:bCs/>
        </w:rPr>
        <w:lastRenderedPageBreak/>
        <w:t>25.08.2023 № ОГ-Д24-7294).</w:t>
      </w:r>
    </w:p>
    <w:p w14:paraId="24BF06DA" w14:textId="77777777" w:rsidR="004B48D6" w:rsidRPr="006876B8" w:rsidRDefault="004B48D6" w:rsidP="004B48D6">
      <w:pPr>
        <w:widowControl w:val="0"/>
        <w:autoSpaceDE w:val="0"/>
        <w:ind w:firstLine="567"/>
        <w:jc w:val="both"/>
        <w:rPr>
          <w:bCs/>
        </w:rPr>
      </w:pPr>
      <w:r w:rsidRPr="006876B8">
        <w:rPr>
          <w:bCs/>
        </w:rPr>
        <w:t>Требование установлено в соответствии с пунктом 40 части 1 статьи 12 Федерального закона от 04.05.2011 г. № 99-ФЗ «О лицензировании отдельных видов деятельности», Федеральный закон от 29.12.2012 N 273-ФЗ "Об образовании в Российской Федерации".</w:t>
      </w:r>
    </w:p>
    <w:p w14:paraId="4F76AE28" w14:textId="77777777" w:rsidR="004B48D6" w:rsidRPr="006876B8" w:rsidRDefault="004B48D6" w:rsidP="004B48D6">
      <w:pPr>
        <w:widowControl w:val="0"/>
        <w:autoSpaceDE w:val="0"/>
        <w:ind w:firstLine="567"/>
        <w:jc w:val="both"/>
        <w:rPr>
          <w:bCs/>
        </w:rPr>
      </w:pPr>
      <w:r w:rsidRPr="006876B8">
        <w:rPr>
          <w:bCs/>
        </w:rPr>
        <w:t>3.7. Исполнитель должен оказывать услуги в соответствии со стандартами и требованиями, предъявляемыми к услугам такого рода.</w:t>
      </w:r>
    </w:p>
    <w:p w14:paraId="170420D8" w14:textId="77777777" w:rsidR="004B48D6" w:rsidRPr="006876B8" w:rsidRDefault="004B48D6" w:rsidP="004B48D6">
      <w:pPr>
        <w:widowControl w:val="0"/>
        <w:autoSpaceDE w:val="0"/>
        <w:ind w:firstLine="567"/>
        <w:jc w:val="both"/>
        <w:rPr>
          <w:bCs/>
        </w:rPr>
      </w:pPr>
      <w:r w:rsidRPr="006876B8">
        <w:rPr>
          <w:bCs/>
        </w:rPr>
        <w:t>3.8. Исполнитель должен иметь квалифицированный преподавательский состав по необходимому перечню программ обучения.</w:t>
      </w:r>
    </w:p>
    <w:p w14:paraId="146CB445" w14:textId="77777777" w:rsidR="004B48D6" w:rsidRPr="006876B8" w:rsidRDefault="004B48D6" w:rsidP="004B48D6">
      <w:pPr>
        <w:widowControl w:val="0"/>
        <w:autoSpaceDE w:val="0"/>
        <w:ind w:firstLine="567"/>
        <w:jc w:val="both"/>
      </w:pPr>
      <w:r w:rsidRPr="006876B8">
        <w:rPr>
          <w:bCs/>
        </w:rPr>
        <w:t>3.9. Исполнитель должен проводить лекции в специально оборудованном помещении, оснащенном необходимым количеством учебных мест с соответствующими техническими возможностями и программным обеспечением, современной аудио- и видеотехникой техникой, предоставлять постоянную поддержку и консультации преподавателей и методистов.</w:t>
      </w:r>
    </w:p>
    <w:p w14:paraId="294C7E94" w14:textId="77777777" w:rsidR="004B48D6" w:rsidRPr="006876B8" w:rsidRDefault="004B48D6" w:rsidP="004B48D6">
      <w:pPr>
        <w:widowControl w:val="0"/>
        <w:autoSpaceDE w:val="0"/>
        <w:ind w:firstLine="567"/>
        <w:jc w:val="both"/>
      </w:pPr>
      <w:r w:rsidRPr="006876B8">
        <w:rPr>
          <w:bCs/>
        </w:rPr>
        <w:t>3.10. Услуги должны быть оказаны Исполнителем в соответствии с требованием законодательства РФ к данному виду услуг.</w:t>
      </w:r>
    </w:p>
    <w:p w14:paraId="76A0C07D" w14:textId="77777777" w:rsidR="004B48D6" w:rsidRPr="006876B8" w:rsidRDefault="004B48D6" w:rsidP="004B48D6">
      <w:pPr>
        <w:widowControl w:val="0"/>
        <w:autoSpaceDE w:val="0"/>
        <w:ind w:firstLine="567"/>
        <w:jc w:val="both"/>
      </w:pPr>
      <w:r w:rsidRPr="006876B8">
        <w:rPr>
          <w:bCs/>
        </w:rPr>
        <w:t>При оказании услуг Исполнитель должен соблюдать требования закона и иных правовых актов об охране окружающей среды и правила техники безопасности.</w:t>
      </w:r>
    </w:p>
    <w:p w14:paraId="10057B9E" w14:textId="77777777" w:rsidR="004B48D6" w:rsidRPr="006876B8" w:rsidRDefault="004B48D6" w:rsidP="004B48D6">
      <w:pPr>
        <w:widowControl w:val="0"/>
        <w:autoSpaceDE w:val="0"/>
        <w:ind w:firstLine="567"/>
        <w:jc w:val="both"/>
        <w:rPr>
          <w:bCs/>
        </w:rPr>
      </w:pPr>
    </w:p>
    <w:p w14:paraId="3D6407C8" w14:textId="77777777" w:rsidR="004B48D6" w:rsidRPr="006876B8" w:rsidRDefault="004B48D6" w:rsidP="004B48D6">
      <w:pPr>
        <w:widowControl w:val="0"/>
        <w:autoSpaceDE w:val="0"/>
        <w:ind w:firstLine="567"/>
        <w:jc w:val="center"/>
      </w:pPr>
      <w:r w:rsidRPr="006876B8">
        <w:rPr>
          <w:rFonts w:eastAsia="Courier New"/>
          <w:b/>
          <w:bCs/>
          <w:color w:val="000000"/>
          <w:lang w:bidi="ru-RU"/>
        </w:rPr>
        <w:t>4. Требования к качеству и безопасности услуг</w:t>
      </w:r>
    </w:p>
    <w:p w14:paraId="418B6404" w14:textId="77777777" w:rsidR="004B48D6" w:rsidRPr="006876B8" w:rsidRDefault="004B48D6" w:rsidP="004B48D6">
      <w:pPr>
        <w:ind w:firstLine="510"/>
        <w:jc w:val="both"/>
      </w:pPr>
      <w:r w:rsidRPr="006876B8">
        <w:t>4.1. 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1B88B78F" w14:textId="77777777" w:rsidR="004B48D6" w:rsidRPr="006876B8" w:rsidRDefault="004B48D6" w:rsidP="004B48D6">
      <w:pPr>
        <w:ind w:firstLine="510"/>
        <w:jc w:val="both"/>
      </w:pPr>
      <w:r w:rsidRPr="006876B8">
        <w:t>Качество и безопасность услуг должно удовлетворять требованиям следующих нормативных документов:</w:t>
      </w:r>
    </w:p>
    <w:p w14:paraId="66F6B513" w14:textId="77777777" w:rsidR="004B48D6" w:rsidRPr="006876B8" w:rsidRDefault="004B48D6" w:rsidP="004B48D6">
      <w:pPr>
        <w:ind w:firstLine="510"/>
        <w:jc w:val="both"/>
      </w:pPr>
      <w:r w:rsidRPr="006876B8">
        <w:t>- Федерального закона № 99-ФЗ от 04.05.11 «О лицензировании отдельных видов деятельности»;</w:t>
      </w:r>
    </w:p>
    <w:p w14:paraId="218D88B9" w14:textId="77777777" w:rsidR="004B48D6" w:rsidRPr="006876B8" w:rsidRDefault="004B48D6" w:rsidP="004B48D6">
      <w:pPr>
        <w:ind w:firstLine="510"/>
        <w:jc w:val="both"/>
      </w:pPr>
      <w:r w:rsidRPr="006876B8">
        <w:t>- Федерального закона от 29.12.2012 № 273-ФЗ «Об образовании в Российской Федерации»;</w:t>
      </w:r>
    </w:p>
    <w:p w14:paraId="4DC2ED7C" w14:textId="77777777" w:rsidR="004B48D6" w:rsidRPr="006876B8" w:rsidRDefault="004B48D6" w:rsidP="004B48D6">
      <w:pPr>
        <w:ind w:firstLine="510"/>
        <w:jc w:val="both"/>
      </w:pPr>
      <w:r w:rsidRPr="006876B8">
        <w:t xml:space="preserve">- Приказа </w:t>
      </w:r>
      <w:r w:rsidRPr="003B2F8F">
        <w:t>Минобрнауки РФ от 24.03.2025 N 266</w:t>
      </w:r>
      <w:r w:rsidRPr="006876B8">
        <w:t xml:space="preserve"> </w:t>
      </w:r>
      <w:r>
        <w:t>«</w:t>
      </w:r>
      <w:r w:rsidRPr="003B2F8F">
        <w:t>Об утверждении Порядка организации и осуществления образовательной деятельности по дополнитель</w:t>
      </w:r>
      <w:r>
        <w:t>ным профессиональным программам»</w:t>
      </w:r>
      <w:r w:rsidRPr="006876B8">
        <w:t>;</w:t>
      </w:r>
    </w:p>
    <w:p w14:paraId="4A1D8470" w14:textId="77777777" w:rsidR="004B48D6" w:rsidRPr="006876B8" w:rsidRDefault="004B48D6" w:rsidP="004B48D6">
      <w:pPr>
        <w:ind w:firstLine="510"/>
        <w:jc w:val="both"/>
      </w:pPr>
      <w:r w:rsidRPr="006876B8">
        <w:t>- Закона Российской Федерации от 07.02.1992 N 2300-1 «О защите прав потребителей;</w:t>
      </w:r>
    </w:p>
    <w:p w14:paraId="696EA715" w14:textId="77777777" w:rsidR="004B48D6" w:rsidRPr="006876B8" w:rsidRDefault="004B48D6" w:rsidP="004B48D6">
      <w:pPr>
        <w:ind w:firstLine="510"/>
        <w:jc w:val="both"/>
      </w:pPr>
      <w:r w:rsidRPr="006876B8">
        <w:t>- иных документов, регламентирующих требования к оказываемым услугам.</w:t>
      </w:r>
    </w:p>
    <w:p w14:paraId="550CCE22" w14:textId="77777777" w:rsidR="004B48D6" w:rsidRPr="006876B8" w:rsidRDefault="004B48D6" w:rsidP="004B48D6">
      <w:pPr>
        <w:ind w:firstLine="510"/>
        <w:jc w:val="both"/>
      </w:pPr>
      <w:r w:rsidRPr="006876B8">
        <w:t>4.2. В случае отмены или изменения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674CD1B4" w14:textId="77777777" w:rsidR="004B48D6" w:rsidRPr="006876B8" w:rsidRDefault="004B48D6" w:rsidP="004B48D6">
      <w:pPr>
        <w:ind w:firstLine="510"/>
        <w:jc w:val="both"/>
      </w:pPr>
      <w:r w:rsidRPr="006876B8">
        <w:t>4.3. Исполнитель по контракту обязуется обеспечить безопасность оказываемых услуг для жизни и здоровья учреждения и третьих лиц, а также предотвращение причинения вреда имуществу указанных лиц.</w:t>
      </w:r>
    </w:p>
    <w:p w14:paraId="0915E10D" w14:textId="77777777" w:rsidR="004B48D6" w:rsidRPr="006876B8" w:rsidRDefault="004B48D6" w:rsidP="004B48D6">
      <w:pPr>
        <w:ind w:firstLine="510"/>
        <w:jc w:val="both"/>
      </w:pPr>
      <w:r w:rsidRPr="006876B8">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14:paraId="27677076" w14:textId="77777777" w:rsidR="004B48D6" w:rsidRPr="006876B8" w:rsidRDefault="004B48D6" w:rsidP="004B48D6">
      <w:pPr>
        <w:ind w:firstLine="510"/>
        <w:jc w:val="both"/>
      </w:pPr>
      <w:r w:rsidRPr="006876B8">
        <w:t>4.4. Услуги должны оказываться специалистами с соответствующей оказываемым услугам квалификацией.</w:t>
      </w:r>
    </w:p>
    <w:p w14:paraId="4652364F" w14:textId="77777777" w:rsidR="004B48D6" w:rsidRPr="006876B8" w:rsidRDefault="004B48D6" w:rsidP="004B48D6">
      <w:pPr>
        <w:ind w:firstLine="510"/>
        <w:jc w:val="both"/>
      </w:pPr>
      <w:r w:rsidRPr="006876B8">
        <w:t>4.5. Исполнителю запрещается передавать третьим лицам информацию, используемую для оказания услуг, и сведения о характере оказываемых услуг.</w:t>
      </w:r>
    </w:p>
    <w:p w14:paraId="5AFA4D90" w14:textId="77777777" w:rsidR="004B48D6" w:rsidRPr="006876B8" w:rsidRDefault="004B48D6" w:rsidP="004B48D6">
      <w:pPr>
        <w:widowControl w:val="0"/>
        <w:autoSpaceDE w:val="0"/>
        <w:ind w:firstLine="567"/>
        <w:jc w:val="both"/>
        <w:rPr>
          <w:bCs/>
        </w:rPr>
      </w:pPr>
    </w:p>
    <w:p w14:paraId="4F7E777C" w14:textId="77777777" w:rsidR="004B48D6" w:rsidRPr="006876B8" w:rsidRDefault="004B48D6" w:rsidP="004B48D6">
      <w:pPr>
        <w:widowControl w:val="0"/>
        <w:tabs>
          <w:tab w:val="left" w:pos="5387"/>
        </w:tabs>
        <w:jc w:val="center"/>
      </w:pPr>
      <w:r w:rsidRPr="006876B8">
        <w:rPr>
          <w:rFonts w:eastAsia="Courier New"/>
          <w:b/>
          <w:bCs/>
          <w:color w:val="000000"/>
          <w:lang w:bidi="ru-RU"/>
        </w:rPr>
        <w:t>5.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1BAB8A6" w14:textId="77777777" w:rsidR="004B48D6" w:rsidRPr="006876B8" w:rsidRDefault="004B48D6" w:rsidP="004B48D6">
      <w:pPr>
        <w:ind w:firstLine="510"/>
        <w:jc w:val="both"/>
      </w:pPr>
      <w:r w:rsidRPr="006876B8">
        <w:t>1.</w:t>
      </w:r>
      <w:r w:rsidRPr="006876B8">
        <w:tab/>
        <w:t>Гарантийный срок на оказываемые услуги: в течение всего срока оказания услуг.</w:t>
      </w:r>
    </w:p>
    <w:p w14:paraId="334A81A9" w14:textId="77777777" w:rsidR="004B48D6" w:rsidRPr="006876B8" w:rsidRDefault="004B48D6" w:rsidP="004B48D6">
      <w:pPr>
        <w:ind w:firstLine="510"/>
        <w:jc w:val="both"/>
      </w:pPr>
      <w:r w:rsidRPr="006876B8">
        <w:t>2.</w:t>
      </w:r>
      <w:r w:rsidRPr="006876B8">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4C5D0391" w14:textId="77777777" w:rsidR="004B48D6" w:rsidRPr="006876B8" w:rsidRDefault="004B48D6" w:rsidP="004B48D6">
      <w:pPr>
        <w:ind w:firstLine="510"/>
        <w:jc w:val="both"/>
      </w:pPr>
      <w:r w:rsidRPr="006876B8">
        <w:lastRenderedPageBreak/>
        <w:t>3.</w:t>
      </w:r>
      <w:r w:rsidRPr="006876B8">
        <w:tab/>
        <w:t>Качество и безопасность оказываемых услуг должны соответствовать требованиям действующего законодательства.</w:t>
      </w:r>
    </w:p>
    <w:p w14:paraId="275E9CFB" w14:textId="77777777" w:rsidR="004B48D6" w:rsidRPr="006876B8" w:rsidRDefault="004B48D6" w:rsidP="004B48D6">
      <w:pPr>
        <w:widowControl w:val="0"/>
        <w:rPr>
          <w:rFonts w:eastAsia="Courier New"/>
          <w:color w:val="000000"/>
          <w:lang w:bidi="ru-RU"/>
        </w:rPr>
      </w:pPr>
    </w:p>
    <w:p w14:paraId="73B911B6" w14:textId="77777777" w:rsidR="004B48D6" w:rsidRPr="006876B8" w:rsidRDefault="004B48D6" w:rsidP="004B48D6">
      <w:pPr>
        <w:widowControl w:val="0"/>
        <w:tabs>
          <w:tab w:val="left" w:pos="5387"/>
        </w:tabs>
        <w:jc w:val="center"/>
      </w:pPr>
      <w:r w:rsidRPr="006876B8">
        <w:rPr>
          <w:rFonts w:eastAsia="Courier New"/>
          <w:b/>
          <w:bCs/>
          <w:color w:val="000000"/>
          <w:lang w:bidi="ru-RU"/>
        </w:rPr>
        <w:t>6. Требования энергетической эффективности услуг</w:t>
      </w:r>
    </w:p>
    <w:p w14:paraId="1DE96CBA" w14:textId="77777777" w:rsidR="004B48D6" w:rsidRPr="00B9340A" w:rsidRDefault="004B48D6" w:rsidP="004B48D6">
      <w:pPr>
        <w:widowControl w:val="0"/>
        <w:autoSpaceDE w:val="0"/>
        <w:ind w:firstLine="567"/>
        <w:jc w:val="both"/>
      </w:pPr>
      <w:r w:rsidRPr="006876B8">
        <w:rPr>
          <w:bCs/>
        </w:rPr>
        <w:t>6.1. Требования энергетической эффективности не установлены.</w:t>
      </w:r>
    </w:p>
    <w:p w14:paraId="1EFCEDEB" w14:textId="77777777" w:rsidR="004B48D6" w:rsidRPr="00B9340A" w:rsidRDefault="004B48D6" w:rsidP="004B48D6">
      <w:pPr>
        <w:widowControl w:val="0"/>
        <w:autoSpaceDE w:val="0"/>
        <w:ind w:firstLine="567"/>
        <w:jc w:val="both"/>
      </w:pPr>
    </w:p>
    <w:p w14:paraId="6E17B5DA" w14:textId="77777777" w:rsidR="009C6673" w:rsidRPr="00B9340A" w:rsidRDefault="009C6673" w:rsidP="009C6673">
      <w:pPr>
        <w:widowControl w:val="0"/>
        <w:autoSpaceDE w:val="0"/>
        <w:ind w:firstLine="567"/>
        <w:jc w:val="both"/>
      </w:pPr>
    </w:p>
    <w:p w14:paraId="65723ABE" w14:textId="69921A04" w:rsidR="00C451E0" w:rsidRPr="00C907D1" w:rsidRDefault="00327C3E" w:rsidP="00DF418B">
      <w:pPr>
        <w:tabs>
          <w:tab w:val="left" w:pos="4019"/>
        </w:tabs>
        <w:jc w:val="right"/>
        <w:sectPr w:rsidR="00C451E0" w:rsidRPr="00C907D1" w:rsidSect="000F1543">
          <w:headerReference w:type="default" r:id="rId9"/>
          <w:pgSz w:w="11906" w:h="16838"/>
          <w:pgMar w:top="567" w:right="566" w:bottom="709" w:left="1134" w:header="397" w:footer="397" w:gutter="0"/>
          <w:cols w:space="720"/>
          <w:docGrid w:linePitch="360"/>
        </w:sectPr>
      </w:pPr>
      <w:r w:rsidRPr="00C907D1">
        <w:tab/>
      </w:r>
    </w:p>
    <w:p w14:paraId="60B53F2F" w14:textId="7F907F57" w:rsidR="00D87354" w:rsidRPr="00C907D1" w:rsidRDefault="00327C3E" w:rsidP="00DF418B">
      <w:pPr>
        <w:tabs>
          <w:tab w:val="left" w:pos="4019"/>
        </w:tabs>
        <w:jc w:val="right"/>
      </w:pPr>
      <w:r w:rsidRPr="00C907D1">
        <w:lastRenderedPageBreak/>
        <w:t xml:space="preserve">Приложение № 2 к Договору </w:t>
      </w:r>
    </w:p>
    <w:p w14:paraId="334AEC2A" w14:textId="4715E6B0" w:rsidR="00371F9E" w:rsidRPr="001A3E94" w:rsidRDefault="00371F9E" w:rsidP="00371F9E">
      <w:pPr>
        <w:ind w:left="-567" w:firstLine="567"/>
        <w:jc w:val="right"/>
        <w:outlineLvl w:val="1"/>
      </w:pPr>
      <w:r w:rsidRPr="001A3E94">
        <w:t xml:space="preserve">от </w:t>
      </w:r>
      <w:proofErr w:type="gramStart"/>
      <w:r w:rsidR="004066B1" w:rsidRPr="004066B1">
        <w:t>«</w:t>
      </w:r>
      <w:r w:rsidR="00865085">
        <w:t xml:space="preserve">  </w:t>
      </w:r>
      <w:proofErr w:type="gramEnd"/>
      <w:r w:rsidR="00865085">
        <w:t xml:space="preserve"> </w:t>
      </w:r>
      <w:r w:rsidR="004066B1" w:rsidRPr="004066B1">
        <w:t>» марта 2026 года</w:t>
      </w:r>
      <w:r w:rsidRPr="001A3E94">
        <w:t xml:space="preserve"> № </w:t>
      </w:r>
      <w:r w:rsidR="00865327" w:rsidRPr="00865327">
        <w:t>ОБ</w:t>
      </w:r>
      <w:r w:rsidR="004B48D6">
        <w:t>/2</w:t>
      </w:r>
      <w:r w:rsidR="00865327" w:rsidRPr="00865327">
        <w:t>-2026</w:t>
      </w:r>
    </w:p>
    <w:p w14:paraId="2445D52D" w14:textId="58A7AAA9" w:rsidR="00D87354" w:rsidRPr="00C907D1" w:rsidRDefault="00D87354" w:rsidP="00DF418B">
      <w:pPr>
        <w:jc w:val="right"/>
      </w:pPr>
    </w:p>
    <w:p w14:paraId="260FF6CA" w14:textId="5879AB4B" w:rsidR="00D87354" w:rsidRDefault="00D87354" w:rsidP="00DF418B">
      <w:pPr>
        <w:jc w:val="right"/>
        <w:rPr>
          <w:b/>
          <w:bCs/>
        </w:rPr>
      </w:pPr>
    </w:p>
    <w:p w14:paraId="4EAD510F" w14:textId="6A0B8D1B" w:rsidR="001D3D28" w:rsidRDefault="001D3D28" w:rsidP="00DF418B">
      <w:pPr>
        <w:jc w:val="right"/>
        <w:rPr>
          <w:b/>
          <w:bCs/>
        </w:rPr>
      </w:pPr>
    </w:p>
    <w:p w14:paraId="58312AC9" w14:textId="77777777" w:rsidR="001D3D28" w:rsidRPr="00C907D1" w:rsidRDefault="001D3D28" w:rsidP="00DF418B">
      <w:pPr>
        <w:jc w:val="right"/>
        <w:rPr>
          <w:b/>
          <w:bCs/>
        </w:rPr>
      </w:pPr>
    </w:p>
    <w:p w14:paraId="4D7B7C3F" w14:textId="77777777" w:rsidR="00D87354" w:rsidRPr="00C907D1" w:rsidRDefault="00327C3E" w:rsidP="00DF418B">
      <w:pPr>
        <w:widowControl w:val="0"/>
        <w:jc w:val="center"/>
        <w:rPr>
          <w:b/>
        </w:rPr>
      </w:pPr>
      <w:r w:rsidRPr="00C907D1">
        <w:rPr>
          <w:b/>
        </w:rPr>
        <w:t>РАСЧЕТ ЦЕНЫ ДОГОВОРА</w:t>
      </w:r>
    </w:p>
    <w:p w14:paraId="155A6710" w14:textId="71434306" w:rsidR="00D87354" w:rsidRDefault="00D87354" w:rsidP="00DF418B">
      <w:pPr>
        <w:widowControl w:val="0"/>
        <w:jc w:val="center"/>
        <w:rPr>
          <w:b/>
          <w:bCs/>
        </w:rPr>
      </w:pPr>
    </w:p>
    <w:p w14:paraId="3C6F2D7F" w14:textId="77777777" w:rsidR="001D3D28" w:rsidRPr="00C907D1" w:rsidRDefault="001D3D28" w:rsidP="00DF418B">
      <w:pPr>
        <w:widowControl w:val="0"/>
        <w:jc w:val="center"/>
        <w:rPr>
          <w:b/>
          <w:bCs/>
        </w:rPr>
      </w:pPr>
    </w:p>
    <w:tbl>
      <w:tblPr>
        <w:tblW w:w="101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
        <w:gridCol w:w="4468"/>
        <w:gridCol w:w="992"/>
        <w:gridCol w:w="992"/>
        <w:gridCol w:w="1562"/>
        <w:gridCol w:w="1559"/>
        <w:gridCol w:w="15"/>
      </w:tblGrid>
      <w:tr w:rsidR="00D87354" w:rsidRPr="0001268F" w14:paraId="77633D22" w14:textId="77777777" w:rsidTr="001466F8">
        <w:trPr>
          <w:gridAfter w:val="1"/>
          <w:wAfter w:w="15" w:type="dxa"/>
          <w:trHeight w:val="70"/>
          <w:jc w:val="center"/>
        </w:trPr>
        <w:tc>
          <w:tcPr>
            <w:tcW w:w="602" w:type="dxa"/>
            <w:noWrap/>
            <w:vAlign w:val="center"/>
          </w:tcPr>
          <w:p w14:paraId="4830930D" w14:textId="77777777" w:rsidR="00D87354" w:rsidRPr="0001268F" w:rsidRDefault="00327C3E" w:rsidP="00DF418B">
            <w:pPr>
              <w:ind w:firstLine="11"/>
              <w:jc w:val="center"/>
              <w:rPr>
                <w:b/>
              </w:rPr>
            </w:pPr>
            <w:r w:rsidRPr="0001268F">
              <w:rPr>
                <w:b/>
                <w:bCs/>
              </w:rPr>
              <w:t>№ п/п</w:t>
            </w:r>
          </w:p>
        </w:tc>
        <w:tc>
          <w:tcPr>
            <w:tcW w:w="4468" w:type="dxa"/>
            <w:vAlign w:val="center"/>
          </w:tcPr>
          <w:p w14:paraId="0A862315" w14:textId="77777777" w:rsidR="00D87354" w:rsidRPr="0001268F" w:rsidRDefault="00327C3E" w:rsidP="00DF418B">
            <w:pPr>
              <w:jc w:val="center"/>
              <w:rPr>
                <w:b/>
                <w:bCs/>
                <w:iCs/>
              </w:rPr>
            </w:pPr>
            <w:r w:rsidRPr="0001268F">
              <w:rPr>
                <w:b/>
                <w:bCs/>
                <w:iCs/>
              </w:rPr>
              <w:t>Наименование услуг</w:t>
            </w:r>
          </w:p>
        </w:tc>
        <w:tc>
          <w:tcPr>
            <w:tcW w:w="992" w:type="dxa"/>
            <w:vAlign w:val="center"/>
          </w:tcPr>
          <w:p w14:paraId="56FC896F" w14:textId="77777777" w:rsidR="00D87354" w:rsidRPr="0001268F" w:rsidRDefault="00327C3E" w:rsidP="00DF418B">
            <w:pPr>
              <w:jc w:val="center"/>
              <w:rPr>
                <w:b/>
                <w:bCs/>
                <w:iCs/>
              </w:rPr>
            </w:pPr>
            <w:r w:rsidRPr="0001268F">
              <w:rPr>
                <w:b/>
                <w:bCs/>
                <w:iCs/>
              </w:rPr>
              <w:t xml:space="preserve">Ед. изм. </w:t>
            </w:r>
          </w:p>
        </w:tc>
        <w:tc>
          <w:tcPr>
            <w:tcW w:w="992" w:type="dxa"/>
            <w:vAlign w:val="center"/>
          </w:tcPr>
          <w:p w14:paraId="313158FE" w14:textId="77777777" w:rsidR="00D87354" w:rsidRPr="0001268F" w:rsidRDefault="00327C3E" w:rsidP="00DF418B">
            <w:pPr>
              <w:jc w:val="center"/>
              <w:rPr>
                <w:b/>
                <w:bCs/>
                <w:iCs/>
              </w:rPr>
            </w:pPr>
            <w:r w:rsidRPr="0001268F">
              <w:rPr>
                <w:b/>
                <w:bCs/>
                <w:iCs/>
              </w:rPr>
              <w:t>Кол-во</w:t>
            </w:r>
          </w:p>
        </w:tc>
        <w:tc>
          <w:tcPr>
            <w:tcW w:w="1562" w:type="dxa"/>
            <w:vAlign w:val="center"/>
          </w:tcPr>
          <w:p w14:paraId="3E6A4215" w14:textId="1653D1AD" w:rsidR="00D87354" w:rsidRPr="0001268F" w:rsidRDefault="00327C3E" w:rsidP="007213D8">
            <w:pPr>
              <w:jc w:val="center"/>
              <w:rPr>
                <w:b/>
                <w:bCs/>
                <w:iCs/>
              </w:rPr>
            </w:pPr>
            <w:r w:rsidRPr="0001268F">
              <w:rPr>
                <w:b/>
                <w:bCs/>
                <w:iCs/>
              </w:rPr>
              <w:t>Цена за единицу услуги руб.</w:t>
            </w:r>
            <w:r w:rsidRPr="0001268F">
              <w:rPr>
                <w:b/>
              </w:rPr>
              <w:t>, НДС не облагается</w:t>
            </w:r>
          </w:p>
        </w:tc>
        <w:tc>
          <w:tcPr>
            <w:tcW w:w="1559" w:type="dxa"/>
            <w:vAlign w:val="center"/>
          </w:tcPr>
          <w:p w14:paraId="00CDEF55" w14:textId="0B70A12A" w:rsidR="00D87354" w:rsidRPr="0001268F" w:rsidRDefault="00327C3E" w:rsidP="007213D8">
            <w:pPr>
              <w:jc w:val="center"/>
              <w:rPr>
                <w:b/>
                <w:bCs/>
                <w:iCs/>
              </w:rPr>
            </w:pPr>
            <w:r w:rsidRPr="0001268F">
              <w:rPr>
                <w:b/>
                <w:bCs/>
                <w:iCs/>
              </w:rPr>
              <w:t>Общая стоимость, руб.</w:t>
            </w:r>
            <w:r w:rsidRPr="0001268F">
              <w:rPr>
                <w:b/>
              </w:rPr>
              <w:t>, НДС не облагается</w:t>
            </w:r>
          </w:p>
        </w:tc>
      </w:tr>
      <w:tr w:rsidR="00D87354" w:rsidRPr="0001268F" w14:paraId="7579A4A4" w14:textId="77777777" w:rsidTr="001466F8">
        <w:trPr>
          <w:gridAfter w:val="1"/>
          <w:wAfter w:w="15" w:type="dxa"/>
          <w:trHeight w:val="70"/>
          <w:jc w:val="center"/>
        </w:trPr>
        <w:tc>
          <w:tcPr>
            <w:tcW w:w="602" w:type="dxa"/>
            <w:noWrap/>
            <w:vAlign w:val="center"/>
          </w:tcPr>
          <w:p w14:paraId="352D3677" w14:textId="77777777" w:rsidR="00D87354" w:rsidRPr="0001268F" w:rsidRDefault="00327C3E" w:rsidP="00DF418B">
            <w:pPr>
              <w:ind w:firstLine="11"/>
              <w:jc w:val="center"/>
              <w:rPr>
                <w:b/>
                <w:bCs/>
              </w:rPr>
            </w:pPr>
            <w:r w:rsidRPr="0001268F">
              <w:rPr>
                <w:b/>
                <w:bCs/>
              </w:rPr>
              <w:t>1</w:t>
            </w:r>
          </w:p>
        </w:tc>
        <w:tc>
          <w:tcPr>
            <w:tcW w:w="4468" w:type="dxa"/>
            <w:vAlign w:val="center"/>
          </w:tcPr>
          <w:p w14:paraId="228F5504" w14:textId="77777777" w:rsidR="00D87354" w:rsidRPr="0001268F" w:rsidRDefault="00327C3E" w:rsidP="00DF418B">
            <w:pPr>
              <w:jc w:val="center"/>
              <w:rPr>
                <w:b/>
                <w:bCs/>
                <w:iCs/>
              </w:rPr>
            </w:pPr>
            <w:r w:rsidRPr="0001268F">
              <w:rPr>
                <w:b/>
                <w:bCs/>
                <w:iCs/>
              </w:rPr>
              <w:t>2</w:t>
            </w:r>
          </w:p>
        </w:tc>
        <w:tc>
          <w:tcPr>
            <w:tcW w:w="992" w:type="dxa"/>
            <w:vAlign w:val="center"/>
          </w:tcPr>
          <w:p w14:paraId="6FBD2F80" w14:textId="77777777" w:rsidR="00D87354" w:rsidRPr="0001268F" w:rsidRDefault="00327C3E" w:rsidP="00DF418B">
            <w:pPr>
              <w:jc w:val="center"/>
              <w:rPr>
                <w:b/>
                <w:bCs/>
                <w:iCs/>
              </w:rPr>
            </w:pPr>
            <w:r w:rsidRPr="0001268F">
              <w:rPr>
                <w:b/>
                <w:bCs/>
                <w:iCs/>
              </w:rPr>
              <w:t>3</w:t>
            </w:r>
          </w:p>
        </w:tc>
        <w:tc>
          <w:tcPr>
            <w:tcW w:w="992" w:type="dxa"/>
            <w:vAlign w:val="center"/>
          </w:tcPr>
          <w:p w14:paraId="47D4326B" w14:textId="77777777" w:rsidR="00D87354" w:rsidRPr="0001268F" w:rsidRDefault="00327C3E" w:rsidP="00DF418B">
            <w:pPr>
              <w:jc w:val="center"/>
              <w:rPr>
                <w:b/>
                <w:bCs/>
                <w:iCs/>
              </w:rPr>
            </w:pPr>
            <w:r w:rsidRPr="0001268F">
              <w:rPr>
                <w:b/>
                <w:bCs/>
                <w:iCs/>
              </w:rPr>
              <w:t>4</w:t>
            </w:r>
          </w:p>
        </w:tc>
        <w:tc>
          <w:tcPr>
            <w:tcW w:w="1562" w:type="dxa"/>
            <w:vAlign w:val="center"/>
          </w:tcPr>
          <w:p w14:paraId="329F0285" w14:textId="77777777" w:rsidR="00D87354" w:rsidRPr="0001268F" w:rsidRDefault="00327C3E" w:rsidP="00DF418B">
            <w:pPr>
              <w:jc w:val="center"/>
              <w:rPr>
                <w:b/>
                <w:bCs/>
                <w:iCs/>
              </w:rPr>
            </w:pPr>
            <w:r w:rsidRPr="0001268F">
              <w:rPr>
                <w:b/>
                <w:bCs/>
                <w:iCs/>
              </w:rPr>
              <w:t>5</w:t>
            </w:r>
          </w:p>
        </w:tc>
        <w:tc>
          <w:tcPr>
            <w:tcW w:w="1559" w:type="dxa"/>
            <w:vAlign w:val="center"/>
          </w:tcPr>
          <w:p w14:paraId="19308561" w14:textId="77777777" w:rsidR="00D87354" w:rsidRPr="0001268F" w:rsidRDefault="00327C3E" w:rsidP="00DF418B">
            <w:pPr>
              <w:jc w:val="center"/>
              <w:rPr>
                <w:b/>
                <w:bCs/>
                <w:iCs/>
              </w:rPr>
            </w:pPr>
            <w:r w:rsidRPr="0001268F">
              <w:rPr>
                <w:b/>
                <w:bCs/>
                <w:iCs/>
              </w:rPr>
              <w:t>6</w:t>
            </w:r>
          </w:p>
        </w:tc>
      </w:tr>
      <w:tr w:rsidR="00865327" w:rsidRPr="0001268F" w14:paraId="7C46F996" w14:textId="77777777" w:rsidTr="004B48D6">
        <w:trPr>
          <w:gridAfter w:val="1"/>
          <w:wAfter w:w="15" w:type="dxa"/>
          <w:trHeight w:val="396"/>
          <w:jc w:val="center"/>
        </w:trPr>
        <w:tc>
          <w:tcPr>
            <w:tcW w:w="602" w:type="dxa"/>
            <w:vAlign w:val="center"/>
          </w:tcPr>
          <w:p w14:paraId="56AE0F94" w14:textId="1B13459F" w:rsidR="00865327" w:rsidRPr="0001268F" w:rsidRDefault="00865327" w:rsidP="00865327">
            <w:pPr>
              <w:jc w:val="center"/>
            </w:pPr>
            <w:r w:rsidRPr="0001268F">
              <w:t>1</w:t>
            </w:r>
          </w:p>
        </w:tc>
        <w:tc>
          <w:tcPr>
            <w:tcW w:w="4468" w:type="dxa"/>
            <w:tcBorders>
              <w:right w:val="single" w:sz="4" w:space="0" w:color="000000"/>
            </w:tcBorders>
            <w:vAlign w:val="center"/>
          </w:tcPr>
          <w:p w14:paraId="6B50D638" w14:textId="32B1CDB5" w:rsidR="00865327" w:rsidRPr="0001268F" w:rsidRDefault="004B48D6" w:rsidP="00865327">
            <w:r w:rsidRPr="0001268F">
              <w:rPr>
                <w:color w:val="000000"/>
              </w:rPr>
              <w:t>Оказание услуг по обучению по программе «Предупреждение коррупции в организациях»</w:t>
            </w:r>
          </w:p>
        </w:tc>
        <w:tc>
          <w:tcPr>
            <w:tcW w:w="992" w:type="dxa"/>
            <w:tcBorders>
              <w:top w:val="none" w:sz="4" w:space="0" w:color="000000"/>
              <w:left w:val="none" w:sz="4" w:space="0" w:color="000000"/>
              <w:bottom w:val="single" w:sz="4" w:space="0" w:color="000000"/>
              <w:right w:val="single" w:sz="4" w:space="0" w:color="000000"/>
            </w:tcBorders>
            <w:vAlign w:val="center"/>
          </w:tcPr>
          <w:p w14:paraId="1737112A" w14:textId="60F67E11" w:rsidR="00865327" w:rsidRPr="0001268F" w:rsidRDefault="00865327" w:rsidP="00865327">
            <w:pPr>
              <w:jc w:val="center"/>
            </w:pPr>
            <w:r w:rsidRPr="0001268F">
              <w:t>чел</w:t>
            </w:r>
          </w:p>
        </w:tc>
        <w:tc>
          <w:tcPr>
            <w:tcW w:w="992" w:type="dxa"/>
            <w:vAlign w:val="center"/>
          </w:tcPr>
          <w:p w14:paraId="369A449C" w14:textId="1DE54E9B" w:rsidR="00865327" w:rsidRPr="0001268F" w:rsidRDefault="00865327" w:rsidP="00865327">
            <w:pPr>
              <w:jc w:val="center"/>
            </w:pPr>
            <w:r w:rsidRPr="0001268F">
              <w:t>2</w:t>
            </w:r>
          </w:p>
        </w:tc>
        <w:tc>
          <w:tcPr>
            <w:tcW w:w="1562" w:type="dxa"/>
            <w:vAlign w:val="center"/>
          </w:tcPr>
          <w:p w14:paraId="5746F208" w14:textId="5526101E" w:rsidR="00865327" w:rsidRPr="0001268F" w:rsidRDefault="00865327" w:rsidP="00865327">
            <w:pPr>
              <w:jc w:val="center"/>
            </w:pPr>
          </w:p>
        </w:tc>
        <w:tc>
          <w:tcPr>
            <w:tcW w:w="1559" w:type="dxa"/>
            <w:vAlign w:val="center"/>
          </w:tcPr>
          <w:p w14:paraId="57C0032F" w14:textId="2ABAA3AE" w:rsidR="00865327" w:rsidRPr="0001268F" w:rsidRDefault="00865327" w:rsidP="00865327">
            <w:pPr>
              <w:jc w:val="center"/>
            </w:pPr>
          </w:p>
        </w:tc>
      </w:tr>
      <w:tr w:rsidR="001D3D28" w:rsidRPr="0001268F" w14:paraId="6C0220C1" w14:textId="77777777" w:rsidTr="00D07E27">
        <w:trPr>
          <w:trHeight w:val="609"/>
          <w:jc w:val="center"/>
        </w:trPr>
        <w:tc>
          <w:tcPr>
            <w:tcW w:w="10190" w:type="dxa"/>
            <w:gridSpan w:val="7"/>
            <w:vAlign w:val="center"/>
          </w:tcPr>
          <w:p w14:paraId="7C9B4710" w14:textId="17A8A147" w:rsidR="001D3D28" w:rsidRPr="0001268F" w:rsidRDefault="001D3D28" w:rsidP="001D3D28">
            <w:pPr>
              <w:jc w:val="right"/>
            </w:pPr>
            <w:r w:rsidRPr="0001268F">
              <w:rPr>
                <w:b/>
              </w:rPr>
              <w:t xml:space="preserve">ИТОГО </w:t>
            </w:r>
          </w:p>
        </w:tc>
      </w:tr>
    </w:tbl>
    <w:p w14:paraId="28AF7457" w14:textId="379F8F70" w:rsidR="00D87354" w:rsidRPr="00C907D1" w:rsidRDefault="00D87354" w:rsidP="00DF418B">
      <w:pPr>
        <w:widowControl w:val="0"/>
      </w:pPr>
    </w:p>
    <w:tbl>
      <w:tblPr>
        <w:tblW w:w="10353" w:type="dxa"/>
        <w:jc w:val="center"/>
        <w:tblLook w:val="01E0" w:firstRow="1" w:lastRow="1" w:firstColumn="1" w:lastColumn="1" w:noHBand="0" w:noVBand="0"/>
      </w:tblPr>
      <w:tblGrid>
        <w:gridCol w:w="5160"/>
        <w:gridCol w:w="5193"/>
      </w:tblGrid>
      <w:tr w:rsidR="006D33B0" w:rsidRPr="00C907D1" w14:paraId="24C7DCB6" w14:textId="77777777" w:rsidTr="00D07E27">
        <w:trPr>
          <w:trHeight w:val="108"/>
          <w:jc w:val="center"/>
        </w:trPr>
        <w:tc>
          <w:tcPr>
            <w:tcW w:w="5160" w:type="dxa"/>
          </w:tcPr>
          <w:p w14:paraId="660BF72F" w14:textId="77777777" w:rsidR="006D33B0" w:rsidRPr="00C907D1" w:rsidRDefault="006D33B0" w:rsidP="00DF418B">
            <w:pPr>
              <w:jc w:val="both"/>
              <w:rPr>
                <w:b/>
              </w:rPr>
            </w:pPr>
            <w:r w:rsidRPr="00C907D1">
              <w:rPr>
                <w:b/>
              </w:rPr>
              <w:t>Заказчик:</w:t>
            </w:r>
          </w:p>
        </w:tc>
        <w:tc>
          <w:tcPr>
            <w:tcW w:w="5193" w:type="dxa"/>
          </w:tcPr>
          <w:p w14:paraId="7416ABC0" w14:textId="77777777" w:rsidR="006D33B0" w:rsidRPr="00C907D1" w:rsidRDefault="006D33B0" w:rsidP="00DF418B">
            <w:pPr>
              <w:jc w:val="both"/>
              <w:rPr>
                <w:b/>
              </w:rPr>
            </w:pPr>
            <w:r w:rsidRPr="00C907D1">
              <w:rPr>
                <w:b/>
              </w:rPr>
              <w:t>Исполнитель:</w:t>
            </w:r>
          </w:p>
        </w:tc>
      </w:tr>
      <w:tr w:rsidR="006D33B0" w:rsidRPr="004A2438" w14:paraId="47389EB0" w14:textId="77777777" w:rsidTr="00D07E27">
        <w:trPr>
          <w:trHeight w:val="2978"/>
          <w:jc w:val="center"/>
        </w:trPr>
        <w:tc>
          <w:tcPr>
            <w:tcW w:w="5160" w:type="dxa"/>
          </w:tcPr>
          <w:p w14:paraId="226B049E" w14:textId="77777777" w:rsidR="006D33B0" w:rsidRPr="00C907D1" w:rsidRDefault="006D33B0" w:rsidP="00DF418B">
            <w:pPr>
              <w:rPr>
                <w:b/>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7E9CD459" w14:textId="77777777" w:rsidR="006D33B0" w:rsidRPr="00C907D1" w:rsidRDefault="006D33B0" w:rsidP="00DF418B">
            <w:pPr>
              <w:ind w:right="-427"/>
              <w:jc w:val="both"/>
            </w:pPr>
          </w:p>
          <w:p w14:paraId="618B47F3" w14:textId="77777777" w:rsidR="006D33B0" w:rsidRPr="00C907D1" w:rsidRDefault="006D33B0" w:rsidP="00DF418B">
            <w:pPr>
              <w:jc w:val="both"/>
              <w:rPr>
                <w:b/>
                <w:bCs/>
              </w:rPr>
            </w:pPr>
            <w:r w:rsidRPr="00C907D1">
              <w:rPr>
                <w:b/>
                <w:bCs/>
              </w:rPr>
              <w:t>Директор</w:t>
            </w:r>
          </w:p>
          <w:p w14:paraId="37542B97" w14:textId="7977C8CE" w:rsidR="006D33B0" w:rsidRPr="00C907D1" w:rsidRDefault="006D33B0" w:rsidP="00DF418B">
            <w:pPr>
              <w:jc w:val="both"/>
              <w:rPr>
                <w:b/>
              </w:rPr>
            </w:pPr>
            <w:r w:rsidRPr="00C907D1">
              <w:rPr>
                <w:b/>
              </w:rPr>
              <w:t>__________________ /</w:t>
            </w:r>
            <w:r w:rsidR="003E777C" w:rsidRPr="001A3E94">
              <w:rPr>
                <w:b/>
              </w:rPr>
              <w:t xml:space="preserve"> Новожилова Г.П</w:t>
            </w:r>
            <w:r w:rsidRPr="00C907D1">
              <w:rPr>
                <w:b/>
              </w:rPr>
              <w:t>./</w:t>
            </w:r>
          </w:p>
          <w:p w14:paraId="3319126D" w14:textId="77777777" w:rsidR="006D33B0" w:rsidRPr="00C907D1" w:rsidRDefault="006D33B0" w:rsidP="00DF418B">
            <w:pPr>
              <w:ind w:right="-427"/>
              <w:jc w:val="both"/>
              <w:rPr>
                <w:b/>
                <w:bCs/>
              </w:rPr>
            </w:pPr>
            <w:r w:rsidRPr="00C907D1">
              <w:rPr>
                <w:bCs/>
                <w:sz w:val="16"/>
                <w:szCs w:val="16"/>
              </w:rPr>
              <w:t>Договор подписан усиленными электронными подписями</w:t>
            </w:r>
          </w:p>
        </w:tc>
        <w:tc>
          <w:tcPr>
            <w:tcW w:w="5193" w:type="dxa"/>
          </w:tcPr>
          <w:p w14:paraId="59A2043C" w14:textId="77777777" w:rsidR="006D33B0" w:rsidRPr="00C907D1" w:rsidRDefault="006D33B0" w:rsidP="00DF418B">
            <w:pPr>
              <w:rPr>
                <w:kern w:val="2"/>
                <w:lang w:eastAsia="ar-SA"/>
              </w:rPr>
            </w:pPr>
          </w:p>
          <w:p w14:paraId="37896869" w14:textId="77777777" w:rsidR="006D33B0" w:rsidRPr="00C907D1" w:rsidRDefault="006D33B0" w:rsidP="00DF418B">
            <w:pPr>
              <w:rPr>
                <w:kern w:val="2"/>
                <w:lang w:eastAsia="ar-SA"/>
              </w:rPr>
            </w:pPr>
          </w:p>
          <w:p w14:paraId="2D774C3A" w14:textId="77777777" w:rsidR="006D33B0" w:rsidRPr="00C907D1" w:rsidRDefault="006D33B0" w:rsidP="00DF418B">
            <w:pPr>
              <w:rPr>
                <w:kern w:val="2"/>
                <w:lang w:eastAsia="ar-SA"/>
              </w:rPr>
            </w:pPr>
          </w:p>
          <w:p w14:paraId="54B41CDE" w14:textId="1AF5CA49" w:rsidR="006D33B0" w:rsidRDefault="006D33B0" w:rsidP="00DF418B">
            <w:pPr>
              <w:rPr>
                <w:kern w:val="2"/>
                <w:lang w:eastAsia="ar-SA"/>
              </w:rPr>
            </w:pPr>
          </w:p>
          <w:p w14:paraId="625E03F8" w14:textId="77777777" w:rsidR="001116C7" w:rsidRPr="00C907D1" w:rsidRDefault="001116C7" w:rsidP="00DF418B">
            <w:pPr>
              <w:rPr>
                <w:kern w:val="2"/>
                <w:lang w:eastAsia="ar-SA"/>
              </w:rPr>
            </w:pPr>
          </w:p>
          <w:p w14:paraId="1CC45BA6" w14:textId="77777777" w:rsidR="006D33B0" w:rsidRPr="00C907D1" w:rsidRDefault="006D33B0" w:rsidP="00DF418B">
            <w:pPr>
              <w:rPr>
                <w:kern w:val="2"/>
                <w:lang w:eastAsia="ar-SA"/>
              </w:rPr>
            </w:pPr>
          </w:p>
          <w:p w14:paraId="33FCB178" w14:textId="77777777" w:rsidR="006D33B0" w:rsidRPr="00C907D1" w:rsidRDefault="006D33B0" w:rsidP="00DF418B">
            <w:pPr>
              <w:rPr>
                <w:kern w:val="2"/>
                <w:lang w:eastAsia="ar-SA"/>
              </w:rPr>
            </w:pPr>
          </w:p>
          <w:p w14:paraId="00310AFC" w14:textId="77777777" w:rsidR="006D33B0" w:rsidRPr="00C907D1" w:rsidRDefault="006D33B0" w:rsidP="00DF418B">
            <w:pPr>
              <w:rPr>
                <w:kern w:val="2"/>
                <w:lang w:eastAsia="ar-SA"/>
              </w:rPr>
            </w:pPr>
          </w:p>
          <w:p w14:paraId="747F1679" w14:textId="3B3FD5B1" w:rsidR="006D33B0" w:rsidRPr="00C907D1" w:rsidRDefault="006D33B0" w:rsidP="00DF418B">
            <w:pPr>
              <w:jc w:val="both"/>
              <w:rPr>
                <w:b/>
              </w:rPr>
            </w:pPr>
            <w:r w:rsidRPr="00C907D1">
              <w:rPr>
                <w:b/>
              </w:rPr>
              <w:t>__________________ /</w:t>
            </w:r>
            <w:r w:rsidR="008E4A24">
              <w:t xml:space="preserve"> </w:t>
            </w:r>
            <w:r w:rsidRPr="00C907D1">
              <w:rPr>
                <w:b/>
              </w:rPr>
              <w:t>/</w:t>
            </w:r>
          </w:p>
          <w:p w14:paraId="4A8E1140" w14:textId="77777777" w:rsidR="006D33B0" w:rsidRPr="004A2438" w:rsidRDefault="006D33B0" w:rsidP="00DF418B">
            <w:pPr>
              <w:rPr>
                <w:bCs/>
                <w:sz w:val="16"/>
                <w:szCs w:val="16"/>
              </w:rPr>
            </w:pPr>
            <w:r w:rsidRPr="00C907D1">
              <w:rPr>
                <w:bCs/>
                <w:sz w:val="16"/>
                <w:szCs w:val="16"/>
              </w:rPr>
              <w:t>Договор подписан усиленными электронными подписям</w:t>
            </w:r>
          </w:p>
        </w:tc>
      </w:tr>
    </w:tbl>
    <w:p w14:paraId="073C9F1D" w14:textId="11405C2E" w:rsidR="00D87354" w:rsidRPr="004A2438" w:rsidRDefault="00D87354" w:rsidP="00966817">
      <w:pPr>
        <w:tabs>
          <w:tab w:val="left" w:pos="8691"/>
        </w:tabs>
      </w:pPr>
    </w:p>
    <w:sectPr w:rsidR="00D87354" w:rsidRPr="004A2438" w:rsidSect="009A2110">
      <w:pgSz w:w="11906" w:h="16838"/>
      <w:pgMar w:top="567" w:right="566" w:bottom="709"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787C7" w14:textId="77777777" w:rsidR="008B7124" w:rsidRDefault="008B7124">
      <w:r>
        <w:separator/>
      </w:r>
    </w:p>
  </w:endnote>
  <w:endnote w:type="continuationSeparator" w:id="0">
    <w:p w14:paraId="0A439396" w14:textId="77777777" w:rsidR="008B7124" w:rsidRDefault="008B7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484371"/>
      <w:docPartObj>
        <w:docPartGallery w:val="Page Numbers (Bottom of Page)"/>
        <w:docPartUnique/>
      </w:docPartObj>
    </w:sdtPr>
    <w:sdtEndPr>
      <w:rPr>
        <w:sz w:val="20"/>
      </w:rPr>
    </w:sdtEndPr>
    <w:sdtContent>
      <w:p w14:paraId="6DA07F92" w14:textId="7533B8C0" w:rsidR="00D07E27" w:rsidRPr="00482580" w:rsidRDefault="00D07E27">
        <w:pPr>
          <w:pStyle w:val="ad"/>
          <w:jc w:val="center"/>
          <w:rPr>
            <w:sz w:val="20"/>
          </w:rPr>
        </w:pPr>
        <w:r w:rsidRPr="00482580">
          <w:rPr>
            <w:sz w:val="20"/>
          </w:rPr>
          <w:fldChar w:fldCharType="begin"/>
        </w:r>
        <w:r w:rsidRPr="00482580">
          <w:rPr>
            <w:sz w:val="20"/>
          </w:rPr>
          <w:instrText>PAGE   \* MERGEFORMAT</w:instrText>
        </w:r>
        <w:r w:rsidRPr="00482580">
          <w:rPr>
            <w:sz w:val="20"/>
          </w:rPr>
          <w:fldChar w:fldCharType="separate"/>
        </w:r>
        <w:r w:rsidRPr="00482580">
          <w:rPr>
            <w:sz w:val="20"/>
          </w:rPr>
          <w:t>2</w:t>
        </w:r>
        <w:r w:rsidRPr="00482580">
          <w:rPr>
            <w:sz w:val="20"/>
          </w:rPr>
          <w:fldChar w:fldCharType="end"/>
        </w:r>
      </w:p>
    </w:sdtContent>
  </w:sdt>
  <w:p w14:paraId="46FADF2C" w14:textId="77777777" w:rsidR="00D07E27" w:rsidRDefault="00D07E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88056" w14:textId="77777777" w:rsidR="008B7124" w:rsidRDefault="008B7124">
      <w:r>
        <w:separator/>
      </w:r>
    </w:p>
  </w:footnote>
  <w:footnote w:type="continuationSeparator" w:id="0">
    <w:p w14:paraId="24FC2894" w14:textId="77777777" w:rsidR="008B7124" w:rsidRDefault="008B7124">
      <w:r>
        <w:continuationSeparator/>
      </w:r>
    </w:p>
  </w:footnote>
  <w:footnote w:id="1">
    <w:p w14:paraId="0D307C1D" w14:textId="77777777" w:rsidR="00D07E27" w:rsidRDefault="00D07E27" w:rsidP="00055A7D">
      <w:pPr>
        <w:pStyle w:val="af2"/>
        <w:jc w:val="both"/>
      </w:pPr>
      <w:r>
        <w:rPr>
          <w:rStyle w:val="af4"/>
        </w:rPr>
        <w:footnoteRef/>
      </w:r>
      <w:r>
        <w:t xml:space="preserve"> </w:t>
      </w:r>
      <w:r w:rsidRPr="00CA7AFA">
        <w:t>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D5769" w14:textId="77777777" w:rsidR="00D07E27" w:rsidRDefault="00D07E27">
    <w:pPr>
      <w:pStyle w:val="ab"/>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642C" w14:textId="77777777" w:rsidR="00D07E27" w:rsidRDefault="00D07E27">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83D"/>
    <w:multiLevelType w:val="hybridMultilevel"/>
    <w:tmpl w:val="FA589E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D70E79"/>
    <w:multiLevelType w:val="multilevel"/>
    <w:tmpl w:val="D2AC8F1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A5E2FF1"/>
    <w:multiLevelType w:val="hybridMultilevel"/>
    <w:tmpl w:val="D584E3B4"/>
    <w:lvl w:ilvl="0" w:tplc="3D96FC68">
      <w:start w:val="1"/>
      <w:numFmt w:val="bullet"/>
      <w:lvlText w:val=""/>
      <w:lvlJc w:val="center"/>
      <w:pPr>
        <w:ind w:left="1260" w:hanging="360"/>
      </w:pPr>
      <w:rPr>
        <w:rFonts w:ascii="Symbol" w:hAnsi="Symbol" w:hint="default"/>
        <w:spacing w:val="0"/>
        <w:w w:val="100"/>
        <w:position w:val="0"/>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4895D73"/>
    <w:multiLevelType w:val="hybridMultilevel"/>
    <w:tmpl w:val="908E317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6533BA8"/>
    <w:multiLevelType w:val="hybridMultilevel"/>
    <w:tmpl w:val="D874961A"/>
    <w:lvl w:ilvl="0" w:tplc="CB2C011E">
      <w:start w:val="1"/>
      <w:numFmt w:val="bullet"/>
      <w:lvlText w:val="­"/>
      <w:lvlJc w:val="left"/>
      <w:pPr>
        <w:ind w:left="1260" w:hanging="360"/>
      </w:pPr>
      <w:rPr>
        <w:rFonts w:ascii="Courier New" w:hAnsi="Courier New"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4C8B244E"/>
    <w:multiLevelType w:val="hybridMultilevel"/>
    <w:tmpl w:val="715AF6D4"/>
    <w:lvl w:ilvl="0" w:tplc="CD90A3B8">
      <w:start w:val="7"/>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4CCB3F6C"/>
    <w:multiLevelType w:val="multilevel"/>
    <w:tmpl w:val="297E4222"/>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8" w15:restartNumberingAfterBreak="0">
    <w:nsid w:val="785C24E6"/>
    <w:multiLevelType w:val="hybridMultilevel"/>
    <w:tmpl w:val="7074948E"/>
    <w:lvl w:ilvl="0" w:tplc="3D96FC68">
      <w:start w:val="1"/>
      <w:numFmt w:val="bullet"/>
      <w:lvlText w:val=""/>
      <w:lvlJc w:val="center"/>
      <w:pPr>
        <w:ind w:left="1260" w:hanging="360"/>
      </w:pPr>
      <w:rPr>
        <w:rFonts w:ascii="Symbol" w:hAnsi="Symbol" w:hint="default"/>
        <w:spacing w:val="0"/>
        <w:w w:val="100"/>
        <w:position w:val="0"/>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8"/>
  </w:num>
  <w:num w:numId="6">
    <w:abstractNumId w:val="3"/>
  </w:num>
  <w:num w:numId="7">
    <w:abstractNumId w:val="4"/>
  </w:num>
  <w:num w:numId="8">
    <w:abstractNumId w:val="1"/>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354"/>
    <w:rsid w:val="00002DB6"/>
    <w:rsid w:val="0001268F"/>
    <w:rsid w:val="00022C48"/>
    <w:rsid w:val="00031A8D"/>
    <w:rsid w:val="00037FB9"/>
    <w:rsid w:val="000418C2"/>
    <w:rsid w:val="00055A7D"/>
    <w:rsid w:val="00065D4C"/>
    <w:rsid w:val="00071C18"/>
    <w:rsid w:val="0007528F"/>
    <w:rsid w:val="00075762"/>
    <w:rsid w:val="00093F40"/>
    <w:rsid w:val="000A51CD"/>
    <w:rsid w:val="000A7990"/>
    <w:rsid w:val="000C0B15"/>
    <w:rsid w:val="000D7404"/>
    <w:rsid w:val="000E58AE"/>
    <w:rsid w:val="000E6590"/>
    <w:rsid w:val="000E76FC"/>
    <w:rsid w:val="000F1543"/>
    <w:rsid w:val="00100314"/>
    <w:rsid w:val="00102637"/>
    <w:rsid w:val="00105524"/>
    <w:rsid w:val="00106175"/>
    <w:rsid w:val="001067CA"/>
    <w:rsid w:val="001112B5"/>
    <w:rsid w:val="001116C7"/>
    <w:rsid w:val="00117392"/>
    <w:rsid w:val="00133A9E"/>
    <w:rsid w:val="001356F5"/>
    <w:rsid w:val="001466F8"/>
    <w:rsid w:val="00150BD5"/>
    <w:rsid w:val="00151D84"/>
    <w:rsid w:val="00163B4D"/>
    <w:rsid w:val="00166D57"/>
    <w:rsid w:val="0018420B"/>
    <w:rsid w:val="001848DF"/>
    <w:rsid w:val="0019155B"/>
    <w:rsid w:val="001942A4"/>
    <w:rsid w:val="001A5FF1"/>
    <w:rsid w:val="001B4FA0"/>
    <w:rsid w:val="001B6CEE"/>
    <w:rsid w:val="001C7C67"/>
    <w:rsid w:val="001C7DB2"/>
    <w:rsid w:val="001D3D28"/>
    <w:rsid w:val="001D6E34"/>
    <w:rsid w:val="001F4604"/>
    <w:rsid w:val="00207F4C"/>
    <w:rsid w:val="002234B5"/>
    <w:rsid w:val="00225EE7"/>
    <w:rsid w:val="0023314E"/>
    <w:rsid w:val="00236905"/>
    <w:rsid w:val="00254822"/>
    <w:rsid w:val="0026639F"/>
    <w:rsid w:val="002716EA"/>
    <w:rsid w:val="002812E4"/>
    <w:rsid w:val="002825AD"/>
    <w:rsid w:val="002834E7"/>
    <w:rsid w:val="00294B83"/>
    <w:rsid w:val="002A445C"/>
    <w:rsid w:val="002B1B27"/>
    <w:rsid w:val="002B74C7"/>
    <w:rsid w:val="002B7B99"/>
    <w:rsid w:val="002D0E8C"/>
    <w:rsid w:val="002D29FA"/>
    <w:rsid w:val="002D3A3C"/>
    <w:rsid w:val="002E4877"/>
    <w:rsid w:val="002F62C7"/>
    <w:rsid w:val="00315F89"/>
    <w:rsid w:val="00327C3E"/>
    <w:rsid w:val="00332F2B"/>
    <w:rsid w:val="003340F5"/>
    <w:rsid w:val="00340E93"/>
    <w:rsid w:val="0034523D"/>
    <w:rsid w:val="003463A1"/>
    <w:rsid w:val="00347B5A"/>
    <w:rsid w:val="0035197A"/>
    <w:rsid w:val="00354307"/>
    <w:rsid w:val="00362A56"/>
    <w:rsid w:val="00363A52"/>
    <w:rsid w:val="00371F9E"/>
    <w:rsid w:val="00372AA5"/>
    <w:rsid w:val="003750B6"/>
    <w:rsid w:val="00375ED4"/>
    <w:rsid w:val="00376E3F"/>
    <w:rsid w:val="0038025A"/>
    <w:rsid w:val="00397AD2"/>
    <w:rsid w:val="003A337A"/>
    <w:rsid w:val="003A6F75"/>
    <w:rsid w:val="003A7AC6"/>
    <w:rsid w:val="003B0EB5"/>
    <w:rsid w:val="003B5723"/>
    <w:rsid w:val="003C0F2D"/>
    <w:rsid w:val="003E1B2E"/>
    <w:rsid w:val="003E4799"/>
    <w:rsid w:val="003E777C"/>
    <w:rsid w:val="003F23F8"/>
    <w:rsid w:val="004066B1"/>
    <w:rsid w:val="00412990"/>
    <w:rsid w:val="0041445C"/>
    <w:rsid w:val="0042111C"/>
    <w:rsid w:val="0042262D"/>
    <w:rsid w:val="0042755A"/>
    <w:rsid w:val="00432E62"/>
    <w:rsid w:val="004604AD"/>
    <w:rsid w:val="00474F28"/>
    <w:rsid w:val="00476A6C"/>
    <w:rsid w:val="0047795A"/>
    <w:rsid w:val="00480B89"/>
    <w:rsid w:val="00482580"/>
    <w:rsid w:val="00486032"/>
    <w:rsid w:val="00486247"/>
    <w:rsid w:val="0049455D"/>
    <w:rsid w:val="004A09E5"/>
    <w:rsid w:val="004A2438"/>
    <w:rsid w:val="004A2689"/>
    <w:rsid w:val="004A38F0"/>
    <w:rsid w:val="004B48D6"/>
    <w:rsid w:val="004C4B5C"/>
    <w:rsid w:val="004C799A"/>
    <w:rsid w:val="004D079D"/>
    <w:rsid w:val="004D2CCE"/>
    <w:rsid w:val="004E5DF4"/>
    <w:rsid w:val="004F51DC"/>
    <w:rsid w:val="00504642"/>
    <w:rsid w:val="00506D0B"/>
    <w:rsid w:val="00507BF3"/>
    <w:rsid w:val="005143B3"/>
    <w:rsid w:val="005169DF"/>
    <w:rsid w:val="0052537E"/>
    <w:rsid w:val="005442BD"/>
    <w:rsid w:val="00562B75"/>
    <w:rsid w:val="00563DEC"/>
    <w:rsid w:val="005642CA"/>
    <w:rsid w:val="005643C3"/>
    <w:rsid w:val="00582193"/>
    <w:rsid w:val="0058391E"/>
    <w:rsid w:val="00585BA3"/>
    <w:rsid w:val="005A6661"/>
    <w:rsid w:val="005C40E4"/>
    <w:rsid w:val="0060351E"/>
    <w:rsid w:val="00605FBE"/>
    <w:rsid w:val="00611D26"/>
    <w:rsid w:val="00636C85"/>
    <w:rsid w:val="006408DE"/>
    <w:rsid w:val="0064170C"/>
    <w:rsid w:val="00643E7F"/>
    <w:rsid w:val="00652CDA"/>
    <w:rsid w:val="00657425"/>
    <w:rsid w:val="00660B36"/>
    <w:rsid w:val="006702E3"/>
    <w:rsid w:val="0069673D"/>
    <w:rsid w:val="0069696A"/>
    <w:rsid w:val="006A1DAC"/>
    <w:rsid w:val="006B1B53"/>
    <w:rsid w:val="006D1853"/>
    <w:rsid w:val="006D33B0"/>
    <w:rsid w:val="006D378E"/>
    <w:rsid w:val="006E4ECA"/>
    <w:rsid w:val="006E6CBB"/>
    <w:rsid w:val="006F5024"/>
    <w:rsid w:val="00700FAB"/>
    <w:rsid w:val="00701A7C"/>
    <w:rsid w:val="007065A7"/>
    <w:rsid w:val="00710A57"/>
    <w:rsid w:val="007114A5"/>
    <w:rsid w:val="00712EBC"/>
    <w:rsid w:val="007213D8"/>
    <w:rsid w:val="00731872"/>
    <w:rsid w:val="00755CDE"/>
    <w:rsid w:val="00771424"/>
    <w:rsid w:val="007717EE"/>
    <w:rsid w:val="007834AF"/>
    <w:rsid w:val="00787BB3"/>
    <w:rsid w:val="007A3874"/>
    <w:rsid w:val="007A6190"/>
    <w:rsid w:val="007B23B6"/>
    <w:rsid w:val="007B3A3B"/>
    <w:rsid w:val="007B3A85"/>
    <w:rsid w:val="007D46A9"/>
    <w:rsid w:val="007D4F30"/>
    <w:rsid w:val="007D7EDE"/>
    <w:rsid w:val="007E139C"/>
    <w:rsid w:val="007E6F6A"/>
    <w:rsid w:val="007F4249"/>
    <w:rsid w:val="007F53DF"/>
    <w:rsid w:val="007F54B7"/>
    <w:rsid w:val="008025E8"/>
    <w:rsid w:val="00811415"/>
    <w:rsid w:val="0082191D"/>
    <w:rsid w:val="00821C82"/>
    <w:rsid w:val="00822C15"/>
    <w:rsid w:val="00826097"/>
    <w:rsid w:val="00827EFE"/>
    <w:rsid w:val="008342A4"/>
    <w:rsid w:val="00834EB5"/>
    <w:rsid w:val="008430BF"/>
    <w:rsid w:val="008513D1"/>
    <w:rsid w:val="00865085"/>
    <w:rsid w:val="00865327"/>
    <w:rsid w:val="00880423"/>
    <w:rsid w:val="008810CB"/>
    <w:rsid w:val="008868E1"/>
    <w:rsid w:val="008903BE"/>
    <w:rsid w:val="008A1B53"/>
    <w:rsid w:val="008B33C7"/>
    <w:rsid w:val="008B7124"/>
    <w:rsid w:val="008D1BE6"/>
    <w:rsid w:val="008E4A24"/>
    <w:rsid w:val="008F398B"/>
    <w:rsid w:val="008F77A5"/>
    <w:rsid w:val="008F7E36"/>
    <w:rsid w:val="0090413F"/>
    <w:rsid w:val="00905E38"/>
    <w:rsid w:val="00914869"/>
    <w:rsid w:val="0091583C"/>
    <w:rsid w:val="00923301"/>
    <w:rsid w:val="00924144"/>
    <w:rsid w:val="00925D4D"/>
    <w:rsid w:val="00933E14"/>
    <w:rsid w:val="00935488"/>
    <w:rsid w:val="009405D5"/>
    <w:rsid w:val="009418A6"/>
    <w:rsid w:val="00947BB3"/>
    <w:rsid w:val="009521C8"/>
    <w:rsid w:val="00966817"/>
    <w:rsid w:val="00991226"/>
    <w:rsid w:val="00993162"/>
    <w:rsid w:val="009951A4"/>
    <w:rsid w:val="009A2110"/>
    <w:rsid w:val="009A62FF"/>
    <w:rsid w:val="009B3A4F"/>
    <w:rsid w:val="009C06C3"/>
    <w:rsid w:val="009C5A5F"/>
    <w:rsid w:val="009C6673"/>
    <w:rsid w:val="009E73DA"/>
    <w:rsid w:val="009F0052"/>
    <w:rsid w:val="009F6742"/>
    <w:rsid w:val="00A00D63"/>
    <w:rsid w:val="00A0649C"/>
    <w:rsid w:val="00A07D0F"/>
    <w:rsid w:val="00A11DED"/>
    <w:rsid w:val="00A14F3D"/>
    <w:rsid w:val="00A24E00"/>
    <w:rsid w:val="00A52D8D"/>
    <w:rsid w:val="00A55E3D"/>
    <w:rsid w:val="00A57C14"/>
    <w:rsid w:val="00A62943"/>
    <w:rsid w:val="00A71479"/>
    <w:rsid w:val="00A951FA"/>
    <w:rsid w:val="00AA27AE"/>
    <w:rsid w:val="00AA6E5F"/>
    <w:rsid w:val="00AB7F49"/>
    <w:rsid w:val="00AC26A1"/>
    <w:rsid w:val="00AD1EA2"/>
    <w:rsid w:val="00AE7186"/>
    <w:rsid w:val="00B167BF"/>
    <w:rsid w:val="00B278CF"/>
    <w:rsid w:val="00B351DE"/>
    <w:rsid w:val="00B450BA"/>
    <w:rsid w:val="00B458CB"/>
    <w:rsid w:val="00B520EB"/>
    <w:rsid w:val="00B52AC0"/>
    <w:rsid w:val="00B541DF"/>
    <w:rsid w:val="00B6314C"/>
    <w:rsid w:val="00B66721"/>
    <w:rsid w:val="00B70694"/>
    <w:rsid w:val="00B82268"/>
    <w:rsid w:val="00B83F03"/>
    <w:rsid w:val="00BA0652"/>
    <w:rsid w:val="00BA2DE5"/>
    <w:rsid w:val="00BB2F8A"/>
    <w:rsid w:val="00BC2C43"/>
    <w:rsid w:val="00BD0A45"/>
    <w:rsid w:val="00BD77B3"/>
    <w:rsid w:val="00BE04BB"/>
    <w:rsid w:val="00BE17B1"/>
    <w:rsid w:val="00BE1E3D"/>
    <w:rsid w:val="00BE20D3"/>
    <w:rsid w:val="00BE7BFC"/>
    <w:rsid w:val="00BF3F65"/>
    <w:rsid w:val="00BF5329"/>
    <w:rsid w:val="00C04045"/>
    <w:rsid w:val="00C30799"/>
    <w:rsid w:val="00C42330"/>
    <w:rsid w:val="00C44CFD"/>
    <w:rsid w:val="00C451E0"/>
    <w:rsid w:val="00C70C39"/>
    <w:rsid w:val="00C72818"/>
    <w:rsid w:val="00C75018"/>
    <w:rsid w:val="00C83E36"/>
    <w:rsid w:val="00C84A0C"/>
    <w:rsid w:val="00C907D1"/>
    <w:rsid w:val="00C91376"/>
    <w:rsid w:val="00C95D61"/>
    <w:rsid w:val="00CA3BF9"/>
    <w:rsid w:val="00CB14E2"/>
    <w:rsid w:val="00CB6196"/>
    <w:rsid w:val="00CD7851"/>
    <w:rsid w:val="00CE7467"/>
    <w:rsid w:val="00CF7846"/>
    <w:rsid w:val="00D024EE"/>
    <w:rsid w:val="00D0263A"/>
    <w:rsid w:val="00D07D4D"/>
    <w:rsid w:val="00D07E27"/>
    <w:rsid w:val="00D07E4B"/>
    <w:rsid w:val="00D10CB8"/>
    <w:rsid w:val="00D13FA6"/>
    <w:rsid w:val="00D224FE"/>
    <w:rsid w:val="00D3620D"/>
    <w:rsid w:val="00D4075F"/>
    <w:rsid w:val="00D45A4F"/>
    <w:rsid w:val="00D5212A"/>
    <w:rsid w:val="00D5382E"/>
    <w:rsid w:val="00D67669"/>
    <w:rsid w:val="00D77081"/>
    <w:rsid w:val="00D84793"/>
    <w:rsid w:val="00D87354"/>
    <w:rsid w:val="00D94BAA"/>
    <w:rsid w:val="00DA1D04"/>
    <w:rsid w:val="00DA7AAA"/>
    <w:rsid w:val="00DB02A9"/>
    <w:rsid w:val="00DB348F"/>
    <w:rsid w:val="00DB46FC"/>
    <w:rsid w:val="00DB51A6"/>
    <w:rsid w:val="00DD150F"/>
    <w:rsid w:val="00DE6F98"/>
    <w:rsid w:val="00DF418B"/>
    <w:rsid w:val="00DF4B4D"/>
    <w:rsid w:val="00DF5B85"/>
    <w:rsid w:val="00DF7595"/>
    <w:rsid w:val="00E13501"/>
    <w:rsid w:val="00E149CB"/>
    <w:rsid w:val="00E17A0C"/>
    <w:rsid w:val="00E3386A"/>
    <w:rsid w:val="00E42FD7"/>
    <w:rsid w:val="00E46F5E"/>
    <w:rsid w:val="00E759BD"/>
    <w:rsid w:val="00E83001"/>
    <w:rsid w:val="00EB50AE"/>
    <w:rsid w:val="00EB5651"/>
    <w:rsid w:val="00ED0496"/>
    <w:rsid w:val="00EF0398"/>
    <w:rsid w:val="00F02075"/>
    <w:rsid w:val="00F0660B"/>
    <w:rsid w:val="00F16829"/>
    <w:rsid w:val="00F209B7"/>
    <w:rsid w:val="00F31A21"/>
    <w:rsid w:val="00F47187"/>
    <w:rsid w:val="00F85A6D"/>
    <w:rsid w:val="00F93EFC"/>
    <w:rsid w:val="00F953C2"/>
    <w:rsid w:val="00FA4F7A"/>
    <w:rsid w:val="00FB4B4F"/>
    <w:rsid w:val="00FD0AF9"/>
    <w:rsid w:val="00FD0FE2"/>
    <w:rsid w:val="00FD6EAE"/>
    <w:rsid w:val="00FE2FD2"/>
    <w:rsid w:val="00FE57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25AC39"/>
  <w15:docId w15:val="{1BEC5761-2DBB-4765-A636-622B9EC0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99"/>
    <w:qFormat/>
    <w:rPr>
      <w:rFonts w:ascii="Calibri" w:hAnsi="Calibri" w:cs="Calibri"/>
      <w:sz w:val="22"/>
      <w:szCs w:val="22"/>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ae">
    <w:name w:val="Нижний колонтитул Знак"/>
    <w:link w:val="ad"/>
    <w:uiPriority w:val="99"/>
  </w:style>
  <w:style w:type="table" w:styleId="af0">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rFonts w:cs="Times New Roman"/>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qFormat/>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a">
    <w:name w:val="page number"/>
    <w:rPr>
      <w:rFonts w:cs="Times New Roman"/>
    </w:rPr>
  </w:style>
  <w:style w:type="paragraph" w:customStyle="1" w:styleId="33">
    <w:name w:val="Основной текст с отступом;текст;Знак3"/>
    <w:basedOn w:val="a"/>
    <w:link w:val="34"/>
    <w:qFormat/>
    <w:pPr>
      <w:numPr>
        <w:ilvl w:val="2"/>
      </w:numPr>
      <w:tabs>
        <w:tab w:val="num" w:pos="0"/>
        <w:tab w:val="num" w:pos="1080"/>
      </w:tabs>
      <w:ind w:firstLine="709"/>
      <w:jc w:val="both"/>
    </w:pPr>
    <w:rPr>
      <w:sz w:val="28"/>
      <w:szCs w:val="28"/>
      <w:lang w:val="en-US"/>
    </w:rPr>
  </w:style>
  <w:style w:type="character" w:customStyle="1" w:styleId="34">
    <w:name w:val="Основной текст с отступом Знак;текст Знак;Знак3 Знак"/>
    <w:link w:val="33"/>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uiPriority w:val="99"/>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5">
    <w:name w:val="Body Text Indent 3"/>
    <w:basedOn w:val="a"/>
    <w:link w:val="36"/>
    <w:pPr>
      <w:spacing w:after="120"/>
      <w:ind w:left="283"/>
    </w:pPr>
    <w:rPr>
      <w:sz w:val="16"/>
      <w:szCs w:val="16"/>
    </w:rPr>
  </w:style>
  <w:style w:type="character" w:customStyle="1" w:styleId="36">
    <w:name w:val="Основной текст с отступом 3 Знак"/>
    <w:link w:val="35"/>
    <w:rPr>
      <w:sz w:val="16"/>
      <w:szCs w:val="16"/>
    </w:rPr>
  </w:style>
  <w:style w:type="paragraph" w:styleId="afb">
    <w:name w:val="Balloon Text"/>
    <w:basedOn w:val="a"/>
    <w:link w:val="afc"/>
    <w:rPr>
      <w:rFonts w:ascii="Segoe UI" w:hAnsi="Segoe UI" w:cs="Segoe UI"/>
      <w:sz w:val="18"/>
      <w:szCs w:val="18"/>
    </w:rPr>
  </w:style>
  <w:style w:type="character" w:customStyle="1" w:styleId="afc">
    <w:name w:val="Текст выноски Знак"/>
    <w:link w:val="afb"/>
    <w:rPr>
      <w:rFonts w:ascii="Segoe UI" w:hAnsi="Segoe UI" w:cs="Segoe UI"/>
      <w:sz w:val="18"/>
      <w:szCs w:val="18"/>
    </w:rPr>
  </w:style>
  <w:style w:type="paragraph" w:styleId="afd">
    <w:name w:val="Document Map"/>
    <w:basedOn w:val="a"/>
    <w:semiHidden/>
    <w:pPr>
      <w:shd w:val="clear" w:color="auto" w:fill="000080"/>
    </w:pPr>
    <w:rPr>
      <w:rFonts w:ascii="Tahoma" w:hAnsi="Tahoma" w:cs="Tahoma"/>
      <w:sz w:val="20"/>
      <w:szCs w:val="20"/>
    </w:rPr>
  </w:style>
  <w:style w:type="character" w:customStyle="1" w:styleId="ac">
    <w:name w:val="Верхний колонтитул Знак"/>
    <w:link w:val="ab"/>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e">
    <w:name w:val="Обычный (веб);Обычный (Интернет)"/>
    <w:basedOn w:val="a"/>
    <w:uiPriority w:val="99"/>
    <w:pPr>
      <w:spacing w:before="100" w:beforeAutospacing="1" w:after="100" w:afterAutospacing="1"/>
    </w:pPr>
  </w:style>
  <w:style w:type="paragraph" w:customStyle="1" w:styleId="aff">
    <w:name w:val="Стиль"/>
    <w:basedOn w:val="a"/>
    <w:next w:val="afe"/>
    <w:uiPriority w:val="99"/>
    <w:pPr>
      <w:spacing w:before="100" w:beforeAutospacing="1" w:after="100" w:afterAutospacing="1"/>
    </w:pPr>
  </w:style>
  <w:style w:type="table" w:customStyle="1" w:styleId="13">
    <w:name w:val="Сетка таблицы1"/>
    <w:basedOn w:val="a1"/>
    <w:next w:val="af0"/>
    <w:uiPriority w:val="39"/>
    <w:rPr>
      <w:rFonts w:ascii="Calibri" w:eastAsia="Calibri" w:hAnsi="Calibri"/>
      <w:sz w:val="22"/>
      <w:szCs w:val="22"/>
      <w:lang w:eastAsia="en-US"/>
    </w:rPr>
    <w:tblPr/>
  </w:style>
  <w:style w:type="character" w:customStyle="1" w:styleId="14">
    <w:name w:val="Неразрешенное упоминание1"/>
    <w:uiPriority w:val="99"/>
    <w:semiHidden/>
    <w:unhideWhenUsed/>
    <w:rPr>
      <w:color w:val="605E5C"/>
      <w:shd w:val="clear" w:color="auto" w:fill="E1DFDD"/>
    </w:rPr>
  </w:style>
  <w:style w:type="character" w:styleId="aff0">
    <w:name w:val="annotation reference"/>
    <w:rPr>
      <w:sz w:val="16"/>
      <w:szCs w:val="16"/>
    </w:rPr>
  </w:style>
  <w:style w:type="paragraph" w:styleId="aff1">
    <w:name w:val="annotation text"/>
    <w:basedOn w:val="a"/>
    <w:link w:val="aff2"/>
    <w:rPr>
      <w:sz w:val="20"/>
      <w:szCs w:val="20"/>
    </w:rPr>
  </w:style>
  <w:style w:type="character" w:customStyle="1" w:styleId="aff2">
    <w:name w:val="Текст примечания Знак"/>
    <w:basedOn w:val="a0"/>
    <w:link w:val="aff1"/>
  </w:style>
  <w:style w:type="paragraph" w:styleId="aff3">
    <w:name w:val="annotation subject"/>
    <w:basedOn w:val="aff1"/>
    <w:next w:val="aff1"/>
    <w:link w:val="aff4"/>
    <w:rPr>
      <w:b/>
      <w:bCs/>
    </w:rPr>
  </w:style>
  <w:style w:type="character" w:customStyle="1" w:styleId="aff4">
    <w:name w:val="Тема примечания Знак"/>
    <w:link w:val="aff3"/>
    <w:rPr>
      <w:b/>
      <w:bCs/>
    </w:rPr>
  </w:style>
  <w:style w:type="paragraph" w:customStyle="1" w:styleId="im-mess">
    <w:name w:val="im-mess"/>
    <w:basedOn w:val="a"/>
    <w:pPr>
      <w:spacing w:before="100" w:beforeAutospacing="1" w:after="100" w:afterAutospacing="1"/>
    </w:pPr>
  </w:style>
  <w:style w:type="paragraph" w:customStyle="1" w:styleId="25">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071C18"/>
    <w:pPr>
      <w:widowControl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93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13</Pages>
  <Words>5319</Words>
  <Characters>30323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vt:lpstr>
    </vt:vector>
  </TitlesOfParts>
  <Company>Microsoft</Company>
  <LinksUpToDate>false</LinksUpToDate>
  <CharactersWithSpaces>35571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dc:title>
  <dc:creator>Сопровождение</dc:creator>
  <cp:lastModifiedBy>Дарья</cp:lastModifiedBy>
  <cp:revision>102</cp:revision>
  <cp:lastPrinted>2025-03-10T12:47:00Z</cp:lastPrinted>
  <dcterms:created xsi:type="dcterms:W3CDTF">2025-09-24T12:46:00Z</dcterms:created>
  <dcterms:modified xsi:type="dcterms:W3CDTF">2026-05-21T08:24:00Z</dcterms:modified>
  <cp:version>1048576</cp:version>
</cp:coreProperties>
</file>