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C56" w:rsidRPr="00AF4A8C" w:rsidRDefault="00663941" w:rsidP="00AF4A8C">
      <w:pPr>
        <w:jc w:val="center"/>
        <w:rPr>
          <w:rStyle w:val="110"/>
          <w:rFonts w:ascii="Times New Roman" w:hAnsi="Times New Roman" w:cs="Times New Roman"/>
          <w:bCs/>
          <w:sz w:val="24"/>
          <w:szCs w:val="24"/>
        </w:rPr>
      </w:pPr>
      <w:r w:rsidRPr="00AF4A8C">
        <w:rPr>
          <w:b/>
          <w:bCs/>
          <w:iCs/>
        </w:rPr>
        <w:t>К</w:t>
      </w:r>
      <w:r w:rsidR="00D07981" w:rsidRPr="00AF4A8C">
        <w:rPr>
          <w:rStyle w:val="110"/>
          <w:rFonts w:ascii="Times New Roman" w:hAnsi="Times New Roman" w:cs="Times New Roman"/>
          <w:bCs/>
          <w:sz w:val="24"/>
          <w:szCs w:val="24"/>
        </w:rPr>
        <w:t xml:space="preserve">онтракт № </w:t>
      </w:r>
    </w:p>
    <w:p w:rsidR="00554A36" w:rsidRPr="00AF4A8C" w:rsidRDefault="005F3590" w:rsidP="00AF4A8C">
      <w:pPr>
        <w:pStyle w:val="12"/>
        <w:ind w:firstLine="0"/>
        <w:rPr>
          <w:rFonts w:eastAsia="Calibri"/>
          <w:szCs w:val="24"/>
        </w:rPr>
      </w:pPr>
      <w:r w:rsidRPr="00AF4A8C">
        <w:rPr>
          <w:szCs w:val="24"/>
        </w:rPr>
        <w:t xml:space="preserve">на </w:t>
      </w:r>
      <w:r w:rsidR="00BA7D8A" w:rsidRPr="00AF4A8C">
        <w:rPr>
          <w:rFonts w:eastAsia="Calibri"/>
          <w:szCs w:val="24"/>
        </w:rPr>
        <w:t xml:space="preserve">поставку </w:t>
      </w:r>
      <w:r w:rsidR="004A272E">
        <w:rPr>
          <w:rFonts w:eastAsia="Calibri"/>
          <w:szCs w:val="24"/>
        </w:rPr>
        <w:t>светильников наружного освещения</w:t>
      </w:r>
    </w:p>
    <w:p w:rsidR="00AF4A8C" w:rsidRDefault="005F3590" w:rsidP="00AF4A8C">
      <w:pPr>
        <w:pStyle w:val="12"/>
        <w:ind w:firstLine="0"/>
        <w:rPr>
          <w:szCs w:val="24"/>
        </w:rPr>
      </w:pPr>
      <w:r w:rsidRPr="00AF4A8C">
        <w:rPr>
          <w:szCs w:val="24"/>
        </w:rPr>
        <w:t xml:space="preserve">для </w:t>
      </w:r>
      <w:r w:rsidR="00D26E89" w:rsidRPr="00AF4A8C">
        <w:rPr>
          <w:szCs w:val="24"/>
        </w:rPr>
        <w:t>Государственного бюджетного дошкольн</w:t>
      </w:r>
      <w:r w:rsidR="00AF4A8C">
        <w:rPr>
          <w:szCs w:val="24"/>
        </w:rPr>
        <w:t>ого образовательного учреждения</w:t>
      </w:r>
    </w:p>
    <w:p w:rsidR="004C2442" w:rsidRDefault="00D26E89" w:rsidP="00486B36">
      <w:pPr>
        <w:pStyle w:val="12"/>
        <w:ind w:firstLine="0"/>
        <w:rPr>
          <w:szCs w:val="24"/>
        </w:rPr>
      </w:pPr>
      <w:r w:rsidRPr="00AF4A8C">
        <w:rPr>
          <w:szCs w:val="24"/>
        </w:rPr>
        <w:t>детский са</w:t>
      </w:r>
      <w:r w:rsidR="00AF4A8C">
        <w:rPr>
          <w:szCs w:val="24"/>
        </w:rPr>
        <w:t>д № 73 присмотра и оздоровления</w:t>
      </w:r>
      <w:r w:rsidR="00486B36">
        <w:rPr>
          <w:szCs w:val="24"/>
        </w:rPr>
        <w:t xml:space="preserve"> </w:t>
      </w:r>
      <w:r w:rsidRPr="00AF4A8C">
        <w:rPr>
          <w:szCs w:val="24"/>
        </w:rPr>
        <w:t xml:space="preserve">Красногвардейского района </w:t>
      </w:r>
    </w:p>
    <w:p w:rsidR="005F3590" w:rsidRPr="00AF4A8C" w:rsidRDefault="00D26E89" w:rsidP="00486B36">
      <w:pPr>
        <w:pStyle w:val="12"/>
        <w:ind w:firstLine="0"/>
        <w:rPr>
          <w:szCs w:val="24"/>
        </w:rPr>
      </w:pPr>
      <w:r w:rsidRPr="00AF4A8C">
        <w:rPr>
          <w:szCs w:val="24"/>
        </w:rPr>
        <w:t>Санкт-Петербурга,</w:t>
      </w:r>
      <w:r w:rsidR="004C2442">
        <w:rPr>
          <w:szCs w:val="24"/>
        </w:rPr>
        <w:t xml:space="preserve"> </w:t>
      </w:r>
      <w:r w:rsidRPr="00AF4A8C">
        <w:rPr>
          <w:szCs w:val="24"/>
        </w:rPr>
        <w:t>для нужд Санкт-Петербурга в 202</w:t>
      </w:r>
      <w:r w:rsidR="000676C6">
        <w:rPr>
          <w:szCs w:val="24"/>
        </w:rPr>
        <w:t>6</w:t>
      </w:r>
      <w:r w:rsidRPr="00AF4A8C">
        <w:rPr>
          <w:szCs w:val="24"/>
        </w:rPr>
        <w:t xml:space="preserve"> году</w:t>
      </w:r>
      <w:r w:rsidR="00562BFB" w:rsidRPr="00AF4A8C">
        <w:rPr>
          <w:szCs w:val="24"/>
        </w:rPr>
        <w:t>.</w:t>
      </w:r>
    </w:p>
    <w:p w:rsidR="001D6473" w:rsidRPr="00AF4A8C" w:rsidRDefault="001D6473" w:rsidP="00AF4A8C">
      <w:pPr>
        <w:jc w:val="center"/>
        <w:rPr>
          <w:i/>
        </w:rPr>
      </w:pPr>
    </w:p>
    <w:p w:rsidR="001D6473" w:rsidRPr="00AF4A8C" w:rsidRDefault="00AF4A8C" w:rsidP="00AF4A8C">
      <w:pPr>
        <w:jc w:val="center"/>
        <w:rPr>
          <w:i/>
        </w:rPr>
      </w:pPr>
      <w:r>
        <w:rPr>
          <w:i/>
        </w:rPr>
        <w:t>Санкт – Петербург</w:t>
      </w:r>
      <w:r>
        <w:rPr>
          <w:i/>
        </w:rPr>
        <w:tab/>
      </w:r>
      <w:r>
        <w:rPr>
          <w:i/>
        </w:rPr>
        <w:tab/>
      </w:r>
      <w:r>
        <w:rPr>
          <w:i/>
        </w:rPr>
        <w:tab/>
      </w:r>
      <w:r>
        <w:rPr>
          <w:i/>
        </w:rPr>
        <w:tab/>
      </w:r>
      <w:r>
        <w:rPr>
          <w:i/>
        </w:rPr>
        <w:tab/>
      </w:r>
      <w:r>
        <w:rPr>
          <w:i/>
        </w:rPr>
        <w:tab/>
      </w:r>
      <w:r>
        <w:rPr>
          <w:i/>
        </w:rPr>
        <w:tab/>
      </w:r>
      <w:r>
        <w:rPr>
          <w:i/>
        </w:rPr>
        <w:tab/>
      </w:r>
      <w:r>
        <w:rPr>
          <w:i/>
        </w:rPr>
        <w:tab/>
      </w:r>
      <w:r w:rsidR="00040530" w:rsidRPr="00AF4A8C">
        <w:rPr>
          <w:i/>
        </w:rPr>
        <w:t>«</w:t>
      </w:r>
      <w:r w:rsidR="00BE4B95" w:rsidRPr="00AF4A8C">
        <w:rPr>
          <w:i/>
        </w:rPr>
        <w:t>__</w:t>
      </w:r>
      <w:r w:rsidR="00040530" w:rsidRPr="00AF4A8C">
        <w:rPr>
          <w:i/>
        </w:rPr>
        <w:t xml:space="preserve">» </w:t>
      </w:r>
      <w:r w:rsidR="00BE4B95" w:rsidRPr="00AF4A8C">
        <w:rPr>
          <w:i/>
        </w:rPr>
        <w:t>_______</w:t>
      </w:r>
      <w:r w:rsidR="00874D6E" w:rsidRPr="00AF4A8C">
        <w:rPr>
          <w:i/>
        </w:rPr>
        <w:t xml:space="preserve"> </w:t>
      </w:r>
      <w:r w:rsidR="001D6473" w:rsidRPr="00AF4A8C">
        <w:rPr>
          <w:i/>
        </w:rPr>
        <w:t>20</w:t>
      </w:r>
      <w:r w:rsidR="00A17874" w:rsidRPr="00AF4A8C">
        <w:rPr>
          <w:i/>
        </w:rPr>
        <w:t>2</w:t>
      </w:r>
      <w:r w:rsidR="000676C6">
        <w:rPr>
          <w:i/>
        </w:rPr>
        <w:t>6</w:t>
      </w:r>
      <w:bookmarkStart w:id="0" w:name="_GoBack"/>
      <w:bookmarkEnd w:id="0"/>
      <w:r w:rsidR="001D6473" w:rsidRPr="00AF4A8C">
        <w:rPr>
          <w:i/>
        </w:rPr>
        <w:t xml:space="preserve"> г.</w:t>
      </w:r>
    </w:p>
    <w:p w:rsidR="001D6473" w:rsidRPr="00AF4A8C" w:rsidRDefault="001D6473" w:rsidP="00AF4A8C">
      <w:pPr>
        <w:ind w:firstLine="540"/>
        <w:jc w:val="center"/>
        <w:rPr>
          <w:i/>
        </w:rPr>
      </w:pPr>
    </w:p>
    <w:p w:rsidR="00607506" w:rsidRDefault="00375CCF" w:rsidP="00AF4A8C">
      <w:pPr>
        <w:jc w:val="both"/>
      </w:pPr>
      <w:r w:rsidRPr="00AF4A8C">
        <w:rPr>
          <w:b/>
        </w:rPr>
        <w:t>Государственное бюджетное дошкольное образовательное учреждение детский сад № 73 присмотра и оздоровления Красногвардейского района Санкт-Петербурга</w:t>
      </w:r>
      <w:r w:rsidRPr="00AF4A8C">
        <w:t xml:space="preserve"> (ГБДОУ детский сад № 73 Красногвардейского района СПб), именуемое в дальнейшем </w:t>
      </w:r>
      <w:r w:rsidRPr="00AF4A8C">
        <w:rPr>
          <w:b/>
        </w:rPr>
        <w:t>«Заказчик»</w:t>
      </w:r>
      <w:r w:rsidRPr="00AF4A8C">
        <w:t xml:space="preserve">, в лице заведующего Вишня Светланы Геннадьевны, действующего на основании Устава, с одной стороны и _________________________, именуемое в дальнейшем </w:t>
      </w:r>
      <w:r w:rsidRPr="00AF4A8C">
        <w:rPr>
          <w:b/>
        </w:rPr>
        <w:t>«Поставщик»</w:t>
      </w:r>
      <w:r w:rsidRPr="00AF4A8C">
        <w:t xml:space="preserve">, в лице ___________________, действующего на основании ________, с другой стороны, совместно именуемые в дальнейшем </w:t>
      </w:r>
      <w:r w:rsidRPr="00AF4A8C">
        <w:rPr>
          <w:b/>
        </w:rPr>
        <w:t>«Стороны»</w:t>
      </w:r>
      <w:r w:rsidRPr="00AF4A8C">
        <w:t>, заключили настоящий контракт (далее - Контракт) о нижеследующем:</w:t>
      </w:r>
    </w:p>
    <w:p w:rsidR="00AF4A8C" w:rsidRPr="00AF4A8C" w:rsidRDefault="00AF4A8C" w:rsidP="00AF4A8C">
      <w:pPr>
        <w:jc w:val="both"/>
      </w:pPr>
    </w:p>
    <w:p w:rsidR="001D6473" w:rsidRPr="00AF4A8C" w:rsidRDefault="001D6473" w:rsidP="00AF4A8C">
      <w:pPr>
        <w:jc w:val="center"/>
        <w:rPr>
          <w:b/>
        </w:rPr>
      </w:pPr>
      <w:r w:rsidRPr="00AF4A8C">
        <w:rPr>
          <w:b/>
        </w:rPr>
        <w:t>1. ПРЕДМЕТ КОНТРАКТА</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b/>
          <w:sz w:val="24"/>
          <w:szCs w:val="24"/>
        </w:rPr>
        <w:t>1.1</w:t>
      </w:r>
      <w:r w:rsidRPr="00AF4A8C">
        <w:rPr>
          <w:rFonts w:ascii="Times New Roman" w:hAnsi="Times New Roman" w:cs="Times New Roman"/>
          <w:sz w:val="24"/>
          <w:szCs w:val="24"/>
        </w:rPr>
        <w:t xml:space="preserve">. </w:t>
      </w:r>
      <w:r w:rsidRPr="00AF4A8C">
        <w:rPr>
          <w:rFonts w:ascii="Times New Roman" w:hAnsi="Times New Roman" w:cs="Times New Roman"/>
          <w:b/>
          <w:sz w:val="24"/>
          <w:szCs w:val="24"/>
        </w:rPr>
        <w:t xml:space="preserve">Предметом </w:t>
      </w:r>
      <w:r w:rsidR="0046620C" w:rsidRPr="00AF4A8C">
        <w:rPr>
          <w:rFonts w:ascii="Times New Roman" w:hAnsi="Times New Roman" w:cs="Times New Roman"/>
          <w:b/>
          <w:sz w:val="24"/>
          <w:szCs w:val="24"/>
        </w:rPr>
        <w:t>К</w:t>
      </w:r>
      <w:r w:rsidRPr="00AF4A8C">
        <w:rPr>
          <w:rFonts w:ascii="Times New Roman" w:hAnsi="Times New Roman" w:cs="Times New Roman"/>
          <w:b/>
          <w:sz w:val="24"/>
          <w:szCs w:val="24"/>
        </w:rPr>
        <w:t>онтракта является</w:t>
      </w:r>
      <w:r w:rsidR="00D80912" w:rsidRPr="00AF4A8C">
        <w:rPr>
          <w:rFonts w:ascii="Times New Roman" w:hAnsi="Times New Roman" w:cs="Times New Roman"/>
          <w:sz w:val="24"/>
          <w:szCs w:val="24"/>
        </w:rPr>
        <w:t>:</w:t>
      </w:r>
      <w:r w:rsidRPr="00AF4A8C">
        <w:rPr>
          <w:rFonts w:ascii="Times New Roman" w:hAnsi="Times New Roman" w:cs="Times New Roman"/>
          <w:sz w:val="24"/>
          <w:szCs w:val="24"/>
        </w:rPr>
        <w:t xml:space="preserve"> </w:t>
      </w:r>
      <w:r w:rsidR="00D80912" w:rsidRPr="00AF4A8C">
        <w:rPr>
          <w:rFonts w:ascii="Times New Roman" w:hAnsi="Times New Roman" w:cs="Times New Roman"/>
          <w:sz w:val="24"/>
          <w:szCs w:val="24"/>
        </w:rPr>
        <w:t>П</w:t>
      </w:r>
      <w:r w:rsidRPr="00AF4A8C">
        <w:rPr>
          <w:rFonts w:ascii="Times New Roman" w:hAnsi="Times New Roman" w:cs="Times New Roman"/>
          <w:sz w:val="24"/>
          <w:szCs w:val="24"/>
        </w:rPr>
        <w:t xml:space="preserve">оставка </w:t>
      </w:r>
      <w:r w:rsidR="004A272E" w:rsidRPr="004A272E">
        <w:rPr>
          <w:rFonts w:ascii="Times New Roman" w:eastAsia="Calibri" w:hAnsi="Times New Roman" w:cs="Times New Roman"/>
          <w:b/>
          <w:sz w:val="24"/>
          <w:szCs w:val="24"/>
        </w:rPr>
        <w:t>светильников наружного освещения</w:t>
      </w:r>
      <w:r w:rsidR="008C2DA1" w:rsidRPr="00AF4A8C">
        <w:rPr>
          <w:rFonts w:ascii="Times New Roman" w:hAnsi="Times New Roman" w:cs="Times New Roman"/>
          <w:sz w:val="24"/>
          <w:szCs w:val="24"/>
        </w:rPr>
        <w:t xml:space="preserve"> </w:t>
      </w:r>
      <w:r w:rsidRPr="00AF4A8C">
        <w:rPr>
          <w:rFonts w:ascii="Times New Roman" w:hAnsi="Times New Roman" w:cs="Times New Roman"/>
          <w:sz w:val="24"/>
          <w:szCs w:val="24"/>
        </w:rPr>
        <w:t xml:space="preserve">для </w:t>
      </w:r>
      <w:r w:rsidR="00D26E89" w:rsidRPr="00AF4A8C">
        <w:rPr>
          <w:rFonts w:ascii="Times New Roman" w:hAnsi="Times New Roman" w:cs="Times New Roman"/>
          <w:sz w:val="24"/>
          <w:szCs w:val="24"/>
        </w:rPr>
        <w:t>Государственного бюджетного дошкольного образовательного учреждения детский сад № 73 присмотра и оздоровления Красногвардейского района Санкт-Петербурга, для нужд Санкт-Петербурга</w:t>
      </w:r>
      <w:r w:rsidR="00D95C91"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 xml:space="preserve">в </w:t>
      </w:r>
      <w:r w:rsidR="00D26E89" w:rsidRPr="00AF4A8C">
        <w:rPr>
          <w:rFonts w:ascii="Times New Roman" w:hAnsi="Times New Roman" w:cs="Times New Roman"/>
          <w:b/>
          <w:sz w:val="24"/>
          <w:szCs w:val="24"/>
        </w:rPr>
        <w:t>202</w:t>
      </w:r>
      <w:r w:rsidR="00FC58A8">
        <w:rPr>
          <w:rFonts w:ascii="Times New Roman" w:hAnsi="Times New Roman" w:cs="Times New Roman"/>
          <w:b/>
          <w:sz w:val="24"/>
          <w:szCs w:val="24"/>
        </w:rPr>
        <w:t>6</w:t>
      </w:r>
      <w:r w:rsidR="00D26E89" w:rsidRPr="00AF4A8C">
        <w:rPr>
          <w:rFonts w:ascii="Times New Roman" w:hAnsi="Times New Roman" w:cs="Times New Roman"/>
          <w:b/>
          <w:sz w:val="24"/>
          <w:szCs w:val="24"/>
        </w:rPr>
        <w:t xml:space="preserve"> году</w:t>
      </w:r>
      <w:r w:rsidR="009C0EA7" w:rsidRPr="00AF4A8C">
        <w:rPr>
          <w:rFonts w:ascii="Times New Roman" w:hAnsi="Times New Roman" w:cs="Times New Roman"/>
          <w:sz w:val="24"/>
          <w:szCs w:val="24"/>
        </w:rPr>
        <w:t>.</w:t>
      </w:r>
    </w:p>
    <w:p w:rsidR="00102951" w:rsidRPr="00AF4A8C" w:rsidRDefault="00102951" w:rsidP="00AF4A8C">
      <w:pPr>
        <w:pStyle w:val="20"/>
        <w:numPr>
          <w:ilvl w:val="0"/>
          <w:numId w:val="0"/>
        </w:numPr>
        <w:tabs>
          <w:tab w:val="left" w:pos="1080"/>
        </w:tabs>
        <w:ind w:firstLine="709"/>
        <w:jc w:val="both"/>
        <w:rPr>
          <w:rFonts w:ascii="Times New Roman" w:hAnsi="Times New Roman" w:cs="Times New Roman"/>
          <w:sz w:val="24"/>
          <w:szCs w:val="24"/>
        </w:rPr>
      </w:pPr>
      <w:r w:rsidRPr="00AF4A8C">
        <w:rPr>
          <w:rFonts w:ascii="Times New Roman" w:hAnsi="Times New Roman" w:cs="Times New Roman"/>
          <w:sz w:val="24"/>
          <w:szCs w:val="24"/>
        </w:rPr>
        <w:t>1.2. Основанием заключения настоящего Контракта является п.</w:t>
      </w:r>
      <w:r w:rsidR="00663941" w:rsidRPr="00AF4A8C">
        <w:rPr>
          <w:rFonts w:ascii="Times New Roman" w:hAnsi="Times New Roman" w:cs="Times New Roman"/>
          <w:sz w:val="24"/>
          <w:szCs w:val="24"/>
        </w:rPr>
        <w:t>5</w:t>
      </w:r>
      <w:r w:rsidRPr="00AF4A8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AF4A8C" w:rsidRDefault="001D6473" w:rsidP="00AF4A8C">
      <w:pPr>
        <w:tabs>
          <w:tab w:val="left" w:pos="426"/>
        </w:tabs>
        <w:ind w:firstLine="709"/>
        <w:jc w:val="both"/>
      </w:pPr>
      <w:r w:rsidRPr="00AF4A8C">
        <w:t>1.3. По настоящему Контракту Поставщик обязуется осуществить</w:t>
      </w:r>
      <w:r w:rsidR="00AF7F47" w:rsidRPr="00AF4A8C">
        <w:t xml:space="preserve"> </w:t>
      </w:r>
      <w:r w:rsidR="00AF7F47" w:rsidRPr="004A272E">
        <w:t>поставку</w:t>
      </w:r>
      <w:r w:rsidRPr="004A272E">
        <w:t xml:space="preserve"> </w:t>
      </w:r>
      <w:r w:rsidR="004A272E" w:rsidRPr="004A272E">
        <w:rPr>
          <w:rFonts w:eastAsia="Calibri"/>
          <w:b/>
        </w:rPr>
        <w:t>светильников наружного освещения</w:t>
      </w:r>
      <w:r w:rsidR="004A272E" w:rsidRPr="00AF4A8C">
        <w:t xml:space="preserve"> </w:t>
      </w:r>
      <w:r w:rsidRPr="00AF4A8C">
        <w:t xml:space="preserve">(далее – Товар) для Заказчика, а Заказчик обязуется </w:t>
      </w:r>
      <w:r w:rsidR="005764B4" w:rsidRPr="00AF4A8C">
        <w:t>оплатить Товар</w:t>
      </w:r>
      <w:r w:rsidRPr="00AF4A8C">
        <w:t>, предусмотренн</w:t>
      </w:r>
      <w:r w:rsidR="005764B4" w:rsidRPr="00AF4A8C">
        <w:t>ый</w:t>
      </w:r>
      <w:r w:rsidRPr="00AF4A8C">
        <w:t xml:space="preserve"> настоящим Контрактом. Ассортимент, количество и цена Товара </w:t>
      </w:r>
      <w:r w:rsidR="00415CE1" w:rsidRPr="00AF4A8C">
        <w:t>указаны в</w:t>
      </w:r>
      <w:r w:rsidR="00D95C91" w:rsidRPr="00AF4A8C">
        <w:t xml:space="preserve"> </w:t>
      </w:r>
      <w:r w:rsidR="00C85447" w:rsidRPr="00AF4A8C">
        <w:rPr>
          <w:lang w:eastAsia="ar-SA"/>
        </w:rPr>
        <w:t>Спецификации (</w:t>
      </w:r>
      <w:r w:rsidRPr="00AF4A8C">
        <w:t>Приложении №1 к настоящему Контракту</w:t>
      </w:r>
      <w:r w:rsidR="00C85447" w:rsidRPr="00AF4A8C">
        <w:t>)</w:t>
      </w:r>
      <w:r w:rsidRPr="00AF4A8C">
        <w:t>.</w:t>
      </w:r>
    </w:p>
    <w:p w:rsidR="00BC05A7" w:rsidRPr="00AF4A8C" w:rsidRDefault="00BC05A7" w:rsidP="00AF4A8C">
      <w:pPr>
        <w:ind w:firstLine="709"/>
        <w:jc w:val="both"/>
        <w:rPr>
          <w:i/>
          <w:highlight w:val="cyan"/>
        </w:rPr>
      </w:pPr>
      <w:r w:rsidRPr="00AF4A8C">
        <w:rPr>
          <w:color w:val="000000"/>
        </w:rPr>
        <w:t>1.4. Идентификационный код закупки (ИКЗ)</w:t>
      </w:r>
      <w:r w:rsidR="00C651CB" w:rsidRPr="00AF4A8C">
        <w:rPr>
          <w:color w:val="000000"/>
        </w:rPr>
        <w:t xml:space="preserve"> </w:t>
      </w:r>
      <w:r w:rsidR="00FC58A8" w:rsidRPr="002D35DE">
        <w:t>262780600130978060100100010000000244</w:t>
      </w:r>
      <w:r w:rsidR="00726282" w:rsidRPr="00AF4A8C">
        <w:rPr>
          <w:color w:val="000000"/>
        </w:rPr>
        <w:t>.</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 xml:space="preserve">2. </w:t>
      </w:r>
      <w:r w:rsidR="004B0B74" w:rsidRPr="00AF4A8C">
        <w:rPr>
          <w:rFonts w:ascii="Times New Roman" w:hAnsi="Times New Roman"/>
          <w:b/>
          <w:caps/>
          <w:sz w:val="24"/>
          <w:szCs w:val="24"/>
        </w:rPr>
        <w:t>ЦЕНА КОНТРАКТА</w:t>
      </w: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ФОРМА, СРОКИ и ПОРЯДОК ОПЛАТЫ ТОВАРА</w:t>
      </w:r>
    </w:p>
    <w:p w:rsidR="00BC7FE4" w:rsidRPr="00AF4A8C" w:rsidRDefault="00BC7FE4" w:rsidP="00AF4A8C">
      <w:pPr>
        <w:ind w:firstLine="709"/>
        <w:jc w:val="both"/>
      </w:pPr>
      <w:r w:rsidRPr="00AF4A8C">
        <w:t xml:space="preserve">2.1. </w:t>
      </w:r>
      <w:r w:rsidR="004B0B74" w:rsidRPr="00AF4A8C">
        <w:t>Цена по настоящему Контракту со</w:t>
      </w:r>
      <w:r w:rsidR="00D0117C" w:rsidRPr="00AF4A8C">
        <w:t xml:space="preserve">ставляет </w:t>
      </w:r>
      <w:r w:rsidR="00797744" w:rsidRPr="00AF4A8C">
        <w:t>__________</w:t>
      </w:r>
      <w:r w:rsidR="00EA3367" w:rsidRPr="00AF4A8C">
        <w:t xml:space="preserve"> (</w:t>
      </w:r>
      <w:r w:rsidR="00797744" w:rsidRPr="00AF4A8C">
        <w:t>_______________</w:t>
      </w:r>
      <w:r w:rsidR="00EA3367" w:rsidRPr="00AF4A8C">
        <w:t xml:space="preserve">) </w:t>
      </w:r>
      <w:r w:rsidR="00171E07" w:rsidRPr="00AF4A8C">
        <w:t>руб.</w:t>
      </w:r>
      <w:r w:rsidR="00DE3DE3" w:rsidRPr="00AF4A8C">
        <w:t xml:space="preserve"> 00 </w:t>
      </w:r>
      <w:r w:rsidR="004B0B74" w:rsidRPr="00AF4A8C">
        <w:t xml:space="preserve">коп., </w:t>
      </w:r>
      <w:r w:rsidR="00663941" w:rsidRPr="00AF4A8C">
        <w:t xml:space="preserve">НДС </w:t>
      </w:r>
      <w:r w:rsidR="00797744" w:rsidRPr="00AF4A8C">
        <w:t>_______________</w:t>
      </w:r>
      <w:r w:rsidR="00663941" w:rsidRPr="00AF4A8C">
        <w:t>,</w:t>
      </w:r>
      <w:r w:rsidR="00111D9B" w:rsidRPr="00AF4A8C">
        <w:rPr>
          <w:rFonts w:eastAsia="Calibri"/>
        </w:rPr>
        <w:t>и определяется согласно Приложению № 1 к настоящему Контракту</w:t>
      </w:r>
      <w:r w:rsidR="004B0B74" w:rsidRPr="00AF4A8C">
        <w:t>.</w:t>
      </w:r>
    </w:p>
    <w:p w:rsidR="00BC7FE4" w:rsidRPr="00AF4A8C" w:rsidRDefault="004B0B74" w:rsidP="00AF4A8C">
      <w:pPr>
        <w:ind w:firstLine="709"/>
        <w:jc w:val="both"/>
        <w:rPr>
          <w:i/>
        </w:rPr>
      </w:pPr>
      <w:r w:rsidRPr="00AF4A8C">
        <w:t>Цена Контракта включает в себя все расходы,</w:t>
      </w:r>
      <w:r w:rsidR="00D95C91" w:rsidRPr="00AF4A8C">
        <w:t xml:space="preserve"> </w:t>
      </w:r>
      <w:r w:rsidRPr="00AF4A8C">
        <w:t xml:space="preserve">в том числе </w:t>
      </w:r>
      <w:r w:rsidR="007E548A" w:rsidRPr="00AF4A8C">
        <w:t xml:space="preserve">стоимость товара, </w:t>
      </w:r>
      <w:r w:rsidR="00BC7FE4" w:rsidRPr="00AF4A8C">
        <w:t>упаковки,</w:t>
      </w:r>
      <w:r w:rsidR="00D95C91" w:rsidRPr="00AF4A8C">
        <w:t xml:space="preserve"> </w:t>
      </w:r>
      <w:r w:rsidR="00BC7FE4" w:rsidRPr="00AF4A8C">
        <w:t xml:space="preserve">транспортные расходы, погрузочно-разгрузочные </w:t>
      </w:r>
      <w:r w:rsidR="007A5715" w:rsidRPr="00AF4A8C">
        <w:t xml:space="preserve">работы </w:t>
      </w:r>
      <w:r w:rsidR="00BC7FE4" w:rsidRPr="00AF4A8C">
        <w:t xml:space="preserve">(включая подъем на этаж), </w:t>
      </w:r>
      <w:r w:rsidR="00A1653D" w:rsidRPr="00AF4A8C">
        <w:t>сб</w:t>
      </w:r>
      <w:r w:rsidR="007A5715" w:rsidRPr="00AF4A8C">
        <w:t>орку</w:t>
      </w:r>
      <w:r w:rsidR="00A1653D" w:rsidRPr="00AF4A8C">
        <w:t>,</w:t>
      </w:r>
      <w:r w:rsidR="00D95C91" w:rsidRPr="00AF4A8C">
        <w:t xml:space="preserve"> </w:t>
      </w:r>
      <w:r w:rsidR="00BC7FE4" w:rsidRPr="00AF4A8C">
        <w:t xml:space="preserve">расходы по уборке и вывозу упаковочного материала, расходы на </w:t>
      </w:r>
      <w:r w:rsidR="007D088E" w:rsidRPr="00AF4A8C">
        <w:rPr>
          <w:bCs/>
        </w:rPr>
        <w:t>страхование, уплату таможенных пошлин, налогов и други</w:t>
      </w:r>
      <w:r w:rsidR="00277B0E" w:rsidRPr="00AF4A8C">
        <w:rPr>
          <w:bCs/>
        </w:rPr>
        <w:t>е</w:t>
      </w:r>
      <w:r w:rsidR="007D088E" w:rsidRPr="00AF4A8C">
        <w:rPr>
          <w:bCs/>
        </w:rPr>
        <w:t xml:space="preserve"> обязательн</w:t>
      </w:r>
      <w:r w:rsidR="00277B0E" w:rsidRPr="00AF4A8C">
        <w:rPr>
          <w:bCs/>
        </w:rPr>
        <w:t>ые</w:t>
      </w:r>
      <w:r w:rsidR="007D088E" w:rsidRPr="00AF4A8C">
        <w:rPr>
          <w:bCs/>
        </w:rPr>
        <w:t xml:space="preserve"> платеж</w:t>
      </w:r>
      <w:r w:rsidR="00277B0E" w:rsidRPr="00AF4A8C">
        <w:rPr>
          <w:bCs/>
        </w:rPr>
        <w:t>и</w:t>
      </w:r>
      <w:r w:rsidR="004A4CDA" w:rsidRPr="00AF4A8C">
        <w:rPr>
          <w:bCs/>
        </w:rPr>
        <w:t>,</w:t>
      </w:r>
      <w:r w:rsidR="004A4CDA" w:rsidRPr="00AF4A8C">
        <w:t xml:space="preserve"> а также прочие расходы, связанные с исполнением контракта</w:t>
      </w:r>
      <w:r w:rsidR="00663941" w:rsidRPr="00AF4A8C">
        <w:rPr>
          <w:i/>
          <w:iCs/>
        </w:rPr>
        <w:t>.</w:t>
      </w:r>
    </w:p>
    <w:p w:rsidR="00FE456A" w:rsidRPr="00AF4A8C" w:rsidRDefault="0003015A" w:rsidP="00AF4A8C">
      <w:pPr>
        <w:ind w:firstLine="709"/>
        <w:jc w:val="both"/>
      </w:pPr>
      <w:r w:rsidRPr="00AF4A8C">
        <w:rPr>
          <w:rFonts w:eastAsia="Calibri"/>
        </w:rPr>
        <w:t>2.2. Цена К</w:t>
      </w:r>
      <w:r w:rsidR="00FE456A" w:rsidRPr="00AF4A8C">
        <w:rPr>
          <w:rFonts w:eastAsia="Calibri"/>
        </w:rPr>
        <w:t>онтракта</w:t>
      </w:r>
      <w:r w:rsidR="0082546A" w:rsidRPr="00AF4A8C">
        <w:rPr>
          <w:rFonts w:eastAsia="Calibri"/>
        </w:rPr>
        <w:t xml:space="preserve"> является твердой </w:t>
      </w:r>
      <w:r w:rsidRPr="00AF4A8C">
        <w:rPr>
          <w:rFonts w:eastAsia="Calibri"/>
        </w:rPr>
        <w:t xml:space="preserve">и определяется </w:t>
      </w:r>
      <w:r w:rsidR="0082546A" w:rsidRPr="00AF4A8C">
        <w:rPr>
          <w:rFonts w:eastAsia="Calibri"/>
        </w:rPr>
        <w:t>на весь срок</w:t>
      </w:r>
      <w:r w:rsidRPr="00AF4A8C">
        <w:rPr>
          <w:rFonts w:eastAsia="Calibri"/>
        </w:rPr>
        <w:t xml:space="preserve"> исполнения К</w:t>
      </w:r>
      <w:r w:rsidR="00FE456A" w:rsidRPr="00AF4A8C">
        <w:rPr>
          <w:rFonts w:eastAsia="Calibri"/>
        </w:rPr>
        <w:t>онтракта</w:t>
      </w:r>
      <w:r w:rsidRPr="00AF4A8C">
        <w:rPr>
          <w:rFonts w:eastAsia="Calibri"/>
        </w:rPr>
        <w:t>. Цена Контракта не может изменяться в ходе его исполнения</w:t>
      </w:r>
      <w:r w:rsidR="00FE456A" w:rsidRPr="00AF4A8C">
        <w:rPr>
          <w:rFonts w:eastAsia="Calibri"/>
        </w:rPr>
        <w:t xml:space="preserve">, </w:t>
      </w:r>
      <w:r w:rsidR="00FE456A" w:rsidRPr="00AF4A8C">
        <w:t>за исключением случ</w:t>
      </w:r>
      <w:r w:rsidR="00522A9A" w:rsidRPr="00AF4A8C">
        <w:t xml:space="preserve">аев, </w:t>
      </w:r>
      <w:r w:rsidR="006F0866" w:rsidRPr="00AF4A8C">
        <w:t>предусмотренных действующим</w:t>
      </w:r>
      <w:r w:rsidR="009630A0" w:rsidRPr="00AF4A8C">
        <w:t xml:space="preserve"> законодательством и настоящим К</w:t>
      </w:r>
      <w:r w:rsidR="006F0866" w:rsidRPr="00AF4A8C">
        <w:t>онтрактом.</w:t>
      </w:r>
    </w:p>
    <w:p w:rsidR="00DC09CE" w:rsidRPr="00AF4A8C" w:rsidRDefault="00DC09CE"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Установленная Контрактом цена не может быть изменена в одностороннем порядке.</w:t>
      </w:r>
    </w:p>
    <w:p w:rsidR="004E6860" w:rsidRPr="00AF4A8C" w:rsidRDefault="00D80710" w:rsidP="00AF4A8C">
      <w:pPr>
        <w:autoSpaceDE w:val="0"/>
        <w:autoSpaceDN w:val="0"/>
        <w:adjustRightInd w:val="0"/>
        <w:ind w:firstLine="709"/>
        <w:jc w:val="both"/>
        <w:rPr>
          <w:iCs/>
        </w:rPr>
      </w:pPr>
      <w:r w:rsidRPr="00AF4A8C">
        <w:rPr>
          <w:iCs/>
        </w:rPr>
        <w:t xml:space="preserve">2.3. Оплата за </w:t>
      </w:r>
      <w:r w:rsidR="00066FDB" w:rsidRPr="00AF4A8C">
        <w:rPr>
          <w:iCs/>
        </w:rPr>
        <w:t>поставленные товары</w:t>
      </w:r>
      <w:r w:rsidRPr="00AF4A8C">
        <w:rPr>
          <w:iCs/>
        </w:rPr>
        <w:t xml:space="preserve"> осуществляется в безналичной форме. </w:t>
      </w:r>
    </w:p>
    <w:p w:rsidR="00B22C1B" w:rsidRPr="00AF4A8C" w:rsidRDefault="004E6860" w:rsidP="00AF4A8C">
      <w:pPr>
        <w:autoSpaceDE w:val="0"/>
        <w:autoSpaceDN w:val="0"/>
        <w:adjustRightInd w:val="0"/>
        <w:ind w:firstLine="709"/>
        <w:jc w:val="both"/>
        <w:rPr>
          <w:i/>
        </w:rPr>
      </w:pPr>
      <w:r w:rsidRPr="00AF4A8C">
        <w:t>Источник финансирования Контракта</w:t>
      </w:r>
      <w:r w:rsidRPr="00AF4A8C">
        <w:rPr>
          <w:iCs/>
        </w:rPr>
        <w:t xml:space="preserve">: </w:t>
      </w:r>
      <w:r w:rsidR="00B22C1B" w:rsidRPr="00AF4A8C">
        <w:rPr>
          <w:iCs/>
        </w:rPr>
        <w:t>Внебюджетные средства. Средства бюджетных учреждений.</w:t>
      </w:r>
    </w:p>
    <w:p w:rsidR="00BC7FE4" w:rsidRPr="00AF4A8C" w:rsidRDefault="00BC7FE4" w:rsidP="00AF4A8C">
      <w:pPr>
        <w:ind w:firstLine="709"/>
        <w:jc w:val="both"/>
      </w:pPr>
      <w:r w:rsidRPr="00AF4A8C">
        <w:t>Валютой, используемой для расчетов с Поставщиком, является российский рубль.</w:t>
      </w:r>
    </w:p>
    <w:p w:rsidR="00BC7FE4" w:rsidRPr="00AF4A8C" w:rsidRDefault="00BC7FE4"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2.4.Авансирование подлежащего поставке Товара не предусматривается</w:t>
      </w:r>
      <w:r w:rsidR="00102951" w:rsidRPr="00AF4A8C">
        <w:rPr>
          <w:rFonts w:ascii="Times New Roman" w:hAnsi="Times New Roman"/>
          <w:sz w:val="24"/>
          <w:szCs w:val="24"/>
        </w:rPr>
        <w:t>.</w:t>
      </w:r>
    </w:p>
    <w:p w:rsidR="002655B0" w:rsidRPr="00AF4A8C" w:rsidRDefault="00BC7FE4" w:rsidP="00AF4A8C">
      <w:pPr>
        <w:ind w:firstLine="709"/>
        <w:jc w:val="both"/>
        <w:rPr>
          <w:iCs/>
        </w:rPr>
      </w:pPr>
      <w:r w:rsidRPr="00AF4A8C">
        <w:t>2.5.</w:t>
      </w:r>
      <w:r w:rsidR="002655B0" w:rsidRPr="00AF4A8C">
        <w:rPr>
          <w:iCs/>
        </w:rPr>
        <w:t xml:space="preserve"> Сроки и порядок оплаты поставленного Товара: </w:t>
      </w:r>
    </w:p>
    <w:p w:rsidR="009E734E" w:rsidRPr="00AF4A8C" w:rsidRDefault="00B97A7F" w:rsidP="00AF4A8C">
      <w:pPr>
        <w:ind w:firstLine="709"/>
        <w:jc w:val="both"/>
      </w:pPr>
      <w:r w:rsidRPr="00AF4A8C">
        <w:rPr>
          <w:iCs/>
        </w:rPr>
        <w:t xml:space="preserve">Оплата </w:t>
      </w:r>
      <w:r w:rsidRPr="00AF4A8C">
        <w:t xml:space="preserve">за поставленный товар производится Заказчиком </w:t>
      </w:r>
      <w:r w:rsidR="00663941" w:rsidRPr="00AF4A8C">
        <w:rPr>
          <w:b/>
        </w:rPr>
        <w:t>единовременно</w:t>
      </w:r>
      <w:r w:rsidR="00663941" w:rsidRPr="00AF4A8C">
        <w:t xml:space="preserve"> </w:t>
      </w:r>
      <w:r w:rsidRPr="00AF4A8C">
        <w:t xml:space="preserve">в безналичной форме путем перечисления денежных средств в рублях на расчетный счет Поставщика, указанный в Контракте, </w:t>
      </w:r>
      <w:r w:rsidRPr="00AF4A8C">
        <w:rPr>
          <w:b/>
        </w:rPr>
        <w:t xml:space="preserve">в течение </w:t>
      </w:r>
      <w:r w:rsidR="008A4BAF" w:rsidRPr="00AF4A8C">
        <w:rPr>
          <w:b/>
        </w:rPr>
        <w:t>7</w:t>
      </w:r>
      <w:r w:rsidR="00F45932" w:rsidRPr="00AF4A8C">
        <w:rPr>
          <w:b/>
        </w:rPr>
        <w:t xml:space="preserve"> рабочих</w:t>
      </w:r>
      <w:r w:rsidR="00663941" w:rsidRPr="00AF4A8C">
        <w:rPr>
          <w:b/>
        </w:rPr>
        <w:t xml:space="preserve"> дней</w:t>
      </w:r>
      <w:r w:rsidR="00D95C91" w:rsidRPr="00AF4A8C">
        <w:t xml:space="preserve"> </w:t>
      </w:r>
      <w:r w:rsidR="008B76A9" w:rsidRPr="00AF4A8C">
        <w:t xml:space="preserve">со дня </w:t>
      </w:r>
      <w:r w:rsidR="00C80319" w:rsidRPr="00AF4A8C">
        <w:t xml:space="preserve">подписания Заказчиком </w:t>
      </w:r>
      <w:r w:rsidR="008B76A9" w:rsidRPr="00AF4A8C">
        <w:t xml:space="preserve">товарной </w:t>
      </w:r>
      <w:r w:rsidR="008B76A9" w:rsidRPr="00AF4A8C">
        <w:lastRenderedPageBreak/>
        <w:t>накладно</w:t>
      </w:r>
      <w:r w:rsidR="00F14F32" w:rsidRPr="00AF4A8C">
        <w:t>й, акта сдачи-приемки Т</w:t>
      </w:r>
      <w:r w:rsidR="008B76A9" w:rsidRPr="00AF4A8C">
        <w:t xml:space="preserve">овара на основании предоставленного Поставщиком Заказчику счета, счета-фактуры </w:t>
      </w:r>
      <w:r w:rsidR="00E71A0A" w:rsidRPr="00AF4A8C">
        <w:t>(если Поставщик является плательщиком НДС)</w:t>
      </w:r>
      <w:r w:rsidR="008B76A9" w:rsidRPr="00AF4A8C">
        <w:t>. Днем исполнения обязательств Заказчиком по оплате считается дата списания денежных средств с лицевого счета Заказчика.</w:t>
      </w:r>
    </w:p>
    <w:p w:rsidR="003A3820" w:rsidRPr="00AF4A8C" w:rsidRDefault="003A3820" w:rsidP="00AF4A8C">
      <w:pPr>
        <w:ind w:firstLine="709"/>
        <w:jc w:val="both"/>
      </w:pPr>
      <w:r w:rsidRPr="00AF4A8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AF4A8C" w:rsidRDefault="00901537" w:rsidP="00AF4A8C">
      <w:pPr>
        <w:ind w:firstLine="709"/>
        <w:jc w:val="both"/>
      </w:pPr>
      <w:r w:rsidRPr="00AF4A8C">
        <w:t xml:space="preserve">2.7. </w:t>
      </w:r>
      <w:r w:rsidR="00BA7CAA" w:rsidRPr="00AF4A8C">
        <w:rPr>
          <w:rFonts w:eastAsia="Calibri"/>
          <w:lang w:eastAsia="en-US"/>
        </w:rPr>
        <w:t>Сумма, подлежащая уплате Заказчиком Поставщику</w:t>
      </w:r>
      <w:r w:rsidR="00BA7CAA" w:rsidRPr="00AF4A8C">
        <w:t>(юридическому лицу или физическому лицу, в том числе зарегистрированному в качестве индивидуального предпринимателя)</w:t>
      </w:r>
      <w:r w:rsidR="00BA7CAA" w:rsidRPr="00AF4A8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 xml:space="preserve">3. </w:t>
      </w:r>
      <w:r w:rsidRPr="00AF4A8C">
        <w:rPr>
          <w:rFonts w:ascii="Times New Roman" w:hAnsi="Times New Roman"/>
          <w:b/>
          <w:sz w:val="24"/>
          <w:szCs w:val="24"/>
        </w:rPr>
        <w:t>СРОК ДЕЙСТВИЯ КОНТРАКТА</w:t>
      </w: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МЕСТО И СРОКИ (ПЕРИОДЫ)</w:t>
      </w:r>
      <w:r w:rsidRPr="00AF4A8C">
        <w:rPr>
          <w:rFonts w:ascii="Times New Roman" w:hAnsi="Times New Roman"/>
          <w:b/>
          <w:caps/>
          <w:sz w:val="24"/>
          <w:szCs w:val="24"/>
        </w:rPr>
        <w:t xml:space="preserve"> ПОСТАВКИ ТОВАРА</w:t>
      </w:r>
    </w:p>
    <w:p w:rsidR="00604B2F" w:rsidRPr="00AF4A8C" w:rsidRDefault="001D6473" w:rsidP="00AF4A8C">
      <w:pPr>
        <w:autoSpaceDE w:val="0"/>
        <w:autoSpaceDN w:val="0"/>
        <w:adjustRightInd w:val="0"/>
        <w:ind w:firstLine="709"/>
        <w:jc w:val="both"/>
      </w:pPr>
      <w:r w:rsidRPr="00AF4A8C">
        <w:t>3.1.</w:t>
      </w:r>
      <w:r w:rsidR="00AA7BB4" w:rsidRPr="00AF4A8C">
        <w:t xml:space="preserve"> Настоящий Контракт считается заключенным с момента</w:t>
      </w:r>
      <w:r w:rsidR="00825231" w:rsidRPr="00AF4A8C">
        <w:t xml:space="preserve"> подписания Контракта Сторонами</w:t>
      </w:r>
      <w:r w:rsidR="00D95C91" w:rsidRPr="00AF4A8C">
        <w:t>, и </w:t>
      </w:r>
      <w:r w:rsidR="00AA7BB4" w:rsidRPr="00AF4A8C">
        <w:t xml:space="preserve">действует по </w:t>
      </w:r>
      <w:r w:rsidR="00AA7BB4" w:rsidRPr="00AF4A8C">
        <w:rPr>
          <w:b/>
        </w:rPr>
        <w:t>«</w:t>
      </w:r>
      <w:r w:rsidR="00102951" w:rsidRPr="00AF4A8C">
        <w:t>31</w:t>
      </w:r>
      <w:r w:rsidR="00AA7BB4" w:rsidRPr="00AF4A8C">
        <w:t xml:space="preserve">» </w:t>
      </w:r>
      <w:r w:rsidR="00102951" w:rsidRPr="00AF4A8C">
        <w:t>декабря</w:t>
      </w:r>
      <w:r w:rsidR="00AA7BB4" w:rsidRPr="00AF4A8C">
        <w:t xml:space="preserve"> 20</w:t>
      </w:r>
      <w:r w:rsidR="00102951" w:rsidRPr="00AF4A8C">
        <w:t>2</w:t>
      </w:r>
      <w:r w:rsidR="00FC58A8">
        <w:t>6</w:t>
      </w:r>
      <w:r w:rsidR="00AA7BB4" w:rsidRPr="00AF4A8C">
        <w:t xml:space="preserve"> года.</w:t>
      </w:r>
    </w:p>
    <w:p w:rsidR="001D6473"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3.2</w:t>
      </w:r>
      <w:r w:rsidR="001D6473" w:rsidRPr="00AF4A8C">
        <w:rPr>
          <w:rFonts w:ascii="Times New Roman" w:hAnsi="Times New Roman" w:cs="Times New Roman"/>
          <w:sz w:val="24"/>
          <w:szCs w:val="24"/>
        </w:rPr>
        <w:t xml:space="preserve">. </w:t>
      </w:r>
      <w:r w:rsidR="0070422C" w:rsidRPr="00AF4A8C">
        <w:rPr>
          <w:rFonts w:ascii="Times New Roman" w:hAnsi="Times New Roman" w:cs="Times New Roman"/>
          <w:sz w:val="24"/>
          <w:szCs w:val="24"/>
        </w:rPr>
        <w:t>Истечение срока действия Контракта</w:t>
      </w:r>
      <w:r w:rsidR="001D6473" w:rsidRPr="00AF4A8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B0C21"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b/>
          <w:sz w:val="24"/>
          <w:szCs w:val="24"/>
        </w:rPr>
        <w:t>3.3</w:t>
      </w:r>
      <w:r w:rsidR="001D6473" w:rsidRPr="00AF4A8C">
        <w:rPr>
          <w:rFonts w:ascii="Times New Roman" w:hAnsi="Times New Roman" w:cs="Times New Roman"/>
          <w:b/>
          <w:sz w:val="24"/>
          <w:szCs w:val="24"/>
        </w:rPr>
        <w:t>.</w:t>
      </w:r>
      <w:r w:rsidR="001D6473" w:rsidRPr="00AF4A8C">
        <w:rPr>
          <w:rFonts w:ascii="Times New Roman" w:hAnsi="Times New Roman" w:cs="Times New Roman"/>
          <w:sz w:val="24"/>
          <w:szCs w:val="24"/>
        </w:rPr>
        <w:t xml:space="preserve"> </w:t>
      </w:r>
      <w:r w:rsidR="001D6473" w:rsidRPr="00AF4A8C">
        <w:rPr>
          <w:rFonts w:ascii="Times New Roman" w:hAnsi="Times New Roman" w:cs="Times New Roman"/>
          <w:b/>
          <w:sz w:val="24"/>
          <w:szCs w:val="24"/>
        </w:rPr>
        <w:t xml:space="preserve">Местом поставки </w:t>
      </w:r>
      <w:r w:rsidR="000C2F14" w:rsidRPr="00AF4A8C">
        <w:rPr>
          <w:rFonts w:ascii="Times New Roman" w:hAnsi="Times New Roman" w:cs="Times New Roman"/>
          <w:b/>
          <w:sz w:val="24"/>
          <w:szCs w:val="24"/>
        </w:rPr>
        <w:t>Т</w:t>
      </w:r>
      <w:r w:rsidR="001D6473" w:rsidRPr="00AF4A8C">
        <w:rPr>
          <w:rFonts w:ascii="Times New Roman" w:hAnsi="Times New Roman" w:cs="Times New Roman"/>
          <w:b/>
          <w:sz w:val="24"/>
          <w:szCs w:val="24"/>
        </w:rPr>
        <w:t>овара является</w:t>
      </w:r>
      <w:r w:rsidR="001D6473"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195298, Санкт-Петербург, Белорусская ул., д.16, корп.3</w:t>
      </w:r>
      <w:r w:rsidR="009C0EA7" w:rsidRPr="00AF4A8C">
        <w:rPr>
          <w:rFonts w:ascii="Times New Roman" w:hAnsi="Times New Roman" w:cs="Times New Roman"/>
          <w:sz w:val="24"/>
          <w:szCs w:val="24"/>
        </w:rPr>
        <w:t>.</w:t>
      </w:r>
    </w:p>
    <w:p w:rsidR="001D6473" w:rsidRPr="00AF4A8C" w:rsidRDefault="00A32ED9" w:rsidP="00AF4A8C">
      <w:pPr>
        <w:pStyle w:val="a8"/>
        <w:ind w:firstLine="709"/>
        <w:jc w:val="both"/>
        <w:rPr>
          <w:b/>
          <w:bCs/>
          <w:color w:val="000000" w:themeColor="text1"/>
          <w:sz w:val="24"/>
          <w:szCs w:val="24"/>
        </w:rPr>
      </w:pPr>
      <w:r w:rsidRPr="00AF4A8C">
        <w:rPr>
          <w:b/>
          <w:sz w:val="24"/>
          <w:szCs w:val="24"/>
        </w:rPr>
        <w:t>3.4</w:t>
      </w:r>
      <w:r w:rsidR="001D6473" w:rsidRPr="00AF4A8C">
        <w:rPr>
          <w:b/>
          <w:sz w:val="24"/>
          <w:szCs w:val="24"/>
        </w:rPr>
        <w:t>.</w:t>
      </w:r>
      <w:r w:rsidR="001D6473" w:rsidRPr="00AF4A8C">
        <w:rPr>
          <w:sz w:val="24"/>
          <w:szCs w:val="24"/>
        </w:rPr>
        <w:t xml:space="preserve"> </w:t>
      </w:r>
      <w:r w:rsidR="00093CB2" w:rsidRPr="00AF4A8C">
        <w:rPr>
          <w:b/>
          <w:sz w:val="24"/>
          <w:szCs w:val="24"/>
        </w:rPr>
        <w:t>Сроки (периоды)</w:t>
      </w:r>
      <w:r w:rsidR="001D6473" w:rsidRPr="00AF4A8C">
        <w:rPr>
          <w:b/>
          <w:sz w:val="24"/>
          <w:szCs w:val="24"/>
        </w:rPr>
        <w:t xml:space="preserve">поставки </w:t>
      </w:r>
      <w:r w:rsidR="000C2F14" w:rsidRPr="00AF4A8C">
        <w:rPr>
          <w:b/>
          <w:sz w:val="24"/>
          <w:szCs w:val="24"/>
        </w:rPr>
        <w:t>Т</w:t>
      </w:r>
      <w:r w:rsidR="001D6473" w:rsidRPr="00AF4A8C">
        <w:rPr>
          <w:b/>
          <w:sz w:val="24"/>
          <w:szCs w:val="24"/>
        </w:rPr>
        <w:t>овара</w:t>
      </w:r>
      <w:r w:rsidR="001D6473" w:rsidRPr="00AF4A8C">
        <w:rPr>
          <w:color w:val="000000" w:themeColor="text1"/>
          <w:sz w:val="24"/>
          <w:szCs w:val="24"/>
        </w:rPr>
        <w:t>:</w:t>
      </w:r>
      <w:r w:rsidR="00D95C91" w:rsidRPr="00AF4A8C">
        <w:rPr>
          <w:color w:val="000000" w:themeColor="text1"/>
          <w:sz w:val="24"/>
          <w:szCs w:val="24"/>
        </w:rPr>
        <w:t xml:space="preserve"> </w:t>
      </w:r>
      <w:r w:rsidR="009E2436" w:rsidRPr="00AF4A8C">
        <w:rPr>
          <w:rFonts w:eastAsia="Calibri"/>
          <w:sz w:val="24"/>
          <w:szCs w:val="24"/>
        </w:rPr>
        <w:t xml:space="preserve">в течение </w:t>
      </w:r>
      <w:r w:rsidR="009E2436" w:rsidRPr="00AF4A8C">
        <w:rPr>
          <w:rFonts w:eastAsia="Calibri"/>
          <w:color w:val="000000" w:themeColor="text1"/>
          <w:sz w:val="24"/>
          <w:szCs w:val="24"/>
        </w:rPr>
        <w:t>1</w:t>
      </w:r>
      <w:r w:rsidR="00B8088E" w:rsidRPr="00AF4A8C">
        <w:rPr>
          <w:rFonts w:eastAsia="Calibri"/>
          <w:color w:val="000000" w:themeColor="text1"/>
          <w:sz w:val="24"/>
          <w:szCs w:val="24"/>
        </w:rPr>
        <w:t>5</w:t>
      </w:r>
      <w:r w:rsidR="00A815B0" w:rsidRPr="00AF4A8C">
        <w:rPr>
          <w:rFonts w:eastAsia="Calibri"/>
          <w:color w:val="FF0000"/>
          <w:sz w:val="24"/>
          <w:szCs w:val="24"/>
        </w:rPr>
        <w:t xml:space="preserve"> </w:t>
      </w:r>
      <w:r w:rsidR="00A815B0" w:rsidRPr="00AF4A8C">
        <w:rPr>
          <w:rFonts w:eastAsia="Calibri"/>
          <w:sz w:val="24"/>
          <w:szCs w:val="24"/>
        </w:rPr>
        <w:t>рабочих</w:t>
      </w:r>
      <w:r w:rsidR="00456E2C" w:rsidRPr="00AF4A8C">
        <w:rPr>
          <w:rFonts w:eastAsia="Calibri"/>
          <w:sz w:val="24"/>
          <w:szCs w:val="24"/>
        </w:rPr>
        <w:t xml:space="preserve"> дней с момента заключения контракта.</w:t>
      </w:r>
    </w:p>
    <w:p w:rsidR="001D6473" w:rsidRPr="00AF4A8C" w:rsidRDefault="001D6473" w:rsidP="00AF4A8C">
      <w:pPr>
        <w:pStyle w:val="25"/>
        <w:keepNext/>
        <w:keepLines/>
        <w:tabs>
          <w:tab w:val="left" w:pos="426"/>
        </w:tabs>
        <w:spacing w:before="0" w:after="0"/>
        <w:ind w:firstLine="709"/>
        <w:rPr>
          <w:rFonts w:ascii="Times New Roman" w:eastAsia="Times New Roman" w:hAnsi="Times New Roman"/>
          <w:szCs w:val="24"/>
          <w:lang w:val="ru-RU"/>
        </w:rPr>
      </w:pPr>
    </w:p>
    <w:p w:rsidR="001D6473" w:rsidRPr="00AF4A8C" w:rsidRDefault="001D6473" w:rsidP="00AF4A8C">
      <w:pPr>
        <w:pStyle w:val="25"/>
        <w:keepNext/>
        <w:keepLines/>
        <w:tabs>
          <w:tab w:val="left" w:pos="426"/>
        </w:tabs>
        <w:spacing w:before="0" w:after="0"/>
        <w:rPr>
          <w:rFonts w:ascii="Times New Roman" w:eastAsia="Times New Roman" w:hAnsi="Times New Roman"/>
          <w:szCs w:val="24"/>
          <w:lang w:val="ru-RU"/>
        </w:rPr>
      </w:pPr>
      <w:r w:rsidRPr="00AF4A8C">
        <w:rPr>
          <w:rFonts w:ascii="Times New Roman" w:eastAsia="Times New Roman" w:hAnsi="Times New Roman"/>
          <w:szCs w:val="24"/>
          <w:lang w:val="ru-RU"/>
        </w:rPr>
        <w:t>4.ПОРЯДОК ОСУЩЕСТВЛЕНИЯ ЗАКАЗА</w:t>
      </w:r>
    </w:p>
    <w:p w:rsidR="001D6473" w:rsidRPr="00AF4A8C" w:rsidRDefault="001D6473" w:rsidP="00AF4A8C">
      <w:pPr>
        <w:tabs>
          <w:tab w:val="left" w:pos="426"/>
        </w:tabs>
        <w:ind w:firstLine="709"/>
        <w:jc w:val="both"/>
      </w:pPr>
      <w:r w:rsidRPr="00AF4A8C">
        <w:t xml:space="preserve">4.1. </w:t>
      </w:r>
      <w:r w:rsidR="00750B9C" w:rsidRPr="00AF4A8C">
        <w:t>Направление Заказчиком заказа Поставщику не требуется.</w:t>
      </w:r>
    </w:p>
    <w:p w:rsidR="000E7644" w:rsidRPr="00AF4A8C" w:rsidRDefault="000E7644" w:rsidP="00AF4A8C">
      <w:pPr>
        <w:keepNext/>
        <w:keepLines/>
        <w:tabs>
          <w:tab w:val="left" w:pos="426"/>
        </w:tabs>
        <w:ind w:firstLine="709"/>
      </w:pPr>
    </w:p>
    <w:p w:rsidR="001D6473" w:rsidRPr="00AF4A8C" w:rsidRDefault="000E7644" w:rsidP="00AF4A8C">
      <w:pPr>
        <w:keepNext/>
        <w:keepLines/>
        <w:tabs>
          <w:tab w:val="left" w:pos="426"/>
        </w:tabs>
        <w:jc w:val="center"/>
        <w:rPr>
          <w:b/>
        </w:rPr>
      </w:pPr>
      <w:r w:rsidRPr="00AF4A8C">
        <w:rPr>
          <w:b/>
        </w:rPr>
        <w:t>5.</w:t>
      </w:r>
      <w:r w:rsidR="001D6473" w:rsidRPr="00AF4A8C">
        <w:rPr>
          <w:b/>
        </w:rPr>
        <w:t>УСЛОВИЯ ПОСТАВКИ</w:t>
      </w:r>
    </w:p>
    <w:p w:rsidR="001D6473" w:rsidRPr="00AF4A8C" w:rsidRDefault="001D6473" w:rsidP="00AF4A8C">
      <w:pPr>
        <w:tabs>
          <w:tab w:val="left" w:pos="180"/>
        </w:tabs>
        <w:ind w:firstLine="709"/>
        <w:jc w:val="both"/>
      </w:pPr>
      <w:r w:rsidRPr="00AF4A8C">
        <w:t>5.1.Поставщик производит доставку Товара непосредственно по адресу</w:t>
      </w:r>
      <w:r w:rsidR="006F15E7" w:rsidRPr="00AF4A8C">
        <w:t>, указанному в Контр</w:t>
      </w:r>
      <w:r w:rsidR="001D1464" w:rsidRPr="00AF4A8C">
        <w:t>акте в качестве места поставки Т</w:t>
      </w:r>
      <w:r w:rsidR="006F15E7" w:rsidRPr="00AF4A8C">
        <w:t>овара</w:t>
      </w:r>
      <w:r w:rsidRPr="00AF4A8C">
        <w:t>, а также выгрузку Товара в соответствующее помещение Заказчика.</w:t>
      </w:r>
    </w:p>
    <w:p w:rsidR="001D6473" w:rsidRPr="00AF4A8C" w:rsidRDefault="001D6473" w:rsidP="00AF4A8C">
      <w:pPr>
        <w:tabs>
          <w:tab w:val="left" w:pos="180"/>
        </w:tabs>
        <w:ind w:firstLine="709"/>
        <w:jc w:val="both"/>
      </w:pPr>
      <w:r w:rsidRPr="00AF4A8C">
        <w:t>5.2. Прав</w:t>
      </w:r>
      <w:r w:rsidR="008C1BF3" w:rsidRPr="00AF4A8C">
        <w:t>о собственности на Товар переходи</w:t>
      </w:r>
      <w:r w:rsidRPr="00AF4A8C">
        <w:t>т к Заказчику с момента подписания акта сдачи-приемки товара Поставщиком и Заказчиком.</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sz w:val="24"/>
          <w:szCs w:val="24"/>
        </w:rPr>
        <w:t xml:space="preserve">5.3. Поставщик поставляет </w:t>
      </w:r>
      <w:r w:rsidR="001D1464" w:rsidRPr="00AF4A8C">
        <w:rPr>
          <w:rFonts w:ascii="Times New Roman" w:hAnsi="Times New Roman" w:cs="Times New Roman"/>
          <w:sz w:val="24"/>
          <w:szCs w:val="24"/>
        </w:rPr>
        <w:t>Т</w:t>
      </w:r>
      <w:r w:rsidRPr="00AF4A8C">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AF4A8C" w:rsidRDefault="001D6473" w:rsidP="00AF4A8C">
      <w:pPr>
        <w:ind w:firstLine="709"/>
        <w:jc w:val="both"/>
      </w:pPr>
      <w:r w:rsidRPr="00AF4A8C">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AF4A8C" w:rsidRDefault="001D6473" w:rsidP="00AF4A8C">
      <w:pPr>
        <w:tabs>
          <w:tab w:val="left" w:pos="180"/>
        </w:tabs>
        <w:ind w:firstLine="709"/>
        <w:jc w:val="both"/>
      </w:pPr>
      <w:r w:rsidRPr="00AF4A8C">
        <w:t>5.5. Условия Контракта являются обязательными для исполнения Сторонами.</w:t>
      </w:r>
    </w:p>
    <w:p w:rsidR="001D6473" w:rsidRDefault="001D6473" w:rsidP="00AF4A8C">
      <w:pPr>
        <w:tabs>
          <w:tab w:val="left" w:pos="180"/>
        </w:tabs>
        <w:ind w:firstLine="709"/>
        <w:jc w:val="center"/>
        <w:rPr>
          <w:b/>
        </w:rPr>
      </w:pPr>
    </w:p>
    <w:p w:rsidR="00AF4A8C" w:rsidRPr="00AF4A8C" w:rsidRDefault="00AF4A8C" w:rsidP="00AF4A8C">
      <w:pPr>
        <w:tabs>
          <w:tab w:val="left" w:pos="180"/>
        </w:tabs>
        <w:ind w:firstLine="709"/>
        <w:jc w:val="center"/>
        <w:rPr>
          <w:b/>
        </w:rPr>
      </w:pPr>
    </w:p>
    <w:p w:rsidR="001D6473" w:rsidRPr="00AF4A8C" w:rsidRDefault="001D6473" w:rsidP="00AF4A8C">
      <w:pPr>
        <w:tabs>
          <w:tab w:val="left" w:pos="180"/>
        </w:tabs>
        <w:jc w:val="center"/>
        <w:rPr>
          <w:b/>
        </w:rPr>
      </w:pPr>
      <w:r w:rsidRPr="00AF4A8C">
        <w:rPr>
          <w:b/>
        </w:rPr>
        <w:t>6. СВЕДЕНИЯ О ТОВАРАХ.</w:t>
      </w:r>
    </w:p>
    <w:p w:rsidR="001D6473" w:rsidRPr="00AF4A8C" w:rsidRDefault="001D6473" w:rsidP="00AF4A8C">
      <w:pPr>
        <w:tabs>
          <w:tab w:val="left" w:pos="180"/>
        </w:tabs>
        <w:jc w:val="center"/>
        <w:rPr>
          <w:b/>
        </w:rPr>
      </w:pPr>
      <w:r w:rsidRPr="00AF4A8C">
        <w:rPr>
          <w:b/>
        </w:rPr>
        <w:t>ТРЕБОВАНИЯ, СВЯЗАННЫЕ С ОПРЕДЕЛЕНИЕМ СООТВЕТСТВИЯ ПОСТАВЛЯЕМОГО ТОВАРА ПОТРЕБНОСТЯМ ЗАКАЗЧИКА.</w:t>
      </w:r>
    </w:p>
    <w:p w:rsidR="001D6473" w:rsidRPr="00AF4A8C" w:rsidRDefault="001D6473" w:rsidP="00AF4A8C">
      <w:pPr>
        <w:ind w:firstLine="709"/>
        <w:jc w:val="both"/>
      </w:pPr>
      <w:r w:rsidRPr="00AF4A8C">
        <w:lastRenderedPageBreak/>
        <w:t xml:space="preserve">6.1. Требования к качеству, техническим характеристикам </w:t>
      </w:r>
      <w:r w:rsidR="000E00A9" w:rsidRPr="00AF4A8C">
        <w:t>Т</w:t>
      </w:r>
      <w:r w:rsidRPr="00AF4A8C">
        <w:t xml:space="preserve">овара, их безопасности, требования к функциональным характеристикам (потребительским свойствам) </w:t>
      </w:r>
      <w:r w:rsidR="000E00A9" w:rsidRPr="00AF4A8C">
        <w:t>Т</w:t>
      </w:r>
      <w:r w:rsidRPr="00AF4A8C">
        <w:t>овара:</w:t>
      </w:r>
    </w:p>
    <w:p w:rsidR="001D6473" w:rsidRPr="00AF4A8C" w:rsidRDefault="001D6473" w:rsidP="00AF4A8C">
      <w:pPr>
        <w:ind w:firstLine="709"/>
        <w:jc w:val="both"/>
      </w:pPr>
      <w:r w:rsidRPr="00AF4A8C">
        <w:t xml:space="preserve">6.1.1. Качество поставляемого </w:t>
      </w:r>
      <w:r w:rsidR="000E00A9" w:rsidRPr="00AF4A8C">
        <w:t>Т</w:t>
      </w:r>
      <w:r w:rsidRPr="00AF4A8C">
        <w:t>овара должно удовлетворять требованиям нормативных правовых актов РФ.</w:t>
      </w:r>
    </w:p>
    <w:p w:rsidR="000D6649" w:rsidRDefault="001D6473" w:rsidP="000D6649">
      <w:pPr>
        <w:ind w:firstLine="709"/>
        <w:jc w:val="both"/>
      </w:pPr>
      <w:r w:rsidRPr="00AF4A8C">
        <w:t xml:space="preserve">Поставляемый </w:t>
      </w:r>
      <w:r w:rsidR="0016362D" w:rsidRPr="00AF4A8C">
        <w:t>Т</w:t>
      </w:r>
      <w:r w:rsidRPr="00AF4A8C">
        <w:t xml:space="preserve">овар должен быть новым </w:t>
      </w:r>
      <w:r w:rsidR="000E00A9" w:rsidRPr="00AF4A8C">
        <w:t>Т</w:t>
      </w:r>
      <w:r w:rsidRPr="00AF4A8C">
        <w:t>оваром (</w:t>
      </w:r>
      <w:r w:rsidR="000E00A9" w:rsidRPr="00AF4A8C">
        <w:t>Т</w:t>
      </w:r>
      <w:r w:rsidRPr="00AF4A8C">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D6649" w:rsidRPr="00645164" w:rsidRDefault="00986C13" w:rsidP="00986C13">
      <w:pPr>
        <w:tabs>
          <w:tab w:val="left" w:pos="1276"/>
        </w:tabs>
        <w:ind w:firstLine="709"/>
        <w:jc w:val="both"/>
        <w:rPr>
          <w:color w:val="FF0000"/>
        </w:rPr>
      </w:pPr>
      <w:r>
        <w:t xml:space="preserve">6.1.2. </w:t>
      </w:r>
      <w:r w:rsidR="000D6649" w:rsidRPr="00645164">
        <w:rPr>
          <w:color w:val="FF0000"/>
          <w:szCs w:val="22"/>
        </w:rPr>
        <w:t>Поставляемый Товар должен соответствовать требованиям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а также требованиям приказа Минэкономразвития РФ от 09.03.2011г.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
    <w:p w:rsidR="00446E0A" w:rsidRPr="00AF4A8C" w:rsidRDefault="001D6473" w:rsidP="00AF4A8C">
      <w:pPr>
        <w:ind w:firstLine="709"/>
        <w:jc w:val="both"/>
      </w:pPr>
      <w:r w:rsidRPr="00AF4A8C">
        <w:t>6.1.</w:t>
      </w:r>
      <w:r w:rsidR="000D6649">
        <w:t>3</w:t>
      </w:r>
      <w:r w:rsidRPr="00AF4A8C">
        <w:t xml:space="preserve">. </w:t>
      </w:r>
      <w:r w:rsidR="00446E0A" w:rsidRPr="00AF4A8C">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446E0A" w:rsidRPr="00AF4A8C" w:rsidRDefault="00446E0A" w:rsidP="00AF4A8C">
      <w:pPr>
        <w:ind w:firstLine="709"/>
        <w:jc w:val="both"/>
      </w:pPr>
      <w:r w:rsidRPr="00AF4A8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AF4A8C" w:rsidRDefault="001D6473" w:rsidP="00AF4A8C">
      <w:pPr>
        <w:ind w:firstLine="709"/>
        <w:jc w:val="both"/>
      </w:pPr>
      <w:r w:rsidRPr="00AF4A8C">
        <w:t>6.1.</w:t>
      </w:r>
      <w:r w:rsidR="000D6649">
        <w:t>4</w:t>
      </w:r>
      <w:r w:rsidRPr="00AF4A8C">
        <w:t xml:space="preserve">. При поставке </w:t>
      </w:r>
      <w:r w:rsidR="00A32A67" w:rsidRPr="00AF4A8C">
        <w:t>Т</w:t>
      </w:r>
      <w:r w:rsidRPr="00AF4A8C">
        <w:t>овара Поставщиком должна быть обеспечена безопасность товара для жизни, здоровья, имущества потребителя и окружающей</w:t>
      </w:r>
      <w:r w:rsidR="007D1026" w:rsidRPr="00AF4A8C">
        <w:t xml:space="preserve"> среды при обычных условиях его </w:t>
      </w:r>
      <w:r w:rsidRPr="00AF4A8C">
        <w:t>использования, хранения</w:t>
      </w:r>
      <w:r w:rsidR="003D6C8B" w:rsidRPr="00AF4A8C">
        <w:t>, транспортировки и утилизации.</w:t>
      </w:r>
    </w:p>
    <w:p w:rsidR="001D6473" w:rsidRPr="00AF4A8C" w:rsidRDefault="001D6473" w:rsidP="00AF4A8C">
      <w:pPr>
        <w:ind w:firstLine="709"/>
        <w:jc w:val="both"/>
      </w:pPr>
      <w:r w:rsidRPr="00AF4A8C">
        <w:t>6.1.</w:t>
      </w:r>
      <w:r w:rsidR="000D6649">
        <w:t>5</w:t>
      </w:r>
      <w:r w:rsidRPr="00AF4A8C">
        <w:t xml:space="preserve">. Во время поставки </w:t>
      </w:r>
      <w:r w:rsidR="00A32A67" w:rsidRPr="00AF4A8C">
        <w:t>Т</w:t>
      </w:r>
      <w:r w:rsidRPr="00AF4A8C">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AF4A8C" w:rsidRDefault="001D6473" w:rsidP="00AF4A8C">
      <w:pPr>
        <w:tabs>
          <w:tab w:val="left" w:pos="1134"/>
        </w:tabs>
        <w:ind w:firstLine="709"/>
        <w:jc w:val="both"/>
      </w:pPr>
      <w:r w:rsidRPr="00AF4A8C">
        <w:t xml:space="preserve">6.2. Требования к </w:t>
      </w:r>
      <w:r w:rsidR="00677DFF" w:rsidRPr="00AF4A8C">
        <w:t>упаковке и</w:t>
      </w:r>
      <w:r w:rsidR="00D95C91" w:rsidRPr="00AF4A8C">
        <w:t xml:space="preserve"> </w:t>
      </w:r>
      <w:r w:rsidR="00677DFF" w:rsidRPr="00AF4A8C">
        <w:t>маркиров</w:t>
      </w:r>
      <w:r w:rsidRPr="00AF4A8C">
        <w:t xml:space="preserve">ке </w:t>
      </w:r>
      <w:r w:rsidR="00A32A67" w:rsidRPr="00AF4A8C">
        <w:t>Т</w:t>
      </w:r>
      <w:r w:rsidRPr="00AF4A8C">
        <w:t>овара:</w:t>
      </w:r>
    </w:p>
    <w:p w:rsidR="001D6473" w:rsidRPr="00AF4A8C" w:rsidRDefault="001D6473" w:rsidP="00AF4A8C">
      <w:pPr>
        <w:tabs>
          <w:tab w:val="left" w:pos="1134"/>
        </w:tabs>
        <w:ind w:firstLine="709"/>
        <w:jc w:val="both"/>
      </w:pPr>
      <w:r w:rsidRPr="00AF4A8C">
        <w:rPr>
          <w:bCs/>
        </w:rPr>
        <w:t xml:space="preserve">6.2.1. </w:t>
      </w:r>
      <w:r w:rsidRPr="00AF4A8C">
        <w:t xml:space="preserve">Упаковка и маркировка </w:t>
      </w:r>
      <w:r w:rsidR="0094022E" w:rsidRPr="00AF4A8C">
        <w:t>Т</w:t>
      </w:r>
      <w:r w:rsidRPr="00AF4A8C">
        <w:t xml:space="preserve">овара должны соответствовать требованиям </w:t>
      </w:r>
      <w:r w:rsidR="005764B4" w:rsidRPr="00AF4A8C">
        <w:t>технических регламентов, нормативно-технических документов</w:t>
      </w:r>
      <w:r w:rsidRPr="00AF4A8C">
        <w:t>.</w:t>
      </w:r>
    </w:p>
    <w:p w:rsidR="001D6473" w:rsidRPr="00AF4A8C" w:rsidRDefault="004F38D1" w:rsidP="00AF4A8C">
      <w:pPr>
        <w:tabs>
          <w:tab w:val="left" w:pos="1134"/>
        </w:tabs>
        <w:ind w:firstLine="709"/>
        <w:jc w:val="both"/>
      </w:pPr>
      <w:r w:rsidRPr="00AF4A8C">
        <w:rPr>
          <w:bCs/>
        </w:rPr>
        <w:t>6.2.2</w:t>
      </w:r>
      <w:r w:rsidR="001D6473" w:rsidRPr="00AF4A8C">
        <w:rPr>
          <w:bCs/>
        </w:rPr>
        <w:t>.</w:t>
      </w:r>
      <w:r w:rsidR="001D6473" w:rsidRPr="00AF4A8C">
        <w:t xml:space="preserve">Упаковка должна обеспечивать сохранность </w:t>
      </w:r>
      <w:r w:rsidR="0094022E" w:rsidRPr="00AF4A8C">
        <w:t>Т</w:t>
      </w:r>
      <w:r w:rsidR="001D6473" w:rsidRPr="00AF4A8C">
        <w:t>овар</w:t>
      </w:r>
      <w:r w:rsidRPr="00AF4A8C">
        <w:t xml:space="preserve">а при транспортировке и </w:t>
      </w:r>
      <w:r w:rsidR="0045302D" w:rsidRPr="00AF4A8C">
        <w:t>погрузо-</w:t>
      </w:r>
      <w:r w:rsidR="001D6473" w:rsidRPr="00AF4A8C">
        <w:t>разгрузочных работах к конечному месту эксплуатации.</w:t>
      </w:r>
    </w:p>
    <w:p w:rsidR="005764B4" w:rsidRPr="00AF4A8C" w:rsidRDefault="00415C2A" w:rsidP="00AF4A8C">
      <w:pPr>
        <w:tabs>
          <w:tab w:val="left" w:pos="1134"/>
        </w:tabs>
        <w:ind w:firstLine="709"/>
        <w:jc w:val="both"/>
      </w:pPr>
      <w:r w:rsidRPr="00AF4A8C">
        <w:rPr>
          <w:bCs/>
        </w:rPr>
        <w:t>6.2.3</w:t>
      </w:r>
      <w:r w:rsidR="005764B4" w:rsidRPr="00AF4A8C">
        <w:rPr>
          <w:bCs/>
        </w:rPr>
        <w:t>.</w:t>
      </w:r>
      <w:r w:rsidR="005764B4" w:rsidRPr="00AF4A8C">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AF4A8C" w:rsidRDefault="001D6473" w:rsidP="00AF4A8C">
      <w:pPr>
        <w:tabs>
          <w:tab w:val="left" w:pos="180"/>
        </w:tabs>
        <w:ind w:firstLine="709"/>
        <w:rPr>
          <w:b/>
        </w:rPr>
      </w:pPr>
    </w:p>
    <w:p w:rsidR="001D6473" w:rsidRPr="00AF4A8C" w:rsidRDefault="001D6473" w:rsidP="00AF4A8C">
      <w:pPr>
        <w:numPr>
          <w:ilvl w:val="0"/>
          <w:numId w:val="12"/>
        </w:numPr>
        <w:tabs>
          <w:tab w:val="left" w:pos="180"/>
        </w:tabs>
        <w:ind w:left="0" w:firstLine="0"/>
        <w:jc w:val="center"/>
        <w:rPr>
          <w:b/>
        </w:rPr>
      </w:pPr>
      <w:r w:rsidRPr="00AF4A8C">
        <w:rPr>
          <w:b/>
        </w:rPr>
        <w:t>ПОРЯДОК ОСУЩЕСТВЛЕНИЯ ЗАКАЗЧИКОМ</w:t>
      </w:r>
    </w:p>
    <w:p w:rsidR="001D6473" w:rsidRPr="00AF4A8C" w:rsidRDefault="001D6473" w:rsidP="00AF4A8C">
      <w:pPr>
        <w:tabs>
          <w:tab w:val="left" w:pos="180"/>
        </w:tabs>
        <w:jc w:val="center"/>
        <w:rPr>
          <w:b/>
        </w:rPr>
      </w:pPr>
      <w:r w:rsidRPr="00AF4A8C">
        <w:rPr>
          <w:b/>
        </w:rPr>
        <w:t>ПРИЕМКИ ПОСТАВЛЯЕМ</w:t>
      </w:r>
      <w:r w:rsidR="001D1464" w:rsidRPr="00AF4A8C">
        <w:rPr>
          <w:b/>
        </w:rPr>
        <w:t>ОГО</w:t>
      </w:r>
      <w:r w:rsidRPr="00AF4A8C">
        <w:rPr>
          <w:b/>
        </w:rPr>
        <w:t xml:space="preserve"> ТОВАР</w:t>
      </w:r>
      <w:r w:rsidR="001D1464" w:rsidRPr="00AF4A8C">
        <w:rPr>
          <w:b/>
        </w:rPr>
        <w:t>А</w:t>
      </w:r>
      <w:r w:rsidRPr="00AF4A8C">
        <w:rPr>
          <w:b/>
        </w:rPr>
        <w:t>.</w:t>
      </w:r>
    </w:p>
    <w:p w:rsidR="001D6473" w:rsidRPr="00AF4A8C" w:rsidRDefault="001D6473" w:rsidP="001B744F">
      <w:pPr>
        <w:pStyle w:val="af9"/>
        <w:numPr>
          <w:ilvl w:val="1"/>
          <w:numId w:val="12"/>
        </w:numPr>
        <w:ind w:left="142" w:firstLine="425"/>
        <w:jc w:val="both"/>
      </w:pPr>
      <w:r w:rsidRPr="00AF4A8C">
        <w:t>При прием</w:t>
      </w:r>
      <w:r w:rsidR="005764B4" w:rsidRPr="00AF4A8C">
        <w:t>к</w:t>
      </w:r>
      <w:r w:rsidRPr="00AF4A8C">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AF4A8C" w:rsidRDefault="001960C6" w:rsidP="00AF4A8C">
      <w:pPr>
        <w:ind w:firstLine="709"/>
        <w:jc w:val="both"/>
      </w:pPr>
      <w:r w:rsidRPr="00AF4A8C">
        <w:t>Приемка Товара включает:</w:t>
      </w:r>
    </w:p>
    <w:p w:rsidR="001960C6" w:rsidRPr="00AF4A8C" w:rsidRDefault="001960C6" w:rsidP="00AF4A8C">
      <w:pPr>
        <w:ind w:firstLine="709"/>
        <w:jc w:val="both"/>
      </w:pPr>
      <w:r w:rsidRPr="00AF4A8C">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AF4A8C" w:rsidRDefault="001960C6" w:rsidP="00AF4A8C">
      <w:pPr>
        <w:ind w:firstLine="709"/>
        <w:jc w:val="both"/>
      </w:pPr>
      <w:r w:rsidRPr="00AF4A8C">
        <w:t>- проверку полноты и правильности оформления товарной накладной;</w:t>
      </w:r>
    </w:p>
    <w:p w:rsidR="001960C6" w:rsidRPr="00AF4A8C" w:rsidRDefault="001960C6" w:rsidP="00AF4A8C">
      <w:pPr>
        <w:ind w:firstLine="709"/>
        <w:jc w:val="both"/>
      </w:pPr>
      <w:r w:rsidRPr="00AF4A8C">
        <w:t>- контроль наличия / отсутствия повреждений транспортной и оригинальной упаковки;</w:t>
      </w:r>
    </w:p>
    <w:p w:rsidR="001960C6" w:rsidRPr="00AF4A8C" w:rsidRDefault="001960C6" w:rsidP="00AF4A8C">
      <w:pPr>
        <w:ind w:firstLine="709"/>
        <w:jc w:val="both"/>
        <w:rPr>
          <w:i/>
        </w:rPr>
      </w:pPr>
      <w:r w:rsidRPr="00AF4A8C">
        <w:t>- проверку наличия документов, удостоверяющих качество Товара: сертификата соответствия или декларации о соответствии</w:t>
      </w:r>
      <w:r w:rsidR="004F4BC9" w:rsidRPr="00AF4A8C">
        <w:t xml:space="preserve">, </w:t>
      </w:r>
      <w:r w:rsidR="005B1F6B" w:rsidRPr="00AF4A8C">
        <w:t>иных документов подлежащих передаче Заказчику по условиям настоящего Контракта.</w:t>
      </w:r>
    </w:p>
    <w:p w:rsidR="001D6473" w:rsidRPr="00AF4A8C" w:rsidRDefault="001D1464" w:rsidP="00AF4A8C">
      <w:pPr>
        <w:autoSpaceDE w:val="0"/>
        <w:autoSpaceDN w:val="0"/>
        <w:adjustRightInd w:val="0"/>
        <w:ind w:firstLine="709"/>
        <w:jc w:val="both"/>
      </w:pPr>
      <w:r w:rsidRPr="00AF4A8C">
        <w:lastRenderedPageBreak/>
        <w:t>Приемка Т</w:t>
      </w:r>
      <w:r w:rsidR="001D6473" w:rsidRPr="00AF4A8C">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AF4A8C">
          <w:t>1966 г</w:t>
        </w:r>
      </w:smartTag>
      <w:r w:rsidR="001D6473" w:rsidRPr="00AF4A8C">
        <w:t>.;</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AF4A8C">
          <w:t>1965 г</w:t>
        </w:r>
      </w:smartTag>
      <w:r w:rsidR="001D6473" w:rsidRPr="00AF4A8C">
        <w:t>.</w:t>
      </w:r>
    </w:p>
    <w:p w:rsidR="005764B4" w:rsidRPr="00AF4A8C" w:rsidRDefault="005764B4" w:rsidP="00AF4A8C">
      <w:pPr>
        <w:autoSpaceDE w:val="0"/>
        <w:autoSpaceDN w:val="0"/>
        <w:adjustRightInd w:val="0"/>
        <w:ind w:firstLine="709"/>
        <w:jc w:val="both"/>
      </w:pPr>
      <w:r w:rsidRPr="00AF4A8C">
        <w:t>7.</w:t>
      </w:r>
      <w:r w:rsidR="00F603EA" w:rsidRPr="00AF4A8C">
        <w:t>2</w:t>
      </w:r>
      <w:r w:rsidRPr="00AF4A8C">
        <w:t>. В день отгрузки Товара Поставщик обязан передать Заказчик</w:t>
      </w:r>
      <w:r w:rsidR="0096059A" w:rsidRPr="00AF4A8C">
        <w:t xml:space="preserve">у </w:t>
      </w:r>
      <w:r w:rsidR="00780AD3" w:rsidRPr="00AF4A8C">
        <w:t>подписанные</w:t>
      </w:r>
      <w:r w:rsidR="00D95C91" w:rsidRPr="00AF4A8C">
        <w:t xml:space="preserve"> </w:t>
      </w:r>
      <w:r w:rsidR="0096059A" w:rsidRPr="00AF4A8C">
        <w:t>оригиналы товарных накладных, акта сдачи-приемки товара</w:t>
      </w:r>
      <w:r w:rsidR="00F14F32" w:rsidRPr="00AF4A8C">
        <w:t>,</w:t>
      </w:r>
      <w:r w:rsidR="00D95C91" w:rsidRPr="00AF4A8C">
        <w:t xml:space="preserve"> </w:t>
      </w:r>
      <w:r w:rsidRPr="00AF4A8C">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AF4A8C">
        <w:br/>
      </w:r>
      <w:r w:rsidRPr="00AF4A8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AF4A8C" w:rsidRDefault="00C42F3A" w:rsidP="00AF4A8C">
      <w:pPr>
        <w:ind w:firstLine="709"/>
        <w:jc w:val="both"/>
      </w:pPr>
      <w:r w:rsidRPr="00AF4A8C">
        <w:t>7.</w:t>
      </w:r>
      <w:r w:rsidR="00F603EA" w:rsidRPr="00AF4A8C">
        <w:t>3</w:t>
      </w:r>
      <w:r w:rsidRPr="00AF4A8C">
        <w:t xml:space="preserve">. </w:t>
      </w:r>
      <w:r w:rsidR="009F1CE1" w:rsidRPr="00AF4A8C">
        <w:t>Заказчик в срок не позднее 5 (пяти) рабочих дней с момента отгрузки (передачи) товара и получения документов, указанных в п. 7.</w:t>
      </w:r>
      <w:r w:rsidR="00F603EA" w:rsidRPr="00AF4A8C">
        <w:t>2</w:t>
      </w:r>
      <w:r w:rsidR="000E7759" w:rsidRPr="00AF4A8C">
        <w:t xml:space="preserve">. </w:t>
      </w:r>
      <w:r w:rsidR="00136816" w:rsidRPr="00AF4A8C">
        <w:t>К</w:t>
      </w:r>
      <w:r w:rsidR="009F1CE1" w:rsidRPr="00AF4A8C">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AF4A8C">
        <w:t xml:space="preserve">нтракта (поставленного товара) </w:t>
      </w:r>
      <w:r w:rsidR="009F1CE1" w:rsidRPr="00AF4A8C">
        <w:t xml:space="preserve">и подписывает </w:t>
      </w:r>
      <w:r w:rsidR="0072613B" w:rsidRPr="00AF4A8C">
        <w:t xml:space="preserve">товарные накладные и </w:t>
      </w:r>
      <w:r w:rsidR="009F1CE1" w:rsidRPr="00AF4A8C">
        <w:t>акт сдачи-приемки товара.</w:t>
      </w:r>
    </w:p>
    <w:p w:rsidR="001D6473" w:rsidRPr="00AF4A8C" w:rsidRDefault="001D6473" w:rsidP="00AF4A8C">
      <w:pPr>
        <w:ind w:firstLine="709"/>
        <w:jc w:val="both"/>
      </w:pPr>
      <w:r w:rsidRPr="00AF4A8C">
        <w:t>7.</w:t>
      </w:r>
      <w:r w:rsidR="00F603EA" w:rsidRPr="00AF4A8C">
        <w:t>4</w:t>
      </w:r>
      <w:r w:rsidRPr="00AF4A8C">
        <w:t>. Сдача-приемка Товара осуществляется после выполнения Поставщиком обязательств, указанных в пункте 5.3 настоящего Контракта.</w:t>
      </w:r>
    </w:p>
    <w:p w:rsidR="001D6473" w:rsidRPr="00AF4A8C" w:rsidRDefault="00C42F3A" w:rsidP="00AF4A8C">
      <w:pPr>
        <w:ind w:firstLine="709"/>
        <w:jc w:val="both"/>
      </w:pPr>
      <w:r w:rsidRPr="00AF4A8C">
        <w:t>7.</w:t>
      </w:r>
      <w:r w:rsidR="00F603EA" w:rsidRPr="00AF4A8C">
        <w:t>5</w:t>
      </w:r>
      <w:r w:rsidR="001D6473" w:rsidRPr="00AF4A8C">
        <w:t>. По итогам приемки товара при наличии документов, указанных в п. 7.</w:t>
      </w:r>
      <w:r w:rsidR="00F603EA" w:rsidRPr="00AF4A8C">
        <w:t>2.</w:t>
      </w:r>
      <w:r w:rsidR="001D6473" w:rsidRPr="00AF4A8C">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AF4A8C">
        <w:t>Т</w:t>
      </w:r>
      <w:r w:rsidR="001D6473" w:rsidRPr="00AF4A8C">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AF4A8C">
        <w:t>Т</w:t>
      </w:r>
      <w:r w:rsidR="001D6473" w:rsidRPr="00AF4A8C">
        <w:t>овара.</w:t>
      </w:r>
    </w:p>
    <w:p w:rsidR="000949B7" w:rsidRPr="00AF4A8C" w:rsidRDefault="00C42F3A" w:rsidP="00AF4A8C">
      <w:pPr>
        <w:ind w:right="-104" w:firstLine="709"/>
        <w:jc w:val="both"/>
      </w:pPr>
      <w:r w:rsidRPr="00AF4A8C">
        <w:t>7.</w:t>
      </w:r>
      <w:r w:rsidR="00F603EA" w:rsidRPr="00AF4A8C">
        <w:t>6</w:t>
      </w:r>
      <w:r w:rsidR="000949B7" w:rsidRPr="00AF4A8C">
        <w:t xml:space="preserve">. </w:t>
      </w:r>
      <w:r w:rsidR="002E09AC" w:rsidRPr="00AF4A8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D95C91" w:rsidRPr="00AF4A8C">
        <w:rPr>
          <w:color w:val="000000"/>
        </w:rPr>
        <w:t xml:space="preserve"> </w:t>
      </w:r>
      <w:r w:rsidR="000949B7" w:rsidRPr="00AF4A8C">
        <w:t>в пределах срока, установленного в пункте 7.</w:t>
      </w:r>
      <w:r w:rsidR="00F603EA" w:rsidRPr="00AF4A8C">
        <w:t>3</w:t>
      </w:r>
      <w:r w:rsidRPr="00AF4A8C">
        <w:t>.</w:t>
      </w:r>
      <w:r w:rsidR="000949B7" w:rsidRPr="00AF4A8C">
        <w:t xml:space="preserve">Контракта, направляет Поставщику мотивированный </w:t>
      </w:r>
      <w:r w:rsidRPr="00AF4A8C">
        <w:t xml:space="preserve">отказ </w:t>
      </w:r>
      <w:r w:rsidR="00C961E5" w:rsidRPr="00AF4A8C">
        <w:rPr>
          <w:color w:val="000000"/>
        </w:rPr>
        <w:t xml:space="preserve">от подписания акта сдачи-приемки Товара </w:t>
      </w:r>
      <w:r w:rsidR="000949B7" w:rsidRPr="00AF4A8C">
        <w:t xml:space="preserve">с указанием </w:t>
      </w:r>
      <w:r w:rsidR="002E09AC" w:rsidRPr="00AF4A8C">
        <w:rPr>
          <w:color w:val="000000"/>
        </w:rPr>
        <w:t>перечня выявленных нарушений условий настоящего Контракта</w:t>
      </w:r>
      <w:r w:rsidR="000949B7" w:rsidRPr="00AF4A8C">
        <w:t xml:space="preserve"> и сроков их устранения</w:t>
      </w:r>
      <w:r w:rsidR="00C961E5" w:rsidRPr="00AF4A8C">
        <w:rPr>
          <w:color w:val="000000"/>
        </w:rPr>
        <w:t>(далее – мотивированный отказ)</w:t>
      </w:r>
      <w:r w:rsidR="000949B7" w:rsidRPr="00AF4A8C">
        <w:t>.</w:t>
      </w:r>
    </w:p>
    <w:p w:rsidR="000949B7" w:rsidRPr="00AF4A8C" w:rsidRDefault="00C42F3A" w:rsidP="00AF4A8C">
      <w:pPr>
        <w:ind w:firstLine="709"/>
        <w:jc w:val="both"/>
      </w:pPr>
      <w:r w:rsidRPr="00AF4A8C">
        <w:t>7.</w:t>
      </w:r>
      <w:r w:rsidR="00F603EA" w:rsidRPr="00AF4A8C">
        <w:t>7</w:t>
      </w:r>
      <w:r w:rsidR="000949B7" w:rsidRPr="00AF4A8C">
        <w:t xml:space="preserve">. Поставщик обязан </w:t>
      </w:r>
      <w:r w:rsidR="002E09AC" w:rsidRPr="00AF4A8C">
        <w:rPr>
          <w:color w:val="000000"/>
        </w:rPr>
        <w:t>устранить выявленные нарушения (до</w:t>
      </w:r>
      <w:r w:rsidR="00D95C91" w:rsidRPr="00AF4A8C">
        <w:rPr>
          <w:color w:val="000000"/>
        </w:rPr>
        <w:t xml:space="preserve"> </w:t>
      </w:r>
      <w:r w:rsidR="002E09AC" w:rsidRPr="00AF4A8C">
        <w:rPr>
          <w:color w:val="000000"/>
        </w:rPr>
        <w:t>поставить, доукомплектовать, заменить Товар)</w:t>
      </w:r>
      <w:r w:rsidR="000949B7" w:rsidRPr="00AF4A8C">
        <w:t xml:space="preserve"> своими силами и за свой счет в срок, установленный в мотивированном отказе и повторно поставить товар Заказчику.</w:t>
      </w:r>
    </w:p>
    <w:p w:rsidR="00D62486" w:rsidRPr="00AF4A8C" w:rsidRDefault="00D62486" w:rsidP="00AF4A8C">
      <w:pPr>
        <w:ind w:right="-104" w:firstLine="709"/>
        <w:jc w:val="both"/>
      </w:pPr>
      <w:r w:rsidRPr="00AF4A8C">
        <w:t>7.8. Акт сдачи-приемки Товара подписыва</w:t>
      </w:r>
      <w:r w:rsidR="00780AD3" w:rsidRPr="00AF4A8C">
        <w:t>е</w:t>
      </w:r>
      <w:r w:rsidRPr="00AF4A8C">
        <w:t xml:space="preserve">тся Заказчиком после полного устранения Поставщиком </w:t>
      </w:r>
      <w:r w:rsidRPr="00AF4A8C">
        <w:rPr>
          <w:color w:val="000000"/>
        </w:rPr>
        <w:t>нарушений условий настоящего Контракта</w:t>
      </w:r>
      <w:r w:rsidR="00A15E25" w:rsidRPr="00AF4A8C">
        <w:rPr>
          <w:color w:val="000000"/>
        </w:rPr>
        <w:t xml:space="preserve">, </w:t>
      </w:r>
      <w:r w:rsidR="00A15E25" w:rsidRPr="00AF4A8C">
        <w:t>указанных в мотивированном отказе</w:t>
      </w:r>
      <w:r w:rsidRPr="00AF4A8C">
        <w:t>.</w:t>
      </w:r>
    </w:p>
    <w:p w:rsidR="002E09AC" w:rsidRPr="00AF4A8C" w:rsidRDefault="002E09AC" w:rsidP="00AF4A8C">
      <w:pPr>
        <w:ind w:firstLine="709"/>
        <w:jc w:val="both"/>
        <w:rPr>
          <w:color w:val="000000"/>
        </w:rPr>
      </w:pPr>
      <w:r w:rsidRPr="00AF4A8C">
        <w:t>7.</w:t>
      </w:r>
      <w:r w:rsidR="00D62486" w:rsidRPr="00AF4A8C">
        <w:t>9</w:t>
      </w:r>
      <w:r w:rsidRPr="00AF4A8C">
        <w:t>.</w:t>
      </w:r>
      <w:r w:rsidRPr="00AF4A8C">
        <w:rPr>
          <w:color w:val="000000"/>
        </w:rPr>
        <w:t xml:space="preserve">В случае повторного выявления </w:t>
      </w:r>
      <w:r w:rsidR="002D0A98" w:rsidRPr="00AF4A8C">
        <w:rPr>
          <w:color w:val="000000"/>
        </w:rPr>
        <w:t>в</w:t>
      </w:r>
      <w:r w:rsidR="00F603EA" w:rsidRPr="00AF4A8C">
        <w:rPr>
          <w:color w:val="000000"/>
        </w:rPr>
        <w:t>ходе приемки Товара</w:t>
      </w:r>
      <w:r w:rsidRPr="00AF4A8C">
        <w:rPr>
          <w:color w:val="000000"/>
        </w:rPr>
        <w:t xml:space="preserve"> нарушений условий настоящего Контракта</w:t>
      </w:r>
      <w:r w:rsidR="00F603EA" w:rsidRPr="00AF4A8C">
        <w:rPr>
          <w:color w:val="000000"/>
        </w:rPr>
        <w:t>,</w:t>
      </w:r>
      <w:r w:rsidRPr="00AF4A8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AF4A8C" w:rsidRDefault="001D6473" w:rsidP="00AF4A8C">
      <w:pPr>
        <w:ind w:firstLine="709"/>
        <w:jc w:val="both"/>
      </w:pPr>
      <w:r w:rsidRPr="00AF4A8C">
        <w:t>7.</w:t>
      </w:r>
      <w:r w:rsidR="00D62486" w:rsidRPr="00AF4A8C">
        <w:t>10</w:t>
      </w:r>
      <w:r w:rsidRPr="00AF4A8C">
        <w:t>. Внесение каких-либо изменений в одност</w:t>
      </w:r>
      <w:r w:rsidR="00E938E0" w:rsidRPr="00AF4A8C">
        <w:t xml:space="preserve">ороннем порядке в текст </w:t>
      </w:r>
      <w:r w:rsidR="00637FC4" w:rsidRPr="00AF4A8C">
        <w:t xml:space="preserve">товарной накладной </w:t>
      </w:r>
      <w:r w:rsidRPr="00AF4A8C">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446E0A" w:rsidRPr="00AF4A8C" w:rsidRDefault="000949B7"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7.1</w:t>
      </w:r>
      <w:r w:rsidR="00D62486" w:rsidRPr="00AF4A8C">
        <w:rPr>
          <w:rFonts w:ascii="Times New Roman" w:hAnsi="Times New Roman" w:cs="Times New Roman"/>
          <w:sz w:val="24"/>
          <w:szCs w:val="24"/>
        </w:rPr>
        <w:t>1</w:t>
      </w:r>
      <w:r w:rsidR="001D6473" w:rsidRPr="00AF4A8C">
        <w:rPr>
          <w:rFonts w:ascii="Times New Roman" w:hAnsi="Times New Roman" w:cs="Times New Roman"/>
          <w:sz w:val="24"/>
          <w:szCs w:val="24"/>
        </w:rPr>
        <w:t xml:space="preserve">. </w:t>
      </w:r>
      <w:r w:rsidR="00446E0A" w:rsidRPr="00AF4A8C">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446E0A" w:rsidRPr="00AF4A8C" w:rsidRDefault="00446E0A" w:rsidP="00AF4A8C">
      <w:pPr>
        <w:ind w:firstLine="709"/>
        <w:jc w:val="both"/>
      </w:pPr>
      <w:r w:rsidRPr="00AF4A8C">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w:t>
      </w:r>
      <w:r w:rsidRPr="00AF4A8C">
        <w:lastRenderedPageBreak/>
        <w:t>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446E0A" w:rsidRPr="00AF4A8C" w:rsidRDefault="00757EA3"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О</w:t>
      </w:r>
      <w:r w:rsidR="00446E0A" w:rsidRPr="00AF4A8C">
        <w:rPr>
          <w:rFonts w:ascii="Times New Roman" w:hAnsi="Times New Roman" w:cs="Times New Roman"/>
          <w:sz w:val="24"/>
          <w:szCs w:val="24"/>
        </w:rPr>
        <w:t>тсутствие паспортов, иной документации, требуемой в соответствии с законодательством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неправильное оформление документов.</w:t>
      </w:r>
    </w:p>
    <w:p w:rsidR="001D6473" w:rsidRPr="001B744F" w:rsidRDefault="00BE20FC" w:rsidP="001B744F">
      <w:pPr>
        <w:pStyle w:val="af9"/>
        <w:numPr>
          <w:ilvl w:val="1"/>
          <w:numId w:val="25"/>
        </w:numPr>
        <w:tabs>
          <w:tab w:val="left" w:pos="426"/>
        </w:tabs>
        <w:ind w:left="0" w:right="-104" w:firstLine="709"/>
        <w:jc w:val="both"/>
        <w:rPr>
          <w:b/>
        </w:rPr>
      </w:pPr>
      <w:r w:rsidRPr="00AF4A8C">
        <w:t>Товар считается принятым после подписания Заказчиком товарной накладной и акта сдачи-приемки Товара.</w:t>
      </w:r>
    </w:p>
    <w:p w:rsidR="00BD4D95" w:rsidRPr="00AF4A8C" w:rsidRDefault="00BD4D95" w:rsidP="00AF4A8C">
      <w:pPr>
        <w:ind w:firstLine="709"/>
        <w:jc w:val="center"/>
        <w:rPr>
          <w:b/>
        </w:rPr>
      </w:pPr>
    </w:p>
    <w:p w:rsidR="001D6473" w:rsidRPr="00757EA3" w:rsidRDefault="001D6473" w:rsidP="00757EA3">
      <w:pPr>
        <w:pStyle w:val="af9"/>
        <w:numPr>
          <w:ilvl w:val="0"/>
          <w:numId w:val="22"/>
        </w:numPr>
        <w:jc w:val="center"/>
        <w:rPr>
          <w:b/>
        </w:rPr>
      </w:pPr>
      <w:r w:rsidRPr="00757EA3">
        <w:rPr>
          <w:b/>
        </w:rPr>
        <w:t>ПРАВА И ОБЯЗАННОСТИ СТОРОН</w:t>
      </w:r>
    </w:p>
    <w:p w:rsidR="00AF4A8C" w:rsidRDefault="00AF4A8C" w:rsidP="00AF4A8C">
      <w:pPr>
        <w:ind w:firstLine="709"/>
        <w:jc w:val="both"/>
        <w:rPr>
          <w:b/>
        </w:rPr>
      </w:pPr>
    </w:p>
    <w:p w:rsidR="001D6473" w:rsidRPr="00AF4A8C" w:rsidRDefault="001D6473" w:rsidP="00AF4A8C">
      <w:pPr>
        <w:ind w:firstLine="709"/>
        <w:jc w:val="both"/>
        <w:rPr>
          <w:b/>
        </w:rPr>
      </w:pPr>
      <w:r w:rsidRPr="00AF4A8C">
        <w:rPr>
          <w:b/>
        </w:rPr>
        <w:t>8.1. Заказчик обязан:</w:t>
      </w:r>
    </w:p>
    <w:p w:rsidR="009732A3" w:rsidRPr="00AF4A8C" w:rsidRDefault="00415C2A" w:rsidP="00AF4A8C">
      <w:pPr>
        <w:ind w:firstLine="709"/>
        <w:jc w:val="both"/>
        <w:rPr>
          <w:bCs/>
          <w:spacing w:val="4"/>
        </w:rPr>
      </w:pPr>
      <w:r w:rsidRPr="00AF4A8C">
        <w:t>8.1.1</w:t>
      </w:r>
      <w:r w:rsidR="009732A3" w:rsidRPr="00AF4A8C">
        <w:t>.</w:t>
      </w:r>
      <w:r w:rsidR="009732A3" w:rsidRPr="00AF4A8C">
        <w:rPr>
          <w:bCs/>
          <w:spacing w:val="4"/>
        </w:rPr>
        <w:t xml:space="preserve"> Осуществить приемку поставленного Товара в соответствии с условиями настоящего Контракта.</w:t>
      </w:r>
    </w:p>
    <w:p w:rsidR="00857E69" w:rsidRPr="00AF4A8C" w:rsidRDefault="004F5796" w:rsidP="00AF4A8C">
      <w:pPr>
        <w:ind w:firstLine="709"/>
        <w:jc w:val="both"/>
      </w:pPr>
      <w:r w:rsidRPr="00AF4A8C">
        <w:t>8.1.</w:t>
      </w:r>
      <w:r w:rsidR="000E7759" w:rsidRPr="00AF4A8C">
        <w:t>2</w:t>
      </w:r>
      <w:r w:rsidRPr="00AF4A8C">
        <w:t xml:space="preserve">. </w:t>
      </w:r>
      <w:r w:rsidR="00857E69" w:rsidRPr="00AF4A8C">
        <w:t>Оплатить поставленный Товар в порядке и сроки, определенные настоящим Контрактом.</w:t>
      </w:r>
    </w:p>
    <w:p w:rsidR="001D6473" w:rsidRPr="00AF4A8C" w:rsidRDefault="006C4BC8" w:rsidP="00AF4A8C">
      <w:pPr>
        <w:ind w:firstLine="709"/>
        <w:jc w:val="both"/>
        <w:rPr>
          <w:bCs/>
          <w:spacing w:val="4"/>
        </w:rPr>
      </w:pPr>
      <w:r w:rsidRPr="00AF4A8C">
        <w:rPr>
          <w:bCs/>
          <w:spacing w:val="4"/>
        </w:rPr>
        <w:t>8.1.</w:t>
      </w:r>
      <w:r w:rsidR="000E7759" w:rsidRPr="00AF4A8C">
        <w:rPr>
          <w:bCs/>
          <w:spacing w:val="4"/>
        </w:rPr>
        <w:t>3</w:t>
      </w:r>
      <w:r w:rsidR="001D6473" w:rsidRPr="00AF4A8C">
        <w:rPr>
          <w:bCs/>
          <w:spacing w:val="4"/>
        </w:rPr>
        <w:t xml:space="preserve">. Письменно извещать </w:t>
      </w:r>
      <w:r w:rsidR="003C4BFE" w:rsidRPr="00AF4A8C">
        <w:rPr>
          <w:bCs/>
          <w:spacing w:val="4"/>
        </w:rPr>
        <w:t>Поставщика</w:t>
      </w:r>
      <w:r w:rsidR="001D6473" w:rsidRPr="00AF4A8C">
        <w:rPr>
          <w:bCs/>
          <w:spacing w:val="4"/>
        </w:rPr>
        <w:t xml:space="preserve"> об изменениях бухгалтерских реквизитов, наименований, адресов и ответственных лиц Заказчика.</w:t>
      </w:r>
    </w:p>
    <w:p w:rsidR="00AF4A8C" w:rsidRDefault="00AF4A8C" w:rsidP="00AF4A8C">
      <w:pPr>
        <w:pStyle w:val="1"/>
        <w:numPr>
          <w:ilvl w:val="0"/>
          <w:numId w:val="0"/>
        </w:numPr>
        <w:spacing w:after="0"/>
        <w:ind w:firstLine="709"/>
        <w:jc w:val="both"/>
        <w:rPr>
          <w:sz w:val="24"/>
        </w:rPr>
      </w:pPr>
    </w:p>
    <w:p w:rsidR="001D6473" w:rsidRPr="00AF4A8C" w:rsidRDefault="001D6473" w:rsidP="00AF4A8C">
      <w:pPr>
        <w:pStyle w:val="1"/>
        <w:numPr>
          <w:ilvl w:val="0"/>
          <w:numId w:val="0"/>
        </w:numPr>
        <w:spacing w:after="0"/>
        <w:ind w:firstLine="709"/>
        <w:jc w:val="both"/>
        <w:rPr>
          <w:sz w:val="24"/>
        </w:rPr>
      </w:pPr>
      <w:r w:rsidRPr="00AF4A8C">
        <w:rPr>
          <w:sz w:val="24"/>
        </w:rPr>
        <w:t>8.2. Заказчик вправе:</w:t>
      </w:r>
    </w:p>
    <w:p w:rsidR="001D6473" w:rsidRPr="00AF4A8C" w:rsidRDefault="001D6473" w:rsidP="00AF4A8C">
      <w:pPr>
        <w:autoSpaceDE w:val="0"/>
        <w:autoSpaceDN w:val="0"/>
        <w:adjustRightInd w:val="0"/>
        <w:ind w:firstLine="709"/>
        <w:jc w:val="both"/>
      </w:pPr>
      <w:r w:rsidRPr="00AF4A8C">
        <w:t>8.2.1. Требовать от Поставщика надлежащего исполнения обязательств в соответствии с условиями Контракта.</w:t>
      </w:r>
      <w:r w:rsidR="005D79B6" w:rsidRPr="00AF4A8C">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AF4A8C" w:rsidRDefault="001D6473" w:rsidP="00AF4A8C">
      <w:pPr>
        <w:autoSpaceDE w:val="0"/>
        <w:autoSpaceDN w:val="0"/>
        <w:adjustRightInd w:val="0"/>
        <w:ind w:firstLine="709"/>
        <w:jc w:val="both"/>
      </w:pPr>
      <w:r w:rsidRPr="00AF4A8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AF4A8C" w:rsidRDefault="001D6473" w:rsidP="00AF4A8C">
      <w:pPr>
        <w:autoSpaceDE w:val="0"/>
        <w:autoSpaceDN w:val="0"/>
        <w:adjustRightInd w:val="0"/>
        <w:ind w:firstLine="709"/>
        <w:jc w:val="both"/>
      </w:pPr>
      <w:r w:rsidRPr="00AF4A8C">
        <w:t>8.2.3. Запрашивать у Поставщика информацию о ходе и состоянии исполнения обязательств Поставщика по настоящему Контракту.</w:t>
      </w:r>
    </w:p>
    <w:p w:rsidR="001D6473" w:rsidRPr="00AF4A8C" w:rsidRDefault="001D6473" w:rsidP="00AF4A8C">
      <w:pPr>
        <w:autoSpaceDE w:val="0"/>
        <w:autoSpaceDN w:val="0"/>
        <w:adjustRightInd w:val="0"/>
        <w:ind w:firstLine="709"/>
        <w:jc w:val="both"/>
      </w:pPr>
      <w:r w:rsidRPr="00AF4A8C">
        <w:t xml:space="preserve">8.2.4. Осуществлять контроль за порядком и сроками поставки </w:t>
      </w:r>
      <w:r w:rsidR="00D81C07" w:rsidRPr="00AF4A8C">
        <w:t>Т</w:t>
      </w:r>
      <w:r w:rsidRPr="00AF4A8C">
        <w:t>оваров.</w:t>
      </w:r>
    </w:p>
    <w:p w:rsidR="001D6473" w:rsidRPr="00AF4A8C" w:rsidRDefault="001D6473" w:rsidP="00AF4A8C">
      <w:pPr>
        <w:autoSpaceDE w:val="0"/>
        <w:autoSpaceDN w:val="0"/>
        <w:adjustRightInd w:val="0"/>
        <w:ind w:firstLine="709"/>
        <w:jc w:val="both"/>
      </w:pPr>
      <w:r w:rsidRPr="00AF4A8C">
        <w:t xml:space="preserve">8.2.5. Для проверки соответствия качества поставляемых </w:t>
      </w:r>
      <w:r w:rsidR="00D81C07" w:rsidRPr="00AF4A8C">
        <w:t>Т</w:t>
      </w:r>
      <w:r w:rsidRPr="00AF4A8C">
        <w:t>оваров привлекать независимых экспертов.</w:t>
      </w:r>
    </w:p>
    <w:p w:rsidR="001D6473" w:rsidRPr="00AF4A8C" w:rsidRDefault="001D6473" w:rsidP="00AF4A8C">
      <w:pPr>
        <w:autoSpaceDE w:val="0"/>
        <w:autoSpaceDN w:val="0"/>
        <w:adjustRightInd w:val="0"/>
        <w:ind w:firstLine="709"/>
        <w:jc w:val="both"/>
      </w:pPr>
      <w:r w:rsidRPr="00AF4A8C">
        <w:t xml:space="preserve">8.2.6. Ссылаться на недостатки поставляемых </w:t>
      </w:r>
      <w:r w:rsidR="00D81C07" w:rsidRPr="00AF4A8C">
        <w:t>Т</w:t>
      </w:r>
      <w:r w:rsidRPr="00AF4A8C">
        <w:t xml:space="preserve">оваров, в том числе в части количества, ассортимента, комплектности и стоимости этих </w:t>
      </w:r>
      <w:r w:rsidR="00D81C07" w:rsidRPr="00AF4A8C">
        <w:t>Т</w:t>
      </w:r>
      <w:r w:rsidRPr="00AF4A8C">
        <w:t>оваров.</w:t>
      </w:r>
    </w:p>
    <w:p w:rsidR="00777FD1" w:rsidRPr="00AF4A8C" w:rsidRDefault="00777FD1" w:rsidP="00AF4A8C">
      <w:pPr>
        <w:autoSpaceDE w:val="0"/>
        <w:autoSpaceDN w:val="0"/>
        <w:adjustRightInd w:val="0"/>
        <w:ind w:firstLine="709"/>
        <w:jc w:val="both"/>
      </w:pPr>
      <w:r w:rsidRPr="00AF4A8C">
        <w:t>8.2.</w:t>
      </w:r>
      <w:r w:rsidR="00431EDD" w:rsidRPr="00AF4A8C">
        <w:t>7</w:t>
      </w:r>
      <w:r w:rsidR="00BA7FF2" w:rsidRPr="00AF4A8C">
        <w:t xml:space="preserve">. </w:t>
      </w:r>
      <w:r w:rsidRPr="00AF4A8C">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AF4A8C" w:rsidRDefault="00777FD1" w:rsidP="00AF4A8C">
      <w:pPr>
        <w:ind w:firstLine="709"/>
        <w:jc w:val="both"/>
      </w:pPr>
      <w:r w:rsidRPr="00AF4A8C">
        <w:t>8.</w:t>
      </w:r>
      <w:r w:rsidR="001865CA" w:rsidRPr="00AF4A8C">
        <w:t>2</w:t>
      </w:r>
      <w:r w:rsidRPr="00AF4A8C">
        <w:t>.</w:t>
      </w:r>
      <w:r w:rsidR="00431EDD" w:rsidRPr="00AF4A8C">
        <w:t>8</w:t>
      </w:r>
      <w:r w:rsidR="00BA7FF2" w:rsidRPr="00AF4A8C">
        <w:t xml:space="preserve">. </w:t>
      </w:r>
      <w:r w:rsidRPr="00AF4A8C">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AF4A8C">
        <w:t>соответствия</w:t>
      </w:r>
      <w:r w:rsidR="00D95C91" w:rsidRPr="00AF4A8C">
        <w:t xml:space="preserve"> </w:t>
      </w:r>
      <w:r w:rsidRPr="00AF4A8C">
        <w:t>поставленных Товаров условиям Контракта.</w:t>
      </w:r>
    </w:p>
    <w:p w:rsidR="001E2608" w:rsidRPr="00AF4A8C" w:rsidRDefault="00E52BB1" w:rsidP="00AF4A8C">
      <w:pPr>
        <w:ind w:firstLine="709"/>
        <w:jc w:val="both"/>
      </w:pPr>
      <w:r w:rsidRPr="00AF4A8C">
        <w:t>8.2.</w:t>
      </w:r>
      <w:r w:rsidR="00431EDD" w:rsidRPr="00AF4A8C">
        <w:t>9</w:t>
      </w:r>
      <w:r w:rsidRPr="00AF4A8C">
        <w:t xml:space="preserve">. </w:t>
      </w:r>
      <w:r w:rsidRPr="00AF4A8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AF4A8C">
        <w:rPr>
          <w:color w:val="000000"/>
        </w:rPr>
        <w:t>.</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8.3. Поставщик обязан:</w:t>
      </w:r>
    </w:p>
    <w:p w:rsidR="001D6473" w:rsidRPr="00AF4A8C" w:rsidRDefault="001D6473" w:rsidP="00AF4A8C">
      <w:pPr>
        <w:autoSpaceDE w:val="0"/>
        <w:autoSpaceDN w:val="0"/>
        <w:adjustRightInd w:val="0"/>
        <w:ind w:firstLine="709"/>
        <w:jc w:val="both"/>
      </w:pPr>
      <w:r w:rsidRPr="00AF4A8C">
        <w:t xml:space="preserve">8.3.1. Своевременно и надлежащим образом поставить </w:t>
      </w:r>
      <w:r w:rsidR="00D81C07" w:rsidRPr="00AF4A8C">
        <w:t>Т</w:t>
      </w:r>
      <w:r w:rsidRPr="00AF4A8C">
        <w:t>овары в соответствии с условиями Контракта.</w:t>
      </w:r>
    </w:p>
    <w:p w:rsidR="001D6473" w:rsidRPr="00AF4A8C" w:rsidRDefault="001B6960" w:rsidP="00AF4A8C">
      <w:pPr>
        <w:autoSpaceDE w:val="0"/>
        <w:autoSpaceDN w:val="0"/>
        <w:adjustRightInd w:val="0"/>
        <w:ind w:firstLine="709"/>
        <w:jc w:val="both"/>
      </w:pPr>
      <w:r w:rsidRPr="00AF4A8C">
        <w:t xml:space="preserve">8.3.2. </w:t>
      </w:r>
      <w:r w:rsidR="001D6473" w:rsidRPr="00AF4A8C">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AF4A8C" w:rsidRDefault="001B6960" w:rsidP="00AF4A8C">
      <w:pPr>
        <w:autoSpaceDE w:val="0"/>
        <w:autoSpaceDN w:val="0"/>
        <w:adjustRightInd w:val="0"/>
        <w:ind w:firstLine="709"/>
        <w:jc w:val="both"/>
      </w:pPr>
      <w:r w:rsidRPr="00AF4A8C">
        <w:t xml:space="preserve">8.3.3. </w:t>
      </w:r>
      <w:r w:rsidR="001D6473" w:rsidRPr="00AF4A8C">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AF4A8C" w:rsidRDefault="00822B8E" w:rsidP="00AF4A8C">
      <w:pPr>
        <w:ind w:right="-5" w:firstLine="709"/>
        <w:jc w:val="both"/>
      </w:pPr>
      <w:r w:rsidRPr="00AF4A8C">
        <w:t>8.3.4</w:t>
      </w:r>
      <w:r w:rsidR="001D6473" w:rsidRPr="00AF4A8C">
        <w:t xml:space="preserve">. </w:t>
      </w:r>
      <w:r w:rsidR="00776A5E" w:rsidRPr="00AF4A8C">
        <w:t>Одновременно с поставкой Товара передать Заказчику</w:t>
      </w:r>
      <w:r w:rsidR="00D95C91" w:rsidRPr="00AF4A8C">
        <w:t xml:space="preserve"> </w:t>
      </w:r>
      <w:r w:rsidR="00971103" w:rsidRPr="00AF4A8C">
        <w:t>надлежащим образом оформленные и подписанные со своей стороны</w:t>
      </w:r>
      <w:r w:rsidR="001D6473" w:rsidRPr="00AF4A8C">
        <w:t>:</w:t>
      </w:r>
      <w:r w:rsidRPr="00AF4A8C">
        <w:t xml:space="preserve"> товарные</w:t>
      </w:r>
      <w:r w:rsidR="001D6473" w:rsidRPr="00AF4A8C">
        <w:t xml:space="preserve"> накладные;</w:t>
      </w:r>
      <w:r w:rsidR="00D95C91" w:rsidRPr="00AF4A8C">
        <w:t xml:space="preserve"> </w:t>
      </w:r>
      <w:r w:rsidRPr="00AF4A8C">
        <w:t xml:space="preserve">акт сдачи-приемки </w:t>
      </w:r>
      <w:r w:rsidRPr="00AF4A8C">
        <w:lastRenderedPageBreak/>
        <w:t xml:space="preserve">товара, счета, </w:t>
      </w:r>
      <w:r w:rsidR="001D6473" w:rsidRPr="00AF4A8C">
        <w:t>счета-фактуры</w:t>
      </w:r>
      <w:r w:rsidRPr="00AF4A8C">
        <w:t>(если Поставщик является плательщиком НДС)</w:t>
      </w:r>
      <w:r w:rsidR="00776A5E" w:rsidRPr="00AF4A8C">
        <w:t>и иные документы, предусмотренные настоящим Контрактом.</w:t>
      </w:r>
    </w:p>
    <w:p w:rsidR="001D6473" w:rsidRPr="00AF4A8C" w:rsidRDefault="00822B8E" w:rsidP="00AF4A8C">
      <w:pPr>
        <w:autoSpaceDE w:val="0"/>
        <w:autoSpaceDN w:val="0"/>
        <w:adjustRightInd w:val="0"/>
        <w:ind w:firstLine="709"/>
        <w:jc w:val="both"/>
      </w:pPr>
      <w:r w:rsidRPr="00AF4A8C">
        <w:t>8.3.5</w:t>
      </w:r>
      <w:r w:rsidR="001D6473" w:rsidRPr="00AF4A8C">
        <w:t xml:space="preserve">. </w:t>
      </w:r>
      <w:r w:rsidR="003C645E" w:rsidRPr="00AF4A8C">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AF4A8C">
        <w:t>.</w:t>
      </w:r>
    </w:p>
    <w:p w:rsidR="001D6473" w:rsidRPr="00AF4A8C" w:rsidRDefault="00822B8E" w:rsidP="00AF4A8C">
      <w:pPr>
        <w:ind w:right="-5" w:firstLine="709"/>
        <w:jc w:val="both"/>
      </w:pPr>
      <w:r w:rsidRPr="00AF4A8C">
        <w:t>8.3.</w:t>
      </w:r>
      <w:r w:rsidR="007820D2" w:rsidRPr="00AF4A8C">
        <w:t>6</w:t>
      </w:r>
      <w:r w:rsidR="00E766E9" w:rsidRPr="00AF4A8C">
        <w:t>.</w:t>
      </w:r>
      <w:r w:rsidR="0090700E" w:rsidRPr="00AF4A8C">
        <w:t>Выполнить иные обязанности, предусмотренные действующим законодательством и настоящим Контрактом.</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8.4. Поставщик вправе:</w:t>
      </w:r>
    </w:p>
    <w:p w:rsidR="001D6473" w:rsidRPr="00AF4A8C" w:rsidRDefault="001D6473" w:rsidP="00AF4A8C">
      <w:pPr>
        <w:tabs>
          <w:tab w:val="left" w:pos="426"/>
        </w:tabs>
        <w:ind w:firstLine="709"/>
        <w:jc w:val="both"/>
      </w:pPr>
      <w:r w:rsidRPr="00AF4A8C">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AF4A8C">
        <w:t>сдачи-</w:t>
      </w:r>
      <w:r w:rsidRPr="00AF4A8C">
        <w:t>приемки поставленных Товаров, подписанным Заказчиком и Поставщиком в порядке, предусмотренном условиями настоящего Контракта.</w:t>
      </w:r>
    </w:p>
    <w:p w:rsidR="001D6473" w:rsidRPr="00AF4A8C" w:rsidRDefault="001D6473" w:rsidP="00AF4A8C">
      <w:pPr>
        <w:ind w:right="-5" w:firstLine="709"/>
        <w:jc w:val="both"/>
      </w:pPr>
      <w:r w:rsidRPr="00AF4A8C">
        <w:t>8.4.2. Осуществить досрочную отгрузку Товара</w:t>
      </w:r>
      <w:r w:rsidR="003B7095" w:rsidRPr="00AF4A8C">
        <w:t xml:space="preserve"> по согласованию с Заказчиком и на </w:t>
      </w:r>
      <w:r w:rsidRPr="00AF4A8C">
        <w:t>основании Заказа Заказчика.</w:t>
      </w:r>
    </w:p>
    <w:p w:rsidR="001D6473" w:rsidRPr="00AF4A8C" w:rsidRDefault="00BB36A8" w:rsidP="00AF4A8C">
      <w:pPr>
        <w:ind w:right="-5" w:firstLine="709"/>
        <w:jc w:val="both"/>
      </w:pPr>
      <w:r w:rsidRPr="00AF4A8C">
        <w:t xml:space="preserve">8.4.3. </w:t>
      </w:r>
      <w:r w:rsidR="001D6473" w:rsidRPr="00AF4A8C">
        <w:t xml:space="preserve">Запрашивать у Заказчика предоставления разъяснений и уточнений по вопросам поставки </w:t>
      </w:r>
      <w:r w:rsidR="00317CE8" w:rsidRPr="00AF4A8C">
        <w:t>Т</w:t>
      </w:r>
      <w:r w:rsidR="001D6473" w:rsidRPr="00AF4A8C">
        <w:t>оваров в рамках настоящего Контракта.</w:t>
      </w:r>
    </w:p>
    <w:p w:rsidR="00F37636" w:rsidRPr="00AF4A8C" w:rsidRDefault="00F37636" w:rsidP="00AF4A8C">
      <w:pPr>
        <w:ind w:right="-5" w:firstLine="709"/>
        <w:jc w:val="both"/>
      </w:pPr>
    </w:p>
    <w:p w:rsidR="00BD4D95" w:rsidRPr="00AF4A8C" w:rsidRDefault="00BD4D95" w:rsidP="00757EA3">
      <w:pPr>
        <w:pStyle w:val="ab"/>
        <w:numPr>
          <w:ilvl w:val="0"/>
          <w:numId w:val="23"/>
        </w:numPr>
        <w:suppressLineNumbers/>
        <w:suppressAutoHyphens/>
        <w:spacing w:after="0"/>
        <w:jc w:val="center"/>
        <w:rPr>
          <w:rFonts w:ascii="Times New Roman" w:hAnsi="Times New Roman"/>
          <w:b/>
          <w:caps/>
          <w:sz w:val="24"/>
          <w:szCs w:val="24"/>
        </w:rPr>
      </w:pPr>
      <w:r w:rsidRPr="00AF4A8C">
        <w:rPr>
          <w:rFonts w:ascii="Times New Roman" w:hAnsi="Times New Roman"/>
          <w:b/>
          <w:caps/>
          <w:sz w:val="24"/>
          <w:szCs w:val="24"/>
        </w:rPr>
        <w:t>Ответственность сторон и иные последствия</w:t>
      </w:r>
    </w:p>
    <w:p w:rsidR="00BD4D95" w:rsidRPr="00AF4A8C" w:rsidRDefault="00BD4D95" w:rsidP="00AF4A8C">
      <w:pPr>
        <w:jc w:val="center"/>
        <w:rPr>
          <w:b/>
        </w:rPr>
      </w:pPr>
      <w:r w:rsidRPr="00AF4A8C">
        <w:rPr>
          <w:b/>
          <w:caps/>
        </w:rPr>
        <w:t>нарушения обязательств</w:t>
      </w:r>
    </w:p>
    <w:p w:rsidR="006D7CD9" w:rsidRPr="00AF4A8C" w:rsidRDefault="006D7CD9" w:rsidP="00AF4A8C">
      <w:pPr>
        <w:ind w:firstLine="709"/>
        <w:jc w:val="both"/>
        <w:rPr>
          <w:rFonts w:eastAsia="Calibri"/>
        </w:rPr>
      </w:pPr>
      <w:r w:rsidRPr="00AF4A8C">
        <w:rPr>
          <w:rFonts w:eastAsia="Calibri"/>
        </w:rPr>
        <w:t xml:space="preserve">9.1 Заказчик и </w:t>
      </w:r>
      <w:r w:rsidRPr="00AF4A8C">
        <w:t>Поставщик</w:t>
      </w:r>
      <w:r w:rsidRPr="00AF4A8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AF4A8C">
        <w:rPr>
          <w:rFonts w:eastAsia="Calibri"/>
          <w:bCs/>
        </w:rPr>
        <w:t xml:space="preserve">ва, должна в пятидневный срок с </w:t>
      </w:r>
      <w:r w:rsidRPr="00AF4A8C">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AF4A8C">
        <w:rPr>
          <w:rFonts w:eastAsia="Calibri"/>
          <w:bCs/>
        </w:rPr>
        <w:t xml:space="preserve">акта приостанавливается до </w:t>
      </w:r>
      <w:r w:rsidRPr="00AF4A8C">
        <w:rPr>
          <w:rFonts w:eastAsia="Calibri"/>
          <w:bCs/>
        </w:rPr>
        <w:t>момента, определяемого соглашением Сторон.</w:t>
      </w:r>
    </w:p>
    <w:p w:rsidR="00D14896" w:rsidRPr="00AF4A8C" w:rsidRDefault="006D7CD9" w:rsidP="00AF4A8C">
      <w:pPr>
        <w:tabs>
          <w:tab w:val="left" w:pos="930"/>
        </w:tabs>
        <w:ind w:firstLine="709"/>
        <w:jc w:val="both"/>
        <w:rPr>
          <w:rFonts w:eastAsia="Calibri"/>
        </w:rPr>
      </w:pPr>
      <w:r w:rsidRPr="00AF4A8C">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AF4A8C">
        <w:rPr>
          <w:rFonts w:eastAsia="Calibri"/>
        </w:rPr>
        <w:t>постановлением Правительства РФ от 30.08.2017 N 1042</w:t>
      </w:r>
      <w:r w:rsidR="00757EA3">
        <w:rPr>
          <w:rFonts w:eastAsia="Calibri"/>
        </w:rPr>
        <w:t>»</w:t>
      </w:r>
      <w:r w:rsidR="00D14896" w:rsidRPr="00AF4A8C">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757EA3">
        <w:rPr>
          <w:rFonts w:eastAsia="Calibri"/>
        </w:rPr>
        <w:t>»</w:t>
      </w:r>
      <w:r w:rsidR="00D14896" w:rsidRPr="00AF4A8C">
        <w:rPr>
          <w:rFonts w:eastAsia="Calibri"/>
        </w:rPr>
        <w:t>.</w:t>
      </w:r>
    </w:p>
    <w:p w:rsidR="00AF4A8C" w:rsidRDefault="00AF4A8C" w:rsidP="00AF4A8C">
      <w:pPr>
        <w:tabs>
          <w:tab w:val="left" w:pos="2478"/>
        </w:tabs>
        <w:ind w:firstLine="709"/>
        <w:jc w:val="both"/>
        <w:rPr>
          <w:b/>
        </w:rPr>
      </w:pPr>
    </w:p>
    <w:p w:rsidR="006D7CD9" w:rsidRPr="00AF4A8C" w:rsidRDefault="006D7CD9" w:rsidP="00AF4A8C">
      <w:pPr>
        <w:tabs>
          <w:tab w:val="left" w:pos="2478"/>
        </w:tabs>
        <w:ind w:firstLine="709"/>
        <w:jc w:val="both"/>
        <w:rPr>
          <w:b/>
        </w:rPr>
      </w:pPr>
      <w:r w:rsidRPr="00AF4A8C">
        <w:rPr>
          <w:b/>
        </w:rPr>
        <w:t>9.5. Ответственность Заказчика: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 xml:space="preserve">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w:t>
      </w:r>
      <w:r w:rsidRPr="00AF4A8C">
        <w:rPr>
          <w:lang w:eastAsia="ar-SA"/>
        </w:rPr>
        <w:lastRenderedPageBreak/>
        <w:t>ставки Центрального банка Российской Федерации от не уплаченной в срок суммы.</w:t>
      </w:r>
    </w:p>
    <w:p w:rsidR="00B70586" w:rsidRPr="00AF4A8C" w:rsidRDefault="005D1900" w:rsidP="00AF4A8C">
      <w:pPr>
        <w:tabs>
          <w:tab w:val="left" w:pos="930"/>
        </w:tabs>
        <w:ind w:firstLine="709"/>
        <w:jc w:val="both"/>
        <w:rPr>
          <w:rFonts w:eastAsia="Calibri"/>
        </w:rPr>
      </w:pPr>
      <w:r w:rsidRPr="00AF4A8C">
        <w:rPr>
          <w:lang w:eastAsia="ar-SA"/>
        </w:rPr>
        <w:t>9.5.3.</w:t>
      </w:r>
      <w:r w:rsidR="00B70586" w:rsidRPr="00AF4A8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4</w:t>
      </w:r>
      <w:r w:rsidRPr="00AF4A8C">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AF4A8C">
        <w:rPr>
          <w:lang w:eastAsia="ar-SA"/>
        </w:rPr>
        <w:t>ных Контрактом, размер штрафа устанавливается</w:t>
      </w:r>
      <w:r w:rsidRPr="00AF4A8C">
        <w:rPr>
          <w:lang w:eastAsia="ar-SA"/>
        </w:rPr>
        <w:t xml:space="preserve">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 (включительно);</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5</w:t>
      </w:r>
      <w:r w:rsidRPr="00AF4A8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4A8C" w:rsidRDefault="00AF4A8C" w:rsidP="00AF4A8C">
      <w:pPr>
        <w:widowControl w:val="0"/>
        <w:tabs>
          <w:tab w:val="left" w:pos="2478"/>
        </w:tabs>
        <w:suppressAutoHyphens/>
        <w:autoSpaceDE w:val="0"/>
        <w:ind w:firstLine="709"/>
        <w:jc w:val="both"/>
        <w:rPr>
          <w:b/>
          <w:lang w:eastAsia="ar-SA"/>
        </w:rPr>
      </w:pPr>
    </w:p>
    <w:p w:rsidR="006D7CD9" w:rsidRPr="00AF4A8C" w:rsidRDefault="006D7CD9" w:rsidP="00AF4A8C">
      <w:pPr>
        <w:widowControl w:val="0"/>
        <w:tabs>
          <w:tab w:val="left" w:pos="2478"/>
        </w:tabs>
        <w:suppressAutoHyphens/>
        <w:autoSpaceDE w:val="0"/>
        <w:ind w:firstLine="709"/>
        <w:jc w:val="both"/>
        <w:rPr>
          <w:b/>
          <w:lang w:eastAsia="ar-SA"/>
        </w:rPr>
      </w:pPr>
      <w:r w:rsidRPr="00AF4A8C">
        <w:rPr>
          <w:b/>
          <w:lang w:eastAsia="ar-SA"/>
        </w:rPr>
        <w:t>9.6. Ответственность Поставщика: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9.6.1. В случае просрочки исполнения Поставщиком обязательств</w:t>
      </w:r>
      <w:r w:rsidRPr="00AF4A8C">
        <w:rPr>
          <w:color w:val="4F6228"/>
          <w:lang w:eastAsia="ar-SA"/>
        </w:rPr>
        <w:t>,</w:t>
      </w:r>
      <w:r w:rsidRPr="00AF4A8C">
        <w:rPr>
          <w:lang w:eastAsia="ar-SA"/>
        </w:rPr>
        <w:t xml:space="preserve"> предусмотренных Контрактом (в том числе гарантийного обязательства</w:t>
      </w:r>
      <w:r w:rsidRPr="00AF4A8C">
        <w:rPr>
          <w:color w:val="4F6228"/>
          <w:lang w:eastAsia="ar-SA"/>
        </w:rPr>
        <w:t>)</w:t>
      </w:r>
      <w:r w:rsidRPr="00AF4A8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AF4A8C" w:rsidRDefault="006D7CD9" w:rsidP="00AF4A8C">
      <w:pPr>
        <w:tabs>
          <w:tab w:val="left" w:pos="2478"/>
        </w:tabs>
        <w:autoSpaceDE w:val="0"/>
        <w:autoSpaceDN w:val="0"/>
        <w:adjustRightInd w:val="0"/>
        <w:ind w:firstLine="709"/>
        <w:jc w:val="both"/>
      </w:pPr>
      <w:r w:rsidRPr="00AF4A8C">
        <w:t xml:space="preserve">9.6.2. </w:t>
      </w:r>
      <w:r w:rsidR="00BD60D0" w:rsidRPr="00AF4A8C">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AF4A8C" w:rsidRDefault="00F1384E" w:rsidP="00AF4A8C">
      <w:pPr>
        <w:autoSpaceDE w:val="0"/>
        <w:autoSpaceDN w:val="0"/>
        <w:adjustRightInd w:val="0"/>
        <w:ind w:firstLine="709"/>
        <w:jc w:val="both"/>
      </w:pPr>
      <w:r w:rsidRPr="00AF4A8C">
        <w:t>9.6.3.</w:t>
      </w:r>
      <w:r w:rsidR="008360EE" w:rsidRPr="00AF4A8C">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w:t>
      </w:r>
      <w:r w:rsidR="00F1384E" w:rsidRPr="00AF4A8C">
        <w:rPr>
          <w:lang w:eastAsia="ar-SA"/>
        </w:rPr>
        <w:t>4</w:t>
      </w:r>
      <w:r w:rsidRPr="00AF4A8C">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AF4A8C">
        <w:rPr>
          <w:lang w:eastAsia="ar-SA"/>
        </w:rPr>
        <w:t>арантийного обязательства), размер штрафа устанавливается в следующем порядке</w:t>
      </w:r>
      <w:r w:rsidRPr="00AF4A8C">
        <w:rPr>
          <w:lang w:eastAsia="ar-SA"/>
        </w:rPr>
        <w:t xml:space="preserve"> (за исключением случаев, предусмотренных п. 9.6.</w:t>
      </w:r>
      <w:r w:rsidR="00F1384E" w:rsidRPr="00AF4A8C">
        <w:rPr>
          <w:lang w:eastAsia="ar-SA"/>
        </w:rPr>
        <w:t>5</w:t>
      </w:r>
      <w:r w:rsidRPr="00AF4A8C">
        <w:rPr>
          <w:lang w:eastAsia="ar-SA"/>
        </w:rPr>
        <w:t>., п. 9.6.</w:t>
      </w:r>
      <w:r w:rsidR="00F1384E" w:rsidRPr="00AF4A8C">
        <w:rPr>
          <w:lang w:eastAsia="ar-SA"/>
        </w:rPr>
        <w:t>6</w:t>
      </w:r>
      <w:r w:rsidRPr="00AF4A8C">
        <w:rPr>
          <w:lang w:eastAsia="ar-SA"/>
        </w:rPr>
        <w:t>. настоящего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 процентов цены Контракта (этапа) в случае, если цена Контракта (эт</w:t>
      </w:r>
      <w:r w:rsidR="007820D2" w:rsidRPr="00AF4A8C">
        <w:rPr>
          <w:lang w:eastAsia="ar-SA"/>
        </w:rPr>
        <w:t>апа)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9.6.5</w:t>
      </w:r>
      <w:r w:rsidR="00BF5BB8" w:rsidRPr="00AF4A8C">
        <w:rPr>
          <w:lang w:eastAsia="ar-SA"/>
        </w:rPr>
        <w:t xml:space="preserve">. </w:t>
      </w:r>
      <w:r w:rsidR="006D7CD9" w:rsidRPr="00AF4A8C">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w:t>
      </w:r>
    </w:p>
    <w:p w:rsidR="006D7CD9" w:rsidRPr="00AF4A8C" w:rsidRDefault="006D7CD9" w:rsidP="00AF4A8C">
      <w:pPr>
        <w:widowControl w:val="0"/>
        <w:tabs>
          <w:tab w:val="left" w:pos="2478"/>
        </w:tabs>
        <w:autoSpaceDE w:val="0"/>
        <w:autoSpaceDN w:val="0"/>
        <w:adjustRightInd w:val="0"/>
        <w:ind w:firstLine="709"/>
        <w:jc w:val="both"/>
      </w:pPr>
      <w:r w:rsidRPr="00AF4A8C">
        <w:t>9.6.</w:t>
      </w:r>
      <w:r w:rsidR="00F1384E" w:rsidRPr="00AF4A8C">
        <w:t>6</w:t>
      </w:r>
      <w:r w:rsidRPr="00AF4A8C">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AF4A8C">
        <w:rPr>
          <w:lang w:eastAsia="ar-SA"/>
        </w:rPr>
        <w:t xml:space="preserve">от 05.04.2013 № 44-ФЗ </w:t>
      </w:r>
      <w:r w:rsidR="00757EA3">
        <w:rPr>
          <w:lang w:eastAsia="ar-SA"/>
        </w:rPr>
        <w:t>«</w:t>
      </w:r>
      <w:r w:rsidR="00964F35" w:rsidRPr="00AF4A8C">
        <w:rPr>
          <w:lang w:eastAsia="ar-SA"/>
        </w:rPr>
        <w:t>О контрактной системе в сфере закупок товаров, работ, услуг для обеспечения государственных и муниципальных нужд</w:t>
      </w:r>
      <w:r w:rsidR="00757EA3">
        <w:rPr>
          <w:lang w:eastAsia="ar-SA"/>
        </w:rPr>
        <w:t>»</w:t>
      </w:r>
      <w:r w:rsidRPr="00AF4A8C">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в случае, если цена Контракта не превышает начальную (максимальную) цену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lastRenderedPageBreak/>
        <w:t>10 процентов начальной (максимальной) цены контракта, если цена контракта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9.6.7</w:t>
      </w:r>
      <w:r w:rsidR="006D7CD9" w:rsidRPr="00AF4A8C">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AF4A8C" w:rsidRDefault="00F1384E" w:rsidP="00AF4A8C">
      <w:pPr>
        <w:tabs>
          <w:tab w:val="left" w:pos="930"/>
        </w:tabs>
        <w:ind w:firstLine="709"/>
        <w:jc w:val="both"/>
        <w:rPr>
          <w:rFonts w:eastAsia="Calibri"/>
        </w:rPr>
      </w:pPr>
      <w:r w:rsidRPr="00AF4A8C">
        <w:rPr>
          <w:rFonts w:eastAsia="Calibri"/>
        </w:rPr>
        <w:t>9.6.8</w:t>
      </w:r>
      <w:r w:rsidR="00964F35" w:rsidRPr="00AF4A8C">
        <w:rPr>
          <w:rFonts w:eastAsia="Calibri"/>
        </w:rPr>
        <w:t>. Уплата неустойки (штрафов, пеней</w:t>
      </w:r>
      <w:r w:rsidR="006D7CD9" w:rsidRPr="00AF4A8C">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AF4A8C">
        <w:t>Поставщика</w:t>
      </w:r>
      <w:r w:rsidR="006D7CD9" w:rsidRPr="00AF4A8C">
        <w:rPr>
          <w:rFonts w:eastAsia="Calibri"/>
        </w:rPr>
        <w:t xml:space="preserve"> от исполнения этих обязательств в натуре.</w:t>
      </w:r>
    </w:p>
    <w:p w:rsidR="006D7CD9" w:rsidRPr="00AF4A8C" w:rsidRDefault="006D7CD9" w:rsidP="00AF4A8C">
      <w:pPr>
        <w:pStyle w:val="21"/>
        <w:ind w:right="0" w:firstLine="709"/>
        <w:jc w:val="both"/>
        <w:rPr>
          <w:rFonts w:eastAsia="Calibri"/>
          <w:b w:val="0"/>
        </w:rPr>
      </w:pPr>
      <w:r w:rsidRPr="00AF4A8C">
        <w:rPr>
          <w:rFonts w:eastAsia="Calibri"/>
          <w:b w:val="0"/>
        </w:rPr>
        <w:t xml:space="preserve">9.7. Указанная в настоящем Контракте неустойка </w:t>
      </w:r>
      <w:r w:rsidR="00964F35" w:rsidRPr="00AF4A8C">
        <w:rPr>
          <w:rFonts w:eastAsia="Calibri"/>
          <w:b w:val="0"/>
        </w:rPr>
        <w:t>(</w:t>
      </w:r>
      <w:r w:rsidRPr="00AF4A8C">
        <w:rPr>
          <w:rFonts w:eastAsia="Calibri"/>
          <w:b w:val="0"/>
        </w:rPr>
        <w:t>штраф</w:t>
      </w:r>
      <w:r w:rsidR="00964F35" w:rsidRPr="00AF4A8C">
        <w:rPr>
          <w:rFonts w:eastAsia="Calibri"/>
          <w:b w:val="0"/>
        </w:rPr>
        <w:t>, пеня</w:t>
      </w:r>
      <w:r w:rsidRPr="00AF4A8C">
        <w:rPr>
          <w:rFonts w:eastAsia="Calibri"/>
          <w:b w:val="0"/>
        </w:rPr>
        <w:t>) взимается за каждое нарушение в отдельности.</w:t>
      </w:r>
    </w:p>
    <w:p w:rsidR="006D7CD9" w:rsidRPr="00AF4A8C" w:rsidRDefault="006D7CD9" w:rsidP="00AF4A8C">
      <w:pPr>
        <w:tabs>
          <w:tab w:val="left" w:pos="1134"/>
        </w:tabs>
        <w:ind w:firstLine="709"/>
        <w:jc w:val="both"/>
        <w:rPr>
          <w:rFonts w:eastAsia="Calibri"/>
        </w:rPr>
      </w:pPr>
      <w:r w:rsidRPr="00AF4A8C">
        <w:rPr>
          <w:rFonts w:eastAsia="Calibri"/>
        </w:rPr>
        <w:t xml:space="preserve">9.8. </w:t>
      </w:r>
      <w:r w:rsidR="00696E44" w:rsidRPr="00AF4A8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AF4A8C">
        <w:rPr>
          <w:rFonts w:eastAsia="Calibri"/>
        </w:rPr>
        <w:t xml:space="preserve">другой </w:t>
      </w:r>
      <w:r w:rsidR="00696E44" w:rsidRPr="00AF4A8C">
        <w:rPr>
          <w:rFonts w:eastAsia="Calibri"/>
        </w:rPr>
        <w:t>стороны.</w:t>
      </w:r>
    </w:p>
    <w:p w:rsidR="006D7CD9" w:rsidRPr="00AF4A8C" w:rsidRDefault="006D7CD9" w:rsidP="00AF4A8C">
      <w:pPr>
        <w:ind w:firstLine="709"/>
        <w:jc w:val="both"/>
        <w:rPr>
          <w:rFonts w:eastAsia="Calibri"/>
        </w:rPr>
      </w:pPr>
      <w:r w:rsidRPr="00AF4A8C">
        <w:rPr>
          <w:rFonts w:eastAsia="Calibri"/>
        </w:rPr>
        <w:t xml:space="preserve">9.9. </w:t>
      </w:r>
      <w:r w:rsidRPr="00AF4A8C">
        <w:rPr>
          <w:rFonts w:eastAsia="Calibri"/>
          <w:bCs/>
        </w:rPr>
        <w:t xml:space="preserve">Настоящий Контракт </w:t>
      </w:r>
      <w:r w:rsidRPr="00AF4A8C">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757EA3">
        <w:rPr>
          <w:rFonts w:eastAsia="Calibri"/>
        </w:rPr>
        <w:t>«</w:t>
      </w:r>
      <w:r w:rsidRPr="00AF4A8C">
        <w:rPr>
          <w:rFonts w:eastAsia="Calibri"/>
        </w:rPr>
        <w:t>О контрактной системе в сфере закупок товаров, работ, услуг для обеспечения государственных и муниципальных нужд</w:t>
      </w:r>
      <w:r w:rsidR="00757EA3">
        <w:rPr>
          <w:rFonts w:eastAsia="Calibri"/>
        </w:rPr>
        <w:t>»</w:t>
      </w:r>
      <w:r w:rsidRPr="00AF4A8C">
        <w:rPr>
          <w:rFonts w:eastAsia="Calibri"/>
        </w:rPr>
        <w:t xml:space="preserve"> и Гражданским кодексом Российской Федерации.</w:t>
      </w:r>
    </w:p>
    <w:p w:rsidR="00910B92" w:rsidRPr="00AF4A8C" w:rsidRDefault="006D7CD9" w:rsidP="00AF4A8C">
      <w:pPr>
        <w:autoSpaceDE w:val="0"/>
        <w:autoSpaceDN w:val="0"/>
        <w:adjustRightInd w:val="0"/>
        <w:ind w:firstLine="709"/>
        <w:jc w:val="both"/>
        <w:rPr>
          <w:rFonts w:eastAsia="Calibri"/>
        </w:rPr>
      </w:pPr>
      <w:r w:rsidRPr="00AF4A8C">
        <w:rPr>
          <w:rFonts w:eastAsia="Calibri"/>
        </w:rPr>
        <w:t>9</w:t>
      </w:r>
      <w:r w:rsidR="00D04C83" w:rsidRPr="00AF4A8C">
        <w:rPr>
          <w:rFonts w:eastAsia="Calibri"/>
        </w:rPr>
        <w:t>.10. Заказчик вправе</w:t>
      </w:r>
      <w:r w:rsidR="00D95C91" w:rsidRPr="00AF4A8C">
        <w:rPr>
          <w:rFonts w:eastAsia="Calibri"/>
        </w:rPr>
        <w:t xml:space="preserve"> </w:t>
      </w:r>
      <w:r w:rsidR="00910B92" w:rsidRPr="00AF4A8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AF4A8C">
        <w:rPr>
          <w:rFonts w:eastAsia="Calibri"/>
        </w:rPr>
        <w:t>частями 9-23 статьи 95</w:t>
      </w:r>
      <w:r w:rsidR="00910B92" w:rsidRPr="00AF4A8C">
        <w:t xml:space="preserve"> Федерального закона </w:t>
      </w:r>
      <w:r w:rsidR="00910B92" w:rsidRPr="00AF4A8C">
        <w:rPr>
          <w:rFonts w:eastAsia="Calibri"/>
        </w:rPr>
        <w:t xml:space="preserve">от 05.04.2013 № 44-ФЗ </w:t>
      </w:r>
      <w:r w:rsidR="00757EA3">
        <w:rPr>
          <w:rFonts w:eastAsia="Calibri"/>
        </w:rPr>
        <w:t>«</w:t>
      </w:r>
      <w:r w:rsidR="00910B92" w:rsidRPr="00AF4A8C">
        <w:rPr>
          <w:rFonts w:eastAsia="Calibri"/>
        </w:rPr>
        <w:t>О контрактной системе в сфере закупок товаров, работ, услуг для обеспечения государственных и муниципальных нужд</w:t>
      </w:r>
      <w:r w:rsidR="00757EA3">
        <w:rPr>
          <w:rFonts w:eastAsia="Calibri"/>
        </w:rPr>
        <w:t>»</w:t>
      </w:r>
      <w:r w:rsidR="00910B92" w:rsidRPr="00AF4A8C">
        <w:t>.</w:t>
      </w:r>
    </w:p>
    <w:p w:rsidR="006D7CD9" w:rsidRPr="00AF4A8C" w:rsidRDefault="006D7CD9" w:rsidP="00AF4A8C">
      <w:pPr>
        <w:tabs>
          <w:tab w:val="left" w:pos="930"/>
        </w:tabs>
        <w:ind w:firstLine="709"/>
        <w:jc w:val="both"/>
      </w:pPr>
      <w:r w:rsidRPr="00AF4A8C">
        <w:rPr>
          <w:rFonts w:eastAsia="Calibri"/>
        </w:rPr>
        <w:t xml:space="preserve">9.11. </w:t>
      </w:r>
      <w:r w:rsidRPr="00AF4A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AF4A8C" w:rsidRDefault="006D7CD9" w:rsidP="00AF4A8C">
      <w:pPr>
        <w:ind w:firstLine="709"/>
        <w:jc w:val="both"/>
        <w:rPr>
          <w:rFonts w:eastAsia="Calibri"/>
        </w:rPr>
      </w:pPr>
      <w:r w:rsidRPr="00AF4A8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AF4A8C">
      <w:pPr>
        <w:ind w:firstLine="709"/>
        <w:jc w:val="both"/>
      </w:pPr>
      <w:r w:rsidRPr="00AF4A8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AF4A8C">
        <w:t>извещением об осуществлении закупки и (или)</w:t>
      </w:r>
      <w:r w:rsidR="006A33F1" w:rsidRPr="00AF4A8C">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F4A8C" w:rsidRPr="00AF4A8C" w:rsidRDefault="00AF4A8C" w:rsidP="00AF4A8C">
      <w:pPr>
        <w:ind w:firstLine="709"/>
        <w:jc w:val="both"/>
      </w:pPr>
    </w:p>
    <w:p w:rsidR="001D6473" w:rsidRPr="00AF4A8C" w:rsidRDefault="001D6473" w:rsidP="00AF4A8C">
      <w:pPr>
        <w:keepNext/>
        <w:keepLines/>
        <w:tabs>
          <w:tab w:val="left" w:pos="426"/>
          <w:tab w:val="num" w:pos="540"/>
        </w:tabs>
        <w:jc w:val="center"/>
        <w:rPr>
          <w:b/>
        </w:rPr>
      </w:pPr>
      <w:r w:rsidRPr="00AF4A8C">
        <w:rPr>
          <w:b/>
        </w:rPr>
        <w:t>10. ТРЕБОВАНИЯ К СРОКУ И (ИЛИ) ОБЪЕМУ</w:t>
      </w:r>
    </w:p>
    <w:p w:rsidR="004A4547" w:rsidRPr="00AF4A8C" w:rsidRDefault="001D6473" w:rsidP="00AF4A8C">
      <w:pPr>
        <w:keepNext/>
        <w:keepLines/>
        <w:tabs>
          <w:tab w:val="left" w:pos="426"/>
          <w:tab w:val="num" w:pos="540"/>
        </w:tabs>
        <w:jc w:val="center"/>
      </w:pPr>
      <w:r w:rsidRPr="00AF4A8C">
        <w:rPr>
          <w:b/>
        </w:rPr>
        <w:t>ПРЕДОСТА</w:t>
      </w:r>
      <w:r w:rsidR="004A4547" w:rsidRPr="00AF4A8C">
        <w:rPr>
          <w:b/>
        </w:rPr>
        <w:t>ВЛЕНИЯ ГАРАНТИИ КАЧЕСТВА ТОВАРА, ТРЕБОВАНИЯ К СРОКУ ГОДНОСТИ ТОВАРА</w:t>
      </w:r>
      <w:r w:rsidR="00A07113" w:rsidRPr="00AF4A8C">
        <w:rPr>
          <w:b/>
        </w:rPr>
        <w:t>.</w:t>
      </w:r>
    </w:p>
    <w:p w:rsidR="00AF4A8C" w:rsidRPr="00C2579E" w:rsidRDefault="00AF4A8C" w:rsidP="00AF4A8C">
      <w:pPr>
        <w:autoSpaceDE w:val="0"/>
        <w:autoSpaceDN w:val="0"/>
        <w:adjustRightInd w:val="0"/>
        <w:ind w:firstLine="709"/>
        <w:jc w:val="both"/>
      </w:pPr>
      <w:r w:rsidRPr="00C2579E">
        <w:t>10.1.</w:t>
      </w:r>
      <w:r>
        <w:t xml:space="preserve"> </w:t>
      </w:r>
      <w:r w:rsidRPr="00C2579E">
        <w:t>Гарантия качества на поставляемый Товар предоставляется в соответствии с нормативными документами на данный вид Товара.</w:t>
      </w:r>
    </w:p>
    <w:p w:rsidR="00AF4A8C" w:rsidRPr="00C2579E" w:rsidRDefault="00AF4A8C" w:rsidP="00AF4A8C">
      <w:pPr>
        <w:ind w:firstLine="709"/>
        <w:jc w:val="both"/>
      </w:pPr>
      <w:r w:rsidRPr="00C257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AF4A8C" w:rsidRDefault="00EF78DE" w:rsidP="00AF4A8C">
      <w:pPr>
        <w:pStyle w:val="ConsNonformat"/>
        <w:ind w:right="0" w:firstLine="709"/>
        <w:jc w:val="both"/>
        <w:rPr>
          <w:rFonts w:ascii="Times New Roman" w:hAnsi="Times New Roman" w:cs="Times New Roman"/>
          <w:i/>
          <w:sz w:val="24"/>
          <w:szCs w:val="24"/>
          <w:u w:val="single"/>
        </w:rPr>
      </w:pPr>
    </w:p>
    <w:p w:rsidR="001D6473" w:rsidRPr="00AF4A8C" w:rsidRDefault="001D6473" w:rsidP="00AF4A8C">
      <w:pPr>
        <w:jc w:val="center"/>
        <w:rPr>
          <w:b/>
        </w:rPr>
      </w:pPr>
      <w:r w:rsidRPr="00AF4A8C">
        <w:rPr>
          <w:b/>
        </w:rPr>
        <w:t>11. ПОРЯДОК РАССМОТРЕНИЯ СПОРОВ</w:t>
      </w:r>
    </w:p>
    <w:p w:rsidR="001D6473" w:rsidRPr="00AF4A8C" w:rsidRDefault="001D6473" w:rsidP="00AF4A8C">
      <w:pPr>
        <w:shd w:val="clear" w:color="auto" w:fill="FFFFFF"/>
        <w:tabs>
          <w:tab w:val="left" w:pos="-3780"/>
        </w:tabs>
        <w:ind w:firstLine="709"/>
        <w:jc w:val="both"/>
        <w:rPr>
          <w:bCs/>
        </w:rPr>
      </w:pPr>
      <w:r w:rsidRPr="00AF4A8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AF4A8C" w:rsidRDefault="001D6473" w:rsidP="00AF4A8C">
      <w:pPr>
        <w:shd w:val="clear" w:color="auto" w:fill="FFFFFF"/>
        <w:tabs>
          <w:tab w:val="left" w:pos="-3780"/>
        </w:tabs>
        <w:ind w:firstLine="709"/>
        <w:jc w:val="both"/>
        <w:rPr>
          <w:bCs/>
        </w:rPr>
      </w:pPr>
      <w:r w:rsidRPr="00AF4A8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AF4A8C" w:rsidRDefault="001D6473" w:rsidP="00AF4A8C">
      <w:pPr>
        <w:shd w:val="clear" w:color="auto" w:fill="FFFFFF"/>
        <w:tabs>
          <w:tab w:val="left" w:pos="-3780"/>
        </w:tabs>
        <w:ind w:firstLine="709"/>
        <w:jc w:val="both"/>
        <w:rPr>
          <w:bCs/>
        </w:rPr>
      </w:pPr>
      <w:r w:rsidRPr="00AF4A8C">
        <w:rPr>
          <w:bCs/>
        </w:rPr>
        <w:lastRenderedPageBreak/>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AF4A8C" w:rsidRDefault="001D6473" w:rsidP="00AF4A8C">
      <w:pPr>
        <w:shd w:val="clear" w:color="auto" w:fill="FFFFFF"/>
        <w:tabs>
          <w:tab w:val="left" w:pos="-3780"/>
        </w:tabs>
        <w:ind w:firstLine="709"/>
        <w:jc w:val="both"/>
        <w:rPr>
          <w:bCs/>
        </w:rPr>
      </w:pPr>
    </w:p>
    <w:p w:rsidR="001D6473" w:rsidRPr="00AF4A8C" w:rsidRDefault="001D6473" w:rsidP="00AF4A8C">
      <w:pPr>
        <w:jc w:val="center"/>
        <w:rPr>
          <w:b/>
        </w:rPr>
      </w:pPr>
      <w:r w:rsidRPr="00AF4A8C">
        <w:rPr>
          <w:b/>
        </w:rPr>
        <w:t>12. ПРОЧИЕ УСЛОВИЯ</w:t>
      </w:r>
    </w:p>
    <w:p w:rsidR="004F5796" w:rsidRPr="00AF4A8C" w:rsidRDefault="004F5796" w:rsidP="00AF4A8C">
      <w:pPr>
        <w:ind w:firstLine="709"/>
        <w:jc w:val="both"/>
        <w:rPr>
          <w:bCs/>
        </w:rPr>
      </w:pPr>
      <w:r w:rsidRPr="00AF4A8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F4A8C" w:rsidRDefault="001D6473" w:rsidP="00AF4A8C">
      <w:pPr>
        <w:autoSpaceDE w:val="0"/>
        <w:autoSpaceDN w:val="0"/>
        <w:adjustRightInd w:val="0"/>
        <w:ind w:firstLine="709"/>
        <w:jc w:val="both"/>
      </w:pPr>
      <w:r w:rsidRPr="00AF4A8C">
        <w:rPr>
          <w:bCs/>
        </w:rPr>
        <w:t>12.</w:t>
      </w:r>
      <w:r w:rsidR="0026514D" w:rsidRPr="00AF4A8C">
        <w:rPr>
          <w:bCs/>
        </w:rPr>
        <w:t>2</w:t>
      </w:r>
      <w:r w:rsidRPr="00AF4A8C">
        <w:rPr>
          <w:bCs/>
        </w:rPr>
        <w:t xml:space="preserve">. </w:t>
      </w:r>
      <w:r w:rsidR="004B3261" w:rsidRPr="00AF4A8C">
        <w:t xml:space="preserve">Контракт заключен </w:t>
      </w:r>
      <w:r w:rsidR="00BC65EB" w:rsidRPr="00AF4A8C">
        <w:t>в электронном виде</w:t>
      </w:r>
      <w:r w:rsidR="004B3261" w:rsidRPr="00AF4A8C">
        <w:t>.</w:t>
      </w:r>
    </w:p>
    <w:p w:rsidR="001D6473" w:rsidRPr="00AF4A8C" w:rsidRDefault="001D6473" w:rsidP="00AF4A8C">
      <w:pPr>
        <w:pStyle w:val="ab"/>
        <w:suppressLineNumbers/>
        <w:suppressAutoHyphens/>
        <w:spacing w:after="0"/>
        <w:ind w:left="0" w:firstLine="709"/>
        <w:jc w:val="both"/>
        <w:rPr>
          <w:rFonts w:ascii="Times New Roman" w:hAnsi="Times New Roman"/>
          <w:sz w:val="24"/>
          <w:szCs w:val="24"/>
        </w:rPr>
      </w:pPr>
      <w:r w:rsidRPr="00AF4A8C">
        <w:rPr>
          <w:rFonts w:ascii="Times New Roman" w:hAnsi="Times New Roman"/>
          <w:bCs/>
          <w:sz w:val="24"/>
          <w:szCs w:val="24"/>
        </w:rPr>
        <w:t>12.</w:t>
      </w:r>
      <w:r w:rsidR="0026514D" w:rsidRPr="00AF4A8C">
        <w:rPr>
          <w:rFonts w:ascii="Times New Roman" w:hAnsi="Times New Roman"/>
          <w:bCs/>
          <w:sz w:val="24"/>
          <w:szCs w:val="24"/>
        </w:rPr>
        <w:t>3</w:t>
      </w:r>
      <w:r w:rsidRPr="00AF4A8C">
        <w:rPr>
          <w:rFonts w:ascii="Times New Roman" w:hAnsi="Times New Roman"/>
          <w:bCs/>
          <w:sz w:val="24"/>
          <w:szCs w:val="24"/>
        </w:rPr>
        <w:t xml:space="preserve">. </w:t>
      </w:r>
      <w:r w:rsidRPr="00AF4A8C">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AF4A8C" w:rsidRDefault="00A32ED9" w:rsidP="00AF4A8C">
      <w:pPr>
        <w:autoSpaceDE w:val="0"/>
        <w:autoSpaceDN w:val="0"/>
        <w:adjustRightInd w:val="0"/>
        <w:ind w:firstLine="709"/>
        <w:jc w:val="both"/>
        <w:rPr>
          <w:bCs/>
        </w:rPr>
      </w:pPr>
      <w:r w:rsidRPr="00AF4A8C">
        <w:rPr>
          <w:bCs/>
        </w:rPr>
        <w:t>12.4</w:t>
      </w:r>
      <w:r w:rsidR="000079BB" w:rsidRPr="00AF4A8C">
        <w:rPr>
          <w:bCs/>
        </w:rPr>
        <w:t>. Условия Контракта могут быть изменены по соглашению сторон в следующих случаях:</w:t>
      </w:r>
    </w:p>
    <w:p w:rsidR="000079BB" w:rsidRPr="00AF4A8C" w:rsidRDefault="000079BB" w:rsidP="00AF4A8C">
      <w:pPr>
        <w:autoSpaceDE w:val="0"/>
        <w:autoSpaceDN w:val="0"/>
        <w:adjustRightInd w:val="0"/>
        <w:ind w:firstLine="709"/>
        <w:jc w:val="both"/>
      </w:pPr>
      <w:r w:rsidRPr="00AF4A8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F4A8C" w:rsidRDefault="000079BB" w:rsidP="00AF4A8C">
      <w:pPr>
        <w:autoSpaceDE w:val="0"/>
        <w:autoSpaceDN w:val="0"/>
        <w:adjustRightInd w:val="0"/>
        <w:ind w:firstLine="709"/>
        <w:jc w:val="both"/>
      </w:pPr>
      <w:r w:rsidRPr="00AF4A8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AF4A8C" w:rsidRDefault="00757EA3" w:rsidP="00AF4A8C">
      <w:pPr>
        <w:pStyle w:val="Standard"/>
        <w:ind w:firstLine="709"/>
        <w:jc w:val="both"/>
        <w:rPr>
          <w:rFonts w:ascii="Times New Roman" w:hAnsi="Times New Roman" w:cs="Times New Roman"/>
          <w:i/>
          <w:lang w:val="ru-RU"/>
        </w:rPr>
      </w:pPr>
      <w:r w:rsidRPr="00AF4A8C">
        <w:rPr>
          <w:rFonts w:ascii="Times New Roman" w:hAnsi="Times New Roman" w:cs="Times New Roman"/>
          <w:lang w:val="ru-RU"/>
        </w:rPr>
        <w:t>В</w:t>
      </w:r>
      <w:r w:rsidR="000079BB" w:rsidRPr="00AF4A8C">
        <w:rPr>
          <w:rFonts w:ascii="Times New Roman" w:hAnsi="Times New Roman" w:cs="Times New Roman"/>
          <w:lang w:val="ru-RU"/>
        </w:rPr>
        <w:t>) в</w:t>
      </w:r>
      <w:r w:rsidR="000079BB" w:rsidRPr="00AF4A8C">
        <w:rPr>
          <w:rFonts w:ascii="Times New Roman" w:eastAsia="Times New Roman" w:hAnsi="Times New Roman" w:cs="Times New Roman"/>
          <w:color w:val="auto"/>
          <w:lang w:val="ru-RU"/>
        </w:rPr>
        <w:t xml:space="preserve"> соответствии с пунктом 5 статьи 78.1. Бюджетного кодекса </w:t>
      </w:r>
      <w:r w:rsidR="000079BB" w:rsidRPr="00AF4A8C">
        <w:rPr>
          <w:rFonts w:ascii="Times New Roman" w:hAnsi="Times New Roman" w:cs="Times New Roman"/>
          <w:lang w:val="ru-RU"/>
        </w:rPr>
        <w:t>Российской Федерации</w:t>
      </w:r>
      <w:r w:rsidR="000079BB" w:rsidRPr="00AF4A8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000079BB" w:rsidRPr="00AF4A8C">
        <w:rPr>
          <w:rFonts w:ascii="Times New Roman" w:hAnsi="Times New Roman" w:cs="Times New Roman"/>
          <w:lang w:val="ru-RU"/>
        </w:rPr>
        <w:t>Российской Федерации</w:t>
      </w:r>
      <w:r w:rsidR="000079BB" w:rsidRPr="00AF4A8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4E44D1">
      <w:pPr>
        <w:tabs>
          <w:tab w:val="left" w:pos="1276"/>
        </w:tabs>
        <w:ind w:firstLine="709"/>
        <w:jc w:val="both"/>
        <w:rPr>
          <w:bCs/>
        </w:rPr>
      </w:pPr>
      <w:r w:rsidRPr="00AF4A8C">
        <w:rPr>
          <w:bCs/>
        </w:rPr>
        <w:t>12.</w:t>
      </w:r>
      <w:r w:rsidR="00A32ED9" w:rsidRPr="00AF4A8C">
        <w:rPr>
          <w:bCs/>
        </w:rPr>
        <w:t>5</w:t>
      </w:r>
      <w:r w:rsidRPr="00AF4A8C">
        <w:rPr>
          <w:bCs/>
        </w:rPr>
        <w:t>. Вопросы, не урегулированные настоящим Контрактом, регули</w:t>
      </w:r>
      <w:r w:rsidR="00684B51" w:rsidRPr="00AF4A8C">
        <w:rPr>
          <w:bCs/>
        </w:rPr>
        <w:t>руются действующим з</w:t>
      </w:r>
      <w:r w:rsidRPr="00AF4A8C">
        <w:rPr>
          <w:bCs/>
        </w:rPr>
        <w:t>аконодательством Российской Федерации.</w:t>
      </w:r>
    </w:p>
    <w:p w:rsidR="00AF4A8C" w:rsidRPr="00AF4A8C" w:rsidRDefault="00AF4A8C" w:rsidP="00AF4A8C">
      <w:pPr>
        <w:ind w:firstLine="709"/>
        <w:jc w:val="both"/>
        <w:rPr>
          <w:bCs/>
        </w:rPr>
      </w:pPr>
    </w:p>
    <w:p w:rsidR="00720D7A" w:rsidRPr="00AF4A8C" w:rsidRDefault="00720D7A" w:rsidP="00AF4A8C">
      <w:pPr>
        <w:jc w:val="center"/>
        <w:rPr>
          <w:b/>
          <w:bCs/>
        </w:rPr>
      </w:pPr>
      <w:r w:rsidRPr="00AF4A8C">
        <w:rPr>
          <w:b/>
          <w:bCs/>
        </w:rPr>
        <w:t>13. ПРИЛОЖЕНИЯ</w:t>
      </w:r>
    </w:p>
    <w:p w:rsidR="00720D7A" w:rsidRPr="00AF4A8C" w:rsidRDefault="00720D7A" w:rsidP="00AF4A8C">
      <w:pPr>
        <w:ind w:firstLine="709"/>
        <w:jc w:val="both"/>
        <w:rPr>
          <w:bCs/>
        </w:rPr>
      </w:pPr>
      <w:r w:rsidRPr="00AF4A8C">
        <w:rPr>
          <w:bCs/>
        </w:rPr>
        <w:t>13.1. Приложение №1 «Спецификация»</w:t>
      </w:r>
    </w:p>
    <w:p w:rsidR="00720D7A" w:rsidRPr="00AF4A8C" w:rsidRDefault="00720D7A" w:rsidP="00AF4A8C">
      <w:pPr>
        <w:ind w:firstLine="709"/>
        <w:jc w:val="both"/>
        <w:rPr>
          <w:bCs/>
        </w:rPr>
      </w:pPr>
      <w:r w:rsidRPr="00AF4A8C">
        <w:rPr>
          <w:bCs/>
        </w:rPr>
        <w:t>Приложение является неотъемлемой частью настоящего Контракта.</w:t>
      </w:r>
    </w:p>
    <w:p w:rsidR="00AF4A8C" w:rsidRDefault="00AF4A8C" w:rsidP="00AF4A8C">
      <w:pPr>
        <w:ind w:firstLine="540"/>
        <w:jc w:val="both"/>
        <w:rPr>
          <w:bCs/>
        </w:rPr>
        <w:sectPr w:rsidR="00AF4A8C" w:rsidSect="00486B36">
          <w:footerReference w:type="even" r:id="rId8"/>
          <w:footerReference w:type="default" r:id="rId9"/>
          <w:pgSz w:w="11906" w:h="16838"/>
          <w:pgMar w:top="851" w:right="849" w:bottom="993" w:left="1134" w:header="357" w:footer="573" w:gutter="0"/>
          <w:cols w:space="708"/>
          <w:docGrid w:linePitch="360"/>
        </w:sectPr>
      </w:pPr>
    </w:p>
    <w:p w:rsidR="00720D7A" w:rsidRPr="00AF4A8C" w:rsidRDefault="00720D7A" w:rsidP="00AF4A8C">
      <w:pPr>
        <w:jc w:val="center"/>
        <w:rPr>
          <w:b/>
          <w:bCs/>
        </w:rPr>
      </w:pPr>
      <w:r w:rsidRPr="00AF4A8C">
        <w:rPr>
          <w:b/>
          <w:bCs/>
        </w:rPr>
        <w:lastRenderedPageBreak/>
        <w:t>14. АДРЕСА И БАНКОВСКИЕ РЕКВИЗИТЫ СТОРОН</w:t>
      </w:r>
    </w:p>
    <w:p w:rsidR="001C2DD2" w:rsidRPr="00AF4A8C" w:rsidRDefault="001C2DD2" w:rsidP="00AF4A8C">
      <w:pPr>
        <w:ind w:firstLine="540"/>
        <w:jc w:val="both"/>
        <w:rPr>
          <w:bCs/>
        </w:rPr>
      </w:pPr>
    </w:p>
    <w:tbl>
      <w:tblPr>
        <w:tblW w:w="10206" w:type="dxa"/>
        <w:tblInd w:w="70" w:type="dxa"/>
        <w:tblLayout w:type="fixed"/>
        <w:tblCellMar>
          <w:left w:w="70" w:type="dxa"/>
          <w:right w:w="70" w:type="dxa"/>
        </w:tblCellMar>
        <w:tblLook w:val="04A0" w:firstRow="1" w:lastRow="0" w:firstColumn="1" w:lastColumn="0" w:noHBand="0" w:noVBand="1"/>
      </w:tblPr>
      <w:tblGrid>
        <w:gridCol w:w="5245"/>
        <w:gridCol w:w="4961"/>
      </w:tblGrid>
      <w:tr w:rsidR="00EA3367" w:rsidRPr="00AF4A8C" w:rsidTr="00AF4A8C">
        <w:trPr>
          <w:trHeight w:val="80"/>
        </w:trPr>
        <w:tc>
          <w:tcPr>
            <w:tcW w:w="5245" w:type="dxa"/>
            <w:hideMark/>
          </w:tcPr>
          <w:p w:rsidR="00EA3367" w:rsidRPr="00AF4A8C" w:rsidRDefault="00EA3367" w:rsidP="00AF4A8C">
            <w:pPr>
              <w:pStyle w:val="ab"/>
              <w:spacing w:after="0"/>
              <w:ind w:left="0" w:right="213"/>
              <w:jc w:val="center"/>
              <w:rPr>
                <w:rFonts w:ascii="Times New Roman" w:hAnsi="Times New Roman"/>
                <w:b/>
                <w:caps/>
                <w:sz w:val="24"/>
                <w:szCs w:val="24"/>
              </w:rPr>
            </w:pPr>
            <w:r w:rsidRPr="00AF4A8C">
              <w:rPr>
                <w:rFonts w:ascii="Times New Roman" w:hAnsi="Times New Roman"/>
                <w:b/>
                <w:caps/>
                <w:sz w:val="24"/>
                <w:szCs w:val="24"/>
              </w:rPr>
              <w:t>Заказчик:</w:t>
            </w:r>
          </w:p>
          <w:p w:rsidR="00E452CC" w:rsidRPr="00136975" w:rsidRDefault="00E452CC" w:rsidP="00E452CC">
            <w:pPr>
              <w:tabs>
                <w:tab w:val="left" w:pos="4325"/>
                <w:tab w:val="left" w:pos="4466"/>
                <w:tab w:val="left" w:pos="5103"/>
              </w:tabs>
              <w:ind w:left="69" w:right="71"/>
              <w:rPr>
                <w:b/>
                <w:sz w:val="22"/>
              </w:rPr>
            </w:pPr>
            <w:r w:rsidRPr="00136975">
              <w:rPr>
                <w:b/>
                <w:sz w:val="22"/>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rsidR="00E452CC" w:rsidRPr="00136975" w:rsidRDefault="00E452CC" w:rsidP="00E452CC">
            <w:pPr>
              <w:tabs>
                <w:tab w:val="left" w:pos="4325"/>
                <w:tab w:val="left" w:pos="4466"/>
                <w:tab w:val="left" w:pos="5103"/>
              </w:tabs>
              <w:ind w:left="69" w:right="71"/>
              <w:jc w:val="both"/>
              <w:rPr>
                <w:sz w:val="22"/>
              </w:rPr>
            </w:pPr>
            <w:r w:rsidRPr="00136975">
              <w:rPr>
                <w:sz w:val="22"/>
              </w:rPr>
              <w:t>195298, Санкт-Петербург, ул.</w:t>
            </w:r>
            <w:r>
              <w:rPr>
                <w:sz w:val="22"/>
              </w:rPr>
              <w:t xml:space="preserve"> </w:t>
            </w:r>
            <w:r w:rsidRPr="00136975">
              <w:rPr>
                <w:sz w:val="22"/>
              </w:rPr>
              <w:t>Белорусская, д.16, корп.3, Литер А</w:t>
            </w:r>
          </w:p>
          <w:p w:rsidR="00E452CC" w:rsidRPr="00136975" w:rsidRDefault="00E452CC" w:rsidP="00E452CC">
            <w:pPr>
              <w:tabs>
                <w:tab w:val="left" w:pos="4325"/>
                <w:tab w:val="left" w:pos="4466"/>
                <w:tab w:val="left" w:pos="5103"/>
              </w:tabs>
              <w:ind w:left="69" w:right="71"/>
              <w:jc w:val="both"/>
              <w:rPr>
                <w:sz w:val="22"/>
              </w:rPr>
            </w:pPr>
            <w:r w:rsidRPr="00136975">
              <w:rPr>
                <w:sz w:val="22"/>
              </w:rPr>
              <w:t xml:space="preserve">электронная почта gdou-73@yandex.ru </w:t>
            </w:r>
          </w:p>
          <w:p w:rsidR="00E452CC" w:rsidRPr="00136975" w:rsidRDefault="00E452CC" w:rsidP="00E452CC">
            <w:pPr>
              <w:tabs>
                <w:tab w:val="left" w:pos="4325"/>
                <w:tab w:val="left" w:pos="4466"/>
                <w:tab w:val="left" w:pos="5103"/>
              </w:tabs>
              <w:ind w:left="69" w:right="71"/>
              <w:jc w:val="both"/>
              <w:rPr>
                <w:sz w:val="22"/>
              </w:rPr>
            </w:pPr>
            <w:r w:rsidRPr="00136975">
              <w:rPr>
                <w:sz w:val="22"/>
              </w:rPr>
              <w:t>тел.: 8-812-525-00-34, 521-60-14</w:t>
            </w:r>
          </w:p>
          <w:p w:rsidR="00E452CC" w:rsidRPr="00136975" w:rsidRDefault="00E452CC" w:rsidP="00E452CC">
            <w:pPr>
              <w:tabs>
                <w:tab w:val="left" w:pos="4325"/>
                <w:tab w:val="left" w:pos="4466"/>
                <w:tab w:val="left" w:pos="5103"/>
              </w:tabs>
              <w:ind w:left="69" w:right="71"/>
              <w:jc w:val="both"/>
              <w:rPr>
                <w:sz w:val="22"/>
              </w:rPr>
            </w:pPr>
            <w:r w:rsidRPr="00136975">
              <w:rPr>
                <w:sz w:val="22"/>
              </w:rPr>
              <w:t>ИНН 7806001309</w:t>
            </w:r>
          </w:p>
          <w:p w:rsidR="00E452CC" w:rsidRPr="00136975" w:rsidRDefault="00E452CC" w:rsidP="00E452CC">
            <w:pPr>
              <w:tabs>
                <w:tab w:val="left" w:pos="4325"/>
                <w:tab w:val="left" w:pos="4466"/>
                <w:tab w:val="left" w:pos="5103"/>
              </w:tabs>
              <w:ind w:left="69" w:right="71"/>
              <w:jc w:val="both"/>
              <w:rPr>
                <w:sz w:val="22"/>
              </w:rPr>
            </w:pPr>
            <w:r w:rsidRPr="00136975">
              <w:rPr>
                <w:sz w:val="22"/>
              </w:rPr>
              <w:t>КПП 780601001</w:t>
            </w:r>
          </w:p>
          <w:p w:rsidR="00E452CC" w:rsidRPr="00136975" w:rsidRDefault="00E452CC" w:rsidP="00E452CC">
            <w:pPr>
              <w:tabs>
                <w:tab w:val="left" w:pos="4325"/>
                <w:tab w:val="left" w:pos="4466"/>
                <w:tab w:val="left" w:pos="5103"/>
              </w:tabs>
              <w:ind w:left="69" w:right="71"/>
              <w:jc w:val="both"/>
              <w:rPr>
                <w:sz w:val="22"/>
              </w:rPr>
            </w:pPr>
            <w:r w:rsidRPr="00136975">
              <w:rPr>
                <w:sz w:val="22"/>
              </w:rPr>
              <w:t>Банковские реквизиты:</w:t>
            </w:r>
          </w:p>
          <w:p w:rsidR="00E452CC" w:rsidRPr="00136975" w:rsidRDefault="00E452CC" w:rsidP="00E452CC">
            <w:pPr>
              <w:tabs>
                <w:tab w:val="left" w:pos="4325"/>
                <w:tab w:val="left" w:pos="4466"/>
                <w:tab w:val="left" w:pos="5103"/>
              </w:tabs>
              <w:ind w:left="69" w:right="71"/>
              <w:rPr>
                <w:sz w:val="22"/>
              </w:rPr>
            </w:pPr>
            <w:r w:rsidRPr="00136975">
              <w:rPr>
                <w:sz w:val="22"/>
              </w:rPr>
              <w:t>ОКЦ № 1 Северо-Западное ГУ Банка России//УФК по г. Санкт-Петербургу, г. Санкт-Петербург</w:t>
            </w:r>
          </w:p>
          <w:p w:rsidR="00E452CC" w:rsidRPr="00136975" w:rsidRDefault="00E452CC" w:rsidP="00E452CC">
            <w:pPr>
              <w:tabs>
                <w:tab w:val="left" w:pos="4325"/>
                <w:tab w:val="left" w:pos="4466"/>
                <w:tab w:val="left" w:pos="5103"/>
              </w:tabs>
              <w:ind w:left="69" w:right="71"/>
              <w:rPr>
                <w:sz w:val="22"/>
              </w:rPr>
            </w:pPr>
            <w:r w:rsidRPr="00136975">
              <w:rPr>
                <w:sz w:val="22"/>
              </w:rPr>
              <w:t xml:space="preserve">Счет банка получателя: 40102810945370000005, </w:t>
            </w:r>
          </w:p>
          <w:p w:rsidR="00E452CC" w:rsidRPr="00136975" w:rsidRDefault="00E452CC" w:rsidP="00E452CC">
            <w:pPr>
              <w:tabs>
                <w:tab w:val="left" w:pos="4325"/>
                <w:tab w:val="left" w:pos="4466"/>
                <w:tab w:val="left" w:pos="5103"/>
              </w:tabs>
              <w:ind w:left="69" w:right="71"/>
              <w:jc w:val="both"/>
              <w:rPr>
                <w:sz w:val="22"/>
              </w:rPr>
            </w:pPr>
            <w:r w:rsidRPr="00136975">
              <w:rPr>
                <w:sz w:val="22"/>
              </w:rPr>
              <w:t>казначейский счет: 03224643400000007200,</w:t>
            </w:r>
          </w:p>
          <w:p w:rsidR="00E452CC" w:rsidRPr="00136975" w:rsidRDefault="00E452CC" w:rsidP="00E452CC">
            <w:pPr>
              <w:tabs>
                <w:tab w:val="left" w:pos="4325"/>
                <w:tab w:val="left" w:pos="4466"/>
                <w:tab w:val="left" w:pos="5103"/>
              </w:tabs>
              <w:ind w:left="69" w:right="71"/>
              <w:jc w:val="both"/>
              <w:rPr>
                <w:sz w:val="22"/>
              </w:rPr>
            </w:pPr>
            <w:r w:rsidRPr="00136975">
              <w:rPr>
                <w:sz w:val="22"/>
              </w:rPr>
              <w:t xml:space="preserve">БИК банка получателя: 014030106. </w:t>
            </w:r>
          </w:p>
          <w:p w:rsidR="00E452CC" w:rsidRPr="00136975" w:rsidRDefault="00E452CC" w:rsidP="00E452CC">
            <w:pPr>
              <w:tabs>
                <w:tab w:val="left" w:pos="4325"/>
                <w:tab w:val="left" w:pos="4466"/>
                <w:tab w:val="left" w:pos="5103"/>
              </w:tabs>
              <w:ind w:left="69" w:right="71"/>
              <w:jc w:val="both"/>
              <w:rPr>
                <w:sz w:val="22"/>
              </w:rPr>
            </w:pPr>
            <w:r w:rsidRPr="00136975">
              <w:rPr>
                <w:sz w:val="22"/>
              </w:rPr>
              <w:t>191038, Санкт-Петербург, Наб. реки Фонтанки, 68, 70-72-74</w:t>
            </w:r>
          </w:p>
          <w:p w:rsidR="00E452CC" w:rsidRPr="00136975" w:rsidRDefault="00E452CC" w:rsidP="00E452CC">
            <w:pPr>
              <w:tabs>
                <w:tab w:val="left" w:pos="4325"/>
                <w:tab w:val="left" w:pos="4466"/>
                <w:tab w:val="left" w:pos="5103"/>
              </w:tabs>
              <w:ind w:left="69" w:right="71"/>
              <w:jc w:val="both"/>
              <w:rPr>
                <w:sz w:val="22"/>
              </w:rPr>
            </w:pPr>
            <w:r w:rsidRPr="00136975">
              <w:rPr>
                <w:sz w:val="22"/>
              </w:rPr>
              <w:t>Лицевой счет: 0541003 в Комитете финансов Санкт-Петербурга</w:t>
            </w:r>
          </w:p>
          <w:p w:rsidR="00EA3367" w:rsidRPr="00AF4A8C" w:rsidRDefault="00E452CC" w:rsidP="00E452CC">
            <w:pPr>
              <w:widowControl w:val="0"/>
              <w:suppressAutoHyphens/>
              <w:autoSpaceDE w:val="0"/>
              <w:ind w:right="213"/>
              <w:jc w:val="both"/>
              <w:rPr>
                <w:lang w:eastAsia="zh-CN"/>
              </w:rPr>
            </w:pPr>
            <w:r>
              <w:rPr>
                <w:sz w:val="22"/>
              </w:rPr>
              <w:t xml:space="preserve"> </w:t>
            </w:r>
            <w:r w:rsidRPr="00136975">
              <w:rPr>
                <w:sz w:val="22"/>
              </w:rPr>
              <w:t>ОКВЭД: 85.11, 85.41</w:t>
            </w:r>
          </w:p>
          <w:p w:rsidR="00EA3367" w:rsidRPr="00AF4A8C" w:rsidRDefault="00EA3367" w:rsidP="00AF4A8C">
            <w:pPr>
              <w:widowControl w:val="0"/>
              <w:suppressAutoHyphens/>
              <w:autoSpaceDE w:val="0"/>
              <w:ind w:right="213"/>
              <w:jc w:val="both"/>
              <w:rPr>
                <w:lang w:eastAsia="zh-CN"/>
              </w:rPr>
            </w:pPr>
          </w:p>
          <w:p w:rsidR="00EA3367" w:rsidRDefault="00EA3367" w:rsidP="00AF4A8C">
            <w:pPr>
              <w:widowControl w:val="0"/>
              <w:suppressAutoHyphens/>
              <w:autoSpaceDE w:val="0"/>
              <w:ind w:right="213"/>
              <w:jc w:val="both"/>
              <w:rPr>
                <w:lang w:eastAsia="zh-CN"/>
              </w:rPr>
            </w:pPr>
            <w:r w:rsidRPr="00AF4A8C">
              <w:rPr>
                <w:lang w:eastAsia="zh-CN"/>
              </w:rPr>
              <w:t>Заведующий</w:t>
            </w:r>
          </w:p>
          <w:p w:rsidR="00AF4A8C" w:rsidRPr="00AF4A8C" w:rsidRDefault="00AF4A8C" w:rsidP="00AF4A8C">
            <w:pPr>
              <w:widowControl w:val="0"/>
              <w:suppressAutoHyphens/>
              <w:autoSpaceDE w:val="0"/>
              <w:ind w:right="213"/>
              <w:jc w:val="both"/>
              <w:rPr>
                <w:lang w:eastAsia="zh-CN"/>
              </w:rPr>
            </w:pPr>
          </w:p>
          <w:p w:rsidR="00EA3367" w:rsidRPr="00AF4A8C" w:rsidRDefault="00EA3367" w:rsidP="00AF4A8C">
            <w:pPr>
              <w:widowControl w:val="0"/>
              <w:tabs>
                <w:tab w:val="left" w:pos="4647"/>
              </w:tabs>
              <w:autoSpaceDE w:val="0"/>
              <w:autoSpaceDN w:val="0"/>
              <w:adjustRightInd w:val="0"/>
              <w:ind w:right="213"/>
              <w:rPr>
                <w:lang w:eastAsia="zh-CN"/>
              </w:rPr>
            </w:pPr>
            <w:r w:rsidRPr="00AF4A8C">
              <w:rPr>
                <w:lang w:eastAsia="zh-CN"/>
              </w:rPr>
              <w:t>_________________</w:t>
            </w:r>
            <w:r w:rsidR="00AF4A8C">
              <w:rPr>
                <w:lang w:eastAsia="zh-CN"/>
              </w:rPr>
              <w:t xml:space="preserve"> </w:t>
            </w:r>
            <w:r w:rsidRPr="00AF4A8C">
              <w:rPr>
                <w:lang w:eastAsia="zh-CN"/>
              </w:rPr>
              <w:t>Вишня С. Г</w:t>
            </w:r>
          </w:p>
          <w:p w:rsidR="00EA3367" w:rsidRPr="00AF4A8C" w:rsidRDefault="004F4BC9" w:rsidP="00AF4A8C">
            <w:pPr>
              <w:pStyle w:val="ab"/>
              <w:spacing w:after="0"/>
              <w:ind w:left="0" w:right="213"/>
              <w:jc w:val="both"/>
              <w:rPr>
                <w:rFonts w:ascii="Times New Roman" w:hAnsi="Times New Roman"/>
                <w:caps/>
                <w:sz w:val="24"/>
                <w:szCs w:val="24"/>
              </w:rPr>
            </w:pPr>
            <w:r w:rsidRPr="00AF4A8C">
              <w:rPr>
                <w:rFonts w:ascii="Times New Roman" w:hAnsi="Times New Roman"/>
                <w:caps/>
                <w:sz w:val="24"/>
                <w:szCs w:val="24"/>
              </w:rPr>
              <w:t>(подписано ЭП)</w:t>
            </w:r>
          </w:p>
        </w:tc>
        <w:tc>
          <w:tcPr>
            <w:tcW w:w="4961" w:type="dxa"/>
            <w:hideMark/>
          </w:tcPr>
          <w:p w:rsidR="00EA3367" w:rsidRPr="00AF4A8C" w:rsidRDefault="00EA3367" w:rsidP="00AF4A8C">
            <w:pPr>
              <w:pStyle w:val="ab"/>
              <w:spacing w:after="0"/>
              <w:ind w:left="214"/>
              <w:jc w:val="center"/>
              <w:rPr>
                <w:rFonts w:ascii="Times New Roman" w:hAnsi="Times New Roman"/>
                <w:b/>
                <w:caps/>
                <w:sz w:val="24"/>
                <w:szCs w:val="24"/>
              </w:rPr>
            </w:pPr>
            <w:r w:rsidRPr="00AF4A8C">
              <w:rPr>
                <w:rFonts w:ascii="Times New Roman" w:hAnsi="Times New Roman"/>
                <w:b/>
                <w:caps/>
                <w:sz w:val="24"/>
                <w:szCs w:val="24"/>
              </w:rPr>
              <w:t>ПОСТАВЩИК:</w:t>
            </w: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DF38D5" w:rsidRDefault="00DF38D5" w:rsidP="00AF4A8C">
            <w:pPr>
              <w:pStyle w:val="ab"/>
              <w:spacing w:after="0"/>
              <w:ind w:left="214"/>
              <w:jc w:val="both"/>
              <w:rPr>
                <w:rFonts w:ascii="Times New Roman" w:hAnsi="Times New Roman"/>
                <w:caps/>
                <w:sz w:val="24"/>
                <w:szCs w:val="24"/>
              </w:rPr>
            </w:pPr>
          </w:p>
          <w:p w:rsidR="00AF4A8C" w:rsidRDefault="00AF4A8C" w:rsidP="00AF4A8C">
            <w:pPr>
              <w:pStyle w:val="ab"/>
              <w:spacing w:after="0"/>
              <w:ind w:left="214"/>
              <w:jc w:val="both"/>
              <w:rPr>
                <w:rFonts w:ascii="Times New Roman" w:hAnsi="Times New Roman"/>
                <w:caps/>
                <w:sz w:val="24"/>
                <w:szCs w:val="24"/>
              </w:rPr>
            </w:pPr>
          </w:p>
          <w:p w:rsidR="00AF4A8C" w:rsidRPr="00AF4A8C" w:rsidRDefault="00AF4A8C" w:rsidP="00AF4A8C">
            <w:pPr>
              <w:pStyle w:val="ab"/>
              <w:pBdr>
                <w:bottom w:val="single" w:sz="12" w:space="1" w:color="auto"/>
              </w:pBdr>
              <w:spacing w:after="0"/>
              <w:ind w:left="214"/>
              <w:jc w:val="both"/>
              <w:rPr>
                <w:rFonts w:ascii="Times New Roman" w:hAnsi="Times New Roman"/>
                <w:caps/>
                <w:sz w:val="24"/>
                <w:szCs w:val="24"/>
              </w:rPr>
            </w:pPr>
          </w:p>
          <w:p w:rsidR="00EA3367" w:rsidRPr="00AF4A8C" w:rsidRDefault="004F4BC9" w:rsidP="00AF4A8C">
            <w:pPr>
              <w:ind w:left="214"/>
            </w:pPr>
            <w:r w:rsidRPr="00AF4A8C">
              <w:rPr>
                <w:caps/>
              </w:rPr>
              <w:t>(подписано ЭП)</w:t>
            </w:r>
          </w:p>
        </w:tc>
      </w:tr>
    </w:tbl>
    <w:p w:rsidR="00AF4A8C" w:rsidRDefault="00F11D1C" w:rsidP="00AF4A8C">
      <w:pPr>
        <w:tabs>
          <w:tab w:val="left" w:pos="6850"/>
        </w:tabs>
        <w:ind w:firstLine="540"/>
        <w:jc w:val="right"/>
        <w:rPr>
          <w:bCs/>
        </w:rPr>
        <w:sectPr w:rsidR="00AF4A8C" w:rsidSect="00AF4A8C">
          <w:pgSz w:w="11906" w:h="16838"/>
          <w:pgMar w:top="993" w:right="849" w:bottom="993" w:left="1134" w:header="357" w:footer="573" w:gutter="0"/>
          <w:cols w:space="708"/>
          <w:docGrid w:linePitch="360"/>
        </w:sectPr>
      </w:pPr>
      <w:r w:rsidRPr="00AF4A8C">
        <w:rPr>
          <w:bCs/>
        </w:rPr>
        <w:tab/>
      </w:r>
    </w:p>
    <w:p w:rsidR="00F11D1C" w:rsidRPr="00AF4A8C" w:rsidRDefault="00F11D1C" w:rsidP="00AF4A8C">
      <w:pPr>
        <w:tabs>
          <w:tab w:val="left" w:pos="6850"/>
        </w:tabs>
        <w:ind w:firstLine="540"/>
        <w:jc w:val="right"/>
        <w:rPr>
          <w:bCs/>
        </w:rPr>
      </w:pPr>
      <w:r w:rsidRPr="00AF4A8C">
        <w:rPr>
          <w:bCs/>
        </w:rPr>
        <w:lastRenderedPageBreak/>
        <w:t xml:space="preserve">Приложение № 1 </w:t>
      </w:r>
    </w:p>
    <w:p w:rsidR="00F11D1C" w:rsidRPr="00AF4A8C" w:rsidRDefault="00F11D1C" w:rsidP="00AF4A8C">
      <w:pPr>
        <w:tabs>
          <w:tab w:val="left" w:pos="6850"/>
        </w:tabs>
        <w:ind w:firstLine="540"/>
        <w:jc w:val="right"/>
        <w:rPr>
          <w:bCs/>
        </w:rPr>
      </w:pPr>
      <w:r w:rsidRPr="00AF4A8C">
        <w:rPr>
          <w:bCs/>
        </w:rPr>
        <w:t xml:space="preserve">к Контракту № </w:t>
      </w:r>
    </w:p>
    <w:p w:rsidR="00F11D1C" w:rsidRPr="00AF4A8C" w:rsidRDefault="00F11D1C" w:rsidP="00AF4A8C">
      <w:pPr>
        <w:tabs>
          <w:tab w:val="left" w:pos="6850"/>
        </w:tabs>
        <w:ind w:firstLine="540"/>
        <w:jc w:val="right"/>
        <w:rPr>
          <w:bCs/>
        </w:rPr>
      </w:pPr>
      <w:r w:rsidRPr="00AF4A8C">
        <w:rPr>
          <w:bCs/>
        </w:rPr>
        <w:t>от «</w:t>
      </w:r>
      <w:r w:rsidR="00AF4A8C">
        <w:rPr>
          <w:bCs/>
        </w:rPr>
        <w:t>_</w:t>
      </w:r>
      <w:r w:rsidR="001C2DD2" w:rsidRPr="00AF4A8C">
        <w:rPr>
          <w:bCs/>
        </w:rPr>
        <w:t>_</w:t>
      </w:r>
      <w:r w:rsidRPr="00AF4A8C">
        <w:rPr>
          <w:bCs/>
        </w:rPr>
        <w:t xml:space="preserve">» </w:t>
      </w:r>
      <w:r w:rsidR="001C2DD2" w:rsidRPr="00AF4A8C">
        <w:rPr>
          <w:bCs/>
        </w:rPr>
        <w:t>______</w:t>
      </w:r>
      <w:r w:rsidRPr="00AF4A8C">
        <w:rPr>
          <w:bCs/>
        </w:rPr>
        <w:t xml:space="preserve"> 20</w:t>
      </w:r>
      <w:r w:rsidR="00874D6E" w:rsidRPr="00AF4A8C">
        <w:rPr>
          <w:bCs/>
        </w:rPr>
        <w:t>2</w:t>
      </w:r>
      <w:r w:rsidR="009D3058">
        <w:rPr>
          <w:bCs/>
        </w:rPr>
        <w:t>6</w:t>
      </w:r>
      <w:r w:rsidRPr="00AF4A8C">
        <w:rPr>
          <w:bCs/>
        </w:rPr>
        <w:t xml:space="preserve"> года</w:t>
      </w:r>
    </w:p>
    <w:p w:rsidR="00F11D1C" w:rsidRPr="00AF4A8C" w:rsidRDefault="00F11D1C" w:rsidP="00AF4A8C">
      <w:pPr>
        <w:tabs>
          <w:tab w:val="left" w:pos="6850"/>
        </w:tabs>
        <w:ind w:firstLine="540"/>
        <w:jc w:val="center"/>
        <w:rPr>
          <w:b/>
          <w:bCs/>
        </w:rPr>
      </w:pPr>
      <w:r w:rsidRPr="00AF4A8C">
        <w:rPr>
          <w:b/>
          <w:bCs/>
        </w:rPr>
        <w:t>СПЕЦИФИКАЦИЯ</w:t>
      </w:r>
    </w:p>
    <w:tbl>
      <w:tblPr>
        <w:tblW w:w="56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
        <w:gridCol w:w="469"/>
        <w:gridCol w:w="1661"/>
        <w:gridCol w:w="3682"/>
        <w:gridCol w:w="686"/>
        <w:gridCol w:w="168"/>
        <w:gridCol w:w="1038"/>
        <w:gridCol w:w="686"/>
        <w:gridCol w:w="955"/>
        <w:gridCol w:w="949"/>
        <w:gridCol w:w="705"/>
        <w:gridCol w:w="386"/>
      </w:tblGrid>
      <w:tr w:rsidR="006834A0" w:rsidRPr="00AF4A8C" w:rsidTr="00B13F39">
        <w:trPr>
          <w:cantSplit/>
          <w:trHeight w:val="1597"/>
          <w:jc w:val="center"/>
        </w:trPr>
        <w:tc>
          <w:tcPr>
            <w:tcW w:w="507" w:type="dxa"/>
            <w:gridSpan w:val="2"/>
            <w:vAlign w:val="center"/>
          </w:tcPr>
          <w:p w:rsidR="006834A0" w:rsidRDefault="006834A0" w:rsidP="00AF4A8C">
            <w:pPr>
              <w:jc w:val="center"/>
              <w:rPr>
                <w:b/>
                <w:sz w:val="18"/>
                <w:szCs w:val="18"/>
              </w:rPr>
            </w:pPr>
            <w:r w:rsidRPr="00AF4A8C">
              <w:rPr>
                <w:b/>
                <w:sz w:val="18"/>
                <w:szCs w:val="18"/>
              </w:rPr>
              <w:t>№</w:t>
            </w:r>
          </w:p>
          <w:p w:rsidR="006834A0" w:rsidRPr="00AF4A8C" w:rsidRDefault="006834A0" w:rsidP="00AF4A8C">
            <w:pPr>
              <w:jc w:val="center"/>
              <w:rPr>
                <w:b/>
                <w:sz w:val="18"/>
                <w:szCs w:val="18"/>
              </w:rPr>
            </w:pPr>
            <w:r w:rsidRPr="00AF4A8C">
              <w:rPr>
                <w:b/>
                <w:sz w:val="18"/>
                <w:szCs w:val="18"/>
              </w:rPr>
              <w:t>п/п</w:t>
            </w:r>
          </w:p>
        </w:tc>
        <w:tc>
          <w:tcPr>
            <w:tcW w:w="1661" w:type="dxa"/>
            <w:vAlign w:val="center"/>
          </w:tcPr>
          <w:p w:rsidR="006834A0" w:rsidRPr="00AF4A8C" w:rsidRDefault="006834A0" w:rsidP="00AF4A8C">
            <w:pPr>
              <w:jc w:val="center"/>
              <w:rPr>
                <w:b/>
                <w:sz w:val="18"/>
                <w:szCs w:val="18"/>
              </w:rPr>
            </w:pPr>
            <w:r w:rsidRPr="00AF4A8C">
              <w:rPr>
                <w:b/>
                <w:sz w:val="18"/>
                <w:szCs w:val="18"/>
              </w:rPr>
              <w:t>Наименование товара</w:t>
            </w:r>
          </w:p>
        </w:tc>
        <w:tc>
          <w:tcPr>
            <w:tcW w:w="4536" w:type="dxa"/>
            <w:gridSpan w:val="3"/>
            <w:vAlign w:val="center"/>
          </w:tcPr>
          <w:p w:rsidR="006834A0" w:rsidRPr="00AF4A8C" w:rsidRDefault="006834A0" w:rsidP="00AF4A8C">
            <w:pPr>
              <w:jc w:val="center"/>
              <w:rPr>
                <w:b/>
                <w:sz w:val="18"/>
                <w:szCs w:val="18"/>
              </w:rPr>
            </w:pPr>
            <w:r w:rsidRPr="00AF4A8C">
              <w:rPr>
                <w:b/>
                <w:sz w:val="18"/>
                <w:szCs w:val="18"/>
              </w:rPr>
              <w:t>Характеристики товара</w:t>
            </w:r>
          </w:p>
        </w:tc>
        <w:tc>
          <w:tcPr>
            <w:tcW w:w="1038" w:type="dxa"/>
            <w:vAlign w:val="center"/>
          </w:tcPr>
          <w:p w:rsidR="006834A0" w:rsidRPr="00AF4A8C" w:rsidRDefault="006834A0" w:rsidP="006834A0">
            <w:pPr>
              <w:jc w:val="center"/>
              <w:rPr>
                <w:b/>
                <w:sz w:val="18"/>
                <w:szCs w:val="18"/>
              </w:rPr>
            </w:pPr>
            <w:r>
              <w:rPr>
                <w:b/>
                <w:sz w:val="18"/>
                <w:szCs w:val="18"/>
              </w:rPr>
              <w:t>Страна происхождения товара</w:t>
            </w:r>
          </w:p>
        </w:tc>
        <w:tc>
          <w:tcPr>
            <w:tcW w:w="686" w:type="dxa"/>
            <w:textDirection w:val="btLr"/>
            <w:vAlign w:val="center"/>
          </w:tcPr>
          <w:p w:rsidR="006834A0" w:rsidRPr="00AF4A8C" w:rsidRDefault="006834A0" w:rsidP="00AC047D">
            <w:pPr>
              <w:ind w:left="113" w:right="113"/>
              <w:jc w:val="center"/>
              <w:rPr>
                <w:b/>
                <w:sz w:val="18"/>
                <w:szCs w:val="18"/>
              </w:rPr>
            </w:pPr>
            <w:r w:rsidRPr="00AF4A8C">
              <w:rPr>
                <w:b/>
                <w:sz w:val="18"/>
                <w:szCs w:val="18"/>
              </w:rPr>
              <w:t>Единица измерения</w:t>
            </w:r>
          </w:p>
        </w:tc>
        <w:tc>
          <w:tcPr>
            <w:tcW w:w="955" w:type="dxa"/>
            <w:vAlign w:val="center"/>
          </w:tcPr>
          <w:p w:rsidR="006834A0" w:rsidRPr="00AF4A8C" w:rsidRDefault="006834A0" w:rsidP="00AF4A8C">
            <w:pPr>
              <w:jc w:val="center"/>
              <w:rPr>
                <w:i/>
                <w:sz w:val="18"/>
                <w:szCs w:val="18"/>
              </w:rPr>
            </w:pPr>
            <w:r w:rsidRPr="00AF4A8C">
              <w:rPr>
                <w:b/>
                <w:sz w:val="18"/>
                <w:szCs w:val="18"/>
              </w:rPr>
              <w:t xml:space="preserve">Цена единицы товара </w:t>
            </w:r>
            <w:r w:rsidRPr="004C2442">
              <w:rPr>
                <w:b/>
                <w:sz w:val="18"/>
                <w:szCs w:val="18"/>
              </w:rPr>
              <w:t>включая НДС, руб</w:t>
            </w:r>
            <w:r w:rsidRPr="00AF4A8C">
              <w:rPr>
                <w:b/>
                <w:sz w:val="18"/>
                <w:szCs w:val="18"/>
              </w:rPr>
              <w:t>.</w:t>
            </w:r>
          </w:p>
        </w:tc>
        <w:tc>
          <w:tcPr>
            <w:tcW w:w="949" w:type="dxa"/>
            <w:vAlign w:val="center"/>
          </w:tcPr>
          <w:p w:rsidR="006834A0" w:rsidRPr="00AF4A8C" w:rsidRDefault="006834A0" w:rsidP="00AF4A8C">
            <w:pPr>
              <w:jc w:val="center"/>
              <w:rPr>
                <w:b/>
                <w:sz w:val="18"/>
                <w:szCs w:val="18"/>
              </w:rPr>
            </w:pPr>
            <w:r w:rsidRPr="00AF4A8C">
              <w:rPr>
                <w:b/>
                <w:sz w:val="18"/>
                <w:szCs w:val="18"/>
              </w:rPr>
              <w:t>Кол-во товара к поставке</w:t>
            </w:r>
          </w:p>
        </w:tc>
        <w:tc>
          <w:tcPr>
            <w:tcW w:w="1091" w:type="dxa"/>
            <w:gridSpan w:val="2"/>
            <w:vAlign w:val="center"/>
          </w:tcPr>
          <w:p w:rsidR="006834A0" w:rsidRPr="00AF4A8C" w:rsidRDefault="006834A0" w:rsidP="00AF4A8C">
            <w:pPr>
              <w:jc w:val="center"/>
              <w:rPr>
                <w:b/>
                <w:sz w:val="18"/>
                <w:szCs w:val="18"/>
              </w:rPr>
            </w:pPr>
            <w:r w:rsidRPr="00AF4A8C">
              <w:rPr>
                <w:b/>
                <w:sz w:val="18"/>
                <w:szCs w:val="18"/>
              </w:rPr>
              <w:t xml:space="preserve">Цена контракта (стоимость поставки товаров), </w:t>
            </w:r>
            <w:r w:rsidRPr="004C2442">
              <w:rPr>
                <w:b/>
                <w:sz w:val="18"/>
                <w:szCs w:val="18"/>
              </w:rPr>
              <w:t>включая НДС,</w:t>
            </w:r>
            <w:r w:rsidRPr="00AF4A8C">
              <w:rPr>
                <w:b/>
                <w:sz w:val="18"/>
                <w:szCs w:val="18"/>
              </w:rPr>
              <w:t xml:space="preserve"> руб.</w:t>
            </w:r>
          </w:p>
        </w:tc>
      </w:tr>
      <w:tr w:rsidR="006834A0" w:rsidRPr="00AF4A8C" w:rsidTr="00B13F39">
        <w:trPr>
          <w:jc w:val="center"/>
        </w:trPr>
        <w:tc>
          <w:tcPr>
            <w:tcW w:w="507" w:type="dxa"/>
            <w:gridSpan w:val="2"/>
            <w:vAlign w:val="center"/>
          </w:tcPr>
          <w:p w:rsidR="006834A0" w:rsidRPr="00AF4A8C" w:rsidRDefault="006834A0" w:rsidP="00AF4A8C">
            <w:pPr>
              <w:jc w:val="center"/>
              <w:rPr>
                <w:b/>
                <w:i/>
                <w:sz w:val="18"/>
                <w:szCs w:val="18"/>
              </w:rPr>
            </w:pPr>
            <w:r w:rsidRPr="00AF4A8C">
              <w:rPr>
                <w:b/>
                <w:i/>
                <w:sz w:val="18"/>
                <w:szCs w:val="18"/>
              </w:rPr>
              <w:t>1</w:t>
            </w:r>
          </w:p>
        </w:tc>
        <w:tc>
          <w:tcPr>
            <w:tcW w:w="1661" w:type="dxa"/>
            <w:vAlign w:val="center"/>
          </w:tcPr>
          <w:p w:rsidR="006834A0" w:rsidRPr="00AF4A8C" w:rsidRDefault="006834A0" w:rsidP="00AF4A8C">
            <w:pPr>
              <w:jc w:val="center"/>
              <w:rPr>
                <w:b/>
                <w:i/>
                <w:sz w:val="18"/>
                <w:szCs w:val="18"/>
              </w:rPr>
            </w:pPr>
            <w:r w:rsidRPr="00AF4A8C">
              <w:rPr>
                <w:b/>
                <w:i/>
                <w:sz w:val="18"/>
                <w:szCs w:val="18"/>
              </w:rPr>
              <w:t>2</w:t>
            </w:r>
          </w:p>
        </w:tc>
        <w:tc>
          <w:tcPr>
            <w:tcW w:w="4536" w:type="dxa"/>
            <w:gridSpan w:val="3"/>
            <w:vAlign w:val="center"/>
          </w:tcPr>
          <w:p w:rsidR="006834A0" w:rsidRPr="00AF4A8C" w:rsidRDefault="006834A0" w:rsidP="00AF4A8C">
            <w:pPr>
              <w:jc w:val="center"/>
              <w:rPr>
                <w:b/>
                <w:i/>
                <w:sz w:val="18"/>
                <w:szCs w:val="18"/>
              </w:rPr>
            </w:pPr>
            <w:r>
              <w:rPr>
                <w:b/>
                <w:i/>
                <w:sz w:val="18"/>
                <w:szCs w:val="18"/>
              </w:rPr>
              <w:t>3</w:t>
            </w:r>
          </w:p>
        </w:tc>
        <w:tc>
          <w:tcPr>
            <w:tcW w:w="1038" w:type="dxa"/>
          </w:tcPr>
          <w:p w:rsidR="006834A0" w:rsidRDefault="006834A0" w:rsidP="00AF4A8C">
            <w:pPr>
              <w:jc w:val="center"/>
              <w:rPr>
                <w:b/>
                <w:i/>
                <w:sz w:val="18"/>
                <w:szCs w:val="18"/>
              </w:rPr>
            </w:pPr>
          </w:p>
        </w:tc>
        <w:tc>
          <w:tcPr>
            <w:tcW w:w="686" w:type="dxa"/>
            <w:vAlign w:val="center"/>
          </w:tcPr>
          <w:p w:rsidR="006834A0" w:rsidRPr="00AF4A8C" w:rsidRDefault="006834A0" w:rsidP="00AF4A8C">
            <w:pPr>
              <w:jc w:val="center"/>
              <w:rPr>
                <w:b/>
                <w:i/>
                <w:sz w:val="18"/>
                <w:szCs w:val="18"/>
              </w:rPr>
            </w:pPr>
            <w:r>
              <w:rPr>
                <w:b/>
                <w:i/>
                <w:sz w:val="18"/>
                <w:szCs w:val="18"/>
              </w:rPr>
              <w:t>4</w:t>
            </w:r>
          </w:p>
        </w:tc>
        <w:tc>
          <w:tcPr>
            <w:tcW w:w="955" w:type="dxa"/>
            <w:vAlign w:val="center"/>
          </w:tcPr>
          <w:p w:rsidR="006834A0" w:rsidRPr="00AF4A8C" w:rsidRDefault="006834A0" w:rsidP="00AF4A8C">
            <w:pPr>
              <w:jc w:val="center"/>
              <w:rPr>
                <w:b/>
                <w:i/>
                <w:sz w:val="18"/>
                <w:szCs w:val="18"/>
              </w:rPr>
            </w:pPr>
            <w:r>
              <w:rPr>
                <w:b/>
                <w:i/>
                <w:sz w:val="18"/>
                <w:szCs w:val="18"/>
              </w:rPr>
              <w:t>5</w:t>
            </w:r>
          </w:p>
        </w:tc>
        <w:tc>
          <w:tcPr>
            <w:tcW w:w="949" w:type="dxa"/>
            <w:vAlign w:val="center"/>
          </w:tcPr>
          <w:p w:rsidR="006834A0" w:rsidRPr="00AF4A8C" w:rsidRDefault="006834A0" w:rsidP="00AF4A8C">
            <w:pPr>
              <w:jc w:val="center"/>
              <w:rPr>
                <w:b/>
                <w:i/>
                <w:sz w:val="18"/>
                <w:szCs w:val="18"/>
              </w:rPr>
            </w:pPr>
            <w:r>
              <w:rPr>
                <w:b/>
                <w:i/>
                <w:sz w:val="18"/>
                <w:szCs w:val="18"/>
              </w:rPr>
              <w:t>6</w:t>
            </w:r>
          </w:p>
        </w:tc>
        <w:tc>
          <w:tcPr>
            <w:tcW w:w="1091" w:type="dxa"/>
            <w:gridSpan w:val="2"/>
            <w:vAlign w:val="center"/>
          </w:tcPr>
          <w:p w:rsidR="006834A0" w:rsidRPr="00AF4A8C" w:rsidRDefault="006834A0" w:rsidP="00AF4A8C">
            <w:pPr>
              <w:jc w:val="center"/>
              <w:rPr>
                <w:b/>
                <w:i/>
                <w:sz w:val="18"/>
                <w:szCs w:val="18"/>
              </w:rPr>
            </w:pPr>
            <w:r>
              <w:rPr>
                <w:b/>
                <w:i/>
                <w:sz w:val="18"/>
                <w:szCs w:val="18"/>
              </w:rPr>
              <w:t>7</w:t>
            </w:r>
          </w:p>
        </w:tc>
      </w:tr>
      <w:tr w:rsidR="006834A0" w:rsidRPr="00AF4A8C" w:rsidTr="00B13F39">
        <w:trPr>
          <w:jc w:val="center"/>
        </w:trPr>
        <w:tc>
          <w:tcPr>
            <w:tcW w:w="507" w:type="dxa"/>
            <w:gridSpan w:val="2"/>
            <w:vAlign w:val="center"/>
          </w:tcPr>
          <w:p w:rsidR="006834A0" w:rsidRPr="00AF4A8C" w:rsidRDefault="006834A0" w:rsidP="00427D86">
            <w:pPr>
              <w:jc w:val="center"/>
              <w:rPr>
                <w:sz w:val="18"/>
                <w:szCs w:val="18"/>
              </w:rPr>
            </w:pPr>
            <w:r w:rsidRPr="00AF4A8C">
              <w:rPr>
                <w:sz w:val="18"/>
                <w:szCs w:val="18"/>
              </w:rPr>
              <w:t>1</w:t>
            </w:r>
          </w:p>
        </w:tc>
        <w:tc>
          <w:tcPr>
            <w:tcW w:w="1661" w:type="dxa"/>
            <w:vAlign w:val="center"/>
          </w:tcPr>
          <w:p w:rsidR="006834A0" w:rsidRPr="004533A1" w:rsidRDefault="006834A0" w:rsidP="00771234">
            <w:pPr>
              <w:pStyle w:val="TableParagraph"/>
              <w:spacing w:line="240" w:lineRule="auto"/>
              <w:jc w:val="left"/>
              <w:rPr>
                <w:rFonts w:ascii="Times New Roman" w:eastAsiaTheme="minorHAnsi" w:hAnsi="Times New Roman" w:cs="Times New Roman"/>
                <w:color w:val="000000"/>
                <w:sz w:val="20"/>
                <w:szCs w:val="20"/>
              </w:rPr>
            </w:pPr>
            <w:r w:rsidRPr="00541AB4">
              <w:rPr>
                <w:rFonts w:ascii="Times New Roman" w:eastAsiaTheme="majorEastAsia" w:hAnsi="Times New Roman" w:cs="Times New Roman"/>
                <w:color w:val="000000"/>
                <w:szCs w:val="21"/>
              </w:rPr>
              <w:t>Светильник наружного освещения</w:t>
            </w:r>
          </w:p>
        </w:tc>
        <w:tc>
          <w:tcPr>
            <w:tcW w:w="4536" w:type="dxa"/>
            <w:gridSpan w:val="3"/>
            <w:vAlign w:val="center"/>
          </w:tcPr>
          <w:p w:rsidR="006834A0" w:rsidRPr="00BD55CD" w:rsidRDefault="006834A0" w:rsidP="008D4D9A">
            <w:pPr>
              <w:rPr>
                <w:color w:val="2C2C2C"/>
                <w:sz w:val="20"/>
                <w:szCs w:val="21"/>
                <w:shd w:val="clear" w:color="auto" w:fill="FFFFFF"/>
              </w:rPr>
            </w:pPr>
            <w:r w:rsidRPr="00BD55CD">
              <w:rPr>
                <w:color w:val="2C2C2C"/>
                <w:sz w:val="20"/>
                <w:szCs w:val="21"/>
                <w:shd w:val="clear" w:color="auto" w:fill="FFFFFF"/>
              </w:rPr>
              <w:t>Посадочный диаметр на трубу- на трубу 48-50 мм</w:t>
            </w:r>
          </w:p>
          <w:p w:rsidR="006834A0" w:rsidRDefault="006834A0" w:rsidP="008D4D9A">
            <w:pPr>
              <w:rPr>
                <w:color w:val="2C2C2C"/>
                <w:sz w:val="20"/>
                <w:szCs w:val="21"/>
              </w:rPr>
            </w:pPr>
            <w:r w:rsidRPr="00BD55CD">
              <w:rPr>
                <w:color w:val="2C2C2C"/>
                <w:sz w:val="20"/>
                <w:szCs w:val="21"/>
              </w:rPr>
              <w:t>Тип источника света- Накали</w:t>
            </w:r>
            <w:r>
              <w:rPr>
                <w:color w:val="2C2C2C"/>
                <w:sz w:val="20"/>
                <w:szCs w:val="21"/>
              </w:rPr>
              <w:t xml:space="preserve">вания, Энергосберегающие (КЛЛ), </w:t>
            </w:r>
            <w:r w:rsidRPr="00BD55CD">
              <w:rPr>
                <w:color w:val="2C2C2C"/>
                <w:sz w:val="20"/>
                <w:szCs w:val="21"/>
              </w:rPr>
              <w:t>Светодиодные</w:t>
            </w:r>
          </w:p>
          <w:p w:rsidR="006834A0" w:rsidRPr="00AB2F45" w:rsidRDefault="006834A0" w:rsidP="008D4D9A">
            <w:pPr>
              <w:rPr>
                <w:color w:val="2C2C2C"/>
                <w:sz w:val="20"/>
                <w:szCs w:val="21"/>
              </w:rPr>
            </w:pPr>
            <w:r w:rsidRPr="00AB2F45">
              <w:rPr>
                <w:color w:val="2C2C2C"/>
                <w:sz w:val="20"/>
                <w:szCs w:val="21"/>
              </w:rPr>
              <w:t>Тип цоколя-Е27</w:t>
            </w:r>
          </w:p>
          <w:p w:rsidR="006834A0" w:rsidRDefault="006834A0" w:rsidP="008D4D9A">
            <w:pPr>
              <w:rPr>
                <w:color w:val="2C2C2C"/>
                <w:sz w:val="20"/>
                <w:szCs w:val="21"/>
              </w:rPr>
            </w:pPr>
            <w:r w:rsidRPr="00AB2F45">
              <w:rPr>
                <w:color w:val="2C2C2C"/>
                <w:sz w:val="20"/>
                <w:szCs w:val="21"/>
              </w:rPr>
              <w:t>Габаритные размеры- 528*294*250 мм</w:t>
            </w:r>
          </w:p>
          <w:p w:rsidR="006834A0" w:rsidRPr="00AB2F45" w:rsidRDefault="006834A0" w:rsidP="008D4D9A">
            <w:pPr>
              <w:rPr>
                <w:color w:val="2C2C2C"/>
                <w:sz w:val="20"/>
                <w:szCs w:val="21"/>
              </w:rPr>
            </w:pPr>
            <w:r w:rsidRPr="00AB2F45">
              <w:rPr>
                <w:color w:val="2C2C2C"/>
                <w:sz w:val="20"/>
                <w:szCs w:val="21"/>
              </w:rPr>
              <w:t>Максимальная Мощность-200 Вт</w:t>
            </w:r>
          </w:p>
          <w:p w:rsidR="006834A0" w:rsidRPr="00AB2F45" w:rsidRDefault="006834A0" w:rsidP="008D4D9A">
            <w:pPr>
              <w:rPr>
                <w:color w:val="2C2C2C"/>
                <w:sz w:val="20"/>
                <w:szCs w:val="21"/>
              </w:rPr>
            </w:pPr>
            <w:r w:rsidRPr="00AB2F45">
              <w:rPr>
                <w:color w:val="2C2C2C"/>
                <w:sz w:val="20"/>
                <w:szCs w:val="21"/>
              </w:rPr>
              <w:t xml:space="preserve">Область применения- </w:t>
            </w:r>
            <w:r>
              <w:rPr>
                <w:color w:val="2C2C2C"/>
                <w:sz w:val="20"/>
                <w:szCs w:val="21"/>
              </w:rPr>
              <w:t>д</w:t>
            </w:r>
            <w:r w:rsidRPr="00AB2F45">
              <w:rPr>
                <w:color w:val="2C2C2C"/>
                <w:sz w:val="20"/>
                <w:szCs w:val="21"/>
              </w:rPr>
              <w:t>ля улиц и дворовых территорий</w:t>
            </w:r>
          </w:p>
          <w:p w:rsidR="006834A0" w:rsidRPr="00AB2F45" w:rsidRDefault="006834A0" w:rsidP="008D4D9A">
            <w:pPr>
              <w:rPr>
                <w:color w:val="2C2C2C"/>
                <w:sz w:val="20"/>
                <w:szCs w:val="21"/>
              </w:rPr>
            </w:pPr>
            <w:r w:rsidRPr="00AB2F45">
              <w:rPr>
                <w:color w:val="2C2C2C"/>
                <w:sz w:val="20"/>
                <w:szCs w:val="21"/>
              </w:rPr>
              <w:t xml:space="preserve">Тип крепления светильника- </w:t>
            </w:r>
            <w:r>
              <w:rPr>
                <w:color w:val="2C2C2C"/>
                <w:sz w:val="20"/>
                <w:szCs w:val="21"/>
              </w:rPr>
              <w:t>к</w:t>
            </w:r>
            <w:r w:rsidRPr="00AB2F45">
              <w:rPr>
                <w:color w:val="2C2C2C"/>
                <w:sz w:val="20"/>
                <w:szCs w:val="21"/>
              </w:rPr>
              <w:t>онсольный</w:t>
            </w:r>
          </w:p>
          <w:p w:rsidR="006834A0" w:rsidRPr="00AB2F45" w:rsidRDefault="006834A0" w:rsidP="008D4D9A">
            <w:pPr>
              <w:rPr>
                <w:color w:val="2C2C2C"/>
                <w:sz w:val="20"/>
                <w:szCs w:val="21"/>
              </w:rPr>
            </w:pPr>
            <w:r w:rsidRPr="00AB2F45">
              <w:rPr>
                <w:color w:val="2C2C2C"/>
                <w:sz w:val="20"/>
                <w:szCs w:val="21"/>
              </w:rPr>
              <w:t>Материал корпуса- сталь</w:t>
            </w:r>
          </w:p>
          <w:p w:rsidR="006834A0" w:rsidRPr="00AB2F45" w:rsidRDefault="006834A0" w:rsidP="008D4D9A">
            <w:pPr>
              <w:rPr>
                <w:color w:val="2C2C2C"/>
                <w:sz w:val="20"/>
                <w:szCs w:val="21"/>
              </w:rPr>
            </w:pPr>
            <w:r w:rsidRPr="00AB2F45">
              <w:rPr>
                <w:color w:val="2C2C2C"/>
                <w:sz w:val="20"/>
                <w:szCs w:val="21"/>
              </w:rPr>
              <w:t>Материал плафона- сталь/пластик</w:t>
            </w:r>
          </w:p>
          <w:p w:rsidR="006834A0" w:rsidRPr="00AB2F45" w:rsidRDefault="006834A0" w:rsidP="008D4D9A">
            <w:pPr>
              <w:rPr>
                <w:color w:val="2C2C2C"/>
                <w:sz w:val="20"/>
                <w:szCs w:val="21"/>
              </w:rPr>
            </w:pPr>
            <w:r w:rsidRPr="00AB2F45">
              <w:rPr>
                <w:color w:val="2C2C2C"/>
                <w:sz w:val="20"/>
                <w:szCs w:val="21"/>
              </w:rPr>
              <w:t>Степень защиты (IP)- IP54</w:t>
            </w:r>
          </w:p>
          <w:p w:rsidR="006834A0" w:rsidRPr="00AB2F45" w:rsidRDefault="006834A0" w:rsidP="008D4D9A">
            <w:pPr>
              <w:rPr>
                <w:color w:val="2C2C2C"/>
                <w:sz w:val="20"/>
                <w:szCs w:val="21"/>
              </w:rPr>
            </w:pPr>
            <w:r w:rsidRPr="00AB2F45">
              <w:rPr>
                <w:color w:val="2C2C2C"/>
                <w:sz w:val="20"/>
                <w:szCs w:val="21"/>
              </w:rPr>
              <w:t>Количество ламп-1</w:t>
            </w:r>
          </w:p>
          <w:p w:rsidR="006834A0" w:rsidRPr="00AB2F45" w:rsidRDefault="006834A0" w:rsidP="008D4D9A">
            <w:pPr>
              <w:rPr>
                <w:color w:val="2C2C2C"/>
                <w:sz w:val="20"/>
                <w:szCs w:val="21"/>
              </w:rPr>
            </w:pPr>
            <w:r w:rsidRPr="00AB2F45">
              <w:rPr>
                <w:color w:val="2C2C2C"/>
                <w:sz w:val="20"/>
                <w:szCs w:val="21"/>
              </w:rPr>
              <w:t>Класс защиты-1</w:t>
            </w:r>
          </w:p>
          <w:p w:rsidR="006834A0" w:rsidRPr="00214E73" w:rsidRDefault="006834A0" w:rsidP="008D4D9A">
            <w:pPr>
              <w:rPr>
                <w:color w:val="000000"/>
                <w:sz w:val="20"/>
                <w:szCs w:val="20"/>
              </w:rPr>
            </w:pPr>
            <w:r w:rsidRPr="00AB2F45">
              <w:rPr>
                <w:color w:val="2C2C2C"/>
                <w:sz w:val="20"/>
                <w:szCs w:val="21"/>
              </w:rPr>
              <w:t>Климатическое исполнение- УХЛ1</w:t>
            </w:r>
          </w:p>
        </w:tc>
        <w:tc>
          <w:tcPr>
            <w:tcW w:w="1038" w:type="dxa"/>
          </w:tcPr>
          <w:p w:rsidR="006834A0" w:rsidRDefault="006834A0" w:rsidP="00427D86">
            <w:pPr>
              <w:jc w:val="center"/>
              <w:rPr>
                <w:sz w:val="20"/>
                <w:szCs w:val="18"/>
              </w:rPr>
            </w:pPr>
          </w:p>
        </w:tc>
        <w:tc>
          <w:tcPr>
            <w:tcW w:w="686" w:type="dxa"/>
            <w:vAlign w:val="center"/>
          </w:tcPr>
          <w:p w:rsidR="006834A0" w:rsidRPr="00D83B80" w:rsidRDefault="006834A0" w:rsidP="00427D86">
            <w:pPr>
              <w:jc w:val="center"/>
              <w:rPr>
                <w:sz w:val="20"/>
                <w:szCs w:val="18"/>
              </w:rPr>
            </w:pPr>
            <w:r>
              <w:rPr>
                <w:sz w:val="20"/>
                <w:szCs w:val="18"/>
              </w:rPr>
              <w:t>шт.</w:t>
            </w:r>
          </w:p>
        </w:tc>
        <w:tc>
          <w:tcPr>
            <w:tcW w:w="955" w:type="dxa"/>
            <w:vAlign w:val="center"/>
          </w:tcPr>
          <w:p w:rsidR="006834A0" w:rsidRPr="00AF4A8C" w:rsidRDefault="006834A0" w:rsidP="00427D86">
            <w:pPr>
              <w:jc w:val="center"/>
              <w:rPr>
                <w:sz w:val="18"/>
                <w:szCs w:val="18"/>
              </w:rPr>
            </w:pPr>
          </w:p>
        </w:tc>
        <w:tc>
          <w:tcPr>
            <w:tcW w:w="949" w:type="dxa"/>
            <w:vAlign w:val="center"/>
          </w:tcPr>
          <w:p w:rsidR="006834A0" w:rsidRPr="00D83B80" w:rsidRDefault="006834A0" w:rsidP="00427D86">
            <w:pPr>
              <w:jc w:val="center"/>
              <w:rPr>
                <w:b/>
                <w:bCs/>
                <w:sz w:val="22"/>
                <w:szCs w:val="18"/>
              </w:rPr>
            </w:pPr>
            <w:r>
              <w:rPr>
                <w:b/>
                <w:bCs/>
                <w:sz w:val="22"/>
                <w:szCs w:val="18"/>
              </w:rPr>
              <w:t>10</w:t>
            </w:r>
          </w:p>
        </w:tc>
        <w:tc>
          <w:tcPr>
            <w:tcW w:w="1091" w:type="dxa"/>
            <w:gridSpan w:val="2"/>
            <w:vAlign w:val="center"/>
          </w:tcPr>
          <w:p w:rsidR="006834A0" w:rsidRPr="00AF4A8C" w:rsidRDefault="006834A0" w:rsidP="00427D86">
            <w:pPr>
              <w:jc w:val="center"/>
              <w:rPr>
                <w:sz w:val="18"/>
                <w:szCs w:val="18"/>
              </w:rPr>
            </w:pPr>
          </w:p>
        </w:tc>
      </w:tr>
      <w:tr w:rsidR="006834A0" w:rsidRPr="00AF4A8C" w:rsidTr="00871DC5">
        <w:trPr>
          <w:trHeight w:val="241"/>
          <w:jc w:val="center"/>
        </w:trPr>
        <w:tc>
          <w:tcPr>
            <w:tcW w:w="507" w:type="dxa"/>
            <w:gridSpan w:val="2"/>
          </w:tcPr>
          <w:p w:rsidR="006834A0" w:rsidRPr="00AF4A8C" w:rsidRDefault="006834A0" w:rsidP="00AF4A8C">
            <w:pPr>
              <w:jc w:val="right"/>
              <w:rPr>
                <w:b/>
                <w:sz w:val="18"/>
                <w:szCs w:val="18"/>
              </w:rPr>
            </w:pPr>
          </w:p>
        </w:tc>
        <w:tc>
          <w:tcPr>
            <w:tcW w:w="9825" w:type="dxa"/>
            <w:gridSpan w:val="8"/>
            <w:vAlign w:val="center"/>
          </w:tcPr>
          <w:p w:rsidR="006834A0" w:rsidRPr="00AF4A8C" w:rsidRDefault="006834A0" w:rsidP="00AF4A8C">
            <w:pPr>
              <w:jc w:val="right"/>
              <w:rPr>
                <w:b/>
                <w:sz w:val="18"/>
                <w:szCs w:val="18"/>
              </w:rPr>
            </w:pPr>
            <w:r w:rsidRPr="00AF4A8C">
              <w:rPr>
                <w:b/>
                <w:sz w:val="18"/>
                <w:szCs w:val="18"/>
              </w:rPr>
              <w:t>ИТОГО, руб.:</w:t>
            </w:r>
          </w:p>
        </w:tc>
        <w:tc>
          <w:tcPr>
            <w:tcW w:w="1091" w:type="dxa"/>
            <w:gridSpan w:val="2"/>
            <w:vAlign w:val="center"/>
          </w:tcPr>
          <w:p w:rsidR="006834A0" w:rsidRPr="00AF4A8C" w:rsidRDefault="006834A0" w:rsidP="00AF4A8C">
            <w:pPr>
              <w:jc w:val="center"/>
              <w:rPr>
                <w:b/>
                <w:sz w:val="18"/>
                <w:szCs w:val="18"/>
              </w:rPr>
            </w:pPr>
          </w:p>
        </w:tc>
      </w:tr>
      <w:tr w:rsidR="006834A0" w:rsidRPr="00AF4A8C" w:rsidTr="00871DC5">
        <w:trPr>
          <w:trHeight w:val="241"/>
          <w:jc w:val="center"/>
        </w:trPr>
        <w:tc>
          <w:tcPr>
            <w:tcW w:w="507" w:type="dxa"/>
            <w:gridSpan w:val="2"/>
          </w:tcPr>
          <w:p w:rsidR="006834A0" w:rsidRPr="00AC047D" w:rsidRDefault="006834A0" w:rsidP="00AF4A8C">
            <w:pPr>
              <w:jc w:val="right"/>
              <w:rPr>
                <w:b/>
                <w:sz w:val="20"/>
                <w:szCs w:val="20"/>
              </w:rPr>
            </w:pPr>
          </w:p>
        </w:tc>
        <w:tc>
          <w:tcPr>
            <w:tcW w:w="9825" w:type="dxa"/>
            <w:gridSpan w:val="8"/>
            <w:vAlign w:val="center"/>
          </w:tcPr>
          <w:p w:rsidR="006834A0" w:rsidRPr="00AF4A8C" w:rsidRDefault="00B13F39" w:rsidP="00AF4A8C">
            <w:pPr>
              <w:jc w:val="right"/>
              <w:rPr>
                <w:b/>
                <w:sz w:val="18"/>
                <w:szCs w:val="18"/>
              </w:rPr>
            </w:pPr>
            <w:r>
              <w:rPr>
                <w:b/>
                <w:sz w:val="20"/>
                <w:szCs w:val="20"/>
              </w:rPr>
              <w:t>В том числе НДС (____</w:t>
            </w:r>
            <w:r w:rsidR="006834A0" w:rsidRPr="00AC047D">
              <w:rPr>
                <w:b/>
                <w:sz w:val="20"/>
                <w:szCs w:val="20"/>
              </w:rPr>
              <w:t>%), руб.:</w:t>
            </w:r>
          </w:p>
        </w:tc>
        <w:tc>
          <w:tcPr>
            <w:tcW w:w="1091" w:type="dxa"/>
            <w:gridSpan w:val="2"/>
            <w:vAlign w:val="center"/>
          </w:tcPr>
          <w:p w:rsidR="006834A0" w:rsidRPr="00AF4A8C" w:rsidRDefault="006834A0" w:rsidP="00AF4A8C">
            <w:pPr>
              <w:jc w:val="center"/>
              <w:rPr>
                <w:b/>
                <w:sz w:val="18"/>
                <w:szCs w:val="18"/>
              </w:rPr>
            </w:pPr>
          </w:p>
        </w:tc>
      </w:tr>
      <w:tr w:rsidR="006834A0" w:rsidRPr="00AF4A8C" w:rsidTr="00871D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38" w:type="dxa"/>
          <w:wAfter w:w="386" w:type="dxa"/>
          <w:trHeight w:val="80"/>
          <w:jc w:val="center"/>
        </w:trPr>
        <w:tc>
          <w:tcPr>
            <w:tcW w:w="5812" w:type="dxa"/>
            <w:gridSpan w:val="3"/>
            <w:hideMark/>
          </w:tcPr>
          <w:p w:rsidR="006834A0" w:rsidRDefault="006834A0" w:rsidP="00AF4A8C">
            <w:pPr>
              <w:pStyle w:val="ab"/>
              <w:spacing w:after="0"/>
              <w:ind w:left="0" w:right="640"/>
              <w:rPr>
                <w:rFonts w:ascii="Times New Roman" w:hAnsi="Times New Roman"/>
                <w:b/>
                <w:caps/>
                <w:sz w:val="24"/>
                <w:szCs w:val="24"/>
              </w:rPr>
            </w:pPr>
          </w:p>
          <w:p w:rsidR="006834A0" w:rsidRPr="00B9703E" w:rsidRDefault="006834A0" w:rsidP="00AF4A8C">
            <w:pPr>
              <w:pStyle w:val="ab"/>
              <w:spacing w:after="0"/>
              <w:ind w:left="0" w:right="640"/>
              <w:rPr>
                <w:rFonts w:ascii="Times New Roman" w:hAnsi="Times New Roman"/>
                <w:b/>
                <w:caps/>
                <w:sz w:val="24"/>
                <w:szCs w:val="24"/>
              </w:rPr>
            </w:pPr>
          </w:p>
          <w:p w:rsidR="006834A0" w:rsidRPr="00B9703E" w:rsidRDefault="006834A0" w:rsidP="00AF4A8C">
            <w:pPr>
              <w:pStyle w:val="ab"/>
              <w:spacing w:after="0"/>
              <w:ind w:left="0" w:right="640"/>
              <w:rPr>
                <w:rFonts w:ascii="Times New Roman" w:hAnsi="Times New Roman"/>
                <w:b/>
                <w:caps/>
                <w:sz w:val="24"/>
                <w:szCs w:val="24"/>
              </w:rPr>
            </w:pPr>
            <w:r w:rsidRPr="00B9703E">
              <w:rPr>
                <w:rFonts w:ascii="Times New Roman" w:hAnsi="Times New Roman"/>
                <w:b/>
                <w:caps/>
                <w:sz w:val="24"/>
                <w:szCs w:val="24"/>
              </w:rPr>
              <w:t>Заказчик:</w:t>
            </w:r>
          </w:p>
          <w:p w:rsidR="006834A0" w:rsidRPr="00B9703E" w:rsidRDefault="006834A0" w:rsidP="00AF4A8C">
            <w:pPr>
              <w:tabs>
                <w:tab w:val="left" w:pos="4466"/>
              </w:tabs>
              <w:ind w:right="640"/>
              <w:jc w:val="both"/>
            </w:pPr>
            <w:r w:rsidRPr="00B9703E">
              <w:t>Заведующий ГБДОУ детский сад № 73 Красногвардейского района СПб</w:t>
            </w:r>
          </w:p>
          <w:p w:rsidR="006834A0" w:rsidRPr="00B9703E" w:rsidRDefault="006834A0" w:rsidP="00AF4A8C">
            <w:pPr>
              <w:tabs>
                <w:tab w:val="left" w:pos="4466"/>
              </w:tabs>
              <w:ind w:right="640"/>
              <w:jc w:val="both"/>
            </w:pPr>
          </w:p>
          <w:p w:rsidR="006834A0" w:rsidRPr="00B9703E" w:rsidRDefault="006834A0" w:rsidP="00AF4A8C">
            <w:pPr>
              <w:pStyle w:val="ab"/>
              <w:spacing w:after="0"/>
              <w:ind w:left="0" w:right="640"/>
              <w:rPr>
                <w:rFonts w:ascii="Times New Roman" w:hAnsi="Times New Roman"/>
                <w:caps/>
                <w:sz w:val="24"/>
                <w:szCs w:val="24"/>
              </w:rPr>
            </w:pPr>
            <w:r w:rsidRPr="00B9703E">
              <w:rPr>
                <w:rFonts w:ascii="Times New Roman" w:hAnsi="Times New Roman"/>
                <w:caps/>
                <w:sz w:val="24"/>
                <w:szCs w:val="24"/>
              </w:rPr>
              <w:t xml:space="preserve">__________________ </w:t>
            </w:r>
            <w:r w:rsidRPr="00B9703E">
              <w:rPr>
                <w:rFonts w:ascii="Times New Roman" w:hAnsi="Times New Roman"/>
                <w:sz w:val="24"/>
                <w:szCs w:val="24"/>
              </w:rPr>
              <w:t>С.Г. Вишня</w:t>
            </w:r>
          </w:p>
          <w:p w:rsidR="006834A0" w:rsidRPr="00B9703E" w:rsidRDefault="006834A0" w:rsidP="00AF4A8C">
            <w:pPr>
              <w:pStyle w:val="ab"/>
              <w:spacing w:after="0"/>
              <w:ind w:left="0" w:right="640"/>
              <w:jc w:val="both"/>
              <w:rPr>
                <w:rFonts w:ascii="Times New Roman" w:hAnsi="Times New Roman"/>
                <w:caps/>
                <w:sz w:val="24"/>
                <w:szCs w:val="24"/>
              </w:rPr>
            </w:pPr>
            <w:r w:rsidRPr="00B9703E">
              <w:rPr>
                <w:rFonts w:ascii="Times New Roman" w:hAnsi="Times New Roman"/>
                <w:caps/>
                <w:sz w:val="24"/>
                <w:szCs w:val="24"/>
              </w:rPr>
              <w:t>(подписано ЭП)</w:t>
            </w:r>
          </w:p>
        </w:tc>
        <w:tc>
          <w:tcPr>
            <w:tcW w:w="686" w:type="dxa"/>
          </w:tcPr>
          <w:p w:rsidR="006834A0" w:rsidRPr="00B9703E" w:rsidRDefault="006834A0" w:rsidP="00AF4A8C">
            <w:pPr>
              <w:pStyle w:val="ab"/>
              <w:spacing w:after="0"/>
              <w:ind w:left="636"/>
              <w:rPr>
                <w:rFonts w:ascii="Times New Roman" w:hAnsi="Times New Roman"/>
                <w:b/>
                <w:caps/>
                <w:sz w:val="24"/>
                <w:szCs w:val="24"/>
              </w:rPr>
            </w:pPr>
          </w:p>
        </w:tc>
        <w:tc>
          <w:tcPr>
            <w:tcW w:w="4501" w:type="dxa"/>
            <w:gridSpan w:val="6"/>
            <w:hideMark/>
          </w:tcPr>
          <w:p w:rsidR="006834A0" w:rsidRPr="00B9703E" w:rsidRDefault="006834A0" w:rsidP="00AF4A8C">
            <w:pPr>
              <w:pStyle w:val="ab"/>
              <w:spacing w:after="0"/>
              <w:ind w:left="636"/>
              <w:rPr>
                <w:rFonts w:ascii="Times New Roman" w:hAnsi="Times New Roman"/>
                <w:b/>
                <w:caps/>
                <w:sz w:val="24"/>
                <w:szCs w:val="24"/>
              </w:rPr>
            </w:pPr>
          </w:p>
          <w:p w:rsidR="006834A0" w:rsidRDefault="006834A0" w:rsidP="00AF4A8C">
            <w:pPr>
              <w:pStyle w:val="ab"/>
              <w:spacing w:after="0"/>
              <w:ind w:left="636"/>
              <w:rPr>
                <w:rFonts w:ascii="Times New Roman" w:hAnsi="Times New Roman"/>
                <w:b/>
                <w:caps/>
                <w:sz w:val="24"/>
                <w:szCs w:val="24"/>
              </w:rPr>
            </w:pPr>
          </w:p>
          <w:p w:rsidR="006834A0" w:rsidRPr="00B9703E" w:rsidRDefault="006834A0" w:rsidP="00AF4A8C">
            <w:pPr>
              <w:pStyle w:val="ab"/>
              <w:spacing w:after="0"/>
              <w:ind w:left="636"/>
              <w:rPr>
                <w:rFonts w:ascii="Times New Roman" w:hAnsi="Times New Roman"/>
                <w:b/>
                <w:caps/>
                <w:sz w:val="24"/>
                <w:szCs w:val="24"/>
              </w:rPr>
            </w:pPr>
            <w:r w:rsidRPr="00B9703E">
              <w:rPr>
                <w:rFonts w:ascii="Times New Roman" w:hAnsi="Times New Roman"/>
                <w:b/>
                <w:caps/>
                <w:sz w:val="24"/>
                <w:szCs w:val="24"/>
              </w:rPr>
              <w:t>Поставщик:</w:t>
            </w:r>
          </w:p>
          <w:p w:rsidR="006834A0" w:rsidRPr="00B9703E" w:rsidRDefault="006834A0" w:rsidP="00AF4A8C">
            <w:pPr>
              <w:pStyle w:val="ab"/>
              <w:spacing w:after="0"/>
              <w:ind w:left="636"/>
              <w:jc w:val="both"/>
              <w:rPr>
                <w:rFonts w:ascii="Times New Roman" w:hAnsi="Times New Roman"/>
                <w:caps/>
                <w:sz w:val="24"/>
                <w:szCs w:val="24"/>
              </w:rPr>
            </w:pPr>
          </w:p>
          <w:p w:rsidR="006834A0" w:rsidRPr="00B9703E" w:rsidRDefault="006834A0" w:rsidP="00AF4A8C">
            <w:pPr>
              <w:pStyle w:val="ab"/>
              <w:spacing w:after="0"/>
              <w:ind w:left="636"/>
              <w:jc w:val="both"/>
              <w:rPr>
                <w:rFonts w:ascii="Times New Roman" w:hAnsi="Times New Roman"/>
                <w:caps/>
                <w:sz w:val="24"/>
                <w:szCs w:val="24"/>
              </w:rPr>
            </w:pPr>
          </w:p>
          <w:p w:rsidR="006834A0" w:rsidRPr="00B9703E" w:rsidRDefault="006834A0" w:rsidP="00AF4A8C">
            <w:pPr>
              <w:pStyle w:val="ab"/>
              <w:spacing w:after="0"/>
              <w:ind w:left="636"/>
              <w:jc w:val="both"/>
              <w:rPr>
                <w:rFonts w:ascii="Times New Roman" w:hAnsi="Times New Roman"/>
                <w:caps/>
                <w:sz w:val="24"/>
                <w:szCs w:val="24"/>
              </w:rPr>
            </w:pPr>
          </w:p>
          <w:p w:rsidR="006834A0" w:rsidRPr="00B9703E" w:rsidRDefault="006834A0" w:rsidP="00AF4A8C">
            <w:pPr>
              <w:pStyle w:val="ab"/>
              <w:spacing w:after="0"/>
              <w:ind w:left="636"/>
              <w:jc w:val="both"/>
              <w:rPr>
                <w:rFonts w:ascii="Times New Roman" w:hAnsi="Times New Roman"/>
                <w:caps/>
                <w:sz w:val="24"/>
                <w:szCs w:val="24"/>
              </w:rPr>
            </w:pPr>
            <w:r w:rsidRPr="00B9703E">
              <w:rPr>
                <w:rFonts w:ascii="Times New Roman" w:hAnsi="Times New Roman"/>
                <w:caps/>
                <w:sz w:val="24"/>
                <w:szCs w:val="24"/>
              </w:rPr>
              <w:t xml:space="preserve">_________________ </w:t>
            </w:r>
          </w:p>
          <w:p w:rsidR="006834A0" w:rsidRPr="00B9703E" w:rsidRDefault="006834A0" w:rsidP="00AF4A8C">
            <w:pPr>
              <w:pStyle w:val="ab"/>
              <w:spacing w:after="0"/>
              <w:ind w:left="636"/>
              <w:jc w:val="both"/>
              <w:rPr>
                <w:rFonts w:ascii="Times New Roman" w:hAnsi="Times New Roman"/>
                <w:caps/>
                <w:sz w:val="24"/>
                <w:szCs w:val="24"/>
              </w:rPr>
            </w:pPr>
            <w:r w:rsidRPr="00B9703E">
              <w:rPr>
                <w:rFonts w:ascii="Times New Roman" w:hAnsi="Times New Roman"/>
                <w:caps/>
                <w:sz w:val="24"/>
                <w:szCs w:val="24"/>
              </w:rPr>
              <w:t>(подписано ЭП)</w:t>
            </w:r>
          </w:p>
        </w:tc>
      </w:tr>
    </w:tbl>
    <w:p w:rsidR="00E004C8" w:rsidRPr="00AF4A8C" w:rsidRDefault="00E004C8" w:rsidP="00AF4A8C">
      <w:pPr>
        <w:rPr>
          <w:highlight w:val="green"/>
        </w:rPr>
      </w:pPr>
    </w:p>
    <w:sectPr w:rsidR="00E004C8" w:rsidRPr="00AF4A8C" w:rsidSect="00AD520C">
      <w:pgSz w:w="11906" w:h="16838"/>
      <w:pgMar w:top="851" w:right="849" w:bottom="993" w:left="1134"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0C7" w:rsidRDefault="005040C7">
      <w:r>
        <w:separator/>
      </w:r>
    </w:p>
  </w:endnote>
  <w:endnote w:type="continuationSeparator" w:id="0">
    <w:p w:rsidR="005040C7" w:rsidRDefault="00504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79357B">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79357B"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0676C6">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0C7" w:rsidRDefault="005040C7">
      <w:r>
        <w:separator/>
      </w:r>
    </w:p>
  </w:footnote>
  <w:footnote w:type="continuationSeparator" w:id="0">
    <w:p w:rsidR="005040C7" w:rsidRDefault="005040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F2B53"/>
    <w:multiLevelType w:val="multilevel"/>
    <w:tmpl w:val="B3427024"/>
    <w:lvl w:ilvl="0">
      <w:start w:val="7"/>
      <w:numFmt w:val="decimal"/>
      <w:lvlText w:val="%1"/>
      <w:lvlJc w:val="left"/>
      <w:pPr>
        <w:ind w:left="420" w:hanging="420"/>
      </w:pPr>
      <w:rPr>
        <w:rFonts w:hint="default"/>
        <w:b w:val="0"/>
      </w:rPr>
    </w:lvl>
    <w:lvl w:ilvl="1">
      <w:start w:val="12"/>
      <w:numFmt w:val="decimal"/>
      <w:lvlText w:val="%1.%2"/>
      <w:lvlJc w:val="left"/>
      <w:pPr>
        <w:ind w:left="1129" w:hanging="4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 w15:restartNumberingAfterBreak="0">
    <w:nsid w:val="128C3CF7"/>
    <w:multiLevelType w:val="multilevel"/>
    <w:tmpl w:val="3A5AEC7A"/>
    <w:lvl w:ilvl="0">
      <w:start w:val="14"/>
      <w:numFmt w:val="decimal"/>
      <w:lvlText w:val="%1."/>
      <w:lvlJc w:val="left"/>
      <w:pPr>
        <w:ind w:left="450" w:hanging="450"/>
      </w:pPr>
      <w:rPr>
        <w:rFonts w:hint="default"/>
        <w:b/>
      </w:rPr>
    </w:lvl>
    <w:lvl w:ilvl="1">
      <w:start w:val="1"/>
      <w:numFmt w:val="decimal"/>
      <w:lvlText w:val="%1.%2."/>
      <w:lvlJc w:val="left"/>
      <w:pPr>
        <w:ind w:left="1159" w:hanging="45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556" w:hanging="72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334" w:hanging="1080"/>
      </w:pPr>
      <w:rPr>
        <w:rFonts w:hint="default"/>
        <w:b/>
      </w:rPr>
    </w:lvl>
    <w:lvl w:ilvl="7">
      <w:start w:val="1"/>
      <w:numFmt w:val="decimal"/>
      <w:lvlText w:val="%1.%2.%3.%4.%5.%6.%7.%8."/>
      <w:lvlJc w:val="left"/>
      <w:pPr>
        <w:ind w:left="6043" w:hanging="1080"/>
      </w:pPr>
      <w:rPr>
        <w:rFonts w:hint="default"/>
        <w:b/>
      </w:rPr>
    </w:lvl>
    <w:lvl w:ilvl="8">
      <w:start w:val="1"/>
      <w:numFmt w:val="decimal"/>
      <w:lvlText w:val="%1.%2.%3.%4.%5.%6.%7.%8.%9."/>
      <w:lvlJc w:val="left"/>
      <w:pPr>
        <w:ind w:left="7112" w:hanging="1440"/>
      </w:pPr>
      <w:rPr>
        <w:rFonts w:hint="default"/>
        <w:b/>
      </w:rPr>
    </w:lvl>
  </w:abstractNum>
  <w:abstractNum w:abstractNumId="2" w15:restartNumberingAfterBreak="0">
    <w:nsid w:val="15EA63E0"/>
    <w:multiLevelType w:val="multilevel"/>
    <w:tmpl w:val="BAD0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15:restartNumberingAfterBreak="0">
    <w:nsid w:val="27DF4C8E"/>
    <w:multiLevelType w:val="multilevel"/>
    <w:tmpl w:val="4118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2" w15:restartNumberingAfterBreak="0">
    <w:nsid w:val="30073F27"/>
    <w:multiLevelType w:val="hybridMultilevel"/>
    <w:tmpl w:val="9E34A19E"/>
    <w:lvl w:ilvl="0" w:tplc="4E627AC6">
      <w:start w:val="14"/>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D05750"/>
    <w:multiLevelType w:val="multilevel"/>
    <w:tmpl w:val="47E23D8C"/>
    <w:lvl w:ilvl="0">
      <w:start w:val="7"/>
      <w:numFmt w:val="decimal"/>
      <w:lvlText w:val="%1."/>
      <w:lvlJc w:val="left"/>
      <w:pPr>
        <w:tabs>
          <w:tab w:val="num" w:pos="927"/>
        </w:tabs>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45336B42"/>
    <w:multiLevelType w:val="multilevel"/>
    <w:tmpl w:val="3C8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CF308C"/>
    <w:multiLevelType w:val="hybridMultilevel"/>
    <w:tmpl w:val="04360A2E"/>
    <w:lvl w:ilvl="0" w:tplc="282C9426">
      <w:start w:val="14"/>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B95115D"/>
    <w:multiLevelType w:val="multilevel"/>
    <w:tmpl w:val="BCD4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EA317A"/>
    <w:multiLevelType w:val="multilevel"/>
    <w:tmpl w:val="94AE79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82C043B"/>
    <w:multiLevelType w:val="multilevel"/>
    <w:tmpl w:val="1B029B6E"/>
    <w:lvl w:ilvl="0">
      <w:start w:val="14"/>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043" w:hanging="1080"/>
      </w:pPr>
      <w:rPr>
        <w:rFonts w:hint="default"/>
      </w:rPr>
    </w:lvl>
    <w:lvl w:ilvl="8">
      <w:start w:val="1"/>
      <w:numFmt w:val="decimal"/>
      <w:lvlText w:val="%1.%2.%3.%4.%5.%6.%7.%8.%9."/>
      <w:lvlJc w:val="left"/>
      <w:pPr>
        <w:ind w:left="7112" w:hanging="1440"/>
      </w:pPr>
      <w:rPr>
        <w:rFonts w:hint="default"/>
      </w:rPr>
    </w:lvl>
  </w:abstractNum>
  <w:abstractNum w:abstractNumId="2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4"/>
  </w:num>
  <w:num w:numId="2">
    <w:abstractNumId w:val="7"/>
  </w:num>
  <w:num w:numId="3">
    <w:abstractNumId w:val="22"/>
  </w:num>
  <w:num w:numId="4">
    <w:abstractNumId w:val="5"/>
  </w:num>
  <w:num w:numId="5">
    <w:abstractNumId w:val="14"/>
  </w:num>
  <w:num w:numId="6">
    <w:abstractNumId w:val="11"/>
  </w:num>
  <w:num w:numId="7">
    <w:abstractNumId w:val="18"/>
  </w:num>
  <w:num w:numId="8">
    <w:abstractNumId w:val="17"/>
  </w:num>
  <w:num w:numId="9">
    <w:abstractNumId w:val="6"/>
  </w:num>
  <w:num w:numId="10">
    <w:abstractNumId w:val="9"/>
  </w:num>
  <w:num w:numId="11">
    <w:abstractNumId w:val="10"/>
  </w:num>
  <w:num w:numId="12">
    <w:abstractNumId w:val="13"/>
  </w:num>
  <w:num w:numId="13">
    <w:abstractNumId w:val="3"/>
  </w:num>
  <w:num w:numId="14">
    <w:abstractNumId w:val="19"/>
  </w:num>
  <w:num w:numId="15">
    <w:abstractNumId w:val="4"/>
  </w:num>
  <w:num w:numId="16">
    <w:abstractNumId w:val="21"/>
  </w:num>
  <w:num w:numId="17">
    <w:abstractNumId w:val="2"/>
  </w:num>
  <w:num w:numId="18">
    <w:abstractNumId w:val="20"/>
  </w:num>
  <w:num w:numId="19">
    <w:abstractNumId w:val="15"/>
  </w:num>
  <w:num w:numId="20">
    <w:abstractNumId w:val="1"/>
  </w:num>
  <w:num w:numId="21">
    <w:abstractNumId w:val="23"/>
  </w:num>
  <w:num w:numId="22">
    <w:abstractNumId w:val="12"/>
  </w:num>
  <w:num w:numId="23">
    <w:abstractNumId w:val="16"/>
  </w:num>
  <w:num w:numId="24">
    <w:abstractNumId w:val="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9BB"/>
    <w:rsid w:val="000106BA"/>
    <w:rsid w:val="0001182D"/>
    <w:rsid w:val="00013DF8"/>
    <w:rsid w:val="00013EDA"/>
    <w:rsid w:val="00014216"/>
    <w:rsid w:val="000153FE"/>
    <w:rsid w:val="0001573E"/>
    <w:rsid w:val="000160E8"/>
    <w:rsid w:val="000170FC"/>
    <w:rsid w:val="000175DC"/>
    <w:rsid w:val="0002099D"/>
    <w:rsid w:val="00020BD9"/>
    <w:rsid w:val="00021456"/>
    <w:rsid w:val="00023408"/>
    <w:rsid w:val="000272D3"/>
    <w:rsid w:val="0003015A"/>
    <w:rsid w:val="00030255"/>
    <w:rsid w:val="00030C9C"/>
    <w:rsid w:val="00031917"/>
    <w:rsid w:val="00031977"/>
    <w:rsid w:val="0003248C"/>
    <w:rsid w:val="000324CB"/>
    <w:rsid w:val="000338BC"/>
    <w:rsid w:val="00034185"/>
    <w:rsid w:val="000341B5"/>
    <w:rsid w:val="00040530"/>
    <w:rsid w:val="000410EF"/>
    <w:rsid w:val="000421DF"/>
    <w:rsid w:val="00042A8A"/>
    <w:rsid w:val="00043CE6"/>
    <w:rsid w:val="00043D47"/>
    <w:rsid w:val="00044D26"/>
    <w:rsid w:val="00046C84"/>
    <w:rsid w:val="000500C1"/>
    <w:rsid w:val="000514C3"/>
    <w:rsid w:val="0005271E"/>
    <w:rsid w:val="00054EB3"/>
    <w:rsid w:val="000565D6"/>
    <w:rsid w:val="00056C3C"/>
    <w:rsid w:val="0006039A"/>
    <w:rsid w:val="000612D9"/>
    <w:rsid w:val="00061AA0"/>
    <w:rsid w:val="00062D96"/>
    <w:rsid w:val="000630DB"/>
    <w:rsid w:val="0006348A"/>
    <w:rsid w:val="00063A0E"/>
    <w:rsid w:val="00063F6D"/>
    <w:rsid w:val="0006684A"/>
    <w:rsid w:val="00066C34"/>
    <w:rsid w:val="00066FDB"/>
    <w:rsid w:val="000676C6"/>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4C0D"/>
    <w:rsid w:val="00094F9D"/>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0C21"/>
    <w:rsid w:val="000B2B31"/>
    <w:rsid w:val="000B4584"/>
    <w:rsid w:val="000B48A2"/>
    <w:rsid w:val="000B5C8D"/>
    <w:rsid w:val="000B6618"/>
    <w:rsid w:val="000B7C22"/>
    <w:rsid w:val="000B7E1A"/>
    <w:rsid w:val="000C2F14"/>
    <w:rsid w:val="000C33EC"/>
    <w:rsid w:val="000C454A"/>
    <w:rsid w:val="000C637B"/>
    <w:rsid w:val="000C7FA7"/>
    <w:rsid w:val="000D21F4"/>
    <w:rsid w:val="000D3AA3"/>
    <w:rsid w:val="000D4C55"/>
    <w:rsid w:val="000D5284"/>
    <w:rsid w:val="000D59DC"/>
    <w:rsid w:val="000D60F4"/>
    <w:rsid w:val="000D6649"/>
    <w:rsid w:val="000D6DA1"/>
    <w:rsid w:val="000D7396"/>
    <w:rsid w:val="000D7565"/>
    <w:rsid w:val="000E00A9"/>
    <w:rsid w:val="000E0708"/>
    <w:rsid w:val="000E1992"/>
    <w:rsid w:val="000E21F6"/>
    <w:rsid w:val="000E4501"/>
    <w:rsid w:val="000E4B61"/>
    <w:rsid w:val="000E5A84"/>
    <w:rsid w:val="000E7644"/>
    <w:rsid w:val="000E7759"/>
    <w:rsid w:val="000E7BC5"/>
    <w:rsid w:val="000F1CFE"/>
    <w:rsid w:val="000F2822"/>
    <w:rsid w:val="000F3BFE"/>
    <w:rsid w:val="000F50F6"/>
    <w:rsid w:val="000F535A"/>
    <w:rsid w:val="000F5391"/>
    <w:rsid w:val="000F565B"/>
    <w:rsid w:val="000F5EB4"/>
    <w:rsid w:val="000F67CF"/>
    <w:rsid w:val="000F6CCE"/>
    <w:rsid w:val="00100629"/>
    <w:rsid w:val="00100968"/>
    <w:rsid w:val="00102951"/>
    <w:rsid w:val="00105951"/>
    <w:rsid w:val="00106662"/>
    <w:rsid w:val="001071A3"/>
    <w:rsid w:val="0010775A"/>
    <w:rsid w:val="0010777C"/>
    <w:rsid w:val="00107A61"/>
    <w:rsid w:val="00110E9B"/>
    <w:rsid w:val="00111639"/>
    <w:rsid w:val="00111D9B"/>
    <w:rsid w:val="0011575C"/>
    <w:rsid w:val="00115AC8"/>
    <w:rsid w:val="001167C6"/>
    <w:rsid w:val="00117F70"/>
    <w:rsid w:val="0012097D"/>
    <w:rsid w:val="00120FE8"/>
    <w:rsid w:val="00123919"/>
    <w:rsid w:val="00123CEE"/>
    <w:rsid w:val="00124FE6"/>
    <w:rsid w:val="00125DBA"/>
    <w:rsid w:val="0013172F"/>
    <w:rsid w:val="00134B09"/>
    <w:rsid w:val="00136816"/>
    <w:rsid w:val="00136E6B"/>
    <w:rsid w:val="00142000"/>
    <w:rsid w:val="00142CBD"/>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CA7"/>
    <w:rsid w:val="00176053"/>
    <w:rsid w:val="00180972"/>
    <w:rsid w:val="00180FA9"/>
    <w:rsid w:val="001815C3"/>
    <w:rsid w:val="00181825"/>
    <w:rsid w:val="00182D84"/>
    <w:rsid w:val="0018376A"/>
    <w:rsid w:val="00183FA1"/>
    <w:rsid w:val="0018516C"/>
    <w:rsid w:val="001859F7"/>
    <w:rsid w:val="001865CA"/>
    <w:rsid w:val="00191D68"/>
    <w:rsid w:val="00192DDC"/>
    <w:rsid w:val="001931E6"/>
    <w:rsid w:val="00194CFB"/>
    <w:rsid w:val="00195C5D"/>
    <w:rsid w:val="001960C6"/>
    <w:rsid w:val="0019641F"/>
    <w:rsid w:val="00196FB4"/>
    <w:rsid w:val="001A1861"/>
    <w:rsid w:val="001A226A"/>
    <w:rsid w:val="001A24B4"/>
    <w:rsid w:val="001A325B"/>
    <w:rsid w:val="001A4172"/>
    <w:rsid w:val="001A49AA"/>
    <w:rsid w:val="001A53DE"/>
    <w:rsid w:val="001A762A"/>
    <w:rsid w:val="001A7678"/>
    <w:rsid w:val="001A79E1"/>
    <w:rsid w:val="001B37DE"/>
    <w:rsid w:val="001B655F"/>
    <w:rsid w:val="001B65BA"/>
    <w:rsid w:val="001B6960"/>
    <w:rsid w:val="001B6AE2"/>
    <w:rsid w:val="001B744F"/>
    <w:rsid w:val="001B7AD6"/>
    <w:rsid w:val="001C1BDA"/>
    <w:rsid w:val="001C27FB"/>
    <w:rsid w:val="001C2ACF"/>
    <w:rsid w:val="001C2DD2"/>
    <w:rsid w:val="001C3C49"/>
    <w:rsid w:val="001C5DA4"/>
    <w:rsid w:val="001C63C7"/>
    <w:rsid w:val="001C641B"/>
    <w:rsid w:val="001C795D"/>
    <w:rsid w:val="001D08E2"/>
    <w:rsid w:val="001D1464"/>
    <w:rsid w:val="001D1740"/>
    <w:rsid w:val="001D3EE5"/>
    <w:rsid w:val="001D40EE"/>
    <w:rsid w:val="001D5D0C"/>
    <w:rsid w:val="001D6473"/>
    <w:rsid w:val="001E10FD"/>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9DA"/>
    <w:rsid w:val="001F3ECB"/>
    <w:rsid w:val="001F5B12"/>
    <w:rsid w:val="001F6F53"/>
    <w:rsid w:val="00200869"/>
    <w:rsid w:val="002020DA"/>
    <w:rsid w:val="002037BD"/>
    <w:rsid w:val="00204441"/>
    <w:rsid w:val="00204F92"/>
    <w:rsid w:val="00205352"/>
    <w:rsid w:val="00206A25"/>
    <w:rsid w:val="00210A38"/>
    <w:rsid w:val="0021137F"/>
    <w:rsid w:val="0021160C"/>
    <w:rsid w:val="00212533"/>
    <w:rsid w:val="00212C91"/>
    <w:rsid w:val="002145AF"/>
    <w:rsid w:val="0021474C"/>
    <w:rsid w:val="00215223"/>
    <w:rsid w:val="0021731C"/>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87B4E"/>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5AF3"/>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09CD"/>
    <w:rsid w:val="002E2EAB"/>
    <w:rsid w:val="002E398E"/>
    <w:rsid w:val="002E4012"/>
    <w:rsid w:val="002E4136"/>
    <w:rsid w:val="002E4781"/>
    <w:rsid w:val="002E5301"/>
    <w:rsid w:val="002E7D31"/>
    <w:rsid w:val="002F2B1F"/>
    <w:rsid w:val="002F305A"/>
    <w:rsid w:val="002F3F46"/>
    <w:rsid w:val="002F4906"/>
    <w:rsid w:val="002F5783"/>
    <w:rsid w:val="002F5C63"/>
    <w:rsid w:val="002F6551"/>
    <w:rsid w:val="0030015A"/>
    <w:rsid w:val="0030038C"/>
    <w:rsid w:val="00300D97"/>
    <w:rsid w:val="00301D09"/>
    <w:rsid w:val="00301D8F"/>
    <w:rsid w:val="00301DD6"/>
    <w:rsid w:val="00302350"/>
    <w:rsid w:val="00303C35"/>
    <w:rsid w:val="00304B64"/>
    <w:rsid w:val="00304CE8"/>
    <w:rsid w:val="00304D43"/>
    <w:rsid w:val="003053FB"/>
    <w:rsid w:val="00305D26"/>
    <w:rsid w:val="00305E63"/>
    <w:rsid w:val="003111F0"/>
    <w:rsid w:val="0031393E"/>
    <w:rsid w:val="003143BE"/>
    <w:rsid w:val="003146BC"/>
    <w:rsid w:val="00315B3E"/>
    <w:rsid w:val="00317CE8"/>
    <w:rsid w:val="003218EB"/>
    <w:rsid w:val="00321ADB"/>
    <w:rsid w:val="00321AEF"/>
    <w:rsid w:val="003250DF"/>
    <w:rsid w:val="0032540A"/>
    <w:rsid w:val="00325F5C"/>
    <w:rsid w:val="00327DEE"/>
    <w:rsid w:val="00327E81"/>
    <w:rsid w:val="00331180"/>
    <w:rsid w:val="00331C0E"/>
    <w:rsid w:val="00334B37"/>
    <w:rsid w:val="00335D8E"/>
    <w:rsid w:val="00336717"/>
    <w:rsid w:val="00336CBB"/>
    <w:rsid w:val="00340234"/>
    <w:rsid w:val="00340DA9"/>
    <w:rsid w:val="003425FB"/>
    <w:rsid w:val="00342C62"/>
    <w:rsid w:val="00343984"/>
    <w:rsid w:val="0034467F"/>
    <w:rsid w:val="00346AF8"/>
    <w:rsid w:val="00350E06"/>
    <w:rsid w:val="00351DDE"/>
    <w:rsid w:val="00353423"/>
    <w:rsid w:val="003538B1"/>
    <w:rsid w:val="003543BD"/>
    <w:rsid w:val="00355CB6"/>
    <w:rsid w:val="00356545"/>
    <w:rsid w:val="003578A5"/>
    <w:rsid w:val="00362215"/>
    <w:rsid w:val="00363FEE"/>
    <w:rsid w:val="0036435E"/>
    <w:rsid w:val="003653BF"/>
    <w:rsid w:val="0036574E"/>
    <w:rsid w:val="003714D7"/>
    <w:rsid w:val="00374E18"/>
    <w:rsid w:val="003752EB"/>
    <w:rsid w:val="00375A0C"/>
    <w:rsid w:val="00375AA7"/>
    <w:rsid w:val="00375CCF"/>
    <w:rsid w:val="00376085"/>
    <w:rsid w:val="00377191"/>
    <w:rsid w:val="00377869"/>
    <w:rsid w:val="00380F12"/>
    <w:rsid w:val="0038231E"/>
    <w:rsid w:val="00382701"/>
    <w:rsid w:val="00384C51"/>
    <w:rsid w:val="00384CAE"/>
    <w:rsid w:val="003850C5"/>
    <w:rsid w:val="003861AE"/>
    <w:rsid w:val="00386575"/>
    <w:rsid w:val="00390225"/>
    <w:rsid w:val="0039474A"/>
    <w:rsid w:val="00395033"/>
    <w:rsid w:val="00396877"/>
    <w:rsid w:val="00397777"/>
    <w:rsid w:val="00397B64"/>
    <w:rsid w:val="00397FC4"/>
    <w:rsid w:val="003A044A"/>
    <w:rsid w:val="003A060B"/>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0B53"/>
    <w:rsid w:val="003F15C4"/>
    <w:rsid w:val="003F1DCE"/>
    <w:rsid w:val="003F359B"/>
    <w:rsid w:val="003F4224"/>
    <w:rsid w:val="003F5EE7"/>
    <w:rsid w:val="003F66DA"/>
    <w:rsid w:val="003F6A6F"/>
    <w:rsid w:val="003F6ADA"/>
    <w:rsid w:val="003F76C7"/>
    <w:rsid w:val="0040293E"/>
    <w:rsid w:val="00402AB7"/>
    <w:rsid w:val="00404DB9"/>
    <w:rsid w:val="00406347"/>
    <w:rsid w:val="00406C68"/>
    <w:rsid w:val="00407F6C"/>
    <w:rsid w:val="00411BEF"/>
    <w:rsid w:val="00411C48"/>
    <w:rsid w:val="004146C6"/>
    <w:rsid w:val="00414894"/>
    <w:rsid w:val="00414FD2"/>
    <w:rsid w:val="00415C2A"/>
    <w:rsid w:val="00415CE1"/>
    <w:rsid w:val="00416D20"/>
    <w:rsid w:val="00417DCE"/>
    <w:rsid w:val="00420116"/>
    <w:rsid w:val="004209B5"/>
    <w:rsid w:val="00421BE9"/>
    <w:rsid w:val="00423431"/>
    <w:rsid w:val="00424132"/>
    <w:rsid w:val="00425F69"/>
    <w:rsid w:val="00426700"/>
    <w:rsid w:val="0042757F"/>
    <w:rsid w:val="00427631"/>
    <w:rsid w:val="00427955"/>
    <w:rsid w:val="00427D86"/>
    <w:rsid w:val="00430086"/>
    <w:rsid w:val="00430DCE"/>
    <w:rsid w:val="00431EDD"/>
    <w:rsid w:val="004328FA"/>
    <w:rsid w:val="00432A59"/>
    <w:rsid w:val="00432DA7"/>
    <w:rsid w:val="00433260"/>
    <w:rsid w:val="00433A20"/>
    <w:rsid w:val="00434389"/>
    <w:rsid w:val="00434B56"/>
    <w:rsid w:val="004352CD"/>
    <w:rsid w:val="0043645A"/>
    <w:rsid w:val="004370E4"/>
    <w:rsid w:val="004372DD"/>
    <w:rsid w:val="004404B0"/>
    <w:rsid w:val="00440C68"/>
    <w:rsid w:val="00440CCE"/>
    <w:rsid w:val="00440FB4"/>
    <w:rsid w:val="00442578"/>
    <w:rsid w:val="00443B59"/>
    <w:rsid w:val="00443D22"/>
    <w:rsid w:val="00444F76"/>
    <w:rsid w:val="00446E0A"/>
    <w:rsid w:val="00446EAB"/>
    <w:rsid w:val="004477A1"/>
    <w:rsid w:val="00447805"/>
    <w:rsid w:val="00450513"/>
    <w:rsid w:val="00450E6D"/>
    <w:rsid w:val="00451EA5"/>
    <w:rsid w:val="0045302D"/>
    <w:rsid w:val="00455202"/>
    <w:rsid w:val="00456A62"/>
    <w:rsid w:val="00456E2C"/>
    <w:rsid w:val="004632FB"/>
    <w:rsid w:val="00463354"/>
    <w:rsid w:val="004640D8"/>
    <w:rsid w:val="00465137"/>
    <w:rsid w:val="0046566E"/>
    <w:rsid w:val="0046620C"/>
    <w:rsid w:val="004672F4"/>
    <w:rsid w:val="0047171D"/>
    <w:rsid w:val="004735BD"/>
    <w:rsid w:val="00473DC7"/>
    <w:rsid w:val="00474D1E"/>
    <w:rsid w:val="00474FAF"/>
    <w:rsid w:val="004762E7"/>
    <w:rsid w:val="004768B8"/>
    <w:rsid w:val="00476A0E"/>
    <w:rsid w:val="00481D94"/>
    <w:rsid w:val="00481F2E"/>
    <w:rsid w:val="00483084"/>
    <w:rsid w:val="00484DE0"/>
    <w:rsid w:val="004851BD"/>
    <w:rsid w:val="00486B36"/>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272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2442"/>
    <w:rsid w:val="004C28BB"/>
    <w:rsid w:val="004C2BBB"/>
    <w:rsid w:val="004C3EF6"/>
    <w:rsid w:val="004C486A"/>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4D1"/>
    <w:rsid w:val="004E487C"/>
    <w:rsid w:val="004E4B38"/>
    <w:rsid w:val="004E54F9"/>
    <w:rsid w:val="004E5CFD"/>
    <w:rsid w:val="004E5DA7"/>
    <w:rsid w:val="004E6860"/>
    <w:rsid w:val="004E6999"/>
    <w:rsid w:val="004E70EA"/>
    <w:rsid w:val="004F24C8"/>
    <w:rsid w:val="004F3031"/>
    <w:rsid w:val="004F313A"/>
    <w:rsid w:val="004F3499"/>
    <w:rsid w:val="004F353C"/>
    <w:rsid w:val="004F38D1"/>
    <w:rsid w:val="004F3FD8"/>
    <w:rsid w:val="004F4BC9"/>
    <w:rsid w:val="004F4F4D"/>
    <w:rsid w:val="004F54C5"/>
    <w:rsid w:val="004F5796"/>
    <w:rsid w:val="004F5A44"/>
    <w:rsid w:val="004F5BC9"/>
    <w:rsid w:val="004F62A3"/>
    <w:rsid w:val="004F6CAE"/>
    <w:rsid w:val="004F77D3"/>
    <w:rsid w:val="00500FF0"/>
    <w:rsid w:val="0050198D"/>
    <w:rsid w:val="00502126"/>
    <w:rsid w:val="00502617"/>
    <w:rsid w:val="005040A0"/>
    <w:rsid w:val="005040C7"/>
    <w:rsid w:val="00504279"/>
    <w:rsid w:val="00504770"/>
    <w:rsid w:val="00506546"/>
    <w:rsid w:val="00506781"/>
    <w:rsid w:val="0050750A"/>
    <w:rsid w:val="00507D99"/>
    <w:rsid w:val="00510B64"/>
    <w:rsid w:val="005115EE"/>
    <w:rsid w:val="00512EA9"/>
    <w:rsid w:val="00513202"/>
    <w:rsid w:val="005135C0"/>
    <w:rsid w:val="005145C9"/>
    <w:rsid w:val="0052088E"/>
    <w:rsid w:val="00520998"/>
    <w:rsid w:val="00520D0C"/>
    <w:rsid w:val="005217F7"/>
    <w:rsid w:val="00521BD1"/>
    <w:rsid w:val="0052221B"/>
    <w:rsid w:val="00522A9A"/>
    <w:rsid w:val="0052382C"/>
    <w:rsid w:val="00523C55"/>
    <w:rsid w:val="00526150"/>
    <w:rsid w:val="00527629"/>
    <w:rsid w:val="005303ED"/>
    <w:rsid w:val="00530549"/>
    <w:rsid w:val="00531363"/>
    <w:rsid w:val="005327D5"/>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4A36"/>
    <w:rsid w:val="00555A7B"/>
    <w:rsid w:val="00555BC5"/>
    <w:rsid w:val="005573B6"/>
    <w:rsid w:val="005615E5"/>
    <w:rsid w:val="00562785"/>
    <w:rsid w:val="00562BFB"/>
    <w:rsid w:val="00563A2F"/>
    <w:rsid w:val="00564E8A"/>
    <w:rsid w:val="00565945"/>
    <w:rsid w:val="00566A73"/>
    <w:rsid w:val="00566DE1"/>
    <w:rsid w:val="00567B6E"/>
    <w:rsid w:val="00567EE8"/>
    <w:rsid w:val="0057143B"/>
    <w:rsid w:val="005733A3"/>
    <w:rsid w:val="00573418"/>
    <w:rsid w:val="0057459E"/>
    <w:rsid w:val="00576185"/>
    <w:rsid w:val="005762B4"/>
    <w:rsid w:val="005764B4"/>
    <w:rsid w:val="005765D8"/>
    <w:rsid w:val="005769A5"/>
    <w:rsid w:val="00576F7E"/>
    <w:rsid w:val="00577D72"/>
    <w:rsid w:val="00580314"/>
    <w:rsid w:val="00580FC7"/>
    <w:rsid w:val="00584A33"/>
    <w:rsid w:val="00584B5D"/>
    <w:rsid w:val="00585556"/>
    <w:rsid w:val="00586A98"/>
    <w:rsid w:val="00591418"/>
    <w:rsid w:val="0059233E"/>
    <w:rsid w:val="005930B5"/>
    <w:rsid w:val="0059330C"/>
    <w:rsid w:val="00594BE9"/>
    <w:rsid w:val="00595471"/>
    <w:rsid w:val="0059697D"/>
    <w:rsid w:val="00596C83"/>
    <w:rsid w:val="0059716B"/>
    <w:rsid w:val="005971DF"/>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7DF5"/>
    <w:rsid w:val="005B0C96"/>
    <w:rsid w:val="005B0F9B"/>
    <w:rsid w:val="005B1F6B"/>
    <w:rsid w:val="005B466F"/>
    <w:rsid w:val="005B4F7D"/>
    <w:rsid w:val="005B6819"/>
    <w:rsid w:val="005B70A6"/>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156"/>
    <w:rsid w:val="005D3751"/>
    <w:rsid w:val="005D50D1"/>
    <w:rsid w:val="005D597A"/>
    <w:rsid w:val="005D663D"/>
    <w:rsid w:val="005D6923"/>
    <w:rsid w:val="005D79B6"/>
    <w:rsid w:val="005E0A75"/>
    <w:rsid w:val="005E0BF9"/>
    <w:rsid w:val="005E1BCE"/>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424"/>
    <w:rsid w:val="00607506"/>
    <w:rsid w:val="006126E5"/>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4C6D"/>
    <w:rsid w:val="00637FC4"/>
    <w:rsid w:val="00640B42"/>
    <w:rsid w:val="00641386"/>
    <w:rsid w:val="006416B0"/>
    <w:rsid w:val="00641CCD"/>
    <w:rsid w:val="00642AD7"/>
    <w:rsid w:val="00642B4E"/>
    <w:rsid w:val="006432F4"/>
    <w:rsid w:val="00643963"/>
    <w:rsid w:val="00643E6F"/>
    <w:rsid w:val="00645164"/>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424B"/>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6FEE"/>
    <w:rsid w:val="00677DFF"/>
    <w:rsid w:val="0068042D"/>
    <w:rsid w:val="00681A64"/>
    <w:rsid w:val="00681C1F"/>
    <w:rsid w:val="00682674"/>
    <w:rsid w:val="00682859"/>
    <w:rsid w:val="006834A0"/>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C88"/>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B60F5"/>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BBD"/>
    <w:rsid w:val="006E2EDD"/>
    <w:rsid w:val="006E2FFF"/>
    <w:rsid w:val="006E3F21"/>
    <w:rsid w:val="006E4767"/>
    <w:rsid w:val="006E50F4"/>
    <w:rsid w:val="006E510A"/>
    <w:rsid w:val="006E5A5C"/>
    <w:rsid w:val="006E62D8"/>
    <w:rsid w:val="006E7845"/>
    <w:rsid w:val="006F0866"/>
    <w:rsid w:val="006F15E7"/>
    <w:rsid w:val="006F2D5B"/>
    <w:rsid w:val="006F316B"/>
    <w:rsid w:val="006F3404"/>
    <w:rsid w:val="006F4F56"/>
    <w:rsid w:val="006F52A8"/>
    <w:rsid w:val="006F57BD"/>
    <w:rsid w:val="006F5921"/>
    <w:rsid w:val="006F6DDC"/>
    <w:rsid w:val="00700294"/>
    <w:rsid w:val="00703AC3"/>
    <w:rsid w:val="00703FD9"/>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0D7A"/>
    <w:rsid w:val="00721761"/>
    <w:rsid w:val="00721CEA"/>
    <w:rsid w:val="00721CF3"/>
    <w:rsid w:val="00721F17"/>
    <w:rsid w:val="007224E5"/>
    <w:rsid w:val="0072296B"/>
    <w:rsid w:val="00722F7C"/>
    <w:rsid w:val="00724A86"/>
    <w:rsid w:val="00725CC7"/>
    <w:rsid w:val="0072613B"/>
    <w:rsid w:val="007261A5"/>
    <w:rsid w:val="00726282"/>
    <w:rsid w:val="007271AA"/>
    <w:rsid w:val="00727414"/>
    <w:rsid w:val="00727F22"/>
    <w:rsid w:val="0073057C"/>
    <w:rsid w:val="00730F99"/>
    <w:rsid w:val="007310BB"/>
    <w:rsid w:val="00733192"/>
    <w:rsid w:val="00734221"/>
    <w:rsid w:val="0073461F"/>
    <w:rsid w:val="00736CE1"/>
    <w:rsid w:val="007408AB"/>
    <w:rsid w:val="00741CC3"/>
    <w:rsid w:val="00743EE0"/>
    <w:rsid w:val="007445AD"/>
    <w:rsid w:val="00744D5F"/>
    <w:rsid w:val="007467B1"/>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57EA3"/>
    <w:rsid w:val="007602BA"/>
    <w:rsid w:val="00760AE6"/>
    <w:rsid w:val="00761C41"/>
    <w:rsid w:val="00762440"/>
    <w:rsid w:val="00762598"/>
    <w:rsid w:val="00762E47"/>
    <w:rsid w:val="00763A62"/>
    <w:rsid w:val="00766130"/>
    <w:rsid w:val="0076747F"/>
    <w:rsid w:val="00770193"/>
    <w:rsid w:val="007705C0"/>
    <w:rsid w:val="00771234"/>
    <w:rsid w:val="00771688"/>
    <w:rsid w:val="0077273D"/>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57B"/>
    <w:rsid w:val="00793C99"/>
    <w:rsid w:val="00794214"/>
    <w:rsid w:val="00794642"/>
    <w:rsid w:val="0079543B"/>
    <w:rsid w:val="007954BD"/>
    <w:rsid w:val="00795629"/>
    <w:rsid w:val="0079562D"/>
    <w:rsid w:val="00796D08"/>
    <w:rsid w:val="00797744"/>
    <w:rsid w:val="007A02D0"/>
    <w:rsid w:val="007A04E1"/>
    <w:rsid w:val="007A0C14"/>
    <w:rsid w:val="007A221A"/>
    <w:rsid w:val="007A2246"/>
    <w:rsid w:val="007A2E1E"/>
    <w:rsid w:val="007A5715"/>
    <w:rsid w:val="007A61D2"/>
    <w:rsid w:val="007A659A"/>
    <w:rsid w:val="007A6C15"/>
    <w:rsid w:val="007A72A0"/>
    <w:rsid w:val="007A7926"/>
    <w:rsid w:val="007B1338"/>
    <w:rsid w:val="007B3202"/>
    <w:rsid w:val="007B4728"/>
    <w:rsid w:val="007B4831"/>
    <w:rsid w:val="007B5CC4"/>
    <w:rsid w:val="007B6A27"/>
    <w:rsid w:val="007B6C03"/>
    <w:rsid w:val="007B792C"/>
    <w:rsid w:val="007B7DB4"/>
    <w:rsid w:val="007C1DA9"/>
    <w:rsid w:val="007C1DC0"/>
    <w:rsid w:val="007C21BD"/>
    <w:rsid w:val="007C3CFC"/>
    <w:rsid w:val="007C49CB"/>
    <w:rsid w:val="007C5380"/>
    <w:rsid w:val="007C6E3A"/>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57B7"/>
    <w:rsid w:val="007E6558"/>
    <w:rsid w:val="007E6CA2"/>
    <w:rsid w:val="007F19F1"/>
    <w:rsid w:val="007F2194"/>
    <w:rsid w:val="007F374F"/>
    <w:rsid w:val="007F45F9"/>
    <w:rsid w:val="007F5C38"/>
    <w:rsid w:val="007F5F00"/>
    <w:rsid w:val="007F7E94"/>
    <w:rsid w:val="0080062A"/>
    <w:rsid w:val="00800698"/>
    <w:rsid w:val="00801DE2"/>
    <w:rsid w:val="00802A97"/>
    <w:rsid w:val="008046A8"/>
    <w:rsid w:val="00804D04"/>
    <w:rsid w:val="00804E5B"/>
    <w:rsid w:val="00805A58"/>
    <w:rsid w:val="00805EAB"/>
    <w:rsid w:val="008071E8"/>
    <w:rsid w:val="00811E15"/>
    <w:rsid w:val="0081260E"/>
    <w:rsid w:val="00814CED"/>
    <w:rsid w:val="00816799"/>
    <w:rsid w:val="008179FB"/>
    <w:rsid w:val="00822033"/>
    <w:rsid w:val="008220A7"/>
    <w:rsid w:val="00822B8E"/>
    <w:rsid w:val="00823926"/>
    <w:rsid w:val="00824440"/>
    <w:rsid w:val="00824814"/>
    <w:rsid w:val="00825231"/>
    <w:rsid w:val="0082546A"/>
    <w:rsid w:val="00825B93"/>
    <w:rsid w:val="00826565"/>
    <w:rsid w:val="00827387"/>
    <w:rsid w:val="00830EEA"/>
    <w:rsid w:val="00830F5C"/>
    <w:rsid w:val="00834357"/>
    <w:rsid w:val="00835F09"/>
    <w:rsid w:val="008360EE"/>
    <w:rsid w:val="0083631F"/>
    <w:rsid w:val="00841294"/>
    <w:rsid w:val="00842E29"/>
    <w:rsid w:val="008445DB"/>
    <w:rsid w:val="008506D2"/>
    <w:rsid w:val="00850E07"/>
    <w:rsid w:val="0085306A"/>
    <w:rsid w:val="00854A8A"/>
    <w:rsid w:val="00855AFB"/>
    <w:rsid w:val="00856F5E"/>
    <w:rsid w:val="00857E69"/>
    <w:rsid w:val="00863AA4"/>
    <w:rsid w:val="008651B4"/>
    <w:rsid w:val="0086692B"/>
    <w:rsid w:val="00866CE8"/>
    <w:rsid w:val="00866E1C"/>
    <w:rsid w:val="00867F56"/>
    <w:rsid w:val="008700A0"/>
    <w:rsid w:val="0087100D"/>
    <w:rsid w:val="00871060"/>
    <w:rsid w:val="00871C79"/>
    <w:rsid w:val="00871DC5"/>
    <w:rsid w:val="00871EA2"/>
    <w:rsid w:val="00872565"/>
    <w:rsid w:val="00872A8F"/>
    <w:rsid w:val="008741C3"/>
    <w:rsid w:val="00874D6E"/>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4BAF"/>
    <w:rsid w:val="008A5CE0"/>
    <w:rsid w:val="008A69D1"/>
    <w:rsid w:val="008A69EA"/>
    <w:rsid w:val="008A6A21"/>
    <w:rsid w:val="008A730B"/>
    <w:rsid w:val="008A741B"/>
    <w:rsid w:val="008B072C"/>
    <w:rsid w:val="008B140F"/>
    <w:rsid w:val="008B2586"/>
    <w:rsid w:val="008B2658"/>
    <w:rsid w:val="008B27E2"/>
    <w:rsid w:val="008B37D4"/>
    <w:rsid w:val="008B4A3D"/>
    <w:rsid w:val="008B5A82"/>
    <w:rsid w:val="008B6584"/>
    <w:rsid w:val="008B76A9"/>
    <w:rsid w:val="008B7E78"/>
    <w:rsid w:val="008C1BF3"/>
    <w:rsid w:val="008C2DA1"/>
    <w:rsid w:val="008C3B19"/>
    <w:rsid w:val="008C4465"/>
    <w:rsid w:val="008C6103"/>
    <w:rsid w:val="008C63C0"/>
    <w:rsid w:val="008C7A41"/>
    <w:rsid w:val="008C7FFE"/>
    <w:rsid w:val="008D34A7"/>
    <w:rsid w:val="008D4D9A"/>
    <w:rsid w:val="008E01A7"/>
    <w:rsid w:val="008E230A"/>
    <w:rsid w:val="008E2B28"/>
    <w:rsid w:val="008E329E"/>
    <w:rsid w:val="008E3F62"/>
    <w:rsid w:val="008E4A11"/>
    <w:rsid w:val="008E5805"/>
    <w:rsid w:val="008E65CD"/>
    <w:rsid w:val="008E6A2B"/>
    <w:rsid w:val="008E6AEC"/>
    <w:rsid w:val="008F13A6"/>
    <w:rsid w:val="008F1D90"/>
    <w:rsid w:val="008F3CCD"/>
    <w:rsid w:val="008F573D"/>
    <w:rsid w:val="009004CC"/>
    <w:rsid w:val="00901537"/>
    <w:rsid w:val="00901E66"/>
    <w:rsid w:val="00902F2F"/>
    <w:rsid w:val="00903ED9"/>
    <w:rsid w:val="009040C4"/>
    <w:rsid w:val="009050AD"/>
    <w:rsid w:val="0090551C"/>
    <w:rsid w:val="0090700E"/>
    <w:rsid w:val="009076F8"/>
    <w:rsid w:val="0091085A"/>
    <w:rsid w:val="00910B92"/>
    <w:rsid w:val="009113E2"/>
    <w:rsid w:val="009129F3"/>
    <w:rsid w:val="00912F36"/>
    <w:rsid w:val="00915000"/>
    <w:rsid w:val="00916109"/>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666E"/>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202"/>
    <w:rsid w:val="00967390"/>
    <w:rsid w:val="00967A5E"/>
    <w:rsid w:val="00970590"/>
    <w:rsid w:val="00971103"/>
    <w:rsid w:val="00971A56"/>
    <w:rsid w:val="00972138"/>
    <w:rsid w:val="009732A3"/>
    <w:rsid w:val="009745C8"/>
    <w:rsid w:val="00974624"/>
    <w:rsid w:val="00975775"/>
    <w:rsid w:val="009759BB"/>
    <w:rsid w:val="00976479"/>
    <w:rsid w:val="00981006"/>
    <w:rsid w:val="009812AD"/>
    <w:rsid w:val="00981F4F"/>
    <w:rsid w:val="009820F3"/>
    <w:rsid w:val="00983A34"/>
    <w:rsid w:val="00985ED9"/>
    <w:rsid w:val="009864D5"/>
    <w:rsid w:val="00986C13"/>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895"/>
    <w:rsid w:val="009A720D"/>
    <w:rsid w:val="009B000D"/>
    <w:rsid w:val="009B0844"/>
    <w:rsid w:val="009B1DB0"/>
    <w:rsid w:val="009B3191"/>
    <w:rsid w:val="009B599B"/>
    <w:rsid w:val="009B7088"/>
    <w:rsid w:val="009B73A8"/>
    <w:rsid w:val="009B7B8B"/>
    <w:rsid w:val="009B7F18"/>
    <w:rsid w:val="009C0EA7"/>
    <w:rsid w:val="009C257B"/>
    <w:rsid w:val="009C286D"/>
    <w:rsid w:val="009C5AEB"/>
    <w:rsid w:val="009C61B3"/>
    <w:rsid w:val="009C67FE"/>
    <w:rsid w:val="009C75BB"/>
    <w:rsid w:val="009D10BB"/>
    <w:rsid w:val="009D221D"/>
    <w:rsid w:val="009D224C"/>
    <w:rsid w:val="009D24B3"/>
    <w:rsid w:val="009D3058"/>
    <w:rsid w:val="009D371A"/>
    <w:rsid w:val="009D5467"/>
    <w:rsid w:val="009D70BE"/>
    <w:rsid w:val="009D7324"/>
    <w:rsid w:val="009E0C12"/>
    <w:rsid w:val="009E1088"/>
    <w:rsid w:val="009E12B4"/>
    <w:rsid w:val="009E1682"/>
    <w:rsid w:val="009E17C3"/>
    <w:rsid w:val="009E190A"/>
    <w:rsid w:val="009E1C4B"/>
    <w:rsid w:val="009E1FA8"/>
    <w:rsid w:val="009E1FBE"/>
    <w:rsid w:val="009E2436"/>
    <w:rsid w:val="009E2596"/>
    <w:rsid w:val="009E37BF"/>
    <w:rsid w:val="009E4BCE"/>
    <w:rsid w:val="009E4DF0"/>
    <w:rsid w:val="009E734E"/>
    <w:rsid w:val="009F1080"/>
    <w:rsid w:val="009F151B"/>
    <w:rsid w:val="009F1CE1"/>
    <w:rsid w:val="009F2578"/>
    <w:rsid w:val="009F5206"/>
    <w:rsid w:val="009F55D3"/>
    <w:rsid w:val="009F6680"/>
    <w:rsid w:val="009F6977"/>
    <w:rsid w:val="009F7549"/>
    <w:rsid w:val="00A00093"/>
    <w:rsid w:val="00A005DA"/>
    <w:rsid w:val="00A01C63"/>
    <w:rsid w:val="00A027CC"/>
    <w:rsid w:val="00A029E8"/>
    <w:rsid w:val="00A0308D"/>
    <w:rsid w:val="00A03376"/>
    <w:rsid w:val="00A03EC2"/>
    <w:rsid w:val="00A045F0"/>
    <w:rsid w:val="00A063DD"/>
    <w:rsid w:val="00A0651B"/>
    <w:rsid w:val="00A07113"/>
    <w:rsid w:val="00A07DFA"/>
    <w:rsid w:val="00A12A53"/>
    <w:rsid w:val="00A14593"/>
    <w:rsid w:val="00A148D6"/>
    <w:rsid w:val="00A15E25"/>
    <w:rsid w:val="00A1653D"/>
    <w:rsid w:val="00A171CB"/>
    <w:rsid w:val="00A17874"/>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710B"/>
    <w:rsid w:val="00A376E2"/>
    <w:rsid w:val="00A40F84"/>
    <w:rsid w:val="00A43067"/>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1918"/>
    <w:rsid w:val="00A6214F"/>
    <w:rsid w:val="00A64493"/>
    <w:rsid w:val="00A64ADB"/>
    <w:rsid w:val="00A668E4"/>
    <w:rsid w:val="00A70435"/>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A14"/>
    <w:rsid w:val="00A815B0"/>
    <w:rsid w:val="00A818C9"/>
    <w:rsid w:val="00A86F17"/>
    <w:rsid w:val="00A923A2"/>
    <w:rsid w:val="00A938C5"/>
    <w:rsid w:val="00A963B4"/>
    <w:rsid w:val="00A966E4"/>
    <w:rsid w:val="00A9768A"/>
    <w:rsid w:val="00AA008E"/>
    <w:rsid w:val="00AA087C"/>
    <w:rsid w:val="00AA1A9C"/>
    <w:rsid w:val="00AA206A"/>
    <w:rsid w:val="00AA34E5"/>
    <w:rsid w:val="00AA3A54"/>
    <w:rsid w:val="00AA44DB"/>
    <w:rsid w:val="00AA5782"/>
    <w:rsid w:val="00AA62A8"/>
    <w:rsid w:val="00AA6442"/>
    <w:rsid w:val="00AA7180"/>
    <w:rsid w:val="00AA7BB4"/>
    <w:rsid w:val="00AB2E31"/>
    <w:rsid w:val="00AB39D4"/>
    <w:rsid w:val="00AB3C04"/>
    <w:rsid w:val="00AB4043"/>
    <w:rsid w:val="00AB4273"/>
    <w:rsid w:val="00AB437F"/>
    <w:rsid w:val="00AB7DC3"/>
    <w:rsid w:val="00AC047D"/>
    <w:rsid w:val="00AC2D4D"/>
    <w:rsid w:val="00AC2EC1"/>
    <w:rsid w:val="00AC2ED6"/>
    <w:rsid w:val="00AC3352"/>
    <w:rsid w:val="00AC46E2"/>
    <w:rsid w:val="00AC5CAB"/>
    <w:rsid w:val="00AC65DB"/>
    <w:rsid w:val="00AD33BE"/>
    <w:rsid w:val="00AD3E48"/>
    <w:rsid w:val="00AD520C"/>
    <w:rsid w:val="00AD61E6"/>
    <w:rsid w:val="00AD6A0B"/>
    <w:rsid w:val="00AD7008"/>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4A8C"/>
    <w:rsid w:val="00AF595B"/>
    <w:rsid w:val="00AF6D79"/>
    <w:rsid w:val="00AF7A67"/>
    <w:rsid w:val="00AF7F47"/>
    <w:rsid w:val="00B00056"/>
    <w:rsid w:val="00B00681"/>
    <w:rsid w:val="00B00B2A"/>
    <w:rsid w:val="00B00B8B"/>
    <w:rsid w:val="00B00D99"/>
    <w:rsid w:val="00B01383"/>
    <w:rsid w:val="00B01C1B"/>
    <w:rsid w:val="00B01DDC"/>
    <w:rsid w:val="00B02265"/>
    <w:rsid w:val="00B045AA"/>
    <w:rsid w:val="00B05B0D"/>
    <w:rsid w:val="00B07FFA"/>
    <w:rsid w:val="00B10B8E"/>
    <w:rsid w:val="00B13F39"/>
    <w:rsid w:val="00B14F8A"/>
    <w:rsid w:val="00B15BA9"/>
    <w:rsid w:val="00B15EE1"/>
    <w:rsid w:val="00B1644F"/>
    <w:rsid w:val="00B203EB"/>
    <w:rsid w:val="00B21521"/>
    <w:rsid w:val="00B21F3A"/>
    <w:rsid w:val="00B22C1B"/>
    <w:rsid w:val="00B23F68"/>
    <w:rsid w:val="00B24416"/>
    <w:rsid w:val="00B24938"/>
    <w:rsid w:val="00B24B02"/>
    <w:rsid w:val="00B254DC"/>
    <w:rsid w:val="00B261B3"/>
    <w:rsid w:val="00B2755D"/>
    <w:rsid w:val="00B27EE6"/>
    <w:rsid w:val="00B3178A"/>
    <w:rsid w:val="00B31ADE"/>
    <w:rsid w:val="00B32267"/>
    <w:rsid w:val="00B3303F"/>
    <w:rsid w:val="00B35B22"/>
    <w:rsid w:val="00B37453"/>
    <w:rsid w:val="00B37825"/>
    <w:rsid w:val="00B415CA"/>
    <w:rsid w:val="00B439CD"/>
    <w:rsid w:val="00B44585"/>
    <w:rsid w:val="00B46827"/>
    <w:rsid w:val="00B472BD"/>
    <w:rsid w:val="00B5003B"/>
    <w:rsid w:val="00B50540"/>
    <w:rsid w:val="00B5102C"/>
    <w:rsid w:val="00B516A5"/>
    <w:rsid w:val="00B51A45"/>
    <w:rsid w:val="00B51C19"/>
    <w:rsid w:val="00B5290A"/>
    <w:rsid w:val="00B53390"/>
    <w:rsid w:val="00B5496D"/>
    <w:rsid w:val="00B552B8"/>
    <w:rsid w:val="00B55D71"/>
    <w:rsid w:val="00B55E55"/>
    <w:rsid w:val="00B56520"/>
    <w:rsid w:val="00B5688B"/>
    <w:rsid w:val="00B56F23"/>
    <w:rsid w:val="00B60611"/>
    <w:rsid w:val="00B60B15"/>
    <w:rsid w:val="00B613BF"/>
    <w:rsid w:val="00B61431"/>
    <w:rsid w:val="00B61D73"/>
    <w:rsid w:val="00B63C48"/>
    <w:rsid w:val="00B64593"/>
    <w:rsid w:val="00B70586"/>
    <w:rsid w:val="00B71A10"/>
    <w:rsid w:val="00B803F5"/>
    <w:rsid w:val="00B8088E"/>
    <w:rsid w:val="00B851F1"/>
    <w:rsid w:val="00B859D1"/>
    <w:rsid w:val="00B85B7E"/>
    <w:rsid w:val="00B85EE7"/>
    <w:rsid w:val="00B87938"/>
    <w:rsid w:val="00B90E37"/>
    <w:rsid w:val="00B96FC5"/>
    <w:rsid w:val="00B9703E"/>
    <w:rsid w:val="00B9716C"/>
    <w:rsid w:val="00B97A7F"/>
    <w:rsid w:val="00BA0D02"/>
    <w:rsid w:val="00BA16DD"/>
    <w:rsid w:val="00BA177A"/>
    <w:rsid w:val="00BA1C7D"/>
    <w:rsid w:val="00BA2C52"/>
    <w:rsid w:val="00BA3AAA"/>
    <w:rsid w:val="00BA4854"/>
    <w:rsid w:val="00BA49C8"/>
    <w:rsid w:val="00BA530E"/>
    <w:rsid w:val="00BA5810"/>
    <w:rsid w:val="00BA5BD2"/>
    <w:rsid w:val="00BA5C68"/>
    <w:rsid w:val="00BA6ECB"/>
    <w:rsid w:val="00BA710E"/>
    <w:rsid w:val="00BA7CAA"/>
    <w:rsid w:val="00BA7D8A"/>
    <w:rsid w:val="00BA7FF2"/>
    <w:rsid w:val="00BB010C"/>
    <w:rsid w:val="00BB0EFF"/>
    <w:rsid w:val="00BB2A4D"/>
    <w:rsid w:val="00BB36A8"/>
    <w:rsid w:val="00BB42C1"/>
    <w:rsid w:val="00BB4BC1"/>
    <w:rsid w:val="00BB4EE4"/>
    <w:rsid w:val="00BB521C"/>
    <w:rsid w:val="00BB5614"/>
    <w:rsid w:val="00BB7FE9"/>
    <w:rsid w:val="00BC05A7"/>
    <w:rsid w:val="00BC1BB0"/>
    <w:rsid w:val="00BC1CCB"/>
    <w:rsid w:val="00BC243D"/>
    <w:rsid w:val="00BC24AE"/>
    <w:rsid w:val="00BC560D"/>
    <w:rsid w:val="00BC5FAD"/>
    <w:rsid w:val="00BC65EB"/>
    <w:rsid w:val="00BC6B19"/>
    <w:rsid w:val="00BC7B97"/>
    <w:rsid w:val="00BC7FE4"/>
    <w:rsid w:val="00BD06A8"/>
    <w:rsid w:val="00BD1BA5"/>
    <w:rsid w:val="00BD2DAB"/>
    <w:rsid w:val="00BD3218"/>
    <w:rsid w:val="00BD336A"/>
    <w:rsid w:val="00BD3416"/>
    <w:rsid w:val="00BD3953"/>
    <w:rsid w:val="00BD4D95"/>
    <w:rsid w:val="00BD5D5E"/>
    <w:rsid w:val="00BD60D0"/>
    <w:rsid w:val="00BD6803"/>
    <w:rsid w:val="00BE141E"/>
    <w:rsid w:val="00BE14D2"/>
    <w:rsid w:val="00BE20FC"/>
    <w:rsid w:val="00BE2C4D"/>
    <w:rsid w:val="00BE3AE1"/>
    <w:rsid w:val="00BE3C76"/>
    <w:rsid w:val="00BE4B95"/>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196"/>
    <w:rsid w:val="00C14A93"/>
    <w:rsid w:val="00C14FFD"/>
    <w:rsid w:val="00C156D9"/>
    <w:rsid w:val="00C160EA"/>
    <w:rsid w:val="00C222AA"/>
    <w:rsid w:val="00C2288A"/>
    <w:rsid w:val="00C23E56"/>
    <w:rsid w:val="00C24EA3"/>
    <w:rsid w:val="00C25821"/>
    <w:rsid w:val="00C27192"/>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56D"/>
    <w:rsid w:val="00C60E93"/>
    <w:rsid w:val="00C61641"/>
    <w:rsid w:val="00C62AA8"/>
    <w:rsid w:val="00C62F55"/>
    <w:rsid w:val="00C6348F"/>
    <w:rsid w:val="00C651CB"/>
    <w:rsid w:val="00C6608D"/>
    <w:rsid w:val="00C71288"/>
    <w:rsid w:val="00C722FD"/>
    <w:rsid w:val="00C729A6"/>
    <w:rsid w:val="00C74EB6"/>
    <w:rsid w:val="00C76A3B"/>
    <w:rsid w:val="00C80319"/>
    <w:rsid w:val="00C82A76"/>
    <w:rsid w:val="00C832E8"/>
    <w:rsid w:val="00C8378A"/>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08F4"/>
    <w:rsid w:val="00CB21AB"/>
    <w:rsid w:val="00CB23C6"/>
    <w:rsid w:val="00CB2948"/>
    <w:rsid w:val="00CB3306"/>
    <w:rsid w:val="00CB3D3C"/>
    <w:rsid w:val="00CB4E6D"/>
    <w:rsid w:val="00CB5CD7"/>
    <w:rsid w:val="00CB5FAE"/>
    <w:rsid w:val="00CB7093"/>
    <w:rsid w:val="00CB7621"/>
    <w:rsid w:val="00CC0539"/>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47B"/>
    <w:rsid w:val="00CD0D9E"/>
    <w:rsid w:val="00CD1A3A"/>
    <w:rsid w:val="00CD452C"/>
    <w:rsid w:val="00CD5E43"/>
    <w:rsid w:val="00CD74D3"/>
    <w:rsid w:val="00CE0095"/>
    <w:rsid w:val="00CE009C"/>
    <w:rsid w:val="00CE042E"/>
    <w:rsid w:val="00CE04E8"/>
    <w:rsid w:val="00CE101E"/>
    <w:rsid w:val="00CE11DD"/>
    <w:rsid w:val="00CE1771"/>
    <w:rsid w:val="00CE1AC2"/>
    <w:rsid w:val="00CE1F0C"/>
    <w:rsid w:val="00CE1F5F"/>
    <w:rsid w:val="00CE3D43"/>
    <w:rsid w:val="00CE3DC0"/>
    <w:rsid w:val="00CE50CA"/>
    <w:rsid w:val="00CE53D9"/>
    <w:rsid w:val="00CE7FE5"/>
    <w:rsid w:val="00CF0FFC"/>
    <w:rsid w:val="00CF1306"/>
    <w:rsid w:val="00CF4E73"/>
    <w:rsid w:val="00CF5CDB"/>
    <w:rsid w:val="00CF66B1"/>
    <w:rsid w:val="00CF76A4"/>
    <w:rsid w:val="00D0117C"/>
    <w:rsid w:val="00D01882"/>
    <w:rsid w:val="00D01F4A"/>
    <w:rsid w:val="00D02850"/>
    <w:rsid w:val="00D03F2C"/>
    <w:rsid w:val="00D04428"/>
    <w:rsid w:val="00D04BAA"/>
    <w:rsid w:val="00D04C83"/>
    <w:rsid w:val="00D059FA"/>
    <w:rsid w:val="00D05B13"/>
    <w:rsid w:val="00D0723D"/>
    <w:rsid w:val="00D07981"/>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26E89"/>
    <w:rsid w:val="00D27042"/>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6DB"/>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80710"/>
    <w:rsid w:val="00D80912"/>
    <w:rsid w:val="00D8187E"/>
    <w:rsid w:val="00D81C07"/>
    <w:rsid w:val="00D82ED7"/>
    <w:rsid w:val="00D830BA"/>
    <w:rsid w:val="00D8335D"/>
    <w:rsid w:val="00D83B80"/>
    <w:rsid w:val="00D86499"/>
    <w:rsid w:val="00D871DC"/>
    <w:rsid w:val="00D9429C"/>
    <w:rsid w:val="00D9481F"/>
    <w:rsid w:val="00D95C91"/>
    <w:rsid w:val="00D97C6A"/>
    <w:rsid w:val="00DA0A1B"/>
    <w:rsid w:val="00DA1675"/>
    <w:rsid w:val="00DA1A3C"/>
    <w:rsid w:val="00DA2D39"/>
    <w:rsid w:val="00DA498C"/>
    <w:rsid w:val="00DA5882"/>
    <w:rsid w:val="00DA7BA6"/>
    <w:rsid w:val="00DB02CF"/>
    <w:rsid w:val="00DB0BF8"/>
    <w:rsid w:val="00DB1065"/>
    <w:rsid w:val="00DB1EC3"/>
    <w:rsid w:val="00DB20BC"/>
    <w:rsid w:val="00DB4122"/>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601"/>
    <w:rsid w:val="00DC589C"/>
    <w:rsid w:val="00DC614E"/>
    <w:rsid w:val="00DC7BD8"/>
    <w:rsid w:val="00DD2CDC"/>
    <w:rsid w:val="00DD3215"/>
    <w:rsid w:val="00DD6705"/>
    <w:rsid w:val="00DD6AA4"/>
    <w:rsid w:val="00DD6C7F"/>
    <w:rsid w:val="00DE2201"/>
    <w:rsid w:val="00DE255F"/>
    <w:rsid w:val="00DE3DE3"/>
    <w:rsid w:val="00DE4684"/>
    <w:rsid w:val="00DE5BF0"/>
    <w:rsid w:val="00DE6983"/>
    <w:rsid w:val="00DE7A68"/>
    <w:rsid w:val="00DF2175"/>
    <w:rsid w:val="00DF2C7A"/>
    <w:rsid w:val="00DF2D8F"/>
    <w:rsid w:val="00DF38D5"/>
    <w:rsid w:val="00DF64AE"/>
    <w:rsid w:val="00E004C8"/>
    <w:rsid w:val="00E01A57"/>
    <w:rsid w:val="00E01FF2"/>
    <w:rsid w:val="00E055C3"/>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6D2"/>
    <w:rsid w:val="00E27B4D"/>
    <w:rsid w:val="00E3109F"/>
    <w:rsid w:val="00E34E4F"/>
    <w:rsid w:val="00E35E38"/>
    <w:rsid w:val="00E368B8"/>
    <w:rsid w:val="00E37F86"/>
    <w:rsid w:val="00E417DE"/>
    <w:rsid w:val="00E43C7A"/>
    <w:rsid w:val="00E44082"/>
    <w:rsid w:val="00E4479B"/>
    <w:rsid w:val="00E4506C"/>
    <w:rsid w:val="00E452CC"/>
    <w:rsid w:val="00E45B10"/>
    <w:rsid w:val="00E46A3A"/>
    <w:rsid w:val="00E46A68"/>
    <w:rsid w:val="00E5110D"/>
    <w:rsid w:val="00E52BB1"/>
    <w:rsid w:val="00E52BD4"/>
    <w:rsid w:val="00E52E20"/>
    <w:rsid w:val="00E53B3E"/>
    <w:rsid w:val="00E55147"/>
    <w:rsid w:val="00E56D93"/>
    <w:rsid w:val="00E56E46"/>
    <w:rsid w:val="00E56FD3"/>
    <w:rsid w:val="00E57309"/>
    <w:rsid w:val="00E6053D"/>
    <w:rsid w:val="00E60550"/>
    <w:rsid w:val="00E60858"/>
    <w:rsid w:val="00E6102D"/>
    <w:rsid w:val="00E6123C"/>
    <w:rsid w:val="00E64E74"/>
    <w:rsid w:val="00E652B7"/>
    <w:rsid w:val="00E666C0"/>
    <w:rsid w:val="00E7119F"/>
    <w:rsid w:val="00E71A0A"/>
    <w:rsid w:val="00E7258F"/>
    <w:rsid w:val="00E74078"/>
    <w:rsid w:val="00E74800"/>
    <w:rsid w:val="00E751EF"/>
    <w:rsid w:val="00E75913"/>
    <w:rsid w:val="00E75D1D"/>
    <w:rsid w:val="00E763DA"/>
    <w:rsid w:val="00E766E9"/>
    <w:rsid w:val="00E7690D"/>
    <w:rsid w:val="00E77B6B"/>
    <w:rsid w:val="00E811EE"/>
    <w:rsid w:val="00E839C9"/>
    <w:rsid w:val="00E83A7F"/>
    <w:rsid w:val="00E85E51"/>
    <w:rsid w:val="00E86162"/>
    <w:rsid w:val="00E86727"/>
    <w:rsid w:val="00E9014C"/>
    <w:rsid w:val="00E911CA"/>
    <w:rsid w:val="00E919F8"/>
    <w:rsid w:val="00E9249C"/>
    <w:rsid w:val="00E9307D"/>
    <w:rsid w:val="00E93603"/>
    <w:rsid w:val="00E938E0"/>
    <w:rsid w:val="00E94A64"/>
    <w:rsid w:val="00E95E49"/>
    <w:rsid w:val="00E96E7F"/>
    <w:rsid w:val="00E97A67"/>
    <w:rsid w:val="00E97CF8"/>
    <w:rsid w:val="00EA2F67"/>
    <w:rsid w:val="00EA3367"/>
    <w:rsid w:val="00EA47BF"/>
    <w:rsid w:val="00EA6F17"/>
    <w:rsid w:val="00EA7589"/>
    <w:rsid w:val="00EB0920"/>
    <w:rsid w:val="00EB0BA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6C85"/>
    <w:rsid w:val="00EC7C58"/>
    <w:rsid w:val="00ED01A3"/>
    <w:rsid w:val="00ED18BF"/>
    <w:rsid w:val="00ED1CD1"/>
    <w:rsid w:val="00ED23ED"/>
    <w:rsid w:val="00ED332B"/>
    <w:rsid w:val="00ED515D"/>
    <w:rsid w:val="00ED65AA"/>
    <w:rsid w:val="00ED6C32"/>
    <w:rsid w:val="00EE34B4"/>
    <w:rsid w:val="00EE3A73"/>
    <w:rsid w:val="00EE3EFE"/>
    <w:rsid w:val="00EE543B"/>
    <w:rsid w:val="00EE5613"/>
    <w:rsid w:val="00EE6535"/>
    <w:rsid w:val="00EE6A43"/>
    <w:rsid w:val="00EE7695"/>
    <w:rsid w:val="00EF07AF"/>
    <w:rsid w:val="00EF141F"/>
    <w:rsid w:val="00EF2A6E"/>
    <w:rsid w:val="00EF3424"/>
    <w:rsid w:val="00EF3CFA"/>
    <w:rsid w:val="00EF49E7"/>
    <w:rsid w:val="00EF6B46"/>
    <w:rsid w:val="00EF78DE"/>
    <w:rsid w:val="00EF7914"/>
    <w:rsid w:val="00EF79A4"/>
    <w:rsid w:val="00EF7FF5"/>
    <w:rsid w:val="00F00684"/>
    <w:rsid w:val="00F00AD0"/>
    <w:rsid w:val="00F01B1A"/>
    <w:rsid w:val="00F028EA"/>
    <w:rsid w:val="00F03B2A"/>
    <w:rsid w:val="00F05C00"/>
    <w:rsid w:val="00F07998"/>
    <w:rsid w:val="00F07F3A"/>
    <w:rsid w:val="00F11D1C"/>
    <w:rsid w:val="00F12196"/>
    <w:rsid w:val="00F12324"/>
    <w:rsid w:val="00F1384E"/>
    <w:rsid w:val="00F14F32"/>
    <w:rsid w:val="00F20057"/>
    <w:rsid w:val="00F20C48"/>
    <w:rsid w:val="00F21AE9"/>
    <w:rsid w:val="00F22146"/>
    <w:rsid w:val="00F22301"/>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5932"/>
    <w:rsid w:val="00F477CC"/>
    <w:rsid w:val="00F47BB0"/>
    <w:rsid w:val="00F52802"/>
    <w:rsid w:val="00F5415A"/>
    <w:rsid w:val="00F603EA"/>
    <w:rsid w:val="00F611A0"/>
    <w:rsid w:val="00F6228D"/>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A7DC0"/>
    <w:rsid w:val="00FB06B1"/>
    <w:rsid w:val="00FB1397"/>
    <w:rsid w:val="00FB213F"/>
    <w:rsid w:val="00FB2C68"/>
    <w:rsid w:val="00FB3597"/>
    <w:rsid w:val="00FB3828"/>
    <w:rsid w:val="00FB5E2C"/>
    <w:rsid w:val="00FB5EA0"/>
    <w:rsid w:val="00FB6508"/>
    <w:rsid w:val="00FC08DA"/>
    <w:rsid w:val="00FC134D"/>
    <w:rsid w:val="00FC1714"/>
    <w:rsid w:val="00FC2FF5"/>
    <w:rsid w:val="00FC3103"/>
    <w:rsid w:val="00FC49F1"/>
    <w:rsid w:val="00FC4A8B"/>
    <w:rsid w:val="00FC58A8"/>
    <w:rsid w:val="00FC5FF2"/>
    <w:rsid w:val="00FC6382"/>
    <w:rsid w:val="00FC7A72"/>
    <w:rsid w:val="00FD09B8"/>
    <w:rsid w:val="00FD0E8A"/>
    <w:rsid w:val="00FD1BA0"/>
    <w:rsid w:val="00FD1EBD"/>
    <w:rsid w:val="00FD2DD6"/>
    <w:rsid w:val="00FD35DA"/>
    <w:rsid w:val="00FD4BF8"/>
    <w:rsid w:val="00FD5549"/>
    <w:rsid w:val="00FD6DB6"/>
    <w:rsid w:val="00FD7E26"/>
    <w:rsid w:val="00FE03E8"/>
    <w:rsid w:val="00FE0883"/>
    <w:rsid w:val="00FE18AF"/>
    <w:rsid w:val="00FE35A6"/>
    <w:rsid w:val="00FE456A"/>
    <w:rsid w:val="00FE619C"/>
    <w:rsid w:val="00FE6D89"/>
    <w:rsid w:val="00FF115F"/>
    <w:rsid w:val="00FF42BB"/>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A7E4FDAC-9A8E-4E79-8387-BE1F3902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20D7A"/>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1">
    <w:name w:val="Заголовок 1 Знак"/>
    <w:basedOn w:val="a1"/>
    <w:link w:val="10"/>
    <w:uiPriority w:val="9"/>
    <w:rsid w:val="00142CBD"/>
    <w:rPr>
      <w:b/>
      <w:bCs/>
      <w:sz w:val="24"/>
      <w:szCs w:val="24"/>
    </w:rPr>
  </w:style>
  <w:style w:type="character" w:customStyle="1" w:styleId="23">
    <w:name w:val="Основной текст 2 Знак"/>
    <w:basedOn w:val="a1"/>
    <w:link w:val="22"/>
    <w:rsid w:val="00142CBD"/>
    <w:rPr>
      <w:rFonts w:ascii="Arial" w:hAnsi="Arial" w:cs="Arial"/>
      <w:sz w:val="18"/>
      <w:szCs w:val="18"/>
    </w:rPr>
  </w:style>
  <w:style w:type="paragraph" w:customStyle="1" w:styleId="TableParagraph">
    <w:name w:val="Table Paragraph"/>
    <w:basedOn w:val="a0"/>
    <w:uiPriority w:val="1"/>
    <w:qFormat/>
    <w:rsid w:val="00E6123C"/>
    <w:pPr>
      <w:widowControl w:val="0"/>
      <w:autoSpaceDE w:val="0"/>
      <w:autoSpaceDN w:val="0"/>
      <w:spacing w:line="180" w:lineRule="exact"/>
      <w:jc w:val="right"/>
    </w:pPr>
    <w:rPr>
      <w:rFonts w:ascii="Microsoft Sans Serif" w:eastAsia="Microsoft Sans Serif" w:hAnsi="Microsoft Sans Serif" w:cs="Microsoft Sans Seri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6242726">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6629693">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9995378">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8738140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4859155">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43782149">
      <w:bodyDiv w:val="1"/>
      <w:marLeft w:val="0"/>
      <w:marRight w:val="0"/>
      <w:marTop w:val="0"/>
      <w:marBottom w:val="0"/>
      <w:divBdr>
        <w:top w:val="none" w:sz="0" w:space="0" w:color="auto"/>
        <w:left w:val="none" w:sz="0" w:space="0" w:color="auto"/>
        <w:bottom w:val="none" w:sz="0" w:space="0" w:color="auto"/>
        <w:right w:val="none" w:sz="0" w:space="0" w:color="auto"/>
      </w:divBdr>
    </w:div>
    <w:div w:id="1403722907">
      <w:bodyDiv w:val="1"/>
      <w:marLeft w:val="0"/>
      <w:marRight w:val="0"/>
      <w:marTop w:val="0"/>
      <w:marBottom w:val="0"/>
      <w:divBdr>
        <w:top w:val="none" w:sz="0" w:space="0" w:color="auto"/>
        <w:left w:val="none" w:sz="0" w:space="0" w:color="auto"/>
        <w:bottom w:val="none" w:sz="0" w:space="0" w:color="auto"/>
        <w:right w:val="none" w:sz="0" w:space="0" w:color="auto"/>
      </w:divBdr>
    </w:div>
    <w:div w:id="142668449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456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99853D-1634-416F-8C50-CB2EA0E7A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11</Pages>
  <Words>4856</Words>
  <Characters>27682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32474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143</cp:revision>
  <cp:lastPrinted>2025-10-14T11:46:00Z</cp:lastPrinted>
  <dcterms:created xsi:type="dcterms:W3CDTF">2022-12-13T12:03:00Z</dcterms:created>
  <dcterms:modified xsi:type="dcterms:W3CDTF">2026-04-08T11:14:00Z</dcterms:modified>
</cp:coreProperties>
</file>