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D55567" w14:textId="017276E8" w:rsidR="00594DDF" w:rsidRPr="00965E0F" w:rsidRDefault="00594DDF" w:rsidP="00594DDF">
      <w:pPr>
        <w:tabs>
          <w:tab w:val="left" w:pos="270"/>
          <w:tab w:val="center" w:pos="5017"/>
          <w:tab w:val="center" w:leader="dot" w:pos="9072"/>
          <w:tab w:val="left" w:pos="10440"/>
        </w:tabs>
        <w:outlineLvl w:val="0"/>
        <w:rPr>
          <w:b/>
        </w:rPr>
      </w:pPr>
      <w:r>
        <w:rPr>
          <w:b/>
        </w:rPr>
        <w:tab/>
      </w:r>
      <w:r>
        <w:rPr>
          <w:b/>
        </w:rPr>
        <w:tab/>
      </w:r>
      <w:r w:rsidR="00FD2396" w:rsidRPr="00965E0F">
        <w:rPr>
          <w:b/>
        </w:rPr>
        <w:t>КОНТРАКТ</w:t>
      </w:r>
      <w:r w:rsidRPr="00965E0F">
        <w:rPr>
          <w:b/>
        </w:rPr>
        <w:t xml:space="preserve"> № </w:t>
      </w:r>
      <w:r w:rsidR="008B7978" w:rsidRPr="00965E0F">
        <w:rPr>
          <w:b/>
        </w:rPr>
        <w:t>2</w:t>
      </w:r>
      <w:r w:rsidR="00FD2396" w:rsidRPr="00965E0F">
        <w:rPr>
          <w:b/>
        </w:rPr>
        <w:t>6</w:t>
      </w:r>
      <w:r w:rsidR="008B7978" w:rsidRPr="00965E0F">
        <w:rPr>
          <w:b/>
        </w:rPr>
        <w:t>-</w:t>
      </w:r>
      <w:r w:rsidR="00FD2396" w:rsidRPr="009727CB">
        <w:rPr>
          <w:b/>
        </w:rPr>
        <w:t>___</w:t>
      </w:r>
    </w:p>
    <w:p w14:paraId="0983D776" w14:textId="09C5AA16" w:rsidR="00FD2396" w:rsidRPr="00965E0F" w:rsidRDefault="00594DDF" w:rsidP="004260E9">
      <w:pPr>
        <w:tabs>
          <w:tab w:val="center" w:leader="dot" w:pos="9072"/>
          <w:tab w:val="left" w:pos="10440"/>
        </w:tabs>
        <w:jc w:val="center"/>
        <w:outlineLvl w:val="0"/>
        <w:rPr>
          <w:bCs/>
        </w:rPr>
      </w:pPr>
      <w:r w:rsidRPr="00965E0F">
        <w:rPr>
          <w:b/>
        </w:rPr>
        <w:t>НА ОКАЗАНИЕ УСЛУГ</w:t>
      </w:r>
      <w:r w:rsidR="004260E9">
        <w:rPr>
          <w:b/>
        </w:rPr>
        <w:t xml:space="preserve"> ПО</w:t>
      </w:r>
      <w:r w:rsidRPr="00965E0F">
        <w:rPr>
          <w:b/>
        </w:rPr>
        <w:t xml:space="preserve"> </w:t>
      </w:r>
      <w:r w:rsidR="00D15E2E" w:rsidRPr="00D15E2E">
        <w:rPr>
          <w:b/>
        </w:rPr>
        <w:t xml:space="preserve">РАЗМЕЩЕНИЮ </w:t>
      </w:r>
      <w:r w:rsidR="00D15E2E">
        <w:rPr>
          <w:b/>
        </w:rPr>
        <w:br/>
      </w:r>
      <w:r w:rsidR="00D15E2E" w:rsidRPr="00D15E2E">
        <w:rPr>
          <w:b/>
        </w:rPr>
        <w:t>В ИНФОРМАЦИОННО-КОММУНИКАЦИОННОЙ СЕТИ ИНТЕРНЕТ (ХОСТИНГ)</w:t>
      </w:r>
    </w:p>
    <w:p w14:paraId="73CC6DAB" w14:textId="21ED72C8" w:rsidR="00594DDF" w:rsidRPr="00965E0F" w:rsidRDefault="00594DDF" w:rsidP="00FD2396">
      <w:pPr>
        <w:tabs>
          <w:tab w:val="center" w:leader="dot" w:pos="9072"/>
          <w:tab w:val="left" w:pos="10440"/>
        </w:tabs>
        <w:jc w:val="center"/>
        <w:outlineLvl w:val="0"/>
        <w:rPr>
          <w:rStyle w:val="ae"/>
          <w:b w:val="0"/>
        </w:rPr>
      </w:pPr>
      <w:r w:rsidRPr="00965E0F">
        <w:rPr>
          <w:rStyle w:val="ae"/>
          <w:color w:val="000000"/>
        </w:rPr>
        <w:t xml:space="preserve">ИКЗ </w:t>
      </w:r>
      <w:r w:rsidR="00FD2396" w:rsidRPr="00965E0F">
        <w:rPr>
          <w:rStyle w:val="ae"/>
          <w:color w:val="000000"/>
        </w:rPr>
        <w:t>26278253311197841010010</w:t>
      </w:r>
      <w:r w:rsidR="00FD2396" w:rsidRPr="00D15E2E">
        <w:rPr>
          <w:rStyle w:val="ae"/>
          <w:color w:val="000000"/>
        </w:rPr>
        <w:t>0160</w:t>
      </w:r>
      <w:r w:rsidR="00FD2396" w:rsidRPr="00965E0F">
        <w:rPr>
          <w:rStyle w:val="ae"/>
          <w:color w:val="000000"/>
        </w:rPr>
        <w:t>000000244</w:t>
      </w:r>
    </w:p>
    <w:p w14:paraId="0498222D" w14:textId="77777777" w:rsidR="00594DDF" w:rsidRPr="00965E0F" w:rsidRDefault="00594DDF" w:rsidP="00594DDF">
      <w:pPr>
        <w:tabs>
          <w:tab w:val="center" w:leader="dot" w:pos="9072"/>
          <w:tab w:val="left" w:pos="10440"/>
        </w:tabs>
        <w:outlineLvl w:val="0"/>
        <w:rPr>
          <w:rStyle w:val="ae"/>
          <w:color w:val="000000"/>
        </w:rPr>
      </w:pPr>
    </w:p>
    <w:p w14:paraId="5B63BEEF" w14:textId="4DC6031A" w:rsidR="0021406C" w:rsidRPr="00965E0F" w:rsidRDefault="0021406C" w:rsidP="005C0B48">
      <w:pPr>
        <w:tabs>
          <w:tab w:val="left" w:pos="6804"/>
        </w:tabs>
        <w:jc w:val="right"/>
      </w:pPr>
      <w:r w:rsidRPr="00965E0F">
        <w:t>г. Санкт-Пе</w:t>
      </w:r>
      <w:r w:rsidR="007E47F7" w:rsidRPr="00965E0F">
        <w:t>тербург</w:t>
      </w:r>
      <w:r w:rsidR="00B82D39" w:rsidRPr="00965E0F">
        <w:t xml:space="preserve">      </w:t>
      </w:r>
      <w:r w:rsidR="007E47F7" w:rsidRPr="00965E0F">
        <w:tab/>
      </w:r>
      <w:r w:rsidR="007E47F7" w:rsidRPr="00965E0F">
        <w:tab/>
        <w:t>«</w:t>
      </w:r>
      <w:r w:rsidR="005E269F" w:rsidRPr="00965E0F">
        <w:t xml:space="preserve">    </w:t>
      </w:r>
      <w:r w:rsidR="007E47F7" w:rsidRPr="00965E0F">
        <w:t xml:space="preserve">» </w:t>
      </w:r>
      <w:r w:rsidR="00FD2396" w:rsidRPr="00965E0F">
        <w:t>________</w:t>
      </w:r>
      <w:r w:rsidR="006445FD" w:rsidRPr="00965E0F">
        <w:t xml:space="preserve"> 202</w:t>
      </w:r>
      <w:r w:rsidR="00FD2396" w:rsidRPr="00965E0F">
        <w:t>6</w:t>
      </w:r>
      <w:r w:rsidR="006445FD" w:rsidRPr="00965E0F">
        <w:t xml:space="preserve"> г.</w:t>
      </w:r>
    </w:p>
    <w:p w14:paraId="1CA0C592" w14:textId="77777777" w:rsidR="0021406C" w:rsidRPr="00965E0F" w:rsidRDefault="0021406C" w:rsidP="0021406C">
      <w:pPr>
        <w:tabs>
          <w:tab w:val="left" w:pos="6521"/>
        </w:tabs>
        <w:ind w:firstLine="540"/>
      </w:pPr>
    </w:p>
    <w:p w14:paraId="42002BD8" w14:textId="3863CDE5" w:rsidR="00EC5EBF" w:rsidRPr="00965E0F" w:rsidRDefault="00FD2396" w:rsidP="00965E0F">
      <w:pPr>
        <w:ind w:firstLine="567"/>
        <w:jc w:val="both"/>
        <w:rPr>
          <w:rFonts w:eastAsia="Courier New"/>
          <w:lang w:bidi="ru-RU"/>
        </w:rPr>
      </w:pPr>
      <w:r w:rsidRPr="00965E0F">
        <w:t xml:space="preserve">Санкт-Петербургское государственное бюджетное образовательное учреждение дополнительного профессионального образования «Учебно-методический центр Жилищного комитета», именуемый в дальнейшем «Заказчик» в лице временно исполняющего обязанности директора Петрова Сергея Викторовича, действующего на основании распоряжения Жилищного Комитета № 741-р от 01.08.2025 и Устава, с одной стороны, </w:t>
      </w:r>
      <w:r w:rsidR="000456D9">
        <w:br/>
      </w:r>
      <w:r w:rsidRPr="00965E0F">
        <w:t>и ________________________________, именуемый в дальнейшем «</w:t>
      </w:r>
      <w:r w:rsidR="00E54AB8">
        <w:t>Исполнитель</w:t>
      </w:r>
      <w:r w:rsidRPr="00965E0F">
        <w:t xml:space="preserve">», в лице _________________________, действующего на основании ____________, с другой стороны, вместе именуемые в дальнейшем «Стороны», </w:t>
      </w:r>
      <w:r w:rsidRPr="00965E0F">
        <w:rPr>
          <w:rFonts w:eastAsia="Courier New"/>
          <w:lang w:bidi="ru-RU"/>
        </w:rPr>
        <w:t>в порядке, предусмотренном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14:paraId="6484939A" w14:textId="77777777" w:rsidR="00FD2396" w:rsidRPr="00965E0F" w:rsidRDefault="00FD2396" w:rsidP="00AF1485">
      <w:pPr>
        <w:ind w:firstLine="709"/>
        <w:jc w:val="both"/>
      </w:pPr>
    </w:p>
    <w:p w14:paraId="1B9EE77F" w14:textId="5DB8474F" w:rsidR="0021406C" w:rsidRPr="00965E0F" w:rsidRDefault="0021406C" w:rsidP="00FD2396">
      <w:pPr>
        <w:pStyle w:val="af2"/>
        <w:numPr>
          <w:ilvl w:val="0"/>
          <w:numId w:val="4"/>
        </w:numPr>
        <w:tabs>
          <w:tab w:val="left" w:pos="284"/>
        </w:tabs>
        <w:autoSpaceDE w:val="0"/>
        <w:autoSpaceDN w:val="0"/>
        <w:adjustRightInd w:val="0"/>
        <w:ind w:left="0" w:firstLine="0"/>
        <w:jc w:val="center"/>
        <w:rPr>
          <w:b/>
        </w:rPr>
      </w:pPr>
      <w:r w:rsidRPr="00965E0F">
        <w:rPr>
          <w:b/>
        </w:rPr>
        <w:t xml:space="preserve">Предмет </w:t>
      </w:r>
      <w:r w:rsidR="00893CCB" w:rsidRPr="00965E0F">
        <w:rPr>
          <w:b/>
        </w:rPr>
        <w:t>Контракта</w:t>
      </w:r>
    </w:p>
    <w:p w14:paraId="2F3AFF16" w14:textId="3B7C815C" w:rsidR="00FD2396" w:rsidRPr="00965E0F" w:rsidRDefault="0021406C" w:rsidP="00D15E2E">
      <w:pPr>
        <w:pStyle w:val="af2"/>
        <w:numPr>
          <w:ilvl w:val="1"/>
          <w:numId w:val="4"/>
        </w:numPr>
        <w:tabs>
          <w:tab w:val="left" w:pos="1134"/>
        </w:tabs>
        <w:ind w:left="0" w:firstLine="567"/>
        <w:jc w:val="both"/>
      </w:pPr>
      <w:r w:rsidRPr="00965E0F">
        <w:t>Исполни</w:t>
      </w:r>
      <w:r w:rsidR="00D57215" w:rsidRPr="00965E0F">
        <w:t>тель обязуется оказ</w:t>
      </w:r>
      <w:r w:rsidR="00AD2657" w:rsidRPr="00965E0F">
        <w:t>ать</w:t>
      </w:r>
      <w:r w:rsidR="00D57215" w:rsidRPr="00965E0F">
        <w:t xml:space="preserve"> услуг</w:t>
      </w:r>
      <w:r w:rsidR="004260E9">
        <w:t>и</w:t>
      </w:r>
      <w:r w:rsidR="00D15E2E">
        <w:t xml:space="preserve"> по</w:t>
      </w:r>
      <w:r w:rsidR="00D15E2E" w:rsidRPr="00D15E2E">
        <w:t xml:space="preserve"> размещению в информационно-коммуникационной сети Интернет (Хостинг)</w:t>
      </w:r>
      <w:r w:rsidR="009B3FA8" w:rsidRPr="00965E0F">
        <w:t xml:space="preserve"> </w:t>
      </w:r>
      <w:r w:rsidRPr="00965E0F">
        <w:t xml:space="preserve">(далее – </w:t>
      </w:r>
      <w:r w:rsidR="00AD2657" w:rsidRPr="00965E0F">
        <w:t>У</w:t>
      </w:r>
      <w:r w:rsidR="00B84368" w:rsidRPr="00965E0F">
        <w:t>слуга</w:t>
      </w:r>
      <w:r w:rsidRPr="00965E0F">
        <w:t>), а Заказчик обязуется принять результат оказанных услуг и обеспечить их оплату.</w:t>
      </w:r>
    </w:p>
    <w:p w14:paraId="04DB454A" w14:textId="21BC8A98" w:rsidR="0021406C" w:rsidRPr="00965E0F" w:rsidRDefault="0021406C" w:rsidP="00FD2396">
      <w:pPr>
        <w:pStyle w:val="af2"/>
        <w:numPr>
          <w:ilvl w:val="1"/>
          <w:numId w:val="4"/>
        </w:numPr>
        <w:tabs>
          <w:tab w:val="left" w:pos="1134"/>
        </w:tabs>
        <w:ind w:left="0" w:firstLine="567"/>
        <w:jc w:val="both"/>
      </w:pPr>
      <w:r w:rsidRPr="00965E0F">
        <w:t>Исполнитель оказывает услуги в соответствии с Приложениями №</w:t>
      </w:r>
      <w:r w:rsidR="00FD2396" w:rsidRPr="00965E0F">
        <w:t xml:space="preserve"> </w:t>
      </w:r>
      <w:r w:rsidRPr="00965E0F">
        <w:t>1 и №</w:t>
      </w:r>
      <w:r w:rsidR="00FD2396" w:rsidRPr="00965E0F">
        <w:t xml:space="preserve"> </w:t>
      </w:r>
      <w:r w:rsidRPr="00965E0F">
        <w:t xml:space="preserve">2 </w:t>
      </w:r>
      <w:r w:rsidR="00FD2396" w:rsidRPr="00965E0F">
        <w:br/>
      </w:r>
      <w:r w:rsidRPr="00965E0F">
        <w:t xml:space="preserve">к настоящему </w:t>
      </w:r>
      <w:r w:rsidR="00FD2396" w:rsidRPr="00965E0F">
        <w:t>Контракту</w:t>
      </w:r>
      <w:r w:rsidRPr="00965E0F">
        <w:t xml:space="preserve">, определяющими объем услуг и другие, предъявляемые к услугам требования, а также условиями настоящего </w:t>
      </w:r>
      <w:r w:rsidR="00783729" w:rsidRPr="00965E0F">
        <w:t>Контракта</w:t>
      </w:r>
      <w:r w:rsidRPr="00965E0F">
        <w:t xml:space="preserve">, определяющими цену услуг и сроки </w:t>
      </w:r>
      <w:r w:rsidR="00783729" w:rsidRPr="00965E0F">
        <w:br/>
      </w:r>
      <w:r w:rsidRPr="00965E0F">
        <w:t>их оказания.</w:t>
      </w:r>
    </w:p>
    <w:p w14:paraId="6AFDD3F0" w14:textId="77777777" w:rsidR="004319CF" w:rsidRPr="00965E0F" w:rsidRDefault="004319CF" w:rsidP="00911EF0">
      <w:pPr>
        <w:ind w:firstLine="567"/>
        <w:jc w:val="center"/>
        <w:rPr>
          <w:b/>
        </w:rPr>
      </w:pPr>
      <w:r w:rsidRPr="00965E0F">
        <w:rPr>
          <w:b/>
        </w:rPr>
        <w:t xml:space="preserve"> </w:t>
      </w:r>
    </w:p>
    <w:p w14:paraId="26B896E6" w14:textId="463B86E4" w:rsidR="0021406C" w:rsidRPr="00965E0F" w:rsidRDefault="0021406C" w:rsidP="00783729">
      <w:pPr>
        <w:pStyle w:val="af2"/>
        <w:numPr>
          <w:ilvl w:val="0"/>
          <w:numId w:val="4"/>
        </w:numPr>
        <w:tabs>
          <w:tab w:val="left" w:pos="284"/>
        </w:tabs>
        <w:autoSpaceDE w:val="0"/>
        <w:autoSpaceDN w:val="0"/>
        <w:adjustRightInd w:val="0"/>
        <w:ind w:left="0" w:firstLine="0"/>
        <w:jc w:val="center"/>
        <w:rPr>
          <w:b/>
        </w:rPr>
      </w:pPr>
      <w:r w:rsidRPr="00965E0F">
        <w:rPr>
          <w:b/>
        </w:rPr>
        <w:t>Сроки и адреса оказания услуг</w:t>
      </w:r>
    </w:p>
    <w:p w14:paraId="2F8AEA32" w14:textId="70AF3236" w:rsidR="009727CB" w:rsidRPr="00D15E2E" w:rsidRDefault="0021406C" w:rsidP="004260E9">
      <w:pPr>
        <w:pStyle w:val="af2"/>
        <w:numPr>
          <w:ilvl w:val="1"/>
          <w:numId w:val="4"/>
        </w:numPr>
        <w:tabs>
          <w:tab w:val="left" w:pos="1134"/>
        </w:tabs>
        <w:ind w:left="0" w:firstLine="567"/>
        <w:jc w:val="both"/>
      </w:pPr>
      <w:r w:rsidRPr="00D15E2E">
        <w:t>Срок оказания услуг:</w:t>
      </w:r>
      <w:r w:rsidR="004260E9" w:rsidRPr="00D15E2E">
        <w:t xml:space="preserve"> в течении </w:t>
      </w:r>
      <w:r w:rsidR="00D15E2E" w:rsidRPr="00D15E2E">
        <w:t>10</w:t>
      </w:r>
      <w:r w:rsidR="004260E9" w:rsidRPr="00D15E2E">
        <w:t xml:space="preserve"> (</w:t>
      </w:r>
      <w:r w:rsidR="00D15E2E" w:rsidRPr="00D15E2E">
        <w:t>десяти</w:t>
      </w:r>
      <w:r w:rsidR="004260E9" w:rsidRPr="00D15E2E">
        <w:t>) рабочих дней с даты заключения Контракта</w:t>
      </w:r>
      <w:r w:rsidR="00D15E2E" w:rsidRPr="00D15E2E">
        <w:t>.</w:t>
      </w:r>
    </w:p>
    <w:p w14:paraId="16D64032" w14:textId="01E51029" w:rsidR="00D57215" w:rsidRPr="00965E0F" w:rsidRDefault="0021406C" w:rsidP="00783729">
      <w:pPr>
        <w:pStyle w:val="af2"/>
        <w:numPr>
          <w:ilvl w:val="1"/>
          <w:numId w:val="4"/>
        </w:numPr>
        <w:tabs>
          <w:tab w:val="left" w:pos="1134"/>
        </w:tabs>
        <w:ind w:left="0" w:firstLine="567"/>
        <w:jc w:val="both"/>
      </w:pPr>
      <w:r w:rsidRPr="00965E0F">
        <w:t xml:space="preserve">Место оказания услуг: </w:t>
      </w:r>
      <w:r w:rsidR="00EB6404" w:rsidRPr="00965E0F">
        <w:t xml:space="preserve">по месту нахождения </w:t>
      </w:r>
      <w:r w:rsidR="006B72D5" w:rsidRPr="00965E0F">
        <w:t>Заказчика 191028, Санкт-Петербург, ул. Моховая д.8, литера Б</w:t>
      </w:r>
      <w:r w:rsidRPr="00965E0F">
        <w:t>.</w:t>
      </w:r>
      <w:r w:rsidR="00C951EB" w:rsidRPr="00965E0F">
        <w:t xml:space="preserve"> </w:t>
      </w:r>
    </w:p>
    <w:p w14:paraId="3469892B" w14:textId="77777777" w:rsidR="0021406C" w:rsidRPr="00965E0F" w:rsidRDefault="0021406C" w:rsidP="00911EF0">
      <w:pPr>
        <w:ind w:right="-2" w:firstLine="567"/>
        <w:jc w:val="both"/>
        <w:rPr>
          <w:color w:val="000000"/>
        </w:rPr>
      </w:pPr>
    </w:p>
    <w:p w14:paraId="4FC009A4" w14:textId="30DD6C5A" w:rsidR="0021406C" w:rsidRPr="00965E0F" w:rsidRDefault="0021406C" w:rsidP="00783729">
      <w:pPr>
        <w:pStyle w:val="af2"/>
        <w:numPr>
          <w:ilvl w:val="0"/>
          <w:numId w:val="4"/>
        </w:numPr>
        <w:tabs>
          <w:tab w:val="left" w:pos="284"/>
        </w:tabs>
        <w:autoSpaceDE w:val="0"/>
        <w:autoSpaceDN w:val="0"/>
        <w:adjustRightInd w:val="0"/>
        <w:ind w:left="0" w:firstLine="0"/>
        <w:jc w:val="center"/>
        <w:rPr>
          <w:b/>
        </w:rPr>
      </w:pPr>
      <w:r w:rsidRPr="00965E0F">
        <w:rPr>
          <w:b/>
        </w:rPr>
        <w:t>Цена услуг и порядок расчетов</w:t>
      </w:r>
    </w:p>
    <w:p w14:paraId="153EBC50" w14:textId="1F0D5A88" w:rsidR="0021406C" w:rsidRPr="00965E0F" w:rsidRDefault="0021406C" w:rsidP="00783729">
      <w:pPr>
        <w:pStyle w:val="a7"/>
        <w:numPr>
          <w:ilvl w:val="1"/>
          <w:numId w:val="4"/>
        </w:numPr>
        <w:tabs>
          <w:tab w:val="clear" w:pos="1080"/>
          <w:tab w:val="left" w:pos="1134"/>
        </w:tabs>
        <w:ind w:left="0" w:firstLine="567"/>
      </w:pPr>
      <w:r w:rsidRPr="00965E0F">
        <w:t xml:space="preserve">Цена подлежащих оказанию Исполнителем услуг определяется Расчетом цены </w:t>
      </w:r>
      <w:r w:rsidR="00783729" w:rsidRPr="00965E0F">
        <w:t>Контракта (Приложение № 1 к Контракту</w:t>
      </w:r>
      <w:r w:rsidRPr="00965E0F">
        <w:t xml:space="preserve">), который является неотъемлемой частью настоящего </w:t>
      </w:r>
      <w:r w:rsidR="00783729" w:rsidRPr="00965E0F">
        <w:t>Контракта</w:t>
      </w:r>
      <w:r w:rsidRPr="00965E0F">
        <w:t>.</w:t>
      </w:r>
    </w:p>
    <w:p w14:paraId="046884DD" w14:textId="54C9EB9F" w:rsidR="00B82D39" w:rsidRDefault="004A7FE1" w:rsidP="00B82D39">
      <w:pPr>
        <w:pStyle w:val="a7"/>
        <w:ind w:firstLine="540"/>
      </w:pPr>
      <w:r w:rsidRPr="00965E0F">
        <w:t xml:space="preserve">Цена </w:t>
      </w:r>
      <w:r w:rsidR="00783729" w:rsidRPr="00965E0F">
        <w:t>Контракта</w:t>
      </w:r>
      <w:r w:rsidRPr="00965E0F">
        <w:t xml:space="preserve"> составляет </w:t>
      </w:r>
      <w:r w:rsidR="00783729" w:rsidRPr="00965E0F">
        <w:t>_________</w:t>
      </w:r>
      <w:r w:rsidRPr="00965E0F">
        <w:t xml:space="preserve"> рублей</w:t>
      </w:r>
      <w:r w:rsidR="00B82D39" w:rsidRPr="00965E0F">
        <w:t xml:space="preserve"> </w:t>
      </w:r>
      <w:r w:rsidR="00783729" w:rsidRPr="00965E0F">
        <w:t>________</w:t>
      </w:r>
      <w:r w:rsidRPr="00965E0F">
        <w:t xml:space="preserve"> копеек (</w:t>
      </w:r>
      <w:r w:rsidR="00783729" w:rsidRPr="00965E0F">
        <w:t>___________________</w:t>
      </w:r>
      <w:r w:rsidRPr="00965E0F">
        <w:t>),</w:t>
      </w:r>
      <w:r w:rsidR="00783729" w:rsidRPr="00965E0F">
        <w:t xml:space="preserve"> с</w:t>
      </w:r>
      <w:r w:rsidRPr="00965E0F">
        <w:t xml:space="preserve"> </w:t>
      </w:r>
      <w:r w:rsidR="00B82D39" w:rsidRPr="00965E0F">
        <w:t>НДС</w:t>
      </w:r>
      <w:r w:rsidR="00783729" w:rsidRPr="00965E0F">
        <w:t xml:space="preserve"> ___ % / НДС</w:t>
      </w:r>
      <w:r w:rsidR="00B82D39" w:rsidRPr="00965E0F">
        <w:t xml:space="preserve"> не облагается. </w:t>
      </w:r>
    </w:p>
    <w:p w14:paraId="5EEB3B74" w14:textId="29BC08E1" w:rsidR="0021406C" w:rsidRPr="00965E0F" w:rsidRDefault="0021406C" w:rsidP="00783729">
      <w:pPr>
        <w:pStyle w:val="a7"/>
        <w:numPr>
          <w:ilvl w:val="1"/>
          <w:numId w:val="4"/>
        </w:numPr>
        <w:tabs>
          <w:tab w:val="clear" w:pos="1080"/>
          <w:tab w:val="left" w:pos="1134"/>
        </w:tabs>
        <w:ind w:left="0" w:firstLine="567"/>
      </w:pPr>
      <w:r w:rsidRPr="00965E0F">
        <w:t xml:space="preserve">Цена </w:t>
      </w:r>
      <w:r w:rsidR="00783729" w:rsidRPr="00965E0F">
        <w:t>Контракта</w:t>
      </w:r>
      <w:r w:rsidRPr="00965E0F">
        <w:t xml:space="preserve"> является твердой и определяется на весь срок исполнения </w:t>
      </w:r>
      <w:r w:rsidR="00783729" w:rsidRPr="00965E0F">
        <w:t>Контракта</w:t>
      </w:r>
      <w:r w:rsidRPr="00965E0F">
        <w:t>.</w:t>
      </w:r>
    </w:p>
    <w:p w14:paraId="0154AA76" w14:textId="44924C4A" w:rsidR="0021406C" w:rsidRPr="00965E0F" w:rsidRDefault="0021406C" w:rsidP="00783729">
      <w:pPr>
        <w:pStyle w:val="a7"/>
        <w:numPr>
          <w:ilvl w:val="1"/>
          <w:numId w:val="4"/>
        </w:numPr>
        <w:tabs>
          <w:tab w:val="clear" w:pos="1080"/>
          <w:tab w:val="left" w:pos="1134"/>
        </w:tabs>
        <w:ind w:left="0" w:firstLine="567"/>
      </w:pPr>
      <w:r w:rsidRPr="00965E0F">
        <w:t xml:space="preserve">В цену </w:t>
      </w:r>
      <w:r w:rsidR="00783729" w:rsidRPr="00965E0F">
        <w:t>Контракта</w:t>
      </w:r>
      <w:r w:rsidRPr="00965E0F">
        <w:t xml:space="preserve"> входят расходы на страхование, уплату таможенных пошлин, налогов и других обязательных платежей, а также иные расходы Исполнителя, необходимые для исполнения обязательств по настоящему </w:t>
      </w:r>
      <w:r w:rsidR="00783729" w:rsidRPr="00965E0F">
        <w:t>Контракту</w:t>
      </w:r>
      <w:r w:rsidRPr="00965E0F">
        <w:t xml:space="preserve">, включая закупку необходимых расходных материалов, затраты по эксплуатации машин и механизмов. </w:t>
      </w:r>
    </w:p>
    <w:p w14:paraId="281C11C3" w14:textId="5720A0AF" w:rsidR="0021406C" w:rsidRPr="00965E0F" w:rsidRDefault="0021406C" w:rsidP="00783729">
      <w:pPr>
        <w:pStyle w:val="a7"/>
        <w:numPr>
          <w:ilvl w:val="1"/>
          <w:numId w:val="4"/>
        </w:numPr>
        <w:tabs>
          <w:tab w:val="clear" w:pos="1080"/>
          <w:tab w:val="left" w:pos="1134"/>
        </w:tabs>
        <w:ind w:left="0" w:firstLine="567"/>
      </w:pPr>
      <w:r w:rsidRPr="00965E0F">
        <w:t xml:space="preserve">Оплата оказанных Исполнителем услуг </w:t>
      </w:r>
      <w:r w:rsidR="009727CB">
        <w:t xml:space="preserve">по этапу </w:t>
      </w:r>
      <w:r w:rsidRPr="00965E0F">
        <w:t xml:space="preserve">производится Заказчиком безналичным путем в течение </w:t>
      </w:r>
      <w:r w:rsidR="004D67F4" w:rsidRPr="00965E0F">
        <w:t>7</w:t>
      </w:r>
      <w:r w:rsidRPr="00965E0F">
        <w:t xml:space="preserve"> </w:t>
      </w:r>
      <w:r w:rsidR="00207BE7" w:rsidRPr="00965E0F">
        <w:t xml:space="preserve">(семи) </w:t>
      </w:r>
      <w:r w:rsidR="00EC5EBF" w:rsidRPr="00965E0F">
        <w:t>рабочих</w:t>
      </w:r>
      <w:r w:rsidRPr="00965E0F">
        <w:t xml:space="preserve"> дней с даты подписания Заказчиком акта сдачи-приемки оказанных услуг и предоставления Исполнителем платежных документов, указанных в п. 3.5. настоящего </w:t>
      </w:r>
      <w:r w:rsidR="00783729" w:rsidRPr="00965E0F">
        <w:t>Контракта</w:t>
      </w:r>
      <w:r w:rsidRPr="00965E0F">
        <w:t xml:space="preserve">. </w:t>
      </w:r>
    </w:p>
    <w:p w14:paraId="57E235B7" w14:textId="08F7B42D" w:rsidR="00211F92" w:rsidRPr="00965E0F" w:rsidRDefault="0021406C" w:rsidP="00207BE7">
      <w:pPr>
        <w:pStyle w:val="a7"/>
        <w:numPr>
          <w:ilvl w:val="1"/>
          <w:numId w:val="4"/>
        </w:numPr>
        <w:tabs>
          <w:tab w:val="clear" w:pos="1080"/>
          <w:tab w:val="left" w:pos="1134"/>
        </w:tabs>
        <w:ind w:left="0" w:firstLine="567"/>
      </w:pPr>
      <w:r w:rsidRPr="00965E0F">
        <w:t xml:space="preserve">Основанием для оплаты оказанных Исполнителем услуг является акт сдачи-приемки оказанных услуг, подписанный сторонами, </w:t>
      </w:r>
      <w:r w:rsidR="00842E1E" w:rsidRPr="00965E0F">
        <w:t xml:space="preserve">и </w:t>
      </w:r>
      <w:r w:rsidRPr="00965E0F">
        <w:t>счет</w:t>
      </w:r>
      <w:r w:rsidR="00211F92" w:rsidRPr="00965E0F">
        <w:t>.</w:t>
      </w:r>
    </w:p>
    <w:p w14:paraId="1C338496" w14:textId="42988BF4" w:rsidR="0021406C" w:rsidRPr="00965E0F" w:rsidRDefault="0021406C" w:rsidP="00207BE7">
      <w:pPr>
        <w:pStyle w:val="a7"/>
        <w:numPr>
          <w:ilvl w:val="1"/>
          <w:numId w:val="4"/>
        </w:numPr>
        <w:tabs>
          <w:tab w:val="clear" w:pos="1080"/>
          <w:tab w:val="left" w:pos="1134"/>
        </w:tabs>
        <w:ind w:left="0" w:firstLine="567"/>
      </w:pPr>
      <w:r w:rsidRPr="00965E0F">
        <w:lastRenderedPageBreak/>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7F723B37" w14:textId="3CBED9D7" w:rsidR="0021406C" w:rsidRDefault="0021406C" w:rsidP="00207BE7">
      <w:pPr>
        <w:pStyle w:val="a7"/>
        <w:numPr>
          <w:ilvl w:val="1"/>
          <w:numId w:val="4"/>
        </w:numPr>
        <w:tabs>
          <w:tab w:val="clear" w:pos="1080"/>
          <w:tab w:val="left" w:pos="1134"/>
        </w:tabs>
        <w:ind w:left="0" w:firstLine="567"/>
      </w:pPr>
      <w:r w:rsidRPr="00965E0F">
        <w:t xml:space="preserve">Авансирование по настоящему </w:t>
      </w:r>
      <w:r w:rsidR="00783729" w:rsidRPr="00965E0F">
        <w:t>Контракту</w:t>
      </w:r>
      <w:r w:rsidRPr="00965E0F">
        <w:t xml:space="preserve"> не предусмотрено.</w:t>
      </w:r>
    </w:p>
    <w:p w14:paraId="00B7EB25" w14:textId="21FE699A" w:rsidR="008B00A2" w:rsidRPr="00965E0F" w:rsidRDefault="008B00A2" w:rsidP="008B00A2">
      <w:pPr>
        <w:numPr>
          <w:ilvl w:val="1"/>
          <w:numId w:val="4"/>
        </w:numPr>
        <w:tabs>
          <w:tab w:val="left" w:pos="1134"/>
        </w:tabs>
        <w:ind w:left="0" w:firstLine="567"/>
        <w:jc w:val="both"/>
      </w:pPr>
      <w:r>
        <w:t xml:space="preserve">Источник финансирования: Внебюджетные средства. Средства бюджетных учреждений.  Код целевой статьи 0950083320, код вида расходов 244, (субсидии </w:t>
      </w:r>
      <w:r>
        <w:br/>
        <w:t>на финансовое обеспечение выполнения государственного задания).</w:t>
      </w:r>
    </w:p>
    <w:p w14:paraId="5C56AD2E" w14:textId="77777777" w:rsidR="0021406C" w:rsidRPr="00965E0F" w:rsidRDefault="0021406C" w:rsidP="0021406C">
      <w:pPr>
        <w:ind w:right="-2" w:firstLine="567"/>
      </w:pPr>
    </w:p>
    <w:p w14:paraId="043EB5D3" w14:textId="4FF15950" w:rsidR="0021406C" w:rsidRPr="00965E0F" w:rsidRDefault="0021406C" w:rsidP="00207BE7">
      <w:pPr>
        <w:pStyle w:val="af2"/>
        <w:numPr>
          <w:ilvl w:val="0"/>
          <w:numId w:val="4"/>
        </w:numPr>
        <w:tabs>
          <w:tab w:val="left" w:pos="284"/>
        </w:tabs>
        <w:autoSpaceDE w:val="0"/>
        <w:autoSpaceDN w:val="0"/>
        <w:adjustRightInd w:val="0"/>
        <w:ind w:left="0" w:firstLine="0"/>
        <w:jc w:val="center"/>
        <w:rPr>
          <w:b/>
        </w:rPr>
      </w:pPr>
      <w:r w:rsidRPr="00965E0F">
        <w:rPr>
          <w:b/>
        </w:rPr>
        <w:t>Права и обязанности сторон</w:t>
      </w:r>
    </w:p>
    <w:p w14:paraId="0C52EF99" w14:textId="77777777" w:rsidR="00A8397C" w:rsidRDefault="00A8397C" w:rsidP="00A8397C">
      <w:pPr>
        <w:numPr>
          <w:ilvl w:val="1"/>
          <w:numId w:val="4"/>
        </w:numPr>
        <w:tabs>
          <w:tab w:val="left" w:pos="0"/>
          <w:tab w:val="left" w:pos="993"/>
        </w:tabs>
        <w:ind w:left="0" w:firstLine="567"/>
        <w:jc w:val="both"/>
        <w:rPr>
          <w:b/>
        </w:rPr>
      </w:pPr>
      <w:r w:rsidRPr="007A2381">
        <w:rPr>
          <w:b/>
        </w:rPr>
        <w:t>Заказчик вправе:</w:t>
      </w:r>
    </w:p>
    <w:p w14:paraId="64BE8AAF" w14:textId="77777777" w:rsidR="00A8397C" w:rsidRPr="007A2381" w:rsidRDefault="00A8397C" w:rsidP="00A8397C">
      <w:pPr>
        <w:numPr>
          <w:ilvl w:val="2"/>
          <w:numId w:val="4"/>
        </w:numPr>
        <w:tabs>
          <w:tab w:val="left" w:pos="-851"/>
          <w:tab w:val="left" w:pos="1276"/>
        </w:tabs>
        <w:ind w:left="0" w:firstLine="567"/>
        <w:jc w:val="both"/>
      </w:pPr>
      <w:r w:rsidRPr="007A2381">
        <w:t>Требовать надлежащего исполнения обязательств в соответствии с требованиями контракта</w:t>
      </w:r>
      <w:r>
        <w:t xml:space="preserve"> </w:t>
      </w:r>
      <w:r w:rsidRPr="007A2381">
        <w:t>и Технического задания.</w:t>
      </w:r>
    </w:p>
    <w:p w14:paraId="044EAAA3" w14:textId="77777777" w:rsidR="00A8397C" w:rsidRPr="007A2381" w:rsidRDefault="00A8397C" w:rsidP="00A8397C">
      <w:pPr>
        <w:widowControl w:val="0"/>
        <w:numPr>
          <w:ilvl w:val="2"/>
          <w:numId w:val="4"/>
        </w:numPr>
        <w:tabs>
          <w:tab w:val="left" w:pos="-851"/>
          <w:tab w:val="left" w:pos="1276"/>
        </w:tabs>
        <w:ind w:left="0" w:firstLine="567"/>
        <w:jc w:val="both"/>
      </w:pPr>
      <w:r w:rsidRPr="007A2381">
        <w:t xml:space="preserve">Требовать от Исполнителя предоставления надлежащим образом оформленных отчетных и финансовых документов, подтверждающих исполнение обязательств </w:t>
      </w:r>
      <w:r>
        <w:br/>
      </w:r>
      <w:r w:rsidRPr="007A2381">
        <w:t>в соответствии с условиями контракта и Технического задания.</w:t>
      </w:r>
    </w:p>
    <w:p w14:paraId="43A40940" w14:textId="79A0640A" w:rsidR="00A8397C" w:rsidRPr="007A2381" w:rsidRDefault="00A8397C" w:rsidP="00A8397C">
      <w:pPr>
        <w:numPr>
          <w:ilvl w:val="2"/>
          <w:numId w:val="4"/>
        </w:numPr>
        <w:tabs>
          <w:tab w:val="left" w:pos="-851"/>
          <w:tab w:val="left" w:pos="1276"/>
        </w:tabs>
        <w:ind w:left="0" w:firstLine="567"/>
        <w:jc w:val="both"/>
        <w:rPr>
          <w:rFonts w:eastAsia="Calibri"/>
        </w:rPr>
      </w:pPr>
      <w:r w:rsidRPr="007A2381">
        <w:rPr>
          <w:rFonts w:eastAsia="Calibri"/>
        </w:rPr>
        <w:t xml:space="preserve">Отказаться от принятия и оплаты услуг, не соответствующих требованиям </w:t>
      </w:r>
      <w:r>
        <w:rPr>
          <w:rFonts w:eastAsia="Calibri"/>
        </w:rPr>
        <w:t>К</w:t>
      </w:r>
      <w:r w:rsidRPr="007A2381">
        <w:rPr>
          <w:rFonts w:eastAsia="Calibri"/>
        </w:rPr>
        <w:t>онтракта.</w:t>
      </w:r>
    </w:p>
    <w:p w14:paraId="0703C288" w14:textId="77777777" w:rsidR="00A8397C" w:rsidRPr="007A2381" w:rsidRDefault="00A8397C" w:rsidP="00A8397C">
      <w:pPr>
        <w:numPr>
          <w:ilvl w:val="2"/>
          <w:numId w:val="4"/>
        </w:numPr>
        <w:tabs>
          <w:tab w:val="left" w:pos="-851"/>
          <w:tab w:val="left" w:pos="1276"/>
        </w:tabs>
        <w:ind w:left="0" w:firstLine="567"/>
        <w:jc w:val="both"/>
        <w:rPr>
          <w:rFonts w:eastAsia="Calibri"/>
        </w:rPr>
      </w:pPr>
      <w:r w:rsidRPr="007A2381">
        <w:rPr>
          <w:rFonts w:eastAsia="Calibri"/>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364A8C8F" w14:textId="77777777" w:rsidR="00A8397C" w:rsidRDefault="00A8397C" w:rsidP="00A8397C">
      <w:pPr>
        <w:numPr>
          <w:ilvl w:val="2"/>
          <w:numId w:val="4"/>
        </w:numPr>
        <w:tabs>
          <w:tab w:val="left" w:pos="-851"/>
          <w:tab w:val="left" w:pos="1276"/>
        </w:tabs>
        <w:ind w:left="0" w:firstLine="567"/>
        <w:jc w:val="both"/>
        <w:rPr>
          <w:rFonts w:eastAsia="Calibri"/>
        </w:rPr>
      </w:pPr>
      <w:r w:rsidRPr="007A2381">
        <w:rPr>
          <w:rFonts w:eastAsia="Calibri"/>
        </w:rPr>
        <w:t xml:space="preserve">Заказчик оставляет за собой право привлечь экспертов, экспертные организации </w:t>
      </w:r>
      <w:r>
        <w:rPr>
          <w:rFonts w:eastAsia="Calibri"/>
        </w:rPr>
        <w:br/>
      </w:r>
      <w:r w:rsidRPr="007A2381">
        <w:rPr>
          <w:rFonts w:eastAsia="Calibri"/>
        </w:rPr>
        <w:t>к проведению экспертизы оказанных по настоящему контракту</w:t>
      </w:r>
      <w:r>
        <w:rPr>
          <w:rFonts w:eastAsia="Calibri"/>
        </w:rPr>
        <w:t xml:space="preserve"> </w:t>
      </w:r>
      <w:r w:rsidRPr="007A2381">
        <w:rPr>
          <w:rFonts w:eastAsia="Calibri"/>
        </w:rPr>
        <w:t>услуг.</w:t>
      </w:r>
    </w:p>
    <w:p w14:paraId="64FF29C8" w14:textId="77777777" w:rsidR="00A8397C" w:rsidRPr="008B0779" w:rsidRDefault="00A8397C" w:rsidP="00A8397C">
      <w:pPr>
        <w:numPr>
          <w:ilvl w:val="1"/>
          <w:numId w:val="4"/>
        </w:numPr>
        <w:tabs>
          <w:tab w:val="left" w:pos="993"/>
        </w:tabs>
        <w:ind w:left="0" w:firstLine="567"/>
        <w:jc w:val="both"/>
        <w:rPr>
          <w:b/>
        </w:rPr>
      </w:pPr>
      <w:r w:rsidRPr="007A2381">
        <w:rPr>
          <w:b/>
        </w:rPr>
        <w:t>Заказчик обязан:</w:t>
      </w:r>
    </w:p>
    <w:p w14:paraId="2BF2C3B6" w14:textId="55EAA05F" w:rsidR="00A8397C" w:rsidRPr="00824FF4" w:rsidRDefault="00A8397C" w:rsidP="00A8397C">
      <w:pPr>
        <w:numPr>
          <w:ilvl w:val="2"/>
          <w:numId w:val="4"/>
        </w:numPr>
        <w:tabs>
          <w:tab w:val="left" w:pos="0"/>
          <w:tab w:val="left" w:pos="1276"/>
        </w:tabs>
        <w:ind w:left="0" w:firstLine="567"/>
        <w:jc w:val="both"/>
      </w:pPr>
      <w:r w:rsidRPr="007A2381">
        <w:t xml:space="preserve">По окончании оказания Исполнителем услуг </w:t>
      </w:r>
      <w:r w:rsidRPr="00824FF4">
        <w:t xml:space="preserve">принять их в течение </w:t>
      </w:r>
      <w:r>
        <w:t>10</w:t>
      </w:r>
      <w:r w:rsidRPr="00824FF4">
        <w:t xml:space="preserve"> (</w:t>
      </w:r>
      <w:r>
        <w:t>десяти</w:t>
      </w:r>
      <w:r w:rsidRPr="00824FF4">
        <w:t>) рабочих</w:t>
      </w:r>
      <w:r w:rsidRPr="00824FF4">
        <w:rPr>
          <w:vertAlign w:val="superscript"/>
        </w:rPr>
        <w:footnoteReference w:id="1"/>
      </w:r>
      <w:r w:rsidRPr="00824FF4">
        <w:t xml:space="preserve"> дней с момента их получения по акту в порядке, предусмотренном </w:t>
      </w:r>
      <w:r>
        <w:t>К</w:t>
      </w:r>
      <w:r w:rsidRPr="00824FF4">
        <w:t>онтрактом.</w:t>
      </w:r>
    </w:p>
    <w:p w14:paraId="1B4ADFBB" w14:textId="07D77D80" w:rsidR="00A8397C" w:rsidRPr="008B0779" w:rsidRDefault="00A8397C" w:rsidP="00A8397C">
      <w:pPr>
        <w:numPr>
          <w:ilvl w:val="2"/>
          <w:numId w:val="4"/>
        </w:numPr>
        <w:tabs>
          <w:tab w:val="left" w:pos="0"/>
          <w:tab w:val="left" w:pos="1276"/>
        </w:tabs>
        <w:ind w:left="0" w:firstLine="567"/>
        <w:jc w:val="both"/>
      </w:pPr>
      <w:r w:rsidRPr="00824FF4">
        <w:t xml:space="preserve">Оплатить надлежащим образом оказанные услуги в порядке и на условиях, предусмотренных </w:t>
      </w:r>
      <w:r>
        <w:t>К</w:t>
      </w:r>
      <w:r w:rsidRPr="00824FF4">
        <w:t>онтрактом.</w:t>
      </w:r>
    </w:p>
    <w:p w14:paraId="7A170E3B" w14:textId="6C5CF208" w:rsidR="00A8397C" w:rsidRDefault="00A8397C" w:rsidP="003C05D6">
      <w:pPr>
        <w:numPr>
          <w:ilvl w:val="2"/>
          <w:numId w:val="4"/>
        </w:numPr>
        <w:tabs>
          <w:tab w:val="left" w:pos="0"/>
          <w:tab w:val="left" w:pos="1276"/>
        </w:tabs>
        <w:ind w:left="0" w:firstLine="567"/>
        <w:jc w:val="both"/>
      </w:pPr>
      <w:r w:rsidRPr="00E977D2">
        <w:t xml:space="preserve">Обеспечить доступ сотрудникам Исполнителя </w:t>
      </w:r>
      <w:r>
        <w:t>к месту оказания услуг</w:t>
      </w:r>
      <w:r w:rsidRPr="00824FF4">
        <w:t xml:space="preserve">. </w:t>
      </w:r>
    </w:p>
    <w:p w14:paraId="6189D761" w14:textId="77777777" w:rsidR="00A8397C" w:rsidRPr="008B0779" w:rsidRDefault="00A8397C" w:rsidP="00A8397C">
      <w:pPr>
        <w:numPr>
          <w:ilvl w:val="1"/>
          <w:numId w:val="4"/>
        </w:numPr>
        <w:tabs>
          <w:tab w:val="left" w:pos="0"/>
          <w:tab w:val="left" w:pos="993"/>
        </w:tabs>
        <w:ind w:left="0" w:firstLine="567"/>
        <w:jc w:val="both"/>
        <w:rPr>
          <w:b/>
        </w:rPr>
      </w:pPr>
      <w:r w:rsidRPr="007A2381">
        <w:rPr>
          <w:b/>
        </w:rPr>
        <w:t>Исполнитель вправе:</w:t>
      </w:r>
    </w:p>
    <w:p w14:paraId="00189E73" w14:textId="549B32B0" w:rsidR="00A8397C" w:rsidRPr="007A2381" w:rsidRDefault="00A8397C" w:rsidP="00A8397C">
      <w:pPr>
        <w:numPr>
          <w:ilvl w:val="2"/>
          <w:numId w:val="4"/>
        </w:numPr>
        <w:tabs>
          <w:tab w:val="left" w:pos="0"/>
          <w:tab w:val="left" w:pos="1276"/>
        </w:tabs>
        <w:ind w:left="0" w:firstLine="567"/>
        <w:jc w:val="both"/>
      </w:pPr>
      <w:r w:rsidRPr="007A2381">
        <w:t xml:space="preserve">Требовать подписания документов об исполнении им обязательств по </w:t>
      </w:r>
      <w:r>
        <w:t>К</w:t>
      </w:r>
      <w:r w:rsidRPr="007A2381">
        <w:t>онтракту от Заказчика.</w:t>
      </w:r>
    </w:p>
    <w:p w14:paraId="4B835F11" w14:textId="77777777" w:rsidR="00A8397C" w:rsidRPr="007A2381" w:rsidRDefault="00A8397C" w:rsidP="00A8397C">
      <w:pPr>
        <w:numPr>
          <w:ilvl w:val="2"/>
          <w:numId w:val="4"/>
        </w:numPr>
        <w:tabs>
          <w:tab w:val="left" w:pos="0"/>
          <w:tab w:val="left" w:pos="1276"/>
        </w:tabs>
        <w:ind w:left="0" w:firstLine="567"/>
        <w:jc w:val="both"/>
      </w:pPr>
      <w:r w:rsidRPr="007A2381">
        <w:t>Требовать оплаты по контракту в случае надлежащего исполнения своих обязательств.</w:t>
      </w:r>
    </w:p>
    <w:p w14:paraId="09E2FF59" w14:textId="1B25F526" w:rsidR="00A8397C" w:rsidRPr="007A2381" w:rsidRDefault="00A8397C" w:rsidP="00A8397C">
      <w:pPr>
        <w:numPr>
          <w:ilvl w:val="2"/>
          <w:numId w:val="4"/>
        </w:numPr>
        <w:tabs>
          <w:tab w:val="left" w:pos="284"/>
          <w:tab w:val="left" w:pos="1276"/>
        </w:tabs>
        <w:ind w:left="0" w:firstLine="567"/>
        <w:jc w:val="both"/>
      </w:pPr>
      <w:r w:rsidRPr="007A2381">
        <w:t xml:space="preserve">Требовать от Заказчика уплаты неустоек (штрафов, пеней) в случае просрочки исполнения Заказчиком обязательств, предусмотренных </w:t>
      </w:r>
      <w:r>
        <w:t>К</w:t>
      </w:r>
      <w:r w:rsidRPr="007A2381">
        <w:t>онтрактом, а также в иных случаях ненадлежащего исполнения Заказчиком обязательств, предусмотренных контрактом.</w:t>
      </w:r>
    </w:p>
    <w:p w14:paraId="646AB739" w14:textId="77777777" w:rsidR="00A8397C" w:rsidRPr="007A2381" w:rsidRDefault="00A8397C" w:rsidP="00A8397C">
      <w:pPr>
        <w:numPr>
          <w:ilvl w:val="2"/>
          <w:numId w:val="4"/>
        </w:numPr>
        <w:tabs>
          <w:tab w:val="left" w:pos="284"/>
          <w:tab w:val="left" w:pos="1276"/>
        </w:tabs>
        <w:ind w:left="0" w:firstLine="567"/>
        <w:jc w:val="both"/>
      </w:pPr>
      <w:r w:rsidRPr="007A2381">
        <w:t>Привлекать для оказания услуг по настоящему контракту третьих лиц, за действия которых Исполнитель несет ответственность в том же объеме, что и за свои собственные действия.</w:t>
      </w:r>
    </w:p>
    <w:p w14:paraId="48D78D34" w14:textId="01166FC1" w:rsidR="00A8397C" w:rsidRDefault="00A8397C" w:rsidP="003C05D6">
      <w:pPr>
        <w:numPr>
          <w:ilvl w:val="2"/>
          <w:numId w:val="4"/>
        </w:numPr>
        <w:tabs>
          <w:tab w:val="left" w:pos="284"/>
          <w:tab w:val="left" w:pos="1276"/>
        </w:tabs>
        <w:ind w:left="0" w:firstLine="567"/>
        <w:jc w:val="both"/>
      </w:pPr>
      <w:r w:rsidRPr="007A2381">
        <w:t>Принять решение об одностороннем отказе от исполнения настоящего контракта по основаниям, предусмотренным Гражданским кодексом Российской Федерации.</w:t>
      </w:r>
    </w:p>
    <w:p w14:paraId="1050DFD5" w14:textId="77777777" w:rsidR="00A8397C" w:rsidRPr="008B0779" w:rsidRDefault="00A8397C" w:rsidP="00A8397C">
      <w:pPr>
        <w:numPr>
          <w:ilvl w:val="1"/>
          <w:numId w:val="4"/>
        </w:numPr>
        <w:tabs>
          <w:tab w:val="left" w:pos="0"/>
          <w:tab w:val="left" w:pos="993"/>
        </w:tabs>
        <w:ind w:left="0" w:firstLine="567"/>
        <w:jc w:val="both"/>
        <w:rPr>
          <w:b/>
        </w:rPr>
      </w:pPr>
      <w:r w:rsidRPr="007A2381">
        <w:rPr>
          <w:b/>
        </w:rPr>
        <w:t>Исполнитель обязан:</w:t>
      </w:r>
    </w:p>
    <w:p w14:paraId="09A79CFD" w14:textId="41CB3DA1" w:rsidR="00A8397C" w:rsidRPr="007A2381" w:rsidRDefault="00A8397C" w:rsidP="00A8397C">
      <w:pPr>
        <w:numPr>
          <w:ilvl w:val="2"/>
          <w:numId w:val="4"/>
        </w:numPr>
        <w:tabs>
          <w:tab w:val="left" w:pos="284"/>
          <w:tab w:val="left" w:pos="1276"/>
        </w:tabs>
        <w:ind w:left="0" w:firstLine="567"/>
        <w:jc w:val="both"/>
      </w:pPr>
      <w:r w:rsidRPr="007A2381">
        <w:t xml:space="preserve">Оказать предусмотренные </w:t>
      </w:r>
      <w:r>
        <w:t>К</w:t>
      </w:r>
      <w:r w:rsidRPr="007A2381">
        <w:t xml:space="preserve">онтрактом услуги, обеспечив их надлежащее качество в соответствии с условиями контракта </w:t>
      </w:r>
      <w:r>
        <w:t>и Технического задания</w:t>
      </w:r>
      <w:r w:rsidRPr="007A2381">
        <w:t xml:space="preserve">. </w:t>
      </w:r>
    </w:p>
    <w:p w14:paraId="36756DEE" w14:textId="77777777" w:rsidR="00A8397C" w:rsidRPr="007A2381" w:rsidRDefault="00A8397C" w:rsidP="00A8397C">
      <w:pPr>
        <w:numPr>
          <w:ilvl w:val="2"/>
          <w:numId w:val="4"/>
        </w:numPr>
        <w:tabs>
          <w:tab w:val="left" w:pos="284"/>
          <w:tab w:val="left" w:pos="1276"/>
        </w:tabs>
        <w:ind w:left="0" w:firstLine="567"/>
        <w:jc w:val="both"/>
      </w:pPr>
      <w:r w:rsidRPr="007A2381">
        <w:t>В срок, установленный Заказчиком, безвозмездно устранять выявленные им при оказании услуг недостатки, также недостатки в результатах оказания услуг или иные отступления от условий контракта и Технического задания, в случае если указанные недостатки или отступления возникли по вине Исполнителя.</w:t>
      </w:r>
    </w:p>
    <w:p w14:paraId="52071FB2" w14:textId="5D491F63" w:rsidR="00A8397C" w:rsidRPr="007A2381" w:rsidRDefault="00A8397C" w:rsidP="00A8397C">
      <w:pPr>
        <w:numPr>
          <w:ilvl w:val="2"/>
          <w:numId w:val="4"/>
        </w:numPr>
        <w:tabs>
          <w:tab w:val="left" w:pos="284"/>
          <w:tab w:val="left" w:pos="1276"/>
        </w:tabs>
        <w:ind w:left="0" w:firstLine="567"/>
        <w:jc w:val="both"/>
      </w:pPr>
      <w:r w:rsidRPr="007A2381">
        <w:lastRenderedPageBreak/>
        <w:t xml:space="preserve">Передать Заказчику отчетные и финансовые документы в соответствии </w:t>
      </w:r>
      <w:r>
        <w:br/>
      </w:r>
      <w:r w:rsidRPr="007A2381">
        <w:t>с условиями контракта и Техничес</w:t>
      </w:r>
      <w:r>
        <w:t>кого задания по окончании срока</w:t>
      </w:r>
      <w:r w:rsidRPr="007A2381">
        <w:t xml:space="preserve"> оказания услуг.</w:t>
      </w:r>
    </w:p>
    <w:p w14:paraId="244CA3D6" w14:textId="77777777" w:rsidR="00A8397C" w:rsidRPr="00824FF4" w:rsidRDefault="00A8397C" w:rsidP="00A8397C">
      <w:pPr>
        <w:numPr>
          <w:ilvl w:val="2"/>
          <w:numId w:val="4"/>
        </w:numPr>
        <w:tabs>
          <w:tab w:val="left" w:pos="284"/>
          <w:tab w:val="left" w:pos="1276"/>
        </w:tabs>
        <w:ind w:left="0" w:firstLine="567"/>
        <w:jc w:val="both"/>
      </w:pPr>
      <w:r w:rsidRPr="007A2381">
        <w:t xml:space="preserve">Предупреждать Заказчика о событиях или обстоятельствах, которые могут повлиять на качество услуг </w:t>
      </w:r>
      <w:r w:rsidRPr="00824FF4">
        <w:t>в течение 3 (трех) рабочих дней с момента обнаружения вышеуказанных обстоятельств.</w:t>
      </w:r>
    </w:p>
    <w:p w14:paraId="2B35FCAB" w14:textId="77777777" w:rsidR="00A8397C" w:rsidRPr="007A2381" w:rsidRDefault="00A8397C" w:rsidP="00A8397C">
      <w:pPr>
        <w:widowControl w:val="0"/>
        <w:numPr>
          <w:ilvl w:val="2"/>
          <w:numId w:val="4"/>
        </w:numPr>
        <w:tabs>
          <w:tab w:val="left" w:pos="284"/>
          <w:tab w:val="left" w:pos="1276"/>
        </w:tabs>
        <w:ind w:left="0" w:firstLine="567"/>
        <w:jc w:val="both"/>
      </w:pPr>
      <w:r w:rsidRPr="007A2381">
        <w:t>Соблюдать конфиденциальность в отношении всей информации, ставшей известной Исполнителю в связи с исполнением обязательств по контракту.</w:t>
      </w:r>
      <w:r w:rsidRPr="007A2381">
        <w:rPr>
          <w:color w:val="000000"/>
        </w:rPr>
        <w:t xml:space="preserve"> Не раскрывать третьим лицам без письменного согласия Заказчика количество, объем, характер оказанных услуг и условия их оплаты.</w:t>
      </w:r>
    </w:p>
    <w:p w14:paraId="512B013D" w14:textId="77777777" w:rsidR="00A8397C" w:rsidRPr="007A2381" w:rsidRDefault="00A8397C" w:rsidP="00A8397C">
      <w:pPr>
        <w:numPr>
          <w:ilvl w:val="2"/>
          <w:numId w:val="4"/>
        </w:numPr>
        <w:tabs>
          <w:tab w:val="left" w:pos="284"/>
          <w:tab w:val="left" w:pos="1276"/>
        </w:tabs>
        <w:ind w:left="0" w:firstLine="567"/>
        <w:jc w:val="both"/>
      </w:pPr>
      <w:r w:rsidRPr="007A2381">
        <w:t xml:space="preserve">Соблюдать права и законные интересы Заказчика в отношении любого вопроса, связанного с </w:t>
      </w:r>
      <w:r>
        <w:t>контрактом</w:t>
      </w:r>
      <w:r w:rsidRPr="007A2381">
        <w:t>, на всех этапах исполнения контракта.</w:t>
      </w:r>
    </w:p>
    <w:p w14:paraId="5AB4DB46" w14:textId="77777777" w:rsidR="00594DDF" w:rsidRPr="00965E0F" w:rsidRDefault="00594DDF" w:rsidP="0021406C">
      <w:pPr>
        <w:ind w:firstLine="567"/>
        <w:jc w:val="center"/>
        <w:rPr>
          <w:b/>
        </w:rPr>
      </w:pPr>
    </w:p>
    <w:p w14:paraId="674CF554" w14:textId="4259972F" w:rsidR="0021406C" w:rsidRPr="00965E0F" w:rsidRDefault="0021406C" w:rsidP="00207BE7">
      <w:pPr>
        <w:pStyle w:val="af2"/>
        <w:numPr>
          <w:ilvl w:val="0"/>
          <w:numId w:val="4"/>
        </w:numPr>
        <w:tabs>
          <w:tab w:val="left" w:pos="284"/>
        </w:tabs>
        <w:autoSpaceDE w:val="0"/>
        <w:autoSpaceDN w:val="0"/>
        <w:adjustRightInd w:val="0"/>
        <w:ind w:left="0" w:firstLine="0"/>
        <w:jc w:val="center"/>
        <w:rPr>
          <w:b/>
        </w:rPr>
      </w:pPr>
      <w:r w:rsidRPr="00965E0F">
        <w:rPr>
          <w:b/>
        </w:rPr>
        <w:t>Порядок сдачи и приемки услуг</w:t>
      </w:r>
    </w:p>
    <w:p w14:paraId="0E6C7CBF" w14:textId="0209C0AB" w:rsidR="0021406C" w:rsidRPr="00965E0F" w:rsidRDefault="0021406C" w:rsidP="00207BE7">
      <w:pPr>
        <w:pStyle w:val="a7"/>
        <w:numPr>
          <w:ilvl w:val="1"/>
          <w:numId w:val="4"/>
        </w:numPr>
        <w:ind w:left="0" w:firstLine="567"/>
      </w:pPr>
      <w:r w:rsidRPr="00965E0F">
        <w:t>Сдача-приемка оказанных услуг по объему (количеству), качеству осущес</w:t>
      </w:r>
      <w:r w:rsidR="002A486D" w:rsidRPr="00965E0F">
        <w:t>твляется Сторонами на основании</w:t>
      </w:r>
      <w:r w:rsidRPr="00965E0F">
        <w:t xml:space="preserve"> акта </w:t>
      </w:r>
      <w:r w:rsidR="00C951EB" w:rsidRPr="00965E0F">
        <w:t>об оказании услуг</w:t>
      </w:r>
      <w:r w:rsidRPr="00965E0F">
        <w:t xml:space="preserve">.   </w:t>
      </w:r>
    </w:p>
    <w:p w14:paraId="72FA6E12" w14:textId="386C8B06" w:rsidR="00211F92" w:rsidRPr="00965E0F" w:rsidRDefault="0021406C" w:rsidP="00E008C8">
      <w:pPr>
        <w:pStyle w:val="a7"/>
        <w:ind w:firstLine="540"/>
      </w:pPr>
      <w:r w:rsidRPr="00965E0F">
        <w:t xml:space="preserve">Не позднее </w:t>
      </w:r>
      <w:r w:rsidR="004D67F4" w:rsidRPr="00965E0F">
        <w:t xml:space="preserve">2 </w:t>
      </w:r>
      <w:r w:rsidRPr="00965E0F">
        <w:t>дней с момента оказания услуг</w:t>
      </w:r>
      <w:r w:rsidR="009727CB">
        <w:t xml:space="preserve"> по этапу</w:t>
      </w:r>
      <w:r w:rsidRPr="00965E0F">
        <w:t xml:space="preserve"> Исполнитель предоставляет в адрес Заказчика акт </w:t>
      </w:r>
      <w:r w:rsidR="00C951EB" w:rsidRPr="00965E0F">
        <w:t xml:space="preserve">об оказании услуг </w:t>
      </w:r>
      <w:r w:rsidR="002A486D" w:rsidRPr="00965E0F">
        <w:t>и</w:t>
      </w:r>
      <w:r w:rsidRPr="00965E0F">
        <w:t xml:space="preserve"> счет</w:t>
      </w:r>
      <w:r w:rsidR="00211F92" w:rsidRPr="00965E0F">
        <w:t>.</w:t>
      </w:r>
    </w:p>
    <w:p w14:paraId="0C5D9BB5" w14:textId="6DCDC4A7" w:rsidR="0021406C" w:rsidRPr="00965E0F" w:rsidRDefault="00207BE7" w:rsidP="00207BE7">
      <w:pPr>
        <w:pStyle w:val="a7"/>
        <w:numPr>
          <w:ilvl w:val="1"/>
          <w:numId w:val="4"/>
        </w:numPr>
        <w:ind w:left="0" w:firstLine="567"/>
      </w:pPr>
      <w:r w:rsidRPr="00965E0F">
        <w:t xml:space="preserve">Заказчик в течение </w:t>
      </w:r>
      <w:r w:rsidR="00A96135">
        <w:t>2</w:t>
      </w:r>
      <w:r w:rsidRPr="00965E0F">
        <w:t>0 (</w:t>
      </w:r>
      <w:r w:rsidR="00A96135">
        <w:t>двадцати</w:t>
      </w:r>
      <w:r w:rsidRPr="00965E0F">
        <w:t>) рабочих дней со дня получения акта об оказании услуг подписывает его или направляет Исполнителю мотивированный отказ от подписания акта об оказании услуг</w:t>
      </w:r>
      <w:r w:rsidR="0021406C" w:rsidRPr="00965E0F">
        <w:t>.</w:t>
      </w:r>
    </w:p>
    <w:p w14:paraId="0DFB4D55" w14:textId="77777777" w:rsidR="00366F07" w:rsidRPr="00965E0F" w:rsidRDefault="0021406C" w:rsidP="00366F07">
      <w:pPr>
        <w:pStyle w:val="a7"/>
        <w:numPr>
          <w:ilvl w:val="1"/>
          <w:numId w:val="4"/>
        </w:numPr>
        <w:ind w:left="0" w:firstLine="567"/>
      </w:pPr>
      <w:r w:rsidRPr="00965E0F">
        <w:t>В случае мотивированного отказа Заказчика принять оказанные услуги</w:t>
      </w:r>
      <w:r w:rsidR="00AD2657" w:rsidRPr="00965E0F">
        <w:t>,</w:t>
      </w:r>
      <w:r w:rsidRPr="00965E0F">
        <w:t xml:space="preserve"> Сторонами составляется двусторонний акт с перечнем необходимых доработок, выполняемых Исполнителем за свой счет, а также сроков выполнения.</w:t>
      </w:r>
    </w:p>
    <w:p w14:paraId="25BBF714" w14:textId="77777777" w:rsidR="00366F07" w:rsidRPr="00965E0F" w:rsidRDefault="0021406C" w:rsidP="00366F07">
      <w:pPr>
        <w:pStyle w:val="a7"/>
        <w:numPr>
          <w:ilvl w:val="1"/>
          <w:numId w:val="4"/>
        </w:numPr>
        <w:ind w:left="0" w:firstLine="567"/>
      </w:pPr>
      <w:r w:rsidRPr="00965E0F">
        <w:t xml:space="preserve">Устранение Исполнителем в установленные сроки выявленных Заказчиком недостатков не освобождает его от уплаты неустойки, предусмотренной настоящим </w:t>
      </w:r>
      <w:r w:rsidR="00893CCB" w:rsidRPr="00965E0F">
        <w:t>Контрактом</w:t>
      </w:r>
      <w:r w:rsidRPr="00965E0F">
        <w:t>.</w:t>
      </w:r>
    </w:p>
    <w:p w14:paraId="521BF014" w14:textId="77777777" w:rsidR="00366F07" w:rsidRPr="00965E0F" w:rsidRDefault="0021406C" w:rsidP="00366F07">
      <w:pPr>
        <w:pStyle w:val="a7"/>
        <w:numPr>
          <w:ilvl w:val="1"/>
          <w:numId w:val="4"/>
        </w:numPr>
        <w:ind w:left="0" w:firstLine="567"/>
      </w:pPr>
      <w:r w:rsidRPr="00965E0F">
        <w:t>Заказчик, принявший оказанные услуги без проверки, не лишается права ссылаться на недостатки оказанных услуг (явные недостатки), которые могли быть установлены при приемке.</w:t>
      </w:r>
    </w:p>
    <w:p w14:paraId="1B83FD06" w14:textId="77777777" w:rsidR="00366F07" w:rsidRPr="00965E0F" w:rsidRDefault="0021406C" w:rsidP="00366F07">
      <w:pPr>
        <w:pStyle w:val="a7"/>
        <w:numPr>
          <w:ilvl w:val="1"/>
          <w:numId w:val="4"/>
        </w:numPr>
        <w:ind w:left="0" w:firstLine="567"/>
      </w:pPr>
      <w:r w:rsidRPr="00965E0F">
        <w:t>Заказчик вправе отказаться от приемки оказанных услуг в случае обнаружения недостатков, которые не могут быть устранены Исполнителем.</w:t>
      </w:r>
    </w:p>
    <w:p w14:paraId="584012B3" w14:textId="318E8E32" w:rsidR="0021406C" w:rsidRPr="00965E0F" w:rsidRDefault="0021406C" w:rsidP="00B257AF">
      <w:pPr>
        <w:pStyle w:val="a7"/>
        <w:numPr>
          <w:ilvl w:val="1"/>
          <w:numId w:val="4"/>
        </w:numPr>
        <w:ind w:left="0" w:firstLine="567"/>
      </w:pPr>
      <w:r w:rsidRPr="00965E0F">
        <w:t xml:space="preserve">Факт неисполнения или ненадлежащего исполнения Исполнителем условий </w:t>
      </w:r>
      <w:r w:rsidR="00893CCB" w:rsidRPr="00965E0F">
        <w:t>Контракта</w:t>
      </w:r>
      <w:r w:rsidRPr="00965E0F">
        <w:t xml:space="preserve">, а также размер неустойки может указываться Сторонами при оформлении акта </w:t>
      </w:r>
      <w:r w:rsidR="00C951EB" w:rsidRPr="00965E0F">
        <w:t>об оказании услуг</w:t>
      </w:r>
      <w:r w:rsidRPr="00965E0F">
        <w:t>.</w:t>
      </w:r>
    </w:p>
    <w:p w14:paraId="2D1A4A93" w14:textId="77777777" w:rsidR="00E008C8" w:rsidRPr="00965E0F" w:rsidRDefault="00E008C8" w:rsidP="0021406C">
      <w:pPr>
        <w:ind w:firstLine="709"/>
        <w:jc w:val="center"/>
        <w:rPr>
          <w:b/>
          <w:bCs/>
          <w:highlight w:val="yellow"/>
        </w:rPr>
      </w:pPr>
    </w:p>
    <w:p w14:paraId="64ABB24E" w14:textId="57C89A48" w:rsidR="0021406C" w:rsidRPr="00965E0F" w:rsidRDefault="0021406C" w:rsidP="00B257AF">
      <w:pPr>
        <w:pStyle w:val="af2"/>
        <w:numPr>
          <w:ilvl w:val="0"/>
          <w:numId w:val="4"/>
        </w:numPr>
        <w:tabs>
          <w:tab w:val="left" w:pos="284"/>
        </w:tabs>
        <w:autoSpaceDE w:val="0"/>
        <w:autoSpaceDN w:val="0"/>
        <w:adjustRightInd w:val="0"/>
        <w:ind w:left="0" w:firstLine="0"/>
        <w:jc w:val="center"/>
        <w:rPr>
          <w:b/>
        </w:rPr>
      </w:pPr>
      <w:r w:rsidRPr="00965E0F">
        <w:rPr>
          <w:b/>
        </w:rPr>
        <w:t>Требования</w:t>
      </w:r>
      <w:r w:rsidRPr="00965E0F">
        <w:rPr>
          <w:b/>
          <w:bCs/>
        </w:rPr>
        <w:t xml:space="preserve"> к качеству</w:t>
      </w:r>
      <w:r w:rsidRPr="00965E0F">
        <w:rPr>
          <w:b/>
        </w:rPr>
        <w:t xml:space="preserve"> и безопасности услуг</w:t>
      </w:r>
    </w:p>
    <w:p w14:paraId="7FD9227F" w14:textId="77777777" w:rsidR="00B257AF" w:rsidRPr="00965E0F" w:rsidRDefault="00AD2657" w:rsidP="00B257AF">
      <w:pPr>
        <w:pStyle w:val="a7"/>
        <w:numPr>
          <w:ilvl w:val="1"/>
          <w:numId w:val="4"/>
        </w:numPr>
        <w:tabs>
          <w:tab w:val="clear" w:pos="1080"/>
          <w:tab w:val="left" w:pos="1077"/>
        </w:tabs>
        <w:ind w:left="0" w:firstLine="567"/>
      </w:pPr>
      <w:r w:rsidRPr="00965E0F">
        <w:t xml:space="preserve">Исполнитель гарантирует Заказчику соответствие Услуг требованиям </w:t>
      </w:r>
      <w:r w:rsidR="00893CCB" w:rsidRPr="00965E0F">
        <w:t>Контракта</w:t>
      </w:r>
      <w:r w:rsidRPr="00965E0F">
        <w:t xml:space="preserve"> </w:t>
      </w:r>
      <w:r w:rsidR="00B257AF" w:rsidRPr="00965E0F">
        <w:br/>
      </w:r>
      <w:r w:rsidRPr="00965E0F">
        <w:t>и Технического задания в течение всего срока их оказания в полном объеме.</w:t>
      </w:r>
    </w:p>
    <w:p w14:paraId="36EE2344" w14:textId="64F8686B" w:rsidR="00AD2657" w:rsidRPr="00965E0F" w:rsidRDefault="00AD2657" w:rsidP="00B257AF">
      <w:pPr>
        <w:pStyle w:val="a7"/>
        <w:numPr>
          <w:ilvl w:val="1"/>
          <w:numId w:val="4"/>
        </w:numPr>
        <w:tabs>
          <w:tab w:val="clear" w:pos="1080"/>
          <w:tab w:val="left" w:pos="1077"/>
        </w:tabs>
        <w:ind w:left="0" w:firstLine="567"/>
      </w:pPr>
      <w:r w:rsidRPr="00965E0F">
        <w:t xml:space="preserve">Исполнитель гарантирует безопасность Услуг в соответствии с требованиями, установленными к данному виду Услуг правом Евразийского экономического союза </w:t>
      </w:r>
      <w:r w:rsidR="00B257AF" w:rsidRPr="00965E0F">
        <w:br/>
      </w:r>
      <w:r w:rsidRPr="00965E0F">
        <w:t>и законодательством Российской Федерации.</w:t>
      </w:r>
    </w:p>
    <w:p w14:paraId="68CBADFC" w14:textId="77777777" w:rsidR="00AD2657" w:rsidRPr="00965E0F" w:rsidRDefault="00AD2657" w:rsidP="00AD2657">
      <w:pPr>
        <w:pStyle w:val="a7"/>
        <w:ind w:firstLine="540"/>
      </w:pPr>
      <w:r w:rsidRPr="00965E0F">
        <w:t>Оказываемые услуги должны соответствовать действующим в Российской Федерации стандартам, техническим регламентам, санитарным и фитосанитарным нормам.</w:t>
      </w:r>
    </w:p>
    <w:p w14:paraId="68DE84EB" w14:textId="308F95DE" w:rsidR="00AD2657" w:rsidRPr="00965E0F" w:rsidRDefault="00AD2657" w:rsidP="00B257AF">
      <w:pPr>
        <w:pStyle w:val="a7"/>
        <w:numPr>
          <w:ilvl w:val="1"/>
          <w:numId w:val="4"/>
        </w:numPr>
        <w:tabs>
          <w:tab w:val="clear" w:pos="1080"/>
          <w:tab w:val="left" w:pos="1077"/>
        </w:tabs>
        <w:ind w:left="0" w:firstLine="567"/>
      </w:pPr>
      <w:r w:rsidRPr="00965E0F">
        <w:t>Качество оказываемых Услуг должно находиться в соответствии с техническими требованиями производителя Услуг, и соответствовать обязательным требованиям законодательства Российской Федерации (в том числе: указанным в Приложении № 2).</w:t>
      </w:r>
    </w:p>
    <w:p w14:paraId="3B9E2C8C" w14:textId="3DAB4E63" w:rsidR="00AD2657" w:rsidRPr="00965E0F" w:rsidRDefault="00AD2657" w:rsidP="00B257AF">
      <w:pPr>
        <w:pStyle w:val="a7"/>
        <w:numPr>
          <w:ilvl w:val="1"/>
          <w:numId w:val="4"/>
        </w:numPr>
        <w:tabs>
          <w:tab w:val="clear" w:pos="1080"/>
          <w:tab w:val="left" w:pos="1077"/>
        </w:tabs>
        <w:ind w:left="0" w:firstLine="567"/>
      </w:pPr>
      <w:r w:rsidRPr="00965E0F">
        <w:t>Исполнитель гарантирует доброкачественность и надежность оказанных Услуг.</w:t>
      </w:r>
    </w:p>
    <w:p w14:paraId="3E1FD665" w14:textId="56EDDEA2" w:rsidR="00E310C5" w:rsidRPr="00965E0F" w:rsidRDefault="00AD2657" w:rsidP="00B257AF">
      <w:pPr>
        <w:pStyle w:val="a7"/>
        <w:numPr>
          <w:ilvl w:val="1"/>
          <w:numId w:val="4"/>
        </w:numPr>
        <w:tabs>
          <w:tab w:val="clear" w:pos="1080"/>
          <w:tab w:val="left" w:pos="1077"/>
        </w:tabs>
        <w:ind w:left="0" w:firstLine="567"/>
      </w:pPr>
      <w:r w:rsidRPr="00965E0F">
        <w:t xml:space="preserve">В случае возникновения разногласий между Сторонами по вопросам соответствия качества оказываемых Услуг требованиям, установленным </w:t>
      </w:r>
      <w:r w:rsidR="00893CCB" w:rsidRPr="00965E0F">
        <w:t>Контрактом</w:t>
      </w:r>
      <w:r w:rsidRPr="00965E0F">
        <w:t xml:space="preserve">, Заказчик вправе привлекать независимых экспертов. При этом Стороны составляют акт, оформленный </w:t>
      </w:r>
      <w:r w:rsidR="00965E0F" w:rsidRPr="00965E0F">
        <w:br/>
      </w:r>
      <w:r w:rsidRPr="00965E0F">
        <w:t xml:space="preserve">в соответствии с действующим законодательством Российской Федерации с участием, </w:t>
      </w:r>
      <w:r w:rsidR="00965E0F" w:rsidRPr="00965E0F">
        <w:br/>
      </w:r>
      <w:r w:rsidRPr="00965E0F">
        <w:lastRenderedPageBreak/>
        <w:t xml:space="preserve">в случае необходимости, одной из независимых контрольных организаций, компетентных </w:t>
      </w:r>
      <w:r w:rsidR="00965E0F" w:rsidRPr="00965E0F">
        <w:br/>
      </w:r>
      <w:r w:rsidRPr="00965E0F">
        <w:t>в проведении подобного рода экспертиз.</w:t>
      </w:r>
    </w:p>
    <w:p w14:paraId="6670AADE" w14:textId="77777777" w:rsidR="00AD2657" w:rsidRPr="00965E0F" w:rsidRDefault="00AD2657" w:rsidP="00AD2657">
      <w:pPr>
        <w:pStyle w:val="a7"/>
        <w:ind w:firstLine="540"/>
      </w:pPr>
    </w:p>
    <w:p w14:paraId="0B58001C" w14:textId="3F41C40B" w:rsidR="0021406C" w:rsidRPr="00965E0F" w:rsidRDefault="0021406C" w:rsidP="00B257AF">
      <w:pPr>
        <w:pStyle w:val="af2"/>
        <w:numPr>
          <w:ilvl w:val="0"/>
          <w:numId w:val="4"/>
        </w:numPr>
        <w:tabs>
          <w:tab w:val="left" w:pos="284"/>
        </w:tabs>
        <w:autoSpaceDE w:val="0"/>
        <w:autoSpaceDN w:val="0"/>
        <w:adjustRightInd w:val="0"/>
        <w:ind w:left="0" w:firstLine="0"/>
        <w:jc w:val="center"/>
        <w:rPr>
          <w:b/>
        </w:rPr>
      </w:pPr>
      <w:r w:rsidRPr="00965E0F">
        <w:rPr>
          <w:b/>
        </w:rPr>
        <w:t>Ответственность сторон и иные последствия нарушения обязательств</w:t>
      </w:r>
    </w:p>
    <w:p w14:paraId="4DDA3632" w14:textId="77777777" w:rsidR="00B257AF" w:rsidRPr="00965E0F" w:rsidRDefault="00FE24C5" w:rsidP="00B257AF">
      <w:pPr>
        <w:pStyle w:val="a7"/>
        <w:numPr>
          <w:ilvl w:val="1"/>
          <w:numId w:val="4"/>
        </w:numPr>
        <w:tabs>
          <w:tab w:val="clear" w:pos="1080"/>
          <w:tab w:val="left" w:pos="1077"/>
        </w:tabs>
        <w:ind w:left="0" w:firstLine="567"/>
      </w:pPr>
      <w:r w:rsidRPr="00965E0F">
        <w:t xml:space="preserve">За неисполнение или ненадлежащее исполнение обязательств по </w:t>
      </w:r>
      <w:r w:rsidR="00893CCB" w:rsidRPr="00965E0F">
        <w:t>Контракт</w:t>
      </w:r>
      <w:r w:rsidRPr="00965E0F">
        <w:t>у Стороны несут ответственность в соответствии с действующим законодательством Российской Федерации.</w:t>
      </w:r>
    </w:p>
    <w:p w14:paraId="54E5A5E1" w14:textId="7E11944F" w:rsidR="00FE24C5" w:rsidRPr="00965E0F" w:rsidRDefault="00FE24C5" w:rsidP="00B257AF">
      <w:pPr>
        <w:pStyle w:val="a7"/>
        <w:numPr>
          <w:ilvl w:val="1"/>
          <w:numId w:val="4"/>
        </w:numPr>
        <w:tabs>
          <w:tab w:val="clear" w:pos="1080"/>
          <w:tab w:val="left" w:pos="1077"/>
        </w:tabs>
        <w:ind w:left="0" w:firstLine="567"/>
      </w:pPr>
      <w:r w:rsidRPr="00965E0F">
        <w:t xml:space="preserve">В случае ненадлежащего исполнения Исполнителем обязательств по </w:t>
      </w:r>
      <w:r w:rsidR="00893CCB" w:rsidRPr="00965E0F">
        <w:t>Контракту</w:t>
      </w:r>
      <w:r w:rsidRPr="00965E0F">
        <w:t xml:space="preserve"> Заказчик вправе осуществить оплату </w:t>
      </w:r>
      <w:r w:rsidR="00E54AB8">
        <w:t>оказанных услуг</w:t>
      </w:r>
      <w:r w:rsidRPr="00965E0F">
        <w:t xml:space="preserve"> путем перечисления Исполнителю суммы, уменьшенной на сумму неустойки, определенной в соответствии с настоящим разделом </w:t>
      </w:r>
      <w:r w:rsidR="00893CCB" w:rsidRPr="00965E0F">
        <w:t>Контракта</w:t>
      </w:r>
      <w:r w:rsidRPr="00965E0F">
        <w:t xml:space="preserve">, не уменьшая при этом цену </w:t>
      </w:r>
      <w:r w:rsidR="00893CCB" w:rsidRPr="00965E0F">
        <w:t>Контракта</w:t>
      </w:r>
      <w:r w:rsidRPr="00965E0F">
        <w:t>.</w:t>
      </w:r>
    </w:p>
    <w:p w14:paraId="09197B9D" w14:textId="09EE14CE" w:rsidR="00FE24C5" w:rsidRPr="00965E0F" w:rsidRDefault="00FE24C5" w:rsidP="00E008C8">
      <w:pPr>
        <w:pStyle w:val="a7"/>
        <w:ind w:firstLine="540"/>
      </w:pPr>
      <w:r w:rsidRPr="00965E0F">
        <w:t xml:space="preserve">При этом Заказчик осуществляет в установленном порядке перечисление неустойки </w:t>
      </w:r>
      <w:r w:rsidR="00E840F8" w:rsidRPr="00965E0F">
        <w:br/>
      </w:r>
      <w:r w:rsidRPr="00965E0F">
        <w:t xml:space="preserve">в доход бюджета Санкт-Петербурга на основании платежного документа с указанием Исполнителя, за которого осуществляется перечисление неустойки в соответствии </w:t>
      </w:r>
      <w:r w:rsidR="00E840F8" w:rsidRPr="00965E0F">
        <w:br/>
      </w:r>
      <w:r w:rsidRPr="00965E0F">
        <w:t xml:space="preserve">с условиями </w:t>
      </w:r>
      <w:r w:rsidR="00893CCB" w:rsidRPr="00965E0F">
        <w:t>Контракта</w:t>
      </w:r>
      <w:r w:rsidRPr="00965E0F">
        <w:t>.</w:t>
      </w:r>
    </w:p>
    <w:p w14:paraId="31A7E577" w14:textId="471B8194" w:rsidR="00FE24C5" w:rsidRPr="00965E0F" w:rsidRDefault="00FE24C5" w:rsidP="00E840F8">
      <w:pPr>
        <w:pStyle w:val="a7"/>
        <w:numPr>
          <w:ilvl w:val="1"/>
          <w:numId w:val="4"/>
        </w:numPr>
        <w:tabs>
          <w:tab w:val="clear" w:pos="1080"/>
          <w:tab w:val="left" w:pos="1077"/>
        </w:tabs>
        <w:ind w:left="0" w:firstLine="567"/>
      </w:pPr>
      <w:r w:rsidRPr="00965E0F">
        <w:t xml:space="preserve">При невыполнении или ненадлежащем выполнении Сторонами обязательств по </w:t>
      </w:r>
      <w:r w:rsidR="00893CCB" w:rsidRPr="00965E0F">
        <w:t>Контракту</w:t>
      </w:r>
      <w:r w:rsidRPr="00965E0F">
        <w:t xml:space="preserve"> Стороны несут ответственность в следующих случаях и объемах:</w:t>
      </w:r>
    </w:p>
    <w:p w14:paraId="478ACC20" w14:textId="77777777" w:rsidR="00E840F8" w:rsidRPr="00965E0F" w:rsidRDefault="00520B38" w:rsidP="00E840F8">
      <w:pPr>
        <w:pStyle w:val="a7"/>
        <w:numPr>
          <w:ilvl w:val="2"/>
          <w:numId w:val="4"/>
        </w:numPr>
        <w:tabs>
          <w:tab w:val="clear" w:pos="1080"/>
          <w:tab w:val="num" w:pos="1276"/>
        </w:tabs>
        <w:ind w:left="0" w:firstLine="567"/>
      </w:pPr>
      <w:r w:rsidRPr="00965E0F">
        <w:t xml:space="preserve">Пеня начисляется за каждый день просрочки исполнения Заказчиком обязательства, предусмотренного </w:t>
      </w:r>
      <w:r w:rsidR="00893CCB" w:rsidRPr="00965E0F">
        <w:t>Контрактом</w:t>
      </w:r>
      <w:r w:rsidRPr="00965E0F">
        <w:t xml:space="preserve">, начиная со дня, следующего после дня истечения установленного </w:t>
      </w:r>
      <w:r w:rsidR="00893CCB" w:rsidRPr="00965E0F">
        <w:t>Контрактом</w:t>
      </w:r>
      <w:r w:rsidRPr="00965E0F">
        <w:t xml:space="preserve"> срока исполнения обязательства. Такая пеня устанавливается </w:t>
      </w:r>
      <w:r w:rsidR="00893CCB" w:rsidRPr="00965E0F">
        <w:t>Контрактом</w:t>
      </w:r>
      <w:r w:rsidRPr="00965E0F">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C5D1072" w14:textId="77777777" w:rsidR="00E840F8" w:rsidRPr="00965E0F" w:rsidRDefault="00FE24C5" w:rsidP="00E840F8">
      <w:pPr>
        <w:pStyle w:val="a7"/>
        <w:numPr>
          <w:ilvl w:val="2"/>
          <w:numId w:val="4"/>
        </w:numPr>
        <w:tabs>
          <w:tab w:val="clear" w:pos="1080"/>
          <w:tab w:val="num" w:pos="1276"/>
        </w:tabs>
        <w:ind w:left="0" w:firstLine="567"/>
      </w:pPr>
      <w:r w:rsidRPr="00965E0F">
        <w:t xml:space="preserve">За каждый факт неисполнения Заказчиком обязательств, предусмотренных </w:t>
      </w:r>
      <w:r w:rsidR="00893CCB" w:rsidRPr="00965E0F">
        <w:t>Контрактом</w:t>
      </w:r>
      <w:r w:rsidRPr="00965E0F">
        <w:t xml:space="preserve">, за исключением просрочки исполнения обязательств, предусмотренных </w:t>
      </w:r>
      <w:r w:rsidR="00893CCB" w:rsidRPr="00965E0F">
        <w:t>Контрактом</w:t>
      </w:r>
      <w:r w:rsidRPr="00965E0F">
        <w:t xml:space="preserve">, Исполнитель вправе требовать уплату штрафа. Размер штрафа устанавливается </w:t>
      </w:r>
      <w:r w:rsidR="00E840F8" w:rsidRPr="00965E0F">
        <w:br/>
      </w:r>
      <w:r w:rsidRPr="00965E0F">
        <w:t>в виде фиксированной суммы в размере 1 000,00 рублей.</w:t>
      </w:r>
    </w:p>
    <w:p w14:paraId="65C33835" w14:textId="094CB272" w:rsidR="00FE24C5" w:rsidRPr="00965E0F" w:rsidRDefault="00520B38" w:rsidP="00E840F8">
      <w:pPr>
        <w:pStyle w:val="a7"/>
        <w:numPr>
          <w:ilvl w:val="2"/>
          <w:numId w:val="4"/>
        </w:numPr>
        <w:tabs>
          <w:tab w:val="clear" w:pos="1080"/>
          <w:tab w:val="num" w:pos="1276"/>
        </w:tabs>
        <w:ind w:left="0" w:firstLine="567"/>
      </w:pPr>
      <w:r w:rsidRPr="00965E0F">
        <w:t xml:space="preserve">Пеня начисляется за каждый день просрочки исполнения Исполнителем обязательства, предусмотренного </w:t>
      </w:r>
      <w:r w:rsidR="00893CCB" w:rsidRPr="00965E0F">
        <w:t>Контрактом</w:t>
      </w:r>
      <w:r w:rsidRPr="00965E0F">
        <w:t xml:space="preserve">, начиная со дня, следующего после дня истечения установленного </w:t>
      </w:r>
      <w:r w:rsidR="00893CCB" w:rsidRPr="00965E0F">
        <w:t>Контрактом</w:t>
      </w:r>
      <w:r w:rsidRPr="00965E0F">
        <w:t xml:space="preserve"> срока исполнения обязательства, и устанавливается </w:t>
      </w:r>
      <w:r w:rsidR="00893CCB" w:rsidRPr="00965E0F">
        <w:t>Контрактом</w:t>
      </w:r>
      <w:r w:rsidRPr="00965E0F">
        <w:t xml:space="preserve"> в размере одной трехсотой действующей на дату уплаты пени ключевой ставки Центрального банка Российской Федерации от цены </w:t>
      </w:r>
      <w:r w:rsidR="00893CCB" w:rsidRPr="00965E0F">
        <w:t>Контракта</w:t>
      </w:r>
      <w:r w:rsidRPr="00965E0F">
        <w:t xml:space="preserve">, уменьшенной на сумму, пропорциональную объему обязательств, предусмотренных </w:t>
      </w:r>
      <w:r w:rsidR="00893CCB" w:rsidRPr="00965E0F">
        <w:t>Контрактом</w:t>
      </w:r>
      <w:r w:rsidRPr="00965E0F">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2C34211" w14:textId="77777777" w:rsidR="00E840F8" w:rsidRPr="00965E0F" w:rsidRDefault="00FE24C5" w:rsidP="00E840F8">
      <w:pPr>
        <w:pStyle w:val="a7"/>
        <w:numPr>
          <w:ilvl w:val="3"/>
          <w:numId w:val="4"/>
        </w:numPr>
        <w:tabs>
          <w:tab w:val="clear" w:pos="1080"/>
          <w:tab w:val="num" w:pos="1418"/>
        </w:tabs>
        <w:ind w:left="0" w:firstLine="567"/>
      </w:pPr>
      <w:r w:rsidRPr="00965E0F">
        <w:t xml:space="preserve">За каждый день просрочки исполнения Исполнителем обязательства, предусмотренного </w:t>
      </w:r>
      <w:r w:rsidR="00893CCB" w:rsidRPr="00965E0F">
        <w:t>Контрактом</w:t>
      </w:r>
      <w:r w:rsidRPr="00965E0F">
        <w:t xml:space="preserve">, </w:t>
      </w:r>
      <w:r w:rsidR="00520B38" w:rsidRPr="00965E0F">
        <w:t xml:space="preserve">начиная со дня, следующего после дня истечения установленного </w:t>
      </w:r>
      <w:r w:rsidR="00893CCB" w:rsidRPr="00965E0F">
        <w:t>Контрактом</w:t>
      </w:r>
      <w:r w:rsidR="00520B38" w:rsidRPr="00965E0F">
        <w:t xml:space="preserve"> срока исполнения обязательства, начисляется пеня</w:t>
      </w:r>
      <w:r w:rsidRPr="00965E0F">
        <w:t xml:space="preserve"> в размере одной трехсотой действующей на дату уплаты пени </w:t>
      </w:r>
      <w:r w:rsidR="00520B38" w:rsidRPr="00965E0F">
        <w:t xml:space="preserve">ключевой </w:t>
      </w:r>
      <w:r w:rsidRPr="00965E0F">
        <w:t xml:space="preserve">ставки рефинансирования Центрального банка Российской Федерации от цены </w:t>
      </w:r>
      <w:r w:rsidR="00893CCB" w:rsidRPr="00965E0F">
        <w:t>Контракта</w:t>
      </w:r>
      <w:r w:rsidRPr="00965E0F">
        <w:t xml:space="preserve">, уменьшенной на сумму, пропорциональную объему обязательств, предусмотренных </w:t>
      </w:r>
      <w:r w:rsidR="00893CCB" w:rsidRPr="00965E0F">
        <w:t>Контрактом</w:t>
      </w:r>
      <w:r w:rsidRPr="00965E0F">
        <w:t xml:space="preserve"> и фактически исполненных Исполнителем.</w:t>
      </w:r>
    </w:p>
    <w:p w14:paraId="59C33A55" w14:textId="17CA3828" w:rsidR="007E3753" w:rsidRPr="00965E0F" w:rsidRDefault="007E3753" w:rsidP="00E840F8">
      <w:pPr>
        <w:pStyle w:val="a7"/>
        <w:numPr>
          <w:ilvl w:val="3"/>
          <w:numId w:val="4"/>
        </w:numPr>
        <w:tabs>
          <w:tab w:val="clear" w:pos="1080"/>
          <w:tab w:val="num" w:pos="1418"/>
        </w:tabs>
        <w:ind w:left="0" w:firstLine="567"/>
      </w:pPr>
      <w:r w:rsidRPr="00965E0F">
        <w:t xml:space="preserve">За каждый факт неисполнения или ненадлежащего исполнения Исполнителем обязательств, предусмотренных </w:t>
      </w:r>
      <w:r w:rsidR="00893CCB" w:rsidRPr="00965E0F">
        <w:t>Контрактом</w:t>
      </w:r>
      <w:r w:rsidRPr="00965E0F">
        <w:t xml:space="preserve">, за исключением просрочки исполнения обязательств (в том числе гарантийного обязательства), предусмотренных </w:t>
      </w:r>
      <w:r w:rsidR="00893CCB" w:rsidRPr="00965E0F">
        <w:t>Контрактом</w:t>
      </w:r>
      <w:r w:rsidRPr="00965E0F">
        <w:t xml:space="preserve">, размер штрафа устанавливается в следующем порядке: 10 процентов цены </w:t>
      </w:r>
      <w:r w:rsidR="00893CCB" w:rsidRPr="00965E0F">
        <w:t>Контракта</w:t>
      </w:r>
      <w:r w:rsidRPr="00965E0F">
        <w:t xml:space="preserve"> – </w:t>
      </w:r>
      <w:r w:rsidR="00893CCB" w:rsidRPr="00965E0F">
        <w:t>______________</w:t>
      </w:r>
      <w:r w:rsidRPr="00965E0F">
        <w:t xml:space="preserve"> рублей </w:t>
      </w:r>
      <w:r w:rsidR="00893CCB" w:rsidRPr="00965E0F">
        <w:t>_____</w:t>
      </w:r>
      <w:r w:rsidRPr="00965E0F">
        <w:t xml:space="preserve"> копеек (</w:t>
      </w:r>
      <w:r w:rsidR="00893CCB" w:rsidRPr="00965E0F">
        <w:t>______________________________</w:t>
      </w:r>
      <w:r w:rsidRPr="00965E0F">
        <w:t>).</w:t>
      </w:r>
    </w:p>
    <w:p w14:paraId="31A1BDB3" w14:textId="5357EC52" w:rsidR="00FE24C5" w:rsidRPr="00965E0F" w:rsidRDefault="00FE24C5" w:rsidP="00965E0F">
      <w:pPr>
        <w:pStyle w:val="a7"/>
        <w:numPr>
          <w:ilvl w:val="3"/>
          <w:numId w:val="4"/>
        </w:numPr>
        <w:tabs>
          <w:tab w:val="clear" w:pos="1080"/>
          <w:tab w:val="num" w:pos="1418"/>
        </w:tabs>
        <w:ind w:left="0" w:firstLine="567"/>
      </w:pPr>
      <w:r w:rsidRPr="00965E0F">
        <w:t xml:space="preserve">За каждый факт неисполнения или ненадлежащего исполнения Исполнителем обязательства, предусмотренного </w:t>
      </w:r>
      <w:r w:rsidR="00893CCB" w:rsidRPr="00965E0F">
        <w:t>Контрактом</w:t>
      </w:r>
      <w:r w:rsidRPr="00965E0F">
        <w:t>, которое не имеет стоимостного выражения, начисляются штрафы. Размер штрафа устанавливается в виде фиксированной суммы в размере 1 000,00 рублей.</w:t>
      </w:r>
    </w:p>
    <w:p w14:paraId="6339FD8B" w14:textId="4C1304EF" w:rsidR="00965E0F" w:rsidRPr="00965E0F" w:rsidRDefault="00FE24C5" w:rsidP="00965E0F">
      <w:pPr>
        <w:pStyle w:val="a7"/>
        <w:numPr>
          <w:ilvl w:val="1"/>
          <w:numId w:val="4"/>
        </w:numPr>
        <w:tabs>
          <w:tab w:val="clear" w:pos="1080"/>
          <w:tab w:val="left" w:pos="1077"/>
        </w:tabs>
        <w:ind w:left="0" w:firstLine="567"/>
      </w:pPr>
      <w:r w:rsidRPr="00965E0F">
        <w:lastRenderedPageBreak/>
        <w:t xml:space="preserve">Взыскание неустойки (штрафа, пени) осуществляется в порядке, определяемом Гражданским кодексом РФ, Постановлением Правительства Российской Федерации </w:t>
      </w:r>
      <w:r w:rsidR="00965E0F" w:rsidRPr="00965E0F">
        <w:br/>
      </w:r>
      <w:r w:rsidRPr="00965E0F">
        <w:t>от 30.08.2017г № 1042.</w:t>
      </w:r>
    </w:p>
    <w:p w14:paraId="4EAFC8FD" w14:textId="77777777" w:rsidR="00965E0F" w:rsidRPr="00965E0F" w:rsidRDefault="00FE24C5" w:rsidP="00965E0F">
      <w:pPr>
        <w:pStyle w:val="a7"/>
        <w:numPr>
          <w:ilvl w:val="1"/>
          <w:numId w:val="4"/>
        </w:numPr>
        <w:tabs>
          <w:tab w:val="clear" w:pos="1080"/>
          <w:tab w:val="left" w:pos="1077"/>
        </w:tabs>
        <w:ind w:left="0" w:firstLine="567"/>
      </w:pPr>
      <w:r w:rsidRPr="00965E0F">
        <w:t xml:space="preserve">Общая сумма начисленной неустойки (штрафов, пени) за ненадлежащее исполнение Заказчиком обязательств, предусмотренных </w:t>
      </w:r>
      <w:r w:rsidR="00893CCB" w:rsidRPr="00965E0F">
        <w:t>Контрактом</w:t>
      </w:r>
      <w:r w:rsidRPr="00965E0F">
        <w:t xml:space="preserve">, не может превышать цену </w:t>
      </w:r>
      <w:r w:rsidR="00893CCB" w:rsidRPr="00965E0F">
        <w:t>Контракта</w:t>
      </w:r>
      <w:r w:rsidRPr="00965E0F">
        <w:t>.</w:t>
      </w:r>
    </w:p>
    <w:p w14:paraId="0EF4CD81" w14:textId="10B12AE1" w:rsidR="00965E0F" w:rsidRPr="00965E0F" w:rsidRDefault="00FE24C5" w:rsidP="00965E0F">
      <w:pPr>
        <w:pStyle w:val="a7"/>
        <w:numPr>
          <w:ilvl w:val="1"/>
          <w:numId w:val="4"/>
        </w:numPr>
        <w:tabs>
          <w:tab w:val="clear" w:pos="1080"/>
          <w:tab w:val="left" w:pos="1077"/>
        </w:tabs>
        <w:ind w:left="0" w:firstLine="567"/>
      </w:pPr>
      <w:r w:rsidRPr="00965E0F">
        <w:t xml:space="preserve">Общая сумма начисленной неустойки (штрафов, пени) за неисполнение или ненадлежащее исполнение Исполнителем обязательств, предусмотренных </w:t>
      </w:r>
      <w:r w:rsidR="00893CCB" w:rsidRPr="00965E0F">
        <w:t>Контрактом</w:t>
      </w:r>
      <w:r w:rsidRPr="00965E0F">
        <w:t xml:space="preserve">, </w:t>
      </w:r>
      <w:r w:rsidR="00965E0F" w:rsidRPr="00965E0F">
        <w:br/>
      </w:r>
      <w:r w:rsidRPr="00965E0F">
        <w:t xml:space="preserve">не может превышать цену </w:t>
      </w:r>
      <w:r w:rsidR="00893CCB" w:rsidRPr="00965E0F">
        <w:t>Контракта</w:t>
      </w:r>
      <w:r w:rsidRPr="00965E0F">
        <w:t>.</w:t>
      </w:r>
    </w:p>
    <w:p w14:paraId="27844519" w14:textId="77C6BC59" w:rsidR="00965E0F" w:rsidRPr="00965E0F" w:rsidRDefault="00FE24C5" w:rsidP="00965E0F">
      <w:pPr>
        <w:pStyle w:val="a7"/>
        <w:numPr>
          <w:ilvl w:val="1"/>
          <w:numId w:val="4"/>
        </w:numPr>
        <w:tabs>
          <w:tab w:val="clear" w:pos="1080"/>
          <w:tab w:val="left" w:pos="1077"/>
        </w:tabs>
        <w:ind w:left="0" w:firstLine="567"/>
      </w:pPr>
      <w:r w:rsidRPr="00965E0F">
        <w:t xml:space="preserve">Уплата </w:t>
      </w:r>
      <w:r w:rsidR="00223863" w:rsidRPr="00965E0F">
        <w:t xml:space="preserve">неустойки </w:t>
      </w:r>
      <w:r w:rsidRPr="00965E0F">
        <w:t>(</w:t>
      </w:r>
      <w:r w:rsidR="00223863" w:rsidRPr="00965E0F">
        <w:t xml:space="preserve">пени, </w:t>
      </w:r>
      <w:r w:rsidRPr="00965E0F">
        <w:t xml:space="preserve">штрафа) за просрочку или иное ненадлежащее исполнение обязательств по </w:t>
      </w:r>
      <w:r w:rsidR="00893CCB" w:rsidRPr="00965E0F">
        <w:t>Контракту</w:t>
      </w:r>
      <w:r w:rsidRPr="00965E0F">
        <w:t xml:space="preserve">, а также возмещение убытков, причиненных ненадлежащим исполнением обязательств, не освобождает Исполнителя от исполнения этих обязательств </w:t>
      </w:r>
      <w:r w:rsidR="00965E0F" w:rsidRPr="00965E0F">
        <w:br/>
      </w:r>
      <w:r w:rsidRPr="00965E0F">
        <w:t>в натуре.</w:t>
      </w:r>
    </w:p>
    <w:p w14:paraId="20644BF7" w14:textId="77777777" w:rsidR="00965E0F" w:rsidRPr="00965E0F" w:rsidRDefault="00FE24C5" w:rsidP="00965E0F">
      <w:pPr>
        <w:pStyle w:val="a7"/>
        <w:numPr>
          <w:ilvl w:val="1"/>
          <w:numId w:val="4"/>
        </w:numPr>
        <w:tabs>
          <w:tab w:val="clear" w:pos="1080"/>
          <w:tab w:val="left" w:pos="1077"/>
        </w:tabs>
        <w:ind w:left="0" w:firstLine="567"/>
      </w:pPr>
      <w:r w:rsidRPr="00965E0F">
        <w:t xml:space="preserve">Указанная в настоящем </w:t>
      </w:r>
      <w:r w:rsidR="00893CCB" w:rsidRPr="00965E0F">
        <w:t>Контракте</w:t>
      </w:r>
      <w:r w:rsidRPr="00965E0F">
        <w:t xml:space="preserve"> </w:t>
      </w:r>
      <w:r w:rsidR="00223863" w:rsidRPr="00965E0F">
        <w:t xml:space="preserve">неустойка </w:t>
      </w:r>
      <w:r w:rsidRPr="00965E0F">
        <w:t>(</w:t>
      </w:r>
      <w:r w:rsidR="00223863" w:rsidRPr="00965E0F">
        <w:t xml:space="preserve">пеня, </w:t>
      </w:r>
      <w:r w:rsidRPr="00965E0F">
        <w:t>штраф) взимается за каждое нарушение в отдельности.</w:t>
      </w:r>
    </w:p>
    <w:p w14:paraId="43FC2D76" w14:textId="42C2F3E2" w:rsidR="0021406C" w:rsidRPr="00965E0F" w:rsidRDefault="00FE24C5" w:rsidP="00965E0F">
      <w:pPr>
        <w:pStyle w:val="a7"/>
        <w:numPr>
          <w:ilvl w:val="1"/>
          <w:numId w:val="4"/>
        </w:numPr>
        <w:tabs>
          <w:tab w:val="clear" w:pos="1080"/>
          <w:tab w:val="left" w:pos="1077"/>
        </w:tabs>
        <w:ind w:left="0" w:firstLine="567"/>
      </w:pPr>
      <w:r w:rsidRPr="00965E0F">
        <w:t>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3C68EEF8" w14:textId="77777777" w:rsidR="0021406C" w:rsidRPr="00965E0F" w:rsidRDefault="0021406C" w:rsidP="00E008C8">
      <w:pPr>
        <w:pStyle w:val="a7"/>
        <w:ind w:firstLine="540"/>
      </w:pPr>
    </w:p>
    <w:p w14:paraId="20A4778A" w14:textId="218ECE76" w:rsidR="0021406C" w:rsidRPr="00965E0F" w:rsidRDefault="0021406C" w:rsidP="00965E0F">
      <w:pPr>
        <w:pStyle w:val="af2"/>
        <w:numPr>
          <w:ilvl w:val="0"/>
          <w:numId w:val="4"/>
        </w:numPr>
        <w:tabs>
          <w:tab w:val="left" w:pos="284"/>
        </w:tabs>
        <w:autoSpaceDE w:val="0"/>
        <w:autoSpaceDN w:val="0"/>
        <w:adjustRightInd w:val="0"/>
        <w:ind w:left="0" w:firstLine="0"/>
        <w:jc w:val="center"/>
        <w:rPr>
          <w:b/>
        </w:rPr>
      </w:pPr>
      <w:r w:rsidRPr="00965E0F">
        <w:rPr>
          <w:b/>
        </w:rPr>
        <w:t xml:space="preserve">Срок действия </w:t>
      </w:r>
      <w:r w:rsidR="00893CCB" w:rsidRPr="00965E0F">
        <w:rPr>
          <w:b/>
        </w:rPr>
        <w:t>Контракта</w:t>
      </w:r>
      <w:r w:rsidRPr="00965E0F">
        <w:rPr>
          <w:b/>
        </w:rPr>
        <w:t>, его прекращение и изменение</w:t>
      </w:r>
    </w:p>
    <w:p w14:paraId="7545F7B8" w14:textId="46888CAB" w:rsidR="00965E0F" w:rsidRPr="00965E0F" w:rsidRDefault="0021406C" w:rsidP="00965E0F">
      <w:pPr>
        <w:pStyle w:val="a7"/>
        <w:numPr>
          <w:ilvl w:val="1"/>
          <w:numId w:val="4"/>
        </w:numPr>
        <w:tabs>
          <w:tab w:val="clear" w:pos="1080"/>
          <w:tab w:val="left" w:pos="1077"/>
        </w:tabs>
        <w:ind w:left="0" w:firstLine="567"/>
      </w:pPr>
      <w:r w:rsidRPr="00965E0F">
        <w:t>Настоящ</w:t>
      </w:r>
      <w:r w:rsidRPr="00D15E2E">
        <w:t xml:space="preserve">ий </w:t>
      </w:r>
      <w:r w:rsidR="00893CCB" w:rsidRPr="00D15E2E">
        <w:t>Контракт</w:t>
      </w:r>
      <w:r w:rsidRPr="00D15E2E">
        <w:t xml:space="preserve"> вступает в силу со дня его подписания сторон</w:t>
      </w:r>
      <w:r w:rsidR="00660298" w:rsidRPr="00D15E2E">
        <w:t xml:space="preserve">ами и действует </w:t>
      </w:r>
      <w:r w:rsidR="00B025EB" w:rsidRPr="00D15E2E">
        <w:t>п</w:t>
      </w:r>
      <w:r w:rsidR="00660298" w:rsidRPr="00D15E2E">
        <w:t xml:space="preserve">о </w:t>
      </w:r>
      <w:r w:rsidR="00B524C8" w:rsidRPr="00D15E2E">
        <w:t>15</w:t>
      </w:r>
      <w:r w:rsidR="004A7FE1" w:rsidRPr="00D15E2E">
        <w:t>.12</w:t>
      </w:r>
      <w:r w:rsidR="00660298" w:rsidRPr="00D15E2E">
        <w:t>.202</w:t>
      </w:r>
      <w:r w:rsidR="00965E0F" w:rsidRPr="00D15E2E">
        <w:t>6</w:t>
      </w:r>
      <w:r w:rsidR="009B7F63" w:rsidRPr="00D15E2E">
        <w:t>, а</w:t>
      </w:r>
      <w:r w:rsidR="009B7F63" w:rsidRPr="00965E0F">
        <w:t xml:space="preserve"> в части взаиморасчетов </w:t>
      </w:r>
      <w:r w:rsidR="001A3B1A" w:rsidRPr="00965E0F">
        <w:t xml:space="preserve">– </w:t>
      </w:r>
      <w:r w:rsidR="009B7F63" w:rsidRPr="00965E0F">
        <w:t>до</w:t>
      </w:r>
      <w:r w:rsidR="001A3B1A" w:rsidRPr="00965E0F">
        <w:t xml:space="preserve"> </w:t>
      </w:r>
      <w:r w:rsidR="009B7F63" w:rsidRPr="00965E0F">
        <w:t>полного исполнения Сторонами своих обязательств.</w:t>
      </w:r>
    </w:p>
    <w:p w14:paraId="40818006" w14:textId="183D52B2" w:rsidR="0021406C" w:rsidRPr="00965E0F" w:rsidRDefault="0021406C" w:rsidP="00965E0F">
      <w:pPr>
        <w:pStyle w:val="a7"/>
        <w:numPr>
          <w:ilvl w:val="1"/>
          <w:numId w:val="4"/>
        </w:numPr>
        <w:tabs>
          <w:tab w:val="clear" w:pos="1080"/>
          <w:tab w:val="left" w:pos="1077"/>
        </w:tabs>
        <w:ind w:left="0" w:firstLine="567"/>
      </w:pPr>
      <w:r w:rsidRPr="00965E0F">
        <w:t xml:space="preserve">Изменение существенных условий </w:t>
      </w:r>
      <w:r w:rsidR="00893CCB" w:rsidRPr="00965E0F">
        <w:t>Контракта</w:t>
      </w:r>
      <w:r w:rsidRPr="00965E0F">
        <w:t xml:space="preserve"> при его исполнении не допускается, за исключением их изменения по соглашению сторон в следующих случаях:</w:t>
      </w:r>
    </w:p>
    <w:p w14:paraId="43194EC8" w14:textId="52FEF84C" w:rsidR="0021406C" w:rsidRPr="00965E0F" w:rsidRDefault="0021406C" w:rsidP="00965E0F">
      <w:pPr>
        <w:pStyle w:val="a7"/>
        <w:numPr>
          <w:ilvl w:val="2"/>
          <w:numId w:val="4"/>
        </w:numPr>
        <w:tabs>
          <w:tab w:val="clear" w:pos="1080"/>
          <w:tab w:val="num" w:pos="1276"/>
        </w:tabs>
        <w:ind w:left="0" w:firstLine="567"/>
      </w:pPr>
      <w:r w:rsidRPr="00965E0F">
        <w:t xml:space="preserve">При снижении цены </w:t>
      </w:r>
      <w:r w:rsidR="00893CCB" w:rsidRPr="00965E0F">
        <w:t>Контракта</w:t>
      </w:r>
      <w:r w:rsidRPr="00965E0F">
        <w:t xml:space="preserve"> без изменения предусмотренных </w:t>
      </w:r>
      <w:r w:rsidR="00893CCB" w:rsidRPr="00965E0F">
        <w:t>Контрактом</w:t>
      </w:r>
      <w:r w:rsidRPr="00965E0F">
        <w:t xml:space="preserve"> объема услуг, качества оказываемых услуг и иных условий </w:t>
      </w:r>
      <w:r w:rsidR="00893CCB" w:rsidRPr="00965E0F">
        <w:t>Контракта</w:t>
      </w:r>
      <w:r w:rsidRPr="00965E0F">
        <w:t>;</w:t>
      </w:r>
    </w:p>
    <w:p w14:paraId="00AD8830" w14:textId="035C7983" w:rsidR="00965E0F" w:rsidRPr="00965E0F" w:rsidRDefault="0021406C" w:rsidP="00965E0F">
      <w:pPr>
        <w:pStyle w:val="a7"/>
        <w:numPr>
          <w:ilvl w:val="1"/>
          <w:numId w:val="4"/>
        </w:numPr>
        <w:tabs>
          <w:tab w:val="clear" w:pos="1080"/>
          <w:tab w:val="left" w:pos="1077"/>
        </w:tabs>
        <w:ind w:left="0" w:firstLine="567"/>
      </w:pPr>
      <w:r w:rsidRPr="00965E0F">
        <w:t xml:space="preserve">Расторжение </w:t>
      </w:r>
      <w:r w:rsidR="00893CCB" w:rsidRPr="00965E0F">
        <w:t>Контракта</w:t>
      </w:r>
      <w:r w:rsidRPr="00965E0F">
        <w:t xml:space="preserve"> допускается по Соглашению сторон, по решению суда, </w:t>
      </w:r>
      <w:r w:rsidR="00965E0F" w:rsidRPr="00965E0F">
        <w:br/>
      </w:r>
      <w:r w:rsidRPr="00965E0F">
        <w:t xml:space="preserve">в случае одностороннего отказа стороны </w:t>
      </w:r>
      <w:r w:rsidR="00893CCB" w:rsidRPr="00965E0F">
        <w:t>Контракта</w:t>
      </w:r>
      <w:r w:rsidRPr="00965E0F">
        <w:t xml:space="preserve"> от исполнения </w:t>
      </w:r>
      <w:r w:rsidR="00893CCB" w:rsidRPr="00965E0F">
        <w:t>Контракта</w:t>
      </w:r>
      <w:r w:rsidRPr="00965E0F">
        <w:t xml:space="preserve"> в соответствии с </w:t>
      </w:r>
      <w:r w:rsidR="001A3B1A" w:rsidRPr="00965E0F">
        <w:t>действующим</w:t>
      </w:r>
      <w:r w:rsidRPr="00965E0F">
        <w:t xml:space="preserve"> законодательством</w:t>
      </w:r>
      <w:r w:rsidR="001A3B1A" w:rsidRPr="00965E0F">
        <w:t xml:space="preserve"> Российской Федерации</w:t>
      </w:r>
      <w:r w:rsidRPr="00965E0F">
        <w:t>.</w:t>
      </w:r>
    </w:p>
    <w:p w14:paraId="61D5FE42" w14:textId="1C4E4FEA" w:rsidR="0021406C" w:rsidRPr="00965E0F" w:rsidRDefault="0021406C" w:rsidP="00965E0F">
      <w:pPr>
        <w:pStyle w:val="a7"/>
        <w:numPr>
          <w:ilvl w:val="1"/>
          <w:numId w:val="4"/>
        </w:numPr>
        <w:tabs>
          <w:tab w:val="clear" w:pos="1080"/>
          <w:tab w:val="left" w:pos="1077"/>
        </w:tabs>
        <w:ind w:left="0" w:firstLine="567"/>
      </w:pPr>
      <w:r w:rsidRPr="00965E0F">
        <w:t xml:space="preserve">При расторжении </w:t>
      </w:r>
      <w:r w:rsidR="00893CCB" w:rsidRPr="00965E0F">
        <w:t>Контракта</w:t>
      </w:r>
      <w:r w:rsidRPr="00965E0F">
        <w:t xml:space="preserve"> в связи с односторонним отказом стороны </w:t>
      </w:r>
      <w:r w:rsidR="00893CCB" w:rsidRPr="00965E0F">
        <w:t>Контракта</w:t>
      </w:r>
      <w:r w:rsidRPr="00965E0F">
        <w:t xml:space="preserve"> от исполнения </w:t>
      </w:r>
      <w:r w:rsidR="00893CCB" w:rsidRPr="00965E0F">
        <w:t>Контракта</w:t>
      </w:r>
      <w:r w:rsidRPr="00965E0F">
        <w:t xml:space="preserve"> другая сторона </w:t>
      </w:r>
      <w:r w:rsidR="00893CCB" w:rsidRPr="00965E0F">
        <w:t>Контракта</w:t>
      </w:r>
      <w:r w:rsidRPr="00965E0F">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893CCB" w:rsidRPr="00965E0F">
        <w:t>Контракта</w:t>
      </w:r>
      <w:r w:rsidRPr="00965E0F">
        <w:t>.</w:t>
      </w:r>
    </w:p>
    <w:p w14:paraId="69881BA4" w14:textId="77777777" w:rsidR="00E008C8" w:rsidRPr="00965E0F" w:rsidRDefault="00E008C8" w:rsidP="0021406C">
      <w:pPr>
        <w:jc w:val="center"/>
        <w:rPr>
          <w:b/>
          <w:caps/>
          <w:highlight w:val="yellow"/>
        </w:rPr>
      </w:pPr>
    </w:p>
    <w:p w14:paraId="25995179" w14:textId="303C2439" w:rsidR="0021406C" w:rsidRPr="00965E0F" w:rsidRDefault="0021406C" w:rsidP="00965E0F">
      <w:pPr>
        <w:pStyle w:val="af2"/>
        <w:numPr>
          <w:ilvl w:val="0"/>
          <w:numId w:val="4"/>
        </w:numPr>
        <w:tabs>
          <w:tab w:val="left" w:pos="284"/>
        </w:tabs>
        <w:autoSpaceDE w:val="0"/>
        <w:autoSpaceDN w:val="0"/>
        <w:adjustRightInd w:val="0"/>
        <w:ind w:left="0" w:firstLine="0"/>
        <w:jc w:val="center"/>
        <w:rPr>
          <w:b/>
        </w:rPr>
      </w:pPr>
      <w:r w:rsidRPr="00965E0F">
        <w:rPr>
          <w:b/>
        </w:rPr>
        <w:t>Гарантии качества</w:t>
      </w:r>
    </w:p>
    <w:p w14:paraId="7BCE964C" w14:textId="32B4DC74" w:rsidR="00965E0F" w:rsidRPr="00965E0F" w:rsidRDefault="0021406C" w:rsidP="00965E0F">
      <w:pPr>
        <w:pStyle w:val="a7"/>
        <w:numPr>
          <w:ilvl w:val="1"/>
          <w:numId w:val="4"/>
        </w:numPr>
        <w:tabs>
          <w:tab w:val="clear" w:pos="1080"/>
          <w:tab w:val="left" w:pos="1077"/>
        </w:tabs>
        <w:ind w:left="0" w:firstLine="567"/>
      </w:pPr>
      <w:r w:rsidRPr="00965E0F">
        <w:t xml:space="preserve">Оказываемые услуги должны соответствовать обязательным требованиям </w:t>
      </w:r>
      <w:r w:rsidR="00965E0F" w:rsidRPr="00965E0F">
        <w:br/>
      </w:r>
      <w:r w:rsidRPr="00965E0F">
        <w:t xml:space="preserve">к их качеству и безопасности, предусмотренным для услуг данного рода действующим законодательством </w:t>
      </w:r>
      <w:r w:rsidR="001A3B1A" w:rsidRPr="00965E0F">
        <w:t>Российской Федерации</w:t>
      </w:r>
      <w:r w:rsidRPr="00965E0F">
        <w:t>, иными правовыми актами органов государственной власти Российской Федерации.</w:t>
      </w:r>
    </w:p>
    <w:p w14:paraId="32DF372A" w14:textId="3F68CE08" w:rsidR="000C769E" w:rsidRPr="00965E0F" w:rsidRDefault="000C769E" w:rsidP="00965E0F">
      <w:pPr>
        <w:pStyle w:val="a7"/>
        <w:numPr>
          <w:ilvl w:val="1"/>
          <w:numId w:val="4"/>
        </w:numPr>
        <w:tabs>
          <w:tab w:val="clear" w:pos="1080"/>
          <w:tab w:val="left" w:pos="1077"/>
        </w:tabs>
        <w:ind w:left="0" w:firstLine="567"/>
      </w:pPr>
      <w:r w:rsidRPr="00965E0F">
        <w:t>Гарантия качества оказанных услуг составляет 12 (двенадцать) месяцев со дня оказания услуг.</w:t>
      </w:r>
    </w:p>
    <w:p w14:paraId="0B2A15BF" w14:textId="77777777" w:rsidR="00E008C8" w:rsidRPr="00965E0F" w:rsidRDefault="00E008C8" w:rsidP="004319CF">
      <w:pPr>
        <w:suppressAutoHyphens/>
        <w:autoSpaceDE w:val="0"/>
        <w:ind w:left="-360" w:firstLine="360"/>
        <w:jc w:val="center"/>
        <w:rPr>
          <w:b/>
          <w:bCs/>
          <w:highlight w:val="yellow"/>
        </w:rPr>
      </w:pPr>
    </w:p>
    <w:p w14:paraId="6890E8C5" w14:textId="009A2FB1" w:rsidR="0021406C" w:rsidRPr="00965E0F" w:rsidRDefault="0021406C" w:rsidP="00965E0F">
      <w:pPr>
        <w:pStyle w:val="af2"/>
        <w:numPr>
          <w:ilvl w:val="0"/>
          <w:numId w:val="4"/>
        </w:numPr>
        <w:tabs>
          <w:tab w:val="left" w:pos="426"/>
        </w:tabs>
        <w:autoSpaceDE w:val="0"/>
        <w:autoSpaceDN w:val="0"/>
        <w:adjustRightInd w:val="0"/>
        <w:ind w:left="0" w:firstLine="0"/>
        <w:jc w:val="center"/>
        <w:rPr>
          <w:b/>
          <w:bCs/>
          <w:color w:val="000000"/>
          <w:spacing w:val="-1"/>
        </w:rPr>
      </w:pPr>
      <w:r w:rsidRPr="00965E0F">
        <w:rPr>
          <w:b/>
          <w:bCs/>
          <w:color w:val="000000"/>
          <w:spacing w:val="-1"/>
        </w:rPr>
        <w:t>Форс-мажор</w:t>
      </w:r>
    </w:p>
    <w:p w14:paraId="1B91F574" w14:textId="77777777" w:rsidR="00965E0F" w:rsidRPr="00965E0F" w:rsidRDefault="0021406C" w:rsidP="00965E0F">
      <w:pPr>
        <w:pStyle w:val="a7"/>
        <w:numPr>
          <w:ilvl w:val="1"/>
          <w:numId w:val="4"/>
        </w:numPr>
        <w:tabs>
          <w:tab w:val="clear" w:pos="1080"/>
          <w:tab w:val="left" w:pos="1134"/>
        </w:tabs>
        <w:ind w:left="0" w:firstLine="567"/>
      </w:pPr>
      <w:r w:rsidRPr="00965E0F">
        <w:t xml:space="preserve">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взрыв, шторм, оседание почвы, другие признанные официально стихийные бедствия, а также военные действия, массовые заболевания, забастовки, ограничения перевозок, отмена авиарейса или графика движения багажных вагонов не по вине стороны </w:t>
      </w:r>
      <w:r w:rsidR="00893CCB" w:rsidRPr="00965E0F">
        <w:t>Контракта</w:t>
      </w:r>
      <w:r w:rsidRPr="00965E0F">
        <w:t xml:space="preserve">, принятие органом государственной власти </w:t>
      </w:r>
      <w:r w:rsidRPr="00965E0F">
        <w:lastRenderedPageBreak/>
        <w:t xml:space="preserve">или управления правового акта, повлекшего невозможность исполнения </w:t>
      </w:r>
      <w:r w:rsidR="00893CCB" w:rsidRPr="00965E0F">
        <w:t>Контракта</w:t>
      </w:r>
      <w:r w:rsidRPr="00965E0F">
        <w:t>,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2D15D61E" w14:textId="77777777" w:rsidR="00965E0F" w:rsidRPr="00965E0F" w:rsidRDefault="0021406C" w:rsidP="00965E0F">
      <w:pPr>
        <w:pStyle w:val="a7"/>
        <w:numPr>
          <w:ilvl w:val="1"/>
          <w:numId w:val="4"/>
        </w:numPr>
        <w:tabs>
          <w:tab w:val="clear" w:pos="1080"/>
          <w:tab w:val="left" w:pos="1134"/>
        </w:tabs>
        <w:ind w:left="0" w:firstLine="567"/>
      </w:pPr>
      <w:r w:rsidRPr="00965E0F">
        <w:t>При наступлении указанных в п. 1</w:t>
      </w:r>
      <w:r w:rsidR="00C416DD" w:rsidRPr="00965E0F">
        <w:t>0</w:t>
      </w:r>
      <w:r w:rsidRPr="00965E0F">
        <w:t xml:space="preserve">.1. обстоятельств Сторона, для которой создалась невозможность исполнения ее обязательств по </w:t>
      </w:r>
      <w:r w:rsidR="00893CCB" w:rsidRPr="00965E0F">
        <w:t>Контракту</w:t>
      </w:r>
      <w:r w:rsidRPr="00965E0F">
        <w:t>, должна в 5-тидневный срок известить о них в письменной форме другую сторону с приложением соответствующих подтверждающих документов.</w:t>
      </w:r>
    </w:p>
    <w:p w14:paraId="128F48E9" w14:textId="39C400A2" w:rsidR="0021406C" w:rsidRPr="00965E0F" w:rsidRDefault="0021406C" w:rsidP="00965E0F">
      <w:pPr>
        <w:pStyle w:val="a7"/>
        <w:numPr>
          <w:ilvl w:val="1"/>
          <w:numId w:val="4"/>
        </w:numPr>
        <w:tabs>
          <w:tab w:val="clear" w:pos="1080"/>
          <w:tab w:val="left" w:pos="1134"/>
        </w:tabs>
        <w:ind w:left="0" w:firstLine="567"/>
      </w:pPr>
      <w:r w:rsidRPr="00965E0F">
        <w:t xml:space="preserve">Если обстоятельства и их последствия будут длиться более 1 (одного) месяца, то стороны расторгают </w:t>
      </w:r>
      <w:r w:rsidR="00893CCB" w:rsidRPr="00965E0F">
        <w:t>Контракт</w:t>
      </w:r>
      <w:r w:rsidRPr="00965E0F">
        <w:t>. В этом случае ни одна из Сторон не имеет права потребовать от другой Стороны возмещения убытков.</w:t>
      </w:r>
    </w:p>
    <w:p w14:paraId="1DECCE84" w14:textId="77777777" w:rsidR="0021406C" w:rsidRPr="00965E0F" w:rsidRDefault="0021406C" w:rsidP="0021406C">
      <w:pPr>
        <w:ind w:firstLine="567"/>
        <w:jc w:val="both"/>
        <w:rPr>
          <w:color w:val="000000"/>
          <w:highlight w:val="yellow"/>
        </w:rPr>
      </w:pPr>
    </w:p>
    <w:p w14:paraId="20BB5674" w14:textId="39BA6337" w:rsidR="0021406C" w:rsidRPr="00965E0F" w:rsidRDefault="0021406C" w:rsidP="00965E0F">
      <w:pPr>
        <w:pStyle w:val="af2"/>
        <w:numPr>
          <w:ilvl w:val="0"/>
          <w:numId w:val="4"/>
        </w:numPr>
        <w:tabs>
          <w:tab w:val="left" w:pos="426"/>
        </w:tabs>
        <w:autoSpaceDE w:val="0"/>
        <w:autoSpaceDN w:val="0"/>
        <w:adjustRightInd w:val="0"/>
        <w:ind w:left="0" w:firstLine="0"/>
        <w:jc w:val="center"/>
        <w:rPr>
          <w:b/>
        </w:rPr>
      </w:pPr>
      <w:r w:rsidRPr="00965E0F">
        <w:rPr>
          <w:b/>
        </w:rPr>
        <w:t>Прочие условия</w:t>
      </w:r>
    </w:p>
    <w:p w14:paraId="5F321E2F" w14:textId="77777777" w:rsidR="00965E0F" w:rsidRPr="00965E0F" w:rsidRDefault="0021406C" w:rsidP="00965E0F">
      <w:pPr>
        <w:pStyle w:val="a7"/>
        <w:numPr>
          <w:ilvl w:val="1"/>
          <w:numId w:val="4"/>
        </w:numPr>
        <w:tabs>
          <w:tab w:val="clear" w:pos="1080"/>
          <w:tab w:val="left" w:pos="1134"/>
        </w:tabs>
        <w:ind w:left="0" w:firstLine="567"/>
      </w:pPr>
      <w:r w:rsidRPr="00965E0F">
        <w:t xml:space="preserve">Споры, возникающие при исполнении настоящего </w:t>
      </w:r>
      <w:r w:rsidR="00893CCB" w:rsidRPr="00965E0F">
        <w:t>Контракта</w:t>
      </w:r>
      <w:r w:rsidRPr="00965E0F">
        <w:t xml:space="preserve">, регулируются путем переговоров в досудебном (претензионном) порядке. При не достижении сторонами согласия спор передается на рассмотрение Арбитражного суда города Санкт-Петербурга </w:t>
      </w:r>
      <w:r w:rsidR="00965E0F" w:rsidRPr="00965E0F">
        <w:br/>
      </w:r>
      <w:r w:rsidRPr="00965E0F">
        <w:t>и Ленинградской области.</w:t>
      </w:r>
    </w:p>
    <w:p w14:paraId="281D1C9D" w14:textId="77777777" w:rsidR="00965E0F" w:rsidRPr="00965E0F" w:rsidRDefault="0021406C" w:rsidP="00965E0F">
      <w:pPr>
        <w:pStyle w:val="a7"/>
        <w:numPr>
          <w:ilvl w:val="1"/>
          <w:numId w:val="4"/>
        </w:numPr>
        <w:tabs>
          <w:tab w:val="clear" w:pos="1080"/>
          <w:tab w:val="left" w:pos="1134"/>
        </w:tabs>
        <w:ind w:left="0" w:firstLine="567"/>
      </w:pPr>
      <w:r w:rsidRPr="00965E0F">
        <w:t xml:space="preserve">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 </w:t>
      </w:r>
    </w:p>
    <w:p w14:paraId="4CF4A51F" w14:textId="77777777" w:rsidR="00965E0F" w:rsidRPr="00965E0F" w:rsidRDefault="0021406C" w:rsidP="00965E0F">
      <w:pPr>
        <w:pStyle w:val="a7"/>
        <w:numPr>
          <w:ilvl w:val="1"/>
          <w:numId w:val="4"/>
        </w:numPr>
        <w:tabs>
          <w:tab w:val="clear" w:pos="1080"/>
          <w:tab w:val="left" w:pos="1134"/>
        </w:tabs>
        <w:ind w:left="0" w:firstLine="567"/>
      </w:pPr>
      <w:r w:rsidRPr="00965E0F">
        <w:t xml:space="preserve">Все, </w:t>
      </w:r>
      <w:r w:rsidR="00893CCB" w:rsidRPr="00965E0F">
        <w:t>что не урегулировано настоящим Контрактом</w:t>
      </w:r>
      <w:r w:rsidRPr="00965E0F">
        <w:t>, регулируется действующим гражданским законодательством Российской Федерации.</w:t>
      </w:r>
    </w:p>
    <w:p w14:paraId="27DD693A" w14:textId="606F8395" w:rsidR="0021406C" w:rsidRPr="00965E0F" w:rsidRDefault="0021406C" w:rsidP="00965E0F">
      <w:pPr>
        <w:pStyle w:val="a7"/>
        <w:numPr>
          <w:ilvl w:val="1"/>
          <w:numId w:val="4"/>
        </w:numPr>
        <w:tabs>
          <w:tab w:val="clear" w:pos="1080"/>
          <w:tab w:val="left" w:pos="1134"/>
        </w:tabs>
        <w:ind w:left="0" w:firstLine="567"/>
      </w:pPr>
      <w:r w:rsidRPr="00965E0F">
        <w:t xml:space="preserve">К </w:t>
      </w:r>
      <w:r w:rsidR="00893CCB" w:rsidRPr="00965E0F">
        <w:t>Контракту</w:t>
      </w:r>
      <w:r w:rsidRPr="00965E0F">
        <w:t xml:space="preserve"> прилагаются и являются его неотъемлемой частью:</w:t>
      </w:r>
    </w:p>
    <w:p w14:paraId="741AA2B8" w14:textId="43A4082A" w:rsidR="0021406C" w:rsidRPr="00965E0F" w:rsidRDefault="0021406C" w:rsidP="00E008C8">
      <w:pPr>
        <w:pStyle w:val="a7"/>
        <w:ind w:firstLine="540"/>
      </w:pPr>
      <w:r w:rsidRPr="00965E0F">
        <w:t>Приложение №</w:t>
      </w:r>
      <w:r w:rsidR="00893CCB" w:rsidRPr="00965E0F">
        <w:t xml:space="preserve"> </w:t>
      </w:r>
      <w:r w:rsidRPr="00965E0F">
        <w:t xml:space="preserve">1 – Расчет цены </w:t>
      </w:r>
      <w:r w:rsidR="00893CCB" w:rsidRPr="00965E0F">
        <w:t>Контракта</w:t>
      </w:r>
      <w:r w:rsidRPr="00965E0F">
        <w:t>;</w:t>
      </w:r>
    </w:p>
    <w:p w14:paraId="3CE16614" w14:textId="65CB388B" w:rsidR="0021406C" w:rsidRDefault="0021406C" w:rsidP="00E008C8">
      <w:pPr>
        <w:pStyle w:val="a7"/>
        <w:ind w:firstLine="540"/>
      </w:pPr>
      <w:r w:rsidRPr="00965E0F">
        <w:t>Приложение №</w:t>
      </w:r>
      <w:r w:rsidR="00893CCB" w:rsidRPr="00965E0F">
        <w:t xml:space="preserve"> </w:t>
      </w:r>
      <w:r w:rsidRPr="00965E0F">
        <w:t>2 – Тре</w:t>
      </w:r>
      <w:r w:rsidR="00B14506">
        <w:t>бования к услугам;</w:t>
      </w:r>
    </w:p>
    <w:p w14:paraId="4DAF5C97" w14:textId="43CA40C8" w:rsidR="00B14506" w:rsidRPr="00965E0F" w:rsidRDefault="00B14506" w:rsidP="00E008C8">
      <w:pPr>
        <w:pStyle w:val="a7"/>
        <w:ind w:firstLine="540"/>
      </w:pPr>
      <w:r w:rsidRPr="00965E0F">
        <w:t xml:space="preserve">Приложение № </w:t>
      </w:r>
      <w:r>
        <w:t>3 – Акт об оказании услуг (форма).</w:t>
      </w:r>
    </w:p>
    <w:p w14:paraId="2E15E336" w14:textId="77777777" w:rsidR="0021406C" w:rsidRPr="0004472B" w:rsidRDefault="0021406C" w:rsidP="0021406C">
      <w:pPr>
        <w:ind w:firstLine="708"/>
        <w:rPr>
          <w:sz w:val="12"/>
          <w:szCs w:val="12"/>
          <w:highlight w:val="yellow"/>
        </w:rPr>
      </w:pPr>
    </w:p>
    <w:p w14:paraId="18BA4F35" w14:textId="54A66BFE" w:rsidR="0021406C" w:rsidRPr="00965E0F" w:rsidRDefault="0021406C" w:rsidP="00965E0F">
      <w:pPr>
        <w:pStyle w:val="af2"/>
        <w:numPr>
          <w:ilvl w:val="0"/>
          <w:numId w:val="4"/>
        </w:numPr>
        <w:tabs>
          <w:tab w:val="left" w:pos="426"/>
        </w:tabs>
        <w:autoSpaceDE w:val="0"/>
        <w:autoSpaceDN w:val="0"/>
        <w:adjustRightInd w:val="0"/>
        <w:ind w:left="0" w:firstLine="0"/>
        <w:jc w:val="center"/>
        <w:rPr>
          <w:b/>
        </w:rPr>
      </w:pPr>
      <w:r w:rsidRPr="00965E0F">
        <w:rPr>
          <w:b/>
        </w:rPr>
        <w:t>Место нахождения и банковские реквизиты Сторон</w:t>
      </w:r>
    </w:p>
    <w:p w14:paraId="2307C93D" w14:textId="77777777" w:rsidR="00965E0F" w:rsidRPr="00965E0F" w:rsidRDefault="00965E0F" w:rsidP="00965E0F">
      <w:pPr>
        <w:pStyle w:val="af2"/>
        <w:tabs>
          <w:tab w:val="left" w:pos="426"/>
        </w:tabs>
        <w:autoSpaceDE w:val="0"/>
        <w:autoSpaceDN w:val="0"/>
        <w:adjustRightInd w:val="0"/>
        <w:ind w:left="0"/>
        <w:rPr>
          <w:b/>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5"/>
        <w:gridCol w:w="4763"/>
      </w:tblGrid>
      <w:tr w:rsidR="00965E0F" w:rsidRPr="00965E0F" w14:paraId="514300DE" w14:textId="77777777" w:rsidTr="008A4EC4">
        <w:tc>
          <w:tcPr>
            <w:tcW w:w="4865" w:type="dxa"/>
          </w:tcPr>
          <w:p w14:paraId="426DD4CB" w14:textId="77777777" w:rsidR="00965E0F" w:rsidRPr="00965E0F" w:rsidRDefault="00965E0F" w:rsidP="008A4EC4">
            <w:pPr>
              <w:pStyle w:val="af2"/>
              <w:tabs>
                <w:tab w:val="left" w:pos="426"/>
              </w:tabs>
              <w:autoSpaceDE w:val="0"/>
              <w:autoSpaceDN w:val="0"/>
              <w:adjustRightInd w:val="0"/>
              <w:spacing w:line="276" w:lineRule="auto"/>
              <w:ind w:left="0"/>
              <w:rPr>
                <w:b/>
              </w:rPr>
            </w:pPr>
            <w:r w:rsidRPr="00965E0F">
              <w:rPr>
                <w:b/>
                <w:bCs/>
              </w:rPr>
              <w:t>ЗАКАЗЧИК:</w:t>
            </w:r>
          </w:p>
        </w:tc>
        <w:tc>
          <w:tcPr>
            <w:tcW w:w="4763" w:type="dxa"/>
          </w:tcPr>
          <w:p w14:paraId="0A895308" w14:textId="77777777" w:rsidR="00965E0F" w:rsidRPr="00965E0F" w:rsidRDefault="00965E0F" w:rsidP="008A4EC4">
            <w:pPr>
              <w:spacing w:line="276" w:lineRule="auto"/>
              <w:rPr>
                <w:b/>
              </w:rPr>
            </w:pPr>
            <w:r w:rsidRPr="00965E0F">
              <w:rPr>
                <w:b/>
              </w:rPr>
              <w:t>ИСПОЛНИТЕЛЬ:</w:t>
            </w:r>
          </w:p>
        </w:tc>
      </w:tr>
      <w:tr w:rsidR="00965E0F" w:rsidRPr="00965E0F" w14:paraId="6FBC39F1" w14:textId="77777777" w:rsidTr="008A4EC4">
        <w:tc>
          <w:tcPr>
            <w:tcW w:w="4865" w:type="dxa"/>
          </w:tcPr>
          <w:tbl>
            <w:tblPr>
              <w:tblW w:w="4649"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649"/>
            </w:tblGrid>
            <w:tr w:rsidR="00965E0F" w:rsidRPr="00965E0F" w14:paraId="7238A729" w14:textId="77777777" w:rsidTr="008A4EC4">
              <w:tc>
                <w:tcPr>
                  <w:tcW w:w="4649" w:type="dxa"/>
                  <w:tcBorders>
                    <w:top w:val="nil"/>
                    <w:left w:val="nil"/>
                    <w:bottom w:val="nil"/>
                    <w:right w:val="nil"/>
                  </w:tcBorders>
                </w:tcPr>
                <w:p w14:paraId="12852FE0" w14:textId="77777777" w:rsidR="00965E0F" w:rsidRPr="00965E0F" w:rsidRDefault="00965E0F" w:rsidP="000456D9">
                  <w:pPr>
                    <w:pStyle w:val="23"/>
                    <w:ind w:firstLine="0"/>
                    <w:jc w:val="left"/>
                    <w:rPr>
                      <w:rFonts w:ascii="Times New Roman" w:eastAsia="Calibri" w:hAnsi="Times New Roman" w:cs="Times New Roman"/>
                      <w:b/>
                      <w:szCs w:val="24"/>
                      <w:lang w:eastAsia="en-US"/>
                    </w:rPr>
                  </w:pPr>
                </w:p>
                <w:p w14:paraId="1A8A5515" w14:textId="77777777" w:rsidR="00965E0F" w:rsidRPr="000456D9" w:rsidRDefault="00965E0F" w:rsidP="000456D9">
                  <w:pPr>
                    <w:shd w:val="clear" w:color="auto" w:fill="FFFFFF"/>
                    <w:contextualSpacing/>
                    <w:rPr>
                      <w:rFonts w:eastAsia="Calibri"/>
                      <w:b/>
                      <w:lang w:eastAsia="en-US"/>
                    </w:rPr>
                  </w:pPr>
                  <w:r w:rsidRPr="000456D9">
                    <w:rPr>
                      <w:rFonts w:eastAsia="Calibri"/>
                      <w:b/>
                      <w:lang w:eastAsia="en-US"/>
                    </w:rPr>
                    <w:t>СПб ГБОУ ДПО «Учебно-методический центр Жилищного комитета»</w:t>
                  </w:r>
                </w:p>
                <w:p w14:paraId="47EEBCA7" w14:textId="77777777" w:rsidR="00965E0F" w:rsidRPr="00965E0F" w:rsidRDefault="00965E0F" w:rsidP="000456D9">
                  <w:pPr>
                    <w:shd w:val="clear" w:color="auto" w:fill="FFFFFF"/>
                    <w:contextualSpacing/>
                    <w:rPr>
                      <w:rFonts w:eastAsia="Calibri"/>
                      <w:lang w:eastAsia="en-US"/>
                    </w:rPr>
                  </w:pPr>
                  <w:r w:rsidRPr="00965E0F">
                    <w:rPr>
                      <w:rFonts w:eastAsia="Calibri"/>
                      <w:lang w:eastAsia="en-US"/>
                    </w:rPr>
                    <w:t xml:space="preserve">Фактический адрес учреждения: 191028, </w:t>
                  </w:r>
                </w:p>
                <w:p w14:paraId="2CC82B16" w14:textId="77777777" w:rsidR="00965E0F" w:rsidRPr="00965E0F" w:rsidRDefault="00965E0F" w:rsidP="000456D9">
                  <w:pPr>
                    <w:shd w:val="clear" w:color="auto" w:fill="FFFFFF"/>
                    <w:contextualSpacing/>
                    <w:rPr>
                      <w:rFonts w:eastAsia="Calibri"/>
                      <w:lang w:eastAsia="en-US"/>
                    </w:rPr>
                  </w:pPr>
                  <w:r w:rsidRPr="00965E0F">
                    <w:rPr>
                      <w:rFonts w:eastAsia="Calibri"/>
                      <w:lang w:eastAsia="en-US"/>
                    </w:rPr>
                    <w:t>Санкт-Петербург, ул. Моховая д.8, литер Б</w:t>
                  </w:r>
                </w:p>
                <w:p w14:paraId="1629AB5C" w14:textId="77777777" w:rsidR="00965E0F" w:rsidRPr="00965E0F" w:rsidRDefault="00965E0F" w:rsidP="000456D9">
                  <w:pPr>
                    <w:shd w:val="clear" w:color="auto" w:fill="FFFFFF"/>
                    <w:contextualSpacing/>
                    <w:rPr>
                      <w:rFonts w:eastAsia="Calibri"/>
                      <w:lang w:eastAsia="en-US"/>
                    </w:rPr>
                  </w:pPr>
                  <w:r w:rsidRPr="00965E0F">
                    <w:rPr>
                      <w:rFonts w:eastAsia="Calibri"/>
                      <w:lang w:eastAsia="en-US"/>
                    </w:rPr>
                    <w:t>Юридический адрес учреждения: 191028,</w:t>
                  </w:r>
                </w:p>
                <w:p w14:paraId="579F9D05" w14:textId="77777777" w:rsidR="00965E0F" w:rsidRPr="00965E0F" w:rsidRDefault="00965E0F" w:rsidP="000456D9">
                  <w:pPr>
                    <w:shd w:val="clear" w:color="auto" w:fill="FFFFFF"/>
                    <w:contextualSpacing/>
                    <w:rPr>
                      <w:rFonts w:eastAsia="Calibri"/>
                      <w:lang w:eastAsia="en-US"/>
                    </w:rPr>
                  </w:pPr>
                  <w:r w:rsidRPr="00965E0F">
                    <w:rPr>
                      <w:rFonts w:eastAsia="Calibri"/>
                      <w:lang w:eastAsia="en-US"/>
                    </w:rPr>
                    <w:t>Санкт-Петербург, ул. Моховая д.8, литер Б</w:t>
                  </w:r>
                </w:p>
                <w:p w14:paraId="2157B64A" w14:textId="77777777" w:rsidR="00965E0F" w:rsidRPr="00965E0F" w:rsidRDefault="00965E0F" w:rsidP="000456D9">
                  <w:pPr>
                    <w:shd w:val="clear" w:color="auto" w:fill="FFFFFF"/>
                    <w:contextualSpacing/>
                    <w:rPr>
                      <w:rFonts w:eastAsia="Calibri"/>
                      <w:lang w:eastAsia="en-US"/>
                    </w:rPr>
                  </w:pPr>
                  <w:r w:rsidRPr="00965E0F">
                    <w:rPr>
                      <w:rFonts w:eastAsia="Calibri"/>
                      <w:lang w:eastAsia="en-US"/>
                    </w:rPr>
                    <w:t>Телефон, факс (812) 416-55-87</w:t>
                  </w:r>
                </w:p>
                <w:p w14:paraId="3CF8F6D2" w14:textId="77777777" w:rsidR="00965E0F" w:rsidRPr="00965E0F" w:rsidRDefault="00965E0F" w:rsidP="000456D9">
                  <w:pPr>
                    <w:shd w:val="clear" w:color="auto" w:fill="FFFFFF"/>
                    <w:contextualSpacing/>
                    <w:rPr>
                      <w:rFonts w:eastAsia="Calibri"/>
                      <w:lang w:eastAsia="en-US"/>
                    </w:rPr>
                  </w:pPr>
                  <w:r w:rsidRPr="00965E0F">
                    <w:rPr>
                      <w:rFonts w:eastAsia="Calibri"/>
                      <w:lang w:eastAsia="en-US"/>
                    </w:rPr>
                    <w:t>Е-</w:t>
                  </w:r>
                  <w:r w:rsidRPr="00965E0F">
                    <w:rPr>
                      <w:rFonts w:eastAsia="Calibri"/>
                      <w:lang w:val="en-US" w:eastAsia="en-US"/>
                    </w:rPr>
                    <w:t>mail</w:t>
                  </w:r>
                  <w:r w:rsidRPr="00965E0F">
                    <w:rPr>
                      <w:rFonts w:eastAsia="Calibri"/>
                      <w:lang w:eastAsia="en-US"/>
                    </w:rPr>
                    <w:t xml:space="preserve">: </w:t>
                  </w:r>
                  <w:r w:rsidRPr="00965E0F">
                    <w:rPr>
                      <w:rFonts w:eastAsia="Calibri"/>
                      <w:lang w:val="en-US" w:eastAsia="en-US"/>
                    </w:rPr>
                    <w:t>info</w:t>
                  </w:r>
                  <w:r w:rsidRPr="00965E0F">
                    <w:rPr>
                      <w:rFonts w:eastAsia="Calibri"/>
                      <w:lang w:eastAsia="en-US"/>
                    </w:rPr>
                    <w:t>@</w:t>
                  </w:r>
                  <w:r w:rsidRPr="00965E0F">
                    <w:rPr>
                      <w:rFonts w:eastAsia="Calibri"/>
                      <w:lang w:val="en-US" w:eastAsia="en-US"/>
                    </w:rPr>
                    <w:t>umc</w:t>
                  </w:r>
                  <w:r w:rsidRPr="00965E0F">
                    <w:rPr>
                      <w:rFonts w:eastAsia="Calibri"/>
                      <w:lang w:eastAsia="en-US"/>
                    </w:rPr>
                    <w:t>-</w:t>
                  </w:r>
                  <w:r w:rsidRPr="00965E0F">
                    <w:rPr>
                      <w:rFonts w:eastAsia="Calibri"/>
                      <w:lang w:val="en-US" w:eastAsia="en-US"/>
                    </w:rPr>
                    <w:t>spb</w:t>
                  </w:r>
                  <w:r w:rsidRPr="00965E0F">
                    <w:rPr>
                      <w:rFonts w:eastAsia="Calibri"/>
                      <w:lang w:eastAsia="en-US"/>
                    </w:rPr>
                    <w:t>.</w:t>
                  </w:r>
                  <w:r w:rsidRPr="00965E0F">
                    <w:rPr>
                      <w:rFonts w:eastAsia="Calibri"/>
                      <w:lang w:val="en-US" w:eastAsia="en-US"/>
                    </w:rPr>
                    <w:t>ru</w:t>
                  </w:r>
                </w:p>
                <w:p w14:paraId="3621AA22" w14:textId="77777777" w:rsidR="00965E0F" w:rsidRPr="00965E0F" w:rsidRDefault="00965E0F" w:rsidP="000456D9">
                  <w:pPr>
                    <w:shd w:val="clear" w:color="auto" w:fill="FFFFFF"/>
                    <w:contextualSpacing/>
                    <w:rPr>
                      <w:rFonts w:eastAsia="Calibri"/>
                      <w:lang w:eastAsia="en-US"/>
                    </w:rPr>
                  </w:pPr>
                  <w:r w:rsidRPr="00965E0F">
                    <w:rPr>
                      <w:rFonts w:eastAsia="Calibri"/>
                      <w:lang w:eastAsia="en-US"/>
                    </w:rPr>
                    <w:t>ОГРН</w:t>
                  </w:r>
                  <w:r w:rsidRPr="00965E0F">
                    <w:rPr>
                      <w:rFonts w:eastAsia="Calibri"/>
                      <w:lang w:eastAsia="en-US"/>
                    </w:rPr>
                    <w:tab/>
                    <w:t>1037843028233</w:t>
                  </w:r>
                </w:p>
                <w:p w14:paraId="4488BE02" w14:textId="77777777" w:rsidR="00965E0F" w:rsidRPr="00965E0F" w:rsidRDefault="00965E0F" w:rsidP="000456D9">
                  <w:pPr>
                    <w:shd w:val="clear" w:color="auto" w:fill="FFFFFF"/>
                    <w:contextualSpacing/>
                    <w:rPr>
                      <w:rFonts w:eastAsia="Calibri"/>
                      <w:lang w:eastAsia="en-US"/>
                    </w:rPr>
                  </w:pPr>
                  <w:r w:rsidRPr="00965E0F">
                    <w:rPr>
                      <w:rFonts w:eastAsia="Calibri"/>
                      <w:lang w:eastAsia="en-US"/>
                    </w:rPr>
                    <w:t>ИНН/КПП</w:t>
                  </w:r>
                  <w:r w:rsidRPr="00965E0F">
                    <w:rPr>
                      <w:rFonts w:eastAsia="Calibri"/>
                      <w:lang w:eastAsia="en-US"/>
                    </w:rPr>
                    <w:tab/>
                    <w:t>7825331119 / 784101001</w:t>
                  </w:r>
                </w:p>
                <w:p w14:paraId="4CEE1C88" w14:textId="01B07A0D" w:rsidR="00965E0F" w:rsidRPr="00965E0F" w:rsidRDefault="00965E0F" w:rsidP="000456D9">
                  <w:pPr>
                    <w:shd w:val="clear" w:color="auto" w:fill="FFFFFF"/>
                    <w:contextualSpacing/>
                    <w:rPr>
                      <w:rFonts w:eastAsia="Calibri"/>
                      <w:lang w:eastAsia="en-US"/>
                    </w:rPr>
                  </w:pPr>
                  <w:r w:rsidRPr="00965E0F">
                    <w:rPr>
                      <w:rFonts w:eastAsia="Calibri"/>
                      <w:lang w:eastAsia="en-US"/>
                    </w:rPr>
                    <w:t>ОКПО</w:t>
                  </w:r>
                  <w:r w:rsidRPr="00965E0F">
                    <w:rPr>
                      <w:rFonts w:eastAsia="Calibri"/>
                      <w:lang w:eastAsia="en-US"/>
                    </w:rPr>
                    <w:tab/>
                    <w:t>03320716</w:t>
                  </w:r>
                  <w:r w:rsidR="00A8397C" w:rsidRPr="00965E0F">
                    <w:rPr>
                      <w:rFonts w:eastAsia="Calibri"/>
                      <w:lang w:eastAsia="en-US"/>
                    </w:rPr>
                    <w:tab/>
                  </w:r>
                  <w:r w:rsidR="00A8397C">
                    <w:rPr>
                      <w:rFonts w:eastAsia="Calibri"/>
                      <w:lang w:eastAsia="en-US"/>
                    </w:rPr>
                    <w:t xml:space="preserve">ОКАТО </w:t>
                  </w:r>
                  <w:r w:rsidRPr="00965E0F">
                    <w:rPr>
                      <w:rFonts w:eastAsia="Calibri"/>
                      <w:lang w:eastAsia="en-US"/>
                    </w:rPr>
                    <w:t>40298563000</w:t>
                  </w:r>
                </w:p>
                <w:p w14:paraId="65C96405" w14:textId="3383439F" w:rsidR="00965E0F" w:rsidRPr="00965E0F" w:rsidRDefault="00965E0F" w:rsidP="000456D9">
                  <w:pPr>
                    <w:shd w:val="clear" w:color="auto" w:fill="FFFFFF"/>
                    <w:contextualSpacing/>
                    <w:rPr>
                      <w:rFonts w:eastAsia="Calibri"/>
                      <w:lang w:eastAsia="en-US"/>
                    </w:rPr>
                  </w:pPr>
                  <w:r w:rsidRPr="00965E0F">
                    <w:rPr>
                      <w:rFonts w:eastAsia="Calibri"/>
                      <w:lang w:eastAsia="en-US"/>
                    </w:rPr>
                    <w:t>ОКТМО 40910000000</w:t>
                  </w:r>
                  <w:r w:rsidR="00A8397C" w:rsidRPr="00965E0F">
                    <w:rPr>
                      <w:rFonts w:eastAsia="Calibri"/>
                      <w:lang w:eastAsia="en-US"/>
                    </w:rPr>
                    <w:tab/>
                  </w:r>
                  <w:r w:rsidR="00A8397C">
                    <w:rPr>
                      <w:rFonts w:eastAsia="Calibri"/>
                      <w:lang w:eastAsia="en-US"/>
                    </w:rPr>
                    <w:t xml:space="preserve">ОКОПФ </w:t>
                  </w:r>
                  <w:r w:rsidRPr="00965E0F">
                    <w:rPr>
                      <w:rFonts w:eastAsia="Calibri"/>
                      <w:lang w:eastAsia="en-US"/>
                    </w:rPr>
                    <w:t>75203</w:t>
                  </w:r>
                </w:p>
                <w:p w14:paraId="2F5D570B" w14:textId="0006DBCF" w:rsidR="00965E0F" w:rsidRPr="00965E0F" w:rsidRDefault="00965E0F" w:rsidP="000456D9">
                  <w:pPr>
                    <w:shd w:val="clear" w:color="auto" w:fill="FFFFFF"/>
                    <w:contextualSpacing/>
                    <w:rPr>
                      <w:rFonts w:eastAsia="Calibri"/>
                      <w:lang w:eastAsia="en-US"/>
                    </w:rPr>
                  </w:pPr>
                  <w:r w:rsidRPr="00965E0F">
                    <w:rPr>
                      <w:rFonts w:eastAsia="Calibri"/>
                      <w:lang w:eastAsia="en-US"/>
                    </w:rPr>
                    <w:t>Полное наименование получателя Северо-Западное ГУ Банка России г. Санкт-Петербург Комитет финансов Санкт-Петербурга, лицевой счет 0831025</w:t>
                  </w:r>
                </w:p>
                <w:p w14:paraId="2AE0FF43" w14:textId="77777777" w:rsidR="00965E0F" w:rsidRPr="00965E0F" w:rsidRDefault="00965E0F" w:rsidP="000456D9">
                  <w:pPr>
                    <w:shd w:val="clear" w:color="auto" w:fill="FFFFFF"/>
                    <w:contextualSpacing/>
                    <w:rPr>
                      <w:rFonts w:eastAsia="Calibri"/>
                      <w:lang w:eastAsia="en-US"/>
                    </w:rPr>
                  </w:pPr>
                  <w:r w:rsidRPr="00965E0F">
                    <w:rPr>
                      <w:rFonts w:eastAsia="Calibri"/>
                      <w:lang w:eastAsia="en-US"/>
                    </w:rPr>
                    <w:t xml:space="preserve">Банк получателя: ОКЦ №1 Северо-Западного ГУ Банка России// УФК по </w:t>
                  </w:r>
                  <w:r w:rsidRPr="00965E0F">
                    <w:rPr>
                      <w:rFonts w:eastAsia="Calibri"/>
                      <w:lang w:eastAsia="en-US"/>
                    </w:rPr>
                    <w:br/>
                    <w:t>г. Санкт-Петербургу, г. Санкт-Петербург БИК</w:t>
                  </w:r>
                  <w:r w:rsidRPr="00965E0F">
                    <w:rPr>
                      <w:rFonts w:eastAsia="Calibri"/>
                      <w:lang w:eastAsia="en-US"/>
                    </w:rPr>
                    <w:tab/>
                    <w:t>014030106</w:t>
                  </w:r>
                </w:p>
                <w:p w14:paraId="14AD8502" w14:textId="77777777" w:rsidR="00965E0F" w:rsidRPr="00965E0F" w:rsidRDefault="00965E0F" w:rsidP="000456D9">
                  <w:pPr>
                    <w:shd w:val="clear" w:color="auto" w:fill="FFFFFF"/>
                    <w:contextualSpacing/>
                    <w:rPr>
                      <w:rFonts w:eastAsia="Calibri"/>
                      <w:lang w:eastAsia="en-US"/>
                    </w:rPr>
                  </w:pPr>
                  <w:r w:rsidRPr="00965E0F">
                    <w:rPr>
                      <w:rFonts w:eastAsia="Calibri"/>
                      <w:lang w:eastAsia="en-US"/>
                    </w:rPr>
                    <w:t>р/сч</w:t>
                  </w:r>
                  <w:r w:rsidRPr="00965E0F">
                    <w:rPr>
                      <w:rFonts w:eastAsia="Calibri"/>
                      <w:lang w:eastAsia="en-US"/>
                    </w:rPr>
                    <w:tab/>
                    <w:t>03224643400000007200</w:t>
                  </w:r>
                </w:p>
                <w:p w14:paraId="5FD46522" w14:textId="77777777" w:rsidR="00965E0F" w:rsidRPr="00965E0F" w:rsidRDefault="00965E0F" w:rsidP="000456D9">
                  <w:pPr>
                    <w:shd w:val="clear" w:color="auto" w:fill="FFFFFF"/>
                    <w:rPr>
                      <w:rFonts w:eastAsia="Calibri"/>
                      <w:b/>
                      <w:lang w:eastAsia="en-US"/>
                    </w:rPr>
                  </w:pPr>
                  <w:r w:rsidRPr="00965E0F">
                    <w:rPr>
                      <w:rFonts w:eastAsia="Calibri"/>
                      <w:lang w:eastAsia="en-US"/>
                    </w:rPr>
                    <w:t>к/сч</w:t>
                  </w:r>
                  <w:r w:rsidRPr="00965E0F">
                    <w:rPr>
                      <w:rFonts w:eastAsia="Calibri"/>
                      <w:lang w:eastAsia="en-US"/>
                    </w:rPr>
                    <w:tab/>
                    <w:t>40102810945370000005</w:t>
                  </w:r>
                </w:p>
              </w:tc>
            </w:tr>
            <w:tr w:rsidR="00965E0F" w:rsidRPr="00965E0F" w14:paraId="6CC56404" w14:textId="77777777" w:rsidTr="00A01975">
              <w:trPr>
                <w:trHeight w:val="1175"/>
              </w:trPr>
              <w:tc>
                <w:tcPr>
                  <w:tcW w:w="4649" w:type="dxa"/>
                  <w:tcBorders>
                    <w:top w:val="nil"/>
                    <w:left w:val="nil"/>
                    <w:bottom w:val="nil"/>
                    <w:right w:val="nil"/>
                  </w:tcBorders>
                  <w:shd w:val="clear" w:color="auto" w:fill="auto"/>
                </w:tcPr>
                <w:p w14:paraId="0271B99F" w14:textId="77777777" w:rsidR="00965E0F" w:rsidRPr="00965E0F" w:rsidRDefault="00965E0F" w:rsidP="000456D9">
                  <w:pPr>
                    <w:rPr>
                      <w:rFonts w:eastAsia="Calibri"/>
                    </w:rPr>
                  </w:pPr>
                </w:p>
                <w:p w14:paraId="5FEAC7A0" w14:textId="77777777" w:rsidR="00965E0F" w:rsidRPr="00965E0F" w:rsidRDefault="00965E0F" w:rsidP="000456D9">
                  <w:pPr>
                    <w:rPr>
                      <w:rFonts w:eastAsia="Calibri"/>
                      <w:b/>
                    </w:rPr>
                  </w:pPr>
                  <w:r w:rsidRPr="00965E0F">
                    <w:rPr>
                      <w:rFonts w:eastAsia="Calibri"/>
                      <w:b/>
                    </w:rPr>
                    <w:t>ВРИО Директора</w:t>
                  </w:r>
                </w:p>
                <w:p w14:paraId="4CF92E2D" w14:textId="77777777" w:rsidR="00965E0F" w:rsidRPr="00965E0F" w:rsidRDefault="00965E0F" w:rsidP="000456D9">
                  <w:pPr>
                    <w:ind w:right="5"/>
                    <w:rPr>
                      <w:b/>
                    </w:rPr>
                  </w:pPr>
                </w:p>
                <w:p w14:paraId="0E6D5828" w14:textId="77777777" w:rsidR="00965E0F" w:rsidRPr="00965E0F" w:rsidRDefault="00965E0F" w:rsidP="000456D9">
                  <w:pPr>
                    <w:ind w:right="5"/>
                    <w:rPr>
                      <w:b/>
                    </w:rPr>
                  </w:pPr>
                  <w:r w:rsidRPr="00965E0F">
                    <w:rPr>
                      <w:b/>
                    </w:rPr>
                    <w:t>________________________ / С.В.Петров/</w:t>
                  </w:r>
                </w:p>
                <w:p w14:paraId="13DBA7E9" w14:textId="77777777" w:rsidR="00965E0F" w:rsidRPr="00965E0F" w:rsidRDefault="00965E0F" w:rsidP="000456D9">
                  <w:pPr>
                    <w:ind w:right="5"/>
                    <w:rPr>
                      <w:rFonts w:eastAsia="Calibri"/>
                      <w:lang w:val="x-none"/>
                    </w:rPr>
                  </w:pPr>
                  <w:r w:rsidRPr="00965E0F">
                    <w:t>Подписано ЭЦП</w:t>
                  </w:r>
                </w:p>
              </w:tc>
            </w:tr>
          </w:tbl>
          <w:p w14:paraId="6B9AED81" w14:textId="77777777" w:rsidR="00965E0F" w:rsidRPr="00965E0F" w:rsidRDefault="00965E0F" w:rsidP="008A4EC4">
            <w:pPr>
              <w:pStyle w:val="af2"/>
              <w:tabs>
                <w:tab w:val="left" w:pos="426"/>
              </w:tabs>
              <w:autoSpaceDE w:val="0"/>
              <w:autoSpaceDN w:val="0"/>
              <w:adjustRightInd w:val="0"/>
              <w:spacing w:line="276" w:lineRule="auto"/>
              <w:ind w:left="0"/>
              <w:rPr>
                <w:b/>
              </w:rPr>
            </w:pPr>
          </w:p>
        </w:tc>
        <w:tc>
          <w:tcPr>
            <w:tcW w:w="4763" w:type="dxa"/>
          </w:tcPr>
          <w:p w14:paraId="3196580A" w14:textId="77777777" w:rsidR="00965E0F" w:rsidRPr="00965E0F" w:rsidRDefault="00965E0F" w:rsidP="008A4EC4">
            <w:pPr>
              <w:pStyle w:val="af2"/>
              <w:tabs>
                <w:tab w:val="left" w:pos="426"/>
              </w:tabs>
              <w:autoSpaceDE w:val="0"/>
              <w:autoSpaceDN w:val="0"/>
              <w:adjustRightInd w:val="0"/>
              <w:spacing w:line="276" w:lineRule="auto"/>
              <w:ind w:left="0"/>
              <w:rPr>
                <w:b/>
              </w:rPr>
            </w:pPr>
          </w:p>
        </w:tc>
      </w:tr>
    </w:tbl>
    <w:p w14:paraId="665DED37" w14:textId="77777777" w:rsidR="00965E0F" w:rsidRPr="00965E0F" w:rsidRDefault="00965E0F" w:rsidP="0021406C">
      <w:pPr>
        <w:tabs>
          <w:tab w:val="left" w:pos="7088"/>
        </w:tabs>
        <w:ind w:left="7088"/>
        <w:jc w:val="right"/>
        <w:rPr>
          <w:i/>
          <w:highlight w:val="yellow"/>
        </w:rPr>
      </w:pPr>
    </w:p>
    <w:p w14:paraId="3C625037" w14:textId="77777777" w:rsidR="00965E0F" w:rsidRPr="00965E0F" w:rsidRDefault="00965E0F" w:rsidP="00965E0F">
      <w:pPr>
        <w:spacing w:line="276" w:lineRule="auto"/>
        <w:jc w:val="both"/>
        <w:rPr>
          <w:i/>
        </w:rPr>
      </w:pPr>
      <w:r w:rsidRPr="00965E0F">
        <w:rPr>
          <w:i/>
        </w:rPr>
        <w:t xml:space="preserve">Контракт подписан усиленными электронно-цифровыми подписями и заключен в порядке, предусмотренном Федеральным законом от 05.04.2013 №44-ФЗ «О контрактной системе </w:t>
      </w:r>
      <w:r w:rsidRPr="00965E0F">
        <w:rPr>
          <w:i/>
        </w:rPr>
        <w:br/>
        <w:t>в сфере закупок товаров, работ, услуг для обеспечения государственных и муниципальных нужд»</w:t>
      </w:r>
    </w:p>
    <w:p w14:paraId="22AC23C7" w14:textId="77777777" w:rsidR="00965E0F" w:rsidRPr="00965E0F" w:rsidRDefault="00965E0F" w:rsidP="00965E0F">
      <w:pPr>
        <w:spacing w:line="276" w:lineRule="auto"/>
        <w:ind w:left="5670"/>
        <w:rPr>
          <w:i/>
        </w:rPr>
        <w:sectPr w:rsidR="00965E0F" w:rsidRPr="00965E0F" w:rsidSect="00A96135">
          <w:pgSz w:w="11906" w:h="16838"/>
          <w:pgMar w:top="1134" w:right="567" w:bottom="1134" w:left="1701" w:header="709" w:footer="709" w:gutter="0"/>
          <w:cols w:space="708"/>
          <w:titlePg/>
          <w:docGrid w:linePitch="360"/>
        </w:sectPr>
      </w:pPr>
    </w:p>
    <w:p w14:paraId="4AAE7EF9" w14:textId="3BB76495" w:rsidR="0021406C" w:rsidRPr="00A01975" w:rsidRDefault="0021406C" w:rsidP="00424AB5">
      <w:pPr>
        <w:ind w:left="5670"/>
        <w:jc w:val="right"/>
      </w:pPr>
      <w:r w:rsidRPr="00A01975">
        <w:lastRenderedPageBreak/>
        <w:t>Приложение №</w:t>
      </w:r>
      <w:r w:rsidR="00A01975">
        <w:t xml:space="preserve"> </w:t>
      </w:r>
      <w:r w:rsidRPr="00A01975">
        <w:t>1</w:t>
      </w:r>
      <w:r w:rsidR="00424AB5" w:rsidRPr="00A01975">
        <w:rPr>
          <w:bCs/>
          <w:iCs/>
        </w:rPr>
        <w:t xml:space="preserve"> к </w:t>
      </w:r>
      <w:r w:rsidR="00893CCB" w:rsidRPr="00A01975">
        <w:t>Контракт</w:t>
      </w:r>
      <w:r w:rsidR="00EC5EBF" w:rsidRPr="00A01975">
        <w:rPr>
          <w:bCs/>
          <w:iCs/>
        </w:rPr>
        <w:t>у</w:t>
      </w:r>
    </w:p>
    <w:p w14:paraId="2349FFCF" w14:textId="25432CA4" w:rsidR="00C416DD" w:rsidRPr="00A01975" w:rsidRDefault="002617C5" w:rsidP="00424AB5">
      <w:pPr>
        <w:ind w:left="5670"/>
        <w:jc w:val="right"/>
        <w:outlineLvl w:val="4"/>
        <w:rPr>
          <w:bCs/>
          <w:i/>
          <w:iCs/>
        </w:rPr>
      </w:pPr>
      <w:r w:rsidRPr="00A01975">
        <w:rPr>
          <w:bCs/>
          <w:iCs/>
          <w:color w:val="000000"/>
        </w:rPr>
        <w:t>от «</w:t>
      </w:r>
      <w:r w:rsidR="0025460F" w:rsidRPr="00A01975">
        <w:rPr>
          <w:bCs/>
          <w:iCs/>
          <w:color w:val="000000"/>
        </w:rPr>
        <w:t>____</w:t>
      </w:r>
      <w:r w:rsidRPr="00A01975">
        <w:rPr>
          <w:bCs/>
          <w:iCs/>
          <w:color w:val="000000"/>
        </w:rPr>
        <w:t>»</w:t>
      </w:r>
      <w:r w:rsidR="00B82D39" w:rsidRPr="00A01975">
        <w:rPr>
          <w:bCs/>
          <w:iCs/>
          <w:color w:val="000000"/>
        </w:rPr>
        <w:t xml:space="preserve"> </w:t>
      </w:r>
      <w:r w:rsidR="00424AB5" w:rsidRPr="00A01975">
        <w:rPr>
          <w:bCs/>
          <w:iCs/>
          <w:color w:val="000000"/>
        </w:rPr>
        <w:t>_______</w:t>
      </w:r>
      <w:r w:rsidR="00B82D39" w:rsidRPr="00A01975">
        <w:rPr>
          <w:bCs/>
          <w:iCs/>
          <w:color w:val="000000"/>
        </w:rPr>
        <w:t xml:space="preserve"> </w:t>
      </w:r>
      <w:r w:rsidRPr="00A01975">
        <w:rPr>
          <w:bCs/>
          <w:iCs/>
          <w:color w:val="000000"/>
        </w:rPr>
        <w:t>202</w:t>
      </w:r>
      <w:r w:rsidR="00424AB5" w:rsidRPr="00A01975">
        <w:rPr>
          <w:bCs/>
          <w:iCs/>
          <w:color w:val="000000"/>
        </w:rPr>
        <w:t xml:space="preserve">6 </w:t>
      </w:r>
      <w:r w:rsidRPr="00A01975">
        <w:rPr>
          <w:bCs/>
          <w:iCs/>
          <w:color w:val="000000"/>
        </w:rPr>
        <w:t>г.</w:t>
      </w:r>
      <w:r w:rsidR="005C0B48" w:rsidRPr="00A01975">
        <w:rPr>
          <w:bCs/>
          <w:iCs/>
          <w:color w:val="000000"/>
        </w:rPr>
        <w:t xml:space="preserve"> </w:t>
      </w:r>
      <w:r w:rsidRPr="00A01975">
        <w:rPr>
          <w:bCs/>
          <w:iCs/>
          <w:color w:val="000000"/>
        </w:rPr>
        <w:t xml:space="preserve">№ </w:t>
      </w:r>
      <w:r w:rsidR="00EA0E22" w:rsidRPr="00A01975">
        <w:rPr>
          <w:bCs/>
          <w:iCs/>
          <w:color w:val="000000"/>
        </w:rPr>
        <w:t>2</w:t>
      </w:r>
      <w:r w:rsidR="002B612A" w:rsidRPr="00A01975">
        <w:rPr>
          <w:bCs/>
          <w:iCs/>
          <w:color w:val="000000"/>
        </w:rPr>
        <w:t>6</w:t>
      </w:r>
      <w:r w:rsidR="00EA0E22" w:rsidRPr="00A01975">
        <w:rPr>
          <w:bCs/>
          <w:iCs/>
          <w:color w:val="000000"/>
        </w:rPr>
        <w:t>-</w:t>
      </w:r>
      <w:r w:rsidR="002B612A" w:rsidRPr="00A01975">
        <w:rPr>
          <w:bCs/>
          <w:iCs/>
          <w:color w:val="000000"/>
        </w:rPr>
        <w:t>____</w:t>
      </w:r>
    </w:p>
    <w:p w14:paraId="68E76A82" w14:textId="77777777" w:rsidR="00C416DD" w:rsidRPr="00A01975" w:rsidRDefault="00C416DD" w:rsidP="0021406C">
      <w:pPr>
        <w:jc w:val="right"/>
        <w:outlineLvl w:val="4"/>
        <w:rPr>
          <w:bCs/>
          <w:i/>
          <w:iCs/>
        </w:rPr>
      </w:pPr>
    </w:p>
    <w:p w14:paraId="10EDF3EB" w14:textId="7FAFB3A0" w:rsidR="0021406C" w:rsidRPr="00A01975" w:rsidRDefault="0021406C" w:rsidP="0021406C">
      <w:pPr>
        <w:jc w:val="center"/>
        <w:rPr>
          <w:b/>
          <w:color w:val="000000"/>
          <w:spacing w:val="-2"/>
        </w:rPr>
      </w:pPr>
      <w:r w:rsidRPr="00A01975">
        <w:rPr>
          <w:b/>
          <w:color w:val="000000"/>
          <w:spacing w:val="-2"/>
        </w:rPr>
        <w:t xml:space="preserve">Расчет цены </w:t>
      </w:r>
      <w:r w:rsidR="00893CCB" w:rsidRPr="00A01975">
        <w:rPr>
          <w:b/>
        </w:rPr>
        <w:t>Контракта</w:t>
      </w:r>
    </w:p>
    <w:p w14:paraId="5AEE3620" w14:textId="77777777" w:rsidR="0021406C" w:rsidRPr="00207BE7" w:rsidRDefault="0021406C" w:rsidP="0021406C">
      <w:pPr>
        <w:jc w:val="center"/>
        <w:rPr>
          <w:spacing w:val="-7"/>
          <w:sz w:val="20"/>
          <w:szCs w:val="20"/>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1"/>
        <w:gridCol w:w="3705"/>
        <w:gridCol w:w="976"/>
        <w:gridCol w:w="1080"/>
        <w:gridCol w:w="1654"/>
        <w:gridCol w:w="1652"/>
      </w:tblGrid>
      <w:tr w:rsidR="00A01975" w:rsidRPr="00A01975" w14:paraId="38B3F65B" w14:textId="67C97FF4" w:rsidTr="00B14506">
        <w:trPr>
          <w:trHeight w:val="631"/>
        </w:trPr>
        <w:tc>
          <w:tcPr>
            <w:tcW w:w="291" w:type="pct"/>
            <w:vAlign w:val="center"/>
          </w:tcPr>
          <w:p w14:paraId="7F9F54FE" w14:textId="4AD0A4D4" w:rsidR="00A01975" w:rsidRPr="00A01975" w:rsidRDefault="00A01975" w:rsidP="00A01975">
            <w:pPr>
              <w:jc w:val="center"/>
              <w:rPr>
                <w:b/>
              </w:rPr>
            </w:pPr>
            <w:r w:rsidRPr="00A01975">
              <w:rPr>
                <w:b/>
              </w:rPr>
              <w:t>№ п/п</w:t>
            </w:r>
          </w:p>
        </w:tc>
        <w:tc>
          <w:tcPr>
            <w:tcW w:w="1924" w:type="pct"/>
            <w:vAlign w:val="center"/>
          </w:tcPr>
          <w:p w14:paraId="1E8C9FA4" w14:textId="77777777" w:rsidR="00A01975" w:rsidRPr="00A01975" w:rsidRDefault="00A01975" w:rsidP="00A01975">
            <w:pPr>
              <w:jc w:val="center"/>
              <w:rPr>
                <w:b/>
              </w:rPr>
            </w:pPr>
            <w:r w:rsidRPr="00A01975">
              <w:rPr>
                <w:b/>
              </w:rPr>
              <w:t>Наименование услуги</w:t>
            </w:r>
          </w:p>
        </w:tc>
        <w:tc>
          <w:tcPr>
            <w:tcW w:w="507" w:type="pct"/>
            <w:vAlign w:val="center"/>
          </w:tcPr>
          <w:p w14:paraId="13D52ABA" w14:textId="6F82D05A" w:rsidR="00A01975" w:rsidRPr="00A01975" w:rsidRDefault="00A01975" w:rsidP="00A01975">
            <w:pPr>
              <w:jc w:val="center"/>
              <w:rPr>
                <w:b/>
              </w:rPr>
            </w:pPr>
            <w:r w:rsidRPr="00A01975">
              <w:rPr>
                <w:b/>
              </w:rPr>
              <w:t>Ед. изм.</w:t>
            </w:r>
          </w:p>
        </w:tc>
        <w:tc>
          <w:tcPr>
            <w:tcW w:w="561" w:type="pct"/>
            <w:vAlign w:val="center"/>
          </w:tcPr>
          <w:p w14:paraId="73D4D45E" w14:textId="5ECD3AC4" w:rsidR="00A01975" w:rsidRPr="00A01975" w:rsidRDefault="00A01975" w:rsidP="00A01975">
            <w:pPr>
              <w:jc w:val="center"/>
              <w:rPr>
                <w:b/>
              </w:rPr>
            </w:pPr>
            <w:r w:rsidRPr="00A01975">
              <w:rPr>
                <w:b/>
              </w:rPr>
              <w:t>Кол-во</w:t>
            </w:r>
          </w:p>
        </w:tc>
        <w:tc>
          <w:tcPr>
            <w:tcW w:w="859" w:type="pct"/>
            <w:vAlign w:val="center"/>
          </w:tcPr>
          <w:p w14:paraId="46E42032" w14:textId="651F2B5A" w:rsidR="00A01975" w:rsidRPr="00A01975" w:rsidRDefault="00A01975" w:rsidP="00A01975">
            <w:pPr>
              <w:jc w:val="center"/>
              <w:rPr>
                <w:b/>
              </w:rPr>
            </w:pPr>
            <w:r w:rsidRPr="00A01975">
              <w:rPr>
                <w:b/>
              </w:rPr>
              <w:t>Цена за ед. услуги, руб.</w:t>
            </w:r>
          </w:p>
        </w:tc>
        <w:tc>
          <w:tcPr>
            <w:tcW w:w="858" w:type="pct"/>
            <w:vAlign w:val="center"/>
          </w:tcPr>
          <w:p w14:paraId="383E902E" w14:textId="57B4401B" w:rsidR="00A01975" w:rsidRPr="00A01975" w:rsidRDefault="00A01975" w:rsidP="00A01975">
            <w:pPr>
              <w:jc w:val="center"/>
              <w:rPr>
                <w:b/>
              </w:rPr>
            </w:pPr>
            <w:r w:rsidRPr="00A01975">
              <w:rPr>
                <w:b/>
              </w:rPr>
              <w:t>Стоимость, руб.</w:t>
            </w:r>
          </w:p>
        </w:tc>
      </w:tr>
      <w:tr w:rsidR="00B14506" w:rsidRPr="00A01975" w14:paraId="129171D6" w14:textId="250A5E4E" w:rsidTr="00B14506">
        <w:trPr>
          <w:trHeight w:val="514"/>
        </w:trPr>
        <w:tc>
          <w:tcPr>
            <w:tcW w:w="291" w:type="pct"/>
            <w:vAlign w:val="center"/>
          </w:tcPr>
          <w:p w14:paraId="4703CF8C" w14:textId="77777777" w:rsidR="00B14506" w:rsidRPr="00A01975" w:rsidRDefault="00B14506" w:rsidP="00B14506">
            <w:pPr>
              <w:jc w:val="center"/>
              <w:rPr>
                <w:bCs/>
              </w:rPr>
            </w:pPr>
            <w:r w:rsidRPr="00A01975">
              <w:rPr>
                <w:bCs/>
              </w:rPr>
              <w:t>1</w:t>
            </w:r>
          </w:p>
        </w:tc>
        <w:tc>
          <w:tcPr>
            <w:tcW w:w="1924" w:type="pct"/>
            <w:vAlign w:val="center"/>
          </w:tcPr>
          <w:p w14:paraId="783E1868" w14:textId="6A4AA2FF" w:rsidR="00B14506" w:rsidRPr="00A01975" w:rsidRDefault="00B14506" w:rsidP="00B14506">
            <w:r>
              <w:rPr>
                <w:sz w:val="22"/>
                <w:szCs w:val="22"/>
              </w:rPr>
              <w:t>Оказание услуг</w:t>
            </w:r>
            <w:r w:rsidRPr="00AD31ED">
              <w:rPr>
                <w:sz w:val="22"/>
                <w:szCs w:val="22"/>
              </w:rPr>
              <w:t xml:space="preserve"> по размещению в информационно-коммуникационной сети Интернет (Хостинг</w:t>
            </w:r>
            <w:r>
              <w:rPr>
                <w:sz w:val="22"/>
                <w:szCs w:val="22"/>
              </w:rPr>
              <w:t>а</w:t>
            </w:r>
            <w:r>
              <w:t xml:space="preserve"> (сроком на 1 год)</w:t>
            </w:r>
          </w:p>
        </w:tc>
        <w:tc>
          <w:tcPr>
            <w:tcW w:w="507" w:type="pct"/>
            <w:shd w:val="clear" w:color="000000" w:fill="FFFFFF"/>
            <w:vAlign w:val="center"/>
          </w:tcPr>
          <w:p w14:paraId="013B49DE" w14:textId="4C5C006E" w:rsidR="00B14506" w:rsidRPr="00A01975" w:rsidRDefault="00B14506" w:rsidP="00B14506">
            <w:pPr>
              <w:jc w:val="center"/>
            </w:pPr>
            <w:r w:rsidRPr="00491475">
              <w:rPr>
                <w:bCs/>
              </w:rPr>
              <w:t>Усл.ед.</w:t>
            </w:r>
          </w:p>
        </w:tc>
        <w:tc>
          <w:tcPr>
            <w:tcW w:w="561" w:type="pct"/>
            <w:shd w:val="clear" w:color="000000" w:fill="FFFFFF"/>
            <w:vAlign w:val="center"/>
          </w:tcPr>
          <w:p w14:paraId="5A8D7555" w14:textId="0089561B" w:rsidR="00B14506" w:rsidRPr="00A01975" w:rsidRDefault="00B14506" w:rsidP="00B14506">
            <w:pPr>
              <w:jc w:val="center"/>
            </w:pPr>
            <w:r>
              <w:rPr>
                <w:bCs/>
              </w:rPr>
              <w:t>2</w:t>
            </w:r>
          </w:p>
        </w:tc>
        <w:tc>
          <w:tcPr>
            <w:tcW w:w="859" w:type="pct"/>
            <w:shd w:val="clear" w:color="000000" w:fill="FFFFFF"/>
            <w:vAlign w:val="center"/>
          </w:tcPr>
          <w:p w14:paraId="7FDB13BF" w14:textId="62DB39EE" w:rsidR="00B14506" w:rsidRPr="00A01975" w:rsidRDefault="00B14506" w:rsidP="00B14506">
            <w:pPr>
              <w:jc w:val="center"/>
            </w:pPr>
          </w:p>
        </w:tc>
        <w:tc>
          <w:tcPr>
            <w:tcW w:w="858" w:type="pct"/>
            <w:shd w:val="clear" w:color="000000" w:fill="FFFFFF"/>
            <w:vAlign w:val="center"/>
          </w:tcPr>
          <w:p w14:paraId="19D09667" w14:textId="1387FC00" w:rsidR="00B14506" w:rsidRPr="00A01975" w:rsidRDefault="00B14506" w:rsidP="00B14506">
            <w:pPr>
              <w:jc w:val="center"/>
            </w:pPr>
          </w:p>
        </w:tc>
      </w:tr>
      <w:tr w:rsidR="00B14506" w:rsidRPr="00A01975" w14:paraId="423EAE0F" w14:textId="77777777" w:rsidTr="00B14506">
        <w:trPr>
          <w:trHeight w:val="514"/>
        </w:trPr>
        <w:tc>
          <w:tcPr>
            <w:tcW w:w="291" w:type="pct"/>
            <w:vAlign w:val="center"/>
          </w:tcPr>
          <w:p w14:paraId="4CEC11F4" w14:textId="238B99FB" w:rsidR="00B14506" w:rsidRPr="00A01975" w:rsidRDefault="00B14506" w:rsidP="00B14506">
            <w:pPr>
              <w:jc w:val="center"/>
              <w:rPr>
                <w:bCs/>
              </w:rPr>
            </w:pPr>
            <w:r>
              <w:rPr>
                <w:bCs/>
              </w:rPr>
              <w:t>2</w:t>
            </w:r>
          </w:p>
        </w:tc>
        <w:tc>
          <w:tcPr>
            <w:tcW w:w="1924" w:type="pct"/>
          </w:tcPr>
          <w:p w14:paraId="1779A904" w14:textId="2FB8EAA1" w:rsidR="00B14506" w:rsidRPr="00A01975" w:rsidRDefault="00B14506" w:rsidP="00B14506">
            <w:r>
              <w:rPr>
                <w:sz w:val="22"/>
                <w:szCs w:val="22"/>
              </w:rPr>
              <w:t>Оказание услуг</w:t>
            </w:r>
            <w:r w:rsidRPr="00AD31ED">
              <w:rPr>
                <w:sz w:val="22"/>
                <w:szCs w:val="22"/>
              </w:rPr>
              <w:t xml:space="preserve"> по размещению в информационно-коммуникационной сети Интернет </w:t>
            </w:r>
            <w:r>
              <w:rPr>
                <w:sz w:val="22"/>
                <w:szCs w:val="22"/>
              </w:rPr>
              <w:t>(</w:t>
            </w:r>
            <w:r>
              <w:t>Продление домена в зоне</w:t>
            </w:r>
            <w:r w:rsidRPr="00D76864">
              <w:t>.</w:t>
            </w:r>
            <w:r>
              <w:rPr>
                <w:lang w:val="en-US"/>
              </w:rPr>
              <w:t>ru</w:t>
            </w:r>
            <w:r>
              <w:t xml:space="preserve"> (срок 1 год для 1 домена))</w:t>
            </w:r>
          </w:p>
        </w:tc>
        <w:tc>
          <w:tcPr>
            <w:tcW w:w="507" w:type="pct"/>
            <w:shd w:val="clear" w:color="000000" w:fill="FFFFFF"/>
            <w:vAlign w:val="center"/>
          </w:tcPr>
          <w:p w14:paraId="3155BD18" w14:textId="640DEB65" w:rsidR="00B14506" w:rsidRPr="00A01975" w:rsidRDefault="00B14506" w:rsidP="00B14506">
            <w:pPr>
              <w:jc w:val="center"/>
            </w:pPr>
            <w:r w:rsidRPr="00491475">
              <w:rPr>
                <w:bCs/>
              </w:rPr>
              <w:t>Усл.ед</w:t>
            </w:r>
          </w:p>
        </w:tc>
        <w:tc>
          <w:tcPr>
            <w:tcW w:w="561" w:type="pct"/>
            <w:shd w:val="clear" w:color="000000" w:fill="FFFFFF"/>
            <w:vAlign w:val="center"/>
          </w:tcPr>
          <w:p w14:paraId="414415DD" w14:textId="050C5CEC" w:rsidR="00B14506" w:rsidRPr="00A01975" w:rsidRDefault="00B14506" w:rsidP="00B14506">
            <w:pPr>
              <w:jc w:val="center"/>
            </w:pPr>
            <w:r>
              <w:rPr>
                <w:bCs/>
              </w:rPr>
              <w:t>4</w:t>
            </w:r>
          </w:p>
        </w:tc>
        <w:tc>
          <w:tcPr>
            <w:tcW w:w="859" w:type="pct"/>
            <w:shd w:val="clear" w:color="000000" w:fill="FFFFFF"/>
          </w:tcPr>
          <w:p w14:paraId="6C079873" w14:textId="2F81D9C1" w:rsidR="00B14506" w:rsidRPr="00A01975" w:rsidRDefault="00B14506" w:rsidP="00B14506">
            <w:pPr>
              <w:jc w:val="center"/>
            </w:pPr>
          </w:p>
        </w:tc>
        <w:tc>
          <w:tcPr>
            <w:tcW w:w="858" w:type="pct"/>
            <w:shd w:val="clear" w:color="000000" w:fill="FFFFFF"/>
            <w:vAlign w:val="center"/>
          </w:tcPr>
          <w:p w14:paraId="7A705375" w14:textId="0F4A4691" w:rsidR="00B14506" w:rsidRPr="00A01975" w:rsidRDefault="00B14506" w:rsidP="00B14506">
            <w:pPr>
              <w:jc w:val="center"/>
            </w:pPr>
          </w:p>
        </w:tc>
      </w:tr>
      <w:tr w:rsidR="00A01975" w:rsidRPr="00A01975" w14:paraId="63C81880" w14:textId="436F0ECD" w:rsidTr="00B14506">
        <w:trPr>
          <w:trHeight w:val="393"/>
        </w:trPr>
        <w:tc>
          <w:tcPr>
            <w:tcW w:w="291" w:type="pct"/>
          </w:tcPr>
          <w:p w14:paraId="70C8E47F" w14:textId="77777777" w:rsidR="00A01975" w:rsidRPr="00A01975" w:rsidRDefault="00A01975" w:rsidP="00492910">
            <w:pPr>
              <w:rPr>
                <w:b/>
                <w:bCs/>
              </w:rPr>
            </w:pPr>
          </w:p>
        </w:tc>
        <w:tc>
          <w:tcPr>
            <w:tcW w:w="1924" w:type="pct"/>
            <w:vAlign w:val="center"/>
          </w:tcPr>
          <w:p w14:paraId="65F2E075" w14:textId="77777777" w:rsidR="00A01975" w:rsidRPr="00A01975" w:rsidRDefault="00A01975" w:rsidP="00A01975">
            <w:r w:rsidRPr="00A01975">
              <w:rPr>
                <w:b/>
              </w:rPr>
              <w:t>ИТОГО:</w:t>
            </w:r>
          </w:p>
        </w:tc>
        <w:tc>
          <w:tcPr>
            <w:tcW w:w="507" w:type="pct"/>
            <w:shd w:val="clear" w:color="000000" w:fill="FFFFFF"/>
          </w:tcPr>
          <w:p w14:paraId="3199E051" w14:textId="77777777" w:rsidR="00A01975" w:rsidRPr="00A01975" w:rsidRDefault="00A01975" w:rsidP="00492910"/>
        </w:tc>
        <w:tc>
          <w:tcPr>
            <w:tcW w:w="561" w:type="pct"/>
            <w:shd w:val="clear" w:color="000000" w:fill="FFFFFF"/>
          </w:tcPr>
          <w:p w14:paraId="773F47E8" w14:textId="77777777" w:rsidR="00A01975" w:rsidRPr="00A01975" w:rsidRDefault="00A01975" w:rsidP="00492910">
            <w:pPr>
              <w:rPr>
                <w:b/>
              </w:rPr>
            </w:pPr>
          </w:p>
        </w:tc>
        <w:tc>
          <w:tcPr>
            <w:tcW w:w="859" w:type="pct"/>
            <w:shd w:val="clear" w:color="000000" w:fill="FFFFFF"/>
          </w:tcPr>
          <w:p w14:paraId="51B6903B" w14:textId="5AC751CB" w:rsidR="00A01975" w:rsidRPr="00A01975" w:rsidRDefault="00A01975" w:rsidP="00B82D39">
            <w:pPr>
              <w:jc w:val="right"/>
              <w:rPr>
                <w:b/>
                <w:bCs/>
              </w:rPr>
            </w:pPr>
          </w:p>
        </w:tc>
        <w:tc>
          <w:tcPr>
            <w:tcW w:w="858" w:type="pct"/>
            <w:shd w:val="clear" w:color="000000" w:fill="FFFFFF"/>
            <w:vAlign w:val="center"/>
          </w:tcPr>
          <w:p w14:paraId="1697B760" w14:textId="24E6020B" w:rsidR="00A01975" w:rsidRPr="00A01975" w:rsidRDefault="00A01975" w:rsidP="00A01975">
            <w:pPr>
              <w:jc w:val="center"/>
              <w:rPr>
                <w:b/>
                <w:bCs/>
              </w:rPr>
            </w:pPr>
          </w:p>
        </w:tc>
      </w:tr>
    </w:tbl>
    <w:p w14:paraId="0E60C404" w14:textId="77777777" w:rsidR="0021406C" w:rsidRPr="00207BE7" w:rsidRDefault="0021406C" w:rsidP="0021406C">
      <w:pPr>
        <w:rPr>
          <w:highlight w:val="yellow"/>
        </w:rPr>
      </w:pPr>
    </w:p>
    <w:p w14:paraId="71A54F3B" w14:textId="77777777" w:rsidR="008B020D" w:rsidRPr="00207BE7" w:rsidRDefault="008B020D" w:rsidP="0021406C">
      <w:pPr>
        <w:rPr>
          <w:highlight w:val="yellow"/>
        </w:rPr>
      </w:pPr>
    </w:p>
    <w:tbl>
      <w:tblPr>
        <w:tblW w:w="0" w:type="auto"/>
        <w:jc w:val="center"/>
        <w:tblLayout w:type="fixed"/>
        <w:tblLook w:val="0000" w:firstRow="0" w:lastRow="0" w:firstColumn="0" w:lastColumn="0" w:noHBand="0" w:noVBand="0"/>
      </w:tblPr>
      <w:tblGrid>
        <w:gridCol w:w="4733"/>
        <w:gridCol w:w="4198"/>
      </w:tblGrid>
      <w:tr w:rsidR="00F463BE" w:rsidRPr="00207BE7" w14:paraId="6AA0596F" w14:textId="77777777" w:rsidTr="00D537B0">
        <w:trPr>
          <w:trHeight w:val="473"/>
          <w:jc w:val="center"/>
        </w:trPr>
        <w:tc>
          <w:tcPr>
            <w:tcW w:w="4733" w:type="dxa"/>
          </w:tcPr>
          <w:tbl>
            <w:tblPr>
              <w:tblW w:w="4536" w:type="dxa"/>
              <w:tblLayout w:type="fixed"/>
              <w:tblLook w:val="0000" w:firstRow="0" w:lastRow="0" w:firstColumn="0" w:lastColumn="0" w:noHBand="0" w:noVBand="0"/>
            </w:tblPr>
            <w:tblGrid>
              <w:gridCol w:w="4536"/>
            </w:tblGrid>
            <w:tr w:rsidR="004F278A" w:rsidRPr="00A01975" w14:paraId="1A7A8947" w14:textId="77777777" w:rsidTr="008A4EC4">
              <w:tc>
                <w:tcPr>
                  <w:tcW w:w="4536" w:type="dxa"/>
                  <w:shd w:val="clear" w:color="auto" w:fill="auto"/>
                </w:tcPr>
                <w:p w14:paraId="6DDD8FCE" w14:textId="77777777" w:rsidR="004F278A" w:rsidRPr="00A01975" w:rsidRDefault="004F278A" w:rsidP="004F278A">
                  <w:pPr>
                    <w:ind w:right="5"/>
                    <w:jc w:val="both"/>
                    <w:rPr>
                      <w:b/>
                      <w:lang w:val="x-none"/>
                    </w:rPr>
                  </w:pPr>
                  <w:r w:rsidRPr="00A01975">
                    <w:rPr>
                      <w:b/>
                      <w:bCs/>
                      <w:lang w:val="x-none"/>
                    </w:rPr>
                    <w:t>ЗАКАЗЧИК:</w:t>
                  </w:r>
                </w:p>
                <w:p w14:paraId="67E2B7F6" w14:textId="447301C1" w:rsidR="004F278A" w:rsidRPr="00A01975" w:rsidRDefault="004F278A" w:rsidP="004F278A">
                  <w:pPr>
                    <w:ind w:right="5"/>
                    <w:rPr>
                      <w:b/>
                    </w:rPr>
                  </w:pPr>
                  <w:r w:rsidRPr="00A01975">
                    <w:rPr>
                      <w:b/>
                    </w:rPr>
                    <w:t xml:space="preserve">СПб ГБОУ ДПО </w:t>
                  </w:r>
                  <w:r w:rsidR="000456D9">
                    <w:rPr>
                      <w:b/>
                    </w:rPr>
                    <w:br/>
                  </w:r>
                  <w:r w:rsidRPr="00A01975">
                    <w:rPr>
                      <w:b/>
                    </w:rPr>
                    <w:t>«Учебно-методический центр Жилищного комитета»</w:t>
                  </w:r>
                </w:p>
                <w:p w14:paraId="7FB84862" w14:textId="77777777" w:rsidR="004F278A" w:rsidRPr="00A01975" w:rsidRDefault="004F278A" w:rsidP="004F278A">
                  <w:pPr>
                    <w:ind w:right="5"/>
                    <w:jc w:val="both"/>
                  </w:pPr>
                </w:p>
                <w:p w14:paraId="5BBDC6A5" w14:textId="77777777" w:rsidR="004F278A" w:rsidRPr="00A01975" w:rsidRDefault="004F278A" w:rsidP="004F278A">
                  <w:pPr>
                    <w:ind w:right="5"/>
                    <w:jc w:val="both"/>
                  </w:pPr>
                </w:p>
              </w:tc>
            </w:tr>
            <w:tr w:rsidR="004F278A" w:rsidRPr="00A01975" w14:paraId="319D58C9" w14:textId="77777777" w:rsidTr="008A4EC4">
              <w:tc>
                <w:tcPr>
                  <w:tcW w:w="4536" w:type="dxa"/>
                  <w:shd w:val="clear" w:color="auto" w:fill="auto"/>
                </w:tcPr>
                <w:p w14:paraId="69F11A65" w14:textId="03DFDA4F" w:rsidR="004F278A" w:rsidRPr="00A01975" w:rsidRDefault="00A01975" w:rsidP="004F278A">
                  <w:pPr>
                    <w:ind w:right="5"/>
                    <w:jc w:val="both"/>
                  </w:pPr>
                  <w:r w:rsidRPr="00A01975">
                    <w:t xml:space="preserve">ВРИО </w:t>
                  </w:r>
                  <w:r w:rsidR="007575C3" w:rsidRPr="00A01975">
                    <w:t>Д</w:t>
                  </w:r>
                  <w:r w:rsidR="004F278A" w:rsidRPr="00A01975">
                    <w:t>иректор</w:t>
                  </w:r>
                  <w:r w:rsidRPr="00A01975">
                    <w:t>а</w:t>
                  </w:r>
                  <w:r w:rsidR="004F278A" w:rsidRPr="00A01975">
                    <w:t xml:space="preserve"> </w:t>
                  </w:r>
                </w:p>
                <w:p w14:paraId="618E77F8" w14:textId="77777777" w:rsidR="004F278A" w:rsidRPr="00A01975" w:rsidRDefault="004F278A" w:rsidP="004F278A">
                  <w:pPr>
                    <w:ind w:right="5"/>
                    <w:jc w:val="both"/>
                    <w:rPr>
                      <w:lang w:val="x-none"/>
                    </w:rPr>
                  </w:pPr>
                </w:p>
              </w:tc>
            </w:tr>
            <w:tr w:rsidR="004F278A" w:rsidRPr="00A01975" w14:paraId="122ED6DE" w14:textId="77777777" w:rsidTr="008A4EC4">
              <w:trPr>
                <w:trHeight w:val="902"/>
              </w:trPr>
              <w:tc>
                <w:tcPr>
                  <w:tcW w:w="4536" w:type="dxa"/>
                  <w:shd w:val="clear" w:color="auto" w:fill="auto"/>
                </w:tcPr>
                <w:p w14:paraId="7C63DBE0" w14:textId="45FA2374" w:rsidR="004F278A" w:rsidRPr="00A01975" w:rsidRDefault="004F278A" w:rsidP="00A01975">
                  <w:pPr>
                    <w:ind w:right="5"/>
                    <w:jc w:val="both"/>
                  </w:pPr>
                  <w:r w:rsidRPr="00A01975">
                    <w:t xml:space="preserve">_________________ / </w:t>
                  </w:r>
                  <w:r w:rsidR="00A01975" w:rsidRPr="00A01975">
                    <w:t>С.В.Петров</w:t>
                  </w:r>
                  <w:r w:rsidRPr="00A01975">
                    <w:t xml:space="preserve"> /</w:t>
                  </w:r>
                </w:p>
                <w:p w14:paraId="203EE6F6" w14:textId="23446E25" w:rsidR="00A01975" w:rsidRPr="00A01975" w:rsidRDefault="00A01975" w:rsidP="00A01975">
                  <w:pPr>
                    <w:ind w:right="5"/>
                    <w:jc w:val="both"/>
                  </w:pPr>
                  <w:r w:rsidRPr="00A01975">
                    <w:t>Подписано ЭЦП</w:t>
                  </w:r>
                </w:p>
                <w:p w14:paraId="2C3F4460" w14:textId="468CBD17" w:rsidR="004F278A" w:rsidRPr="00A01975" w:rsidRDefault="004F278A" w:rsidP="004F278A">
                  <w:pPr>
                    <w:ind w:right="5"/>
                    <w:jc w:val="both"/>
                  </w:pPr>
                </w:p>
              </w:tc>
            </w:tr>
          </w:tbl>
          <w:p w14:paraId="29F5BAC5" w14:textId="77777777" w:rsidR="00F463BE" w:rsidRPr="00A01975" w:rsidRDefault="00F463BE" w:rsidP="00F463BE">
            <w:pPr>
              <w:ind w:right="5"/>
              <w:jc w:val="both"/>
            </w:pPr>
          </w:p>
        </w:tc>
        <w:tc>
          <w:tcPr>
            <w:tcW w:w="4198" w:type="dxa"/>
          </w:tcPr>
          <w:p w14:paraId="530AF347" w14:textId="77777777" w:rsidR="004F278A" w:rsidRPr="00A01975" w:rsidRDefault="004F278A" w:rsidP="004F278A">
            <w:pPr>
              <w:ind w:right="5"/>
              <w:jc w:val="both"/>
              <w:rPr>
                <w:b/>
              </w:rPr>
            </w:pPr>
            <w:r w:rsidRPr="00A01975">
              <w:rPr>
                <w:b/>
              </w:rPr>
              <w:t>ИСПОЛНИТЕЛЬ:</w:t>
            </w:r>
          </w:p>
          <w:p w14:paraId="071E36CD" w14:textId="77777777" w:rsidR="004F278A" w:rsidRPr="00A01975" w:rsidRDefault="004F278A" w:rsidP="004F278A">
            <w:pPr>
              <w:rPr>
                <w:b/>
                <w:color w:val="000000"/>
              </w:rPr>
            </w:pPr>
          </w:p>
          <w:p w14:paraId="2D2907B4" w14:textId="77777777" w:rsidR="004F278A" w:rsidRPr="00A01975" w:rsidRDefault="004F278A" w:rsidP="004F278A">
            <w:pPr>
              <w:rPr>
                <w:b/>
                <w:color w:val="000000"/>
              </w:rPr>
            </w:pPr>
          </w:p>
          <w:p w14:paraId="1A1944D5" w14:textId="77777777" w:rsidR="004F278A" w:rsidRPr="00A01975" w:rsidRDefault="004F278A" w:rsidP="004F278A">
            <w:pPr>
              <w:rPr>
                <w:b/>
                <w:color w:val="000000"/>
              </w:rPr>
            </w:pPr>
          </w:p>
          <w:p w14:paraId="56725AF2" w14:textId="77777777" w:rsidR="004F278A" w:rsidRPr="00A01975" w:rsidRDefault="004F278A" w:rsidP="004F278A">
            <w:pPr>
              <w:rPr>
                <w:b/>
                <w:color w:val="000000"/>
              </w:rPr>
            </w:pPr>
          </w:p>
          <w:p w14:paraId="7144E6E4" w14:textId="77777777" w:rsidR="00A01975" w:rsidRPr="00A01975" w:rsidRDefault="00A01975" w:rsidP="004F278A">
            <w:pPr>
              <w:rPr>
                <w:b/>
                <w:color w:val="000000"/>
              </w:rPr>
            </w:pPr>
          </w:p>
          <w:p w14:paraId="7B5A9E21" w14:textId="77777777" w:rsidR="00A01975" w:rsidRPr="00A01975" w:rsidRDefault="00A01975" w:rsidP="004F278A">
            <w:pPr>
              <w:rPr>
                <w:b/>
                <w:color w:val="000000"/>
              </w:rPr>
            </w:pPr>
          </w:p>
          <w:p w14:paraId="010D6BA3" w14:textId="77777777" w:rsidR="00B82D39" w:rsidRPr="00A01975" w:rsidRDefault="00B82D39" w:rsidP="00A01975">
            <w:pPr>
              <w:rPr>
                <w:rFonts w:eastAsia="Calibri"/>
                <w:sz w:val="22"/>
                <w:szCs w:val="22"/>
              </w:rPr>
            </w:pPr>
          </w:p>
          <w:p w14:paraId="4FBDCC36" w14:textId="41F5FBC3" w:rsidR="004F278A" w:rsidRPr="00A01975" w:rsidRDefault="00B82D39" w:rsidP="00A01975">
            <w:pPr>
              <w:rPr>
                <w:color w:val="000000"/>
                <w:sz w:val="22"/>
                <w:szCs w:val="22"/>
              </w:rPr>
            </w:pPr>
            <w:r w:rsidRPr="00A01975">
              <w:rPr>
                <w:rFonts w:eastAsia="Calibri"/>
                <w:sz w:val="22"/>
                <w:szCs w:val="22"/>
              </w:rPr>
              <w:t>_______________/</w:t>
            </w:r>
            <w:r w:rsidR="00A01975" w:rsidRPr="00A01975">
              <w:rPr>
                <w:rFonts w:eastAsia="Calibri"/>
                <w:sz w:val="22"/>
                <w:szCs w:val="22"/>
              </w:rPr>
              <w:t>________________</w:t>
            </w:r>
            <w:r w:rsidRPr="00A01975">
              <w:rPr>
                <w:rFonts w:eastAsia="Calibri"/>
                <w:sz w:val="22"/>
                <w:szCs w:val="22"/>
              </w:rPr>
              <w:t>/</w:t>
            </w:r>
          </w:p>
          <w:p w14:paraId="00237085" w14:textId="13424B06" w:rsidR="00F463BE" w:rsidRPr="00A01975" w:rsidRDefault="00A01975" w:rsidP="00A01975">
            <w:pPr>
              <w:ind w:right="5"/>
              <w:jc w:val="both"/>
              <w:rPr>
                <w:b/>
              </w:rPr>
            </w:pPr>
            <w:r w:rsidRPr="00A01975">
              <w:t>Подписано ЭЦП</w:t>
            </w:r>
          </w:p>
        </w:tc>
      </w:tr>
    </w:tbl>
    <w:p w14:paraId="1167F091" w14:textId="49E850D0" w:rsidR="00A01975" w:rsidRPr="00A01975" w:rsidRDefault="00C307DF" w:rsidP="00A01975">
      <w:pPr>
        <w:ind w:left="5670"/>
        <w:jc w:val="right"/>
      </w:pPr>
      <w:r w:rsidRPr="00207BE7">
        <w:rPr>
          <w:i/>
          <w:highlight w:val="yellow"/>
        </w:rPr>
        <w:br w:type="page"/>
      </w:r>
      <w:r w:rsidR="00A01975" w:rsidRPr="00A01975">
        <w:lastRenderedPageBreak/>
        <w:t>Приложение №</w:t>
      </w:r>
      <w:r w:rsidR="00A01975">
        <w:t xml:space="preserve"> 2</w:t>
      </w:r>
      <w:r w:rsidR="00A01975" w:rsidRPr="00A01975">
        <w:rPr>
          <w:bCs/>
          <w:iCs/>
        </w:rPr>
        <w:t xml:space="preserve"> к </w:t>
      </w:r>
      <w:r w:rsidR="00A01975" w:rsidRPr="00A01975">
        <w:t>Контракт</w:t>
      </w:r>
      <w:r w:rsidR="00A01975" w:rsidRPr="00A01975">
        <w:rPr>
          <w:bCs/>
          <w:iCs/>
        </w:rPr>
        <w:t>у</w:t>
      </w:r>
    </w:p>
    <w:p w14:paraId="5B8494B6" w14:textId="77777777" w:rsidR="00A01975" w:rsidRPr="00A01975" w:rsidRDefault="00A01975" w:rsidP="00A01975">
      <w:pPr>
        <w:ind w:left="5670"/>
        <w:jc w:val="right"/>
        <w:outlineLvl w:val="4"/>
        <w:rPr>
          <w:bCs/>
          <w:i/>
          <w:iCs/>
        </w:rPr>
      </w:pPr>
      <w:r w:rsidRPr="00A01975">
        <w:rPr>
          <w:bCs/>
          <w:iCs/>
          <w:color w:val="000000"/>
        </w:rPr>
        <w:t>от «____» _______ 2026 г. № 26-____</w:t>
      </w:r>
    </w:p>
    <w:p w14:paraId="5CACD6C7" w14:textId="059A742F" w:rsidR="002B612A" w:rsidRDefault="002B612A" w:rsidP="00A01975">
      <w:pPr>
        <w:tabs>
          <w:tab w:val="left" w:pos="7088"/>
        </w:tabs>
        <w:ind w:left="7088"/>
        <w:jc w:val="right"/>
        <w:rPr>
          <w:b/>
          <w:bCs/>
          <w:highlight w:val="yellow"/>
        </w:rPr>
      </w:pPr>
    </w:p>
    <w:p w14:paraId="1D4FEB8B" w14:textId="77777777" w:rsidR="0021406C" w:rsidRPr="00C11F1B" w:rsidRDefault="0021406C" w:rsidP="0021406C">
      <w:pPr>
        <w:jc w:val="center"/>
        <w:rPr>
          <w:b/>
          <w:bCs/>
        </w:rPr>
      </w:pPr>
      <w:r w:rsidRPr="00C11F1B">
        <w:rPr>
          <w:b/>
          <w:bCs/>
        </w:rPr>
        <w:t>ТРЕБОВАНИЯ К УСЛУГАМ</w:t>
      </w:r>
    </w:p>
    <w:p w14:paraId="4E547A54" w14:textId="77777777" w:rsidR="004A3DD4" w:rsidRPr="00C11F1B" w:rsidRDefault="004A3DD4" w:rsidP="0021406C">
      <w:pPr>
        <w:jc w:val="center"/>
        <w:rPr>
          <w:b/>
          <w:bCs/>
        </w:rPr>
      </w:pPr>
    </w:p>
    <w:p w14:paraId="19E5CDE5" w14:textId="287C6488" w:rsidR="004A3DD4" w:rsidRDefault="004A3DD4" w:rsidP="001C2DDB">
      <w:pPr>
        <w:pStyle w:val="af2"/>
        <w:numPr>
          <w:ilvl w:val="0"/>
          <w:numId w:val="1"/>
        </w:numPr>
        <w:tabs>
          <w:tab w:val="left" w:pos="851"/>
        </w:tabs>
        <w:spacing w:after="160"/>
        <w:ind w:left="0" w:firstLine="567"/>
        <w:jc w:val="both"/>
      </w:pPr>
      <w:r w:rsidRPr="00C11F1B">
        <w:t xml:space="preserve">Наименование объекта закупки: </w:t>
      </w:r>
      <w:r w:rsidR="00C86BF3">
        <w:t>О</w:t>
      </w:r>
      <w:r w:rsidR="00492910" w:rsidRPr="00C11F1B">
        <w:t>казание услуг</w:t>
      </w:r>
      <w:r w:rsidR="00157774">
        <w:t xml:space="preserve"> по</w:t>
      </w:r>
      <w:r w:rsidR="00157774" w:rsidRPr="001962B0">
        <w:t xml:space="preserve"> размещению в информационно-коммуникационной сети Интернет (Хостинг)</w:t>
      </w:r>
    </w:p>
    <w:p w14:paraId="20E22008" w14:textId="3424E5F8" w:rsidR="0004472B" w:rsidRDefault="0004472B" w:rsidP="001C2DDB">
      <w:pPr>
        <w:pStyle w:val="af2"/>
        <w:numPr>
          <w:ilvl w:val="0"/>
          <w:numId w:val="1"/>
        </w:numPr>
        <w:tabs>
          <w:tab w:val="left" w:pos="851"/>
        </w:tabs>
        <w:spacing w:after="160"/>
        <w:ind w:left="0" w:firstLine="567"/>
        <w:jc w:val="both"/>
      </w:pPr>
      <w:r>
        <w:t>Состав услуг:</w:t>
      </w:r>
    </w:p>
    <w:p w14:paraId="1EA9D11B" w14:textId="77777777" w:rsidR="0004472B" w:rsidRDefault="0004472B" w:rsidP="0004472B">
      <w:pPr>
        <w:pStyle w:val="af2"/>
        <w:tabs>
          <w:tab w:val="left" w:pos="851"/>
        </w:tabs>
        <w:spacing w:after="160"/>
        <w:ind w:left="0" w:firstLine="567"/>
        <w:jc w:val="both"/>
      </w:pPr>
      <w:r>
        <w:t xml:space="preserve">В рамках оказания услуг Исполнитель осуществляет: </w:t>
      </w:r>
    </w:p>
    <w:p w14:paraId="06972D25" w14:textId="4F908E06" w:rsidR="0004472B" w:rsidRDefault="0004472B" w:rsidP="0004472B">
      <w:pPr>
        <w:pStyle w:val="af2"/>
        <w:tabs>
          <w:tab w:val="left" w:pos="851"/>
        </w:tabs>
        <w:spacing w:after="160"/>
        <w:ind w:left="0" w:firstLine="567"/>
        <w:jc w:val="both"/>
      </w:pPr>
      <w:r>
        <w:t>продление услуг хостинга сроком на 2 года;</w:t>
      </w:r>
    </w:p>
    <w:p w14:paraId="77A56B98" w14:textId="4E79C0CE" w:rsidR="0004472B" w:rsidRPr="00C11F1B" w:rsidRDefault="0004472B" w:rsidP="0004472B">
      <w:pPr>
        <w:pStyle w:val="af2"/>
        <w:tabs>
          <w:tab w:val="left" w:pos="851"/>
        </w:tabs>
        <w:spacing w:after="160"/>
        <w:ind w:left="0" w:firstLine="567"/>
        <w:jc w:val="both"/>
      </w:pPr>
      <w:r>
        <w:t>продление двух доменов</w:t>
      </w:r>
      <w:r w:rsidR="00566F55">
        <w:t xml:space="preserve"> (</w:t>
      </w:r>
      <w:r w:rsidR="00566F55" w:rsidRPr="00566F55">
        <w:t>gouukk.ru и umc-spb.ru</w:t>
      </w:r>
      <w:r w:rsidR="00566F55">
        <w:t>)</w:t>
      </w:r>
      <w:r w:rsidR="00566F55" w:rsidRPr="00566F55">
        <w:t xml:space="preserve"> </w:t>
      </w:r>
      <w:r w:rsidR="00566F55">
        <w:t>сроком на 2 года каждый.</w:t>
      </w:r>
    </w:p>
    <w:p w14:paraId="7A7765F7" w14:textId="3C113C96" w:rsidR="00C61748" w:rsidRPr="00157774" w:rsidRDefault="004A3DD4" w:rsidP="00157774">
      <w:pPr>
        <w:pStyle w:val="af2"/>
        <w:numPr>
          <w:ilvl w:val="0"/>
          <w:numId w:val="1"/>
        </w:numPr>
        <w:tabs>
          <w:tab w:val="left" w:pos="851"/>
        </w:tabs>
        <w:spacing w:after="160"/>
        <w:ind w:left="0" w:firstLine="567"/>
        <w:jc w:val="both"/>
      </w:pPr>
      <w:r w:rsidRPr="00C11F1B">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bookmarkStart w:id="0" w:name="OLE_LINK46"/>
      <w:bookmarkStart w:id="1" w:name="OLE_LINK47"/>
      <w:r w:rsidR="00157774" w:rsidRPr="00157774">
        <w:t>63.11.12.000 Услуги по размещению в информационно-коммуникационной сети Интернет</w:t>
      </w:r>
      <w:r w:rsidR="00C61748" w:rsidRPr="00157774">
        <w:t>.</w:t>
      </w:r>
    </w:p>
    <w:p w14:paraId="09C4A6F8" w14:textId="4F2632DD" w:rsidR="00A96135" w:rsidRPr="00157774" w:rsidRDefault="00A96135" w:rsidP="00A96135">
      <w:pPr>
        <w:pStyle w:val="af2"/>
        <w:numPr>
          <w:ilvl w:val="0"/>
          <w:numId w:val="1"/>
        </w:numPr>
        <w:tabs>
          <w:tab w:val="left" w:pos="851"/>
        </w:tabs>
        <w:spacing w:after="160"/>
        <w:ind w:left="0" w:firstLine="567"/>
        <w:jc w:val="both"/>
      </w:pPr>
      <w:r w:rsidRPr="00157774">
        <w:t>Сроки</w:t>
      </w:r>
      <w:r w:rsidR="00C61748" w:rsidRPr="00157774">
        <w:t xml:space="preserve"> оказания услуг:</w:t>
      </w:r>
      <w:r w:rsidRPr="00157774">
        <w:t xml:space="preserve"> в течении </w:t>
      </w:r>
      <w:r w:rsidR="00157774" w:rsidRPr="00157774">
        <w:t>10</w:t>
      </w:r>
      <w:r w:rsidRPr="00157774">
        <w:t xml:space="preserve"> (</w:t>
      </w:r>
      <w:r w:rsidR="00157774" w:rsidRPr="00157774">
        <w:t>десяти</w:t>
      </w:r>
      <w:r w:rsidRPr="00157774">
        <w:t>) рабочих дней с даты заключения Контракта</w:t>
      </w:r>
      <w:r w:rsidR="00157774" w:rsidRPr="00157774">
        <w:t>.</w:t>
      </w:r>
    </w:p>
    <w:p w14:paraId="59BBF813" w14:textId="77A156BA" w:rsidR="00157774" w:rsidRDefault="00ED7749" w:rsidP="00B14506">
      <w:pPr>
        <w:pStyle w:val="af2"/>
        <w:numPr>
          <w:ilvl w:val="0"/>
          <w:numId w:val="1"/>
        </w:numPr>
        <w:tabs>
          <w:tab w:val="left" w:pos="851"/>
        </w:tabs>
        <w:spacing w:after="160"/>
        <w:ind w:left="0" w:firstLine="567"/>
        <w:jc w:val="both"/>
      </w:pPr>
      <w:r w:rsidRPr="00C11F1B">
        <w:t>Адрес оказания услуг: Санкт-Петербург, ул. Моховая, д. 8 литера Б</w:t>
      </w:r>
      <w:bookmarkEnd w:id="0"/>
      <w:bookmarkEnd w:id="1"/>
      <w:r w:rsidR="00B14506">
        <w:t>.</w:t>
      </w:r>
    </w:p>
    <w:p w14:paraId="470FACE2" w14:textId="77777777" w:rsidR="00157774" w:rsidRPr="00C62D87" w:rsidRDefault="00157774" w:rsidP="00157774">
      <w:pPr>
        <w:pStyle w:val="af2"/>
        <w:numPr>
          <w:ilvl w:val="0"/>
          <w:numId w:val="1"/>
        </w:numPr>
        <w:tabs>
          <w:tab w:val="left" w:pos="851"/>
        </w:tabs>
        <w:spacing w:after="160"/>
        <w:ind w:left="0" w:firstLine="567"/>
        <w:jc w:val="both"/>
      </w:pPr>
      <w:r w:rsidRPr="00C62D87">
        <w:t xml:space="preserve">Требования к </w:t>
      </w:r>
      <w:bookmarkStart w:id="2" w:name="OLE_LINK11"/>
      <w:r w:rsidRPr="00C62D87">
        <w:t xml:space="preserve">техническим и количественным характеристикам </w:t>
      </w:r>
      <w:bookmarkEnd w:id="2"/>
      <w:r>
        <w:t xml:space="preserve">услуг </w:t>
      </w:r>
      <w:r w:rsidRPr="006D6740">
        <w:t>хостинг</w:t>
      </w:r>
      <w:r>
        <w:t>а</w:t>
      </w:r>
      <w:r w:rsidRPr="006D6740">
        <w:t xml:space="preserve"> сайта и продлению доменов</w:t>
      </w:r>
      <w:r w:rsidRPr="00C62D87">
        <w:t>:</w:t>
      </w: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4"/>
        <w:gridCol w:w="5670"/>
        <w:gridCol w:w="3289"/>
      </w:tblGrid>
      <w:tr w:rsidR="00157774" w:rsidRPr="00C62D87" w14:paraId="5578A47C" w14:textId="77777777" w:rsidTr="00374776">
        <w:trPr>
          <w:trHeight w:val="458"/>
        </w:trPr>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6823E8" w14:textId="77777777" w:rsidR="00157774" w:rsidRPr="00C62D87" w:rsidRDefault="00157774" w:rsidP="00374776">
            <w:pPr>
              <w:ind w:right="-108"/>
              <w:jc w:val="center"/>
              <w:rPr>
                <w:b/>
              </w:rPr>
            </w:pPr>
            <w:r w:rsidRPr="00C62D87">
              <w:rPr>
                <w:b/>
              </w:rPr>
              <w:t>№</w:t>
            </w:r>
          </w:p>
          <w:p w14:paraId="193651E7" w14:textId="77777777" w:rsidR="00157774" w:rsidRPr="00C62D87" w:rsidRDefault="00157774" w:rsidP="00374776">
            <w:pPr>
              <w:ind w:right="-108"/>
              <w:jc w:val="center"/>
            </w:pPr>
            <w:r w:rsidRPr="00C62D87">
              <w:rPr>
                <w:b/>
              </w:rPr>
              <w:t>п/п</w:t>
            </w:r>
          </w:p>
        </w:tc>
        <w:tc>
          <w:tcPr>
            <w:tcW w:w="56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0BD7E" w14:textId="77777777" w:rsidR="00157774" w:rsidRPr="00C62D87" w:rsidRDefault="00157774" w:rsidP="00374776">
            <w:pPr>
              <w:jc w:val="center"/>
            </w:pPr>
            <w:r w:rsidRPr="00C62D87">
              <w:rPr>
                <w:b/>
              </w:rPr>
              <w:t>Характеристика</w:t>
            </w:r>
          </w:p>
        </w:tc>
        <w:tc>
          <w:tcPr>
            <w:tcW w:w="32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A27BEA" w14:textId="77777777" w:rsidR="00157774" w:rsidRPr="00C62D87" w:rsidRDefault="00157774" w:rsidP="00374776">
            <w:pPr>
              <w:jc w:val="center"/>
              <w:rPr>
                <w:b/>
              </w:rPr>
            </w:pPr>
            <w:r w:rsidRPr="00C62D87">
              <w:rPr>
                <w:b/>
              </w:rPr>
              <w:t>Значение</w:t>
            </w:r>
          </w:p>
        </w:tc>
      </w:tr>
      <w:tr w:rsidR="00157774" w:rsidRPr="00D47C68" w14:paraId="07E941A3" w14:textId="77777777" w:rsidTr="00374776">
        <w:trPr>
          <w:trHeight w:val="345"/>
        </w:trPr>
        <w:tc>
          <w:tcPr>
            <w:tcW w:w="9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B1925" w14:textId="77777777" w:rsidR="00157774" w:rsidRPr="00D47C68" w:rsidRDefault="00157774" w:rsidP="00374776">
            <w:pPr>
              <w:ind w:right="-108"/>
              <w:jc w:val="center"/>
              <w:rPr>
                <w:b/>
              </w:rPr>
            </w:pPr>
            <w:r w:rsidRPr="00D47C68">
              <w:rPr>
                <w:b/>
              </w:rPr>
              <w:t>1.</w:t>
            </w:r>
          </w:p>
        </w:tc>
        <w:tc>
          <w:tcPr>
            <w:tcW w:w="895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1049BA" w14:textId="77777777" w:rsidR="00157774" w:rsidRPr="00D47C68" w:rsidRDefault="00157774" w:rsidP="00374776">
            <w:pPr>
              <w:jc w:val="center"/>
              <w:rPr>
                <w:b/>
              </w:rPr>
            </w:pPr>
            <w:r w:rsidRPr="00D47C68">
              <w:rPr>
                <w:b/>
              </w:rPr>
              <w:t>Хостинг сайта</w:t>
            </w:r>
          </w:p>
        </w:tc>
      </w:tr>
      <w:tr w:rsidR="00157774" w:rsidRPr="00D47C68" w14:paraId="6480AE49" w14:textId="77777777" w:rsidTr="00374776">
        <w:trPr>
          <w:trHeight w:val="259"/>
        </w:trPr>
        <w:tc>
          <w:tcPr>
            <w:tcW w:w="964" w:type="dxa"/>
            <w:tcBorders>
              <w:top w:val="single" w:sz="4" w:space="0" w:color="000000"/>
              <w:left w:val="single" w:sz="4" w:space="0" w:color="000000"/>
              <w:bottom w:val="single" w:sz="4" w:space="0" w:color="000000"/>
              <w:right w:val="single" w:sz="4" w:space="0" w:color="000000"/>
            </w:tcBorders>
            <w:vAlign w:val="center"/>
          </w:tcPr>
          <w:p w14:paraId="1A87AE42" w14:textId="77777777" w:rsidR="00157774" w:rsidRPr="00D47C68" w:rsidRDefault="00157774" w:rsidP="00374776">
            <w:pPr>
              <w:jc w:val="center"/>
            </w:pPr>
            <w:r w:rsidRPr="00D47C68">
              <w:t>1.1</w:t>
            </w:r>
          </w:p>
        </w:tc>
        <w:tc>
          <w:tcPr>
            <w:tcW w:w="5670" w:type="dxa"/>
            <w:tcBorders>
              <w:top w:val="single" w:sz="4" w:space="0" w:color="000000"/>
              <w:left w:val="single" w:sz="4" w:space="0" w:color="000000"/>
              <w:bottom w:val="single" w:sz="4" w:space="0" w:color="000000"/>
              <w:right w:val="single" w:sz="4" w:space="0" w:color="000000"/>
            </w:tcBorders>
            <w:vAlign w:val="center"/>
          </w:tcPr>
          <w:p w14:paraId="6234DB9D" w14:textId="77777777" w:rsidR="00157774" w:rsidRPr="00D47C68" w:rsidRDefault="00157774" w:rsidP="00374776">
            <w:pPr>
              <w:jc w:val="both"/>
              <w:rPr>
                <w:color w:val="020202"/>
                <w:shd w:val="clear" w:color="auto" w:fill="FFFFFF"/>
              </w:rPr>
            </w:pPr>
            <w:r w:rsidRPr="00D47C68">
              <w:rPr>
                <w:color w:val="020202"/>
                <w:shd w:val="clear" w:color="auto" w:fill="FFFFFF"/>
              </w:rPr>
              <w:t>Объем хранилища SSD</w:t>
            </w:r>
          </w:p>
        </w:tc>
        <w:tc>
          <w:tcPr>
            <w:tcW w:w="3289" w:type="dxa"/>
            <w:tcBorders>
              <w:top w:val="single" w:sz="4" w:space="0" w:color="000000"/>
              <w:left w:val="single" w:sz="4" w:space="0" w:color="000000"/>
              <w:bottom w:val="single" w:sz="4" w:space="0" w:color="000000"/>
              <w:right w:val="single" w:sz="4" w:space="0" w:color="000000"/>
            </w:tcBorders>
            <w:vAlign w:val="center"/>
          </w:tcPr>
          <w:p w14:paraId="20D9F45F" w14:textId="77777777" w:rsidR="00157774" w:rsidRPr="00D47C68" w:rsidRDefault="00157774" w:rsidP="00374776">
            <w:pPr>
              <w:jc w:val="center"/>
              <w:rPr>
                <w:color w:val="020202"/>
                <w:shd w:val="clear" w:color="auto" w:fill="FFFFFF"/>
              </w:rPr>
            </w:pPr>
            <w:r w:rsidRPr="00D47C68">
              <w:rPr>
                <w:color w:val="020202"/>
                <w:shd w:val="clear" w:color="auto" w:fill="FFFFFF"/>
              </w:rPr>
              <w:t>не менее 1</w:t>
            </w:r>
            <w:r>
              <w:rPr>
                <w:color w:val="020202"/>
                <w:shd w:val="clear" w:color="auto" w:fill="FFFFFF"/>
                <w:lang w:val="en-US"/>
              </w:rPr>
              <w:t>0</w:t>
            </w:r>
            <w:r w:rsidRPr="00D47C68">
              <w:rPr>
                <w:color w:val="020202"/>
                <w:shd w:val="clear" w:color="auto" w:fill="FFFFFF"/>
              </w:rPr>
              <w:t xml:space="preserve"> Гб</w:t>
            </w:r>
          </w:p>
        </w:tc>
      </w:tr>
      <w:tr w:rsidR="00157774" w:rsidRPr="00D47C68" w14:paraId="357F35C4" w14:textId="77777777" w:rsidTr="00374776">
        <w:trPr>
          <w:trHeight w:val="307"/>
        </w:trPr>
        <w:tc>
          <w:tcPr>
            <w:tcW w:w="964" w:type="dxa"/>
            <w:tcBorders>
              <w:top w:val="single" w:sz="4" w:space="0" w:color="000000"/>
              <w:left w:val="single" w:sz="4" w:space="0" w:color="000000"/>
              <w:bottom w:val="single" w:sz="4" w:space="0" w:color="000000"/>
              <w:right w:val="single" w:sz="4" w:space="0" w:color="000000"/>
            </w:tcBorders>
            <w:vAlign w:val="center"/>
          </w:tcPr>
          <w:p w14:paraId="37AB1530" w14:textId="77777777" w:rsidR="00157774" w:rsidRPr="00D47C68" w:rsidRDefault="00157774" w:rsidP="00374776">
            <w:pPr>
              <w:jc w:val="center"/>
            </w:pPr>
            <w:r w:rsidRPr="00D47C68">
              <w:t>1.2</w:t>
            </w:r>
          </w:p>
        </w:tc>
        <w:tc>
          <w:tcPr>
            <w:tcW w:w="5670" w:type="dxa"/>
            <w:tcBorders>
              <w:top w:val="single" w:sz="4" w:space="0" w:color="000000"/>
              <w:left w:val="single" w:sz="4" w:space="0" w:color="000000"/>
              <w:bottom w:val="single" w:sz="4" w:space="0" w:color="000000"/>
              <w:right w:val="single" w:sz="4" w:space="0" w:color="000000"/>
            </w:tcBorders>
            <w:vAlign w:val="center"/>
          </w:tcPr>
          <w:p w14:paraId="3958B724" w14:textId="77777777" w:rsidR="00157774" w:rsidRPr="00D47C68" w:rsidRDefault="00157774" w:rsidP="00374776">
            <w:pPr>
              <w:jc w:val="both"/>
              <w:rPr>
                <w:color w:val="020202"/>
                <w:shd w:val="clear" w:color="auto" w:fill="FFFFFF"/>
              </w:rPr>
            </w:pPr>
            <w:r w:rsidRPr="00D47C68">
              <w:rPr>
                <w:color w:val="020202"/>
                <w:shd w:val="clear" w:color="auto" w:fill="FFFFFF"/>
              </w:rPr>
              <w:t>Количество сайтов</w:t>
            </w:r>
          </w:p>
        </w:tc>
        <w:tc>
          <w:tcPr>
            <w:tcW w:w="3289" w:type="dxa"/>
            <w:tcBorders>
              <w:top w:val="single" w:sz="4" w:space="0" w:color="000000"/>
              <w:left w:val="single" w:sz="4" w:space="0" w:color="000000"/>
              <w:bottom w:val="single" w:sz="4" w:space="0" w:color="000000"/>
              <w:right w:val="single" w:sz="4" w:space="0" w:color="000000"/>
            </w:tcBorders>
            <w:vAlign w:val="center"/>
          </w:tcPr>
          <w:p w14:paraId="1B76BEB7" w14:textId="77777777" w:rsidR="00157774" w:rsidRPr="00D47C68" w:rsidRDefault="00157774" w:rsidP="00374776">
            <w:pPr>
              <w:jc w:val="center"/>
              <w:rPr>
                <w:color w:val="020202"/>
                <w:shd w:val="clear" w:color="auto" w:fill="FFFFFF"/>
              </w:rPr>
            </w:pPr>
            <w:r w:rsidRPr="00D47C68">
              <w:rPr>
                <w:color w:val="020202"/>
                <w:shd w:val="clear" w:color="auto" w:fill="FFFFFF"/>
              </w:rPr>
              <w:t>неограниченно</w:t>
            </w:r>
          </w:p>
        </w:tc>
      </w:tr>
      <w:tr w:rsidR="00157774" w:rsidRPr="00D47C68" w14:paraId="1D196194" w14:textId="77777777" w:rsidTr="00374776">
        <w:trPr>
          <w:trHeight w:val="355"/>
        </w:trPr>
        <w:tc>
          <w:tcPr>
            <w:tcW w:w="964" w:type="dxa"/>
            <w:tcBorders>
              <w:top w:val="single" w:sz="4" w:space="0" w:color="000000"/>
              <w:left w:val="single" w:sz="4" w:space="0" w:color="000000"/>
              <w:bottom w:val="single" w:sz="4" w:space="0" w:color="000000"/>
              <w:right w:val="single" w:sz="4" w:space="0" w:color="000000"/>
            </w:tcBorders>
            <w:vAlign w:val="center"/>
          </w:tcPr>
          <w:p w14:paraId="6C3E7E63" w14:textId="77777777" w:rsidR="00157774" w:rsidRPr="00D47C68" w:rsidRDefault="00157774" w:rsidP="00374776">
            <w:pPr>
              <w:jc w:val="center"/>
            </w:pPr>
            <w:r w:rsidRPr="00D47C68">
              <w:t>1.3</w:t>
            </w:r>
          </w:p>
        </w:tc>
        <w:tc>
          <w:tcPr>
            <w:tcW w:w="5670" w:type="dxa"/>
            <w:tcBorders>
              <w:top w:val="single" w:sz="4" w:space="0" w:color="000000"/>
              <w:left w:val="single" w:sz="4" w:space="0" w:color="000000"/>
              <w:bottom w:val="single" w:sz="4" w:space="0" w:color="000000"/>
              <w:right w:val="single" w:sz="4" w:space="0" w:color="000000"/>
            </w:tcBorders>
            <w:vAlign w:val="center"/>
          </w:tcPr>
          <w:p w14:paraId="3483822B" w14:textId="77777777" w:rsidR="00157774" w:rsidRPr="00D47C68" w:rsidRDefault="00157774" w:rsidP="00374776">
            <w:pPr>
              <w:jc w:val="both"/>
              <w:rPr>
                <w:color w:val="020202"/>
                <w:shd w:val="clear" w:color="auto" w:fill="FFFFFF"/>
              </w:rPr>
            </w:pPr>
            <w:r w:rsidRPr="00D47C68">
              <w:rPr>
                <w:color w:val="020202"/>
                <w:shd w:val="clear" w:color="auto" w:fill="FFFFFF"/>
              </w:rPr>
              <w:t>Количество алиасов сайта</w:t>
            </w:r>
          </w:p>
        </w:tc>
        <w:tc>
          <w:tcPr>
            <w:tcW w:w="3289" w:type="dxa"/>
            <w:tcBorders>
              <w:top w:val="single" w:sz="4" w:space="0" w:color="000000"/>
              <w:left w:val="single" w:sz="4" w:space="0" w:color="000000"/>
              <w:bottom w:val="single" w:sz="4" w:space="0" w:color="000000"/>
              <w:right w:val="single" w:sz="4" w:space="0" w:color="000000"/>
            </w:tcBorders>
            <w:vAlign w:val="center"/>
          </w:tcPr>
          <w:p w14:paraId="34257C2C" w14:textId="77777777" w:rsidR="00157774" w:rsidRPr="00D47C68" w:rsidRDefault="00157774" w:rsidP="00374776">
            <w:pPr>
              <w:jc w:val="center"/>
              <w:rPr>
                <w:color w:val="020202"/>
                <w:shd w:val="clear" w:color="auto" w:fill="FFFFFF"/>
              </w:rPr>
            </w:pPr>
            <w:r w:rsidRPr="00D47C68">
              <w:rPr>
                <w:color w:val="020202"/>
                <w:shd w:val="clear" w:color="auto" w:fill="FFFFFF"/>
              </w:rPr>
              <w:t>неограниченно</w:t>
            </w:r>
          </w:p>
        </w:tc>
      </w:tr>
      <w:tr w:rsidR="00157774" w:rsidRPr="00D47C68" w14:paraId="4CC6C2D9" w14:textId="77777777" w:rsidTr="00374776">
        <w:trPr>
          <w:trHeight w:val="354"/>
        </w:trPr>
        <w:tc>
          <w:tcPr>
            <w:tcW w:w="964" w:type="dxa"/>
            <w:tcBorders>
              <w:top w:val="single" w:sz="4" w:space="0" w:color="000000"/>
              <w:left w:val="single" w:sz="4" w:space="0" w:color="000000"/>
              <w:bottom w:val="single" w:sz="4" w:space="0" w:color="000000"/>
              <w:right w:val="single" w:sz="4" w:space="0" w:color="000000"/>
            </w:tcBorders>
            <w:vAlign w:val="center"/>
          </w:tcPr>
          <w:p w14:paraId="71C12A14" w14:textId="77777777" w:rsidR="00157774" w:rsidRPr="00D47C68" w:rsidRDefault="00157774" w:rsidP="00374776">
            <w:pPr>
              <w:jc w:val="center"/>
            </w:pPr>
            <w:r w:rsidRPr="00D47C68">
              <w:t>1.4</w:t>
            </w:r>
          </w:p>
        </w:tc>
        <w:tc>
          <w:tcPr>
            <w:tcW w:w="5670" w:type="dxa"/>
            <w:tcBorders>
              <w:top w:val="single" w:sz="4" w:space="0" w:color="000000"/>
              <w:left w:val="single" w:sz="4" w:space="0" w:color="000000"/>
              <w:bottom w:val="single" w:sz="4" w:space="0" w:color="000000"/>
              <w:right w:val="single" w:sz="4" w:space="0" w:color="000000"/>
            </w:tcBorders>
            <w:vAlign w:val="center"/>
          </w:tcPr>
          <w:p w14:paraId="1A782DC4" w14:textId="77777777" w:rsidR="00157774" w:rsidRPr="00D47C68" w:rsidRDefault="00157774" w:rsidP="00374776">
            <w:pPr>
              <w:jc w:val="both"/>
              <w:rPr>
                <w:color w:val="020202"/>
                <w:shd w:val="clear" w:color="auto" w:fill="FFFFFF"/>
              </w:rPr>
            </w:pPr>
            <w:r w:rsidRPr="00D47C68">
              <w:rPr>
                <w:color w:val="020202"/>
                <w:shd w:val="clear" w:color="auto" w:fill="FFFFFF"/>
              </w:rPr>
              <w:t>Количество баз данных</w:t>
            </w:r>
          </w:p>
        </w:tc>
        <w:tc>
          <w:tcPr>
            <w:tcW w:w="3289" w:type="dxa"/>
            <w:tcBorders>
              <w:top w:val="single" w:sz="4" w:space="0" w:color="000000"/>
              <w:left w:val="single" w:sz="4" w:space="0" w:color="000000"/>
              <w:bottom w:val="single" w:sz="4" w:space="0" w:color="000000"/>
              <w:right w:val="single" w:sz="4" w:space="0" w:color="000000"/>
            </w:tcBorders>
            <w:vAlign w:val="center"/>
          </w:tcPr>
          <w:p w14:paraId="0F806C48" w14:textId="77777777" w:rsidR="00157774" w:rsidRPr="00D47C68" w:rsidRDefault="00157774" w:rsidP="00374776">
            <w:pPr>
              <w:jc w:val="center"/>
              <w:rPr>
                <w:color w:val="020202"/>
                <w:shd w:val="clear" w:color="auto" w:fill="FFFFFF"/>
              </w:rPr>
            </w:pPr>
            <w:r w:rsidRPr="00D47C68">
              <w:rPr>
                <w:color w:val="020202"/>
                <w:shd w:val="clear" w:color="auto" w:fill="FFFFFF"/>
              </w:rPr>
              <w:t>неограниченно</w:t>
            </w:r>
          </w:p>
        </w:tc>
      </w:tr>
      <w:tr w:rsidR="00157774" w:rsidRPr="00D47C68" w14:paraId="27C992CE" w14:textId="77777777" w:rsidTr="00374776">
        <w:trPr>
          <w:trHeight w:val="205"/>
        </w:trPr>
        <w:tc>
          <w:tcPr>
            <w:tcW w:w="964" w:type="dxa"/>
            <w:tcBorders>
              <w:top w:val="single" w:sz="4" w:space="0" w:color="000000"/>
              <w:left w:val="single" w:sz="4" w:space="0" w:color="000000"/>
              <w:bottom w:val="single" w:sz="4" w:space="0" w:color="000000"/>
              <w:right w:val="single" w:sz="4" w:space="0" w:color="000000"/>
            </w:tcBorders>
            <w:vAlign w:val="center"/>
          </w:tcPr>
          <w:p w14:paraId="002DDD9F" w14:textId="77777777" w:rsidR="00157774" w:rsidRPr="00D47C68" w:rsidRDefault="00157774" w:rsidP="00374776">
            <w:pPr>
              <w:jc w:val="center"/>
            </w:pPr>
            <w:r w:rsidRPr="00D47C68">
              <w:t>1.5</w:t>
            </w:r>
          </w:p>
        </w:tc>
        <w:tc>
          <w:tcPr>
            <w:tcW w:w="5670" w:type="dxa"/>
            <w:tcBorders>
              <w:top w:val="single" w:sz="4" w:space="0" w:color="000000"/>
              <w:left w:val="single" w:sz="4" w:space="0" w:color="000000"/>
              <w:bottom w:val="single" w:sz="4" w:space="0" w:color="000000"/>
              <w:right w:val="single" w:sz="4" w:space="0" w:color="000000"/>
            </w:tcBorders>
            <w:vAlign w:val="center"/>
          </w:tcPr>
          <w:p w14:paraId="7A9BC79E" w14:textId="77777777" w:rsidR="00157774" w:rsidRPr="00D47C68" w:rsidRDefault="00157774" w:rsidP="00374776">
            <w:pPr>
              <w:jc w:val="both"/>
              <w:rPr>
                <w:color w:val="020202"/>
                <w:shd w:val="clear" w:color="auto" w:fill="FFFFFF"/>
              </w:rPr>
            </w:pPr>
            <w:r w:rsidRPr="00D47C68">
              <w:rPr>
                <w:color w:val="020202"/>
                <w:shd w:val="clear" w:color="auto" w:fill="FFFFFF"/>
              </w:rPr>
              <w:t>Поддержка PHP, Perl, Ruby, Python, CGI, SSH</w:t>
            </w:r>
          </w:p>
        </w:tc>
        <w:tc>
          <w:tcPr>
            <w:tcW w:w="3289" w:type="dxa"/>
            <w:tcBorders>
              <w:top w:val="single" w:sz="4" w:space="0" w:color="000000"/>
              <w:left w:val="single" w:sz="4" w:space="0" w:color="000000"/>
              <w:bottom w:val="single" w:sz="4" w:space="0" w:color="000000"/>
              <w:right w:val="single" w:sz="4" w:space="0" w:color="000000"/>
            </w:tcBorders>
            <w:vAlign w:val="center"/>
          </w:tcPr>
          <w:p w14:paraId="4545F4B5" w14:textId="77777777" w:rsidR="00157774" w:rsidRPr="00D47C68" w:rsidRDefault="00157774" w:rsidP="00374776">
            <w:pPr>
              <w:jc w:val="center"/>
              <w:rPr>
                <w:color w:val="020202"/>
                <w:shd w:val="clear" w:color="auto" w:fill="FFFFFF"/>
              </w:rPr>
            </w:pPr>
            <w:r w:rsidRPr="00D47C68">
              <w:rPr>
                <w:color w:val="020202"/>
                <w:shd w:val="clear" w:color="auto" w:fill="FFFFFF"/>
              </w:rPr>
              <w:t>наличие</w:t>
            </w:r>
          </w:p>
        </w:tc>
      </w:tr>
      <w:tr w:rsidR="00157774" w:rsidRPr="00D47C68" w14:paraId="3EDFDA9A" w14:textId="77777777" w:rsidTr="00374776">
        <w:trPr>
          <w:trHeight w:val="285"/>
        </w:trPr>
        <w:tc>
          <w:tcPr>
            <w:tcW w:w="964" w:type="dxa"/>
            <w:tcBorders>
              <w:top w:val="single" w:sz="4" w:space="0" w:color="000000"/>
              <w:left w:val="single" w:sz="4" w:space="0" w:color="000000"/>
              <w:bottom w:val="single" w:sz="4" w:space="0" w:color="000000"/>
              <w:right w:val="single" w:sz="4" w:space="0" w:color="000000"/>
            </w:tcBorders>
            <w:vAlign w:val="center"/>
          </w:tcPr>
          <w:p w14:paraId="7B11B483" w14:textId="77777777" w:rsidR="00157774" w:rsidRPr="00D47C68" w:rsidRDefault="00157774" w:rsidP="00374776">
            <w:pPr>
              <w:jc w:val="center"/>
            </w:pPr>
            <w:r w:rsidRPr="00D47C68">
              <w:t>1.6</w:t>
            </w:r>
          </w:p>
        </w:tc>
        <w:tc>
          <w:tcPr>
            <w:tcW w:w="5670" w:type="dxa"/>
            <w:tcBorders>
              <w:top w:val="single" w:sz="4" w:space="0" w:color="000000"/>
              <w:left w:val="single" w:sz="4" w:space="0" w:color="000000"/>
              <w:bottom w:val="single" w:sz="4" w:space="0" w:color="000000"/>
              <w:right w:val="single" w:sz="4" w:space="0" w:color="000000"/>
            </w:tcBorders>
            <w:vAlign w:val="center"/>
          </w:tcPr>
          <w:p w14:paraId="7146F0F6" w14:textId="77777777" w:rsidR="00157774" w:rsidRPr="00D47C68" w:rsidRDefault="00157774" w:rsidP="00374776">
            <w:pPr>
              <w:contextualSpacing/>
              <w:rPr>
                <w:color w:val="020202"/>
                <w:shd w:val="clear" w:color="auto" w:fill="FFFFFF"/>
              </w:rPr>
            </w:pPr>
            <w:r w:rsidRPr="00D47C68">
              <w:rPr>
                <w:color w:val="020202"/>
                <w:shd w:val="clear" w:color="auto" w:fill="FFFFFF"/>
              </w:rPr>
              <w:t>Трафик</w:t>
            </w:r>
          </w:p>
        </w:tc>
        <w:tc>
          <w:tcPr>
            <w:tcW w:w="3289" w:type="dxa"/>
            <w:tcBorders>
              <w:top w:val="single" w:sz="4" w:space="0" w:color="000000"/>
              <w:left w:val="single" w:sz="4" w:space="0" w:color="000000"/>
              <w:bottom w:val="single" w:sz="4" w:space="0" w:color="000000"/>
              <w:right w:val="single" w:sz="4" w:space="0" w:color="000000"/>
            </w:tcBorders>
            <w:vAlign w:val="center"/>
          </w:tcPr>
          <w:p w14:paraId="4996F272" w14:textId="77777777" w:rsidR="00157774" w:rsidRPr="00D47C68" w:rsidRDefault="00157774" w:rsidP="00374776">
            <w:pPr>
              <w:jc w:val="center"/>
              <w:rPr>
                <w:color w:val="020202"/>
                <w:shd w:val="clear" w:color="auto" w:fill="FFFFFF"/>
              </w:rPr>
            </w:pPr>
            <w:r w:rsidRPr="00D47C68">
              <w:rPr>
                <w:color w:val="020202"/>
                <w:shd w:val="clear" w:color="auto" w:fill="FFFFFF"/>
              </w:rPr>
              <w:t>неограниченно</w:t>
            </w:r>
          </w:p>
        </w:tc>
      </w:tr>
      <w:tr w:rsidR="00157774" w:rsidRPr="00D47C68" w14:paraId="5D6CF868" w14:textId="77777777" w:rsidTr="00374776">
        <w:trPr>
          <w:trHeight w:val="319"/>
        </w:trPr>
        <w:tc>
          <w:tcPr>
            <w:tcW w:w="964" w:type="dxa"/>
            <w:tcBorders>
              <w:top w:val="single" w:sz="4" w:space="0" w:color="000000"/>
              <w:left w:val="single" w:sz="4" w:space="0" w:color="000000"/>
              <w:bottom w:val="single" w:sz="4" w:space="0" w:color="000000"/>
              <w:right w:val="single" w:sz="4" w:space="0" w:color="000000"/>
            </w:tcBorders>
            <w:vAlign w:val="center"/>
          </w:tcPr>
          <w:p w14:paraId="2CD221F5" w14:textId="77777777" w:rsidR="00157774" w:rsidRPr="00D47C68" w:rsidRDefault="00157774" w:rsidP="00374776">
            <w:pPr>
              <w:jc w:val="center"/>
            </w:pPr>
            <w:r w:rsidRPr="00D47C68">
              <w:t>1.7</w:t>
            </w:r>
          </w:p>
        </w:tc>
        <w:tc>
          <w:tcPr>
            <w:tcW w:w="5670" w:type="dxa"/>
            <w:tcBorders>
              <w:top w:val="single" w:sz="4" w:space="0" w:color="000000"/>
              <w:left w:val="single" w:sz="4" w:space="0" w:color="000000"/>
              <w:bottom w:val="single" w:sz="4" w:space="0" w:color="000000"/>
              <w:right w:val="single" w:sz="4" w:space="0" w:color="000000"/>
            </w:tcBorders>
            <w:vAlign w:val="center"/>
          </w:tcPr>
          <w:p w14:paraId="146D8FF2" w14:textId="77777777" w:rsidR="00157774" w:rsidRPr="00D47C68" w:rsidRDefault="00157774" w:rsidP="00374776">
            <w:pPr>
              <w:rPr>
                <w:color w:val="020202"/>
                <w:shd w:val="clear" w:color="auto" w:fill="FFFFFF"/>
              </w:rPr>
            </w:pPr>
            <w:r w:rsidRPr="00D47C68">
              <w:rPr>
                <w:color w:val="020202"/>
                <w:shd w:val="clear" w:color="auto" w:fill="FFFFFF"/>
              </w:rPr>
              <w:t>Защита от DDoS атак</w:t>
            </w:r>
          </w:p>
        </w:tc>
        <w:tc>
          <w:tcPr>
            <w:tcW w:w="3289" w:type="dxa"/>
            <w:tcBorders>
              <w:top w:val="single" w:sz="4" w:space="0" w:color="000000"/>
              <w:left w:val="single" w:sz="4" w:space="0" w:color="000000"/>
              <w:bottom w:val="single" w:sz="4" w:space="0" w:color="000000"/>
              <w:right w:val="single" w:sz="4" w:space="0" w:color="000000"/>
            </w:tcBorders>
            <w:vAlign w:val="center"/>
          </w:tcPr>
          <w:p w14:paraId="4A37E585" w14:textId="77777777" w:rsidR="00157774" w:rsidRPr="00D47C68" w:rsidRDefault="00157774" w:rsidP="00374776">
            <w:pPr>
              <w:jc w:val="center"/>
              <w:rPr>
                <w:color w:val="020202"/>
                <w:shd w:val="clear" w:color="auto" w:fill="FFFFFF"/>
              </w:rPr>
            </w:pPr>
            <w:r w:rsidRPr="00D47C68">
              <w:rPr>
                <w:color w:val="020202"/>
                <w:shd w:val="clear" w:color="auto" w:fill="FFFFFF"/>
              </w:rPr>
              <w:t>наличие</w:t>
            </w:r>
          </w:p>
        </w:tc>
      </w:tr>
      <w:tr w:rsidR="00157774" w:rsidRPr="00D47C68" w14:paraId="754266AA" w14:textId="77777777" w:rsidTr="00374776">
        <w:trPr>
          <w:trHeight w:val="223"/>
        </w:trPr>
        <w:tc>
          <w:tcPr>
            <w:tcW w:w="964" w:type="dxa"/>
            <w:tcBorders>
              <w:top w:val="single" w:sz="4" w:space="0" w:color="000000"/>
              <w:left w:val="single" w:sz="4" w:space="0" w:color="000000"/>
              <w:bottom w:val="single" w:sz="4" w:space="0" w:color="000000"/>
              <w:right w:val="single" w:sz="4" w:space="0" w:color="000000"/>
            </w:tcBorders>
            <w:vAlign w:val="center"/>
          </w:tcPr>
          <w:p w14:paraId="3882867F" w14:textId="77777777" w:rsidR="00157774" w:rsidRPr="00D47C68" w:rsidRDefault="00157774" w:rsidP="00374776">
            <w:pPr>
              <w:jc w:val="center"/>
            </w:pPr>
            <w:r w:rsidRPr="00D47C68">
              <w:t>1.8</w:t>
            </w:r>
          </w:p>
        </w:tc>
        <w:tc>
          <w:tcPr>
            <w:tcW w:w="5670" w:type="dxa"/>
            <w:tcBorders>
              <w:top w:val="single" w:sz="4" w:space="0" w:color="000000"/>
              <w:left w:val="single" w:sz="4" w:space="0" w:color="000000"/>
              <w:bottom w:val="single" w:sz="4" w:space="0" w:color="000000"/>
              <w:right w:val="single" w:sz="4" w:space="0" w:color="000000"/>
            </w:tcBorders>
            <w:vAlign w:val="center"/>
          </w:tcPr>
          <w:p w14:paraId="026E9261" w14:textId="77777777" w:rsidR="00157774" w:rsidRPr="00D47C68" w:rsidRDefault="00157774" w:rsidP="00374776">
            <w:pPr>
              <w:pStyle w:val="af7"/>
              <w:spacing w:before="0" w:beforeAutospacing="0" w:after="0"/>
              <w:rPr>
                <w:color w:val="020202"/>
                <w:shd w:val="clear" w:color="auto" w:fill="FFFFFF"/>
              </w:rPr>
            </w:pPr>
            <w:r w:rsidRPr="00D47C68">
              <w:rPr>
                <w:color w:val="020202"/>
                <w:shd w:val="clear" w:color="auto" w:fill="FFFFFF"/>
              </w:rPr>
              <w:t>Панель управления, доступ к логам, доступ по FTP</w:t>
            </w:r>
          </w:p>
        </w:tc>
        <w:tc>
          <w:tcPr>
            <w:tcW w:w="3289" w:type="dxa"/>
            <w:tcBorders>
              <w:top w:val="single" w:sz="4" w:space="0" w:color="000000"/>
              <w:left w:val="single" w:sz="4" w:space="0" w:color="000000"/>
              <w:bottom w:val="single" w:sz="4" w:space="0" w:color="000000"/>
              <w:right w:val="single" w:sz="4" w:space="0" w:color="000000"/>
            </w:tcBorders>
            <w:vAlign w:val="center"/>
          </w:tcPr>
          <w:p w14:paraId="66F2375A" w14:textId="77777777" w:rsidR="00157774" w:rsidRPr="00D47C68" w:rsidRDefault="00157774" w:rsidP="00374776">
            <w:pPr>
              <w:jc w:val="center"/>
              <w:rPr>
                <w:color w:val="020202"/>
                <w:shd w:val="clear" w:color="auto" w:fill="FFFFFF"/>
              </w:rPr>
            </w:pPr>
            <w:r w:rsidRPr="00D47C68">
              <w:rPr>
                <w:color w:val="020202"/>
                <w:shd w:val="clear" w:color="auto" w:fill="FFFFFF"/>
              </w:rPr>
              <w:t>наличие</w:t>
            </w:r>
          </w:p>
        </w:tc>
      </w:tr>
      <w:tr w:rsidR="00157774" w:rsidRPr="00D47C68" w14:paraId="07DED4BF" w14:textId="77777777" w:rsidTr="00374776">
        <w:trPr>
          <w:trHeight w:val="77"/>
        </w:trPr>
        <w:tc>
          <w:tcPr>
            <w:tcW w:w="964" w:type="dxa"/>
            <w:tcBorders>
              <w:top w:val="single" w:sz="4" w:space="0" w:color="000000"/>
              <w:left w:val="single" w:sz="4" w:space="0" w:color="000000"/>
              <w:bottom w:val="single" w:sz="4" w:space="0" w:color="000000"/>
              <w:right w:val="single" w:sz="4" w:space="0" w:color="000000"/>
            </w:tcBorders>
            <w:vAlign w:val="center"/>
          </w:tcPr>
          <w:p w14:paraId="0F6978FA" w14:textId="77777777" w:rsidR="00157774" w:rsidRPr="00D47C68" w:rsidRDefault="00157774" w:rsidP="00374776">
            <w:pPr>
              <w:jc w:val="center"/>
            </w:pPr>
            <w:r w:rsidRPr="00D47C68">
              <w:t>1.9</w:t>
            </w:r>
          </w:p>
        </w:tc>
        <w:tc>
          <w:tcPr>
            <w:tcW w:w="5670" w:type="dxa"/>
            <w:tcBorders>
              <w:top w:val="single" w:sz="4" w:space="0" w:color="000000"/>
              <w:left w:val="single" w:sz="4" w:space="0" w:color="000000"/>
              <w:bottom w:val="single" w:sz="4" w:space="0" w:color="000000"/>
              <w:right w:val="single" w:sz="4" w:space="0" w:color="000000"/>
            </w:tcBorders>
            <w:vAlign w:val="center"/>
          </w:tcPr>
          <w:p w14:paraId="5C52D3FA" w14:textId="77777777" w:rsidR="00157774" w:rsidRPr="00D47C68" w:rsidRDefault="00157774" w:rsidP="00374776">
            <w:pPr>
              <w:contextualSpacing/>
              <w:rPr>
                <w:color w:val="020202"/>
                <w:shd w:val="clear" w:color="auto" w:fill="FFFFFF"/>
              </w:rPr>
            </w:pPr>
            <w:r w:rsidRPr="00D47C68">
              <w:rPr>
                <w:color w:val="020202"/>
                <w:shd w:val="clear" w:color="auto" w:fill="FFFFFF"/>
              </w:rPr>
              <w:t>Срок оказания услуги</w:t>
            </w:r>
          </w:p>
        </w:tc>
        <w:tc>
          <w:tcPr>
            <w:tcW w:w="3289" w:type="dxa"/>
            <w:tcBorders>
              <w:top w:val="single" w:sz="4" w:space="0" w:color="000000"/>
              <w:left w:val="single" w:sz="4" w:space="0" w:color="000000"/>
              <w:bottom w:val="single" w:sz="4" w:space="0" w:color="000000"/>
              <w:right w:val="single" w:sz="4" w:space="0" w:color="000000"/>
            </w:tcBorders>
            <w:vAlign w:val="center"/>
          </w:tcPr>
          <w:p w14:paraId="709B10C2" w14:textId="77777777" w:rsidR="00157774" w:rsidRPr="00D47C68" w:rsidRDefault="00157774" w:rsidP="00374776">
            <w:pPr>
              <w:jc w:val="center"/>
              <w:rPr>
                <w:color w:val="020202"/>
                <w:shd w:val="clear" w:color="auto" w:fill="FFFFFF"/>
              </w:rPr>
            </w:pPr>
            <w:r>
              <w:rPr>
                <w:color w:val="020202"/>
                <w:shd w:val="clear" w:color="auto" w:fill="FFFFFF"/>
              </w:rPr>
              <w:t>1 год</w:t>
            </w:r>
          </w:p>
        </w:tc>
      </w:tr>
      <w:tr w:rsidR="00157774" w:rsidRPr="00D47C68" w14:paraId="24DDBD2D" w14:textId="77777777" w:rsidTr="00374776">
        <w:trPr>
          <w:trHeight w:val="293"/>
        </w:trPr>
        <w:tc>
          <w:tcPr>
            <w:tcW w:w="964" w:type="dxa"/>
            <w:tcBorders>
              <w:top w:val="single" w:sz="4" w:space="0" w:color="000000"/>
              <w:left w:val="single" w:sz="4" w:space="0" w:color="000000"/>
              <w:bottom w:val="single" w:sz="4" w:space="0" w:color="000000"/>
              <w:right w:val="single" w:sz="4" w:space="0" w:color="000000"/>
            </w:tcBorders>
            <w:vAlign w:val="center"/>
          </w:tcPr>
          <w:p w14:paraId="0A945704" w14:textId="77777777" w:rsidR="00157774" w:rsidRPr="00D47C68" w:rsidRDefault="00157774" w:rsidP="00374776">
            <w:pPr>
              <w:ind w:right="-108"/>
              <w:jc w:val="center"/>
              <w:rPr>
                <w:b/>
              </w:rPr>
            </w:pPr>
            <w:r w:rsidRPr="00D47C68">
              <w:rPr>
                <w:b/>
              </w:rPr>
              <w:t>2.</w:t>
            </w:r>
          </w:p>
        </w:tc>
        <w:tc>
          <w:tcPr>
            <w:tcW w:w="8959" w:type="dxa"/>
            <w:gridSpan w:val="2"/>
            <w:tcBorders>
              <w:top w:val="single" w:sz="4" w:space="0" w:color="000000"/>
              <w:left w:val="single" w:sz="4" w:space="0" w:color="000000"/>
              <w:bottom w:val="single" w:sz="4" w:space="0" w:color="000000"/>
              <w:right w:val="single" w:sz="4" w:space="0" w:color="000000"/>
            </w:tcBorders>
            <w:vAlign w:val="center"/>
          </w:tcPr>
          <w:p w14:paraId="77DAEDB2" w14:textId="77777777" w:rsidR="00157774" w:rsidRPr="00D47C68" w:rsidRDefault="00157774" w:rsidP="00374776">
            <w:pPr>
              <w:ind w:right="-108"/>
              <w:jc w:val="center"/>
              <w:rPr>
                <w:b/>
                <w:color w:val="020202"/>
                <w:shd w:val="clear" w:color="auto" w:fill="FFFFFF"/>
              </w:rPr>
            </w:pPr>
            <w:r>
              <w:rPr>
                <w:b/>
                <w:color w:val="020202"/>
                <w:shd w:val="clear" w:color="auto" w:fill="FFFFFF"/>
              </w:rPr>
              <w:t>Продление домена в зоне</w:t>
            </w:r>
            <w:r w:rsidRPr="00D47C68">
              <w:rPr>
                <w:b/>
                <w:color w:val="020202"/>
                <w:shd w:val="clear" w:color="auto" w:fill="FFFFFF"/>
              </w:rPr>
              <w:t>.ru</w:t>
            </w:r>
          </w:p>
        </w:tc>
      </w:tr>
      <w:tr w:rsidR="00157774" w:rsidRPr="00D47C68" w14:paraId="7129E457" w14:textId="77777777" w:rsidTr="00374776">
        <w:trPr>
          <w:trHeight w:val="251"/>
        </w:trPr>
        <w:tc>
          <w:tcPr>
            <w:tcW w:w="964" w:type="dxa"/>
            <w:tcBorders>
              <w:top w:val="single" w:sz="4" w:space="0" w:color="000000"/>
              <w:left w:val="single" w:sz="4" w:space="0" w:color="000000"/>
              <w:bottom w:val="single" w:sz="4" w:space="0" w:color="000000"/>
              <w:right w:val="single" w:sz="4" w:space="0" w:color="000000"/>
            </w:tcBorders>
            <w:vAlign w:val="center"/>
          </w:tcPr>
          <w:p w14:paraId="69AF3665" w14:textId="77777777" w:rsidR="00157774" w:rsidRPr="00D47C68" w:rsidRDefault="00157774" w:rsidP="00374776">
            <w:pPr>
              <w:jc w:val="center"/>
            </w:pPr>
            <w:r w:rsidRPr="00D47C68">
              <w:t>2.1</w:t>
            </w:r>
          </w:p>
        </w:tc>
        <w:tc>
          <w:tcPr>
            <w:tcW w:w="5670" w:type="dxa"/>
            <w:tcBorders>
              <w:top w:val="single" w:sz="4" w:space="0" w:color="000000"/>
              <w:left w:val="single" w:sz="4" w:space="0" w:color="000000"/>
              <w:bottom w:val="single" w:sz="4" w:space="0" w:color="000000"/>
              <w:right w:val="single" w:sz="4" w:space="0" w:color="000000"/>
            </w:tcBorders>
            <w:vAlign w:val="center"/>
          </w:tcPr>
          <w:p w14:paraId="01C6B2BD" w14:textId="77777777" w:rsidR="00157774" w:rsidRPr="00D47C68" w:rsidRDefault="00157774" w:rsidP="00374776">
            <w:pPr>
              <w:jc w:val="both"/>
              <w:rPr>
                <w:color w:val="020202"/>
                <w:shd w:val="clear" w:color="auto" w:fill="FFFFFF"/>
              </w:rPr>
            </w:pPr>
            <w:r w:rsidRPr="00D47C68">
              <w:rPr>
                <w:color w:val="020202"/>
                <w:shd w:val="clear" w:color="auto" w:fill="FFFFFF"/>
              </w:rPr>
              <w:t>Возможность автоматического продления</w:t>
            </w:r>
          </w:p>
        </w:tc>
        <w:tc>
          <w:tcPr>
            <w:tcW w:w="3289" w:type="dxa"/>
            <w:tcBorders>
              <w:top w:val="single" w:sz="4" w:space="0" w:color="000000"/>
              <w:left w:val="single" w:sz="4" w:space="0" w:color="000000"/>
              <w:bottom w:val="single" w:sz="4" w:space="0" w:color="000000"/>
              <w:right w:val="single" w:sz="4" w:space="0" w:color="000000"/>
            </w:tcBorders>
            <w:vAlign w:val="center"/>
          </w:tcPr>
          <w:p w14:paraId="3EC39B4E" w14:textId="77777777" w:rsidR="00157774" w:rsidRPr="00D47C68" w:rsidRDefault="00157774" w:rsidP="00374776">
            <w:pPr>
              <w:jc w:val="center"/>
              <w:rPr>
                <w:color w:val="020202"/>
                <w:shd w:val="clear" w:color="auto" w:fill="FFFFFF"/>
              </w:rPr>
            </w:pPr>
            <w:r w:rsidRPr="00D47C68">
              <w:rPr>
                <w:color w:val="020202"/>
                <w:shd w:val="clear" w:color="auto" w:fill="FFFFFF"/>
              </w:rPr>
              <w:t>наличие</w:t>
            </w:r>
          </w:p>
        </w:tc>
      </w:tr>
      <w:tr w:rsidR="00157774" w:rsidRPr="00D47C68" w14:paraId="3AF67E0C" w14:textId="77777777" w:rsidTr="00374776">
        <w:trPr>
          <w:trHeight w:val="245"/>
        </w:trPr>
        <w:tc>
          <w:tcPr>
            <w:tcW w:w="964" w:type="dxa"/>
            <w:tcBorders>
              <w:top w:val="single" w:sz="4" w:space="0" w:color="000000"/>
              <w:left w:val="single" w:sz="4" w:space="0" w:color="000000"/>
              <w:bottom w:val="single" w:sz="4" w:space="0" w:color="000000"/>
              <w:right w:val="single" w:sz="4" w:space="0" w:color="000000"/>
            </w:tcBorders>
            <w:vAlign w:val="center"/>
          </w:tcPr>
          <w:p w14:paraId="7173514D" w14:textId="77777777" w:rsidR="00157774" w:rsidRPr="00D47C68" w:rsidRDefault="00157774" w:rsidP="00374776">
            <w:pPr>
              <w:jc w:val="center"/>
            </w:pPr>
            <w:r w:rsidRPr="00D47C68">
              <w:t>2.2</w:t>
            </w:r>
          </w:p>
        </w:tc>
        <w:tc>
          <w:tcPr>
            <w:tcW w:w="5670" w:type="dxa"/>
            <w:tcBorders>
              <w:top w:val="single" w:sz="4" w:space="0" w:color="000000"/>
              <w:left w:val="single" w:sz="4" w:space="0" w:color="000000"/>
              <w:bottom w:val="single" w:sz="4" w:space="0" w:color="000000"/>
              <w:right w:val="single" w:sz="4" w:space="0" w:color="000000"/>
            </w:tcBorders>
            <w:vAlign w:val="center"/>
          </w:tcPr>
          <w:p w14:paraId="7002DFF2" w14:textId="77777777" w:rsidR="00157774" w:rsidRPr="00D47C68" w:rsidRDefault="00157774" w:rsidP="00374776">
            <w:pPr>
              <w:jc w:val="both"/>
              <w:rPr>
                <w:color w:val="020202"/>
                <w:shd w:val="clear" w:color="auto" w:fill="FFFFFF"/>
              </w:rPr>
            </w:pPr>
            <w:r w:rsidRPr="00D47C68">
              <w:rPr>
                <w:color w:val="020202"/>
                <w:shd w:val="clear" w:color="auto" w:fill="FFFFFF"/>
              </w:rPr>
              <w:t>Срок продления</w:t>
            </w:r>
          </w:p>
        </w:tc>
        <w:tc>
          <w:tcPr>
            <w:tcW w:w="3289" w:type="dxa"/>
            <w:tcBorders>
              <w:top w:val="single" w:sz="4" w:space="0" w:color="000000"/>
              <w:left w:val="single" w:sz="4" w:space="0" w:color="000000"/>
              <w:bottom w:val="single" w:sz="4" w:space="0" w:color="000000"/>
              <w:right w:val="single" w:sz="4" w:space="0" w:color="000000"/>
            </w:tcBorders>
            <w:vAlign w:val="center"/>
          </w:tcPr>
          <w:p w14:paraId="39563330" w14:textId="77777777" w:rsidR="00157774" w:rsidRPr="00D47C68" w:rsidRDefault="00157774" w:rsidP="00374776">
            <w:pPr>
              <w:jc w:val="center"/>
              <w:rPr>
                <w:color w:val="020202"/>
                <w:shd w:val="clear" w:color="auto" w:fill="FFFFFF"/>
              </w:rPr>
            </w:pPr>
            <w:r w:rsidRPr="00D47C68">
              <w:rPr>
                <w:color w:val="020202"/>
                <w:shd w:val="clear" w:color="auto" w:fill="FFFFFF"/>
              </w:rPr>
              <w:t>1 год</w:t>
            </w:r>
          </w:p>
        </w:tc>
      </w:tr>
    </w:tbl>
    <w:p w14:paraId="76136148" w14:textId="77777777" w:rsidR="00157774" w:rsidRDefault="00157774" w:rsidP="00157774">
      <w:pPr>
        <w:pStyle w:val="af2"/>
        <w:tabs>
          <w:tab w:val="left" w:pos="851"/>
        </w:tabs>
        <w:spacing w:after="160"/>
        <w:ind w:left="567"/>
        <w:jc w:val="both"/>
      </w:pPr>
      <w:bookmarkStart w:id="3" w:name="_Toc267481440"/>
      <w:bookmarkStart w:id="4" w:name="_Toc276480745"/>
      <w:bookmarkStart w:id="5" w:name="_Toc294016121"/>
    </w:p>
    <w:p w14:paraId="1D4E6263" w14:textId="7C4ECCCA" w:rsidR="00157774" w:rsidRPr="00C62D87" w:rsidRDefault="00157774" w:rsidP="00357523">
      <w:pPr>
        <w:pStyle w:val="af2"/>
        <w:numPr>
          <w:ilvl w:val="0"/>
          <w:numId w:val="1"/>
        </w:numPr>
        <w:tabs>
          <w:tab w:val="left" w:pos="851"/>
        </w:tabs>
        <w:ind w:left="0" w:firstLine="567"/>
        <w:jc w:val="both"/>
      </w:pPr>
      <w:r w:rsidRPr="00C62D87">
        <w:t>Требования к надежности</w:t>
      </w:r>
      <w:bookmarkEnd w:id="3"/>
      <w:bookmarkEnd w:id="4"/>
      <w:bookmarkEnd w:id="5"/>
      <w:r>
        <w:t>:</w:t>
      </w:r>
    </w:p>
    <w:p w14:paraId="63212324" w14:textId="38E5EF30" w:rsidR="00157774" w:rsidRPr="00C62D87" w:rsidRDefault="00157774" w:rsidP="00357523">
      <w:pPr>
        <w:shd w:val="clear" w:color="auto" w:fill="FFFFFF"/>
        <w:tabs>
          <w:tab w:val="left" w:pos="426"/>
          <w:tab w:val="num" w:pos="709"/>
          <w:tab w:val="left" w:pos="851"/>
          <w:tab w:val="left" w:pos="9921"/>
        </w:tabs>
        <w:autoSpaceDE w:val="0"/>
        <w:autoSpaceDN w:val="0"/>
        <w:adjustRightInd w:val="0"/>
        <w:ind w:right="-2" w:firstLine="567"/>
        <w:jc w:val="both"/>
        <w:rPr>
          <w:bCs/>
          <w:lang w:eastAsia="en-US" w:bidi="en-US"/>
        </w:rPr>
      </w:pPr>
      <w:r w:rsidRPr="00C62D87">
        <w:rPr>
          <w:bCs/>
          <w:lang w:eastAsia="en-US" w:bidi="en-US"/>
        </w:rPr>
        <w:t>Услуги связи должны быть оказаны с гарантированным уровнем сервиса 24 часа 7 дней в неделю.</w:t>
      </w:r>
    </w:p>
    <w:p w14:paraId="094DF83E" w14:textId="3F17DBE9" w:rsidR="00157774" w:rsidRPr="00C62D87" w:rsidRDefault="00157774" w:rsidP="00357523">
      <w:pPr>
        <w:shd w:val="clear" w:color="auto" w:fill="FFFFFF"/>
        <w:tabs>
          <w:tab w:val="left" w:pos="426"/>
          <w:tab w:val="num" w:pos="709"/>
          <w:tab w:val="left" w:pos="851"/>
          <w:tab w:val="left" w:pos="9921"/>
        </w:tabs>
        <w:autoSpaceDE w:val="0"/>
        <w:autoSpaceDN w:val="0"/>
        <w:adjustRightInd w:val="0"/>
        <w:ind w:right="-2" w:firstLine="567"/>
        <w:jc w:val="both"/>
        <w:rPr>
          <w:bCs/>
          <w:lang w:eastAsia="en-US" w:bidi="en-US"/>
        </w:rPr>
      </w:pPr>
      <w:r w:rsidRPr="00C62D87">
        <w:rPr>
          <w:bCs/>
          <w:lang w:eastAsia="en-US" w:bidi="en-US"/>
        </w:rPr>
        <w:t>Коэффициент доступности должен быть не ниже 0,997.</w:t>
      </w:r>
    </w:p>
    <w:p w14:paraId="2F2502A9" w14:textId="77777777" w:rsidR="00357523" w:rsidRDefault="00157774" w:rsidP="00357523">
      <w:pPr>
        <w:shd w:val="clear" w:color="auto" w:fill="FFFFFF"/>
        <w:tabs>
          <w:tab w:val="left" w:pos="426"/>
          <w:tab w:val="num" w:pos="709"/>
          <w:tab w:val="left" w:pos="851"/>
          <w:tab w:val="left" w:pos="9921"/>
        </w:tabs>
        <w:autoSpaceDE w:val="0"/>
        <w:autoSpaceDN w:val="0"/>
        <w:adjustRightInd w:val="0"/>
        <w:ind w:right="-2" w:firstLine="567"/>
        <w:jc w:val="both"/>
        <w:rPr>
          <w:bCs/>
          <w:lang w:eastAsia="en-US" w:bidi="en-US"/>
        </w:rPr>
      </w:pPr>
      <w:r w:rsidRPr="00C62D87">
        <w:rPr>
          <w:bCs/>
          <w:lang w:eastAsia="en-US" w:bidi="en-US"/>
        </w:rPr>
        <w:t>Контрольный промежуток времени для оценки доступности услуги – календарный месяц.</w:t>
      </w:r>
    </w:p>
    <w:p w14:paraId="1E74F400" w14:textId="08F4B734" w:rsidR="00157774" w:rsidRPr="00357523" w:rsidRDefault="00157774" w:rsidP="00357523">
      <w:pPr>
        <w:shd w:val="clear" w:color="auto" w:fill="FFFFFF"/>
        <w:tabs>
          <w:tab w:val="left" w:pos="426"/>
          <w:tab w:val="num" w:pos="709"/>
          <w:tab w:val="left" w:pos="851"/>
          <w:tab w:val="left" w:pos="9921"/>
        </w:tabs>
        <w:autoSpaceDE w:val="0"/>
        <w:autoSpaceDN w:val="0"/>
        <w:adjustRightInd w:val="0"/>
        <w:ind w:right="-2" w:firstLine="567"/>
        <w:jc w:val="both"/>
        <w:rPr>
          <w:bCs/>
          <w:lang w:eastAsia="en-US" w:bidi="en-US"/>
        </w:rPr>
      </w:pPr>
      <w:r w:rsidRPr="00C62D87">
        <w:t>Сервисная поддержка должна обеспечивать:</w:t>
      </w:r>
    </w:p>
    <w:p w14:paraId="07C1577B" w14:textId="313CF287" w:rsidR="00157774" w:rsidRPr="00C62D87" w:rsidRDefault="00157774" w:rsidP="00357523">
      <w:pPr>
        <w:pStyle w:val="12pt"/>
        <w:numPr>
          <w:ilvl w:val="0"/>
          <w:numId w:val="0"/>
        </w:numPr>
        <w:tabs>
          <w:tab w:val="left" w:pos="426"/>
          <w:tab w:val="left" w:pos="851"/>
        </w:tabs>
        <w:spacing w:after="0"/>
        <w:ind w:firstLine="567"/>
      </w:pPr>
      <w:r w:rsidRPr="00C62D87">
        <w:t>оперативное решение проблемы в рамках заявки Заказчика, направленной по адресу электронной почты Исполнителя, либо по</w:t>
      </w:r>
      <w:r w:rsidR="00357523">
        <w:t xml:space="preserve"> телефону технической поддержки;</w:t>
      </w:r>
    </w:p>
    <w:p w14:paraId="1F45B4FF" w14:textId="64EED593" w:rsidR="00157774" w:rsidRPr="00C62D87" w:rsidRDefault="00157774" w:rsidP="00357523">
      <w:pPr>
        <w:pStyle w:val="12pt"/>
        <w:numPr>
          <w:ilvl w:val="0"/>
          <w:numId w:val="0"/>
        </w:numPr>
        <w:tabs>
          <w:tab w:val="left" w:pos="426"/>
          <w:tab w:val="left" w:pos="851"/>
        </w:tabs>
        <w:spacing w:after="0"/>
        <w:ind w:firstLine="567"/>
      </w:pPr>
      <w:r w:rsidRPr="00C62D87">
        <w:t>информирование Заказчика о ходе проведен</w:t>
      </w:r>
      <w:r>
        <w:t>ия работ и сроках их завершения.</w:t>
      </w:r>
    </w:p>
    <w:p w14:paraId="503D4DAA" w14:textId="77777777" w:rsidR="00157774" w:rsidRPr="00C62D87" w:rsidRDefault="00157774" w:rsidP="00357523">
      <w:pPr>
        <w:pStyle w:val="af2"/>
        <w:numPr>
          <w:ilvl w:val="0"/>
          <w:numId w:val="1"/>
        </w:numPr>
        <w:tabs>
          <w:tab w:val="left" w:pos="851"/>
        </w:tabs>
        <w:ind w:left="0" w:firstLine="567"/>
        <w:jc w:val="both"/>
      </w:pPr>
      <w:r w:rsidRPr="00C62D87">
        <w:t xml:space="preserve">Исполнитель имеет право проводить технические или иные работы, прямо или потенциально влияющие на доступность или качество предоставляемой услуги, только </w:t>
      </w:r>
      <w:r>
        <w:br/>
      </w:r>
      <w:r w:rsidRPr="00C62D87">
        <w:t xml:space="preserve">в период и на условиях, согласованных с </w:t>
      </w:r>
      <w:r>
        <w:t>За</w:t>
      </w:r>
      <w:r w:rsidRPr="00C62D87">
        <w:t>казчиком.</w:t>
      </w:r>
    </w:p>
    <w:p w14:paraId="5AD940FB" w14:textId="0FB56EE3" w:rsidR="00157774" w:rsidRPr="00301DB1" w:rsidRDefault="00157774" w:rsidP="00357523">
      <w:pPr>
        <w:pStyle w:val="af2"/>
        <w:numPr>
          <w:ilvl w:val="0"/>
          <w:numId w:val="1"/>
        </w:numPr>
        <w:tabs>
          <w:tab w:val="left" w:pos="851"/>
        </w:tabs>
        <w:ind w:left="0" w:firstLine="567"/>
        <w:jc w:val="both"/>
        <w:rPr>
          <w:b/>
          <w:bCs/>
        </w:rPr>
      </w:pPr>
      <w:r w:rsidRPr="00C62D87">
        <w:lastRenderedPageBreak/>
        <w:t xml:space="preserve">Исполнитель круглосуточно оказывает Заказчику технические консультации </w:t>
      </w:r>
      <w:r w:rsidR="00357523">
        <w:br/>
      </w:r>
      <w:r w:rsidRPr="00C62D87">
        <w:t xml:space="preserve">по </w:t>
      </w:r>
      <w:r w:rsidRPr="009534DB">
        <w:rPr>
          <w:lang w:val="en-US"/>
        </w:rPr>
        <w:t>e</w:t>
      </w:r>
      <w:r w:rsidRPr="00C62D87">
        <w:t>-</w:t>
      </w:r>
      <w:r w:rsidRPr="009534DB">
        <w:rPr>
          <w:lang w:val="en-US"/>
        </w:rPr>
        <w:t>mail</w:t>
      </w:r>
      <w:r w:rsidRPr="00C62D87">
        <w:t xml:space="preserve"> и</w:t>
      </w:r>
      <w:r w:rsidRPr="009534DB">
        <w:rPr>
          <w:b/>
        </w:rPr>
        <w:t> </w:t>
      </w:r>
      <w:r w:rsidRPr="00C62D87">
        <w:t>по телефонам</w:t>
      </w:r>
      <w:r>
        <w:t xml:space="preserve"> службы поддержки пользователей.</w:t>
      </w:r>
    </w:p>
    <w:p w14:paraId="5B9ECF4C" w14:textId="77777777" w:rsidR="00157774" w:rsidRPr="00CE693E" w:rsidRDefault="00157774" w:rsidP="00157774">
      <w:pPr>
        <w:tabs>
          <w:tab w:val="left" w:pos="993"/>
        </w:tabs>
        <w:ind w:left="567"/>
        <w:jc w:val="both"/>
        <w:rPr>
          <w:bCs/>
        </w:rPr>
      </w:pPr>
      <w:bookmarkStart w:id="6" w:name="_GoBack"/>
      <w:bookmarkEnd w:id="6"/>
    </w:p>
    <w:p w14:paraId="293D59BB" w14:textId="305BA683" w:rsidR="00157774" w:rsidRPr="00C11F1B" w:rsidRDefault="00157774" w:rsidP="00157774">
      <w:pPr>
        <w:pStyle w:val="af2"/>
        <w:tabs>
          <w:tab w:val="left" w:pos="851"/>
        </w:tabs>
        <w:spacing w:after="160"/>
        <w:jc w:val="both"/>
      </w:pPr>
    </w:p>
    <w:p w14:paraId="02031414" w14:textId="77777777" w:rsidR="00D67D3A" w:rsidRPr="00207BE7" w:rsidRDefault="00D67D3A" w:rsidP="004352A2">
      <w:pPr>
        <w:ind w:right="5"/>
        <w:jc w:val="both"/>
        <w:rPr>
          <w:highlight w:val="yellow"/>
        </w:rPr>
      </w:pPr>
    </w:p>
    <w:tbl>
      <w:tblPr>
        <w:tblW w:w="0" w:type="auto"/>
        <w:jc w:val="center"/>
        <w:tblLayout w:type="fixed"/>
        <w:tblLook w:val="0000" w:firstRow="0" w:lastRow="0" w:firstColumn="0" w:lastColumn="0" w:noHBand="0" w:noVBand="0"/>
      </w:tblPr>
      <w:tblGrid>
        <w:gridCol w:w="4968"/>
        <w:gridCol w:w="4474"/>
      </w:tblGrid>
      <w:tr w:rsidR="00D537B0" w:rsidRPr="008A4EC4" w14:paraId="32A4F44D" w14:textId="77777777" w:rsidTr="00FE24C5">
        <w:trPr>
          <w:trHeight w:val="473"/>
          <w:jc w:val="center"/>
        </w:trPr>
        <w:tc>
          <w:tcPr>
            <w:tcW w:w="4968" w:type="dxa"/>
          </w:tcPr>
          <w:tbl>
            <w:tblPr>
              <w:tblW w:w="4536" w:type="dxa"/>
              <w:tblLayout w:type="fixed"/>
              <w:tblLook w:val="0000" w:firstRow="0" w:lastRow="0" w:firstColumn="0" w:lastColumn="0" w:noHBand="0" w:noVBand="0"/>
            </w:tblPr>
            <w:tblGrid>
              <w:gridCol w:w="4536"/>
            </w:tblGrid>
            <w:tr w:rsidR="00F463BE" w:rsidRPr="000456D9" w14:paraId="401F5E5D" w14:textId="77777777" w:rsidTr="008A4EC4">
              <w:trPr>
                <w:trHeight w:val="20"/>
              </w:trPr>
              <w:tc>
                <w:tcPr>
                  <w:tcW w:w="4536" w:type="dxa"/>
                  <w:shd w:val="clear" w:color="auto" w:fill="auto"/>
                </w:tcPr>
                <w:p w14:paraId="4B25EA61" w14:textId="77777777" w:rsidR="00F463BE" w:rsidRPr="000456D9" w:rsidRDefault="00F463BE" w:rsidP="00D537B0">
                  <w:pPr>
                    <w:ind w:right="5"/>
                    <w:jc w:val="both"/>
                    <w:rPr>
                      <w:b/>
                      <w:lang w:val="x-none"/>
                    </w:rPr>
                  </w:pPr>
                  <w:r w:rsidRPr="000456D9">
                    <w:rPr>
                      <w:b/>
                      <w:bCs/>
                      <w:lang w:val="x-none"/>
                    </w:rPr>
                    <w:t>ЗАКАЗЧИК:</w:t>
                  </w:r>
                </w:p>
                <w:p w14:paraId="089D5E0A" w14:textId="1EA1E8F7" w:rsidR="00F463BE" w:rsidRPr="000456D9" w:rsidRDefault="00F463BE" w:rsidP="00027530">
                  <w:pPr>
                    <w:ind w:right="5"/>
                    <w:rPr>
                      <w:b/>
                    </w:rPr>
                  </w:pPr>
                  <w:r w:rsidRPr="000456D9">
                    <w:rPr>
                      <w:b/>
                    </w:rPr>
                    <w:t xml:space="preserve">СПб ГБОУ ДПО </w:t>
                  </w:r>
                  <w:r w:rsidR="000456D9" w:rsidRPr="000456D9">
                    <w:rPr>
                      <w:b/>
                    </w:rPr>
                    <w:br/>
                  </w:r>
                  <w:r w:rsidRPr="000456D9">
                    <w:rPr>
                      <w:b/>
                    </w:rPr>
                    <w:t>«Учебно-методический центр Жилищного комитета»</w:t>
                  </w:r>
                </w:p>
                <w:p w14:paraId="208C4427" w14:textId="77777777" w:rsidR="0086082B" w:rsidRPr="000456D9" w:rsidRDefault="0086082B" w:rsidP="00D537B0">
                  <w:pPr>
                    <w:ind w:right="5"/>
                    <w:jc w:val="both"/>
                  </w:pPr>
                </w:p>
              </w:tc>
            </w:tr>
            <w:tr w:rsidR="00F463BE" w:rsidRPr="000456D9" w14:paraId="79B9D4F4" w14:textId="77777777" w:rsidTr="008A4EC4">
              <w:trPr>
                <w:trHeight w:val="20"/>
              </w:trPr>
              <w:tc>
                <w:tcPr>
                  <w:tcW w:w="4536" w:type="dxa"/>
                  <w:shd w:val="clear" w:color="auto" w:fill="auto"/>
                </w:tcPr>
                <w:p w14:paraId="0E73F998" w14:textId="63E85FAD" w:rsidR="00F463BE" w:rsidRPr="000456D9" w:rsidRDefault="000456D9" w:rsidP="00D537B0">
                  <w:pPr>
                    <w:ind w:right="5"/>
                    <w:jc w:val="both"/>
                  </w:pPr>
                  <w:r w:rsidRPr="000456D9">
                    <w:t xml:space="preserve">ВРИО </w:t>
                  </w:r>
                  <w:r w:rsidR="007575C3" w:rsidRPr="000456D9">
                    <w:t>Д</w:t>
                  </w:r>
                  <w:r w:rsidR="00F463BE" w:rsidRPr="000456D9">
                    <w:t>иректор</w:t>
                  </w:r>
                  <w:r w:rsidRPr="000456D9">
                    <w:t>а</w:t>
                  </w:r>
                  <w:r w:rsidR="00F463BE" w:rsidRPr="000456D9">
                    <w:t xml:space="preserve"> </w:t>
                  </w:r>
                </w:p>
                <w:p w14:paraId="123AED9A" w14:textId="77777777" w:rsidR="00F463BE" w:rsidRPr="000456D9" w:rsidRDefault="00F463BE" w:rsidP="00D537B0">
                  <w:pPr>
                    <w:ind w:right="5"/>
                    <w:jc w:val="both"/>
                    <w:rPr>
                      <w:lang w:val="x-none"/>
                    </w:rPr>
                  </w:pPr>
                </w:p>
              </w:tc>
            </w:tr>
            <w:tr w:rsidR="00F463BE" w:rsidRPr="000456D9" w14:paraId="2605AD4E" w14:textId="77777777" w:rsidTr="008A4EC4">
              <w:trPr>
                <w:trHeight w:val="20"/>
              </w:trPr>
              <w:tc>
                <w:tcPr>
                  <w:tcW w:w="4536" w:type="dxa"/>
                  <w:shd w:val="clear" w:color="auto" w:fill="auto"/>
                </w:tcPr>
                <w:p w14:paraId="692B94B1" w14:textId="3691385A" w:rsidR="00F463BE" w:rsidRPr="000456D9" w:rsidRDefault="00F463BE" w:rsidP="008A4EC4">
                  <w:pPr>
                    <w:ind w:right="5"/>
                    <w:jc w:val="both"/>
                  </w:pPr>
                  <w:r w:rsidRPr="000456D9">
                    <w:t xml:space="preserve">_________________ / </w:t>
                  </w:r>
                  <w:r w:rsidR="000456D9" w:rsidRPr="000456D9">
                    <w:t>С</w:t>
                  </w:r>
                  <w:r w:rsidR="007575C3" w:rsidRPr="000456D9">
                    <w:t>.В.</w:t>
                  </w:r>
                  <w:r w:rsidR="000456D9" w:rsidRPr="000456D9">
                    <w:t>Петров</w:t>
                  </w:r>
                  <w:r w:rsidRPr="000456D9">
                    <w:t xml:space="preserve"> /</w:t>
                  </w:r>
                </w:p>
                <w:p w14:paraId="7E8DEE8E" w14:textId="77777777" w:rsidR="00600B3A" w:rsidRPr="000456D9" w:rsidRDefault="00600B3A" w:rsidP="00600B3A">
                  <w:pPr>
                    <w:ind w:right="5"/>
                    <w:jc w:val="both"/>
                  </w:pPr>
                  <w:r w:rsidRPr="000456D9">
                    <w:t>Подписано ЭП</w:t>
                  </w:r>
                </w:p>
              </w:tc>
            </w:tr>
          </w:tbl>
          <w:p w14:paraId="42D65C95" w14:textId="77777777" w:rsidR="00D537B0" w:rsidRPr="000456D9" w:rsidRDefault="00D537B0" w:rsidP="00D537B0">
            <w:pPr>
              <w:ind w:right="5"/>
              <w:jc w:val="both"/>
            </w:pPr>
          </w:p>
        </w:tc>
        <w:tc>
          <w:tcPr>
            <w:tcW w:w="4474" w:type="dxa"/>
          </w:tcPr>
          <w:p w14:paraId="34AA9267" w14:textId="77777777" w:rsidR="00D537B0" w:rsidRPr="000456D9" w:rsidRDefault="00D537B0" w:rsidP="00D537B0">
            <w:pPr>
              <w:ind w:right="5"/>
              <w:jc w:val="both"/>
              <w:rPr>
                <w:b/>
              </w:rPr>
            </w:pPr>
            <w:r w:rsidRPr="000456D9">
              <w:rPr>
                <w:b/>
              </w:rPr>
              <w:t>ИСПОЛНИТЕЛЬ:</w:t>
            </w:r>
          </w:p>
          <w:p w14:paraId="00E19502" w14:textId="77777777" w:rsidR="00B82D39" w:rsidRPr="000456D9" w:rsidRDefault="00B82D39" w:rsidP="00B82D39">
            <w:pPr>
              <w:rPr>
                <w:rFonts w:eastAsia="Calibri"/>
                <w:b/>
                <w:bCs/>
                <w:lang w:eastAsia="en-US"/>
              </w:rPr>
            </w:pPr>
          </w:p>
          <w:p w14:paraId="33E3324E" w14:textId="77777777" w:rsidR="008A4EC4" w:rsidRPr="000456D9" w:rsidRDefault="008A4EC4" w:rsidP="00B82D39">
            <w:pPr>
              <w:rPr>
                <w:b/>
                <w:color w:val="000000"/>
              </w:rPr>
            </w:pPr>
          </w:p>
          <w:p w14:paraId="4323629E" w14:textId="77777777" w:rsidR="00B82D39" w:rsidRPr="000456D9" w:rsidRDefault="00B82D39" w:rsidP="00B82D39">
            <w:pPr>
              <w:rPr>
                <w:b/>
                <w:color w:val="000000"/>
              </w:rPr>
            </w:pPr>
          </w:p>
          <w:p w14:paraId="3F8B19D2" w14:textId="77777777" w:rsidR="00B82D39" w:rsidRPr="000456D9" w:rsidRDefault="00B82D39" w:rsidP="00B82D39">
            <w:pPr>
              <w:rPr>
                <w:b/>
                <w:color w:val="000000"/>
              </w:rPr>
            </w:pPr>
          </w:p>
          <w:p w14:paraId="49E3BB98" w14:textId="77777777" w:rsidR="00B82D39" w:rsidRPr="000456D9" w:rsidRDefault="00B82D39" w:rsidP="008A4EC4">
            <w:pPr>
              <w:rPr>
                <w:rFonts w:eastAsia="Calibri"/>
              </w:rPr>
            </w:pPr>
          </w:p>
          <w:p w14:paraId="7422C04B" w14:textId="77777777" w:rsidR="000456D9" w:rsidRPr="000456D9" w:rsidRDefault="000456D9" w:rsidP="008A4EC4">
            <w:pPr>
              <w:rPr>
                <w:rFonts w:eastAsia="Calibri"/>
              </w:rPr>
            </w:pPr>
          </w:p>
          <w:p w14:paraId="40A085B8" w14:textId="0CB418A9" w:rsidR="00B82D39" w:rsidRPr="000456D9" w:rsidRDefault="00B82D39" w:rsidP="008A4EC4">
            <w:pPr>
              <w:rPr>
                <w:color w:val="000000"/>
              </w:rPr>
            </w:pPr>
            <w:r w:rsidRPr="000456D9">
              <w:rPr>
                <w:rFonts w:eastAsia="Calibri"/>
              </w:rPr>
              <w:t>_______________/</w:t>
            </w:r>
            <w:r w:rsidR="000456D9" w:rsidRPr="000456D9">
              <w:rPr>
                <w:rFonts w:eastAsia="Calibri"/>
              </w:rPr>
              <w:t>____________</w:t>
            </w:r>
            <w:r w:rsidRPr="000456D9">
              <w:rPr>
                <w:rFonts w:eastAsia="Calibri"/>
              </w:rPr>
              <w:t>/</w:t>
            </w:r>
          </w:p>
          <w:p w14:paraId="5A48B718" w14:textId="7437E039" w:rsidR="00D537B0" w:rsidRPr="000456D9" w:rsidRDefault="00B82D39" w:rsidP="00595397">
            <w:pPr>
              <w:ind w:right="5"/>
              <w:jc w:val="both"/>
            </w:pPr>
            <w:r w:rsidRPr="000456D9">
              <w:t>Подписано ЭП</w:t>
            </w:r>
          </w:p>
        </w:tc>
      </w:tr>
    </w:tbl>
    <w:p w14:paraId="2A27DF50" w14:textId="64307EFF" w:rsidR="00157774" w:rsidRDefault="00157774" w:rsidP="008A4EC4">
      <w:pPr>
        <w:rPr>
          <w:i/>
          <w:sz w:val="20"/>
          <w:szCs w:val="20"/>
        </w:rPr>
      </w:pPr>
    </w:p>
    <w:p w14:paraId="3384D953" w14:textId="77777777" w:rsidR="00157774" w:rsidRDefault="00157774">
      <w:pPr>
        <w:rPr>
          <w:i/>
          <w:sz w:val="20"/>
          <w:szCs w:val="20"/>
        </w:rPr>
      </w:pPr>
      <w:r>
        <w:rPr>
          <w:i/>
          <w:sz w:val="20"/>
          <w:szCs w:val="20"/>
        </w:rPr>
        <w:br w:type="page"/>
      </w:r>
    </w:p>
    <w:p w14:paraId="2274F16D" w14:textId="4B51D183" w:rsidR="00157774" w:rsidRPr="00A01975" w:rsidRDefault="00157774" w:rsidP="00157774">
      <w:pPr>
        <w:ind w:left="5670"/>
        <w:jc w:val="right"/>
      </w:pPr>
      <w:r w:rsidRPr="00A01975">
        <w:lastRenderedPageBreak/>
        <w:t>Приложение №</w:t>
      </w:r>
      <w:r>
        <w:t xml:space="preserve"> 3</w:t>
      </w:r>
      <w:r w:rsidRPr="00A01975">
        <w:rPr>
          <w:bCs/>
          <w:iCs/>
        </w:rPr>
        <w:t xml:space="preserve"> к </w:t>
      </w:r>
      <w:r w:rsidRPr="00A01975">
        <w:t>Контракт</w:t>
      </w:r>
      <w:r w:rsidRPr="00A01975">
        <w:rPr>
          <w:bCs/>
          <w:iCs/>
        </w:rPr>
        <w:t>у</w:t>
      </w:r>
    </w:p>
    <w:p w14:paraId="7B5E9851" w14:textId="77777777" w:rsidR="00157774" w:rsidRPr="00A01975" w:rsidRDefault="00157774" w:rsidP="00157774">
      <w:pPr>
        <w:ind w:left="5670"/>
        <w:jc w:val="right"/>
        <w:outlineLvl w:val="4"/>
        <w:rPr>
          <w:bCs/>
          <w:i/>
          <w:iCs/>
        </w:rPr>
      </w:pPr>
      <w:r w:rsidRPr="00A01975">
        <w:rPr>
          <w:bCs/>
          <w:iCs/>
          <w:color w:val="000000"/>
        </w:rPr>
        <w:t>от «____» _______ 2026 г. № 26-____</w:t>
      </w:r>
    </w:p>
    <w:p w14:paraId="276873A4" w14:textId="77777777" w:rsidR="00157774" w:rsidRDefault="00157774" w:rsidP="00157774">
      <w:pPr>
        <w:jc w:val="center"/>
        <w:rPr>
          <w:b/>
        </w:rPr>
      </w:pPr>
    </w:p>
    <w:p w14:paraId="5DCD4112" w14:textId="77777777" w:rsidR="00157774" w:rsidRDefault="00157774" w:rsidP="00157774">
      <w:pPr>
        <w:jc w:val="center"/>
        <w:rPr>
          <w:b/>
        </w:rPr>
      </w:pPr>
    </w:p>
    <w:p w14:paraId="0502AE8B" w14:textId="6D292069" w:rsidR="00157774" w:rsidRDefault="00157774" w:rsidP="00157774">
      <w:pPr>
        <w:jc w:val="center"/>
        <w:rPr>
          <w:b/>
        </w:rPr>
      </w:pPr>
      <w:r>
        <w:rPr>
          <w:b/>
        </w:rPr>
        <w:t>АКТ</w:t>
      </w:r>
    </w:p>
    <w:p w14:paraId="52EEC10B" w14:textId="77777777" w:rsidR="00157774" w:rsidRDefault="00157774" w:rsidP="00157774">
      <w:pPr>
        <w:jc w:val="center"/>
        <w:rPr>
          <w:b/>
        </w:rPr>
      </w:pPr>
      <w:bookmarkStart w:id="7" w:name="OLE_LINK8"/>
      <w:bookmarkStart w:id="8" w:name="OLE_LINK7"/>
      <w:r>
        <w:rPr>
          <w:b/>
        </w:rPr>
        <w:t xml:space="preserve">об оказанных услугах </w:t>
      </w:r>
    </w:p>
    <w:bookmarkEnd w:id="7"/>
    <w:bookmarkEnd w:id="8"/>
    <w:p w14:paraId="2C70A5D4" w14:textId="430E5BC1" w:rsidR="00157774" w:rsidRDefault="00157774" w:rsidP="00157774">
      <w:pPr>
        <w:jc w:val="center"/>
        <w:rPr>
          <w:b/>
        </w:rPr>
      </w:pPr>
      <w:r>
        <w:rPr>
          <w:b/>
        </w:rPr>
        <w:t xml:space="preserve">по Контракту </w:t>
      </w:r>
      <w:bookmarkStart w:id="9" w:name="OLE_LINK19"/>
      <w:bookmarkStart w:id="10" w:name="OLE_LINK20"/>
      <w:r>
        <w:rPr>
          <w:b/>
        </w:rPr>
        <w:t xml:space="preserve">№ </w:t>
      </w:r>
      <w:bookmarkStart w:id="11" w:name="OLE_LINK25"/>
      <w:bookmarkStart w:id="12" w:name="OLE_LINK24"/>
      <w:bookmarkStart w:id="13" w:name="OLE_LINK23"/>
      <w:r>
        <w:rPr>
          <w:b/>
        </w:rPr>
        <w:t>26-___ от «___» _________ 20</w:t>
      </w:r>
      <w:bookmarkEnd w:id="9"/>
      <w:bookmarkEnd w:id="10"/>
      <w:bookmarkEnd w:id="11"/>
      <w:bookmarkEnd w:id="12"/>
      <w:bookmarkEnd w:id="13"/>
      <w:r>
        <w:rPr>
          <w:b/>
        </w:rPr>
        <w:t>26 г.</w:t>
      </w:r>
    </w:p>
    <w:p w14:paraId="78967FE4" w14:textId="77777777" w:rsidR="00157774" w:rsidRDefault="00157774" w:rsidP="00157774"/>
    <w:p w14:paraId="40B551C7" w14:textId="77777777" w:rsidR="00157774" w:rsidRDefault="00157774" w:rsidP="00157774"/>
    <w:p w14:paraId="070F1431" w14:textId="584B0697" w:rsidR="00157774" w:rsidRDefault="00157774" w:rsidP="00157774">
      <w:r>
        <w:t>г. Санкт-Петербург                                                                                  «___» ________ 2026 года</w:t>
      </w:r>
    </w:p>
    <w:p w14:paraId="6886478F" w14:textId="77777777" w:rsidR="00157774" w:rsidRDefault="00157774" w:rsidP="00157774">
      <w:r>
        <w:t xml:space="preserve">  </w:t>
      </w:r>
    </w:p>
    <w:p w14:paraId="027415CA" w14:textId="77777777" w:rsidR="00157774" w:rsidRDefault="00157774" w:rsidP="00157774">
      <w:pPr>
        <w:jc w:val="both"/>
      </w:pPr>
    </w:p>
    <w:p w14:paraId="3A749BE2" w14:textId="1CDD6DD5" w:rsidR="00157774" w:rsidRDefault="00157774" w:rsidP="00157774">
      <w:pPr>
        <w:ind w:firstLine="567"/>
        <w:jc w:val="both"/>
      </w:pPr>
      <w:r w:rsidRPr="00965E0F">
        <w:t xml:space="preserve">Санкт-Петербургское государственное бюджетное образовательное учреждение дополнительного профессионального образования «Учебно-методический центр Жилищного комитета», именуемый в дальнейшем «Заказчик» в лице временно исполняющего обязанности директора Петрова Сергея Викторовича, действующего на основании распоряжения Жилищного Комитета № 741-р от 01.08.2025 и Устава, с одной стороны, </w:t>
      </w:r>
      <w:r>
        <w:br/>
      </w:r>
      <w:r w:rsidRPr="00965E0F">
        <w:t>и ________________________________, именуемый в дальнейшем «</w:t>
      </w:r>
      <w:r>
        <w:t>Исполнитель</w:t>
      </w:r>
      <w:r w:rsidRPr="00965E0F">
        <w:t xml:space="preserve">», в лице _________________________, действующего на основании </w:t>
      </w:r>
      <w:r>
        <w:t>____________, с другой стороны, составили настоящий акт о нижеследующем:</w:t>
      </w:r>
    </w:p>
    <w:p w14:paraId="268CFB1B" w14:textId="77777777" w:rsidR="00157774" w:rsidRDefault="00157774" w:rsidP="00157774"/>
    <w:p w14:paraId="098A08AA" w14:textId="0DB203C0" w:rsidR="00157774" w:rsidRPr="00157774" w:rsidRDefault="00157774" w:rsidP="00157774">
      <w:pPr>
        <w:numPr>
          <w:ilvl w:val="0"/>
          <w:numId w:val="7"/>
        </w:numPr>
        <w:tabs>
          <w:tab w:val="left" w:pos="993"/>
        </w:tabs>
        <w:ind w:left="0" w:firstLine="567"/>
        <w:jc w:val="both"/>
      </w:pPr>
      <w:r w:rsidRPr="00157774">
        <w:t>Исполнитель оказал услуги в </w:t>
      </w:r>
      <w:r w:rsidRPr="00157774">
        <w:rPr>
          <w:bCs/>
        </w:rPr>
        <w:t>установленный Контрактом</w:t>
      </w:r>
      <w:r w:rsidRPr="00157774">
        <w:t> № 26-___ от «___» _________ 2026 г. (далее – Контракт) </w:t>
      </w:r>
      <w:r w:rsidRPr="00157774">
        <w:rPr>
          <w:bCs/>
        </w:rPr>
        <w:t>срок</w:t>
      </w:r>
      <w:r w:rsidRPr="00157774">
        <w:t>, в надлежащем объеме и качестве.</w:t>
      </w:r>
    </w:p>
    <w:p w14:paraId="0F7B0AAC" w14:textId="77777777" w:rsidR="00157774" w:rsidRDefault="00157774" w:rsidP="00157774">
      <w:pPr>
        <w:numPr>
          <w:ilvl w:val="0"/>
          <w:numId w:val="7"/>
        </w:numPr>
        <w:tabs>
          <w:tab w:val="left" w:pos="993"/>
        </w:tabs>
        <w:ind w:left="0" w:firstLine="567"/>
        <w:jc w:val="both"/>
      </w:pPr>
      <w:r>
        <w:t>Заказчик не имеет претензий к количеству и качеству оказанных Исполнителем услуг.</w:t>
      </w:r>
    </w:p>
    <w:p w14:paraId="7E5522B3" w14:textId="6671F5C2" w:rsidR="00157774" w:rsidRDefault="00157774" w:rsidP="00157774">
      <w:pPr>
        <w:numPr>
          <w:ilvl w:val="0"/>
          <w:numId w:val="7"/>
        </w:numPr>
        <w:tabs>
          <w:tab w:val="left" w:pos="993"/>
        </w:tabs>
        <w:ind w:left="0" w:firstLine="567"/>
        <w:jc w:val="both"/>
      </w:pPr>
      <w:r>
        <w:t xml:space="preserve">Стоимость оказанных услуг по Контракту составляет ____________ руб. (_________________), в том числе НДС (___ %) – _________ руб. (____________________). </w:t>
      </w:r>
    </w:p>
    <w:p w14:paraId="23213267" w14:textId="77777777" w:rsidR="00157774" w:rsidRDefault="00157774" w:rsidP="00157774"/>
    <w:p w14:paraId="4B97592E" w14:textId="77777777" w:rsidR="00157774" w:rsidRDefault="00157774" w:rsidP="00157774">
      <w:pPr>
        <w:rPr>
          <w:b/>
          <w:sz w:val="22"/>
          <w:szCs w:val="22"/>
        </w:rPr>
      </w:pPr>
    </w:p>
    <w:p w14:paraId="084529A8" w14:textId="77777777" w:rsidR="00157774" w:rsidRDefault="00157774" w:rsidP="00157774">
      <w:pPr>
        <w:rPr>
          <w:b/>
          <w:sz w:val="22"/>
          <w:szCs w:val="22"/>
        </w:rPr>
      </w:pPr>
    </w:p>
    <w:tbl>
      <w:tblPr>
        <w:tblW w:w="5000" w:type="pct"/>
        <w:tblLook w:val="04A0" w:firstRow="1" w:lastRow="0" w:firstColumn="1" w:lastColumn="0" w:noHBand="0" w:noVBand="1"/>
      </w:tblPr>
      <w:tblGrid>
        <w:gridCol w:w="4965"/>
        <w:gridCol w:w="4673"/>
      </w:tblGrid>
      <w:tr w:rsidR="00157774" w14:paraId="6A7658AD" w14:textId="77777777" w:rsidTr="00374776">
        <w:tc>
          <w:tcPr>
            <w:tcW w:w="2576" w:type="pct"/>
          </w:tcPr>
          <w:tbl>
            <w:tblPr>
              <w:tblW w:w="4536" w:type="dxa"/>
              <w:tblLook w:val="0000" w:firstRow="0" w:lastRow="0" w:firstColumn="0" w:lastColumn="0" w:noHBand="0" w:noVBand="0"/>
            </w:tblPr>
            <w:tblGrid>
              <w:gridCol w:w="4536"/>
            </w:tblGrid>
            <w:tr w:rsidR="00157774" w:rsidRPr="000456D9" w14:paraId="345D0DBD" w14:textId="77777777" w:rsidTr="00374776">
              <w:trPr>
                <w:trHeight w:val="20"/>
              </w:trPr>
              <w:tc>
                <w:tcPr>
                  <w:tcW w:w="4536" w:type="dxa"/>
                  <w:shd w:val="clear" w:color="auto" w:fill="auto"/>
                </w:tcPr>
                <w:p w14:paraId="0A09D7BC" w14:textId="77777777" w:rsidR="00157774" w:rsidRPr="000456D9" w:rsidRDefault="00157774" w:rsidP="00157774">
                  <w:pPr>
                    <w:ind w:right="5"/>
                    <w:jc w:val="both"/>
                    <w:rPr>
                      <w:b/>
                      <w:lang w:val="x-none"/>
                    </w:rPr>
                  </w:pPr>
                  <w:r w:rsidRPr="000456D9">
                    <w:rPr>
                      <w:b/>
                      <w:bCs/>
                      <w:lang w:val="x-none"/>
                    </w:rPr>
                    <w:t>ЗАКАЗЧИК:</w:t>
                  </w:r>
                </w:p>
                <w:p w14:paraId="36A5F454" w14:textId="77777777" w:rsidR="00157774" w:rsidRPr="000456D9" w:rsidRDefault="00157774" w:rsidP="00157774">
                  <w:pPr>
                    <w:ind w:right="5"/>
                    <w:rPr>
                      <w:b/>
                    </w:rPr>
                  </w:pPr>
                  <w:r w:rsidRPr="000456D9">
                    <w:rPr>
                      <w:b/>
                    </w:rPr>
                    <w:t xml:space="preserve">СПб ГБОУ ДПО </w:t>
                  </w:r>
                  <w:r w:rsidRPr="000456D9">
                    <w:rPr>
                      <w:b/>
                    </w:rPr>
                    <w:br/>
                    <w:t>«Учебно-методический центр Жилищного комитета»</w:t>
                  </w:r>
                </w:p>
                <w:p w14:paraId="179B1ABA" w14:textId="77777777" w:rsidR="00157774" w:rsidRPr="000456D9" w:rsidRDefault="00157774" w:rsidP="00157774">
                  <w:pPr>
                    <w:ind w:right="5"/>
                    <w:jc w:val="both"/>
                  </w:pPr>
                </w:p>
              </w:tc>
            </w:tr>
            <w:tr w:rsidR="00157774" w:rsidRPr="000456D9" w14:paraId="3F680C6E" w14:textId="77777777" w:rsidTr="00374776">
              <w:trPr>
                <w:trHeight w:val="20"/>
              </w:trPr>
              <w:tc>
                <w:tcPr>
                  <w:tcW w:w="4536" w:type="dxa"/>
                  <w:shd w:val="clear" w:color="auto" w:fill="auto"/>
                </w:tcPr>
                <w:p w14:paraId="70E4E007" w14:textId="77777777" w:rsidR="00157774" w:rsidRPr="000456D9" w:rsidRDefault="00157774" w:rsidP="00157774">
                  <w:pPr>
                    <w:ind w:right="5"/>
                    <w:jc w:val="both"/>
                  </w:pPr>
                  <w:r w:rsidRPr="000456D9">
                    <w:t xml:space="preserve">ВРИО Директора </w:t>
                  </w:r>
                </w:p>
                <w:p w14:paraId="17735A9E" w14:textId="77777777" w:rsidR="00157774" w:rsidRPr="000456D9" w:rsidRDefault="00157774" w:rsidP="00157774">
                  <w:pPr>
                    <w:ind w:right="5"/>
                    <w:jc w:val="both"/>
                    <w:rPr>
                      <w:lang w:val="x-none"/>
                    </w:rPr>
                  </w:pPr>
                </w:p>
              </w:tc>
            </w:tr>
            <w:tr w:rsidR="00157774" w:rsidRPr="000456D9" w14:paraId="54F1A889" w14:textId="77777777" w:rsidTr="00374776">
              <w:trPr>
                <w:trHeight w:val="20"/>
              </w:trPr>
              <w:tc>
                <w:tcPr>
                  <w:tcW w:w="4536" w:type="dxa"/>
                  <w:shd w:val="clear" w:color="auto" w:fill="auto"/>
                </w:tcPr>
                <w:p w14:paraId="15B1B82C" w14:textId="77777777" w:rsidR="00157774" w:rsidRPr="000456D9" w:rsidRDefault="00157774" w:rsidP="00157774">
                  <w:pPr>
                    <w:ind w:right="5"/>
                    <w:jc w:val="both"/>
                  </w:pPr>
                  <w:r w:rsidRPr="000456D9">
                    <w:t>_________________ / С.В.Петров /</w:t>
                  </w:r>
                </w:p>
                <w:p w14:paraId="5DF32C26" w14:textId="3B022021" w:rsidR="00157774" w:rsidRPr="000456D9" w:rsidRDefault="00157774" w:rsidP="00157774">
                  <w:pPr>
                    <w:ind w:right="5"/>
                    <w:jc w:val="both"/>
                  </w:pPr>
                  <w:r>
                    <w:t>М</w:t>
                  </w:r>
                  <w:r w:rsidRPr="000456D9">
                    <w:t>П</w:t>
                  </w:r>
                </w:p>
              </w:tc>
            </w:tr>
          </w:tbl>
          <w:p w14:paraId="62A576F0" w14:textId="597574AC" w:rsidR="00157774" w:rsidRPr="009B1106" w:rsidRDefault="00157774" w:rsidP="00157774">
            <w:pPr>
              <w:widowControl w:val="0"/>
              <w:autoSpaceDE w:val="0"/>
              <w:autoSpaceDN w:val="0"/>
            </w:pPr>
          </w:p>
        </w:tc>
        <w:tc>
          <w:tcPr>
            <w:tcW w:w="2424" w:type="pct"/>
          </w:tcPr>
          <w:p w14:paraId="55DB7DD7" w14:textId="77777777" w:rsidR="00157774" w:rsidRPr="000456D9" w:rsidRDefault="00157774" w:rsidP="00157774">
            <w:pPr>
              <w:ind w:right="5"/>
              <w:jc w:val="both"/>
              <w:rPr>
                <w:b/>
              </w:rPr>
            </w:pPr>
            <w:r w:rsidRPr="000456D9">
              <w:rPr>
                <w:b/>
              </w:rPr>
              <w:t>ИСПОЛНИТЕЛЬ:</w:t>
            </w:r>
          </w:p>
          <w:p w14:paraId="6077746D" w14:textId="77777777" w:rsidR="00157774" w:rsidRPr="000456D9" w:rsidRDefault="00157774" w:rsidP="00157774">
            <w:pPr>
              <w:rPr>
                <w:rFonts w:eastAsia="Calibri"/>
                <w:b/>
                <w:bCs/>
                <w:lang w:eastAsia="en-US"/>
              </w:rPr>
            </w:pPr>
          </w:p>
          <w:p w14:paraId="61BA52D6" w14:textId="77777777" w:rsidR="00157774" w:rsidRPr="000456D9" w:rsidRDefault="00157774" w:rsidP="00157774">
            <w:pPr>
              <w:rPr>
                <w:b/>
                <w:color w:val="000000"/>
              </w:rPr>
            </w:pPr>
          </w:p>
          <w:p w14:paraId="4408C265" w14:textId="77777777" w:rsidR="00157774" w:rsidRPr="000456D9" w:rsidRDefault="00157774" w:rsidP="00157774">
            <w:pPr>
              <w:rPr>
                <w:b/>
                <w:color w:val="000000"/>
              </w:rPr>
            </w:pPr>
          </w:p>
          <w:p w14:paraId="1F1670B0" w14:textId="77777777" w:rsidR="00157774" w:rsidRPr="000456D9" w:rsidRDefault="00157774" w:rsidP="00157774">
            <w:pPr>
              <w:rPr>
                <w:b/>
                <w:color w:val="000000"/>
              </w:rPr>
            </w:pPr>
          </w:p>
          <w:p w14:paraId="3AEDDB2B" w14:textId="77777777" w:rsidR="00157774" w:rsidRPr="000456D9" w:rsidRDefault="00157774" w:rsidP="00157774">
            <w:pPr>
              <w:rPr>
                <w:rFonts w:eastAsia="Calibri"/>
              </w:rPr>
            </w:pPr>
          </w:p>
          <w:p w14:paraId="51FDC22F" w14:textId="77777777" w:rsidR="00157774" w:rsidRPr="000456D9" w:rsidRDefault="00157774" w:rsidP="00157774">
            <w:pPr>
              <w:rPr>
                <w:rFonts w:eastAsia="Calibri"/>
              </w:rPr>
            </w:pPr>
          </w:p>
          <w:p w14:paraId="0F0F5C72" w14:textId="77777777" w:rsidR="00157774" w:rsidRPr="000456D9" w:rsidRDefault="00157774" w:rsidP="00157774">
            <w:pPr>
              <w:rPr>
                <w:color w:val="000000"/>
              </w:rPr>
            </w:pPr>
            <w:r w:rsidRPr="000456D9">
              <w:rPr>
                <w:rFonts w:eastAsia="Calibri"/>
              </w:rPr>
              <w:t>_______________/____________/</w:t>
            </w:r>
          </w:p>
          <w:p w14:paraId="3498F185" w14:textId="357D8BD2" w:rsidR="00157774" w:rsidRDefault="00157774" w:rsidP="00157774">
            <w:pPr>
              <w:rPr>
                <w:b/>
              </w:rPr>
            </w:pPr>
            <w:r>
              <w:t>МП</w:t>
            </w:r>
          </w:p>
        </w:tc>
      </w:tr>
    </w:tbl>
    <w:p w14:paraId="5934CB20" w14:textId="77777777" w:rsidR="00157774" w:rsidRDefault="00157774" w:rsidP="00157774"/>
    <w:p w14:paraId="72C3FF92" w14:textId="77777777" w:rsidR="006650A6" w:rsidRDefault="006650A6" w:rsidP="008A4EC4">
      <w:pPr>
        <w:rPr>
          <w:i/>
          <w:sz w:val="20"/>
          <w:szCs w:val="20"/>
        </w:rPr>
      </w:pPr>
    </w:p>
    <w:sectPr w:rsidR="006650A6" w:rsidSect="00FD2396">
      <w:headerReference w:type="defaul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AEE755" w14:textId="77777777" w:rsidR="0024425A" w:rsidRDefault="0024425A">
      <w:r>
        <w:separator/>
      </w:r>
    </w:p>
  </w:endnote>
  <w:endnote w:type="continuationSeparator" w:id="0">
    <w:p w14:paraId="272C68D5" w14:textId="77777777" w:rsidR="0024425A" w:rsidRDefault="00244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68A62D" w14:textId="77777777" w:rsidR="0024425A" w:rsidRDefault="0024425A">
      <w:r>
        <w:separator/>
      </w:r>
    </w:p>
  </w:footnote>
  <w:footnote w:type="continuationSeparator" w:id="0">
    <w:p w14:paraId="6589477B" w14:textId="77777777" w:rsidR="0024425A" w:rsidRDefault="0024425A">
      <w:r>
        <w:continuationSeparator/>
      </w:r>
    </w:p>
  </w:footnote>
  <w:footnote w:id="1">
    <w:p w14:paraId="79DB682F" w14:textId="77777777" w:rsidR="008A4EC4" w:rsidRPr="007A2381" w:rsidRDefault="008A4EC4" w:rsidP="00A8397C">
      <w:pPr>
        <w:jc w:val="both"/>
        <w:rPr>
          <w:sz w:val="16"/>
          <w:szCs w:val="16"/>
        </w:rPr>
      </w:pPr>
      <w:r w:rsidRPr="00CE1E09">
        <w:rPr>
          <w:rStyle w:val="ad"/>
          <w:sz w:val="18"/>
          <w:szCs w:val="18"/>
        </w:rPr>
        <w:footnoteRef/>
      </w:r>
      <w:r w:rsidRPr="00CE1E09">
        <w:rPr>
          <w:sz w:val="18"/>
          <w:szCs w:val="18"/>
        </w:rPr>
        <w:t xml:space="preserve"> </w:t>
      </w:r>
      <w:r w:rsidRPr="007A2381">
        <w:rPr>
          <w:sz w:val="16"/>
          <w:szCs w:val="16"/>
        </w:rPr>
        <w:t xml:space="preserve">Под рабочими днями в целях исполнения Сторонами обязательств по настоящему </w:t>
      </w:r>
      <w:r>
        <w:rPr>
          <w:sz w:val="16"/>
          <w:szCs w:val="16"/>
        </w:rPr>
        <w:t xml:space="preserve">контракту </w:t>
      </w:r>
      <w:r w:rsidRPr="007A2381">
        <w:rPr>
          <w:sz w:val="16"/>
          <w:szCs w:val="16"/>
        </w:rPr>
        <w:t>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14:paraId="7138C9E8" w14:textId="77777777" w:rsidR="008A4EC4" w:rsidRPr="007A2381" w:rsidRDefault="008A4EC4" w:rsidP="00A8397C">
      <w:pPr>
        <w:pStyle w:val="a9"/>
        <w:rPr>
          <w:sz w:val="16"/>
          <w:szCs w:val="16"/>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30FC2F" w14:textId="77777777" w:rsidR="008A4EC4" w:rsidRDefault="008A4EC4" w:rsidP="00C307DF">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F921FE"/>
    <w:multiLevelType w:val="hybridMultilevel"/>
    <w:tmpl w:val="D8BA02AE"/>
    <w:lvl w:ilvl="0" w:tplc="20F4BA4C">
      <w:start w:val="1"/>
      <w:numFmt w:val="decimal"/>
      <w:lvlText w:val="%1."/>
      <w:lvlJc w:val="left"/>
      <w:pPr>
        <w:ind w:left="1069" w:hanging="360"/>
      </w:pPr>
      <w:rPr>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47CC3020"/>
    <w:multiLevelType w:val="multilevel"/>
    <w:tmpl w:val="A8C03EEE"/>
    <w:numStyleLink w:val="a"/>
  </w:abstractNum>
  <w:abstractNum w:abstractNumId="2" w15:restartNumberingAfterBreak="0">
    <w:nsid w:val="4F593DBA"/>
    <w:multiLevelType w:val="multilevel"/>
    <w:tmpl w:val="6C92AAA0"/>
    <w:lvl w:ilvl="0">
      <w:start w:val="3"/>
      <w:numFmt w:val="decimal"/>
      <w:lvlText w:val="%1."/>
      <w:lvlJc w:val="left"/>
      <w:pPr>
        <w:ind w:left="360" w:hanging="360"/>
      </w:pPr>
      <w:rPr>
        <w:sz w:val="24"/>
      </w:rPr>
    </w:lvl>
    <w:lvl w:ilvl="1">
      <w:start w:val="1"/>
      <w:numFmt w:val="decimal"/>
      <w:lvlText w:val="%1.%2."/>
      <w:lvlJc w:val="left"/>
      <w:pPr>
        <w:ind w:left="360" w:hanging="360"/>
      </w:pPr>
      <w:rPr>
        <w:sz w:val="24"/>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800" w:hanging="1800"/>
      </w:pPr>
      <w:rPr>
        <w:sz w:val="24"/>
      </w:rPr>
    </w:lvl>
  </w:abstractNum>
  <w:abstractNum w:abstractNumId="3" w15:restartNumberingAfterBreak="0">
    <w:nsid w:val="57C26625"/>
    <w:multiLevelType w:val="hybridMultilevel"/>
    <w:tmpl w:val="B0ECED2A"/>
    <w:lvl w:ilvl="0" w:tplc="0419000F">
      <w:start w:val="1"/>
      <w:numFmt w:val="decimal"/>
      <w:lvlText w:val="%1."/>
      <w:lvlJc w:val="left"/>
      <w:pPr>
        <w:ind w:left="120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4" w15:restartNumberingAfterBreak="0">
    <w:nsid w:val="5A8B55D8"/>
    <w:multiLevelType w:val="multilevel"/>
    <w:tmpl w:val="A0E4E572"/>
    <w:lvl w:ilvl="0">
      <w:start w:val="1"/>
      <w:numFmt w:val="decimal"/>
      <w:pStyle w:val="12pt"/>
      <w:lvlText w:val="%1."/>
      <w:lvlJc w:val="left"/>
      <w:pPr>
        <w:ind w:left="720" w:hanging="360"/>
      </w:pPr>
      <w:rPr>
        <w:rFonts w:hint="default"/>
        <w:b w:val="0"/>
      </w:rPr>
    </w:lvl>
    <w:lvl w:ilvl="1">
      <w:start w:val="1"/>
      <w:numFmt w:val="decimal"/>
      <w:isLgl/>
      <w:lvlText w:val="%1.%2."/>
      <w:lvlJc w:val="left"/>
      <w:pPr>
        <w:ind w:left="927" w:hanging="360"/>
      </w:pPr>
      <w:rPr>
        <w:rFonts w:hint="default"/>
        <w:b w:val="0"/>
        <w:i w:val="0"/>
      </w:rPr>
    </w:lvl>
    <w:lvl w:ilvl="2">
      <w:start w:val="1"/>
      <w:numFmt w:val="decimal"/>
      <w:isLgl/>
      <w:lvlText w:val="%1.%2.%3."/>
      <w:lvlJc w:val="left"/>
      <w:pPr>
        <w:ind w:left="1494" w:hanging="720"/>
      </w:pPr>
      <w:rPr>
        <w:rFonts w:hint="default"/>
        <w:b/>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abstractNum w:abstractNumId="5" w15:restartNumberingAfterBreak="0">
    <w:nsid w:val="620A653F"/>
    <w:multiLevelType w:val="hybridMultilevel"/>
    <w:tmpl w:val="C7521F36"/>
    <w:lvl w:ilvl="0" w:tplc="D3B41E7E">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7020579"/>
    <w:multiLevelType w:val="multilevel"/>
    <w:tmpl w:val="A8C03EEE"/>
    <w:styleLink w:val="a"/>
    <w:lvl w:ilvl="0">
      <w:start w:val="1"/>
      <w:numFmt w:val="decimal"/>
      <w:suff w:val="space"/>
      <w:lvlText w:val="%1."/>
      <w:lvlJc w:val="center"/>
      <w:pPr>
        <w:ind w:left="284" w:firstLine="0"/>
      </w:pPr>
      <w:rPr>
        <w:rFonts w:hint="default"/>
        <w:b/>
        <w:i w:val="0"/>
      </w:rPr>
    </w:lvl>
    <w:lvl w:ilvl="1">
      <w:start w:val="1"/>
      <w:numFmt w:val="decimal"/>
      <w:isLgl/>
      <w:suff w:val="space"/>
      <w:lvlText w:val="%1.%2."/>
      <w:lvlJc w:val="left"/>
      <w:pPr>
        <w:ind w:left="142" w:firstLine="567"/>
      </w:pPr>
      <w:rPr>
        <w:rFonts w:hint="default"/>
        <w:b w:val="0"/>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15:restartNumberingAfterBreak="0">
    <w:nsid w:val="71FD406F"/>
    <w:multiLevelType w:val="multilevel"/>
    <w:tmpl w:val="52B68C3C"/>
    <w:lvl w:ilvl="0">
      <w:start w:val="1"/>
      <w:numFmt w:val="decimal"/>
      <w:lvlText w:val="%1."/>
      <w:lvlJc w:val="left"/>
      <w:pPr>
        <w:ind w:left="840"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374" w:hanging="720"/>
      </w:pPr>
      <w:rPr>
        <w:rFonts w:hint="default"/>
      </w:rPr>
    </w:lvl>
    <w:lvl w:ilvl="3">
      <w:start w:val="1"/>
      <w:numFmt w:val="decimal"/>
      <w:isLgl/>
      <w:lvlText w:val="%1.%2.%3.%4."/>
      <w:lvlJc w:val="left"/>
      <w:pPr>
        <w:ind w:left="146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1995" w:hanging="1080"/>
      </w:pPr>
      <w:rPr>
        <w:rFonts w:hint="default"/>
      </w:rPr>
    </w:lvl>
    <w:lvl w:ilvl="6">
      <w:start w:val="1"/>
      <w:numFmt w:val="decimal"/>
      <w:isLgl/>
      <w:lvlText w:val="%1.%2.%3.%4.%5.%6.%7."/>
      <w:lvlJc w:val="left"/>
      <w:pPr>
        <w:ind w:left="2442" w:hanging="1440"/>
      </w:pPr>
      <w:rPr>
        <w:rFonts w:hint="default"/>
      </w:rPr>
    </w:lvl>
    <w:lvl w:ilvl="7">
      <w:start w:val="1"/>
      <w:numFmt w:val="decimal"/>
      <w:isLgl/>
      <w:lvlText w:val="%1.%2.%3.%4.%5.%6.%7.%8."/>
      <w:lvlJc w:val="left"/>
      <w:pPr>
        <w:ind w:left="2529" w:hanging="1440"/>
      </w:pPr>
      <w:rPr>
        <w:rFonts w:hint="default"/>
      </w:rPr>
    </w:lvl>
    <w:lvl w:ilvl="8">
      <w:start w:val="1"/>
      <w:numFmt w:val="decimal"/>
      <w:isLgl/>
      <w:lvlText w:val="%1.%2.%3.%4.%5.%6.%7.%8.%9."/>
      <w:lvlJc w:val="left"/>
      <w:pPr>
        <w:ind w:left="2976" w:hanging="1800"/>
      </w:pPr>
      <w:rPr>
        <w:rFonts w:hint="default"/>
      </w:rPr>
    </w:lvl>
  </w:abstractNum>
  <w:abstractNum w:abstractNumId="8" w15:restartNumberingAfterBreak="0">
    <w:nsid w:val="72E210BC"/>
    <w:multiLevelType w:val="multilevel"/>
    <w:tmpl w:val="6CF2EB9C"/>
    <w:lvl w:ilvl="0">
      <w:start w:val="2"/>
      <w:numFmt w:val="decimal"/>
      <w:lvlText w:val="%1."/>
      <w:lvlJc w:val="left"/>
      <w:pPr>
        <w:ind w:left="645" w:hanging="645"/>
      </w:pPr>
      <w:rPr>
        <w:rFonts w:hint="default"/>
      </w:rPr>
    </w:lvl>
    <w:lvl w:ilvl="1">
      <w:start w:val="2"/>
      <w:numFmt w:val="decimal"/>
      <w:lvlText w:val="%1.%2."/>
      <w:lvlJc w:val="left"/>
      <w:pPr>
        <w:ind w:left="705" w:hanging="645"/>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num w:numId="1">
    <w:abstractNumId w:val="5"/>
  </w:num>
  <w:num w:numId="2">
    <w:abstractNumId w:val="8"/>
  </w:num>
  <w:num w:numId="3">
    <w:abstractNumId w:val="3"/>
  </w:num>
  <w:num w:numId="4">
    <w:abstractNumId w:val="7"/>
  </w:num>
  <w:num w:numId="5">
    <w:abstractNumId w:val="6"/>
  </w:num>
  <w:num w:numId="6">
    <w:abstractNumId w:val="1"/>
    <w:lvlOverride w:ilvl="0">
      <w:lvl w:ilvl="0">
        <w:start w:val="1"/>
        <w:numFmt w:val="decimal"/>
        <w:suff w:val="space"/>
        <w:lvlText w:val="%1."/>
        <w:lvlJc w:val="center"/>
        <w:pPr>
          <w:ind w:left="284" w:firstLine="0"/>
        </w:pPr>
        <w:rPr>
          <w:rFonts w:hint="default"/>
          <w:b/>
          <w:i w:val="0"/>
        </w:rPr>
      </w:lvl>
    </w:lvlOverride>
    <w:lvlOverride w:ilvl="1">
      <w:lvl w:ilvl="1">
        <w:start w:val="1"/>
        <w:numFmt w:val="decimal"/>
        <w:isLgl/>
        <w:suff w:val="space"/>
        <w:lvlText w:val="%1.%2."/>
        <w:lvlJc w:val="left"/>
        <w:pPr>
          <w:ind w:left="142" w:firstLine="567"/>
        </w:pPr>
        <w:rPr>
          <w:rFonts w:hint="default"/>
          <w:b w:val="0"/>
        </w:rPr>
      </w:lvl>
    </w:lvlOverride>
    <w:lvlOverride w:ilvl="2">
      <w:lvl w:ilvl="2">
        <w:start w:val="1"/>
        <w:numFmt w:val="decimal"/>
        <w:isLgl/>
        <w:suff w:val="space"/>
        <w:lvlText w:val="%1.%2.%3."/>
        <w:lvlJc w:val="left"/>
        <w:pPr>
          <w:ind w:left="0" w:firstLine="567"/>
        </w:pPr>
        <w:rPr>
          <w:rFonts w:hint="default"/>
          <w:color w:val="auto"/>
        </w:rPr>
      </w:lvl>
    </w:lvlOverride>
    <w:lvlOverride w:ilvl="3">
      <w:lvl w:ilvl="3">
        <w:start w:val="1"/>
        <w:numFmt w:val="decimal"/>
        <w:isLgl/>
        <w:suff w:val="space"/>
        <w:lvlText w:val="%1.%2.%3.%4."/>
        <w:lvlJc w:val="left"/>
        <w:pPr>
          <w:ind w:left="0" w:firstLine="567"/>
        </w:pPr>
        <w:rPr>
          <w:rFonts w:hint="default"/>
        </w:rPr>
      </w:lvl>
    </w:lvlOverride>
    <w:lvlOverride w:ilvl="4">
      <w:lvl w:ilvl="4">
        <w:start w:val="1"/>
        <w:numFmt w:val="decimal"/>
        <w:isLgl/>
        <w:suff w:val="space"/>
        <w:lvlText w:val="%1.%2.%3.%4.%5."/>
        <w:lvlJc w:val="left"/>
        <w:pPr>
          <w:ind w:left="0" w:firstLine="567"/>
        </w:pPr>
        <w:rPr>
          <w:rFonts w:hint="default"/>
        </w:rPr>
      </w:lvl>
    </w:lvlOverride>
    <w:lvlOverride w:ilvl="5">
      <w:lvl w:ilvl="5">
        <w:start w:val="1"/>
        <w:numFmt w:val="decimal"/>
        <w:isLgl/>
        <w:lvlText w:val="%1.%2.%3.%4.%5.%6."/>
        <w:lvlJc w:val="left"/>
        <w:pPr>
          <w:ind w:left="3600" w:hanging="1440"/>
        </w:pPr>
        <w:rPr>
          <w:rFonts w:hint="default"/>
        </w:rPr>
      </w:lvl>
    </w:lvlOverride>
    <w:lvlOverride w:ilvl="6">
      <w:lvl w:ilvl="6">
        <w:start w:val="1"/>
        <w:numFmt w:val="decimal"/>
        <w:isLgl/>
        <w:lvlText w:val="%1.%2.%3.%4.%5.%6.%7."/>
        <w:lvlJc w:val="left"/>
        <w:pPr>
          <w:ind w:left="4320" w:hanging="1800"/>
        </w:pPr>
        <w:rPr>
          <w:rFonts w:hint="default"/>
        </w:rPr>
      </w:lvl>
    </w:lvlOverride>
    <w:lvlOverride w:ilvl="7">
      <w:lvl w:ilvl="7">
        <w:start w:val="1"/>
        <w:numFmt w:val="decimal"/>
        <w:isLgl/>
        <w:lvlText w:val="%1.%2.%3.%4.%5.%6.%7.%8."/>
        <w:lvlJc w:val="left"/>
        <w:pPr>
          <w:ind w:left="4680" w:hanging="1800"/>
        </w:pPr>
        <w:rPr>
          <w:rFonts w:hint="default"/>
        </w:rPr>
      </w:lvl>
    </w:lvlOverride>
    <w:lvlOverride w:ilvl="8">
      <w:lvl w:ilvl="8">
        <w:start w:val="1"/>
        <w:numFmt w:val="decimal"/>
        <w:isLgl/>
        <w:lvlText w:val="%1.%2.%3.%4.%5.%6.%7.%8.%9."/>
        <w:lvlJc w:val="left"/>
        <w:pPr>
          <w:ind w:left="5400" w:hanging="2160"/>
        </w:pPr>
        <w:rPr>
          <w:rFonts w:hint="default"/>
        </w:rPr>
      </w:lvl>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06C"/>
    <w:rsid w:val="000019AA"/>
    <w:rsid w:val="000123B9"/>
    <w:rsid w:val="00027530"/>
    <w:rsid w:val="000318C5"/>
    <w:rsid w:val="00031EC5"/>
    <w:rsid w:val="0004472B"/>
    <w:rsid w:val="000456D9"/>
    <w:rsid w:val="000478B9"/>
    <w:rsid w:val="0006035E"/>
    <w:rsid w:val="000B06B9"/>
    <w:rsid w:val="000C1FDA"/>
    <w:rsid w:val="000C769E"/>
    <w:rsid w:val="000D2326"/>
    <w:rsid w:val="000D507A"/>
    <w:rsid w:val="000E7719"/>
    <w:rsid w:val="0012119B"/>
    <w:rsid w:val="00126076"/>
    <w:rsid w:val="00143F13"/>
    <w:rsid w:val="00157774"/>
    <w:rsid w:val="001954C2"/>
    <w:rsid w:val="001A3B1A"/>
    <w:rsid w:val="001C2DDB"/>
    <w:rsid w:val="001C3AEF"/>
    <w:rsid w:val="001D6147"/>
    <w:rsid w:val="001D6B18"/>
    <w:rsid w:val="001E23C9"/>
    <w:rsid w:val="00201576"/>
    <w:rsid w:val="00207BE7"/>
    <w:rsid w:val="00211F92"/>
    <w:rsid w:val="0021406C"/>
    <w:rsid w:val="00215075"/>
    <w:rsid w:val="00216742"/>
    <w:rsid w:val="00223863"/>
    <w:rsid w:val="00227930"/>
    <w:rsid w:val="00227AF6"/>
    <w:rsid w:val="0024425A"/>
    <w:rsid w:val="0025460F"/>
    <w:rsid w:val="00254BE9"/>
    <w:rsid w:val="00255772"/>
    <w:rsid w:val="002617C5"/>
    <w:rsid w:val="00265F2D"/>
    <w:rsid w:val="00277A89"/>
    <w:rsid w:val="002A486D"/>
    <w:rsid w:val="002A6401"/>
    <w:rsid w:val="002B102C"/>
    <w:rsid w:val="002B612A"/>
    <w:rsid w:val="002F2F61"/>
    <w:rsid w:val="002F3B89"/>
    <w:rsid w:val="00301DB1"/>
    <w:rsid w:val="0030319E"/>
    <w:rsid w:val="00325F48"/>
    <w:rsid w:val="00327398"/>
    <w:rsid w:val="00357523"/>
    <w:rsid w:val="00364309"/>
    <w:rsid w:val="00366F07"/>
    <w:rsid w:val="00394C9F"/>
    <w:rsid w:val="00397D77"/>
    <w:rsid w:val="003A4FC8"/>
    <w:rsid w:val="003A56A5"/>
    <w:rsid w:val="003B2041"/>
    <w:rsid w:val="003C05D6"/>
    <w:rsid w:val="003C0990"/>
    <w:rsid w:val="003E6B85"/>
    <w:rsid w:val="003F219A"/>
    <w:rsid w:val="00417C55"/>
    <w:rsid w:val="00424AB5"/>
    <w:rsid w:val="004252F3"/>
    <w:rsid w:val="004260E9"/>
    <w:rsid w:val="004319CF"/>
    <w:rsid w:val="004352A2"/>
    <w:rsid w:val="004473CD"/>
    <w:rsid w:val="00483331"/>
    <w:rsid w:val="00492910"/>
    <w:rsid w:val="004A3DD4"/>
    <w:rsid w:val="004A7FE1"/>
    <w:rsid w:val="004B72AC"/>
    <w:rsid w:val="004C49C4"/>
    <w:rsid w:val="004D67F4"/>
    <w:rsid w:val="004D7BD0"/>
    <w:rsid w:val="004F278A"/>
    <w:rsid w:val="005015A0"/>
    <w:rsid w:val="00502B2B"/>
    <w:rsid w:val="00511836"/>
    <w:rsid w:val="005146E2"/>
    <w:rsid w:val="00514EC9"/>
    <w:rsid w:val="00520B38"/>
    <w:rsid w:val="0053020D"/>
    <w:rsid w:val="005321A9"/>
    <w:rsid w:val="00547400"/>
    <w:rsid w:val="005662F6"/>
    <w:rsid w:val="00566F55"/>
    <w:rsid w:val="00575FEC"/>
    <w:rsid w:val="0059300A"/>
    <w:rsid w:val="00594DDF"/>
    <w:rsid w:val="00595397"/>
    <w:rsid w:val="005B235D"/>
    <w:rsid w:val="005C0B48"/>
    <w:rsid w:val="005D0E5A"/>
    <w:rsid w:val="005E269F"/>
    <w:rsid w:val="00600B3A"/>
    <w:rsid w:val="0061296F"/>
    <w:rsid w:val="006237E8"/>
    <w:rsid w:val="006259DD"/>
    <w:rsid w:val="00633C0C"/>
    <w:rsid w:val="00634FE6"/>
    <w:rsid w:val="00641600"/>
    <w:rsid w:val="006445FD"/>
    <w:rsid w:val="00644F13"/>
    <w:rsid w:val="00651742"/>
    <w:rsid w:val="00651960"/>
    <w:rsid w:val="00660298"/>
    <w:rsid w:val="00662949"/>
    <w:rsid w:val="006650A6"/>
    <w:rsid w:val="0068606F"/>
    <w:rsid w:val="00695791"/>
    <w:rsid w:val="006A7CAE"/>
    <w:rsid w:val="006B72D5"/>
    <w:rsid w:val="006D675E"/>
    <w:rsid w:val="006E4763"/>
    <w:rsid w:val="006F003E"/>
    <w:rsid w:val="006F29CD"/>
    <w:rsid w:val="00702CA9"/>
    <w:rsid w:val="00733746"/>
    <w:rsid w:val="00752CF0"/>
    <w:rsid w:val="00752D5F"/>
    <w:rsid w:val="007575C3"/>
    <w:rsid w:val="007640B2"/>
    <w:rsid w:val="00767558"/>
    <w:rsid w:val="007831DE"/>
    <w:rsid w:val="00783729"/>
    <w:rsid w:val="007A0739"/>
    <w:rsid w:val="007B430B"/>
    <w:rsid w:val="007C0260"/>
    <w:rsid w:val="007C0DE4"/>
    <w:rsid w:val="007D2D6B"/>
    <w:rsid w:val="007E3753"/>
    <w:rsid w:val="007E47F7"/>
    <w:rsid w:val="007F3290"/>
    <w:rsid w:val="008015D2"/>
    <w:rsid w:val="008176B3"/>
    <w:rsid w:val="008234A8"/>
    <w:rsid w:val="00842E1E"/>
    <w:rsid w:val="00843946"/>
    <w:rsid w:val="00850B32"/>
    <w:rsid w:val="008602D0"/>
    <w:rsid w:val="0086082B"/>
    <w:rsid w:val="00893CCB"/>
    <w:rsid w:val="008A0A9D"/>
    <w:rsid w:val="008A0F41"/>
    <w:rsid w:val="008A36F7"/>
    <w:rsid w:val="008A4EC4"/>
    <w:rsid w:val="008B00A2"/>
    <w:rsid w:val="008B020D"/>
    <w:rsid w:val="008B7978"/>
    <w:rsid w:val="008D40AC"/>
    <w:rsid w:val="008F38BC"/>
    <w:rsid w:val="00911EF0"/>
    <w:rsid w:val="009268FA"/>
    <w:rsid w:val="00936790"/>
    <w:rsid w:val="009626F6"/>
    <w:rsid w:val="00965E0F"/>
    <w:rsid w:val="00971C83"/>
    <w:rsid w:val="009727CB"/>
    <w:rsid w:val="00984507"/>
    <w:rsid w:val="0099207D"/>
    <w:rsid w:val="009B3FA8"/>
    <w:rsid w:val="009B7A30"/>
    <w:rsid w:val="009B7F63"/>
    <w:rsid w:val="009C27C9"/>
    <w:rsid w:val="009C3423"/>
    <w:rsid w:val="009F1F5E"/>
    <w:rsid w:val="00A01975"/>
    <w:rsid w:val="00A05314"/>
    <w:rsid w:val="00A15BB1"/>
    <w:rsid w:val="00A21CB7"/>
    <w:rsid w:val="00A26668"/>
    <w:rsid w:val="00A64990"/>
    <w:rsid w:val="00A754E0"/>
    <w:rsid w:val="00A8397C"/>
    <w:rsid w:val="00A83B8F"/>
    <w:rsid w:val="00A96135"/>
    <w:rsid w:val="00AA3CC7"/>
    <w:rsid w:val="00AC1984"/>
    <w:rsid w:val="00AC566B"/>
    <w:rsid w:val="00AD2657"/>
    <w:rsid w:val="00AE42DC"/>
    <w:rsid w:val="00AF1485"/>
    <w:rsid w:val="00AF2163"/>
    <w:rsid w:val="00B025EB"/>
    <w:rsid w:val="00B14506"/>
    <w:rsid w:val="00B149D7"/>
    <w:rsid w:val="00B157C2"/>
    <w:rsid w:val="00B23B9A"/>
    <w:rsid w:val="00B257AF"/>
    <w:rsid w:val="00B26BB6"/>
    <w:rsid w:val="00B46B5B"/>
    <w:rsid w:val="00B524C8"/>
    <w:rsid w:val="00B6222C"/>
    <w:rsid w:val="00B6312C"/>
    <w:rsid w:val="00B711C7"/>
    <w:rsid w:val="00B73EF5"/>
    <w:rsid w:val="00B82D39"/>
    <w:rsid w:val="00B84368"/>
    <w:rsid w:val="00B912AD"/>
    <w:rsid w:val="00B940EE"/>
    <w:rsid w:val="00BB1B7A"/>
    <w:rsid w:val="00BC0DE8"/>
    <w:rsid w:val="00BD2F54"/>
    <w:rsid w:val="00C11F1B"/>
    <w:rsid w:val="00C17278"/>
    <w:rsid w:val="00C242D7"/>
    <w:rsid w:val="00C307DF"/>
    <w:rsid w:val="00C416DD"/>
    <w:rsid w:val="00C4412D"/>
    <w:rsid w:val="00C61748"/>
    <w:rsid w:val="00C67912"/>
    <w:rsid w:val="00C707C5"/>
    <w:rsid w:val="00C707D4"/>
    <w:rsid w:val="00C77880"/>
    <w:rsid w:val="00C86BF3"/>
    <w:rsid w:val="00C951EB"/>
    <w:rsid w:val="00CC1641"/>
    <w:rsid w:val="00CE21E8"/>
    <w:rsid w:val="00D15E2E"/>
    <w:rsid w:val="00D46E8B"/>
    <w:rsid w:val="00D51566"/>
    <w:rsid w:val="00D51B1A"/>
    <w:rsid w:val="00D537B0"/>
    <w:rsid w:val="00D57215"/>
    <w:rsid w:val="00D573B6"/>
    <w:rsid w:val="00D616B9"/>
    <w:rsid w:val="00D67D3A"/>
    <w:rsid w:val="00DA01E1"/>
    <w:rsid w:val="00DA7C0E"/>
    <w:rsid w:val="00DB250E"/>
    <w:rsid w:val="00DB35E0"/>
    <w:rsid w:val="00DC695B"/>
    <w:rsid w:val="00DD3140"/>
    <w:rsid w:val="00DE3316"/>
    <w:rsid w:val="00E008C8"/>
    <w:rsid w:val="00E03554"/>
    <w:rsid w:val="00E14376"/>
    <w:rsid w:val="00E30D1C"/>
    <w:rsid w:val="00E310C5"/>
    <w:rsid w:val="00E401DA"/>
    <w:rsid w:val="00E54AB8"/>
    <w:rsid w:val="00E5683D"/>
    <w:rsid w:val="00E83606"/>
    <w:rsid w:val="00E840F8"/>
    <w:rsid w:val="00E921E1"/>
    <w:rsid w:val="00E92C43"/>
    <w:rsid w:val="00E92EFC"/>
    <w:rsid w:val="00E9310C"/>
    <w:rsid w:val="00E94D03"/>
    <w:rsid w:val="00EA0E22"/>
    <w:rsid w:val="00EB6404"/>
    <w:rsid w:val="00EC5EBF"/>
    <w:rsid w:val="00ED7749"/>
    <w:rsid w:val="00EE7176"/>
    <w:rsid w:val="00F03085"/>
    <w:rsid w:val="00F101B6"/>
    <w:rsid w:val="00F463BE"/>
    <w:rsid w:val="00F518D7"/>
    <w:rsid w:val="00F6091A"/>
    <w:rsid w:val="00F636D4"/>
    <w:rsid w:val="00F80CE9"/>
    <w:rsid w:val="00FB5A1F"/>
    <w:rsid w:val="00FC0A94"/>
    <w:rsid w:val="00FD2396"/>
    <w:rsid w:val="00FD47CA"/>
    <w:rsid w:val="00FE24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DFC32F2"/>
  <w15:chartTrackingRefBased/>
  <w15:docId w15:val="{BBA06BC6-EE06-4965-BCB4-B65AAA24B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650A6"/>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Текст выноски Знак1,Знак Знак Знак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
    <w:basedOn w:val="a0"/>
    <w:link w:val="a5"/>
    <w:rsid w:val="0021406C"/>
    <w:pPr>
      <w:jc w:val="both"/>
    </w:pPr>
  </w:style>
  <w:style w:type="character" w:customStyle="1" w:styleId="a5">
    <w:name w:val="Основной текст Знак"/>
    <w:aliases w:val="Список 1 Знак,Body Text Char Знак,Текст выноски Знак1 Знак,Знак Знак Знак Знак Знак Знак,Основной текст Знак4 Знак Знак,Основной текст Знак3 Знак Знак Знак,Основной текст Знак4 Знак Знак Знак Знак,bt Знак1 Знак Знак Знак Знак Знак"/>
    <w:link w:val="a4"/>
    <w:semiHidden/>
    <w:locked/>
    <w:rsid w:val="0021406C"/>
    <w:rPr>
      <w:sz w:val="24"/>
      <w:szCs w:val="24"/>
      <w:lang w:val="ru-RU" w:eastAsia="ru-RU" w:bidi="ar-SA"/>
    </w:rPr>
  </w:style>
  <w:style w:type="paragraph" w:customStyle="1" w:styleId="ConsPlusNormal">
    <w:name w:val="ConsPlusNormal"/>
    <w:rsid w:val="0021406C"/>
    <w:pPr>
      <w:widowControl w:val="0"/>
      <w:autoSpaceDE w:val="0"/>
      <w:autoSpaceDN w:val="0"/>
      <w:adjustRightInd w:val="0"/>
      <w:ind w:firstLine="720"/>
    </w:pPr>
    <w:rPr>
      <w:rFonts w:ascii="Arial" w:hAnsi="Arial" w:cs="Arial"/>
    </w:rPr>
  </w:style>
  <w:style w:type="character" w:styleId="a6">
    <w:name w:val="Hyperlink"/>
    <w:rsid w:val="0021406C"/>
    <w:rPr>
      <w:rFonts w:cs="Times New Roman"/>
      <w:color w:val="0000FF"/>
      <w:u w:val="single"/>
    </w:rPr>
  </w:style>
  <w:style w:type="paragraph" w:styleId="a7">
    <w:name w:val="Body Text Indent"/>
    <w:aliases w:val="текст"/>
    <w:basedOn w:val="a0"/>
    <w:link w:val="a8"/>
    <w:rsid w:val="0021406C"/>
    <w:pPr>
      <w:numPr>
        <w:ilvl w:val="2"/>
      </w:numPr>
      <w:tabs>
        <w:tab w:val="num" w:pos="0"/>
        <w:tab w:val="num" w:pos="1080"/>
      </w:tabs>
      <w:ind w:firstLine="709"/>
      <w:jc w:val="both"/>
    </w:pPr>
  </w:style>
  <w:style w:type="character" w:customStyle="1" w:styleId="a8">
    <w:name w:val="Основной текст с отступом Знак"/>
    <w:aliases w:val="текст Знак"/>
    <w:link w:val="a7"/>
    <w:locked/>
    <w:rsid w:val="0021406C"/>
    <w:rPr>
      <w:sz w:val="24"/>
      <w:szCs w:val="24"/>
      <w:lang w:val="ru-RU" w:eastAsia="ru-RU" w:bidi="ar-SA"/>
    </w:rPr>
  </w:style>
  <w:style w:type="paragraph" w:styleId="a9">
    <w:name w:val="footnote text"/>
    <w:aliases w:val="Знак21,Знак4 Знак,Char,Знак8,Текст сноски Знак1 Знак,Текст сноски Знак Знак Знак,Знак4 Знак Знак Знак2,Текст сноски Знак Знак1,Знак6 Знак,Footnote Text Char Знак,Название Знак1,Текст сноски Знак Знак2,Знак8 Знак Знак1,Знак8 Знак2, Char"/>
    <w:basedOn w:val="a0"/>
    <w:link w:val="aa"/>
    <w:uiPriority w:val="99"/>
    <w:semiHidden/>
    <w:rsid w:val="0021406C"/>
    <w:pPr>
      <w:spacing w:after="60"/>
      <w:jc w:val="both"/>
    </w:pPr>
    <w:rPr>
      <w:sz w:val="20"/>
      <w:szCs w:val="20"/>
      <w:lang w:val="x-none" w:eastAsia="x-none"/>
    </w:rPr>
  </w:style>
  <w:style w:type="character" w:customStyle="1" w:styleId="aa">
    <w:name w:val="Текст сноски Знак"/>
    <w:aliases w:val="Знак21 Знак,Знак4 Знак Знак,Char Знак,Знак8 Знак,Текст сноски Знак1 Знак Знак,Текст сноски Знак Знак Знак Знак,Знак4 Знак Знак Знак2 Знак,Текст сноски Знак Знак1 Знак,Знак6 Знак Знак,Footnote Text Char Знак Знак,Название Знак1 Знак"/>
    <w:link w:val="a9"/>
    <w:uiPriority w:val="99"/>
    <w:semiHidden/>
    <w:locked/>
    <w:rsid w:val="0021406C"/>
    <w:rPr>
      <w:lang w:val="x-none" w:eastAsia="x-none" w:bidi="ar-SA"/>
    </w:rPr>
  </w:style>
  <w:style w:type="paragraph" w:styleId="ab">
    <w:name w:val="header"/>
    <w:aliases w:val="Знак4,Linie"/>
    <w:basedOn w:val="a0"/>
    <w:link w:val="ac"/>
    <w:rsid w:val="0021406C"/>
    <w:pPr>
      <w:tabs>
        <w:tab w:val="center" w:pos="4677"/>
        <w:tab w:val="right" w:pos="9355"/>
      </w:tabs>
    </w:pPr>
  </w:style>
  <w:style w:type="character" w:customStyle="1" w:styleId="ac">
    <w:name w:val="Верхний колонтитул Знак"/>
    <w:aliases w:val="Знак4 Знак1,Linie Знак"/>
    <w:link w:val="ab"/>
    <w:locked/>
    <w:rsid w:val="0021406C"/>
    <w:rPr>
      <w:sz w:val="24"/>
      <w:szCs w:val="24"/>
      <w:lang w:val="ru-RU" w:eastAsia="ru-RU" w:bidi="ar-SA"/>
    </w:rPr>
  </w:style>
  <w:style w:type="paragraph" w:customStyle="1" w:styleId="Heading">
    <w:name w:val="Heading"/>
    <w:rsid w:val="0021406C"/>
    <w:rPr>
      <w:rFonts w:ascii="Arial" w:hAnsi="Arial" w:cs="Arial"/>
      <w:b/>
      <w:bCs/>
      <w:sz w:val="22"/>
      <w:szCs w:val="22"/>
    </w:rPr>
  </w:style>
  <w:style w:type="character" w:styleId="ad">
    <w:name w:val="footnote reference"/>
    <w:aliases w:val="Ссылка на сноску 45,Знак сноски-FN,Ciae niinee-FN,Знак сноски 1,fr,Used by Word for Help footnote symbols,Referencia nota al pie,SUPERS,16 Point,Superscript 6 Point"/>
    <w:rsid w:val="0021406C"/>
    <w:rPr>
      <w:vertAlign w:val="superscript"/>
    </w:rPr>
  </w:style>
  <w:style w:type="character" w:styleId="ae">
    <w:name w:val="Strong"/>
    <w:uiPriority w:val="22"/>
    <w:qFormat/>
    <w:rsid w:val="0021406C"/>
    <w:rPr>
      <w:b/>
      <w:bCs/>
    </w:rPr>
  </w:style>
  <w:style w:type="paragraph" w:customStyle="1" w:styleId="af">
    <w:name w:val="Содержимое таблицы"/>
    <w:basedOn w:val="a0"/>
    <w:rsid w:val="00C307DF"/>
    <w:pPr>
      <w:widowControl w:val="0"/>
      <w:suppressLineNumbers/>
      <w:suppressAutoHyphens/>
    </w:pPr>
    <w:rPr>
      <w:rFonts w:eastAsia="Calibri" w:cs="Mangal"/>
      <w:kern w:val="1"/>
      <w:lang w:eastAsia="hi-IN" w:bidi="hi-IN"/>
    </w:rPr>
  </w:style>
  <w:style w:type="paragraph" w:styleId="af0">
    <w:name w:val="Balloon Text"/>
    <w:basedOn w:val="a0"/>
    <w:link w:val="af1"/>
    <w:rsid w:val="00D67D3A"/>
    <w:rPr>
      <w:rFonts w:ascii="Segoe UI" w:hAnsi="Segoe UI" w:cs="Segoe UI"/>
      <w:sz w:val="18"/>
      <w:szCs w:val="18"/>
    </w:rPr>
  </w:style>
  <w:style w:type="character" w:customStyle="1" w:styleId="af1">
    <w:name w:val="Текст выноски Знак"/>
    <w:link w:val="af0"/>
    <w:rsid w:val="00D67D3A"/>
    <w:rPr>
      <w:rFonts w:ascii="Segoe UI" w:hAnsi="Segoe UI" w:cs="Segoe UI"/>
      <w:sz w:val="18"/>
      <w:szCs w:val="18"/>
    </w:rPr>
  </w:style>
  <w:style w:type="paragraph" w:customStyle="1" w:styleId="23">
    <w:name w:val="Основной текст 23"/>
    <w:basedOn w:val="a0"/>
    <w:rsid w:val="008A0A9D"/>
    <w:pPr>
      <w:widowControl w:val="0"/>
      <w:ind w:firstLine="720"/>
      <w:jc w:val="both"/>
    </w:pPr>
    <w:rPr>
      <w:rFonts w:ascii="Times New Roman CYR" w:hAnsi="Times New Roman CYR" w:cs="Times New Roman CYR"/>
      <w:szCs w:val="20"/>
    </w:rPr>
  </w:style>
  <w:style w:type="paragraph" w:styleId="af2">
    <w:name w:val="List Paragraph"/>
    <w:aliases w:val="ТЗ список,Абзац списка литеральный,Абзац списка с маркерами,Medium Grid 1 Accent 2,List Paragraph,A_маркированный_список,Нумерованый список,Medium Grid 1 - Accent 21,Medium Grid 1 - Accent 211,перечисление,Абзац списка4,Таблица - текст,lp1"/>
    <w:basedOn w:val="a0"/>
    <w:link w:val="af3"/>
    <w:uiPriority w:val="34"/>
    <w:qFormat/>
    <w:rsid w:val="004D67F4"/>
    <w:pPr>
      <w:ind w:left="720"/>
      <w:contextualSpacing/>
    </w:pPr>
  </w:style>
  <w:style w:type="table" w:styleId="af4">
    <w:name w:val="Table Grid"/>
    <w:basedOn w:val="a2"/>
    <w:rsid w:val="006650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3">
    <w:name w:val="Абзац списка Знак"/>
    <w:aliases w:val="ТЗ список Знак,Абзац списка литеральный Знак,Абзац списка с маркерами Знак,Medium Grid 1 Accent 2 Знак,List Paragraph Знак,A_маркированный_список Знак,Нумерованый список Знак,Medium Grid 1 - Accent 21 Знак,перечисление Знак,lp1 Знак"/>
    <w:link w:val="af2"/>
    <w:uiPriority w:val="34"/>
    <w:qFormat/>
    <w:locked/>
    <w:rsid w:val="00965E0F"/>
    <w:rPr>
      <w:sz w:val="24"/>
      <w:szCs w:val="24"/>
    </w:rPr>
  </w:style>
  <w:style w:type="paragraph" w:styleId="af5">
    <w:name w:val="footer"/>
    <w:basedOn w:val="a0"/>
    <w:link w:val="af6"/>
    <w:rsid w:val="00965E0F"/>
    <w:pPr>
      <w:tabs>
        <w:tab w:val="center" w:pos="4677"/>
        <w:tab w:val="right" w:pos="9355"/>
      </w:tabs>
    </w:pPr>
  </w:style>
  <w:style w:type="character" w:customStyle="1" w:styleId="af6">
    <w:name w:val="Нижний колонтитул Знак"/>
    <w:basedOn w:val="a1"/>
    <w:link w:val="af5"/>
    <w:rsid w:val="00965E0F"/>
    <w:rPr>
      <w:sz w:val="24"/>
      <w:szCs w:val="24"/>
    </w:rPr>
  </w:style>
  <w:style w:type="numbering" w:customStyle="1" w:styleId="a">
    <w:name w:val="ДОГОВОР"/>
    <w:rsid w:val="00A8397C"/>
    <w:pPr>
      <w:numPr>
        <w:numId w:val="5"/>
      </w:numPr>
    </w:pPr>
  </w:style>
  <w:style w:type="paragraph" w:styleId="af7">
    <w:name w:val="Normal (Web)"/>
    <w:basedOn w:val="a0"/>
    <w:unhideWhenUsed/>
    <w:rsid w:val="00157774"/>
    <w:pPr>
      <w:spacing w:before="100" w:beforeAutospacing="1" w:after="100" w:afterAutospacing="1"/>
    </w:pPr>
  </w:style>
  <w:style w:type="paragraph" w:customStyle="1" w:styleId="12pt">
    <w:name w:val="ГК Спписок простой 12pt"/>
    <w:basedOn w:val="af2"/>
    <w:qFormat/>
    <w:rsid w:val="00157774"/>
    <w:pPr>
      <w:numPr>
        <w:numId w:val="8"/>
      </w:numPr>
      <w:tabs>
        <w:tab w:val="left" w:pos="567"/>
      </w:tabs>
      <w:spacing w:after="120"/>
      <w:contextualSpacing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050861">
      <w:bodyDiv w:val="1"/>
      <w:marLeft w:val="0"/>
      <w:marRight w:val="0"/>
      <w:marTop w:val="0"/>
      <w:marBottom w:val="0"/>
      <w:divBdr>
        <w:top w:val="none" w:sz="0" w:space="0" w:color="auto"/>
        <w:left w:val="none" w:sz="0" w:space="0" w:color="auto"/>
        <w:bottom w:val="none" w:sz="0" w:space="0" w:color="auto"/>
        <w:right w:val="none" w:sz="0" w:space="0" w:color="auto"/>
      </w:divBdr>
    </w:div>
    <w:div w:id="204416231">
      <w:bodyDiv w:val="1"/>
      <w:marLeft w:val="0"/>
      <w:marRight w:val="0"/>
      <w:marTop w:val="0"/>
      <w:marBottom w:val="0"/>
      <w:divBdr>
        <w:top w:val="none" w:sz="0" w:space="0" w:color="auto"/>
        <w:left w:val="none" w:sz="0" w:space="0" w:color="auto"/>
        <w:bottom w:val="none" w:sz="0" w:space="0" w:color="auto"/>
        <w:right w:val="none" w:sz="0" w:space="0" w:color="auto"/>
      </w:divBdr>
    </w:div>
    <w:div w:id="255480321">
      <w:bodyDiv w:val="1"/>
      <w:marLeft w:val="0"/>
      <w:marRight w:val="0"/>
      <w:marTop w:val="0"/>
      <w:marBottom w:val="0"/>
      <w:divBdr>
        <w:top w:val="none" w:sz="0" w:space="0" w:color="auto"/>
        <w:left w:val="none" w:sz="0" w:space="0" w:color="auto"/>
        <w:bottom w:val="none" w:sz="0" w:space="0" w:color="auto"/>
        <w:right w:val="none" w:sz="0" w:space="0" w:color="auto"/>
      </w:divBdr>
    </w:div>
    <w:div w:id="376973766">
      <w:bodyDiv w:val="1"/>
      <w:marLeft w:val="0"/>
      <w:marRight w:val="0"/>
      <w:marTop w:val="0"/>
      <w:marBottom w:val="0"/>
      <w:divBdr>
        <w:top w:val="none" w:sz="0" w:space="0" w:color="auto"/>
        <w:left w:val="none" w:sz="0" w:space="0" w:color="auto"/>
        <w:bottom w:val="none" w:sz="0" w:space="0" w:color="auto"/>
        <w:right w:val="none" w:sz="0" w:space="0" w:color="auto"/>
      </w:divBdr>
    </w:div>
    <w:div w:id="381560697">
      <w:bodyDiv w:val="1"/>
      <w:marLeft w:val="0"/>
      <w:marRight w:val="0"/>
      <w:marTop w:val="0"/>
      <w:marBottom w:val="0"/>
      <w:divBdr>
        <w:top w:val="none" w:sz="0" w:space="0" w:color="auto"/>
        <w:left w:val="none" w:sz="0" w:space="0" w:color="auto"/>
        <w:bottom w:val="none" w:sz="0" w:space="0" w:color="auto"/>
        <w:right w:val="none" w:sz="0" w:space="0" w:color="auto"/>
      </w:divBdr>
    </w:div>
    <w:div w:id="406539632">
      <w:bodyDiv w:val="1"/>
      <w:marLeft w:val="0"/>
      <w:marRight w:val="0"/>
      <w:marTop w:val="0"/>
      <w:marBottom w:val="0"/>
      <w:divBdr>
        <w:top w:val="none" w:sz="0" w:space="0" w:color="auto"/>
        <w:left w:val="none" w:sz="0" w:space="0" w:color="auto"/>
        <w:bottom w:val="none" w:sz="0" w:space="0" w:color="auto"/>
        <w:right w:val="none" w:sz="0" w:space="0" w:color="auto"/>
      </w:divBdr>
    </w:div>
    <w:div w:id="438792109">
      <w:bodyDiv w:val="1"/>
      <w:marLeft w:val="0"/>
      <w:marRight w:val="0"/>
      <w:marTop w:val="0"/>
      <w:marBottom w:val="0"/>
      <w:divBdr>
        <w:top w:val="none" w:sz="0" w:space="0" w:color="auto"/>
        <w:left w:val="none" w:sz="0" w:space="0" w:color="auto"/>
        <w:bottom w:val="none" w:sz="0" w:space="0" w:color="auto"/>
        <w:right w:val="none" w:sz="0" w:space="0" w:color="auto"/>
      </w:divBdr>
    </w:div>
    <w:div w:id="544874476">
      <w:bodyDiv w:val="1"/>
      <w:marLeft w:val="0"/>
      <w:marRight w:val="0"/>
      <w:marTop w:val="0"/>
      <w:marBottom w:val="0"/>
      <w:divBdr>
        <w:top w:val="none" w:sz="0" w:space="0" w:color="auto"/>
        <w:left w:val="none" w:sz="0" w:space="0" w:color="auto"/>
        <w:bottom w:val="none" w:sz="0" w:space="0" w:color="auto"/>
        <w:right w:val="none" w:sz="0" w:space="0" w:color="auto"/>
      </w:divBdr>
    </w:div>
    <w:div w:id="615521098">
      <w:bodyDiv w:val="1"/>
      <w:marLeft w:val="0"/>
      <w:marRight w:val="0"/>
      <w:marTop w:val="0"/>
      <w:marBottom w:val="0"/>
      <w:divBdr>
        <w:top w:val="none" w:sz="0" w:space="0" w:color="auto"/>
        <w:left w:val="none" w:sz="0" w:space="0" w:color="auto"/>
        <w:bottom w:val="none" w:sz="0" w:space="0" w:color="auto"/>
        <w:right w:val="none" w:sz="0" w:space="0" w:color="auto"/>
      </w:divBdr>
    </w:div>
    <w:div w:id="889461004">
      <w:bodyDiv w:val="1"/>
      <w:marLeft w:val="0"/>
      <w:marRight w:val="0"/>
      <w:marTop w:val="0"/>
      <w:marBottom w:val="0"/>
      <w:divBdr>
        <w:top w:val="none" w:sz="0" w:space="0" w:color="auto"/>
        <w:left w:val="none" w:sz="0" w:space="0" w:color="auto"/>
        <w:bottom w:val="none" w:sz="0" w:space="0" w:color="auto"/>
        <w:right w:val="none" w:sz="0" w:space="0" w:color="auto"/>
      </w:divBdr>
    </w:div>
    <w:div w:id="1152333766">
      <w:bodyDiv w:val="1"/>
      <w:marLeft w:val="0"/>
      <w:marRight w:val="0"/>
      <w:marTop w:val="0"/>
      <w:marBottom w:val="0"/>
      <w:divBdr>
        <w:top w:val="none" w:sz="0" w:space="0" w:color="auto"/>
        <w:left w:val="none" w:sz="0" w:space="0" w:color="auto"/>
        <w:bottom w:val="none" w:sz="0" w:space="0" w:color="auto"/>
        <w:right w:val="none" w:sz="0" w:space="0" w:color="auto"/>
      </w:divBdr>
    </w:div>
    <w:div w:id="1172112661">
      <w:bodyDiv w:val="1"/>
      <w:marLeft w:val="0"/>
      <w:marRight w:val="0"/>
      <w:marTop w:val="0"/>
      <w:marBottom w:val="0"/>
      <w:divBdr>
        <w:top w:val="none" w:sz="0" w:space="0" w:color="auto"/>
        <w:left w:val="none" w:sz="0" w:space="0" w:color="auto"/>
        <w:bottom w:val="none" w:sz="0" w:space="0" w:color="auto"/>
        <w:right w:val="none" w:sz="0" w:space="0" w:color="auto"/>
      </w:divBdr>
    </w:div>
    <w:div w:id="1479030619">
      <w:bodyDiv w:val="1"/>
      <w:marLeft w:val="0"/>
      <w:marRight w:val="0"/>
      <w:marTop w:val="0"/>
      <w:marBottom w:val="0"/>
      <w:divBdr>
        <w:top w:val="none" w:sz="0" w:space="0" w:color="auto"/>
        <w:left w:val="none" w:sz="0" w:space="0" w:color="auto"/>
        <w:bottom w:val="none" w:sz="0" w:space="0" w:color="auto"/>
        <w:right w:val="none" w:sz="0" w:space="0" w:color="auto"/>
      </w:divBdr>
    </w:div>
    <w:div w:id="1678730658">
      <w:bodyDiv w:val="1"/>
      <w:marLeft w:val="0"/>
      <w:marRight w:val="0"/>
      <w:marTop w:val="0"/>
      <w:marBottom w:val="0"/>
      <w:divBdr>
        <w:top w:val="none" w:sz="0" w:space="0" w:color="auto"/>
        <w:left w:val="none" w:sz="0" w:space="0" w:color="auto"/>
        <w:bottom w:val="none" w:sz="0" w:space="0" w:color="auto"/>
        <w:right w:val="none" w:sz="0" w:space="0" w:color="auto"/>
      </w:divBdr>
    </w:div>
    <w:div w:id="1711416339">
      <w:bodyDiv w:val="1"/>
      <w:marLeft w:val="0"/>
      <w:marRight w:val="0"/>
      <w:marTop w:val="0"/>
      <w:marBottom w:val="0"/>
      <w:divBdr>
        <w:top w:val="none" w:sz="0" w:space="0" w:color="auto"/>
        <w:left w:val="none" w:sz="0" w:space="0" w:color="auto"/>
        <w:bottom w:val="none" w:sz="0" w:space="0" w:color="auto"/>
        <w:right w:val="none" w:sz="0" w:space="0" w:color="auto"/>
      </w:divBdr>
    </w:div>
    <w:div w:id="1714771940">
      <w:bodyDiv w:val="1"/>
      <w:marLeft w:val="0"/>
      <w:marRight w:val="0"/>
      <w:marTop w:val="0"/>
      <w:marBottom w:val="0"/>
      <w:divBdr>
        <w:top w:val="none" w:sz="0" w:space="0" w:color="auto"/>
        <w:left w:val="none" w:sz="0" w:space="0" w:color="auto"/>
        <w:bottom w:val="none" w:sz="0" w:space="0" w:color="auto"/>
        <w:right w:val="none" w:sz="0" w:space="0" w:color="auto"/>
      </w:divBdr>
    </w:div>
    <w:div w:id="1718312188">
      <w:bodyDiv w:val="1"/>
      <w:marLeft w:val="0"/>
      <w:marRight w:val="0"/>
      <w:marTop w:val="0"/>
      <w:marBottom w:val="0"/>
      <w:divBdr>
        <w:top w:val="none" w:sz="0" w:space="0" w:color="auto"/>
        <w:left w:val="none" w:sz="0" w:space="0" w:color="auto"/>
        <w:bottom w:val="none" w:sz="0" w:space="0" w:color="auto"/>
        <w:right w:val="none" w:sz="0" w:space="0" w:color="auto"/>
      </w:divBdr>
    </w:div>
    <w:div w:id="1722169913">
      <w:bodyDiv w:val="1"/>
      <w:marLeft w:val="0"/>
      <w:marRight w:val="0"/>
      <w:marTop w:val="0"/>
      <w:marBottom w:val="0"/>
      <w:divBdr>
        <w:top w:val="none" w:sz="0" w:space="0" w:color="auto"/>
        <w:left w:val="none" w:sz="0" w:space="0" w:color="auto"/>
        <w:bottom w:val="none" w:sz="0" w:space="0" w:color="auto"/>
        <w:right w:val="none" w:sz="0" w:space="0" w:color="auto"/>
      </w:divBdr>
    </w:div>
    <w:div w:id="1908373398">
      <w:bodyDiv w:val="1"/>
      <w:marLeft w:val="0"/>
      <w:marRight w:val="0"/>
      <w:marTop w:val="0"/>
      <w:marBottom w:val="0"/>
      <w:divBdr>
        <w:top w:val="none" w:sz="0" w:space="0" w:color="auto"/>
        <w:left w:val="none" w:sz="0" w:space="0" w:color="auto"/>
        <w:bottom w:val="none" w:sz="0" w:space="0" w:color="auto"/>
        <w:right w:val="none" w:sz="0" w:space="0" w:color="auto"/>
      </w:divBdr>
    </w:div>
    <w:div w:id="21424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0FDF9B-AFF9-451A-93D4-C4A2BE522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11</Pages>
  <Words>3363</Words>
  <Characters>19170</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ГРАЖДАНСКО-ПРАВОВОЙ ДОГОВОР № 0372200127516000145-0066278-01</vt:lpstr>
    </vt:vector>
  </TitlesOfParts>
  <Company/>
  <LinksUpToDate>false</LinksUpToDate>
  <CharactersWithSpaces>22489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ГРАЖДАНСКО-ПРАВОВОЙ ДОГОВОР № 0372200127516000145-0066278-01</dc:title>
  <dc:subject/>
  <dc:creator>soloduho</dc:creator>
  <cp:keywords/>
  <dc:description/>
  <cp:lastModifiedBy>Admin</cp:lastModifiedBy>
  <cp:revision>8</cp:revision>
  <cp:lastPrinted>2023-06-01T14:20:00Z</cp:lastPrinted>
  <dcterms:created xsi:type="dcterms:W3CDTF">2026-05-12T10:04:00Z</dcterms:created>
  <dcterms:modified xsi:type="dcterms:W3CDTF">2026-05-21T14:46:00Z</dcterms:modified>
</cp:coreProperties>
</file>