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3FDBF" w14:textId="77777777" w:rsidR="006C6721" w:rsidRPr="00C42CF5" w:rsidRDefault="006C6721" w:rsidP="006C6721">
      <w:pPr>
        <w:rPr>
          <w:rFonts w:ascii="Times New Roman" w:hAnsi="Times New Roman"/>
          <w:b/>
          <w:sz w:val="24"/>
          <w:szCs w:val="24"/>
          <w:u w:val="single"/>
        </w:rPr>
      </w:pPr>
      <w:r w:rsidRPr="00C42CF5">
        <w:rPr>
          <w:rFonts w:ascii="Times New Roman" w:hAnsi="Times New Roman"/>
          <w:b/>
          <w:sz w:val="24"/>
          <w:szCs w:val="24"/>
          <w:u w:val="single"/>
        </w:rPr>
        <w:t>Варианты ОКПД 2</w:t>
      </w:r>
    </w:p>
    <w:tbl>
      <w:tblPr>
        <w:tblpPr w:leftFromText="180" w:rightFromText="180" w:vertAnchor="text" w:horzAnchor="margin" w:tblpY="60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9"/>
        <w:gridCol w:w="1320"/>
        <w:gridCol w:w="3332"/>
        <w:gridCol w:w="1660"/>
        <w:gridCol w:w="1254"/>
      </w:tblGrid>
      <w:tr w:rsidR="006C6721" w:rsidRPr="00C42CF5" w14:paraId="6B3DFBC8" w14:textId="77777777" w:rsidTr="0016039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65A787B" w14:textId="77777777" w:rsidR="006C6721" w:rsidRPr="00C42CF5" w:rsidRDefault="006C6721" w:rsidP="001603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Классификатор</w:t>
            </w:r>
          </w:p>
        </w:tc>
        <w:tc>
          <w:tcPr>
            <w:tcW w:w="0" w:type="auto"/>
            <w:vAlign w:val="center"/>
            <w:hideMark/>
          </w:tcPr>
          <w:p w14:paraId="27CCD656" w14:textId="77777777" w:rsidR="006C6721" w:rsidRPr="00C42CF5" w:rsidRDefault="006C6721" w:rsidP="001603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vAlign w:val="center"/>
            <w:hideMark/>
          </w:tcPr>
          <w:p w14:paraId="784757F0" w14:textId="77777777" w:rsidR="006C6721" w:rsidRPr="00C42CF5" w:rsidRDefault="006C6721" w:rsidP="001603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Расшифровка</w:t>
            </w:r>
          </w:p>
        </w:tc>
        <w:tc>
          <w:tcPr>
            <w:tcW w:w="0" w:type="auto"/>
            <w:vAlign w:val="center"/>
            <w:hideMark/>
          </w:tcPr>
          <w:p w14:paraId="640582F4" w14:textId="77777777" w:rsidR="006C6721" w:rsidRPr="00C42CF5" w:rsidRDefault="006C6721" w:rsidP="001603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Уровень вложенности,</w:t>
            </w: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br/>
              <w:t>название уровня</w:t>
            </w:r>
          </w:p>
        </w:tc>
        <w:tc>
          <w:tcPr>
            <w:tcW w:w="0" w:type="auto"/>
            <w:vAlign w:val="center"/>
            <w:hideMark/>
          </w:tcPr>
          <w:p w14:paraId="427DB2B7" w14:textId="77777777" w:rsidR="006C6721" w:rsidRPr="00C42CF5" w:rsidRDefault="006C6721" w:rsidP="001603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Число дочерних кодов</w:t>
            </w:r>
          </w:p>
        </w:tc>
      </w:tr>
      <w:tr w:rsidR="006C6721" w:rsidRPr="00C42CF5" w14:paraId="40C3CF41" w14:textId="77777777" w:rsidTr="006C672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117AD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 2</w:t>
            </w:r>
          </w:p>
        </w:tc>
        <w:tc>
          <w:tcPr>
            <w:tcW w:w="1290" w:type="dxa"/>
            <w:vAlign w:val="center"/>
            <w:hideMark/>
          </w:tcPr>
          <w:p w14:paraId="1326109B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85.42.19</w:t>
            </w:r>
          </w:p>
        </w:tc>
        <w:tc>
          <w:tcPr>
            <w:tcW w:w="2972" w:type="dxa"/>
            <w:vAlign w:val="center"/>
            <w:hideMark/>
          </w:tcPr>
          <w:p w14:paraId="3657CC19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по дополнительному профессиональному образованию прочие</w:t>
            </w:r>
          </w:p>
        </w:tc>
        <w:tc>
          <w:tcPr>
            <w:tcW w:w="1802" w:type="dxa"/>
            <w:vAlign w:val="center"/>
            <w:hideMark/>
          </w:tcPr>
          <w:p w14:paraId="613DA0FD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 вид</w:t>
            </w:r>
          </w:p>
        </w:tc>
        <w:tc>
          <w:tcPr>
            <w:tcW w:w="1457" w:type="dxa"/>
            <w:vAlign w:val="center"/>
            <w:hideMark/>
          </w:tcPr>
          <w:p w14:paraId="1455F5CF" w14:textId="77777777" w:rsidR="006C6721" w:rsidRPr="00C42CF5" w:rsidRDefault="006C6721" w:rsidP="006C672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C6721" w:rsidRPr="00C42CF5" w14:paraId="5005E6C6" w14:textId="77777777" w:rsidTr="0016039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2CE46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ОКПД 2</w:t>
            </w:r>
          </w:p>
        </w:tc>
        <w:tc>
          <w:tcPr>
            <w:tcW w:w="0" w:type="auto"/>
            <w:vAlign w:val="center"/>
            <w:hideMark/>
          </w:tcPr>
          <w:p w14:paraId="27E02F38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85.42.19.900</w:t>
            </w:r>
          </w:p>
        </w:tc>
        <w:tc>
          <w:tcPr>
            <w:tcW w:w="0" w:type="auto"/>
            <w:vAlign w:val="center"/>
            <w:hideMark/>
          </w:tcPr>
          <w:p w14:paraId="5E803E60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Услуги по профессиональному обучению прочие</w:t>
            </w:r>
          </w:p>
        </w:tc>
        <w:tc>
          <w:tcPr>
            <w:tcW w:w="0" w:type="auto"/>
            <w:vAlign w:val="center"/>
            <w:hideMark/>
          </w:tcPr>
          <w:p w14:paraId="78E5CA34" w14:textId="77777777" w:rsidR="006C6721" w:rsidRPr="00C42CF5" w:rsidRDefault="006C6721" w:rsidP="0016039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категория</w:t>
            </w:r>
          </w:p>
        </w:tc>
        <w:tc>
          <w:tcPr>
            <w:tcW w:w="0" w:type="auto"/>
            <w:vAlign w:val="center"/>
            <w:hideMark/>
          </w:tcPr>
          <w:p w14:paraId="228B2B39" w14:textId="77777777" w:rsidR="006C6721" w:rsidRPr="00C42CF5" w:rsidRDefault="006C6721" w:rsidP="001603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C42CF5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</w:tbl>
    <w:p w14:paraId="0D731532" w14:textId="77777777" w:rsidR="00536B58" w:rsidRDefault="00536B58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300DBC9" w14:textId="77777777" w:rsidR="006C6721" w:rsidRDefault="006C6721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2FC5F79" w14:textId="77777777" w:rsidR="000052C9" w:rsidRDefault="000052C9" w:rsidP="000052C9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22E4E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14:paraId="46E77A4D" w14:textId="77777777" w:rsidR="000052C9" w:rsidRPr="00DE4AF4" w:rsidRDefault="000052C9" w:rsidP="000052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E4AF4">
        <w:rPr>
          <w:rFonts w:ascii="Times New Roman" w:hAnsi="Times New Roman"/>
          <w:b/>
          <w:sz w:val="24"/>
          <w:szCs w:val="24"/>
        </w:rPr>
        <w:t xml:space="preserve">Оказание </w:t>
      </w:r>
      <w:r w:rsidR="004C11BE" w:rsidRPr="004C11BE">
        <w:rPr>
          <w:rFonts w:ascii="Times New Roman" w:hAnsi="Times New Roman"/>
          <w:b/>
          <w:sz w:val="24"/>
          <w:szCs w:val="24"/>
        </w:rPr>
        <w:t>услуг по организации обучения</w:t>
      </w:r>
      <w:r w:rsidR="004C11BE" w:rsidRPr="009F61BE">
        <w:rPr>
          <w:rFonts w:ascii="Times New Roman" w:hAnsi="Times New Roman"/>
          <w:sz w:val="18"/>
          <w:szCs w:val="18"/>
        </w:rPr>
        <w:br/>
      </w:r>
    </w:p>
    <w:p w14:paraId="394BB18B" w14:textId="77777777" w:rsidR="004C11BE" w:rsidRDefault="004E3BFC" w:rsidP="004E3BFC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Наименование услуг</w:t>
      </w:r>
      <w:r w:rsidR="00536B5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: </w:t>
      </w:r>
    </w:p>
    <w:p w14:paraId="1FEB3098" w14:textId="4C19AF42" w:rsidR="006545FC" w:rsidRPr="00794BE0" w:rsidRDefault="004C11BE" w:rsidP="00B900D7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794BE0">
        <w:rPr>
          <w:rFonts w:ascii="Times New Roman" w:hAnsi="Times New Roman"/>
          <w:sz w:val="24"/>
          <w:szCs w:val="24"/>
        </w:rPr>
        <w:t>Оказание услуг по организации участия в</w:t>
      </w:r>
      <w:r w:rsidR="00536B58" w:rsidRPr="00794BE0">
        <w:rPr>
          <w:rFonts w:ascii="Times New Roman" w:hAnsi="Times New Roman"/>
          <w:sz w:val="24"/>
          <w:szCs w:val="24"/>
        </w:rPr>
        <w:t xml:space="preserve"> д</w:t>
      </w:r>
      <w:r w:rsidRPr="00794BE0">
        <w:rPr>
          <w:rFonts w:ascii="Times New Roman" w:hAnsi="Times New Roman"/>
          <w:sz w:val="24"/>
          <w:szCs w:val="24"/>
        </w:rPr>
        <w:t>ополнительном профессиональном обучении по программ</w:t>
      </w:r>
      <w:r w:rsidR="00D93492" w:rsidRPr="00794BE0">
        <w:rPr>
          <w:rFonts w:ascii="Times New Roman" w:hAnsi="Times New Roman"/>
          <w:sz w:val="24"/>
          <w:szCs w:val="24"/>
        </w:rPr>
        <w:t>ам</w:t>
      </w:r>
      <w:r w:rsidRPr="00794BE0">
        <w:rPr>
          <w:rFonts w:ascii="Times New Roman" w:hAnsi="Times New Roman"/>
          <w:sz w:val="24"/>
          <w:szCs w:val="24"/>
        </w:rPr>
        <w:t xml:space="preserve"> дополнительного профессионального образования (повышения квалификации)</w:t>
      </w:r>
    </w:p>
    <w:p w14:paraId="0D3B45A3" w14:textId="1B19E959" w:rsidR="00794BE0" w:rsidRPr="00794BE0" w:rsidRDefault="00794BE0" w:rsidP="00B900D7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794BE0">
        <w:rPr>
          <w:rFonts w:ascii="Times New Roman" w:hAnsi="Times New Roman"/>
          <w:sz w:val="24"/>
          <w:szCs w:val="24"/>
        </w:rPr>
        <w:t xml:space="preserve"> - Современные аспекты медицинской психологии в сфере охраны репродуктивного здоровья и перинатальной медицины</w:t>
      </w:r>
      <w:r>
        <w:rPr>
          <w:rFonts w:ascii="Times New Roman" w:hAnsi="Times New Roman"/>
          <w:sz w:val="24"/>
          <w:szCs w:val="24"/>
        </w:rPr>
        <w:t xml:space="preserve">, 144 </w:t>
      </w:r>
      <w:r w:rsidRPr="00794BE0">
        <w:rPr>
          <w:rFonts w:ascii="Times New Roman" w:hAnsi="Times New Roman"/>
          <w:sz w:val="24"/>
          <w:szCs w:val="24"/>
        </w:rPr>
        <w:t>академических час</w:t>
      </w:r>
      <w:r w:rsidRPr="00794BE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.</w:t>
      </w:r>
    </w:p>
    <w:p w14:paraId="79246D1A" w14:textId="77777777" w:rsidR="00B44C04" w:rsidRPr="00B44C04" w:rsidRDefault="00B44C04" w:rsidP="00B44C04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B44C04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Дополнительные условия:</w:t>
      </w:r>
    </w:p>
    <w:p w14:paraId="2417B599" w14:textId="66CA1932" w:rsidR="006545FC" w:rsidRDefault="006545FC" w:rsidP="006545FC">
      <w:pPr>
        <w:rPr>
          <w:rFonts w:ascii="Times New Roman" w:eastAsiaTheme="minorHAnsi" w:hAnsi="Times New Roman"/>
          <w:color w:val="000000"/>
          <w:sz w:val="24"/>
          <w:szCs w:val="24"/>
        </w:rPr>
      </w:pPr>
      <w:r w:rsidRPr="00B44C04">
        <w:rPr>
          <w:rFonts w:ascii="Times New Roman" w:eastAsiaTheme="minorHAnsi" w:hAnsi="Times New Roman"/>
          <w:color w:val="000000"/>
          <w:sz w:val="24"/>
          <w:szCs w:val="24"/>
        </w:rPr>
        <w:t xml:space="preserve">Обучающий курс </w:t>
      </w:r>
      <w:r w:rsidR="00794BE0">
        <w:rPr>
          <w:rFonts w:ascii="Times New Roman" w:eastAsiaTheme="minorHAnsi" w:hAnsi="Times New Roman"/>
          <w:color w:val="000000"/>
          <w:sz w:val="24"/>
          <w:szCs w:val="24"/>
        </w:rPr>
        <w:t>рассчитан на психологов, врачей акушеров-гинекологов и на специалистов по социальной работе.</w:t>
      </w:r>
    </w:p>
    <w:p w14:paraId="03CFEEFF" w14:textId="431DEA26" w:rsidR="00794BE0" w:rsidRDefault="00794BE0" w:rsidP="006545FC">
      <w:pPr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После прохождения программы каждому участнику выдается Удостоверение о повышении квалификации.</w:t>
      </w:r>
    </w:p>
    <w:p w14:paraId="3DAAAE7D" w14:textId="77777777" w:rsidR="00794BE0" w:rsidRDefault="00794BE0" w:rsidP="00794BE0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94BE0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Количество обучаемых сотрудников:</w:t>
      </w:r>
    </w:p>
    <w:p w14:paraId="57F4D404" w14:textId="77777777" w:rsidR="00794BE0" w:rsidRPr="00794BE0" w:rsidRDefault="00794BE0" w:rsidP="00794BE0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794BE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</w:p>
    <w:p w14:paraId="3FA63EDC" w14:textId="67C65AE8" w:rsidR="00794BE0" w:rsidRPr="00F87486" w:rsidRDefault="004C11BE" w:rsidP="00794BE0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F8748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Форма оказания услуг</w:t>
      </w:r>
      <w:r w:rsidR="00536B5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</w:t>
      </w:r>
      <w:r w:rsidRPr="00F8748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:</w:t>
      </w:r>
    </w:p>
    <w:p w14:paraId="48509AA2" w14:textId="77777777" w:rsidR="004C11BE" w:rsidRPr="00B44C04" w:rsidRDefault="00F87486" w:rsidP="00B44C04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B44C04">
        <w:rPr>
          <w:rFonts w:ascii="Times New Roman" w:eastAsiaTheme="minorHAnsi" w:hAnsi="Times New Roman"/>
          <w:color w:val="000000"/>
          <w:sz w:val="24"/>
          <w:szCs w:val="24"/>
        </w:rPr>
        <w:t>дистанционно</w:t>
      </w:r>
    </w:p>
    <w:p w14:paraId="5749122A" w14:textId="77777777" w:rsidR="00F87486" w:rsidRDefault="00F87486" w:rsidP="004C11BE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14:paraId="294AC2E1" w14:textId="77777777" w:rsidR="00536B58" w:rsidRPr="00F87486" w:rsidRDefault="00F87486" w:rsidP="00536B58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  <w:u w:val="single"/>
        </w:rPr>
      </w:pPr>
      <w:r w:rsidRPr="00EA3EB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у</w:t>
      </w:r>
      <w:r w:rsidRPr="00EA3EB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слуг</w:t>
      </w:r>
      <w:r w:rsidR="00536B5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и:</w:t>
      </w:r>
      <w:r w:rsidRPr="00F8748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</w:p>
    <w:p w14:paraId="3423019D" w14:textId="77777777" w:rsidR="00F87486" w:rsidRPr="00B44C04" w:rsidRDefault="00F87486" w:rsidP="00B44C04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B44C04">
        <w:rPr>
          <w:rFonts w:ascii="Times New Roman" w:eastAsiaTheme="minorHAnsi" w:hAnsi="Times New Roman"/>
          <w:color w:val="000000"/>
          <w:sz w:val="24"/>
          <w:szCs w:val="24"/>
        </w:rPr>
        <w:t>дистанционно</w:t>
      </w:r>
    </w:p>
    <w:p w14:paraId="3E01AFA3" w14:textId="77777777" w:rsidR="00F87486" w:rsidRDefault="00F87486" w:rsidP="004C11BE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</w:p>
    <w:p w14:paraId="61BBE49E" w14:textId="77777777" w:rsidR="00F87486" w:rsidRDefault="000052C9" w:rsidP="004E3BFC">
      <w:pPr>
        <w:pStyle w:val="FR1"/>
        <w:spacing w:line="0" w:lineRule="atLeast"/>
        <w:ind w:left="0" w:right="-23" w:firstLine="708"/>
        <w:jc w:val="both"/>
        <w:rPr>
          <w:b/>
          <w:color w:val="000000"/>
          <w:sz w:val="24"/>
          <w:szCs w:val="24"/>
        </w:rPr>
      </w:pPr>
      <w:r w:rsidRPr="00EA3EBC">
        <w:rPr>
          <w:b/>
          <w:color w:val="000000"/>
          <w:sz w:val="24"/>
          <w:szCs w:val="24"/>
        </w:rPr>
        <w:t>Срок оказания услуг</w:t>
      </w:r>
      <w:r w:rsidR="00536B58">
        <w:rPr>
          <w:b/>
          <w:color w:val="000000"/>
          <w:sz w:val="24"/>
          <w:szCs w:val="24"/>
        </w:rPr>
        <w:t>и</w:t>
      </w:r>
      <w:r w:rsidR="00F87486" w:rsidRPr="00EA3EBC">
        <w:rPr>
          <w:b/>
          <w:color w:val="000000"/>
          <w:sz w:val="24"/>
          <w:szCs w:val="24"/>
        </w:rPr>
        <w:t>:</w:t>
      </w:r>
    </w:p>
    <w:p w14:paraId="0A13EAD6" w14:textId="10654C19" w:rsidR="005A17C3" w:rsidRDefault="005A17C3" w:rsidP="005A17C3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C00000"/>
          <w:sz w:val="18"/>
          <w:szCs w:val="18"/>
        </w:rPr>
      </w:pPr>
      <w:r>
        <w:rPr>
          <w:rFonts w:ascii="Times New Roman" w:hAnsi="Times New Roman"/>
          <w:color w:val="C00000"/>
          <w:sz w:val="18"/>
          <w:szCs w:val="18"/>
        </w:rPr>
        <w:t xml:space="preserve">С </w:t>
      </w:r>
      <w:r w:rsidR="00794BE0">
        <w:rPr>
          <w:rFonts w:ascii="Times New Roman" w:hAnsi="Times New Roman"/>
          <w:color w:val="C00000"/>
          <w:sz w:val="18"/>
          <w:szCs w:val="18"/>
        </w:rPr>
        <w:t>25</w:t>
      </w:r>
      <w:r>
        <w:rPr>
          <w:rFonts w:ascii="Times New Roman" w:hAnsi="Times New Roman"/>
          <w:color w:val="C00000"/>
          <w:sz w:val="18"/>
          <w:szCs w:val="18"/>
        </w:rPr>
        <w:t>.0</w:t>
      </w:r>
      <w:r w:rsidR="00794BE0">
        <w:rPr>
          <w:rFonts w:ascii="Times New Roman" w:hAnsi="Times New Roman"/>
          <w:color w:val="C00000"/>
          <w:sz w:val="18"/>
          <w:szCs w:val="18"/>
        </w:rPr>
        <w:t>5</w:t>
      </w:r>
      <w:r>
        <w:rPr>
          <w:rFonts w:ascii="Times New Roman" w:hAnsi="Times New Roman"/>
          <w:color w:val="C00000"/>
          <w:sz w:val="18"/>
          <w:szCs w:val="18"/>
        </w:rPr>
        <w:t xml:space="preserve">.2026 – </w:t>
      </w:r>
      <w:r w:rsidR="00794BE0">
        <w:rPr>
          <w:rFonts w:ascii="Times New Roman" w:hAnsi="Times New Roman"/>
          <w:color w:val="C00000"/>
          <w:sz w:val="18"/>
          <w:szCs w:val="18"/>
        </w:rPr>
        <w:t>08</w:t>
      </w:r>
      <w:r>
        <w:rPr>
          <w:rFonts w:ascii="Times New Roman" w:hAnsi="Times New Roman"/>
          <w:color w:val="C00000"/>
          <w:sz w:val="18"/>
          <w:szCs w:val="18"/>
        </w:rPr>
        <w:t>.06.2026 - длительность обучения 1</w:t>
      </w:r>
      <w:r w:rsidR="00794BE0">
        <w:rPr>
          <w:rFonts w:ascii="Times New Roman" w:hAnsi="Times New Roman"/>
          <w:color w:val="C00000"/>
          <w:sz w:val="18"/>
          <w:szCs w:val="18"/>
        </w:rPr>
        <w:t>44</w:t>
      </w:r>
      <w:r>
        <w:rPr>
          <w:rFonts w:ascii="Times New Roman" w:hAnsi="Times New Roman"/>
          <w:color w:val="C00000"/>
          <w:sz w:val="18"/>
          <w:szCs w:val="18"/>
        </w:rPr>
        <w:t xml:space="preserve"> академических час</w:t>
      </w:r>
      <w:r w:rsidR="00794BE0">
        <w:rPr>
          <w:rFonts w:ascii="Times New Roman" w:hAnsi="Times New Roman"/>
          <w:color w:val="C00000"/>
          <w:sz w:val="18"/>
          <w:szCs w:val="18"/>
        </w:rPr>
        <w:t>а</w:t>
      </w:r>
    </w:p>
    <w:p w14:paraId="78EBD33E" w14:textId="77777777" w:rsidR="005A17C3" w:rsidRDefault="005A17C3" w:rsidP="006545FC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C00000"/>
          <w:sz w:val="18"/>
          <w:szCs w:val="18"/>
        </w:rPr>
      </w:pPr>
    </w:p>
    <w:p w14:paraId="1A42FF9B" w14:textId="26557EA9" w:rsidR="006545FC" w:rsidRDefault="006545FC" w:rsidP="00F87486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C00000"/>
          <w:sz w:val="18"/>
          <w:szCs w:val="18"/>
        </w:rPr>
      </w:pPr>
    </w:p>
    <w:p w14:paraId="51CC3A6F" w14:textId="77777777" w:rsidR="006545FC" w:rsidRDefault="006545FC" w:rsidP="00F87486">
      <w:pPr>
        <w:tabs>
          <w:tab w:val="left" w:pos="993"/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color w:val="C00000"/>
          <w:sz w:val="18"/>
          <w:szCs w:val="18"/>
        </w:rPr>
      </w:pPr>
    </w:p>
    <w:sectPr w:rsidR="006545FC" w:rsidSect="00877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66BD1"/>
    <w:multiLevelType w:val="hybridMultilevel"/>
    <w:tmpl w:val="D45A1BB6"/>
    <w:lvl w:ilvl="0" w:tplc="8AB6E94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2785642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2C9"/>
    <w:rsid w:val="000052C9"/>
    <w:rsid w:val="000738DA"/>
    <w:rsid w:val="001F368D"/>
    <w:rsid w:val="002C0025"/>
    <w:rsid w:val="002C17C0"/>
    <w:rsid w:val="002D68F3"/>
    <w:rsid w:val="004523E9"/>
    <w:rsid w:val="004B4AAB"/>
    <w:rsid w:val="004C11BE"/>
    <w:rsid w:val="004E3BFC"/>
    <w:rsid w:val="00536B58"/>
    <w:rsid w:val="005A17C3"/>
    <w:rsid w:val="005E0F79"/>
    <w:rsid w:val="00646861"/>
    <w:rsid w:val="006545FC"/>
    <w:rsid w:val="00690253"/>
    <w:rsid w:val="006C6721"/>
    <w:rsid w:val="00745CCB"/>
    <w:rsid w:val="00794BE0"/>
    <w:rsid w:val="00846439"/>
    <w:rsid w:val="00877FA0"/>
    <w:rsid w:val="00882039"/>
    <w:rsid w:val="008F1BAC"/>
    <w:rsid w:val="00A43767"/>
    <w:rsid w:val="00B44C04"/>
    <w:rsid w:val="00B900D7"/>
    <w:rsid w:val="00C848C9"/>
    <w:rsid w:val="00D1657F"/>
    <w:rsid w:val="00D72D73"/>
    <w:rsid w:val="00D93492"/>
    <w:rsid w:val="00E47319"/>
    <w:rsid w:val="00ED5CC7"/>
    <w:rsid w:val="00F015E1"/>
    <w:rsid w:val="00F47E60"/>
    <w:rsid w:val="00F87486"/>
    <w:rsid w:val="00FF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886CF"/>
  <w15:docId w15:val="{A747AC37-6FFF-41A9-9EF1-433A4BE0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52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052C9"/>
    <w:pPr>
      <w:widowControl w:val="0"/>
      <w:snapToGrid w:val="0"/>
      <w:spacing w:after="0" w:line="240" w:lineRule="auto"/>
      <w:ind w:left="8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4C11BE"/>
    <w:pPr>
      <w:ind w:left="720"/>
      <w:contextualSpacing/>
    </w:pPr>
  </w:style>
  <w:style w:type="paragraph" w:styleId="a4">
    <w:name w:val="Body Text"/>
    <w:basedOn w:val="a"/>
    <w:link w:val="a5"/>
    <w:rsid w:val="00F87486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20"/>
      <w:szCs w:val="24"/>
      <w:lang w:eastAsia="ar-SA"/>
    </w:rPr>
  </w:style>
  <w:style w:type="character" w:customStyle="1" w:styleId="a5">
    <w:name w:val="Основной текст Знак"/>
    <w:basedOn w:val="a0"/>
    <w:link w:val="a4"/>
    <w:rsid w:val="00F87486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36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6B58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6902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8">
    <w:name w:val="Strong"/>
    <w:basedOn w:val="a0"/>
    <w:uiPriority w:val="22"/>
    <w:qFormat/>
    <w:rsid w:val="00B900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6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76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6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04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441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257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56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1841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56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040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595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95324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53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21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17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16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281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036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18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4495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248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7726755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9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22419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2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8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6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566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217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798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4652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731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434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Васильевич Овчинников</dc:creator>
  <cp:lastModifiedBy>user</cp:lastModifiedBy>
  <cp:revision>3</cp:revision>
  <cp:lastPrinted>2026-04-28T06:25:00Z</cp:lastPrinted>
  <dcterms:created xsi:type="dcterms:W3CDTF">2026-04-28T06:25:00Z</dcterms:created>
  <dcterms:modified xsi:type="dcterms:W3CDTF">2026-05-13T09:25:00Z</dcterms:modified>
</cp:coreProperties>
</file>