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260" w:type="dxa"/>
        <w:tblLook w:val="04A0" w:firstRow="1" w:lastRow="0" w:firstColumn="1" w:lastColumn="0" w:noHBand="0" w:noVBand="1"/>
      </w:tblPr>
      <w:tblGrid>
        <w:gridCol w:w="4600"/>
        <w:gridCol w:w="960"/>
        <w:gridCol w:w="960"/>
        <w:gridCol w:w="2220"/>
        <w:gridCol w:w="2300"/>
        <w:gridCol w:w="2220"/>
      </w:tblGrid>
      <w:tr w:rsidR="002442D2" w:rsidRPr="002442D2" w14:paraId="3CB50E3B" w14:textId="77777777" w:rsidTr="002442D2">
        <w:trPr>
          <w:trHeight w:val="264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7FAED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21A48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7213B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2D5EA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520B0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3DFFE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42D2" w:rsidRPr="002442D2" w14:paraId="49E468AE" w14:textId="77777777" w:rsidTr="002442D2">
        <w:trPr>
          <w:trHeight w:val="600"/>
        </w:trPr>
        <w:tc>
          <w:tcPr>
            <w:tcW w:w="11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FCA20" w14:textId="77777777" w:rsidR="002442D2" w:rsidRPr="002442D2" w:rsidRDefault="002442D2" w:rsidP="002442D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442D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МОНИТОРИНГ проверка вентиляционных каналов в </w:t>
            </w:r>
            <w:proofErr w:type="spellStart"/>
            <w:r w:rsidRPr="002442D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негазифицированном</w:t>
            </w:r>
            <w:proofErr w:type="spellEnd"/>
            <w:r w:rsidRPr="002442D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помещении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9D52F" w14:textId="77777777" w:rsidR="002442D2" w:rsidRPr="002442D2" w:rsidRDefault="002442D2" w:rsidP="002442D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2442D2" w:rsidRPr="002442D2" w14:paraId="55079C47" w14:textId="77777777" w:rsidTr="002442D2">
        <w:trPr>
          <w:trHeight w:val="85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0B7BF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600BC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Ед.</w:t>
            </w: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br/>
              <w:t>изм.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73126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5343A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Цена с НДС, руб.  Поставщик №1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18278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Цена с НДС, руб.  Поставщик №2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6F08F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442D2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Цена с НДС, руб.  Поставщик №3</w:t>
            </w:r>
          </w:p>
        </w:tc>
      </w:tr>
      <w:tr w:rsidR="002442D2" w:rsidRPr="002442D2" w14:paraId="2182ACB6" w14:textId="77777777" w:rsidTr="002442D2">
        <w:trPr>
          <w:trHeight w:val="78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333A" w14:textId="77777777" w:rsidR="002442D2" w:rsidRPr="002442D2" w:rsidRDefault="002442D2" w:rsidP="002442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услуа</w:t>
            </w:r>
            <w:proofErr w:type="spellEnd"/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 проверке вентиляционных каналов в </w:t>
            </w:r>
            <w:proofErr w:type="spellStart"/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негазифицированном</w:t>
            </w:r>
            <w:proofErr w:type="spellEnd"/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0ECF8" w14:textId="77777777" w:rsidR="002442D2" w:rsidRPr="002442D2" w:rsidRDefault="002442D2" w:rsidP="002442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442D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услуга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FC913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1B5B7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42D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62000,00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52931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64500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9EC14" w14:textId="77777777" w:rsidR="002442D2" w:rsidRPr="002442D2" w:rsidRDefault="002442D2" w:rsidP="002442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80 000,00</w:t>
            </w:r>
          </w:p>
        </w:tc>
      </w:tr>
      <w:tr w:rsidR="002442D2" w:rsidRPr="002442D2" w14:paraId="189FE495" w14:textId="77777777" w:rsidTr="002442D2">
        <w:trPr>
          <w:trHeight w:val="936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875E5" w14:textId="77777777" w:rsidR="002442D2" w:rsidRPr="002442D2" w:rsidRDefault="002442D2" w:rsidP="002442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442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СОСТАВИЛ: Орлова Е.Ю.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F9961" w14:textId="77777777" w:rsidR="002442D2" w:rsidRPr="002442D2" w:rsidRDefault="002442D2" w:rsidP="002442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BC0C8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F8861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FD545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57E6E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42D2" w:rsidRPr="002442D2" w14:paraId="4792B7AD" w14:textId="77777777" w:rsidTr="002442D2">
        <w:trPr>
          <w:trHeight w:val="264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0D875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E06A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A092A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751D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F9FE5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5DD2C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42D2" w:rsidRPr="002442D2" w14:paraId="648E3EF1" w14:textId="77777777" w:rsidTr="002442D2">
        <w:trPr>
          <w:trHeight w:val="264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D47C1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6A422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39135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66477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8E447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A305D" w14:textId="77777777" w:rsidR="002442D2" w:rsidRPr="002442D2" w:rsidRDefault="002442D2" w:rsidP="00244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E9AB2B4" w14:textId="77777777" w:rsidR="00CE2527" w:rsidRDefault="00CE2527">
      <w:bookmarkStart w:id="0" w:name="_GoBack"/>
      <w:bookmarkEnd w:id="0"/>
    </w:p>
    <w:sectPr w:rsidR="00CE2527" w:rsidSect="002442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F2"/>
    <w:rsid w:val="002442D2"/>
    <w:rsid w:val="00C66AF2"/>
    <w:rsid w:val="00CE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618EB-E5E8-4C7B-9810-6D44986C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0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2026-05-21T15:56:00Z</dcterms:created>
  <dcterms:modified xsi:type="dcterms:W3CDTF">2026-05-21T15:56:00Z</dcterms:modified>
</cp:coreProperties>
</file>