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B6F6B0" w14:textId="1C8D3B68" w:rsidR="00115F32" w:rsidRPr="0018452B" w:rsidRDefault="001F3260" w:rsidP="00996B94">
      <w:pPr>
        <w:widowControl/>
        <w:jc w:val="center"/>
        <w:rPr>
          <w:b/>
          <w:bCs/>
        </w:rPr>
      </w:pPr>
      <w:r>
        <w:rPr>
          <w:b/>
          <w:bCs/>
        </w:rPr>
        <w:t xml:space="preserve">Проект </w:t>
      </w:r>
      <w:r w:rsidR="00996B94" w:rsidRPr="0018452B">
        <w:rPr>
          <w:b/>
          <w:bCs/>
        </w:rPr>
        <w:t>КОНТРАКТ № _______</w:t>
      </w:r>
    </w:p>
    <w:p w14:paraId="47229F45" w14:textId="77777777" w:rsidR="00B47C6E" w:rsidRPr="00A17B5B" w:rsidRDefault="00B47C6E" w:rsidP="00996B94">
      <w:pPr>
        <w:widowControl/>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97"/>
        <w:gridCol w:w="5098"/>
      </w:tblGrid>
      <w:tr w:rsidR="0018452B" w:rsidRPr="0018452B" w14:paraId="6B799D5F" w14:textId="77777777" w:rsidTr="0018452B">
        <w:trPr>
          <w:trHeight w:val="283"/>
        </w:trPr>
        <w:tc>
          <w:tcPr>
            <w:tcW w:w="5097" w:type="dxa"/>
          </w:tcPr>
          <w:p w14:paraId="2C9DFA28" w14:textId="54D913A6" w:rsidR="0018452B" w:rsidRPr="0018452B" w:rsidRDefault="0018452B" w:rsidP="00996B94">
            <w:pPr>
              <w:widowControl/>
              <w:rPr>
                <w:szCs w:val="16"/>
              </w:rPr>
            </w:pPr>
            <w:r w:rsidRPr="0018452B">
              <w:rPr>
                <w:szCs w:val="16"/>
              </w:rPr>
              <w:t>г. Санкт-Петербург</w:t>
            </w:r>
          </w:p>
        </w:tc>
        <w:tc>
          <w:tcPr>
            <w:tcW w:w="5098" w:type="dxa"/>
          </w:tcPr>
          <w:p w14:paraId="4392A2BA" w14:textId="073AB542" w:rsidR="0018452B" w:rsidRPr="0018452B" w:rsidRDefault="0018452B" w:rsidP="00996B94">
            <w:pPr>
              <w:widowControl/>
              <w:jc w:val="right"/>
              <w:rPr>
                <w:szCs w:val="16"/>
              </w:rPr>
            </w:pPr>
            <w:r w:rsidRPr="0018452B">
              <w:rPr>
                <w:szCs w:val="16"/>
              </w:rPr>
              <w:t>«___» _________ 2026 г.</w:t>
            </w:r>
          </w:p>
        </w:tc>
      </w:tr>
    </w:tbl>
    <w:p w14:paraId="6E06002F" w14:textId="77777777" w:rsidR="00B47C6E" w:rsidRPr="00A17B5B" w:rsidRDefault="00B47C6E" w:rsidP="00996B94">
      <w:pPr>
        <w:widowControl/>
      </w:pPr>
    </w:p>
    <w:p w14:paraId="19C7F89F" w14:textId="72EAAFD6" w:rsidR="0018452B" w:rsidRPr="0018452B" w:rsidRDefault="0018452B" w:rsidP="00996B94">
      <w:pPr>
        <w:widowControl/>
        <w:ind w:firstLine="624"/>
        <w:jc w:val="both"/>
        <w:rPr>
          <w:szCs w:val="16"/>
        </w:rPr>
      </w:pPr>
      <w:r w:rsidRPr="0018452B">
        <w:rPr>
          <w:b/>
          <w:szCs w:val="16"/>
        </w:rPr>
        <w:t>Государственное бюджетное общеобразовательное учреждение лицей № 488 Выборгского района Санкт-Петербурга (ГБОУ лицей № 488 Выборгского района)</w:t>
      </w:r>
      <w:r w:rsidR="004D166C" w:rsidRPr="0018452B">
        <w:rPr>
          <w:szCs w:val="16"/>
        </w:rPr>
        <w:t xml:space="preserve">, именуемое в дальнейшем «Заказчик», в лице </w:t>
      </w:r>
      <w:r w:rsidRPr="0018452B">
        <w:rPr>
          <w:szCs w:val="16"/>
        </w:rPr>
        <w:t>директора</w:t>
      </w:r>
      <w:r w:rsidR="002D0112" w:rsidRPr="0018452B">
        <w:rPr>
          <w:szCs w:val="16"/>
        </w:rPr>
        <w:t xml:space="preserve"> </w:t>
      </w:r>
      <w:proofErr w:type="spellStart"/>
      <w:r w:rsidRPr="0018452B">
        <w:rPr>
          <w:szCs w:val="16"/>
        </w:rPr>
        <w:t>Осенновой</w:t>
      </w:r>
      <w:proofErr w:type="spellEnd"/>
      <w:r w:rsidRPr="0018452B">
        <w:rPr>
          <w:szCs w:val="16"/>
        </w:rPr>
        <w:t xml:space="preserve"> Натальи Юрьевны</w:t>
      </w:r>
      <w:r w:rsidR="004D166C" w:rsidRPr="0018452B">
        <w:rPr>
          <w:szCs w:val="16"/>
        </w:rPr>
        <w:t xml:space="preserve">, действующего на основании </w:t>
      </w:r>
      <w:r w:rsidR="002D0112" w:rsidRPr="0018452B">
        <w:rPr>
          <w:szCs w:val="16"/>
        </w:rPr>
        <w:t>Устава</w:t>
      </w:r>
      <w:r w:rsidR="004D166C" w:rsidRPr="0018452B">
        <w:rPr>
          <w:szCs w:val="16"/>
        </w:rPr>
        <w:t xml:space="preserve">, с одной стороны, </w:t>
      </w:r>
      <w:r w:rsidR="007C5C50" w:rsidRPr="0018452B">
        <w:rPr>
          <w:szCs w:val="16"/>
        </w:rPr>
        <w:t xml:space="preserve">и </w:t>
      </w:r>
    </w:p>
    <w:p w14:paraId="7741FEC3" w14:textId="45948B8F" w:rsidR="004D166C" w:rsidRPr="0018452B" w:rsidRDefault="001F3260" w:rsidP="00996B94">
      <w:pPr>
        <w:widowControl/>
        <w:ind w:firstLine="624"/>
        <w:jc w:val="both"/>
        <w:rPr>
          <w:szCs w:val="16"/>
        </w:rPr>
      </w:pPr>
      <w:r>
        <w:rPr>
          <w:b/>
          <w:szCs w:val="16"/>
        </w:rPr>
        <w:t xml:space="preserve">                                       </w:t>
      </w:r>
      <w:r w:rsidR="00DE346C" w:rsidRPr="0018452B">
        <w:rPr>
          <w:bCs/>
          <w:szCs w:val="16"/>
        </w:rPr>
        <w:t>,</w:t>
      </w:r>
      <w:r w:rsidR="00374B84" w:rsidRPr="0018452B">
        <w:rPr>
          <w:szCs w:val="16"/>
        </w:rPr>
        <w:t xml:space="preserve"> </w:t>
      </w:r>
      <w:r w:rsidR="004D166C" w:rsidRPr="0018452B">
        <w:rPr>
          <w:szCs w:val="16"/>
        </w:rPr>
        <w:t>с другой стороны, а вместе именуемые в дальнейшем «Стороны», заключили настоящий контракт о нижеследующем:</w:t>
      </w:r>
    </w:p>
    <w:p w14:paraId="39D76A10" w14:textId="77777777" w:rsidR="00A44D5A" w:rsidRPr="00A17B5B" w:rsidRDefault="00A44D5A" w:rsidP="00996B94">
      <w:pPr>
        <w:widowControl/>
      </w:pPr>
    </w:p>
    <w:p w14:paraId="180CBEF5" w14:textId="3CECC92A" w:rsidR="004D166C" w:rsidRPr="00996B94" w:rsidRDefault="0018452B" w:rsidP="00996B94">
      <w:pPr>
        <w:pStyle w:val="ad"/>
        <w:widowControl/>
        <w:numPr>
          <w:ilvl w:val="0"/>
          <w:numId w:val="16"/>
        </w:numPr>
        <w:jc w:val="center"/>
        <w:rPr>
          <w:b/>
          <w:bCs/>
        </w:rPr>
      </w:pPr>
      <w:r w:rsidRPr="00996B94">
        <w:rPr>
          <w:b/>
          <w:bCs/>
        </w:rPr>
        <w:t>ПРЕДМЕТ КОНТРАКТА</w:t>
      </w:r>
    </w:p>
    <w:p w14:paraId="3C0679FF" w14:textId="5B929377" w:rsidR="004D166C" w:rsidRPr="001438EF" w:rsidRDefault="004D166C" w:rsidP="00996B94">
      <w:pPr>
        <w:pStyle w:val="ad"/>
        <w:widowControl/>
        <w:numPr>
          <w:ilvl w:val="1"/>
          <w:numId w:val="16"/>
        </w:numPr>
        <w:jc w:val="both"/>
      </w:pPr>
      <w:r w:rsidRPr="00A17B5B">
        <w:t>Исполнитель</w:t>
      </w:r>
      <w:r w:rsidR="0018452B">
        <w:t xml:space="preserve"> </w:t>
      </w:r>
      <w:r w:rsidRPr="00A17B5B">
        <w:t>обязуется</w:t>
      </w:r>
      <w:r w:rsidR="0018452B">
        <w:t xml:space="preserve"> </w:t>
      </w:r>
      <w:r w:rsidRPr="00A17B5B">
        <w:t>выполнить</w:t>
      </w:r>
      <w:r w:rsidR="0018452B">
        <w:t xml:space="preserve"> </w:t>
      </w:r>
      <w:r w:rsidR="00D31B89">
        <w:t>услуги</w:t>
      </w:r>
      <w:r w:rsidRPr="00A17B5B">
        <w:t xml:space="preserve"> </w:t>
      </w:r>
      <w:r w:rsidRPr="001F3260">
        <w:rPr>
          <w:b/>
          <w:bCs/>
        </w:rPr>
        <w:t xml:space="preserve">по проверке вентиляционных каналов </w:t>
      </w:r>
      <w:r w:rsidR="0021206C" w:rsidRPr="001F3260">
        <w:rPr>
          <w:b/>
          <w:bCs/>
        </w:rPr>
        <w:t xml:space="preserve">в </w:t>
      </w:r>
      <w:proofErr w:type="spellStart"/>
      <w:r w:rsidR="0021206C" w:rsidRPr="001F3260">
        <w:rPr>
          <w:b/>
          <w:bCs/>
        </w:rPr>
        <w:t>негазифицированных</w:t>
      </w:r>
      <w:proofErr w:type="spellEnd"/>
      <w:r w:rsidR="0021206C" w:rsidRPr="001F3260">
        <w:rPr>
          <w:b/>
          <w:bCs/>
        </w:rPr>
        <w:t xml:space="preserve"> помещениях </w:t>
      </w:r>
      <w:r w:rsidRPr="001F3260">
        <w:rPr>
          <w:b/>
          <w:bCs/>
        </w:rPr>
        <w:t xml:space="preserve">в здании </w:t>
      </w:r>
      <w:r w:rsidR="0018452B" w:rsidRPr="001F3260">
        <w:rPr>
          <w:b/>
          <w:bCs/>
        </w:rPr>
        <w:t>ГБОУ лицей № 488 Выборгского района</w:t>
      </w:r>
      <w:r w:rsidRPr="001F3260">
        <w:rPr>
          <w:b/>
          <w:bCs/>
        </w:rPr>
        <w:t xml:space="preserve"> по адресу:</w:t>
      </w:r>
      <w:r w:rsidR="0018452B" w:rsidRPr="001F3260">
        <w:rPr>
          <w:b/>
          <w:bCs/>
        </w:rPr>
        <w:t xml:space="preserve"> 194358, г. Санкт-Петербург, пр. Просвещения, д. 32, корп. 4, лит.</w:t>
      </w:r>
      <w:r w:rsidR="0018452B" w:rsidRPr="00996B94">
        <w:rPr>
          <w:b/>
          <w:bCs/>
        </w:rPr>
        <w:t xml:space="preserve"> А</w:t>
      </w:r>
      <w:r w:rsidR="00981871" w:rsidRPr="0018452B">
        <w:rPr>
          <w:bCs/>
        </w:rPr>
        <w:t>.</w:t>
      </w:r>
    </w:p>
    <w:p w14:paraId="37678030" w14:textId="77777777" w:rsidR="0018452B" w:rsidRDefault="00760FAD" w:rsidP="00996B94">
      <w:pPr>
        <w:pStyle w:val="ad"/>
        <w:widowControl/>
        <w:numPr>
          <w:ilvl w:val="1"/>
          <w:numId w:val="16"/>
        </w:numPr>
        <w:jc w:val="both"/>
      </w:pPr>
      <w:r w:rsidRPr="00A17B5B">
        <w:t xml:space="preserve">Исполнитель обязуется выполнить </w:t>
      </w:r>
      <w:r w:rsidR="00D31B89">
        <w:t>услуги</w:t>
      </w:r>
      <w:r w:rsidRPr="00A17B5B">
        <w:t xml:space="preserve"> в соответствии с приложением №</w:t>
      </w:r>
      <w:r w:rsidR="0021206C">
        <w:t>2</w:t>
      </w:r>
      <w:r w:rsidRPr="00A17B5B">
        <w:t xml:space="preserve"> (Расчёт цены выполняемых </w:t>
      </w:r>
      <w:r w:rsidR="00D31B89">
        <w:t>услуг</w:t>
      </w:r>
      <w:r w:rsidRPr="00A17B5B">
        <w:t>), которое является неотъемлемой частью контракта.</w:t>
      </w:r>
    </w:p>
    <w:p w14:paraId="50D121FD" w14:textId="77777777" w:rsidR="0018452B" w:rsidRDefault="0018452B" w:rsidP="00996B94">
      <w:pPr>
        <w:widowControl/>
        <w:jc w:val="both"/>
      </w:pPr>
    </w:p>
    <w:p w14:paraId="1C81B6B8" w14:textId="0C7FE1D5" w:rsidR="0018452B" w:rsidRPr="00996B94" w:rsidRDefault="0018452B" w:rsidP="00996B94">
      <w:pPr>
        <w:pStyle w:val="ad"/>
        <w:widowControl/>
        <w:numPr>
          <w:ilvl w:val="0"/>
          <w:numId w:val="16"/>
        </w:numPr>
        <w:jc w:val="center"/>
        <w:rPr>
          <w:b/>
          <w:bCs/>
        </w:rPr>
      </w:pPr>
      <w:r w:rsidRPr="00996B94">
        <w:rPr>
          <w:b/>
          <w:bCs/>
        </w:rPr>
        <w:t>ПЕРИОД, (СРОК), ПОРЯДОК И МЕСТО ВЫПОЛНЕНИЯ УСЛУГ</w:t>
      </w:r>
    </w:p>
    <w:p w14:paraId="6C56747F" w14:textId="766EC149" w:rsidR="0018452B" w:rsidRDefault="00DF792E" w:rsidP="00996B94">
      <w:pPr>
        <w:pStyle w:val="ad"/>
        <w:widowControl/>
        <w:numPr>
          <w:ilvl w:val="1"/>
          <w:numId w:val="16"/>
        </w:numPr>
        <w:jc w:val="both"/>
      </w:pPr>
      <w:r w:rsidRPr="00487194">
        <w:t>Период</w:t>
      </w:r>
      <w:r w:rsidR="006A1CB7" w:rsidRPr="00487194">
        <w:t xml:space="preserve"> выполнения </w:t>
      </w:r>
      <w:r w:rsidR="00D31B89">
        <w:t>услуг</w:t>
      </w:r>
      <w:r w:rsidR="006A1CB7" w:rsidRPr="00487194">
        <w:t xml:space="preserve"> – с</w:t>
      </w:r>
      <w:r w:rsidR="0018452B">
        <w:t xml:space="preserve"> </w:t>
      </w:r>
      <w:r w:rsidR="002D0112" w:rsidRPr="00487194">
        <w:t>момента</w:t>
      </w:r>
      <w:r w:rsidR="0018452B">
        <w:t xml:space="preserve"> </w:t>
      </w:r>
      <w:r w:rsidR="001438EF" w:rsidRPr="00487194">
        <w:t xml:space="preserve">(даты) </w:t>
      </w:r>
      <w:r w:rsidR="002D0112" w:rsidRPr="00487194">
        <w:t>подписания контракта</w:t>
      </w:r>
      <w:r w:rsidRPr="00487194">
        <w:t xml:space="preserve"> по 3</w:t>
      </w:r>
      <w:r w:rsidR="0021206C">
        <w:t>0</w:t>
      </w:r>
      <w:r w:rsidRPr="00487194">
        <w:t>.1</w:t>
      </w:r>
      <w:r w:rsidR="002D0112" w:rsidRPr="00487194">
        <w:t>2</w:t>
      </w:r>
      <w:r w:rsidR="006A1CB7" w:rsidRPr="00487194">
        <w:t>.</w:t>
      </w:r>
      <w:r w:rsidRPr="00487194">
        <w:t>20</w:t>
      </w:r>
      <w:r w:rsidR="003753DF" w:rsidRPr="00487194">
        <w:t>2</w:t>
      </w:r>
      <w:r w:rsidR="0021206C">
        <w:t>6</w:t>
      </w:r>
      <w:r w:rsidRPr="00487194">
        <w:t xml:space="preserve"> г. один раз в период действия контракта (по заявке </w:t>
      </w:r>
      <w:r w:rsidR="00996B94">
        <w:t>З</w:t>
      </w:r>
      <w:r w:rsidRPr="00487194">
        <w:t xml:space="preserve">аказчика). Срок выполнения </w:t>
      </w:r>
      <w:r w:rsidR="00D31B89">
        <w:t>услуг</w:t>
      </w:r>
      <w:r w:rsidRPr="00487194">
        <w:t>: в течение</w:t>
      </w:r>
      <w:r w:rsidR="0018452B">
        <w:t xml:space="preserve"> </w:t>
      </w:r>
      <w:r w:rsidRPr="00487194">
        <w:t>5 рабочих дней</w:t>
      </w:r>
      <w:r w:rsidR="0018452B">
        <w:t xml:space="preserve"> </w:t>
      </w:r>
      <w:r w:rsidRPr="00487194">
        <w:t>после получения заявки от заказчика.</w:t>
      </w:r>
    </w:p>
    <w:p w14:paraId="2B6A571F" w14:textId="67027D79" w:rsidR="0018452B" w:rsidRPr="001F3260" w:rsidRDefault="004D166C" w:rsidP="001F3260">
      <w:pPr>
        <w:pStyle w:val="ad"/>
        <w:widowControl/>
        <w:numPr>
          <w:ilvl w:val="1"/>
          <w:numId w:val="16"/>
        </w:numPr>
        <w:jc w:val="both"/>
      </w:pPr>
      <w:r w:rsidRPr="0044151D">
        <w:t xml:space="preserve">Место выполнения </w:t>
      </w:r>
      <w:r w:rsidR="00D31B89">
        <w:t>услуг</w:t>
      </w:r>
      <w:r w:rsidRPr="0044151D">
        <w:t xml:space="preserve">: </w:t>
      </w:r>
      <w:r w:rsidR="00996B94" w:rsidRPr="001F3260">
        <w:rPr>
          <w:b/>
          <w:bCs/>
        </w:rPr>
        <w:t>ГБОУ лицей № 488 Выборгского района</w:t>
      </w:r>
      <w:r w:rsidR="001F3260">
        <w:rPr>
          <w:b/>
          <w:bCs/>
        </w:rPr>
        <w:t xml:space="preserve"> </w:t>
      </w:r>
      <w:r w:rsidR="00996B94" w:rsidRPr="001F3260">
        <w:rPr>
          <w:b/>
          <w:bCs/>
        </w:rPr>
        <w:t>г. Санкт-Петербург, пр. Просвещения, д. 32, корп. 4, лит. А</w:t>
      </w:r>
      <w:r w:rsidR="005C64F4" w:rsidRPr="001F3260">
        <w:rPr>
          <w:b/>
          <w:bCs/>
        </w:rPr>
        <w:t>.</w:t>
      </w:r>
      <w:r w:rsidR="0018452B" w:rsidRPr="001F3260">
        <w:rPr>
          <w:b/>
          <w:bCs/>
        </w:rPr>
        <w:t xml:space="preserve"> </w:t>
      </w:r>
    </w:p>
    <w:p w14:paraId="0D7262D0" w14:textId="3065A1AF" w:rsidR="00996B94" w:rsidRDefault="004D166C" w:rsidP="00996B94">
      <w:pPr>
        <w:pStyle w:val="ad"/>
        <w:widowControl/>
        <w:numPr>
          <w:ilvl w:val="1"/>
          <w:numId w:val="16"/>
        </w:numPr>
        <w:jc w:val="both"/>
      </w:pPr>
      <w:r w:rsidRPr="0044151D">
        <w:t xml:space="preserve">Ответственное лицо: </w:t>
      </w:r>
      <w:r w:rsidR="001F3260">
        <w:t>заместитель директора Орлова ЕЮ</w:t>
      </w:r>
    </w:p>
    <w:p w14:paraId="608ACB9E" w14:textId="77777777" w:rsidR="00996B94" w:rsidRDefault="00996B94" w:rsidP="00996B94">
      <w:pPr>
        <w:widowControl/>
        <w:jc w:val="both"/>
      </w:pPr>
    </w:p>
    <w:p w14:paraId="3DFC5234" w14:textId="40E0F2B2" w:rsidR="00996B94" w:rsidRPr="00996B94" w:rsidRDefault="00996B94" w:rsidP="00996B94">
      <w:pPr>
        <w:pStyle w:val="ad"/>
        <w:widowControl/>
        <w:numPr>
          <w:ilvl w:val="0"/>
          <w:numId w:val="16"/>
        </w:numPr>
        <w:jc w:val="center"/>
        <w:rPr>
          <w:b/>
          <w:bCs/>
        </w:rPr>
      </w:pPr>
      <w:r w:rsidRPr="00996B94">
        <w:rPr>
          <w:b/>
          <w:bCs/>
        </w:rPr>
        <w:t>ЦЕНА КОНТРАКТА И ПОРЯДОК РАСЧЕТОВ</w:t>
      </w:r>
    </w:p>
    <w:p w14:paraId="4CE24554" w14:textId="29F6E8C3" w:rsidR="00996B94" w:rsidRPr="00996B94" w:rsidRDefault="004D166C" w:rsidP="00996B94">
      <w:pPr>
        <w:pStyle w:val="ad"/>
        <w:widowControl/>
        <w:numPr>
          <w:ilvl w:val="1"/>
          <w:numId w:val="16"/>
        </w:numPr>
        <w:jc w:val="both"/>
      </w:pPr>
      <w:r w:rsidRPr="0044151D">
        <w:t xml:space="preserve">Цена по настоящему контракту за выполняемые </w:t>
      </w:r>
      <w:r w:rsidR="00D31B89">
        <w:t>услуги</w:t>
      </w:r>
      <w:r w:rsidR="00831834">
        <w:t xml:space="preserve"> </w:t>
      </w:r>
      <w:r w:rsidR="00831834" w:rsidRPr="00831834">
        <w:t>составляет</w:t>
      </w:r>
      <w:r w:rsidR="001F3260">
        <w:rPr>
          <w:b/>
        </w:rPr>
        <w:t xml:space="preserve">                           </w:t>
      </w:r>
      <w:proofErr w:type="gramStart"/>
      <w:r w:rsidR="001F3260">
        <w:rPr>
          <w:b/>
        </w:rPr>
        <w:t xml:space="preserve">  </w:t>
      </w:r>
      <w:r w:rsidR="00996B94">
        <w:rPr>
          <w:b/>
        </w:rPr>
        <w:t>,</w:t>
      </w:r>
      <w:proofErr w:type="gramEnd"/>
      <w:r w:rsidR="00996B94">
        <w:rPr>
          <w:b/>
        </w:rPr>
        <w:t xml:space="preserve"> </w:t>
      </w:r>
      <w:r w:rsidR="00996B94">
        <w:t xml:space="preserve">НДС </w:t>
      </w:r>
    </w:p>
    <w:p w14:paraId="4F091296" w14:textId="77777777" w:rsidR="00996B94" w:rsidRDefault="00F32445" w:rsidP="00996B94">
      <w:pPr>
        <w:pStyle w:val="ad"/>
        <w:widowControl/>
        <w:numPr>
          <w:ilvl w:val="1"/>
          <w:numId w:val="16"/>
        </w:numPr>
        <w:jc w:val="both"/>
      </w:pPr>
      <w:r w:rsidRPr="0044151D">
        <w:t xml:space="preserve">Цена настоящего контракта является твёрдой и определена на весь период действия контракта, но может быть снижена по соглашению сторон без изменения предусмотренного контрактом объёма </w:t>
      </w:r>
      <w:r w:rsidR="003753DF" w:rsidRPr="0044151D">
        <w:t xml:space="preserve">и качества </w:t>
      </w:r>
      <w:r w:rsidRPr="0044151D">
        <w:t xml:space="preserve">выполняемых </w:t>
      </w:r>
      <w:r w:rsidR="00D31B89">
        <w:t>услуг</w:t>
      </w:r>
      <w:r w:rsidRPr="0044151D">
        <w:t xml:space="preserve"> и иных условий контракта.</w:t>
      </w:r>
    </w:p>
    <w:p w14:paraId="74C201FC" w14:textId="77777777" w:rsidR="00996B94" w:rsidRDefault="00487194" w:rsidP="00996B94">
      <w:pPr>
        <w:pStyle w:val="ad"/>
        <w:widowControl/>
        <w:numPr>
          <w:ilvl w:val="1"/>
          <w:numId w:val="16"/>
        </w:numPr>
        <w:jc w:val="both"/>
      </w:pPr>
      <w:r w:rsidRPr="00487194">
        <w:t xml:space="preserve">Оплата по настоящему Контракту производится Заказчиком по казначейской системе оплаты в безналичной форме, за фактически оказанные услуги, путём перечисления денежных средств на расчётный счёт Исполнителя не более чем в течение </w:t>
      </w:r>
      <w:r w:rsidR="003F329B">
        <w:t>10</w:t>
      </w:r>
      <w:r w:rsidRPr="00487194">
        <w:t xml:space="preserve"> рабочих дней после подписания сторонами акта оказанных услуг, </w:t>
      </w:r>
      <w:proofErr w:type="gramStart"/>
      <w:r w:rsidRPr="00487194">
        <w:t>согласно графика</w:t>
      </w:r>
      <w:proofErr w:type="gramEnd"/>
      <w:r w:rsidRPr="00487194">
        <w:t xml:space="preserve"> приема поручений на оплату расходов. </w:t>
      </w:r>
    </w:p>
    <w:p w14:paraId="30CDF5E6" w14:textId="77777777" w:rsidR="00996B94" w:rsidRDefault="00487194" w:rsidP="00996B94">
      <w:pPr>
        <w:pStyle w:val="ad"/>
        <w:widowControl/>
        <w:numPr>
          <w:ilvl w:val="1"/>
          <w:numId w:val="16"/>
        </w:numPr>
        <w:jc w:val="both"/>
      </w:pPr>
      <w:r w:rsidRPr="00487194">
        <w:t xml:space="preserve">Основанием для оплаты оказываемых услуг, является </w:t>
      </w:r>
      <w:proofErr w:type="gramStart"/>
      <w:r w:rsidRPr="00487194">
        <w:t>акт</w:t>
      </w:r>
      <w:r w:rsidR="0018452B">
        <w:t xml:space="preserve"> </w:t>
      </w:r>
      <w:r w:rsidRPr="00487194">
        <w:t>оказанных услуг</w:t>
      </w:r>
      <w:proofErr w:type="gramEnd"/>
      <w:r w:rsidRPr="00487194">
        <w:t xml:space="preserve"> подписанных Исполнителем и Заказчиком.</w:t>
      </w:r>
    </w:p>
    <w:p w14:paraId="54DE4E5B" w14:textId="77777777" w:rsidR="00996B94" w:rsidRDefault="00487194" w:rsidP="00996B94">
      <w:pPr>
        <w:pStyle w:val="ad"/>
        <w:widowControl/>
        <w:numPr>
          <w:ilvl w:val="1"/>
          <w:numId w:val="16"/>
        </w:numPr>
        <w:jc w:val="both"/>
      </w:pPr>
      <w:r w:rsidRPr="00487194">
        <w:t xml:space="preserve">Услуги, оказанные Исполнителем с отклонениями условий контракта, требований установленными </w:t>
      </w:r>
      <w:r w:rsidR="0021206C" w:rsidRPr="0021206C">
        <w:t>Описание</w:t>
      </w:r>
      <w:r w:rsidR="0021206C">
        <w:t>м</w:t>
      </w:r>
      <w:r w:rsidR="0021206C" w:rsidRPr="0021206C">
        <w:t xml:space="preserve"> объекта закупки </w:t>
      </w:r>
      <w:r w:rsidRPr="00487194">
        <w:t>(приложение № 1 к Контракту), нормативных правовых документов или иными недостатками не подлежат оплате Заказчиком до устранения Исполнителем обнаруженных недостатков.</w:t>
      </w:r>
      <w:r w:rsidR="0018452B">
        <w:t xml:space="preserve"> </w:t>
      </w:r>
    </w:p>
    <w:p w14:paraId="6BE494D2" w14:textId="77777777" w:rsidR="00996B94" w:rsidRDefault="00487194" w:rsidP="00996B94">
      <w:pPr>
        <w:pStyle w:val="ad"/>
        <w:widowControl/>
        <w:numPr>
          <w:ilvl w:val="1"/>
          <w:numId w:val="16"/>
        </w:numPr>
        <w:jc w:val="both"/>
      </w:pPr>
      <w:r w:rsidRPr="00487194">
        <w:t>В случае изменения расчетного счета Исполнитель обязан в течении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r w:rsidR="0018452B">
        <w:t xml:space="preserve"> </w:t>
      </w:r>
    </w:p>
    <w:p w14:paraId="3254D8B2" w14:textId="77777777" w:rsidR="00996B94" w:rsidRDefault="00487194" w:rsidP="00996B94">
      <w:pPr>
        <w:pStyle w:val="ad"/>
        <w:widowControl/>
        <w:numPr>
          <w:ilvl w:val="1"/>
          <w:numId w:val="16"/>
        </w:numPr>
        <w:jc w:val="both"/>
      </w:pPr>
      <w:r w:rsidRPr="00487194">
        <w:t>Авансирование оказываемых услуг не предусмотрено, за исключением услуг, оказываемых в декабре 202</w:t>
      </w:r>
      <w:r w:rsidR="0021206C">
        <w:t>6</w:t>
      </w:r>
      <w:r w:rsidRPr="00487194">
        <w:t xml:space="preserve"> года. </w:t>
      </w:r>
    </w:p>
    <w:p w14:paraId="03DAF6FB" w14:textId="77777777" w:rsidR="00996B94" w:rsidRDefault="00487194" w:rsidP="00996B94">
      <w:pPr>
        <w:pStyle w:val="ad"/>
        <w:widowControl/>
        <w:numPr>
          <w:ilvl w:val="1"/>
          <w:numId w:val="16"/>
        </w:numPr>
        <w:jc w:val="both"/>
      </w:pPr>
      <w:r w:rsidRPr="00487194">
        <w:t>За услуги, оказываемые в декабре 202</w:t>
      </w:r>
      <w:r w:rsidR="0021206C">
        <w:t>6</w:t>
      </w:r>
      <w:r w:rsidRPr="00487194">
        <w:t xml:space="preserve"> г., оплата производится Заказчиком не позднее 15 декабря текущего года, на основании выставленного Исполнителем счета на предоплату, с последующим предоставлением акта сдачи-приемки оказанных услуг</w:t>
      </w:r>
      <w:r w:rsidR="00D31B89">
        <w:t>,</w:t>
      </w:r>
      <w:r w:rsidRPr="00487194">
        <w:t xml:space="preserve"> подтверждающего факт оказания услуг, с указанием объема оказанных услуг и их стоимости, подписанного Исполнителем и Заказчиком, не позднее 3</w:t>
      </w:r>
      <w:r w:rsidR="0021206C">
        <w:t>0</w:t>
      </w:r>
      <w:r w:rsidRPr="00487194">
        <w:t xml:space="preserve"> декабря текущего года и проведенной сторонами сверки расчетов за 202</w:t>
      </w:r>
      <w:r w:rsidR="0021206C">
        <w:t xml:space="preserve">6 </w:t>
      </w:r>
      <w:r w:rsidRPr="00487194">
        <w:t>г.</w:t>
      </w:r>
    </w:p>
    <w:p w14:paraId="4E3C99CB" w14:textId="6133E11E" w:rsidR="00996B94" w:rsidRPr="00996B94" w:rsidRDefault="00487194" w:rsidP="00996B94">
      <w:pPr>
        <w:pStyle w:val="ad"/>
        <w:widowControl/>
        <w:numPr>
          <w:ilvl w:val="1"/>
          <w:numId w:val="16"/>
        </w:numPr>
        <w:jc w:val="both"/>
      </w:pPr>
      <w:r w:rsidRPr="00487194">
        <w:t>Финансирование настоящего Контракта: внебюджетные средства бюджетных организаций, субсидии на выпо</w:t>
      </w:r>
      <w:r w:rsidR="0021206C">
        <w:t>лнение государственного задания,</w:t>
      </w:r>
      <w:r w:rsidR="0018452B">
        <w:t xml:space="preserve"> </w:t>
      </w:r>
      <w:r w:rsidR="0021206C" w:rsidRPr="00996B94">
        <w:rPr>
          <w:rFonts w:eastAsia="Calibri" w:cs="Calibri"/>
          <w:bCs/>
          <w:szCs w:val="22"/>
          <w:lang w:eastAsia="en-US"/>
        </w:rPr>
        <w:t>КОСГУ 225</w:t>
      </w:r>
      <w:r w:rsidR="00996B94">
        <w:rPr>
          <w:rFonts w:eastAsia="Calibri" w:cs="Calibri"/>
          <w:bCs/>
          <w:szCs w:val="22"/>
          <w:lang w:eastAsia="en-US"/>
        </w:rPr>
        <w:t>.</w:t>
      </w:r>
    </w:p>
    <w:p w14:paraId="06B26F5E" w14:textId="004C579C" w:rsidR="00996B94" w:rsidRDefault="00487194" w:rsidP="00996B94">
      <w:pPr>
        <w:pStyle w:val="ad"/>
        <w:widowControl/>
        <w:numPr>
          <w:ilvl w:val="1"/>
          <w:numId w:val="16"/>
        </w:numPr>
        <w:jc w:val="both"/>
      </w:pPr>
      <w:r w:rsidRPr="00487194">
        <w:t>По окончании исполнения своих</w:t>
      </w:r>
      <w:r w:rsidR="0018452B">
        <w:t xml:space="preserve"> </w:t>
      </w:r>
      <w:r w:rsidRPr="00487194">
        <w:t>обязательств по контракту Стороны</w:t>
      </w:r>
      <w:r w:rsidR="0018452B">
        <w:t xml:space="preserve"> </w:t>
      </w:r>
      <w:r w:rsidRPr="00487194">
        <w:t>в течение 5 рабочих дней подписывают акт сверки.</w:t>
      </w:r>
    </w:p>
    <w:p w14:paraId="0BC9BC30" w14:textId="463D6BAF" w:rsidR="001F3260" w:rsidRDefault="001F3260" w:rsidP="001F3260">
      <w:pPr>
        <w:widowControl/>
        <w:jc w:val="both"/>
      </w:pPr>
    </w:p>
    <w:p w14:paraId="3D58E30E" w14:textId="160B58B2" w:rsidR="001F3260" w:rsidRDefault="001F3260" w:rsidP="001F3260">
      <w:pPr>
        <w:widowControl/>
        <w:jc w:val="both"/>
      </w:pPr>
    </w:p>
    <w:p w14:paraId="4C565884" w14:textId="65947BB9" w:rsidR="001F3260" w:rsidRDefault="001F3260" w:rsidP="001F3260">
      <w:pPr>
        <w:widowControl/>
        <w:jc w:val="both"/>
      </w:pPr>
    </w:p>
    <w:p w14:paraId="0C5B5036" w14:textId="77777777" w:rsidR="001F3260" w:rsidRDefault="001F3260" w:rsidP="001F3260">
      <w:pPr>
        <w:widowControl/>
        <w:jc w:val="both"/>
      </w:pPr>
    </w:p>
    <w:p w14:paraId="22EE6698" w14:textId="77777777" w:rsidR="001F3260" w:rsidRDefault="001F3260" w:rsidP="001F3260">
      <w:pPr>
        <w:widowControl/>
        <w:jc w:val="both"/>
      </w:pPr>
    </w:p>
    <w:p w14:paraId="317D8BB7" w14:textId="77777777" w:rsidR="00996B94" w:rsidRPr="00996B94" w:rsidRDefault="00996B94" w:rsidP="00996B94">
      <w:pPr>
        <w:pStyle w:val="ad"/>
        <w:widowControl/>
        <w:numPr>
          <w:ilvl w:val="0"/>
          <w:numId w:val="16"/>
        </w:numPr>
        <w:jc w:val="center"/>
        <w:rPr>
          <w:b/>
          <w:bCs/>
        </w:rPr>
      </w:pPr>
      <w:r w:rsidRPr="00996B94">
        <w:rPr>
          <w:b/>
          <w:bCs/>
        </w:rPr>
        <w:lastRenderedPageBreak/>
        <w:t>ПРАВА И ОБЯЗАННОСТИ СТОРОН</w:t>
      </w:r>
    </w:p>
    <w:p w14:paraId="7BD98F02" w14:textId="77777777" w:rsidR="00996B94" w:rsidRPr="00996B94" w:rsidRDefault="00F32445" w:rsidP="001F3260">
      <w:pPr>
        <w:pStyle w:val="ad"/>
        <w:widowControl/>
        <w:numPr>
          <w:ilvl w:val="1"/>
          <w:numId w:val="16"/>
        </w:numPr>
        <w:jc w:val="center"/>
        <w:rPr>
          <w:b/>
          <w:bCs/>
        </w:rPr>
      </w:pPr>
      <w:r w:rsidRPr="00996B94">
        <w:rPr>
          <w:b/>
          <w:bCs/>
        </w:rPr>
        <w:t>О</w:t>
      </w:r>
      <w:r w:rsidR="00633A7E" w:rsidRPr="00996B94">
        <w:rPr>
          <w:b/>
          <w:bCs/>
        </w:rPr>
        <w:t>бязанности Заказчика:</w:t>
      </w:r>
    </w:p>
    <w:p w14:paraId="310EE8C9" w14:textId="0DB47D8C" w:rsidR="00996B94" w:rsidRPr="00996B94" w:rsidRDefault="00F32445" w:rsidP="00996B94">
      <w:pPr>
        <w:pStyle w:val="ad"/>
        <w:widowControl/>
        <w:numPr>
          <w:ilvl w:val="2"/>
          <w:numId w:val="16"/>
        </w:numPr>
        <w:jc w:val="both"/>
      </w:pPr>
      <w:r w:rsidRPr="00996B94">
        <w:rPr>
          <w:bCs/>
        </w:rPr>
        <w:t>Осуществлять вызов Исполнителя на основании заявки, заявка направляется в письменной форме, либо по телефону/факсу</w:t>
      </w:r>
      <w:r w:rsidR="001F3260">
        <w:rPr>
          <w:bCs/>
        </w:rPr>
        <w:t xml:space="preserve">   </w:t>
      </w:r>
      <w:proofErr w:type="gramStart"/>
      <w:r w:rsidR="001F3260">
        <w:rPr>
          <w:bCs/>
        </w:rPr>
        <w:t xml:space="preserve">  </w:t>
      </w:r>
      <w:r w:rsidRPr="00996B94">
        <w:rPr>
          <w:bCs/>
        </w:rPr>
        <w:t>,</w:t>
      </w:r>
      <w:proofErr w:type="gramEnd"/>
      <w:r w:rsidRPr="00996B94">
        <w:rPr>
          <w:bCs/>
        </w:rPr>
        <w:t xml:space="preserve"> электронной почте,</w:t>
      </w:r>
      <w:r w:rsidR="0018452B" w:rsidRPr="00996B94">
        <w:rPr>
          <w:bCs/>
        </w:rPr>
        <w:t xml:space="preserve"> </w:t>
      </w:r>
      <w:r w:rsidRPr="00996B94">
        <w:rPr>
          <w:bCs/>
        </w:rPr>
        <w:t>в которой указывается дата прибытия специалиста Исполнителя.</w:t>
      </w:r>
    </w:p>
    <w:p w14:paraId="08793D54" w14:textId="77777777" w:rsidR="00996B94" w:rsidRDefault="00F32445" w:rsidP="00996B94">
      <w:pPr>
        <w:pStyle w:val="ad"/>
        <w:widowControl/>
        <w:numPr>
          <w:ilvl w:val="2"/>
          <w:numId w:val="16"/>
        </w:numPr>
        <w:jc w:val="both"/>
      </w:pPr>
      <w:r w:rsidRPr="0044151D">
        <w:t xml:space="preserve">Обеспечить доступ на территорию специалистам Исполнителя для выполнения </w:t>
      </w:r>
      <w:r w:rsidR="00D31B89">
        <w:t>услуг</w:t>
      </w:r>
      <w:r w:rsidRPr="0044151D">
        <w:t>.</w:t>
      </w:r>
    </w:p>
    <w:p w14:paraId="3F3A9CD9" w14:textId="77777777" w:rsidR="00996B94" w:rsidRDefault="00F32445" w:rsidP="00996B94">
      <w:pPr>
        <w:pStyle w:val="ad"/>
        <w:widowControl/>
        <w:numPr>
          <w:ilvl w:val="2"/>
          <w:numId w:val="16"/>
        </w:numPr>
        <w:jc w:val="both"/>
      </w:pPr>
      <w:r w:rsidRPr="0044151D">
        <w:t xml:space="preserve">Заказчик оплачивает </w:t>
      </w:r>
      <w:r w:rsidR="00D31B89">
        <w:t>услуги</w:t>
      </w:r>
      <w:r w:rsidRPr="0044151D">
        <w:t xml:space="preserve"> в порядке и в сроки, предусмотренные настоящим контрактом</w:t>
      </w:r>
    </w:p>
    <w:p w14:paraId="52E94AAF" w14:textId="77777777" w:rsidR="00996B94" w:rsidRDefault="00F32445" w:rsidP="00996B94">
      <w:pPr>
        <w:pStyle w:val="ad"/>
        <w:widowControl/>
        <w:numPr>
          <w:ilvl w:val="2"/>
          <w:numId w:val="16"/>
        </w:numPr>
        <w:jc w:val="both"/>
      </w:pPr>
      <w:r w:rsidRPr="0044151D">
        <w:t xml:space="preserve">Заказчик по своему усмотрению контролирует процесс выполнения </w:t>
      </w:r>
      <w:r w:rsidR="00D31B89">
        <w:t>услуг</w:t>
      </w:r>
      <w:r w:rsidRPr="0044151D">
        <w:t xml:space="preserve"> Исполнителем по настоящему контракту.</w:t>
      </w:r>
    </w:p>
    <w:p w14:paraId="5D59A165" w14:textId="77777777" w:rsidR="00996B94" w:rsidRDefault="00F32445" w:rsidP="00996B94">
      <w:pPr>
        <w:pStyle w:val="ad"/>
        <w:widowControl/>
        <w:numPr>
          <w:ilvl w:val="2"/>
          <w:numId w:val="16"/>
        </w:numPr>
        <w:jc w:val="both"/>
      </w:pPr>
      <w:r w:rsidRPr="0044151D">
        <w:t>Заказчик обязан известить Исполнителя об изменении своего адреса и реквизитов.</w:t>
      </w:r>
    </w:p>
    <w:p w14:paraId="6D40EAA3" w14:textId="77777777" w:rsidR="00996B94" w:rsidRDefault="00F32445" w:rsidP="00996B94">
      <w:pPr>
        <w:pStyle w:val="ad"/>
        <w:widowControl/>
        <w:numPr>
          <w:ilvl w:val="2"/>
          <w:numId w:val="16"/>
        </w:numPr>
        <w:jc w:val="both"/>
      </w:pPr>
      <w:r w:rsidRPr="0044151D">
        <w:t>Заказчик обязан предоставить Исполнителю всю необходимую информацию и документы для выполнения настоящего контракта в срок, необходимый для надлежащего исполнения настоящего контракта.</w:t>
      </w:r>
    </w:p>
    <w:p w14:paraId="7AB3BC3D" w14:textId="77777777" w:rsidR="00996B94" w:rsidRPr="00996B94" w:rsidRDefault="00F32445" w:rsidP="00996B94">
      <w:pPr>
        <w:pStyle w:val="ad"/>
        <w:widowControl/>
        <w:numPr>
          <w:ilvl w:val="2"/>
          <w:numId w:val="16"/>
        </w:numPr>
        <w:jc w:val="both"/>
      </w:pPr>
      <w:r w:rsidRPr="00996B94">
        <w:rPr>
          <w:bCs/>
        </w:rPr>
        <w:t>Осуществлять мероприятия по противопожарной профилактике и обеспечивать противопожарную безопасность на объекте.</w:t>
      </w:r>
    </w:p>
    <w:p w14:paraId="646C6063" w14:textId="77777777" w:rsidR="00996B94" w:rsidRPr="00996B94" w:rsidRDefault="00F32445" w:rsidP="00996B94">
      <w:pPr>
        <w:pStyle w:val="ad"/>
        <w:widowControl/>
        <w:numPr>
          <w:ilvl w:val="2"/>
          <w:numId w:val="16"/>
        </w:numPr>
        <w:jc w:val="both"/>
      </w:pPr>
      <w:r w:rsidRPr="00996B94">
        <w:rPr>
          <w:bCs/>
        </w:rPr>
        <w:t>Обеспечивать исправность средств связи и пожаротушения.</w:t>
      </w:r>
    </w:p>
    <w:p w14:paraId="1AB60DAF" w14:textId="48F2B890" w:rsidR="00996B94" w:rsidRPr="00996B94" w:rsidRDefault="00F32445" w:rsidP="001F3260">
      <w:pPr>
        <w:pStyle w:val="ad"/>
        <w:widowControl/>
        <w:numPr>
          <w:ilvl w:val="1"/>
          <w:numId w:val="16"/>
        </w:numPr>
        <w:jc w:val="center"/>
        <w:rPr>
          <w:b/>
          <w:bCs/>
        </w:rPr>
      </w:pPr>
      <w:r w:rsidRPr="00996B94">
        <w:rPr>
          <w:b/>
          <w:bCs/>
        </w:rPr>
        <w:t>Права Заказчика</w:t>
      </w:r>
      <w:r w:rsidR="00996B94">
        <w:rPr>
          <w:b/>
          <w:bCs/>
        </w:rPr>
        <w:t>:</w:t>
      </w:r>
    </w:p>
    <w:p w14:paraId="6954BE40" w14:textId="77777777" w:rsidR="00996B94" w:rsidRPr="00996B94" w:rsidRDefault="00F32445" w:rsidP="00996B94">
      <w:pPr>
        <w:pStyle w:val="ad"/>
        <w:widowControl/>
        <w:numPr>
          <w:ilvl w:val="2"/>
          <w:numId w:val="16"/>
        </w:numPr>
        <w:jc w:val="both"/>
      </w:pPr>
      <w:r w:rsidRPr="00996B94">
        <w:rPr>
          <w:bCs/>
        </w:rPr>
        <w:t>Требовать от исполнителя надлежащего выполнения своих обязательств по контракту.</w:t>
      </w:r>
    </w:p>
    <w:p w14:paraId="40E16EB4" w14:textId="77777777" w:rsidR="00996B94" w:rsidRPr="00996B94" w:rsidRDefault="00D31B89" w:rsidP="00996B94">
      <w:pPr>
        <w:pStyle w:val="ad"/>
        <w:widowControl/>
        <w:numPr>
          <w:ilvl w:val="2"/>
          <w:numId w:val="16"/>
        </w:numPr>
        <w:jc w:val="both"/>
      </w:pPr>
      <w:r w:rsidRPr="00996B94">
        <w:rPr>
          <w:bCs/>
        </w:rPr>
        <w:t>О</w:t>
      </w:r>
      <w:r w:rsidR="00F32445" w:rsidRPr="00996B94">
        <w:rPr>
          <w:bCs/>
        </w:rPr>
        <w:t xml:space="preserve">существлять контроль и надзор за порядком и сроками выполнения </w:t>
      </w:r>
      <w:r w:rsidRPr="00996B94">
        <w:rPr>
          <w:bCs/>
        </w:rPr>
        <w:t>услуг</w:t>
      </w:r>
      <w:r w:rsidR="00F32445" w:rsidRPr="00996B94">
        <w:rPr>
          <w:bCs/>
        </w:rPr>
        <w:t xml:space="preserve"> по контракту.</w:t>
      </w:r>
    </w:p>
    <w:p w14:paraId="0B2BB290" w14:textId="77777777" w:rsidR="00996B94" w:rsidRPr="00996B94" w:rsidRDefault="00F32445" w:rsidP="00996B94">
      <w:pPr>
        <w:pStyle w:val="ad"/>
        <w:widowControl/>
        <w:numPr>
          <w:ilvl w:val="2"/>
          <w:numId w:val="16"/>
        </w:numPr>
        <w:jc w:val="both"/>
      </w:pPr>
      <w:r w:rsidRPr="00996B94">
        <w:rPr>
          <w:bCs/>
        </w:rPr>
        <w:t>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341ADC9F" w14:textId="77777777" w:rsidR="00996B94" w:rsidRPr="00996B94" w:rsidRDefault="00F32445" w:rsidP="00996B94">
      <w:pPr>
        <w:pStyle w:val="ad"/>
        <w:widowControl/>
        <w:numPr>
          <w:ilvl w:val="2"/>
          <w:numId w:val="16"/>
        </w:numPr>
        <w:jc w:val="both"/>
      </w:pPr>
      <w:r w:rsidRPr="00996B94">
        <w:rPr>
          <w:bCs/>
        </w:rPr>
        <w:t xml:space="preserve">Не оплачивать </w:t>
      </w:r>
      <w:r w:rsidR="00D31B89" w:rsidRPr="00996B94">
        <w:rPr>
          <w:bCs/>
        </w:rPr>
        <w:t>услуги</w:t>
      </w:r>
      <w:r w:rsidRPr="00996B94">
        <w:rPr>
          <w:bCs/>
        </w:rPr>
        <w:t>, не соответствующие условиям контракта.</w:t>
      </w:r>
    </w:p>
    <w:p w14:paraId="6FA4B882" w14:textId="77777777" w:rsidR="00996B94" w:rsidRPr="00996B94" w:rsidRDefault="00F32445" w:rsidP="00996B94">
      <w:pPr>
        <w:pStyle w:val="ad"/>
        <w:widowControl/>
        <w:numPr>
          <w:ilvl w:val="2"/>
          <w:numId w:val="16"/>
        </w:numPr>
        <w:jc w:val="both"/>
      </w:pPr>
      <w:r w:rsidRPr="00996B94">
        <w:rPr>
          <w:bCs/>
        </w:rPr>
        <w:t>Заказчик вправе в соответствии с действующим гражданским законодательством</w:t>
      </w:r>
      <w:r w:rsidR="0018452B" w:rsidRPr="00996B94">
        <w:rPr>
          <w:bCs/>
        </w:rPr>
        <w:t xml:space="preserve"> </w:t>
      </w:r>
      <w:r w:rsidRPr="00996B94">
        <w:rPr>
          <w:bCs/>
        </w:rPr>
        <w:t>принять решение об одностороннем отказе от исполнения контракта. Заказчик вправе</w:t>
      </w:r>
      <w:r w:rsidR="0018452B" w:rsidRPr="00996B94">
        <w:rPr>
          <w:bCs/>
        </w:rPr>
        <w:t xml:space="preserve"> </w:t>
      </w:r>
      <w:r w:rsidRPr="00996B94">
        <w:rPr>
          <w:bCs/>
        </w:rPr>
        <w:t xml:space="preserve">провести экспертизу выполненных </w:t>
      </w:r>
      <w:r w:rsidR="00D31B89" w:rsidRPr="00996B94">
        <w:rPr>
          <w:bCs/>
        </w:rPr>
        <w:t>услуг</w:t>
      </w:r>
      <w:r w:rsidRPr="00996B94">
        <w:rPr>
          <w:bCs/>
        </w:rPr>
        <w:t xml:space="preserve"> с привлечением эксперта, экспертных организаций до принятия решения до принятия решения об отказе от исполнения контракта. Если</w:t>
      </w:r>
      <w:r w:rsidR="0018452B" w:rsidRPr="00996B94">
        <w:rPr>
          <w:bCs/>
        </w:rPr>
        <w:t xml:space="preserve"> </w:t>
      </w:r>
      <w:r w:rsidRPr="00996B94">
        <w:rPr>
          <w:bCs/>
        </w:rPr>
        <w:t xml:space="preserve">Заказчиком проведена экспертиза выполненных </w:t>
      </w:r>
      <w:r w:rsidR="00D31B89" w:rsidRPr="00996B94">
        <w:rPr>
          <w:bCs/>
        </w:rPr>
        <w:t>услуг</w:t>
      </w:r>
      <w:r w:rsidRPr="00996B94">
        <w:rPr>
          <w:bCs/>
        </w:rPr>
        <w:t xml:space="preserve"> с привлечением экспертов, экспертных организаций, решение об одностороннем отказе от исполнения контракта может принято заказчиком только по результатам</w:t>
      </w:r>
      <w:r w:rsidR="0018452B" w:rsidRPr="00996B94">
        <w:rPr>
          <w:bCs/>
        </w:rPr>
        <w:t xml:space="preserve"> </w:t>
      </w:r>
      <w:r w:rsidRPr="00996B94">
        <w:rPr>
          <w:bCs/>
        </w:rPr>
        <w:t xml:space="preserve">экспертизы выполненных </w:t>
      </w:r>
      <w:r w:rsidR="00D31B89" w:rsidRPr="00996B94">
        <w:rPr>
          <w:bCs/>
        </w:rPr>
        <w:t>услуг</w:t>
      </w:r>
      <w:r w:rsidRPr="00996B94">
        <w:rPr>
          <w:bCs/>
        </w:rPr>
        <w:t>, если в заключении эксперта, экспертной организации будут подтверждены нарушения условий контракта, послужившие основанием для одностороннего отказа от исполнения контракта.</w:t>
      </w:r>
    </w:p>
    <w:p w14:paraId="02F49733" w14:textId="58DD9D91" w:rsidR="00996B94" w:rsidRPr="00996B94" w:rsidRDefault="00F32445" w:rsidP="001F3260">
      <w:pPr>
        <w:pStyle w:val="ad"/>
        <w:widowControl/>
        <w:numPr>
          <w:ilvl w:val="1"/>
          <w:numId w:val="16"/>
        </w:numPr>
        <w:jc w:val="center"/>
        <w:rPr>
          <w:b/>
        </w:rPr>
      </w:pPr>
      <w:r w:rsidRPr="00996B94">
        <w:rPr>
          <w:b/>
        </w:rPr>
        <w:t>Обязанности Исполнителя</w:t>
      </w:r>
      <w:r w:rsidR="00996B94">
        <w:rPr>
          <w:b/>
        </w:rPr>
        <w:t>:</w:t>
      </w:r>
    </w:p>
    <w:p w14:paraId="2CC96DF0" w14:textId="77777777" w:rsidR="00996B94" w:rsidRPr="00996B94" w:rsidRDefault="00F32445" w:rsidP="00996B94">
      <w:pPr>
        <w:pStyle w:val="ad"/>
        <w:widowControl/>
        <w:numPr>
          <w:ilvl w:val="2"/>
          <w:numId w:val="16"/>
        </w:numPr>
        <w:jc w:val="both"/>
        <w:rPr>
          <w:bCs/>
        </w:rPr>
      </w:pPr>
      <w:r w:rsidRPr="0044151D">
        <w:t>Принять и зарегистрировать заявку от Заказчика.</w:t>
      </w:r>
    </w:p>
    <w:p w14:paraId="2CE83CD7" w14:textId="77777777" w:rsidR="00996B94" w:rsidRPr="00996B94" w:rsidRDefault="00F32445" w:rsidP="00996B94">
      <w:pPr>
        <w:pStyle w:val="ad"/>
        <w:widowControl/>
        <w:numPr>
          <w:ilvl w:val="2"/>
          <w:numId w:val="16"/>
        </w:numPr>
        <w:jc w:val="both"/>
        <w:rPr>
          <w:bCs/>
        </w:rPr>
      </w:pPr>
      <w:r w:rsidRPr="0044151D">
        <w:t xml:space="preserve">Исполнитель обязан своевременно и качественно выполнить все </w:t>
      </w:r>
      <w:r w:rsidR="00D31B89">
        <w:t>услуги</w:t>
      </w:r>
      <w:r w:rsidRPr="0044151D">
        <w:t>, предусмотренные настоящим контрактом</w:t>
      </w:r>
      <w:r w:rsidR="0018452B">
        <w:t xml:space="preserve"> </w:t>
      </w:r>
      <w:proofErr w:type="gramStart"/>
      <w:r w:rsidRPr="0044151D">
        <w:t>в сроки</w:t>
      </w:r>
      <w:proofErr w:type="gramEnd"/>
      <w:r w:rsidRPr="0044151D">
        <w:t xml:space="preserve"> указанные в заявке заказчика. </w:t>
      </w:r>
    </w:p>
    <w:p w14:paraId="7F838858" w14:textId="77777777" w:rsidR="00996B94" w:rsidRPr="00996B94" w:rsidRDefault="00F32445" w:rsidP="00996B94">
      <w:pPr>
        <w:pStyle w:val="ad"/>
        <w:widowControl/>
        <w:numPr>
          <w:ilvl w:val="2"/>
          <w:numId w:val="16"/>
        </w:numPr>
        <w:jc w:val="both"/>
        <w:rPr>
          <w:bCs/>
        </w:rPr>
      </w:pPr>
      <w:r w:rsidRPr="0044151D">
        <w:t xml:space="preserve">По окончании выполнения </w:t>
      </w:r>
      <w:r w:rsidR="00D31B89">
        <w:t>услуг</w:t>
      </w:r>
      <w:r w:rsidRPr="0044151D">
        <w:t xml:space="preserve"> Исполнитель в</w:t>
      </w:r>
      <w:r w:rsidR="0018452B">
        <w:t xml:space="preserve"> </w:t>
      </w:r>
      <w:r w:rsidRPr="0044151D">
        <w:t>срок, указанный в п. 5 контракта</w:t>
      </w:r>
      <w:r w:rsidR="0018452B">
        <w:t xml:space="preserve"> </w:t>
      </w:r>
      <w:r w:rsidRPr="0044151D">
        <w:t>обязан предоставить Заказчику отчет (Акт на периодическую проверку вентиляционных каналов / газоходов по форме Ф-2) о выполненных</w:t>
      </w:r>
      <w:r w:rsidR="0018452B">
        <w:t xml:space="preserve"> </w:t>
      </w:r>
      <w:r w:rsidR="00D31B89">
        <w:t>услуг</w:t>
      </w:r>
      <w:r w:rsidRPr="0044151D">
        <w:t xml:space="preserve">ах в соответствии с настоящим </w:t>
      </w:r>
      <w:proofErr w:type="spellStart"/>
      <w:proofErr w:type="gramStart"/>
      <w:r w:rsidRPr="0044151D">
        <w:t>контрактом.Факт</w:t>
      </w:r>
      <w:proofErr w:type="spellEnd"/>
      <w:proofErr w:type="gramEnd"/>
      <w:r w:rsidRPr="0044151D">
        <w:t xml:space="preserve"> выполнения </w:t>
      </w:r>
      <w:r w:rsidR="00D31B89">
        <w:t>услуг</w:t>
      </w:r>
      <w:r w:rsidRPr="0044151D">
        <w:t xml:space="preserve"> по настоящему контракту оформляется Актом приема выполненных </w:t>
      </w:r>
      <w:r w:rsidR="00D31B89">
        <w:t>услуг</w:t>
      </w:r>
      <w:r w:rsidRPr="0044151D">
        <w:t>, который подписывается полномочными представителями Сторон.</w:t>
      </w:r>
    </w:p>
    <w:p w14:paraId="003F45E4" w14:textId="77777777" w:rsidR="00996B94" w:rsidRPr="00996B94" w:rsidRDefault="00F32445" w:rsidP="00996B94">
      <w:pPr>
        <w:pStyle w:val="ad"/>
        <w:widowControl/>
        <w:numPr>
          <w:ilvl w:val="2"/>
          <w:numId w:val="16"/>
        </w:numPr>
        <w:jc w:val="both"/>
        <w:rPr>
          <w:bCs/>
        </w:rPr>
      </w:pPr>
      <w:r w:rsidRPr="0044151D">
        <w:t>Исполнитель обязан информировать Заказчика об изменении своего адреса и реквизитов.</w:t>
      </w:r>
    </w:p>
    <w:p w14:paraId="73059E1F" w14:textId="77777777" w:rsidR="00996B94" w:rsidRPr="00996B94" w:rsidRDefault="00F32445" w:rsidP="00996B94">
      <w:pPr>
        <w:pStyle w:val="ad"/>
        <w:widowControl/>
        <w:numPr>
          <w:ilvl w:val="2"/>
          <w:numId w:val="16"/>
        </w:numPr>
        <w:jc w:val="both"/>
        <w:rPr>
          <w:bCs/>
        </w:rPr>
      </w:pPr>
      <w:r w:rsidRPr="0044151D">
        <w:t xml:space="preserve">Исполнитель обязан устранять все недостатки при выполнении </w:t>
      </w:r>
      <w:r w:rsidR="00D31B89">
        <w:t>услуг</w:t>
      </w:r>
      <w:r w:rsidRPr="0044151D">
        <w:t xml:space="preserve">, указанные ему Заказчиком. </w:t>
      </w:r>
    </w:p>
    <w:p w14:paraId="403A06EB" w14:textId="77777777" w:rsidR="00996B94" w:rsidRPr="00996B94" w:rsidRDefault="00F32445" w:rsidP="00996B94">
      <w:pPr>
        <w:pStyle w:val="ad"/>
        <w:widowControl/>
        <w:numPr>
          <w:ilvl w:val="2"/>
          <w:numId w:val="16"/>
        </w:numPr>
        <w:jc w:val="both"/>
        <w:rPr>
          <w:bCs/>
        </w:rPr>
      </w:pPr>
      <w:r w:rsidRPr="0044151D">
        <w:t xml:space="preserve">Исполнитель обязан выполнить </w:t>
      </w:r>
      <w:r w:rsidR="00D31B89">
        <w:t>услуги</w:t>
      </w:r>
      <w:r w:rsidRPr="0044151D">
        <w:t xml:space="preserve"> в соответствии с утвержденным Заказчиком заданием, согласно приложению к настоящему контракту.</w:t>
      </w:r>
    </w:p>
    <w:p w14:paraId="1C70FB10" w14:textId="229F53F1" w:rsidR="00996B94" w:rsidRPr="00996B94" w:rsidRDefault="00F32445" w:rsidP="001F3260">
      <w:pPr>
        <w:pStyle w:val="ad"/>
        <w:widowControl/>
        <w:numPr>
          <w:ilvl w:val="1"/>
          <w:numId w:val="16"/>
        </w:numPr>
        <w:jc w:val="center"/>
        <w:rPr>
          <w:b/>
        </w:rPr>
      </w:pPr>
      <w:r w:rsidRPr="00996B94">
        <w:rPr>
          <w:b/>
        </w:rPr>
        <w:t>Права Исполнителя</w:t>
      </w:r>
      <w:r w:rsidR="00996B94" w:rsidRPr="00996B94">
        <w:rPr>
          <w:b/>
        </w:rPr>
        <w:t>:</w:t>
      </w:r>
    </w:p>
    <w:p w14:paraId="7DF1CE10" w14:textId="77777777" w:rsidR="00996B94" w:rsidRPr="00996B94" w:rsidRDefault="00F32445" w:rsidP="00996B94">
      <w:pPr>
        <w:pStyle w:val="ad"/>
        <w:widowControl/>
        <w:numPr>
          <w:ilvl w:val="2"/>
          <w:numId w:val="16"/>
        </w:numPr>
        <w:jc w:val="both"/>
        <w:rPr>
          <w:bCs/>
        </w:rPr>
      </w:pPr>
      <w:r w:rsidRPr="0044151D">
        <w:t xml:space="preserve">Требовать от Заказчика своевременной оплаты за выполненные </w:t>
      </w:r>
      <w:r w:rsidR="00D31B89">
        <w:t>услуги</w:t>
      </w:r>
      <w:r w:rsidRPr="0044151D">
        <w:t xml:space="preserve"> в случае полного исполнения обязательств по настоящему контракту.</w:t>
      </w:r>
    </w:p>
    <w:p w14:paraId="25139B52" w14:textId="0156A1F9" w:rsidR="00996B94" w:rsidRPr="00996B94" w:rsidRDefault="00F32445" w:rsidP="00996B94">
      <w:pPr>
        <w:pStyle w:val="ad"/>
        <w:widowControl/>
        <w:numPr>
          <w:ilvl w:val="2"/>
          <w:numId w:val="16"/>
        </w:numPr>
        <w:jc w:val="both"/>
        <w:rPr>
          <w:bCs/>
        </w:rPr>
      </w:pPr>
      <w:r w:rsidRPr="0044151D">
        <w:t>Требовать от заказчика подписания документов об исполнении им обязательств по контракту.</w:t>
      </w:r>
    </w:p>
    <w:p w14:paraId="0BB1AB5A" w14:textId="77777777" w:rsidR="00996B94" w:rsidRPr="00996B94" w:rsidRDefault="00996B94" w:rsidP="00996B94">
      <w:pPr>
        <w:widowControl/>
        <w:jc w:val="both"/>
        <w:rPr>
          <w:bCs/>
        </w:rPr>
      </w:pPr>
    </w:p>
    <w:p w14:paraId="1B56FADA" w14:textId="3D91116F" w:rsidR="00996B94" w:rsidRPr="00996B94" w:rsidRDefault="00996B94" w:rsidP="00996B94">
      <w:pPr>
        <w:pStyle w:val="ad"/>
        <w:widowControl/>
        <w:numPr>
          <w:ilvl w:val="0"/>
          <w:numId w:val="16"/>
        </w:numPr>
        <w:jc w:val="center"/>
        <w:rPr>
          <w:b/>
          <w:bCs/>
        </w:rPr>
      </w:pPr>
      <w:r w:rsidRPr="00996B94">
        <w:rPr>
          <w:b/>
          <w:bCs/>
        </w:rPr>
        <w:t>ПОРЯДОК СДАЧИ ПРИЕМКИ УСЛУГ</w:t>
      </w:r>
    </w:p>
    <w:p w14:paraId="261F81BC" w14:textId="77777777" w:rsidR="00996B94" w:rsidRPr="00996B94" w:rsidRDefault="00F32445" w:rsidP="00996B94">
      <w:pPr>
        <w:pStyle w:val="ad"/>
        <w:widowControl/>
        <w:numPr>
          <w:ilvl w:val="1"/>
          <w:numId w:val="16"/>
        </w:numPr>
        <w:jc w:val="both"/>
        <w:rPr>
          <w:bCs/>
        </w:rPr>
      </w:pPr>
      <w:r w:rsidRPr="0044151D">
        <w:t xml:space="preserve">По завершении выполнения </w:t>
      </w:r>
      <w:r w:rsidR="00D31B89">
        <w:t>услуг</w:t>
      </w:r>
      <w:r w:rsidRPr="0044151D">
        <w:t xml:space="preserve"> Исполнитель извещает об этом Заказчика.</w:t>
      </w:r>
    </w:p>
    <w:p w14:paraId="1D4249E8" w14:textId="77777777" w:rsidR="00996B94" w:rsidRPr="00996B94" w:rsidRDefault="00F32445" w:rsidP="00996B94">
      <w:pPr>
        <w:pStyle w:val="ad"/>
        <w:widowControl/>
        <w:numPr>
          <w:ilvl w:val="1"/>
          <w:numId w:val="16"/>
        </w:numPr>
        <w:jc w:val="both"/>
        <w:rPr>
          <w:bCs/>
        </w:rPr>
      </w:pPr>
      <w:r w:rsidRPr="0044151D">
        <w:t xml:space="preserve">Заказчик, получивший </w:t>
      </w:r>
      <w:proofErr w:type="gramStart"/>
      <w:r w:rsidRPr="0044151D">
        <w:t>сообщение Исполнителя</w:t>
      </w:r>
      <w:proofErr w:type="gramEnd"/>
      <w:r w:rsidRPr="0044151D">
        <w:t xml:space="preserve"> приступает к проверке и приемке результата выполненных </w:t>
      </w:r>
      <w:r w:rsidR="00D31B89">
        <w:t>услуг</w:t>
      </w:r>
      <w:r w:rsidRPr="0044151D">
        <w:t xml:space="preserve">. Приемка выполненных </w:t>
      </w:r>
      <w:r w:rsidR="00D31B89">
        <w:t>услуг</w:t>
      </w:r>
      <w:r w:rsidRPr="0044151D">
        <w:t xml:space="preserve"> осуществляется в течение 3-х рабочих дней.</w:t>
      </w:r>
    </w:p>
    <w:p w14:paraId="1BB8FD15" w14:textId="77777777" w:rsidR="00996B94" w:rsidRPr="00996B94" w:rsidRDefault="00F32445" w:rsidP="00996B94">
      <w:pPr>
        <w:pStyle w:val="ad"/>
        <w:widowControl/>
        <w:numPr>
          <w:ilvl w:val="1"/>
          <w:numId w:val="16"/>
        </w:numPr>
        <w:jc w:val="both"/>
        <w:rPr>
          <w:bCs/>
        </w:rPr>
      </w:pPr>
      <w:r w:rsidRPr="00996B94">
        <w:rPr>
          <w:bCs/>
        </w:rPr>
        <w:t xml:space="preserve">Для проверки предоставленных Исполнителем результатов выполненных </w:t>
      </w:r>
      <w:r w:rsidR="00D31B89" w:rsidRPr="00996B94">
        <w:rPr>
          <w:bCs/>
        </w:rPr>
        <w:t>услуг</w:t>
      </w:r>
      <w:r w:rsidRPr="00996B94">
        <w:rPr>
          <w:bCs/>
        </w:rPr>
        <w:t>, предусмотренных контрактом, в части их соответствия условиям контракта, Заказчик проводит экспертизу</w:t>
      </w:r>
      <w:r w:rsidR="00CC5011" w:rsidRPr="00996B94">
        <w:rPr>
          <w:bCs/>
        </w:rPr>
        <w:t xml:space="preserve"> в соответствии с положениями статьи 94 Федерального закона N 44-ФЗ</w:t>
      </w:r>
      <w:r w:rsidRPr="00996B94">
        <w:rPr>
          <w:bCs/>
        </w:rPr>
        <w:t xml:space="preserve">. Экспертиза результатов выполненных </w:t>
      </w:r>
      <w:r w:rsidR="00D31B89" w:rsidRPr="00996B94">
        <w:rPr>
          <w:bCs/>
        </w:rPr>
        <w:t>услуг</w:t>
      </w:r>
      <w:r w:rsidRPr="00996B94">
        <w:rPr>
          <w:bCs/>
        </w:rPr>
        <w:t xml:space="preserve">, предусмотренных контрактом, проводится Заказчиком своими силами, при этом </w:t>
      </w:r>
      <w:r w:rsidRPr="0044151D">
        <w:t xml:space="preserve">Заказчик вправе принять решение о проведении экспертизы результатов выполненных </w:t>
      </w:r>
      <w:r w:rsidR="00D31B89">
        <w:t>услуг</w:t>
      </w:r>
      <w:r w:rsidRPr="0044151D">
        <w:t xml:space="preserve"> с привлечением экспертов, экспертных организаций.</w:t>
      </w:r>
    </w:p>
    <w:p w14:paraId="75EBAF62" w14:textId="77777777" w:rsidR="00996B94" w:rsidRPr="00996B94" w:rsidRDefault="00F32445" w:rsidP="00996B94">
      <w:pPr>
        <w:pStyle w:val="ad"/>
        <w:widowControl/>
        <w:numPr>
          <w:ilvl w:val="2"/>
          <w:numId w:val="16"/>
        </w:numPr>
        <w:jc w:val="both"/>
        <w:rPr>
          <w:bCs/>
        </w:rPr>
      </w:pPr>
      <w:r w:rsidRPr="0044151D">
        <w:t xml:space="preserve">Исполнитель предоставляет Заказчику результат выполненных </w:t>
      </w:r>
      <w:r w:rsidR="00D31B89">
        <w:t>услуг</w:t>
      </w:r>
      <w:r w:rsidRPr="0044151D">
        <w:t xml:space="preserve"> в течение 1 рабочего дня следующего за днем окончания выполненных </w:t>
      </w:r>
      <w:r w:rsidR="00D31B89">
        <w:t>услуг</w:t>
      </w:r>
      <w:r w:rsidRPr="0044151D">
        <w:t>.</w:t>
      </w:r>
    </w:p>
    <w:p w14:paraId="652A4107" w14:textId="77777777" w:rsidR="00996B94" w:rsidRPr="00996B94" w:rsidRDefault="00F32445" w:rsidP="00996B94">
      <w:pPr>
        <w:pStyle w:val="ad"/>
        <w:widowControl/>
        <w:numPr>
          <w:ilvl w:val="1"/>
          <w:numId w:val="16"/>
        </w:numPr>
        <w:jc w:val="both"/>
        <w:rPr>
          <w:bCs/>
        </w:rPr>
      </w:pPr>
      <w:r w:rsidRPr="0044151D">
        <w:lastRenderedPageBreak/>
        <w:t xml:space="preserve">Заказчик проводит экспертизу результатов выполненных </w:t>
      </w:r>
      <w:r w:rsidR="00D31B89">
        <w:t>услуг</w:t>
      </w:r>
      <w:r w:rsidRPr="0044151D">
        <w:t xml:space="preserve"> в течение 3 рабочих дней. По итогу проведения экспертизы выполненных </w:t>
      </w:r>
      <w:r w:rsidR="00D31B89">
        <w:t>услуг</w:t>
      </w:r>
      <w:r w:rsidRPr="0044151D">
        <w:t xml:space="preserve"> заказчик оформляет заключение по результатам экспертизы, которое утверждается </w:t>
      </w:r>
      <w:proofErr w:type="spellStart"/>
      <w:r w:rsidRPr="0044151D">
        <w:t>Заказчиком.В</w:t>
      </w:r>
      <w:proofErr w:type="spellEnd"/>
      <w:r w:rsidRPr="0044151D">
        <w:t xml:space="preserve"> случае если по результатам такой экспертизы выявлено, что </w:t>
      </w:r>
      <w:r w:rsidR="00D31B89">
        <w:t>услуги</w:t>
      </w:r>
      <w:r w:rsidRPr="0044151D">
        <w:t xml:space="preserve"> соответствуют условиям контракта, а также соответствующих нормативных актов, Заказчик принимает результат выполненных </w:t>
      </w:r>
      <w:r w:rsidR="00D31B89">
        <w:t>услуг</w:t>
      </w:r>
      <w:r w:rsidRPr="0044151D">
        <w:t xml:space="preserve"> путем подписания акта сдачи-приемки.</w:t>
      </w:r>
    </w:p>
    <w:p w14:paraId="19B9C5BA" w14:textId="77777777" w:rsidR="00996B94" w:rsidRPr="00996B94" w:rsidRDefault="00F32445" w:rsidP="00996B94">
      <w:pPr>
        <w:pStyle w:val="ad"/>
        <w:widowControl/>
        <w:numPr>
          <w:ilvl w:val="1"/>
          <w:numId w:val="16"/>
        </w:numPr>
        <w:jc w:val="both"/>
        <w:rPr>
          <w:bCs/>
        </w:rPr>
      </w:pPr>
      <w:r w:rsidRPr="0044151D">
        <w:t>При обнаружении Заказчиком в ходе проведения экспертизы результатов выполненных</w:t>
      </w:r>
      <w:r w:rsidR="0018452B">
        <w:t xml:space="preserve"> </w:t>
      </w:r>
      <w:r w:rsidR="00D31B89">
        <w:t>услуг</w:t>
      </w:r>
      <w:r w:rsidRPr="0044151D">
        <w:t xml:space="preserve"> недостатков в выполненных </w:t>
      </w:r>
      <w:r w:rsidR="00D31B89">
        <w:t>услуг</w:t>
      </w:r>
      <w:r w:rsidRPr="0044151D">
        <w:t xml:space="preserve">ах, приемочной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выполненных </w:t>
      </w:r>
      <w:r w:rsidR="00D31B89">
        <w:t>услуг</w:t>
      </w:r>
      <w:r w:rsidRPr="0044151D">
        <w:t xml:space="preserve">. </w:t>
      </w:r>
    </w:p>
    <w:p w14:paraId="27AB4874" w14:textId="77777777" w:rsidR="00996B94" w:rsidRPr="00996B94" w:rsidRDefault="00F32445" w:rsidP="00996B94">
      <w:pPr>
        <w:pStyle w:val="ad"/>
        <w:widowControl/>
        <w:numPr>
          <w:ilvl w:val="1"/>
          <w:numId w:val="16"/>
        </w:numPr>
        <w:jc w:val="both"/>
        <w:rPr>
          <w:bCs/>
        </w:rPr>
      </w:pPr>
      <w:r w:rsidRPr="0044151D">
        <w:t>Исполнитель обязан устранить все обнаруженные недостатки своими силами и за свой счет в сроки, указанные в рекламационном акте.</w:t>
      </w:r>
    </w:p>
    <w:p w14:paraId="507113BF" w14:textId="77777777" w:rsidR="00996B94" w:rsidRPr="00996B94" w:rsidRDefault="00F32445" w:rsidP="00996B94">
      <w:pPr>
        <w:pStyle w:val="ad"/>
        <w:widowControl/>
        <w:numPr>
          <w:ilvl w:val="1"/>
          <w:numId w:val="16"/>
        </w:numPr>
        <w:jc w:val="both"/>
        <w:rPr>
          <w:bCs/>
        </w:rPr>
      </w:pPr>
      <w:r w:rsidRPr="0044151D">
        <w:t xml:space="preserve">После выполнения Исполнителем </w:t>
      </w:r>
      <w:r w:rsidR="00D31B89">
        <w:t>услуг</w:t>
      </w:r>
      <w:r w:rsidRPr="0044151D">
        <w:t xml:space="preserve"> по устранению недостатков Заказчик проводит экспертизу результатов выполненных </w:t>
      </w:r>
      <w:r w:rsidR="00D31B89">
        <w:t>услуг</w:t>
      </w:r>
      <w:r w:rsidRPr="0044151D">
        <w:t xml:space="preserve"> в порядке, установленном пунктами 6.2.-6.5 настоящего раздела.</w:t>
      </w:r>
    </w:p>
    <w:p w14:paraId="75644B8B" w14:textId="77777777" w:rsidR="00996B94" w:rsidRPr="00996B94" w:rsidRDefault="00F32445" w:rsidP="00996B94">
      <w:pPr>
        <w:pStyle w:val="ad"/>
        <w:widowControl/>
        <w:numPr>
          <w:ilvl w:val="1"/>
          <w:numId w:val="16"/>
        </w:numPr>
        <w:jc w:val="both"/>
        <w:rPr>
          <w:bCs/>
        </w:rPr>
      </w:pPr>
      <w:r w:rsidRPr="0044151D">
        <w:t>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6C545610" w14:textId="77777777" w:rsidR="00996B94" w:rsidRPr="00996B94" w:rsidRDefault="00F32445" w:rsidP="00996B94">
      <w:pPr>
        <w:pStyle w:val="ad"/>
        <w:widowControl/>
        <w:numPr>
          <w:ilvl w:val="1"/>
          <w:numId w:val="16"/>
        </w:numPr>
        <w:jc w:val="both"/>
        <w:rPr>
          <w:bCs/>
        </w:rPr>
      </w:pPr>
      <w:r w:rsidRPr="0044151D">
        <w:t xml:space="preserve">Если Заказчиком принято решение о проведении экспертизы выполненных </w:t>
      </w:r>
      <w:r w:rsidR="00D31B89">
        <w:t>услуг</w:t>
      </w:r>
      <w:r w:rsidRPr="0044151D">
        <w:t xml:space="preserve"> с привлечением экспертов, экспертных организаций, Заказчик принимает результат выполненных </w:t>
      </w:r>
      <w:r w:rsidR="00D31B89">
        <w:t>услуг</w:t>
      </w:r>
      <w:r w:rsidRPr="0044151D">
        <w:t xml:space="preserve"> путем подписания акта сдачи-приемки выполненных </w:t>
      </w:r>
      <w:r w:rsidR="00D31B89">
        <w:t>услуг</w:t>
      </w:r>
      <w:r w:rsidRPr="0044151D">
        <w:t xml:space="preserve"> только по результатам экспертизы выполненных </w:t>
      </w:r>
      <w:r w:rsidR="00D31B89">
        <w:t>услуг</w:t>
      </w:r>
      <w:r w:rsidRPr="0044151D">
        <w:t xml:space="preserve">, если в заключении эксперта, экспертной организации установлено соответствие результата выполненных </w:t>
      </w:r>
      <w:r w:rsidR="00D31B89">
        <w:t>услуг</w:t>
      </w:r>
      <w:r w:rsidRPr="0044151D">
        <w:t xml:space="preserve"> условиям контракта и соответствующих нормативных актов. В противном случае Заказчик осуществляет действия, установленные пунктом 8.2 настоящего контракта.</w:t>
      </w:r>
    </w:p>
    <w:p w14:paraId="1F40CD64" w14:textId="77777777" w:rsidR="00996B94" w:rsidRPr="00996B94" w:rsidRDefault="00996B94" w:rsidP="00996B94">
      <w:pPr>
        <w:widowControl/>
        <w:jc w:val="both"/>
        <w:rPr>
          <w:bCs/>
        </w:rPr>
      </w:pPr>
    </w:p>
    <w:p w14:paraId="46FE2872" w14:textId="77777777" w:rsidR="00996B94" w:rsidRPr="00996B94" w:rsidRDefault="00F32445" w:rsidP="00996B94">
      <w:pPr>
        <w:pStyle w:val="ad"/>
        <w:widowControl/>
        <w:numPr>
          <w:ilvl w:val="0"/>
          <w:numId w:val="16"/>
        </w:numPr>
        <w:jc w:val="center"/>
        <w:rPr>
          <w:b/>
          <w:bCs/>
        </w:rPr>
      </w:pPr>
      <w:r w:rsidRPr="00996B94">
        <w:rPr>
          <w:b/>
          <w:bCs/>
        </w:rPr>
        <w:t>ОТВЕТСТВЕННОСТЬ СТОРОН</w:t>
      </w:r>
    </w:p>
    <w:p w14:paraId="6A425D7B" w14:textId="77777777" w:rsidR="00996B94" w:rsidRPr="00996B94" w:rsidRDefault="00A55B67" w:rsidP="00996B94">
      <w:pPr>
        <w:pStyle w:val="ad"/>
        <w:widowControl/>
        <w:numPr>
          <w:ilvl w:val="1"/>
          <w:numId w:val="16"/>
        </w:numPr>
        <w:jc w:val="both"/>
        <w:rPr>
          <w:bCs/>
        </w:rPr>
      </w:pPr>
      <w:r w:rsidRPr="00996B94">
        <w:t xml:space="preserve">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товаров, </w:t>
      </w:r>
      <w:r w:rsidR="00D31B89" w:rsidRPr="00996B94">
        <w:t>услуг</w:t>
      </w:r>
      <w:r w:rsidRPr="00996B94">
        <w:t xml:space="preserve">, </w:t>
      </w:r>
      <w:r w:rsidR="00D31B89" w:rsidRPr="00996B94">
        <w:t>услуг</w:t>
      </w:r>
      <w:r w:rsidRPr="00996B94">
        <w:t xml:space="preserve"> для обеспечения государственных и муниципальных нужд», Постановлением Правительства Российской Федерации от 30.08.2017 N 1042. Указанные в настоящем разделе неустойка (пеня, штраф) взимаются за каждое нарушение в отдельности.</w:t>
      </w:r>
    </w:p>
    <w:p w14:paraId="33D01A76" w14:textId="77777777" w:rsidR="00996B94" w:rsidRPr="00996B94" w:rsidRDefault="00A55B67" w:rsidP="001F3260">
      <w:pPr>
        <w:pStyle w:val="ad"/>
        <w:widowControl/>
        <w:numPr>
          <w:ilvl w:val="1"/>
          <w:numId w:val="16"/>
        </w:numPr>
        <w:jc w:val="center"/>
        <w:rPr>
          <w:b/>
          <w:bCs/>
        </w:rPr>
      </w:pPr>
      <w:r w:rsidRPr="00996B94">
        <w:rPr>
          <w:b/>
          <w:bCs/>
        </w:rPr>
        <w:t>Ответственность Заказчика:</w:t>
      </w:r>
    </w:p>
    <w:p w14:paraId="67F12BDF" w14:textId="77777777" w:rsidR="00996B94" w:rsidRPr="00996B94" w:rsidRDefault="00A55B67" w:rsidP="00996B94">
      <w:pPr>
        <w:pStyle w:val="ad"/>
        <w:widowControl/>
        <w:numPr>
          <w:ilvl w:val="2"/>
          <w:numId w:val="16"/>
        </w:numPr>
        <w:jc w:val="both"/>
        <w:rPr>
          <w:bCs/>
        </w:rPr>
      </w:pPr>
      <w:r w:rsidRPr="00996B94">
        <w:t>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w:t>
      </w:r>
      <w:r w:rsidR="0018452B" w:rsidRPr="00996B94">
        <w:t xml:space="preserve"> </w:t>
      </w:r>
      <w:r w:rsidRPr="00996B94">
        <w:t>ключевой</w:t>
      </w:r>
      <w:r w:rsidR="0018452B" w:rsidRPr="00996B94">
        <w:t xml:space="preserve"> </w:t>
      </w:r>
      <w:r w:rsidRPr="00996B94">
        <w:t>ставки</w:t>
      </w:r>
      <w:r w:rsidR="0018452B" w:rsidRPr="00996B94">
        <w:t xml:space="preserve"> </w:t>
      </w:r>
      <w:r w:rsidRPr="00996B94">
        <w:t>ЦБ РФ, действующей на дату уплаты пени, от не уплаченной в срок суммы.</w:t>
      </w:r>
    </w:p>
    <w:p w14:paraId="6E411775" w14:textId="77777777" w:rsidR="00996B94" w:rsidRPr="00996B94" w:rsidRDefault="00A55B67" w:rsidP="00996B94">
      <w:pPr>
        <w:pStyle w:val="ad"/>
        <w:widowControl/>
        <w:numPr>
          <w:ilvl w:val="2"/>
          <w:numId w:val="16"/>
        </w:numPr>
        <w:jc w:val="both"/>
        <w:rPr>
          <w:bCs/>
        </w:rPr>
      </w:pPr>
      <w:r w:rsidRPr="00996B94">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w:t>
      </w:r>
      <w:proofErr w:type="spellStart"/>
      <w:proofErr w:type="gramStart"/>
      <w:r w:rsidRPr="00996B94">
        <w:t>штрафа.Размер</w:t>
      </w:r>
      <w:proofErr w:type="spellEnd"/>
      <w:proofErr w:type="gramEnd"/>
      <w:r w:rsidRPr="00996B94">
        <w:t xml:space="preserve"> штрафа устанавливается в размере 1000 рублей.</w:t>
      </w:r>
    </w:p>
    <w:p w14:paraId="66F0520C" w14:textId="77777777" w:rsidR="00996B94" w:rsidRPr="00996B94" w:rsidRDefault="00A55B67" w:rsidP="001F3260">
      <w:pPr>
        <w:pStyle w:val="ad"/>
        <w:widowControl/>
        <w:numPr>
          <w:ilvl w:val="1"/>
          <w:numId w:val="16"/>
        </w:numPr>
        <w:jc w:val="center"/>
        <w:rPr>
          <w:b/>
          <w:bCs/>
        </w:rPr>
      </w:pPr>
      <w:r w:rsidRPr="00996B94">
        <w:rPr>
          <w:b/>
          <w:bCs/>
        </w:rPr>
        <w:t>Ответственность Исполнителя:</w:t>
      </w:r>
    </w:p>
    <w:p w14:paraId="3A0B492D" w14:textId="77777777" w:rsidR="00996B94" w:rsidRPr="00996B94" w:rsidRDefault="00A55B67" w:rsidP="00996B94">
      <w:pPr>
        <w:pStyle w:val="ad"/>
        <w:widowControl/>
        <w:numPr>
          <w:ilvl w:val="2"/>
          <w:numId w:val="16"/>
        </w:numPr>
        <w:jc w:val="both"/>
        <w:rPr>
          <w:bCs/>
        </w:rPr>
      </w:pPr>
      <w:r w:rsidRPr="00996B94">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0F1BD26B" w14:textId="77777777" w:rsidR="00996B94" w:rsidRPr="00996B94" w:rsidRDefault="00A55B67" w:rsidP="00996B94">
      <w:pPr>
        <w:pStyle w:val="ad"/>
        <w:widowControl/>
        <w:numPr>
          <w:ilvl w:val="2"/>
          <w:numId w:val="16"/>
        </w:numPr>
        <w:jc w:val="both"/>
        <w:rPr>
          <w:bCs/>
        </w:rPr>
      </w:pPr>
      <w:r w:rsidRPr="00996B94">
        <w:t xml:space="preserve">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 За несвоевременное начало </w:t>
      </w:r>
      <w:r w:rsidR="00D31B89" w:rsidRPr="00996B94">
        <w:t>услуг</w:t>
      </w:r>
      <w:r w:rsidRPr="00996B94">
        <w:t xml:space="preserve"> в срок, указанный в п.2.1, контракта по вине Исполнителя;- За задержку устранения недостатков (дефектов) в </w:t>
      </w:r>
      <w:r w:rsidR="00D31B89" w:rsidRPr="00996B94">
        <w:t>услуг</w:t>
      </w:r>
      <w:r w:rsidRPr="00996B94">
        <w:t xml:space="preserve">е, обнаруженных в процессе выполнения </w:t>
      </w:r>
      <w:r w:rsidR="00D31B89" w:rsidRPr="00996B94">
        <w:t>услуг</w:t>
      </w:r>
      <w:r w:rsidRPr="00996B94">
        <w:t xml:space="preserve">, либо при приемке </w:t>
      </w:r>
      <w:r w:rsidR="00D31B89" w:rsidRPr="00996B94">
        <w:t>услуг</w:t>
      </w:r>
      <w:r w:rsidRPr="00996B94">
        <w:t>;-За задержку конечного</w:t>
      </w:r>
      <w:r w:rsidR="0018452B" w:rsidRPr="00996B94">
        <w:t xml:space="preserve"> </w:t>
      </w:r>
      <w:r w:rsidRPr="00996B94">
        <w:t xml:space="preserve">срока выполнения </w:t>
      </w:r>
      <w:r w:rsidR="00D31B89" w:rsidRPr="00996B94">
        <w:t>услуг</w:t>
      </w:r>
      <w:r w:rsidRPr="00996B94">
        <w:t xml:space="preserve">, указанных в разделе 2 контракта. </w:t>
      </w:r>
    </w:p>
    <w:p w14:paraId="0D9B8310" w14:textId="77777777" w:rsidR="00996B94" w:rsidRPr="00996B94" w:rsidRDefault="00A62EB3" w:rsidP="00996B94">
      <w:pPr>
        <w:pStyle w:val="ad"/>
        <w:widowControl/>
        <w:numPr>
          <w:ilvl w:val="2"/>
          <w:numId w:val="16"/>
        </w:numPr>
        <w:jc w:val="both"/>
        <w:rPr>
          <w:bCs/>
        </w:rPr>
      </w:pPr>
      <w:r w:rsidRPr="00996B94">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w:t>
      </w:r>
      <w:r w:rsidRPr="00996B94">
        <w:lastRenderedPageBreak/>
        <w:t>исполненных Исполнителем, за исключением случаев, если законодательством Российской Федерации установлен иной порядок начисления пени</w:t>
      </w:r>
    </w:p>
    <w:p w14:paraId="2C2D5971" w14:textId="77777777" w:rsidR="00996B94" w:rsidRPr="00996B94" w:rsidRDefault="00A55B67" w:rsidP="00996B94">
      <w:pPr>
        <w:pStyle w:val="ad"/>
        <w:widowControl/>
        <w:numPr>
          <w:ilvl w:val="2"/>
          <w:numId w:val="16"/>
        </w:numPr>
        <w:jc w:val="both"/>
        <w:rPr>
          <w:bCs/>
        </w:rPr>
      </w:pPr>
      <w:r w:rsidRPr="00996B94">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w:t>
      </w:r>
      <w:r w:rsidR="0018452B" w:rsidRPr="00996B94">
        <w:t xml:space="preserve"> </w:t>
      </w:r>
      <w:r w:rsidRPr="00996B94">
        <w:t>в размере 10 % от цены контракта, за исключением случаев, если законодательством Российской Федерации установлен иной порядок начисления штрафов.</w:t>
      </w:r>
      <w:r w:rsidR="0018452B" w:rsidRPr="00996B94">
        <w:t xml:space="preserve"> </w:t>
      </w:r>
      <w:r w:rsidRPr="00996B94">
        <w:t xml:space="preserve">Штрафы начисляются за каждое нарушение в отдельности. </w:t>
      </w:r>
    </w:p>
    <w:p w14:paraId="7CFD2ABD" w14:textId="77777777" w:rsidR="00996B94" w:rsidRPr="00996B94" w:rsidRDefault="00A55B67" w:rsidP="00996B94">
      <w:pPr>
        <w:pStyle w:val="ad"/>
        <w:widowControl/>
        <w:numPr>
          <w:ilvl w:val="2"/>
          <w:numId w:val="16"/>
        </w:numPr>
        <w:jc w:val="both"/>
        <w:rPr>
          <w:bCs/>
        </w:rPr>
      </w:pPr>
      <w:r w:rsidRPr="00996B94">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w:t>
      </w:r>
      <w:r w:rsidR="0018452B" w:rsidRPr="00996B94">
        <w:t xml:space="preserve"> </w:t>
      </w:r>
      <w:r w:rsidRPr="00996B94">
        <w:t>в размере 1000 рублей.</w:t>
      </w:r>
      <w:r w:rsidR="0018452B" w:rsidRPr="00996B94">
        <w:t xml:space="preserve"> </w:t>
      </w:r>
    </w:p>
    <w:p w14:paraId="44C23B54" w14:textId="77777777" w:rsidR="00996B94" w:rsidRPr="00996B94" w:rsidRDefault="00A55B67" w:rsidP="00996B94">
      <w:pPr>
        <w:pStyle w:val="ad"/>
        <w:widowControl/>
        <w:numPr>
          <w:ilvl w:val="1"/>
          <w:numId w:val="16"/>
        </w:numPr>
        <w:jc w:val="both"/>
        <w:rPr>
          <w:bCs/>
        </w:rPr>
      </w:pPr>
      <w:r w:rsidRPr="00996B94">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proofErr w:type="gramStart"/>
      <w:r w:rsidRPr="00996B94">
        <w:t>Контрактом</w:t>
      </w:r>
      <w:proofErr w:type="gramEnd"/>
      <w:r w:rsidR="0018452B" w:rsidRPr="00996B94">
        <w:t xml:space="preserve"> </w:t>
      </w:r>
      <w:r w:rsidRPr="00996B94">
        <w:t xml:space="preserve">произошло вследствие непреодолимой силы или по вине другой стороны. </w:t>
      </w:r>
    </w:p>
    <w:p w14:paraId="58413DC2" w14:textId="77777777" w:rsidR="00996B94" w:rsidRPr="00996B94" w:rsidRDefault="00A55B67" w:rsidP="00996B94">
      <w:pPr>
        <w:pStyle w:val="ad"/>
        <w:widowControl/>
        <w:numPr>
          <w:ilvl w:val="1"/>
          <w:numId w:val="16"/>
        </w:numPr>
        <w:jc w:val="both"/>
        <w:rPr>
          <w:bCs/>
        </w:rPr>
      </w:pPr>
      <w:r w:rsidRPr="00996B94">
        <w:t>Исполнитель несёт ответственность за действия третьих лиц, привлечённых им к исполнению обязательств по Контракту.</w:t>
      </w:r>
    </w:p>
    <w:p w14:paraId="66A061AF" w14:textId="77777777" w:rsidR="00996B94" w:rsidRPr="00996B94" w:rsidRDefault="00A55B67" w:rsidP="00996B94">
      <w:pPr>
        <w:pStyle w:val="ad"/>
        <w:widowControl/>
        <w:numPr>
          <w:ilvl w:val="1"/>
          <w:numId w:val="16"/>
        </w:numPr>
        <w:jc w:val="both"/>
        <w:rPr>
          <w:bCs/>
        </w:rPr>
      </w:pPr>
      <w:r w:rsidRPr="00996B94">
        <w:t>Исполнитель несёт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14:paraId="5F743A62" w14:textId="77777777" w:rsidR="00996B94" w:rsidRPr="00996B94" w:rsidRDefault="00A55B67" w:rsidP="00996B94">
      <w:pPr>
        <w:pStyle w:val="ad"/>
        <w:widowControl/>
        <w:numPr>
          <w:ilvl w:val="1"/>
          <w:numId w:val="16"/>
        </w:numPr>
        <w:jc w:val="both"/>
        <w:rPr>
          <w:bCs/>
        </w:rPr>
      </w:pPr>
      <w:r w:rsidRPr="00996B94">
        <w:t xml:space="preserve">Исполнитель несет ответственность за вред, причиненный жизни, здоровью или имуществу третьих лиц при выполнении </w:t>
      </w:r>
      <w:r w:rsidR="00D31B89" w:rsidRPr="00996B94">
        <w:t>услуг</w:t>
      </w:r>
      <w:r w:rsidRPr="00996B94">
        <w:t xml:space="preserve"> на Объекте.</w:t>
      </w:r>
    </w:p>
    <w:p w14:paraId="143E5D26" w14:textId="77777777" w:rsidR="00996B94" w:rsidRPr="00996B94" w:rsidRDefault="00A55B67" w:rsidP="00996B94">
      <w:pPr>
        <w:pStyle w:val="ad"/>
        <w:widowControl/>
        <w:numPr>
          <w:ilvl w:val="1"/>
          <w:numId w:val="16"/>
        </w:numPr>
        <w:jc w:val="both"/>
        <w:rPr>
          <w:bCs/>
        </w:rPr>
      </w:pPr>
      <w:r w:rsidRPr="00996B94">
        <w:t>Уплата неустоек (штрафов, пеней), не освобождает Стороны от исполнения своих обязательств по контракту.</w:t>
      </w:r>
    </w:p>
    <w:p w14:paraId="62496F43" w14:textId="77777777" w:rsidR="00996B94" w:rsidRPr="00996B94" w:rsidRDefault="00A55B67" w:rsidP="00996B94">
      <w:pPr>
        <w:pStyle w:val="ad"/>
        <w:widowControl/>
        <w:numPr>
          <w:ilvl w:val="1"/>
          <w:numId w:val="16"/>
        </w:numPr>
        <w:jc w:val="both"/>
        <w:rPr>
          <w:bCs/>
        </w:rPr>
      </w:pPr>
      <w:r w:rsidRPr="00996B94">
        <w:t>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42C8006A" w14:textId="77777777" w:rsidR="00996B94" w:rsidRPr="00996B94" w:rsidRDefault="00A55B67" w:rsidP="00996B94">
      <w:pPr>
        <w:pStyle w:val="ad"/>
        <w:widowControl/>
        <w:numPr>
          <w:ilvl w:val="1"/>
          <w:numId w:val="16"/>
        </w:numPr>
        <w:jc w:val="both"/>
        <w:rPr>
          <w:bCs/>
        </w:rPr>
      </w:pPr>
      <w:r w:rsidRPr="00996B94">
        <w:t xml:space="preserve">Уплата штрафных санкций за нарушение обязательств по Контракту производится Исполнителем на основании претензии Заказчика </w:t>
      </w:r>
      <w:proofErr w:type="gramStart"/>
      <w:r w:rsidRPr="00996B94">
        <w:t>путем перечислением</w:t>
      </w:r>
      <w:proofErr w:type="gramEnd"/>
      <w:r w:rsidRPr="00996B94">
        <w:t xml:space="preserve"> денежных средств на расчетный счет Заказчика.</w:t>
      </w:r>
      <w:r w:rsidR="0018452B" w:rsidRPr="00996B94">
        <w:t xml:space="preserve"> </w:t>
      </w:r>
    </w:p>
    <w:p w14:paraId="35CC695D" w14:textId="77777777" w:rsidR="00996B94" w:rsidRPr="00996B94" w:rsidRDefault="00A55B67" w:rsidP="00996B94">
      <w:pPr>
        <w:pStyle w:val="ad"/>
        <w:widowControl/>
        <w:numPr>
          <w:ilvl w:val="1"/>
          <w:numId w:val="16"/>
        </w:numPr>
        <w:jc w:val="both"/>
        <w:rPr>
          <w:bCs/>
        </w:rPr>
      </w:pPr>
      <w:r w:rsidRPr="00996B94">
        <w:t xml:space="preserve">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14:paraId="503113DC" w14:textId="77777777" w:rsidR="00996B94" w:rsidRPr="00996B94" w:rsidRDefault="00A55B67" w:rsidP="00996B94">
      <w:pPr>
        <w:pStyle w:val="ad"/>
        <w:widowControl/>
        <w:numPr>
          <w:ilvl w:val="1"/>
          <w:numId w:val="16"/>
        </w:numPr>
        <w:jc w:val="both"/>
        <w:rPr>
          <w:bCs/>
        </w:rPr>
      </w:pPr>
      <w:r w:rsidRPr="00996B94">
        <w:t xml:space="preserve">Общая сумма начисленных штрафов, за ненадлежащее исполнение Исполнителем обязательств, предусмотренных контрактом, не может превышать цену контракта. </w:t>
      </w:r>
    </w:p>
    <w:p w14:paraId="00155280" w14:textId="77777777" w:rsidR="00996B94" w:rsidRPr="00996B94" w:rsidRDefault="00A55B67" w:rsidP="00996B94">
      <w:pPr>
        <w:pStyle w:val="ad"/>
        <w:widowControl/>
        <w:numPr>
          <w:ilvl w:val="1"/>
          <w:numId w:val="16"/>
        </w:numPr>
        <w:jc w:val="both"/>
        <w:rPr>
          <w:bCs/>
        </w:rPr>
      </w:pPr>
      <w:r w:rsidRPr="00996B94">
        <w:t>Общая сумма начисленных штрафов,</w:t>
      </w:r>
      <w:r w:rsidR="0018452B" w:rsidRPr="00996B94">
        <w:t xml:space="preserve"> </w:t>
      </w:r>
      <w:r w:rsidRPr="00996B94">
        <w:t>за ненадлежащее исполнение Заказчиком обязательств, предусмотренных контрактом,</w:t>
      </w:r>
      <w:r w:rsidR="0018452B" w:rsidRPr="00996B94">
        <w:t xml:space="preserve"> </w:t>
      </w:r>
      <w:r w:rsidRPr="00996B94">
        <w:t>не может превышать цену контракта.</w:t>
      </w:r>
    </w:p>
    <w:p w14:paraId="1724EF81" w14:textId="77777777" w:rsidR="00996B94" w:rsidRPr="00996B94" w:rsidRDefault="00996B94" w:rsidP="00996B94">
      <w:pPr>
        <w:widowControl/>
        <w:jc w:val="both"/>
        <w:rPr>
          <w:bCs/>
        </w:rPr>
      </w:pPr>
    </w:p>
    <w:p w14:paraId="7537B893" w14:textId="77777777" w:rsidR="00996B94" w:rsidRPr="00996B94" w:rsidRDefault="00996B94" w:rsidP="00996B94">
      <w:pPr>
        <w:pStyle w:val="ad"/>
        <w:widowControl/>
        <w:numPr>
          <w:ilvl w:val="0"/>
          <w:numId w:val="16"/>
        </w:numPr>
        <w:jc w:val="center"/>
        <w:rPr>
          <w:b/>
          <w:bCs/>
        </w:rPr>
      </w:pPr>
      <w:r w:rsidRPr="00996B94">
        <w:rPr>
          <w:b/>
          <w:bCs/>
        </w:rPr>
        <w:t>ГАРАНТИЯ И КАЧЕСТВО</w:t>
      </w:r>
    </w:p>
    <w:p w14:paraId="5D417529" w14:textId="77777777" w:rsidR="00996B94" w:rsidRPr="00996B94" w:rsidRDefault="00F32445" w:rsidP="00996B94">
      <w:pPr>
        <w:pStyle w:val="ad"/>
        <w:widowControl/>
        <w:numPr>
          <w:ilvl w:val="1"/>
          <w:numId w:val="16"/>
        </w:numPr>
        <w:jc w:val="both"/>
        <w:rPr>
          <w:bCs/>
        </w:rPr>
      </w:pPr>
      <w:r w:rsidRPr="00996B94">
        <w:t xml:space="preserve">Исполнитель обязуется выполнить </w:t>
      </w:r>
      <w:r w:rsidR="00D31B89" w:rsidRPr="00996B94">
        <w:t>услуг</w:t>
      </w:r>
      <w:r w:rsidR="001E6878" w:rsidRPr="00996B94">
        <w:t>и</w:t>
      </w:r>
      <w:r w:rsidRPr="00996B94">
        <w:t xml:space="preserve"> надлежащего качества в соответствии с требованиями действующего законодательства к </w:t>
      </w:r>
      <w:r w:rsidR="00D31B89" w:rsidRPr="00996B94">
        <w:t>услуг</w:t>
      </w:r>
      <w:r w:rsidRPr="00996B94">
        <w:t>ам данного вида.</w:t>
      </w:r>
    </w:p>
    <w:p w14:paraId="251AF71E" w14:textId="77777777" w:rsidR="00996B94" w:rsidRPr="00996B94" w:rsidRDefault="00F32445" w:rsidP="00996B94">
      <w:pPr>
        <w:pStyle w:val="ad"/>
        <w:widowControl/>
        <w:numPr>
          <w:ilvl w:val="1"/>
          <w:numId w:val="16"/>
        </w:numPr>
        <w:jc w:val="both"/>
        <w:rPr>
          <w:bCs/>
        </w:rPr>
      </w:pPr>
      <w:r w:rsidRPr="00996B94">
        <w:t xml:space="preserve">Исполнитель гарантирует доброкачественность и надежность материалов и оборудования, используемых при выполнении </w:t>
      </w:r>
      <w:r w:rsidR="00D31B89" w:rsidRPr="00996B94">
        <w:t>услуг</w:t>
      </w:r>
      <w:r w:rsidRPr="00996B94">
        <w:t xml:space="preserve">, а также выполнение </w:t>
      </w:r>
      <w:r w:rsidR="00D31B89" w:rsidRPr="00996B94">
        <w:t>услуг</w:t>
      </w:r>
      <w:r w:rsidRPr="00996B94">
        <w:t xml:space="preserve"> на высоком профессиональном уровне квалифицированными специалистами.</w:t>
      </w:r>
    </w:p>
    <w:p w14:paraId="7D5F9370" w14:textId="77777777" w:rsidR="00996B94" w:rsidRPr="00996B94" w:rsidRDefault="00F32445" w:rsidP="00996B94">
      <w:pPr>
        <w:pStyle w:val="ad"/>
        <w:widowControl/>
        <w:numPr>
          <w:ilvl w:val="1"/>
          <w:numId w:val="16"/>
        </w:numPr>
        <w:jc w:val="both"/>
        <w:rPr>
          <w:bCs/>
        </w:rPr>
      </w:pPr>
      <w:r w:rsidRPr="00996B94">
        <w:t xml:space="preserve">В случае нарушения требований к качеству </w:t>
      </w:r>
      <w:r w:rsidR="00D31B89" w:rsidRPr="00996B94">
        <w:t>услуг</w:t>
      </w:r>
      <w:r w:rsidRPr="00996B94">
        <w:t xml:space="preserve">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w:t>
      </w:r>
      <w:r w:rsidR="00D31B89" w:rsidRPr="00996B94">
        <w:t>услуг</w:t>
      </w:r>
      <w:r w:rsidR="001E6878" w:rsidRPr="00996B94">
        <w:t>и</w:t>
      </w:r>
      <w:r w:rsidRPr="00996B94">
        <w:t xml:space="preserve">, качество которых не соответствует требованиям действующего законодательства к </w:t>
      </w:r>
      <w:r w:rsidR="00D31B89" w:rsidRPr="00996B94">
        <w:t>услуг</w:t>
      </w:r>
      <w:r w:rsidRPr="00996B94">
        <w:t>ам данного рода.</w:t>
      </w:r>
    </w:p>
    <w:p w14:paraId="0800E225" w14:textId="77777777" w:rsidR="00996B94" w:rsidRPr="00996B94" w:rsidRDefault="00996B94" w:rsidP="00996B94">
      <w:pPr>
        <w:widowControl/>
        <w:jc w:val="both"/>
        <w:rPr>
          <w:bCs/>
        </w:rPr>
      </w:pPr>
    </w:p>
    <w:p w14:paraId="513106AF" w14:textId="7DAF3DF9" w:rsidR="00996B94" w:rsidRPr="00996B94" w:rsidRDefault="00996B94" w:rsidP="00996B94">
      <w:pPr>
        <w:pStyle w:val="ad"/>
        <w:widowControl/>
        <w:numPr>
          <w:ilvl w:val="0"/>
          <w:numId w:val="16"/>
        </w:numPr>
        <w:jc w:val="center"/>
        <w:rPr>
          <w:b/>
          <w:bCs/>
        </w:rPr>
      </w:pPr>
      <w:r w:rsidRPr="00996B94">
        <w:rPr>
          <w:b/>
          <w:bCs/>
        </w:rPr>
        <w:t>ПОРЯДОК РАСТОРЖЕНИЯ КОНТРАКТА</w:t>
      </w:r>
    </w:p>
    <w:p w14:paraId="6CFC5DC2" w14:textId="77777777" w:rsidR="00996B94" w:rsidRPr="00996B94" w:rsidRDefault="00F32445" w:rsidP="00996B94">
      <w:pPr>
        <w:pStyle w:val="ad"/>
        <w:widowControl/>
        <w:numPr>
          <w:ilvl w:val="1"/>
          <w:numId w:val="16"/>
        </w:numPr>
        <w:jc w:val="both"/>
        <w:rPr>
          <w:bCs/>
        </w:rPr>
      </w:pPr>
      <w:r w:rsidRPr="00996B94">
        <w:t>Расторжение контракта возможно по соглашению сторон, по решению суда или в связи с односторонним отказом стороны по контракту от исполнения контракта в соответстви</w:t>
      </w:r>
      <w:r w:rsidR="00CC5011" w:rsidRPr="00996B94">
        <w:t>и гражданским законодательством Российской Федерации и положениями статьи 95 Федерального закона N 44-ФЗ.</w:t>
      </w:r>
    </w:p>
    <w:p w14:paraId="1766C5AA" w14:textId="77777777" w:rsidR="00996B94" w:rsidRPr="00996B94" w:rsidRDefault="00CC5011" w:rsidP="00996B94">
      <w:pPr>
        <w:pStyle w:val="ad"/>
        <w:widowControl/>
        <w:numPr>
          <w:ilvl w:val="1"/>
          <w:numId w:val="16"/>
        </w:numPr>
        <w:jc w:val="both"/>
        <w:rPr>
          <w:bCs/>
        </w:rPr>
      </w:pPr>
      <w:r w:rsidRPr="00996B94">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087D8E53" w14:textId="77777777" w:rsidR="00996B94" w:rsidRPr="00996B94" w:rsidRDefault="00F32445" w:rsidP="00996B94">
      <w:pPr>
        <w:pStyle w:val="ad"/>
        <w:widowControl/>
        <w:numPr>
          <w:ilvl w:val="1"/>
          <w:numId w:val="16"/>
        </w:numPr>
        <w:jc w:val="both"/>
        <w:rPr>
          <w:bCs/>
        </w:rPr>
      </w:pPr>
      <w:r w:rsidRPr="00996B94">
        <w:t xml:space="preserve">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контрактом:-если Исполнителем выполнены </w:t>
      </w:r>
      <w:r w:rsidR="00D31B89" w:rsidRPr="00996B94">
        <w:t>услуг</w:t>
      </w:r>
      <w:r w:rsidR="001E6878" w:rsidRPr="00996B94">
        <w:t>и</w:t>
      </w:r>
      <w:r w:rsidRPr="00996B94">
        <w:t xml:space="preserve"> ненадлежащего качества в соответствии с заключением Заказчика, либо эксперта или экспертной организации -если Исполнитель не приступает к выполнению </w:t>
      </w:r>
      <w:r w:rsidR="00D31B89" w:rsidRPr="00996B94">
        <w:t>услуг</w:t>
      </w:r>
      <w:r w:rsidRPr="00996B94">
        <w:t xml:space="preserve"> в течение </w:t>
      </w:r>
      <w:r w:rsidR="00A55B67" w:rsidRPr="00996B94">
        <w:t>10</w:t>
      </w:r>
      <w:r w:rsidRPr="00996B94">
        <w:t xml:space="preserve"> рабочих дней после получения заявки</w:t>
      </w:r>
      <w:r w:rsidR="0018452B" w:rsidRPr="00996B94">
        <w:t xml:space="preserve"> </w:t>
      </w:r>
      <w:r w:rsidRPr="00996B94">
        <w:t xml:space="preserve">от Заказчика;- если Исполнитель после заключения контракта или в период действия контракта отказался от выполнения </w:t>
      </w:r>
      <w:proofErr w:type="spellStart"/>
      <w:r w:rsidR="00D31B89" w:rsidRPr="00996B94">
        <w:t>услуг</w:t>
      </w:r>
      <w:r w:rsidRPr="00996B94">
        <w:t>.</w:t>
      </w:r>
      <w:r w:rsidR="002A0B01" w:rsidRPr="00996B94">
        <w:t>Если</w:t>
      </w:r>
      <w:proofErr w:type="spellEnd"/>
      <w:r w:rsidR="002A0B01" w:rsidRPr="00996B94">
        <w:t xml:space="preserve">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w:t>
      </w:r>
      <w:r w:rsidR="0018452B" w:rsidRPr="00996B94">
        <w:t xml:space="preserve"> </w:t>
      </w:r>
      <w:r w:rsidR="002A0B01" w:rsidRPr="00996B94">
        <w:t xml:space="preserve">оказанной услуги в заключении эксперта, экспертной организации будут </w:t>
      </w:r>
      <w:r w:rsidR="002A0B01" w:rsidRPr="00996B94">
        <w:lastRenderedPageBreak/>
        <w:t>подтверждены нарушения условий контракта, послужившие основанием для одностороннего отказа заказчика от исполнения контракта;</w:t>
      </w:r>
      <w:r w:rsidR="00A62EB3" w:rsidRPr="00996B94">
        <w:t>-</w:t>
      </w:r>
      <w:r w:rsidR="0018452B" w:rsidRPr="00996B94">
        <w:t xml:space="preserve"> </w:t>
      </w:r>
      <w:r w:rsidR="00A62EB3" w:rsidRPr="00996B94">
        <w:t>В иных случаях, предусмотренных соглашением сторон или действующим законодательством РФ.</w:t>
      </w:r>
    </w:p>
    <w:p w14:paraId="7404B37B" w14:textId="77777777" w:rsidR="00996B94" w:rsidRPr="00996B94" w:rsidRDefault="00F32445" w:rsidP="00996B94">
      <w:pPr>
        <w:pStyle w:val="ad"/>
        <w:widowControl/>
        <w:numPr>
          <w:ilvl w:val="1"/>
          <w:numId w:val="16"/>
        </w:numPr>
        <w:jc w:val="both"/>
        <w:rPr>
          <w:bCs/>
        </w:rPr>
      </w:pPr>
      <w:r w:rsidRPr="00996B94">
        <w:t>Решение Заказчика об одностороннем отказе от исполнения контракта не позднее чем в течение 3 рабочих дней, с даты</w:t>
      </w:r>
      <w:r w:rsidR="0018452B" w:rsidRPr="00996B94">
        <w:t xml:space="preserve"> </w:t>
      </w:r>
      <w:r w:rsidRPr="00996B94">
        <w:t>принятия указанного решения,</w:t>
      </w:r>
      <w:r w:rsidR="0018452B" w:rsidRPr="00996B94">
        <w:t xml:space="preserve"> </w:t>
      </w:r>
      <w:r w:rsidRPr="00996B94">
        <w:t>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Исполнителю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r w:rsidR="0018452B" w:rsidRPr="00996B94">
        <w:t xml:space="preserve"> </w:t>
      </w:r>
    </w:p>
    <w:p w14:paraId="15DD1E0E" w14:textId="77777777" w:rsidR="00996B94" w:rsidRPr="00996B94" w:rsidRDefault="00F32445" w:rsidP="00996B94">
      <w:pPr>
        <w:pStyle w:val="ad"/>
        <w:widowControl/>
        <w:numPr>
          <w:ilvl w:val="1"/>
          <w:numId w:val="16"/>
        </w:numPr>
        <w:jc w:val="both"/>
        <w:rPr>
          <w:bCs/>
        </w:rPr>
      </w:pPr>
      <w:r w:rsidRPr="00996B94">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0EF757AC" w14:textId="77777777" w:rsidR="00996B94" w:rsidRPr="00996B94" w:rsidRDefault="00F32445" w:rsidP="00996B94">
      <w:pPr>
        <w:pStyle w:val="ad"/>
        <w:widowControl/>
        <w:numPr>
          <w:ilvl w:val="1"/>
          <w:numId w:val="16"/>
        </w:numPr>
        <w:jc w:val="both"/>
        <w:rPr>
          <w:bCs/>
        </w:rPr>
      </w:pPr>
      <w:r w:rsidRPr="00996B9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w:t>
      </w:r>
      <w:proofErr w:type="spellStart"/>
      <w:r w:rsidRPr="00996B94">
        <w:t>экспертизы.Данное</w:t>
      </w:r>
      <w:proofErr w:type="spellEnd"/>
      <w:r w:rsidRPr="00996B94">
        <w:t xml:space="preserve">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CFC2071" w14:textId="77777777" w:rsidR="00996B94" w:rsidRPr="00996B94" w:rsidRDefault="00B114FE" w:rsidP="00996B94">
      <w:pPr>
        <w:pStyle w:val="ad"/>
        <w:widowControl/>
        <w:numPr>
          <w:ilvl w:val="1"/>
          <w:numId w:val="16"/>
        </w:numPr>
        <w:jc w:val="both"/>
        <w:rPr>
          <w:bCs/>
        </w:rPr>
      </w:pPr>
      <w:r w:rsidRPr="00996B94">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7FADA4F4" w14:textId="77777777" w:rsidR="00996B94" w:rsidRPr="00996B94" w:rsidRDefault="00B114FE" w:rsidP="00996B94">
      <w:pPr>
        <w:pStyle w:val="ad"/>
        <w:widowControl/>
        <w:numPr>
          <w:ilvl w:val="1"/>
          <w:numId w:val="16"/>
        </w:numPr>
        <w:jc w:val="both"/>
        <w:rPr>
          <w:bCs/>
        </w:rPr>
      </w:pPr>
      <w:r w:rsidRPr="00996B94">
        <w:t>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0018452B" w:rsidRPr="00996B94">
        <w:t xml:space="preserve"> </w:t>
      </w:r>
      <w:r w:rsidRPr="00996B94">
        <w:t xml:space="preserve">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p>
    <w:p w14:paraId="789A9845" w14:textId="77777777" w:rsidR="00996B94" w:rsidRPr="00996B94" w:rsidRDefault="00B114FE" w:rsidP="00996B94">
      <w:pPr>
        <w:pStyle w:val="ad"/>
        <w:widowControl/>
        <w:numPr>
          <w:ilvl w:val="1"/>
          <w:numId w:val="16"/>
        </w:numPr>
        <w:jc w:val="both"/>
        <w:rPr>
          <w:bCs/>
        </w:rPr>
      </w:pPr>
      <w:r w:rsidRPr="00996B94">
        <w:t>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BECD483" w14:textId="77777777" w:rsidR="00996B94" w:rsidRPr="00996B94" w:rsidRDefault="00B114FE" w:rsidP="00996B94">
      <w:pPr>
        <w:pStyle w:val="ad"/>
        <w:widowControl/>
        <w:numPr>
          <w:ilvl w:val="1"/>
          <w:numId w:val="16"/>
        </w:numPr>
        <w:jc w:val="both"/>
        <w:rPr>
          <w:bCs/>
        </w:rPr>
      </w:pPr>
      <w:r w:rsidRPr="00996B94">
        <w:t>Исполнитель</w:t>
      </w:r>
      <w:r w:rsidR="0018452B" w:rsidRPr="00996B94">
        <w:t xml:space="preserve"> </w:t>
      </w:r>
      <w:r w:rsidRPr="00996B94">
        <w:t>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587AC81" w14:textId="77777777" w:rsidR="00996B94" w:rsidRPr="00996B94" w:rsidRDefault="00B114FE" w:rsidP="00996B94">
      <w:pPr>
        <w:pStyle w:val="ad"/>
        <w:widowControl/>
        <w:numPr>
          <w:ilvl w:val="1"/>
          <w:numId w:val="16"/>
        </w:numPr>
        <w:jc w:val="both"/>
        <w:rPr>
          <w:bCs/>
        </w:rPr>
      </w:pPr>
      <w:r w:rsidRPr="00996B94">
        <w:t>По соглашению Сторон Контракт считается расторгнутым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4D816766" w14:textId="77777777" w:rsidR="00996B94" w:rsidRPr="00996B94" w:rsidRDefault="00B114FE" w:rsidP="00996B94">
      <w:pPr>
        <w:pStyle w:val="ad"/>
        <w:widowControl/>
        <w:numPr>
          <w:ilvl w:val="1"/>
          <w:numId w:val="16"/>
        </w:numPr>
        <w:jc w:val="both"/>
        <w:rPr>
          <w:bCs/>
        </w:rPr>
      </w:pPr>
      <w:r w:rsidRPr="00996B94">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4E30950" w14:textId="77777777" w:rsidR="00996B94" w:rsidRPr="00996B94" w:rsidRDefault="00B114FE" w:rsidP="00996B94">
      <w:pPr>
        <w:pStyle w:val="ad"/>
        <w:widowControl/>
        <w:numPr>
          <w:ilvl w:val="1"/>
          <w:numId w:val="16"/>
        </w:numPr>
        <w:jc w:val="both"/>
        <w:rPr>
          <w:bCs/>
        </w:rPr>
      </w:pPr>
      <w:r w:rsidRPr="00996B94">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71CC90F" w14:textId="77777777" w:rsidR="00996B94" w:rsidRPr="00996B94" w:rsidRDefault="00B114FE" w:rsidP="00996B94">
      <w:pPr>
        <w:pStyle w:val="ad"/>
        <w:widowControl/>
        <w:numPr>
          <w:ilvl w:val="2"/>
          <w:numId w:val="16"/>
        </w:numPr>
        <w:jc w:val="both"/>
        <w:rPr>
          <w:bCs/>
        </w:rPr>
      </w:pPr>
      <w:r w:rsidRPr="00996B94">
        <w:t>По соглашению Сторон цена Контракта может быть снижена без изменения предусмотренного Контрактом объема, качества</w:t>
      </w:r>
      <w:r w:rsidR="0018452B" w:rsidRPr="00996B94">
        <w:t xml:space="preserve"> </w:t>
      </w:r>
      <w:r w:rsidRPr="00996B94">
        <w:t xml:space="preserve">выполняемых </w:t>
      </w:r>
      <w:r w:rsidR="00D31B89" w:rsidRPr="00996B94">
        <w:t>услуг</w:t>
      </w:r>
      <w:r w:rsidRPr="00996B94">
        <w:t xml:space="preserve"> и иных условий Контракта.</w:t>
      </w:r>
      <w:r w:rsidR="0018452B" w:rsidRPr="00996B94">
        <w:t xml:space="preserve"> </w:t>
      </w:r>
    </w:p>
    <w:p w14:paraId="5559A267" w14:textId="77777777" w:rsidR="00996B94" w:rsidRPr="00996B94" w:rsidRDefault="00B114FE" w:rsidP="00996B94">
      <w:pPr>
        <w:pStyle w:val="ad"/>
        <w:widowControl/>
        <w:numPr>
          <w:ilvl w:val="2"/>
          <w:numId w:val="16"/>
        </w:numPr>
        <w:jc w:val="both"/>
        <w:rPr>
          <w:bCs/>
        </w:rPr>
      </w:pPr>
      <w:r w:rsidRPr="00996B94">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выполнение </w:t>
      </w:r>
      <w:r w:rsidR="00D31B89" w:rsidRPr="00996B94">
        <w:t>услуг</w:t>
      </w:r>
      <w:r w:rsidRPr="00996B94">
        <w:t xml:space="preserve">, качество, технические и </w:t>
      </w:r>
      <w:r w:rsidRPr="00996B94">
        <w:lastRenderedPageBreak/>
        <w:t xml:space="preserve">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4EF00593" w14:textId="77777777" w:rsidR="00996B94" w:rsidRPr="00996B94" w:rsidRDefault="00B114FE" w:rsidP="00996B94">
      <w:pPr>
        <w:pStyle w:val="ad"/>
        <w:widowControl/>
        <w:numPr>
          <w:ilvl w:val="1"/>
          <w:numId w:val="16"/>
        </w:numPr>
        <w:jc w:val="both"/>
        <w:rPr>
          <w:bCs/>
        </w:rPr>
      </w:pPr>
      <w:r w:rsidRPr="00996B94">
        <w:t>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32D21FE5" w14:textId="77777777" w:rsidR="00996B94" w:rsidRPr="00996B94" w:rsidRDefault="00B114FE" w:rsidP="00996B94">
      <w:pPr>
        <w:pStyle w:val="ad"/>
        <w:widowControl/>
        <w:numPr>
          <w:ilvl w:val="1"/>
          <w:numId w:val="16"/>
        </w:numPr>
        <w:jc w:val="both"/>
        <w:rPr>
          <w:bCs/>
        </w:rPr>
      </w:pPr>
      <w:r w:rsidRPr="00996B94">
        <w:t>В случае перемены Заказчика права и обязанности Заказчика, предусмотренные Контрактом, переходят к новому заказчику.</w:t>
      </w:r>
    </w:p>
    <w:p w14:paraId="4B10A619" w14:textId="77777777" w:rsidR="00996B94" w:rsidRPr="00996B94" w:rsidRDefault="00B114FE" w:rsidP="00996B94">
      <w:pPr>
        <w:pStyle w:val="ad"/>
        <w:widowControl/>
        <w:numPr>
          <w:ilvl w:val="1"/>
          <w:numId w:val="16"/>
        </w:numPr>
        <w:jc w:val="both"/>
        <w:rPr>
          <w:bCs/>
        </w:rPr>
      </w:pPr>
      <w:r w:rsidRPr="00996B94">
        <w:t xml:space="preserve">Информация об изменении Контракта размещается Заказчиком в единой информационной системе в течение 5 рабочих дней с даты изменения Контракта. </w:t>
      </w:r>
    </w:p>
    <w:p w14:paraId="183CDB42" w14:textId="77777777" w:rsidR="00996B94" w:rsidRPr="00996B94" w:rsidRDefault="00B114FE" w:rsidP="00996B94">
      <w:pPr>
        <w:pStyle w:val="ad"/>
        <w:widowControl/>
        <w:numPr>
          <w:ilvl w:val="1"/>
          <w:numId w:val="16"/>
        </w:numPr>
        <w:jc w:val="both"/>
        <w:rPr>
          <w:bCs/>
        </w:rPr>
      </w:pPr>
      <w:r w:rsidRPr="00996B94">
        <w:t>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Законом порядке в реестр недобросовестных поставщиков (подрядчиков, исполнителей).</w:t>
      </w:r>
    </w:p>
    <w:p w14:paraId="4153818E" w14:textId="77777777" w:rsidR="00996B94" w:rsidRPr="00996B94" w:rsidRDefault="00B114FE" w:rsidP="00996B94">
      <w:pPr>
        <w:pStyle w:val="ad"/>
        <w:widowControl/>
        <w:numPr>
          <w:ilvl w:val="1"/>
          <w:numId w:val="16"/>
        </w:numPr>
        <w:jc w:val="both"/>
        <w:rPr>
          <w:bCs/>
        </w:rPr>
      </w:pPr>
      <w:r w:rsidRPr="00996B94">
        <w:t>Информация о расторжении Контракта, размещается Заказчиком в единой информационной системе в течение 5 рабочих дней с даты расторжения Контракта.</w:t>
      </w:r>
    </w:p>
    <w:p w14:paraId="4FDF58B4" w14:textId="77777777" w:rsidR="00996B94" w:rsidRPr="00996B94" w:rsidRDefault="00B114FE" w:rsidP="00996B94">
      <w:pPr>
        <w:pStyle w:val="ad"/>
        <w:widowControl/>
        <w:numPr>
          <w:ilvl w:val="1"/>
          <w:numId w:val="16"/>
        </w:numPr>
        <w:jc w:val="both"/>
        <w:rPr>
          <w:bCs/>
        </w:rPr>
      </w:pPr>
      <w:r w:rsidRPr="00996B94">
        <w:t>Прекращение срока действия Контракта не освобождает Стороны от ответственности за нарушение его условий.</w:t>
      </w:r>
    </w:p>
    <w:p w14:paraId="2AEF63BB" w14:textId="77777777" w:rsidR="00996B94" w:rsidRPr="00996B94" w:rsidRDefault="00B114FE" w:rsidP="00996B94">
      <w:pPr>
        <w:pStyle w:val="ad"/>
        <w:widowControl/>
        <w:numPr>
          <w:ilvl w:val="1"/>
          <w:numId w:val="16"/>
        </w:numPr>
        <w:jc w:val="both"/>
        <w:rPr>
          <w:bCs/>
        </w:rPr>
      </w:pPr>
      <w:r w:rsidRPr="00996B94">
        <w:t xml:space="preserve">Прекращение действия Контракта не влечет за собой прекращения действия обязательств </w:t>
      </w:r>
      <w:proofErr w:type="gramStart"/>
      <w:r w:rsidRPr="00996B94">
        <w:t>по Контракту</w:t>
      </w:r>
      <w:proofErr w:type="gramEnd"/>
      <w:r w:rsidRPr="00996B94">
        <w:t xml:space="preserve"> и они действуют до полного их исполнения.</w:t>
      </w:r>
    </w:p>
    <w:p w14:paraId="2E039135" w14:textId="77777777" w:rsidR="00996B94" w:rsidRPr="00996B94" w:rsidRDefault="00996B94" w:rsidP="00996B94">
      <w:pPr>
        <w:widowControl/>
        <w:jc w:val="both"/>
        <w:rPr>
          <w:bCs/>
        </w:rPr>
      </w:pPr>
    </w:p>
    <w:p w14:paraId="75A7D7AD" w14:textId="72F7CBA3" w:rsidR="00996B94" w:rsidRPr="00996B94" w:rsidRDefault="00996B94" w:rsidP="00996B94">
      <w:pPr>
        <w:pStyle w:val="ad"/>
        <w:widowControl/>
        <w:numPr>
          <w:ilvl w:val="0"/>
          <w:numId w:val="16"/>
        </w:numPr>
        <w:jc w:val="center"/>
        <w:rPr>
          <w:b/>
          <w:bCs/>
        </w:rPr>
      </w:pPr>
      <w:r w:rsidRPr="00996B94">
        <w:rPr>
          <w:b/>
          <w:bCs/>
        </w:rPr>
        <w:t>ОБСТОЯТЕЛЬСТВА НЕПРЕОДОЛИМОЙ СИЛЫ</w:t>
      </w:r>
    </w:p>
    <w:p w14:paraId="49DD2D2D" w14:textId="77777777" w:rsidR="00996B94" w:rsidRPr="00996B94" w:rsidRDefault="00F32445" w:rsidP="00996B94">
      <w:pPr>
        <w:pStyle w:val="ad"/>
        <w:widowControl/>
        <w:numPr>
          <w:ilvl w:val="1"/>
          <w:numId w:val="16"/>
        </w:numPr>
        <w:jc w:val="both"/>
        <w:rPr>
          <w:bCs/>
        </w:rPr>
      </w:pPr>
      <w:r w:rsidRPr="00996B94">
        <w:t>Стороны не несут ответственности за неисполнение или ненадлежащее исполнение своих обязательств по настоящему контракту, если это</w:t>
      </w:r>
      <w:r w:rsidR="0018452B" w:rsidRPr="00996B94">
        <w:t xml:space="preserve"> </w:t>
      </w:r>
      <w:r w:rsidRPr="00996B94">
        <w:t>вызвано</w:t>
      </w:r>
      <w:r w:rsidR="0018452B" w:rsidRPr="00996B94">
        <w:t xml:space="preserve"> </w:t>
      </w:r>
      <w:r w:rsidRPr="00996B94">
        <w:t xml:space="preserve">такими обстоятельствами как наводнение, пожар, землетрясение и другие стихийные бедствия, а также военные действия, массовые беспорядки, акты и действия органов государственной власти, препятствующие оказанию </w:t>
      </w:r>
      <w:r w:rsidR="00D31B89" w:rsidRPr="00996B94">
        <w:t>услуг</w:t>
      </w:r>
      <w:r w:rsidRPr="00996B94">
        <w:t>, и другие подобные обязательства, не зависящие от воли Сторон.</w:t>
      </w:r>
    </w:p>
    <w:p w14:paraId="35DA646F" w14:textId="77777777" w:rsidR="00996B94" w:rsidRPr="00996B94" w:rsidRDefault="00F32445" w:rsidP="00996B94">
      <w:pPr>
        <w:pStyle w:val="ad"/>
        <w:widowControl/>
        <w:numPr>
          <w:ilvl w:val="1"/>
          <w:numId w:val="16"/>
        </w:numPr>
        <w:jc w:val="both"/>
        <w:rPr>
          <w:bCs/>
        </w:rPr>
      </w:pPr>
      <w:r w:rsidRPr="00996B94">
        <w:t>Сторона, у которой возникли обстоятельства, указанные в пункте 9.1. обязана в течение 5 дней уведомить другую сторону о невозможности исполнения обязательств по настоящему контракту вследствие вышеуказанных обстоятельств.</w:t>
      </w:r>
    </w:p>
    <w:p w14:paraId="4E439EBD" w14:textId="77777777" w:rsidR="00996B94" w:rsidRPr="00996B94" w:rsidRDefault="00996B94" w:rsidP="00996B94">
      <w:pPr>
        <w:widowControl/>
        <w:jc w:val="both"/>
        <w:rPr>
          <w:bCs/>
        </w:rPr>
      </w:pPr>
    </w:p>
    <w:p w14:paraId="01AFF72A" w14:textId="77777777" w:rsidR="00996B94" w:rsidRPr="00996B94" w:rsidRDefault="00996B94" w:rsidP="00996B94">
      <w:pPr>
        <w:pStyle w:val="ad"/>
        <w:widowControl/>
        <w:numPr>
          <w:ilvl w:val="0"/>
          <w:numId w:val="16"/>
        </w:numPr>
        <w:jc w:val="center"/>
        <w:rPr>
          <w:b/>
          <w:bCs/>
        </w:rPr>
      </w:pPr>
      <w:r w:rsidRPr="00996B94">
        <w:rPr>
          <w:b/>
          <w:bCs/>
        </w:rPr>
        <w:t>ПОРЯДОК РАЗРЕШЕНИЯ СПОРОВ</w:t>
      </w:r>
    </w:p>
    <w:p w14:paraId="57D07C46" w14:textId="77777777" w:rsidR="00996B94" w:rsidRPr="00BB3FC4" w:rsidRDefault="00867AC5" w:rsidP="00996B94">
      <w:pPr>
        <w:pStyle w:val="ad"/>
        <w:widowControl/>
        <w:numPr>
          <w:ilvl w:val="1"/>
          <w:numId w:val="16"/>
        </w:numPr>
        <w:jc w:val="both"/>
        <w:rPr>
          <w:bCs/>
        </w:rPr>
      </w:pPr>
      <w:r w:rsidRPr="00996B94">
        <w:t>Все</w:t>
      </w:r>
      <w:r w:rsidR="0018452B" w:rsidRPr="00996B94">
        <w:t xml:space="preserve"> </w:t>
      </w:r>
      <w:r w:rsidRPr="00996B94">
        <w:t>споры и разногласия,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0EE6DC21" w14:textId="77777777" w:rsidR="00BB3FC4" w:rsidRPr="00BB3FC4" w:rsidRDefault="00BB3FC4" w:rsidP="00BB3FC4">
      <w:pPr>
        <w:widowControl/>
        <w:jc w:val="both"/>
        <w:rPr>
          <w:bCs/>
        </w:rPr>
      </w:pPr>
    </w:p>
    <w:p w14:paraId="0C446BE9" w14:textId="4147C7E2" w:rsidR="00996B94" w:rsidRPr="00BB3FC4" w:rsidRDefault="00BB3FC4" w:rsidP="00BB3FC4">
      <w:pPr>
        <w:pStyle w:val="ad"/>
        <w:widowControl/>
        <w:numPr>
          <w:ilvl w:val="0"/>
          <w:numId w:val="16"/>
        </w:numPr>
        <w:jc w:val="center"/>
        <w:rPr>
          <w:b/>
          <w:bCs/>
        </w:rPr>
      </w:pPr>
      <w:r w:rsidRPr="00BB3FC4">
        <w:rPr>
          <w:b/>
          <w:bCs/>
        </w:rPr>
        <w:t>СРОК ДЕЙСТВИЯ КОНТРАКТА</w:t>
      </w:r>
    </w:p>
    <w:p w14:paraId="38CAE98C" w14:textId="77777777" w:rsidR="00996B94" w:rsidRPr="00996B94" w:rsidRDefault="00F32445" w:rsidP="00996B94">
      <w:pPr>
        <w:pStyle w:val="ad"/>
        <w:widowControl/>
        <w:numPr>
          <w:ilvl w:val="1"/>
          <w:numId w:val="16"/>
        </w:numPr>
        <w:jc w:val="both"/>
        <w:rPr>
          <w:bCs/>
        </w:rPr>
      </w:pPr>
      <w:r w:rsidRPr="00996B94">
        <w:t>Настоящий контракт вступает в силу с момента его подписания Сторонами и действует до выполнения Сторонами обязательс</w:t>
      </w:r>
      <w:r w:rsidR="003753DF" w:rsidRPr="00996B94">
        <w:t>тв, но не позднее 3</w:t>
      </w:r>
      <w:r w:rsidR="0021206C" w:rsidRPr="00996B94">
        <w:t>0</w:t>
      </w:r>
      <w:r w:rsidR="003753DF" w:rsidRPr="00996B94">
        <w:t xml:space="preserve"> декабря 202</w:t>
      </w:r>
      <w:r w:rsidR="0021206C" w:rsidRPr="00996B94">
        <w:t>6</w:t>
      </w:r>
      <w:r w:rsidRPr="00996B94">
        <w:t xml:space="preserve"> г.</w:t>
      </w:r>
      <w:r w:rsidR="0038220A" w:rsidRPr="00996B94">
        <w:t xml:space="preserve"> Окончание срока действия Контракта не влечет прекращение обязательств Сторон по Контракту, в том числе гарантийных обязательств Исполнителя, и не освобождает Стороны от ответственности за его нарушение. </w:t>
      </w:r>
    </w:p>
    <w:p w14:paraId="4ECD2DEF" w14:textId="77777777" w:rsidR="00996B94" w:rsidRPr="00996B94" w:rsidRDefault="00F32445" w:rsidP="00996B94">
      <w:pPr>
        <w:pStyle w:val="ad"/>
        <w:widowControl/>
        <w:numPr>
          <w:ilvl w:val="1"/>
          <w:numId w:val="16"/>
        </w:numPr>
        <w:jc w:val="both"/>
        <w:rPr>
          <w:bCs/>
        </w:rPr>
      </w:pPr>
      <w:r w:rsidRPr="00996B94">
        <w:t>Информация о настоящем контракте подлежит</w:t>
      </w:r>
      <w:r w:rsidR="0018452B" w:rsidRPr="00996B94">
        <w:t xml:space="preserve"> </w:t>
      </w:r>
      <w:r w:rsidRPr="00996B94">
        <w:t>внесению в реестр контрактов, заключённых заказчиками.</w:t>
      </w:r>
    </w:p>
    <w:p w14:paraId="6EBE37D2" w14:textId="77777777" w:rsidR="00996B94" w:rsidRPr="00996B94" w:rsidRDefault="00996B94" w:rsidP="00996B94">
      <w:pPr>
        <w:widowControl/>
        <w:jc w:val="both"/>
        <w:rPr>
          <w:bCs/>
        </w:rPr>
      </w:pPr>
    </w:p>
    <w:p w14:paraId="271A3051" w14:textId="77777777" w:rsidR="00996B94" w:rsidRPr="00996B94" w:rsidRDefault="00F32445" w:rsidP="00996B94">
      <w:pPr>
        <w:pStyle w:val="ad"/>
        <w:widowControl/>
        <w:numPr>
          <w:ilvl w:val="0"/>
          <w:numId w:val="16"/>
        </w:numPr>
        <w:jc w:val="center"/>
        <w:rPr>
          <w:b/>
          <w:bCs/>
        </w:rPr>
      </w:pPr>
      <w:r w:rsidRPr="00996B94">
        <w:rPr>
          <w:b/>
          <w:bCs/>
        </w:rPr>
        <w:t>АНТИКОРРУПЦИОННЫЕ УСЛОВИЯ</w:t>
      </w:r>
    </w:p>
    <w:p w14:paraId="792D006F" w14:textId="77777777" w:rsidR="00BB3FC4" w:rsidRPr="00BB3FC4" w:rsidRDefault="00F32445" w:rsidP="00996B94">
      <w:pPr>
        <w:pStyle w:val="ad"/>
        <w:widowControl/>
        <w:numPr>
          <w:ilvl w:val="1"/>
          <w:numId w:val="16"/>
        </w:numPr>
        <w:jc w:val="both"/>
        <w:rPr>
          <w:bCs/>
        </w:rPr>
      </w:pPr>
      <w:r w:rsidRPr="00996B94">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4E478" w14:textId="77777777" w:rsidR="00BB3FC4" w:rsidRDefault="00F32445" w:rsidP="00BB3FC4">
      <w:pPr>
        <w:pStyle w:val="ad"/>
        <w:widowControl/>
        <w:ind w:left="624"/>
        <w:jc w:val="both"/>
      </w:pPr>
      <w:r w:rsidRPr="00996B94">
        <w:t xml:space="preserve">- платить или предлагать уплатить денежные средства или предоставить иные ценности, безвозмездно выполнить </w:t>
      </w:r>
      <w:r w:rsidR="00D31B89" w:rsidRPr="00996B94">
        <w:t>услуг</w:t>
      </w:r>
      <w:r w:rsidR="001E6878" w:rsidRPr="00996B94">
        <w:t>и</w:t>
      </w:r>
      <w:r w:rsidRPr="00996B94">
        <w:t xml:space="preserve">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w:t>
      </w:r>
      <w:r w:rsidR="001E6878" w:rsidRPr="00996B94">
        <w:t>работ</w:t>
      </w:r>
      <w:r w:rsidRPr="00996B94">
        <w:t>ников или посредников, действующих по контракту;</w:t>
      </w:r>
    </w:p>
    <w:p w14:paraId="0B7C849A" w14:textId="42F7AF82" w:rsidR="00BB3FC4" w:rsidRDefault="00F32445" w:rsidP="00BB3FC4">
      <w:pPr>
        <w:pStyle w:val="ad"/>
        <w:widowControl/>
        <w:ind w:left="624"/>
        <w:jc w:val="both"/>
      </w:pPr>
      <w:r w:rsidRPr="00996B94">
        <w:t xml:space="preserve">- платить или предлагать уплатить денежные средства или предоставить иные ценности, безвозмездно выполнить </w:t>
      </w:r>
      <w:r w:rsidR="00D31B89" w:rsidRPr="00996B94">
        <w:t>услуг</w:t>
      </w:r>
      <w:r w:rsidR="001E6878" w:rsidRPr="00996B94">
        <w:t>и</w:t>
      </w:r>
      <w:r w:rsidRPr="00996B94">
        <w:t xml:space="preserve">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D526A41" w14:textId="1D98D6FE" w:rsidR="00996B94" w:rsidRPr="00996B94" w:rsidRDefault="00F32445" w:rsidP="00BB3FC4">
      <w:pPr>
        <w:pStyle w:val="ad"/>
        <w:widowControl/>
        <w:ind w:left="624"/>
        <w:jc w:val="both"/>
        <w:rPr>
          <w:bCs/>
        </w:rPr>
      </w:pPr>
      <w:r w:rsidRPr="00996B94">
        <w:t>- не совершать иных действий, нарушающих антикоррупционное законодательство Российской Федерации.</w:t>
      </w:r>
    </w:p>
    <w:p w14:paraId="1A3F4C03" w14:textId="77777777" w:rsidR="00996B94" w:rsidRDefault="00996B94" w:rsidP="00996B94">
      <w:pPr>
        <w:widowControl/>
        <w:jc w:val="both"/>
        <w:rPr>
          <w:bCs/>
        </w:rPr>
      </w:pPr>
    </w:p>
    <w:p w14:paraId="2D0E7479" w14:textId="77777777" w:rsidR="00BB3FC4" w:rsidRPr="00996B94" w:rsidRDefault="00BB3FC4" w:rsidP="00996B94">
      <w:pPr>
        <w:widowControl/>
        <w:jc w:val="both"/>
        <w:rPr>
          <w:bCs/>
        </w:rPr>
      </w:pPr>
    </w:p>
    <w:p w14:paraId="428D2AD4" w14:textId="77777777" w:rsidR="00996B94" w:rsidRPr="00BB3FC4" w:rsidRDefault="00996B94" w:rsidP="00BB3FC4">
      <w:pPr>
        <w:pStyle w:val="ad"/>
        <w:widowControl/>
        <w:numPr>
          <w:ilvl w:val="0"/>
          <w:numId w:val="16"/>
        </w:numPr>
        <w:jc w:val="center"/>
        <w:rPr>
          <w:b/>
          <w:bCs/>
        </w:rPr>
      </w:pPr>
      <w:r w:rsidRPr="00BB3FC4">
        <w:rPr>
          <w:b/>
          <w:bCs/>
        </w:rPr>
        <w:lastRenderedPageBreak/>
        <w:t>ПРОЧИЕ УСЛОВИЯ</w:t>
      </w:r>
    </w:p>
    <w:p w14:paraId="5DB80885" w14:textId="77777777" w:rsidR="00996B94" w:rsidRPr="00996B94" w:rsidRDefault="00F32445" w:rsidP="00996B94">
      <w:pPr>
        <w:pStyle w:val="ad"/>
        <w:widowControl/>
        <w:numPr>
          <w:ilvl w:val="1"/>
          <w:numId w:val="16"/>
        </w:numPr>
        <w:jc w:val="both"/>
        <w:rPr>
          <w:bCs/>
        </w:rPr>
      </w:pPr>
      <w:r w:rsidRPr="00996B94">
        <w:t>Вопросы, не урегулированные настоящим контрактом, разрешаются в соответствии с действующим законодательством РФ.</w:t>
      </w:r>
    </w:p>
    <w:p w14:paraId="42869875" w14:textId="77777777" w:rsidR="00996B94" w:rsidRPr="00996B94" w:rsidRDefault="00F32445" w:rsidP="00996B94">
      <w:pPr>
        <w:pStyle w:val="ad"/>
        <w:widowControl/>
        <w:numPr>
          <w:ilvl w:val="1"/>
          <w:numId w:val="16"/>
        </w:numPr>
        <w:jc w:val="both"/>
        <w:rPr>
          <w:bCs/>
        </w:rPr>
      </w:pPr>
      <w:r w:rsidRPr="00996B94">
        <w:t>Изменения и дополнения к настоящему контракту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Все изменения и дополнения к настоящему контракту действительны, если они совершены в письменной форме,</w:t>
      </w:r>
      <w:r w:rsidR="0018452B" w:rsidRPr="00996B94">
        <w:t xml:space="preserve"> </w:t>
      </w:r>
      <w:r w:rsidRPr="00996B94">
        <w:t>подписаны Сторонами, и внесены в реестр контрактов, заключённых Заказчиками.</w:t>
      </w:r>
    </w:p>
    <w:p w14:paraId="3482D04E" w14:textId="065A2CEB" w:rsidR="00996B94" w:rsidRPr="00996B94" w:rsidRDefault="00867AC5" w:rsidP="00996B94">
      <w:pPr>
        <w:pStyle w:val="ad"/>
        <w:widowControl/>
        <w:numPr>
          <w:ilvl w:val="1"/>
          <w:numId w:val="16"/>
        </w:numPr>
        <w:jc w:val="both"/>
        <w:rPr>
          <w:bCs/>
        </w:rPr>
      </w:pPr>
      <w:r w:rsidRPr="00996B94">
        <w:t>Идентификационный код закупки (ИКЗ)</w:t>
      </w:r>
      <w:r w:rsidR="00BB3FC4">
        <w:t>:</w:t>
      </w:r>
      <w:r w:rsidRPr="00996B94">
        <w:t xml:space="preserve"> </w:t>
      </w:r>
      <w:r w:rsidR="00BB3FC4">
        <w:t>___________________________________</w:t>
      </w:r>
    </w:p>
    <w:p w14:paraId="56FD0572" w14:textId="43C6C426" w:rsidR="00996B94" w:rsidRPr="00996B94" w:rsidRDefault="00F32445" w:rsidP="00996B94">
      <w:pPr>
        <w:pStyle w:val="ad"/>
        <w:widowControl/>
        <w:numPr>
          <w:ilvl w:val="1"/>
          <w:numId w:val="16"/>
        </w:numPr>
        <w:jc w:val="both"/>
        <w:rPr>
          <w:bCs/>
        </w:rPr>
      </w:pPr>
      <w:r w:rsidRPr="00996B94">
        <w:t xml:space="preserve">К настоящему контракту прилагается и является его неотъемлемой </w:t>
      </w:r>
      <w:proofErr w:type="spellStart"/>
      <w:r w:rsidRPr="00996B94">
        <w:t>часть</w:t>
      </w:r>
      <w:r w:rsidR="0021206C" w:rsidRPr="00996B94">
        <w:t>Приложение</w:t>
      </w:r>
      <w:proofErr w:type="spellEnd"/>
      <w:r w:rsidR="0021206C" w:rsidRPr="00996B94">
        <w:t xml:space="preserve"> № 1. Описание объекта </w:t>
      </w:r>
      <w:proofErr w:type="spellStart"/>
      <w:proofErr w:type="gramStart"/>
      <w:r w:rsidR="0021206C" w:rsidRPr="00996B94">
        <w:t>закупки.</w:t>
      </w:r>
      <w:r w:rsidR="0021206C" w:rsidRPr="0021206C">
        <w:t>Приложение</w:t>
      </w:r>
      <w:proofErr w:type="spellEnd"/>
      <w:proofErr w:type="gramEnd"/>
      <w:r w:rsidR="0021206C" w:rsidRPr="0021206C">
        <w:t xml:space="preserve"> № 2. Расчет цены выполняемых </w:t>
      </w:r>
      <w:r w:rsidR="00D31B89">
        <w:t>услуг</w:t>
      </w:r>
      <w:r w:rsidR="00996B94">
        <w:t>.</w:t>
      </w:r>
    </w:p>
    <w:p w14:paraId="649DFF39" w14:textId="77777777" w:rsidR="00996B94" w:rsidRPr="00996B94" w:rsidRDefault="00996B94" w:rsidP="00996B94">
      <w:pPr>
        <w:widowControl/>
        <w:jc w:val="both"/>
        <w:rPr>
          <w:bCs/>
        </w:rPr>
      </w:pPr>
    </w:p>
    <w:p w14:paraId="3248069B" w14:textId="41BA9E36" w:rsidR="00F32445" w:rsidRPr="00BB3FC4" w:rsidRDefault="00996B94" w:rsidP="004A2129">
      <w:pPr>
        <w:pStyle w:val="ad"/>
        <w:widowControl/>
        <w:numPr>
          <w:ilvl w:val="0"/>
          <w:numId w:val="16"/>
        </w:numPr>
        <w:spacing w:after="120"/>
        <w:jc w:val="center"/>
        <w:rPr>
          <w:b/>
          <w:bCs/>
        </w:rPr>
      </w:pPr>
      <w:r w:rsidRPr="00BB3FC4">
        <w:rPr>
          <w:b/>
          <w:bCs/>
        </w:rPr>
        <w:t>МЕСТО НАХОЖДЕНИЯ, АДРЕСА, БАНКОВСКИЕ РЕКВИЗИТЫ,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85" w:type="dxa"/>
          <w:bottom w:w="85" w:type="dxa"/>
          <w:right w:w="85" w:type="dxa"/>
        </w:tblCellMar>
        <w:tblLook w:val="01E0" w:firstRow="1" w:lastRow="1" w:firstColumn="1" w:lastColumn="1" w:noHBand="0" w:noVBand="0"/>
      </w:tblPr>
      <w:tblGrid>
        <w:gridCol w:w="5206"/>
        <w:gridCol w:w="4982"/>
      </w:tblGrid>
      <w:tr w:rsidR="00682515" w:rsidRPr="004A2129" w14:paraId="748415F1" w14:textId="77777777" w:rsidTr="004A2129">
        <w:tc>
          <w:tcPr>
            <w:tcW w:w="5206" w:type="dxa"/>
            <w:vAlign w:val="center"/>
          </w:tcPr>
          <w:p w14:paraId="583FCD10" w14:textId="5A017A19" w:rsidR="00682515" w:rsidRPr="004A2129" w:rsidRDefault="004A2129" w:rsidP="004A2129">
            <w:pPr>
              <w:widowControl/>
              <w:rPr>
                <w:b/>
                <w:bCs/>
              </w:rPr>
            </w:pPr>
            <w:r w:rsidRPr="004A2129">
              <w:rPr>
                <w:b/>
                <w:bCs/>
              </w:rPr>
              <w:t>ЗАКАЗЧИК</w:t>
            </w:r>
          </w:p>
        </w:tc>
        <w:tc>
          <w:tcPr>
            <w:tcW w:w="4982" w:type="dxa"/>
            <w:vAlign w:val="center"/>
          </w:tcPr>
          <w:p w14:paraId="46137BE0" w14:textId="31A892E3" w:rsidR="00682515" w:rsidRPr="004A2129" w:rsidRDefault="004A2129" w:rsidP="004A2129">
            <w:pPr>
              <w:widowControl/>
              <w:rPr>
                <w:b/>
                <w:bCs/>
              </w:rPr>
            </w:pPr>
            <w:r w:rsidRPr="004A2129">
              <w:rPr>
                <w:b/>
                <w:bCs/>
              </w:rPr>
              <w:t>ИСПОЛНИТЕЛЬ</w:t>
            </w:r>
          </w:p>
        </w:tc>
      </w:tr>
      <w:tr w:rsidR="004A2129" w:rsidRPr="0044151D" w14:paraId="457BDDB3" w14:textId="77777777" w:rsidTr="004A2129">
        <w:tc>
          <w:tcPr>
            <w:tcW w:w="5206" w:type="dxa"/>
            <w:tcMar>
              <w:top w:w="57" w:type="dxa"/>
              <w:bottom w:w="57" w:type="dxa"/>
            </w:tcMar>
          </w:tcPr>
          <w:p w14:paraId="408E5F4E" w14:textId="77777777" w:rsidR="004A2129" w:rsidRPr="004A2129" w:rsidRDefault="004A2129" w:rsidP="00996B94">
            <w:pPr>
              <w:widowControl/>
              <w:rPr>
                <w:b/>
                <w:bCs/>
              </w:rPr>
            </w:pPr>
            <w:r w:rsidRPr="004A2129">
              <w:rPr>
                <w:b/>
                <w:bCs/>
              </w:rPr>
              <w:t>ГБОУ лицей № 488 Выборгского района</w:t>
            </w:r>
          </w:p>
          <w:p w14:paraId="6BA8D541" w14:textId="414A152B" w:rsidR="004A2129" w:rsidRDefault="004A2129" w:rsidP="00996B94">
            <w:pPr>
              <w:widowControl/>
            </w:pPr>
            <w:r>
              <w:t xml:space="preserve">Адрес: </w:t>
            </w:r>
            <w:r w:rsidRPr="004A2129">
              <w:t>194358, </w:t>
            </w:r>
            <w:r>
              <w:t>г.</w:t>
            </w:r>
            <w:r w:rsidRPr="004A2129">
              <w:t xml:space="preserve"> Санкт-Петербург, пр</w:t>
            </w:r>
            <w:r>
              <w:t>.</w:t>
            </w:r>
            <w:r w:rsidRPr="004A2129">
              <w:t xml:space="preserve"> Просвещения, д.32 к.4, лит. </w:t>
            </w:r>
            <w:r>
              <w:t>А</w:t>
            </w:r>
            <w:r w:rsidRPr="004A2129">
              <w:t> </w:t>
            </w:r>
          </w:p>
          <w:p w14:paraId="67659DF4" w14:textId="29E5B04A" w:rsidR="004A2129" w:rsidRDefault="004A2129" w:rsidP="00996B94">
            <w:pPr>
              <w:widowControl/>
            </w:pPr>
            <w:r>
              <w:t xml:space="preserve">ИНН: </w:t>
            </w:r>
            <w:r w:rsidRPr="004A2129">
              <w:t>7802123680</w:t>
            </w:r>
          </w:p>
          <w:p w14:paraId="565A5F1F" w14:textId="77777777" w:rsidR="004A2129" w:rsidRDefault="004A2129" w:rsidP="00996B94">
            <w:pPr>
              <w:widowControl/>
            </w:pPr>
            <w:r>
              <w:t xml:space="preserve">КПП: </w:t>
            </w:r>
            <w:r w:rsidRPr="004A2129">
              <w:t>780201001</w:t>
            </w:r>
          </w:p>
          <w:p w14:paraId="1BD71DA0" w14:textId="77777777" w:rsidR="004A2129" w:rsidRDefault="004A2129" w:rsidP="00996B94">
            <w:pPr>
              <w:widowControl/>
            </w:pPr>
            <w:r>
              <w:t xml:space="preserve">ОГРН: </w:t>
            </w:r>
            <w:r w:rsidRPr="004A2129">
              <w:t>1027801583820</w:t>
            </w:r>
          </w:p>
          <w:p w14:paraId="6AB261C8" w14:textId="46C3CB52" w:rsidR="004A2129" w:rsidRDefault="004A2129" w:rsidP="00996B94">
            <w:pPr>
              <w:widowControl/>
            </w:pPr>
            <w:r>
              <w:t>____________________________</w:t>
            </w:r>
          </w:p>
          <w:p w14:paraId="3E23A268" w14:textId="77777777" w:rsidR="004A2129" w:rsidRDefault="004A2129" w:rsidP="004A2129">
            <w:pPr>
              <w:widowControl/>
            </w:pPr>
            <w:r>
              <w:t>____________________________</w:t>
            </w:r>
          </w:p>
          <w:p w14:paraId="781A3516" w14:textId="77777777" w:rsidR="004A2129" w:rsidRDefault="004A2129" w:rsidP="004A2129">
            <w:pPr>
              <w:widowControl/>
            </w:pPr>
            <w:r>
              <w:t>____________________________</w:t>
            </w:r>
          </w:p>
          <w:p w14:paraId="20738DDF" w14:textId="77777777" w:rsidR="004A2129" w:rsidRDefault="004A2129" w:rsidP="004A2129">
            <w:pPr>
              <w:widowControl/>
            </w:pPr>
            <w:r>
              <w:t>____________________________</w:t>
            </w:r>
          </w:p>
          <w:p w14:paraId="0C1667AD" w14:textId="77777777" w:rsidR="004A2129" w:rsidRDefault="004A2129" w:rsidP="004A2129">
            <w:pPr>
              <w:widowControl/>
            </w:pPr>
            <w:r>
              <w:t>____________________________</w:t>
            </w:r>
          </w:p>
          <w:p w14:paraId="52940C26" w14:textId="77777777" w:rsidR="004A2129" w:rsidRDefault="004A2129" w:rsidP="004A2129">
            <w:pPr>
              <w:widowControl/>
            </w:pPr>
            <w:r>
              <w:t>____________________________</w:t>
            </w:r>
          </w:p>
          <w:p w14:paraId="71F7EE0E" w14:textId="287B0DAB" w:rsidR="004A2129" w:rsidRPr="0044151D" w:rsidRDefault="004A2129" w:rsidP="00996B94">
            <w:pPr>
              <w:widowControl/>
            </w:pPr>
          </w:p>
        </w:tc>
        <w:tc>
          <w:tcPr>
            <w:tcW w:w="4982" w:type="dxa"/>
            <w:tcMar>
              <w:top w:w="57" w:type="dxa"/>
              <w:bottom w:w="57" w:type="dxa"/>
            </w:tcMar>
          </w:tcPr>
          <w:p w14:paraId="4F748E17" w14:textId="2EE2A552" w:rsidR="004A2129" w:rsidRPr="0044151D" w:rsidRDefault="004A2129" w:rsidP="004A2129">
            <w:pPr>
              <w:widowControl/>
            </w:pPr>
          </w:p>
        </w:tc>
      </w:tr>
      <w:tr w:rsidR="004A2129" w:rsidRPr="0044151D" w14:paraId="69A593CD" w14:textId="77777777" w:rsidTr="004A2129">
        <w:tc>
          <w:tcPr>
            <w:tcW w:w="5206" w:type="dxa"/>
          </w:tcPr>
          <w:p w14:paraId="6A8A44F7" w14:textId="394D0EDF" w:rsidR="004A2129" w:rsidRDefault="004A2129" w:rsidP="004A2129">
            <w:pPr>
              <w:snapToGrid w:val="0"/>
            </w:pPr>
            <w:r>
              <w:t>Директор</w:t>
            </w:r>
          </w:p>
          <w:p w14:paraId="558494CA" w14:textId="77777777" w:rsidR="004A2129" w:rsidRDefault="004A2129" w:rsidP="004A2129">
            <w:pPr>
              <w:snapToGrid w:val="0"/>
            </w:pPr>
          </w:p>
          <w:p w14:paraId="5A4CFA26" w14:textId="68050416" w:rsidR="004A2129" w:rsidRPr="00A11313" w:rsidRDefault="004A2129" w:rsidP="004A2129">
            <w:pPr>
              <w:snapToGrid w:val="0"/>
            </w:pPr>
            <w:r w:rsidRPr="00A11313">
              <w:t>__________________/</w:t>
            </w:r>
            <w:r>
              <w:t xml:space="preserve"> </w:t>
            </w:r>
            <w:proofErr w:type="spellStart"/>
            <w:r>
              <w:t>Осеннова</w:t>
            </w:r>
            <w:proofErr w:type="spellEnd"/>
            <w:r>
              <w:t xml:space="preserve"> Н.Ю. </w:t>
            </w:r>
            <w:r w:rsidRPr="00A11313">
              <w:t>/</w:t>
            </w:r>
          </w:p>
          <w:p w14:paraId="2DCD8655" w14:textId="687D4CDD" w:rsidR="004A2129" w:rsidRPr="0044151D" w:rsidRDefault="004A2129" w:rsidP="00996B94">
            <w:pPr>
              <w:widowControl/>
            </w:pPr>
          </w:p>
        </w:tc>
        <w:tc>
          <w:tcPr>
            <w:tcW w:w="4982" w:type="dxa"/>
          </w:tcPr>
          <w:p w14:paraId="239C9C0D" w14:textId="77777777" w:rsidR="004A2129" w:rsidRDefault="004A2129" w:rsidP="004A2129">
            <w:pPr>
              <w:snapToGrid w:val="0"/>
            </w:pPr>
          </w:p>
          <w:p w14:paraId="40A734E9" w14:textId="47ECF4EF" w:rsidR="004A2129" w:rsidRPr="0044151D" w:rsidRDefault="004A2129" w:rsidP="004A2129">
            <w:pPr>
              <w:widowControl/>
            </w:pPr>
          </w:p>
        </w:tc>
      </w:tr>
    </w:tbl>
    <w:p w14:paraId="6CE023D8" w14:textId="77777777" w:rsidR="00552A06" w:rsidRDefault="00552A06" w:rsidP="00996B94">
      <w:pPr>
        <w:widowControl/>
        <w:sectPr w:rsidR="00552A06" w:rsidSect="00996B94">
          <w:headerReference w:type="even" r:id="rId8"/>
          <w:footerReference w:type="even" r:id="rId9"/>
          <w:footerReference w:type="default" r:id="rId10"/>
          <w:pgSz w:w="11906" w:h="16838"/>
          <w:pgMar w:top="567" w:right="567" w:bottom="567" w:left="1134" w:header="0" w:footer="0" w:gutter="0"/>
          <w:pgNumType w:start="48"/>
          <w:cols w:space="708"/>
          <w:docGrid w:linePitch="360"/>
        </w:sectPr>
      </w:pPr>
    </w:p>
    <w:p w14:paraId="56A94786" w14:textId="31F8ACA6" w:rsidR="0021206C" w:rsidRPr="00552A06" w:rsidRDefault="0018452B" w:rsidP="00552A06">
      <w:pPr>
        <w:widowControl/>
        <w:jc w:val="right"/>
        <w:rPr>
          <w:b/>
          <w:bCs/>
          <w:i/>
          <w:iCs/>
        </w:rPr>
      </w:pPr>
      <w:r w:rsidRPr="00552A06">
        <w:rPr>
          <w:b/>
          <w:bCs/>
          <w:i/>
          <w:iCs/>
        </w:rPr>
        <w:lastRenderedPageBreak/>
        <w:t xml:space="preserve"> </w:t>
      </w:r>
      <w:r w:rsidR="0021206C" w:rsidRPr="00552A06">
        <w:rPr>
          <w:b/>
          <w:bCs/>
          <w:i/>
          <w:iCs/>
        </w:rPr>
        <w:t>Приложение №1</w:t>
      </w:r>
    </w:p>
    <w:p w14:paraId="3729D4DE" w14:textId="53830BB9" w:rsidR="0021206C" w:rsidRPr="00552A06" w:rsidRDefault="0018452B" w:rsidP="00552A06">
      <w:pPr>
        <w:widowControl/>
        <w:jc w:val="right"/>
        <w:rPr>
          <w:b/>
          <w:bCs/>
          <w:i/>
          <w:iCs/>
        </w:rPr>
      </w:pPr>
      <w:r w:rsidRPr="00552A06">
        <w:rPr>
          <w:b/>
          <w:bCs/>
          <w:i/>
          <w:iCs/>
        </w:rPr>
        <w:t xml:space="preserve"> </w:t>
      </w:r>
      <w:r w:rsidR="001E6878" w:rsidRPr="00552A06">
        <w:rPr>
          <w:b/>
          <w:bCs/>
          <w:i/>
          <w:iCs/>
        </w:rPr>
        <w:t>к</w:t>
      </w:r>
      <w:r w:rsidR="0021206C" w:rsidRPr="00552A06">
        <w:rPr>
          <w:b/>
          <w:bCs/>
          <w:i/>
          <w:iCs/>
        </w:rPr>
        <w:t xml:space="preserve"> контракту № </w:t>
      </w:r>
      <w:r w:rsidR="00552A06" w:rsidRPr="00552A06">
        <w:rPr>
          <w:b/>
          <w:bCs/>
          <w:i/>
          <w:iCs/>
        </w:rPr>
        <w:t>________</w:t>
      </w:r>
      <w:r w:rsidRPr="00552A06">
        <w:rPr>
          <w:b/>
          <w:bCs/>
          <w:i/>
          <w:iCs/>
        </w:rPr>
        <w:t xml:space="preserve"> </w:t>
      </w:r>
    </w:p>
    <w:p w14:paraId="5AD825C8" w14:textId="04364CD2" w:rsidR="0021206C" w:rsidRPr="00552A06" w:rsidRDefault="0018452B" w:rsidP="00552A06">
      <w:pPr>
        <w:widowControl/>
        <w:jc w:val="right"/>
        <w:rPr>
          <w:b/>
          <w:bCs/>
          <w:i/>
          <w:iCs/>
        </w:rPr>
      </w:pPr>
      <w:r w:rsidRPr="00552A06">
        <w:rPr>
          <w:b/>
          <w:bCs/>
          <w:i/>
          <w:iCs/>
        </w:rPr>
        <w:t xml:space="preserve"> </w:t>
      </w:r>
      <w:r w:rsidR="0021206C" w:rsidRPr="00552A06">
        <w:rPr>
          <w:b/>
          <w:bCs/>
          <w:i/>
          <w:iCs/>
        </w:rPr>
        <w:t>от «___» ______ 202</w:t>
      </w:r>
      <w:r w:rsidR="00552A06" w:rsidRPr="00552A06">
        <w:rPr>
          <w:b/>
          <w:bCs/>
          <w:i/>
          <w:iCs/>
        </w:rPr>
        <w:t>6</w:t>
      </w:r>
      <w:r w:rsidR="0021206C" w:rsidRPr="00552A06">
        <w:rPr>
          <w:b/>
          <w:bCs/>
          <w:i/>
          <w:iCs/>
        </w:rPr>
        <w:t xml:space="preserve"> г.</w:t>
      </w:r>
    </w:p>
    <w:p w14:paraId="76445D0E" w14:textId="77777777" w:rsidR="00552A06" w:rsidRDefault="00552A06" w:rsidP="00996B94">
      <w:pPr>
        <w:widowControl/>
        <w:rPr>
          <w:b/>
          <w:i/>
        </w:rPr>
      </w:pPr>
    </w:p>
    <w:p w14:paraId="5B5B1D35" w14:textId="659CF73F" w:rsidR="0021206C" w:rsidRPr="0021206C" w:rsidRDefault="00552A06" w:rsidP="00552A06">
      <w:pPr>
        <w:widowControl/>
        <w:jc w:val="center"/>
      </w:pPr>
      <w:r w:rsidRPr="0021206C">
        <w:rPr>
          <w:b/>
          <w:lang w:bidi="ru-RU"/>
        </w:rPr>
        <w:t>ОПИСАНИЕ ОБЪЕКТА ЗАКУПКИ</w:t>
      </w:r>
    </w:p>
    <w:p w14:paraId="517C58F6" w14:textId="77777777" w:rsidR="0021206C" w:rsidRPr="0021206C" w:rsidRDefault="0021206C" w:rsidP="00996B94">
      <w:pPr>
        <w:widowControl/>
        <w:rPr>
          <w:b/>
          <w:lang w:bidi="ru-RU"/>
        </w:rPr>
      </w:pPr>
    </w:p>
    <w:p w14:paraId="2A6DC5FC" w14:textId="6314FB84" w:rsidR="0021206C" w:rsidRPr="0021206C" w:rsidRDefault="001F3260" w:rsidP="00996B94">
      <w:pPr>
        <w:widowControl/>
        <w:rPr>
          <w:b/>
        </w:rPr>
      </w:pPr>
      <w:r>
        <w:rPr>
          <w:b/>
        </w:rPr>
        <w:t xml:space="preserve">                                                                    </w:t>
      </w:r>
      <w:r w:rsidR="0021206C" w:rsidRPr="0021206C">
        <w:rPr>
          <w:b/>
        </w:rPr>
        <w:t>Раздел 1. Общие требования</w:t>
      </w:r>
    </w:p>
    <w:p w14:paraId="50512E9C" w14:textId="2C7CEF96" w:rsidR="0021206C" w:rsidRPr="0021206C" w:rsidRDefault="00552A06" w:rsidP="00552A06">
      <w:pPr>
        <w:widowControl/>
        <w:jc w:val="both"/>
      </w:pPr>
      <w:r>
        <w:t xml:space="preserve">1.1. </w:t>
      </w:r>
      <w:r w:rsidR="0021206C" w:rsidRPr="0021206C">
        <w:t xml:space="preserve">Предметом является право заключения Контракта на выполнение </w:t>
      </w:r>
      <w:r w:rsidR="00D31B89">
        <w:t>услуг</w:t>
      </w:r>
      <w:r w:rsidR="0021206C" w:rsidRPr="0021206C">
        <w:t xml:space="preserve"> по проверке вентиляционных каналов в </w:t>
      </w:r>
      <w:proofErr w:type="spellStart"/>
      <w:r w:rsidR="00D31B89" w:rsidRPr="0021206C">
        <w:t>негазифицированных</w:t>
      </w:r>
      <w:proofErr w:type="spellEnd"/>
      <w:r w:rsidR="0021206C" w:rsidRPr="0021206C">
        <w:t xml:space="preserve"> помещениях </w:t>
      </w:r>
      <w:r w:rsidR="00D31B89" w:rsidRPr="00D31B89">
        <w:t xml:space="preserve">в здании </w:t>
      </w:r>
      <w:r w:rsidRPr="00552A06">
        <w:t>ГБОУ лицей № 488 Выборгского района по адресу: 194358, г. Санкт-Петербург, пр. Просвещения, д. 32, корп. 4, лит. А</w:t>
      </w:r>
      <w:r w:rsidR="00D31B89" w:rsidRPr="00D31B89">
        <w:t xml:space="preserve"> </w:t>
      </w:r>
      <w:r w:rsidR="0021206C" w:rsidRPr="0021206C">
        <w:t>(далее</w:t>
      </w:r>
      <w:r>
        <w:t xml:space="preserve"> – </w:t>
      </w:r>
      <w:r w:rsidR="0021206C" w:rsidRPr="0021206C">
        <w:t>Объект):</w:t>
      </w:r>
    </w:p>
    <w:p w14:paraId="5575FD3F" w14:textId="7C5012AA" w:rsidR="0021206C" w:rsidRPr="0021206C" w:rsidRDefault="0021206C" w:rsidP="00552A06">
      <w:pPr>
        <w:widowControl/>
        <w:jc w:val="both"/>
      </w:pPr>
      <w:r w:rsidRPr="0021206C">
        <w:t>-</w:t>
      </w:r>
      <w:r w:rsidR="0018452B">
        <w:t xml:space="preserve"> </w:t>
      </w:r>
      <w:r w:rsidRPr="0021206C">
        <w:t>проверка технического состояния вентиляционных каналов на наличие тяги прибором (анемометром);</w:t>
      </w:r>
    </w:p>
    <w:p w14:paraId="2A814D47" w14:textId="77777777" w:rsidR="0021206C" w:rsidRPr="0021206C" w:rsidRDefault="0021206C" w:rsidP="00996B94">
      <w:pPr>
        <w:widowControl/>
      </w:pPr>
    </w:p>
    <w:p w14:paraId="3D7E6C24" w14:textId="749C64DB" w:rsidR="0021206C" w:rsidRPr="0021206C" w:rsidRDefault="0021206C" w:rsidP="00996B94">
      <w:pPr>
        <w:widowControl/>
      </w:pPr>
      <w:r w:rsidRPr="0021206C">
        <w:t xml:space="preserve">1.2. Код по Общероссийскому классификатору продукции по видам экономической деятельности (ОКПД2): </w:t>
      </w:r>
      <w:r w:rsidR="004470CE" w:rsidRPr="004470CE">
        <w:t>81.10.10.000</w:t>
      </w:r>
      <w:r w:rsidRPr="0021206C">
        <w:t>.</w:t>
      </w:r>
    </w:p>
    <w:p w14:paraId="360788A1" w14:textId="77777777" w:rsidR="0021206C" w:rsidRPr="0021206C" w:rsidRDefault="0021206C" w:rsidP="00996B94">
      <w:pPr>
        <w:widowControl/>
      </w:pPr>
    </w:p>
    <w:p w14:paraId="5A116360" w14:textId="62D3CF60" w:rsidR="0021206C" w:rsidRPr="0021206C" w:rsidRDefault="001F3260" w:rsidP="00996B94">
      <w:pPr>
        <w:widowControl/>
      </w:pPr>
      <w:r>
        <w:rPr>
          <w:b/>
          <w:bCs/>
        </w:rPr>
        <w:t xml:space="preserve">                                                     </w:t>
      </w:r>
      <w:r w:rsidR="0021206C" w:rsidRPr="0021206C">
        <w:rPr>
          <w:b/>
          <w:bCs/>
        </w:rPr>
        <w:t>2</w:t>
      </w:r>
      <w:r w:rsidR="0021206C" w:rsidRPr="0021206C">
        <w:rPr>
          <w:b/>
        </w:rPr>
        <w:t xml:space="preserve">. </w:t>
      </w:r>
      <w:r w:rsidR="0021206C" w:rsidRPr="0021206C">
        <w:rPr>
          <w:b/>
          <w:bCs/>
        </w:rPr>
        <w:t xml:space="preserve">Цели и правовое основание для выполнения </w:t>
      </w:r>
      <w:r w:rsidR="00D31B89">
        <w:rPr>
          <w:b/>
          <w:bCs/>
        </w:rPr>
        <w:t>услуг</w:t>
      </w:r>
    </w:p>
    <w:p w14:paraId="681E4060" w14:textId="77777777" w:rsidR="0021206C" w:rsidRPr="0021206C" w:rsidRDefault="0021206C" w:rsidP="00996B94">
      <w:pPr>
        <w:widowControl/>
      </w:pPr>
      <w:r w:rsidRPr="0021206C">
        <w:t>Целью оказания услуги является поддержание в исправном техническом состоянии вентиляционных каналов, повышение надежности и эффективности системы вентиляции.</w:t>
      </w:r>
    </w:p>
    <w:p w14:paraId="6B988F4B" w14:textId="77777777" w:rsidR="0021206C" w:rsidRPr="0021206C" w:rsidRDefault="0021206C" w:rsidP="00996B94">
      <w:pPr>
        <w:widowControl/>
      </w:pPr>
    </w:p>
    <w:p w14:paraId="56BE2A14" w14:textId="2D0657A2" w:rsidR="0021206C" w:rsidRPr="0021206C" w:rsidRDefault="001F3260" w:rsidP="00996B94">
      <w:pPr>
        <w:widowControl/>
        <w:rPr>
          <w:bCs/>
        </w:rPr>
      </w:pPr>
      <w:r>
        <w:rPr>
          <w:b/>
          <w:bCs/>
        </w:rPr>
        <w:t xml:space="preserve">                                                                </w:t>
      </w:r>
      <w:r w:rsidR="0021206C" w:rsidRPr="0021206C">
        <w:rPr>
          <w:b/>
          <w:bCs/>
        </w:rPr>
        <w:t>3. Источник финансирования заказа</w:t>
      </w:r>
    </w:p>
    <w:p w14:paraId="58612897" w14:textId="527AFB02" w:rsidR="0021206C" w:rsidRPr="0021206C" w:rsidRDefault="0021206C" w:rsidP="00996B94">
      <w:pPr>
        <w:widowControl/>
        <w:rPr>
          <w:bCs/>
        </w:rPr>
      </w:pPr>
      <w:r w:rsidRPr="0021206C">
        <w:rPr>
          <w:bCs/>
        </w:rPr>
        <w:t>Источник финансирования: внебюджетные средства, субсидия на выполнение государственного задания,</w:t>
      </w:r>
      <w:r w:rsidR="0018452B">
        <w:rPr>
          <w:bCs/>
        </w:rPr>
        <w:t xml:space="preserve"> </w:t>
      </w:r>
      <w:r w:rsidRPr="0021206C">
        <w:rPr>
          <w:bCs/>
        </w:rPr>
        <w:t>КОСГУ 225.</w:t>
      </w:r>
    </w:p>
    <w:p w14:paraId="225F1534" w14:textId="77777777" w:rsidR="0021206C" w:rsidRPr="0021206C" w:rsidRDefault="0021206C" w:rsidP="00996B94">
      <w:pPr>
        <w:widowControl/>
        <w:rPr>
          <w:bCs/>
        </w:rPr>
      </w:pPr>
    </w:p>
    <w:p w14:paraId="34BD3865" w14:textId="56B8079B" w:rsidR="0021206C" w:rsidRPr="0021206C" w:rsidRDefault="001F3260" w:rsidP="00996B94">
      <w:pPr>
        <w:widowControl/>
        <w:rPr>
          <w:b/>
        </w:rPr>
      </w:pPr>
      <w:r>
        <w:rPr>
          <w:b/>
        </w:rPr>
        <w:t xml:space="preserve">                                                  </w:t>
      </w:r>
      <w:r w:rsidR="0021206C" w:rsidRPr="0021206C">
        <w:rPr>
          <w:b/>
        </w:rPr>
        <w:t xml:space="preserve">4. Период, (срок), порядок и место выполнения </w:t>
      </w:r>
      <w:r w:rsidR="00D31B89">
        <w:rPr>
          <w:b/>
        </w:rPr>
        <w:t>услуг</w:t>
      </w:r>
    </w:p>
    <w:p w14:paraId="5A293FA0" w14:textId="77777777" w:rsidR="0021206C" w:rsidRPr="0021206C" w:rsidRDefault="0021206C" w:rsidP="00552A06">
      <w:pPr>
        <w:widowControl/>
        <w:jc w:val="both"/>
      </w:pPr>
      <w:r w:rsidRPr="0021206C">
        <w:t xml:space="preserve">4.1. Начало выполнения </w:t>
      </w:r>
      <w:r w:rsidR="00D31B89">
        <w:t>услуг</w:t>
      </w:r>
      <w:r w:rsidRPr="0021206C">
        <w:t>: в т</w:t>
      </w:r>
      <w:r w:rsidR="001E6878">
        <w:t>ечение 5 (пяти) рабочих дней</w:t>
      </w:r>
      <w:r w:rsidRPr="0021206C">
        <w:t>.</w:t>
      </w:r>
    </w:p>
    <w:p w14:paraId="7B7ABB28" w14:textId="77777777" w:rsidR="0021206C" w:rsidRPr="0021206C" w:rsidRDefault="0021206C" w:rsidP="00552A06">
      <w:pPr>
        <w:widowControl/>
        <w:jc w:val="both"/>
      </w:pPr>
      <w:r w:rsidRPr="0021206C">
        <w:t>4.2. Услуги выполняются Исполнителем 1 раз за период действия контракта.</w:t>
      </w:r>
    </w:p>
    <w:p w14:paraId="2E6AEC29" w14:textId="77777777" w:rsidR="0021206C" w:rsidRPr="0021206C" w:rsidRDefault="0021206C" w:rsidP="00552A06">
      <w:pPr>
        <w:widowControl/>
        <w:jc w:val="both"/>
      </w:pPr>
      <w:r w:rsidRPr="0021206C">
        <w:t>4.3. Окончание оказания услуг по Контракту: 30.</w:t>
      </w:r>
      <w:r w:rsidR="001E6878">
        <w:t>12</w:t>
      </w:r>
      <w:r w:rsidRPr="0021206C">
        <w:t>.2026г.</w:t>
      </w:r>
    </w:p>
    <w:p w14:paraId="38D01185" w14:textId="63E6D32E" w:rsidR="0021206C" w:rsidRDefault="0021206C" w:rsidP="00552A06">
      <w:pPr>
        <w:widowControl/>
        <w:jc w:val="both"/>
      </w:pPr>
      <w:r w:rsidRPr="0021206C">
        <w:t xml:space="preserve">4.4. Место оказание </w:t>
      </w:r>
      <w:proofErr w:type="gramStart"/>
      <w:r w:rsidRPr="0021206C">
        <w:t xml:space="preserve">услуг: </w:t>
      </w:r>
      <w:r w:rsidRPr="0021206C">
        <w:rPr>
          <w:bCs/>
        </w:rPr>
        <w:t xml:space="preserve"> </w:t>
      </w:r>
      <w:r w:rsidR="00552A06" w:rsidRPr="00552A06">
        <w:t>г.</w:t>
      </w:r>
      <w:proofErr w:type="gramEnd"/>
      <w:r w:rsidR="00552A06" w:rsidRPr="00552A06">
        <w:t xml:space="preserve"> Санкт-Петербург, пр. Просвещения, д. 32, корп. 4, лит. А</w:t>
      </w:r>
      <w:r w:rsidR="001E6878" w:rsidRPr="001E6878">
        <w:t>.</w:t>
      </w:r>
    </w:p>
    <w:p w14:paraId="2940773C" w14:textId="77777777" w:rsidR="001F3260" w:rsidRPr="001E6878" w:rsidRDefault="001F3260" w:rsidP="00552A06">
      <w:pPr>
        <w:widowControl/>
        <w:jc w:val="both"/>
      </w:pPr>
    </w:p>
    <w:p w14:paraId="213CFFCC" w14:textId="56337857" w:rsidR="0021206C" w:rsidRPr="0021206C" w:rsidRDefault="001F3260" w:rsidP="00552A06">
      <w:pPr>
        <w:widowControl/>
        <w:jc w:val="both"/>
      </w:pPr>
      <w:r>
        <w:rPr>
          <w:b/>
        </w:rPr>
        <w:t xml:space="preserve">                                      </w:t>
      </w:r>
      <w:r w:rsidR="0021206C" w:rsidRPr="0021206C">
        <w:rPr>
          <w:b/>
        </w:rPr>
        <w:t>5.</w:t>
      </w:r>
      <w:r w:rsidR="0021206C" w:rsidRPr="0021206C">
        <w:t xml:space="preserve"> </w:t>
      </w:r>
      <w:r w:rsidR="0021206C" w:rsidRPr="0021206C">
        <w:rPr>
          <w:b/>
        </w:rPr>
        <w:t xml:space="preserve">Требования к количественным характеристикам (объему) </w:t>
      </w:r>
      <w:r w:rsidR="00D31B89">
        <w:rPr>
          <w:b/>
        </w:rPr>
        <w:t>услуг</w:t>
      </w:r>
      <w:r w:rsidR="0021206C" w:rsidRPr="0021206C">
        <w:rPr>
          <w:b/>
        </w:rPr>
        <w:t>.</w:t>
      </w:r>
    </w:p>
    <w:p w14:paraId="3C2DFED7" w14:textId="3922E28B" w:rsidR="0021206C" w:rsidRPr="0021206C" w:rsidRDefault="0021206C" w:rsidP="00552A06">
      <w:pPr>
        <w:widowControl/>
        <w:jc w:val="both"/>
        <w:rPr>
          <w:b/>
        </w:rPr>
      </w:pPr>
      <w:r w:rsidRPr="0021206C">
        <w:t xml:space="preserve">5.1. Услуги </w:t>
      </w:r>
      <w:proofErr w:type="gramStart"/>
      <w:r w:rsidRPr="0021206C">
        <w:t>по проверка</w:t>
      </w:r>
      <w:proofErr w:type="gramEnd"/>
      <w:r w:rsidRPr="0021206C">
        <w:t xml:space="preserve"> тяги технического состояния вентиляционных каналов на наличие тяги прибором (анемометром)</w:t>
      </w:r>
      <w:r w:rsidR="0018452B">
        <w:t xml:space="preserve"> </w:t>
      </w:r>
      <w:r w:rsidRPr="0021206C">
        <w:t>выполняются в строгом соответствии с настоящим Описанием объекта закупки и Приложение № 2 к Контракту.</w:t>
      </w:r>
    </w:p>
    <w:p w14:paraId="4B964DC1" w14:textId="77777777" w:rsidR="0021206C" w:rsidRPr="0021206C" w:rsidRDefault="0021206C" w:rsidP="00996B94">
      <w:pPr>
        <w:widowControl/>
      </w:pPr>
    </w:p>
    <w:p w14:paraId="6031C22C" w14:textId="65ADD26B" w:rsidR="0021206C" w:rsidRPr="0021206C" w:rsidRDefault="001F3260" w:rsidP="00996B94">
      <w:pPr>
        <w:widowControl/>
        <w:rPr>
          <w:b/>
        </w:rPr>
      </w:pPr>
      <w:r>
        <w:rPr>
          <w:b/>
        </w:rPr>
        <w:t xml:space="preserve">                                                                   </w:t>
      </w:r>
      <w:r w:rsidR="0021206C" w:rsidRPr="0021206C">
        <w:rPr>
          <w:b/>
        </w:rPr>
        <w:t xml:space="preserve">6. Требования к оказанию </w:t>
      </w:r>
      <w:r w:rsidR="00D31B89">
        <w:rPr>
          <w:b/>
        </w:rPr>
        <w:t>услуг</w:t>
      </w:r>
      <w:r w:rsidR="0021206C" w:rsidRPr="0021206C">
        <w:rPr>
          <w:b/>
        </w:rPr>
        <w:t>.</w:t>
      </w:r>
    </w:p>
    <w:p w14:paraId="6FF302C0" w14:textId="77777777" w:rsidR="0021206C" w:rsidRPr="0021206C" w:rsidRDefault="0021206C" w:rsidP="00996B94">
      <w:pPr>
        <w:widowControl/>
        <w:rPr>
          <w:b/>
        </w:rPr>
      </w:pPr>
      <w:r w:rsidRPr="0021206C">
        <w:rPr>
          <w:b/>
        </w:rPr>
        <w:t xml:space="preserve">Исполнитель обязан: </w:t>
      </w:r>
    </w:p>
    <w:p w14:paraId="58BD67C0" w14:textId="77777777" w:rsidR="0021206C" w:rsidRPr="0021206C" w:rsidRDefault="0021206C" w:rsidP="00552A06">
      <w:pPr>
        <w:widowControl/>
        <w:jc w:val="both"/>
      </w:pPr>
      <w:r w:rsidRPr="0021206C">
        <w:t>6.1. Оказать услуги в соответствии с настоящим Описанием объекта закупки и Приложение № 2 к Контракту.</w:t>
      </w:r>
    </w:p>
    <w:p w14:paraId="75420F15" w14:textId="77777777" w:rsidR="0021206C" w:rsidRPr="0021206C" w:rsidRDefault="0021206C" w:rsidP="00552A06">
      <w:pPr>
        <w:widowControl/>
        <w:jc w:val="both"/>
        <w:rPr>
          <w:bCs/>
        </w:rPr>
      </w:pPr>
      <w:r w:rsidRPr="0021206C">
        <w:rPr>
          <w:bCs/>
        </w:rPr>
        <w:t xml:space="preserve">6.2. Назначить обученных и аттестованных в установленном порядке лиц, ответственных </w:t>
      </w:r>
      <w:r w:rsidRPr="0021206C">
        <w:rPr>
          <w:bCs/>
        </w:rPr>
        <w:br/>
        <w:t xml:space="preserve">за организацию </w:t>
      </w:r>
      <w:r w:rsidR="00D31B89">
        <w:rPr>
          <w:bCs/>
        </w:rPr>
        <w:t>услуг</w:t>
      </w:r>
      <w:r w:rsidRPr="0021206C">
        <w:rPr>
          <w:bCs/>
        </w:rPr>
        <w:t xml:space="preserve">, не имеющих медицинских противопоказаний к указанной услуге. </w:t>
      </w:r>
    </w:p>
    <w:p w14:paraId="02498CC6" w14:textId="5AEC3D4D" w:rsidR="0021206C" w:rsidRPr="0021206C" w:rsidRDefault="0021206C" w:rsidP="00552A06">
      <w:pPr>
        <w:widowControl/>
        <w:jc w:val="both"/>
      </w:pPr>
      <w:r w:rsidRPr="0021206C">
        <w:rPr>
          <w:bCs/>
        </w:rPr>
        <w:t xml:space="preserve">6.3. </w:t>
      </w:r>
      <w:r w:rsidRPr="0021206C">
        <w:t>Обеспечивать при оказании услуг по техническому обслуживанию вентиляционных каналов</w:t>
      </w:r>
      <w:r w:rsidR="0018452B">
        <w:t xml:space="preserve"> </w:t>
      </w:r>
      <w:r w:rsidRPr="0021206C">
        <w:t>на Объекте необходимых</w:t>
      </w:r>
      <w:r w:rsidR="00552A06">
        <w:t xml:space="preserve"> </w:t>
      </w:r>
      <w:r w:rsidRPr="0021206C">
        <w:t>противопожарных</w:t>
      </w:r>
      <w:r w:rsidR="00552A06">
        <w:t xml:space="preserve"> </w:t>
      </w:r>
      <w:r w:rsidRPr="0021206C">
        <w:t>мероприятий</w:t>
      </w:r>
      <w:r w:rsidR="00552A06">
        <w:t xml:space="preserve"> </w:t>
      </w:r>
      <w:r w:rsidRPr="0021206C">
        <w:t xml:space="preserve">по технике безопасности, охраны окружающей среды и охраны труда </w:t>
      </w:r>
      <w:proofErr w:type="gramStart"/>
      <w:r w:rsidRPr="0021206C">
        <w:t>во время</w:t>
      </w:r>
      <w:proofErr w:type="gramEnd"/>
      <w:r w:rsidRPr="0021206C">
        <w:t xml:space="preserve"> оказании услуг. </w:t>
      </w:r>
    </w:p>
    <w:p w14:paraId="5AAA2A05" w14:textId="77777777" w:rsidR="0021206C" w:rsidRPr="0021206C" w:rsidRDefault="0021206C" w:rsidP="00552A06">
      <w:pPr>
        <w:widowControl/>
        <w:jc w:val="both"/>
      </w:pPr>
      <w:r w:rsidRPr="0021206C">
        <w:t xml:space="preserve">Выполнять предусмотренные настоящим контрактом услуги, обеспечив их надлежащее качество </w:t>
      </w:r>
      <w:r w:rsidRPr="0021206C">
        <w:br/>
        <w:t xml:space="preserve">в соответствии с требованиями соответствующих нормативно-правовых актов: </w:t>
      </w:r>
    </w:p>
    <w:p w14:paraId="4D1AF475" w14:textId="77777777" w:rsidR="0021206C" w:rsidRPr="0021206C" w:rsidRDefault="0021206C" w:rsidP="00552A06">
      <w:pPr>
        <w:widowControl/>
        <w:jc w:val="both"/>
      </w:pPr>
      <w:r w:rsidRPr="0021206C">
        <w:t>- Федерального закона от 22 июля 2008 г. N 123-ФЗ "Технический регламент о требованиях пожарной безопасности";</w:t>
      </w:r>
    </w:p>
    <w:p w14:paraId="1E2119E7" w14:textId="77777777" w:rsidR="0021206C" w:rsidRPr="0021206C" w:rsidRDefault="0021206C" w:rsidP="00552A06">
      <w:pPr>
        <w:widowControl/>
        <w:jc w:val="both"/>
      </w:pPr>
      <w:r w:rsidRPr="0021206C">
        <w:t xml:space="preserve">- Федерального закона от 21 декабря 1994 г. № 69-ФЗ «О пожарной безопасности </w:t>
      </w:r>
      <w:r w:rsidRPr="0021206C">
        <w:br/>
        <w:t>в Российской Федерации»;</w:t>
      </w:r>
    </w:p>
    <w:p w14:paraId="76EB6DE2" w14:textId="77777777" w:rsidR="0021206C" w:rsidRPr="0021206C" w:rsidRDefault="0021206C" w:rsidP="00552A06">
      <w:pPr>
        <w:widowControl/>
        <w:jc w:val="both"/>
      </w:pPr>
      <w:r w:rsidRPr="0021206C">
        <w:t xml:space="preserve">- Постановление Правительства Российской Федерации от 30.12.2011 г. № 1225 </w:t>
      </w:r>
      <w:r w:rsidRPr="0021206C">
        <w:br/>
        <w:t>«О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40E3756E" w14:textId="77777777" w:rsidR="0021206C" w:rsidRPr="0021206C" w:rsidRDefault="0021206C" w:rsidP="00552A06">
      <w:pPr>
        <w:widowControl/>
        <w:jc w:val="both"/>
      </w:pPr>
      <w:r w:rsidRPr="0021206C">
        <w:t xml:space="preserve">- Постановление Правительства РФ от 25.04.2012 г. № 390 «О противопожарном режиме </w:t>
      </w:r>
      <w:r w:rsidRPr="0021206C">
        <w:br/>
        <w:t>в РФ»;</w:t>
      </w:r>
    </w:p>
    <w:p w14:paraId="711CE063" w14:textId="77777777" w:rsidR="0021206C" w:rsidRPr="0021206C" w:rsidRDefault="0021206C" w:rsidP="00552A06">
      <w:pPr>
        <w:widowControl/>
        <w:jc w:val="both"/>
      </w:pPr>
      <w:r w:rsidRPr="0021206C">
        <w:t>- СП 118.13330.2022 Общественные здания и сооружения СНиП 31-06-2009;</w:t>
      </w:r>
    </w:p>
    <w:p w14:paraId="7BD93796" w14:textId="77777777" w:rsidR="0021206C" w:rsidRPr="0021206C" w:rsidRDefault="0021206C" w:rsidP="00552A06">
      <w:pPr>
        <w:widowControl/>
        <w:jc w:val="both"/>
      </w:pPr>
      <w:r w:rsidRPr="0021206C">
        <w:t xml:space="preserve">- О принятии строительных норм и правил Российской Федерации "Безопасность труда </w:t>
      </w:r>
      <w:r w:rsidRPr="0021206C">
        <w:br/>
        <w:t xml:space="preserve">в строительстве. Часть I. Общие требования" Постановление Госстроя России от 23.07.2001 N 80 СНиП </w:t>
      </w:r>
      <w:r w:rsidRPr="0021206C">
        <w:br/>
        <w:t>от 23.07.2001 N 12-03-2001 СП (Свод правил) от 23.07.2001 N 49.13330.2010;</w:t>
      </w:r>
    </w:p>
    <w:p w14:paraId="57367EFC" w14:textId="77777777" w:rsidR="0021206C" w:rsidRPr="0021206C" w:rsidRDefault="0021206C" w:rsidP="00552A06">
      <w:pPr>
        <w:widowControl/>
        <w:jc w:val="both"/>
      </w:pPr>
      <w:r w:rsidRPr="0021206C">
        <w:t xml:space="preserve">- О принятии строительных норм и правил Российской Федерации "Безопасность труда </w:t>
      </w:r>
      <w:r w:rsidRPr="0021206C">
        <w:br/>
        <w:t xml:space="preserve">в строительстве. Часть 2. Строительное производство" Постановление Госстроя России </w:t>
      </w:r>
      <w:r w:rsidRPr="0021206C">
        <w:br/>
        <w:t>от 17.09.2002 N 123 СНиП от 17.09.2002 N 12-04-2002;</w:t>
      </w:r>
    </w:p>
    <w:p w14:paraId="60B26F5F" w14:textId="77777777" w:rsidR="0021206C" w:rsidRPr="0021206C" w:rsidRDefault="0021206C" w:rsidP="00552A06">
      <w:pPr>
        <w:widowControl/>
        <w:jc w:val="both"/>
      </w:pPr>
      <w:r w:rsidRPr="0021206C">
        <w:t>- ГОСТ 12.1.004-91* Пожарная безопасность. Общие требования;</w:t>
      </w:r>
    </w:p>
    <w:p w14:paraId="386789F2" w14:textId="77777777" w:rsidR="0021206C" w:rsidRPr="0021206C" w:rsidRDefault="0021206C" w:rsidP="00552A06">
      <w:pPr>
        <w:widowControl/>
        <w:jc w:val="both"/>
      </w:pPr>
      <w:r w:rsidRPr="0021206C">
        <w:lastRenderedPageBreak/>
        <w:t xml:space="preserve">- Постановление Правительства РФ от 26.12.2014 г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ФЗ «Технический регламент </w:t>
      </w:r>
      <w:r w:rsidRPr="0021206C">
        <w:br/>
        <w:t>о безопасности зданий и сооружений»</w:t>
      </w:r>
    </w:p>
    <w:p w14:paraId="7723DB1B" w14:textId="77777777" w:rsidR="0021206C" w:rsidRPr="0021206C" w:rsidRDefault="0021206C" w:rsidP="00552A06">
      <w:pPr>
        <w:widowControl/>
        <w:jc w:val="both"/>
      </w:pPr>
      <w:r w:rsidRPr="0021206C">
        <w:t xml:space="preserve">- Федеральный закон от 30.12.2009 N 384-ФЗ “Технический регламент о безопасности зданий </w:t>
      </w:r>
      <w:r w:rsidRPr="0021206C">
        <w:br/>
        <w:t>и сооружений”</w:t>
      </w:r>
    </w:p>
    <w:p w14:paraId="3599A4FA" w14:textId="77777777" w:rsidR="0021206C" w:rsidRPr="0021206C" w:rsidRDefault="0021206C" w:rsidP="00552A06">
      <w:pPr>
        <w:widowControl/>
        <w:jc w:val="both"/>
      </w:pPr>
      <w:r w:rsidRPr="0021206C">
        <w:t>- Постановление Правительства РФ от 16.02.2008 N 87 “О составе разделов проектной документации и требованиях к их содержанию”</w:t>
      </w:r>
    </w:p>
    <w:p w14:paraId="625AE28F" w14:textId="77777777" w:rsidR="0021206C" w:rsidRPr="0021206C" w:rsidRDefault="0021206C" w:rsidP="00552A06">
      <w:pPr>
        <w:widowControl/>
        <w:jc w:val="both"/>
      </w:pPr>
      <w:r w:rsidRPr="0021206C">
        <w:t xml:space="preserve"> - ГОСТ 30434-96 Оборудование для кондиционирования воздуха и вентиляции. Нормы </w:t>
      </w:r>
      <w:r w:rsidRPr="0021206C">
        <w:br/>
        <w:t xml:space="preserve">и методы контроля </w:t>
      </w:r>
      <w:proofErr w:type="spellStart"/>
      <w:r w:rsidR="00C3701B">
        <w:t>виброустойчивости</w:t>
      </w:r>
      <w:proofErr w:type="spellEnd"/>
      <w:r w:rsidRPr="0021206C">
        <w:t xml:space="preserve"> и </w:t>
      </w:r>
      <w:proofErr w:type="spellStart"/>
      <w:r w:rsidRPr="0021206C">
        <w:t>вибропрочности</w:t>
      </w:r>
      <w:proofErr w:type="spellEnd"/>
      <w:r w:rsidRPr="0021206C">
        <w:t xml:space="preserve"> (введен Постановлением Госстандарта РФ </w:t>
      </w:r>
      <w:r w:rsidRPr="0021206C">
        <w:br/>
        <w:t>от 25.01.2001 N 39-ст)</w:t>
      </w:r>
    </w:p>
    <w:p w14:paraId="53B27CB0" w14:textId="77777777" w:rsidR="0021206C" w:rsidRPr="0021206C" w:rsidRDefault="0021206C" w:rsidP="00552A06">
      <w:pPr>
        <w:widowControl/>
        <w:jc w:val="both"/>
      </w:pPr>
      <w:r w:rsidRPr="0021206C">
        <w:t>- ГОСТ 30528-97 Системы вентиляционные. Фильтры воздушные. Типы и основные параметры</w:t>
      </w:r>
    </w:p>
    <w:p w14:paraId="016645A1" w14:textId="77777777" w:rsidR="0021206C" w:rsidRPr="0021206C" w:rsidRDefault="0021206C" w:rsidP="00552A06">
      <w:pPr>
        <w:widowControl/>
        <w:jc w:val="both"/>
      </w:pPr>
      <w:r w:rsidRPr="0021206C">
        <w:t xml:space="preserve">- ГОСТ 21.602-2016 СПДС. Правила выполнения рабочей документации отопления, вентиляции </w:t>
      </w:r>
      <w:r w:rsidRPr="0021206C">
        <w:br/>
        <w:t>и кондиционирования” (введен Постановлением Госстроя РФ от 20.05.2003 N 39);</w:t>
      </w:r>
    </w:p>
    <w:p w14:paraId="4B89F539" w14:textId="77777777" w:rsidR="0021206C" w:rsidRPr="0021206C" w:rsidRDefault="0021206C" w:rsidP="00552A06">
      <w:pPr>
        <w:widowControl/>
        <w:jc w:val="both"/>
      </w:pPr>
      <w:r w:rsidRPr="0021206C">
        <w:t xml:space="preserve">- ГОСТ Р 5992-2021 Системы вентиляции и кондиционирования воздуха общественных зданий. Технические требования; </w:t>
      </w:r>
    </w:p>
    <w:p w14:paraId="06916D58" w14:textId="77777777" w:rsidR="0021206C" w:rsidRPr="0021206C" w:rsidRDefault="0021206C" w:rsidP="00552A06">
      <w:pPr>
        <w:widowControl/>
        <w:jc w:val="both"/>
      </w:pPr>
      <w:r w:rsidRPr="0021206C">
        <w:t>- ГОСТ 30494-2011 Здания жилые и общественные. Параметры микроклимата в помещениях;</w:t>
      </w:r>
    </w:p>
    <w:p w14:paraId="141C7B8C" w14:textId="77777777" w:rsidR="0021206C" w:rsidRPr="0021206C" w:rsidRDefault="0021206C" w:rsidP="00552A06">
      <w:pPr>
        <w:widowControl/>
        <w:jc w:val="both"/>
      </w:pPr>
      <w:r w:rsidRPr="0021206C">
        <w:t>- ГОСТ Р ЕН 12238-2012 Вентиляция зданий. Воздухораспределительные устройства. Аэродинамические испытания и оценка применения для перемешивающей вентиляции;</w:t>
      </w:r>
    </w:p>
    <w:p w14:paraId="23BC74A4" w14:textId="77777777" w:rsidR="0021206C" w:rsidRPr="0021206C" w:rsidRDefault="0021206C" w:rsidP="00552A06">
      <w:pPr>
        <w:widowControl/>
        <w:jc w:val="both"/>
      </w:pPr>
      <w:r w:rsidRPr="0021206C">
        <w:t>- ГОСТ 32548-2013 Межгосударственный стандарт. Вентиляция зданий. Воздухораспределительные устройства. Общие технические условия” (введен в действие Приказом Росстандарта от 20.03.2014№206-ст)</w:t>
      </w:r>
    </w:p>
    <w:p w14:paraId="0FD375B2" w14:textId="77777777" w:rsidR="0021206C" w:rsidRPr="0021206C" w:rsidRDefault="0021206C" w:rsidP="00552A06">
      <w:pPr>
        <w:widowControl/>
        <w:jc w:val="both"/>
      </w:pPr>
      <w:r w:rsidRPr="0021206C">
        <w:t>- ГОСТ Р 59972-2021 Системы вентиляции и кондиционирования воздуха общественных зданий. Технические требования;</w:t>
      </w:r>
    </w:p>
    <w:p w14:paraId="3E56F765" w14:textId="77777777" w:rsidR="0021206C" w:rsidRPr="0021206C" w:rsidRDefault="0021206C" w:rsidP="00552A06">
      <w:pPr>
        <w:widowControl/>
        <w:jc w:val="both"/>
      </w:pPr>
      <w:r w:rsidRPr="0021206C">
        <w:t>- НПБ 239-97 Воздуховоды. Метод испытаний на огнестойкость;</w:t>
      </w:r>
    </w:p>
    <w:p w14:paraId="295DAD58" w14:textId="77777777" w:rsidR="0021206C" w:rsidRPr="0021206C" w:rsidRDefault="0021206C" w:rsidP="00552A06">
      <w:pPr>
        <w:widowControl/>
        <w:jc w:val="both"/>
      </w:pPr>
      <w:r w:rsidRPr="0021206C">
        <w:t>- СП 7.13130.2013 Отопление, вентиляция и кондиционирование. Требования пожарной безопасности;</w:t>
      </w:r>
    </w:p>
    <w:p w14:paraId="09CFBFAC" w14:textId="77777777" w:rsidR="0021206C" w:rsidRPr="0021206C" w:rsidRDefault="0021206C" w:rsidP="00552A06">
      <w:pPr>
        <w:widowControl/>
        <w:jc w:val="both"/>
      </w:pPr>
      <w:r w:rsidRPr="0021206C">
        <w:t>- СП 131.13330.2020 Строительная климатология. Актуализированная редакция СНиП 23-01-99;</w:t>
      </w:r>
    </w:p>
    <w:p w14:paraId="01F8CD87" w14:textId="77777777" w:rsidR="0021206C" w:rsidRPr="0021206C" w:rsidRDefault="0021206C" w:rsidP="00552A06">
      <w:pPr>
        <w:widowControl/>
        <w:jc w:val="both"/>
      </w:pPr>
      <w:r w:rsidRPr="0021206C">
        <w:t>- РД 78.36.006-2005 Выбор и применение технических средств охранной, тревожной сигнализации и средств инженерно-технической укрепленности для оборудования объектов. Рекомендации;</w:t>
      </w:r>
    </w:p>
    <w:p w14:paraId="40F175AE" w14:textId="77777777" w:rsidR="0021206C" w:rsidRPr="0021206C" w:rsidRDefault="0021206C" w:rsidP="00552A06">
      <w:pPr>
        <w:widowControl/>
        <w:jc w:val="both"/>
      </w:pPr>
      <w:r w:rsidRPr="0021206C">
        <w:t>- другим нормам, действующим на территории Российской Федерации.</w:t>
      </w:r>
    </w:p>
    <w:p w14:paraId="0A3C728D" w14:textId="7EB92F15" w:rsidR="0021206C" w:rsidRPr="0021206C" w:rsidRDefault="0021206C" w:rsidP="00552A06">
      <w:pPr>
        <w:widowControl/>
        <w:jc w:val="both"/>
      </w:pPr>
      <w:r w:rsidRPr="0021206C">
        <w:t xml:space="preserve">6.4. Гарантировать качество материалов, наличие сертификатов, технических паспортов, лицензий </w:t>
      </w:r>
      <w:r w:rsidRPr="0021206C">
        <w:br/>
        <w:t>и других документов, удостоверяющих их качество и по требованию Заказчика предоставить ему эти документы.</w:t>
      </w:r>
      <w:r w:rsidR="0018452B">
        <w:t xml:space="preserve"> </w:t>
      </w:r>
    </w:p>
    <w:p w14:paraId="4C0349A3" w14:textId="77777777" w:rsidR="0021206C" w:rsidRPr="0021206C" w:rsidRDefault="0021206C" w:rsidP="00552A06">
      <w:pPr>
        <w:widowControl/>
        <w:jc w:val="both"/>
      </w:pPr>
      <w:r w:rsidRPr="0021206C">
        <w:t>6.</w:t>
      </w:r>
      <w:proofErr w:type="gramStart"/>
      <w:r w:rsidRPr="0021206C">
        <w:t>5.Осуществлять</w:t>
      </w:r>
      <w:proofErr w:type="gramEnd"/>
      <w:r w:rsidRPr="0021206C">
        <w:t xml:space="preserve"> оказание услуг в условиях действующего учреждения. Оказание услуг производится по графику </w:t>
      </w:r>
      <w:r w:rsidR="00D31B89">
        <w:t>услуг</w:t>
      </w:r>
      <w:r w:rsidR="00C3701B">
        <w:t>и</w:t>
      </w:r>
      <w:r w:rsidRPr="0021206C">
        <w:t xml:space="preserve"> учреждения, в сроки, согласованные с Заказчиком. </w:t>
      </w:r>
    </w:p>
    <w:p w14:paraId="352CD7D2" w14:textId="77777777" w:rsidR="0021206C" w:rsidRPr="0021206C" w:rsidRDefault="0021206C" w:rsidP="00552A06">
      <w:pPr>
        <w:widowControl/>
        <w:jc w:val="both"/>
      </w:pPr>
      <w:r w:rsidRPr="0021206C">
        <w:t>Оказание услуг в выходные, праздничные дни и вне рабочего времени учреждения осуществлять только по письменному согласованию с Заказчиком.</w:t>
      </w:r>
    </w:p>
    <w:p w14:paraId="14605275" w14:textId="77777777" w:rsidR="0021206C" w:rsidRPr="0021206C" w:rsidRDefault="0021206C" w:rsidP="00552A06">
      <w:pPr>
        <w:widowControl/>
        <w:jc w:val="both"/>
      </w:pPr>
      <w:r w:rsidRPr="0021206C">
        <w:t>6.8. Немедленно письменно предупреждать Заказчика при обнаружении не зависящих от Исполнителя обстоятельств, которые грозят годности или прочности результатов оказанных услуг либо создают невозможность их завершения в срок.</w:t>
      </w:r>
    </w:p>
    <w:p w14:paraId="4E480AB3" w14:textId="77777777" w:rsidR="0021206C" w:rsidRPr="0021206C" w:rsidRDefault="0021206C" w:rsidP="00552A06">
      <w:pPr>
        <w:widowControl/>
        <w:jc w:val="both"/>
      </w:pPr>
      <w:r w:rsidRPr="0021206C">
        <w:t>6.9. Принимать и регистрировать заявки от Заказчика.</w:t>
      </w:r>
    </w:p>
    <w:p w14:paraId="3CCF57B5" w14:textId="77777777" w:rsidR="0021206C" w:rsidRPr="0021206C" w:rsidRDefault="0021206C" w:rsidP="00552A06">
      <w:pPr>
        <w:widowControl/>
        <w:jc w:val="both"/>
      </w:pPr>
      <w:r w:rsidRPr="0021206C">
        <w:t>6.10.</w:t>
      </w:r>
      <w:r w:rsidRPr="0021206C">
        <w:tab/>
        <w:t>Присылать на Объект специалистов по требованию Заказчика в течение 2 рабочих дней после получения и регистрации заявки от Заказчика, направленной любым средством связи (факсимильная, телефонограмма и пр.).</w:t>
      </w:r>
    </w:p>
    <w:p w14:paraId="79649D0F" w14:textId="77777777" w:rsidR="0021206C" w:rsidRPr="0021206C" w:rsidRDefault="0021206C" w:rsidP="00552A06">
      <w:pPr>
        <w:widowControl/>
        <w:jc w:val="both"/>
      </w:pPr>
      <w:r w:rsidRPr="0021206C">
        <w:t>6.13.</w:t>
      </w:r>
      <w:r w:rsidRPr="0021206C">
        <w:tab/>
        <w:t>Предоставлять по требованию Заказчика копии документов о регистрации, а также копии оформленных в установленном порядке разрешений на привлечение иностранной рабочей силы, на лиц, осуществляющих услуги на объекте.</w:t>
      </w:r>
    </w:p>
    <w:p w14:paraId="23EA2E47" w14:textId="77777777" w:rsidR="0021206C" w:rsidRPr="0021206C" w:rsidRDefault="0021206C" w:rsidP="00552A06">
      <w:pPr>
        <w:widowControl/>
        <w:jc w:val="both"/>
      </w:pPr>
      <w:r w:rsidRPr="0021206C">
        <w:t>6.14. Информировать Заказчика об изменении своего адреса и реквизитов.</w:t>
      </w:r>
    </w:p>
    <w:p w14:paraId="69FE2DEF" w14:textId="77777777" w:rsidR="0021206C" w:rsidRPr="0021206C" w:rsidRDefault="0021206C" w:rsidP="00552A06">
      <w:pPr>
        <w:widowControl/>
        <w:jc w:val="both"/>
      </w:pPr>
      <w:r w:rsidRPr="0021206C">
        <w:t>6.15. Устранять все недостатки при оказании услуг, указанные ему Заказчиком.</w:t>
      </w:r>
    </w:p>
    <w:p w14:paraId="5735295A" w14:textId="77777777" w:rsidR="0021206C" w:rsidRPr="0021206C" w:rsidRDefault="0021206C" w:rsidP="00996B94">
      <w:pPr>
        <w:widowControl/>
      </w:pPr>
    </w:p>
    <w:p w14:paraId="2D804161" w14:textId="29166C83" w:rsidR="0021206C" w:rsidRPr="0021206C" w:rsidRDefault="001F3260" w:rsidP="00996B94">
      <w:pPr>
        <w:widowControl/>
        <w:rPr>
          <w:b/>
        </w:rPr>
      </w:pPr>
      <w:r>
        <w:rPr>
          <w:b/>
        </w:rPr>
        <w:t xml:space="preserve">                                                             </w:t>
      </w:r>
      <w:r w:rsidR="0021206C" w:rsidRPr="0021206C">
        <w:rPr>
          <w:b/>
        </w:rPr>
        <w:t>7. Гарантия и качество</w:t>
      </w:r>
    </w:p>
    <w:p w14:paraId="2C58FE5B" w14:textId="77777777" w:rsidR="0021206C" w:rsidRPr="0021206C" w:rsidRDefault="0021206C" w:rsidP="00552A06">
      <w:pPr>
        <w:widowControl/>
        <w:jc w:val="both"/>
      </w:pPr>
      <w:r w:rsidRPr="0021206C">
        <w:t>7.1.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6D22B3E9" w14:textId="77777777" w:rsidR="0021206C" w:rsidRPr="0021206C" w:rsidRDefault="0021206C" w:rsidP="00552A06">
      <w:pPr>
        <w:widowControl/>
        <w:jc w:val="both"/>
      </w:pPr>
      <w:r w:rsidRPr="0021206C">
        <w:t>7.2. Исполнитель гарантирует доброкачественность и надежность материалов и оборудования, используемых при оказании услуг, а также оказать услуги квалифицированными специалистами на высоком профессиональном уровне.</w:t>
      </w:r>
    </w:p>
    <w:p w14:paraId="675CDD17" w14:textId="77777777" w:rsidR="0021206C" w:rsidRPr="0021206C" w:rsidRDefault="0021206C" w:rsidP="00552A06">
      <w:pPr>
        <w:widowControl/>
        <w:jc w:val="both"/>
      </w:pPr>
      <w:r w:rsidRPr="0021206C">
        <w:t xml:space="preserve">7.3.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w:t>
      </w:r>
      <w:r w:rsidRPr="0021206C">
        <w:br/>
        <w:t>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рода.</w:t>
      </w:r>
    </w:p>
    <w:p w14:paraId="709AA779" w14:textId="77777777" w:rsidR="0021206C" w:rsidRPr="0021206C" w:rsidRDefault="0021206C" w:rsidP="00552A06">
      <w:pPr>
        <w:widowControl/>
        <w:jc w:val="both"/>
      </w:pPr>
      <w:r w:rsidRPr="0021206C">
        <w:t>7.4. Исполнитель предоставляет гарантию на услуги по техническому обслуживанию – не менее 6 (шести) месяцев с момента подписания сторонами актов сдачи-приемки оказанных услуг.</w:t>
      </w:r>
    </w:p>
    <w:p w14:paraId="7817D147" w14:textId="77777777" w:rsidR="0021206C" w:rsidRPr="0021206C" w:rsidRDefault="0021206C" w:rsidP="00552A06">
      <w:pPr>
        <w:widowControl/>
        <w:jc w:val="both"/>
      </w:pPr>
      <w:r w:rsidRPr="0021206C">
        <w:lastRenderedPageBreak/>
        <w:t xml:space="preserve"> Если в течение гарантийного срока выявится, что качество оказанных по контракту услуг или материалов не соответствует требованиям технической документации и СНиП, услуги оказаны Исполнителем с отступлениями, ухудшившими результат услуг, с иными недостатками, которые делают объект услуг непригодным для нормальной эксплуатации, Заказчик должен письменно заявить о них Исполнителю и потребовать по своему выбору от Исполнителя:</w:t>
      </w:r>
    </w:p>
    <w:p w14:paraId="44C4889A" w14:textId="77777777" w:rsidR="0021206C" w:rsidRPr="0021206C" w:rsidRDefault="0021206C" w:rsidP="00552A06">
      <w:pPr>
        <w:widowControl/>
        <w:jc w:val="both"/>
      </w:pPr>
      <w:r w:rsidRPr="0021206C">
        <w:t>- безвозмездного устранения недостатков в 5</w:t>
      </w:r>
      <w:r w:rsidR="00C3701B">
        <w:t>-</w:t>
      </w:r>
      <w:r w:rsidRPr="0021206C">
        <w:t xml:space="preserve"> </w:t>
      </w:r>
      <w:proofErr w:type="spellStart"/>
      <w:r w:rsidRPr="0021206C">
        <w:t>дневный</w:t>
      </w:r>
      <w:proofErr w:type="spellEnd"/>
      <w:r w:rsidRPr="0021206C">
        <w:t xml:space="preserve"> срок;</w:t>
      </w:r>
    </w:p>
    <w:p w14:paraId="42B966DE" w14:textId="77777777" w:rsidR="0021206C" w:rsidRPr="0021206C" w:rsidRDefault="0021206C" w:rsidP="00552A06">
      <w:pPr>
        <w:widowControl/>
        <w:jc w:val="both"/>
      </w:pPr>
      <w:r w:rsidRPr="0021206C">
        <w:t>- возмещения своих расходов на устранение недостатков, если Заказчик за свой счет устранил обнаруженные недостатки.</w:t>
      </w:r>
    </w:p>
    <w:p w14:paraId="5DAC3434" w14:textId="77777777" w:rsidR="0021206C" w:rsidRPr="0021206C" w:rsidRDefault="0021206C" w:rsidP="00552A06">
      <w:pPr>
        <w:widowControl/>
        <w:jc w:val="both"/>
      </w:pPr>
      <w:r w:rsidRPr="0021206C">
        <w:t xml:space="preserve">Течение гарантийного срока прерывается на время, со дня письменного уведомления Заказчика </w:t>
      </w:r>
      <w:r w:rsidRPr="0021206C">
        <w:br/>
        <w:t>об обнаружении недостатков до дня устранения их Подрядчиком.</w:t>
      </w:r>
    </w:p>
    <w:p w14:paraId="325B9BC3" w14:textId="77777777" w:rsidR="0021206C" w:rsidRPr="0021206C" w:rsidRDefault="0021206C" w:rsidP="00552A06">
      <w:pPr>
        <w:widowControl/>
        <w:jc w:val="both"/>
      </w:pPr>
      <w:r w:rsidRPr="0021206C">
        <w:t xml:space="preserve">7.5. При обнаружении недостатков результата услуг в пределах гарантийного срока, Исполнитель должен безвозмездно устранить их своими силами и за свой счет в течение 5 (пяти) календарных дней </w:t>
      </w:r>
      <w:r w:rsidRPr="0021206C">
        <w:br/>
        <w:t>с момента получения претензии Заказчика.</w:t>
      </w:r>
    </w:p>
    <w:p w14:paraId="7F735EC1" w14:textId="77777777" w:rsidR="0021206C" w:rsidRPr="0021206C" w:rsidRDefault="0021206C" w:rsidP="00552A06">
      <w:pPr>
        <w:widowControl/>
        <w:jc w:val="both"/>
      </w:pPr>
      <w:r w:rsidRPr="0021206C">
        <w:rPr>
          <w:b/>
          <w:bCs/>
          <w:i/>
          <w:iCs/>
        </w:rPr>
        <w:t>7.6. Течение гарантийного срока прерывается на время со дня письменного уведомления Заказчиком Исполнителя об обнаружении недостатков до дня их устранения Исполнителем.</w:t>
      </w:r>
    </w:p>
    <w:p w14:paraId="080706EE" w14:textId="77777777" w:rsidR="0021206C" w:rsidRPr="0021206C" w:rsidRDefault="0021206C" w:rsidP="00552A06">
      <w:pPr>
        <w:widowControl/>
        <w:jc w:val="both"/>
        <w:rPr>
          <w:b/>
          <w:bCs/>
          <w:i/>
          <w:iCs/>
        </w:rPr>
      </w:pPr>
    </w:p>
    <w:p w14:paraId="10A192D5" w14:textId="77777777" w:rsidR="0021206C" w:rsidRPr="0021206C" w:rsidRDefault="0021206C" w:rsidP="00996B94">
      <w:pPr>
        <w:widowControl/>
        <w:rPr>
          <w:b/>
          <w:bCs/>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85" w:type="dxa"/>
          <w:bottom w:w="85" w:type="dxa"/>
          <w:right w:w="85" w:type="dxa"/>
        </w:tblCellMar>
        <w:tblLook w:val="01E0" w:firstRow="1" w:lastRow="1" w:firstColumn="1" w:lastColumn="1" w:noHBand="0" w:noVBand="0"/>
      </w:tblPr>
      <w:tblGrid>
        <w:gridCol w:w="5206"/>
        <w:gridCol w:w="4982"/>
      </w:tblGrid>
      <w:tr w:rsidR="00552A06" w:rsidRPr="0044151D" w14:paraId="51B26F40" w14:textId="77777777" w:rsidTr="003B2ACD">
        <w:tc>
          <w:tcPr>
            <w:tcW w:w="5206" w:type="dxa"/>
          </w:tcPr>
          <w:p w14:paraId="0437CB66" w14:textId="77777777" w:rsidR="00552A06" w:rsidRPr="002E0803" w:rsidRDefault="00552A06" w:rsidP="003B2ACD">
            <w:pPr>
              <w:snapToGrid w:val="0"/>
              <w:rPr>
                <w:b/>
                <w:bCs/>
              </w:rPr>
            </w:pPr>
            <w:r w:rsidRPr="002E0803">
              <w:rPr>
                <w:b/>
                <w:bCs/>
              </w:rPr>
              <w:t xml:space="preserve">Директор ГБОУ лицей № 488 </w:t>
            </w:r>
          </w:p>
          <w:p w14:paraId="5C72B626" w14:textId="72DF8680" w:rsidR="00552A06" w:rsidRPr="002E0803" w:rsidRDefault="00552A06" w:rsidP="003B2ACD">
            <w:pPr>
              <w:snapToGrid w:val="0"/>
              <w:rPr>
                <w:b/>
                <w:bCs/>
              </w:rPr>
            </w:pPr>
            <w:r w:rsidRPr="002E0803">
              <w:rPr>
                <w:b/>
                <w:bCs/>
              </w:rPr>
              <w:t>Выборгского района</w:t>
            </w:r>
          </w:p>
          <w:p w14:paraId="37C2AD3E" w14:textId="77777777" w:rsidR="00552A06" w:rsidRDefault="00552A06" w:rsidP="003B2ACD">
            <w:pPr>
              <w:snapToGrid w:val="0"/>
            </w:pPr>
          </w:p>
          <w:p w14:paraId="427CEA68" w14:textId="77777777" w:rsidR="00552A06" w:rsidRPr="00A11313" w:rsidRDefault="00552A06" w:rsidP="003B2ACD">
            <w:pPr>
              <w:snapToGrid w:val="0"/>
            </w:pPr>
            <w:r w:rsidRPr="00A11313">
              <w:t>__________________/</w:t>
            </w:r>
            <w:r>
              <w:t xml:space="preserve"> </w:t>
            </w:r>
            <w:proofErr w:type="spellStart"/>
            <w:r>
              <w:t>Осеннова</w:t>
            </w:r>
            <w:proofErr w:type="spellEnd"/>
            <w:r>
              <w:t xml:space="preserve"> Н.Ю. </w:t>
            </w:r>
            <w:r w:rsidRPr="00A11313">
              <w:t>/</w:t>
            </w:r>
          </w:p>
          <w:p w14:paraId="4D396B2D" w14:textId="1EBD4F3E" w:rsidR="00552A06" w:rsidRPr="0044151D" w:rsidRDefault="00552A06" w:rsidP="003B2ACD">
            <w:pPr>
              <w:widowControl/>
            </w:pPr>
          </w:p>
        </w:tc>
        <w:tc>
          <w:tcPr>
            <w:tcW w:w="4982" w:type="dxa"/>
          </w:tcPr>
          <w:p w14:paraId="10642D76" w14:textId="77777777" w:rsidR="00552A06" w:rsidRDefault="00552A06" w:rsidP="003B2ACD">
            <w:pPr>
              <w:snapToGrid w:val="0"/>
            </w:pPr>
          </w:p>
          <w:p w14:paraId="35CA931E" w14:textId="77777777" w:rsidR="00552A06" w:rsidRDefault="00552A06" w:rsidP="003B2ACD">
            <w:pPr>
              <w:snapToGrid w:val="0"/>
            </w:pPr>
          </w:p>
          <w:p w14:paraId="377ABA45" w14:textId="5C4DB2A2" w:rsidR="00552A06" w:rsidRPr="00A11313" w:rsidRDefault="00552A06" w:rsidP="003B2ACD">
            <w:pPr>
              <w:snapToGrid w:val="0"/>
            </w:pPr>
            <w:r w:rsidRPr="00A11313">
              <w:t>__________________</w:t>
            </w:r>
            <w:r>
              <w:t xml:space="preserve"> </w:t>
            </w:r>
          </w:p>
          <w:p w14:paraId="7A48B0C5" w14:textId="2BCAD0E9" w:rsidR="00552A06" w:rsidRPr="0044151D" w:rsidRDefault="00552A06" w:rsidP="003B2ACD">
            <w:pPr>
              <w:widowControl/>
            </w:pPr>
          </w:p>
        </w:tc>
      </w:tr>
    </w:tbl>
    <w:p w14:paraId="6E30CC6D" w14:textId="77777777" w:rsidR="00552A06" w:rsidRDefault="00552A06" w:rsidP="00552A06">
      <w:pPr>
        <w:sectPr w:rsidR="00552A06" w:rsidSect="00996B94">
          <w:pgSz w:w="11906" w:h="16838"/>
          <w:pgMar w:top="567" w:right="567" w:bottom="567" w:left="1134" w:header="0" w:footer="0" w:gutter="0"/>
          <w:pgNumType w:start="48"/>
          <w:cols w:space="708"/>
          <w:docGrid w:linePitch="360"/>
        </w:sectPr>
      </w:pPr>
    </w:p>
    <w:p w14:paraId="74A7A793" w14:textId="15E41058" w:rsidR="00552A06" w:rsidRPr="00552A06" w:rsidRDefault="00552A06" w:rsidP="00552A06">
      <w:pPr>
        <w:widowControl/>
        <w:jc w:val="right"/>
        <w:rPr>
          <w:b/>
          <w:bCs/>
          <w:i/>
          <w:iCs/>
        </w:rPr>
      </w:pPr>
      <w:r w:rsidRPr="00552A06">
        <w:rPr>
          <w:b/>
          <w:bCs/>
          <w:i/>
          <w:iCs/>
        </w:rPr>
        <w:lastRenderedPageBreak/>
        <w:t>Приложение №</w:t>
      </w:r>
      <w:r>
        <w:rPr>
          <w:b/>
          <w:bCs/>
          <w:i/>
          <w:iCs/>
        </w:rPr>
        <w:t>2</w:t>
      </w:r>
    </w:p>
    <w:p w14:paraId="5ED4A305" w14:textId="77777777" w:rsidR="00552A06" w:rsidRPr="00552A06" w:rsidRDefault="00552A06" w:rsidP="00552A06">
      <w:pPr>
        <w:widowControl/>
        <w:jc w:val="right"/>
        <w:rPr>
          <w:b/>
          <w:bCs/>
          <w:i/>
          <w:iCs/>
        </w:rPr>
      </w:pPr>
      <w:r w:rsidRPr="00552A06">
        <w:rPr>
          <w:b/>
          <w:bCs/>
          <w:i/>
          <w:iCs/>
        </w:rPr>
        <w:t xml:space="preserve"> к контракту № ________ </w:t>
      </w:r>
    </w:p>
    <w:p w14:paraId="1E7ED0F5" w14:textId="77777777" w:rsidR="00552A06" w:rsidRPr="00552A06" w:rsidRDefault="00552A06" w:rsidP="00552A06">
      <w:pPr>
        <w:widowControl/>
        <w:jc w:val="right"/>
        <w:rPr>
          <w:b/>
          <w:bCs/>
          <w:i/>
          <w:iCs/>
        </w:rPr>
      </w:pPr>
      <w:r w:rsidRPr="00552A06">
        <w:rPr>
          <w:b/>
          <w:bCs/>
          <w:i/>
          <w:iCs/>
        </w:rPr>
        <w:t xml:space="preserve"> от «___» ______ 2026 г.</w:t>
      </w:r>
    </w:p>
    <w:p w14:paraId="554B6051" w14:textId="77777777" w:rsidR="00552A06" w:rsidRDefault="00552A06" w:rsidP="00552A06"/>
    <w:p w14:paraId="593A0475" w14:textId="77777777" w:rsidR="00552A06" w:rsidRDefault="00552A06" w:rsidP="00552A06"/>
    <w:p w14:paraId="65DE75D9" w14:textId="4F53B455" w:rsidR="00552A06" w:rsidRPr="002E0803" w:rsidRDefault="00552A06" w:rsidP="002E0803">
      <w:pPr>
        <w:jc w:val="center"/>
        <w:rPr>
          <w:b/>
          <w:bCs/>
          <w:sz w:val="28"/>
          <w:szCs w:val="22"/>
        </w:rPr>
      </w:pPr>
      <w:r w:rsidRPr="002E0803">
        <w:rPr>
          <w:b/>
          <w:bCs/>
          <w:sz w:val="28"/>
          <w:szCs w:val="22"/>
        </w:rPr>
        <w:t>РАСЧЕТ ЦЕНЫ</w:t>
      </w:r>
    </w:p>
    <w:p w14:paraId="611E5B35" w14:textId="77777777" w:rsidR="002E0803" w:rsidRDefault="002E0803" w:rsidP="00AF7EB5"/>
    <w:p w14:paraId="173D56F6" w14:textId="77777777" w:rsidR="002E0803" w:rsidRDefault="00552A06" w:rsidP="002E0803">
      <w:pPr>
        <w:jc w:val="center"/>
      </w:pPr>
      <w:r>
        <w:t xml:space="preserve">выполняемых услуг в здании </w:t>
      </w:r>
      <w:r w:rsidR="00AF7EB5" w:rsidRPr="00552A06">
        <w:t xml:space="preserve">ГБОУ лицей № 488 Выборгского района по адресу: </w:t>
      </w:r>
    </w:p>
    <w:p w14:paraId="70AA0E7D" w14:textId="649DDD3D" w:rsidR="00C67E83" w:rsidRDefault="00AF7EB5" w:rsidP="002E0803">
      <w:pPr>
        <w:jc w:val="center"/>
      </w:pPr>
      <w:r w:rsidRPr="00552A06">
        <w:t>194358, г. Санкт-Петербург, пр. Просвещения, д. 32, корп. 4, лит. А</w:t>
      </w:r>
    </w:p>
    <w:p w14:paraId="6EB22C13" w14:textId="77777777" w:rsidR="00AF7EB5" w:rsidRDefault="00AF7EB5" w:rsidP="00AF7EB5"/>
    <w:p w14:paraId="10F66F51" w14:textId="77777777" w:rsidR="00AF7EB5" w:rsidRPr="00552A06" w:rsidRDefault="00AF7EB5" w:rsidP="00AF7EB5"/>
    <w:p w14:paraId="46FACD0B" w14:textId="77777777" w:rsidR="00C67E83" w:rsidRDefault="00C67E83" w:rsidP="00996B94">
      <w:pPr>
        <w:widowControl/>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828"/>
        <w:gridCol w:w="992"/>
        <w:gridCol w:w="850"/>
        <w:gridCol w:w="1134"/>
        <w:gridCol w:w="1560"/>
        <w:gridCol w:w="1269"/>
      </w:tblGrid>
      <w:tr w:rsidR="00AF7EB5" w:rsidRPr="00AF7EB5" w14:paraId="19DE627F" w14:textId="77777777" w:rsidTr="002E0803">
        <w:trPr>
          <w:trHeight w:val="624"/>
        </w:trPr>
        <w:tc>
          <w:tcPr>
            <w:tcW w:w="562" w:type="dxa"/>
            <w:vAlign w:val="center"/>
          </w:tcPr>
          <w:p w14:paraId="2957123B" w14:textId="77777777" w:rsidR="00AF7EB5" w:rsidRPr="00AF7EB5" w:rsidRDefault="00AF7EB5" w:rsidP="00AF7EB5">
            <w:pPr>
              <w:widowControl/>
              <w:spacing w:line="192" w:lineRule="auto"/>
              <w:jc w:val="center"/>
              <w:rPr>
                <w:b/>
                <w:bCs/>
              </w:rPr>
            </w:pPr>
            <w:r w:rsidRPr="00AF7EB5">
              <w:rPr>
                <w:b/>
                <w:bCs/>
              </w:rPr>
              <w:t>№ п/п</w:t>
            </w:r>
          </w:p>
        </w:tc>
        <w:tc>
          <w:tcPr>
            <w:tcW w:w="3828" w:type="dxa"/>
            <w:vAlign w:val="center"/>
          </w:tcPr>
          <w:p w14:paraId="0C631CEE" w14:textId="77777777" w:rsidR="00AF7EB5" w:rsidRPr="00AF7EB5" w:rsidRDefault="00AF7EB5" w:rsidP="00AF7EB5">
            <w:pPr>
              <w:widowControl/>
              <w:spacing w:line="192" w:lineRule="auto"/>
              <w:jc w:val="center"/>
              <w:rPr>
                <w:b/>
                <w:bCs/>
              </w:rPr>
            </w:pPr>
            <w:r w:rsidRPr="00AF7EB5">
              <w:rPr>
                <w:b/>
                <w:bCs/>
              </w:rPr>
              <w:t>Наименование услуг</w:t>
            </w:r>
          </w:p>
        </w:tc>
        <w:tc>
          <w:tcPr>
            <w:tcW w:w="992" w:type="dxa"/>
            <w:vAlign w:val="center"/>
          </w:tcPr>
          <w:p w14:paraId="5159927A" w14:textId="2B52024F" w:rsidR="00AF7EB5" w:rsidRPr="00AF7EB5" w:rsidRDefault="00AF7EB5" w:rsidP="00AF7EB5">
            <w:pPr>
              <w:widowControl/>
              <w:spacing w:line="192" w:lineRule="auto"/>
              <w:jc w:val="center"/>
              <w:rPr>
                <w:b/>
                <w:bCs/>
              </w:rPr>
            </w:pPr>
            <w:r>
              <w:rPr>
                <w:b/>
                <w:bCs/>
              </w:rPr>
              <w:t>Ед.</w:t>
            </w:r>
            <w:r w:rsidRPr="00AF7EB5">
              <w:rPr>
                <w:b/>
                <w:bCs/>
              </w:rPr>
              <w:t xml:space="preserve"> изм.</w:t>
            </w:r>
          </w:p>
        </w:tc>
        <w:tc>
          <w:tcPr>
            <w:tcW w:w="850" w:type="dxa"/>
            <w:vAlign w:val="center"/>
          </w:tcPr>
          <w:p w14:paraId="74553F1D" w14:textId="19359BFF" w:rsidR="00AF7EB5" w:rsidRPr="00AF7EB5" w:rsidRDefault="00AF7EB5" w:rsidP="00AF7EB5">
            <w:pPr>
              <w:widowControl/>
              <w:spacing w:line="192" w:lineRule="auto"/>
              <w:jc w:val="center"/>
              <w:rPr>
                <w:b/>
                <w:bCs/>
              </w:rPr>
            </w:pPr>
            <w:r>
              <w:rPr>
                <w:b/>
                <w:bCs/>
              </w:rPr>
              <w:t>Кол-во</w:t>
            </w:r>
          </w:p>
        </w:tc>
        <w:tc>
          <w:tcPr>
            <w:tcW w:w="1134" w:type="dxa"/>
            <w:vAlign w:val="center"/>
          </w:tcPr>
          <w:p w14:paraId="056331DA" w14:textId="77777777" w:rsidR="00AF7EB5" w:rsidRPr="00AF7EB5" w:rsidRDefault="00AF7EB5" w:rsidP="00AF7EB5">
            <w:pPr>
              <w:widowControl/>
              <w:spacing w:line="192" w:lineRule="auto"/>
              <w:jc w:val="center"/>
              <w:rPr>
                <w:b/>
                <w:bCs/>
              </w:rPr>
            </w:pPr>
            <w:r w:rsidRPr="00AF7EB5">
              <w:rPr>
                <w:b/>
                <w:bCs/>
              </w:rPr>
              <w:t>Цена за единицу</w:t>
            </w:r>
          </w:p>
        </w:tc>
        <w:tc>
          <w:tcPr>
            <w:tcW w:w="1560" w:type="dxa"/>
            <w:vAlign w:val="center"/>
          </w:tcPr>
          <w:p w14:paraId="3A904392" w14:textId="2A6D3DED" w:rsidR="00AF7EB5" w:rsidRPr="00AF7EB5" w:rsidRDefault="00AF7EB5" w:rsidP="00AF7EB5">
            <w:pPr>
              <w:widowControl/>
              <w:spacing w:line="192" w:lineRule="auto"/>
              <w:jc w:val="center"/>
              <w:rPr>
                <w:b/>
                <w:bCs/>
              </w:rPr>
            </w:pPr>
            <w:r w:rsidRPr="00AF7EB5">
              <w:rPr>
                <w:b/>
                <w:bCs/>
              </w:rPr>
              <w:t>Период</w:t>
            </w:r>
            <w:r>
              <w:rPr>
                <w:b/>
                <w:bCs/>
              </w:rPr>
              <w:t>.</w:t>
            </w:r>
          </w:p>
        </w:tc>
        <w:tc>
          <w:tcPr>
            <w:tcW w:w="1269" w:type="dxa"/>
            <w:vAlign w:val="center"/>
          </w:tcPr>
          <w:p w14:paraId="4B7D1D6B" w14:textId="77777777" w:rsidR="00AF7EB5" w:rsidRPr="00AF7EB5" w:rsidRDefault="00AF7EB5" w:rsidP="00AF7EB5">
            <w:pPr>
              <w:widowControl/>
              <w:spacing w:line="192" w:lineRule="auto"/>
              <w:jc w:val="center"/>
              <w:rPr>
                <w:b/>
                <w:bCs/>
              </w:rPr>
            </w:pPr>
            <w:r w:rsidRPr="00AF7EB5">
              <w:rPr>
                <w:b/>
                <w:bCs/>
              </w:rPr>
              <w:t>Общая цена</w:t>
            </w:r>
          </w:p>
        </w:tc>
      </w:tr>
      <w:tr w:rsidR="00AF7EB5" w:rsidRPr="0091775C" w14:paraId="17B00E46" w14:textId="77777777" w:rsidTr="002E0803">
        <w:trPr>
          <w:trHeight w:val="1134"/>
        </w:trPr>
        <w:tc>
          <w:tcPr>
            <w:tcW w:w="562" w:type="dxa"/>
            <w:vAlign w:val="center"/>
          </w:tcPr>
          <w:p w14:paraId="037566B3" w14:textId="39B30754" w:rsidR="00AF7EB5" w:rsidRPr="0091775C" w:rsidRDefault="00AF7EB5" w:rsidP="00AF7EB5">
            <w:pPr>
              <w:widowControl/>
              <w:jc w:val="center"/>
            </w:pPr>
            <w:r w:rsidRPr="0091775C">
              <w:t>1</w:t>
            </w:r>
          </w:p>
        </w:tc>
        <w:tc>
          <w:tcPr>
            <w:tcW w:w="3828" w:type="dxa"/>
            <w:vAlign w:val="center"/>
          </w:tcPr>
          <w:p w14:paraId="49F19C38" w14:textId="1296FE2C" w:rsidR="00AF7EB5" w:rsidRPr="0091775C" w:rsidRDefault="00AF7EB5" w:rsidP="00AF7EB5">
            <w:pPr>
              <w:widowControl/>
            </w:pPr>
            <w:r w:rsidRPr="0091775C">
              <w:t xml:space="preserve">проверка вентиляционных каналов в </w:t>
            </w:r>
            <w:proofErr w:type="spellStart"/>
            <w:r w:rsidRPr="0091775C">
              <w:t>негазифицированном</w:t>
            </w:r>
            <w:proofErr w:type="spellEnd"/>
            <w:r w:rsidRPr="0091775C">
              <w:t xml:space="preserve"> помещении</w:t>
            </w:r>
          </w:p>
        </w:tc>
        <w:tc>
          <w:tcPr>
            <w:tcW w:w="992" w:type="dxa"/>
            <w:vAlign w:val="center"/>
          </w:tcPr>
          <w:p w14:paraId="5502FD37" w14:textId="458755C1" w:rsidR="00AF7EB5" w:rsidRPr="0091775C" w:rsidRDefault="002E0803" w:rsidP="00AF7EB5">
            <w:pPr>
              <w:widowControl/>
              <w:jc w:val="center"/>
            </w:pPr>
            <w:proofErr w:type="spellStart"/>
            <w:r>
              <w:t>усл.ед</w:t>
            </w:r>
            <w:proofErr w:type="spellEnd"/>
            <w:r>
              <w:t>.</w:t>
            </w:r>
          </w:p>
        </w:tc>
        <w:tc>
          <w:tcPr>
            <w:tcW w:w="850" w:type="dxa"/>
            <w:vAlign w:val="center"/>
          </w:tcPr>
          <w:p w14:paraId="6EB8FDE5" w14:textId="1823A059" w:rsidR="00AF7EB5" w:rsidRPr="0091775C" w:rsidRDefault="002E0803" w:rsidP="00AF7EB5">
            <w:pPr>
              <w:widowControl/>
              <w:jc w:val="center"/>
            </w:pPr>
            <w:r>
              <w:t>1</w:t>
            </w:r>
          </w:p>
        </w:tc>
        <w:tc>
          <w:tcPr>
            <w:tcW w:w="1134" w:type="dxa"/>
            <w:vAlign w:val="center"/>
          </w:tcPr>
          <w:p w14:paraId="49F12F01" w14:textId="6600C9D2" w:rsidR="00AF7EB5" w:rsidRPr="0091775C" w:rsidRDefault="00AF7EB5" w:rsidP="00AF7EB5">
            <w:pPr>
              <w:widowControl/>
              <w:jc w:val="center"/>
            </w:pPr>
            <w:bookmarkStart w:id="0" w:name="_GoBack"/>
            <w:bookmarkEnd w:id="0"/>
          </w:p>
        </w:tc>
        <w:tc>
          <w:tcPr>
            <w:tcW w:w="1560" w:type="dxa"/>
            <w:vAlign w:val="center"/>
          </w:tcPr>
          <w:p w14:paraId="44A51A19" w14:textId="77777777" w:rsidR="00AF7EB5" w:rsidRPr="0091775C" w:rsidRDefault="00AF7EB5" w:rsidP="00AF7EB5">
            <w:pPr>
              <w:widowControl/>
              <w:jc w:val="center"/>
            </w:pPr>
            <w:r w:rsidRPr="0091775C">
              <w:t>1 раз в период</w:t>
            </w:r>
          </w:p>
          <w:p w14:paraId="0CE6F7AB" w14:textId="77777777" w:rsidR="00AF7EB5" w:rsidRPr="0091775C" w:rsidRDefault="00AF7EB5" w:rsidP="00AF7EB5">
            <w:pPr>
              <w:widowControl/>
              <w:jc w:val="center"/>
            </w:pPr>
            <w:r w:rsidRPr="0091775C">
              <w:t>действия контракта</w:t>
            </w:r>
          </w:p>
        </w:tc>
        <w:tc>
          <w:tcPr>
            <w:tcW w:w="1269" w:type="dxa"/>
            <w:vAlign w:val="center"/>
          </w:tcPr>
          <w:p w14:paraId="13B812A5" w14:textId="474B7566" w:rsidR="00AF7EB5" w:rsidRPr="0091775C" w:rsidRDefault="00AF7EB5" w:rsidP="00AF7EB5">
            <w:pPr>
              <w:widowControl/>
              <w:jc w:val="center"/>
            </w:pPr>
          </w:p>
        </w:tc>
      </w:tr>
      <w:tr w:rsidR="002E0803" w:rsidRPr="002E0803" w14:paraId="263B53AE" w14:textId="77777777" w:rsidTr="002E0803">
        <w:trPr>
          <w:trHeight w:val="340"/>
        </w:trPr>
        <w:tc>
          <w:tcPr>
            <w:tcW w:w="8926" w:type="dxa"/>
            <w:gridSpan w:val="6"/>
            <w:vAlign w:val="center"/>
          </w:tcPr>
          <w:p w14:paraId="0BE29D2F" w14:textId="4F3C3FD4" w:rsidR="002E0803" w:rsidRPr="002E0803" w:rsidRDefault="002E0803" w:rsidP="002E0803">
            <w:pPr>
              <w:widowControl/>
              <w:jc w:val="right"/>
              <w:rPr>
                <w:b/>
                <w:bCs/>
              </w:rPr>
            </w:pPr>
            <w:r w:rsidRPr="002E0803">
              <w:rPr>
                <w:b/>
                <w:bCs/>
              </w:rPr>
              <w:t>Итого:</w:t>
            </w:r>
          </w:p>
        </w:tc>
        <w:tc>
          <w:tcPr>
            <w:tcW w:w="1269" w:type="dxa"/>
            <w:vAlign w:val="center"/>
          </w:tcPr>
          <w:p w14:paraId="0FB4CD79" w14:textId="34E3AA6A" w:rsidR="002E0803" w:rsidRPr="002E0803" w:rsidRDefault="002E0803" w:rsidP="00AF7EB5">
            <w:pPr>
              <w:widowControl/>
              <w:jc w:val="center"/>
              <w:rPr>
                <w:b/>
                <w:bCs/>
              </w:rPr>
            </w:pPr>
          </w:p>
        </w:tc>
      </w:tr>
      <w:tr w:rsidR="002E0803" w:rsidRPr="002E0803" w14:paraId="0087656C" w14:textId="77777777" w:rsidTr="002E0803">
        <w:trPr>
          <w:trHeight w:val="340"/>
        </w:trPr>
        <w:tc>
          <w:tcPr>
            <w:tcW w:w="8926" w:type="dxa"/>
            <w:gridSpan w:val="6"/>
            <w:vAlign w:val="center"/>
          </w:tcPr>
          <w:p w14:paraId="013825A4" w14:textId="5CF12879" w:rsidR="002E0803" w:rsidRPr="002E0803" w:rsidRDefault="002E0803" w:rsidP="002E0803">
            <w:pPr>
              <w:widowControl/>
              <w:jc w:val="right"/>
              <w:rPr>
                <w:b/>
                <w:bCs/>
              </w:rPr>
            </w:pPr>
            <w:r w:rsidRPr="002E0803">
              <w:rPr>
                <w:b/>
                <w:bCs/>
              </w:rPr>
              <w:t>НДС не облагается</w:t>
            </w:r>
          </w:p>
        </w:tc>
        <w:tc>
          <w:tcPr>
            <w:tcW w:w="1269" w:type="dxa"/>
            <w:vAlign w:val="center"/>
          </w:tcPr>
          <w:p w14:paraId="6208A3F9" w14:textId="2AAA95DB" w:rsidR="002E0803" w:rsidRPr="002E0803" w:rsidRDefault="002E0803" w:rsidP="00AF7EB5">
            <w:pPr>
              <w:widowControl/>
              <w:jc w:val="center"/>
              <w:rPr>
                <w:b/>
                <w:bCs/>
              </w:rPr>
            </w:pPr>
            <w:r w:rsidRPr="002E0803">
              <w:rPr>
                <w:b/>
                <w:bCs/>
              </w:rPr>
              <w:t>-</w:t>
            </w:r>
          </w:p>
        </w:tc>
      </w:tr>
    </w:tbl>
    <w:p w14:paraId="2EF99ED4" w14:textId="77777777" w:rsidR="002E0803" w:rsidRDefault="002E0803" w:rsidP="002E0803"/>
    <w:p w14:paraId="33C79E5D" w14:textId="1D0D6E9D" w:rsidR="00E674A2" w:rsidRPr="002E0803" w:rsidRDefault="002E0803" w:rsidP="002E0803">
      <w:pPr>
        <w:rPr>
          <w:b/>
          <w:bCs/>
          <w:i/>
          <w:iCs/>
        </w:rPr>
      </w:pPr>
      <w:r w:rsidRPr="002E0803">
        <w:rPr>
          <w:b/>
          <w:bCs/>
          <w:i/>
          <w:iCs/>
        </w:rPr>
        <w:t xml:space="preserve">Итого </w:t>
      </w:r>
    </w:p>
    <w:p w14:paraId="675B089E" w14:textId="77777777" w:rsidR="002E0803" w:rsidRPr="002E0803" w:rsidRDefault="002E0803" w:rsidP="002E0803"/>
    <w:p w14:paraId="76593A8C" w14:textId="77777777" w:rsidR="002E0803" w:rsidRDefault="002E0803" w:rsidP="002E0803"/>
    <w:p w14:paraId="0FDB1AFB" w14:textId="77777777" w:rsidR="002E0803" w:rsidRDefault="002E0803" w:rsidP="002E0803"/>
    <w:p w14:paraId="11D9A44D" w14:textId="77777777" w:rsidR="002E0803" w:rsidRDefault="002E0803" w:rsidP="002E0803"/>
    <w:p w14:paraId="58406118" w14:textId="77777777" w:rsidR="002E0803" w:rsidRDefault="002E0803" w:rsidP="002E080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85" w:type="dxa"/>
          <w:bottom w:w="85" w:type="dxa"/>
          <w:right w:w="85" w:type="dxa"/>
        </w:tblCellMar>
        <w:tblLook w:val="01E0" w:firstRow="1" w:lastRow="1" w:firstColumn="1" w:lastColumn="1" w:noHBand="0" w:noVBand="0"/>
      </w:tblPr>
      <w:tblGrid>
        <w:gridCol w:w="5206"/>
        <w:gridCol w:w="4982"/>
      </w:tblGrid>
      <w:tr w:rsidR="002E0803" w:rsidRPr="0044151D" w14:paraId="3D8F3069" w14:textId="77777777" w:rsidTr="003B2ACD">
        <w:tc>
          <w:tcPr>
            <w:tcW w:w="5206" w:type="dxa"/>
          </w:tcPr>
          <w:p w14:paraId="38D9BACC" w14:textId="77777777" w:rsidR="002E0803" w:rsidRPr="002E0803" w:rsidRDefault="002E0803" w:rsidP="003B2ACD">
            <w:pPr>
              <w:snapToGrid w:val="0"/>
              <w:rPr>
                <w:b/>
                <w:bCs/>
              </w:rPr>
            </w:pPr>
            <w:r w:rsidRPr="002E0803">
              <w:rPr>
                <w:b/>
                <w:bCs/>
              </w:rPr>
              <w:t xml:space="preserve">Директор ГБОУ лицей № 488 </w:t>
            </w:r>
          </w:p>
          <w:p w14:paraId="13DFFF3A" w14:textId="77777777" w:rsidR="002E0803" w:rsidRPr="002E0803" w:rsidRDefault="002E0803" w:rsidP="003B2ACD">
            <w:pPr>
              <w:snapToGrid w:val="0"/>
              <w:rPr>
                <w:b/>
                <w:bCs/>
              </w:rPr>
            </w:pPr>
            <w:r w:rsidRPr="002E0803">
              <w:rPr>
                <w:b/>
                <w:bCs/>
              </w:rPr>
              <w:t>Выборгского района</w:t>
            </w:r>
          </w:p>
          <w:p w14:paraId="134F02C1" w14:textId="77777777" w:rsidR="002E0803" w:rsidRDefault="002E0803" w:rsidP="003B2ACD">
            <w:pPr>
              <w:snapToGrid w:val="0"/>
            </w:pPr>
          </w:p>
          <w:p w14:paraId="59295FCF" w14:textId="77777777" w:rsidR="002E0803" w:rsidRPr="00A11313" w:rsidRDefault="002E0803" w:rsidP="003B2ACD">
            <w:pPr>
              <w:snapToGrid w:val="0"/>
            </w:pPr>
            <w:r w:rsidRPr="00A11313">
              <w:t>__________________/</w:t>
            </w:r>
            <w:r>
              <w:t xml:space="preserve"> </w:t>
            </w:r>
            <w:proofErr w:type="spellStart"/>
            <w:r>
              <w:t>Осеннова</w:t>
            </w:r>
            <w:proofErr w:type="spellEnd"/>
            <w:r>
              <w:t xml:space="preserve"> Н.Ю. </w:t>
            </w:r>
            <w:r w:rsidRPr="00A11313">
              <w:t>/</w:t>
            </w:r>
          </w:p>
          <w:p w14:paraId="234D5CCC" w14:textId="77777777" w:rsidR="002E0803" w:rsidRPr="0044151D" w:rsidRDefault="002E0803" w:rsidP="003B2ACD">
            <w:pPr>
              <w:widowControl/>
            </w:pPr>
            <w:r w:rsidRPr="00A11313">
              <w:t>подписано Э</w:t>
            </w:r>
            <w:r>
              <w:t>П</w:t>
            </w:r>
          </w:p>
        </w:tc>
        <w:tc>
          <w:tcPr>
            <w:tcW w:w="4982" w:type="dxa"/>
          </w:tcPr>
          <w:p w14:paraId="40D4C4D0" w14:textId="2759492A" w:rsidR="002E0803" w:rsidRPr="0044151D" w:rsidRDefault="002E0803" w:rsidP="003B2ACD">
            <w:pPr>
              <w:widowControl/>
            </w:pPr>
          </w:p>
        </w:tc>
      </w:tr>
    </w:tbl>
    <w:p w14:paraId="764F73D5" w14:textId="7E60855C" w:rsidR="00A059B0" w:rsidRPr="00C67E83" w:rsidRDefault="00A059B0" w:rsidP="002E0803">
      <w:pPr>
        <w:widowControl/>
      </w:pPr>
    </w:p>
    <w:sectPr w:rsidR="00A059B0" w:rsidRPr="00C67E83" w:rsidSect="002E0803">
      <w:pgSz w:w="11906" w:h="16838"/>
      <w:pgMar w:top="567" w:right="567" w:bottom="567" w:left="1134" w:header="709" w:footer="709" w:gutter="0"/>
      <w:pgNumType w:start="4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57DCDF" w14:textId="77777777" w:rsidR="00780D4B" w:rsidRDefault="00780D4B">
      <w:r>
        <w:separator/>
      </w:r>
    </w:p>
  </w:endnote>
  <w:endnote w:type="continuationSeparator" w:id="0">
    <w:p w14:paraId="4A853A85" w14:textId="77777777" w:rsidR="00780D4B" w:rsidRDefault="00780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ACA76" w14:textId="77777777" w:rsidR="00EC6874" w:rsidRDefault="00EC6874" w:rsidP="00B47C6E">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4C85EB9B" w14:textId="77777777" w:rsidR="00EC6874" w:rsidRDefault="00EC6874" w:rsidP="00B47C6E">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96CAD" w14:textId="77777777" w:rsidR="00EC6874" w:rsidRDefault="00EC6874" w:rsidP="00B47C6E">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EAEAE6" w14:textId="77777777" w:rsidR="00780D4B" w:rsidRDefault="00780D4B">
      <w:r>
        <w:separator/>
      </w:r>
    </w:p>
  </w:footnote>
  <w:footnote w:type="continuationSeparator" w:id="0">
    <w:p w14:paraId="7D8C8924" w14:textId="77777777" w:rsidR="00780D4B" w:rsidRDefault="00780D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7961C" w14:textId="77777777" w:rsidR="00EC6874" w:rsidRDefault="00EC6874" w:rsidP="00B47C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5616AC07" w14:textId="77777777" w:rsidR="00EC6874" w:rsidRDefault="00EC6874">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52CAE"/>
    <w:multiLevelType w:val="multilevel"/>
    <w:tmpl w:val="7DD48FA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5E347B2"/>
    <w:multiLevelType w:val="multilevel"/>
    <w:tmpl w:val="55B0BBEA"/>
    <w:lvl w:ilvl="0">
      <w:start w:val="3"/>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232A4019"/>
    <w:multiLevelType w:val="multilevel"/>
    <w:tmpl w:val="64463326"/>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7"/>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5D471F9"/>
    <w:multiLevelType w:val="multilevel"/>
    <w:tmpl w:val="6186E1B6"/>
    <w:lvl w:ilvl="0">
      <w:start w:val="4"/>
      <w:numFmt w:val="decimal"/>
      <w:lvlText w:val="%1"/>
      <w:lvlJc w:val="left"/>
      <w:pPr>
        <w:tabs>
          <w:tab w:val="num" w:pos="360"/>
        </w:tabs>
        <w:ind w:left="360" w:hanging="360"/>
      </w:pPr>
      <w:rPr>
        <w:rFonts w:hint="default"/>
      </w:rPr>
    </w:lvl>
    <w:lvl w:ilvl="1">
      <w:start w:val="7"/>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4" w15:restartNumberingAfterBreak="0">
    <w:nsid w:val="2C4D36D0"/>
    <w:multiLevelType w:val="multilevel"/>
    <w:tmpl w:val="04EAC804"/>
    <w:lvl w:ilvl="0">
      <w:start w:val="3"/>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37C07698"/>
    <w:multiLevelType w:val="multilevel"/>
    <w:tmpl w:val="1E5868F0"/>
    <w:lvl w:ilvl="0">
      <w:start w:val="1"/>
      <w:numFmt w:val="decimal"/>
      <w:suff w:val="space"/>
      <w:lvlText w:val="%1."/>
      <w:lvlJc w:val="left"/>
      <w:pPr>
        <w:ind w:left="0" w:firstLine="0"/>
      </w:pPr>
      <w:rPr>
        <w:rFonts w:hint="default"/>
      </w:rPr>
    </w:lvl>
    <w:lvl w:ilvl="1">
      <w:start w:val="1"/>
      <w:numFmt w:val="decimal"/>
      <w:lvlText w:val="%1.%2."/>
      <w:lvlJc w:val="left"/>
      <w:pPr>
        <w:ind w:left="624" w:hanging="624"/>
      </w:pPr>
      <w:rPr>
        <w:rFonts w:hint="default"/>
      </w:rPr>
    </w:lvl>
    <w:lvl w:ilvl="2">
      <w:start w:val="1"/>
      <w:numFmt w:val="decimal"/>
      <w:lvlText w:val="%1.%2.%3."/>
      <w:lvlJc w:val="left"/>
      <w:pPr>
        <w:ind w:left="1304" w:hanging="68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B432EB8"/>
    <w:multiLevelType w:val="multilevel"/>
    <w:tmpl w:val="1EA28F20"/>
    <w:lvl w:ilvl="0">
      <w:start w:val="1"/>
      <w:numFmt w:val="decimal"/>
      <w:suff w:val="space"/>
      <w:lvlText w:val="1.%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7" w15:restartNumberingAfterBreak="0">
    <w:nsid w:val="3FA30B04"/>
    <w:multiLevelType w:val="multilevel"/>
    <w:tmpl w:val="64463326"/>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7"/>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6C8355C"/>
    <w:multiLevelType w:val="multilevel"/>
    <w:tmpl w:val="0EFAF00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478465A9"/>
    <w:multiLevelType w:val="multilevel"/>
    <w:tmpl w:val="5302016C"/>
    <w:lvl w:ilvl="0">
      <w:start w:val="7"/>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4C2C746C"/>
    <w:multiLevelType w:val="hybridMultilevel"/>
    <w:tmpl w:val="013E1C02"/>
    <w:lvl w:ilvl="0" w:tplc="3990A55C">
      <w:start w:val="1"/>
      <w:numFmt w:val="decimal"/>
      <w:suff w:val="space"/>
      <w:lvlText w:val="7.%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22D41F9"/>
    <w:multiLevelType w:val="multilevel"/>
    <w:tmpl w:val="6D18A92A"/>
    <w:lvl w:ilvl="0">
      <w:start w:val="3"/>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75A6DBB"/>
    <w:multiLevelType w:val="multilevel"/>
    <w:tmpl w:val="EC2E40A0"/>
    <w:lvl w:ilvl="0">
      <w:start w:val="4"/>
      <w:numFmt w:val="decimal"/>
      <w:lvlText w:val="%1"/>
      <w:lvlJc w:val="left"/>
      <w:pPr>
        <w:tabs>
          <w:tab w:val="num" w:pos="420"/>
        </w:tabs>
        <w:ind w:left="420" w:hanging="420"/>
      </w:pPr>
      <w:rPr>
        <w:rFonts w:hint="default"/>
      </w:rPr>
    </w:lvl>
    <w:lvl w:ilvl="1">
      <w:start w:val="10"/>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017176E"/>
    <w:multiLevelType w:val="multilevel"/>
    <w:tmpl w:val="1AC09424"/>
    <w:lvl w:ilvl="0">
      <w:start w:val="1"/>
      <w:numFmt w:val="decimal"/>
      <w:suff w:val="space"/>
      <w:lvlText w:val="2.%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4" w15:restartNumberingAfterBreak="0">
    <w:nsid w:val="6C6473E9"/>
    <w:multiLevelType w:val="multilevel"/>
    <w:tmpl w:val="F22AC886"/>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AB11DE8"/>
    <w:multiLevelType w:val="multilevel"/>
    <w:tmpl w:val="215C1D86"/>
    <w:lvl w:ilvl="0">
      <w:start w:val="1"/>
      <w:numFmt w:val="decimal"/>
      <w:suff w:val="space"/>
      <w:lvlText w:val="3.%1."/>
      <w:lvlJc w:val="left"/>
      <w:pPr>
        <w:tabs>
          <w:tab w:val="num" w:pos="0"/>
        </w:tabs>
        <w:ind w:left="720" w:hanging="360"/>
      </w:pPr>
      <w:rPr>
        <w:rFonts w:ascii="Times New Roman" w:hAnsi="Times New Roman" w:cs="Times New Roman"/>
        <w:b w:val="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8"/>
  </w:num>
  <w:num w:numId="2">
    <w:abstractNumId w:val="0"/>
  </w:num>
  <w:num w:numId="3">
    <w:abstractNumId w:val="1"/>
  </w:num>
  <w:num w:numId="4">
    <w:abstractNumId w:val="14"/>
  </w:num>
  <w:num w:numId="5">
    <w:abstractNumId w:val="2"/>
  </w:num>
  <w:num w:numId="6">
    <w:abstractNumId w:val="3"/>
  </w:num>
  <w:num w:numId="7">
    <w:abstractNumId w:val="12"/>
  </w:num>
  <w:num w:numId="8">
    <w:abstractNumId w:val="9"/>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1"/>
  </w:num>
  <w:num w:numId="11">
    <w:abstractNumId w:val="4"/>
  </w:num>
  <w:num w:numId="12">
    <w:abstractNumId w:val="10"/>
  </w:num>
  <w:num w:numId="13">
    <w:abstractNumId w:val="6"/>
  </w:num>
  <w:num w:numId="14">
    <w:abstractNumId w:val="13"/>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896"/>
    <w:rsid w:val="0000359A"/>
    <w:rsid w:val="0000759E"/>
    <w:rsid w:val="00011E17"/>
    <w:rsid w:val="000340AC"/>
    <w:rsid w:val="00036225"/>
    <w:rsid w:val="000713F1"/>
    <w:rsid w:val="0008345B"/>
    <w:rsid w:val="000A5E7D"/>
    <w:rsid w:val="000B5068"/>
    <w:rsid w:val="000B598B"/>
    <w:rsid w:val="000C0DE8"/>
    <w:rsid w:val="000C2794"/>
    <w:rsid w:val="000D3C6C"/>
    <w:rsid w:val="000E08D8"/>
    <w:rsid w:val="000E572A"/>
    <w:rsid w:val="000E6B1A"/>
    <w:rsid w:val="000F0D01"/>
    <w:rsid w:val="00104844"/>
    <w:rsid w:val="00107CA5"/>
    <w:rsid w:val="00113D0A"/>
    <w:rsid w:val="00115067"/>
    <w:rsid w:val="00115F32"/>
    <w:rsid w:val="00124051"/>
    <w:rsid w:val="001242A9"/>
    <w:rsid w:val="00124C26"/>
    <w:rsid w:val="001258F8"/>
    <w:rsid w:val="00133836"/>
    <w:rsid w:val="00137B06"/>
    <w:rsid w:val="00143081"/>
    <w:rsid w:val="001438EF"/>
    <w:rsid w:val="00151169"/>
    <w:rsid w:val="00151F73"/>
    <w:rsid w:val="00166AE7"/>
    <w:rsid w:val="001754FC"/>
    <w:rsid w:val="00183376"/>
    <w:rsid w:val="0018452B"/>
    <w:rsid w:val="001A0017"/>
    <w:rsid w:val="001A2C81"/>
    <w:rsid w:val="001B47A1"/>
    <w:rsid w:val="001C082D"/>
    <w:rsid w:val="001C4F5F"/>
    <w:rsid w:val="001D4E24"/>
    <w:rsid w:val="001E0F65"/>
    <w:rsid w:val="001E6878"/>
    <w:rsid w:val="001F3260"/>
    <w:rsid w:val="001F3982"/>
    <w:rsid w:val="00206260"/>
    <w:rsid w:val="0021206C"/>
    <w:rsid w:val="002126F3"/>
    <w:rsid w:val="00222961"/>
    <w:rsid w:val="0022309E"/>
    <w:rsid w:val="00243549"/>
    <w:rsid w:val="002525B5"/>
    <w:rsid w:val="00267D00"/>
    <w:rsid w:val="002709AD"/>
    <w:rsid w:val="00292365"/>
    <w:rsid w:val="00295191"/>
    <w:rsid w:val="002A0B01"/>
    <w:rsid w:val="002A6119"/>
    <w:rsid w:val="002A6178"/>
    <w:rsid w:val="002B0156"/>
    <w:rsid w:val="002D0112"/>
    <w:rsid w:val="002D0201"/>
    <w:rsid w:val="002D48A3"/>
    <w:rsid w:val="002D533F"/>
    <w:rsid w:val="002D6880"/>
    <w:rsid w:val="002E0803"/>
    <w:rsid w:val="002E1700"/>
    <w:rsid w:val="002E6140"/>
    <w:rsid w:val="002F2475"/>
    <w:rsid w:val="002F46EF"/>
    <w:rsid w:val="003140F8"/>
    <w:rsid w:val="003225F9"/>
    <w:rsid w:val="00330725"/>
    <w:rsid w:val="00345E52"/>
    <w:rsid w:val="00374571"/>
    <w:rsid w:val="00374B84"/>
    <w:rsid w:val="003753DF"/>
    <w:rsid w:val="003809B7"/>
    <w:rsid w:val="0038220A"/>
    <w:rsid w:val="00384B9B"/>
    <w:rsid w:val="00385DB5"/>
    <w:rsid w:val="00395E32"/>
    <w:rsid w:val="003C0819"/>
    <w:rsid w:val="003E01BD"/>
    <w:rsid w:val="003E093C"/>
    <w:rsid w:val="003E43B3"/>
    <w:rsid w:val="003F19C4"/>
    <w:rsid w:val="003F329B"/>
    <w:rsid w:val="003F73AA"/>
    <w:rsid w:val="004051F1"/>
    <w:rsid w:val="00406146"/>
    <w:rsid w:val="00413941"/>
    <w:rsid w:val="00423F3E"/>
    <w:rsid w:val="0043569D"/>
    <w:rsid w:val="0044151D"/>
    <w:rsid w:val="00445C9D"/>
    <w:rsid w:val="004470CE"/>
    <w:rsid w:val="00457278"/>
    <w:rsid w:val="004619D9"/>
    <w:rsid w:val="00464226"/>
    <w:rsid w:val="00464571"/>
    <w:rsid w:val="00466236"/>
    <w:rsid w:val="0048314D"/>
    <w:rsid w:val="00487194"/>
    <w:rsid w:val="004A2129"/>
    <w:rsid w:val="004A47FE"/>
    <w:rsid w:val="004B697A"/>
    <w:rsid w:val="004C3757"/>
    <w:rsid w:val="004D0188"/>
    <w:rsid w:val="004D166C"/>
    <w:rsid w:val="004D5475"/>
    <w:rsid w:val="004D728D"/>
    <w:rsid w:val="004D789A"/>
    <w:rsid w:val="004D7D93"/>
    <w:rsid w:val="004E0123"/>
    <w:rsid w:val="004E6CF4"/>
    <w:rsid w:val="004F1667"/>
    <w:rsid w:val="005065AD"/>
    <w:rsid w:val="005158AB"/>
    <w:rsid w:val="0051679A"/>
    <w:rsid w:val="00521E63"/>
    <w:rsid w:val="005221F8"/>
    <w:rsid w:val="00524651"/>
    <w:rsid w:val="00536626"/>
    <w:rsid w:val="00537546"/>
    <w:rsid w:val="00541912"/>
    <w:rsid w:val="00544672"/>
    <w:rsid w:val="00547D2C"/>
    <w:rsid w:val="00552A06"/>
    <w:rsid w:val="005537C6"/>
    <w:rsid w:val="00564543"/>
    <w:rsid w:val="005808CC"/>
    <w:rsid w:val="00583F97"/>
    <w:rsid w:val="0058459D"/>
    <w:rsid w:val="005C31C4"/>
    <w:rsid w:val="005C64F4"/>
    <w:rsid w:val="005C7079"/>
    <w:rsid w:val="005D4A33"/>
    <w:rsid w:val="005D4F3D"/>
    <w:rsid w:val="005D62E5"/>
    <w:rsid w:val="005E0896"/>
    <w:rsid w:val="00602AD1"/>
    <w:rsid w:val="006148BD"/>
    <w:rsid w:val="00615B34"/>
    <w:rsid w:val="006166D5"/>
    <w:rsid w:val="00620F91"/>
    <w:rsid w:val="00621486"/>
    <w:rsid w:val="00633A7E"/>
    <w:rsid w:val="00641E73"/>
    <w:rsid w:val="00644C39"/>
    <w:rsid w:val="00652868"/>
    <w:rsid w:val="00653148"/>
    <w:rsid w:val="006574DC"/>
    <w:rsid w:val="00660B9B"/>
    <w:rsid w:val="0067101E"/>
    <w:rsid w:val="00680CDB"/>
    <w:rsid w:val="00682515"/>
    <w:rsid w:val="0068360C"/>
    <w:rsid w:val="00684737"/>
    <w:rsid w:val="0069044F"/>
    <w:rsid w:val="006963CA"/>
    <w:rsid w:val="00697BFE"/>
    <w:rsid w:val="006A1CB7"/>
    <w:rsid w:val="006A25BD"/>
    <w:rsid w:val="006A5193"/>
    <w:rsid w:val="006C1D6A"/>
    <w:rsid w:val="006C450D"/>
    <w:rsid w:val="006D35B3"/>
    <w:rsid w:val="00704611"/>
    <w:rsid w:val="0072212F"/>
    <w:rsid w:val="00733C7C"/>
    <w:rsid w:val="00760FAD"/>
    <w:rsid w:val="007635A6"/>
    <w:rsid w:val="00763FED"/>
    <w:rsid w:val="0077127A"/>
    <w:rsid w:val="00780D4B"/>
    <w:rsid w:val="007B5A9A"/>
    <w:rsid w:val="007C03BB"/>
    <w:rsid w:val="007C0EC1"/>
    <w:rsid w:val="007C5C50"/>
    <w:rsid w:val="007D0F4E"/>
    <w:rsid w:val="007D52E0"/>
    <w:rsid w:val="00824220"/>
    <w:rsid w:val="0082598D"/>
    <w:rsid w:val="0083045A"/>
    <w:rsid w:val="00831834"/>
    <w:rsid w:val="00840B2B"/>
    <w:rsid w:val="008501D6"/>
    <w:rsid w:val="008533E3"/>
    <w:rsid w:val="00853E3C"/>
    <w:rsid w:val="008559F5"/>
    <w:rsid w:val="00867AC5"/>
    <w:rsid w:val="00873DDA"/>
    <w:rsid w:val="00875ADC"/>
    <w:rsid w:val="00895E52"/>
    <w:rsid w:val="008B3095"/>
    <w:rsid w:val="008B6AEA"/>
    <w:rsid w:val="008B6E9E"/>
    <w:rsid w:val="008D3903"/>
    <w:rsid w:val="008F5D14"/>
    <w:rsid w:val="0091775C"/>
    <w:rsid w:val="00923290"/>
    <w:rsid w:val="009244A1"/>
    <w:rsid w:val="009274DD"/>
    <w:rsid w:val="0093636B"/>
    <w:rsid w:val="00947197"/>
    <w:rsid w:val="00951DB5"/>
    <w:rsid w:val="00957682"/>
    <w:rsid w:val="0096401A"/>
    <w:rsid w:val="00965B9B"/>
    <w:rsid w:val="00981871"/>
    <w:rsid w:val="00993DC8"/>
    <w:rsid w:val="00996091"/>
    <w:rsid w:val="00996334"/>
    <w:rsid w:val="00996B94"/>
    <w:rsid w:val="0099710D"/>
    <w:rsid w:val="009A00EC"/>
    <w:rsid w:val="009A3EA7"/>
    <w:rsid w:val="009B2675"/>
    <w:rsid w:val="009B37E0"/>
    <w:rsid w:val="009D1911"/>
    <w:rsid w:val="009D379E"/>
    <w:rsid w:val="009E171B"/>
    <w:rsid w:val="009F2470"/>
    <w:rsid w:val="009F46C9"/>
    <w:rsid w:val="009F59B7"/>
    <w:rsid w:val="00A059B0"/>
    <w:rsid w:val="00A15371"/>
    <w:rsid w:val="00A17B5B"/>
    <w:rsid w:val="00A254DC"/>
    <w:rsid w:val="00A32B32"/>
    <w:rsid w:val="00A40043"/>
    <w:rsid w:val="00A40244"/>
    <w:rsid w:val="00A44D5A"/>
    <w:rsid w:val="00A55B67"/>
    <w:rsid w:val="00A6035F"/>
    <w:rsid w:val="00A62EB3"/>
    <w:rsid w:val="00A678C6"/>
    <w:rsid w:val="00A70077"/>
    <w:rsid w:val="00A800A3"/>
    <w:rsid w:val="00A81DBE"/>
    <w:rsid w:val="00A9322F"/>
    <w:rsid w:val="00A95025"/>
    <w:rsid w:val="00A96BA1"/>
    <w:rsid w:val="00AA002A"/>
    <w:rsid w:val="00AA1E29"/>
    <w:rsid w:val="00AD271C"/>
    <w:rsid w:val="00AD65A6"/>
    <w:rsid w:val="00AD6FEF"/>
    <w:rsid w:val="00AE179F"/>
    <w:rsid w:val="00AE6E3E"/>
    <w:rsid w:val="00AF7EB5"/>
    <w:rsid w:val="00B059A9"/>
    <w:rsid w:val="00B114FE"/>
    <w:rsid w:val="00B1716F"/>
    <w:rsid w:val="00B30953"/>
    <w:rsid w:val="00B31F77"/>
    <w:rsid w:val="00B369A1"/>
    <w:rsid w:val="00B36AF4"/>
    <w:rsid w:val="00B36FCB"/>
    <w:rsid w:val="00B47C6E"/>
    <w:rsid w:val="00B51969"/>
    <w:rsid w:val="00B74C00"/>
    <w:rsid w:val="00B80A4F"/>
    <w:rsid w:val="00B84F65"/>
    <w:rsid w:val="00B85084"/>
    <w:rsid w:val="00B9119C"/>
    <w:rsid w:val="00B9702E"/>
    <w:rsid w:val="00BA2B17"/>
    <w:rsid w:val="00BB3FC4"/>
    <w:rsid w:val="00BC2F72"/>
    <w:rsid w:val="00BC5CB6"/>
    <w:rsid w:val="00BD67EE"/>
    <w:rsid w:val="00BE083A"/>
    <w:rsid w:val="00BF289C"/>
    <w:rsid w:val="00BF4A1F"/>
    <w:rsid w:val="00C01B24"/>
    <w:rsid w:val="00C02398"/>
    <w:rsid w:val="00C0379A"/>
    <w:rsid w:val="00C17603"/>
    <w:rsid w:val="00C354C1"/>
    <w:rsid w:val="00C3701B"/>
    <w:rsid w:val="00C5680C"/>
    <w:rsid w:val="00C57FDF"/>
    <w:rsid w:val="00C607C1"/>
    <w:rsid w:val="00C6550F"/>
    <w:rsid w:val="00C67E83"/>
    <w:rsid w:val="00C810CB"/>
    <w:rsid w:val="00C926E6"/>
    <w:rsid w:val="00C94A41"/>
    <w:rsid w:val="00CA33AF"/>
    <w:rsid w:val="00CB3E00"/>
    <w:rsid w:val="00CC45FB"/>
    <w:rsid w:val="00CC5011"/>
    <w:rsid w:val="00CD358B"/>
    <w:rsid w:val="00CD4ECD"/>
    <w:rsid w:val="00CE6590"/>
    <w:rsid w:val="00CF23EB"/>
    <w:rsid w:val="00CF42CC"/>
    <w:rsid w:val="00CF53A4"/>
    <w:rsid w:val="00D04319"/>
    <w:rsid w:val="00D31B89"/>
    <w:rsid w:val="00D4271A"/>
    <w:rsid w:val="00D5187A"/>
    <w:rsid w:val="00D55A91"/>
    <w:rsid w:val="00D60445"/>
    <w:rsid w:val="00D70A0F"/>
    <w:rsid w:val="00D72D97"/>
    <w:rsid w:val="00D7534B"/>
    <w:rsid w:val="00D83B35"/>
    <w:rsid w:val="00D861BA"/>
    <w:rsid w:val="00D905B6"/>
    <w:rsid w:val="00DA470D"/>
    <w:rsid w:val="00DA4F45"/>
    <w:rsid w:val="00DB36BA"/>
    <w:rsid w:val="00DB4784"/>
    <w:rsid w:val="00DC3E15"/>
    <w:rsid w:val="00DD6079"/>
    <w:rsid w:val="00DD6234"/>
    <w:rsid w:val="00DE346C"/>
    <w:rsid w:val="00DE5182"/>
    <w:rsid w:val="00DF792E"/>
    <w:rsid w:val="00E00494"/>
    <w:rsid w:val="00E10545"/>
    <w:rsid w:val="00E167F4"/>
    <w:rsid w:val="00E2013B"/>
    <w:rsid w:val="00E3752A"/>
    <w:rsid w:val="00E440FE"/>
    <w:rsid w:val="00E442D4"/>
    <w:rsid w:val="00E50A10"/>
    <w:rsid w:val="00E5131F"/>
    <w:rsid w:val="00E61C1D"/>
    <w:rsid w:val="00E674A2"/>
    <w:rsid w:val="00EC4438"/>
    <w:rsid w:val="00EC6874"/>
    <w:rsid w:val="00ED0863"/>
    <w:rsid w:val="00ED0A2B"/>
    <w:rsid w:val="00EE16D4"/>
    <w:rsid w:val="00EF1E9E"/>
    <w:rsid w:val="00EF4884"/>
    <w:rsid w:val="00F05F77"/>
    <w:rsid w:val="00F11036"/>
    <w:rsid w:val="00F32445"/>
    <w:rsid w:val="00F335D4"/>
    <w:rsid w:val="00F34F68"/>
    <w:rsid w:val="00F359A6"/>
    <w:rsid w:val="00F4371D"/>
    <w:rsid w:val="00F43FD8"/>
    <w:rsid w:val="00F45CE3"/>
    <w:rsid w:val="00F53F5C"/>
    <w:rsid w:val="00F55DAE"/>
    <w:rsid w:val="00F61617"/>
    <w:rsid w:val="00F91838"/>
    <w:rsid w:val="00F9656E"/>
    <w:rsid w:val="00F973B4"/>
    <w:rsid w:val="00FA459E"/>
    <w:rsid w:val="00FA4A7C"/>
    <w:rsid w:val="00FA5476"/>
    <w:rsid w:val="00FB21B2"/>
    <w:rsid w:val="00FB23B8"/>
    <w:rsid w:val="00FB2529"/>
    <w:rsid w:val="00FB3311"/>
    <w:rsid w:val="00FE7E81"/>
    <w:rsid w:val="00FF25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C05EC"/>
  <w15:chartTrackingRefBased/>
  <w15:docId w15:val="{03B8C9ED-3722-461F-A81A-EC3B6FA78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452B"/>
    <w:pPr>
      <w:widowControl w:val="0"/>
      <w:autoSpaceDE w:val="0"/>
      <w:autoSpaceDN w:val="0"/>
      <w:adjustRightInd w:val="0"/>
    </w:pPr>
    <w:rPr>
      <w:rFonts w:cs="Arial"/>
      <w:sz w:val="22"/>
      <w:szCs w:val="18"/>
    </w:rPr>
  </w:style>
  <w:style w:type="paragraph" w:styleId="1">
    <w:name w:val="heading 1"/>
    <w:basedOn w:val="a"/>
    <w:next w:val="a"/>
    <w:link w:val="10"/>
    <w:qFormat/>
    <w:rsid w:val="00B51969"/>
    <w:pPr>
      <w:keepNext/>
      <w:widowControl/>
      <w:tabs>
        <w:tab w:val="left" w:pos="1134"/>
        <w:tab w:val="center" w:pos="2835"/>
        <w:tab w:val="left" w:pos="5674"/>
        <w:tab w:val="center" w:pos="7338"/>
      </w:tabs>
      <w:autoSpaceDE/>
      <w:autoSpaceDN/>
      <w:adjustRightInd/>
      <w:jc w:val="both"/>
      <w:outlineLvl w:val="0"/>
    </w:pPr>
    <w:rPr>
      <w:rFonts w:ascii="Tahoma" w:hAnsi="Tahoma"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B47C6E"/>
    <w:pPr>
      <w:keepNext/>
      <w:widowControl/>
      <w:autoSpaceDE/>
      <w:autoSpaceDN/>
      <w:adjustRightInd/>
    </w:pPr>
    <w:rPr>
      <w:rFonts w:cs="Times New Roman"/>
      <w:sz w:val="24"/>
      <w:szCs w:val="20"/>
    </w:rPr>
  </w:style>
  <w:style w:type="paragraph" w:styleId="2">
    <w:name w:val="Body Text 2"/>
    <w:basedOn w:val="a"/>
    <w:rsid w:val="00B47C6E"/>
    <w:pPr>
      <w:spacing w:after="120" w:line="480" w:lineRule="auto"/>
    </w:pPr>
  </w:style>
  <w:style w:type="paragraph" w:styleId="a4">
    <w:name w:val="header"/>
    <w:basedOn w:val="a"/>
    <w:rsid w:val="00B47C6E"/>
    <w:pPr>
      <w:tabs>
        <w:tab w:val="center" w:pos="4677"/>
        <w:tab w:val="right" w:pos="9355"/>
      </w:tabs>
    </w:pPr>
  </w:style>
  <w:style w:type="character" w:styleId="a5">
    <w:name w:val="page number"/>
    <w:basedOn w:val="a0"/>
    <w:rsid w:val="00B47C6E"/>
  </w:style>
  <w:style w:type="paragraph" w:customStyle="1" w:styleId="Heading">
    <w:name w:val="Heading"/>
    <w:rsid w:val="00B47C6E"/>
    <w:pPr>
      <w:widowControl w:val="0"/>
      <w:autoSpaceDE w:val="0"/>
      <w:autoSpaceDN w:val="0"/>
      <w:adjustRightInd w:val="0"/>
    </w:pPr>
    <w:rPr>
      <w:rFonts w:ascii="Arial" w:hAnsi="Arial" w:cs="Arial"/>
      <w:b/>
      <w:bCs/>
      <w:sz w:val="22"/>
      <w:szCs w:val="22"/>
    </w:rPr>
  </w:style>
  <w:style w:type="paragraph" w:styleId="a6">
    <w:name w:val="footer"/>
    <w:basedOn w:val="a"/>
    <w:rsid w:val="00B47C6E"/>
    <w:pPr>
      <w:widowControl/>
      <w:tabs>
        <w:tab w:val="center" w:pos="4153"/>
        <w:tab w:val="right" w:pos="8306"/>
      </w:tabs>
      <w:autoSpaceDE/>
      <w:autoSpaceDN/>
      <w:adjustRightInd/>
    </w:pPr>
    <w:rPr>
      <w:rFonts w:cs="Times New Roman"/>
      <w:sz w:val="20"/>
      <w:szCs w:val="20"/>
    </w:rPr>
  </w:style>
  <w:style w:type="paragraph" w:customStyle="1" w:styleId="a7">
    <w:name w:val="Название"/>
    <w:basedOn w:val="a"/>
    <w:qFormat/>
    <w:rsid w:val="00B47C6E"/>
    <w:pPr>
      <w:widowControl/>
      <w:autoSpaceDE/>
      <w:autoSpaceDN/>
      <w:adjustRightInd/>
      <w:jc w:val="center"/>
    </w:pPr>
    <w:rPr>
      <w:sz w:val="24"/>
    </w:rPr>
  </w:style>
  <w:style w:type="character" w:customStyle="1" w:styleId="10">
    <w:name w:val="Заголовок 1 Знак"/>
    <w:link w:val="1"/>
    <w:rsid w:val="00923290"/>
    <w:rPr>
      <w:rFonts w:ascii="Tahoma" w:hAnsi="Tahoma"/>
      <w:sz w:val="24"/>
    </w:rPr>
  </w:style>
  <w:style w:type="paragraph" w:styleId="a8">
    <w:name w:val="Balloon Text"/>
    <w:basedOn w:val="a"/>
    <w:semiHidden/>
    <w:rsid w:val="000C0DE8"/>
    <w:rPr>
      <w:rFonts w:ascii="Tahoma" w:hAnsi="Tahoma" w:cs="Tahoma"/>
      <w:sz w:val="16"/>
      <w:szCs w:val="16"/>
    </w:rPr>
  </w:style>
  <w:style w:type="paragraph" w:styleId="a9">
    <w:name w:val="Body Text Indent"/>
    <w:basedOn w:val="a"/>
    <w:semiHidden/>
    <w:unhideWhenUsed/>
    <w:rsid w:val="004D166C"/>
    <w:pPr>
      <w:spacing w:after="120"/>
      <w:ind w:left="283"/>
    </w:pPr>
  </w:style>
  <w:style w:type="paragraph" w:styleId="3">
    <w:name w:val="Body Text 3"/>
    <w:basedOn w:val="a"/>
    <w:rsid w:val="00166AE7"/>
    <w:pPr>
      <w:spacing w:after="120"/>
    </w:pPr>
    <w:rPr>
      <w:sz w:val="16"/>
      <w:szCs w:val="16"/>
    </w:rPr>
  </w:style>
  <w:style w:type="table" w:styleId="aa">
    <w:name w:val="Table Grid"/>
    <w:basedOn w:val="a1"/>
    <w:uiPriority w:val="59"/>
    <w:rsid w:val="00ED08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18452B"/>
    <w:rPr>
      <w:color w:val="0563C1" w:themeColor="hyperlink"/>
      <w:u w:val="single"/>
    </w:rPr>
  </w:style>
  <w:style w:type="character" w:styleId="ac">
    <w:name w:val="Unresolved Mention"/>
    <w:basedOn w:val="a0"/>
    <w:uiPriority w:val="99"/>
    <w:semiHidden/>
    <w:unhideWhenUsed/>
    <w:rsid w:val="0018452B"/>
    <w:rPr>
      <w:color w:val="605E5C"/>
      <w:shd w:val="clear" w:color="auto" w:fill="E1DFDD"/>
    </w:rPr>
  </w:style>
  <w:style w:type="paragraph" w:styleId="ad">
    <w:name w:val="List Paragraph"/>
    <w:basedOn w:val="a"/>
    <w:uiPriority w:val="34"/>
    <w:qFormat/>
    <w:rsid w:val="001845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25982">
      <w:bodyDiv w:val="1"/>
      <w:marLeft w:val="0"/>
      <w:marRight w:val="0"/>
      <w:marTop w:val="0"/>
      <w:marBottom w:val="0"/>
      <w:divBdr>
        <w:top w:val="none" w:sz="0" w:space="0" w:color="auto"/>
        <w:left w:val="none" w:sz="0" w:space="0" w:color="auto"/>
        <w:bottom w:val="none" w:sz="0" w:space="0" w:color="auto"/>
        <w:right w:val="none" w:sz="0" w:space="0" w:color="auto"/>
      </w:divBdr>
    </w:div>
    <w:div w:id="94329353">
      <w:bodyDiv w:val="1"/>
      <w:marLeft w:val="0"/>
      <w:marRight w:val="0"/>
      <w:marTop w:val="0"/>
      <w:marBottom w:val="0"/>
      <w:divBdr>
        <w:top w:val="none" w:sz="0" w:space="0" w:color="auto"/>
        <w:left w:val="none" w:sz="0" w:space="0" w:color="auto"/>
        <w:bottom w:val="none" w:sz="0" w:space="0" w:color="auto"/>
        <w:right w:val="none" w:sz="0" w:space="0" w:color="auto"/>
      </w:divBdr>
    </w:div>
    <w:div w:id="99692431">
      <w:bodyDiv w:val="1"/>
      <w:marLeft w:val="0"/>
      <w:marRight w:val="0"/>
      <w:marTop w:val="0"/>
      <w:marBottom w:val="0"/>
      <w:divBdr>
        <w:top w:val="none" w:sz="0" w:space="0" w:color="auto"/>
        <w:left w:val="none" w:sz="0" w:space="0" w:color="auto"/>
        <w:bottom w:val="none" w:sz="0" w:space="0" w:color="auto"/>
        <w:right w:val="none" w:sz="0" w:space="0" w:color="auto"/>
      </w:divBdr>
    </w:div>
    <w:div w:id="120077675">
      <w:bodyDiv w:val="1"/>
      <w:marLeft w:val="0"/>
      <w:marRight w:val="0"/>
      <w:marTop w:val="0"/>
      <w:marBottom w:val="0"/>
      <w:divBdr>
        <w:top w:val="none" w:sz="0" w:space="0" w:color="auto"/>
        <w:left w:val="none" w:sz="0" w:space="0" w:color="auto"/>
        <w:bottom w:val="none" w:sz="0" w:space="0" w:color="auto"/>
        <w:right w:val="none" w:sz="0" w:space="0" w:color="auto"/>
      </w:divBdr>
    </w:div>
    <w:div w:id="131145815">
      <w:bodyDiv w:val="1"/>
      <w:marLeft w:val="0"/>
      <w:marRight w:val="0"/>
      <w:marTop w:val="0"/>
      <w:marBottom w:val="0"/>
      <w:divBdr>
        <w:top w:val="none" w:sz="0" w:space="0" w:color="auto"/>
        <w:left w:val="none" w:sz="0" w:space="0" w:color="auto"/>
        <w:bottom w:val="none" w:sz="0" w:space="0" w:color="auto"/>
        <w:right w:val="none" w:sz="0" w:space="0" w:color="auto"/>
      </w:divBdr>
    </w:div>
    <w:div w:id="499466662">
      <w:bodyDiv w:val="1"/>
      <w:marLeft w:val="0"/>
      <w:marRight w:val="0"/>
      <w:marTop w:val="0"/>
      <w:marBottom w:val="0"/>
      <w:divBdr>
        <w:top w:val="none" w:sz="0" w:space="0" w:color="auto"/>
        <w:left w:val="none" w:sz="0" w:space="0" w:color="auto"/>
        <w:bottom w:val="none" w:sz="0" w:space="0" w:color="auto"/>
        <w:right w:val="none" w:sz="0" w:space="0" w:color="auto"/>
      </w:divBdr>
    </w:div>
    <w:div w:id="508835119">
      <w:bodyDiv w:val="1"/>
      <w:marLeft w:val="0"/>
      <w:marRight w:val="0"/>
      <w:marTop w:val="0"/>
      <w:marBottom w:val="0"/>
      <w:divBdr>
        <w:top w:val="none" w:sz="0" w:space="0" w:color="auto"/>
        <w:left w:val="none" w:sz="0" w:space="0" w:color="auto"/>
        <w:bottom w:val="none" w:sz="0" w:space="0" w:color="auto"/>
        <w:right w:val="none" w:sz="0" w:space="0" w:color="auto"/>
      </w:divBdr>
    </w:div>
    <w:div w:id="546332595">
      <w:bodyDiv w:val="1"/>
      <w:marLeft w:val="0"/>
      <w:marRight w:val="0"/>
      <w:marTop w:val="0"/>
      <w:marBottom w:val="0"/>
      <w:divBdr>
        <w:top w:val="none" w:sz="0" w:space="0" w:color="auto"/>
        <w:left w:val="none" w:sz="0" w:space="0" w:color="auto"/>
        <w:bottom w:val="none" w:sz="0" w:space="0" w:color="auto"/>
        <w:right w:val="none" w:sz="0" w:space="0" w:color="auto"/>
      </w:divBdr>
    </w:div>
    <w:div w:id="1095978789">
      <w:bodyDiv w:val="1"/>
      <w:marLeft w:val="0"/>
      <w:marRight w:val="0"/>
      <w:marTop w:val="0"/>
      <w:marBottom w:val="0"/>
      <w:divBdr>
        <w:top w:val="none" w:sz="0" w:space="0" w:color="auto"/>
        <w:left w:val="none" w:sz="0" w:space="0" w:color="auto"/>
        <w:bottom w:val="none" w:sz="0" w:space="0" w:color="auto"/>
        <w:right w:val="none" w:sz="0" w:space="0" w:color="auto"/>
      </w:divBdr>
    </w:div>
    <w:div w:id="1338070045">
      <w:bodyDiv w:val="1"/>
      <w:marLeft w:val="0"/>
      <w:marRight w:val="0"/>
      <w:marTop w:val="0"/>
      <w:marBottom w:val="0"/>
      <w:divBdr>
        <w:top w:val="none" w:sz="0" w:space="0" w:color="auto"/>
        <w:left w:val="none" w:sz="0" w:space="0" w:color="auto"/>
        <w:bottom w:val="none" w:sz="0" w:space="0" w:color="auto"/>
        <w:right w:val="none" w:sz="0" w:space="0" w:color="auto"/>
      </w:divBdr>
    </w:div>
    <w:div w:id="1412963785">
      <w:bodyDiv w:val="1"/>
      <w:marLeft w:val="0"/>
      <w:marRight w:val="0"/>
      <w:marTop w:val="0"/>
      <w:marBottom w:val="0"/>
      <w:divBdr>
        <w:top w:val="none" w:sz="0" w:space="0" w:color="auto"/>
        <w:left w:val="none" w:sz="0" w:space="0" w:color="auto"/>
        <w:bottom w:val="none" w:sz="0" w:space="0" w:color="auto"/>
        <w:right w:val="none" w:sz="0" w:space="0" w:color="auto"/>
      </w:divBdr>
    </w:div>
    <w:div w:id="1419139060">
      <w:bodyDiv w:val="1"/>
      <w:marLeft w:val="0"/>
      <w:marRight w:val="0"/>
      <w:marTop w:val="0"/>
      <w:marBottom w:val="0"/>
      <w:divBdr>
        <w:top w:val="none" w:sz="0" w:space="0" w:color="auto"/>
        <w:left w:val="none" w:sz="0" w:space="0" w:color="auto"/>
        <w:bottom w:val="none" w:sz="0" w:space="0" w:color="auto"/>
        <w:right w:val="none" w:sz="0" w:space="0" w:color="auto"/>
      </w:divBdr>
    </w:div>
    <w:div w:id="148827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773C1-8882-466A-AC9D-51A68D20A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1</Pages>
  <Words>5616</Words>
  <Characters>32013</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«Проект государственного контракта»</vt:lpstr>
    </vt:vector>
  </TitlesOfParts>
  <Company>ООО "ЭКОМ"</Company>
  <LinksUpToDate>false</LinksUpToDate>
  <CharactersWithSpaces>37554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государственного контракта»</dc:title>
  <dc:subject/>
  <dc:creator>Галина</dc:creator>
  <cp:keywords/>
  <cp:lastModifiedBy>elena</cp:lastModifiedBy>
  <cp:revision>11</cp:revision>
  <cp:lastPrinted>2025-03-18T13:28:00Z</cp:lastPrinted>
  <dcterms:created xsi:type="dcterms:W3CDTF">2025-12-11T09:09:00Z</dcterms:created>
  <dcterms:modified xsi:type="dcterms:W3CDTF">2026-05-21T15:57:00Z</dcterms:modified>
</cp:coreProperties>
</file>