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D45BE" w:rsidRDefault="000D104D">
      <w:pPr>
        <w:rPr>
          <w:sz w:val="4"/>
          <w:szCs w:val="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360045" simplePos="0" relativeHeight="251657728" behindDoc="0" locked="0" layoutInCell="1" allowOverlap="1">
                <wp:simplePos x="0" y="0"/>
                <wp:positionH relativeFrom="margin">
                  <wp:posOffset>-400050</wp:posOffset>
                </wp:positionH>
                <wp:positionV relativeFrom="page">
                  <wp:posOffset>266700</wp:posOffset>
                </wp:positionV>
                <wp:extent cx="6934200" cy="2771775"/>
                <wp:effectExtent l="0" t="0" r="0" b="0"/>
                <wp:wrapSquare wrapText="larges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27717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807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562"/>
                              <w:gridCol w:w="5245"/>
                            </w:tblGrid>
                            <w:tr w:rsidR="006D09DE" w:rsidTr="00155D02">
                              <w:trPr>
                                <w:trHeight w:val="322"/>
                              </w:trPr>
                              <w:tc>
                                <w:tcPr>
                                  <w:tcW w:w="5562" w:type="dxa"/>
                                </w:tcPr>
                                <w:p w:rsidR="006D09DE" w:rsidRDefault="000D104D">
                                  <w:pPr>
                                    <w:snapToGrid w:val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552450" cy="600075"/>
                                        <wp:effectExtent l="0" t="0" r="0" b="0"/>
                                        <wp:docPr id="1" name="Рисунок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52450" cy="600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>
                                                    <a:alpha val="0"/>
                                                  </a:srgb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 w:val="restart"/>
                                  <w:vAlign w:val="center"/>
                                </w:tcPr>
                                <w:p w:rsidR="007057C8" w:rsidRDefault="007057C8" w:rsidP="007057C8">
                                  <w:pPr>
                                    <w:ind w:left="159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D6D60" w:rsidRDefault="002D6D60" w:rsidP="002D6D60">
                                  <w:pPr>
                                    <w:ind w:left="746" w:hanging="746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 xml:space="preserve">В отдел закупок администрации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Выборгского района</w:t>
                                  </w:r>
                                </w:p>
                                <w:p w:rsidR="00352171" w:rsidRPr="007057C8" w:rsidRDefault="002D6D60" w:rsidP="002D6D6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Санкт-Петербурга</w:t>
                                  </w:r>
                                </w:p>
                              </w:tc>
                            </w:tr>
                            <w:tr w:rsidR="006D09DE" w:rsidTr="00155D02">
                              <w:trPr>
                                <w:trHeight w:val="207"/>
                              </w:trPr>
                              <w:tc>
                                <w:tcPr>
                                  <w:tcW w:w="5562" w:type="dxa"/>
                                  <w:vAlign w:val="center"/>
                                </w:tcPr>
                                <w:p w:rsidR="006D09DE" w:rsidRDefault="006D09DE">
                                  <w:pPr>
                                    <w:pStyle w:val="210"/>
                                    <w:snapToGrid w:val="0"/>
                                    <w:spacing w:before="0"/>
                                    <w:rPr>
                                      <w:sz w:val="6"/>
                                    </w:rPr>
                                  </w:pP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АДМИНИСТРАЦИЯ ВЫБОРГСКОГО РАЙОНА</w:t>
                                  </w: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  <w:t>ОТДЕЛ ОБРАЗОВАНИЯ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Государственное бюджетное учреждение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дополнительного образования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ДВОРЕЦ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ДЕТСКОГО (ЮНОШЕСКОГО) ТВОРЧЕСТВА</w:t>
                                  </w:r>
                                </w:p>
                                <w:p w:rsidR="006D09DE" w:rsidRPr="0072765D" w:rsidRDefault="006D09DE" w:rsidP="0072765D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Выборгского района 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(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ГБУ ДО ДДЮТ Выборгского района Санкт-Петербурга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)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ул.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Сантьяго де Куба, д. 4, к. 2</w:t>
                                  </w:r>
                                  <w:r w:rsidR="00CC10FD">
                                    <w:rPr>
                                      <w:sz w:val="18"/>
                                    </w:rPr>
                                    <w:t>, лит. 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 xml:space="preserve">;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194291,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Санкт-Петербург,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тел. (812) 510-67-78,  тел/факс (812) 594-17-71;</w:t>
                                  </w:r>
                                </w:p>
                                <w:p w:rsidR="006D09DE" w:rsidRPr="00CA7772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сайт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www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ddutvyborg</w:t>
                                  </w:r>
                                  <w:r w:rsidR="00656979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656979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 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e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-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mail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info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dutvyb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@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obr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gov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</w:p>
                                <w:p w:rsidR="006D09DE" w:rsidRDefault="006D09DE">
                                  <w:pPr>
                                    <w:pStyle w:val="a6"/>
                                    <w:tabs>
                                      <w:tab w:val="clear" w:pos="4680"/>
                                      <w:tab w:val="left" w:pos="4860"/>
                                    </w:tabs>
                                    <w:ind w:right="0"/>
                                  </w:pPr>
                                  <w:r>
                                    <w:t>ОКПО 02097943, ОКОГУ 23280, ОГРН 1027801582181</w:t>
                                  </w:r>
                                </w:p>
                                <w:p w:rsidR="006D09DE" w:rsidRDefault="006D09DE">
                                  <w:pPr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ИНН/КПП 7802146825 / 780201001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/>
                                  <w:vAlign w:val="center"/>
                                </w:tcPr>
                                <w:p w:rsidR="006D09DE" w:rsidRDefault="006D09DE" w:rsidP="00B9166E">
                                  <w:pPr>
                                    <w:tabs>
                                      <w:tab w:val="left" w:pos="6552"/>
                                      <w:tab w:val="left" w:pos="6732"/>
                                    </w:tabs>
                                    <w:ind w:left="1152"/>
                                    <w:jc w:val="right"/>
                                  </w:pPr>
                                </w:p>
                              </w:tc>
                            </w:tr>
                          </w:tbl>
                          <w:p w:rsidR="00E74333" w:rsidRPr="0072765D" w:rsidRDefault="00E74333">
                            <w:pPr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5pt;margin-top:21pt;width:546pt;height:218.25pt;z-index:251657728;visibility:visible;mso-wrap-style:square;mso-width-percent:0;mso-height-percent:0;mso-wrap-distance-left:0;mso-wrap-distance-top:0;mso-wrap-distance-right:28.3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" stroked="f">
                <v:fill opacity="0"/>
                <v:textbox inset="0,0,0,0">
                  <w:txbxContent>
                    <w:tbl>
                      <w:tblPr>
                        <w:tblW w:w="10807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562"/>
                        <w:gridCol w:w="5245"/>
                      </w:tblGrid>
                      <w:tr w:rsidR="006D09DE" w:rsidTr="00155D02">
                        <w:trPr>
                          <w:trHeight w:val="322"/>
                        </w:trPr>
                        <w:tc>
                          <w:tcPr>
                            <w:tcW w:w="5562" w:type="dxa"/>
                          </w:tcPr>
                          <w:p w:rsidR="006D09DE" w:rsidRDefault="000D104D">
                            <w:pPr>
                              <w:snapToGrid w:val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552450" cy="600075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245" w:type="dxa"/>
                            <w:vMerge w:val="restart"/>
                            <w:vAlign w:val="center"/>
                          </w:tcPr>
                          <w:p w:rsidR="007057C8" w:rsidRDefault="007057C8" w:rsidP="007057C8">
                            <w:pPr>
                              <w:ind w:left="159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D6D60" w:rsidRDefault="002D6D60" w:rsidP="002D6D60">
                            <w:pPr>
                              <w:ind w:left="746" w:hanging="746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 xml:space="preserve">В отдел закупок администрации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Выборгского района</w:t>
                            </w:r>
                          </w:p>
                          <w:p w:rsidR="00352171" w:rsidRPr="007057C8" w:rsidRDefault="002D6D60" w:rsidP="002D6D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Санкт-Петербурга</w:t>
                            </w:r>
                          </w:p>
                        </w:tc>
                      </w:tr>
                      <w:tr w:rsidR="006D09DE" w:rsidTr="00155D02">
                        <w:trPr>
                          <w:trHeight w:val="207"/>
                        </w:trPr>
                        <w:tc>
                          <w:tcPr>
                            <w:tcW w:w="5562" w:type="dxa"/>
                            <w:vAlign w:val="center"/>
                          </w:tcPr>
                          <w:p w:rsidR="006D09DE" w:rsidRDefault="006D09DE">
                            <w:pPr>
                              <w:pStyle w:val="210"/>
                              <w:snapToGrid w:val="0"/>
                              <w:spacing w:before="0"/>
                              <w:rPr>
                                <w:sz w:val="6"/>
                              </w:rPr>
                            </w:pP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АДМИНИСТРАЦИЯ ВЫБОРГСКОГО РАЙОНА</w:t>
                            </w: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  <w:t>ОТДЕЛ ОБРАЗОВАНИЯ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Государственное бюджетное учреждение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дополнительного образования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ДВОРЕЦ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ДЕТСКОГО (ЮНОШЕСКОГО) ТВОРЧЕСТВА</w:t>
                            </w:r>
                          </w:p>
                          <w:p w:rsidR="006D09DE" w:rsidRPr="0072765D" w:rsidRDefault="006D09DE" w:rsidP="0072765D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Выборгского района 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(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ГБУ ДО ДДЮТ Выборгского района Санкт-Петербурга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)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ул.</w:t>
                            </w:r>
                            <w:r>
                              <w:rPr>
                                <w:sz w:val="18"/>
                              </w:rPr>
                              <w:t xml:space="preserve"> Сантьяго де Куба, д. 4, к. 2</w:t>
                            </w:r>
                            <w:r w:rsidR="00CC10FD">
                              <w:rPr>
                                <w:sz w:val="18"/>
                              </w:rPr>
                              <w:t>, лит. 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 xml:space="preserve">; </w:t>
                            </w:r>
                            <w:r>
                              <w:rPr>
                                <w:sz w:val="18"/>
                              </w:rPr>
                              <w:t xml:space="preserve">194291,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Санкт-Петербург,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тел. (812) 510-67-78,  тел/факс (812) 594-17-71;</w:t>
                            </w:r>
                          </w:p>
                          <w:p w:rsidR="006D09DE" w:rsidRPr="00CA7772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сайт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www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ddutvyborg</w:t>
                            </w:r>
                            <w:r w:rsidR="00656979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656979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 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e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mail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info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dutvyb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@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obr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gov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</w:p>
                          <w:p w:rsidR="006D09DE" w:rsidRDefault="006D09DE">
                            <w:pPr>
                              <w:pStyle w:val="a6"/>
                              <w:tabs>
                                <w:tab w:val="clear" w:pos="4680"/>
                                <w:tab w:val="left" w:pos="4860"/>
                              </w:tabs>
                              <w:ind w:right="0"/>
                            </w:pPr>
                            <w:r>
                              <w:t>ОКПО 02097943, ОКОГУ 23280, ОГРН 1027801582181</w:t>
                            </w:r>
                          </w:p>
                          <w:p w:rsidR="006D09DE" w:rsidRDefault="006D09DE">
                            <w:pPr>
                              <w:tabs>
                                <w:tab w:val="left" w:pos="4500"/>
                              </w:tabs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ИНН/КПП 7802146825 / 780201001</w:t>
                            </w:r>
                          </w:p>
                        </w:tc>
                        <w:tc>
                          <w:tcPr>
                            <w:tcW w:w="5245" w:type="dxa"/>
                            <w:vMerge/>
                            <w:vAlign w:val="center"/>
                          </w:tcPr>
                          <w:p w:rsidR="006D09DE" w:rsidRDefault="006D09DE" w:rsidP="00B9166E">
                            <w:pPr>
                              <w:tabs>
                                <w:tab w:val="left" w:pos="6552"/>
                                <w:tab w:val="left" w:pos="6732"/>
                              </w:tabs>
                              <w:ind w:left="1152"/>
                              <w:jc w:val="right"/>
                            </w:pPr>
                          </w:p>
                        </w:tc>
                      </w:tr>
                    </w:tbl>
                    <w:p w:rsidR="00E74333" w:rsidRPr="0072765D" w:rsidRDefault="00E74333">
                      <w:pPr>
                        <w:rPr>
                          <w:sz w:val="4"/>
                          <w:szCs w:val="4"/>
                        </w:rPr>
                      </w:pPr>
                      <w:r>
                        <w:t xml:space="preserve"> </w:t>
                      </w:r>
                    </w:p>
                  </w:txbxContent>
                </v:textbox>
                <w10:wrap type="square" side="largest" anchorx="margin" anchory="page"/>
              </v:shape>
            </w:pict>
          </mc:Fallback>
        </mc:AlternateContent>
      </w:r>
    </w:p>
    <w:p w:rsidR="006D45BE" w:rsidRDefault="006D45BE">
      <w:pPr>
        <w:shd w:val="clear" w:color="auto" w:fill="FFFFFF"/>
        <w:spacing w:before="120" w:after="120"/>
        <w:ind w:left="181"/>
        <w:jc w:val="both"/>
      </w:pPr>
      <w:r>
        <w:t>_________________ № _________________</w:t>
      </w:r>
    </w:p>
    <w:p w:rsidR="006D45BE" w:rsidRDefault="0072765D">
      <w:pPr>
        <w:shd w:val="clear" w:color="auto" w:fill="FFFFFF"/>
        <w:spacing w:before="120" w:after="120"/>
        <w:ind w:left="181"/>
        <w:jc w:val="both"/>
      </w:pPr>
      <w:r>
        <w:t>н</w:t>
      </w:r>
      <w:r w:rsidR="00452166">
        <w:t>а № ____________ от _________________</w:t>
      </w:r>
    </w:p>
    <w:p w:rsidR="00CE6B70" w:rsidRDefault="00CE6B70" w:rsidP="00226D13">
      <w:pPr>
        <w:spacing w:before="120" w:after="60"/>
        <w:jc w:val="center"/>
        <w:rPr>
          <w:sz w:val="6"/>
          <w:szCs w:val="6"/>
        </w:rPr>
      </w:pPr>
    </w:p>
    <w:p w:rsidR="00567BA5" w:rsidRDefault="00567BA5" w:rsidP="00226D13">
      <w:pPr>
        <w:spacing w:before="120" w:after="60"/>
        <w:jc w:val="center"/>
        <w:rPr>
          <w:sz w:val="6"/>
          <w:szCs w:val="6"/>
        </w:rPr>
      </w:pPr>
    </w:p>
    <w:p w:rsidR="00B642F9" w:rsidRPr="00676F2D" w:rsidRDefault="00B642F9" w:rsidP="002D6D60">
      <w:pPr>
        <w:spacing w:before="120" w:after="60"/>
        <w:rPr>
          <w:sz w:val="28"/>
          <w:szCs w:val="28"/>
        </w:rPr>
      </w:pPr>
    </w:p>
    <w:p w:rsidR="0085088D" w:rsidRDefault="00E94448" w:rsidP="008472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Информирую Вас о том</w:t>
      </w:r>
      <w:r w:rsidR="001D3539">
        <w:rPr>
          <w:sz w:val="28"/>
          <w:szCs w:val="28"/>
        </w:rPr>
        <w:t>,</w:t>
      </w:r>
      <w:r w:rsidR="00212F4B">
        <w:rPr>
          <w:sz w:val="28"/>
          <w:szCs w:val="28"/>
        </w:rPr>
        <w:t xml:space="preserve"> </w:t>
      </w:r>
      <w:r w:rsidR="001D3539">
        <w:rPr>
          <w:sz w:val="28"/>
          <w:szCs w:val="28"/>
        </w:rPr>
        <w:t xml:space="preserve">что </w:t>
      </w:r>
      <w:r w:rsidR="004474E4">
        <w:rPr>
          <w:sz w:val="28"/>
          <w:szCs w:val="28"/>
        </w:rPr>
        <w:t xml:space="preserve">закупка </w:t>
      </w:r>
      <w:r w:rsidR="00745D98">
        <w:rPr>
          <w:sz w:val="28"/>
          <w:szCs w:val="28"/>
        </w:rPr>
        <w:t>«</w:t>
      </w:r>
      <w:r w:rsidR="00F06C0E">
        <w:rPr>
          <w:sz w:val="28"/>
          <w:szCs w:val="28"/>
        </w:rPr>
        <w:t>Оказание услуг</w:t>
      </w:r>
      <w:r w:rsidR="00F06C0E" w:rsidRPr="00F06C0E">
        <w:rPr>
          <w:sz w:val="28"/>
          <w:szCs w:val="28"/>
        </w:rPr>
        <w:t xml:space="preserve"> по предоставлению неисключительных прав на использование программного обеспечения ViPNet Client for Windows в</w:t>
      </w:r>
      <w:r w:rsidR="00F06C0E">
        <w:rPr>
          <w:sz w:val="28"/>
          <w:szCs w:val="28"/>
        </w:rPr>
        <w:t>ерсии 4.х (KC3)</w:t>
      </w:r>
      <w:r w:rsidR="00F06C0E" w:rsidRPr="00F06C0E">
        <w:rPr>
          <w:sz w:val="28"/>
          <w:szCs w:val="28"/>
        </w:rPr>
        <w:t xml:space="preserve"> для нужд ГБУ ДО ДДЮТ Выборгского района Санкт-Петербурга в 2026 году</w:t>
      </w:r>
      <w:r w:rsidR="00745D98">
        <w:rPr>
          <w:sz w:val="28"/>
          <w:szCs w:val="28"/>
        </w:rPr>
        <w:t>»</w:t>
      </w:r>
      <w:r w:rsidR="000E0B19">
        <w:rPr>
          <w:sz w:val="28"/>
          <w:szCs w:val="28"/>
        </w:rPr>
        <w:t xml:space="preserve"> </w:t>
      </w:r>
      <w:r w:rsidR="00D32F5F">
        <w:rPr>
          <w:sz w:val="28"/>
          <w:szCs w:val="28"/>
        </w:rPr>
        <w:t>будет</w:t>
      </w:r>
      <w:r w:rsidR="006806A7">
        <w:rPr>
          <w:sz w:val="28"/>
          <w:szCs w:val="28"/>
        </w:rPr>
        <w:t xml:space="preserve"> проводиться путем </w:t>
      </w:r>
      <w:r w:rsidR="006806A7" w:rsidRPr="006806A7">
        <w:rPr>
          <w:sz w:val="28"/>
          <w:szCs w:val="28"/>
        </w:rPr>
        <w:t>размещения через электронный магазин</w:t>
      </w:r>
      <w:r w:rsidR="00212F4B">
        <w:rPr>
          <w:sz w:val="28"/>
          <w:szCs w:val="28"/>
        </w:rPr>
        <w:t>.</w:t>
      </w:r>
      <w:r w:rsidR="001D3539">
        <w:rPr>
          <w:sz w:val="28"/>
          <w:szCs w:val="28"/>
        </w:rPr>
        <w:t xml:space="preserve"> </w:t>
      </w: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</w:pPr>
    </w:p>
    <w:p w:rsidR="00E82EA3" w:rsidRPr="0085088D" w:rsidRDefault="00E82EA3" w:rsidP="002D6D60">
      <w:pPr>
        <w:spacing w:before="120" w:after="60"/>
        <w:jc w:val="both"/>
      </w:pPr>
    </w:p>
    <w:p w:rsidR="0085088D" w:rsidRPr="00676F2D" w:rsidRDefault="00403E58" w:rsidP="00B02D2F">
      <w:pPr>
        <w:spacing w:before="120" w:after="60"/>
        <w:jc w:val="center"/>
        <w:rPr>
          <w:sz w:val="28"/>
          <w:szCs w:val="28"/>
        </w:rPr>
      </w:pPr>
      <w:r w:rsidRPr="00403E58">
        <w:rPr>
          <w:sz w:val="28"/>
          <w:szCs w:val="28"/>
        </w:rPr>
        <w:t xml:space="preserve">И.о. директора                                            </w:t>
      </w:r>
      <w:bookmarkStart w:id="0" w:name="_GoBack"/>
      <w:bookmarkEnd w:id="0"/>
      <w:r w:rsidRPr="00403E58">
        <w:rPr>
          <w:sz w:val="28"/>
          <w:szCs w:val="28"/>
        </w:rPr>
        <w:t xml:space="preserve">            Е.В. Фролова</w:t>
      </w:r>
    </w:p>
    <w:p w:rsidR="0085088D" w:rsidRPr="00676F2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85088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85088D" w:rsidRDefault="0085088D" w:rsidP="0085088D">
      <w:pPr>
        <w:pStyle w:val="af2"/>
        <w:rPr>
          <w:sz w:val="16"/>
          <w:szCs w:val="16"/>
        </w:rPr>
      </w:pPr>
      <w:r w:rsidRPr="0085088D">
        <w:rPr>
          <w:sz w:val="16"/>
          <w:szCs w:val="16"/>
        </w:rPr>
        <w:t>Исполнитель:</w:t>
      </w:r>
    </w:p>
    <w:p w:rsidR="00C567F7" w:rsidRPr="0085088D" w:rsidRDefault="00C567F7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Контрактный управляющий</w:t>
      </w:r>
    </w:p>
    <w:p w:rsid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М.И. Мошев</w:t>
      </w:r>
    </w:p>
    <w:p w:rsidR="00C567F7" w:rsidRP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79210942051</w:t>
      </w:r>
    </w:p>
    <w:sectPr w:rsidR="00C567F7" w:rsidRPr="0085088D" w:rsidSect="002D6D60">
      <w:footnotePr>
        <w:pos w:val="beneathText"/>
      </w:footnotePr>
      <w:pgSz w:w="11905" w:h="16837"/>
      <w:pgMar w:top="851" w:right="565" w:bottom="567" w:left="1260" w:header="719" w:footer="11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1302" w:rsidRDefault="00C91302">
      <w:r>
        <w:separator/>
      </w:r>
    </w:p>
  </w:endnote>
  <w:endnote w:type="continuationSeparator" w:id="0">
    <w:p w:rsidR="00C91302" w:rsidRDefault="00C91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1302" w:rsidRDefault="00C91302">
      <w:r>
        <w:separator/>
      </w:r>
    </w:p>
  </w:footnote>
  <w:footnote w:type="continuationSeparator" w:id="0">
    <w:p w:rsidR="00C91302" w:rsidRDefault="00C91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A05F8C"/>
    <w:multiLevelType w:val="hybridMultilevel"/>
    <w:tmpl w:val="AB846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778C6"/>
    <w:multiLevelType w:val="hybridMultilevel"/>
    <w:tmpl w:val="21A2B7F6"/>
    <w:lvl w:ilvl="0" w:tplc="45762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E744EE0"/>
    <w:multiLevelType w:val="hybridMultilevel"/>
    <w:tmpl w:val="01B01992"/>
    <w:lvl w:ilvl="0" w:tplc="0B040F6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42C1719"/>
    <w:multiLevelType w:val="hybridMultilevel"/>
    <w:tmpl w:val="99B66A4E"/>
    <w:lvl w:ilvl="0" w:tplc="947CC7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00"/>
    <w:rsid w:val="00001D7D"/>
    <w:rsid w:val="00010866"/>
    <w:rsid w:val="00027E4B"/>
    <w:rsid w:val="00044B14"/>
    <w:rsid w:val="000516EE"/>
    <w:rsid w:val="00054F9B"/>
    <w:rsid w:val="000711F2"/>
    <w:rsid w:val="00080CC3"/>
    <w:rsid w:val="000D104D"/>
    <w:rsid w:val="000D1C0C"/>
    <w:rsid w:val="000D21B9"/>
    <w:rsid w:val="000E0B19"/>
    <w:rsid w:val="000E1C19"/>
    <w:rsid w:val="00102194"/>
    <w:rsid w:val="00114036"/>
    <w:rsid w:val="00124313"/>
    <w:rsid w:val="0015004C"/>
    <w:rsid w:val="00153B05"/>
    <w:rsid w:val="00153F6C"/>
    <w:rsid w:val="00155D02"/>
    <w:rsid w:val="001749BF"/>
    <w:rsid w:val="00177EE0"/>
    <w:rsid w:val="001875D4"/>
    <w:rsid w:val="00197EB8"/>
    <w:rsid w:val="001A3899"/>
    <w:rsid w:val="001B5868"/>
    <w:rsid w:val="001C07DE"/>
    <w:rsid w:val="001C5521"/>
    <w:rsid w:val="001D2966"/>
    <w:rsid w:val="001D3539"/>
    <w:rsid w:val="001E1270"/>
    <w:rsid w:val="00204EBA"/>
    <w:rsid w:val="0020670C"/>
    <w:rsid w:val="00206F78"/>
    <w:rsid w:val="002127F4"/>
    <w:rsid w:val="00212F4B"/>
    <w:rsid w:val="00226D13"/>
    <w:rsid w:val="00231097"/>
    <w:rsid w:val="00234EF2"/>
    <w:rsid w:val="002462CC"/>
    <w:rsid w:val="00267425"/>
    <w:rsid w:val="00291A3E"/>
    <w:rsid w:val="00293782"/>
    <w:rsid w:val="002A11F6"/>
    <w:rsid w:val="002B382E"/>
    <w:rsid w:val="002B76C2"/>
    <w:rsid w:val="002B78F9"/>
    <w:rsid w:val="002C46EF"/>
    <w:rsid w:val="002C56F6"/>
    <w:rsid w:val="002D2CC4"/>
    <w:rsid w:val="002D6D60"/>
    <w:rsid w:val="002E3D02"/>
    <w:rsid w:val="002F5546"/>
    <w:rsid w:val="00326CBE"/>
    <w:rsid w:val="0033749B"/>
    <w:rsid w:val="00352171"/>
    <w:rsid w:val="00362382"/>
    <w:rsid w:val="00367BEC"/>
    <w:rsid w:val="00375624"/>
    <w:rsid w:val="00380A4D"/>
    <w:rsid w:val="00386173"/>
    <w:rsid w:val="003A05B6"/>
    <w:rsid w:val="003B29B6"/>
    <w:rsid w:val="003C3BED"/>
    <w:rsid w:val="003C7562"/>
    <w:rsid w:val="003D3C1B"/>
    <w:rsid w:val="003D6CC1"/>
    <w:rsid w:val="003D6DC0"/>
    <w:rsid w:val="003F3B56"/>
    <w:rsid w:val="00403E58"/>
    <w:rsid w:val="0041238B"/>
    <w:rsid w:val="00434962"/>
    <w:rsid w:val="004474E4"/>
    <w:rsid w:val="00452166"/>
    <w:rsid w:val="004552B4"/>
    <w:rsid w:val="00470529"/>
    <w:rsid w:val="00475A55"/>
    <w:rsid w:val="00477AED"/>
    <w:rsid w:val="00481C1E"/>
    <w:rsid w:val="004839D8"/>
    <w:rsid w:val="00485494"/>
    <w:rsid w:val="004960CB"/>
    <w:rsid w:val="004A228A"/>
    <w:rsid w:val="004B616F"/>
    <w:rsid w:val="004C5E3F"/>
    <w:rsid w:val="004D4292"/>
    <w:rsid w:val="004E322D"/>
    <w:rsid w:val="004E64A3"/>
    <w:rsid w:val="00514339"/>
    <w:rsid w:val="00526C01"/>
    <w:rsid w:val="00567BA5"/>
    <w:rsid w:val="0057583F"/>
    <w:rsid w:val="00583C28"/>
    <w:rsid w:val="005851FA"/>
    <w:rsid w:val="00592203"/>
    <w:rsid w:val="005B229C"/>
    <w:rsid w:val="005B4CE4"/>
    <w:rsid w:val="005D1C0E"/>
    <w:rsid w:val="005E0A32"/>
    <w:rsid w:val="005E12FE"/>
    <w:rsid w:val="005E4EBC"/>
    <w:rsid w:val="0060148C"/>
    <w:rsid w:val="00611CA3"/>
    <w:rsid w:val="006257B2"/>
    <w:rsid w:val="006372A2"/>
    <w:rsid w:val="0063732D"/>
    <w:rsid w:val="00644C59"/>
    <w:rsid w:val="00645FF3"/>
    <w:rsid w:val="0065049F"/>
    <w:rsid w:val="00656979"/>
    <w:rsid w:val="00663BD3"/>
    <w:rsid w:val="00676F2D"/>
    <w:rsid w:val="006806A7"/>
    <w:rsid w:val="006811E0"/>
    <w:rsid w:val="00681702"/>
    <w:rsid w:val="006819E6"/>
    <w:rsid w:val="00687C74"/>
    <w:rsid w:val="00697363"/>
    <w:rsid w:val="006A7031"/>
    <w:rsid w:val="006A705F"/>
    <w:rsid w:val="006B0877"/>
    <w:rsid w:val="006B09CF"/>
    <w:rsid w:val="006C1F5E"/>
    <w:rsid w:val="006C2B85"/>
    <w:rsid w:val="006D09DE"/>
    <w:rsid w:val="006D45BE"/>
    <w:rsid w:val="006D48D8"/>
    <w:rsid w:val="006D4AFD"/>
    <w:rsid w:val="006E0569"/>
    <w:rsid w:val="006E1BE4"/>
    <w:rsid w:val="006E6841"/>
    <w:rsid w:val="006F206C"/>
    <w:rsid w:val="00703874"/>
    <w:rsid w:val="007057C8"/>
    <w:rsid w:val="007075E9"/>
    <w:rsid w:val="007113CF"/>
    <w:rsid w:val="00722AB2"/>
    <w:rsid w:val="0072765D"/>
    <w:rsid w:val="00737780"/>
    <w:rsid w:val="00745D98"/>
    <w:rsid w:val="00764F79"/>
    <w:rsid w:val="0076758D"/>
    <w:rsid w:val="0078084B"/>
    <w:rsid w:val="00782D22"/>
    <w:rsid w:val="00787E86"/>
    <w:rsid w:val="00794C2B"/>
    <w:rsid w:val="007A1FFD"/>
    <w:rsid w:val="007A3E9E"/>
    <w:rsid w:val="007A4698"/>
    <w:rsid w:val="007C1316"/>
    <w:rsid w:val="007C7A62"/>
    <w:rsid w:val="007D791A"/>
    <w:rsid w:val="007E36C6"/>
    <w:rsid w:val="007F0C05"/>
    <w:rsid w:val="0080435B"/>
    <w:rsid w:val="00820BD6"/>
    <w:rsid w:val="00825EBD"/>
    <w:rsid w:val="008436F5"/>
    <w:rsid w:val="0084720F"/>
    <w:rsid w:val="0085088D"/>
    <w:rsid w:val="0087593E"/>
    <w:rsid w:val="0089177B"/>
    <w:rsid w:val="00891E8A"/>
    <w:rsid w:val="00895E15"/>
    <w:rsid w:val="008A050C"/>
    <w:rsid w:val="008B0CE0"/>
    <w:rsid w:val="008D2813"/>
    <w:rsid w:val="008E2DF9"/>
    <w:rsid w:val="008E4405"/>
    <w:rsid w:val="00902A05"/>
    <w:rsid w:val="00907482"/>
    <w:rsid w:val="009224E1"/>
    <w:rsid w:val="00925507"/>
    <w:rsid w:val="00933BEE"/>
    <w:rsid w:val="009709EE"/>
    <w:rsid w:val="00984C62"/>
    <w:rsid w:val="009958C3"/>
    <w:rsid w:val="009B3B92"/>
    <w:rsid w:val="009C088B"/>
    <w:rsid w:val="009D39D3"/>
    <w:rsid w:val="009D5DA7"/>
    <w:rsid w:val="009E60A5"/>
    <w:rsid w:val="009E6EDF"/>
    <w:rsid w:val="009F456E"/>
    <w:rsid w:val="00A05CD1"/>
    <w:rsid w:val="00A13C0E"/>
    <w:rsid w:val="00A176F9"/>
    <w:rsid w:val="00A26891"/>
    <w:rsid w:val="00A35BB1"/>
    <w:rsid w:val="00A37367"/>
    <w:rsid w:val="00A409FC"/>
    <w:rsid w:val="00A514BD"/>
    <w:rsid w:val="00A55CDD"/>
    <w:rsid w:val="00A66FE4"/>
    <w:rsid w:val="00A74597"/>
    <w:rsid w:val="00A84968"/>
    <w:rsid w:val="00A86746"/>
    <w:rsid w:val="00A91074"/>
    <w:rsid w:val="00A95833"/>
    <w:rsid w:val="00A95CA5"/>
    <w:rsid w:val="00AA4381"/>
    <w:rsid w:val="00AA6A6B"/>
    <w:rsid w:val="00AB3443"/>
    <w:rsid w:val="00AB7FC9"/>
    <w:rsid w:val="00AC13FF"/>
    <w:rsid w:val="00AC2807"/>
    <w:rsid w:val="00AE485D"/>
    <w:rsid w:val="00AF42FF"/>
    <w:rsid w:val="00AF491E"/>
    <w:rsid w:val="00B006FC"/>
    <w:rsid w:val="00B02D2F"/>
    <w:rsid w:val="00B1738F"/>
    <w:rsid w:val="00B22B52"/>
    <w:rsid w:val="00B47E89"/>
    <w:rsid w:val="00B642F9"/>
    <w:rsid w:val="00B7099F"/>
    <w:rsid w:val="00B9166E"/>
    <w:rsid w:val="00BA5511"/>
    <w:rsid w:val="00BC1B3D"/>
    <w:rsid w:val="00BE6EB1"/>
    <w:rsid w:val="00BF097B"/>
    <w:rsid w:val="00BF467B"/>
    <w:rsid w:val="00C02C12"/>
    <w:rsid w:val="00C10E55"/>
    <w:rsid w:val="00C171EA"/>
    <w:rsid w:val="00C21E0F"/>
    <w:rsid w:val="00C24830"/>
    <w:rsid w:val="00C32949"/>
    <w:rsid w:val="00C35031"/>
    <w:rsid w:val="00C47B62"/>
    <w:rsid w:val="00C567F7"/>
    <w:rsid w:val="00C57468"/>
    <w:rsid w:val="00C72F62"/>
    <w:rsid w:val="00C765E9"/>
    <w:rsid w:val="00C8338F"/>
    <w:rsid w:val="00C8785D"/>
    <w:rsid w:val="00C91302"/>
    <w:rsid w:val="00C91DAB"/>
    <w:rsid w:val="00C92F14"/>
    <w:rsid w:val="00CA4975"/>
    <w:rsid w:val="00CA7772"/>
    <w:rsid w:val="00CB60B8"/>
    <w:rsid w:val="00CC09F0"/>
    <w:rsid w:val="00CC10FD"/>
    <w:rsid w:val="00CC2064"/>
    <w:rsid w:val="00CC2CCD"/>
    <w:rsid w:val="00CC77EB"/>
    <w:rsid w:val="00CD4956"/>
    <w:rsid w:val="00CD5878"/>
    <w:rsid w:val="00CE1EA7"/>
    <w:rsid w:val="00CE6B70"/>
    <w:rsid w:val="00D10B18"/>
    <w:rsid w:val="00D125F8"/>
    <w:rsid w:val="00D3202E"/>
    <w:rsid w:val="00D32F5F"/>
    <w:rsid w:val="00D3591A"/>
    <w:rsid w:val="00D36AAC"/>
    <w:rsid w:val="00D452EC"/>
    <w:rsid w:val="00D51A87"/>
    <w:rsid w:val="00D70838"/>
    <w:rsid w:val="00D7321D"/>
    <w:rsid w:val="00D83789"/>
    <w:rsid w:val="00DB2BFE"/>
    <w:rsid w:val="00DC1BC4"/>
    <w:rsid w:val="00DD38F9"/>
    <w:rsid w:val="00DF654D"/>
    <w:rsid w:val="00E058CD"/>
    <w:rsid w:val="00E07FDC"/>
    <w:rsid w:val="00E103B4"/>
    <w:rsid w:val="00E116FF"/>
    <w:rsid w:val="00E2042E"/>
    <w:rsid w:val="00E46F06"/>
    <w:rsid w:val="00E50E9B"/>
    <w:rsid w:val="00E5176C"/>
    <w:rsid w:val="00E51BED"/>
    <w:rsid w:val="00E66C11"/>
    <w:rsid w:val="00E74333"/>
    <w:rsid w:val="00E82EA3"/>
    <w:rsid w:val="00E94448"/>
    <w:rsid w:val="00EA2E8D"/>
    <w:rsid w:val="00EA3C71"/>
    <w:rsid w:val="00EB4098"/>
    <w:rsid w:val="00EB47C7"/>
    <w:rsid w:val="00ED2A4B"/>
    <w:rsid w:val="00ED367B"/>
    <w:rsid w:val="00EE33CB"/>
    <w:rsid w:val="00EE5D28"/>
    <w:rsid w:val="00EE60C5"/>
    <w:rsid w:val="00EF50A4"/>
    <w:rsid w:val="00EF7B00"/>
    <w:rsid w:val="00F06C0E"/>
    <w:rsid w:val="00F12434"/>
    <w:rsid w:val="00F20945"/>
    <w:rsid w:val="00F218DB"/>
    <w:rsid w:val="00F30690"/>
    <w:rsid w:val="00F351D5"/>
    <w:rsid w:val="00F35BFC"/>
    <w:rsid w:val="00F37525"/>
    <w:rsid w:val="00F4173D"/>
    <w:rsid w:val="00F41D51"/>
    <w:rsid w:val="00F43C3C"/>
    <w:rsid w:val="00F74BF4"/>
    <w:rsid w:val="00F7774B"/>
    <w:rsid w:val="00F8041F"/>
    <w:rsid w:val="00F943ED"/>
    <w:rsid w:val="00FA0E67"/>
    <w:rsid w:val="00FA1865"/>
    <w:rsid w:val="00FA303D"/>
    <w:rsid w:val="00FA4A3B"/>
    <w:rsid w:val="00FB5AF8"/>
    <w:rsid w:val="00FC1E0D"/>
    <w:rsid w:val="00FD11A2"/>
    <w:rsid w:val="00FD7CE8"/>
    <w:rsid w:val="00FE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4F5F46-7387-45E4-80D0-F2BE11AB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hd w:val="clear" w:color="auto" w:fill="FFFFFF"/>
      <w:ind w:left="437" w:firstLine="0"/>
      <w:jc w:val="center"/>
      <w:outlineLvl w:val="0"/>
    </w:pPr>
    <w:rPr>
      <w:b/>
      <w:color w:val="000000"/>
      <w:spacing w:val="-2"/>
      <w:szCs w:val="26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0" w:firstLine="36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hd w:val="clear" w:color="auto" w:fill="FFFFFF"/>
      <w:spacing w:before="187" w:after="211" w:line="182" w:lineRule="exact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612" w:firstLine="0"/>
      <w:jc w:val="right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Strong"/>
    <w:qFormat/>
    <w:rPr>
      <w:b/>
      <w:bCs/>
    </w:rPr>
  </w:style>
  <w:style w:type="character" w:styleId="a4">
    <w:name w:val="page number"/>
    <w:basedOn w:val="10"/>
    <w:semiHidden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pPr>
      <w:shd w:val="clear" w:color="auto" w:fill="FFFFFF"/>
      <w:tabs>
        <w:tab w:val="left" w:pos="4680"/>
      </w:tabs>
      <w:spacing w:line="182" w:lineRule="exact"/>
      <w:ind w:right="730"/>
      <w:jc w:val="center"/>
    </w:pPr>
    <w:rPr>
      <w:sz w:val="18"/>
    </w:rPr>
  </w:style>
  <w:style w:type="paragraph" w:styleId="a7">
    <w:name w:val="List"/>
    <w:basedOn w:val="a6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ой текст с отступом 21"/>
    <w:basedOn w:val="a"/>
    <w:pPr>
      <w:spacing w:line="360" w:lineRule="auto"/>
      <w:ind w:left="709"/>
      <w:jc w:val="center"/>
    </w:pPr>
    <w:rPr>
      <w:szCs w:val="20"/>
    </w:rPr>
  </w:style>
  <w:style w:type="paragraph" w:styleId="a8">
    <w:name w:val="Body Text Indent"/>
    <w:basedOn w:val="a"/>
    <w:semiHidden/>
    <w:pPr>
      <w:spacing w:before="280"/>
      <w:ind w:firstLine="357"/>
      <w:jc w:val="both"/>
    </w:pPr>
    <w:rPr>
      <w:sz w:val="26"/>
      <w:szCs w:val="28"/>
    </w:rPr>
  </w:style>
  <w:style w:type="paragraph" w:customStyle="1" w:styleId="210">
    <w:name w:val="Основной текст 21"/>
    <w:basedOn w:val="a"/>
    <w:pPr>
      <w:shd w:val="clear" w:color="auto" w:fill="FFFFFF"/>
      <w:tabs>
        <w:tab w:val="left" w:pos="4500"/>
      </w:tabs>
      <w:spacing w:before="101"/>
      <w:jc w:val="center"/>
    </w:pPr>
    <w:rPr>
      <w:color w:val="000000"/>
      <w:spacing w:val="-3"/>
      <w:sz w:val="22"/>
      <w:szCs w:val="22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31">
    <w:name w:val="Основной текст с отступом 31"/>
    <w:basedOn w:val="a"/>
    <w:pPr>
      <w:ind w:firstLine="900"/>
      <w:jc w:val="both"/>
    </w:pPr>
    <w:rPr>
      <w:sz w:val="28"/>
    </w:rPr>
  </w:style>
  <w:style w:type="paragraph" w:customStyle="1" w:styleId="ab">
    <w:name w:val="Содержимое врезки"/>
    <w:basedOn w:val="a6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header"/>
    <w:basedOn w:val="a"/>
    <w:semiHidden/>
    <w:pPr>
      <w:suppressLineNumbers/>
      <w:tabs>
        <w:tab w:val="center" w:pos="4818"/>
        <w:tab w:val="right" w:pos="9637"/>
      </w:tabs>
    </w:pPr>
  </w:style>
  <w:style w:type="character" w:styleId="af">
    <w:name w:val="Hyperlink"/>
    <w:uiPriority w:val="99"/>
    <w:unhideWhenUsed/>
    <w:rsid w:val="00F351D5"/>
    <w:rPr>
      <w:color w:val="0563C1"/>
      <w:u w:val="single"/>
    </w:rPr>
  </w:style>
  <w:style w:type="table" w:styleId="af0">
    <w:name w:val="Table Grid"/>
    <w:basedOn w:val="a1"/>
    <w:uiPriority w:val="59"/>
    <w:rsid w:val="00001D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001D7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85088D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EF90E-BD39-429F-8245-32E45C208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</vt:lpstr>
    </vt:vector>
  </TitlesOfParts>
  <Company>SPecialiST RePack</Company>
  <LinksUpToDate>false</LinksUpToDate>
  <CharactersWithSpaces>544</CharactersWithSpaces>
  <SharedDoc>false</SharedDoc>
  <HLinks>
    <vt:vector size="12" baseType="variant">
      <vt:variant>
        <vt:i4>3407873</vt:i4>
      </vt:variant>
      <vt:variant>
        <vt:i4>3</vt:i4>
      </vt:variant>
      <vt:variant>
        <vt:i4>0</vt:i4>
      </vt:variant>
      <vt:variant>
        <vt:i4>5</vt:i4>
      </vt:variant>
      <vt:variant>
        <vt:lpwstr>mailto:dutvyb@mail.ru</vt:lpwstr>
      </vt:variant>
      <vt:variant>
        <vt:lpwstr/>
      </vt:variant>
      <vt:variant>
        <vt:i4>6094952</vt:i4>
      </vt:variant>
      <vt:variant>
        <vt:i4>0</vt:i4>
      </vt:variant>
      <vt:variant>
        <vt:i4>0</vt:i4>
      </vt:variant>
      <vt:variant>
        <vt:i4>5</vt:i4>
      </vt:variant>
      <vt:variant>
        <vt:lpwstr>mailto:sveteksa@mail.ru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</dc:title>
  <dc:subject/>
  <dc:creator>Acer</dc:creator>
  <cp:keywords/>
  <cp:lastModifiedBy>Учетная запись Майкрософт</cp:lastModifiedBy>
  <cp:revision>38</cp:revision>
  <cp:lastPrinted>2026-05-21T13:32:00Z</cp:lastPrinted>
  <dcterms:created xsi:type="dcterms:W3CDTF">2022-03-01T07:35:00Z</dcterms:created>
  <dcterms:modified xsi:type="dcterms:W3CDTF">2026-05-21T13:33:00Z</dcterms:modified>
</cp:coreProperties>
</file>