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464" w:rsidRPr="00F40464" w:rsidRDefault="00F40464" w:rsidP="007B77A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464">
        <w:rPr>
          <w:rFonts w:ascii="Times New Roman" w:hAnsi="Times New Roman" w:cs="Times New Roman"/>
          <w:b/>
          <w:sz w:val="24"/>
          <w:szCs w:val="24"/>
        </w:rPr>
        <w:t xml:space="preserve">Определение начальной цены единицы услуги, начальных сумм цен единиц услуг, максимального значения цены контракта </w:t>
      </w:r>
    </w:p>
    <w:p w:rsidR="00F40464" w:rsidRPr="00F40464" w:rsidRDefault="00F40464" w:rsidP="007B77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0464" w:rsidRPr="00F40464" w:rsidRDefault="00F40464" w:rsidP="007B77A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40464">
        <w:rPr>
          <w:rFonts w:ascii="Times New Roman" w:hAnsi="Times New Roman" w:cs="Times New Roman"/>
          <w:sz w:val="24"/>
          <w:szCs w:val="24"/>
        </w:rPr>
        <w:t>Начальная максимальная 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метода: нормативный метод.</w:t>
      </w:r>
    </w:p>
    <w:p w:rsidR="00541052" w:rsidRPr="00F40464" w:rsidRDefault="00F40464" w:rsidP="007B77AA">
      <w:pPr>
        <w:jc w:val="both"/>
        <w:rPr>
          <w:rFonts w:ascii="Times New Roman" w:hAnsi="Times New Roman" w:cs="Times New Roman"/>
          <w:sz w:val="24"/>
          <w:szCs w:val="24"/>
        </w:rPr>
      </w:pPr>
      <w:r w:rsidRPr="00F40464">
        <w:rPr>
          <w:rFonts w:ascii="Times New Roman" w:hAnsi="Times New Roman" w:cs="Times New Roman"/>
          <w:sz w:val="24"/>
          <w:szCs w:val="24"/>
        </w:rPr>
        <w:t>При определении стоимости продуктов питания на 2026г. применяется нормативный метод,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</w:r>
    </w:p>
    <w:sectPr w:rsidR="00541052" w:rsidRPr="00F40464" w:rsidSect="00541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0464"/>
    <w:rsid w:val="00124925"/>
    <w:rsid w:val="002139E6"/>
    <w:rsid w:val="00241AAE"/>
    <w:rsid w:val="002752E9"/>
    <w:rsid w:val="00541052"/>
    <w:rsid w:val="00700CCF"/>
    <w:rsid w:val="007B1413"/>
    <w:rsid w:val="007B77AA"/>
    <w:rsid w:val="008508D7"/>
    <w:rsid w:val="00951B5D"/>
    <w:rsid w:val="00AC0351"/>
    <w:rsid w:val="00C42458"/>
    <w:rsid w:val="00E17C63"/>
    <w:rsid w:val="00F4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416719-C122-41EA-9AB9-8C883BE3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Company>HP Inc.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2025-12-11T06:20:00Z</dcterms:created>
  <dcterms:modified xsi:type="dcterms:W3CDTF">2026-02-19T15:43:00Z</dcterms:modified>
</cp:coreProperties>
</file>