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906C71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Cs w:val="22"/>
        </w:rPr>
      </w:pPr>
      <w:r w:rsidRPr="00906C71">
        <w:rPr>
          <w:b/>
          <w:spacing w:val="2"/>
          <w:szCs w:val="22"/>
        </w:rPr>
        <w:t>УТВЕРЖДАЮ</w:t>
      </w:r>
    </w:p>
    <w:p w:rsidR="00D672FC" w:rsidRPr="00906C71" w:rsidRDefault="00876C2B" w:rsidP="000C1B37">
      <w:pPr>
        <w:spacing w:before="32" w:after="32"/>
        <w:ind w:left="4395"/>
        <w:jc w:val="right"/>
        <w:rPr>
          <w:spacing w:val="2"/>
          <w:szCs w:val="22"/>
        </w:rPr>
      </w:pPr>
      <w:r w:rsidRPr="00906C71">
        <w:rPr>
          <w:spacing w:val="2"/>
          <w:szCs w:val="22"/>
        </w:rPr>
        <w:t>Д</w:t>
      </w:r>
      <w:r w:rsidR="00443994" w:rsidRPr="00906C71">
        <w:rPr>
          <w:spacing w:val="2"/>
          <w:szCs w:val="22"/>
        </w:rPr>
        <w:t>иректор</w:t>
      </w:r>
    </w:p>
    <w:p w:rsidR="00FC7377" w:rsidRPr="00906C71" w:rsidRDefault="00C542B9" w:rsidP="000C1B37">
      <w:pPr>
        <w:spacing w:before="32" w:after="32"/>
        <w:ind w:left="4678" w:firstLine="1847"/>
        <w:jc w:val="right"/>
        <w:rPr>
          <w:szCs w:val="22"/>
        </w:rPr>
      </w:pPr>
      <w:r w:rsidRPr="00906C71">
        <w:rPr>
          <w:szCs w:val="22"/>
        </w:rPr>
        <w:t>Санкт-Петербургского государственного</w:t>
      </w:r>
      <w:r w:rsidR="00FC7377" w:rsidRPr="00906C71">
        <w:rPr>
          <w:szCs w:val="22"/>
        </w:rPr>
        <w:t xml:space="preserve"> </w:t>
      </w:r>
    </w:p>
    <w:p w:rsidR="00FC7377" w:rsidRPr="00906C71" w:rsidRDefault="00B34294" w:rsidP="000C1B37">
      <w:pPr>
        <w:spacing w:before="32" w:after="32"/>
        <w:ind w:left="4678" w:firstLine="1847"/>
        <w:jc w:val="right"/>
        <w:rPr>
          <w:szCs w:val="22"/>
        </w:rPr>
      </w:pPr>
      <w:r w:rsidRPr="00906C71">
        <w:rPr>
          <w:szCs w:val="22"/>
        </w:rPr>
        <w:t>казенного учреждения</w:t>
      </w:r>
      <w:r w:rsidR="00FC7377" w:rsidRPr="00906C71">
        <w:rPr>
          <w:szCs w:val="22"/>
        </w:rPr>
        <w:t xml:space="preserve"> «Жилищное агентство </w:t>
      </w:r>
    </w:p>
    <w:p w:rsidR="00D672FC" w:rsidRPr="00906C71" w:rsidRDefault="00FC7377" w:rsidP="000C1B37">
      <w:pPr>
        <w:spacing w:before="32" w:after="32"/>
        <w:ind w:left="4678" w:firstLine="1847"/>
        <w:jc w:val="right"/>
        <w:rPr>
          <w:sz w:val="28"/>
        </w:rPr>
      </w:pPr>
      <w:r w:rsidRPr="00906C71">
        <w:rPr>
          <w:szCs w:val="22"/>
        </w:rPr>
        <w:t>Василеостровского района Санкт-Петербурга»</w:t>
      </w:r>
    </w:p>
    <w:p w:rsidR="00FC7377" w:rsidRPr="00906C71" w:rsidRDefault="00FC7377" w:rsidP="000C1B37">
      <w:pPr>
        <w:spacing w:before="32" w:after="32"/>
        <w:ind w:left="4678" w:firstLine="1847"/>
        <w:jc w:val="right"/>
        <w:rPr>
          <w:spacing w:val="2"/>
          <w:szCs w:val="22"/>
        </w:rPr>
      </w:pPr>
    </w:p>
    <w:p w:rsidR="00D672FC" w:rsidRPr="00906C71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Cs w:val="22"/>
        </w:rPr>
      </w:pPr>
      <w:r w:rsidRPr="00906C71">
        <w:rPr>
          <w:spacing w:val="2"/>
          <w:szCs w:val="22"/>
        </w:rPr>
        <w:t>____________________</w:t>
      </w:r>
      <w:r w:rsidRPr="00906C71">
        <w:rPr>
          <w:szCs w:val="22"/>
        </w:rPr>
        <w:t xml:space="preserve"> </w:t>
      </w:r>
      <w:r w:rsidR="00876C2B" w:rsidRPr="00906C71">
        <w:rPr>
          <w:szCs w:val="22"/>
        </w:rPr>
        <w:t>А.В</w:t>
      </w:r>
      <w:r w:rsidR="00A81841" w:rsidRPr="00906C71">
        <w:rPr>
          <w:szCs w:val="22"/>
        </w:rPr>
        <w:t>.</w:t>
      </w:r>
      <w:r w:rsidR="00876C2B" w:rsidRPr="00906C71">
        <w:rPr>
          <w:szCs w:val="22"/>
        </w:rPr>
        <w:t xml:space="preserve"> Серебряков</w:t>
      </w:r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795564" w:rsidRPr="0078580B" w:rsidRDefault="00D672FC" w:rsidP="0078580B">
      <w:pPr>
        <w:jc w:val="center"/>
        <w:rPr>
          <w:b/>
        </w:rPr>
      </w:pPr>
      <w:r w:rsidRPr="00C45A8C">
        <w:rPr>
          <w:b/>
        </w:rPr>
        <w:t xml:space="preserve">Обоснование начальной (максимальной) цены контракта на </w:t>
      </w:r>
      <w:r w:rsidR="00310240">
        <w:rPr>
          <w:b/>
        </w:rPr>
        <w:t>о</w:t>
      </w:r>
      <w:r w:rsidR="00310240" w:rsidRPr="00310240">
        <w:rPr>
          <w:b/>
        </w:rPr>
        <w:t>казание услуг по сбору и анализу исходно-разрешительной документации для разработки проектно-сметной документации на строительство нежилого помещения- технического задания для разрешения мойки   обслуживающего автотранспорта на земельном участке по адресу: г. Санкт-Петербург, ул. Нахимова, д. 5, корп. 2, литера А (кадастровый номер земельного участка 78:06:0002201:12088)</w:t>
      </w: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1"/>
        <w:gridCol w:w="13712"/>
      </w:tblGrid>
      <w:tr w:rsidR="00D672FC" w:rsidRPr="005A39D5" w:rsidTr="0070750D">
        <w:trPr>
          <w:trHeight w:val="1158"/>
        </w:trPr>
        <w:tc>
          <w:tcPr>
            <w:tcW w:w="1691" w:type="dxa"/>
          </w:tcPr>
          <w:p w:rsidR="00D672FC" w:rsidRPr="005A39D5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5A39D5">
              <w:rPr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D672FC" w:rsidRPr="005A39D5" w:rsidRDefault="00D672FC" w:rsidP="00A81841">
            <w:r w:rsidRPr="005A39D5">
              <w:rPr>
                <w:szCs w:val="22"/>
              </w:rPr>
              <w:t xml:space="preserve">Объектом закупки является </w:t>
            </w:r>
            <w:r w:rsidR="00310240" w:rsidRPr="005A39D5">
              <w:rPr>
                <w:szCs w:val="22"/>
              </w:rPr>
              <w:t>оказание услуг по сбору и анализу исходно-разрешительной документации для разработки проектно-сметной документации на строительство нежилого помещения- технического задания для разрешения мойки   обслуживающего автотранспорта на земельном участке по адресу: г. Санкт-Петербург, ул. Нахимова, д. 5, корп. 2, литера А (кадастровый номер земельного участка 78:06:0002201:12088)</w:t>
            </w:r>
          </w:p>
        </w:tc>
      </w:tr>
      <w:tr w:rsidR="00D672FC" w:rsidRPr="005A39D5" w:rsidTr="001E36BE">
        <w:trPr>
          <w:trHeight w:val="1274"/>
        </w:trPr>
        <w:tc>
          <w:tcPr>
            <w:tcW w:w="1691" w:type="dxa"/>
          </w:tcPr>
          <w:p w:rsidR="00D672FC" w:rsidRPr="005A39D5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5A39D5">
              <w:rPr>
                <w:szCs w:val="22"/>
              </w:rPr>
              <w:br w:type="page"/>
            </w:r>
            <w:r w:rsidRPr="005A39D5">
              <w:rPr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510A83" w:rsidRPr="005A39D5" w:rsidRDefault="00D672FC" w:rsidP="00510A83">
            <w:pPr>
              <w:jc w:val="both"/>
              <w:rPr>
                <w:b/>
                <w:szCs w:val="22"/>
              </w:rPr>
            </w:pPr>
            <w:r w:rsidRPr="005A39D5">
              <w:rPr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</w:t>
            </w:r>
            <w:r w:rsidRPr="005A39D5">
              <w:rPr>
                <w:b/>
                <w:szCs w:val="22"/>
              </w:rPr>
              <w:t>).</w:t>
            </w:r>
            <w:r w:rsidR="00510A83" w:rsidRPr="005A39D5">
              <w:rPr>
                <w:b/>
                <w:szCs w:val="22"/>
              </w:rPr>
              <w:t xml:space="preserve"> </w:t>
            </w:r>
          </w:p>
          <w:p w:rsidR="00D672FC" w:rsidRPr="005A39D5" w:rsidRDefault="00510A83" w:rsidP="00510A83">
            <w:pPr>
              <w:jc w:val="both"/>
              <w:rPr>
                <w:lang w:eastAsia="en-US"/>
              </w:rPr>
            </w:pPr>
            <w:r w:rsidRPr="005A39D5">
              <w:rPr>
                <w:szCs w:val="22"/>
              </w:rPr>
              <w:t xml:space="preserve"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  </w:t>
            </w:r>
          </w:p>
        </w:tc>
      </w:tr>
      <w:tr w:rsidR="00D672FC" w:rsidRPr="005A39D5" w:rsidTr="00476F54">
        <w:trPr>
          <w:trHeight w:val="569"/>
        </w:trPr>
        <w:tc>
          <w:tcPr>
            <w:tcW w:w="1691" w:type="dxa"/>
          </w:tcPr>
          <w:p w:rsidR="00D672FC" w:rsidRPr="005A39D5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5A39D5">
              <w:rPr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5A39D5" w:rsidRDefault="00D672FC" w:rsidP="00310240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lang w:eastAsia="en-US"/>
              </w:rPr>
            </w:pPr>
            <w:r w:rsidRPr="005A39D5">
              <w:rPr>
                <w:szCs w:val="22"/>
                <w:lang w:eastAsia="en-US"/>
              </w:rPr>
              <w:t>Начальная (максимальная) цена контракта составляет</w:t>
            </w:r>
            <w:r w:rsidRPr="005A39D5">
              <w:rPr>
                <w:b/>
                <w:szCs w:val="22"/>
              </w:rPr>
              <w:t xml:space="preserve"> </w:t>
            </w:r>
            <w:r w:rsidR="00310240" w:rsidRPr="005A39D5">
              <w:rPr>
                <w:b/>
                <w:szCs w:val="22"/>
              </w:rPr>
              <w:t>280 000</w:t>
            </w:r>
            <w:r w:rsidR="00795564" w:rsidRPr="005A39D5">
              <w:rPr>
                <w:b/>
                <w:szCs w:val="22"/>
                <w:lang w:eastAsia="en-US"/>
              </w:rPr>
              <w:t>,00</w:t>
            </w:r>
            <w:r w:rsidR="002D5253" w:rsidRPr="005A39D5">
              <w:rPr>
                <w:b/>
                <w:szCs w:val="22"/>
                <w:lang w:eastAsia="en-US"/>
              </w:rPr>
              <w:t xml:space="preserve"> </w:t>
            </w:r>
            <w:r w:rsidR="00AF478E" w:rsidRPr="005A39D5">
              <w:rPr>
                <w:b/>
                <w:szCs w:val="22"/>
                <w:lang w:eastAsia="en-US"/>
              </w:rPr>
              <w:t xml:space="preserve"> </w:t>
            </w:r>
            <w:r w:rsidRPr="005A39D5">
              <w:rPr>
                <w:b/>
                <w:szCs w:val="22"/>
                <w:lang w:eastAsia="en-US"/>
              </w:rPr>
              <w:t>руб.</w:t>
            </w:r>
            <w:r w:rsidRPr="005A39D5">
              <w:rPr>
                <w:b/>
                <w:szCs w:val="22"/>
              </w:rPr>
              <w:t xml:space="preserve"> </w:t>
            </w:r>
            <w:r w:rsidRPr="005A39D5">
              <w:rPr>
                <w:szCs w:val="22"/>
                <w:lang w:eastAsia="en-US"/>
              </w:rPr>
              <w:t xml:space="preserve">Расчет НМЦК представлен в Приложении </w:t>
            </w:r>
            <w:r w:rsidRPr="005A39D5">
              <w:rPr>
                <w:szCs w:val="22"/>
              </w:rPr>
              <w:t>к обоснованию НМЦК</w:t>
            </w:r>
            <w:r w:rsidRPr="005A39D5">
              <w:rPr>
                <w:szCs w:val="22"/>
                <w:lang w:eastAsia="en-US"/>
              </w:rPr>
              <w:t>.</w:t>
            </w:r>
          </w:p>
        </w:tc>
      </w:tr>
      <w:tr w:rsidR="00D672FC" w:rsidRPr="005A39D5" w:rsidTr="00476F54">
        <w:trPr>
          <w:trHeight w:val="407"/>
        </w:trPr>
        <w:tc>
          <w:tcPr>
            <w:tcW w:w="15543" w:type="dxa"/>
            <w:gridSpan w:val="2"/>
          </w:tcPr>
          <w:p w:rsidR="00D672FC" w:rsidRPr="005A39D5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5A39D5">
              <w:rPr>
                <w:szCs w:val="22"/>
                <w:lang w:eastAsia="en-US"/>
              </w:rPr>
              <w:t xml:space="preserve">Дата подготовки НМЦК: </w:t>
            </w:r>
            <w:r w:rsidR="00876C2B" w:rsidRPr="005A39D5">
              <w:rPr>
                <w:b/>
                <w:szCs w:val="22"/>
                <w:lang w:eastAsia="en-US"/>
              </w:rPr>
              <w:t>20</w:t>
            </w:r>
            <w:r w:rsidR="00A638C6" w:rsidRPr="005A39D5">
              <w:rPr>
                <w:b/>
                <w:szCs w:val="22"/>
                <w:lang w:eastAsia="en-US"/>
              </w:rPr>
              <w:t>.</w:t>
            </w:r>
            <w:r w:rsidR="0078580B" w:rsidRPr="005A39D5">
              <w:rPr>
                <w:b/>
                <w:szCs w:val="22"/>
                <w:lang w:eastAsia="en-US"/>
              </w:rPr>
              <w:t>0</w:t>
            </w:r>
            <w:r w:rsidR="00310240" w:rsidRPr="005A39D5">
              <w:rPr>
                <w:b/>
                <w:szCs w:val="22"/>
                <w:lang w:eastAsia="en-US"/>
              </w:rPr>
              <w:t>5</w:t>
            </w:r>
            <w:r w:rsidR="00687B05" w:rsidRPr="005A39D5">
              <w:rPr>
                <w:b/>
                <w:szCs w:val="22"/>
                <w:lang w:eastAsia="en-US"/>
              </w:rPr>
              <w:t>.202</w:t>
            </w:r>
            <w:r w:rsidR="0070750D" w:rsidRPr="005A39D5">
              <w:rPr>
                <w:b/>
                <w:szCs w:val="22"/>
                <w:lang w:eastAsia="en-US"/>
              </w:rPr>
              <w:t>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5A39D5" w:rsidRDefault="00D672FC" w:rsidP="000C1B37">
      <w:pPr>
        <w:ind w:firstLine="8647"/>
        <w:jc w:val="right"/>
        <w:rPr>
          <w:b/>
          <w:szCs w:val="22"/>
        </w:rPr>
      </w:pPr>
      <w:r w:rsidRPr="005A39D5">
        <w:rPr>
          <w:b/>
          <w:szCs w:val="22"/>
        </w:rPr>
        <w:lastRenderedPageBreak/>
        <w:t>Приложение к обоснованию</w:t>
      </w:r>
    </w:p>
    <w:p w:rsidR="00D672FC" w:rsidRPr="005A39D5" w:rsidRDefault="00D672FC" w:rsidP="000C1B37">
      <w:pPr>
        <w:ind w:firstLine="8647"/>
        <w:jc w:val="right"/>
        <w:rPr>
          <w:b/>
          <w:szCs w:val="22"/>
        </w:rPr>
      </w:pPr>
      <w:r w:rsidRPr="005A39D5">
        <w:rPr>
          <w:b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В целях получения информации о рыночных ценах идентичных </w:t>
      </w:r>
      <w:r w:rsidR="00BB12CE">
        <w:t>работ</w:t>
      </w:r>
      <w:r w:rsidRPr="00351BDF">
        <w:t>, планируемых к закупке, заказчиком осуществлены следующие действия: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 xml:space="preserve">1) Направлен </w:t>
      </w:r>
      <w:r w:rsidRPr="004400A0">
        <w:t>запрос</w:t>
      </w:r>
      <w:r w:rsidR="00155CC3" w:rsidRPr="004400A0">
        <w:t xml:space="preserve"> </w:t>
      </w:r>
      <w:r w:rsidR="00A638C6">
        <w:t xml:space="preserve">от </w:t>
      </w:r>
      <w:r w:rsidR="00876C2B">
        <w:t>18</w:t>
      </w:r>
      <w:r w:rsidR="0078580B">
        <w:t>.0</w:t>
      </w:r>
      <w:r w:rsidR="00876C2B">
        <w:t>5</w:t>
      </w:r>
      <w:r w:rsidR="0078580B">
        <w:t>.2026</w:t>
      </w:r>
      <w:r w:rsidR="00C45A8C">
        <w:t xml:space="preserve"> </w:t>
      </w:r>
      <w:r w:rsidR="00155CC3" w:rsidRPr="004400A0">
        <w:t>№</w:t>
      </w:r>
      <w:r w:rsidR="004A67A5" w:rsidRPr="004A67A5">
        <w:t xml:space="preserve"> </w:t>
      </w:r>
      <w:r w:rsidR="004A67A5">
        <w:t>ОЗ-</w:t>
      </w:r>
      <w:r w:rsidR="00876C2B">
        <w:t>38</w:t>
      </w:r>
      <w:r w:rsidR="004A67A5">
        <w:t>/</w:t>
      </w:r>
      <w:r w:rsidR="0078580B">
        <w:t>2026</w:t>
      </w:r>
      <w:r w:rsidR="00155CC3" w:rsidRPr="004400A0">
        <w:t xml:space="preserve"> </w:t>
      </w:r>
      <w:r w:rsidRPr="004400A0">
        <w:t>о предоставлении</w:t>
      </w:r>
      <w:r w:rsidRPr="00351BDF">
        <w:t xml:space="preserve"> ценовой информации в адрес </w:t>
      </w:r>
      <w:r w:rsidR="00E706BC">
        <w:t>5</w:t>
      </w:r>
      <w:r w:rsidRPr="00351BDF">
        <w:t xml:space="preserve"> организаций, обладающих опытом </w:t>
      </w:r>
      <w:r w:rsidR="00A638C6">
        <w:t>оказания</w:t>
      </w:r>
      <w:r w:rsidRPr="00351BDF">
        <w:t xml:space="preserve"> соответствующих </w:t>
      </w:r>
      <w:r w:rsidR="00BB12CE">
        <w:t>работ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 w:rsidR="00C542B9">
        <w:t xml:space="preserve">в сети «Интернет»). </w:t>
      </w:r>
      <w:r w:rsidR="00310240" w:rsidRPr="004F201B">
        <w:t xml:space="preserve">На указанный запрос поступили ответы из 3-х </w:t>
      </w:r>
      <w:r w:rsidR="00310240" w:rsidRPr="00892363">
        <w:t>организаций (</w:t>
      </w:r>
      <w:proofErr w:type="spellStart"/>
      <w:r w:rsidR="00892363" w:rsidRPr="00892363">
        <w:t>вх</w:t>
      </w:r>
      <w:proofErr w:type="spellEnd"/>
      <w:r w:rsidR="00892363" w:rsidRPr="00892363">
        <w:t>. № ОЗ-38</w:t>
      </w:r>
      <w:r w:rsidR="00310240" w:rsidRPr="00892363">
        <w:t>/2026-</w:t>
      </w:r>
      <w:r w:rsidR="00892363" w:rsidRPr="00892363">
        <w:t xml:space="preserve">1 от </w:t>
      </w:r>
      <w:r w:rsidR="00310240" w:rsidRPr="00892363">
        <w:t>2</w:t>
      </w:r>
      <w:r w:rsidR="00892363" w:rsidRPr="00892363">
        <w:t>0</w:t>
      </w:r>
      <w:r w:rsidR="00310240" w:rsidRPr="00892363">
        <w:t xml:space="preserve">.05.2026, </w:t>
      </w:r>
      <w:proofErr w:type="spellStart"/>
      <w:r w:rsidR="00310240" w:rsidRPr="00892363">
        <w:t>вх</w:t>
      </w:r>
      <w:proofErr w:type="spellEnd"/>
      <w:r w:rsidR="00310240" w:rsidRPr="00892363">
        <w:t xml:space="preserve">. № </w:t>
      </w:r>
      <w:r w:rsidR="00892363" w:rsidRPr="00892363">
        <w:t>ОЗ-38/2026-</w:t>
      </w:r>
      <w:r w:rsidR="00892363" w:rsidRPr="00892363">
        <w:t>2</w:t>
      </w:r>
      <w:r w:rsidR="00892363" w:rsidRPr="00892363">
        <w:t xml:space="preserve"> от 20.05.2026</w:t>
      </w:r>
      <w:r w:rsidR="00310240" w:rsidRPr="00892363">
        <w:t xml:space="preserve">, </w:t>
      </w:r>
      <w:proofErr w:type="spellStart"/>
      <w:r w:rsidR="00310240" w:rsidRPr="00892363">
        <w:t>вх</w:t>
      </w:r>
      <w:proofErr w:type="spellEnd"/>
      <w:r w:rsidR="00310240" w:rsidRPr="00892363">
        <w:t xml:space="preserve">. № </w:t>
      </w:r>
      <w:r w:rsidR="00892363" w:rsidRPr="00892363">
        <w:t>ОЗ-38/2026-</w:t>
      </w:r>
      <w:r w:rsidR="00892363" w:rsidRPr="00892363">
        <w:t>3</w:t>
      </w:r>
      <w:r w:rsidR="00892363" w:rsidRPr="00892363">
        <w:t xml:space="preserve"> от 20.05.2026</w:t>
      </w:r>
      <w:r w:rsidR="00310240" w:rsidRPr="00892363">
        <w:t>).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D672FC" w:rsidRDefault="00D672FC" w:rsidP="00615354">
      <w:pPr>
        <w:shd w:val="clear" w:color="auto" w:fill="FFFFFF"/>
        <w:suppressAutoHyphens/>
        <w:ind w:firstLine="567"/>
        <w:jc w:val="both"/>
      </w:pPr>
      <w:r w:rsidRPr="00351BDF">
        <w:t xml:space="preserve">2) </w:t>
      </w:r>
      <w:r w:rsidRPr="00351BDF">
        <w:rPr>
          <w:spacing w:val="-4"/>
        </w:rPr>
        <w:t xml:space="preserve">Размещен запрос </w:t>
      </w:r>
      <w:r w:rsidRPr="007C50F5">
        <w:t xml:space="preserve">№ </w:t>
      </w:r>
      <w:r w:rsidR="00310240" w:rsidRPr="007C50F5">
        <w:rPr>
          <w:spacing w:val="-4"/>
        </w:rPr>
        <w:t>03722001070260000</w:t>
      </w:r>
      <w:r w:rsidR="007C50F5">
        <w:rPr>
          <w:spacing w:val="-4"/>
        </w:rPr>
        <w:t>41</w:t>
      </w:r>
      <w:bookmarkStart w:id="0" w:name="_GoBack"/>
      <w:bookmarkEnd w:id="0"/>
      <w:r w:rsidR="00C45A8C" w:rsidRPr="007C50F5">
        <w:rPr>
          <w:spacing w:val="-4"/>
        </w:rPr>
        <w:t> </w:t>
      </w:r>
      <w:r w:rsidRPr="007C50F5">
        <w:rPr>
          <w:spacing w:val="-4"/>
        </w:rPr>
        <w:t>о</w:t>
      </w:r>
      <w:r w:rsidRPr="007C50F5">
        <w:t xml:space="preserve"> предоставлении</w:t>
      </w:r>
      <w:r w:rsidRPr="00351BDF">
        <w:t xml:space="preserve"> ценовой информации в Единой информационной системе в сфере закупок с целью получения ценовой информации в отношении </w:t>
      </w:r>
      <w:r w:rsidR="00A638C6">
        <w:t>услуг</w:t>
      </w:r>
      <w:r w:rsidRPr="00351BDF">
        <w:rPr>
          <w:spacing w:val="-4"/>
        </w:rPr>
        <w:t xml:space="preserve">, по которым необходимо </w:t>
      </w:r>
      <w:r w:rsidRPr="004F201B">
        <w:rPr>
          <w:spacing w:val="-4"/>
        </w:rPr>
        <w:t>определить цену контракта.</w:t>
      </w:r>
      <w:r w:rsidR="00C542B9" w:rsidRPr="004F201B">
        <w:rPr>
          <w:spacing w:val="-4"/>
        </w:rPr>
        <w:t xml:space="preserve"> </w:t>
      </w:r>
      <w:r w:rsidR="00615354">
        <w:t>На указанный запрос не поступило ответов.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Pr="00351BDF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="004A67A5">
        <w:rPr>
          <w:b/>
        </w:rPr>
        <w:t xml:space="preserve"> </w:t>
      </w:r>
      <w:r w:rsidR="00E16BDB">
        <w:rPr>
          <w:b/>
        </w:rPr>
        <w:t xml:space="preserve">                                      </w:t>
      </w:r>
      <w:r w:rsidR="00310240">
        <w:rPr>
          <w:b/>
        </w:rPr>
        <w:t>280 000</w:t>
      </w:r>
      <w:r w:rsidR="001F0F8B">
        <w:rPr>
          <w:b/>
        </w:rPr>
        <w:t>,00</w:t>
      </w:r>
      <w:r w:rsidRPr="00351BDF">
        <w:rPr>
          <w:b/>
        </w:rPr>
        <w:t xml:space="preserve"> 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Pr="004F2D09" w:rsidRDefault="00876C2B" w:rsidP="00D04C68">
      <w:pPr>
        <w:jc w:val="center"/>
        <w:rPr>
          <w:sz w:val="22"/>
          <w:szCs w:val="22"/>
        </w:rPr>
      </w:pPr>
      <w:r w:rsidRPr="00876C2B">
        <w:rPr>
          <w:noProof/>
        </w:rPr>
        <w:drawing>
          <wp:inline distT="0" distB="0" distL="0" distR="0">
            <wp:extent cx="9810115" cy="5835501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115" cy="5835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6E84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C73CF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2CC83E47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10311A"/>
    <w:rsid w:val="001236D9"/>
    <w:rsid w:val="0013757F"/>
    <w:rsid w:val="00137ABB"/>
    <w:rsid w:val="00155CC3"/>
    <w:rsid w:val="001649EF"/>
    <w:rsid w:val="001714BD"/>
    <w:rsid w:val="00193ACF"/>
    <w:rsid w:val="001A5893"/>
    <w:rsid w:val="001D425D"/>
    <w:rsid w:val="001E36BE"/>
    <w:rsid w:val="001F0F8B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10240"/>
    <w:rsid w:val="0031402F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400A0"/>
    <w:rsid w:val="00441E29"/>
    <w:rsid w:val="00443994"/>
    <w:rsid w:val="0045030B"/>
    <w:rsid w:val="00476F54"/>
    <w:rsid w:val="004817ED"/>
    <w:rsid w:val="00497C13"/>
    <w:rsid w:val="004A5FD4"/>
    <w:rsid w:val="004A67A5"/>
    <w:rsid w:val="004B6C8E"/>
    <w:rsid w:val="004F201B"/>
    <w:rsid w:val="004F2D09"/>
    <w:rsid w:val="00510A83"/>
    <w:rsid w:val="00516462"/>
    <w:rsid w:val="00517D9A"/>
    <w:rsid w:val="00535BD4"/>
    <w:rsid w:val="005A12E7"/>
    <w:rsid w:val="005A39D5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15354"/>
    <w:rsid w:val="006301C4"/>
    <w:rsid w:val="00641A2C"/>
    <w:rsid w:val="00683AB7"/>
    <w:rsid w:val="00687B05"/>
    <w:rsid w:val="006A6512"/>
    <w:rsid w:val="006A73E7"/>
    <w:rsid w:val="006F5FE1"/>
    <w:rsid w:val="006F66D3"/>
    <w:rsid w:val="007011E7"/>
    <w:rsid w:val="0070750D"/>
    <w:rsid w:val="00711697"/>
    <w:rsid w:val="00734DDE"/>
    <w:rsid w:val="00743F48"/>
    <w:rsid w:val="00747082"/>
    <w:rsid w:val="00760CA8"/>
    <w:rsid w:val="007654D9"/>
    <w:rsid w:val="00777C23"/>
    <w:rsid w:val="0078580B"/>
    <w:rsid w:val="00795564"/>
    <w:rsid w:val="007B5933"/>
    <w:rsid w:val="007C50F5"/>
    <w:rsid w:val="007C7E08"/>
    <w:rsid w:val="007D0F61"/>
    <w:rsid w:val="007D78E0"/>
    <w:rsid w:val="007E71B8"/>
    <w:rsid w:val="007F0E56"/>
    <w:rsid w:val="007F1548"/>
    <w:rsid w:val="008320E8"/>
    <w:rsid w:val="008430C3"/>
    <w:rsid w:val="00876C2B"/>
    <w:rsid w:val="00890EFD"/>
    <w:rsid w:val="00892363"/>
    <w:rsid w:val="008B003F"/>
    <w:rsid w:val="008B20E2"/>
    <w:rsid w:val="00906C71"/>
    <w:rsid w:val="00932400"/>
    <w:rsid w:val="00943636"/>
    <w:rsid w:val="00964A82"/>
    <w:rsid w:val="009D397F"/>
    <w:rsid w:val="00A002AA"/>
    <w:rsid w:val="00A01581"/>
    <w:rsid w:val="00A42ED5"/>
    <w:rsid w:val="00A4469B"/>
    <w:rsid w:val="00A51951"/>
    <w:rsid w:val="00A638C6"/>
    <w:rsid w:val="00A81841"/>
    <w:rsid w:val="00AB5453"/>
    <w:rsid w:val="00AB5BFD"/>
    <w:rsid w:val="00AD2E11"/>
    <w:rsid w:val="00AE58ED"/>
    <w:rsid w:val="00AF478E"/>
    <w:rsid w:val="00B01D8B"/>
    <w:rsid w:val="00B02819"/>
    <w:rsid w:val="00B1403A"/>
    <w:rsid w:val="00B258B0"/>
    <w:rsid w:val="00B30DCA"/>
    <w:rsid w:val="00B34294"/>
    <w:rsid w:val="00B46115"/>
    <w:rsid w:val="00B52696"/>
    <w:rsid w:val="00B606D7"/>
    <w:rsid w:val="00B70BAD"/>
    <w:rsid w:val="00BB12CE"/>
    <w:rsid w:val="00BC24F7"/>
    <w:rsid w:val="00BE3E6E"/>
    <w:rsid w:val="00BE5B04"/>
    <w:rsid w:val="00BF4788"/>
    <w:rsid w:val="00C31A35"/>
    <w:rsid w:val="00C45A8C"/>
    <w:rsid w:val="00C53FD2"/>
    <w:rsid w:val="00C542B9"/>
    <w:rsid w:val="00C61194"/>
    <w:rsid w:val="00CF0D7E"/>
    <w:rsid w:val="00D04C68"/>
    <w:rsid w:val="00D238EB"/>
    <w:rsid w:val="00D54F1D"/>
    <w:rsid w:val="00D61334"/>
    <w:rsid w:val="00D631DD"/>
    <w:rsid w:val="00D672FC"/>
    <w:rsid w:val="00D927AB"/>
    <w:rsid w:val="00DC58D4"/>
    <w:rsid w:val="00DE021D"/>
    <w:rsid w:val="00DF1341"/>
    <w:rsid w:val="00E06699"/>
    <w:rsid w:val="00E12AC1"/>
    <w:rsid w:val="00E14949"/>
    <w:rsid w:val="00E16BDB"/>
    <w:rsid w:val="00E51EA9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2CA4"/>
    <w:rsid w:val="00FD6D4E"/>
    <w:rsid w:val="00FE21BE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B7D4D4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81569-9087-4B9A-9B0E-1ADE75677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462</Words>
  <Characters>3500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14</cp:revision>
  <cp:lastPrinted>2026-02-17T14:38:00Z</cp:lastPrinted>
  <dcterms:created xsi:type="dcterms:W3CDTF">2026-02-17T14:38:00Z</dcterms:created>
  <dcterms:modified xsi:type="dcterms:W3CDTF">2026-05-20T13:43:00Z</dcterms:modified>
</cp:coreProperties>
</file>