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0B0AE" w14:textId="2626F541" w:rsidR="00DD536B" w:rsidRDefault="00DD536B" w:rsidP="008855E4">
      <w:pPr>
        <w:pStyle w:val="af8"/>
        <w:spacing w:line="276" w:lineRule="auto"/>
        <w:jc w:val="center"/>
        <w:rPr>
          <w:rFonts w:ascii="Times New Roman" w:hAnsi="Times New Roman" w:cs="Times New Roman"/>
        </w:rPr>
      </w:pPr>
    </w:p>
    <w:p w14:paraId="7828A067" w14:textId="77777777" w:rsidR="00DD536B" w:rsidRPr="00DD536B" w:rsidRDefault="00DD536B" w:rsidP="008855E4">
      <w:pPr>
        <w:tabs>
          <w:tab w:val="left" w:pos="0"/>
        </w:tabs>
        <w:spacing w:after="60" w:line="240" w:lineRule="auto"/>
        <w:jc w:val="center"/>
        <w:rPr>
          <w:rFonts w:ascii="Times New Roman" w:hAnsi="Times New Roman" w:cs="Times New Roman"/>
          <w:b/>
        </w:rPr>
      </w:pPr>
      <w:r w:rsidRPr="00DD536B">
        <w:rPr>
          <w:rFonts w:ascii="Times New Roman" w:hAnsi="Times New Roman" w:cs="Times New Roman"/>
          <w:b/>
        </w:rPr>
        <w:t>ТЕХНИЧЕСКОЕ ЗАДАНИЕ</w:t>
      </w:r>
    </w:p>
    <w:p w14:paraId="60B9B25F" w14:textId="61C1C313" w:rsidR="00DD536B" w:rsidRPr="008855E4" w:rsidRDefault="00DD536B" w:rsidP="008855E4">
      <w:pPr>
        <w:pStyle w:val="af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36B">
        <w:rPr>
          <w:rFonts w:ascii="Times New Roman" w:hAnsi="Times New Roman"/>
          <w:b/>
          <w:color w:val="000000"/>
          <w:sz w:val="24"/>
          <w:szCs w:val="24"/>
          <w:lang w:eastAsia="ar-SA"/>
        </w:rPr>
        <w:t>«</w:t>
      </w:r>
      <w:r w:rsidR="00107D29">
        <w:rPr>
          <w:rFonts w:ascii="Times New Roman" w:hAnsi="Times New Roman" w:cs="Times New Roman"/>
          <w:b/>
          <w:sz w:val="24"/>
          <w:szCs w:val="24"/>
        </w:rPr>
        <w:t>О</w:t>
      </w:r>
      <w:r w:rsidR="00107D29" w:rsidRPr="00107D29">
        <w:rPr>
          <w:rFonts w:ascii="Times New Roman" w:hAnsi="Times New Roman" w:cs="Times New Roman"/>
          <w:b/>
          <w:sz w:val="24"/>
          <w:szCs w:val="24"/>
        </w:rPr>
        <w:t>казание услуг по вывозу листвы и органического мусора, не относящихся к ТКО, на объекты размещения, обезвреживания или утилизации отходов с территории</w:t>
      </w:r>
      <w:r w:rsidRPr="008855E4">
        <w:rPr>
          <w:rFonts w:ascii="Times New Roman" w:hAnsi="Times New Roman" w:cs="Times New Roman"/>
          <w:b/>
          <w:sz w:val="24"/>
          <w:szCs w:val="24"/>
          <w:lang w:eastAsia="ar-SA"/>
        </w:rPr>
        <w:t>»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12045"/>
      </w:tblGrid>
      <w:tr w:rsidR="00DD536B" w:rsidRPr="00DD536B" w14:paraId="552F030B" w14:textId="77777777" w:rsidTr="00AF7D44">
        <w:trPr>
          <w:trHeight w:val="296"/>
        </w:trPr>
        <w:tc>
          <w:tcPr>
            <w:tcW w:w="15021" w:type="dxa"/>
            <w:gridSpan w:val="2"/>
          </w:tcPr>
          <w:p w14:paraId="4EFCD973" w14:textId="77777777" w:rsidR="00DD536B" w:rsidRPr="00DD536B" w:rsidRDefault="00DD536B" w:rsidP="00DD536B">
            <w:pPr>
              <w:numPr>
                <w:ilvl w:val="0"/>
                <w:numId w:val="17"/>
              </w:num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Информация о Заказчике </w:t>
            </w:r>
          </w:p>
        </w:tc>
      </w:tr>
      <w:tr w:rsidR="00BB38BD" w:rsidRPr="00DD536B" w14:paraId="22CB62CA" w14:textId="77777777" w:rsidTr="00AF7D44">
        <w:tc>
          <w:tcPr>
            <w:tcW w:w="2976" w:type="dxa"/>
          </w:tcPr>
          <w:p w14:paraId="079496EA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Наименование организации Заказчика</w:t>
            </w:r>
          </w:p>
        </w:tc>
        <w:tc>
          <w:tcPr>
            <w:tcW w:w="12045" w:type="dxa"/>
          </w:tcPr>
          <w:p w14:paraId="6A6E4148" w14:textId="397EE48E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>Государственн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 xml:space="preserve"> бюджетн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 xml:space="preserve"> дошкольн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образовательн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ое учреждение</w:t>
            </w: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 16 Колпинского района Санкт-Петербурга</w:t>
            </w:r>
          </w:p>
        </w:tc>
      </w:tr>
      <w:tr w:rsidR="00BB38BD" w:rsidRPr="00DD536B" w14:paraId="248B0408" w14:textId="77777777" w:rsidTr="00AF7D44">
        <w:tc>
          <w:tcPr>
            <w:tcW w:w="2976" w:type="dxa"/>
          </w:tcPr>
          <w:p w14:paraId="6F99ADFB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ИНН Заказчика</w:t>
            </w:r>
          </w:p>
        </w:tc>
        <w:tc>
          <w:tcPr>
            <w:tcW w:w="12045" w:type="dxa"/>
          </w:tcPr>
          <w:p w14:paraId="75B464C6" w14:textId="415BA8C1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>7817027394</w:t>
            </w:r>
          </w:p>
        </w:tc>
      </w:tr>
      <w:tr w:rsidR="00BB38BD" w:rsidRPr="00DD536B" w14:paraId="72CB80B2" w14:textId="77777777" w:rsidTr="00AF7D44">
        <w:trPr>
          <w:trHeight w:val="481"/>
        </w:trPr>
        <w:tc>
          <w:tcPr>
            <w:tcW w:w="2976" w:type="dxa"/>
          </w:tcPr>
          <w:p w14:paraId="04266361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Адрес Заказчика</w:t>
            </w:r>
          </w:p>
        </w:tc>
        <w:tc>
          <w:tcPr>
            <w:tcW w:w="12045" w:type="dxa"/>
          </w:tcPr>
          <w:p w14:paraId="4FBF23C1" w14:textId="7DFA3992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>196655, Санкт-Петербург, г. Колпино, ул. Правды, д. 9, лит А</w:t>
            </w:r>
          </w:p>
        </w:tc>
      </w:tr>
      <w:tr w:rsidR="00BB38BD" w:rsidRPr="00DD536B" w14:paraId="1FC8F682" w14:textId="77777777" w:rsidTr="00AF7D44">
        <w:tc>
          <w:tcPr>
            <w:tcW w:w="2976" w:type="dxa"/>
          </w:tcPr>
          <w:p w14:paraId="041527DA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Адрес оказания услуг</w:t>
            </w:r>
          </w:p>
        </w:tc>
        <w:tc>
          <w:tcPr>
            <w:tcW w:w="12045" w:type="dxa"/>
          </w:tcPr>
          <w:p w14:paraId="516B91FE" w14:textId="77777777" w:rsidR="00BB38BD" w:rsidRPr="00C1410E" w:rsidRDefault="00BB38BD" w:rsidP="00BB3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>196655, Санкт-Петербург, г. Колпино, ул. Правды, д. 9, лит А</w:t>
            </w:r>
          </w:p>
          <w:p w14:paraId="3AA67AFC" w14:textId="26CCA26E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 xml:space="preserve">196655, Санкт-Петербург, г. Колпино, ул. Труда, д. 11, </w:t>
            </w:r>
            <w:proofErr w:type="spellStart"/>
            <w:r w:rsidRPr="00C1410E">
              <w:rPr>
                <w:rFonts w:ascii="Times New Roman" w:hAnsi="Times New Roman" w:cs="Times New Roman"/>
                <w:sz w:val="20"/>
                <w:szCs w:val="20"/>
              </w:rPr>
              <w:t>корп</w:t>
            </w:r>
            <w:proofErr w:type="spellEnd"/>
            <w:r w:rsidRPr="00C1410E">
              <w:rPr>
                <w:rFonts w:ascii="Times New Roman" w:hAnsi="Times New Roman" w:cs="Times New Roman"/>
                <w:sz w:val="20"/>
                <w:szCs w:val="20"/>
              </w:rPr>
              <w:t xml:space="preserve"> 3, лит А</w:t>
            </w:r>
          </w:p>
        </w:tc>
      </w:tr>
      <w:tr w:rsidR="00BB38BD" w:rsidRPr="00DD536B" w14:paraId="1C0A03CD" w14:textId="77777777" w:rsidTr="00AF7D44">
        <w:tc>
          <w:tcPr>
            <w:tcW w:w="2976" w:type="dxa"/>
          </w:tcPr>
          <w:p w14:paraId="7BA58E59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Руководитель Заказчика</w:t>
            </w:r>
          </w:p>
        </w:tc>
        <w:tc>
          <w:tcPr>
            <w:tcW w:w="12045" w:type="dxa"/>
          </w:tcPr>
          <w:p w14:paraId="1952E438" w14:textId="33331122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>Заведующий Куманейкина Ирина Сергеевна</w:t>
            </w:r>
          </w:p>
        </w:tc>
      </w:tr>
      <w:tr w:rsidR="00BB38BD" w:rsidRPr="00DD536B" w14:paraId="78152795" w14:textId="77777777" w:rsidTr="00AF7D44">
        <w:trPr>
          <w:trHeight w:val="70"/>
        </w:trPr>
        <w:tc>
          <w:tcPr>
            <w:tcW w:w="2976" w:type="dxa"/>
          </w:tcPr>
          <w:p w14:paraId="47407F94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ФИО контактного лица Заказчика</w:t>
            </w:r>
          </w:p>
        </w:tc>
        <w:tc>
          <w:tcPr>
            <w:tcW w:w="12045" w:type="dxa"/>
          </w:tcPr>
          <w:p w14:paraId="106B1BC6" w14:textId="31276118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>Егорова Алена Константиновна –специалист по закупкам 8-904-336-25-45</w:t>
            </w:r>
          </w:p>
        </w:tc>
      </w:tr>
      <w:tr w:rsidR="00BB38BD" w:rsidRPr="00DD536B" w14:paraId="2E72C10D" w14:textId="77777777" w:rsidTr="00AF7D44">
        <w:tc>
          <w:tcPr>
            <w:tcW w:w="2976" w:type="dxa"/>
          </w:tcPr>
          <w:p w14:paraId="5E9C8938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Телефон Заказчика</w:t>
            </w:r>
          </w:p>
        </w:tc>
        <w:tc>
          <w:tcPr>
            <w:tcW w:w="12045" w:type="dxa"/>
          </w:tcPr>
          <w:p w14:paraId="3649208E" w14:textId="67E3B166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>8(812) 417-29-37</w:t>
            </w:r>
          </w:p>
        </w:tc>
      </w:tr>
      <w:tr w:rsidR="00BB38BD" w:rsidRPr="00DD536B" w14:paraId="5DE199B7" w14:textId="77777777" w:rsidTr="00AF7D44">
        <w:tc>
          <w:tcPr>
            <w:tcW w:w="2976" w:type="dxa"/>
          </w:tcPr>
          <w:p w14:paraId="0364E4EC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Адрес электронной почты Заказчика</w:t>
            </w:r>
          </w:p>
        </w:tc>
        <w:tc>
          <w:tcPr>
            <w:tcW w:w="12045" w:type="dxa"/>
          </w:tcPr>
          <w:p w14:paraId="50AED300" w14:textId="5F16D122" w:rsidR="00BB38BD" w:rsidRPr="00DD536B" w:rsidRDefault="006727A0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hyperlink r:id="rId6" w:history="1">
              <w:r w:rsidR="00BB38BD" w:rsidRPr="00C1410E">
                <w:rPr>
                  <w:rStyle w:val="a6"/>
                  <w:rFonts w:ascii="Times New Roman" w:hAnsi="Times New Roman" w:cs="Times New Roman"/>
                  <w:sz w:val="20"/>
                  <w:szCs w:val="20"/>
                  <w:lang w:val="en-US"/>
                </w:rPr>
                <w:t>GDOY16@yandex.ru</w:t>
              </w:r>
            </w:hyperlink>
          </w:p>
        </w:tc>
      </w:tr>
      <w:tr w:rsidR="00BB38BD" w:rsidRPr="00DD536B" w14:paraId="5EBBC462" w14:textId="77777777" w:rsidTr="00AF7D44">
        <w:trPr>
          <w:trHeight w:val="304"/>
        </w:trPr>
        <w:tc>
          <w:tcPr>
            <w:tcW w:w="15021" w:type="dxa"/>
            <w:gridSpan w:val="2"/>
          </w:tcPr>
          <w:p w14:paraId="32D2DED8" w14:textId="77777777" w:rsidR="00BB38BD" w:rsidRPr="00DD536B" w:rsidRDefault="00BB38BD" w:rsidP="00BB38BD">
            <w:pPr>
              <w:numPr>
                <w:ilvl w:val="0"/>
                <w:numId w:val="17"/>
              </w:num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BB38BD" w:rsidRPr="00DD536B" w14:paraId="6F7EE4FC" w14:textId="77777777" w:rsidTr="00AF7D44">
        <w:tc>
          <w:tcPr>
            <w:tcW w:w="2976" w:type="dxa"/>
          </w:tcPr>
          <w:p w14:paraId="6469BB1E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12045" w:type="dxa"/>
          </w:tcPr>
          <w:p w14:paraId="473C4DBB" w14:textId="158F6CE3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B38B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Государственное бюджетное дошкольное образовательное учреждение детский сад № 16 Колпинского района Санкт-Петербурга</w:t>
            </w:r>
          </w:p>
        </w:tc>
      </w:tr>
      <w:tr w:rsidR="00BB38BD" w:rsidRPr="00DD536B" w14:paraId="29CE1877" w14:textId="77777777" w:rsidTr="00AF7D44">
        <w:tc>
          <w:tcPr>
            <w:tcW w:w="2976" w:type="dxa"/>
          </w:tcPr>
          <w:p w14:paraId="72238085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Правовое основание для поставки товара</w:t>
            </w:r>
          </w:p>
        </w:tc>
        <w:tc>
          <w:tcPr>
            <w:tcW w:w="12045" w:type="dxa"/>
          </w:tcPr>
          <w:p w14:paraId="57065A96" w14:textId="638A5175" w:rsidR="00BB38BD" w:rsidRPr="00780B05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EE0000"/>
                <w:sz w:val="20"/>
                <w:szCs w:val="20"/>
                <w:highlight w:val="yellow"/>
                <w:lang w:eastAsia="ar-SA"/>
              </w:rPr>
            </w:pP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>Закон СПб от 27.11.2024 № 730-165 «О бюджете Санкт-Петербурга на 2026 год и на плановый период 2027 и 2028 годов»</w:t>
            </w:r>
          </w:p>
        </w:tc>
      </w:tr>
      <w:tr w:rsidR="00BB38BD" w:rsidRPr="00DD536B" w14:paraId="312F7D21" w14:textId="77777777" w:rsidTr="00AF7D44">
        <w:tc>
          <w:tcPr>
            <w:tcW w:w="2976" w:type="dxa"/>
          </w:tcPr>
          <w:p w14:paraId="628D5D41" w14:textId="77777777" w:rsidR="00BB38BD" w:rsidRPr="00DD536B" w:rsidRDefault="00BB38BD" w:rsidP="00BB38BD">
            <w:pPr>
              <w:tabs>
                <w:tab w:val="left" w:pos="0"/>
              </w:tabs>
              <w:spacing w:after="6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</w:rPr>
              <w:t>Обоснование начальной цены</w:t>
            </w:r>
          </w:p>
          <w:p w14:paraId="643F6027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045" w:type="dxa"/>
          </w:tcPr>
          <w:p w14:paraId="573F4463" w14:textId="2C5291ED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410E">
              <w:rPr>
                <w:rFonts w:ascii="Times New Roman" w:hAnsi="Times New Roman" w:cs="Times New Roman"/>
                <w:sz w:val="20"/>
                <w:szCs w:val="20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C141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BB38BD" w:rsidRPr="00DD536B" w14:paraId="179F0329" w14:textId="77777777" w:rsidTr="00AF7D44">
        <w:trPr>
          <w:trHeight w:val="630"/>
        </w:trPr>
        <w:tc>
          <w:tcPr>
            <w:tcW w:w="2976" w:type="dxa"/>
            <w:vAlign w:val="center"/>
          </w:tcPr>
          <w:p w14:paraId="05E03BCD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Начальная (максимальная) цена</w:t>
            </w:r>
          </w:p>
        </w:tc>
        <w:tc>
          <w:tcPr>
            <w:tcW w:w="12045" w:type="dxa"/>
            <w:vAlign w:val="center"/>
          </w:tcPr>
          <w:p w14:paraId="0662CEAA" w14:textId="2AB29ED0" w:rsidR="00BB38BD" w:rsidRPr="00200DC8" w:rsidRDefault="009142C1" w:rsidP="009142C1">
            <w:pPr>
              <w:tabs>
                <w:tab w:val="left" w:pos="0"/>
              </w:tabs>
              <w:suppressAutoHyphens/>
              <w:spacing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49140,00</w:t>
            </w:r>
            <w:r w:rsidR="00BB38BD" w:rsidRPr="00C1410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 </w:t>
            </w:r>
            <w:r w:rsidR="00BB38BD" w:rsidRPr="00C1410E">
              <w:rPr>
                <w:rFonts w:ascii="Times New Roman" w:hAnsi="Times New Roman" w:cs="Times New Roman"/>
                <w:b/>
                <w:sz w:val="20"/>
                <w:szCs w:val="20"/>
              </w:rPr>
              <w:t>руб. (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сорок девять тысяч сто сорок</w:t>
            </w:r>
            <w:r w:rsidR="00BB38B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рублей 00</w:t>
            </w:r>
            <w:r w:rsidR="00BB38BD" w:rsidRPr="00C141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копеек)</w:t>
            </w:r>
          </w:p>
        </w:tc>
      </w:tr>
      <w:tr w:rsidR="00BB38BD" w:rsidRPr="00DD536B" w14:paraId="7DF6DB91" w14:textId="77777777" w:rsidTr="00AF7D44">
        <w:trPr>
          <w:trHeight w:val="367"/>
        </w:trPr>
        <w:tc>
          <w:tcPr>
            <w:tcW w:w="2976" w:type="dxa"/>
          </w:tcPr>
          <w:p w14:paraId="4A490699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2045" w:type="dxa"/>
          </w:tcPr>
          <w:p w14:paraId="6E8EF917" w14:textId="183DE662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C1410E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СГЗ</w:t>
            </w:r>
          </w:p>
        </w:tc>
      </w:tr>
      <w:tr w:rsidR="00BB38BD" w:rsidRPr="00DD536B" w14:paraId="2856A098" w14:textId="77777777" w:rsidTr="00AF7D44">
        <w:trPr>
          <w:trHeight w:val="304"/>
        </w:trPr>
        <w:tc>
          <w:tcPr>
            <w:tcW w:w="15021" w:type="dxa"/>
            <w:gridSpan w:val="2"/>
          </w:tcPr>
          <w:p w14:paraId="02523F64" w14:textId="77777777" w:rsidR="00BB38BD" w:rsidRPr="00DD536B" w:rsidRDefault="00BB38BD" w:rsidP="00BB38BD">
            <w:pPr>
              <w:numPr>
                <w:ilvl w:val="0"/>
                <w:numId w:val="17"/>
              </w:num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DD5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Предмет, условия и сроки поставки товара/услуг </w:t>
            </w:r>
          </w:p>
        </w:tc>
      </w:tr>
      <w:tr w:rsidR="00BB38BD" w:rsidRPr="00DD536B" w14:paraId="4CA5273B" w14:textId="77777777" w:rsidTr="00AF7D44">
        <w:tc>
          <w:tcPr>
            <w:tcW w:w="2976" w:type="dxa"/>
          </w:tcPr>
          <w:p w14:paraId="1E5BA2B7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Предмет закупки</w:t>
            </w:r>
          </w:p>
        </w:tc>
        <w:tc>
          <w:tcPr>
            <w:tcW w:w="12045" w:type="dxa"/>
          </w:tcPr>
          <w:p w14:paraId="3C7E1980" w14:textId="2043DC1F" w:rsidR="00BB38BD" w:rsidRPr="00326E3C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BB38BD">
              <w:rPr>
                <w:rFonts w:ascii="Times New Roman" w:hAnsi="Times New Roman" w:cs="Times New Roman"/>
                <w:bCs/>
                <w:sz w:val="24"/>
                <w:szCs w:val="24"/>
              </w:rPr>
              <w:t>Оказание услуг по вывозу листвы и органического мусора, не относящихся к ТКО, на объекты размещения, обезвреживания или утилизации отходов с территории</w:t>
            </w:r>
          </w:p>
        </w:tc>
      </w:tr>
      <w:tr w:rsidR="00BB38BD" w:rsidRPr="00DD536B" w14:paraId="4A612124" w14:textId="77777777" w:rsidTr="00AF7D44">
        <w:tc>
          <w:tcPr>
            <w:tcW w:w="2976" w:type="dxa"/>
          </w:tcPr>
          <w:p w14:paraId="76DED334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Срок оказания услуг</w:t>
            </w:r>
          </w:p>
        </w:tc>
        <w:tc>
          <w:tcPr>
            <w:tcW w:w="12045" w:type="dxa"/>
          </w:tcPr>
          <w:p w14:paraId="5D596AC0" w14:textId="79F133C4" w:rsidR="00BB38BD" w:rsidRPr="00DD536B" w:rsidRDefault="00BB38BD" w:rsidP="00BB38BD">
            <w:pPr>
              <w:pStyle w:val="af8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38BD">
              <w:rPr>
                <w:rFonts w:ascii="Times New Roman" w:hAnsi="Times New Roman" w:cs="Times New Roman"/>
                <w:sz w:val="20"/>
                <w:szCs w:val="20"/>
              </w:rPr>
              <w:t>Услуги осуществляются по заявке Заказчика, которая должна быть направлена Исполнителю не позднее 18.12.2026.</w:t>
            </w:r>
          </w:p>
        </w:tc>
      </w:tr>
      <w:tr w:rsidR="00BB38BD" w:rsidRPr="00DD536B" w14:paraId="5BFBFA55" w14:textId="77777777" w:rsidTr="00AF7D44">
        <w:tc>
          <w:tcPr>
            <w:tcW w:w="2976" w:type="dxa"/>
          </w:tcPr>
          <w:p w14:paraId="0B41304F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Цель данной закупки</w:t>
            </w:r>
          </w:p>
        </w:tc>
        <w:tc>
          <w:tcPr>
            <w:tcW w:w="12045" w:type="dxa"/>
          </w:tcPr>
          <w:p w14:paraId="5EE6EC16" w14:textId="497F2342" w:rsidR="00BB38BD" w:rsidRPr="008855E4" w:rsidRDefault="007B3787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7B378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Необходимо заключить договор на оказание услуг по обращению с твердыми коммунальными отходами с собственником твердых коммунальных отходов, которые образуются и места накопления которых находятся в зоне деятельности регионального оператора (Федеральный закон от 24.06.1998 N 89-ФЗ "Об отходах производства и потребления"</w:t>
            </w:r>
          </w:p>
        </w:tc>
      </w:tr>
      <w:tr w:rsidR="00BB38BD" w:rsidRPr="00DD536B" w14:paraId="25677A42" w14:textId="77777777" w:rsidTr="00AF7D44">
        <w:tc>
          <w:tcPr>
            <w:tcW w:w="2976" w:type="dxa"/>
          </w:tcPr>
          <w:p w14:paraId="6CBF6FC2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ОКПД2</w:t>
            </w:r>
          </w:p>
        </w:tc>
        <w:tc>
          <w:tcPr>
            <w:tcW w:w="12045" w:type="dxa"/>
          </w:tcPr>
          <w:p w14:paraId="3F907F11" w14:textId="52F163FC" w:rsidR="00BB38BD" w:rsidRPr="00DD536B" w:rsidRDefault="00BB38BD" w:rsidP="00BB38BD">
            <w:pPr>
              <w:pStyle w:val="af8"/>
              <w:rPr>
                <w:rFonts w:ascii="Times New Roman" w:hAnsi="Times New Roman" w:cs="Times New Roman"/>
                <w:sz w:val="20"/>
                <w:szCs w:val="20"/>
              </w:rPr>
            </w:pPr>
            <w:r w:rsidRPr="00BB38BD">
              <w:rPr>
                <w:rFonts w:ascii="Times New Roman" w:hAnsi="Times New Roman" w:cs="Times New Roman"/>
                <w:sz w:val="20"/>
                <w:szCs w:val="20"/>
              </w:rPr>
              <w:t>38.21.21.110</w:t>
            </w:r>
            <w:r w:rsidRPr="00BB38BD">
              <w:rPr>
                <w:rFonts w:ascii="Times New Roman" w:hAnsi="Times New Roman" w:cs="Times New Roman"/>
                <w:sz w:val="20"/>
                <w:szCs w:val="20"/>
              </w:rPr>
              <w:tab/>
              <w:t>Услуги по захоронению твердых коммунальных отходов</w:t>
            </w:r>
            <w:r w:rsidRPr="00BB38B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BB38BD" w:rsidRPr="00DD536B" w14:paraId="08D050BD" w14:textId="77777777" w:rsidTr="00AF7D44">
        <w:tc>
          <w:tcPr>
            <w:tcW w:w="2976" w:type="dxa"/>
          </w:tcPr>
          <w:p w14:paraId="0DC9E99B" w14:textId="77777777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КТРУ / ККН</w:t>
            </w:r>
          </w:p>
        </w:tc>
        <w:tc>
          <w:tcPr>
            <w:tcW w:w="12045" w:type="dxa"/>
          </w:tcPr>
          <w:p w14:paraId="1613988F" w14:textId="39F8DA9F" w:rsidR="00BB38BD" w:rsidRPr="00DD536B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</w:p>
        </w:tc>
      </w:tr>
      <w:tr w:rsidR="00BB38BD" w:rsidRPr="00DD536B" w14:paraId="1A5ECB36" w14:textId="77777777" w:rsidTr="00AF7D44">
        <w:tc>
          <w:tcPr>
            <w:tcW w:w="2976" w:type="dxa"/>
          </w:tcPr>
          <w:p w14:paraId="3AB60B46" w14:textId="77777777" w:rsidR="00BB38BD" w:rsidRPr="00326E3C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326E3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Способ определения поставщика</w:t>
            </w:r>
          </w:p>
        </w:tc>
        <w:tc>
          <w:tcPr>
            <w:tcW w:w="12045" w:type="dxa"/>
          </w:tcPr>
          <w:p w14:paraId="74DB4123" w14:textId="315957ED" w:rsidR="00BB38BD" w:rsidRPr="00326E3C" w:rsidRDefault="00BB38BD" w:rsidP="00BB38B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Электронный магазин</w:t>
            </w:r>
          </w:p>
        </w:tc>
      </w:tr>
    </w:tbl>
    <w:p w14:paraId="1E8890D3" w14:textId="340B1BA0" w:rsidR="00DD536B" w:rsidRPr="009C476A" w:rsidRDefault="00DD536B" w:rsidP="00D02680">
      <w:pPr>
        <w:pStyle w:val="af8"/>
        <w:spacing w:line="276" w:lineRule="auto"/>
        <w:rPr>
          <w:rFonts w:ascii="Times New Roman" w:hAnsi="Times New Roman" w:cs="Times New Roman"/>
        </w:rPr>
      </w:pPr>
    </w:p>
    <w:p w14:paraId="627A3B96" w14:textId="77777777" w:rsidR="008855E4" w:rsidRPr="008855E4" w:rsidRDefault="008855E4" w:rsidP="008855E4">
      <w:pPr>
        <w:keepNext/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  <w:r w:rsidRPr="008855E4">
        <w:rPr>
          <w:rFonts w:ascii="Times New Roman" w:hAnsi="Times New Roman"/>
          <w:b/>
          <w:lang w:eastAsia="ar-SA"/>
        </w:rPr>
        <w:t>СПЕЦИФИКАЦИЯ</w:t>
      </w:r>
    </w:p>
    <w:p w14:paraId="064CE19B" w14:textId="77777777" w:rsidR="008855E4" w:rsidRPr="008855E4" w:rsidRDefault="008855E4" w:rsidP="008855E4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0"/>
        <w:gridCol w:w="2657"/>
        <w:gridCol w:w="10361"/>
        <w:gridCol w:w="820"/>
        <w:gridCol w:w="811"/>
      </w:tblGrid>
      <w:tr w:rsidR="00BB38BD" w:rsidRPr="008855E4" w14:paraId="1BEF69F3" w14:textId="11830D24" w:rsidTr="006727A0">
        <w:trPr>
          <w:trHeight w:val="381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B14D" w14:textId="48E15924" w:rsidR="00BB38BD" w:rsidRPr="0024499A" w:rsidRDefault="00BB38BD" w:rsidP="00672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9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9C770" w14:textId="77777777" w:rsidR="00BB38BD" w:rsidRPr="0024499A" w:rsidRDefault="00BB38BD" w:rsidP="00672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9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5062E" w14:textId="77777777" w:rsidR="00BB38BD" w:rsidRPr="0024499A" w:rsidRDefault="00BB38BD" w:rsidP="00672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9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Описание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ADB2B" w14:textId="77777777" w:rsidR="00BB38BD" w:rsidRPr="0024499A" w:rsidRDefault="00BB38BD" w:rsidP="00672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9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6CCE6" w14:textId="77777777" w:rsidR="00BB38BD" w:rsidRPr="0024499A" w:rsidRDefault="00BB38BD" w:rsidP="00672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9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</w:tr>
      <w:tr w:rsidR="00BB38BD" w:rsidRPr="008855E4" w14:paraId="4965958B" w14:textId="548F1D13" w:rsidTr="006727A0">
        <w:trPr>
          <w:trHeight w:val="75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05350" w14:textId="77777777" w:rsidR="00BB38BD" w:rsidRPr="0024499A" w:rsidRDefault="00BB38BD" w:rsidP="00672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49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8FB34" w14:textId="455A7778" w:rsidR="00BB38BD" w:rsidRPr="00584D3A" w:rsidRDefault="00BB38BD" w:rsidP="006727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B38BD">
              <w:rPr>
                <w:rFonts w:ascii="Times New Roman" w:hAnsi="Times New Roman" w:cs="Times New Roman"/>
                <w:bCs/>
                <w:sz w:val="24"/>
                <w:szCs w:val="24"/>
              </w:rPr>
              <w:t>Оказание услуг по вывозу листвы и органического мусора, не относящихся к ТКО, на объекты размещения, обезвреживания или утилизации отходов с территории</w:t>
            </w:r>
          </w:p>
        </w:tc>
        <w:tc>
          <w:tcPr>
            <w:tcW w:w="3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A3F04" w14:textId="445CEC88" w:rsidR="00BB38BD" w:rsidRDefault="00BB38BD" w:rsidP="006727A0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BB38BD">
              <w:rPr>
                <w:rFonts w:ascii="Times New Roman" w:hAnsi="Times New Roman" w:cs="Times New Roman"/>
              </w:rPr>
              <w:t>Вывозу листвы и органического мусора, не относящихся к ТКО, на объекты размещения, обезвреживания или утилизации отходов</w:t>
            </w:r>
            <w:r w:rsidRPr="00BB38BD">
              <w:rPr>
                <w:rFonts w:ascii="Times New Roman" w:hAnsi="Times New Roman" w:cs="Times New Roman"/>
              </w:rPr>
              <w:tab/>
              <w:t xml:space="preserve">Санкт-Петербург, г. Колпино, </w:t>
            </w:r>
            <w:proofErr w:type="spellStart"/>
            <w:r w:rsidRPr="00BB38BD">
              <w:rPr>
                <w:rFonts w:ascii="Times New Roman" w:hAnsi="Times New Roman" w:cs="Times New Roman"/>
              </w:rPr>
              <w:t>ул</w:t>
            </w:r>
            <w:proofErr w:type="spellEnd"/>
            <w:r w:rsidRPr="00BB38BD">
              <w:rPr>
                <w:rFonts w:ascii="Times New Roman" w:hAnsi="Times New Roman" w:cs="Times New Roman"/>
              </w:rPr>
              <w:t xml:space="preserve"> Правды, д 9, лит </w:t>
            </w:r>
            <w:proofErr w:type="gramStart"/>
            <w:r w:rsidRPr="00BB38BD">
              <w:rPr>
                <w:rFonts w:ascii="Times New Roman" w:hAnsi="Times New Roman" w:cs="Times New Roman"/>
              </w:rPr>
              <w:t>А</w:t>
            </w:r>
            <w:proofErr w:type="gramEnd"/>
            <w:r w:rsidRPr="00BB38BD">
              <w:rPr>
                <w:rFonts w:ascii="Times New Roman" w:hAnsi="Times New Roman" w:cs="Times New Roman"/>
              </w:rPr>
              <w:t xml:space="preserve"> </w:t>
            </w:r>
            <w:r w:rsidRPr="00BB38BD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- 1 контейнер на 14 м3</w:t>
            </w:r>
          </w:p>
          <w:p w14:paraId="75C7B55A" w14:textId="7D6D9A8A" w:rsidR="00BB38BD" w:rsidRPr="00577EB3" w:rsidRDefault="00BB38BD" w:rsidP="006727A0">
            <w:pPr>
              <w:pStyle w:val="af8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BB38BD">
              <w:rPr>
                <w:rFonts w:ascii="Times New Roman" w:hAnsi="Times New Roman" w:cs="Times New Roman"/>
              </w:rPr>
              <w:t>Вывозу листвы и органического мусора, не относящихся к ТКО, на объекты размещения, обезвреживания или утилизации отходов</w:t>
            </w:r>
            <w:r w:rsidRPr="00BB38BD">
              <w:rPr>
                <w:rFonts w:ascii="Times New Roman" w:hAnsi="Times New Roman" w:cs="Times New Roman"/>
              </w:rPr>
              <w:tab/>
              <w:t>Санкт-Петербург, г Колпино,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spellEnd"/>
            <w:r>
              <w:rPr>
                <w:rFonts w:ascii="Times New Roman" w:hAnsi="Times New Roman" w:cs="Times New Roman"/>
              </w:rPr>
              <w:t xml:space="preserve"> Труда, д 11, </w:t>
            </w:r>
            <w:proofErr w:type="spellStart"/>
            <w:r>
              <w:rPr>
                <w:rFonts w:ascii="Times New Roman" w:hAnsi="Times New Roman" w:cs="Times New Roman"/>
              </w:rPr>
              <w:t>корп</w:t>
            </w:r>
            <w:proofErr w:type="spellEnd"/>
            <w:r>
              <w:rPr>
                <w:rFonts w:ascii="Times New Roman" w:hAnsi="Times New Roman" w:cs="Times New Roman"/>
              </w:rPr>
              <w:t xml:space="preserve"> 3, лит </w:t>
            </w: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ab/>
              <w:t xml:space="preserve"> </w:t>
            </w:r>
            <w:r w:rsidRPr="00BB38BD">
              <w:rPr>
                <w:rFonts w:ascii="Times New Roman" w:hAnsi="Times New Roman" w:cs="Times New Roman"/>
              </w:rPr>
              <w:t>- 1 контейнер на 14 м3</w:t>
            </w:r>
            <w:bookmarkStart w:id="0" w:name="_GoBack"/>
            <w:bookmarkEnd w:id="0"/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A3BFE" w14:textId="08258370" w:rsidR="00BB38BD" w:rsidRDefault="00BB38BD" w:rsidP="006727A0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м3</w:t>
            </w:r>
          </w:p>
          <w:p w14:paraId="09852F5D" w14:textId="3F52C69D" w:rsidR="00BB38BD" w:rsidRPr="0024499A" w:rsidRDefault="00BB38BD" w:rsidP="00672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6CB64" w14:textId="272D317A" w:rsidR="00BB38BD" w:rsidRPr="0024499A" w:rsidRDefault="00BB38BD" w:rsidP="00672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</w:tbl>
    <w:p w14:paraId="009EB050" w14:textId="563E7C13" w:rsidR="00DD536B" w:rsidRDefault="00DD536B" w:rsidP="00AB7717">
      <w:pPr>
        <w:pStyle w:val="ae"/>
        <w:ind w:left="851"/>
        <w:jc w:val="both"/>
        <w:rPr>
          <w:sz w:val="22"/>
          <w:szCs w:val="22"/>
        </w:rPr>
      </w:pPr>
    </w:p>
    <w:p w14:paraId="362ADAD7" w14:textId="18A07F79" w:rsidR="009B4BDC" w:rsidRPr="009B4BDC" w:rsidRDefault="009B4BDC" w:rsidP="009B4BD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4C50C2">
        <w:rPr>
          <w:rFonts w:ascii="Times New Roman" w:hAnsi="Times New Roman" w:cs="Times New Roman"/>
          <w:color w:val="1A1A1A"/>
          <w:sz w:val="24"/>
          <w:szCs w:val="24"/>
        </w:rPr>
        <w:t>Требование к оказанию услуг:</w:t>
      </w:r>
    </w:p>
    <w:p w14:paraId="25CE3517" w14:textId="77777777" w:rsidR="00BB38BD" w:rsidRPr="00BB38BD" w:rsidRDefault="00BB38BD" w:rsidP="00BB38B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BB38BD">
        <w:rPr>
          <w:rFonts w:ascii="Times New Roman" w:hAnsi="Times New Roman" w:cs="Times New Roman"/>
          <w:color w:val="1A1A1A"/>
          <w:sz w:val="24"/>
          <w:szCs w:val="24"/>
        </w:rPr>
        <w:t xml:space="preserve">Исполнитель, при оказании услуг по вывозу листвы и органического мусора, не относящихся к ТКО, на объекты размещения, обезвреживания или утилизации отходов, должен обеспечить их погрузку на специализированное транспортное средство (малогабаритное, с учётом ограничения проезда на внутреннюю придомовую территорию) и вывоз своими силами и за счёт собственных средств. Листва и органический мусор собран в полиэтиленовые пакеты Заказчика. </w:t>
      </w:r>
    </w:p>
    <w:p w14:paraId="72D78AB8" w14:textId="77777777" w:rsidR="00BB38BD" w:rsidRPr="00BB38BD" w:rsidRDefault="00BB38BD" w:rsidP="00BB38B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BB38BD">
        <w:rPr>
          <w:rFonts w:ascii="Times New Roman" w:hAnsi="Times New Roman" w:cs="Times New Roman"/>
          <w:color w:val="1A1A1A"/>
          <w:sz w:val="24"/>
          <w:szCs w:val="24"/>
        </w:rPr>
        <w:t xml:space="preserve">Дата и время должны быть согласованы с представителем Заказчика. </w:t>
      </w:r>
    </w:p>
    <w:p w14:paraId="51F1AD1A" w14:textId="77777777" w:rsidR="00BB38BD" w:rsidRPr="00BB38BD" w:rsidRDefault="00BB38BD" w:rsidP="00BB38B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BB38BD">
        <w:rPr>
          <w:rFonts w:ascii="Times New Roman" w:hAnsi="Times New Roman" w:cs="Times New Roman"/>
          <w:color w:val="1A1A1A"/>
          <w:sz w:val="24"/>
          <w:szCs w:val="24"/>
        </w:rPr>
        <w:t xml:space="preserve">Транспортировка листвы и органического мусора осуществляется Исполнителем </w:t>
      </w:r>
    </w:p>
    <w:p w14:paraId="7916E283" w14:textId="3F8AACD1" w:rsidR="004C50C2" w:rsidRPr="004C50C2" w:rsidRDefault="00BB38BD" w:rsidP="00BB38B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BB38BD">
        <w:rPr>
          <w:rFonts w:ascii="Times New Roman" w:hAnsi="Times New Roman" w:cs="Times New Roman"/>
          <w:color w:val="1A1A1A"/>
          <w:sz w:val="24"/>
          <w:szCs w:val="24"/>
        </w:rPr>
        <w:t>в соответствии с требованиями действующего законодательства. Все сопутствующие оказанию услуг мероприятия Исполнитель осуществляет собственными силами или с привлечением третьих лиц (соисполнителей, грузчиков) за свой счёт.</w:t>
      </w:r>
    </w:p>
    <w:p w14:paraId="31A30647" w14:textId="00FCC26C" w:rsidR="00C8501E" w:rsidRDefault="00C8501E" w:rsidP="00AB7717">
      <w:pPr>
        <w:pStyle w:val="ae"/>
        <w:ind w:left="851"/>
        <w:jc w:val="both"/>
        <w:rPr>
          <w:sz w:val="22"/>
          <w:szCs w:val="22"/>
        </w:rPr>
      </w:pPr>
    </w:p>
    <w:p w14:paraId="7BBB56DD" w14:textId="5D004DE0" w:rsidR="009B4BDC" w:rsidRDefault="009B4BDC" w:rsidP="00AB7717">
      <w:pPr>
        <w:pStyle w:val="ae"/>
        <w:ind w:left="851"/>
        <w:jc w:val="both"/>
        <w:rPr>
          <w:sz w:val="22"/>
          <w:szCs w:val="22"/>
        </w:rPr>
      </w:pPr>
    </w:p>
    <w:p w14:paraId="6FB87DD6" w14:textId="13C0776D" w:rsidR="009B4BDC" w:rsidRDefault="009B4BDC" w:rsidP="00AB7717">
      <w:pPr>
        <w:pStyle w:val="ae"/>
        <w:ind w:left="851"/>
        <w:jc w:val="both"/>
        <w:rPr>
          <w:sz w:val="22"/>
          <w:szCs w:val="22"/>
        </w:rPr>
      </w:pPr>
    </w:p>
    <w:p w14:paraId="0682D9EA" w14:textId="77777777" w:rsidR="00892857" w:rsidRDefault="00892857" w:rsidP="00AB7717">
      <w:pPr>
        <w:pStyle w:val="ae"/>
        <w:ind w:left="851"/>
        <w:jc w:val="both"/>
        <w:rPr>
          <w:sz w:val="22"/>
          <w:szCs w:val="22"/>
        </w:rPr>
      </w:pPr>
    </w:p>
    <w:p w14:paraId="64EE997B" w14:textId="77777777" w:rsidR="00892857" w:rsidRDefault="00892857" w:rsidP="00AB7717">
      <w:pPr>
        <w:pStyle w:val="ae"/>
        <w:ind w:left="851"/>
        <w:jc w:val="both"/>
        <w:rPr>
          <w:sz w:val="22"/>
          <w:szCs w:val="22"/>
        </w:rPr>
      </w:pPr>
    </w:p>
    <w:p w14:paraId="3082FBB8" w14:textId="77777777" w:rsidR="00892857" w:rsidRDefault="00892857" w:rsidP="00AB7717">
      <w:pPr>
        <w:pStyle w:val="ae"/>
        <w:ind w:left="851"/>
        <w:jc w:val="both"/>
        <w:rPr>
          <w:sz w:val="22"/>
          <w:szCs w:val="22"/>
        </w:rPr>
      </w:pPr>
    </w:p>
    <w:p w14:paraId="2BFF9B3C" w14:textId="77777777" w:rsidR="00892857" w:rsidRDefault="00892857" w:rsidP="00AB7717">
      <w:pPr>
        <w:pStyle w:val="ae"/>
        <w:ind w:left="851"/>
        <w:jc w:val="both"/>
        <w:rPr>
          <w:sz w:val="22"/>
          <w:szCs w:val="22"/>
        </w:rPr>
      </w:pPr>
    </w:p>
    <w:p w14:paraId="07F31B07" w14:textId="77777777" w:rsidR="00892857" w:rsidRDefault="00892857" w:rsidP="00AB7717">
      <w:pPr>
        <w:pStyle w:val="ae"/>
        <w:ind w:left="851"/>
        <w:jc w:val="both"/>
        <w:rPr>
          <w:sz w:val="22"/>
          <w:szCs w:val="22"/>
        </w:rPr>
      </w:pPr>
    </w:p>
    <w:p w14:paraId="7140C55A" w14:textId="77777777" w:rsidR="00892857" w:rsidRDefault="00892857" w:rsidP="00AB7717">
      <w:pPr>
        <w:pStyle w:val="ae"/>
        <w:ind w:left="851"/>
        <w:jc w:val="both"/>
        <w:rPr>
          <w:sz w:val="22"/>
          <w:szCs w:val="22"/>
        </w:rPr>
      </w:pPr>
    </w:p>
    <w:p w14:paraId="5CE00894" w14:textId="77777777" w:rsidR="00892857" w:rsidRDefault="00892857" w:rsidP="00AB7717">
      <w:pPr>
        <w:pStyle w:val="ae"/>
        <w:ind w:left="851"/>
        <w:jc w:val="both"/>
        <w:rPr>
          <w:sz w:val="22"/>
          <w:szCs w:val="22"/>
        </w:rPr>
      </w:pPr>
    </w:p>
    <w:p w14:paraId="19B5EB69" w14:textId="77777777" w:rsidR="00892857" w:rsidRDefault="00892857" w:rsidP="00AB7717">
      <w:pPr>
        <w:pStyle w:val="ae"/>
        <w:ind w:left="851"/>
        <w:jc w:val="both"/>
        <w:rPr>
          <w:sz w:val="22"/>
          <w:szCs w:val="22"/>
        </w:rPr>
      </w:pPr>
    </w:p>
    <w:p w14:paraId="59B24DAA" w14:textId="285A4E06" w:rsidR="009B4BDC" w:rsidRDefault="009B4BDC" w:rsidP="00AB7717">
      <w:pPr>
        <w:pStyle w:val="ae"/>
        <w:ind w:left="851"/>
        <w:jc w:val="both"/>
        <w:rPr>
          <w:sz w:val="22"/>
          <w:szCs w:val="22"/>
        </w:rPr>
      </w:pPr>
    </w:p>
    <w:p w14:paraId="2B6FF8CC" w14:textId="5EE5D684" w:rsidR="009B4BDC" w:rsidRDefault="009B4BDC" w:rsidP="00AB7717">
      <w:pPr>
        <w:pStyle w:val="ae"/>
        <w:ind w:left="851"/>
        <w:jc w:val="both"/>
        <w:rPr>
          <w:sz w:val="22"/>
          <w:szCs w:val="22"/>
        </w:rPr>
      </w:pPr>
    </w:p>
    <w:sectPr w:rsidR="009B4BDC" w:rsidSect="004F33BF">
      <w:pgSz w:w="16838" w:h="11906" w:orient="landscape"/>
      <w:pgMar w:top="426" w:right="568" w:bottom="849" w:left="851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75BAE"/>
    <w:multiLevelType w:val="multilevel"/>
    <w:tmpl w:val="D53A92B6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7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56" w:hanging="1440"/>
      </w:pPr>
      <w:rPr>
        <w:rFonts w:hint="default"/>
      </w:rPr>
    </w:lvl>
  </w:abstractNum>
  <w:abstractNum w:abstractNumId="1" w15:restartNumberingAfterBreak="0">
    <w:nsid w:val="09EE1F95"/>
    <w:multiLevelType w:val="multilevel"/>
    <w:tmpl w:val="90382EF0"/>
    <w:lvl w:ilvl="0">
      <w:start w:val="4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58"/>
        </w:tabs>
        <w:ind w:left="1758" w:hanging="765"/>
      </w:pPr>
      <w:rPr>
        <w:rFonts w:cs="Times New Roman" w:hint="default"/>
      </w:rPr>
    </w:lvl>
    <w:lvl w:ilvl="2">
      <w:start w:val="4"/>
      <w:numFmt w:val="decimal"/>
      <w:lvlText w:val="%3.1.3."/>
      <w:lvlJc w:val="left"/>
      <w:pPr>
        <w:tabs>
          <w:tab w:val="num" w:pos="1485"/>
        </w:tabs>
        <w:ind w:left="148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" w15:restartNumberingAfterBreak="0">
    <w:nsid w:val="10AD77D6"/>
    <w:multiLevelType w:val="multilevel"/>
    <w:tmpl w:val="EF5E76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21322C64"/>
    <w:multiLevelType w:val="multilevel"/>
    <w:tmpl w:val="F196CE98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612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5AB3FC7"/>
    <w:multiLevelType w:val="multilevel"/>
    <w:tmpl w:val="CFBC0B14"/>
    <w:lvl w:ilvl="0">
      <w:start w:val="77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29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19"/>
      <w:numFmt w:val="decimal"/>
      <w:lvlText w:val="%1.%2.%3.0"/>
      <w:lvlJc w:val="left"/>
      <w:pPr>
        <w:ind w:left="1080" w:hanging="108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E1B40D1"/>
    <w:multiLevelType w:val="multilevel"/>
    <w:tmpl w:val="790AD45C"/>
    <w:lvl w:ilvl="0">
      <w:start w:val="7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44" w:hanging="44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F5B58F9"/>
    <w:multiLevelType w:val="multilevel"/>
    <w:tmpl w:val="43128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4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7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96" w:hanging="1800"/>
      </w:pPr>
      <w:rPr>
        <w:rFonts w:hint="default"/>
      </w:rPr>
    </w:lvl>
  </w:abstractNum>
  <w:abstractNum w:abstractNumId="7" w15:restartNumberingAfterBreak="0">
    <w:nsid w:val="40C21E37"/>
    <w:multiLevelType w:val="hybridMultilevel"/>
    <w:tmpl w:val="9C8C462C"/>
    <w:lvl w:ilvl="0" w:tplc="E6FCF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8FA6748"/>
    <w:multiLevelType w:val="multilevel"/>
    <w:tmpl w:val="E77060C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90"/>
        </w:tabs>
        <w:ind w:left="990" w:hanging="63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9" w15:restartNumberingAfterBreak="0">
    <w:nsid w:val="537D3A7D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296"/>
        </w:tabs>
        <w:ind w:left="129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 w15:restartNumberingAfterBreak="0">
    <w:nsid w:val="66BB51D1"/>
    <w:multiLevelType w:val="hybridMultilevel"/>
    <w:tmpl w:val="2580FAAC"/>
    <w:lvl w:ilvl="0" w:tplc="E6FCF2E6">
      <w:start w:val="1"/>
      <w:numFmt w:val="bullet"/>
      <w:lvlText w:val="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2" w15:restartNumberingAfterBreak="0">
    <w:nsid w:val="6842778C"/>
    <w:multiLevelType w:val="multilevel"/>
    <w:tmpl w:val="EACAD56E"/>
    <w:lvl w:ilvl="0">
      <w:start w:val="4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695B2487"/>
    <w:multiLevelType w:val="hybridMultilevel"/>
    <w:tmpl w:val="0AA25064"/>
    <w:lvl w:ilvl="0" w:tplc="E6FCF2E6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 w15:restartNumberingAfterBreak="0">
    <w:nsid w:val="6B447044"/>
    <w:multiLevelType w:val="hybridMultilevel"/>
    <w:tmpl w:val="72A49412"/>
    <w:lvl w:ilvl="0" w:tplc="E6FCF2E6">
      <w:start w:val="1"/>
      <w:numFmt w:val="bullet"/>
      <w:lvlText w:val="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5" w15:restartNumberingAfterBreak="0">
    <w:nsid w:val="6BB95DF0"/>
    <w:multiLevelType w:val="multilevel"/>
    <w:tmpl w:val="DE98F40E"/>
    <w:lvl w:ilvl="0">
      <w:start w:val="1"/>
      <w:numFmt w:val="decimal"/>
      <w:lvlText w:val="%1."/>
      <w:lvlJc w:val="left"/>
      <w:pPr>
        <w:ind w:left="720" w:hanging="663"/>
      </w:pPr>
    </w:lvl>
    <w:lvl w:ilvl="1">
      <w:start w:val="1"/>
      <w:numFmt w:val="decimal"/>
      <w:lvlText w:val="%1."/>
      <w:lvlJc w:val="left"/>
      <w:pPr>
        <w:ind w:left="0" w:firstLine="0"/>
      </w:pPr>
    </w:lvl>
    <w:lvl w:ilvl="2">
      <w:start w:val="1"/>
      <w:numFmt w:val="decimal"/>
      <w:lvlText w:val="%1."/>
      <w:lvlJc w:val="left"/>
      <w:pPr>
        <w:ind w:left="0" w:firstLine="0"/>
      </w:pPr>
    </w:lvl>
    <w:lvl w:ilvl="3">
      <w:start w:val="1"/>
      <w:numFmt w:val="decimal"/>
      <w:lvlText w:val="%1."/>
      <w:lvlJc w:val="left"/>
      <w:pPr>
        <w:ind w:left="0" w:firstLine="0"/>
      </w:pPr>
    </w:lvl>
    <w:lvl w:ilvl="4">
      <w:start w:val="1"/>
      <w:numFmt w:val="decimal"/>
      <w:lvlText w:val="%1."/>
      <w:lvlJc w:val="left"/>
      <w:pPr>
        <w:ind w:left="0" w:firstLine="0"/>
      </w:pPr>
    </w:lvl>
    <w:lvl w:ilvl="5">
      <w:start w:val="1"/>
      <w:numFmt w:val="decimal"/>
      <w:lvlText w:val="%1."/>
      <w:lvlJc w:val="left"/>
      <w:pPr>
        <w:ind w:left="0" w:firstLine="0"/>
      </w:pPr>
    </w:lvl>
    <w:lvl w:ilvl="6">
      <w:start w:val="1"/>
      <w:numFmt w:val="decimal"/>
      <w:lvlText w:val="%1."/>
      <w:lvlJc w:val="left"/>
      <w:pPr>
        <w:ind w:left="0" w:firstLine="0"/>
      </w:pPr>
    </w:lvl>
    <w:lvl w:ilvl="7">
      <w:start w:val="1"/>
      <w:numFmt w:val="decimal"/>
      <w:lvlText w:val="%1."/>
      <w:lvlJc w:val="left"/>
      <w:pPr>
        <w:ind w:left="0" w:firstLine="0"/>
      </w:pPr>
    </w:lvl>
    <w:lvl w:ilvl="8">
      <w:start w:val="1"/>
      <w:numFmt w:val="decimal"/>
      <w:lvlText w:val="%1."/>
      <w:lvlJc w:val="left"/>
      <w:pPr>
        <w:ind w:left="0" w:firstLine="0"/>
      </w:pPr>
    </w:lvl>
  </w:abstractNum>
  <w:abstractNum w:abstractNumId="16" w15:restartNumberingAfterBreak="0">
    <w:nsid w:val="6CFC5C46"/>
    <w:multiLevelType w:val="multilevel"/>
    <w:tmpl w:val="7236F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B47377"/>
    <w:multiLevelType w:val="multilevel"/>
    <w:tmpl w:val="EACAD56E"/>
    <w:lvl w:ilvl="0">
      <w:start w:val="4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79730F4E"/>
    <w:multiLevelType w:val="hybridMultilevel"/>
    <w:tmpl w:val="A11C5226"/>
    <w:lvl w:ilvl="0" w:tplc="EF2050DC">
      <w:start w:val="1"/>
      <w:numFmt w:val="decimal"/>
      <w:lvlText w:val="%1)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6"/>
  </w:num>
  <w:num w:numId="5">
    <w:abstractNumId w:val="11"/>
  </w:num>
  <w:num w:numId="6">
    <w:abstractNumId w:val="13"/>
  </w:num>
  <w:num w:numId="7">
    <w:abstractNumId w:val="0"/>
  </w:num>
  <w:num w:numId="8">
    <w:abstractNumId w:val="18"/>
  </w:num>
  <w:num w:numId="9">
    <w:abstractNumId w:val="14"/>
  </w:num>
  <w:num w:numId="10">
    <w:abstractNumId w:val="15"/>
  </w:num>
  <w:num w:numId="11">
    <w:abstractNumId w:val="5"/>
  </w:num>
  <w:num w:numId="12">
    <w:abstractNumId w:val="3"/>
  </w:num>
  <w:num w:numId="13">
    <w:abstractNumId w:val="17"/>
  </w:num>
  <w:num w:numId="14">
    <w:abstractNumId w:val="12"/>
  </w:num>
  <w:num w:numId="15">
    <w:abstractNumId w:val="1"/>
  </w:num>
  <w:num w:numId="16">
    <w:abstractNumId w:val="8"/>
  </w:num>
  <w:num w:numId="17">
    <w:abstractNumId w:val="10"/>
  </w:num>
  <w:num w:numId="18">
    <w:abstractNumId w:val="4"/>
  </w:num>
  <w:num w:numId="19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DCD"/>
    <w:rsid w:val="000021F7"/>
    <w:rsid w:val="00016C7F"/>
    <w:rsid w:val="000225AD"/>
    <w:rsid w:val="00022D30"/>
    <w:rsid w:val="00024DC4"/>
    <w:rsid w:val="00030494"/>
    <w:rsid w:val="0003145C"/>
    <w:rsid w:val="00034592"/>
    <w:rsid w:val="00034F37"/>
    <w:rsid w:val="00041D69"/>
    <w:rsid w:val="000472D0"/>
    <w:rsid w:val="000523D4"/>
    <w:rsid w:val="000632BA"/>
    <w:rsid w:val="00075195"/>
    <w:rsid w:val="00077C66"/>
    <w:rsid w:val="000811AA"/>
    <w:rsid w:val="00081851"/>
    <w:rsid w:val="00082595"/>
    <w:rsid w:val="00091778"/>
    <w:rsid w:val="000938DD"/>
    <w:rsid w:val="00093940"/>
    <w:rsid w:val="00094C64"/>
    <w:rsid w:val="000C05D1"/>
    <w:rsid w:val="000D13DC"/>
    <w:rsid w:val="000D2B5C"/>
    <w:rsid w:val="000D634B"/>
    <w:rsid w:val="000E69A3"/>
    <w:rsid w:val="000F6AAB"/>
    <w:rsid w:val="00107D29"/>
    <w:rsid w:val="00112372"/>
    <w:rsid w:val="00121341"/>
    <w:rsid w:val="00121847"/>
    <w:rsid w:val="00130564"/>
    <w:rsid w:val="0013126C"/>
    <w:rsid w:val="00133668"/>
    <w:rsid w:val="00133916"/>
    <w:rsid w:val="0014342A"/>
    <w:rsid w:val="00155971"/>
    <w:rsid w:val="00157519"/>
    <w:rsid w:val="00164D25"/>
    <w:rsid w:val="00183F04"/>
    <w:rsid w:val="00184B23"/>
    <w:rsid w:val="001944A8"/>
    <w:rsid w:val="001946CA"/>
    <w:rsid w:val="0019573D"/>
    <w:rsid w:val="001A0D08"/>
    <w:rsid w:val="001B372B"/>
    <w:rsid w:val="001C2700"/>
    <w:rsid w:val="001C73A4"/>
    <w:rsid w:val="001C779D"/>
    <w:rsid w:val="001D0753"/>
    <w:rsid w:val="001D7CE9"/>
    <w:rsid w:val="001E2520"/>
    <w:rsid w:val="001E331A"/>
    <w:rsid w:val="001E392C"/>
    <w:rsid w:val="001E7B49"/>
    <w:rsid w:val="001F10E6"/>
    <w:rsid w:val="001F49E2"/>
    <w:rsid w:val="00200C88"/>
    <w:rsid w:val="00200DC8"/>
    <w:rsid w:val="00204448"/>
    <w:rsid w:val="00204BF1"/>
    <w:rsid w:val="00220D5B"/>
    <w:rsid w:val="002416A5"/>
    <w:rsid w:val="00244489"/>
    <w:rsid w:val="0024499A"/>
    <w:rsid w:val="00247F0E"/>
    <w:rsid w:val="002509AD"/>
    <w:rsid w:val="00260250"/>
    <w:rsid w:val="00260F7E"/>
    <w:rsid w:val="002656D0"/>
    <w:rsid w:val="00275FC1"/>
    <w:rsid w:val="0027620A"/>
    <w:rsid w:val="002864A7"/>
    <w:rsid w:val="00286760"/>
    <w:rsid w:val="002874A6"/>
    <w:rsid w:val="00287EED"/>
    <w:rsid w:val="002945A8"/>
    <w:rsid w:val="002A0660"/>
    <w:rsid w:val="002A19DC"/>
    <w:rsid w:val="002A2DD1"/>
    <w:rsid w:val="002B7567"/>
    <w:rsid w:val="002C2CE0"/>
    <w:rsid w:val="002D318D"/>
    <w:rsid w:val="002E10AA"/>
    <w:rsid w:val="00302007"/>
    <w:rsid w:val="0030463A"/>
    <w:rsid w:val="0030654D"/>
    <w:rsid w:val="003210EB"/>
    <w:rsid w:val="00326E3C"/>
    <w:rsid w:val="003340B9"/>
    <w:rsid w:val="00336F0F"/>
    <w:rsid w:val="00351B0D"/>
    <w:rsid w:val="00361593"/>
    <w:rsid w:val="003745DE"/>
    <w:rsid w:val="00387ED1"/>
    <w:rsid w:val="003942F9"/>
    <w:rsid w:val="0039460D"/>
    <w:rsid w:val="00394B02"/>
    <w:rsid w:val="003A1CD9"/>
    <w:rsid w:val="003D0FF0"/>
    <w:rsid w:val="003D2D35"/>
    <w:rsid w:val="003D6086"/>
    <w:rsid w:val="003D765E"/>
    <w:rsid w:val="003F3E42"/>
    <w:rsid w:val="003F5509"/>
    <w:rsid w:val="003F6236"/>
    <w:rsid w:val="00400C38"/>
    <w:rsid w:val="0040319B"/>
    <w:rsid w:val="0040620F"/>
    <w:rsid w:val="004073F1"/>
    <w:rsid w:val="00413C42"/>
    <w:rsid w:val="00421044"/>
    <w:rsid w:val="00443434"/>
    <w:rsid w:val="00444704"/>
    <w:rsid w:val="00444824"/>
    <w:rsid w:val="00453760"/>
    <w:rsid w:val="00455344"/>
    <w:rsid w:val="0047545E"/>
    <w:rsid w:val="00476562"/>
    <w:rsid w:val="004772A6"/>
    <w:rsid w:val="00482287"/>
    <w:rsid w:val="00490EB7"/>
    <w:rsid w:val="004A0BD9"/>
    <w:rsid w:val="004A176B"/>
    <w:rsid w:val="004A4A0C"/>
    <w:rsid w:val="004A5A29"/>
    <w:rsid w:val="004B3B35"/>
    <w:rsid w:val="004C2443"/>
    <w:rsid w:val="004C50C2"/>
    <w:rsid w:val="004C6B56"/>
    <w:rsid w:val="004D0623"/>
    <w:rsid w:val="004D1994"/>
    <w:rsid w:val="004D3564"/>
    <w:rsid w:val="004E3B7F"/>
    <w:rsid w:val="004E3DEC"/>
    <w:rsid w:val="004F02B7"/>
    <w:rsid w:val="004F238F"/>
    <w:rsid w:val="004F33BF"/>
    <w:rsid w:val="004F4806"/>
    <w:rsid w:val="004F70A3"/>
    <w:rsid w:val="00502305"/>
    <w:rsid w:val="005202C1"/>
    <w:rsid w:val="00524635"/>
    <w:rsid w:val="005375BB"/>
    <w:rsid w:val="00541682"/>
    <w:rsid w:val="00561788"/>
    <w:rsid w:val="005773E5"/>
    <w:rsid w:val="00577EB3"/>
    <w:rsid w:val="00584D3A"/>
    <w:rsid w:val="0059172F"/>
    <w:rsid w:val="005955AF"/>
    <w:rsid w:val="005A06D0"/>
    <w:rsid w:val="005A11DD"/>
    <w:rsid w:val="005B3FC4"/>
    <w:rsid w:val="005B41CB"/>
    <w:rsid w:val="005B7769"/>
    <w:rsid w:val="005C2706"/>
    <w:rsid w:val="005C5A39"/>
    <w:rsid w:val="005D3F06"/>
    <w:rsid w:val="005D5DCD"/>
    <w:rsid w:val="005D73C0"/>
    <w:rsid w:val="005E3CAE"/>
    <w:rsid w:val="005E551C"/>
    <w:rsid w:val="005F6A3C"/>
    <w:rsid w:val="00601D2A"/>
    <w:rsid w:val="00607C45"/>
    <w:rsid w:val="00611437"/>
    <w:rsid w:val="00623766"/>
    <w:rsid w:val="00627D52"/>
    <w:rsid w:val="0063198F"/>
    <w:rsid w:val="00634CEC"/>
    <w:rsid w:val="0064269A"/>
    <w:rsid w:val="00654ED6"/>
    <w:rsid w:val="00660853"/>
    <w:rsid w:val="00670201"/>
    <w:rsid w:val="006727A0"/>
    <w:rsid w:val="0068410B"/>
    <w:rsid w:val="00690876"/>
    <w:rsid w:val="00694271"/>
    <w:rsid w:val="006949ED"/>
    <w:rsid w:val="006A23D2"/>
    <w:rsid w:val="006B19D1"/>
    <w:rsid w:val="006B1DC0"/>
    <w:rsid w:val="006C40C3"/>
    <w:rsid w:val="006D3719"/>
    <w:rsid w:val="006D5FF8"/>
    <w:rsid w:val="006D7034"/>
    <w:rsid w:val="006E2754"/>
    <w:rsid w:val="006F4390"/>
    <w:rsid w:val="00722247"/>
    <w:rsid w:val="007260BD"/>
    <w:rsid w:val="007268C9"/>
    <w:rsid w:val="00730498"/>
    <w:rsid w:val="007315FA"/>
    <w:rsid w:val="0073350D"/>
    <w:rsid w:val="007337AA"/>
    <w:rsid w:val="00737629"/>
    <w:rsid w:val="00752D8D"/>
    <w:rsid w:val="00780B05"/>
    <w:rsid w:val="00784439"/>
    <w:rsid w:val="00792F38"/>
    <w:rsid w:val="007A487F"/>
    <w:rsid w:val="007B3787"/>
    <w:rsid w:val="007C4493"/>
    <w:rsid w:val="007C531E"/>
    <w:rsid w:val="007D78E7"/>
    <w:rsid w:val="007E1E27"/>
    <w:rsid w:val="007E4DB0"/>
    <w:rsid w:val="007F1518"/>
    <w:rsid w:val="00800290"/>
    <w:rsid w:val="00802EB2"/>
    <w:rsid w:val="00805D99"/>
    <w:rsid w:val="0080793C"/>
    <w:rsid w:val="00815DE8"/>
    <w:rsid w:val="00820E8B"/>
    <w:rsid w:val="0083424A"/>
    <w:rsid w:val="00841F94"/>
    <w:rsid w:val="00843DC8"/>
    <w:rsid w:val="00851BE8"/>
    <w:rsid w:val="0086433E"/>
    <w:rsid w:val="008645DC"/>
    <w:rsid w:val="008646F1"/>
    <w:rsid w:val="008653FD"/>
    <w:rsid w:val="00873EF1"/>
    <w:rsid w:val="008855E4"/>
    <w:rsid w:val="008861FA"/>
    <w:rsid w:val="008917B1"/>
    <w:rsid w:val="00892857"/>
    <w:rsid w:val="00897F8A"/>
    <w:rsid w:val="008A617C"/>
    <w:rsid w:val="008E07C6"/>
    <w:rsid w:val="008E273D"/>
    <w:rsid w:val="008E36FA"/>
    <w:rsid w:val="008E7A13"/>
    <w:rsid w:val="008F0BB5"/>
    <w:rsid w:val="008F12D3"/>
    <w:rsid w:val="008F3D76"/>
    <w:rsid w:val="00901438"/>
    <w:rsid w:val="00901E8A"/>
    <w:rsid w:val="00910AB5"/>
    <w:rsid w:val="009142C1"/>
    <w:rsid w:val="009142CE"/>
    <w:rsid w:val="009154D3"/>
    <w:rsid w:val="00915877"/>
    <w:rsid w:val="009222FD"/>
    <w:rsid w:val="00936733"/>
    <w:rsid w:val="0094336C"/>
    <w:rsid w:val="009547E4"/>
    <w:rsid w:val="00976784"/>
    <w:rsid w:val="009827AB"/>
    <w:rsid w:val="009911EC"/>
    <w:rsid w:val="009939F5"/>
    <w:rsid w:val="009A56F5"/>
    <w:rsid w:val="009B2F39"/>
    <w:rsid w:val="009B3218"/>
    <w:rsid w:val="009B43DE"/>
    <w:rsid w:val="009B4BDC"/>
    <w:rsid w:val="009B5A7D"/>
    <w:rsid w:val="009B7933"/>
    <w:rsid w:val="009C476A"/>
    <w:rsid w:val="009D1E9E"/>
    <w:rsid w:val="009D243E"/>
    <w:rsid w:val="009D4A7D"/>
    <w:rsid w:val="009D4CCC"/>
    <w:rsid w:val="009E1139"/>
    <w:rsid w:val="009E47ED"/>
    <w:rsid w:val="009F58C2"/>
    <w:rsid w:val="00A0475C"/>
    <w:rsid w:val="00A100E5"/>
    <w:rsid w:val="00A138CC"/>
    <w:rsid w:val="00A23E56"/>
    <w:rsid w:val="00A260B7"/>
    <w:rsid w:val="00A27245"/>
    <w:rsid w:val="00A31685"/>
    <w:rsid w:val="00A402F8"/>
    <w:rsid w:val="00A41BB6"/>
    <w:rsid w:val="00A43578"/>
    <w:rsid w:val="00A501A4"/>
    <w:rsid w:val="00A51F49"/>
    <w:rsid w:val="00A5419C"/>
    <w:rsid w:val="00A67FC4"/>
    <w:rsid w:val="00A735A5"/>
    <w:rsid w:val="00A9017A"/>
    <w:rsid w:val="00A9238C"/>
    <w:rsid w:val="00A931FC"/>
    <w:rsid w:val="00A974F0"/>
    <w:rsid w:val="00A97EFE"/>
    <w:rsid w:val="00AA1497"/>
    <w:rsid w:val="00AB1B32"/>
    <w:rsid w:val="00AB6DA5"/>
    <w:rsid w:val="00AB71D4"/>
    <w:rsid w:val="00AB7717"/>
    <w:rsid w:val="00AC4304"/>
    <w:rsid w:val="00AC5A8A"/>
    <w:rsid w:val="00AC6325"/>
    <w:rsid w:val="00AC6864"/>
    <w:rsid w:val="00AC750E"/>
    <w:rsid w:val="00AD21CD"/>
    <w:rsid w:val="00AD45AE"/>
    <w:rsid w:val="00AD7077"/>
    <w:rsid w:val="00AD76C6"/>
    <w:rsid w:val="00AE0016"/>
    <w:rsid w:val="00AE512B"/>
    <w:rsid w:val="00AF3049"/>
    <w:rsid w:val="00AF6290"/>
    <w:rsid w:val="00AF7356"/>
    <w:rsid w:val="00AF7D44"/>
    <w:rsid w:val="00B05701"/>
    <w:rsid w:val="00B11C17"/>
    <w:rsid w:val="00B14DDC"/>
    <w:rsid w:val="00B21727"/>
    <w:rsid w:val="00B22FBC"/>
    <w:rsid w:val="00B2678F"/>
    <w:rsid w:val="00B342A1"/>
    <w:rsid w:val="00B36185"/>
    <w:rsid w:val="00B3714F"/>
    <w:rsid w:val="00B37841"/>
    <w:rsid w:val="00B4546A"/>
    <w:rsid w:val="00B47F5B"/>
    <w:rsid w:val="00B55E89"/>
    <w:rsid w:val="00B625C5"/>
    <w:rsid w:val="00B66045"/>
    <w:rsid w:val="00B7615A"/>
    <w:rsid w:val="00B832CC"/>
    <w:rsid w:val="00B8699C"/>
    <w:rsid w:val="00B967D1"/>
    <w:rsid w:val="00BA7469"/>
    <w:rsid w:val="00BA7A16"/>
    <w:rsid w:val="00BB38BD"/>
    <w:rsid w:val="00BB3ADD"/>
    <w:rsid w:val="00BB5ADC"/>
    <w:rsid w:val="00BD7894"/>
    <w:rsid w:val="00BE1008"/>
    <w:rsid w:val="00BE3124"/>
    <w:rsid w:val="00BE7203"/>
    <w:rsid w:val="00BF6441"/>
    <w:rsid w:val="00C00253"/>
    <w:rsid w:val="00C007FF"/>
    <w:rsid w:val="00C020E8"/>
    <w:rsid w:val="00C04351"/>
    <w:rsid w:val="00C056F7"/>
    <w:rsid w:val="00C11934"/>
    <w:rsid w:val="00C2123C"/>
    <w:rsid w:val="00C250C3"/>
    <w:rsid w:val="00C279D4"/>
    <w:rsid w:val="00C279F8"/>
    <w:rsid w:val="00C302B6"/>
    <w:rsid w:val="00C3096F"/>
    <w:rsid w:val="00C34695"/>
    <w:rsid w:val="00C360C1"/>
    <w:rsid w:val="00C44CEE"/>
    <w:rsid w:val="00C5646A"/>
    <w:rsid w:val="00C67554"/>
    <w:rsid w:val="00C80B3F"/>
    <w:rsid w:val="00C8501E"/>
    <w:rsid w:val="00C96E77"/>
    <w:rsid w:val="00CA0405"/>
    <w:rsid w:val="00CB3664"/>
    <w:rsid w:val="00CB6EC3"/>
    <w:rsid w:val="00CB7477"/>
    <w:rsid w:val="00CC07A3"/>
    <w:rsid w:val="00CC2206"/>
    <w:rsid w:val="00CD209C"/>
    <w:rsid w:val="00CE1E2F"/>
    <w:rsid w:val="00CF2D5D"/>
    <w:rsid w:val="00CF5230"/>
    <w:rsid w:val="00D00347"/>
    <w:rsid w:val="00D0094C"/>
    <w:rsid w:val="00D02680"/>
    <w:rsid w:val="00D11EB9"/>
    <w:rsid w:val="00D168BB"/>
    <w:rsid w:val="00D272DB"/>
    <w:rsid w:val="00D35066"/>
    <w:rsid w:val="00D35367"/>
    <w:rsid w:val="00D53FF8"/>
    <w:rsid w:val="00D54536"/>
    <w:rsid w:val="00D6102A"/>
    <w:rsid w:val="00D73E8E"/>
    <w:rsid w:val="00DA2808"/>
    <w:rsid w:val="00DB0201"/>
    <w:rsid w:val="00DB49BA"/>
    <w:rsid w:val="00DB77C4"/>
    <w:rsid w:val="00DC04B2"/>
    <w:rsid w:val="00DC0559"/>
    <w:rsid w:val="00DC6BAE"/>
    <w:rsid w:val="00DD18FE"/>
    <w:rsid w:val="00DD340A"/>
    <w:rsid w:val="00DD536B"/>
    <w:rsid w:val="00DD5A8C"/>
    <w:rsid w:val="00DE1BB7"/>
    <w:rsid w:val="00DF02EB"/>
    <w:rsid w:val="00E02677"/>
    <w:rsid w:val="00E027E0"/>
    <w:rsid w:val="00E049BA"/>
    <w:rsid w:val="00E13706"/>
    <w:rsid w:val="00E2449B"/>
    <w:rsid w:val="00E24B6A"/>
    <w:rsid w:val="00E25E53"/>
    <w:rsid w:val="00E3350D"/>
    <w:rsid w:val="00E37C1B"/>
    <w:rsid w:val="00E401C0"/>
    <w:rsid w:val="00E41901"/>
    <w:rsid w:val="00E43E33"/>
    <w:rsid w:val="00E92E69"/>
    <w:rsid w:val="00EA75A4"/>
    <w:rsid w:val="00EC3F3D"/>
    <w:rsid w:val="00ED215A"/>
    <w:rsid w:val="00ED3354"/>
    <w:rsid w:val="00ED7A32"/>
    <w:rsid w:val="00EE05A2"/>
    <w:rsid w:val="00EE2F2B"/>
    <w:rsid w:val="00EE396C"/>
    <w:rsid w:val="00EF2173"/>
    <w:rsid w:val="00EF25C7"/>
    <w:rsid w:val="00F002BE"/>
    <w:rsid w:val="00F06A87"/>
    <w:rsid w:val="00F07DB0"/>
    <w:rsid w:val="00F34ABD"/>
    <w:rsid w:val="00F401CB"/>
    <w:rsid w:val="00F43E85"/>
    <w:rsid w:val="00F45D0B"/>
    <w:rsid w:val="00F52DB4"/>
    <w:rsid w:val="00F57289"/>
    <w:rsid w:val="00F57F03"/>
    <w:rsid w:val="00F602AE"/>
    <w:rsid w:val="00F677EA"/>
    <w:rsid w:val="00F852EB"/>
    <w:rsid w:val="00F94479"/>
    <w:rsid w:val="00F9682C"/>
    <w:rsid w:val="00F96E51"/>
    <w:rsid w:val="00FA170C"/>
    <w:rsid w:val="00FA57CE"/>
    <w:rsid w:val="00FC085F"/>
    <w:rsid w:val="00FC41AC"/>
    <w:rsid w:val="00FD5107"/>
    <w:rsid w:val="00FD6492"/>
    <w:rsid w:val="00FE4B9F"/>
    <w:rsid w:val="00FF24BB"/>
    <w:rsid w:val="00FF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AC3FF"/>
  <w15:docId w15:val="{BE2592EA-CB5E-482A-906C-E93F8B889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5BB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F6290"/>
    <w:pPr>
      <w:keepNext/>
      <w:numPr>
        <w:numId w:val="1"/>
      </w:numPr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F629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AF629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AF629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AF6290"/>
    <w:pPr>
      <w:numPr>
        <w:ilvl w:val="4"/>
        <w:numId w:val="1"/>
      </w:numPr>
      <w:spacing w:before="240" w:after="60" w:line="240" w:lineRule="auto"/>
      <w:outlineLvl w:val="4"/>
    </w:pPr>
    <w:rPr>
      <w:rFonts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AF6290"/>
    <w:pPr>
      <w:numPr>
        <w:ilvl w:val="5"/>
        <w:numId w:val="1"/>
      </w:numPr>
      <w:spacing w:before="240" w:after="60" w:line="240" w:lineRule="auto"/>
      <w:outlineLvl w:val="5"/>
    </w:pPr>
    <w:rPr>
      <w:rFonts w:cs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AF6290"/>
    <w:pPr>
      <w:numPr>
        <w:ilvl w:val="6"/>
        <w:numId w:val="1"/>
      </w:numPr>
      <w:spacing w:before="240" w:after="60" w:line="240" w:lineRule="auto"/>
      <w:outlineLvl w:val="6"/>
    </w:pPr>
    <w:rPr>
      <w:rFonts w:cs="Times New Roman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AF6290"/>
    <w:pPr>
      <w:numPr>
        <w:ilvl w:val="7"/>
        <w:numId w:val="1"/>
      </w:numPr>
      <w:spacing w:before="240" w:after="60" w:line="240" w:lineRule="auto"/>
      <w:outlineLvl w:val="7"/>
    </w:pPr>
    <w:rPr>
      <w:rFonts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AF6290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 w:cs="Times New Roman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link w:val="a4"/>
    <w:locked/>
    <w:rsid w:val="005D5DCD"/>
    <w:rPr>
      <w:rFonts w:ascii="Calibri" w:hAnsi="Calibri" w:cs="Calibri"/>
      <w:lang w:val="ru-RU" w:eastAsia="ru-RU" w:bidi="ar-SA"/>
    </w:rPr>
  </w:style>
  <w:style w:type="paragraph" w:styleId="a4">
    <w:name w:val="footnote text"/>
    <w:basedOn w:val="a"/>
    <w:link w:val="a3"/>
    <w:semiHidden/>
    <w:rsid w:val="005D5DCD"/>
    <w:pPr>
      <w:spacing w:after="0" w:line="240" w:lineRule="auto"/>
    </w:pPr>
    <w:rPr>
      <w:sz w:val="20"/>
      <w:szCs w:val="20"/>
    </w:rPr>
  </w:style>
  <w:style w:type="character" w:customStyle="1" w:styleId="11">
    <w:name w:val="Основной текст Знак1"/>
    <w:aliases w:val="Основной текст Знак Знак1,Знак Знак Знак Знак1,Основной текст Знак Знак Знак Знак1, Знак Знак Знак Знак"/>
    <w:link w:val="a5"/>
    <w:locked/>
    <w:rsid w:val="005D5DCD"/>
    <w:rPr>
      <w:rFonts w:ascii="Arial" w:hAnsi="Arial" w:cs="Arial"/>
      <w:sz w:val="18"/>
      <w:szCs w:val="18"/>
      <w:lang w:val="ru-RU" w:eastAsia="ru-RU" w:bidi="ar-SA"/>
    </w:rPr>
  </w:style>
  <w:style w:type="paragraph" w:styleId="a5">
    <w:name w:val="Body Text"/>
    <w:aliases w:val="Основной текст Знак,Знак Знак Знак,Основной текст Знак Знак Знак, Знак Знак Знак"/>
    <w:basedOn w:val="a"/>
    <w:link w:val="11"/>
    <w:rsid w:val="005D5DCD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8"/>
      <w:szCs w:val="18"/>
    </w:rPr>
  </w:style>
  <w:style w:type="character" w:customStyle="1" w:styleId="ConsNormal">
    <w:name w:val="ConsNormal Знак"/>
    <w:link w:val="ConsNormal0"/>
    <w:locked/>
    <w:rsid w:val="005D5DC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Normal0">
    <w:name w:val="ConsNormal"/>
    <w:link w:val="ConsNormal"/>
    <w:rsid w:val="005D5DCD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5D5DC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6">
    <w:name w:val="Hyperlink"/>
    <w:uiPriority w:val="99"/>
    <w:rsid w:val="005D5DCD"/>
    <w:rPr>
      <w:color w:val="0000FF"/>
      <w:u w:val="single"/>
    </w:rPr>
  </w:style>
  <w:style w:type="paragraph" w:customStyle="1" w:styleId="12">
    <w:name w:val="Знак Знак1 Знак"/>
    <w:basedOn w:val="a"/>
    <w:rsid w:val="00B37841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a7">
    <w:name w:val="Основной текст Знак Знак"/>
    <w:aliases w:val="Знак Знак Знак Знак,Основной текст Знак Знак Знак Знак, Знак Знак Знак Знак Знак"/>
    <w:locked/>
    <w:rsid w:val="00B37841"/>
    <w:rPr>
      <w:rFonts w:ascii="Arial" w:hAnsi="Arial" w:cs="Arial"/>
      <w:sz w:val="18"/>
      <w:szCs w:val="18"/>
      <w:lang w:val="ru-RU" w:eastAsia="ru-RU" w:bidi="ar-SA"/>
    </w:rPr>
  </w:style>
  <w:style w:type="paragraph" w:styleId="a8">
    <w:name w:val="Title"/>
    <w:basedOn w:val="a"/>
    <w:qFormat/>
    <w:rsid w:val="00B37841"/>
    <w:pPr>
      <w:keepNext/>
      <w:keepLines/>
      <w:widowControl w:val="0"/>
      <w:tabs>
        <w:tab w:val="left" w:pos="2385"/>
      </w:tabs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paragraph" w:styleId="a9">
    <w:name w:val="Body Text Indent"/>
    <w:basedOn w:val="a"/>
    <w:link w:val="aa"/>
    <w:rsid w:val="007C4493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Times New Roman"/>
      <w:sz w:val="18"/>
      <w:szCs w:val="18"/>
      <w:lang w:val="x-none" w:eastAsia="x-none"/>
    </w:rPr>
  </w:style>
  <w:style w:type="character" w:customStyle="1" w:styleId="aa">
    <w:name w:val="Основной текст с отступом Знак"/>
    <w:link w:val="a9"/>
    <w:rsid w:val="007C4493"/>
    <w:rPr>
      <w:rFonts w:ascii="Arial" w:hAnsi="Arial" w:cs="Arial"/>
      <w:sz w:val="18"/>
      <w:szCs w:val="18"/>
    </w:rPr>
  </w:style>
  <w:style w:type="paragraph" w:customStyle="1" w:styleId="ConsPlusNormal">
    <w:name w:val="ConsPlusNormal"/>
    <w:link w:val="ConsPlusNormal0"/>
    <w:qFormat/>
    <w:rsid w:val="007C449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semiHidden/>
    <w:rsid w:val="00E92E69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954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6">
    <w:name w:val="Font Style36"/>
    <w:qFormat/>
    <w:rsid w:val="00E049BA"/>
    <w:rPr>
      <w:rFonts w:ascii="Times New Roman" w:hAnsi="Times New Roman"/>
      <w:sz w:val="16"/>
    </w:rPr>
  </w:style>
  <w:style w:type="character" w:customStyle="1" w:styleId="Bodytext5">
    <w:name w:val="Body text (5)_"/>
    <w:link w:val="Bodytext51"/>
    <w:uiPriority w:val="99"/>
    <w:locked/>
    <w:rsid w:val="003340B9"/>
    <w:rPr>
      <w:sz w:val="26"/>
      <w:szCs w:val="26"/>
      <w:shd w:val="clear" w:color="auto" w:fill="FFFFFF"/>
    </w:rPr>
  </w:style>
  <w:style w:type="character" w:customStyle="1" w:styleId="Bodytext26">
    <w:name w:val="Body text26"/>
    <w:uiPriority w:val="99"/>
    <w:rsid w:val="003340B9"/>
    <w:rPr>
      <w:rFonts w:ascii="Times New Roman" w:hAnsi="Times New Roman" w:cs="Times New Roman"/>
      <w:spacing w:val="0"/>
      <w:sz w:val="26"/>
      <w:szCs w:val="26"/>
    </w:rPr>
  </w:style>
  <w:style w:type="paragraph" w:customStyle="1" w:styleId="Bodytext51">
    <w:name w:val="Body text (5)1"/>
    <w:basedOn w:val="a"/>
    <w:link w:val="Bodytext5"/>
    <w:uiPriority w:val="99"/>
    <w:rsid w:val="003340B9"/>
    <w:pPr>
      <w:shd w:val="clear" w:color="auto" w:fill="FFFFFF"/>
      <w:spacing w:after="180" w:line="326" w:lineRule="exact"/>
    </w:pPr>
    <w:rPr>
      <w:rFonts w:ascii="Times New Roman" w:hAnsi="Times New Roman" w:cs="Times New Roman"/>
      <w:sz w:val="26"/>
      <w:szCs w:val="26"/>
      <w:lang w:val="x-none" w:eastAsia="x-none"/>
    </w:rPr>
  </w:style>
  <w:style w:type="character" w:customStyle="1" w:styleId="26">
    <w:name w:val="Основной текст (26)"/>
    <w:link w:val="261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261">
    <w:name w:val="Основной текст (26)1"/>
    <w:basedOn w:val="a"/>
    <w:link w:val="26"/>
    <w:uiPriority w:val="99"/>
    <w:rsid w:val="00FA57CE"/>
    <w:pPr>
      <w:shd w:val="clear" w:color="auto" w:fill="FFFFFF"/>
      <w:spacing w:before="300" w:after="120" w:line="326" w:lineRule="exact"/>
      <w:ind w:firstLine="900"/>
      <w:jc w:val="both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41">
    <w:name w:val="Основной текст (4)"/>
    <w:link w:val="410"/>
    <w:uiPriority w:val="99"/>
    <w:locked/>
    <w:rsid w:val="00FA57CE"/>
    <w:rPr>
      <w:b/>
      <w:bCs/>
      <w:shd w:val="clear" w:color="auto" w:fill="FFFFFF"/>
    </w:rPr>
  </w:style>
  <w:style w:type="character" w:customStyle="1" w:styleId="91">
    <w:name w:val="Основной текст (9)"/>
    <w:link w:val="910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410">
    <w:name w:val="Основной текст (4)1"/>
    <w:basedOn w:val="a"/>
    <w:link w:val="41"/>
    <w:uiPriority w:val="99"/>
    <w:rsid w:val="00FA57CE"/>
    <w:pPr>
      <w:shd w:val="clear" w:color="auto" w:fill="FFFFFF"/>
      <w:spacing w:after="0" w:line="528" w:lineRule="exact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910">
    <w:name w:val="Основной текст (9)1"/>
    <w:basedOn w:val="a"/>
    <w:link w:val="91"/>
    <w:uiPriority w:val="99"/>
    <w:rsid w:val="00FA57CE"/>
    <w:pPr>
      <w:shd w:val="clear" w:color="auto" w:fill="FFFFFF"/>
      <w:spacing w:before="120" w:after="300" w:line="240" w:lineRule="atLeast"/>
      <w:ind w:hanging="340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Style4">
    <w:name w:val="Style4"/>
    <w:basedOn w:val="a"/>
    <w:rsid w:val="00D0094C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3">
    <w:name w:val="Font Style43"/>
    <w:rsid w:val="00D0094C"/>
    <w:rPr>
      <w:rFonts w:ascii="Times New Roman" w:hAnsi="Times New Roman"/>
      <w:b/>
      <w:sz w:val="16"/>
    </w:rPr>
  </w:style>
  <w:style w:type="paragraph" w:styleId="ad">
    <w:name w:val="Document Map"/>
    <w:basedOn w:val="a"/>
    <w:semiHidden/>
    <w:rsid w:val="00E3350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3">
    <w:name w:val="Основной текст1"/>
    <w:basedOn w:val="a"/>
    <w:rsid w:val="00C67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List Paragraph"/>
    <w:basedOn w:val="a"/>
    <w:link w:val="af"/>
    <w:uiPriority w:val="34"/>
    <w:qFormat/>
    <w:rsid w:val="00C6755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AF6290"/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link w:val="2"/>
    <w:uiPriority w:val="9"/>
    <w:rsid w:val="00AF6290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uiPriority w:val="9"/>
    <w:rsid w:val="00AF6290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uiPriority w:val="9"/>
    <w:rsid w:val="00AF6290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uiPriority w:val="9"/>
    <w:rsid w:val="00AF6290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uiPriority w:val="9"/>
    <w:rsid w:val="00AF6290"/>
    <w:rPr>
      <w:rFonts w:ascii="Calibri" w:hAnsi="Calibri"/>
      <w:b/>
      <w:bCs/>
      <w:lang w:val="x-none" w:eastAsia="x-none"/>
    </w:rPr>
  </w:style>
  <w:style w:type="character" w:customStyle="1" w:styleId="70">
    <w:name w:val="Заголовок 7 Знак"/>
    <w:link w:val="7"/>
    <w:uiPriority w:val="9"/>
    <w:rsid w:val="00AF6290"/>
    <w:rPr>
      <w:rFonts w:ascii="Calibri" w:hAnsi="Calibri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uiPriority w:val="9"/>
    <w:rsid w:val="00AF6290"/>
    <w:rPr>
      <w:rFonts w:ascii="Calibri" w:hAnsi="Calibri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uiPriority w:val="9"/>
    <w:rsid w:val="00AF6290"/>
    <w:rPr>
      <w:rFonts w:ascii="Cambria" w:hAnsi="Cambria"/>
      <w:lang w:val="x-none" w:eastAsia="x-none"/>
    </w:rPr>
  </w:style>
  <w:style w:type="character" w:styleId="af0">
    <w:name w:val="annotation reference"/>
    <w:rsid w:val="0094336C"/>
    <w:rPr>
      <w:sz w:val="16"/>
      <w:szCs w:val="16"/>
    </w:rPr>
  </w:style>
  <w:style w:type="paragraph" w:styleId="af1">
    <w:name w:val="annotation text"/>
    <w:basedOn w:val="a"/>
    <w:link w:val="af2"/>
    <w:rsid w:val="0094336C"/>
    <w:rPr>
      <w:sz w:val="20"/>
      <w:szCs w:val="20"/>
    </w:rPr>
  </w:style>
  <w:style w:type="character" w:customStyle="1" w:styleId="af2">
    <w:name w:val="Текст примечания Знак"/>
    <w:link w:val="af1"/>
    <w:rsid w:val="0094336C"/>
    <w:rPr>
      <w:rFonts w:ascii="Calibri" w:hAnsi="Calibri" w:cs="Calibri"/>
    </w:rPr>
  </w:style>
  <w:style w:type="paragraph" w:styleId="af3">
    <w:name w:val="annotation subject"/>
    <w:basedOn w:val="af1"/>
    <w:next w:val="af1"/>
    <w:link w:val="af4"/>
    <w:rsid w:val="0094336C"/>
    <w:rPr>
      <w:b/>
      <w:bCs/>
    </w:rPr>
  </w:style>
  <w:style w:type="character" w:customStyle="1" w:styleId="af4">
    <w:name w:val="Тема примечания Знак"/>
    <w:link w:val="af3"/>
    <w:rsid w:val="0094336C"/>
    <w:rPr>
      <w:rFonts w:ascii="Calibri" w:hAnsi="Calibri" w:cs="Calibri"/>
      <w:b/>
      <w:bCs/>
    </w:rPr>
  </w:style>
  <w:style w:type="paragraph" w:customStyle="1" w:styleId="Heading">
    <w:name w:val="Heading"/>
    <w:uiPriority w:val="99"/>
    <w:rsid w:val="00AB6DA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ConsPlusNormal0">
    <w:name w:val="ConsPlusNormal Знак"/>
    <w:link w:val="ConsPlusNormal"/>
    <w:locked/>
    <w:rsid w:val="00AB6DA5"/>
    <w:rPr>
      <w:rFonts w:ascii="Arial" w:hAnsi="Arial" w:cs="Arial"/>
    </w:rPr>
  </w:style>
  <w:style w:type="paragraph" w:customStyle="1" w:styleId="FORMATTEXT">
    <w:name w:val=".FORMATTEXT"/>
    <w:uiPriority w:val="99"/>
    <w:rsid w:val="00AB6DA5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Af5">
    <w:name w:val="Текстовый блок A"/>
    <w:rsid w:val="00AB6DA5"/>
    <w:pPr>
      <w:spacing w:before="120" w:after="120"/>
    </w:pPr>
    <w:rPr>
      <w:rFonts w:ascii="Helvetica" w:eastAsia="ヒラギノ角ゴ Pro W3" w:hAnsi="Helvetica"/>
      <w:color w:val="000000"/>
      <w:sz w:val="24"/>
    </w:rPr>
  </w:style>
  <w:style w:type="character" w:customStyle="1" w:styleId="af">
    <w:name w:val="Абзац списка Знак"/>
    <w:link w:val="ae"/>
    <w:uiPriority w:val="34"/>
    <w:locked/>
    <w:rsid w:val="00AB6DA5"/>
    <w:rPr>
      <w:sz w:val="24"/>
      <w:szCs w:val="24"/>
    </w:rPr>
  </w:style>
  <w:style w:type="paragraph" w:customStyle="1" w:styleId="Style2">
    <w:name w:val="Style2"/>
    <w:basedOn w:val="a"/>
    <w:rsid w:val="00841F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uiPriority w:val="99"/>
    <w:rsid w:val="00841F94"/>
    <w:pPr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6">
    <w:name w:val="Revision"/>
    <w:hidden/>
    <w:uiPriority w:val="99"/>
    <w:semiHidden/>
    <w:rsid w:val="00C007FF"/>
    <w:rPr>
      <w:rFonts w:ascii="Calibri" w:hAnsi="Calibri" w:cs="Calibri"/>
      <w:sz w:val="22"/>
      <w:szCs w:val="22"/>
    </w:rPr>
  </w:style>
  <w:style w:type="table" w:customStyle="1" w:styleId="14">
    <w:name w:val="Сетка таблицы1"/>
    <w:basedOn w:val="a1"/>
    <w:next w:val="ac"/>
    <w:uiPriority w:val="59"/>
    <w:rsid w:val="003F3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rmal (Web)"/>
    <w:basedOn w:val="a"/>
    <w:uiPriority w:val="99"/>
    <w:unhideWhenUsed/>
    <w:rsid w:val="003F3E4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8">
    <w:name w:val="No Spacing"/>
    <w:uiPriority w:val="1"/>
    <w:qFormat/>
    <w:rsid w:val="00AB7717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7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79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5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77989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79243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0136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579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5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8024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0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DOY16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AFAB8-A094-48E7-B71D-2FE64C430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ФМЛ 366</Company>
  <LinksUpToDate>false</LinksUpToDate>
  <CharactersWithSpaces>4276</CharactersWithSpaces>
  <SharedDoc>false</SharedDoc>
  <HLinks>
    <vt:vector size="6" baseType="variant">
      <vt:variant>
        <vt:i4>4194423</vt:i4>
      </vt:variant>
      <vt:variant>
        <vt:i4>0</vt:i4>
      </vt:variant>
      <vt:variant>
        <vt:i4>0</vt:i4>
      </vt:variant>
      <vt:variant>
        <vt:i4>5</vt:i4>
      </vt:variant>
      <vt:variant>
        <vt:lpwstr>mailto:gos.md.spb@gmail.com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Dubkov_DS</dc:creator>
  <cp:lastModifiedBy>PC57</cp:lastModifiedBy>
  <cp:revision>3</cp:revision>
  <cp:lastPrinted>2026-05-18T14:48:00Z</cp:lastPrinted>
  <dcterms:created xsi:type="dcterms:W3CDTF">2026-05-19T11:54:00Z</dcterms:created>
  <dcterms:modified xsi:type="dcterms:W3CDTF">2026-05-19T11:57:00Z</dcterms:modified>
</cp:coreProperties>
</file>