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8B69479" w14:textId="5D07D331" w:rsidR="003A515F" w:rsidRPr="003A515F" w:rsidRDefault="00267E13" w:rsidP="0016700E">
      <w:pPr>
        <w:ind w:firstLine="567"/>
        <w:jc w:val="center"/>
        <w:rPr>
          <w:b/>
        </w:rPr>
      </w:pPr>
      <w:bookmarkStart w:id="0" w:name="_Hlk183956306"/>
      <w:r w:rsidRPr="003A515F">
        <w:rPr>
          <w:b/>
        </w:rPr>
        <w:t xml:space="preserve">ОПИСАНИЕ ОБЪЕКТА ЗАКУПКИ </w:t>
      </w:r>
    </w:p>
    <w:p w14:paraId="79432691" w14:textId="77777777" w:rsidR="00555398" w:rsidRDefault="00555398" w:rsidP="0016700E">
      <w:pPr>
        <w:ind w:firstLine="567"/>
        <w:jc w:val="both"/>
        <w:rPr>
          <w:b/>
        </w:rPr>
      </w:pPr>
    </w:p>
    <w:p w14:paraId="27A102FF" w14:textId="502ADB31" w:rsidR="00555398" w:rsidRPr="00A93988" w:rsidRDefault="00B96557" w:rsidP="00C22417">
      <w:pPr>
        <w:ind w:firstLine="709"/>
        <w:jc w:val="both"/>
        <w:rPr>
          <w:b/>
        </w:rPr>
      </w:pPr>
      <w:r w:rsidRPr="00A93988">
        <w:rPr>
          <w:b/>
        </w:rPr>
        <w:t xml:space="preserve">1. </w:t>
      </w:r>
      <w:r w:rsidR="00F93A2F" w:rsidRPr="00A93988">
        <w:rPr>
          <w:b/>
        </w:rPr>
        <w:t>Предмет закупки:</w:t>
      </w:r>
      <w:r w:rsidR="00555398" w:rsidRPr="00A93988">
        <w:t xml:space="preserve"> </w:t>
      </w:r>
      <w:bookmarkStart w:id="1" w:name="_Hlk185326733"/>
      <w:r w:rsidR="005632BA" w:rsidRPr="00DF1ECB">
        <w:rPr>
          <w:lang w:eastAsia="ar-SA"/>
        </w:rPr>
        <w:t xml:space="preserve">Предметом настоящей закупки является право заключения контракта </w:t>
      </w:r>
      <w:r w:rsidR="005632BA">
        <w:rPr>
          <w:lang w:eastAsia="ar-SA"/>
        </w:rPr>
        <w:t xml:space="preserve">на </w:t>
      </w:r>
      <w:r w:rsidR="00555398" w:rsidRPr="00A93988">
        <w:t>поставк</w:t>
      </w:r>
      <w:r w:rsidR="005632BA">
        <w:t>у</w:t>
      </w:r>
      <w:r w:rsidR="00555398" w:rsidRPr="00A93988">
        <w:t xml:space="preserve"> </w:t>
      </w:r>
      <w:r w:rsidR="00A24B3C" w:rsidRPr="00A24B3C">
        <w:t>акустической системы</w:t>
      </w:r>
      <w:r w:rsidR="00C22417" w:rsidRPr="00C22417">
        <w:t xml:space="preserve"> </w:t>
      </w:r>
      <w:r w:rsidR="005A0925">
        <w:t>для нужд ГБОУ школа № 669 Пушкинского района Санкт-Петербурга</w:t>
      </w:r>
      <w:r w:rsidR="00787E25">
        <w:rPr>
          <w:iCs/>
        </w:rPr>
        <w:t>.</w:t>
      </w:r>
    </w:p>
    <w:bookmarkEnd w:id="1"/>
    <w:p w14:paraId="34C727CA" w14:textId="41524585" w:rsidR="003A515F" w:rsidRPr="005A0925" w:rsidRDefault="001D235F" w:rsidP="00C22417">
      <w:pPr>
        <w:ind w:firstLine="709"/>
        <w:jc w:val="both"/>
      </w:pPr>
      <w:r w:rsidRPr="00A93988">
        <w:t>1.</w:t>
      </w:r>
      <w:r w:rsidR="00B96557" w:rsidRPr="00A93988">
        <w:t>1</w:t>
      </w:r>
      <w:r w:rsidRPr="00A93988">
        <w:t xml:space="preserve">. </w:t>
      </w:r>
      <w:r w:rsidR="003059CE" w:rsidRPr="00A93988">
        <w:t>Код по Общероссийскому классификатору продукции по видам экономической деятельности ОКПД</w:t>
      </w:r>
      <w:r w:rsidR="00555398" w:rsidRPr="00A93988">
        <w:t xml:space="preserve"> </w:t>
      </w:r>
      <w:r w:rsidR="003059CE" w:rsidRPr="00A93988">
        <w:t>2</w:t>
      </w:r>
      <w:r w:rsidR="00555398" w:rsidRPr="00A93988">
        <w:t>:</w:t>
      </w:r>
      <w:r w:rsidR="003059CE" w:rsidRPr="00A93988">
        <w:t xml:space="preserve"> </w:t>
      </w:r>
      <w:r w:rsidR="007F58D1" w:rsidRPr="007F58D1">
        <w:t>26.</w:t>
      </w:r>
      <w:r w:rsidR="005A0925">
        <w:t>40.51</w:t>
      </w:r>
      <w:r w:rsidR="00DE5B7B">
        <w:t xml:space="preserve">, </w:t>
      </w:r>
      <w:r w:rsidR="00DE5B7B" w:rsidRPr="00DE5B7B">
        <w:t>26.40.31.190</w:t>
      </w:r>
      <w:r w:rsidR="00DE5B7B">
        <w:t xml:space="preserve">, </w:t>
      </w:r>
      <w:r w:rsidR="00DE5B7B" w:rsidRPr="00DE5B7B">
        <w:t>26.40.43.120</w:t>
      </w:r>
    </w:p>
    <w:p w14:paraId="2C839E83" w14:textId="223908F3" w:rsidR="003A515F" w:rsidRDefault="001D235F" w:rsidP="00C22417">
      <w:pPr>
        <w:ind w:firstLine="709"/>
        <w:jc w:val="both"/>
        <w:rPr>
          <w:bCs/>
          <w:iCs/>
        </w:rPr>
      </w:pPr>
      <w:r w:rsidRPr="00A93988">
        <w:rPr>
          <w:bCs/>
          <w:iCs/>
        </w:rPr>
        <w:t>1.</w:t>
      </w:r>
      <w:r w:rsidR="005A0925">
        <w:rPr>
          <w:bCs/>
          <w:iCs/>
        </w:rPr>
        <w:t>2</w:t>
      </w:r>
      <w:r w:rsidRPr="00A93988">
        <w:rPr>
          <w:bCs/>
          <w:iCs/>
        </w:rPr>
        <w:t xml:space="preserve">. </w:t>
      </w:r>
      <w:r w:rsidR="003A515F" w:rsidRPr="00A93988">
        <w:rPr>
          <w:bCs/>
          <w:iCs/>
        </w:rPr>
        <w:t>Источник финансирования: Внебюджетные средства. Средства бюджетных учреждений. КВР 244.</w:t>
      </w:r>
    </w:p>
    <w:p w14:paraId="71617392" w14:textId="7A29FD41" w:rsidR="005632BA" w:rsidRDefault="005632BA" w:rsidP="0016700E">
      <w:pPr>
        <w:ind w:firstLine="567"/>
        <w:jc w:val="both"/>
        <w:rPr>
          <w:bCs/>
          <w:iCs/>
        </w:rPr>
      </w:pPr>
    </w:p>
    <w:p w14:paraId="1D344943" w14:textId="77777777" w:rsidR="005632BA" w:rsidRPr="00DF1ECB" w:rsidRDefault="005632BA" w:rsidP="00C22417">
      <w:pPr>
        <w:pStyle w:val="a9"/>
        <w:ind w:left="0" w:firstLine="709"/>
        <w:jc w:val="both"/>
        <w:rPr>
          <w:rFonts w:ascii="Times New Roman" w:hAnsi="Times New Roman"/>
          <w:b/>
          <w:color w:val="000000"/>
          <w:sz w:val="24"/>
          <w:szCs w:val="24"/>
          <w:lang w:val="ru-RU"/>
        </w:rPr>
      </w:pPr>
      <w:r w:rsidRPr="00DF1ECB">
        <w:rPr>
          <w:rFonts w:ascii="Times New Roman" w:hAnsi="Times New Roman"/>
          <w:b/>
          <w:color w:val="000000"/>
          <w:sz w:val="24"/>
          <w:szCs w:val="24"/>
          <w:lang w:val="ru-RU"/>
        </w:rPr>
        <w:t>2. Цели и правовое основание для поставки товара</w:t>
      </w:r>
    </w:p>
    <w:p w14:paraId="79EB5ED6" w14:textId="3C7CFEBA" w:rsidR="005632BA" w:rsidRPr="00DF1ECB" w:rsidRDefault="005632BA" w:rsidP="00C22417">
      <w:pPr>
        <w:pStyle w:val="a9"/>
        <w:ind w:left="0" w:firstLine="70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  <w:r w:rsidRPr="00DF1ECB">
        <w:rPr>
          <w:rFonts w:ascii="Times New Roman" w:hAnsi="Times New Roman"/>
          <w:color w:val="000000"/>
          <w:sz w:val="24"/>
          <w:szCs w:val="24"/>
          <w:lang w:val="ru-RU"/>
        </w:rPr>
        <w:t xml:space="preserve">1. Целями данной закупки является материально-техническое обеспечение деятельности </w:t>
      </w:r>
      <w:r w:rsidR="000F6D13">
        <w:rPr>
          <w:rFonts w:ascii="Times New Roman" w:hAnsi="Times New Roman"/>
          <w:color w:val="000000"/>
          <w:sz w:val="24"/>
          <w:szCs w:val="24"/>
          <w:lang w:val="ru-RU"/>
        </w:rPr>
        <w:br/>
      </w:r>
      <w:r w:rsidR="005A0925">
        <w:rPr>
          <w:rFonts w:ascii="Times New Roman" w:hAnsi="Times New Roman"/>
          <w:color w:val="000000"/>
          <w:sz w:val="24"/>
          <w:szCs w:val="24"/>
          <w:lang w:val="ru-RU"/>
        </w:rPr>
        <w:t>ГБОУ школа №669 Пушкинского района Санкт-Петербурга</w:t>
      </w:r>
      <w:r w:rsidR="000F6D13">
        <w:rPr>
          <w:rFonts w:ascii="Times New Roman" w:hAnsi="Times New Roman"/>
          <w:color w:val="000000"/>
          <w:sz w:val="24"/>
          <w:szCs w:val="24"/>
          <w:lang w:val="ru-RU"/>
        </w:rPr>
        <w:t xml:space="preserve"> (далее – Школа), формирование акустического комплекса звукового оборудования для проведения культурно-массовых мероприятий на территории Школы.</w:t>
      </w:r>
    </w:p>
    <w:p w14:paraId="55A22D3B" w14:textId="77777777" w:rsidR="005632BA" w:rsidRPr="0024249F" w:rsidRDefault="005632BA" w:rsidP="00C22417">
      <w:pPr>
        <w:ind w:firstLine="709"/>
        <w:jc w:val="both"/>
        <w:rPr>
          <w:color w:val="000000"/>
        </w:rPr>
      </w:pPr>
      <w:r w:rsidRPr="00DF1ECB">
        <w:rPr>
          <w:color w:val="000000"/>
        </w:rPr>
        <w:t xml:space="preserve">2. </w:t>
      </w:r>
      <w:r w:rsidRPr="0024249F">
        <w:rPr>
          <w:color w:val="000000"/>
        </w:rPr>
        <w:t xml:space="preserve">Основанием являются: </w:t>
      </w:r>
    </w:p>
    <w:p w14:paraId="49AE0314" w14:textId="2244E7CF" w:rsidR="005632BA" w:rsidRDefault="005632BA" w:rsidP="00C22417">
      <w:pPr>
        <w:ind w:firstLine="709"/>
        <w:jc w:val="both"/>
        <w:rPr>
          <w:color w:val="000000"/>
        </w:rPr>
      </w:pPr>
      <w:r w:rsidRPr="0024249F">
        <w:rPr>
          <w:color w:val="000000"/>
        </w:rPr>
        <w:t>2.1. Закон Санкт-Петербурга «О бюджете Санкт-Петербурга на 202</w:t>
      </w:r>
      <w:r w:rsidR="00BF6329" w:rsidRPr="00BF6329">
        <w:rPr>
          <w:color w:val="000000"/>
        </w:rPr>
        <w:t>6</w:t>
      </w:r>
      <w:r w:rsidRPr="0024249F">
        <w:rPr>
          <w:color w:val="000000"/>
        </w:rPr>
        <w:t xml:space="preserve"> год и на плановый период 202</w:t>
      </w:r>
      <w:r w:rsidR="00BF6329" w:rsidRPr="00BF6329">
        <w:rPr>
          <w:color w:val="000000"/>
        </w:rPr>
        <w:t>7</w:t>
      </w:r>
      <w:r w:rsidRPr="0024249F">
        <w:rPr>
          <w:color w:val="000000"/>
        </w:rPr>
        <w:t xml:space="preserve"> и 202</w:t>
      </w:r>
      <w:r w:rsidR="00BF6329" w:rsidRPr="00BF6329">
        <w:rPr>
          <w:color w:val="000000"/>
        </w:rPr>
        <w:t>8</w:t>
      </w:r>
      <w:r w:rsidRPr="0024249F">
        <w:rPr>
          <w:color w:val="000000"/>
        </w:rPr>
        <w:t xml:space="preserve"> годов»</w:t>
      </w:r>
      <w:r>
        <w:rPr>
          <w:color w:val="000000"/>
        </w:rPr>
        <w:t>;</w:t>
      </w:r>
    </w:p>
    <w:p w14:paraId="33B8FD85" w14:textId="234A8DB2" w:rsidR="005632BA" w:rsidRPr="00DF1ECB" w:rsidRDefault="005632BA" w:rsidP="00C22417">
      <w:pPr>
        <w:ind w:firstLine="709"/>
        <w:jc w:val="both"/>
        <w:rPr>
          <w:color w:val="000000"/>
          <w:lang w:val="x-none" w:eastAsia="x-none"/>
        </w:rPr>
      </w:pPr>
      <w:r>
        <w:rPr>
          <w:color w:val="000000"/>
        </w:rPr>
        <w:t>2.2.</w:t>
      </w:r>
      <w:r w:rsidRPr="00DF1ECB">
        <w:rPr>
          <w:color w:val="000000"/>
        </w:rPr>
        <w:t xml:space="preserve"> План-график размещения заказов на поставку товаров, выполнение работ, оказания услуг </w:t>
      </w:r>
      <w:r w:rsidR="005A0925">
        <w:rPr>
          <w:color w:val="000000"/>
        </w:rPr>
        <w:t>ГБОУ школа №669 Пушкинского района Санкт-Петербурга</w:t>
      </w:r>
      <w:r w:rsidRPr="00DF1ECB">
        <w:rPr>
          <w:color w:val="000000"/>
        </w:rPr>
        <w:t xml:space="preserve"> на 202</w:t>
      </w:r>
      <w:r w:rsidR="00BF6329" w:rsidRPr="00BF6329">
        <w:rPr>
          <w:color w:val="000000"/>
        </w:rPr>
        <w:t>6</w:t>
      </w:r>
      <w:r w:rsidRPr="00DF1ECB">
        <w:rPr>
          <w:color w:val="000000"/>
        </w:rPr>
        <w:t xml:space="preserve"> год </w:t>
      </w:r>
      <w:r w:rsidRPr="00DF1ECB">
        <w:rPr>
          <w:color w:val="000000"/>
          <w:lang w:val="x-none" w:eastAsia="x-none"/>
        </w:rPr>
        <w:t>и на плановый период 202</w:t>
      </w:r>
      <w:r w:rsidR="00BF6329" w:rsidRPr="00BF6329">
        <w:rPr>
          <w:color w:val="000000"/>
          <w:lang w:eastAsia="x-none"/>
        </w:rPr>
        <w:t>7</w:t>
      </w:r>
      <w:r w:rsidRPr="00DF1ECB">
        <w:rPr>
          <w:color w:val="000000"/>
          <w:lang w:val="x-none" w:eastAsia="x-none"/>
        </w:rPr>
        <w:t xml:space="preserve"> и 202</w:t>
      </w:r>
      <w:r w:rsidR="00BF6329" w:rsidRPr="00BF6329">
        <w:rPr>
          <w:color w:val="000000"/>
          <w:lang w:eastAsia="x-none"/>
        </w:rPr>
        <w:t>8</w:t>
      </w:r>
      <w:r w:rsidRPr="00DF1ECB">
        <w:rPr>
          <w:color w:val="000000"/>
          <w:lang w:val="x-none" w:eastAsia="x-none"/>
        </w:rPr>
        <w:t xml:space="preserve"> годов. </w:t>
      </w:r>
    </w:p>
    <w:p w14:paraId="5AE29654" w14:textId="77777777" w:rsidR="005632BA" w:rsidRPr="00DF1ECB" w:rsidRDefault="005632BA" w:rsidP="005632BA">
      <w:pPr>
        <w:pStyle w:val="a9"/>
        <w:jc w:val="both"/>
        <w:rPr>
          <w:rFonts w:ascii="Times New Roman" w:hAnsi="Times New Roman"/>
          <w:color w:val="000000"/>
          <w:sz w:val="24"/>
          <w:szCs w:val="24"/>
          <w:lang w:val="ru-RU"/>
        </w:rPr>
      </w:pPr>
    </w:p>
    <w:p w14:paraId="41AE0B81" w14:textId="77777777" w:rsidR="005632BA" w:rsidRPr="00DF1ECB" w:rsidRDefault="005632BA" w:rsidP="00116BD3">
      <w:pPr>
        <w:widowControl w:val="0"/>
        <w:suppressAutoHyphens/>
        <w:ind w:firstLine="709"/>
        <w:jc w:val="both"/>
        <w:rPr>
          <w:b/>
          <w:bCs/>
          <w:lang w:eastAsia="ar-SA"/>
        </w:rPr>
      </w:pPr>
      <w:r w:rsidRPr="00DF1ECB">
        <w:rPr>
          <w:b/>
          <w:bCs/>
          <w:lang w:eastAsia="ar-SA"/>
        </w:rPr>
        <w:t>3. Место, условия и срок поставки Товара</w:t>
      </w:r>
    </w:p>
    <w:p w14:paraId="4CFC186C" w14:textId="5470D26E" w:rsidR="005632BA" w:rsidRPr="00C22417" w:rsidRDefault="005632BA" w:rsidP="00116BD3">
      <w:pPr>
        <w:widowControl w:val="0"/>
        <w:suppressAutoHyphens/>
        <w:ind w:firstLine="709"/>
        <w:jc w:val="both"/>
        <w:rPr>
          <w:lang w:eastAsia="ar-SA"/>
        </w:rPr>
      </w:pPr>
      <w:r w:rsidRPr="00DF1ECB">
        <w:rPr>
          <w:lang w:eastAsia="ar-SA"/>
        </w:rPr>
        <w:t xml:space="preserve">3.1. Место </w:t>
      </w:r>
      <w:r w:rsidRPr="00C22417">
        <w:rPr>
          <w:lang w:eastAsia="ar-SA"/>
        </w:rPr>
        <w:t xml:space="preserve">поставки товара: Санкт-Петербург, </w:t>
      </w:r>
      <w:r w:rsidR="007F58D1" w:rsidRPr="00C22417">
        <w:rPr>
          <w:lang w:eastAsia="ar-SA"/>
        </w:rPr>
        <w:t xml:space="preserve">г. Санкт-Петербург, </w:t>
      </w:r>
      <w:r w:rsidR="005A0925" w:rsidRPr="00C22417">
        <w:rPr>
          <w:lang w:eastAsia="ar-SA"/>
        </w:rPr>
        <w:t>ул. Кокколевская, дом 11 строение 1.</w:t>
      </w:r>
    </w:p>
    <w:p w14:paraId="0E74F6CE" w14:textId="01DBD66E" w:rsidR="00D22A4F" w:rsidRPr="00C22417" w:rsidRDefault="005632BA" w:rsidP="00116BD3">
      <w:pPr>
        <w:suppressAutoHyphens/>
        <w:ind w:firstLine="709"/>
        <w:jc w:val="both"/>
        <w:rPr>
          <w:lang w:eastAsia="ar-SA"/>
        </w:rPr>
      </w:pPr>
      <w:r w:rsidRPr="00C22417">
        <w:rPr>
          <w:lang w:eastAsia="ar-SA"/>
        </w:rPr>
        <w:t>3.2</w:t>
      </w:r>
      <w:r w:rsidR="00D22A4F" w:rsidRPr="00C22417">
        <w:rPr>
          <w:lang w:eastAsia="ar-SA"/>
        </w:rPr>
        <w:t>. Поставка Товара осуществляется единовременно путем его доставки Заказчику</w:t>
      </w:r>
      <w:r w:rsidR="00361E44" w:rsidRPr="00C22417">
        <w:rPr>
          <w:lang w:eastAsia="ar-SA"/>
        </w:rPr>
        <w:t xml:space="preserve"> </w:t>
      </w:r>
      <w:bookmarkStart w:id="2" w:name="_Hlk220593450"/>
      <w:r w:rsidR="00C22417">
        <w:rPr>
          <w:lang w:eastAsia="ar-SA"/>
        </w:rPr>
        <w:br/>
      </w:r>
      <w:r w:rsidR="00361E44" w:rsidRPr="00C22417">
        <w:rPr>
          <w:lang w:eastAsia="ar-SA"/>
        </w:rPr>
        <w:t>в течени</w:t>
      </w:r>
      <w:r w:rsidR="00E13F65" w:rsidRPr="00C22417">
        <w:rPr>
          <w:lang w:eastAsia="ar-SA"/>
        </w:rPr>
        <w:t>е</w:t>
      </w:r>
      <w:r w:rsidR="000A1F36" w:rsidRPr="00C22417">
        <w:rPr>
          <w:lang w:eastAsia="ar-SA"/>
        </w:rPr>
        <w:t xml:space="preserve"> </w:t>
      </w:r>
      <w:r w:rsidR="000F6D13" w:rsidRPr="00C22417">
        <w:rPr>
          <w:lang w:eastAsia="ar-SA"/>
        </w:rPr>
        <w:t>60</w:t>
      </w:r>
      <w:r w:rsidR="00361E44" w:rsidRPr="00C22417">
        <w:rPr>
          <w:lang w:eastAsia="ar-SA"/>
        </w:rPr>
        <w:t xml:space="preserve"> </w:t>
      </w:r>
      <w:r w:rsidR="000F6D13" w:rsidRPr="00C22417">
        <w:rPr>
          <w:lang w:eastAsia="ar-SA"/>
        </w:rPr>
        <w:t>календарных</w:t>
      </w:r>
      <w:r w:rsidR="00361E44" w:rsidRPr="00C22417">
        <w:rPr>
          <w:lang w:eastAsia="ar-SA"/>
        </w:rPr>
        <w:t xml:space="preserve"> дней</w:t>
      </w:r>
      <w:r w:rsidR="00D22A4F" w:rsidRPr="00C22417">
        <w:rPr>
          <w:lang w:eastAsia="ar-SA"/>
        </w:rPr>
        <w:t xml:space="preserve"> </w:t>
      </w:r>
      <w:r w:rsidR="00DD5483" w:rsidRPr="00C22417">
        <w:rPr>
          <w:lang w:eastAsia="ar-SA"/>
        </w:rPr>
        <w:t xml:space="preserve">с </w:t>
      </w:r>
      <w:r w:rsidR="000F6D13" w:rsidRPr="00C22417">
        <w:rPr>
          <w:lang w:eastAsia="ar-SA"/>
        </w:rPr>
        <w:t>даты</w:t>
      </w:r>
      <w:r w:rsidR="00DD5483" w:rsidRPr="00C22417">
        <w:rPr>
          <w:lang w:eastAsia="ar-SA"/>
        </w:rPr>
        <w:t xml:space="preserve"> заключения контракта </w:t>
      </w:r>
    </w:p>
    <w:bookmarkEnd w:id="2"/>
    <w:p w14:paraId="43098C03" w14:textId="69BDE438" w:rsidR="00D22A4F" w:rsidRDefault="005632BA" w:rsidP="00116BD3">
      <w:pPr>
        <w:suppressAutoHyphens/>
        <w:ind w:firstLine="709"/>
        <w:jc w:val="both"/>
        <w:rPr>
          <w:lang w:eastAsia="ar-SA"/>
        </w:rPr>
      </w:pPr>
      <w:r w:rsidRPr="00DF1ECB">
        <w:rPr>
          <w:lang w:eastAsia="ar-SA"/>
        </w:rPr>
        <w:t xml:space="preserve">3.3. </w:t>
      </w:r>
      <w:r w:rsidR="00D22A4F">
        <w:rPr>
          <w:lang w:eastAsia="ar-SA"/>
        </w:rPr>
        <w:t xml:space="preserve">Поставщик осуществляет за свой счет: доставку, погрузочно-разгрузочные работы, сборку (в случае, если товар поставляется в разобранном виде), </w:t>
      </w:r>
      <w:r w:rsidR="000F6D13">
        <w:rPr>
          <w:lang w:eastAsia="ar-SA"/>
        </w:rPr>
        <w:t xml:space="preserve">монтаж оборудования в комплекс, обеспечивающий полную интеграцию и работоспособность </w:t>
      </w:r>
      <w:r w:rsidR="00116BD3">
        <w:rPr>
          <w:lang w:eastAsia="ar-SA"/>
        </w:rPr>
        <w:t>в комплексе с другим оборудованием Заказчика</w:t>
      </w:r>
      <w:r w:rsidR="000F6D13">
        <w:rPr>
          <w:lang w:eastAsia="ar-SA"/>
        </w:rPr>
        <w:t xml:space="preserve">, </w:t>
      </w:r>
      <w:r w:rsidR="002003D7">
        <w:rPr>
          <w:lang w:eastAsia="ar-SA"/>
        </w:rPr>
        <w:t xml:space="preserve">демонстрацию оборудования, при необходимости, </w:t>
      </w:r>
      <w:r w:rsidR="00D22A4F">
        <w:rPr>
          <w:lang w:eastAsia="ar-SA"/>
        </w:rPr>
        <w:t>являющегося предметом настоящего Контракта, а также вывоз упаковочного материала.</w:t>
      </w:r>
    </w:p>
    <w:p w14:paraId="6EFAE043" w14:textId="73321C73" w:rsidR="00C22417" w:rsidRDefault="00C22417" w:rsidP="00116BD3">
      <w:pPr>
        <w:suppressAutoHyphens/>
        <w:ind w:firstLine="709"/>
        <w:jc w:val="both"/>
        <w:rPr>
          <w:lang w:eastAsia="ar-SA"/>
        </w:rPr>
      </w:pPr>
      <w:proofErr w:type="gramStart"/>
      <w:r>
        <w:rPr>
          <w:lang w:eastAsia="ar-SA"/>
        </w:rPr>
        <w:t>При этом,</w:t>
      </w:r>
      <w:proofErr w:type="gramEnd"/>
      <w:r>
        <w:rPr>
          <w:lang w:eastAsia="ar-SA"/>
        </w:rPr>
        <w:t xml:space="preserve"> Заказчик вправе отказаться от приемки товара, который невозможно интегрировать в акустическую систему заказчика без потери функционала, как </w:t>
      </w:r>
      <w:proofErr w:type="gramStart"/>
      <w:r>
        <w:rPr>
          <w:lang w:eastAsia="ar-SA"/>
        </w:rPr>
        <w:t>системы</w:t>
      </w:r>
      <w:proofErr w:type="gramEnd"/>
      <w:r>
        <w:rPr>
          <w:lang w:eastAsia="ar-SA"/>
        </w:rPr>
        <w:t xml:space="preserve"> так и отдельного товара. </w:t>
      </w:r>
    </w:p>
    <w:p w14:paraId="4D81C69B" w14:textId="487DB98E" w:rsidR="005632BA" w:rsidRDefault="005632BA" w:rsidP="00116BD3">
      <w:pPr>
        <w:suppressAutoHyphens/>
        <w:ind w:firstLine="709"/>
        <w:jc w:val="both"/>
        <w:rPr>
          <w:lang w:eastAsia="ar-SA"/>
        </w:rPr>
      </w:pPr>
      <w:r w:rsidRPr="00DF1ECB">
        <w:rPr>
          <w:lang w:eastAsia="ar-SA"/>
        </w:rPr>
        <w:t xml:space="preserve">3.4. </w:t>
      </w:r>
      <w:bookmarkStart w:id="3" w:name="_Hlk192602502"/>
      <w:r w:rsidR="000F6D13">
        <w:rPr>
          <w:lang w:eastAsia="ar-SA"/>
        </w:rPr>
        <w:t xml:space="preserve">Дата и время поставки </w:t>
      </w:r>
      <w:r w:rsidRPr="00DF1ECB">
        <w:rPr>
          <w:lang w:eastAsia="ar-SA"/>
        </w:rPr>
        <w:t>Товар</w:t>
      </w:r>
      <w:r w:rsidR="000F6D13">
        <w:rPr>
          <w:lang w:eastAsia="ar-SA"/>
        </w:rPr>
        <w:t>а</w:t>
      </w:r>
      <w:r w:rsidRPr="00DF1ECB">
        <w:rPr>
          <w:lang w:eastAsia="ar-SA"/>
        </w:rPr>
        <w:t xml:space="preserve"> </w:t>
      </w:r>
      <w:r w:rsidR="000F6D13">
        <w:rPr>
          <w:lang w:eastAsia="ar-SA"/>
        </w:rPr>
        <w:t>осуществляется</w:t>
      </w:r>
      <w:r w:rsidRPr="00DF1ECB">
        <w:rPr>
          <w:lang w:eastAsia="ar-SA"/>
        </w:rPr>
        <w:t xml:space="preserve"> по предварительному согласованию </w:t>
      </w:r>
      <w:r w:rsidR="000F6D13">
        <w:rPr>
          <w:lang w:eastAsia="ar-SA"/>
        </w:rPr>
        <w:br/>
      </w:r>
      <w:r w:rsidRPr="00DF1ECB">
        <w:rPr>
          <w:lang w:eastAsia="ar-SA"/>
        </w:rPr>
        <w:t>с Заказчиком в рабочие дни и часы работы Заказчика с 09:30 до 17:30.</w:t>
      </w:r>
    </w:p>
    <w:p w14:paraId="135FD0B5" w14:textId="1578D00C" w:rsidR="000F6D13" w:rsidRPr="00DF1ECB" w:rsidRDefault="000F6D13" w:rsidP="00116BD3">
      <w:pPr>
        <w:suppressAutoHyphens/>
        <w:ind w:firstLine="709"/>
        <w:jc w:val="both"/>
        <w:rPr>
          <w:lang w:eastAsia="ar-SA"/>
        </w:rPr>
      </w:pPr>
      <w:r>
        <w:rPr>
          <w:lang w:eastAsia="ar-SA"/>
        </w:rPr>
        <w:t>3.5. Монтаж осуществляется по согласованию с Заказчиком, с учетом учебного процесса школы.</w:t>
      </w:r>
    </w:p>
    <w:bookmarkEnd w:id="3"/>
    <w:p w14:paraId="06ACFDBB" w14:textId="77777777" w:rsidR="005632BA" w:rsidRPr="00DF1ECB" w:rsidRDefault="005632BA" w:rsidP="005632BA">
      <w:pPr>
        <w:suppressAutoHyphens/>
        <w:jc w:val="both"/>
        <w:rPr>
          <w:lang w:eastAsia="ar-SA"/>
        </w:rPr>
      </w:pPr>
    </w:p>
    <w:p w14:paraId="358EA51C" w14:textId="77777777" w:rsidR="005632BA" w:rsidRPr="00DF1ECB" w:rsidRDefault="005632BA" w:rsidP="00116BD3">
      <w:pPr>
        <w:suppressAutoHyphens/>
        <w:ind w:firstLine="709"/>
        <w:jc w:val="both"/>
        <w:rPr>
          <w:b/>
          <w:bCs/>
          <w:lang w:eastAsia="ar-SA" w:bidi="ru-RU"/>
        </w:rPr>
      </w:pPr>
      <w:r w:rsidRPr="00DF1ECB">
        <w:rPr>
          <w:b/>
          <w:bCs/>
          <w:lang w:eastAsia="ar-SA" w:bidi="ru-RU"/>
        </w:rPr>
        <w:t>4. Требования к техническим, функциональным характеристикам и количеству Товара</w:t>
      </w:r>
    </w:p>
    <w:p w14:paraId="3C60E329" w14:textId="44649BB5" w:rsidR="005632BA" w:rsidRPr="00356088" w:rsidRDefault="005632BA" w:rsidP="00116BD3">
      <w:pPr>
        <w:suppressAutoHyphens/>
        <w:ind w:firstLine="709"/>
        <w:jc w:val="both"/>
        <w:rPr>
          <w:u w:val="single"/>
          <w:lang w:eastAsia="ar-SA"/>
        </w:rPr>
      </w:pPr>
      <w:r w:rsidRPr="000F6D13">
        <w:rPr>
          <w:lang w:eastAsia="ar-SA"/>
        </w:rPr>
        <w:t xml:space="preserve">4.1. Поставка Товара осуществляется в ассортименте и количестве в соответствии </w:t>
      </w:r>
      <w:r w:rsidR="000F6D13">
        <w:rPr>
          <w:lang w:eastAsia="ar-SA"/>
        </w:rPr>
        <w:t>Приложением № 1 к контракту</w:t>
      </w:r>
      <w:r w:rsidRPr="000F6D13">
        <w:rPr>
          <w:lang w:eastAsia="ar-SA"/>
        </w:rPr>
        <w:t>.</w:t>
      </w:r>
    </w:p>
    <w:p w14:paraId="101EB6F4" w14:textId="13CC1A61" w:rsidR="005632BA" w:rsidRPr="000F6D13" w:rsidRDefault="005632BA" w:rsidP="00116BD3">
      <w:pPr>
        <w:suppressAutoHyphens/>
        <w:ind w:firstLine="709"/>
        <w:jc w:val="both"/>
        <w:rPr>
          <w:lang w:eastAsia="ar-SA"/>
        </w:rPr>
      </w:pPr>
      <w:r w:rsidRPr="00DF1ECB">
        <w:rPr>
          <w:lang w:eastAsia="ar-SA"/>
        </w:rPr>
        <w:t xml:space="preserve">4.2. </w:t>
      </w:r>
      <w:r w:rsidRPr="000F6D13">
        <w:rPr>
          <w:lang w:eastAsia="ar-SA"/>
        </w:rPr>
        <w:t xml:space="preserve">Требования к техническим, функциональным характеристикам (потребительским свойствам) определены </w:t>
      </w:r>
      <w:r w:rsidR="000F6D13">
        <w:rPr>
          <w:lang w:eastAsia="ar-SA"/>
        </w:rPr>
        <w:t xml:space="preserve">отдельными файлами по каждому товару </w:t>
      </w:r>
      <w:r w:rsidR="00C22417">
        <w:rPr>
          <w:lang w:eastAsia="ar-SA"/>
        </w:rPr>
        <w:t>в Описании объекта закупки</w:t>
      </w:r>
      <w:r w:rsidRPr="000F6D13">
        <w:rPr>
          <w:lang w:eastAsia="ar-SA"/>
        </w:rPr>
        <w:t>.</w:t>
      </w:r>
    </w:p>
    <w:p w14:paraId="055D6EB5" w14:textId="77777777" w:rsidR="005632BA" w:rsidRPr="00DF1ECB" w:rsidRDefault="005632BA" w:rsidP="00116BD3">
      <w:pPr>
        <w:suppressAutoHyphens/>
        <w:ind w:firstLine="709"/>
        <w:jc w:val="both"/>
        <w:rPr>
          <w:b/>
          <w:lang w:eastAsia="ar-SA"/>
        </w:rPr>
      </w:pPr>
    </w:p>
    <w:p w14:paraId="6C6CD4D7" w14:textId="77777777" w:rsidR="005632BA" w:rsidRPr="00DF1ECB" w:rsidRDefault="005632BA" w:rsidP="00C22417">
      <w:pPr>
        <w:suppressAutoHyphens/>
        <w:ind w:firstLine="709"/>
        <w:jc w:val="both"/>
        <w:rPr>
          <w:b/>
        </w:rPr>
      </w:pPr>
      <w:r w:rsidRPr="00DF1ECB">
        <w:rPr>
          <w:b/>
          <w:noProof/>
        </w:rPr>
        <w:t xml:space="preserve">5. </w:t>
      </w:r>
      <w:r w:rsidRPr="00DF1ECB">
        <w:rPr>
          <w:b/>
          <w:bCs/>
        </w:rPr>
        <w:t>Требования к качеству</w:t>
      </w:r>
      <w:r w:rsidRPr="00DF1ECB">
        <w:rPr>
          <w:b/>
        </w:rPr>
        <w:t xml:space="preserve"> и безопасности Товара</w:t>
      </w:r>
    </w:p>
    <w:p w14:paraId="262E3A10" w14:textId="77777777" w:rsidR="005632BA" w:rsidRPr="007D02FF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bookmarkStart w:id="4" w:name="_Hlk183512506"/>
      <w:r>
        <w:t>5</w:t>
      </w:r>
      <w:r w:rsidRPr="007D02FF">
        <w:t>.1.</w:t>
      </w:r>
      <w:r w:rsidRPr="007D02FF">
        <w:tab/>
        <w:t>Прием Товара по качеству и количеству осуществляется в соответствии с требованиями действующего законодательства.</w:t>
      </w:r>
    </w:p>
    <w:p w14:paraId="56763853" w14:textId="77777777" w:rsidR="005632BA" w:rsidRPr="007D02FF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5</w:t>
      </w:r>
      <w:r w:rsidRPr="007D02FF">
        <w:t>.2.</w:t>
      </w:r>
      <w:r w:rsidRPr="007D02FF">
        <w:tab/>
        <w:t>Качество и безопасность Товара должно соответствовать требованиям нормативно-правовых документов, в том числе:</w:t>
      </w:r>
    </w:p>
    <w:p w14:paraId="105BB10E" w14:textId="77777777" w:rsidR="005632BA" w:rsidRPr="007D02FF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lastRenderedPageBreak/>
        <w:t>5</w:t>
      </w:r>
      <w:r w:rsidRPr="007D02FF">
        <w:t>.2.1. Качество поставляемого товара должно удовлетворять требованиям Федерального закона РФ «О санитарно-эпидемиологическом благополучии населения» от 30.03.1999 № 52-ФЗ.</w:t>
      </w:r>
    </w:p>
    <w:p w14:paraId="28A424F4" w14:textId="77777777" w:rsidR="005632BA" w:rsidRPr="007D02FF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5.3.</w:t>
      </w:r>
      <w:r w:rsidRPr="007D02FF">
        <w:t xml:space="preserve"> 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и законодательством Российской Федерации.</w:t>
      </w:r>
    </w:p>
    <w:p w14:paraId="3C2A6754" w14:textId="77777777" w:rsidR="005632BA" w:rsidRPr="007D02FF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5.4.</w:t>
      </w:r>
      <w:r w:rsidRPr="007D02FF">
        <w:t xml:space="preserve"> 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14:paraId="41CACE51" w14:textId="77777777" w:rsidR="005632BA" w:rsidRPr="00D54862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 w:rsidRPr="00D54862">
        <w:t>5.</w:t>
      </w:r>
      <w:r>
        <w:t>5</w:t>
      </w:r>
      <w:r w:rsidRPr="00D54862">
        <w:t xml:space="preserve">. Поставка Товара осуществляется в оригинальной упаковке производителя Товара, без повреждений с сохранением всех защитных знаков производителей. </w:t>
      </w:r>
    </w:p>
    <w:p w14:paraId="1C59DA3C" w14:textId="77777777" w:rsidR="005632BA" w:rsidRPr="00D54862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 w:rsidRPr="00D54862">
        <w:t>5.6. Поставщик обязан передать заказчику Товар в невозвратной таре и (или) упаковке, обеспечивающей сохранность такого рода Товаров при обычных условиях хранения и транспортировки и исключающей возможность механических повреждений поставляемого Товар.</w:t>
      </w:r>
    </w:p>
    <w:p w14:paraId="3E15FD59" w14:textId="77777777" w:rsidR="005632BA" w:rsidRPr="00D54862" w:rsidRDefault="005632BA" w:rsidP="00C22417">
      <w:pPr>
        <w:widowControl w:val="0"/>
        <w:suppressAutoHyphens/>
        <w:autoSpaceDE w:val="0"/>
        <w:autoSpaceDN w:val="0"/>
        <w:adjustRightInd w:val="0"/>
        <w:snapToGrid w:val="0"/>
        <w:spacing w:line="0" w:lineRule="atLeast"/>
        <w:ind w:firstLine="709"/>
        <w:jc w:val="both"/>
        <w:rPr>
          <w:bCs/>
          <w:iCs/>
        </w:rPr>
      </w:pPr>
      <w:r w:rsidRPr="00D54862">
        <w:t>5.7.</w:t>
      </w:r>
      <w:r w:rsidRPr="00D54862">
        <w:tab/>
      </w:r>
      <w:r w:rsidRPr="00D54862">
        <w:rPr>
          <w:bCs/>
          <w:iCs/>
        </w:rPr>
        <w:t>Поставляемый Товар должен быть новым (ранее не находившимся в использовании у поставщика или третьих лиц), не должен находиться в залоге, под арестом или иным обременением.</w:t>
      </w:r>
    </w:p>
    <w:p w14:paraId="6CA51918" w14:textId="77777777" w:rsidR="005632BA" w:rsidRPr="00D54862" w:rsidRDefault="005632BA" w:rsidP="00C22417">
      <w:pPr>
        <w:widowControl w:val="0"/>
        <w:suppressAutoHyphens/>
        <w:autoSpaceDE w:val="0"/>
        <w:autoSpaceDN w:val="0"/>
        <w:adjustRightInd w:val="0"/>
        <w:snapToGrid w:val="0"/>
        <w:spacing w:line="0" w:lineRule="atLeast"/>
        <w:ind w:firstLine="709"/>
        <w:jc w:val="both"/>
        <w:rPr>
          <w:bCs/>
          <w:iCs/>
        </w:rPr>
      </w:pPr>
      <w:r w:rsidRPr="00D54862">
        <w:rPr>
          <w:bCs/>
          <w:iCs/>
        </w:rPr>
        <w:t>5.8. Поставляемый Товар должен соответствовать обязательным требованиям к его качеству и безопасности, предусмотренными для Товара данного рода действующим законодательством Российской Федерации.</w:t>
      </w:r>
    </w:p>
    <w:p w14:paraId="14C09ECA" w14:textId="77777777" w:rsidR="005632BA" w:rsidRPr="00D54862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 w:rsidRPr="00D54862">
        <w:t>5.9. Вся маркировка должна быть нанесена способом, обеспечивающим четкость и сохранность маркировки в течение всего срока эксплуатации.</w:t>
      </w:r>
    </w:p>
    <w:p w14:paraId="3C98629B" w14:textId="77777777" w:rsidR="005632BA" w:rsidRPr="00C70880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 w:rsidRPr="00D54862">
        <w:t>5.10. Качество Товара должно подтверждаться сертификатами</w:t>
      </w:r>
      <w:r w:rsidRPr="00C70880">
        <w:t xml:space="preserve"> соответствия либо иными документами в соответствии с действующим законодательством. Поставляемый Товар должен соответствовать стандартам и требованиям, предъявляемым к Товару такого рода.</w:t>
      </w:r>
    </w:p>
    <w:p w14:paraId="3D0BA921" w14:textId="77777777" w:rsidR="005632BA" w:rsidRPr="00DF1ECB" w:rsidRDefault="005632BA" w:rsidP="00C22417">
      <w:pPr>
        <w:suppressAutoHyphens/>
        <w:ind w:firstLine="709"/>
        <w:jc w:val="both"/>
        <w:rPr>
          <w:b/>
          <w:lang w:eastAsia="ar-SA"/>
        </w:rPr>
      </w:pPr>
    </w:p>
    <w:bookmarkEnd w:id="4"/>
    <w:p w14:paraId="03642225" w14:textId="77777777" w:rsidR="005632BA" w:rsidRPr="00DF1ECB" w:rsidRDefault="005632BA" w:rsidP="00C22417">
      <w:pPr>
        <w:ind w:firstLine="709"/>
        <w:jc w:val="both"/>
        <w:rPr>
          <w:b/>
          <w:lang w:eastAsia="ar-SA"/>
        </w:rPr>
      </w:pPr>
      <w:r w:rsidRPr="00DF1ECB">
        <w:rPr>
          <w:b/>
          <w:lang w:eastAsia="ar-SA"/>
        </w:rPr>
        <w:t>6. Требования к сроку и объему предоставления гарантии качества услуг</w:t>
      </w:r>
    </w:p>
    <w:p w14:paraId="337EA009" w14:textId="619E415D" w:rsidR="005632BA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D54862">
        <w:t>.</w:t>
      </w:r>
      <w:r>
        <w:t>1</w:t>
      </w:r>
      <w:r w:rsidRPr="00D54862">
        <w:t xml:space="preserve">. Гарантии качества распространяются на </w:t>
      </w:r>
      <w:r>
        <w:t>весь</w:t>
      </w:r>
      <w:r w:rsidRPr="00D54862">
        <w:t xml:space="preserve"> Товар, поставленны</w:t>
      </w:r>
      <w:r>
        <w:t>й</w:t>
      </w:r>
      <w:r w:rsidRPr="00D54862">
        <w:t xml:space="preserve"> Поставщиком </w:t>
      </w:r>
      <w:r w:rsidR="00116BD3">
        <w:br/>
      </w:r>
      <w:r w:rsidRPr="00D54862">
        <w:t>по настоящему Контракту.</w:t>
      </w:r>
    </w:p>
    <w:p w14:paraId="1BCE54C2" w14:textId="6B8327CD" w:rsidR="005632BA" w:rsidRPr="007D02FF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7D02FF">
        <w:t>.</w:t>
      </w:r>
      <w:r>
        <w:t>2</w:t>
      </w:r>
      <w:r w:rsidRPr="007D02FF">
        <w:t>.</w:t>
      </w:r>
      <w:r w:rsidRPr="007D02FF">
        <w:tab/>
        <w:t xml:space="preserve">Объем предоставления гарантии качества на товар устанавливается в соответствии </w:t>
      </w:r>
      <w:r w:rsidR="00116BD3">
        <w:br/>
      </w:r>
      <w:r w:rsidRPr="007D02FF">
        <w:t xml:space="preserve">с документацией производителя Товара (далее - гарантия производителя на товар). Представление гарантии производителя на товар осуществляется Поставщиком вместе </w:t>
      </w:r>
      <w:r w:rsidR="00116BD3">
        <w:br/>
      </w:r>
      <w:r w:rsidRPr="007D02FF">
        <w:t>с товаром.</w:t>
      </w:r>
    </w:p>
    <w:p w14:paraId="559667FF" w14:textId="77777777" w:rsidR="005632BA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7D02FF">
        <w:t>.</w:t>
      </w:r>
      <w:r>
        <w:t>3</w:t>
      </w:r>
      <w:r w:rsidRPr="007D02FF">
        <w:t>. Предоставление гарантии Поставщика и производителя на товар осуществляется Поставщиком вместе с товаром. Срок действия гарантии Поставщика должен быть не менее срока действия гарантии производителя товара, установленного в документации на товар.</w:t>
      </w:r>
    </w:p>
    <w:p w14:paraId="06209375" w14:textId="77777777" w:rsidR="005632BA" w:rsidRPr="00D54862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D54862">
        <w:t>.</w:t>
      </w:r>
      <w:r>
        <w:t>4</w:t>
      </w:r>
      <w:r w:rsidRPr="00D54862">
        <w:t>. Гарантийный срок хранения в заводской упаковке - не менее 12 месяцев.</w:t>
      </w:r>
    </w:p>
    <w:p w14:paraId="2AC59F9C" w14:textId="77777777" w:rsidR="005632BA" w:rsidRPr="00D54862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D54862">
        <w:t>.</w:t>
      </w:r>
      <w:r>
        <w:t>5.</w:t>
      </w:r>
      <w:r w:rsidRPr="00D54862">
        <w:t xml:space="preserve"> Гарантийный срок на товар составляет не менее 12 месяцев (со дня подписания документа о приемке).</w:t>
      </w:r>
    </w:p>
    <w:p w14:paraId="7A88EEAC" w14:textId="7013106B" w:rsidR="005632BA" w:rsidRPr="00D54862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D54862">
        <w:t>.</w:t>
      </w:r>
      <w:r>
        <w:t>6.</w:t>
      </w:r>
      <w:r w:rsidRPr="00D54862">
        <w:t xml:space="preserve"> При обнаружении дефектов Товара, возникших по независящим от Заказчика причинам, Поставщик обязан за свой счет заменить Товар ненадлежащего качества новым, </w:t>
      </w:r>
      <w:r w:rsidRPr="00D54862">
        <w:rPr>
          <w:b/>
        </w:rPr>
        <w:t xml:space="preserve">в течение </w:t>
      </w:r>
      <w:r w:rsidR="006C7932">
        <w:rPr>
          <w:b/>
        </w:rPr>
        <w:t>7</w:t>
      </w:r>
      <w:r w:rsidRPr="00D54862">
        <w:rPr>
          <w:b/>
        </w:rPr>
        <w:t xml:space="preserve"> (</w:t>
      </w:r>
      <w:r w:rsidR="006C7932">
        <w:rPr>
          <w:b/>
        </w:rPr>
        <w:t>семи</w:t>
      </w:r>
      <w:r w:rsidRPr="00D54862">
        <w:rPr>
          <w:b/>
        </w:rPr>
        <w:t xml:space="preserve">) </w:t>
      </w:r>
      <w:r>
        <w:rPr>
          <w:b/>
        </w:rPr>
        <w:t>рабочих</w:t>
      </w:r>
      <w:r w:rsidRPr="00D54862">
        <w:rPr>
          <w:b/>
        </w:rPr>
        <w:t xml:space="preserve"> дней</w:t>
      </w:r>
      <w:r w:rsidRPr="00D54862">
        <w:t xml:space="preserve"> с момента получения письменного уведомления от Заказчика требования о необходимости проведения гарантийной замены Товара по электронной почте, факсимильным сообщением или иным способом.</w:t>
      </w:r>
    </w:p>
    <w:p w14:paraId="723935DE" w14:textId="77777777" w:rsidR="005632BA" w:rsidRDefault="005632BA" w:rsidP="00C22417">
      <w:pPr>
        <w:widowControl w:val="0"/>
        <w:autoSpaceDE w:val="0"/>
        <w:autoSpaceDN w:val="0"/>
        <w:adjustRightInd w:val="0"/>
        <w:ind w:firstLine="709"/>
        <w:jc w:val="both"/>
      </w:pPr>
      <w:r>
        <w:t>6</w:t>
      </w:r>
      <w:r w:rsidRPr="00D54862">
        <w:t>.</w:t>
      </w:r>
      <w:r>
        <w:t>7</w:t>
      </w:r>
      <w:r w:rsidRPr="00D54862">
        <w:t>. Поставщик несет все расходы по замене дефектной продукции, в т.ч. и в случае, если дефект носит производственный характер.</w:t>
      </w:r>
    </w:p>
    <w:p w14:paraId="17D46961" w14:textId="77777777" w:rsidR="005632BA" w:rsidRPr="00DF1ECB" w:rsidRDefault="005632BA" w:rsidP="00C22417">
      <w:pPr>
        <w:suppressAutoHyphens/>
        <w:autoSpaceDE w:val="0"/>
        <w:ind w:firstLine="709"/>
        <w:jc w:val="both"/>
      </w:pPr>
    </w:p>
    <w:p w14:paraId="4ADB7F16" w14:textId="77777777" w:rsidR="005632BA" w:rsidRPr="00DF1ECB" w:rsidRDefault="005632BA" w:rsidP="00C22417">
      <w:pPr>
        <w:suppressAutoHyphens/>
        <w:ind w:firstLine="709"/>
        <w:jc w:val="both"/>
        <w:rPr>
          <w:bCs/>
          <w:lang w:eastAsia="ar-SA"/>
        </w:rPr>
      </w:pPr>
      <w:r w:rsidRPr="00DF1ECB">
        <w:rPr>
          <w:b/>
          <w:bCs/>
          <w:lang w:eastAsia="ar-SA"/>
        </w:rPr>
        <w:t>7. Требования энергетической эффективности товаров, работ, услуг</w:t>
      </w:r>
    </w:p>
    <w:p w14:paraId="61A74874" w14:textId="45BEEF4E" w:rsidR="005632BA" w:rsidRDefault="005632BA" w:rsidP="00C22417">
      <w:pPr>
        <w:suppressAutoHyphens/>
        <w:ind w:firstLine="709"/>
        <w:jc w:val="both"/>
        <w:rPr>
          <w:bCs/>
          <w:lang w:eastAsia="ar-SA"/>
        </w:rPr>
      </w:pPr>
      <w:r w:rsidRPr="00DF1ECB">
        <w:rPr>
          <w:bCs/>
          <w:lang w:eastAsia="ar-SA"/>
        </w:rPr>
        <w:t>7.1.</w:t>
      </w:r>
      <w:r w:rsidRPr="00D609F9">
        <w:rPr>
          <w:bCs/>
          <w:lang w:eastAsia="ar-SA"/>
        </w:rPr>
        <w:t xml:space="preserve"> </w:t>
      </w:r>
      <w:r w:rsidR="00B31E01">
        <w:rPr>
          <w:bCs/>
          <w:lang w:eastAsia="ar-SA"/>
        </w:rPr>
        <w:t>Требования не установлены.</w:t>
      </w:r>
    </w:p>
    <w:p w14:paraId="18AFA457" w14:textId="77777777" w:rsidR="007F58D1" w:rsidRPr="00D609F9" w:rsidRDefault="007F58D1" w:rsidP="005632BA">
      <w:pPr>
        <w:suppressAutoHyphens/>
        <w:jc w:val="both"/>
        <w:rPr>
          <w:bCs/>
          <w:lang w:eastAsia="ar-SA"/>
        </w:rPr>
      </w:pPr>
    </w:p>
    <w:bookmarkEnd w:id="0"/>
    <w:p w14:paraId="6EA8034D" w14:textId="77777777" w:rsidR="00EF5AE3" w:rsidRPr="00294E2B" w:rsidRDefault="00EF5AE3" w:rsidP="00EF5AE3">
      <w:pPr>
        <w:jc w:val="center"/>
        <w:rPr>
          <w:b/>
          <w:bCs/>
          <w:sz w:val="22"/>
          <w:szCs w:val="22"/>
        </w:rPr>
      </w:pPr>
      <w:r w:rsidRPr="00294E2B">
        <w:rPr>
          <w:b/>
          <w:bCs/>
          <w:sz w:val="22"/>
          <w:szCs w:val="22"/>
        </w:rPr>
        <w:t>Качественные, функциональные, технические, эксплуатационные характеристики товара</w:t>
      </w:r>
    </w:p>
    <w:p w14:paraId="3E93A380" w14:textId="77777777" w:rsidR="00EF5AE3" w:rsidRPr="00294E2B" w:rsidRDefault="00EF5AE3" w:rsidP="00EF5AE3">
      <w:pPr>
        <w:jc w:val="center"/>
        <w:rPr>
          <w:b/>
          <w:bCs/>
          <w:sz w:val="22"/>
          <w:szCs w:val="22"/>
        </w:rPr>
      </w:pPr>
    </w:p>
    <w:p w14:paraId="670E3C54" w14:textId="319BF9A2" w:rsidR="007F58D1" w:rsidRPr="00A342C2" w:rsidRDefault="00A342C2" w:rsidP="00A342C2">
      <w:pPr>
        <w:ind w:firstLine="567"/>
        <w:jc w:val="center"/>
        <w:rPr>
          <w:bCs/>
          <w:iCs/>
          <w:u w:val="single"/>
        </w:rPr>
      </w:pPr>
      <w:r w:rsidRPr="00A342C2">
        <w:rPr>
          <w:rFonts w:eastAsia="Calibri"/>
          <w:i/>
          <w:u w:val="single"/>
        </w:rPr>
        <w:lastRenderedPageBreak/>
        <w:t xml:space="preserve">Требования к техническим, функциональным характеристикам (потребительским свойствам) определены </w:t>
      </w:r>
      <w:r w:rsidR="00C22417">
        <w:rPr>
          <w:rFonts w:eastAsia="Calibri"/>
          <w:i/>
          <w:u w:val="single"/>
        </w:rPr>
        <w:t>отдельными файлами по каждому товару, являющимися приложениями к настоящему Описанию объекта закупки</w:t>
      </w:r>
      <w:r>
        <w:rPr>
          <w:rFonts w:eastAsia="Calibri"/>
          <w:i/>
          <w:u w:val="single"/>
        </w:rPr>
        <w:t>.</w:t>
      </w:r>
    </w:p>
    <w:sectPr w:rsidR="007F58D1" w:rsidRPr="00A342C2" w:rsidSect="00F1308C">
      <w:footerReference w:type="default" r:id="rId8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8CE0E39" w14:textId="77777777" w:rsidR="00034C26" w:rsidRDefault="00034C26" w:rsidP="004E14C8">
      <w:r>
        <w:separator/>
      </w:r>
    </w:p>
  </w:endnote>
  <w:endnote w:type="continuationSeparator" w:id="0">
    <w:p w14:paraId="5CE946FE" w14:textId="77777777" w:rsidR="00034C26" w:rsidRDefault="00034C26" w:rsidP="004E14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34944673"/>
      <w:docPartObj>
        <w:docPartGallery w:val="Page Numbers (Bottom of Page)"/>
        <w:docPartUnique/>
      </w:docPartObj>
    </w:sdtPr>
    <w:sdtContent>
      <w:p w14:paraId="73791FF8" w14:textId="77777777" w:rsidR="0016700E" w:rsidRDefault="0016700E">
        <w:pPr>
          <w:pStyle w:val="a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16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15B2EF59" w14:textId="77777777" w:rsidR="00034C26" w:rsidRDefault="00034C26" w:rsidP="004E14C8">
      <w:r>
        <w:separator/>
      </w:r>
    </w:p>
  </w:footnote>
  <w:footnote w:type="continuationSeparator" w:id="0">
    <w:p w14:paraId="484367B6" w14:textId="77777777" w:rsidR="00034C26" w:rsidRDefault="00034C26" w:rsidP="004E14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700338C"/>
    <w:multiLevelType w:val="hybridMultilevel"/>
    <w:tmpl w:val="504023B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E74772"/>
    <w:multiLevelType w:val="hybridMultilevel"/>
    <w:tmpl w:val="DE424460"/>
    <w:lvl w:ilvl="0" w:tplc="8CE6B96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97070"/>
    <w:multiLevelType w:val="multilevel"/>
    <w:tmpl w:val="AEF4416E"/>
    <w:lvl w:ilvl="0">
      <w:start w:val="2"/>
      <w:numFmt w:val="decimal"/>
      <w:lvlText w:val="%1"/>
      <w:lvlJc w:val="left"/>
      <w:pPr>
        <w:ind w:left="118" w:hanging="353"/>
      </w:pPr>
    </w:lvl>
    <w:lvl w:ilvl="1">
      <w:start w:val="1"/>
      <w:numFmt w:val="decimal"/>
      <w:lvlText w:val="%1.%2."/>
      <w:lvlJc w:val="left"/>
      <w:pPr>
        <w:ind w:left="118" w:hanging="353"/>
      </w:pPr>
      <w:rPr>
        <w:rFonts w:ascii="Arial" w:eastAsia="Arial" w:hAnsi="Arial" w:cs="Times New Roman" w:hint="default"/>
        <w:b/>
        <w:bCs/>
        <w:spacing w:val="-1"/>
        <w:sz w:val="16"/>
        <w:szCs w:val="16"/>
      </w:rPr>
    </w:lvl>
    <w:lvl w:ilvl="2">
      <w:start w:val="1"/>
      <w:numFmt w:val="bullet"/>
      <w:lvlText w:val="•"/>
      <w:lvlJc w:val="left"/>
      <w:pPr>
        <w:ind w:left="2184" w:hanging="353"/>
      </w:pPr>
    </w:lvl>
    <w:lvl w:ilvl="3">
      <w:start w:val="1"/>
      <w:numFmt w:val="bullet"/>
      <w:lvlText w:val="•"/>
      <w:lvlJc w:val="left"/>
      <w:pPr>
        <w:ind w:left="3217" w:hanging="353"/>
      </w:pPr>
    </w:lvl>
    <w:lvl w:ilvl="4">
      <w:start w:val="1"/>
      <w:numFmt w:val="bullet"/>
      <w:lvlText w:val="•"/>
      <w:lvlJc w:val="left"/>
      <w:pPr>
        <w:ind w:left="4249" w:hanging="353"/>
      </w:pPr>
    </w:lvl>
    <w:lvl w:ilvl="5">
      <w:start w:val="1"/>
      <w:numFmt w:val="bullet"/>
      <w:lvlText w:val="•"/>
      <w:lvlJc w:val="left"/>
      <w:pPr>
        <w:ind w:left="5282" w:hanging="353"/>
      </w:pPr>
    </w:lvl>
    <w:lvl w:ilvl="6">
      <w:start w:val="1"/>
      <w:numFmt w:val="bullet"/>
      <w:lvlText w:val="•"/>
      <w:lvlJc w:val="left"/>
      <w:pPr>
        <w:ind w:left="6315" w:hanging="353"/>
      </w:pPr>
    </w:lvl>
    <w:lvl w:ilvl="7">
      <w:start w:val="1"/>
      <w:numFmt w:val="bullet"/>
      <w:lvlText w:val="•"/>
      <w:lvlJc w:val="left"/>
      <w:pPr>
        <w:ind w:left="7348" w:hanging="353"/>
      </w:pPr>
    </w:lvl>
    <w:lvl w:ilvl="8">
      <w:start w:val="1"/>
      <w:numFmt w:val="bullet"/>
      <w:lvlText w:val="•"/>
      <w:lvlJc w:val="left"/>
      <w:pPr>
        <w:ind w:left="8380" w:hanging="353"/>
      </w:pPr>
    </w:lvl>
  </w:abstractNum>
  <w:abstractNum w:abstractNumId="3" w15:restartNumberingAfterBreak="0">
    <w:nsid w:val="17EE2B8A"/>
    <w:multiLevelType w:val="hybridMultilevel"/>
    <w:tmpl w:val="EF52CA4E"/>
    <w:lvl w:ilvl="0" w:tplc="8924A6AA">
      <w:start w:val="1"/>
      <w:numFmt w:val="russianLower"/>
      <w:lvlText w:val="%1)"/>
      <w:lvlJc w:val="left"/>
      <w:pPr>
        <w:ind w:left="108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1B694EFD"/>
    <w:multiLevelType w:val="hybridMultilevel"/>
    <w:tmpl w:val="E9C4CA54"/>
    <w:lvl w:ilvl="0" w:tplc="04190017">
      <w:start w:val="1"/>
      <w:numFmt w:val="lowerLetter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29EA1F31"/>
    <w:multiLevelType w:val="multilevel"/>
    <w:tmpl w:val="C6ECF4F4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 w15:restartNumberingAfterBreak="0">
    <w:nsid w:val="2E2C1570"/>
    <w:multiLevelType w:val="hybridMultilevel"/>
    <w:tmpl w:val="290ADFF8"/>
    <w:lvl w:ilvl="0" w:tplc="CA42028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C90DCA"/>
    <w:multiLevelType w:val="hybridMultilevel"/>
    <w:tmpl w:val="218C3E38"/>
    <w:lvl w:ilvl="0" w:tplc="B38A2F6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F917BF6"/>
    <w:multiLevelType w:val="hybridMultilevel"/>
    <w:tmpl w:val="B53E8070"/>
    <w:lvl w:ilvl="0" w:tplc="94C4CFA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33ED5224"/>
    <w:multiLevelType w:val="hybridMultilevel"/>
    <w:tmpl w:val="43C42374"/>
    <w:lvl w:ilvl="0" w:tplc="7CF8DC7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96D20"/>
    <w:multiLevelType w:val="multilevel"/>
    <w:tmpl w:val="81D071D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788" w:hanging="360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357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00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9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2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00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43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224" w:hanging="1800"/>
      </w:pPr>
      <w:rPr>
        <w:rFonts w:hint="default"/>
      </w:rPr>
    </w:lvl>
  </w:abstractNum>
  <w:abstractNum w:abstractNumId="11" w15:restartNumberingAfterBreak="0">
    <w:nsid w:val="4DEF07DD"/>
    <w:multiLevelType w:val="multilevel"/>
    <w:tmpl w:val="C742C246"/>
    <w:lvl w:ilvl="0">
      <w:start w:val="3"/>
      <w:numFmt w:val="decimal"/>
      <w:lvlText w:val="%1"/>
      <w:lvlJc w:val="left"/>
      <w:pPr>
        <w:ind w:left="118" w:hanging="336"/>
      </w:pPr>
    </w:lvl>
    <w:lvl w:ilvl="1">
      <w:start w:val="1"/>
      <w:numFmt w:val="decimal"/>
      <w:lvlText w:val="%1.%2."/>
      <w:lvlJc w:val="left"/>
      <w:pPr>
        <w:ind w:left="118" w:hanging="336"/>
      </w:pPr>
      <w:rPr>
        <w:rFonts w:ascii="Arial" w:eastAsia="Arial" w:hAnsi="Arial" w:cs="Times New Roman" w:hint="default"/>
        <w:b/>
        <w:bCs/>
        <w:spacing w:val="-1"/>
        <w:sz w:val="16"/>
        <w:szCs w:val="16"/>
      </w:rPr>
    </w:lvl>
    <w:lvl w:ilvl="2">
      <w:start w:val="1"/>
      <w:numFmt w:val="decimal"/>
      <w:lvlText w:val="%1.%2.%3."/>
      <w:lvlJc w:val="left"/>
      <w:pPr>
        <w:ind w:left="238" w:hanging="500"/>
      </w:pPr>
      <w:rPr>
        <w:rFonts w:ascii="Arial" w:eastAsia="Arial" w:hAnsi="Arial" w:cs="Times New Roman" w:hint="default"/>
        <w:b/>
        <w:bCs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2440" w:hanging="500"/>
      </w:pPr>
    </w:lvl>
    <w:lvl w:ilvl="4">
      <w:start w:val="1"/>
      <w:numFmt w:val="bullet"/>
      <w:lvlText w:val="•"/>
      <w:lvlJc w:val="left"/>
      <w:pPr>
        <w:ind w:left="3541" w:hanging="500"/>
      </w:pPr>
    </w:lvl>
    <w:lvl w:ilvl="5">
      <w:start w:val="1"/>
      <w:numFmt w:val="bullet"/>
      <w:lvlText w:val="•"/>
      <w:lvlJc w:val="left"/>
      <w:pPr>
        <w:ind w:left="4642" w:hanging="500"/>
      </w:pPr>
    </w:lvl>
    <w:lvl w:ilvl="6">
      <w:start w:val="1"/>
      <w:numFmt w:val="bullet"/>
      <w:lvlText w:val="•"/>
      <w:lvlJc w:val="left"/>
      <w:pPr>
        <w:ind w:left="5743" w:hanging="500"/>
      </w:pPr>
    </w:lvl>
    <w:lvl w:ilvl="7">
      <w:start w:val="1"/>
      <w:numFmt w:val="bullet"/>
      <w:lvlText w:val="•"/>
      <w:lvlJc w:val="left"/>
      <w:pPr>
        <w:ind w:left="6843" w:hanging="500"/>
      </w:pPr>
    </w:lvl>
    <w:lvl w:ilvl="8">
      <w:start w:val="1"/>
      <w:numFmt w:val="bullet"/>
      <w:lvlText w:val="•"/>
      <w:lvlJc w:val="left"/>
      <w:pPr>
        <w:ind w:left="7944" w:hanging="500"/>
      </w:pPr>
    </w:lvl>
  </w:abstractNum>
  <w:abstractNum w:abstractNumId="12" w15:restartNumberingAfterBreak="0">
    <w:nsid w:val="6353221D"/>
    <w:multiLevelType w:val="multilevel"/>
    <w:tmpl w:val="C206E95E"/>
    <w:lvl w:ilvl="0">
      <w:start w:val="2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>
      <w:start w:val="1"/>
      <w:numFmt w:val="decimal"/>
      <w:lvlText w:val="%1.%2)%3."/>
      <w:lvlJc w:val="left"/>
      <w:pPr>
        <w:ind w:left="2160" w:hanging="720"/>
      </w:pPr>
    </w:lvl>
    <w:lvl w:ilvl="3">
      <w:start w:val="1"/>
      <w:numFmt w:val="decimal"/>
      <w:lvlText w:val="%1.%2)%3.%4."/>
      <w:lvlJc w:val="left"/>
      <w:pPr>
        <w:ind w:left="2880" w:hanging="720"/>
      </w:pPr>
    </w:lvl>
    <w:lvl w:ilvl="4">
      <w:start w:val="1"/>
      <w:numFmt w:val="decimal"/>
      <w:lvlText w:val="%1.%2)%3.%4.%5."/>
      <w:lvlJc w:val="left"/>
      <w:pPr>
        <w:ind w:left="3960" w:hanging="1080"/>
      </w:pPr>
    </w:lvl>
    <w:lvl w:ilvl="5">
      <w:start w:val="1"/>
      <w:numFmt w:val="decimal"/>
      <w:lvlText w:val="%1.%2)%3.%4.%5.%6."/>
      <w:lvlJc w:val="left"/>
      <w:pPr>
        <w:ind w:left="4680" w:hanging="1080"/>
      </w:pPr>
    </w:lvl>
    <w:lvl w:ilvl="6">
      <w:start w:val="1"/>
      <w:numFmt w:val="decimal"/>
      <w:lvlText w:val="%1.%2)%3.%4.%5.%6.%7."/>
      <w:lvlJc w:val="left"/>
      <w:pPr>
        <w:ind w:left="5760" w:hanging="1440"/>
      </w:pPr>
    </w:lvl>
    <w:lvl w:ilvl="7">
      <w:start w:val="1"/>
      <w:numFmt w:val="decimal"/>
      <w:lvlText w:val="%1.%2)%3.%4.%5.%6.%7.%8."/>
      <w:lvlJc w:val="left"/>
      <w:pPr>
        <w:ind w:left="6480" w:hanging="1440"/>
      </w:pPr>
    </w:lvl>
    <w:lvl w:ilvl="8">
      <w:start w:val="1"/>
      <w:numFmt w:val="decimal"/>
      <w:lvlText w:val="%1.%2)%3.%4.%5.%6.%7.%8.%9."/>
      <w:lvlJc w:val="left"/>
      <w:pPr>
        <w:ind w:left="7560" w:hanging="1800"/>
      </w:pPr>
    </w:lvl>
  </w:abstractNum>
  <w:abstractNum w:abstractNumId="13" w15:restartNumberingAfterBreak="0">
    <w:nsid w:val="64D04176"/>
    <w:multiLevelType w:val="multilevel"/>
    <w:tmpl w:val="1292E9A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97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7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8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8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57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713" w:hanging="1800"/>
      </w:pPr>
      <w:rPr>
        <w:rFonts w:hint="default"/>
      </w:rPr>
    </w:lvl>
  </w:abstractNum>
  <w:abstractNum w:abstractNumId="14" w15:restartNumberingAfterBreak="0">
    <w:nsid w:val="6FC0685F"/>
    <w:multiLevelType w:val="hybridMultilevel"/>
    <w:tmpl w:val="0EE6F9B0"/>
    <w:lvl w:ilvl="0" w:tplc="11E8365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8A772E8"/>
    <w:multiLevelType w:val="multilevel"/>
    <w:tmpl w:val="040E0F34"/>
    <w:lvl w:ilvl="0">
      <w:start w:val="4"/>
      <w:numFmt w:val="decimal"/>
      <w:lvlText w:val="%1"/>
      <w:lvlJc w:val="left"/>
      <w:pPr>
        <w:ind w:left="238" w:hanging="331"/>
      </w:pPr>
    </w:lvl>
    <w:lvl w:ilvl="1">
      <w:start w:val="1"/>
      <w:numFmt w:val="decimal"/>
      <w:lvlText w:val="%1.%2."/>
      <w:lvlJc w:val="left"/>
      <w:pPr>
        <w:ind w:left="238" w:hanging="331"/>
      </w:pPr>
      <w:rPr>
        <w:rFonts w:ascii="Arial" w:eastAsia="Arial" w:hAnsi="Arial" w:cs="Times New Roman" w:hint="default"/>
        <w:b/>
        <w:bCs/>
        <w:spacing w:val="-1"/>
        <w:sz w:val="16"/>
        <w:szCs w:val="16"/>
      </w:rPr>
    </w:lvl>
    <w:lvl w:ilvl="2">
      <w:start w:val="1"/>
      <w:numFmt w:val="decimal"/>
      <w:lvlText w:val="%1.%2.%3."/>
      <w:lvlJc w:val="left"/>
      <w:pPr>
        <w:ind w:left="238" w:hanging="454"/>
      </w:pPr>
      <w:rPr>
        <w:rFonts w:ascii="Arial" w:eastAsia="Arial" w:hAnsi="Arial" w:cs="Times New Roman" w:hint="default"/>
        <w:b/>
        <w:bCs/>
        <w:spacing w:val="-1"/>
        <w:sz w:val="16"/>
        <w:szCs w:val="16"/>
      </w:rPr>
    </w:lvl>
    <w:lvl w:ilvl="3">
      <w:start w:val="1"/>
      <w:numFmt w:val="bullet"/>
      <w:lvlText w:val="•"/>
      <w:lvlJc w:val="left"/>
      <w:pPr>
        <w:ind w:left="3247" w:hanging="454"/>
      </w:pPr>
    </w:lvl>
    <w:lvl w:ilvl="4">
      <w:start w:val="1"/>
      <w:numFmt w:val="bullet"/>
      <w:lvlText w:val="•"/>
      <w:lvlJc w:val="left"/>
      <w:pPr>
        <w:ind w:left="4249" w:hanging="454"/>
      </w:pPr>
    </w:lvl>
    <w:lvl w:ilvl="5">
      <w:start w:val="1"/>
      <w:numFmt w:val="bullet"/>
      <w:lvlText w:val="•"/>
      <w:lvlJc w:val="left"/>
      <w:pPr>
        <w:ind w:left="5252" w:hanging="454"/>
      </w:pPr>
    </w:lvl>
    <w:lvl w:ilvl="6">
      <w:start w:val="1"/>
      <w:numFmt w:val="bullet"/>
      <w:lvlText w:val="•"/>
      <w:lvlJc w:val="left"/>
      <w:pPr>
        <w:ind w:left="6255" w:hanging="454"/>
      </w:pPr>
    </w:lvl>
    <w:lvl w:ilvl="7">
      <w:start w:val="1"/>
      <w:numFmt w:val="bullet"/>
      <w:lvlText w:val="•"/>
      <w:lvlJc w:val="left"/>
      <w:pPr>
        <w:ind w:left="7258" w:hanging="454"/>
      </w:pPr>
    </w:lvl>
    <w:lvl w:ilvl="8">
      <w:start w:val="1"/>
      <w:numFmt w:val="bullet"/>
      <w:lvlText w:val="•"/>
      <w:lvlJc w:val="left"/>
      <w:pPr>
        <w:ind w:left="8260" w:hanging="454"/>
      </w:pPr>
    </w:lvl>
  </w:abstractNum>
  <w:abstractNum w:abstractNumId="16" w15:restartNumberingAfterBreak="0">
    <w:nsid w:val="7AD47118"/>
    <w:multiLevelType w:val="multilevel"/>
    <w:tmpl w:val="D8523C90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77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5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96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4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1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3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35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128" w:hanging="1800"/>
      </w:pPr>
      <w:rPr>
        <w:rFonts w:hint="default"/>
      </w:rPr>
    </w:lvl>
  </w:abstractNum>
  <w:abstractNum w:abstractNumId="17" w15:restartNumberingAfterBreak="0">
    <w:nsid w:val="7C2D29D5"/>
    <w:multiLevelType w:val="hybridMultilevel"/>
    <w:tmpl w:val="279265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516ED1"/>
    <w:multiLevelType w:val="hybridMultilevel"/>
    <w:tmpl w:val="3FD06C82"/>
    <w:lvl w:ilvl="0" w:tplc="1E921E0C">
      <w:start w:val="1"/>
      <w:numFmt w:val="decimal"/>
      <w:lvlText w:val="%1."/>
      <w:lvlJc w:val="left"/>
      <w:pPr>
        <w:ind w:left="4951" w:hanging="425"/>
      </w:pPr>
      <w:rPr>
        <w:rFonts w:ascii="Arial" w:eastAsia="Arial" w:hAnsi="Arial" w:cs="Times New Roman" w:hint="default"/>
        <w:b/>
        <w:bCs/>
        <w:spacing w:val="-1"/>
        <w:sz w:val="16"/>
        <w:szCs w:val="16"/>
      </w:rPr>
    </w:lvl>
    <w:lvl w:ilvl="1" w:tplc="38F0DE4A">
      <w:start w:val="1"/>
      <w:numFmt w:val="bullet"/>
      <w:lvlText w:val="•"/>
      <w:lvlJc w:val="left"/>
      <w:pPr>
        <w:ind w:left="5500" w:hanging="425"/>
      </w:pPr>
    </w:lvl>
    <w:lvl w:ilvl="2" w:tplc="40508CD6">
      <w:start w:val="1"/>
      <w:numFmt w:val="bullet"/>
      <w:lvlText w:val="•"/>
      <w:lvlJc w:val="left"/>
      <w:pPr>
        <w:ind w:left="6050" w:hanging="425"/>
      </w:pPr>
    </w:lvl>
    <w:lvl w:ilvl="3" w:tplc="5E1602C6">
      <w:start w:val="1"/>
      <w:numFmt w:val="bullet"/>
      <w:lvlText w:val="•"/>
      <w:lvlJc w:val="left"/>
      <w:pPr>
        <w:ind w:left="6599" w:hanging="425"/>
      </w:pPr>
    </w:lvl>
    <w:lvl w:ilvl="4" w:tplc="BAEEE8B4">
      <w:start w:val="1"/>
      <w:numFmt w:val="bullet"/>
      <w:lvlText w:val="•"/>
      <w:lvlJc w:val="left"/>
      <w:pPr>
        <w:ind w:left="7149" w:hanging="425"/>
      </w:pPr>
    </w:lvl>
    <w:lvl w:ilvl="5" w:tplc="EBFE1B30">
      <w:start w:val="1"/>
      <w:numFmt w:val="bullet"/>
      <w:lvlText w:val="•"/>
      <w:lvlJc w:val="left"/>
      <w:pPr>
        <w:ind w:left="7698" w:hanging="425"/>
      </w:pPr>
    </w:lvl>
    <w:lvl w:ilvl="6" w:tplc="56D0E2FE">
      <w:start w:val="1"/>
      <w:numFmt w:val="bullet"/>
      <w:lvlText w:val="•"/>
      <w:lvlJc w:val="left"/>
      <w:pPr>
        <w:ind w:left="8248" w:hanging="425"/>
      </w:pPr>
    </w:lvl>
    <w:lvl w:ilvl="7" w:tplc="D45443D2">
      <w:start w:val="1"/>
      <w:numFmt w:val="bullet"/>
      <w:lvlText w:val="•"/>
      <w:lvlJc w:val="left"/>
      <w:pPr>
        <w:ind w:left="8797" w:hanging="425"/>
      </w:pPr>
    </w:lvl>
    <w:lvl w:ilvl="8" w:tplc="55DEAA6C">
      <w:start w:val="1"/>
      <w:numFmt w:val="bullet"/>
      <w:lvlText w:val="•"/>
      <w:lvlJc w:val="left"/>
      <w:pPr>
        <w:ind w:left="9347" w:hanging="425"/>
      </w:pPr>
    </w:lvl>
  </w:abstractNum>
  <w:num w:numId="1" w16cid:durableId="712508816">
    <w:abstractNumId w:val="0"/>
  </w:num>
  <w:num w:numId="2" w16cid:durableId="978997118">
    <w:abstractNumId w:val="13"/>
  </w:num>
  <w:num w:numId="3" w16cid:durableId="453403204">
    <w:abstractNumId w:val="4"/>
  </w:num>
  <w:num w:numId="4" w16cid:durableId="281308612">
    <w:abstractNumId w:val="10"/>
  </w:num>
  <w:num w:numId="5" w16cid:durableId="522013532">
    <w:abstractNumId w:val="12"/>
  </w:num>
  <w:num w:numId="6" w16cid:durableId="1062406089">
    <w:abstractNumId w:val="1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564074895">
    <w:abstractNumId w:val="2"/>
    <w:lvlOverride w:ilvl="0">
      <w:startOverride w:val="2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8" w16cid:durableId="1131938581">
    <w:abstractNumId w:val="1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9" w16cid:durableId="1901360963">
    <w:abstractNumId w:val="15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10" w16cid:durableId="14752914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311861077">
    <w:abstractNumId w:val="17"/>
  </w:num>
  <w:num w:numId="12" w16cid:durableId="1764837805">
    <w:abstractNumId w:val="3"/>
  </w:num>
  <w:num w:numId="13" w16cid:durableId="1428967927">
    <w:abstractNumId w:val="16"/>
  </w:num>
  <w:num w:numId="14" w16cid:durableId="1282105784">
    <w:abstractNumId w:val="5"/>
  </w:num>
  <w:num w:numId="15" w16cid:durableId="470749606">
    <w:abstractNumId w:val="7"/>
  </w:num>
  <w:num w:numId="16" w16cid:durableId="1509905067">
    <w:abstractNumId w:val="14"/>
  </w:num>
  <w:num w:numId="17" w16cid:durableId="526911204">
    <w:abstractNumId w:val="6"/>
  </w:num>
  <w:num w:numId="18" w16cid:durableId="1171262726">
    <w:abstractNumId w:val="1"/>
  </w:num>
  <w:num w:numId="19" w16cid:durableId="1368599791">
    <w:abstractNumId w:val="9"/>
  </w:num>
  <w:num w:numId="20" w16cid:durableId="49161249">
    <w:abstractNumId w:val="8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9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5431"/>
    <w:rsid w:val="00017188"/>
    <w:rsid w:val="00034C26"/>
    <w:rsid w:val="00040D67"/>
    <w:rsid w:val="00075497"/>
    <w:rsid w:val="000A055B"/>
    <w:rsid w:val="000A1F36"/>
    <w:rsid w:val="000C56E0"/>
    <w:rsid w:val="000D2D7D"/>
    <w:rsid w:val="000D5EAE"/>
    <w:rsid w:val="000D6473"/>
    <w:rsid w:val="000D65F3"/>
    <w:rsid w:val="000F6D13"/>
    <w:rsid w:val="00113727"/>
    <w:rsid w:val="00116BD3"/>
    <w:rsid w:val="00135B2E"/>
    <w:rsid w:val="00135BAD"/>
    <w:rsid w:val="00146395"/>
    <w:rsid w:val="00153F94"/>
    <w:rsid w:val="00155FBA"/>
    <w:rsid w:val="00164E96"/>
    <w:rsid w:val="0016700E"/>
    <w:rsid w:val="00172260"/>
    <w:rsid w:val="001A237E"/>
    <w:rsid w:val="001B461A"/>
    <w:rsid w:val="001C17CC"/>
    <w:rsid w:val="001D22A3"/>
    <w:rsid w:val="001D235F"/>
    <w:rsid w:val="001E13C6"/>
    <w:rsid w:val="001E3BFF"/>
    <w:rsid w:val="001F4541"/>
    <w:rsid w:val="001F7826"/>
    <w:rsid w:val="002003D7"/>
    <w:rsid w:val="00203BBC"/>
    <w:rsid w:val="002057D4"/>
    <w:rsid w:val="0020604F"/>
    <w:rsid w:val="002243FB"/>
    <w:rsid w:val="00244AD3"/>
    <w:rsid w:val="00255F22"/>
    <w:rsid w:val="002627CA"/>
    <w:rsid w:val="00267931"/>
    <w:rsid w:val="00267E13"/>
    <w:rsid w:val="00281F9E"/>
    <w:rsid w:val="002820ED"/>
    <w:rsid w:val="002848E9"/>
    <w:rsid w:val="00295712"/>
    <w:rsid w:val="00295D49"/>
    <w:rsid w:val="002A6C06"/>
    <w:rsid w:val="002B1DD7"/>
    <w:rsid w:val="002B7917"/>
    <w:rsid w:val="002D16E4"/>
    <w:rsid w:val="002D1B7A"/>
    <w:rsid w:val="002F01D9"/>
    <w:rsid w:val="003059CE"/>
    <w:rsid w:val="003059E2"/>
    <w:rsid w:val="00306187"/>
    <w:rsid w:val="00312852"/>
    <w:rsid w:val="00321AF0"/>
    <w:rsid w:val="003348AE"/>
    <w:rsid w:val="00356088"/>
    <w:rsid w:val="00361E44"/>
    <w:rsid w:val="00370723"/>
    <w:rsid w:val="00374982"/>
    <w:rsid w:val="003A138A"/>
    <w:rsid w:val="003A25B0"/>
    <w:rsid w:val="003A3C49"/>
    <w:rsid w:val="003A515F"/>
    <w:rsid w:val="003B2F8A"/>
    <w:rsid w:val="004066E2"/>
    <w:rsid w:val="004210E0"/>
    <w:rsid w:val="0042229B"/>
    <w:rsid w:val="00435EE9"/>
    <w:rsid w:val="004774CF"/>
    <w:rsid w:val="00483274"/>
    <w:rsid w:val="004910B1"/>
    <w:rsid w:val="004C13FC"/>
    <w:rsid w:val="004C3997"/>
    <w:rsid w:val="004D320A"/>
    <w:rsid w:val="004E14C8"/>
    <w:rsid w:val="004E65B8"/>
    <w:rsid w:val="004F685C"/>
    <w:rsid w:val="0050518B"/>
    <w:rsid w:val="005238F0"/>
    <w:rsid w:val="00536C8D"/>
    <w:rsid w:val="00542ED7"/>
    <w:rsid w:val="00545513"/>
    <w:rsid w:val="00555398"/>
    <w:rsid w:val="005632BA"/>
    <w:rsid w:val="00565431"/>
    <w:rsid w:val="005660D6"/>
    <w:rsid w:val="00577A81"/>
    <w:rsid w:val="00591C38"/>
    <w:rsid w:val="005A0925"/>
    <w:rsid w:val="005C0FD9"/>
    <w:rsid w:val="005D3ABA"/>
    <w:rsid w:val="005F4720"/>
    <w:rsid w:val="00611635"/>
    <w:rsid w:val="0061323B"/>
    <w:rsid w:val="00635562"/>
    <w:rsid w:val="00650C8D"/>
    <w:rsid w:val="006710B2"/>
    <w:rsid w:val="00691955"/>
    <w:rsid w:val="006B37B4"/>
    <w:rsid w:val="006C40A1"/>
    <w:rsid w:val="006C40A7"/>
    <w:rsid w:val="006C7932"/>
    <w:rsid w:val="006D3AFD"/>
    <w:rsid w:val="006E554A"/>
    <w:rsid w:val="006F06FF"/>
    <w:rsid w:val="006F19AC"/>
    <w:rsid w:val="0070030C"/>
    <w:rsid w:val="00707F56"/>
    <w:rsid w:val="0071777C"/>
    <w:rsid w:val="00743671"/>
    <w:rsid w:val="00751043"/>
    <w:rsid w:val="00755891"/>
    <w:rsid w:val="007658FF"/>
    <w:rsid w:val="00775AF1"/>
    <w:rsid w:val="00782076"/>
    <w:rsid w:val="00787E25"/>
    <w:rsid w:val="007958A3"/>
    <w:rsid w:val="007A0957"/>
    <w:rsid w:val="007A72CD"/>
    <w:rsid w:val="007C0FEA"/>
    <w:rsid w:val="007C1CBA"/>
    <w:rsid w:val="007D1084"/>
    <w:rsid w:val="007E0591"/>
    <w:rsid w:val="007E47EC"/>
    <w:rsid w:val="007F213E"/>
    <w:rsid w:val="007F58D1"/>
    <w:rsid w:val="00820303"/>
    <w:rsid w:val="008218D4"/>
    <w:rsid w:val="00861B20"/>
    <w:rsid w:val="008705E6"/>
    <w:rsid w:val="00886D66"/>
    <w:rsid w:val="00895A4B"/>
    <w:rsid w:val="008A7536"/>
    <w:rsid w:val="008B025C"/>
    <w:rsid w:val="008C0380"/>
    <w:rsid w:val="008D2952"/>
    <w:rsid w:val="008F0DC1"/>
    <w:rsid w:val="008F1E81"/>
    <w:rsid w:val="009131B7"/>
    <w:rsid w:val="00917034"/>
    <w:rsid w:val="00920584"/>
    <w:rsid w:val="009340D7"/>
    <w:rsid w:val="00943784"/>
    <w:rsid w:val="0094515F"/>
    <w:rsid w:val="0095488D"/>
    <w:rsid w:val="009714B4"/>
    <w:rsid w:val="00997A62"/>
    <w:rsid w:val="009B7DA8"/>
    <w:rsid w:val="009E57BE"/>
    <w:rsid w:val="009E6D63"/>
    <w:rsid w:val="009E7BC8"/>
    <w:rsid w:val="009E7DCE"/>
    <w:rsid w:val="009F4D0C"/>
    <w:rsid w:val="009F4E08"/>
    <w:rsid w:val="00A169C5"/>
    <w:rsid w:val="00A247CD"/>
    <w:rsid w:val="00A24B3C"/>
    <w:rsid w:val="00A342C2"/>
    <w:rsid w:val="00A564AD"/>
    <w:rsid w:val="00A61729"/>
    <w:rsid w:val="00A81B97"/>
    <w:rsid w:val="00A82DCD"/>
    <w:rsid w:val="00A93988"/>
    <w:rsid w:val="00AA1321"/>
    <w:rsid w:val="00AE7409"/>
    <w:rsid w:val="00AF0533"/>
    <w:rsid w:val="00B01E69"/>
    <w:rsid w:val="00B10D54"/>
    <w:rsid w:val="00B31E01"/>
    <w:rsid w:val="00B33E0C"/>
    <w:rsid w:val="00B6762C"/>
    <w:rsid w:val="00B915D6"/>
    <w:rsid w:val="00B96557"/>
    <w:rsid w:val="00BA4208"/>
    <w:rsid w:val="00BB4A15"/>
    <w:rsid w:val="00BB6541"/>
    <w:rsid w:val="00BD1F34"/>
    <w:rsid w:val="00BF0C9A"/>
    <w:rsid w:val="00BF6329"/>
    <w:rsid w:val="00C02320"/>
    <w:rsid w:val="00C103DF"/>
    <w:rsid w:val="00C17A6A"/>
    <w:rsid w:val="00C22417"/>
    <w:rsid w:val="00C41A36"/>
    <w:rsid w:val="00C4628E"/>
    <w:rsid w:val="00C54632"/>
    <w:rsid w:val="00C57EFD"/>
    <w:rsid w:val="00C7486A"/>
    <w:rsid w:val="00C80035"/>
    <w:rsid w:val="00CA1908"/>
    <w:rsid w:val="00CA71B1"/>
    <w:rsid w:val="00CB3F46"/>
    <w:rsid w:val="00CE364C"/>
    <w:rsid w:val="00CF25D2"/>
    <w:rsid w:val="00CF7AD0"/>
    <w:rsid w:val="00D15092"/>
    <w:rsid w:val="00D22A4F"/>
    <w:rsid w:val="00D331DA"/>
    <w:rsid w:val="00D345E7"/>
    <w:rsid w:val="00D422CB"/>
    <w:rsid w:val="00D54A33"/>
    <w:rsid w:val="00DA5AD8"/>
    <w:rsid w:val="00DC33B8"/>
    <w:rsid w:val="00DC5BBC"/>
    <w:rsid w:val="00DD34F5"/>
    <w:rsid w:val="00DD5483"/>
    <w:rsid w:val="00DE0F42"/>
    <w:rsid w:val="00DE5B7B"/>
    <w:rsid w:val="00E021BA"/>
    <w:rsid w:val="00E1239F"/>
    <w:rsid w:val="00E13F65"/>
    <w:rsid w:val="00E211B8"/>
    <w:rsid w:val="00E32336"/>
    <w:rsid w:val="00E3768A"/>
    <w:rsid w:val="00E53099"/>
    <w:rsid w:val="00E55F23"/>
    <w:rsid w:val="00EA39BD"/>
    <w:rsid w:val="00EC1E7E"/>
    <w:rsid w:val="00EC7BD6"/>
    <w:rsid w:val="00EE05B9"/>
    <w:rsid w:val="00EE1E78"/>
    <w:rsid w:val="00EE23A5"/>
    <w:rsid w:val="00EE6731"/>
    <w:rsid w:val="00EE6D8F"/>
    <w:rsid w:val="00EF04FC"/>
    <w:rsid w:val="00EF5AE3"/>
    <w:rsid w:val="00F0130C"/>
    <w:rsid w:val="00F016EB"/>
    <w:rsid w:val="00F1308C"/>
    <w:rsid w:val="00F15970"/>
    <w:rsid w:val="00F746C1"/>
    <w:rsid w:val="00F74DFB"/>
    <w:rsid w:val="00F77D03"/>
    <w:rsid w:val="00F93251"/>
    <w:rsid w:val="00F93A2F"/>
    <w:rsid w:val="00F95223"/>
    <w:rsid w:val="00FB7D73"/>
    <w:rsid w:val="00FC5EF2"/>
    <w:rsid w:val="00FC6C13"/>
    <w:rsid w:val="00FD07FC"/>
    <w:rsid w:val="00FD436C"/>
    <w:rsid w:val="00FD7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4E8483A"/>
  <w15:docId w15:val="{7A545074-6DD9-40B2-9589-71B45FAD2C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210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057D4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unhideWhenUsed/>
    <w:qFormat/>
    <w:rsid w:val="002D16E4"/>
    <w:pPr>
      <w:widowControl w:val="0"/>
      <w:ind w:hanging="180"/>
      <w:outlineLvl w:val="1"/>
    </w:pPr>
    <w:rPr>
      <w:rFonts w:ascii="Arial" w:eastAsia="Arial" w:hAnsi="Arial" w:cstheme="minorBidi"/>
      <w:b/>
      <w:bCs/>
      <w:sz w:val="16"/>
      <w:szCs w:val="16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4E14C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blk">
    <w:name w:val="blk"/>
    <w:rsid w:val="004E14C8"/>
  </w:style>
  <w:style w:type="paragraph" w:styleId="a3">
    <w:name w:val="List Paragraph"/>
    <w:basedOn w:val="a"/>
    <w:uiPriority w:val="34"/>
    <w:qFormat/>
    <w:rsid w:val="004E14C8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4E14C8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rsid w:val="004E14C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footer"/>
    <w:basedOn w:val="a"/>
    <w:link w:val="a7"/>
    <w:uiPriority w:val="99"/>
    <w:unhideWhenUsed/>
    <w:rsid w:val="004E14C8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4E14C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2D16E4"/>
    <w:rPr>
      <w:rFonts w:ascii="Arial" w:eastAsia="Arial" w:hAnsi="Arial"/>
      <w:b/>
      <w:bCs/>
      <w:sz w:val="16"/>
      <w:szCs w:val="16"/>
      <w:lang w:val="en-US"/>
    </w:rPr>
  </w:style>
  <w:style w:type="character" w:styleId="a8">
    <w:name w:val="Hyperlink"/>
    <w:basedOn w:val="a0"/>
    <w:uiPriority w:val="99"/>
    <w:unhideWhenUsed/>
    <w:rsid w:val="002D16E4"/>
    <w:rPr>
      <w:color w:val="0563C1" w:themeColor="hyperlink"/>
      <w:u w:val="single"/>
    </w:rPr>
  </w:style>
  <w:style w:type="paragraph" w:styleId="a9">
    <w:name w:val="Body Text"/>
    <w:basedOn w:val="a"/>
    <w:link w:val="aa"/>
    <w:uiPriority w:val="1"/>
    <w:semiHidden/>
    <w:unhideWhenUsed/>
    <w:qFormat/>
    <w:rsid w:val="002D16E4"/>
    <w:pPr>
      <w:widowControl w:val="0"/>
      <w:spacing w:before="29"/>
      <w:ind w:left="238"/>
    </w:pPr>
    <w:rPr>
      <w:rFonts w:ascii="Arial" w:eastAsia="Arial" w:hAnsi="Arial" w:cstheme="minorBidi"/>
      <w:sz w:val="16"/>
      <w:szCs w:val="16"/>
      <w:lang w:val="en-US" w:eastAsia="en-US"/>
    </w:rPr>
  </w:style>
  <w:style w:type="character" w:customStyle="1" w:styleId="aa">
    <w:name w:val="Основной текст Знак"/>
    <w:basedOn w:val="a0"/>
    <w:link w:val="a9"/>
    <w:uiPriority w:val="1"/>
    <w:semiHidden/>
    <w:rsid w:val="002D16E4"/>
    <w:rPr>
      <w:rFonts w:ascii="Arial" w:eastAsia="Arial" w:hAnsi="Arial"/>
      <w:sz w:val="16"/>
      <w:szCs w:val="16"/>
      <w:lang w:val="en-US"/>
    </w:rPr>
  </w:style>
  <w:style w:type="character" w:customStyle="1" w:styleId="10">
    <w:name w:val="Заголовок 1 Знак"/>
    <w:basedOn w:val="a0"/>
    <w:link w:val="1"/>
    <w:uiPriority w:val="9"/>
    <w:rsid w:val="002057D4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  <w:lang w:eastAsia="ru-RU"/>
    </w:rPr>
  </w:style>
  <w:style w:type="table" w:customStyle="1" w:styleId="3">
    <w:name w:val="Сетка таблицы3"/>
    <w:basedOn w:val="a1"/>
    <w:next w:val="ab"/>
    <w:uiPriority w:val="59"/>
    <w:rsid w:val="0016700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b">
    <w:name w:val="Table Grid"/>
    <w:basedOn w:val="a1"/>
    <w:uiPriority w:val="39"/>
    <w:rsid w:val="00167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b"/>
    <w:uiPriority w:val="39"/>
    <w:rsid w:val="00B965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2964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5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9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D19891-0A64-4DCE-88E8-4485F0F87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937</Words>
  <Characters>5343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Экономист</dc:creator>
  <cp:lastModifiedBy>Konstantin V</cp:lastModifiedBy>
  <cp:revision>4</cp:revision>
  <dcterms:created xsi:type="dcterms:W3CDTF">2026-05-21T19:08:00Z</dcterms:created>
  <dcterms:modified xsi:type="dcterms:W3CDTF">2026-05-21T19:21:00Z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2026-05-21T16:54:53Z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d038c373-d2de-414e-bc77-961fef6fb6b4</vt:lpwstr>
  </property>
  <property fmtid="{D5CDD505-2E9C-101B-9397-08002B2CF9AE}" pid="7" name="MSIP_Label_defa4170-0d19-0005-0004-bc88714345d2_ActionId">
    <vt:lpwstr>4bc5193a-0a30-4f4a-95ec-c38ee2f70a61</vt:lpwstr>
  </property>
  <property fmtid="{D5CDD505-2E9C-101B-9397-08002B2CF9AE}" pid="8" name="MSIP_Label_defa4170-0d19-0005-0004-bc88714345d2_ContentBits">
    <vt:lpwstr>0</vt:lpwstr>
  </property>
  <property fmtid="{D5CDD505-2E9C-101B-9397-08002B2CF9AE}" pid="9" name="MSIP_Label_defa4170-0d19-0005-0004-bc88714345d2_Tag">
    <vt:lpwstr>50, 3, 0, 1</vt:lpwstr>
  </property>
</Properties>
</file>