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238" w:rsidRPr="00383238" w:rsidRDefault="00383238" w:rsidP="00383238">
      <w:pPr>
        <w:autoSpaceDE w:val="0"/>
        <w:autoSpaceDN w:val="0"/>
        <w:adjustRightInd w:val="0"/>
        <w:spacing w:line="360" w:lineRule="auto"/>
        <w:ind w:firstLine="6663"/>
        <w:jc w:val="right"/>
        <w:rPr>
          <w:i/>
          <w:sz w:val="22"/>
          <w:szCs w:val="22"/>
        </w:rPr>
      </w:pPr>
      <w:r w:rsidRPr="00383238">
        <w:rPr>
          <w:i/>
          <w:sz w:val="22"/>
          <w:szCs w:val="22"/>
        </w:rPr>
        <w:t>Приложение № 2 к извещению об осуществлении закупки</w:t>
      </w:r>
    </w:p>
    <w:p w:rsidR="00843AC0" w:rsidRPr="00D85818" w:rsidRDefault="00843AC0" w:rsidP="00843AC0">
      <w:pPr>
        <w:pStyle w:val="1"/>
        <w:keepNext w:val="0"/>
        <w:spacing w:line="276" w:lineRule="auto"/>
        <w:ind w:left="360"/>
        <w:rPr>
          <w:sz w:val="22"/>
          <w:szCs w:val="22"/>
        </w:rPr>
      </w:pPr>
      <w:r w:rsidRPr="00D85818">
        <w:rPr>
          <w:sz w:val="22"/>
          <w:szCs w:val="22"/>
        </w:rPr>
        <w:t>Обоснование начальной (максимальной) цены контракта</w:t>
      </w:r>
      <w:r>
        <w:rPr>
          <w:sz w:val="22"/>
          <w:szCs w:val="22"/>
        </w:rPr>
        <w:t>,</w:t>
      </w:r>
      <w:r w:rsidRPr="00D85818">
        <w:rPr>
          <w:sz w:val="22"/>
          <w:szCs w:val="22"/>
        </w:rPr>
        <w:t xml:space="preserve"> </w:t>
      </w:r>
      <w:r>
        <w:rPr>
          <w:sz w:val="22"/>
          <w:szCs w:val="22"/>
        </w:rPr>
        <w:t>начальной цены единицы товара.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bookmarkStart w:id="0" w:name="Par2412"/>
      <w:bookmarkEnd w:id="0"/>
      <w:r w:rsidRPr="000E0031">
        <w:rPr>
          <w:sz w:val="22"/>
          <w:szCs w:val="22"/>
        </w:rPr>
        <w:t>1. Начальная цена единицы товара, начальная сумма цен указанных единиц, максимальное значение цены контракта определена в соответствии с требованиями части 22 статьи 22 Закона о контрактной системе.</w:t>
      </w:r>
    </w:p>
    <w:p w:rsidR="000E3DBE" w:rsidRDefault="000E0031" w:rsidP="000E0031">
      <w:pPr>
        <w:ind w:firstLine="360"/>
        <w:jc w:val="both"/>
        <w:rPr>
          <w:rFonts w:eastAsia="Calibri"/>
          <w:sz w:val="21"/>
          <w:szCs w:val="21"/>
        </w:rPr>
      </w:pPr>
      <w:r w:rsidRPr="000E0031">
        <w:rPr>
          <w:color w:val="000000"/>
          <w:sz w:val="22"/>
          <w:szCs w:val="22"/>
        </w:rPr>
        <w:t xml:space="preserve">Начальная (максимальная) цена контракта определена и обоснована заказчиком посредством применения следующих методов: </w:t>
      </w:r>
      <w:r w:rsidRPr="000E0031">
        <w:rPr>
          <w:sz w:val="22"/>
          <w:szCs w:val="22"/>
        </w:rPr>
        <w:t>Метод сопоставимы</w:t>
      </w:r>
      <w:r w:rsidR="00BE4C3D">
        <w:rPr>
          <w:sz w:val="22"/>
          <w:szCs w:val="22"/>
        </w:rPr>
        <w:t xml:space="preserve">х рыночных цен (анализ рынка), </w:t>
      </w:r>
      <w:r w:rsidRPr="000E0031">
        <w:rPr>
          <w:sz w:val="22"/>
          <w:szCs w:val="22"/>
        </w:rPr>
        <w:t>Тарифный мет</w:t>
      </w:r>
      <w:r w:rsidR="00BE4C3D">
        <w:rPr>
          <w:sz w:val="22"/>
          <w:szCs w:val="22"/>
        </w:rPr>
        <w:t>о</w:t>
      </w:r>
      <w:r w:rsidR="001A67C5">
        <w:rPr>
          <w:sz w:val="22"/>
          <w:szCs w:val="22"/>
        </w:rPr>
        <w:t>д</w:t>
      </w:r>
      <w:r w:rsidR="001A67C5" w:rsidRPr="001A67C5">
        <w:rPr>
          <w:sz w:val="22"/>
          <w:szCs w:val="22"/>
        </w:rPr>
        <w:t>,</w:t>
      </w:r>
      <w:r w:rsidR="00BE4C3D" w:rsidRPr="001A67C5">
        <w:rPr>
          <w:sz w:val="22"/>
          <w:szCs w:val="22"/>
        </w:rPr>
        <w:t xml:space="preserve"> </w:t>
      </w:r>
      <w:r w:rsidR="001A67C5" w:rsidRPr="001A67C5">
        <w:rPr>
          <w:rFonts w:eastAsia="Calibri"/>
          <w:sz w:val="21"/>
          <w:szCs w:val="21"/>
        </w:rPr>
        <w:t>метод расчета средневзвешенной цены</w:t>
      </w:r>
    </w:p>
    <w:p w:rsidR="000E0031" w:rsidRPr="000E0031" w:rsidRDefault="000E0031" w:rsidP="000E0031">
      <w:pPr>
        <w:ind w:firstLine="360"/>
        <w:jc w:val="both"/>
        <w:rPr>
          <w:color w:val="000000"/>
          <w:sz w:val="22"/>
          <w:szCs w:val="22"/>
        </w:rPr>
      </w:pPr>
      <w:r w:rsidRPr="000E0031">
        <w:rPr>
          <w:color w:val="000000"/>
          <w:sz w:val="22"/>
          <w:szCs w:val="22"/>
        </w:rPr>
        <w:t>Определение начальной (максимальной) цены контракта сформировано 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color w:val="000000"/>
          <w:sz w:val="22"/>
          <w:szCs w:val="22"/>
        </w:rPr>
        <w:t xml:space="preserve">2. Порядок формирования начальной (максимальной) цены контракта приведен </w:t>
      </w:r>
      <w:r w:rsidRPr="000E0031">
        <w:rPr>
          <w:sz w:val="22"/>
          <w:szCs w:val="22"/>
        </w:rPr>
        <w:t>заказчиком в расчете начальной (максимальной) цены контракта</w:t>
      </w:r>
      <w:r w:rsidRPr="000E0031">
        <w:rPr>
          <w:color w:val="000000"/>
          <w:sz w:val="22"/>
          <w:szCs w:val="22"/>
        </w:rPr>
        <w:t xml:space="preserve">. </w:t>
      </w:r>
      <w:r w:rsidRPr="000E0031">
        <w:rPr>
          <w:sz w:val="22"/>
          <w:szCs w:val="22"/>
        </w:rPr>
        <w:t>Цена контракта формируется участником с учетом расходов на перевозку, страхование, уплату таможенных пошлин, налогов и других обязательных платежей.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>3. В случае если победитель не является плательщиком НДС (в том числе находится на упрощенной системе налогообложения), расчеты за единицу товара (выполненные работы, оказанные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закупки, с которым заключается контракт.</w:t>
      </w:r>
    </w:p>
    <w:p w:rsidR="000E0031" w:rsidRPr="000E0031" w:rsidRDefault="000E0031" w:rsidP="000E0031">
      <w:pPr>
        <w:ind w:firstLine="360"/>
        <w:jc w:val="both"/>
        <w:rPr>
          <w:sz w:val="22"/>
          <w:szCs w:val="22"/>
        </w:rPr>
      </w:pPr>
      <w:r w:rsidRPr="000E0031">
        <w:rPr>
          <w:sz w:val="22"/>
          <w:szCs w:val="22"/>
        </w:rPr>
        <w:t xml:space="preserve">4.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</w:t>
      </w:r>
      <w:r w:rsidR="0005300C">
        <w:rPr>
          <w:sz w:val="22"/>
          <w:szCs w:val="22"/>
        </w:rPr>
        <w:t>магазине</w:t>
      </w:r>
      <w:r w:rsidRPr="000E0031">
        <w:rPr>
          <w:sz w:val="22"/>
          <w:szCs w:val="22"/>
        </w:rPr>
        <w:t>, для оплаты поставленного товара - рубль Российской Федерации.</w:t>
      </w:r>
    </w:p>
    <w:p w:rsidR="00AA35B8" w:rsidRPr="001066BC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</w:pPr>
      <w:r w:rsidRPr="001066BC">
        <w:rPr>
          <w:bCs/>
          <w:sz w:val="21"/>
          <w:szCs w:val="21"/>
          <w:lang w:bidi="ru-RU"/>
        </w:rPr>
        <w:t>.</w:t>
      </w:r>
    </w:p>
    <w:p w:rsidR="000E0031" w:rsidRDefault="000E0031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21"/>
          <w:szCs w:val="21"/>
          <w:lang w:bidi="ru-RU"/>
        </w:rPr>
        <w:sectPr w:rsidR="000E0031" w:rsidSect="000E0031">
          <w:headerReference w:type="default" r:id="rId8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:rsidR="00234296" w:rsidRPr="00E27C8D" w:rsidRDefault="00234296" w:rsidP="00AA35B8">
      <w:pPr>
        <w:widowControl w:val="0"/>
        <w:shd w:val="clear" w:color="auto" w:fill="FFFFFF"/>
        <w:tabs>
          <w:tab w:val="left" w:pos="480"/>
        </w:tabs>
        <w:ind w:firstLine="284"/>
        <w:rPr>
          <w:bCs/>
          <w:sz w:val="16"/>
          <w:szCs w:val="16"/>
          <w:lang w:bidi="ru-RU"/>
        </w:rPr>
      </w:pPr>
    </w:p>
    <w:p w:rsidR="00AA35B8" w:rsidRPr="00E27C8D" w:rsidRDefault="00AA35B8" w:rsidP="00AA35B8">
      <w:pPr>
        <w:widowControl w:val="0"/>
        <w:shd w:val="clear" w:color="auto" w:fill="FFFFFF"/>
        <w:tabs>
          <w:tab w:val="left" w:pos="480"/>
        </w:tabs>
        <w:ind w:firstLine="284"/>
        <w:jc w:val="center"/>
        <w:rPr>
          <w:b/>
          <w:bCs/>
          <w:sz w:val="16"/>
          <w:szCs w:val="16"/>
          <w:lang w:bidi="ru-RU"/>
        </w:rPr>
      </w:pPr>
      <w:r w:rsidRPr="00E27C8D">
        <w:rPr>
          <w:b/>
          <w:bCs/>
          <w:sz w:val="16"/>
          <w:szCs w:val="16"/>
          <w:lang w:bidi="ru-RU"/>
        </w:rPr>
        <w:t>Расчет начальной (максимальной) цены контракта и метод ее определения</w:t>
      </w:r>
    </w:p>
    <w:p w:rsidR="00AA35B8" w:rsidRPr="00E27C8D" w:rsidRDefault="00AA35B8" w:rsidP="00B37ABD">
      <w:pPr>
        <w:tabs>
          <w:tab w:val="left" w:pos="773"/>
        </w:tabs>
        <w:rPr>
          <w:rFonts w:eastAsia="Calibri"/>
          <w:sz w:val="16"/>
          <w:szCs w:val="16"/>
          <w:lang w:eastAsia="en-US"/>
        </w:rPr>
      </w:pPr>
      <w:r w:rsidRPr="00E27C8D">
        <w:rPr>
          <w:rFonts w:eastAsia="Calibri"/>
          <w:b/>
          <w:sz w:val="16"/>
          <w:szCs w:val="16"/>
          <w:shd w:val="clear" w:color="auto" w:fill="FFFFFF"/>
          <w:lang w:eastAsia="en-US"/>
        </w:rPr>
        <w:t xml:space="preserve">Раздел </w:t>
      </w:r>
      <w:r w:rsidRPr="00E27C8D">
        <w:rPr>
          <w:rFonts w:eastAsia="Calibri"/>
          <w:b/>
          <w:sz w:val="16"/>
          <w:szCs w:val="16"/>
          <w:shd w:val="clear" w:color="auto" w:fill="FFFFFF"/>
          <w:lang w:val="en-US" w:eastAsia="en-US"/>
        </w:rPr>
        <w:t>I</w:t>
      </w:r>
      <w:r w:rsidRPr="00E27C8D">
        <w:rPr>
          <w:rFonts w:eastAsia="Calibri"/>
          <w:b/>
          <w:sz w:val="16"/>
          <w:szCs w:val="16"/>
          <w:shd w:val="clear" w:color="auto" w:fill="FFFFFF"/>
          <w:lang w:eastAsia="en-US"/>
        </w:rPr>
        <w:t>: Начальная максимальная цена контракта</w:t>
      </w:r>
    </w:p>
    <w:tbl>
      <w:tblPr>
        <w:tblpPr w:leftFromText="180" w:rightFromText="180" w:vertAnchor="text" w:horzAnchor="margin" w:tblpXSpec="center" w:tblpY="230"/>
        <w:tblW w:w="15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736"/>
        <w:gridCol w:w="2981"/>
        <w:gridCol w:w="5069"/>
        <w:gridCol w:w="1559"/>
        <w:gridCol w:w="1310"/>
        <w:gridCol w:w="21"/>
        <w:gridCol w:w="1679"/>
        <w:gridCol w:w="1424"/>
      </w:tblGrid>
      <w:tr w:rsidR="00AA35B8" w:rsidRPr="00E27C8D" w:rsidTr="00874C98">
        <w:trPr>
          <w:cantSplit/>
          <w:trHeight w:val="836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Признак ЖНВЛП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наименование Товара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B14AFC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Л</w:t>
            </w:r>
            <w:r w:rsidR="00E44E8A" w:rsidRPr="00E27C8D">
              <w:rPr>
                <w:rFonts w:eastAsia="Calibri"/>
                <w:sz w:val="16"/>
                <w:szCs w:val="16"/>
                <w:lang w:eastAsia="en-US"/>
              </w:rPr>
              <w:t>екарственная форма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>, дозировка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937EC7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>Количество Товара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Расчетная цена Товара за ед. изм. </w:t>
            </w:r>
            <w:r w:rsidRPr="00E27C8D">
              <w:rPr>
                <w:rFonts w:eastAsia="Calibri"/>
                <w:b/>
                <w:sz w:val="16"/>
                <w:szCs w:val="16"/>
                <w:lang w:eastAsia="en-US"/>
              </w:rPr>
              <w:t>с учетом 10% НДС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(руб.)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5B8" w:rsidRPr="00E27C8D" w:rsidRDefault="00AA35B8" w:rsidP="008C3568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Стоимость Товара </w:t>
            </w:r>
            <w:r w:rsidRPr="00E27C8D">
              <w:rPr>
                <w:rFonts w:eastAsia="Calibri"/>
                <w:b/>
                <w:sz w:val="16"/>
                <w:szCs w:val="16"/>
                <w:shd w:val="clear" w:color="auto" w:fill="FFFFFF"/>
                <w:lang w:eastAsia="en-US"/>
              </w:rPr>
              <w:t>с НДС (руб.)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6133A2" w:rsidRDefault="00C031EF" w:rsidP="00C031E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Амлодипин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Таблетки, 5 мг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4,00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600,00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Амоксициллин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250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3,84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3 840,00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Аскорбиновая кислота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50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3979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4,24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1 696,00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Атропин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10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A7161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15,39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3 847,50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Ацикловир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Лиофилизат</w:t>
            </w:r>
            <w:proofErr w:type="spell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250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6133A2">
              <w:rPr>
                <w:sz w:val="20"/>
                <w:szCs w:val="20"/>
              </w:rPr>
              <w:t>Миллиграмм действующего вещества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0,81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20 250,00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Гепарин натрия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подкожного введения,  </w:t>
            </w:r>
            <w:r w:rsidRPr="00874C98">
              <w:rPr>
                <w:sz w:val="20"/>
                <w:szCs w:val="20"/>
              </w:rPr>
              <w:t>5000 ЕД/мл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D452C7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52,80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52 800,00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Каптоприл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 мг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117B3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117B3D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6,77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1 354,00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1EF" w:rsidRPr="00D760AF" w:rsidRDefault="00C031EF" w:rsidP="00C031EF">
            <w:pPr>
              <w:pStyle w:val="ad"/>
              <w:rPr>
                <w:sz w:val="20"/>
                <w:szCs w:val="20"/>
                <w:shd w:val="clear" w:color="auto" w:fill="FFFFFF"/>
              </w:rPr>
            </w:pPr>
            <w:r w:rsidRPr="00D760AF">
              <w:rPr>
                <w:sz w:val="20"/>
                <w:szCs w:val="20"/>
                <w:shd w:val="clear" w:color="auto" w:fill="FFFFFF"/>
              </w:rPr>
              <w:t>Парацетамол</w:t>
            </w:r>
          </w:p>
        </w:tc>
        <w:tc>
          <w:tcPr>
            <w:tcW w:w="5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31EF" w:rsidRPr="00D760AF" w:rsidRDefault="00C031EF" w:rsidP="00C031EF">
            <w:pPr>
              <w:pStyle w:val="ad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shd w:val="clear" w:color="auto" w:fill="FFFFFF"/>
              </w:rPr>
              <w:t>раствор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 для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инфузий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, 10 мг/мл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0,74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7 400,00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9.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Этамзилат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125 мг/мл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774FD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6,66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5 994,00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10.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A0775B">
              <w:rPr>
                <w:color w:val="000000"/>
                <w:sz w:val="20"/>
                <w:szCs w:val="20"/>
                <w:shd w:val="clear" w:color="auto" w:fill="F3FBF5"/>
              </w:rPr>
              <w:t>Пентоксифиллин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3FBF5"/>
              </w:rPr>
              <w:t xml:space="preserve"> </w:t>
            </w:r>
          </w:p>
        </w:tc>
        <w:tc>
          <w:tcPr>
            <w:tcW w:w="506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A0775B">
              <w:rPr>
                <w:sz w:val="20"/>
                <w:szCs w:val="20"/>
              </w:rPr>
              <w:t>концентрат</w:t>
            </w:r>
            <w:proofErr w:type="gramEnd"/>
            <w:r w:rsidRPr="00A0775B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A0775B"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31BA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1,87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1 870,00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11.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Эналаприл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5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A0775B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A0775B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1,58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158,00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12.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E27C8D">
              <w:rPr>
                <w:sz w:val="18"/>
                <w:szCs w:val="18"/>
              </w:rPr>
              <w:t>да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Добутамин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концентрат</w:t>
            </w:r>
            <w:proofErr w:type="gram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12.5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CB6B3F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14,44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43 320,00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lastRenderedPageBreak/>
              <w:t>13.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Борная </w:t>
            </w:r>
            <w:proofErr w:type="spellStart"/>
            <w:r>
              <w:rPr>
                <w:sz w:val="20"/>
                <w:szCs w:val="20"/>
              </w:rPr>
              <w:t>кислота+Резорцин+Фенол+Фуксин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наружного применения,  </w:t>
            </w:r>
            <w:r w:rsidRPr="00874C98">
              <w:rPr>
                <w:sz w:val="20"/>
                <w:szCs w:val="20"/>
              </w:rPr>
              <w:t xml:space="preserve">8 мг+78 мг+39 мг+4 мг/мл       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9E5627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2,13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3 195,00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14.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Тропикамид+Фенилэфрин</w:t>
            </w:r>
            <w:proofErr w:type="spellEnd"/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8 мг+50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0232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109,00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32 700,00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15.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Аминофенилмасляная</w:t>
            </w:r>
            <w:proofErr w:type="spellEnd"/>
            <w:r>
              <w:rPr>
                <w:sz w:val="20"/>
                <w:szCs w:val="20"/>
              </w:rPr>
              <w:t xml:space="preserve"> кислота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250 мг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D41A3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41A3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7,50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3 000,00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16.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Интерферон альфа-2b + </w:t>
            </w:r>
            <w:proofErr w:type="spellStart"/>
            <w:r>
              <w:rPr>
                <w:color w:val="000000"/>
                <w:sz w:val="20"/>
                <w:szCs w:val="20"/>
              </w:rPr>
              <w:t>Дифенгидрамин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10000 ЕД+1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A41EEF" w:rsidRDefault="00C031EF" w:rsidP="00C031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42,11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16 844,00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17.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Лидокаин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color w:val="000000"/>
                <w:sz w:val="20"/>
                <w:szCs w:val="20"/>
              </w:rPr>
              <w:t>Феназол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ушные, </w:t>
            </w:r>
            <w:r w:rsidRPr="00874C98">
              <w:rPr>
                <w:sz w:val="20"/>
                <w:szCs w:val="20"/>
              </w:rPr>
              <w:t>10 мг+40 мг/г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7841D9">
              <w:rPr>
                <w:sz w:val="20"/>
                <w:szCs w:val="20"/>
              </w:rPr>
              <w:t>г</w:t>
            </w:r>
            <w:proofErr w:type="gramEnd"/>
            <w:r w:rsidRPr="007841D9">
              <w:rPr>
                <w:sz w:val="20"/>
                <w:szCs w:val="20"/>
              </w:rPr>
              <w:t xml:space="preserve"> (г лекарственной формы)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47,12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15 078,40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18.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Пиридоксин+Тиамин+Цианокобаламин+Лидокаин</w:t>
            </w:r>
            <w:proofErr w:type="spellEnd"/>
            <w:r>
              <w:rPr>
                <w:sz w:val="20"/>
                <w:szCs w:val="20"/>
              </w:rPr>
              <w:t xml:space="preserve">] 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внутримышечного введения, </w:t>
            </w:r>
            <w:r w:rsidRPr="00874C98">
              <w:rPr>
                <w:sz w:val="20"/>
                <w:szCs w:val="20"/>
              </w:rPr>
              <w:t xml:space="preserve">50 мг+50 мг+0.5 мг+10 мг/мл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066DC5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11,25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6 750,00</w:t>
            </w:r>
          </w:p>
        </w:tc>
      </w:tr>
      <w:tr w:rsidR="00C031EF" w:rsidRPr="00E27C8D" w:rsidTr="00107E07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19.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>Метамизол</w:t>
            </w:r>
            <w:proofErr w:type="spellEnd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 xml:space="preserve"> натрия</w:t>
            </w:r>
          </w:p>
        </w:tc>
        <w:tc>
          <w:tcPr>
            <w:tcW w:w="506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1E4027">
              <w:rPr>
                <w:sz w:val="20"/>
                <w:szCs w:val="20"/>
              </w:rPr>
              <w:t>раствор</w:t>
            </w:r>
            <w:proofErr w:type="gramEnd"/>
            <w:r w:rsidRPr="001E4027">
              <w:rPr>
                <w:sz w:val="20"/>
                <w:szCs w:val="20"/>
              </w:rPr>
              <w:t xml:space="preserve"> для внутривенного и внутримышечного введения</w:t>
            </w:r>
            <w:r>
              <w:rPr>
                <w:sz w:val="20"/>
                <w:szCs w:val="20"/>
              </w:rPr>
              <w:t xml:space="preserve">, </w:t>
            </w:r>
            <w:r w:rsidRPr="00874C98">
              <w:rPr>
                <w:sz w:val="20"/>
                <w:szCs w:val="20"/>
              </w:rPr>
              <w:t>500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28463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2,75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5 500,00</w:t>
            </w:r>
          </w:p>
        </w:tc>
      </w:tr>
      <w:tr w:rsidR="00C031EF" w:rsidRPr="00E27C8D" w:rsidTr="00874C98">
        <w:trPr>
          <w:cantSplit/>
          <w:trHeight w:val="568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E27C8D" w:rsidRDefault="00C031EF" w:rsidP="00C031EF">
            <w:pPr>
              <w:tabs>
                <w:tab w:val="left" w:pos="773"/>
              </w:tabs>
              <w:ind w:left="57"/>
              <w:jc w:val="center"/>
              <w:rPr>
                <w:b/>
                <w:sz w:val="18"/>
                <w:szCs w:val="18"/>
              </w:rPr>
            </w:pPr>
            <w:r w:rsidRPr="00E27C8D">
              <w:rPr>
                <w:b/>
                <w:sz w:val="18"/>
                <w:szCs w:val="18"/>
              </w:rPr>
              <w:t>20.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E27C8D" w:rsidRDefault="00C031EF" w:rsidP="00C031EF">
            <w:pPr>
              <w:jc w:val="center"/>
              <w:rPr>
                <w:sz w:val="18"/>
                <w:szCs w:val="18"/>
              </w:rPr>
            </w:pPr>
            <w:proofErr w:type="gramStart"/>
            <w:r w:rsidRPr="00FB617B">
              <w:rPr>
                <w:sz w:val="18"/>
                <w:szCs w:val="18"/>
              </w:rPr>
              <w:t>нет</w:t>
            </w:r>
            <w:proofErr w:type="gramEnd"/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5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Default="00C031EF" w:rsidP="00C031EF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1</w:t>
            </w:r>
            <w:r w:rsidRPr="00874C98">
              <w:rPr>
                <w:sz w:val="20"/>
                <w:szCs w:val="20"/>
              </w:rPr>
              <w:t>00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A03B1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31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031EF" w:rsidRPr="0088511E" w:rsidRDefault="00C031EF" w:rsidP="00C031EF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31EF" w:rsidRPr="00C36DCA" w:rsidRDefault="00C031EF" w:rsidP="00C031EF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0,72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31EF" w:rsidRPr="00F82F3B" w:rsidRDefault="00C031EF" w:rsidP="00C031EF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720,00</w:t>
            </w:r>
          </w:p>
        </w:tc>
      </w:tr>
      <w:tr w:rsidR="00C031EF" w:rsidRPr="00E27C8D" w:rsidTr="001E0CE4">
        <w:trPr>
          <w:cantSplit/>
          <w:trHeight w:val="597"/>
        </w:trPr>
        <w:tc>
          <w:tcPr>
            <w:tcW w:w="123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1EF" w:rsidRPr="00E27C8D" w:rsidRDefault="00C031EF" w:rsidP="00C031EF">
            <w:pPr>
              <w:shd w:val="clear" w:color="auto" w:fill="FFFFFF"/>
              <w:tabs>
                <w:tab w:val="left" w:pos="773"/>
              </w:tabs>
              <w:jc w:val="right"/>
              <w:rPr>
                <w:b/>
                <w:sz w:val="18"/>
                <w:szCs w:val="18"/>
              </w:rPr>
            </w:pPr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 xml:space="preserve">Итого НМЦК </w:t>
            </w:r>
            <w:proofErr w:type="gramStart"/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>( по</w:t>
            </w:r>
            <w:proofErr w:type="gramEnd"/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 xml:space="preserve"> Разделу </w:t>
            </w:r>
            <w:r w:rsidRPr="00E27C8D">
              <w:rPr>
                <w:b/>
                <w:sz w:val="18"/>
                <w:szCs w:val="18"/>
                <w:lang w:val="en-US"/>
              </w:rPr>
              <w:t>VII</w:t>
            </w:r>
            <w:r w:rsidRPr="00E27C8D">
              <w:rPr>
                <w:rFonts w:eastAsia="Calibri"/>
                <w:b/>
                <w:sz w:val="18"/>
                <w:szCs w:val="18"/>
                <w:lang w:eastAsia="en-US"/>
              </w:rPr>
              <w:t>), руб.</w:t>
            </w:r>
          </w:p>
        </w:tc>
        <w:tc>
          <w:tcPr>
            <w:tcW w:w="3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031EF" w:rsidRPr="00C031EF" w:rsidRDefault="00C031EF" w:rsidP="00C031EF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  <w:lang w:val="en-US"/>
              </w:rPr>
              <w:t>226 916.90</w:t>
            </w:r>
            <w:bookmarkStart w:id="1" w:name="_GoBack"/>
            <w:bookmarkEnd w:id="1"/>
          </w:p>
        </w:tc>
      </w:tr>
    </w:tbl>
    <w:p w:rsidR="00AA35B8" w:rsidRPr="00E27C8D" w:rsidRDefault="00AA35B8" w:rsidP="00AA35B8">
      <w:pPr>
        <w:jc w:val="both"/>
        <w:rPr>
          <w:rFonts w:eastAsia="Calibri"/>
          <w:sz w:val="16"/>
          <w:szCs w:val="16"/>
          <w:lang w:eastAsia="en-US"/>
        </w:rPr>
      </w:pPr>
      <w:r w:rsidRPr="00E27C8D">
        <w:rPr>
          <w:rFonts w:eastAsia="Calibri"/>
          <w:sz w:val="16"/>
          <w:szCs w:val="16"/>
          <w:lang w:eastAsia="en-US"/>
        </w:rPr>
        <w:t>НМЦК включает стоимость товара, расходы на перевозку, доставку, погрузку-выгрузку товара, страхование, уплату таможенных пошлин, налогов и других обязательных платежей, и расходов, связанных с поставкой товара.</w:t>
      </w:r>
    </w:p>
    <w:p w:rsidR="00172DCD" w:rsidRPr="00E27C8D" w:rsidRDefault="00172DCD" w:rsidP="00AA35B8">
      <w:pPr>
        <w:jc w:val="both"/>
        <w:rPr>
          <w:rFonts w:eastAsia="Calibri"/>
          <w:sz w:val="16"/>
          <w:szCs w:val="16"/>
          <w:lang w:eastAsia="en-US"/>
        </w:rPr>
      </w:pPr>
    </w:p>
    <w:p w:rsidR="00AA35B8" w:rsidRPr="006C12D7" w:rsidRDefault="00AA35B8" w:rsidP="00AA35B8">
      <w:pPr>
        <w:tabs>
          <w:tab w:val="left" w:pos="773"/>
        </w:tabs>
        <w:jc w:val="center"/>
        <w:rPr>
          <w:rFonts w:eastAsia="Calibri"/>
          <w:b/>
          <w:sz w:val="18"/>
          <w:szCs w:val="18"/>
          <w:lang w:eastAsia="en-US"/>
        </w:rPr>
      </w:pPr>
      <w:r w:rsidRPr="006C12D7">
        <w:rPr>
          <w:rFonts w:eastAsia="Calibri"/>
          <w:b/>
          <w:sz w:val="18"/>
          <w:szCs w:val="18"/>
          <w:lang w:eastAsia="en-US"/>
        </w:rPr>
        <w:t>Обоснование формирования начальной (максимальной) цены контракта:</w:t>
      </w:r>
    </w:p>
    <w:p w:rsidR="00055BA8" w:rsidRPr="006C12D7" w:rsidRDefault="00FA13BD" w:rsidP="00055BA8">
      <w:pPr>
        <w:tabs>
          <w:tab w:val="left" w:pos="773"/>
        </w:tabs>
        <w:ind w:firstLine="284"/>
        <w:jc w:val="both"/>
        <w:rPr>
          <w:rFonts w:eastAsia="Calibri"/>
          <w:color w:val="002060"/>
          <w:sz w:val="18"/>
          <w:szCs w:val="18"/>
          <w:lang w:eastAsia="en-US" w:bidi="ru-RU"/>
        </w:rPr>
      </w:pPr>
      <w:r w:rsidRPr="006C12D7">
        <w:rPr>
          <w:rFonts w:eastAsia="Calibri"/>
          <w:color w:val="002060"/>
          <w:sz w:val="18"/>
          <w:szCs w:val="18"/>
          <w:lang w:eastAsia="en-US" w:bidi="ru-RU"/>
        </w:rPr>
        <w:t>Лекарственные препараты</w:t>
      </w:r>
      <w:r w:rsidR="00055BA8" w:rsidRPr="006C12D7">
        <w:rPr>
          <w:rFonts w:eastAsia="Calibri"/>
          <w:color w:val="002060"/>
          <w:sz w:val="18"/>
          <w:szCs w:val="18"/>
          <w:lang w:eastAsia="en-US" w:bidi="ru-RU"/>
        </w:rPr>
        <w:t xml:space="preserve"> в соответствии с распоряжением Правительства Российской Федерации от 12 октября 2019 г. № 2406-рвключен</w:t>
      </w:r>
      <w:r w:rsidRPr="006C12D7">
        <w:rPr>
          <w:rFonts w:eastAsia="Calibri"/>
          <w:color w:val="002060"/>
          <w:sz w:val="18"/>
          <w:szCs w:val="18"/>
          <w:lang w:eastAsia="en-US" w:bidi="ru-RU"/>
        </w:rPr>
        <w:t>ы</w:t>
      </w:r>
      <w:r w:rsidR="00055BA8" w:rsidRPr="006C12D7">
        <w:rPr>
          <w:rFonts w:eastAsia="Calibri"/>
          <w:color w:val="002060"/>
          <w:sz w:val="18"/>
          <w:szCs w:val="18"/>
          <w:lang w:eastAsia="en-US" w:bidi="ru-RU"/>
        </w:rPr>
        <w:t xml:space="preserve"> в перечень жизненно необходимых и важнейших лекарственных препаратов для медицинского применения.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 xml:space="preserve">В соответствии с приказом Минздрава России </w:t>
      </w:r>
      <w:r w:rsidRPr="006C12D7">
        <w:rPr>
          <w:rFonts w:eastAsia="Calibri"/>
          <w:color w:val="002060"/>
          <w:sz w:val="18"/>
          <w:szCs w:val="18"/>
          <w:lang w:eastAsia="en-US"/>
        </w:rPr>
        <w:t xml:space="preserve">от 19.12.2019 № 1064н </w:t>
      </w:r>
      <w:r w:rsidRPr="006C12D7">
        <w:rPr>
          <w:rFonts w:eastAsia="Calibri"/>
          <w:sz w:val="18"/>
          <w:szCs w:val="18"/>
          <w:lang w:eastAsia="en-US"/>
        </w:rPr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при определение начальной цены единицы товара (далее - НЦ единицы товара) использовались:</w:t>
      </w:r>
    </w:p>
    <w:p w:rsidR="00055BA8" w:rsidRPr="006C12D7" w:rsidRDefault="00055BA8" w:rsidP="00055BA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6C12D7">
        <w:rPr>
          <w:rFonts w:eastAsia="Calibri"/>
          <w:sz w:val="18"/>
          <w:szCs w:val="18"/>
          <w:lang w:eastAsia="en-US"/>
        </w:rPr>
        <w:t>а</w:t>
      </w:r>
      <w:proofErr w:type="gramEnd"/>
      <w:r w:rsidRPr="006C12D7">
        <w:rPr>
          <w:rFonts w:eastAsia="Calibri"/>
          <w:sz w:val="18"/>
          <w:szCs w:val="18"/>
          <w:lang w:eastAsia="en-US"/>
        </w:rPr>
        <w:t xml:space="preserve">) </w:t>
      </w:r>
      <w:r w:rsidRPr="006C12D7">
        <w:rPr>
          <w:rFonts w:eastAsia="Calibri"/>
          <w:b/>
          <w:color w:val="002060"/>
          <w:sz w:val="18"/>
          <w:szCs w:val="18"/>
          <w:lang w:eastAsia="en-US"/>
        </w:rPr>
        <w:t>2 метода расчета</w:t>
      </w:r>
      <w:r w:rsidRPr="006C12D7">
        <w:rPr>
          <w:rFonts w:eastAsia="Calibri"/>
          <w:sz w:val="18"/>
          <w:szCs w:val="18"/>
          <w:lang w:eastAsia="en-US"/>
        </w:rPr>
        <w:t xml:space="preserve">: </w:t>
      </w:r>
      <w:r w:rsidRPr="006C12D7">
        <w:rPr>
          <w:rFonts w:eastAsia="Calibri"/>
          <w:b/>
          <w:sz w:val="18"/>
          <w:szCs w:val="18"/>
          <w:lang w:eastAsia="en-US"/>
        </w:rPr>
        <w:t xml:space="preserve">Метод сопоставимых рыночных цен (анализ рынка) </w:t>
      </w:r>
      <w:r w:rsidRPr="006C12D7">
        <w:rPr>
          <w:rFonts w:eastAsia="Calibri"/>
          <w:sz w:val="18"/>
          <w:szCs w:val="18"/>
          <w:lang w:eastAsia="en-US"/>
        </w:rPr>
        <w:t>и</w:t>
      </w:r>
      <w:r w:rsidRPr="006C12D7">
        <w:rPr>
          <w:rFonts w:eastAsia="Calibri"/>
          <w:b/>
          <w:sz w:val="18"/>
          <w:szCs w:val="18"/>
          <w:lang w:eastAsia="en-US"/>
        </w:rPr>
        <w:t xml:space="preserve"> Тарифный метод</w:t>
      </w:r>
      <w:r w:rsidRPr="006C12D7">
        <w:rPr>
          <w:rFonts w:eastAsia="Calibri"/>
          <w:sz w:val="18"/>
          <w:szCs w:val="18"/>
          <w:lang w:eastAsia="en-US"/>
        </w:rPr>
        <w:t>, предусмотренные пунктами 1 и 3 части 1 статьи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нужд»;</w:t>
      </w:r>
    </w:p>
    <w:p w:rsidR="001A67C5" w:rsidRPr="006C12D7" w:rsidRDefault="00764A4C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</w:rPr>
      </w:pPr>
      <w:r w:rsidRPr="006C12D7">
        <w:rPr>
          <w:rFonts w:eastAsia="Calibri"/>
          <w:sz w:val="18"/>
          <w:szCs w:val="18"/>
          <w:lang w:eastAsia="en-US"/>
        </w:rPr>
        <w:t>б)</w:t>
      </w:r>
      <w:r w:rsidR="000819BD" w:rsidRPr="006C12D7">
        <w:rPr>
          <w:rFonts w:eastAsia="Calibri"/>
          <w:sz w:val="18"/>
          <w:szCs w:val="18"/>
        </w:rPr>
        <w:t xml:space="preserve"> </w:t>
      </w:r>
      <w:r w:rsidR="001A67C5" w:rsidRPr="006C12D7">
        <w:rPr>
          <w:rFonts w:eastAsia="Calibri"/>
          <w:b/>
          <w:sz w:val="18"/>
          <w:szCs w:val="18"/>
        </w:rPr>
        <w:t xml:space="preserve">метод расчета средневзвешенной цены </w:t>
      </w:r>
      <w:r w:rsidR="001A67C5" w:rsidRPr="006C12D7">
        <w:rPr>
          <w:rFonts w:eastAsia="Calibri"/>
          <w:sz w:val="18"/>
          <w:szCs w:val="18"/>
        </w:rPr>
        <w:t>на основании 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числе, в связи с истечением срока действия контракта или расторжением контракта) в соответствии с п.5 и п.5 (а) Порядка;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b/>
          <w:sz w:val="18"/>
          <w:szCs w:val="18"/>
          <w:lang w:eastAsia="en-US"/>
        </w:rPr>
      </w:pPr>
      <w:proofErr w:type="gramStart"/>
      <w:r w:rsidRPr="006C12D7">
        <w:rPr>
          <w:rFonts w:eastAsia="Calibri"/>
          <w:sz w:val="18"/>
          <w:szCs w:val="18"/>
          <w:lang w:eastAsia="en-US"/>
        </w:rPr>
        <w:lastRenderedPageBreak/>
        <w:t>в</w:t>
      </w:r>
      <w:proofErr w:type="gramEnd"/>
      <w:r w:rsidRPr="006C12D7">
        <w:rPr>
          <w:rFonts w:eastAsia="Calibri"/>
          <w:sz w:val="18"/>
          <w:szCs w:val="18"/>
          <w:lang w:eastAsia="en-US"/>
        </w:rPr>
        <w:t xml:space="preserve">) </w:t>
      </w:r>
      <w:r w:rsidRPr="006C12D7">
        <w:rPr>
          <w:rFonts w:eastAsia="Calibri"/>
          <w:b/>
          <w:sz w:val="18"/>
          <w:szCs w:val="18"/>
          <w:lang w:eastAsia="en-US"/>
        </w:rPr>
        <w:t>не применялся метод использования цены</w:t>
      </w:r>
      <w:r w:rsidRPr="006C12D7">
        <w:rPr>
          <w:rFonts w:eastAsia="Calibri"/>
          <w:sz w:val="18"/>
          <w:szCs w:val="18"/>
          <w:lang w:eastAsia="en-US"/>
        </w:rPr>
        <w:t xml:space="preserve">, которая рассчитывается автоматически в единой государственной информационной системе в сфере здравоохранения,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системами. По состоянию на дату определения НМЦК информация о </w:t>
      </w:r>
      <w:proofErr w:type="spellStart"/>
      <w:r w:rsidRPr="006C12D7">
        <w:rPr>
          <w:rFonts w:eastAsia="Calibri"/>
          <w:sz w:val="18"/>
          <w:szCs w:val="18"/>
          <w:lang w:eastAsia="en-US"/>
        </w:rPr>
        <w:t>референтной</w:t>
      </w:r>
      <w:proofErr w:type="spellEnd"/>
      <w:r w:rsidRPr="006C12D7">
        <w:rPr>
          <w:rFonts w:eastAsia="Calibri"/>
          <w:sz w:val="18"/>
          <w:szCs w:val="18"/>
          <w:lang w:eastAsia="en-US"/>
        </w:rPr>
        <w:t xml:space="preserve"> цене на официальном сайте Единой информационной системы в сфере закупок (http://zakupki.gov.ru): </w:t>
      </w:r>
      <w:r w:rsidRPr="006C12D7">
        <w:rPr>
          <w:rFonts w:eastAsia="Calibri"/>
          <w:b/>
          <w:sz w:val="18"/>
          <w:szCs w:val="18"/>
          <w:lang w:eastAsia="en-US"/>
        </w:rPr>
        <w:t>отсутствует.</w:t>
      </w:r>
    </w:p>
    <w:p w:rsidR="00913CBF" w:rsidRPr="006C12D7" w:rsidRDefault="00913CBF" w:rsidP="00AA35B8">
      <w:pPr>
        <w:tabs>
          <w:tab w:val="left" w:pos="773"/>
        </w:tabs>
        <w:ind w:firstLine="284"/>
        <w:jc w:val="both"/>
        <w:rPr>
          <w:rFonts w:eastAsia="Calibri"/>
          <w:b/>
          <w:sz w:val="18"/>
          <w:szCs w:val="18"/>
          <w:lang w:eastAsia="en-US"/>
        </w:rPr>
      </w:pPr>
    </w:p>
    <w:p w:rsidR="00AA35B8" w:rsidRPr="006C12D7" w:rsidRDefault="00AA35B8" w:rsidP="00AA35B8">
      <w:pPr>
        <w:tabs>
          <w:tab w:val="left" w:pos="773"/>
        </w:tabs>
        <w:jc w:val="both"/>
        <w:rPr>
          <w:rFonts w:eastAsia="Calibri"/>
          <w:b/>
          <w:sz w:val="18"/>
          <w:szCs w:val="18"/>
          <w:u w:val="single"/>
          <w:lang w:eastAsia="en-US"/>
        </w:rPr>
      </w:pPr>
      <w:r w:rsidRPr="006C12D7">
        <w:rPr>
          <w:rFonts w:eastAsia="Calibri"/>
          <w:b/>
          <w:sz w:val="18"/>
          <w:szCs w:val="18"/>
          <w:lang w:eastAsia="en-US"/>
        </w:rPr>
        <w:t xml:space="preserve">Раздел </w:t>
      </w:r>
      <w:proofErr w:type="gramStart"/>
      <w:r w:rsidRPr="006C12D7">
        <w:rPr>
          <w:rFonts w:eastAsia="Calibri"/>
          <w:b/>
          <w:sz w:val="18"/>
          <w:szCs w:val="18"/>
          <w:lang w:val="en-US" w:eastAsia="en-US"/>
        </w:rPr>
        <w:t>II</w:t>
      </w:r>
      <w:r w:rsidRPr="006C12D7">
        <w:rPr>
          <w:rFonts w:eastAsia="Calibri"/>
          <w:b/>
          <w:sz w:val="18"/>
          <w:szCs w:val="18"/>
          <w:lang w:eastAsia="en-US"/>
        </w:rPr>
        <w:t>:Определение</w:t>
      </w:r>
      <w:proofErr w:type="gramEnd"/>
      <w:r w:rsidRPr="006C12D7">
        <w:rPr>
          <w:rFonts w:eastAsia="Calibri"/>
          <w:b/>
          <w:sz w:val="18"/>
          <w:szCs w:val="18"/>
          <w:lang w:eastAsia="en-US"/>
        </w:rPr>
        <w:t xml:space="preserve"> НЦ единицы товара </w:t>
      </w:r>
      <w:r w:rsidRPr="006C12D7">
        <w:rPr>
          <w:rFonts w:eastAsia="Calibri"/>
          <w:b/>
          <w:sz w:val="18"/>
          <w:szCs w:val="18"/>
          <w:u w:val="single"/>
          <w:lang w:eastAsia="en-US"/>
        </w:rPr>
        <w:t>Методом сопоставимых рыночных цен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>В целях получения информации о рыночных ценах идентичных Товаров, планируемых к закупке:</w:t>
      </w:r>
    </w:p>
    <w:p w:rsidR="001F404D" w:rsidRPr="006C12D7" w:rsidRDefault="00435245" w:rsidP="00435245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6C12D7">
        <w:rPr>
          <w:rFonts w:eastAsia="Calibri"/>
          <w:sz w:val="18"/>
          <w:szCs w:val="18"/>
          <w:lang w:eastAsia="en-US"/>
        </w:rPr>
        <w:t>а</w:t>
      </w:r>
      <w:proofErr w:type="gramEnd"/>
      <w:r w:rsidRPr="006C12D7">
        <w:rPr>
          <w:rFonts w:eastAsia="Calibri"/>
          <w:sz w:val="18"/>
          <w:szCs w:val="18"/>
          <w:lang w:eastAsia="en-US"/>
        </w:rPr>
        <w:t>) направлен запрос о предоставлении ценовой информации через официальный сайт http://zakupki.gov.ru (Единая информационная система в сфере з</w:t>
      </w:r>
      <w:r w:rsidR="001B5CC5" w:rsidRPr="006C12D7">
        <w:rPr>
          <w:rFonts w:eastAsia="Calibri"/>
          <w:sz w:val="18"/>
          <w:szCs w:val="18"/>
          <w:lang w:eastAsia="en-US"/>
        </w:rPr>
        <w:t xml:space="preserve">акупок) от </w:t>
      </w:r>
      <w:r w:rsidR="006C12D7">
        <w:rPr>
          <w:rFonts w:eastAsia="Calibri"/>
          <w:sz w:val="18"/>
          <w:szCs w:val="18"/>
          <w:lang w:eastAsia="en-US"/>
        </w:rPr>
        <w:t>19.05</w:t>
      </w:r>
      <w:r w:rsidR="00B458A0" w:rsidRPr="006C12D7">
        <w:rPr>
          <w:rFonts w:eastAsia="Calibri"/>
          <w:sz w:val="18"/>
          <w:szCs w:val="18"/>
          <w:lang w:eastAsia="en-US"/>
        </w:rPr>
        <w:t>.2026</w:t>
      </w:r>
      <w:r w:rsidR="009601EB" w:rsidRPr="006C12D7">
        <w:rPr>
          <w:rFonts w:eastAsia="Calibri"/>
          <w:sz w:val="18"/>
          <w:szCs w:val="18"/>
          <w:lang w:eastAsia="en-US"/>
        </w:rPr>
        <w:t xml:space="preserve"> </w:t>
      </w:r>
      <w:r w:rsidR="00B458A0" w:rsidRPr="006C12D7">
        <w:rPr>
          <w:rFonts w:eastAsia="Calibri"/>
          <w:sz w:val="18"/>
          <w:szCs w:val="18"/>
          <w:lang w:eastAsia="en-US"/>
        </w:rPr>
        <w:t>№ 0372200255926</w:t>
      </w:r>
      <w:r w:rsidR="00387857" w:rsidRPr="006C12D7">
        <w:rPr>
          <w:rFonts w:eastAsia="Calibri"/>
          <w:sz w:val="18"/>
          <w:szCs w:val="18"/>
          <w:lang w:eastAsia="en-US"/>
        </w:rPr>
        <w:t>000</w:t>
      </w:r>
      <w:r w:rsidR="006C12D7">
        <w:rPr>
          <w:rFonts w:eastAsia="Calibri"/>
          <w:sz w:val="18"/>
          <w:szCs w:val="18"/>
          <w:lang w:eastAsia="en-US"/>
        </w:rPr>
        <w:t>207</w:t>
      </w:r>
      <w:r w:rsidR="00387857" w:rsidRPr="006C12D7">
        <w:rPr>
          <w:rFonts w:eastAsia="Calibri"/>
          <w:sz w:val="18"/>
          <w:szCs w:val="18"/>
          <w:lang w:eastAsia="en-US"/>
        </w:rPr>
        <w:t xml:space="preserve"> (7-01/</w:t>
      </w:r>
      <w:r w:rsidR="006C12D7">
        <w:rPr>
          <w:rFonts w:eastAsia="Calibri"/>
          <w:sz w:val="18"/>
          <w:szCs w:val="18"/>
          <w:lang w:eastAsia="en-US"/>
        </w:rPr>
        <w:t>370</w:t>
      </w:r>
      <w:r w:rsidR="00387857" w:rsidRPr="006C12D7">
        <w:rPr>
          <w:rFonts w:eastAsia="Calibri"/>
          <w:sz w:val="18"/>
          <w:szCs w:val="18"/>
          <w:lang w:eastAsia="en-US"/>
        </w:rPr>
        <w:t>)</w:t>
      </w:r>
      <w:r w:rsidRPr="006C12D7">
        <w:rPr>
          <w:rFonts w:eastAsia="Calibri"/>
          <w:sz w:val="18"/>
          <w:szCs w:val="18"/>
          <w:lang w:eastAsia="en-US"/>
        </w:rPr>
        <w:t xml:space="preserve"> всем заинтересованным участникам фармацевтического рынка</w:t>
      </w:r>
      <w:r w:rsidR="001F404D" w:rsidRPr="006C12D7">
        <w:rPr>
          <w:rFonts w:eastAsia="Calibri"/>
          <w:sz w:val="18"/>
          <w:szCs w:val="18"/>
          <w:lang w:eastAsia="en-US"/>
        </w:rPr>
        <w:t>.</w:t>
      </w:r>
    </w:p>
    <w:p w:rsidR="00435245" w:rsidRPr="006C12D7" w:rsidRDefault="001F404D" w:rsidP="00435245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 xml:space="preserve"> </w:t>
      </w:r>
      <w:proofErr w:type="gramStart"/>
      <w:r w:rsidR="002A45DB" w:rsidRPr="006C12D7">
        <w:rPr>
          <w:rFonts w:eastAsia="Calibri"/>
          <w:sz w:val="18"/>
          <w:szCs w:val="18"/>
          <w:lang w:eastAsia="en-US"/>
        </w:rPr>
        <w:t>б</w:t>
      </w:r>
      <w:proofErr w:type="gramEnd"/>
      <w:r w:rsidR="00435245" w:rsidRPr="006C12D7">
        <w:rPr>
          <w:rFonts w:eastAsia="Calibri"/>
          <w:sz w:val="18"/>
          <w:szCs w:val="18"/>
          <w:lang w:eastAsia="en-US"/>
        </w:rPr>
        <w:t>) осуществлен поиск общедоступной ценовой информации, в том числе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 Поиск результатов не дал.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>Не выявлены сопоставимые условия закупки по количеству лекарственного препарата, требованиям к остаточному сроку годности (в соответствии с ч. 3 ст. 22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нужд») и (или) выявленные значения цен выше ценовых предложений поставщиков, или контракты находятся на исполнении.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 xml:space="preserve">Среди ответов, поступивших от Поставщиков на указанный запрос, были выбраны 3 (три) минимальных ценовых предложения на Товар. </w:t>
      </w:r>
    </w:p>
    <w:p w:rsidR="00AA35B8" w:rsidRPr="006C12D7" w:rsidRDefault="00AA35B8" w:rsidP="00AA35B8">
      <w:pPr>
        <w:tabs>
          <w:tab w:val="left" w:pos="773"/>
        </w:tabs>
        <w:ind w:firstLine="284"/>
        <w:jc w:val="both"/>
        <w:rPr>
          <w:rFonts w:eastAsia="Calibri"/>
          <w:sz w:val="18"/>
          <w:szCs w:val="18"/>
          <w:lang w:eastAsia="en-US"/>
        </w:rPr>
      </w:pPr>
      <w:r w:rsidRPr="006C12D7">
        <w:rPr>
          <w:rFonts w:eastAsia="Calibri"/>
          <w:sz w:val="18"/>
          <w:szCs w:val="18"/>
          <w:lang w:eastAsia="en-US"/>
        </w:rPr>
        <w:t>Начальная цена единицы товара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законодательством Российской Федерации.</w:t>
      </w:r>
    </w:p>
    <w:p w:rsidR="00AA35B8" w:rsidRPr="006C12D7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sz w:val="18"/>
          <w:szCs w:val="18"/>
          <w:lang w:eastAsia="ar-SA"/>
        </w:rPr>
      </w:pPr>
      <w:r w:rsidRPr="006C12D7">
        <w:rPr>
          <w:sz w:val="18"/>
          <w:szCs w:val="18"/>
          <w:lang w:eastAsia="ar-SA"/>
        </w:rPr>
        <w:t>Расчет начальной цены единицы товара представлен в Таблице № 1.</w:t>
      </w:r>
    </w:p>
    <w:p w:rsidR="00AA35B8" w:rsidRPr="006C12D7" w:rsidRDefault="00AA35B8" w:rsidP="00AA35B8">
      <w:pPr>
        <w:shd w:val="clear" w:color="auto" w:fill="FFFFFF"/>
        <w:tabs>
          <w:tab w:val="left" w:pos="851"/>
        </w:tabs>
        <w:suppressAutoHyphens/>
        <w:ind w:firstLine="284"/>
        <w:jc w:val="both"/>
        <w:rPr>
          <w:color w:val="000000"/>
          <w:sz w:val="18"/>
          <w:szCs w:val="18"/>
          <w:lang w:eastAsia="ar-SA" w:bidi="ru-RU"/>
        </w:rPr>
      </w:pPr>
    </w:p>
    <w:p w:rsidR="00AA35B8" w:rsidRPr="006C12D7" w:rsidRDefault="00AA35B8" w:rsidP="00AA35B8">
      <w:pPr>
        <w:tabs>
          <w:tab w:val="left" w:pos="851"/>
        </w:tabs>
        <w:spacing w:line="360" w:lineRule="auto"/>
        <w:rPr>
          <w:b/>
          <w:sz w:val="18"/>
          <w:szCs w:val="18"/>
          <w:lang w:eastAsia="ar-SA"/>
        </w:rPr>
      </w:pPr>
      <w:r w:rsidRPr="006C12D7">
        <w:rPr>
          <w:i/>
          <w:sz w:val="18"/>
          <w:szCs w:val="18"/>
          <w:lang w:eastAsia="ar-SA"/>
        </w:rPr>
        <w:t xml:space="preserve">Таблица № 1 </w:t>
      </w:r>
      <w:r w:rsidRPr="006C12D7">
        <w:rPr>
          <w:b/>
          <w:sz w:val="18"/>
          <w:szCs w:val="18"/>
          <w:lang w:eastAsia="ar-SA"/>
        </w:rPr>
        <w:t>Расчет НЦ единицы товара методом сопоставимых рыночных цен (анализ рынка)</w:t>
      </w:r>
    </w:p>
    <w:tbl>
      <w:tblPr>
        <w:tblW w:w="50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192"/>
        <w:gridCol w:w="3565"/>
        <w:gridCol w:w="1727"/>
        <w:gridCol w:w="1854"/>
        <w:gridCol w:w="1891"/>
        <w:gridCol w:w="1904"/>
        <w:gridCol w:w="1792"/>
      </w:tblGrid>
      <w:tr w:rsidR="00D67A55" w:rsidRPr="00E27C8D" w:rsidTr="00435245">
        <w:trPr>
          <w:trHeight w:val="540"/>
          <w:jc w:val="center"/>
        </w:trPr>
        <w:tc>
          <w:tcPr>
            <w:tcW w:w="1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№ п/п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sz w:val="16"/>
                <w:szCs w:val="16"/>
                <w:lang w:eastAsia="en-US"/>
              </w:rPr>
              <w:t xml:space="preserve"> наименование Товара</w:t>
            </w:r>
          </w:p>
        </w:tc>
        <w:tc>
          <w:tcPr>
            <w:tcW w:w="11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b/>
                <w:sz w:val="16"/>
                <w:szCs w:val="16"/>
                <w:lang w:eastAsia="en-US"/>
              </w:rPr>
              <w:t>Форма выпуска</w:t>
            </w: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(лекарственная форм</w:t>
            </w:r>
            <w:r w:rsidR="009E4C23" w:rsidRPr="00E27C8D">
              <w:rPr>
                <w:rFonts w:eastAsia="Calibri"/>
                <w:sz w:val="16"/>
                <w:szCs w:val="16"/>
                <w:lang w:eastAsia="en-US"/>
              </w:rPr>
              <w:t>а, дозировка</w:t>
            </w:r>
            <w:r w:rsidRPr="00E27C8D">
              <w:rPr>
                <w:sz w:val="16"/>
                <w:szCs w:val="16"/>
              </w:rPr>
              <w:t>)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Единица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измерения</w:t>
            </w:r>
            <w:r w:rsidR="001C3374" w:rsidRPr="00E27C8D">
              <w:rPr>
                <w:color w:val="002060"/>
                <w:sz w:val="16"/>
                <w:szCs w:val="16"/>
                <w:lang w:eastAsia="en-US"/>
              </w:rPr>
              <w:t>в</w:t>
            </w:r>
            <w:proofErr w:type="spellEnd"/>
            <w:r w:rsidR="001C3374" w:rsidRPr="00E27C8D">
              <w:rPr>
                <w:color w:val="002060"/>
                <w:sz w:val="16"/>
                <w:szCs w:val="16"/>
                <w:lang w:eastAsia="en-US"/>
              </w:rPr>
              <w:t xml:space="preserve"> соответствии с КТРУ</w:t>
            </w:r>
          </w:p>
        </w:tc>
        <w:tc>
          <w:tcPr>
            <w:tcW w:w="18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1A0F30">
            <w:pPr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Дата и № КП, цена без учета оптовой надбавки и НДС 10%, руб.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b/>
                <w:sz w:val="16"/>
                <w:szCs w:val="16"/>
              </w:rPr>
            </w:pPr>
            <w:r w:rsidRPr="00E27C8D">
              <w:rPr>
                <w:b/>
                <w:sz w:val="16"/>
                <w:szCs w:val="16"/>
              </w:rPr>
              <w:t>Минимальное расчетное значение цены за единицу измерения, руб.</w:t>
            </w:r>
          </w:p>
        </w:tc>
      </w:tr>
      <w:tr w:rsidR="001A0F30" w:rsidRPr="00E27C8D" w:rsidTr="00435245">
        <w:trPr>
          <w:trHeight w:val="48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sz w:val="16"/>
                <w:szCs w:val="16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1A0F30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Поставщик № 1 </w:t>
            </w:r>
          </w:p>
          <w:p w:rsidR="001A0F30" w:rsidRPr="00E27C8D" w:rsidRDefault="001A0F30" w:rsidP="007F1B97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r w:rsidR="00D668F6" w:rsidRPr="00E27C8D">
              <w:rPr>
                <w:color w:val="000000"/>
                <w:sz w:val="16"/>
                <w:szCs w:val="16"/>
              </w:rPr>
              <w:t>вх</w:t>
            </w:r>
            <w:proofErr w:type="spellEnd"/>
            <w:r w:rsidR="00D668F6" w:rsidRPr="00E27C8D">
              <w:rPr>
                <w:color w:val="000000"/>
                <w:sz w:val="16"/>
                <w:szCs w:val="16"/>
              </w:rPr>
              <w:t>/</w:t>
            </w:r>
            <w:r w:rsidR="004077C9" w:rsidRPr="00E27C8D">
              <w:rPr>
                <w:color w:val="000000"/>
                <w:sz w:val="16"/>
                <w:szCs w:val="16"/>
              </w:rPr>
              <w:t>7-01/</w:t>
            </w:r>
            <w:r w:rsidR="007F1B97">
              <w:rPr>
                <w:color w:val="000000"/>
                <w:sz w:val="16"/>
                <w:szCs w:val="16"/>
              </w:rPr>
              <w:t>370</w:t>
            </w:r>
            <w:r w:rsidR="00D668F6" w:rsidRPr="00E27C8D">
              <w:rPr>
                <w:color w:val="000000"/>
                <w:sz w:val="16"/>
                <w:szCs w:val="16"/>
              </w:rPr>
              <w:t>/</w:t>
            </w:r>
            <w:proofErr w:type="gramStart"/>
            <w:r w:rsidR="00D668F6" w:rsidRPr="00E27C8D">
              <w:rPr>
                <w:color w:val="000000"/>
                <w:sz w:val="16"/>
                <w:szCs w:val="16"/>
              </w:rPr>
              <w:t>1</w:t>
            </w:r>
            <w:r w:rsidR="002630D4" w:rsidRPr="00E27C8D">
              <w:rPr>
                <w:color w:val="000000"/>
                <w:sz w:val="16"/>
                <w:szCs w:val="16"/>
              </w:rPr>
              <w:t xml:space="preserve">  от</w:t>
            </w:r>
            <w:proofErr w:type="gramEnd"/>
            <w:r w:rsidR="007F1B97">
              <w:rPr>
                <w:color w:val="000000"/>
                <w:sz w:val="16"/>
                <w:szCs w:val="16"/>
              </w:rPr>
              <w:t xml:space="preserve"> 21.05</w:t>
            </w:r>
            <w:r w:rsidR="002630D4" w:rsidRPr="00E27C8D">
              <w:rPr>
                <w:color w:val="000000"/>
                <w:sz w:val="16"/>
                <w:szCs w:val="16"/>
              </w:rPr>
              <w:t>.202</w:t>
            </w:r>
            <w:r w:rsidR="00067B5E" w:rsidRPr="00E27C8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1A0F30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 xml:space="preserve">Поставщик № 2 </w:t>
            </w:r>
          </w:p>
          <w:p w:rsidR="001A0F30" w:rsidRPr="00E27C8D" w:rsidRDefault="007F1B97" w:rsidP="00395577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№ </w:t>
            </w:r>
            <w:proofErr w:type="spellStart"/>
            <w:r>
              <w:rPr>
                <w:color w:val="000000"/>
                <w:sz w:val="16"/>
                <w:szCs w:val="16"/>
              </w:rPr>
              <w:t>вх</w:t>
            </w:r>
            <w:proofErr w:type="spellEnd"/>
            <w:r>
              <w:rPr>
                <w:color w:val="000000"/>
                <w:sz w:val="16"/>
                <w:szCs w:val="16"/>
              </w:rPr>
              <w:t>/7-01/370/</w:t>
            </w:r>
            <w:proofErr w:type="gramStart"/>
            <w:r>
              <w:rPr>
                <w:color w:val="000000"/>
                <w:sz w:val="16"/>
                <w:szCs w:val="16"/>
              </w:rPr>
              <w:t>2  от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21.05</w:t>
            </w:r>
            <w:r w:rsidR="00062C73" w:rsidRPr="00E27C8D">
              <w:rPr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A0F30" w:rsidRPr="00E27C8D" w:rsidRDefault="001A0F30" w:rsidP="00395577">
            <w:pPr>
              <w:jc w:val="center"/>
              <w:rPr>
                <w:color w:val="000000"/>
                <w:sz w:val="16"/>
                <w:szCs w:val="16"/>
              </w:rPr>
            </w:pPr>
            <w:r w:rsidRPr="00E27C8D">
              <w:rPr>
                <w:color w:val="000000"/>
                <w:sz w:val="16"/>
                <w:szCs w:val="16"/>
              </w:rPr>
              <w:t>Поставщик № 3 №</w:t>
            </w:r>
            <w:r w:rsidR="007F1B97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7F1B97">
              <w:rPr>
                <w:color w:val="000000"/>
                <w:sz w:val="16"/>
                <w:szCs w:val="16"/>
              </w:rPr>
              <w:t>вх</w:t>
            </w:r>
            <w:proofErr w:type="spellEnd"/>
            <w:r w:rsidR="007F1B97">
              <w:rPr>
                <w:color w:val="000000"/>
                <w:sz w:val="16"/>
                <w:szCs w:val="16"/>
              </w:rPr>
              <w:t>/7-01/370/</w:t>
            </w:r>
            <w:proofErr w:type="gramStart"/>
            <w:r w:rsidR="007F1B97">
              <w:rPr>
                <w:color w:val="000000"/>
                <w:sz w:val="16"/>
                <w:szCs w:val="16"/>
              </w:rPr>
              <w:t>3  от</w:t>
            </w:r>
            <w:proofErr w:type="gramEnd"/>
            <w:r w:rsidR="007F1B97">
              <w:rPr>
                <w:color w:val="000000"/>
                <w:sz w:val="16"/>
                <w:szCs w:val="16"/>
              </w:rPr>
              <w:t xml:space="preserve"> 21.05</w:t>
            </w:r>
            <w:r w:rsidR="00062C73" w:rsidRPr="00E27C8D">
              <w:rPr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5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A0F30" w:rsidRPr="00E27C8D" w:rsidRDefault="001A0F30" w:rsidP="001A0F30">
            <w:pPr>
              <w:rPr>
                <w:b/>
                <w:sz w:val="16"/>
                <w:szCs w:val="16"/>
              </w:rPr>
            </w:pPr>
          </w:p>
        </w:tc>
      </w:tr>
      <w:tr w:rsidR="00DB05D9" w:rsidRPr="00E27C8D" w:rsidTr="00435245">
        <w:trPr>
          <w:trHeight w:val="375"/>
          <w:jc w:val="center"/>
        </w:trPr>
        <w:tc>
          <w:tcPr>
            <w:tcW w:w="1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sz w:val="16"/>
                <w:szCs w:val="16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11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jc w:val="center"/>
              <w:rPr>
                <w:i/>
                <w:sz w:val="16"/>
                <w:szCs w:val="16"/>
              </w:rPr>
            </w:pPr>
            <w:r w:rsidRPr="00E27C8D">
              <w:rPr>
                <w:i/>
                <w:sz w:val="16"/>
                <w:szCs w:val="16"/>
              </w:rPr>
              <w:t>Расчетная цена за единицу измерения, руб.</w:t>
            </w:r>
          </w:p>
        </w:tc>
        <w:tc>
          <w:tcPr>
            <w:tcW w:w="5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6D0" w:rsidRPr="00E27C8D" w:rsidRDefault="00CB76D0" w:rsidP="008C3568">
            <w:pPr>
              <w:rPr>
                <w:b/>
                <w:sz w:val="16"/>
                <w:szCs w:val="16"/>
              </w:rPr>
            </w:pP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Pr="006133A2" w:rsidRDefault="00D32F91" w:rsidP="00D32F9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Амлодипин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Таблетки, 5 мг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3,25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Амоксициллин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250 мг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2,96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2,97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2,96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Аскорбиновая кислота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50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3979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3,26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Атропин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10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A7161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11,94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12,01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11,86</w:t>
            </w:r>
          </w:p>
        </w:tc>
      </w:tr>
      <w:tr w:rsidR="00D32F91" w:rsidRPr="00E27C8D" w:rsidTr="00325CB2">
        <w:trPr>
          <w:trHeight w:val="414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Ацикловир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Лиофилизат</w:t>
            </w:r>
            <w:proofErr w:type="spell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250 мг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6133A2">
              <w:rPr>
                <w:sz w:val="20"/>
                <w:szCs w:val="20"/>
              </w:rPr>
              <w:t>Миллиграмм действующего вещества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0,66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0,66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0,66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Гепарин натрия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подкожного введения,  </w:t>
            </w:r>
            <w:r w:rsidRPr="00874C98">
              <w:rPr>
                <w:sz w:val="20"/>
                <w:szCs w:val="20"/>
              </w:rPr>
              <w:t>5000 ЕД/мл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D452C7">
              <w:rPr>
                <w:sz w:val="20"/>
                <w:szCs w:val="20"/>
              </w:rPr>
              <w:t xml:space="preserve">Кубический сантиметр; </w:t>
            </w:r>
            <w:r w:rsidRPr="00D452C7">
              <w:rPr>
                <w:sz w:val="20"/>
                <w:szCs w:val="20"/>
              </w:rPr>
              <w:lastRenderedPageBreak/>
              <w:t>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43,64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51,92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80,00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43,64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Каптоприл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 мг 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117B3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117B3D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5,49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5,76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5,92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5,49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F91" w:rsidRPr="00D760AF" w:rsidRDefault="00D32F91" w:rsidP="00D32F91">
            <w:pPr>
              <w:pStyle w:val="ad"/>
              <w:rPr>
                <w:sz w:val="20"/>
                <w:szCs w:val="20"/>
                <w:shd w:val="clear" w:color="auto" w:fill="FFFFFF"/>
              </w:rPr>
            </w:pPr>
            <w:r w:rsidRPr="00D760AF">
              <w:rPr>
                <w:sz w:val="20"/>
                <w:szCs w:val="20"/>
                <w:shd w:val="clear" w:color="auto" w:fill="FFFFFF"/>
              </w:rPr>
              <w:t>Парацетамол</w:t>
            </w:r>
          </w:p>
        </w:tc>
        <w:tc>
          <w:tcPr>
            <w:tcW w:w="115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2F91" w:rsidRPr="00D760AF" w:rsidRDefault="00D32F91" w:rsidP="00D32F91">
            <w:pPr>
              <w:pStyle w:val="ad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shd w:val="clear" w:color="auto" w:fill="FFFFFF"/>
              </w:rPr>
              <w:t>раствор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 для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инфузий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, 10 мг/мл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0,61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0,61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Этамзилат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125 мг/мл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774FD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5,40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5,42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5,40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A0775B">
              <w:rPr>
                <w:color w:val="000000"/>
                <w:sz w:val="20"/>
                <w:szCs w:val="20"/>
                <w:shd w:val="clear" w:color="auto" w:fill="F3FBF5"/>
              </w:rPr>
              <w:t>Пентоксифиллин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3FBF5"/>
              </w:rPr>
              <w:t xml:space="preserve"> 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A0775B">
              <w:rPr>
                <w:sz w:val="20"/>
                <w:szCs w:val="20"/>
              </w:rPr>
              <w:t>концентрат</w:t>
            </w:r>
            <w:proofErr w:type="gramEnd"/>
            <w:r w:rsidRPr="00A0775B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A0775B"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31BA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1,44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1,44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Эналаприл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5 мг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A0775B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A0775B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1,22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1,52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1,84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1,22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Добутамин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концентрат</w:t>
            </w:r>
            <w:proofErr w:type="gram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12.5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CB6B3F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12,13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12,33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11,94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Борная </w:t>
            </w:r>
            <w:proofErr w:type="spellStart"/>
            <w:r>
              <w:rPr>
                <w:sz w:val="20"/>
                <w:szCs w:val="20"/>
              </w:rPr>
              <w:t>кислота+Резорцин+Фенол+Фуксин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наружного применения,  </w:t>
            </w:r>
            <w:r w:rsidRPr="00874C98">
              <w:rPr>
                <w:sz w:val="20"/>
                <w:szCs w:val="20"/>
              </w:rPr>
              <w:t xml:space="preserve">8 мг+78 мг+39 мг+4 мг/мл        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9E5627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1,94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2,01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2,29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1,94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Тропикамид+Фенилэфрин</w:t>
            </w:r>
            <w:proofErr w:type="spellEnd"/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8 мг+50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0232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103,12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107,25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111,37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103,12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Аминофенилмасляная</w:t>
            </w:r>
            <w:proofErr w:type="spellEnd"/>
            <w:r>
              <w:rPr>
                <w:sz w:val="20"/>
                <w:szCs w:val="20"/>
              </w:rPr>
              <w:t xml:space="preserve"> кислота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250 мг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D41A3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41A3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7,95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8,27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8,59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7,95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Интерферон альфа-2b + </w:t>
            </w:r>
            <w:proofErr w:type="spellStart"/>
            <w:r>
              <w:rPr>
                <w:color w:val="000000"/>
                <w:sz w:val="20"/>
                <w:szCs w:val="20"/>
              </w:rPr>
              <w:t>Дифенгидрамин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10000 ЕД+1 мг/мл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38,28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40,09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41,64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38,28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Лидокаин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color w:val="000000"/>
                <w:sz w:val="20"/>
                <w:szCs w:val="20"/>
              </w:rPr>
              <w:t>Феназол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ушные, </w:t>
            </w:r>
            <w:r w:rsidRPr="00874C98">
              <w:rPr>
                <w:sz w:val="20"/>
                <w:szCs w:val="20"/>
              </w:rPr>
              <w:t>10 мг+40 мг/г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7841D9">
              <w:rPr>
                <w:sz w:val="20"/>
                <w:szCs w:val="20"/>
              </w:rPr>
              <w:t>г</w:t>
            </w:r>
            <w:proofErr w:type="gramEnd"/>
            <w:r w:rsidRPr="007841D9">
              <w:rPr>
                <w:sz w:val="20"/>
                <w:szCs w:val="20"/>
              </w:rPr>
              <w:t xml:space="preserve"> (г лекарственной формы)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42,84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44,55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46,27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42,84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Пиридоксин+Тиамин+Цианокобаламин+Лидокаин</w:t>
            </w:r>
            <w:proofErr w:type="spellEnd"/>
            <w:r>
              <w:rPr>
                <w:sz w:val="20"/>
                <w:szCs w:val="20"/>
              </w:rPr>
              <w:t xml:space="preserve">] 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внутримышечного введения, </w:t>
            </w:r>
            <w:r w:rsidRPr="00874C98">
              <w:rPr>
                <w:sz w:val="20"/>
                <w:szCs w:val="20"/>
              </w:rPr>
              <w:t xml:space="preserve">50 мг+50 мг+0.5 мг+10 мг/мл  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066DC5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23,17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24,10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25,03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23,17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>Метамизол</w:t>
            </w:r>
            <w:proofErr w:type="spellEnd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 xml:space="preserve"> натрия</w:t>
            </w:r>
          </w:p>
        </w:tc>
        <w:tc>
          <w:tcPr>
            <w:tcW w:w="1150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1E4027">
              <w:rPr>
                <w:sz w:val="20"/>
                <w:szCs w:val="20"/>
              </w:rPr>
              <w:t>раствор</w:t>
            </w:r>
            <w:proofErr w:type="gramEnd"/>
            <w:r w:rsidRPr="001E4027">
              <w:rPr>
                <w:sz w:val="20"/>
                <w:szCs w:val="20"/>
              </w:rPr>
              <w:t xml:space="preserve"> для внутривенного и внутримышечного введения</w:t>
            </w:r>
            <w:r>
              <w:rPr>
                <w:sz w:val="20"/>
                <w:szCs w:val="20"/>
              </w:rPr>
              <w:t xml:space="preserve">, </w:t>
            </w:r>
            <w:r w:rsidRPr="00874C98">
              <w:rPr>
                <w:sz w:val="20"/>
                <w:szCs w:val="20"/>
              </w:rPr>
              <w:t>500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28463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4,55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4,75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4,93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4,55</w:t>
            </w:r>
          </w:p>
        </w:tc>
      </w:tr>
      <w:tr w:rsidR="00D32F91" w:rsidRPr="00E27C8D" w:rsidTr="00325CB2">
        <w:trPr>
          <w:trHeight w:val="638"/>
          <w:jc w:val="center"/>
        </w:trPr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F91" w:rsidRPr="00E27C8D" w:rsidRDefault="00D32F91" w:rsidP="00D32F91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470" w:hanging="357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F91" w:rsidRDefault="00D32F91" w:rsidP="00D32F91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1</w:t>
            </w:r>
            <w:r w:rsidRPr="00874C98">
              <w:rPr>
                <w:sz w:val="20"/>
                <w:szCs w:val="20"/>
              </w:rPr>
              <w:t>00 мг/мл</w:t>
            </w:r>
          </w:p>
        </w:tc>
        <w:tc>
          <w:tcPr>
            <w:tcW w:w="557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32F91" w:rsidRPr="0088511E" w:rsidRDefault="00D32F91" w:rsidP="00D32F91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A03B1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0,81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0,84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32F91" w:rsidRPr="00E27C8D" w:rsidRDefault="00D32F91" w:rsidP="00D32F9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0,88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32F91" w:rsidRPr="00E27C8D" w:rsidRDefault="00D32F91" w:rsidP="00D32F9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0,81</w:t>
            </w:r>
          </w:p>
        </w:tc>
      </w:tr>
    </w:tbl>
    <w:p w:rsidR="00B84DD6" w:rsidRPr="00E27C8D" w:rsidRDefault="00B84DD6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16"/>
          <w:szCs w:val="16"/>
        </w:rPr>
      </w:pPr>
    </w:p>
    <w:p w:rsidR="00055BA8" w:rsidRPr="006C12D7" w:rsidRDefault="00055BA8" w:rsidP="00055BA8">
      <w:pPr>
        <w:widowControl w:val="0"/>
        <w:tabs>
          <w:tab w:val="left" w:pos="773"/>
        </w:tabs>
        <w:autoSpaceDE w:val="0"/>
        <w:autoSpaceDN w:val="0"/>
        <w:adjustRightInd w:val="0"/>
        <w:rPr>
          <w:b/>
          <w:sz w:val="18"/>
          <w:szCs w:val="18"/>
          <w:u w:val="single"/>
        </w:rPr>
      </w:pPr>
      <w:r w:rsidRPr="006C12D7">
        <w:rPr>
          <w:b/>
          <w:sz w:val="18"/>
          <w:szCs w:val="18"/>
        </w:rPr>
        <w:t xml:space="preserve">Раздел </w:t>
      </w:r>
      <w:r w:rsidRPr="006C12D7">
        <w:rPr>
          <w:b/>
          <w:sz w:val="18"/>
          <w:szCs w:val="18"/>
          <w:lang w:val="en-US"/>
        </w:rPr>
        <w:t>III</w:t>
      </w:r>
      <w:r w:rsidRPr="006C12D7">
        <w:rPr>
          <w:b/>
          <w:sz w:val="18"/>
          <w:szCs w:val="18"/>
        </w:rPr>
        <w:t xml:space="preserve">: Определение НЦ единицы товара </w:t>
      </w:r>
      <w:r w:rsidRPr="006C12D7">
        <w:rPr>
          <w:b/>
          <w:sz w:val="18"/>
          <w:szCs w:val="18"/>
          <w:u w:val="single"/>
        </w:rPr>
        <w:t>Тарифным методом</w:t>
      </w:r>
    </w:p>
    <w:p w:rsidR="00055BA8" w:rsidRPr="006C12D7" w:rsidRDefault="00055BA8" w:rsidP="00055BA8">
      <w:pPr>
        <w:widowControl w:val="0"/>
        <w:tabs>
          <w:tab w:val="left" w:pos="426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18"/>
          <w:szCs w:val="18"/>
          <w:lang w:bidi="ru-RU"/>
        </w:rPr>
      </w:pPr>
      <w:r w:rsidRPr="006C12D7">
        <w:rPr>
          <w:rFonts w:eastAsia="Courier New"/>
          <w:color w:val="000000"/>
          <w:sz w:val="18"/>
          <w:szCs w:val="18"/>
          <w:lang w:bidi="ru-RU"/>
        </w:rPr>
        <w:t xml:space="preserve"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применения, утвержденным распоряжением Правительства  Российской Федерации от 12 октября 2019 г. N 2406-р, постановлением Правительства Российской Федерации 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9" w:history="1">
        <w:r w:rsidRPr="006C12D7">
          <w:rPr>
            <w:rStyle w:val="a3"/>
            <w:rFonts w:eastAsia="Courier New"/>
            <w:sz w:val="18"/>
            <w:szCs w:val="18"/>
            <w:lang w:bidi="ru-RU"/>
          </w:rPr>
          <w:t>http://grls.rosminzdrav.ru/</w:t>
        </w:r>
      </w:hyperlink>
      <w:r w:rsidRPr="006C12D7">
        <w:rPr>
          <w:rFonts w:eastAsia="Courier New"/>
          <w:color w:val="000000"/>
          <w:sz w:val="18"/>
          <w:szCs w:val="18"/>
          <w:lang w:bidi="ru-RU"/>
        </w:rPr>
        <w:t>:</w:t>
      </w:r>
    </w:p>
    <w:p w:rsidR="00055BA8" w:rsidRPr="00E27C8D" w:rsidRDefault="00055BA8" w:rsidP="00055BA8">
      <w:pPr>
        <w:widowControl w:val="0"/>
        <w:tabs>
          <w:tab w:val="left" w:pos="1470"/>
        </w:tabs>
        <w:autoSpaceDE w:val="0"/>
        <w:autoSpaceDN w:val="0"/>
        <w:adjustRightInd w:val="0"/>
        <w:ind w:firstLine="284"/>
        <w:jc w:val="both"/>
        <w:rPr>
          <w:rFonts w:eastAsia="Courier New"/>
          <w:color w:val="000000"/>
          <w:sz w:val="16"/>
          <w:szCs w:val="16"/>
          <w:lang w:bidi="ru-RU"/>
        </w:rPr>
      </w:pPr>
    </w:p>
    <w:tbl>
      <w:tblPr>
        <w:tblW w:w="15447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700"/>
        <w:gridCol w:w="1418"/>
        <w:gridCol w:w="2126"/>
        <w:gridCol w:w="3544"/>
        <w:gridCol w:w="850"/>
        <w:gridCol w:w="1418"/>
        <w:gridCol w:w="774"/>
        <w:gridCol w:w="1210"/>
        <w:gridCol w:w="1844"/>
      </w:tblGrid>
      <w:tr w:rsidR="00055BA8" w:rsidRPr="0000293B" w:rsidTr="0000293B">
        <w:trPr>
          <w:trHeight w:val="562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00293B">
              <w:rPr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00293B">
              <w:rPr>
                <w:sz w:val="18"/>
                <w:szCs w:val="18"/>
                <w:lang w:eastAsia="en-US"/>
              </w:rPr>
              <w:t xml:space="preserve"> 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Торговое наименование лекарственного препарата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Лекарственная форма, дозировка, упаковка (полная)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Владелец РУ/ производитель/ упаковщик/ Выпускающий контроль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Кол-во в потребительской упаковке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rFonts w:eastAsia="Calibri"/>
                <w:color w:val="000000"/>
                <w:sz w:val="18"/>
                <w:szCs w:val="18"/>
                <w:lang w:eastAsia="en-US" w:bidi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№ РУ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tabs>
                <w:tab w:val="left" w:pos="773"/>
              </w:tabs>
              <w:jc w:val="center"/>
              <w:rPr>
                <w:sz w:val="18"/>
                <w:szCs w:val="18"/>
                <w:lang w:eastAsia="en-US"/>
              </w:rPr>
            </w:pPr>
            <w:r w:rsidRPr="0000293B">
              <w:rPr>
                <w:sz w:val="18"/>
                <w:szCs w:val="18"/>
                <w:lang w:eastAsia="en-US"/>
              </w:rPr>
              <w:t>Дата регистрации цены (№ решения)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BA8" w:rsidRPr="0000293B" w:rsidRDefault="00055BA8" w:rsidP="007E3369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00293B">
              <w:rPr>
                <w:rFonts w:eastAsia="Calibri"/>
                <w:b/>
                <w:color w:val="000000"/>
                <w:sz w:val="18"/>
                <w:szCs w:val="18"/>
                <w:lang w:eastAsia="en-US" w:bidi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</w:tr>
      <w:tr w:rsidR="00055BA8" w:rsidRPr="0000293B" w:rsidTr="0000293B">
        <w:trPr>
          <w:trHeight w:val="157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1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8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i/>
                <w:sz w:val="18"/>
                <w:szCs w:val="18"/>
              </w:rPr>
            </w:pPr>
            <w:r w:rsidRPr="0000293B">
              <w:rPr>
                <w:i/>
                <w:sz w:val="18"/>
                <w:szCs w:val="18"/>
              </w:rPr>
              <w:t>9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55BA8" w:rsidRPr="0000293B" w:rsidRDefault="00055BA8" w:rsidP="007E3369">
            <w:pPr>
              <w:jc w:val="center"/>
              <w:rPr>
                <w:b/>
                <w:i/>
                <w:sz w:val="18"/>
                <w:szCs w:val="18"/>
              </w:rPr>
            </w:pPr>
            <w:r w:rsidRPr="0000293B">
              <w:rPr>
                <w:b/>
                <w:i/>
                <w:sz w:val="18"/>
                <w:szCs w:val="18"/>
              </w:rPr>
              <w:t>10</w:t>
            </w:r>
          </w:p>
        </w:tc>
      </w:tr>
      <w:tr w:rsidR="00054820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820" w:rsidRPr="0000293B" w:rsidRDefault="00054820" w:rsidP="00054820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Амлодипин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Амлодипин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таблетки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, 5 мг, 30 шт. - упаковки ячейковые контурные (1)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Вл.Вып.к.Перв.Уп.Втор.Уп.Пр.Закрытое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акционерное общество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Канонфарма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продакшн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" (ЗАО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Канонфарма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продакшн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"), Россия (5050026081);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102,16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005667)-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54820" w:rsidRPr="0000293B" w:rsidRDefault="00054820" w:rsidP="00054820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12.09.2024 </w:t>
            </w:r>
            <w:r w:rsidRPr="0000293B">
              <w:rPr>
                <w:color w:val="000000"/>
                <w:sz w:val="18"/>
                <w:szCs w:val="18"/>
              </w:rPr>
              <w:br/>
              <w:t>25-7-4297249-ОПР-изм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820" w:rsidRPr="0000293B" w:rsidRDefault="00054820" w:rsidP="00054820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3,41</w:t>
            </w:r>
          </w:p>
        </w:tc>
      </w:tr>
      <w:tr w:rsidR="00533F37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F37" w:rsidRPr="0000293B" w:rsidRDefault="00533F37" w:rsidP="00533F37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Амоксициллин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Амоксициллин-АКОС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таблетки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, 250 мг, 10 шт. - контурная ячейковая упаковка (2)  - пачка картонная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Вл.Публичное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акционерное общество "Акционерное Курганское общество медицинских препаратов и изделий "Синтез" (ПАО "Синтез"), Россия (4501023743);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Перв.Уп.Втор.Уп.Пр.Публичное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акционерное общество "Акционерное Курганское общество медицинских препаратов и изделий "Синтез" (ПАО "Синтез"), Россия (4501023743);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Вып.к.Публичное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акционерное общество "Акционерное Курганское общество медицинских препаратов и изделий "Синтез" (ПАО "Синтез"), Россия (4501023743);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59,40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000479)-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3F37" w:rsidRPr="0000293B" w:rsidRDefault="00533F37" w:rsidP="00533F3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04.04.2025 </w:t>
            </w:r>
            <w:r w:rsidRPr="0000293B">
              <w:rPr>
                <w:color w:val="000000"/>
                <w:sz w:val="18"/>
                <w:szCs w:val="18"/>
              </w:rPr>
              <w:br/>
              <w:t>420/20-25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3F37" w:rsidRPr="0000293B" w:rsidRDefault="00533F37" w:rsidP="00533F37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2,97</w:t>
            </w:r>
          </w:p>
        </w:tc>
      </w:tr>
      <w:tr w:rsidR="00B660C3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C3" w:rsidRPr="0000293B" w:rsidRDefault="00B660C3" w:rsidP="00B660C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Аскорбиновая кислота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Аскорбиновая кислота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раствор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внутривенного и внутримышечного введения, 50 мг/мл, 2 мл - ампулы (10)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Вл.Вып.к.Перв.Уп.Втор.Уп.Пр.Дальхимфарм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ОАО, Россия (2702010564);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67,70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000439)-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08.04.2026 </w:t>
            </w:r>
            <w:r w:rsidRPr="0000293B">
              <w:rPr>
                <w:color w:val="000000"/>
                <w:sz w:val="18"/>
                <w:szCs w:val="18"/>
              </w:rPr>
              <w:br/>
              <w:t>543/25-26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0C3" w:rsidRPr="0000293B" w:rsidRDefault="00B660C3" w:rsidP="00B660C3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3,39</w:t>
            </w:r>
          </w:p>
        </w:tc>
      </w:tr>
      <w:tr w:rsidR="00B660C3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C3" w:rsidRPr="0000293B" w:rsidRDefault="00B660C3" w:rsidP="00B660C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C3" w:rsidRPr="0000293B" w:rsidRDefault="00B660C3" w:rsidP="00B660C3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Атропин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Атропин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капли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глазные, 10 мг/мл, 5 мл - флакон-капельницы (1)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Вл.Федеральное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государственное унитарное предприятие "МОСКОВСКИЙ ЭНДОКРИННЫЙ ЗАВОД" (ФГУП "ЭНДОФАРМ"), Россия (7722059711);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Перв.Уп.Втор.Уп.Пр.Федеральное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государственное унитарное предприятие "МОСКОВСКИЙ ЭНДОКРИННЫЙ ЗАВОД" (ФГУП "ЭНДОФАРМ"), Россия (7722059711);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Вып.к.Федеральное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государственное унитарное предприятие "МОСКОВСКИЙ ЭНДОКРИННЫЙ ЗАВОД" (ФГУП "ЭНДОФАРМ"), Россия (7722059711);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60,04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005791)-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20.04.2026 </w:t>
            </w:r>
            <w:r w:rsidRPr="0000293B">
              <w:rPr>
                <w:color w:val="000000"/>
                <w:sz w:val="18"/>
                <w:szCs w:val="18"/>
              </w:rPr>
              <w:br/>
              <w:t>582/25-26/ОС-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подтв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0C3" w:rsidRPr="0000293B" w:rsidRDefault="00B660C3" w:rsidP="00B660C3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12,01</w:t>
            </w:r>
          </w:p>
        </w:tc>
      </w:tr>
      <w:tr w:rsidR="00B660C3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C3" w:rsidRPr="0000293B" w:rsidRDefault="00B660C3" w:rsidP="00B660C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C3" w:rsidRPr="0000293B" w:rsidRDefault="00B660C3" w:rsidP="00B660C3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Ацикловир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Ацикловир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00293B">
              <w:rPr>
                <w:color w:val="000000"/>
                <w:sz w:val="18"/>
                <w:szCs w:val="18"/>
              </w:rPr>
              <w:t>лиофилизат</w:t>
            </w:r>
            <w:proofErr w:type="spellEnd"/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инфузий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, 250 мг, 250 мг - флакон (1)  - пачка  картонная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Вл.Республиканское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унитарное производственное предприятие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" (РУП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"), Республика Беларусь (100049731);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Перв.Уп.Втор.Уп.Пр.Республиканское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унитарное производственное предприятие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" (РУП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"), Республика Беларусь (100049731);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Вып.к.Республиканское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унитарное производственное предприятие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" (РУП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Белмедпрепараты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"), Республика Беларусь (100049731);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165,40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ЛСР-008785/10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04.12.2024 </w:t>
            </w:r>
            <w:r w:rsidRPr="0000293B">
              <w:rPr>
                <w:color w:val="000000"/>
                <w:sz w:val="18"/>
                <w:szCs w:val="18"/>
              </w:rPr>
              <w:br/>
              <w:t>25-7-4309648-изм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0C3" w:rsidRPr="0000293B" w:rsidRDefault="00B660C3" w:rsidP="00B660C3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0,66</w:t>
            </w:r>
          </w:p>
        </w:tc>
      </w:tr>
      <w:tr w:rsidR="00B660C3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C3" w:rsidRPr="0000293B" w:rsidRDefault="00B660C3" w:rsidP="00B660C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C3" w:rsidRPr="0000293B" w:rsidRDefault="00B660C3" w:rsidP="00B660C3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Гепарин натрия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Гепарин натрия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раствор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внутривенного и подкожного введения, 5000 МЕ/мл, 5 мл - ампулы (5)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"Атолл" (ООО "Атолл"), Россия (6345021323);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Вып.к.Перв.Уп.Втор.Уп.Пр.Общество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"Озон" (ООО "Озон"), Россия (6345002063);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2000,00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002839)-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05.07.2024 </w:t>
            </w:r>
            <w:r w:rsidRPr="0000293B">
              <w:rPr>
                <w:color w:val="000000"/>
                <w:sz w:val="18"/>
                <w:szCs w:val="18"/>
              </w:rPr>
              <w:br/>
              <w:t>976/20-24/ОС-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подтв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0C3" w:rsidRPr="0000293B" w:rsidRDefault="00B660C3" w:rsidP="00B660C3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80,00</w:t>
            </w:r>
          </w:p>
        </w:tc>
      </w:tr>
      <w:tr w:rsidR="00B660C3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0C3" w:rsidRPr="0000293B" w:rsidRDefault="00B660C3" w:rsidP="00B660C3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660C3" w:rsidRPr="0000293B" w:rsidRDefault="00B660C3" w:rsidP="00B660C3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Каптоприл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Капотен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таблетки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, 25 мг, 20 шт. - контурная ячейковая упаковка (2)  - пачка картонная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Вл.Вып.к.Перв.Уп.Втор.Уп.Пр.Акционерное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общество "Химико-фармацевтический комбинат "АКРИХИН" (АО "АКРИХИН"), Россия (5031013320);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236,70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001970)-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02.03.2026 </w:t>
            </w:r>
            <w:r w:rsidRPr="0000293B">
              <w:rPr>
                <w:color w:val="000000"/>
                <w:sz w:val="18"/>
                <w:szCs w:val="18"/>
              </w:rPr>
              <w:br/>
              <w:t>250/25-26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0C3" w:rsidRPr="0000293B" w:rsidRDefault="00B660C3" w:rsidP="00B660C3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5,92</w:t>
            </w:r>
          </w:p>
        </w:tc>
      </w:tr>
      <w:tr w:rsidR="000F6A27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27" w:rsidRPr="0000293B" w:rsidRDefault="000F6A27" w:rsidP="000F6A27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6A27" w:rsidRPr="0000293B" w:rsidRDefault="000F6A27" w:rsidP="000F6A27">
            <w:pPr>
              <w:pStyle w:val="ad"/>
              <w:rPr>
                <w:sz w:val="18"/>
                <w:szCs w:val="18"/>
                <w:shd w:val="clear" w:color="auto" w:fill="FFFFFF"/>
              </w:rPr>
            </w:pPr>
            <w:r w:rsidRPr="0000293B">
              <w:rPr>
                <w:sz w:val="18"/>
                <w:szCs w:val="18"/>
                <w:shd w:val="clear" w:color="auto" w:fill="FFFFFF"/>
              </w:rPr>
              <w:t>Парацетамол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Парацетамол Б. Браун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раствор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инфузий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, 10 мг/мл, 100 мл - флакон (10)  - коробка картонная (для стационаров)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Вл.Б.Браун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Мельзунген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АГ, Германия (DE 113055856);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Вып.к.Перв.Уп.Втор.Уп.Пр.ООО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"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Гематек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", Россия (7714317800);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618,93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ЛП-006685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20.12.2021 </w:t>
            </w:r>
            <w:r w:rsidRPr="0000293B">
              <w:rPr>
                <w:color w:val="000000"/>
                <w:sz w:val="18"/>
                <w:szCs w:val="18"/>
              </w:rPr>
              <w:br/>
              <w:t>25-7-4194256-изм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6A27" w:rsidRPr="0000293B" w:rsidRDefault="000F6A27" w:rsidP="000F6A27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0,62</w:t>
            </w: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Этамзилат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ЭТАМЗИЛАТ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раствор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инъекций, 125 мг/мл, 2 мл - ампулы (10)  - пачки </w:t>
            </w:r>
            <w:r w:rsidRPr="0000293B">
              <w:rPr>
                <w:color w:val="000000"/>
                <w:sz w:val="18"/>
                <w:szCs w:val="18"/>
              </w:rPr>
              <w:lastRenderedPageBreak/>
              <w:t>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lastRenderedPageBreak/>
              <w:t>Вл.Вып.к.Перв.Уп.Втор.Уп.Пр.ПАО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"Биосинтез", Россия (5834001025);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108,33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012186)-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lastRenderedPageBreak/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lastRenderedPageBreak/>
              <w:t xml:space="preserve">25.11.2025 </w:t>
            </w:r>
            <w:r w:rsidRPr="0000293B">
              <w:rPr>
                <w:color w:val="000000"/>
                <w:sz w:val="18"/>
                <w:szCs w:val="18"/>
              </w:rPr>
              <w:br/>
              <w:t>25-7-4345548-изм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5,42</w:t>
            </w: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  <w:shd w:val="clear" w:color="auto" w:fill="F3FBF5"/>
              </w:rPr>
              <w:t>Пентоксифиллин</w:t>
            </w:r>
            <w:proofErr w:type="spellEnd"/>
            <w:r w:rsidRPr="0000293B">
              <w:rPr>
                <w:color w:val="000000"/>
                <w:sz w:val="18"/>
                <w:szCs w:val="18"/>
                <w:shd w:val="clear" w:color="auto" w:fill="F3FBF5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Пентоксифиллин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концентрат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инфузий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, 20 мг/мл, 5 мл - ампулы (10)  - коробки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Вл.Вып.к.Перв.Уп.Втор.Уп.Пр.Дальхимфарм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ОАО, Россия (2702010564);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75,59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ЛП-004626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23.05.2025 </w:t>
            </w:r>
            <w:r w:rsidRPr="0000293B">
              <w:rPr>
                <w:color w:val="000000"/>
                <w:sz w:val="18"/>
                <w:szCs w:val="18"/>
              </w:rPr>
              <w:br/>
              <w:t>713/20-25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1,51</w:t>
            </w: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Эналаприл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Эналаприл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Альфактив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таблетки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, 5 мг, 20 шт. - контурная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ячейквая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упаковка (1)  - картонная упаковка (пачка)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"РИФ" (ООО "РИФ"), Россия (6382078600);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Вып.к.Перв.Уп.Втор.Уп.Пр.Общество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"Озон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Фарм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 (ООО "Озон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Фарм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"), Россия (6345022831);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36,83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Р N001694/01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30.05.2025 </w:t>
            </w:r>
            <w:r w:rsidRPr="0000293B">
              <w:rPr>
                <w:color w:val="000000"/>
                <w:sz w:val="18"/>
                <w:szCs w:val="18"/>
              </w:rPr>
              <w:br/>
              <w:t>808/20-25/ОС</w:t>
            </w: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1,84</w:t>
            </w: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Добутамин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Добутамин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gramStart"/>
            <w:r w:rsidRPr="0000293B">
              <w:rPr>
                <w:color w:val="000000"/>
                <w:sz w:val="18"/>
                <w:szCs w:val="18"/>
              </w:rPr>
              <w:t>концентрат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инфузий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>, 12.5 мг/мл, 10 мл - ампулы (10)  - пачки картонные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Вл.Общество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"Атолл" (ООО "Атолл"), Россия (6345021323);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Вып.к.Перв.Уп.Втор.Уп.Пр.Общество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с ограниченной ответственностью "Озон" (ООО "Озон"), Россия (6345002063);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1194,69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ЛП-№(</w:t>
            </w:r>
            <w:proofErr w:type="gramStart"/>
            <w:r w:rsidRPr="0000293B">
              <w:rPr>
                <w:color w:val="000000"/>
                <w:sz w:val="18"/>
                <w:szCs w:val="18"/>
              </w:rPr>
              <w:t>008251)-</w:t>
            </w:r>
            <w:proofErr w:type="gramEnd"/>
            <w:r w:rsidRPr="0000293B">
              <w:rPr>
                <w:color w:val="000000"/>
                <w:sz w:val="18"/>
                <w:szCs w:val="18"/>
              </w:rPr>
              <w:t>(РГ-RU)</w:t>
            </w: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27.05.2025 </w:t>
            </w:r>
            <w:r w:rsidRPr="0000293B">
              <w:rPr>
                <w:color w:val="000000"/>
                <w:sz w:val="18"/>
                <w:szCs w:val="18"/>
              </w:rPr>
              <w:br/>
              <w:t>737/20-25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11,95</w:t>
            </w: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 xml:space="preserve">Борная </w:t>
            </w:r>
            <w:proofErr w:type="spellStart"/>
            <w:r w:rsidRPr="0000293B">
              <w:rPr>
                <w:sz w:val="18"/>
                <w:szCs w:val="18"/>
              </w:rPr>
              <w:t>кислота+Резорцин+Фенол+Фуксин</w:t>
            </w:r>
            <w:proofErr w:type="spellEnd"/>
            <w:r w:rsidRPr="0000293B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Тропикамид+Фенилэфрин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Аминофенилмасляная</w:t>
            </w:r>
            <w:proofErr w:type="spellEnd"/>
            <w:r w:rsidRPr="0000293B">
              <w:rPr>
                <w:sz w:val="18"/>
                <w:szCs w:val="18"/>
              </w:rPr>
              <w:t xml:space="preserve"> кислота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Интерферон альфа-2b +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Дифенгидрамин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Лидокаин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Феназол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Пиридоксин+Тиамин+Цианокобаламин+Лидокаин</w:t>
            </w:r>
            <w:proofErr w:type="spellEnd"/>
            <w:r w:rsidRPr="0000293B">
              <w:rPr>
                <w:sz w:val="18"/>
                <w:szCs w:val="18"/>
              </w:rPr>
              <w:t xml:space="preserve">]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  <w:shd w:val="clear" w:color="auto" w:fill="F3FBF5"/>
              </w:rPr>
              <w:t>Метамизол</w:t>
            </w:r>
            <w:proofErr w:type="spellEnd"/>
            <w:r w:rsidRPr="0000293B">
              <w:rPr>
                <w:color w:val="000000"/>
                <w:sz w:val="18"/>
                <w:szCs w:val="18"/>
                <w:shd w:val="clear" w:color="auto" w:fill="F3FBF5"/>
              </w:rPr>
              <w:t xml:space="preserve"> натрия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  <w:tr w:rsidR="0000293B" w:rsidRPr="0000293B" w:rsidTr="0000293B">
        <w:trPr>
          <w:trHeight w:val="13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93B" w:rsidRPr="0000293B" w:rsidRDefault="0000293B" w:rsidP="0000293B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Кальция хлорид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293B" w:rsidRPr="0000293B" w:rsidRDefault="0000293B" w:rsidP="0000293B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293B" w:rsidRPr="0000293B" w:rsidRDefault="0000293B" w:rsidP="0000293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293B" w:rsidRPr="0000293B" w:rsidRDefault="0000293B" w:rsidP="0000293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293B" w:rsidRPr="0000293B" w:rsidRDefault="0000293B" w:rsidP="0000293B">
            <w:pPr>
              <w:jc w:val="center"/>
              <w:rPr>
                <w:sz w:val="18"/>
                <w:szCs w:val="18"/>
              </w:rPr>
            </w:pPr>
          </w:p>
        </w:tc>
      </w:tr>
    </w:tbl>
    <w:p w:rsidR="00172DCD" w:rsidRPr="00E27C8D" w:rsidRDefault="00172DC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p w:rsidR="00645AA3" w:rsidRPr="00E27C8D" w:rsidRDefault="00645AA3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6"/>
          <w:szCs w:val="16"/>
        </w:rPr>
      </w:pPr>
    </w:p>
    <w:p w:rsidR="000819BD" w:rsidRPr="00E27C8D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jc w:val="both"/>
        <w:rPr>
          <w:b/>
          <w:sz w:val="16"/>
          <w:szCs w:val="16"/>
        </w:rPr>
      </w:pPr>
      <w:r w:rsidRPr="00E27C8D">
        <w:rPr>
          <w:b/>
          <w:sz w:val="16"/>
          <w:szCs w:val="16"/>
        </w:rPr>
        <w:t xml:space="preserve">Раздел </w:t>
      </w:r>
      <w:r w:rsidRPr="00E27C8D">
        <w:rPr>
          <w:b/>
          <w:sz w:val="16"/>
          <w:szCs w:val="16"/>
          <w:lang w:val="en-US"/>
        </w:rPr>
        <w:t>IV</w:t>
      </w:r>
      <w:r w:rsidRPr="00E27C8D">
        <w:rPr>
          <w:b/>
          <w:sz w:val="16"/>
          <w:szCs w:val="16"/>
        </w:rPr>
        <w:t xml:space="preserve">: Определение </w:t>
      </w:r>
      <w:r w:rsidRPr="00E27C8D">
        <w:rPr>
          <w:b/>
          <w:sz w:val="16"/>
          <w:szCs w:val="16"/>
          <w:lang w:eastAsia="ar-SA"/>
        </w:rPr>
        <w:t>НЦ единицы товара методом</w:t>
      </w:r>
      <w:r w:rsidRPr="00E27C8D">
        <w:rPr>
          <w:b/>
          <w:sz w:val="16"/>
          <w:szCs w:val="16"/>
        </w:rPr>
        <w:t xml:space="preserve"> расчета </w:t>
      </w:r>
      <w:r w:rsidRPr="00E27C8D">
        <w:rPr>
          <w:b/>
          <w:sz w:val="16"/>
          <w:szCs w:val="16"/>
          <w:u w:val="single"/>
        </w:rPr>
        <w:t>средневзвешенной цены</w:t>
      </w:r>
      <w:r w:rsidRPr="00E27C8D">
        <w:rPr>
          <w:b/>
          <w:sz w:val="16"/>
          <w:szCs w:val="16"/>
        </w:rPr>
        <w:t xml:space="preserve"> по контрактам</w:t>
      </w:r>
    </w:p>
    <w:p w:rsidR="000819BD" w:rsidRPr="00E27C8D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16"/>
          <w:szCs w:val="16"/>
        </w:rPr>
      </w:pPr>
      <w:r w:rsidRPr="00E27C8D">
        <w:rPr>
          <w:color w:val="000000"/>
          <w:sz w:val="16"/>
          <w:szCs w:val="16"/>
        </w:rPr>
        <w:t xml:space="preserve">Расчет средневзвешенной цены на основании </w:t>
      </w:r>
      <w:r w:rsidRPr="00E27C8D">
        <w:rPr>
          <w:rFonts w:eastAsia="Calibri"/>
          <w:sz w:val="16"/>
          <w:szCs w:val="16"/>
        </w:rPr>
        <w:t>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</w:t>
      </w:r>
      <w:r w:rsidRPr="00E27C8D">
        <w:rPr>
          <w:color w:val="000000"/>
          <w:sz w:val="16"/>
          <w:szCs w:val="16"/>
        </w:rPr>
        <w:t>, проводится по формуле:</w:t>
      </w:r>
    </w:p>
    <w:p w:rsidR="000819BD" w:rsidRPr="00E27C8D" w:rsidRDefault="000819BD" w:rsidP="000819BD">
      <w:pPr>
        <w:autoSpaceDE w:val="0"/>
        <w:autoSpaceDN w:val="0"/>
        <w:adjustRightInd w:val="0"/>
        <w:ind w:firstLine="284"/>
        <w:jc w:val="center"/>
        <w:rPr>
          <w:color w:val="000000"/>
          <w:sz w:val="16"/>
          <w:szCs w:val="16"/>
        </w:rPr>
      </w:pPr>
      <m:oMath>
        <m:r>
          <m:rPr>
            <m:sty m:val="bi"/>
          </m:rPr>
          <w:rPr>
            <w:rFonts w:ascii="Cambria Math" w:hAnsi="Cambria Math"/>
            <w:sz w:val="16"/>
            <w:szCs w:val="16"/>
          </w:rPr>
          <m:t xml:space="preserve">Цвзв= </m:t>
        </m:r>
        <m:f>
          <m:fPr>
            <m:ctrlPr>
              <w:rPr>
                <w:rFonts w:ascii="Cambria Math" w:hAnsi="Cambria Math"/>
                <w:b/>
                <w:i/>
                <w:sz w:val="16"/>
                <w:szCs w:val="16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16"/>
                    <w:szCs w:val="1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6"/>
                    <w:szCs w:val="16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+…+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6"/>
                    <w:szCs w:val="16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 xml:space="preserve"> х </m:t>
            </m:r>
            <m:sSub>
              <m:sSubPr>
                <m:ctrlPr>
                  <w:rPr>
                    <w:rFonts w:ascii="Cambria Math" w:hAnsi="Cambria Math"/>
                    <w:b/>
                    <w:i/>
                    <w:sz w:val="16"/>
                    <w:szCs w:val="16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/>
                    <w:i/>
                    <w:sz w:val="16"/>
                    <w:szCs w:val="16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sub>
                </m:sSub>
              </m:e>
            </m:nary>
          </m:den>
        </m:f>
      </m:oMath>
      <w:r w:rsidRPr="00E27C8D">
        <w:rPr>
          <w:color w:val="000000"/>
          <w:sz w:val="16"/>
          <w:szCs w:val="16"/>
        </w:rPr>
        <w:t xml:space="preserve">  , где:</w:t>
      </w:r>
    </w:p>
    <w:p w:rsidR="000819BD" w:rsidRPr="00E27C8D" w:rsidRDefault="000819BD" w:rsidP="000819BD">
      <w:pPr>
        <w:autoSpaceDE w:val="0"/>
        <w:autoSpaceDN w:val="0"/>
        <w:adjustRightInd w:val="0"/>
        <w:ind w:firstLine="284"/>
        <w:jc w:val="both"/>
        <w:rPr>
          <w:color w:val="000000"/>
          <w:sz w:val="16"/>
          <w:szCs w:val="16"/>
        </w:rPr>
      </w:pPr>
      <w:r w:rsidRPr="00E27C8D">
        <w:rPr>
          <w:color w:val="000000"/>
          <w:sz w:val="16"/>
          <w:szCs w:val="16"/>
        </w:rPr>
        <w:t>Ц</w:t>
      </w:r>
      <w:r w:rsidRPr="00E27C8D">
        <w:rPr>
          <w:color w:val="000000"/>
          <w:sz w:val="16"/>
          <w:szCs w:val="16"/>
          <w:vertAlign w:val="subscript"/>
        </w:rPr>
        <w:t>1</w:t>
      </w:r>
      <w:r w:rsidRPr="00E27C8D">
        <w:rPr>
          <w:color w:val="000000"/>
          <w:sz w:val="16"/>
          <w:szCs w:val="16"/>
        </w:rPr>
        <w:t xml:space="preserve"> – цена единицы лекарственного препарата без учета НДС и оптовой надбавки;</w:t>
      </w:r>
    </w:p>
    <w:p w:rsidR="000819BD" w:rsidRPr="00E27C8D" w:rsidRDefault="000819BD" w:rsidP="000819BD">
      <w:pPr>
        <w:autoSpaceDE w:val="0"/>
        <w:autoSpaceDN w:val="0"/>
        <w:adjustRightInd w:val="0"/>
        <w:spacing w:line="276" w:lineRule="auto"/>
        <w:ind w:firstLine="284"/>
        <w:jc w:val="both"/>
        <w:rPr>
          <w:sz w:val="16"/>
          <w:szCs w:val="16"/>
        </w:rPr>
      </w:pPr>
      <w:r w:rsidRPr="00E27C8D">
        <w:rPr>
          <w:color w:val="000000"/>
          <w:sz w:val="16"/>
          <w:szCs w:val="16"/>
          <w:lang w:val="en-US"/>
        </w:rPr>
        <w:t>k</w:t>
      </w:r>
      <w:r w:rsidRPr="00E27C8D">
        <w:rPr>
          <w:color w:val="000000"/>
          <w:sz w:val="16"/>
          <w:szCs w:val="16"/>
        </w:rPr>
        <w:t xml:space="preserve"> – </w:t>
      </w:r>
      <w:proofErr w:type="gramStart"/>
      <w:r w:rsidRPr="00E27C8D">
        <w:rPr>
          <w:color w:val="000000"/>
          <w:sz w:val="16"/>
          <w:szCs w:val="16"/>
        </w:rPr>
        <w:t>количество</w:t>
      </w:r>
      <w:proofErr w:type="gramEnd"/>
      <w:r w:rsidRPr="00E27C8D">
        <w:rPr>
          <w:color w:val="000000"/>
          <w:sz w:val="16"/>
          <w:szCs w:val="16"/>
        </w:rPr>
        <w:t xml:space="preserve"> закупленных лекарственных препаратов в эквивалентных лекарственных формах и дозировках.</w:t>
      </w:r>
    </w:p>
    <w:p w:rsidR="000819BD" w:rsidRPr="00E27C8D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ind w:firstLine="284"/>
        <w:rPr>
          <w:bCs/>
          <w:sz w:val="16"/>
          <w:szCs w:val="16"/>
        </w:rPr>
      </w:pPr>
    </w:p>
    <w:p w:rsidR="000819BD" w:rsidRPr="00E27C8D" w:rsidRDefault="000819BD" w:rsidP="000819BD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ind w:firstLine="284"/>
        <w:rPr>
          <w:bCs/>
          <w:sz w:val="16"/>
          <w:szCs w:val="16"/>
        </w:rPr>
      </w:pPr>
      <w:r w:rsidRPr="00E27C8D">
        <w:rPr>
          <w:bCs/>
          <w:sz w:val="16"/>
          <w:szCs w:val="16"/>
        </w:rPr>
        <w:t>Информация официального сайта Единой информационной системы в сфере закупок (</w:t>
      </w:r>
      <w:hyperlink r:id="rId10" w:history="1">
        <w:r w:rsidRPr="00E27C8D">
          <w:rPr>
            <w:rStyle w:val="a3"/>
            <w:sz w:val="16"/>
            <w:szCs w:val="16"/>
          </w:rPr>
          <w:t>http://zakupki.gov.ru</w:t>
        </w:r>
      </w:hyperlink>
      <w:r w:rsidRPr="00E27C8D">
        <w:rPr>
          <w:bCs/>
          <w:sz w:val="16"/>
          <w:szCs w:val="16"/>
        </w:rPr>
        <w:t>):</w:t>
      </w: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4782"/>
        <w:gridCol w:w="2129"/>
        <w:gridCol w:w="30"/>
        <w:gridCol w:w="76"/>
        <w:gridCol w:w="165"/>
        <w:gridCol w:w="15"/>
        <w:gridCol w:w="1799"/>
        <w:gridCol w:w="43"/>
        <w:gridCol w:w="140"/>
        <w:gridCol w:w="3440"/>
        <w:gridCol w:w="2202"/>
      </w:tblGrid>
      <w:tr w:rsidR="004D4DCD" w:rsidRPr="00E27C8D" w:rsidTr="00B4408C">
        <w:trPr>
          <w:trHeight w:val="581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color w:val="000000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1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color w:val="000000"/>
                <w:sz w:val="16"/>
                <w:szCs w:val="16"/>
                <w:lang w:eastAsia="en-US"/>
              </w:rPr>
              <w:t>Предмет закупки</w:t>
            </w:r>
          </w:p>
        </w:tc>
        <w:tc>
          <w:tcPr>
            <w:tcW w:w="139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>Цена и количество единиц лекарственного препарата, указанные в документах о приемке товаров</w:t>
            </w:r>
          </w:p>
        </w:tc>
        <w:tc>
          <w:tcPr>
            <w:tcW w:w="11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  <w:r w:rsidRPr="00E27C8D"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  <w:t xml:space="preserve">Номер контракта / </w:t>
            </w:r>
          </w:p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  <w:r w:rsidRPr="00E27C8D"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  <w:t xml:space="preserve">Реестровый номер контракта / </w:t>
            </w:r>
          </w:p>
          <w:p w:rsidR="000B3DBF" w:rsidRPr="00E27C8D" w:rsidRDefault="000B3DBF" w:rsidP="007E3369">
            <w:pPr>
              <w:jc w:val="center"/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 w:rsidRPr="00E27C8D">
              <w:rPr>
                <w:b/>
                <w:sz w:val="16"/>
                <w:szCs w:val="16"/>
                <w:lang w:eastAsia="en-US"/>
              </w:rPr>
              <w:t xml:space="preserve">В результате проведенного расчета </w:t>
            </w:r>
            <w:r w:rsidRPr="00E27C8D">
              <w:rPr>
                <w:sz w:val="16"/>
                <w:szCs w:val="16"/>
                <w:lang w:eastAsia="en-US"/>
              </w:rPr>
              <w:t xml:space="preserve">Цена за ед. изм., без учета оптовой надбавки и НДС 10 % составила: </w:t>
            </w:r>
            <w:proofErr w:type="spellStart"/>
            <w:r w:rsidRPr="00E27C8D">
              <w:rPr>
                <w:b/>
                <w:color w:val="000000"/>
                <w:sz w:val="16"/>
                <w:szCs w:val="16"/>
                <w:lang w:eastAsia="en-US"/>
              </w:rPr>
              <w:t>Цвзв</w:t>
            </w:r>
            <w:proofErr w:type="spellEnd"/>
            <w:r w:rsidRPr="00E27C8D">
              <w:rPr>
                <w:b/>
                <w:color w:val="000000"/>
                <w:sz w:val="16"/>
                <w:szCs w:val="16"/>
                <w:lang w:eastAsia="en-US"/>
              </w:rPr>
              <w:t xml:space="preserve"> =</w:t>
            </w:r>
          </w:p>
        </w:tc>
      </w:tr>
      <w:tr w:rsidR="004D4DCD" w:rsidRPr="00E27C8D" w:rsidTr="00B4408C">
        <w:trPr>
          <w:trHeight w:val="545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>Количество ед. изм.</w:t>
            </w:r>
          </w:p>
        </w:tc>
        <w:tc>
          <w:tcPr>
            <w:tcW w:w="6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jc w:val="center"/>
              <w:rPr>
                <w:sz w:val="16"/>
                <w:szCs w:val="16"/>
                <w:lang w:eastAsia="en-US"/>
              </w:rPr>
            </w:pPr>
            <w:r w:rsidRPr="00E27C8D">
              <w:rPr>
                <w:sz w:val="16"/>
                <w:szCs w:val="16"/>
                <w:lang w:eastAsia="en-US"/>
              </w:rPr>
              <w:t xml:space="preserve">Расчетная цена по за ед. </w:t>
            </w:r>
            <w:proofErr w:type="spellStart"/>
            <w:r w:rsidRPr="00E27C8D">
              <w:rPr>
                <w:sz w:val="16"/>
                <w:szCs w:val="16"/>
                <w:lang w:eastAsia="en-US"/>
              </w:rPr>
              <w:t>изм</w:t>
            </w:r>
            <w:proofErr w:type="spellEnd"/>
            <w:r w:rsidRPr="00E27C8D">
              <w:rPr>
                <w:sz w:val="16"/>
                <w:szCs w:val="16"/>
                <w:lang w:eastAsia="en-US"/>
              </w:rPr>
              <w:t>, руб.(Ц) без учета оптовой надбавки и НДС10%</w:t>
            </w:r>
          </w:p>
        </w:tc>
        <w:tc>
          <w:tcPr>
            <w:tcW w:w="11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rFonts w:eastAsia="Courier New"/>
                <w:color w:val="000000"/>
                <w:sz w:val="16"/>
                <w:szCs w:val="16"/>
                <w:lang w:eastAsia="en-US" w:bidi="ru-RU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3DBF" w:rsidRPr="00E27C8D" w:rsidRDefault="000B3DBF" w:rsidP="007E3369">
            <w:pPr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967" w:rsidRPr="0000293B" w:rsidRDefault="003F4967" w:rsidP="003F496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Амлодипин</w:t>
            </w:r>
            <w:proofErr w:type="spellEnd"/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325CB2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B2" w:rsidRPr="00E27C8D" w:rsidRDefault="00325CB2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5CB2" w:rsidRPr="0000293B" w:rsidRDefault="00325CB2" w:rsidP="003F4967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>Амоксициллин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CB2" w:rsidRPr="00E27C8D" w:rsidRDefault="00325CB2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325CB2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CB2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4967" w:rsidRPr="0000293B" w:rsidRDefault="003F4967" w:rsidP="003F4967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Аскорбиновая кислота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967" w:rsidRPr="0000293B" w:rsidRDefault="00E71440" w:rsidP="003F4967">
            <w:pPr>
              <w:rPr>
                <w:sz w:val="18"/>
                <w:szCs w:val="18"/>
              </w:rPr>
            </w:pPr>
            <w:r w:rsidRPr="00E71440">
              <w:rPr>
                <w:sz w:val="18"/>
                <w:szCs w:val="18"/>
              </w:rPr>
              <w:t>Атропин капли глазные 10 мг/</w:t>
            </w:r>
            <w:proofErr w:type="gramStart"/>
            <w:r w:rsidRPr="00E71440">
              <w:rPr>
                <w:sz w:val="18"/>
                <w:szCs w:val="18"/>
              </w:rPr>
              <w:t>мл  5</w:t>
            </w:r>
            <w:proofErr w:type="gramEnd"/>
            <w:r w:rsidRPr="00E71440">
              <w:rPr>
                <w:sz w:val="18"/>
                <w:szCs w:val="18"/>
              </w:rPr>
              <w:t xml:space="preserve"> мл – флаконы /в комплекте с крышкой-капельницей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6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12,01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71440">
              <w:rPr>
                <w:sz w:val="16"/>
                <w:szCs w:val="16"/>
              </w:rPr>
              <w:t>2025.142/2.ЗК-НЭП от 02.10.2025</w:t>
            </w:r>
            <w:r>
              <w:rPr>
                <w:sz w:val="16"/>
                <w:szCs w:val="16"/>
              </w:rPr>
              <w:t xml:space="preserve"> / </w:t>
            </w:r>
            <w:r w:rsidRPr="00E71440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E71440">
              <w:rPr>
                <w:sz w:val="16"/>
                <w:szCs w:val="16"/>
              </w:rPr>
              <w:t>2781501281125000161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12,01</w:t>
            </w: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967" w:rsidRPr="0000293B" w:rsidRDefault="003F4967" w:rsidP="003F4967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Ацикловир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75 000</w:t>
            </w:r>
          </w:p>
        </w:tc>
        <w:tc>
          <w:tcPr>
            <w:tcW w:w="67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0,69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E71440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71440">
              <w:rPr>
                <w:sz w:val="16"/>
                <w:szCs w:val="16"/>
              </w:rPr>
              <w:t>2025.142/2.ЗК-НЭП от 02.10.2025</w:t>
            </w:r>
            <w:r>
              <w:rPr>
                <w:sz w:val="16"/>
                <w:szCs w:val="16"/>
              </w:rPr>
              <w:t xml:space="preserve"> / </w:t>
            </w:r>
            <w:r w:rsidRPr="00E71440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E71440">
              <w:rPr>
                <w:sz w:val="16"/>
                <w:szCs w:val="16"/>
              </w:rPr>
              <w:t>2781501281125000161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5B3D4F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0,69</w:t>
            </w: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967" w:rsidRPr="0000293B" w:rsidRDefault="003F4967" w:rsidP="003F4967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Гепарин натрия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3F4967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4967" w:rsidRPr="0000293B" w:rsidRDefault="003F4967" w:rsidP="003F4967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Каптоприл</w:t>
            </w:r>
            <w:proofErr w:type="spellEnd"/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3F4967" w:rsidP="003F4967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967" w:rsidRPr="00E27C8D" w:rsidRDefault="00D47643" w:rsidP="003F496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71440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40" w:rsidRDefault="00E71440" w:rsidP="00E71440">
            <w:pPr>
              <w:rPr>
                <w:color w:val="000000"/>
                <w:sz w:val="20"/>
                <w:szCs w:val="20"/>
              </w:rPr>
            </w:pPr>
            <w:r w:rsidRPr="005D6A64">
              <w:rPr>
                <w:color w:val="000000"/>
                <w:sz w:val="20"/>
                <w:szCs w:val="20"/>
              </w:rPr>
              <w:t xml:space="preserve">Парацетамол Б. Браун раствор для </w:t>
            </w:r>
            <w:proofErr w:type="spellStart"/>
            <w:r w:rsidRPr="005D6A64">
              <w:rPr>
                <w:color w:val="000000"/>
                <w:sz w:val="20"/>
                <w:szCs w:val="20"/>
              </w:rPr>
              <w:t>инфузий</w:t>
            </w:r>
            <w:proofErr w:type="spellEnd"/>
            <w:r w:rsidRPr="005D6A64">
              <w:rPr>
                <w:color w:val="000000"/>
                <w:sz w:val="20"/>
                <w:szCs w:val="20"/>
              </w:rPr>
              <w:t xml:space="preserve"> 10 мг/мл 100 мл - флакон (10</w:t>
            </w:r>
            <w:proofErr w:type="gramStart"/>
            <w:r w:rsidRPr="005D6A64">
              <w:rPr>
                <w:color w:val="000000"/>
                <w:sz w:val="20"/>
                <w:szCs w:val="20"/>
              </w:rPr>
              <w:t>)  -</w:t>
            </w:r>
            <w:proofErr w:type="gramEnd"/>
            <w:r w:rsidRPr="005D6A64">
              <w:rPr>
                <w:color w:val="000000"/>
                <w:sz w:val="20"/>
                <w:szCs w:val="20"/>
              </w:rPr>
              <w:t xml:space="preserve"> коробка картонная (для стационаров)</w:t>
            </w: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C441AA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30 000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C441AA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C441AA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8"/>
                <w:szCs w:val="18"/>
              </w:rPr>
            </w:pPr>
            <w:r w:rsidRPr="005D6A64">
              <w:rPr>
                <w:sz w:val="18"/>
                <w:szCs w:val="18"/>
              </w:rPr>
              <w:t>45-ЭМ.2026 от 17.03.2026</w:t>
            </w:r>
            <w:r>
              <w:rPr>
                <w:sz w:val="18"/>
                <w:szCs w:val="18"/>
              </w:rPr>
              <w:t xml:space="preserve"> / </w:t>
            </w:r>
            <w:r w:rsidRPr="005D6A64">
              <w:rPr>
                <w:sz w:val="18"/>
                <w:szCs w:val="18"/>
              </w:rPr>
              <w:t>РНК1409926E00034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Default="00E71440" w:rsidP="00E7144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</w:t>
            </w:r>
          </w:p>
        </w:tc>
      </w:tr>
      <w:tr w:rsidR="00E71440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40" w:rsidRPr="0000293B" w:rsidRDefault="00325CB2" w:rsidP="00E71440">
            <w:pPr>
              <w:rPr>
                <w:sz w:val="18"/>
                <w:szCs w:val="18"/>
              </w:rPr>
            </w:pPr>
            <w:r w:rsidRPr="00325CB2">
              <w:rPr>
                <w:sz w:val="18"/>
                <w:szCs w:val="18"/>
              </w:rPr>
              <w:t>ЭТАМЗИЛАТ раствор для инъекций 125 мг/</w:t>
            </w:r>
            <w:proofErr w:type="gramStart"/>
            <w:r w:rsidRPr="00325CB2">
              <w:rPr>
                <w:sz w:val="18"/>
                <w:szCs w:val="18"/>
              </w:rPr>
              <w:t>мл  2</w:t>
            </w:r>
            <w:proofErr w:type="gramEnd"/>
            <w:r w:rsidRPr="00325CB2">
              <w:rPr>
                <w:sz w:val="18"/>
                <w:szCs w:val="18"/>
              </w:rPr>
              <w:t xml:space="preserve"> мл - ампулы (10 шт.)</w:t>
            </w: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FF1DE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8 000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FF1DE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5,42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325CB2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325CB2">
              <w:rPr>
                <w:sz w:val="16"/>
                <w:szCs w:val="16"/>
              </w:rPr>
              <w:t>2025.150/2.ЗК-НЭП от 16.10.2025</w:t>
            </w:r>
            <w:r>
              <w:rPr>
                <w:sz w:val="16"/>
                <w:szCs w:val="16"/>
              </w:rPr>
              <w:t xml:space="preserve"> / </w:t>
            </w:r>
            <w:r w:rsidRPr="00325CB2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325CB2">
              <w:rPr>
                <w:sz w:val="16"/>
                <w:szCs w:val="16"/>
              </w:rPr>
              <w:t>2781501281125000171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754DD0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5,42</w:t>
            </w:r>
          </w:p>
        </w:tc>
      </w:tr>
      <w:tr w:rsidR="00D47643" w:rsidRPr="00E27C8D" w:rsidTr="00B4408C">
        <w:trPr>
          <w:trHeight w:val="716"/>
        </w:trPr>
        <w:tc>
          <w:tcPr>
            <w:tcW w:w="14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D47643" w:rsidRPr="0000293B" w:rsidRDefault="00D47643" w:rsidP="00E71440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r w:rsidRPr="00CA53BB">
              <w:rPr>
                <w:color w:val="000000"/>
                <w:sz w:val="18"/>
                <w:szCs w:val="18"/>
                <w:shd w:val="clear" w:color="auto" w:fill="F3FBF5"/>
              </w:rPr>
              <w:t xml:space="preserve">ПЕНТОКСИФИЛЛИН концентрат для приготовления раствора для </w:t>
            </w:r>
            <w:proofErr w:type="spellStart"/>
            <w:r w:rsidRPr="00CA53BB">
              <w:rPr>
                <w:color w:val="000000"/>
                <w:sz w:val="18"/>
                <w:szCs w:val="18"/>
                <w:shd w:val="clear" w:color="auto" w:fill="F3FBF5"/>
              </w:rPr>
              <w:t>инфузий</w:t>
            </w:r>
            <w:proofErr w:type="spellEnd"/>
            <w:r w:rsidRPr="00CA53BB">
              <w:rPr>
                <w:color w:val="000000"/>
                <w:sz w:val="18"/>
                <w:szCs w:val="18"/>
                <w:shd w:val="clear" w:color="auto" w:fill="F3FBF5"/>
              </w:rPr>
              <w:t xml:space="preserve"> 20 мг/мл 5 мл - ампулы (10 шт.) - коробки картонные</w:t>
            </w: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1 500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1,45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626577">
              <w:rPr>
                <w:sz w:val="16"/>
                <w:szCs w:val="16"/>
              </w:rPr>
              <w:t>154-ЭМ.2025 от 23.09.2025</w:t>
            </w:r>
            <w:r>
              <w:rPr>
                <w:sz w:val="16"/>
                <w:szCs w:val="16"/>
              </w:rPr>
              <w:t xml:space="preserve"> / </w:t>
            </w:r>
            <w:r w:rsidRPr="00626577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626577">
              <w:rPr>
                <w:sz w:val="16"/>
                <w:szCs w:val="16"/>
              </w:rPr>
              <w:t>1409925E00142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1,45</w:t>
            </w:r>
          </w:p>
        </w:tc>
      </w:tr>
      <w:tr w:rsidR="00D47643" w:rsidRPr="00E27C8D" w:rsidTr="00B4408C">
        <w:trPr>
          <w:trHeight w:val="716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7643" w:rsidRPr="00E27C8D" w:rsidRDefault="00D47643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D47643" w:rsidRPr="00CA53BB" w:rsidRDefault="00D47643" w:rsidP="00E71440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proofErr w:type="spellStart"/>
            <w:r w:rsidRPr="00D47643">
              <w:rPr>
                <w:color w:val="000000"/>
                <w:sz w:val="18"/>
                <w:szCs w:val="18"/>
                <w:shd w:val="clear" w:color="auto" w:fill="F3FBF5"/>
              </w:rPr>
              <w:t>Пентоксифиллин</w:t>
            </w:r>
            <w:proofErr w:type="spellEnd"/>
            <w:r w:rsidRPr="00D47643">
              <w:rPr>
                <w:color w:val="000000"/>
                <w:sz w:val="18"/>
                <w:szCs w:val="18"/>
                <w:shd w:val="clear" w:color="auto" w:fill="F3FBF5"/>
              </w:rPr>
              <w:t xml:space="preserve"> концентрат для приготовления раствора для </w:t>
            </w:r>
            <w:proofErr w:type="spellStart"/>
            <w:r w:rsidRPr="00D47643">
              <w:rPr>
                <w:color w:val="000000"/>
                <w:sz w:val="18"/>
                <w:szCs w:val="18"/>
                <w:shd w:val="clear" w:color="auto" w:fill="F3FBF5"/>
              </w:rPr>
              <w:t>инфузий</w:t>
            </w:r>
            <w:proofErr w:type="spellEnd"/>
            <w:r w:rsidRPr="00D47643">
              <w:rPr>
                <w:color w:val="000000"/>
                <w:sz w:val="18"/>
                <w:szCs w:val="18"/>
                <w:shd w:val="clear" w:color="auto" w:fill="F3FBF5"/>
              </w:rPr>
              <w:t xml:space="preserve"> 20 мг/мл 5 мл - ампулы (10 шт.) - коробки картонные</w:t>
            </w:r>
          </w:p>
        </w:tc>
        <w:tc>
          <w:tcPr>
            <w:tcW w:w="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1 000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1,45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643" w:rsidRPr="00626577" w:rsidRDefault="00D47643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D47643">
              <w:rPr>
                <w:sz w:val="16"/>
                <w:szCs w:val="16"/>
              </w:rPr>
              <w:t>14-ЭМ.2026 от 04.02.2026</w:t>
            </w:r>
            <w:r>
              <w:rPr>
                <w:sz w:val="16"/>
                <w:szCs w:val="16"/>
              </w:rPr>
              <w:t xml:space="preserve"> / </w:t>
            </w:r>
            <w:r w:rsidRPr="00D47643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D47643">
              <w:rPr>
                <w:sz w:val="16"/>
                <w:szCs w:val="16"/>
              </w:rPr>
              <w:t>1409926Е00006</w:t>
            </w: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7643" w:rsidRDefault="00D47643" w:rsidP="00E71440">
            <w:pPr>
              <w:jc w:val="center"/>
              <w:rPr>
                <w:sz w:val="16"/>
                <w:szCs w:val="16"/>
              </w:rPr>
            </w:pPr>
          </w:p>
        </w:tc>
      </w:tr>
      <w:tr w:rsidR="00E71440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40" w:rsidRPr="0000293B" w:rsidRDefault="00E71440" w:rsidP="00E71440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Эналаприл</w:t>
            </w:r>
            <w:proofErr w:type="spellEnd"/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71440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40" w:rsidRPr="0000293B" w:rsidRDefault="00E71440" w:rsidP="00E71440">
            <w:pPr>
              <w:rPr>
                <w:sz w:val="18"/>
                <w:szCs w:val="18"/>
              </w:rPr>
            </w:pPr>
            <w:proofErr w:type="spellStart"/>
            <w:r w:rsidRPr="0000293B">
              <w:rPr>
                <w:sz w:val="18"/>
                <w:szCs w:val="18"/>
              </w:rPr>
              <w:t>Добутамин</w:t>
            </w:r>
            <w:proofErr w:type="spellEnd"/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E71440" w:rsidRPr="00E27C8D" w:rsidTr="00B4408C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440" w:rsidRPr="0000293B" w:rsidRDefault="00E71440" w:rsidP="00E71440">
            <w:pPr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 xml:space="preserve">Борная </w:t>
            </w:r>
            <w:proofErr w:type="spellStart"/>
            <w:r w:rsidRPr="0000293B">
              <w:rPr>
                <w:sz w:val="18"/>
                <w:szCs w:val="18"/>
              </w:rPr>
              <w:t>кислота+Резорцин+Фенол+Фуксин</w:t>
            </w:r>
            <w:proofErr w:type="spellEnd"/>
            <w:r w:rsidRPr="0000293B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E71440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71440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D1132D" w:rsidRPr="00E27C8D" w:rsidTr="00D84163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32D" w:rsidRPr="00E27C8D" w:rsidRDefault="00D1132D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32D" w:rsidRPr="0000293B" w:rsidRDefault="00D1132D" w:rsidP="00E71440">
            <w:pPr>
              <w:rPr>
                <w:sz w:val="18"/>
                <w:szCs w:val="18"/>
              </w:rPr>
            </w:pPr>
            <w:proofErr w:type="spellStart"/>
            <w:r w:rsidRPr="00800A93">
              <w:rPr>
                <w:sz w:val="18"/>
                <w:szCs w:val="18"/>
              </w:rPr>
              <w:t>Феникамид</w:t>
            </w:r>
            <w:proofErr w:type="spellEnd"/>
            <w:r w:rsidRPr="00800A93">
              <w:rPr>
                <w:sz w:val="18"/>
                <w:szCs w:val="18"/>
              </w:rPr>
              <w:t xml:space="preserve"> капли глазные 8 мг/мл+50 мг/мл 10 мл - флаконы</w:t>
            </w:r>
          </w:p>
        </w:tc>
        <w:tc>
          <w:tcPr>
            <w:tcW w:w="7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32D" w:rsidRPr="00E27C8D" w:rsidRDefault="00AC74F0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1 700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32D" w:rsidRPr="00E27C8D" w:rsidRDefault="00AC74F0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99,09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32D" w:rsidRPr="00E27C8D" w:rsidRDefault="00AC74F0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AC74F0">
              <w:rPr>
                <w:sz w:val="16"/>
                <w:szCs w:val="16"/>
              </w:rPr>
              <w:t>2025.077.ЗК-НЭП от 03.06.2025</w:t>
            </w:r>
            <w:r>
              <w:rPr>
                <w:sz w:val="16"/>
                <w:szCs w:val="16"/>
              </w:rPr>
              <w:t xml:space="preserve"> / </w:t>
            </w:r>
            <w:r w:rsidRPr="00AC74F0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AC74F0">
              <w:rPr>
                <w:sz w:val="16"/>
                <w:szCs w:val="16"/>
              </w:rPr>
              <w:t>2781501281125000107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1132D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99,09</w:t>
            </w:r>
          </w:p>
        </w:tc>
      </w:tr>
      <w:tr w:rsidR="00D84163" w:rsidRPr="00E27C8D" w:rsidTr="00D84163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163" w:rsidRPr="00E27C8D" w:rsidRDefault="00D84163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163" w:rsidRPr="00800A93" w:rsidRDefault="00D84163" w:rsidP="00E71440">
            <w:pPr>
              <w:rPr>
                <w:sz w:val="18"/>
                <w:szCs w:val="18"/>
              </w:rPr>
            </w:pPr>
            <w:proofErr w:type="spellStart"/>
            <w:r w:rsidRPr="00D84163">
              <w:rPr>
                <w:sz w:val="18"/>
                <w:szCs w:val="18"/>
              </w:rPr>
              <w:t>Фенибут</w:t>
            </w:r>
            <w:proofErr w:type="spellEnd"/>
            <w:r w:rsidRPr="00D84163">
              <w:rPr>
                <w:sz w:val="18"/>
                <w:szCs w:val="18"/>
              </w:rPr>
              <w:t xml:space="preserve"> таблетки 250 мг 10 шт. - упаковки ячейковые контурные (2 шт.)</w:t>
            </w:r>
          </w:p>
        </w:tc>
        <w:tc>
          <w:tcPr>
            <w:tcW w:w="7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63" w:rsidRDefault="00D84163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63" w:rsidRDefault="00D84163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6,82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63" w:rsidRPr="00AC74F0" w:rsidRDefault="00D84163" w:rsidP="00800A93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D84163">
              <w:rPr>
                <w:sz w:val="16"/>
                <w:szCs w:val="16"/>
              </w:rPr>
              <w:t>2025.077.ЗК-НЭП от 03.06.2025 / РНК 2781501281125000107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4163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6,82</w:t>
            </w:r>
          </w:p>
        </w:tc>
      </w:tr>
      <w:tr w:rsidR="00C26605" w:rsidRPr="00E27C8D" w:rsidTr="00C26605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605" w:rsidRPr="0000293B" w:rsidRDefault="00C26605" w:rsidP="00E71440">
            <w:pPr>
              <w:rPr>
                <w:color w:val="000000"/>
                <w:sz w:val="18"/>
                <w:szCs w:val="18"/>
              </w:rPr>
            </w:pPr>
            <w:r w:rsidRPr="0000293B">
              <w:rPr>
                <w:color w:val="000000"/>
                <w:sz w:val="18"/>
                <w:szCs w:val="18"/>
              </w:rPr>
              <w:t xml:space="preserve">Интерферон альфа-2b +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Дифенгидрамин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C26605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C26605" w:rsidRPr="00E27C8D" w:rsidTr="00C26605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605" w:rsidRPr="0000293B" w:rsidRDefault="00C26605" w:rsidP="00E7144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00293B">
              <w:rPr>
                <w:color w:val="000000"/>
                <w:sz w:val="18"/>
                <w:szCs w:val="18"/>
              </w:rPr>
              <w:t>Лидокаин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00293B">
              <w:rPr>
                <w:color w:val="000000"/>
                <w:sz w:val="18"/>
                <w:szCs w:val="18"/>
              </w:rPr>
              <w:t>Феназол</w:t>
            </w:r>
            <w:proofErr w:type="spellEnd"/>
            <w:r w:rsidRPr="0000293B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5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C26605">
              <w:rPr>
                <w:sz w:val="16"/>
                <w:szCs w:val="16"/>
              </w:rPr>
              <w:t>Расчет средневзвешенной цены не производился, поскольку за 12 месяцев, предшествующих месяцу расчёта НМЦК, отсутствуют заключенные заказчиком и исполненные поставщиком государственные (муниципальные) контракты на поставку планируемого к закупке лекарственного препарата с учетом эквивалентных лекарственных форм и дозировок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B4408C" w:rsidRPr="00E27C8D" w:rsidTr="00D84163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08C" w:rsidRPr="00E27C8D" w:rsidRDefault="00B4408C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08C" w:rsidRPr="0000293B" w:rsidRDefault="00B4408C" w:rsidP="00E71440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4408C">
              <w:rPr>
                <w:color w:val="000000"/>
                <w:sz w:val="18"/>
                <w:szCs w:val="18"/>
              </w:rPr>
              <w:t>Ларигама</w:t>
            </w:r>
            <w:proofErr w:type="spellEnd"/>
            <w:r w:rsidRPr="00B4408C">
              <w:rPr>
                <w:color w:val="000000"/>
                <w:sz w:val="18"/>
                <w:szCs w:val="18"/>
              </w:rPr>
              <w:t xml:space="preserve"> раствор для внутримышечного введения ~ 2 мл - ампулы (10 шт.) </w:t>
            </w:r>
          </w:p>
        </w:tc>
        <w:tc>
          <w:tcPr>
            <w:tcW w:w="79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08C" w:rsidRPr="00E27C8D" w:rsidRDefault="00B4408C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1 600</w:t>
            </w:r>
          </w:p>
        </w:tc>
        <w:tc>
          <w:tcPr>
            <w:tcW w:w="6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08C" w:rsidRPr="00E27C8D" w:rsidRDefault="009D1AF8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10,23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08C" w:rsidRPr="00E27C8D" w:rsidRDefault="00B4408C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AC74F0">
              <w:rPr>
                <w:sz w:val="16"/>
                <w:szCs w:val="16"/>
              </w:rPr>
              <w:t>2025.077.ЗК-НЭП от 03.06.2025</w:t>
            </w:r>
            <w:r>
              <w:rPr>
                <w:sz w:val="16"/>
                <w:szCs w:val="16"/>
              </w:rPr>
              <w:t xml:space="preserve"> / </w:t>
            </w:r>
            <w:r w:rsidRPr="00AC74F0">
              <w:rPr>
                <w:sz w:val="16"/>
                <w:szCs w:val="16"/>
              </w:rPr>
              <w:t>РНК</w:t>
            </w:r>
            <w:r>
              <w:rPr>
                <w:sz w:val="16"/>
                <w:szCs w:val="16"/>
              </w:rPr>
              <w:t xml:space="preserve"> </w:t>
            </w:r>
            <w:r w:rsidRPr="00AC74F0">
              <w:rPr>
                <w:sz w:val="16"/>
                <w:szCs w:val="16"/>
              </w:rPr>
              <w:t>2781501281125000107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08C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10,23</w:t>
            </w:r>
          </w:p>
        </w:tc>
      </w:tr>
      <w:tr w:rsidR="00C26605" w:rsidRPr="00E27C8D" w:rsidTr="00D84163">
        <w:trPr>
          <w:trHeight w:val="716"/>
        </w:trPr>
        <w:tc>
          <w:tcPr>
            <w:tcW w:w="14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605" w:rsidRPr="0000293B" w:rsidRDefault="00C26605" w:rsidP="00E71440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r w:rsidRPr="007B64EE">
              <w:rPr>
                <w:color w:val="000000"/>
                <w:sz w:val="18"/>
                <w:szCs w:val="18"/>
                <w:shd w:val="clear" w:color="auto" w:fill="F3FBF5"/>
              </w:rPr>
              <w:t>Анальгин раствор для внутривенного и внутримышечного введения 500 мг/мл 2 мл - ампулы (10 шт.) - пачки картонные</w:t>
            </w:r>
          </w:p>
        </w:tc>
        <w:tc>
          <w:tcPr>
            <w:tcW w:w="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2 000</w:t>
            </w:r>
          </w:p>
        </w:tc>
        <w:tc>
          <w:tcPr>
            <w:tcW w:w="6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2,50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7B64EE">
              <w:rPr>
                <w:sz w:val="16"/>
                <w:szCs w:val="16"/>
              </w:rPr>
              <w:t>14-ЭМ.2026 от 04.02.2026 / РНК 1409926Е00006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2,50</w:t>
            </w:r>
          </w:p>
        </w:tc>
      </w:tr>
      <w:tr w:rsidR="00C26605" w:rsidRPr="00E27C8D" w:rsidTr="00D84163">
        <w:trPr>
          <w:trHeight w:val="716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26605" w:rsidRPr="007B64EE" w:rsidRDefault="00C26605" w:rsidP="00E71440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r w:rsidRPr="00D84163">
              <w:rPr>
                <w:color w:val="000000"/>
                <w:sz w:val="18"/>
                <w:szCs w:val="18"/>
                <w:shd w:val="clear" w:color="auto" w:fill="F3FBF5"/>
              </w:rPr>
              <w:t>Анальгин раствор для внутривенного и внутримышечного введения 500 мг/мл 2 мл - ампулы (10 шт.)</w:t>
            </w:r>
          </w:p>
        </w:tc>
        <w:tc>
          <w:tcPr>
            <w:tcW w:w="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6 000</w:t>
            </w:r>
          </w:p>
        </w:tc>
        <w:tc>
          <w:tcPr>
            <w:tcW w:w="6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2,50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605" w:rsidRPr="007B64EE" w:rsidRDefault="00C26605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D84163">
              <w:rPr>
                <w:sz w:val="16"/>
                <w:szCs w:val="16"/>
              </w:rPr>
              <w:t>2025.077.ЗК-НЭП от 03.06.2025 / РНК 2781501281125000107</w:t>
            </w: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26605" w:rsidRPr="00E27C8D" w:rsidRDefault="00C26605" w:rsidP="00E71440">
            <w:pPr>
              <w:jc w:val="center"/>
              <w:rPr>
                <w:sz w:val="16"/>
                <w:szCs w:val="16"/>
              </w:rPr>
            </w:pPr>
          </w:p>
        </w:tc>
      </w:tr>
      <w:tr w:rsidR="007B64EE" w:rsidRPr="00E27C8D" w:rsidTr="00D84163">
        <w:trPr>
          <w:trHeight w:val="716"/>
        </w:trPr>
        <w:tc>
          <w:tcPr>
            <w:tcW w:w="1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64EE" w:rsidRPr="00E27C8D" w:rsidRDefault="007B64EE" w:rsidP="00E71440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8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B64EE" w:rsidRPr="0000293B" w:rsidRDefault="007B64EE" w:rsidP="00E71440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r w:rsidRPr="007B64EE">
              <w:rPr>
                <w:color w:val="000000"/>
                <w:sz w:val="18"/>
                <w:szCs w:val="18"/>
                <w:shd w:val="clear" w:color="auto" w:fill="F3FBF5"/>
              </w:rPr>
              <w:t>Кальция хлорид раствор для внутривенного введения. 100 мг/мл, 10 мл - ампулы (10 шт.) - пачки картонные</w:t>
            </w:r>
          </w:p>
        </w:tc>
        <w:tc>
          <w:tcPr>
            <w:tcW w:w="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4EE" w:rsidRPr="00E27C8D" w:rsidRDefault="007B64EE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6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4EE" w:rsidRPr="00E27C8D" w:rsidRDefault="007B64EE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4EE" w:rsidRPr="007B64EE" w:rsidRDefault="007B64EE" w:rsidP="00E71440">
            <w:pPr>
              <w:widowControl w:val="0"/>
              <w:shd w:val="clear" w:color="auto" w:fill="FFFFFF"/>
              <w:tabs>
                <w:tab w:val="left" w:pos="773"/>
              </w:tabs>
              <w:autoSpaceDE w:val="0"/>
              <w:autoSpaceDN w:val="0"/>
              <w:adjustRightInd w:val="0"/>
              <w:ind w:firstLine="284"/>
              <w:jc w:val="center"/>
              <w:rPr>
                <w:sz w:val="16"/>
                <w:szCs w:val="16"/>
              </w:rPr>
            </w:pPr>
            <w:r w:rsidRPr="007B64EE">
              <w:rPr>
                <w:sz w:val="16"/>
                <w:szCs w:val="16"/>
              </w:rPr>
              <w:t>14-ЭМ.2026 от 04.02.2026 / РНК 1409926Е00006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64EE" w:rsidRPr="00E27C8D" w:rsidRDefault="00C26605" w:rsidP="00E7144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0,65</w:t>
            </w:r>
          </w:p>
        </w:tc>
      </w:tr>
    </w:tbl>
    <w:p w:rsidR="00AA35B8" w:rsidRPr="00E27C8D" w:rsidRDefault="00AA35B8" w:rsidP="00AA35B8">
      <w:pPr>
        <w:shd w:val="clear" w:color="auto" w:fill="FFFFFF"/>
        <w:tabs>
          <w:tab w:val="left" w:pos="773"/>
        </w:tabs>
        <w:rPr>
          <w:b/>
          <w:sz w:val="16"/>
          <w:szCs w:val="16"/>
          <w:u w:val="single"/>
        </w:rPr>
      </w:pPr>
      <w:r w:rsidRPr="00E27C8D">
        <w:rPr>
          <w:b/>
          <w:sz w:val="16"/>
          <w:szCs w:val="16"/>
        </w:rPr>
        <w:t xml:space="preserve">Раздел V: </w:t>
      </w:r>
      <w:proofErr w:type="spellStart"/>
      <w:r w:rsidRPr="00E27C8D">
        <w:rPr>
          <w:b/>
          <w:sz w:val="16"/>
          <w:szCs w:val="16"/>
          <w:u w:val="single"/>
        </w:rPr>
        <w:t>Референтная</w:t>
      </w:r>
      <w:proofErr w:type="spellEnd"/>
      <w:r w:rsidRPr="00E27C8D">
        <w:rPr>
          <w:b/>
          <w:sz w:val="16"/>
          <w:szCs w:val="16"/>
          <w:u w:val="single"/>
        </w:rPr>
        <w:t xml:space="preserve"> цена </w:t>
      </w:r>
    </w:p>
    <w:p w:rsidR="00AA35B8" w:rsidRPr="00E27C8D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sz w:val="16"/>
          <w:szCs w:val="16"/>
        </w:rPr>
      </w:pPr>
      <w:r w:rsidRPr="00E27C8D">
        <w:rPr>
          <w:sz w:val="16"/>
          <w:szCs w:val="16"/>
        </w:rPr>
        <w:t xml:space="preserve">Расчет </w:t>
      </w:r>
      <w:proofErr w:type="spellStart"/>
      <w:r w:rsidRPr="00E27C8D">
        <w:rPr>
          <w:sz w:val="16"/>
          <w:szCs w:val="16"/>
        </w:rPr>
        <w:t>референтных</w:t>
      </w:r>
      <w:proofErr w:type="spellEnd"/>
      <w:r w:rsidRPr="00E27C8D">
        <w:rPr>
          <w:sz w:val="16"/>
          <w:szCs w:val="16"/>
        </w:rPr>
        <w:t xml:space="preserve">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(международного непатентованного наименования, при отсутствии такого наименования - по </w:t>
      </w:r>
      <w:proofErr w:type="spellStart"/>
      <w:r w:rsidRPr="00E27C8D">
        <w:rPr>
          <w:sz w:val="16"/>
          <w:szCs w:val="16"/>
        </w:rPr>
        <w:t>группировочному</w:t>
      </w:r>
      <w:proofErr w:type="spellEnd"/>
      <w:r w:rsidRPr="00E27C8D">
        <w:rPr>
          <w:sz w:val="16"/>
          <w:szCs w:val="16"/>
        </w:rPr>
        <w:t xml:space="preserve"> или химическому наименованию, а также составу комбинированного лекарственного препарата) с учетом эквивалентных лекарственных форм и дозировок на основании цен единиц лекарственных препаратов без учета НДС </w:t>
      </w:r>
      <w:r w:rsidRPr="00E27C8D">
        <w:rPr>
          <w:sz w:val="16"/>
          <w:szCs w:val="16"/>
        </w:rPr>
        <w:lastRenderedPageBreak/>
        <w:t xml:space="preserve">и оптовой надбавки. Значение </w:t>
      </w:r>
      <w:proofErr w:type="spellStart"/>
      <w:r w:rsidRPr="00E27C8D">
        <w:rPr>
          <w:sz w:val="16"/>
          <w:szCs w:val="16"/>
        </w:rPr>
        <w:t>референтной</w:t>
      </w:r>
      <w:proofErr w:type="spellEnd"/>
      <w:r w:rsidRPr="00E27C8D">
        <w:rPr>
          <w:sz w:val="16"/>
          <w:szCs w:val="16"/>
        </w:rPr>
        <w:t xml:space="preserve"> цены, рассчитанное по состоянию на 1 мая текущего года, обязательно к применению в отношении закупок, извещения о проведении которых размещены в период с 1 июня по 30 ноября текущего года; а значение </w:t>
      </w:r>
      <w:proofErr w:type="spellStart"/>
      <w:r w:rsidRPr="00E27C8D">
        <w:rPr>
          <w:sz w:val="16"/>
          <w:szCs w:val="16"/>
        </w:rPr>
        <w:t>референтной</w:t>
      </w:r>
      <w:proofErr w:type="spellEnd"/>
      <w:r w:rsidRPr="00E27C8D">
        <w:rPr>
          <w:sz w:val="16"/>
          <w:szCs w:val="16"/>
        </w:rPr>
        <w:t xml:space="preserve"> цены, рассчитанное по состоянию на 1 ноября текущего года, обязательно к применению в отношении закупок, извещения о проведении которых размещены в период с 1 декабря текущего года по 31 мая следующего года». </w:t>
      </w:r>
    </w:p>
    <w:p w:rsidR="00AA35B8" w:rsidRPr="00E27C8D" w:rsidRDefault="00AA35B8" w:rsidP="00AA35B8">
      <w:pPr>
        <w:shd w:val="clear" w:color="auto" w:fill="FFFFFF"/>
        <w:tabs>
          <w:tab w:val="left" w:pos="773"/>
        </w:tabs>
        <w:ind w:firstLine="284"/>
        <w:jc w:val="both"/>
        <w:rPr>
          <w:b/>
          <w:sz w:val="16"/>
          <w:szCs w:val="16"/>
        </w:rPr>
      </w:pPr>
      <w:r w:rsidRPr="00E27C8D">
        <w:rPr>
          <w:sz w:val="16"/>
          <w:szCs w:val="16"/>
        </w:rPr>
        <w:t xml:space="preserve">Информация о </w:t>
      </w:r>
      <w:proofErr w:type="spellStart"/>
      <w:r w:rsidRPr="00E27C8D">
        <w:rPr>
          <w:sz w:val="16"/>
          <w:szCs w:val="16"/>
        </w:rPr>
        <w:t>референтной</w:t>
      </w:r>
      <w:proofErr w:type="spellEnd"/>
      <w:r w:rsidRPr="00E27C8D">
        <w:rPr>
          <w:sz w:val="16"/>
          <w:szCs w:val="16"/>
        </w:rPr>
        <w:t xml:space="preserve"> цене на официальном сайте Единой информационной системы в сфере закупок (</w:t>
      </w:r>
      <w:hyperlink r:id="rId11" w:history="1">
        <w:r w:rsidRPr="00E27C8D">
          <w:rPr>
            <w:rStyle w:val="a3"/>
            <w:sz w:val="16"/>
            <w:szCs w:val="16"/>
          </w:rPr>
          <w:t>http://zakupki.gov.ru</w:t>
        </w:r>
      </w:hyperlink>
      <w:r w:rsidRPr="00E27C8D">
        <w:rPr>
          <w:sz w:val="16"/>
          <w:szCs w:val="16"/>
        </w:rPr>
        <w:t xml:space="preserve">) по состоянию </w:t>
      </w:r>
      <w:r w:rsidRPr="00E27C8D">
        <w:rPr>
          <w:b/>
          <w:sz w:val="16"/>
          <w:szCs w:val="16"/>
        </w:rPr>
        <w:t xml:space="preserve">на дату определения НМЦК: </w:t>
      </w:r>
      <w:r w:rsidRPr="00E27C8D">
        <w:rPr>
          <w:b/>
          <w:sz w:val="16"/>
          <w:szCs w:val="16"/>
          <w:u w:val="single"/>
        </w:rPr>
        <w:t>отсутствует</w:t>
      </w:r>
      <w:r w:rsidRPr="00E27C8D">
        <w:rPr>
          <w:b/>
          <w:sz w:val="16"/>
          <w:szCs w:val="16"/>
        </w:rPr>
        <w:t>.</w:t>
      </w:r>
    </w:p>
    <w:p w:rsidR="00AA35B8" w:rsidRPr="00E27C8D" w:rsidRDefault="00AA35B8" w:rsidP="00AA35B8">
      <w:pPr>
        <w:widowControl w:val="0"/>
        <w:shd w:val="clear" w:color="auto" w:fill="FFFFFF"/>
        <w:tabs>
          <w:tab w:val="left" w:pos="773"/>
        </w:tabs>
        <w:autoSpaceDE w:val="0"/>
        <w:autoSpaceDN w:val="0"/>
        <w:adjustRightInd w:val="0"/>
        <w:spacing w:line="360" w:lineRule="auto"/>
        <w:rPr>
          <w:b/>
          <w:sz w:val="16"/>
          <w:szCs w:val="16"/>
        </w:rPr>
      </w:pPr>
      <w:r w:rsidRPr="00E27C8D">
        <w:rPr>
          <w:b/>
          <w:sz w:val="16"/>
          <w:szCs w:val="16"/>
        </w:rPr>
        <w:t xml:space="preserve">Раздел </w:t>
      </w:r>
      <w:r w:rsidRPr="00E27C8D">
        <w:rPr>
          <w:b/>
          <w:sz w:val="16"/>
          <w:szCs w:val="16"/>
          <w:lang w:val="en-US"/>
        </w:rPr>
        <w:t>VI</w:t>
      </w:r>
      <w:r w:rsidRPr="00E27C8D">
        <w:rPr>
          <w:b/>
          <w:sz w:val="16"/>
          <w:szCs w:val="16"/>
        </w:rPr>
        <w:t>: Выбор минимального значения НЦ единицы товара: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"/>
        <w:gridCol w:w="2138"/>
        <w:gridCol w:w="2734"/>
        <w:gridCol w:w="1300"/>
        <w:gridCol w:w="1290"/>
        <w:gridCol w:w="1240"/>
        <w:gridCol w:w="1529"/>
        <w:gridCol w:w="1283"/>
        <w:gridCol w:w="1240"/>
        <w:gridCol w:w="915"/>
        <w:gridCol w:w="1234"/>
      </w:tblGrid>
      <w:tr w:rsidR="008F7A48" w:rsidRPr="00D32F91" w:rsidTr="00082138">
        <w:trPr>
          <w:trHeight w:val="1123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№ п\п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D32F91">
              <w:rPr>
                <w:rFonts w:eastAsia="Calibri"/>
                <w:sz w:val="18"/>
                <w:szCs w:val="18"/>
                <w:lang w:eastAsia="en-US"/>
              </w:rPr>
              <w:t>группировочное</w:t>
            </w:r>
            <w:proofErr w:type="spellEnd"/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 наименование Товара 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D32F91">
              <w:rPr>
                <w:rFonts w:eastAsia="Calibri"/>
                <w:sz w:val="18"/>
                <w:szCs w:val="18"/>
                <w:lang w:eastAsia="en-US"/>
              </w:rPr>
              <w:t xml:space="preserve">Единица измерения 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tabs>
                <w:tab w:val="left" w:pos="851"/>
              </w:tabs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II</w:t>
            </w:r>
            <w:r w:rsidRPr="00D32F91">
              <w:rPr>
                <w:sz w:val="18"/>
                <w:szCs w:val="18"/>
              </w:rPr>
              <w:t>, руб. (</w:t>
            </w:r>
            <w:r w:rsidRPr="00D32F91">
              <w:rPr>
                <w:i/>
                <w:color w:val="002060"/>
                <w:sz w:val="18"/>
                <w:szCs w:val="18"/>
                <w:lang w:eastAsia="ar-SA"/>
              </w:rPr>
              <w:t>методом сопоставимых рыночных цен (анализ рынка))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III</w:t>
            </w:r>
            <w:r w:rsidRPr="00D32F91">
              <w:rPr>
                <w:sz w:val="18"/>
                <w:szCs w:val="18"/>
              </w:rPr>
              <w:t xml:space="preserve">, руб. </w:t>
            </w:r>
            <w:r w:rsidRPr="00D32F91">
              <w:rPr>
                <w:i/>
                <w:color w:val="002060"/>
                <w:sz w:val="18"/>
                <w:szCs w:val="18"/>
              </w:rPr>
              <w:t>(тарифным методом)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, рассчитанное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IV</w:t>
            </w:r>
            <w:r w:rsidRPr="00D32F91">
              <w:rPr>
                <w:sz w:val="18"/>
                <w:szCs w:val="18"/>
              </w:rPr>
              <w:t xml:space="preserve">, руб. </w:t>
            </w:r>
            <w:r w:rsidRPr="00D32F91">
              <w:rPr>
                <w:i/>
                <w:color w:val="002060"/>
                <w:sz w:val="18"/>
                <w:szCs w:val="18"/>
              </w:rPr>
              <w:t>(</w:t>
            </w:r>
            <w:r w:rsidRPr="00D32F91">
              <w:rPr>
                <w:i/>
                <w:color w:val="002060"/>
                <w:sz w:val="18"/>
                <w:szCs w:val="18"/>
                <w:lang w:eastAsia="ar-SA"/>
              </w:rPr>
              <w:t>методом</w:t>
            </w:r>
            <w:r w:rsidRPr="00D32F91">
              <w:rPr>
                <w:i/>
                <w:color w:val="002060"/>
                <w:sz w:val="18"/>
                <w:szCs w:val="18"/>
              </w:rPr>
              <w:t xml:space="preserve"> расчета средневзвешенной цены)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 w:rsidRPr="00D32F91">
              <w:rPr>
                <w:b/>
                <w:sz w:val="18"/>
                <w:szCs w:val="18"/>
              </w:rPr>
              <w:t>Референтная</w:t>
            </w:r>
            <w:proofErr w:type="spellEnd"/>
            <w:r w:rsidRPr="00D32F91">
              <w:rPr>
                <w:b/>
                <w:sz w:val="18"/>
                <w:szCs w:val="18"/>
              </w:rPr>
              <w:t xml:space="preserve"> цена</w:t>
            </w:r>
            <w:r w:rsidRPr="00D32F91">
              <w:rPr>
                <w:sz w:val="18"/>
                <w:szCs w:val="18"/>
              </w:rPr>
              <w:t xml:space="preserve"> в соответствии с Разделом </w:t>
            </w:r>
            <w:r w:rsidRPr="00D32F91">
              <w:rPr>
                <w:sz w:val="18"/>
                <w:szCs w:val="18"/>
                <w:lang w:val="en-US"/>
              </w:rPr>
              <w:t>V</w:t>
            </w:r>
            <w:r w:rsidRPr="00D32F91">
              <w:rPr>
                <w:sz w:val="18"/>
                <w:szCs w:val="18"/>
              </w:rPr>
              <w:t>, руб.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773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Минимальное значение цены </w:t>
            </w:r>
            <w:r w:rsidRPr="00D32F91">
              <w:rPr>
                <w:b/>
                <w:sz w:val="18"/>
                <w:szCs w:val="18"/>
              </w:rPr>
              <w:t>НЦ единицы товара</w:t>
            </w:r>
            <w:r w:rsidRPr="00D32F91">
              <w:rPr>
                <w:sz w:val="18"/>
                <w:szCs w:val="18"/>
              </w:rPr>
              <w:t xml:space="preserve"> рассчитанное в соответствии с Разделами </w:t>
            </w:r>
            <w:r w:rsidRPr="00D32F91">
              <w:rPr>
                <w:sz w:val="18"/>
                <w:szCs w:val="18"/>
                <w:lang w:val="en-US"/>
              </w:rPr>
              <w:t>II</w:t>
            </w:r>
            <w:r w:rsidRPr="00D32F91">
              <w:rPr>
                <w:sz w:val="18"/>
                <w:szCs w:val="18"/>
              </w:rPr>
              <w:t xml:space="preserve"> – </w:t>
            </w:r>
            <w:r w:rsidRPr="00D32F91">
              <w:rPr>
                <w:sz w:val="18"/>
                <w:szCs w:val="18"/>
                <w:lang w:val="en-US"/>
              </w:rPr>
              <w:t>V</w:t>
            </w:r>
            <w:r w:rsidRPr="00D32F91">
              <w:rPr>
                <w:sz w:val="18"/>
                <w:szCs w:val="18"/>
              </w:rPr>
              <w:t>, руб.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Оптовая надбавка, 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A48" w:rsidRPr="00D32F91" w:rsidRDefault="008F7A48" w:rsidP="00D153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Минимальное значение цены Товара за единицу измерения с оптовой надбавкой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32F91">
              <w:rPr>
                <w:color w:val="000000"/>
                <w:sz w:val="18"/>
                <w:szCs w:val="18"/>
              </w:rPr>
              <w:t>Амлодипин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 xml:space="preserve">Таблетки, 5 мг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spellStart"/>
            <w:proofErr w:type="gramStart"/>
            <w:r w:rsidRPr="00D32F91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32F91">
              <w:rPr>
                <w:sz w:val="18"/>
                <w:szCs w:val="18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3,41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E27C8D" w:rsidRDefault="00DB0A0C" w:rsidP="00DB0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3,64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Амоксициллин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Таблетки, 250 мг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spellStart"/>
            <w:proofErr w:type="gramStart"/>
            <w:r w:rsidRPr="00D32F91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32F91">
              <w:rPr>
                <w:sz w:val="18"/>
                <w:szCs w:val="18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2,97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E27C8D" w:rsidRDefault="00DB0A0C" w:rsidP="00DB0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3,49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Аскорбиновая кислота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внутривенного и внутримышечного введения, 50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3,39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E27C8D" w:rsidRDefault="00DB0A0C" w:rsidP="00DB0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3,85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Атропин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капли</w:t>
            </w:r>
            <w:proofErr w:type="gramEnd"/>
            <w:r w:rsidRPr="00D32F91">
              <w:rPr>
                <w:sz w:val="18"/>
                <w:szCs w:val="18"/>
              </w:rPr>
              <w:t xml:space="preserve"> глазные, 10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12,01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12,01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11,86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13,99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Ацикловир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Лиофилизат</w:t>
            </w:r>
            <w:proofErr w:type="spellEnd"/>
            <w:r w:rsidRPr="00D32F91">
              <w:rPr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D32F91">
              <w:rPr>
                <w:sz w:val="18"/>
                <w:szCs w:val="18"/>
              </w:rPr>
              <w:t>инфузий</w:t>
            </w:r>
            <w:proofErr w:type="spellEnd"/>
            <w:r w:rsidRPr="00D32F91">
              <w:rPr>
                <w:sz w:val="18"/>
                <w:szCs w:val="18"/>
              </w:rPr>
              <w:t>, 250 мг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Миллиграмм действующего вещества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0,66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5B3D4F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0,74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Гепарин натрия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внутривенного и подкожного введения,  5000 ЕД/мл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80,00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43,64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48,00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Каптоприл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Таблетки, 25 мг 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spellStart"/>
            <w:proofErr w:type="gramStart"/>
            <w:r w:rsidRPr="00D32F91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32F91">
              <w:rPr>
                <w:sz w:val="18"/>
                <w:szCs w:val="18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5,92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6,15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0A0C" w:rsidRPr="00D32F91" w:rsidRDefault="00DB0A0C" w:rsidP="00DB0A0C">
            <w:pPr>
              <w:pStyle w:val="ad"/>
              <w:rPr>
                <w:sz w:val="18"/>
                <w:szCs w:val="18"/>
                <w:shd w:val="clear" w:color="auto" w:fill="FFFFFF"/>
              </w:rPr>
            </w:pPr>
            <w:r w:rsidRPr="00D32F91">
              <w:rPr>
                <w:sz w:val="18"/>
                <w:szCs w:val="18"/>
                <w:shd w:val="clear" w:color="auto" w:fill="FFFFFF"/>
              </w:rPr>
              <w:t>Парацетамол</w:t>
            </w:r>
          </w:p>
        </w:tc>
        <w:tc>
          <w:tcPr>
            <w:tcW w:w="89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0A0C" w:rsidRPr="00D32F91" w:rsidRDefault="00DB0A0C" w:rsidP="00DB0A0C">
            <w:pPr>
              <w:pStyle w:val="ad"/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  <w:shd w:val="clear" w:color="auto" w:fill="FFFFFF"/>
              </w:rPr>
              <w:t>раствор</w:t>
            </w:r>
            <w:proofErr w:type="gramEnd"/>
            <w:r w:rsidRPr="00D32F91">
              <w:rPr>
                <w:sz w:val="18"/>
                <w:szCs w:val="18"/>
                <w:shd w:val="clear" w:color="auto" w:fill="FFFFFF"/>
              </w:rPr>
              <w:t xml:space="preserve"> для </w:t>
            </w:r>
            <w:proofErr w:type="spellStart"/>
            <w:r w:rsidRPr="00D32F91">
              <w:rPr>
                <w:sz w:val="18"/>
                <w:szCs w:val="18"/>
                <w:shd w:val="clear" w:color="auto" w:fill="FFFFFF"/>
              </w:rPr>
              <w:t>инфузий</w:t>
            </w:r>
            <w:proofErr w:type="spellEnd"/>
            <w:r w:rsidRPr="00D32F91">
              <w:rPr>
                <w:sz w:val="18"/>
                <w:szCs w:val="18"/>
                <w:shd w:val="clear" w:color="auto" w:fill="FFFFFF"/>
              </w:rPr>
              <w:t xml:space="preserve">, 10 мг/мл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0,62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0,62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0,67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Этамзилат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внутривенного и внутримышечного введения, 125 мг/мл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5,42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5,42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6,05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proofErr w:type="spellStart"/>
            <w:r w:rsidRPr="00D32F91">
              <w:rPr>
                <w:color w:val="000000"/>
                <w:sz w:val="18"/>
                <w:szCs w:val="18"/>
                <w:shd w:val="clear" w:color="auto" w:fill="F3FBF5"/>
              </w:rPr>
              <w:t>Пентоксифиллин</w:t>
            </w:r>
            <w:proofErr w:type="spellEnd"/>
            <w:r w:rsidRPr="00D32F91">
              <w:rPr>
                <w:color w:val="000000"/>
                <w:sz w:val="18"/>
                <w:szCs w:val="18"/>
                <w:shd w:val="clear" w:color="auto" w:fill="F3FBF5"/>
              </w:rPr>
              <w:t xml:space="preserve"> </w:t>
            </w:r>
          </w:p>
        </w:tc>
        <w:tc>
          <w:tcPr>
            <w:tcW w:w="890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концентрат</w:t>
            </w:r>
            <w:proofErr w:type="gramEnd"/>
            <w:r w:rsidRPr="00D32F91">
              <w:rPr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D32F91">
              <w:rPr>
                <w:sz w:val="18"/>
                <w:szCs w:val="18"/>
              </w:rPr>
              <w:t>инфузий</w:t>
            </w:r>
            <w:proofErr w:type="spellEnd"/>
            <w:r w:rsidRPr="00D32F91">
              <w:rPr>
                <w:sz w:val="18"/>
                <w:szCs w:val="18"/>
              </w:rPr>
              <w:t>, 20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1,51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DB0A0C" w:rsidRDefault="00DB0A0C" w:rsidP="00DB0A0C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1,45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1,70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Эналаприл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Таблетки, 5 мг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spellStart"/>
            <w:proofErr w:type="gramStart"/>
            <w:r w:rsidRPr="00D32F91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32F91">
              <w:rPr>
                <w:sz w:val="18"/>
                <w:szCs w:val="18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1,84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E27C8D" w:rsidRDefault="00DB0A0C" w:rsidP="00DB0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18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</w:tr>
      <w:tr w:rsidR="00DB0A0C" w:rsidRPr="00D32F91" w:rsidTr="00325CB2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DB0A0C" w:rsidP="00DB0A0C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Добутамин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концентрат</w:t>
            </w:r>
            <w:proofErr w:type="gramEnd"/>
            <w:r w:rsidRPr="00D32F91">
              <w:rPr>
                <w:sz w:val="18"/>
                <w:szCs w:val="18"/>
              </w:rPr>
              <w:t xml:space="preserve"> для приготовления раствора для </w:t>
            </w:r>
            <w:proofErr w:type="spellStart"/>
            <w:r w:rsidRPr="00D32F91">
              <w:rPr>
                <w:sz w:val="18"/>
                <w:szCs w:val="18"/>
              </w:rPr>
              <w:t>инфузий</w:t>
            </w:r>
            <w:proofErr w:type="spellEnd"/>
            <w:r w:rsidRPr="00D32F91">
              <w:rPr>
                <w:sz w:val="18"/>
                <w:szCs w:val="18"/>
              </w:rPr>
              <w:t>, 12.5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DB0A0C" w:rsidRPr="00D32F91" w:rsidRDefault="00DB0A0C" w:rsidP="00DB0A0C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0C" w:rsidRPr="0000293B" w:rsidRDefault="00DB0A0C" w:rsidP="00DB0A0C">
            <w:pPr>
              <w:jc w:val="center"/>
              <w:rPr>
                <w:sz w:val="18"/>
                <w:szCs w:val="18"/>
              </w:rPr>
            </w:pPr>
            <w:r w:rsidRPr="0000293B">
              <w:rPr>
                <w:sz w:val="18"/>
                <w:szCs w:val="18"/>
              </w:rPr>
              <w:t>11,95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0A0C" w:rsidRPr="00E27C8D" w:rsidRDefault="00DB0A0C" w:rsidP="00DB0A0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A0C" w:rsidRPr="00D32F91" w:rsidRDefault="00DB0A0C" w:rsidP="00DB0A0C">
            <w:pPr>
              <w:rPr>
                <w:i/>
                <w:color w:val="808080"/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A0C" w:rsidRPr="00D32F91" w:rsidRDefault="00DB0A0C" w:rsidP="00DB0A0C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5B3D4F" w:rsidP="00DB0A0C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A0C" w:rsidRPr="00D32F91" w:rsidRDefault="008659EC" w:rsidP="00DB0A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13,13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Борная </w:t>
            </w:r>
            <w:proofErr w:type="spellStart"/>
            <w:r w:rsidRPr="00D32F91">
              <w:rPr>
                <w:sz w:val="18"/>
                <w:szCs w:val="18"/>
              </w:rPr>
              <w:t>кислота+Резорцин+Фенол+Фуксин</w:t>
            </w:r>
            <w:proofErr w:type="spellEnd"/>
            <w:r w:rsidRPr="00D32F91">
              <w:rPr>
                <w:sz w:val="18"/>
                <w:szCs w:val="18"/>
              </w:rPr>
              <w:t xml:space="preserve">  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наружного применения,  8 мг+78 мг+39 мг+4 мг/мл        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E27C8D" w:rsidRDefault="005B3D4F" w:rsidP="005B3D4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1,94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Тропикамид+Фенилэфрин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капли</w:t>
            </w:r>
            <w:proofErr w:type="gramEnd"/>
            <w:r w:rsidRPr="00D32F91">
              <w:rPr>
                <w:sz w:val="18"/>
                <w:szCs w:val="18"/>
              </w:rPr>
              <w:t xml:space="preserve"> глазные, 8 мг+50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103,12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99,09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99,09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99,09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Аминофенилмасляная</w:t>
            </w:r>
            <w:proofErr w:type="spellEnd"/>
            <w:r w:rsidRPr="00D32F91">
              <w:rPr>
                <w:sz w:val="18"/>
                <w:szCs w:val="18"/>
              </w:rPr>
              <w:t xml:space="preserve"> кислота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 xml:space="preserve">Таблетки, 250 мг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spellStart"/>
            <w:proofErr w:type="gramStart"/>
            <w:r w:rsidRPr="00D32F91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D32F91">
              <w:rPr>
                <w:sz w:val="18"/>
                <w:szCs w:val="18"/>
              </w:rPr>
              <w:t xml:space="preserve"> (таблетка)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7,95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6,82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6,82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6,82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 xml:space="preserve">Интерферон альфа-2b + </w:t>
            </w:r>
            <w:proofErr w:type="spellStart"/>
            <w:r w:rsidRPr="00D32F91">
              <w:rPr>
                <w:color w:val="000000"/>
                <w:sz w:val="18"/>
                <w:szCs w:val="18"/>
              </w:rPr>
              <w:t>Дифенгидрамин</w:t>
            </w:r>
            <w:proofErr w:type="spellEnd"/>
            <w:r w:rsidRPr="00D32F9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капли</w:t>
            </w:r>
            <w:proofErr w:type="gramEnd"/>
            <w:r w:rsidRPr="00D32F91">
              <w:rPr>
                <w:sz w:val="18"/>
                <w:szCs w:val="18"/>
              </w:rPr>
              <w:t xml:space="preserve"> глазные, 10000 ЕД+1 мг/мл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38,28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38,28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38,28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color w:val="000000"/>
                <w:sz w:val="18"/>
                <w:szCs w:val="18"/>
              </w:rPr>
            </w:pPr>
            <w:proofErr w:type="spellStart"/>
            <w:r w:rsidRPr="00D32F91">
              <w:rPr>
                <w:color w:val="000000"/>
                <w:sz w:val="18"/>
                <w:szCs w:val="18"/>
              </w:rPr>
              <w:t>Лидокаин</w:t>
            </w:r>
            <w:proofErr w:type="spellEnd"/>
            <w:r w:rsidRPr="00D32F91">
              <w:rPr>
                <w:color w:val="000000"/>
                <w:sz w:val="18"/>
                <w:szCs w:val="18"/>
              </w:rPr>
              <w:t xml:space="preserve"> + </w:t>
            </w:r>
            <w:proofErr w:type="spellStart"/>
            <w:r w:rsidRPr="00D32F91">
              <w:rPr>
                <w:color w:val="000000"/>
                <w:sz w:val="18"/>
                <w:szCs w:val="18"/>
              </w:rPr>
              <w:t>Феназол</w:t>
            </w:r>
            <w:proofErr w:type="spellEnd"/>
            <w:r w:rsidRPr="00D32F91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капли</w:t>
            </w:r>
            <w:proofErr w:type="gramEnd"/>
            <w:r w:rsidRPr="00D32F91">
              <w:rPr>
                <w:sz w:val="18"/>
                <w:szCs w:val="18"/>
              </w:rPr>
              <w:t xml:space="preserve"> ушные, 10 мг+40 мг/г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г</w:t>
            </w:r>
            <w:proofErr w:type="gramEnd"/>
            <w:r w:rsidRPr="00D32F91">
              <w:rPr>
                <w:sz w:val="18"/>
                <w:szCs w:val="18"/>
              </w:rPr>
              <w:t xml:space="preserve"> (г лекарственной формы)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42,84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-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42,84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42,84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spellStart"/>
            <w:r w:rsidRPr="00D32F91">
              <w:rPr>
                <w:sz w:val="18"/>
                <w:szCs w:val="18"/>
              </w:rPr>
              <w:t>Пиридоксин+Тиамин+Цианокобаламин+Лидокаин</w:t>
            </w:r>
            <w:proofErr w:type="spellEnd"/>
            <w:r w:rsidRPr="00D32F91">
              <w:rPr>
                <w:sz w:val="18"/>
                <w:szCs w:val="18"/>
              </w:rPr>
              <w:t xml:space="preserve">] 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внутримышечного введения, 50 мг+50 мг+0.5 мг+10 мг/мл  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23,17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10,23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10,23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color w:val="000000"/>
                <w:sz w:val="18"/>
                <w:szCs w:val="18"/>
                <w:shd w:val="clear" w:color="auto" w:fill="F3FBF5"/>
              </w:rPr>
            </w:pPr>
            <w:proofErr w:type="spellStart"/>
            <w:r w:rsidRPr="00D32F91">
              <w:rPr>
                <w:color w:val="000000"/>
                <w:sz w:val="18"/>
                <w:szCs w:val="18"/>
                <w:shd w:val="clear" w:color="auto" w:fill="F3FBF5"/>
              </w:rPr>
              <w:t>Метамизол</w:t>
            </w:r>
            <w:proofErr w:type="spellEnd"/>
            <w:r w:rsidRPr="00D32F91">
              <w:rPr>
                <w:color w:val="000000"/>
                <w:sz w:val="18"/>
                <w:szCs w:val="18"/>
                <w:shd w:val="clear" w:color="auto" w:fill="F3FBF5"/>
              </w:rPr>
              <w:t xml:space="preserve"> натрия</w:t>
            </w:r>
          </w:p>
        </w:tc>
        <w:tc>
          <w:tcPr>
            <w:tcW w:w="890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внутривенного и внутримышечного введения, 500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2,50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2,50</w:t>
            </w:r>
          </w:p>
        </w:tc>
      </w:tr>
      <w:tr w:rsidR="005B3D4F" w:rsidRPr="00D32F91" w:rsidTr="00AF3E24">
        <w:trPr>
          <w:trHeight w:val="557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Кальция хлорид</w:t>
            </w:r>
          </w:p>
        </w:tc>
        <w:tc>
          <w:tcPr>
            <w:tcW w:w="8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proofErr w:type="gramStart"/>
            <w:r w:rsidRPr="00D32F91">
              <w:rPr>
                <w:sz w:val="18"/>
                <w:szCs w:val="18"/>
              </w:rPr>
              <w:t>раствор</w:t>
            </w:r>
            <w:proofErr w:type="gramEnd"/>
            <w:r w:rsidRPr="00D32F91">
              <w:rPr>
                <w:sz w:val="18"/>
                <w:szCs w:val="18"/>
              </w:rPr>
              <w:t xml:space="preserve"> для внутривенного введения, 100 мг/мл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autoSpaceDE w:val="0"/>
              <w:snapToGrid w:val="0"/>
              <w:ind w:left="57" w:right="57"/>
              <w:rPr>
                <w:sz w:val="18"/>
                <w:szCs w:val="18"/>
              </w:rPr>
            </w:pPr>
            <w:r w:rsidRPr="00D32F91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3D4F" w:rsidRPr="00D32F91" w:rsidRDefault="005B3D4F" w:rsidP="005B3D4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3D4F" w:rsidRPr="00DB0A0C" w:rsidRDefault="005B3D4F" w:rsidP="005B3D4F">
            <w:pPr>
              <w:jc w:val="center"/>
              <w:rPr>
                <w:sz w:val="18"/>
                <w:szCs w:val="18"/>
              </w:rPr>
            </w:pPr>
            <w:r w:rsidRPr="00DB0A0C">
              <w:rPr>
                <w:sz w:val="18"/>
                <w:szCs w:val="18"/>
              </w:rPr>
              <w:t>0,65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D4F" w:rsidRPr="00D32F91" w:rsidRDefault="005B3D4F" w:rsidP="005B3D4F">
            <w:pPr>
              <w:rPr>
                <w:sz w:val="18"/>
                <w:szCs w:val="18"/>
              </w:rPr>
            </w:pPr>
            <w:r w:rsidRPr="00D32F91">
              <w:rPr>
                <w:i/>
                <w:color w:val="808080"/>
                <w:sz w:val="18"/>
                <w:szCs w:val="18"/>
              </w:rPr>
              <w:t>Отсутствует в ЕИС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D4F" w:rsidRPr="00D32F91" w:rsidRDefault="005B3D4F" w:rsidP="005B3D4F">
            <w:pPr>
              <w:jc w:val="center"/>
              <w:rPr>
                <w:i/>
                <w:color w:val="002060"/>
                <w:sz w:val="18"/>
                <w:szCs w:val="18"/>
                <w:lang w:eastAsia="ar-SA"/>
              </w:rPr>
            </w:pPr>
            <w:r>
              <w:rPr>
                <w:i/>
                <w:color w:val="00206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4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B3D4F" w:rsidRPr="00D32F91" w:rsidRDefault="005B3D4F" w:rsidP="005B3D4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0,65</w:t>
            </w:r>
          </w:p>
        </w:tc>
      </w:tr>
    </w:tbl>
    <w:p w:rsidR="00AA35B8" w:rsidRPr="00E27C8D" w:rsidRDefault="00AA35B8" w:rsidP="00AA35B8">
      <w:pPr>
        <w:shd w:val="clear" w:color="auto" w:fill="FFFFFF"/>
        <w:tabs>
          <w:tab w:val="left" w:pos="773"/>
        </w:tabs>
        <w:jc w:val="both"/>
        <w:rPr>
          <w:b/>
          <w:sz w:val="16"/>
          <w:szCs w:val="16"/>
        </w:rPr>
      </w:pPr>
      <w:r w:rsidRPr="00E27C8D">
        <w:rPr>
          <w:b/>
          <w:sz w:val="16"/>
          <w:szCs w:val="16"/>
        </w:rPr>
        <w:t xml:space="preserve">Раздел </w:t>
      </w:r>
      <w:r w:rsidRPr="00E27C8D">
        <w:rPr>
          <w:b/>
          <w:sz w:val="16"/>
          <w:szCs w:val="16"/>
          <w:lang w:val="en-US"/>
        </w:rPr>
        <w:t>VII</w:t>
      </w:r>
      <w:r w:rsidRPr="00E27C8D">
        <w:rPr>
          <w:b/>
          <w:sz w:val="16"/>
          <w:szCs w:val="16"/>
        </w:rPr>
        <w:t>: Расчет начальной (максимальной) цены контракта</w:t>
      </w:r>
      <w:r w:rsidR="00676567" w:rsidRPr="00E27C8D">
        <w:rPr>
          <w:b/>
          <w:sz w:val="16"/>
          <w:szCs w:val="16"/>
        </w:rPr>
        <w:t xml:space="preserve"> </w:t>
      </w:r>
      <w:r w:rsidRPr="00E27C8D">
        <w:rPr>
          <w:b/>
          <w:sz w:val="16"/>
          <w:szCs w:val="16"/>
        </w:rPr>
        <w:t>с учетом 10 % НДС (руб.).</w:t>
      </w:r>
    </w:p>
    <w:p w:rsidR="00AA35B8" w:rsidRPr="00E27C8D" w:rsidRDefault="00AA35B8" w:rsidP="00AA35B8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E27C8D">
        <w:rPr>
          <w:bCs/>
          <w:sz w:val="16"/>
          <w:szCs w:val="16"/>
        </w:rPr>
        <w:t xml:space="preserve">Расчет </w:t>
      </w:r>
      <w:r w:rsidRPr="00E27C8D">
        <w:rPr>
          <w:sz w:val="16"/>
          <w:szCs w:val="16"/>
        </w:rPr>
        <w:t>начальной (максимальной) цены контракта</w:t>
      </w:r>
      <w:r w:rsidRPr="00E27C8D">
        <w:rPr>
          <w:bCs/>
          <w:sz w:val="16"/>
          <w:szCs w:val="16"/>
        </w:rPr>
        <w:t xml:space="preserve"> осуществляется по формуле:</w:t>
      </w:r>
    </w:p>
    <w:p w:rsidR="00AA35B8" w:rsidRPr="00E27C8D" w:rsidRDefault="00AA35B8" w:rsidP="00AA35B8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E27C8D">
        <w:rPr>
          <w:noProof/>
          <w:position w:val="-12"/>
          <w:sz w:val="16"/>
          <w:szCs w:val="16"/>
        </w:rPr>
        <w:drawing>
          <wp:inline distT="0" distB="0" distL="0" distR="0">
            <wp:extent cx="1600200" cy="295275"/>
            <wp:effectExtent l="0" t="0" r="0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7C8D">
        <w:rPr>
          <w:bCs/>
          <w:sz w:val="16"/>
          <w:szCs w:val="16"/>
        </w:rPr>
        <w:t xml:space="preserve">, </w:t>
      </w:r>
      <w:r w:rsidRPr="00E27C8D">
        <w:rPr>
          <w:sz w:val="16"/>
          <w:szCs w:val="16"/>
        </w:rPr>
        <w:t>где:</w:t>
      </w:r>
    </w:p>
    <w:p w:rsidR="00AA35B8" w:rsidRPr="00E27C8D" w:rsidRDefault="00AA35B8" w:rsidP="00AA35B8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gramStart"/>
      <w:r w:rsidRPr="00E27C8D">
        <w:rPr>
          <w:sz w:val="16"/>
          <w:szCs w:val="16"/>
        </w:rPr>
        <w:t>n</w:t>
      </w:r>
      <w:proofErr w:type="gramEnd"/>
      <w:r w:rsidRPr="00E27C8D">
        <w:rPr>
          <w:sz w:val="16"/>
          <w:szCs w:val="16"/>
        </w:rPr>
        <w:t xml:space="preserve"> - количество поставляемых лекарственных препаратов;</w:t>
      </w:r>
    </w:p>
    <w:p w:rsidR="00AA35B8" w:rsidRPr="00E27C8D" w:rsidRDefault="00AA35B8" w:rsidP="00AA35B8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proofErr w:type="spellStart"/>
      <w:r w:rsidRPr="00E27C8D">
        <w:rPr>
          <w:sz w:val="16"/>
          <w:szCs w:val="16"/>
        </w:rPr>
        <w:t>Цi</w:t>
      </w:r>
      <w:proofErr w:type="spellEnd"/>
      <w:r w:rsidRPr="00E27C8D">
        <w:rPr>
          <w:sz w:val="16"/>
          <w:szCs w:val="16"/>
        </w:rPr>
        <w:t xml:space="preserve"> - цена единицы планируемого к закупке i-</w:t>
      </w:r>
      <w:proofErr w:type="spellStart"/>
      <w:r w:rsidRPr="00E27C8D">
        <w:rPr>
          <w:sz w:val="16"/>
          <w:szCs w:val="16"/>
        </w:rPr>
        <w:t>го</w:t>
      </w:r>
      <w:proofErr w:type="spellEnd"/>
      <w:r w:rsidRPr="00E27C8D">
        <w:rPr>
          <w:sz w:val="16"/>
          <w:szCs w:val="16"/>
        </w:rPr>
        <w:t xml:space="preserve"> лекарственного препарата с учетом налога на добавленную стоимость (далее - НДС) и оптовой надбавки;</w:t>
      </w:r>
    </w:p>
    <w:p w:rsidR="00AA35B8" w:rsidRPr="00E27C8D" w:rsidRDefault="00AA35B8" w:rsidP="00AA35B8">
      <w:pPr>
        <w:shd w:val="clear" w:color="auto" w:fill="FFFFFF"/>
        <w:tabs>
          <w:tab w:val="left" w:pos="773"/>
        </w:tabs>
        <w:spacing w:line="360" w:lineRule="auto"/>
        <w:ind w:left="567"/>
        <w:jc w:val="both"/>
        <w:rPr>
          <w:sz w:val="16"/>
          <w:szCs w:val="16"/>
        </w:rPr>
      </w:pPr>
      <w:proofErr w:type="spellStart"/>
      <w:r w:rsidRPr="00E27C8D">
        <w:rPr>
          <w:sz w:val="16"/>
          <w:szCs w:val="16"/>
        </w:rPr>
        <w:t>Vi</w:t>
      </w:r>
      <w:proofErr w:type="spellEnd"/>
      <w:r w:rsidRPr="00E27C8D">
        <w:rPr>
          <w:sz w:val="16"/>
          <w:szCs w:val="16"/>
        </w:rPr>
        <w:t xml:space="preserve"> - объем поставки i-</w:t>
      </w:r>
      <w:proofErr w:type="spellStart"/>
      <w:r w:rsidRPr="00E27C8D">
        <w:rPr>
          <w:sz w:val="16"/>
          <w:szCs w:val="16"/>
        </w:rPr>
        <w:t>го</w:t>
      </w:r>
      <w:proofErr w:type="spellEnd"/>
      <w:r w:rsidRPr="00E27C8D">
        <w:rPr>
          <w:sz w:val="16"/>
          <w:szCs w:val="16"/>
        </w:rPr>
        <w:t xml:space="preserve"> лекарственного препарата</w:t>
      </w: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549"/>
        <w:gridCol w:w="3827"/>
        <w:gridCol w:w="1559"/>
        <w:gridCol w:w="1418"/>
        <w:gridCol w:w="1276"/>
        <w:gridCol w:w="1984"/>
        <w:gridCol w:w="1985"/>
      </w:tblGrid>
      <w:tr w:rsidR="00203FAF" w:rsidRPr="00E27C8D" w:rsidTr="008D7181">
        <w:trPr>
          <w:trHeight w:val="1550"/>
          <w:tblHeader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lastRenderedPageBreak/>
              <w:t>№ п/п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МНН или при отсутствии МНН химическое, </w:t>
            </w:r>
            <w:proofErr w:type="spellStart"/>
            <w:r w:rsidRPr="00E27C8D">
              <w:rPr>
                <w:rFonts w:eastAsia="Calibri"/>
                <w:sz w:val="16"/>
                <w:szCs w:val="16"/>
                <w:lang w:eastAsia="en-US"/>
              </w:rPr>
              <w:t>группировочное</w:t>
            </w:r>
            <w:proofErr w:type="spellEnd"/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 наименование Товара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Лекарственная форма, дозировка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7E3369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E27C8D">
              <w:rPr>
                <w:rFonts w:eastAsia="Calibri"/>
                <w:sz w:val="16"/>
                <w:szCs w:val="16"/>
                <w:lang w:eastAsia="en-US"/>
              </w:rPr>
              <w:t xml:space="preserve">Единица измерения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>Количество Товара, подлежащее закупке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 xml:space="preserve">Минимальное значение </w:t>
            </w:r>
            <w:r w:rsidRPr="00E27C8D">
              <w:rPr>
                <w:b/>
                <w:sz w:val="16"/>
                <w:szCs w:val="16"/>
              </w:rPr>
              <w:t>НЦ единицы товара</w:t>
            </w:r>
            <w:r w:rsidRPr="00E27C8D">
              <w:rPr>
                <w:sz w:val="16"/>
                <w:szCs w:val="16"/>
              </w:rPr>
              <w:t>, руб.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08434B" w:rsidP="00E23AEE">
            <w:pPr>
              <w:tabs>
                <w:tab w:val="left" w:pos="773"/>
              </w:tabs>
              <w:jc w:val="center"/>
              <w:rPr>
                <w:sz w:val="16"/>
                <w:szCs w:val="16"/>
              </w:rPr>
            </w:pPr>
            <w:r w:rsidRPr="00E27C8D">
              <w:rPr>
                <w:sz w:val="16"/>
                <w:szCs w:val="16"/>
              </w:rPr>
              <w:t xml:space="preserve">Минимальное значение </w:t>
            </w:r>
            <w:r w:rsidRPr="00E27C8D">
              <w:rPr>
                <w:b/>
                <w:sz w:val="16"/>
                <w:szCs w:val="16"/>
              </w:rPr>
              <w:t>НЦ единицы товара</w:t>
            </w:r>
            <w:r w:rsidRPr="00E27C8D">
              <w:rPr>
                <w:sz w:val="16"/>
                <w:szCs w:val="16"/>
              </w:rPr>
              <w:t xml:space="preserve"> с НДС* </w:t>
            </w:r>
            <w:r w:rsidRPr="00E27C8D">
              <w:rPr>
                <w:b/>
                <w:color w:val="002060"/>
                <w:sz w:val="16"/>
                <w:szCs w:val="16"/>
                <w:u w:val="single"/>
              </w:rPr>
              <w:t>с учетом оптовой</w:t>
            </w:r>
            <w:r w:rsidRPr="00E27C8D">
              <w:rPr>
                <w:b/>
                <w:color w:val="002060"/>
                <w:sz w:val="16"/>
                <w:szCs w:val="16"/>
              </w:rPr>
              <w:t xml:space="preserve"> надбавки**, </w:t>
            </w:r>
            <w:r w:rsidRPr="00E27C8D">
              <w:rPr>
                <w:b/>
                <w:sz w:val="16"/>
                <w:szCs w:val="16"/>
              </w:rPr>
              <w:t>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3FAF" w:rsidRPr="00E27C8D" w:rsidRDefault="00203FAF" w:rsidP="00203FAF">
            <w:pPr>
              <w:tabs>
                <w:tab w:val="left" w:pos="773"/>
              </w:tabs>
              <w:jc w:val="center"/>
              <w:rPr>
                <w:b/>
                <w:sz w:val="16"/>
                <w:szCs w:val="16"/>
              </w:rPr>
            </w:pPr>
            <w:r w:rsidRPr="00E27C8D">
              <w:rPr>
                <w:b/>
                <w:sz w:val="16"/>
                <w:szCs w:val="16"/>
              </w:rPr>
              <w:t>Начальная (максимальная) цена контракта, руб.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6133A2" w:rsidRDefault="00F82F3B" w:rsidP="00F82F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Амлодипин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Таблетки, 5 мг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4,00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600,00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Амоксициллин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250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6133A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6133A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3,84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3 840,00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Аскорбиновая кислота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50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3979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4,24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1 696,00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Атропин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10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A7161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13,99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15,39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3 847,50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Ацикловир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Лиофилизат</w:t>
            </w:r>
            <w:proofErr w:type="spell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250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6133A2">
              <w:rPr>
                <w:sz w:val="20"/>
                <w:szCs w:val="20"/>
              </w:rPr>
              <w:t>Миллиграмм действующего вещества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0,81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20 250,00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Гепарин натрия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подкожного введения,  </w:t>
            </w:r>
            <w:r w:rsidRPr="00874C98">
              <w:rPr>
                <w:sz w:val="20"/>
                <w:szCs w:val="20"/>
              </w:rPr>
              <w:t>5000 ЕД/мл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D452C7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52,80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52 800,00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Каптоприл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 мг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117B3D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117B3D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6,15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6,77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1 354,00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F3B" w:rsidRPr="00D760AF" w:rsidRDefault="00F82F3B" w:rsidP="00F82F3B">
            <w:pPr>
              <w:pStyle w:val="ad"/>
              <w:rPr>
                <w:sz w:val="20"/>
                <w:szCs w:val="20"/>
                <w:shd w:val="clear" w:color="auto" w:fill="FFFFFF"/>
              </w:rPr>
            </w:pPr>
            <w:r w:rsidRPr="00D760AF">
              <w:rPr>
                <w:sz w:val="20"/>
                <w:szCs w:val="20"/>
                <w:shd w:val="clear" w:color="auto" w:fill="FFFFFF"/>
              </w:rPr>
              <w:t>Парацетамол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2F3B" w:rsidRPr="00D760AF" w:rsidRDefault="00F82F3B" w:rsidP="00F82F3B">
            <w:pPr>
              <w:pStyle w:val="ad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shd w:val="clear" w:color="auto" w:fill="FFFFFF"/>
              </w:rPr>
              <w:t>раствор</w:t>
            </w:r>
            <w:proofErr w:type="gramEnd"/>
            <w:r>
              <w:rPr>
                <w:sz w:val="20"/>
                <w:szCs w:val="20"/>
                <w:shd w:val="clear" w:color="auto" w:fill="FFFFFF"/>
              </w:rPr>
              <w:t xml:space="preserve"> для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инфузий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, 10 мг/мл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autoSpaceDE w:val="0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0,74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7 400,00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Этамзилат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и внутримышечного введения, 125 мг/мл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774FDD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6,66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5 994,00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A0775B">
              <w:rPr>
                <w:color w:val="000000"/>
                <w:sz w:val="20"/>
                <w:szCs w:val="20"/>
                <w:shd w:val="clear" w:color="auto" w:fill="F3FBF5"/>
              </w:rPr>
              <w:t>Пентоксифиллин</w:t>
            </w:r>
            <w:proofErr w:type="spellEnd"/>
            <w:r>
              <w:rPr>
                <w:color w:val="000000"/>
                <w:sz w:val="20"/>
                <w:szCs w:val="20"/>
                <w:shd w:val="clear" w:color="auto" w:fill="F3FBF5"/>
              </w:rPr>
              <w:t xml:space="preserve"> 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A0775B">
              <w:rPr>
                <w:sz w:val="20"/>
                <w:szCs w:val="20"/>
              </w:rPr>
              <w:t>концентрат</w:t>
            </w:r>
            <w:proofErr w:type="gramEnd"/>
            <w:r w:rsidRPr="00A0775B"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 w:rsidRPr="00A0775B"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20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E31BA8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1,87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1 870,00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Эналаприл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Таблетки, 5 мг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A0775B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A0775B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1,58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158,00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Добутамин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концентрат</w:t>
            </w:r>
            <w:proofErr w:type="gramEnd"/>
            <w:r>
              <w:rPr>
                <w:sz w:val="20"/>
                <w:szCs w:val="20"/>
              </w:rPr>
              <w:t xml:space="preserve"> для приготовления раствора для </w:t>
            </w:r>
            <w:proofErr w:type="spellStart"/>
            <w:r>
              <w:rPr>
                <w:sz w:val="20"/>
                <w:szCs w:val="20"/>
              </w:rPr>
              <w:t>инфузий</w:t>
            </w:r>
            <w:proofErr w:type="spellEnd"/>
            <w:r>
              <w:rPr>
                <w:sz w:val="20"/>
                <w:szCs w:val="20"/>
              </w:rPr>
              <w:t>, 12.5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CB6B3F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D32F91" w:rsidRDefault="00F82F3B" w:rsidP="00F82F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13,13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14,44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43 320,00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Борная </w:t>
            </w:r>
            <w:proofErr w:type="spellStart"/>
            <w:r>
              <w:rPr>
                <w:sz w:val="20"/>
                <w:szCs w:val="20"/>
              </w:rPr>
              <w:t>кислота+Резорцин+Фенол+Фуксин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наружного применения,  </w:t>
            </w:r>
            <w:r w:rsidRPr="00874C98">
              <w:rPr>
                <w:sz w:val="20"/>
                <w:szCs w:val="20"/>
              </w:rPr>
              <w:t xml:space="preserve">8 мг+78 мг+39 мг+4 мг/мл       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9E5627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2,13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3 195,00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Тропикамид+Фенилэфрин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8 мг+50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410232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99,09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109,00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32 700,00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Аминофенилмасляная</w:t>
            </w:r>
            <w:proofErr w:type="spellEnd"/>
            <w:r>
              <w:rPr>
                <w:sz w:val="20"/>
                <w:szCs w:val="20"/>
              </w:rPr>
              <w:t xml:space="preserve"> кислота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Таблетки, 250 мг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spellStart"/>
            <w:proofErr w:type="gramStart"/>
            <w:r w:rsidRPr="00D41A32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41A32">
              <w:rPr>
                <w:sz w:val="20"/>
                <w:szCs w:val="20"/>
              </w:rPr>
              <w:t xml:space="preserve"> (таблетка)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6,82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7,50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3 000,00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Интерферон альфа-2b + </w:t>
            </w:r>
            <w:proofErr w:type="spellStart"/>
            <w:r>
              <w:rPr>
                <w:color w:val="000000"/>
                <w:sz w:val="20"/>
                <w:szCs w:val="20"/>
              </w:rPr>
              <w:t>Дифенгидрамин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глазные, </w:t>
            </w:r>
            <w:r w:rsidRPr="00874C98">
              <w:rPr>
                <w:sz w:val="20"/>
                <w:szCs w:val="20"/>
              </w:rPr>
              <w:t>10000 ЕД+1 мг/мл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 w:rsidRPr="00D67BAB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A41EEF" w:rsidRDefault="00F82F3B" w:rsidP="00F82F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38,28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42,11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16 844,00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Лидокаин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color w:val="000000"/>
                <w:sz w:val="20"/>
                <w:szCs w:val="20"/>
              </w:rPr>
              <w:t>Феназол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капли</w:t>
            </w:r>
            <w:proofErr w:type="gramEnd"/>
            <w:r>
              <w:rPr>
                <w:sz w:val="20"/>
                <w:szCs w:val="20"/>
              </w:rPr>
              <w:t xml:space="preserve"> ушные, </w:t>
            </w:r>
            <w:r w:rsidRPr="00874C98">
              <w:rPr>
                <w:sz w:val="20"/>
                <w:szCs w:val="20"/>
              </w:rPr>
              <w:t>10 мг+40 мг/г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7841D9">
              <w:rPr>
                <w:sz w:val="20"/>
                <w:szCs w:val="20"/>
              </w:rPr>
              <w:t>г</w:t>
            </w:r>
            <w:proofErr w:type="gramEnd"/>
            <w:r w:rsidRPr="007841D9">
              <w:rPr>
                <w:sz w:val="20"/>
                <w:szCs w:val="20"/>
              </w:rPr>
              <w:t xml:space="preserve"> (г лекарственной формы)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 w:rsidRPr="00D32F91">
              <w:rPr>
                <w:color w:val="000000"/>
                <w:sz w:val="18"/>
                <w:szCs w:val="18"/>
              </w:rPr>
              <w:t>42,84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47,12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15 078,40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Пиридоксин+Тиамин+Цианокобаламин+Лидокаин</w:t>
            </w:r>
            <w:proofErr w:type="spellEnd"/>
            <w:r>
              <w:rPr>
                <w:sz w:val="20"/>
                <w:szCs w:val="20"/>
              </w:rPr>
              <w:t xml:space="preserve">]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внутримышечного введения, </w:t>
            </w:r>
            <w:r w:rsidRPr="00874C98">
              <w:rPr>
                <w:sz w:val="20"/>
                <w:szCs w:val="20"/>
              </w:rPr>
              <w:t xml:space="preserve">50 мг+50 мг+0.5 мг+10 мг/мл 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066DC5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11,25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6 750,00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color w:val="000000"/>
                <w:sz w:val="20"/>
                <w:szCs w:val="20"/>
                <w:shd w:val="clear" w:color="auto" w:fill="F3FBF5"/>
              </w:rPr>
            </w:pPr>
            <w:proofErr w:type="spellStart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>Метамизол</w:t>
            </w:r>
            <w:proofErr w:type="spellEnd"/>
            <w:r w:rsidRPr="001E4027">
              <w:rPr>
                <w:color w:val="000000"/>
                <w:sz w:val="20"/>
                <w:szCs w:val="20"/>
                <w:shd w:val="clear" w:color="auto" w:fill="F3FBF5"/>
              </w:rPr>
              <w:t xml:space="preserve"> натрия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proofErr w:type="gramStart"/>
            <w:r w:rsidRPr="001E4027">
              <w:rPr>
                <w:sz w:val="20"/>
                <w:szCs w:val="20"/>
              </w:rPr>
              <w:t>раствор</w:t>
            </w:r>
            <w:proofErr w:type="gramEnd"/>
            <w:r w:rsidRPr="001E4027">
              <w:rPr>
                <w:sz w:val="20"/>
                <w:szCs w:val="20"/>
              </w:rPr>
              <w:t xml:space="preserve"> для внутривенного и внутримышечного введения</w:t>
            </w:r>
            <w:r>
              <w:rPr>
                <w:sz w:val="20"/>
                <w:szCs w:val="20"/>
              </w:rPr>
              <w:t xml:space="preserve">, </w:t>
            </w:r>
            <w:r w:rsidRPr="00874C98">
              <w:rPr>
                <w:sz w:val="20"/>
                <w:szCs w:val="20"/>
              </w:rPr>
              <w:t>500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28463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2,50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2,75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5 500,00</w:t>
            </w:r>
          </w:p>
        </w:tc>
      </w:tr>
      <w:tr w:rsidR="00F82F3B" w:rsidRPr="00E27C8D" w:rsidTr="00F82F3B">
        <w:trPr>
          <w:trHeight w:val="55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E27C8D" w:rsidRDefault="00F82F3B" w:rsidP="00F82F3B">
            <w:pPr>
              <w:pStyle w:val="a5"/>
              <w:numPr>
                <w:ilvl w:val="0"/>
                <w:numId w:val="6"/>
              </w:numPr>
              <w:spacing w:after="0" w:line="240" w:lineRule="auto"/>
              <w:ind w:left="527" w:hanging="357"/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Кальция хлорид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Default="00F82F3B" w:rsidP="00F82F3B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раствор</w:t>
            </w:r>
            <w:proofErr w:type="gramEnd"/>
            <w:r>
              <w:rPr>
                <w:sz w:val="20"/>
                <w:szCs w:val="20"/>
              </w:rPr>
              <w:t xml:space="preserve"> для внутривенного введения, 1</w:t>
            </w:r>
            <w:r w:rsidRPr="00874C98">
              <w:rPr>
                <w:sz w:val="20"/>
                <w:szCs w:val="20"/>
              </w:rPr>
              <w:t>00 мг/мл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rPr>
                <w:sz w:val="20"/>
                <w:szCs w:val="20"/>
              </w:rPr>
            </w:pPr>
            <w:r w:rsidRPr="00A03B16">
              <w:rPr>
                <w:sz w:val="20"/>
                <w:szCs w:val="20"/>
              </w:rPr>
              <w:t>Кубический сантиметр; миллилитр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82F3B" w:rsidRPr="0088511E" w:rsidRDefault="00F82F3B" w:rsidP="00F82F3B">
            <w:pPr>
              <w:autoSpaceDE w:val="0"/>
              <w:snapToGrid w:val="0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82F3B" w:rsidRPr="00D32F91" w:rsidRDefault="00F82F3B" w:rsidP="00F82F3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2F3B" w:rsidRPr="00C36DCA" w:rsidRDefault="00F82F3B" w:rsidP="00F82F3B">
            <w:pPr>
              <w:jc w:val="center"/>
              <w:rPr>
                <w:sz w:val="20"/>
                <w:szCs w:val="20"/>
              </w:rPr>
            </w:pPr>
            <w:r w:rsidRPr="00C36DCA">
              <w:rPr>
                <w:sz w:val="20"/>
                <w:szCs w:val="20"/>
              </w:rPr>
              <w:t>0,72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F3B" w:rsidRPr="00F82F3B" w:rsidRDefault="00F82F3B" w:rsidP="00F82F3B">
            <w:pPr>
              <w:jc w:val="center"/>
              <w:rPr>
                <w:sz w:val="20"/>
                <w:szCs w:val="20"/>
              </w:rPr>
            </w:pPr>
            <w:r w:rsidRPr="00F82F3B">
              <w:rPr>
                <w:sz w:val="20"/>
                <w:szCs w:val="20"/>
              </w:rPr>
              <w:t>720,00</w:t>
            </w:r>
          </w:p>
        </w:tc>
      </w:tr>
      <w:tr w:rsidR="00B81D15" w:rsidRPr="00E27C8D" w:rsidTr="002417AE">
        <w:trPr>
          <w:trHeight w:val="639"/>
          <w:jc w:val="center"/>
        </w:trPr>
        <w:tc>
          <w:tcPr>
            <w:tcW w:w="13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D15" w:rsidRPr="009131D0" w:rsidRDefault="00B81D15" w:rsidP="00B81D15">
            <w:pPr>
              <w:tabs>
                <w:tab w:val="left" w:pos="773"/>
              </w:tabs>
              <w:jc w:val="right"/>
              <w:rPr>
                <w:b/>
                <w:sz w:val="20"/>
                <w:szCs w:val="20"/>
              </w:rPr>
            </w:pPr>
            <w:r w:rsidRPr="009131D0">
              <w:rPr>
                <w:b/>
                <w:sz w:val="20"/>
                <w:szCs w:val="20"/>
              </w:rPr>
              <w:t>В результате проведенного расчета, начальная (максимальная) цена контракта с учетом НДС (10 %) составила, руб.: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D15" w:rsidRPr="009131D0" w:rsidRDefault="009131D0" w:rsidP="00B81D15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9131D0">
              <w:rPr>
                <w:b/>
                <w:bCs/>
                <w:sz w:val="20"/>
                <w:szCs w:val="20"/>
                <w:lang w:val="en-US"/>
              </w:rPr>
              <w:t>226 916.90</w:t>
            </w:r>
          </w:p>
        </w:tc>
      </w:tr>
    </w:tbl>
    <w:p w:rsidR="00AA35B8" w:rsidRPr="00E27C8D" w:rsidRDefault="00AA35B8" w:rsidP="00AA35B8">
      <w:pPr>
        <w:widowControl w:val="0"/>
        <w:shd w:val="clear" w:color="auto" w:fill="FFFFFF"/>
        <w:tabs>
          <w:tab w:val="left" w:pos="773"/>
        </w:tabs>
        <w:jc w:val="both"/>
        <w:rPr>
          <w:b/>
          <w:sz w:val="16"/>
          <w:szCs w:val="16"/>
        </w:rPr>
      </w:pPr>
    </w:p>
    <w:p w:rsidR="00CC50EE" w:rsidRPr="00E27C8D" w:rsidRDefault="00CC50EE" w:rsidP="00CC50EE">
      <w:pPr>
        <w:widowControl w:val="0"/>
        <w:shd w:val="clear" w:color="auto" w:fill="FFFFFF"/>
        <w:tabs>
          <w:tab w:val="left" w:pos="773"/>
        </w:tabs>
        <w:jc w:val="both"/>
        <w:rPr>
          <w:sz w:val="16"/>
          <w:szCs w:val="16"/>
        </w:rPr>
      </w:pPr>
      <w:r w:rsidRPr="00E27C8D">
        <w:rPr>
          <w:b/>
          <w:sz w:val="16"/>
          <w:szCs w:val="16"/>
        </w:rPr>
        <w:t>*</w:t>
      </w:r>
      <w:r w:rsidRPr="00E27C8D">
        <w:rPr>
          <w:sz w:val="16"/>
          <w:szCs w:val="16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</w:p>
    <w:p w:rsidR="00BE194E" w:rsidRPr="00E27C8D" w:rsidRDefault="00FA266D" w:rsidP="00E83EE1">
      <w:pPr>
        <w:tabs>
          <w:tab w:val="left" w:pos="773"/>
        </w:tabs>
        <w:jc w:val="both"/>
        <w:rPr>
          <w:sz w:val="16"/>
          <w:szCs w:val="16"/>
        </w:rPr>
      </w:pPr>
      <w:r w:rsidRPr="00E27C8D">
        <w:rPr>
          <w:sz w:val="16"/>
          <w:szCs w:val="16"/>
        </w:rPr>
        <w:t>**применение оптовой надбавки (в соответствии с пунктом 10 Приказа Минздрава России от 19.12.2019 N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применения").</w:t>
      </w:r>
    </w:p>
    <w:p w:rsidR="00B511AE" w:rsidRPr="00E27C8D" w:rsidRDefault="00B511AE" w:rsidP="00373B9F">
      <w:pPr>
        <w:ind w:left="17" w:right="142" w:hanging="17"/>
        <w:jc w:val="both"/>
        <w:rPr>
          <w:i/>
          <w:sz w:val="16"/>
          <w:szCs w:val="16"/>
        </w:rPr>
      </w:pPr>
    </w:p>
    <w:p w:rsidR="00643F91" w:rsidRPr="00E27C8D" w:rsidRDefault="00E17285" w:rsidP="008F7A48">
      <w:pPr>
        <w:ind w:left="17" w:right="142" w:hanging="17"/>
        <w:jc w:val="both"/>
        <w:rPr>
          <w:sz w:val="16"/>
          <w:szCs w:val="16"/>
        </w:rPr>
      </w:pPr>
      <w:r w:rsidRPr="00E27C8D">
        <w:rPr>
          <w:i/>
          <w:sz w:val="16"/>
          <w:szCs w:val="16"/>
        </w:rPr>
        <w:t xml:space="preserve">Дата подготовки обоснования: </w:t>
      </w:r>
      <w:r w:rsidR="006A5B19">
        <w:rPr>
          <w:i/>
          <w:sz w:val="16"/>
          <w:szCs w:val="16"/>
        </w:rPr>
        <w:t>21.05</w:t>
      </w:r>
      <w:r w:rsidR="00B277C6" w:rsidRPr="00E27C8D">
        <w:rPr>
          <w:i/>
          <w:sz w:val="16"/>
          <w:szCs w:val="16"/>
        </w:rPr>
        <w:t>.2026</w:t>
      </w:r>
      <w:r w:rsidR="008F7A48" w:rsidRPr="00E27C8D">
        <w:rPr>
          <w:i/>
          <w:sz w:val="16"/>
          <w:szCs w:val="16"/>
        </w:rPr>
        <w:t xml:space="preserve"> г. Ответственное лицо: Летникова Л.А., +7 (812) 506-06-06</w:t>
      </w:r>
    </w:p>
    <w:sectPr w:rsidR="00643F91" w:rsidRPr="00E27C8D" w:rsidSect="004C4917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CB2" w:rsidRDefault="00325CB2" w:rsidP="00F16EE9">
      <w:r>
        <w:separator/>
      </w:r>
    </w:p>
  </w:endnote>
  <w:endnote w:type="continuationSeparator" w:id="0">
    <w:p w:rsidR="00325CB2" w:rsidRDefault="00325CB2" w:rsidP="00F16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CB2" w:rsidRDefault="00325CB2" w:rsidP="00F16EE9">
      <w:r>
        <w:separator/>
      </w:r>
    </w:p>
  </w:footnote>
  <w:footnote w:type="continuationSeparator" w:id="0">
    <w:p w:rsidR="00325CB2" w:rsidRDefault="00325CB2" w:rsidP="00F16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924616"/>
      <w:docPartObj>
        <w:docPartGallery w:val="Page Numbers (Top of Page)"/>
        <w:docPartUnique/>
      </w:docPartObj>
    </w:sdtPr>
    <w:sdtEndPr>
      <w:rPr>
        <w:i/>
        <w:sz w:val="18"/>
        <w:szCs w:val="18"/>
      </w:rPr>
    </w:sdtEndPr>
    <w:sdtContent>
      <w:p w:rsidR="00325CB2" w:rsidRPr="00F16EE9" w:rsidRDefault="00325CB2" w:rsidP="00F16EE9">
        <w:pPr>
          <w:pStyle w:val="a8"/>
          <w:jc w:val="center"/>
          <w:rPr>
            <w:i/>
            <w:sz w:val="18"/>
            <w:szCs w:val="18"/>
          </w:rPr>
        </w:pPr>
        <w:r w:rsidRPr="00F16EE9">
          <w:rPr>
            <w:i/>
            <w:sz w:val="18"/>
            <w:szCs w:val="18"/>
          </w:rPr>
          <w:fldChar w:fldCharType="begin"/>
        </w:r>
        <w:r w:rsidRPr="00F16EE9">
          <w:rPr>
            <w:i/>
            <w:sz w:val="18"/>
            <w:szCs w:val="18"/>
          </w:rPr>
          <w:instrText>PAGE   \* MERGEFORMAT</w:instrText>
        </w:r>
        <w:r w:rsidRPr="00F16EE9">
          <w:rPr>
            <w:i/>
            <w:sz w:val="18"/>
            <w:szCs w:val="18"/>
          </w:rPr>
          <w:fldChar w:fldCharType="separate"/>
        </w:r>
        <w:r w:rsidR="00C031EF">
          <w:rPr>
            <w:i/>
            <w:noProof/>
            <w:sz w:val="18"/>
            <w:szCs w:val="18"/>
          </w:rPr>
          <w:t>3</w:t>
        </w:r>
        <w:r w:rsidRPr="00F16EE9">
          <w:rPr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05843"/>
    <w:multiLevelType w:val="hybridMultilevel"/>
    <w:tmpl w:val="56AC6996"/>
    <w:lvl w:ilvl="0" w:tplc="A27AAAB6">
      <w:start w:val="1"/>
      <w:numFmt w:val="decimal"/>
      <w:lvlText w:val="%1."/>
      <w:lvlJc w:val="right"/>
      <w:pPr>
        <w:ind w:left="785" w:hanging="360"/>
      </w:pPr>
      <w:rPr>
        <w:rFonts w:hint="default"/>
        <w:sz w:val="22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6A51051"/>
    <w:multiLevelType w:val="hybridMultilevel"/>
    <w:tmpl w:val="718A31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F6566FD"/>
    <w:multiLevelType w:val="hybridMultilevel"/>
    <w:tmpl w:val="7624E1E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31E73127"/>
    <w:multiLevelType w:val="hybridMultilevel"/>
    <w:tmpl w:val="263E5D3A"/>
    <w:lvl w:ilvl="0" w:tplc="CFBAB382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5B4F96"/>
    <w:multiLevelType w:val="hybridMultilevel"/>
    <w:tmpl w:val="0AB06C50"/>
    <w:lvl w:ilvl="0" w:tplc="CBFC234A">
      <w:start w:val="1"/>
      <w:numFmt w:val="decimal"/>
      <w:lvlText w:val="%1."/>
      <w:lvlJc w:val="right"/>
      <w:pPr>
        <w:ind w:left="720" w:hanging="360"/>
      </w:pPr>
      <w:rPr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75"/>
    <w:multiLevelType w:val="hybridMultilevel"/>
    <w:tmpl w:val="71D44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25716"/>
    <w:multiLevelType w:val="hybridMultilevel"/>
    <w:tmpl w:val="A54CEB06"/>
    <w:lvl w:ilvl="0" w:tplc="DCAE9CF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681372C1"/>
    <w:multiLevelType w:val="hybridMultilevel"/>
    <w:tmpl w:val="56464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2588C"/>
    <w:multiLevelType w:val="hybridMultilevel"/>
    <w:tmpl w:val="E29E50E6"/>
    <w:lvl w:ilvl="0" w:tplc="E24626D6">
      <w:start w:val="1"/>
      <w:numFmt w:val="decimal"/>
      <w:lvlText w:val="%1."/>
      <w:lvlJc w:val="right"/>
      <w:pPr>
        <w:ind w:left="644" w:hanging="360"/>
      </w:pPr>
      <w:rPr>
        <w:b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306C27"/>
    <w:multiLevelType w:val="hybridMultilevel"/>
    <w:tmpl w:val="A85EB9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6A16"/>
    <w:rsid w:val="00000ABC"/>
    <w:rsid w:val="000010E1"/>
    <w:rsid w:val="00001325"/>
    <w:rsid w:val="00002585"/>
    <w:rsid w:val="00002715"/>
    <w:rsid w:val="0000293B"/>
    <w:rsid w:val="00002EB0"/>
    <w:rsid w:val="00002F57"/>
    <w:rsid w:val="000046D0"/>
    <w:rsid w:val="00004EE5"/>
    <w:rsid w:val="0000544E"/>
    <w:rsid w:val="000054A2"/>
    <w:rsid w:val="00006C59"/>
    <w:rsid w:val="00007F02"/>
    <w:rsid w:val="00007FD6"/>
    <w:rsid w:val="000105D5"/>
    <w:rsid w:val="000106D9"/>
    <w:rsid w:val="00010FB6"/>
    <w:rsid w:val="00013F0C"/>
    <w:rsid w:val="000143F3"/>
    <w:rsid w:val="0001459F"/>
    <w:rsid w:val="00014824"/>
    <w:rsid w:val="000154EC"/>
    <w:rsid w:val="00015963"/>
    <w:rsid w:val="00015BD0"/>
    <w:rsid w:val="000164BB"/>
    <w:rsid w:val="0001677B"/>
    <w:rsid w:val="00016CFB"/>
    <w:rsid w:val="00016E42"/>
    <w:rsid w:val="000177C5"/>
    <w:rsid w:val="00017AC1"/>
    <w:rsid w:val="00017F67"/>
    <w:rsid w:val="0002060E"/>
    <w:rsid w:val="0002231F"/>
    <w:rsid w:val="00022B00"/>
    <w:rsid w:val="00023B22"/>
    <w:rsid w:val="000242BC"/>
    <w:rsid w:val="00024864"/>
    <w:rsid w:val="00033C79"/>
    <w:rsid w:val="0003409F"/>
    <w:rsid w:val="0003457D"/>
    <w:rsid w:val="00034D14"/>
    <w:rsid w:val="00035A70"/>
    <w:rsid w:val="000360DC"/>
    <w:rsid w:val="00037059"/>
    <w:rsid w:val="000378C8"/>
    <w:rsid w:val="0004053A"/>
    <w:rsid w:val="000409DC"/>
    <w:rsid w:val="00040EBC"/>
    <w:rsid w:val="00043351"/>
    <w:rsid w:val="00043A1F"/>
    <w:rsid w:val="000475F6"/>
    <w:rsid w:val="00047BEC"/>
    <w:rsid w:val="00047C63"/>
    <w:rsid w:val="00050E58"/>
    <w:rsid w:val="000523DC"/>
    <w:rsid w:val="00052544"/>
    <w:rsid w:val="0005300C"/>
    <w:rsid w:val="0005338C"/>
    <w:rsid w:val="000537BF"/>
    <w:rsid w:val="00053F8A"/>
    <w:rsid w:val="000542BD"/>
    <w:rsid w:val="00054820"/>
    <w:rsid w:val="00055BA8"/>
    <w:rsid w:val="00055E03"/>
    <w:rsid w:val="0005610D"/>
    <w:rsid w:val="00057460"/>
    <w:rsid w:val="00057A38"/>
    <w:rsid w:val="00060CAF"/>
    <w:rsid w:val="00060DC1"/>
    <w:rsid w:val="00061C62"/>
    <w:rsid w:val="0006236C"/>
    <w:rsid w:val="00062B49"/>
    <w:rsid w:val="00062C73"/>
    <w:rsid w:val="00062FC2"/>
    <w:rsid w:val="00063594"/>
    <w:rsid w:val="00063BFE"/>
    <w:rsid w:val="0006480B"/>
    <w:rsid w:val="00065948"/>
    <w:rsid w:val="00065B72"/>
    <w:rsid w:val="00066012"/>
    <w:rsid w:val="0006682A"/>
    <w:rsid w:val="00066D1C"/>
    <w:rsid w:val="00067A61"/>
    <w:rsid w:val="00067B5E"/>
    <w:rsid w:val="00067CFA"/>
    <w:rsid w:val="00070601"/>
    <w:rsid w:val="000713B0"/>
    <w:rsid w:val="0007143E"/>
    <w:rsid w:val="00071791"/>
    <w:rsid w:val="0007478F"/>
    <w:rsid w:val="0007516F"/>
    <w:rsid w:val="000751D5"/>
    <w:rsid w:val="00075AD3"/>
    <w:rsid w:val="000766C8"/>
    <w:rsid w:val="00076957"/>
    <w:rsid w:val="00076CAC"/>
    <w:rsid w:val="000777C7"/>
    <w:rsid w:val="00080174"/>
    <w:rsid w:val="000802AA"/>
    <w:rsid w:val="000811B2"/>
    <w:rsid w:val="000813B5"/>
    <w:rsid w:val="000816E4"/>
    <w:rsid w:val="000819BD"/>
    <w:rsid w:val="00082138"/>
    <w:rsid w:val="00083325"/>
    <w:rsid w:val="0008371F"/>
    <w:rsid w:val="0008434B"/>
    <w:rsid w:val="000843AD"/>
    <w:rsid w:val="0008470A"/>
    <w:rsid w:val="000853D0"/>
    <w:rsid w:val="00085902"/>
    <w:rsid w:val="00085D1B"/>
    <w:rsid w:val="00085E06"/>
    <w:rsid w:val="00085E8A"/>
    <w:rsid w:val="000861F1"/>
    <w:rsid w:val="000867CD"/>
    <w:rsid w:val="0008683E"/>
    <w:rsid w:val="00090D03"/>
    <w:rsid w:val="00090D1F"/>
    <w:rsid w:val="00091397"/>
    <w:rsid w:val="0009213F"/>
    <w:rsid w:val="000923F2"/>
    <w:rsid w:val="00092FA0"/>
    <w:rsid w:val="00093F05"/>
    <w:rsid w:val="0009434F"/>
    <w:rsid w:val="000951DA"/>
    <w:rsid w:val="00095A3C"/>
    <w:rsid w:val="0009653E"/>
    <w:rsid w:val="00096D10"/>
    <w:rsid w:val="00096FA8"/>
    <w:rsid w:val="000A2AA0"/>
    <w:rsid w:val="000A319B"/>
    <w:rsid w:val="000A36FE"/>
    <w:rsid w:val="000A3CFC"/>
    <w:rsid w:val="000A5A3E"/>
    <w:rsid w:val="000A70CE"/>
    <w:rsid w:val="000A7632"/>
    <w:rsid w:val="000A7F77"/>
    <w:rsid w:val="000B0048"/>
    <w:rsid w:val="000B0F2E"/>
    <w:rsid w:val="000B1177"/>
    <w:rsid w:val="000B15E5"/>
    <w:rsid w:val="000B1987"/>
    <w:rsid w:val="000B3725"/>
    <w:rsid w:val="000B38B5"/>
    <w:rsid w:val="000B3DBF"/>
    <w:rsid w:val="000B452B"/>
    <w:rsid w:val="000B503E"/>
    <w:rsid w:val="000B544B"/>
    <w:rsid w:val="000B55C1"/>
    <w:rsid w:val="000B6AD5"/>
    <w:rsid w:val="000B72FC"/>
    <w:rsid w:val="000B7977"/>
    <w:rsid w:val="000B7D3B"/>
    <w:rsid w:val="000C1B79"/>
    <w:rsid w:val="000C296D"/>
    <w:rsid w:val="000C43BD"/>
    <w:rsid w:val="000C462A"/>
    <w:rsid w:val="000C4CA0"/>
    <w:rsid w:val="000C5B8D"/>
    <w:rsid w:val="000C666C"/>
    <w:rsid w:val="000C683B"/>
    <w:rsid w:val="000C709E"/>
    <w:rsid w:val="000C7294"/>
    <w:rsid w:val="000C7A29"/>
    <w:rsid w:val="000C7FDA"/>
    <w:rsid w:val="000D04BF"/>
    <w:rsid w:val="000D485D"/>
    <w:rsid w:val="000D4D97"/>
    <w:rsid w:val="000D4EB8"/>
    <w:rsid w:val="000D6B2A"/>
    <w:rsid w:val="000D6C9A"/>
    <w:rsid w:val="000D7966"/>
    <w:rsid w:val="000D79C2"/>
    <w:rsid w:val="000D7E12"/>
    <w:rsid w:val="000E0031"/>
    <w:rsid w:val="000E06BA"/>
    <w:rsid w:val="000E173C"/>
    <w:rsid w:val="000E3483"/>
    <w:rsid w:val="000E3DBE"/>
    <w:rsid w:val="000E3F35"/>
    <w:rsid w:val="000E595F"/>
    <w:rsid w:val="000E5C9F"/>
    <w:rsid w:val="000E79EC"/>
    <w:rsid w:val="000F01CF"/>
    <w:rsid w:val="000F01DA"/>
    <w:rsid w:val="000F09CD"/>
    <w:rsid w:val="000F0ED9"/>
    <w:rsid w:val="000F0F71"/>
    <w:rsid w:val="000F1833"/>
    <w:rsid w:val="000F1BB3"/>
    <w:rsid w:val="000F38B7"/>
    <w:rsid w:val="000F46B4"/>
    <w:rsid w:val="000F4CF2"/>
    <w:rsid w:val="000F516B"/>
    <w:rsid w:val="000F5BC2"/>
    <w:rsid w:val="000F6A27"/>
    <w:rsid w:val="000F6D73"/>
    <w:rsid w:val="000F70C1"/>
    <w:rsid w:val="000F7633"/>
    <w:rsid w:val="000F7FF0"/>
    <w:rsid w:val="001001B7"/>
    <w:rsid w:val="001001DA"/>
    <w:rsid w:val="001004AD"/>
    <w:rsid w:val="00101863"/>
    <w:rsid w:val="00101C2C"/>
    <w:rsid w:val="00101E06"/>
    <w:rsid w:val="00102769"/>
    <w:rsid w:val="0010286E"/>
    <w:rsid w:val="00102D92"/>
    <w:rsid w:val="00103224"/>
    <w:rsid w:val="00103D83"/>
    <w:rsid w:val="0010440B"/>
    <w:rsid w:val="001047F5"/>
    <w:rsid w:val="001066BC"/>
    <w:rsid w:val="00106B22"/>
    <w:rsid w:val="00107643"/>
    <w:rsid w:val="00107778"/>
    <w:rsid w:val="00107E07"/>
    <w:rsid w:val="0011077B"/>
    <w:rsid w:val="001108A1"/>
    <w:rsid w:val="00110B25"/>
    <w:rsid w:val="00110EC1"/>
    <w:rsid w:val="001112DF"/>
    <w:rsid w:val="001115B5"/>
    <w:rsid w:val="00112564"/>
    <w:rsid w:val="0011382C"/>
    <w:rsid w:val="0011420A"/>
    <w:rsid w:val="001149FC"/>
    <w:rsid w:val="00115703"/>
    <w:rsid w:val="001162C8"/>
    <w:rsid w:val="00121491"/>
    <w:rsid w:val="00121C78"/>
    <w:rsid w:val="001228AB"/>
    <w:rsid w:val="001231DB"/>
    <w:rsid w:val="0012389C"/>
    <w:rsid w:val="001249EB"/>
    <w:rsid w:val="0012511C"/>
    <w:rsid w:val="001260CA"/>
    <w:rsid w:val="001265AA"/>
    <w:rsid w:val="0012687C"/>
    <w:rsid w:val="00126A6E"/>
    <w:rsid w:val="00126CA4"/>
    <w:rsid w:val="00127384"/>
    <w:rsid w:val="001273DB"/>
    <w:rsid w:val="0012775B"/>
    <w:rsid w:val="00127CEE"/>
    <w:rsid w:val="00131139"/>
    <w:rsid w:val="0013222D"/>
    <w:rsid w:val="0013247D"/>
    <w:rsid w:val="00132EB2"/>
    <w:rsid w:val="0013344F"/>
    <w:rsid w:val="001348AF"/>
    <w:rsid w:val="0013492D"/>
    <w:rsid w:val="001353DA"/>
    <w:rsid w:val="001354D9"/>
    <w:rsid w:val="001358FC"/>
    <w:rsid w:val="00135F49"/>
    <w:rsid w:val="00135F52"/>
    <w:rsid w:val="001373BD"/>
    <w:rsid w:val="001375A6"/>
    <w:rsid w:val="001376D8"/>
    <w:rsid w:val="00137783"/>
    <w:rsid w:val="00137E35"/>
    <w:rsid w:val="00137E5E"/>
    <w:rsid w:val="0014094C"/>
    <w:rsid w:val="00141F26"/>
    <w:rsid w:val="001424AE"/>
    <w:rsid w:val="00142B8E"/>
    <w:rsid w:val="00144350"/>
    <w:rsid w:val="00144591"/>
    <w:rsid w:val="00144681"/>
    <w:rsid w:val="001456AF"/>
    <w:rsid w:val="00145781"/>
    <w:rsid w:val="00145D2D"/>
    <w:rsid w:val="001466C1"/>
    <w:rsid w:val="0015040B"/>
    <w:rsid w:val="0015379F"/>
    <w:rsid w:val="00154071"/>
    <w:rsid w:val="00154084"/>
    <w:rsid w:val="00154C15"/>
    <w:rsid w:val="00155075"/>
    <w:rsid w:val="00155702"/>
    <w:rsid w:val="001559AE"/>
    <w:rsid w:val="00155BAE"/>
    <w:rsid w:val="00156316"/>
    <w:rsid w:val="00156E25"/>
    <w:rsid w:val="00157A9D"/>
    <w:rsid w:val="00161404"/>
    <w:rsid w:val="0016217A"/>
    <w:rsid w:val="001631E0"/>
    <w:rsid w:val="00163965"/>
    <w:rsid w:val="001639FE"/>
    <w:rsid w:val="001652E6"/>
    <w:rsid w:val="00165638"/>
    <w:rsid w:val="001660B1"/>
    <w:rsid w:val="00166F8B"/>
    <w:rsid w:val="001677E7"/>
    <w:rsid w:val="00170B58"/>
    <w:rsid w:val="00170ED8"/>
    <w:rsid w:val="00171183"/>
    <w:rsid w:val="001715F0"/>
    <w:rsid w:val="00171A1C"/>
    <w:rsid w:val="00171AF6"/>
    <w:rsid w:val="00171B76"/>
    <w:rsid w:val="00171B9D"/>
    <w:rsid w:val="00171E3D"/>
    <w:rsid w:val="00172B53"/>
    <w:rsid w:val="00172CC6"/>
    <w:rsid w:val="00172DCD"/>
    <w:rsid w:val="001742F4"/>
    <w:rsid w:val="00174A6A"/>
    <w:rsid w:val="00174F80"/>
    <w:rsid w:val="00175594"/>
    <w:rsid w:val="00176055"/>
    <w:rsid w:val="0017708A"/>
    <w:rsid w:val="0017708D"/>
    <w:rsid w:val="001772E2"/>
    <w:rsid w:val="00177587"/>
    <w:rsid w:val="00177A53"/>
    <w:rsid w:val="00180129"/>
    <w:rsid w:val="00181583"/>
    <w:rsid w:val="00182015"/>
    <w:rsid w:val="001820E6"/>
    <w:rsid w:val="00182923"/>
    <w:rsid w:val="00182B3C"/>
    <w:rsid w:val="00183F98"/>
    <w:rsid w:val="00184F43"/>
    <w:rsid w:val="00185C94"/>
    <w:rsid w:val="00186E33"/>
    <w:rsid w:val="00190498"/>
    <w:rsid w:val="00190CD6"/>
    <w:rsid w:val="00193162"/>
    <w:rsid w:val="0019358B"/>
    <w:rsid w:val="00193823"/>
    <w:rsid w:val="00193FCE"/>
    <w:rsid w:val="00194E9A"/>
    <w:rsid w:val="001959DF"/>
    <w:rsid w:val="001969F9"/>
    <w:rsid w:val="00196A25"/>
    <w:rsid w:val="00197702"/>
    <w:rsid w:val="00197D06"/>
    <w:rsid w:val="001A0F30"/>
    <w:rsid w:val="001A1740"/>
    <w:rsid w:val="001A1DAC"/>
    <w:rsid w:val="001A217B"/>
    <w:rsid w:val="001A2320"/>
    <w:rsid w:val="001A249F"/>
    <w:rsid w:val="001A3D1A"/>
    <w:rsid w:val="001A47D1"/>
    <w:rsid w:val="001A48AC"/>
    <w:rsid w:val="001A5963"/>
    <w:rsid w:val="001A67C5"/>
    <w:rsid w:val="001A6B54"/>
    <w:rsid w:val="001A6CB1"/>
    <w:rsid w:val="001A6F2E"/>
    <w:rsid w:val="001A7561"/>
    <w:rsid w:val="001A7E3B"/>
    <w:rsid w:val="001B014C"/>
    <w:rsid w:val="001B0414"/>
    <w:rsid w:val="001B10BF"/>
    <w:rsid w:val="001B1185"/>
    <w:rsid w:val="001B1227"/>
    <w:rsid w:val="001B3A36"/>
    <w:rsid w:val="001B3F00"/>
    <w:rsid w:val="001B4B44"/>
    <w:rsid w:val="001B4CE4"/>
    <w:rsid w:val="001B4D60"/>
    <w:rsid w:val="001B5178"/>
    <w:rsid w:val="001B526D"/>
    <w:rsid w:val="001B56B2"/>
    <w:rsid w:val="001B5CC5"/>
    <w:rsid w:val="001B65BA"/>
    <w:rsid w:val="001B66B1"/>
    <w:rsid w:val="001B77CF"/>
    <w:rsid w:val="001B7A22"/>
    <w:rsid w:val="001B7DB9"/>
    <w:rsid w:val="001C0153"/>
    <w:rsid w:val="001C026D"/>
    <w:rsid w:val="001C11C7"/>
    <w:rsid w:val="001C1657"/>
    <w:rsid w:val="001C1B85"/>
    <w:rsid w:val="001C211B"/>
    <w:rsid w:val="001C28C6"/>
    <w:rsid w:val="001C31A9"/>
    <w:rsid w:val="001C3374"/>
    <w:rsid w:val="001C378F"/>
    <w:rsid w:val="001C3BC0"/>
    <w:rsid w:val="001C3EE9"/>
    <w:rsid w:val="001C5114"/>
    <w:rsid w:val="001C5E81"/>
    <w:rsid w:val="001C65C8"/>
    <w:rsid w:val="001C66C6"/>
    <w:rsid w:val="001C6B11"/>
    <w:rsid w:val="001C6EE1"/>
    <w:rsid w:val="001C7C5A"/>
    <w:rsid w:val="001D0057"/>
    <w:rsid w:val="001D30D9"/>
    <w:rsid w:val="001D3FA3"/>
    <w:rsid w:val="001D5355"/>
    <w:rsid w:val="001D587D"/>
    <w:rsid w:val="001D602F"/>
    <w:rsid w:val="001D69BF"/>
    <w:rsid w:val="001D6DE1"/>
    <w:rsid w:val="001D6EB8"/>
    <w:rsid w:val="001D773E"/>
    <w:rsid w:val="001E01CF"/>
    <w:rsid w:val="001E03C2"/>
    <w:rsid w:val="001E040A"/>
    <w:rsid w:val="001E0CE4"/>
    <w:rsid w:val="001E199D"/>
    <w:rsid w:val="001E2BAC"/>
    <w:rsid w:val="001E2E96"/>
    <w:rsid w:val="001E4475"/>
    <w:rsid w:val="001E4F6D"/>
    <w:rsid w:val="001E5D72"/>
    <w:rsid w:val="001E64C2"/>
    <w:rsid w:val="001E72C1"/>
    <w:rsid w:val="001E7605"/>
    <w:rsid w:val="001F0123"/>
    <w:rsid w:val="001F0B82"/>
    <w:rsid w:val="001F10A2"/>
    <w:rsid w:val="001F2A4E"/>
    <w:rsid w:val="001F2F77"/>
    <w:rsid w:val="001F302E"/>
    <w:rsid w:val="001F3620"/>
    <w:rsid w:val="001F393C"/>
    <w:rsid w:val="001F404D"/>
    <w:rsid w:val="001F511C"/>
    <w:rsid w:val="001F51DE"/>
    <w:rsid w:val="001F5359"/>
    <w:rsid w:val="001F5787"/>
    <w:rsid w:val="001F5819"/>
    <w:rsid w:val="001F5D65"/>
    <w:rsid w:val="001F6A02"/>
    <w:rsid w:val="001F6C1D"/>
    <w:rsid w:val="001F7784"/>
    <w:rsid w:val="001F7881"/>
    <w:rsid w:val="00201EEA"/>
    <w:rsid w:val="00202EAA"/>
    <w:rsid w:val="0020321E"/>
    <w:rsid w:val="00203891"/>
    <w:rsid w:val="00203FAF"/>
    <w:rsid w:val="00204083"/>
    <w:rsid w:val="00205A89"/>
    <w:rsid w:val="002069FE"/>
    <w:rsid w:val="00207A59"/>
    <w:rsid w:val="00207B4F"/>
    <w:rsid w:val="00210C5B"/>
    <w:rsid w:val="00210EB2"/>
    <w:rsid w:val="00211DE7"/>
    <w:rsid w:val="00212160"/>
    <w:rsid w:val="00212A9E"/>
    <w:rsid w:val="00212AC5"/>
    <w:rsid w:val="00212BCB"/>
    <w:rsid w:val="00213089"/>
    <w:rsid w:val="00214482"/>
    <w:rsid w:val="002148CD"/>
    <w:rsid w:val="00214D1B"/>
    <w:rsid w:val="002157D4"/>
    <w:rsid w:val="002165C3"/>
    <w:rsid w:val="00216F59"/>
    <w:rsid w:val="00220BA3"/>
    <w:rsid w:val="00221B40"/>
    <w:rsid w:val="0022293F"/>
    <w:rsid w:val="00222C14"/>
    <w:rsid w:val="00222D97"/>
    <w:rsid w:val="00223716"/>
    <w:rsid w:val="002258DB"/>
    <w:rsid w:val="002266CA"/>
    <w:rsid w:val="00226CFC"/>
    <w:rsid w:val="00227220"/>
    <w:rsid w:val="00234296"/>
    <w:rsid w:val="002347E8"/>
    <w:rsid w:val="0023551B"/>
    <w:rsid w:val="00237AA8"/>
    <w:rsid w:val="00237AB3"/>
    <w:rsid w:val="002403BA"/>
    <w:rsid w:val="00240460"/>
    <w:rsid w:val="00240D2C"/>
    <w:rsid w:val="00241193"/>
    <w:rsid w:val="002417AE"/>
    <w:rsid w:val="00243DD0"/>
    <w:rsid w:val="00244A4F"/>
    <w:rsid w:val="00245825"/>
    <w:rsid w:val="00245B87"/>
    <w:rsid w:val="002460BC"/>
    <w:rsid w:val="0024674D"/>
    <w:rsid w:val="0024676E"/>
    <w:rsid w:val="00247927"/>
    <w:rsid w:val="00250665"/>
    <w:rsid w:val="00250C65"/>
    <w:rsid w:val="00251512"/>
    <w:rsid w:val="002523EF"/>
    <w:rsid w:val="00252A37"/>
    <w:rsid w:val="00253524"/>
    <w:rsid w:val="002540EC"/>
    <w:rsid w:val="0025497B"/>
    <w:rsid w:val="00254FEE"/>
    <w:rsid w:val="0025545E"/>
    <w:rsid w:val="00255568"/>
    <w:rsid w:val="00255EEB"/>
    <w:rsid w:val="00255F6B"/>
    <w:rsid w:val="00256538"/>
    <w:rsid w:val="002570B2"/>
    <w:rsid w:val="00257E9E"/>
    <w:rsid w:val="00261CFC"/>
    <w:rsid w:val="00262F5E"/>
    <w:rsid w:val="002630D4"/>
    <w:rsid w:val="00263C7B"/>
    <w:rsid w:val="00264C3E"/>
    <w:rsid w:val="002651BE"/>
    <w:rsid w:val="00265554"/>
    <w:rsid w:val="00270600"/>
    <w:rsid w:val="002706D1"/>
    <w:rsid w:val="0027092E"/>
    <w:rsid w:val="0027158C"/>
    <w:rsid w:val="002720F4"/>
    <w:rsid w:val="002736EA"/>
    <w:rsid w:val="00273ADF"/>
    <w:rsid w:val="0027485A"/>
    <w:rsid w:val="00274B9A"/>
    <w:rsid w:val="00275F50"/>
    <w:rsid w:val="00275FA1"/>
    <w:rsid w:val="00280888"/>
    <w:rsid w:val="00281768"/>
    <w:rsid w:val="0028272C"/>
    <w:rsid w:val="0028296A"/>
    <w:rsid w:val="002831C8"/>
    <w:rsid w:val="002843BE"/>
    <w:rsid w:val="00284636"/>
    <w:rsid w:val="0028471C"/>
    <w:rsid w:val="002855DE"/>
    <w:rsid w:val="002863B0"/>
    <w:rsid w:val="00286A52"/>
    <w:rsid w:val="002878E7"/>
    <w:rsid w:val="00287FA5"/>
    <w:rsid w:val="00290216"/>
    <w:rsid w:val="00290B0F"/>
    <w:rsid w:val="00291165"/>
    <w:rsid w:val="002921EB"/>
    <w:rsid w:val="002922EB"/>
    <w:rsid w:val="002933F2"/>
    <w:rsid w:val="00294A75"/>
    <w:rsid w:val="00294FDF"/>
    <w:rsid w:val="00295CAA"/>
    <w:rsid w:val="00295E23"/>
    <w:rsid w:val="002965EA"/>
    <w:rsid w:val="00296A05"/>
    <w:rsid w:val="00296E80"/>
    <w:rsid w:val="002971A0"/>
    <w:rsid w:val="002976AA"/>
    <w:rsid w:val="00297E3A"/>
    <w:rsid w:val="002A0829"/>
    <w:rsid w:val="002A0F4A"/>
    <w:rsid w:val="002A1549"/>
    <w:rsid w:val="002A174E"/>
    <w:rsid w:val="002A426D"/>
    <w:rsid w:val="002A454A"/>
    <w:rsid w:val="002A4597"/>
    <w:rsid w:val="002A45DB"/>
    <w:rsid w:val="002A63E2"/>
    <w:rsid w:val="002A68D9"/>
    <w:rsid w:val="002A7296"/>
    <w:rsid w:val="002A73D6"/>
    <w:rsid w:val="002B030D"/>
    <w:rsid w:val="002B040D"/>
    <w:rsid w:val="002B05C3"/>
    <w:rsid w:val="002B07E5"/>
    <w:rsid w:val="002B0AF8"/>
    <w:rsid w:val="002B150C"/>
    <w:rsid w:val="002B1A00"/>
    <w:rsid w:val="002B1D5C"/>
    <w:rsid w:val="002B2B3D"/>
    <w:rsid w:val="002B32FB"/>
    <w:rsid w:val="002B4CC9"/>
    <w:rsid w:val="002B516F"/>
    <w:rsid w:val="002B5656"/>
    <w:rsid w:val="002B6477"/>
    <w:rsid w:val="002B661F"/>
    <w:rsid w:val="002B71B0"/>
    <w:rsid w:val="002B7625"/>
    <w:rsid w:val="002B7E81"/>
    <w:rsid w:val="002C0357"/>
    <w:rsid w:val="002C0D32"/>
    <w:rsid w:val="002C25A1"/>
    <w:rsid w:val="002C5935"/>
    <w:rsid w:val="002C6634"/>
    <w:rsid w:val="002C69A5"/>
    <w:rsid w:val="002C6F5E"/>
    <w:rsid w:val="002C7CFB"/>
    <w:rsid w:val="002D0110"/>
    <w:rsid w:val="002D0A8B"/>
    <w:rsid w:val="002D35A7"/>
    <w:rsid w:val="002D40D2"/>
    <w:rsid w:val="002D4C66"/>
    <w:rsid w:val="002D4DEA"/>
    <w:rsid w:val="002D55D6"/>
    <w:rsid w:val="002D5856"/>
    <w:rsid w:val="002D6725"/>
    <w:rsid w:val="002D72FF"/>
    <w:rsid w:val="002D7301"/>
    <w:rsid w:val="002D7FAF"/>
    <w:rsid w:val="002E03D3"/>
    <w:rsid w:val="002E1E35"/>
    <w:rsid w:val="002E2BA8"/>
    <w:rsid w:val="002E33A7"/>
    <w:rsid w:val="002E35B0"/>
    <w:rsid w:val="002E3A21"/>
    <w:rsid w:val="002E4B45"/>
    <w:rsid w:val="002E5364"/>
    <w:rsid w:val="002E6A5D"/>
    <w:rsid w:val="002E6C5A"/>
    <w:rsid w:val="002E717E"/>
    <w:rsid w:val="002E7952"/>
    <w:rsid w:val="002E7F24"/>
    <w:rsid w:val="002F0000"/>
    <w:rsid w:val="002F13DB"/>
    <w:rsid w:val="002F1AD8"/>
    <w:rsid w:val="002F219C"/>
    <w:rsid w:val="002F353D"/>
    <w:rsid w:val="002F3A1A"/>
    <w:rsid w:val="002F4145"/>
    <w:rsid w:val="002F5EEC"/>
    <w:rsid w:val="002F6B84"/>
    <w:rsid w:val="002F7CC0"/>
    <w:rsid w:val="00300C49"/>
    <w:rsid w:val="00302BC1"/>
    <w:rsid w:val="00302CA2"/>
    <w:rsid w:val="003036DD"/>
    <w:rsid w:val="00303CF7"/>
    <w:rsid w:val="00303E54"/>
    <w:rsid w:val="003047D6"/>
    <w:rsid w:val="003048BF"/>
    <w:rsid w:val="003048D6"/>
    <w:rsid w:val="00307DA7"/>
    <w:rsid w:val="00310037"/>
    <w:rsid w:val="0031101B"/>
    <w:rsid w:val="003119EE"/>
    <w:rsid w:val="00311B2D"/>
    <w:rsid w:val="0031255F"/>
    <w:rsid w:val="00312DE6"/>
    <w:rsid w:val="003130A5"/>
    <w:rsid w:val="0031351A"/>
    <w:rsid w:val="00315204"/>
    <w:rsid w:val="00315564"/>
    <w:rsid w:val="003159C9"/>
    <w:rsid w:val="003207E0"/>
    <w:rsid w:val="00321CE9"/>
    <w:rsid w:val="00322624"/>
    <w:rsid w:val="0032267F"/>
    <w:rsid w:val="003227EC"/>
    <w:rsid w:val="0032296A"/>
    <w:rsid w:val="003236A8"/>
    <w:rsid w:val="00324014"/>
    <w:rsid w:val="003246A7"/>
    <w:rsid w:val="0032555F"/>
    <w:rsid w:val="00325CB2"/>
    <w:rsid w:val="00325D47"/>
    <w:rsid w:val="00326089"/>
    <w:rsid w:val="00326249"/>
    <w:rsid w:val="00327DDE"/>
    <w:rsid w:val="00330AE8"/>
    <w:rsid w:val="00331231"/>
    <w:rsid w:val="003314DB"/>
    <w:rsid w:val="0033166E"/>
    <w:rsid w:val="003322B4"/>
    <w:rsid w:val="00332CC4"/>
    <w:rsid w:val="003334ED"/>
    <w:rsid w:val="003346F2"/>
    <w:rsid w:val="0033488A"/>
    <w:rsid w:val="00335613"/>
    <w:rsid w:val="00337022"/>
    <w:rsid w:val="003412CC"/>
    <w:rsid w:val="00341380"/>
    <w:rsid w:val="00341575"/>
    <w:rsid w:val="00343E60"/>
    <w:rsid w:val="00344463"/>
    <w:rsid w:val="0034450C"/>
    <w:rsid w:val="003449C0"/>
    <w:rsid w:val="00344F2C"/>
    <w:rsid w:val="00346576"/>
    <w:rsid w:val="00347926"/>
    <w:rsid w:val="00347BD5"/>
    <w:rsid w:val="0035040C"/>
    <w:rsid w:val="003506C9"/>
    <w:rsid w:val="00350C05"/>
    <w:rsid w:val="003513AC"/>
    <w:rsid w:val="003515E6"/>
    <w:rsid w:val="00352788"/>
    <w:rsid w:val="00352CFD"/>
    <w:rsid w:val="00353E51"/>
    <w:rsid w:val="00357536"/>
    <w:rsid w:val="00362332"/>
    <w:rsid w:val="0036352A"/>
    <w:rsid w:val="00363C89"/>
    <w:rsid w:val="003643C1"/>
    <w:rsid w:val="00364C5C"/>
    <w:rsid w:val="00364CF1"/>
    <w:rsid w:val="00365A1F"/>
    <w:rsid w:val="0036656C"/>
    <w:rsid w:val="00366697"/>
    <w:rsid w:val="0036675E"/>
    <w:rsid w:val="00367FB7"/>
    <w:rsid w:val="0037002D"/>
    <w:rsid w:val="00370C77"/>
    <w:rsid w:val="0037180F"/>
    <w:rsid w:val="003720A3"/>
    <w:rsid w:val="00373504"/>
    <w:rsid w:val="00373B9F"/>
    <w:rsid w:val="00373EA0"/>
    <w:rsid w:val="00375413"/>
    <w:rsid w:val="00376FCB"/>
    <w:rsid w:val="00377377"/>
    <w:rsid w:val="00377774"/>
    <w:rsid w:val="00377A20"/>
    <w:rsid w:val="00377AFD"/>
    <w:rsid w:val="00377B0F"/>
    <w:rsid w:val="003804AF"/>
    <w:rsid w:val="00380BD3"/>
    <w:rsid w:val="00381218"/>
    <w:rsid w:val="00381794"/>
    <w:rsid w:val="00383238"/>
    <w:rsid w:val="00383635"/>
    <w:rsid w:val="0038426E"/>
    <w:rsid w:val="00385C5B"/>
    <w:rsid w:val="003863EE"/>
    <w:rsid w:val="0038664C"/>
    <w:rsid w:val="003875DA"/>
    <w:rsid w:val="0038763B"/>
    <w:rsid w:val="00387857"/>
    <w:rsid w:val="0039031B"/>
    <w:rsid w:val="00390E80"/>
    <w:rsid w:val="00391237"/>
    <w:rsid w:val="003920DE"/>
    <w:rsid w:val="00393EE4"/>
    <w:rsid w:val="0039487E"/>
    <w:rsid w:val="003948EF"/>
    <w:rsid w:val="003953B2"/>
    <w:rsid w:val="00395577"/>
    <w:rsid w:val="003963AD"/>
    <w:rsid w:val="00397177"/>
    <w:rsid w:val="00397DAB"/>
    <w:rsid w:val="00397F27"/>
    <w:rsid w:val="003A001C"/>
    <w:rsid w:val="003A06B7"/>
    <w:rsid w:val="003A3A89"/>
    <w:rsid w:val="003A608A"/>
    <w:rsid w:val="003A68C4"/>
    <w:rsid w:val="003A6AA1"/>
    <w:rsid w:val="003A7D4D"/>
    <w:rsid w:val="003B0E4B"/>
    <w:rsid w:val="003B0E5C"/>
    <w:rsid w:val="003B1148"/>
    <w:rsid w:val="003B11EF"/>
    <w:rsid w:val="003B13F9"/>
    <w:rsid w:val="003B159D"/>
    <w:rsid w:val="003B228F"/>
    <w:rsid w:val="003B28E5"/>
    <w:rsid w:val="003B2EB3"/>
    <w:rsid w:val="003B4223"/>
    <w:rsid w:val="003B4986"/>
    <w:rsid w:val="003B4D70"/>
    <w:rsid w:val="003B5428"/>
    <w:rsid w:val="003B63A2"/>
    <w:rsid w:val="003B6412"/>
    <w:rsid w:val="003B7202"/>
    <w:rsid w:val="003B78A3"/>
    <w:rsid w:val="003B7E08"/>
    <w:rsid w:val="003C098B"/>
    <w:rsid w:val="003C0D23"/>
    <w:rsid w:val="003C191B"/>
    <w:rsid w:val="003C2F0E"/>
    <w:rsid w:val="003C3F9C"/>
    <w:rsid w:val="003C4422"/>
    <w:rsid w:val="003C5A74"/>
    <w:rsid w:val="003C79BF"/>
    <w:rsid w:val="003C7AB8"/>
    <w:rsid w:val="003D05F9"/>
    <w:rsid w:val="003D067B"/>
    <w:rsid w:val="003D0B0F"/>
    <w:rsid w:val="003D0B94"/>
    <w:rsid w:val="003D1B57"/>
    <w:rsid w:val="003D3434"/>
    <w:rsid w:val="003D36E4"/>
    <w:rsid w:val="003D3897"/>
    <w:rsid w:val="003D3EC3"/>
    <w:rsid w:val="003D49CC"/>
    <w:rsid w:val="003D5410"/>
    <w:rsid w:val="003D60D9"/>
    <w:rsid w:val="003D796A"/>
    <w:rsid w:val="003D7C5C"/>
    <w:rsid w:val="003E144D"/>
    <w:rsid w:val="003E19A8"/>
    <w:rsid w:val="003E2430"/>
    <w:rsid w:val="003E2B76"/>
    <w:rsid w:val="003E3BF4"/>
    <w:rsid w:val="003E5799"/>
    <w:rsid w:val="003E7442"/>
    <w:rsid w:val="003E7929"/>
    <w:rsid w:val="003F005F"/>
    <w:rsid w:val="003F07C3"/>
    <w:rsid w:val="003F115A"/>
    <w:rsid w:val="003F3C48"/>
    <w:rsid w:val="003F48EF"/>
    <w:rsid w:val="003F4967"/>
    <w:rsid w:val="003F5853"/>
    <w:rsid w:val="003F6512"/>
    <w:rsid w:val="003F6644"/>
    <w:rsid w:val="003F6F43"/>
    <w:rsid w:val="003F795C"/>
    <w:rsid w:val="003F79D0"/>
    <w:rsid w:val="0040112B"/>
    <w:rsid w:val="004020C2"/>
    <w:rsid w:val="00403297"/>
    <w:rsid w:val="00403920"/>
    <w:rsid w:val="00403ACA"/>
    <w:rsid w:val="00403DAC"/>
    <w:rsid w:val="00403DAD"/>
    <w:rsid w:val="00403DF5"/>
    <w:rsid w:val="00403EB1"/>
    <w:rsid w:val="0040407A"/>
    <w:rsid w:val="0040436B"/>
    <w:rsid w:val="00404E80"/>
    <w:rsid w:val="00405A1B"/>
    <w:rsid w:val="004077C9"/>
    <w:rsid w:val="00407C8F"/>
    <w:rsid w:val="00407EC7"/>
    <w:rsid w:val="00410166"/>
    <w:rsid w:val="00410AB5"/>
    <w:rsid w:val="00410DA1"/>
    <w:rsid w:val="00410F67"/>
    <w:rsid w:val="00411563"/>
    <w:rsid w:val="00411718"/>
    <w:rsid w:val="004117D5"/>
    <w:rsid w:val="00411CD2"/>
    <w:rsid w:val="00413773"/>
    <w:rsid w:val="0041465A"/>
    <w:rsid w:val="004146A6"/>
    <w:rsid w:val="00414772"/>
    <w:rsid w:val="004150F3"/>
    <w:rsid w:val="00416048"/>
    <w:rsid w:val="004175A6"/>
    <w:rsid w:val="00417E4F"/>
    <w:rsid w:val="00420326"/>
    <w:rsid w:val="00420F3C"/>
    <w:rsid w:val="004213CA"/>
    <w:rsid w:val="00421E0B"/>
    <w:rsid w:val="004221F3"/>
    <w:rsid w:val="004223F8"/>
    <w:rsid w:val="00422B74"/>
    <w:rsid w:val="004237BE"/>
    <w:rsid w:val="00423D41"/>
    <w:rsid w:val="00424E51"/>
    <w:rsid w:val="0042527E"/>
    <w:rsid w:val="004253CD"/>
    <w:rsid w:val="00425EE7"/>
    <w:rsid w:val="00426E7D"/>
    <w:rsid w:val="00430526"/>
    <w:rsid w:val="00430662"/>
    <w:rsid w:val="00430B85"/>
    <w:rsid w:val="00430EA9"/>
    <w:rsid w:val="004329BA"/>
    <w:rsid w:val="004329FF"/>
    <w:rsid w:val="00433339"/>
    <w:rsid w:val="004343EF"/>
    <w:rsid w:val="00435245"/>
    <w:rsid w:val="0043566A"/>
    <w:rsid w:val="00435B3F"/>
    <w:rsid w:val="00435F0B"/>
    <w:rsid w:val="00436256"/>
    <w:rsid w:val="00436E82"/>
    <w:rsid w:val="00440E1E"/>
    <w:rsid w:val="00441558"/>
    <w:rsid w:val="00442657"/>
    <w:rsid w:val="004427E2"/>
    <w:rsid w:val="00442A64"/>
    <w:rsid w:val="004432EA"/>
    <w:rsid w:val="00443F5E"/>
    <w:rsid w:val="00445FEF"/>
    <w:rsid w:val="00446229"/>
    <w:rsid w:val="00447B06"/>
    <w:rsid w:val="00447F0D"/>
    <w:rsid w:val="00451044"/>
    <w:rsid w:val="0045243D"/>
    <w:rsid w:val="00453B35"/>
    <w:rsid w:val="00453C0E"/>
    <w:rsid w:val="0045499E"/>
    <w:rsid w:val="00455203"/>
    <w:rsid w:val="004557B0"/>
    <w:rsid w:val="00455C7D"/>
    <w:rsid w:val="00456672"/>
    <w:rsid w:val="00456AB4"/>
    <w:rsid w:val="00457A5E"/>
    <w:rsid w:val="00457D1C"/>
    <w:rsid w:val="004613C9"/>
    <w:rsid w:val="00461776"/>
    <w:rsid w:val="004621B9"/>
    <w:rsid w:val="004624CF"/>
    <w:rsid w:val="0046509B"/>
    <w:rsid w:val="00466190"/>
    <w:rsid w:val="00466686"/>
    <w:rsid w:val="00466BE7"/>
    <w:rsid w:val="004671D1"/>
    <w:rsid w:val="00467694"/>
    <w:rsid w:val="004676BD"/>
    <w:rsid w:val="00470088"/>
    <w:rsid w:val="00472174"/>
    <w:rsid w:val="00473899"/>
    <w:rsid w:val="004739F0"/>
    <w:rsid w:val="00474941"/>
    <w:rsid w:val="0047529B"/>
    <w:rsid w:val="004753E6"/>
    <w:rsid w:val="00476971"/>
    <w:rsid w:val="00477B37"/>
    <w:rsid w:val="00480124"/>
    <w:rsid w:val="0048019A"/>
    <w:rsid w:val="004808CB"/>
    <w:rsid w:val="00480CAF"/>
    <w:rsid w:val="004816F6"/>
    <w:rsid w:val="00481F00"/>
    <w:rsid w:val="0048218F"/>
    <w:rsid w:val="004825A2"/>
    <w:rsid w:val="00484588"/>
    <w:rsid w:val="0048459F"/>
    <w:rsid w:val="004858A5"/>
    <w:rsid w:val="00486368"/>
    <w:rsid w:val="00487034"/>
    <w:rsid w:val="004903DB"/>
    <w:rsid w:val="00490678"/>
    <w:rsid w:val="00491411"/>
    <w:rsid w:val="00492315"/>
    <w:rsid w:val="0049278B"/>
    <w:rsid w:val="00493A4D"/>
    <w:rsid w:val="00493F17"/>
    <w:rsid w:val="00494040"/>
    <w:rsid w:val="0049426A"/>
    <w:rsid w:val="00495538"/>
    <w:rsid w:val="004955AA"/>
    <w:rsid w:val="00495E5F"/>
    <w:rsid w:val="004963F6"/>
    <w:rsid w:val="0049665B"/>
    <w:rsid w:val="004A1B74"/>
    <w:rsid w:val="004A1C1C"/>
    <w:rsid w:val="004A2AF1"/>
    <w:rsid w:val="004A30F2"/>
    <w:rsid w:val="004A3C6F"/>
    <w:rsid w:val="004A3FD5"/>
    <w:rsid w:val="004A4D5F"/>
    <w:rsid w:val="004A50FF"/>
    <w:rsid w:val="004A511C"/>
    <w:rsid w:val="004A615D"/>
    <w:rsid w:val="004A69E9"/>
    <w:rsid w:val="004A7D0B"/>
    <w:rsid w:val="004B0943"/>
    <w:rsid w:val="004B1919"/>
    <w:rsid w:val="004B2C96"/>
    <w:rsid w:val="004B4123"/>
    <w:rsid w:val="004B576A"/>
    <w:rsid w:val="004B6346"/>
    <w:rsid w:val="004B7465"/>
    <w:rsid w:val="004B7D2A"/>
    <w:rsid w:val="004B7DB0"/>
    <w:rsid w:val="004C044A"/>
    <w:rsid w:val="004C0B36"/>
    <w:rsid w:val="004C1A11"/>
    <w:rsid w:val="004C1D38"/>
    <w:rsid w:val="004C27C4"/>
    <w:rsid w:val="004C2A29"/>
    <w:rsid w:val="004C2CD8"/>
    <w:rsid w:val="004C2E7E"/>
    <w:rsid w:val="004C315C"/>
    <w:rsid w:val="004C32A6"/>
    <w:rsid w:val="004C3342"/>
    <w:rsid w:val="004C3658"/>
    <w:rsid w:val="004C4785"/>
    <w:rsid w:val="004C4917"/>
    <w:rsid w:val="004C5719"/>
    <w:rsid w:val="004C5DC5"/>
    <w:rsid w:val="004C5F1D"/>
    <w:rsid w:val="004C6BC2"/>
    <w:rsid w:val="004C6C0F"/>
    <w:rsid w:val="004C6DDD"/>
    <w:rsid w:val="004C705F"/>
    <w:rsid w:val="004C77F4"/>
    <w:rsid w:val="004D016F"/>
    <w:rsid w:val="004D13CE"/>
    <w:rsid w:val="004D1E24"/>
    <w:rsid w:val="004D1FD5"/>
    <w:rsid w:val="004D2AB2"/>
    <w:rsid w:val="004D3B06"/>
    <w:rsid w:val="004D3DED"/>
    <w:rsid w:val="004D4892"/>
    <w:rsid w:val="004D4DCD"/>
    <w:rsid w:val="004D5472"/>
    <w:rsid w:val="004D619D"/>
    <w:rsid w:val="004D6681"/>
    <w:rsid w:val="004D6C06"/>
    <w:rsid w:val="004D75B3"/>
    <w:rsid w:val="004D792F"/>
    <w:rsid w:val="004E0DD5"/>
    <w:rsid w:val="004E214A"/>
    <w:rsid w:val="004E2B5C"/>
    <w:rsid w:val="004E2BD0"/>
    <w:rsid w:val="004E46B5"/>
    <w:rsid w:val="004E48B0"/>
    <w:rsid w:val="004E4AAB"/>
    <w:rsid w:val="004E689B"/>
    <w:rsid w:val="004E6C15"/>
    <w:rsid w:val="004E704E"/>
    <w:rsid w:val="004E7ABE"/>
    <w:rsid w:val="004F0280"/>
    <w:rsid w:val="004F17BF"/>
    <w:rsid w:val="004F2BF5"/>
    <w:rsid w:val="004F2C95"/>
    <w:rsid w:val="004F41B7"/>
    <w:rsid w:val="004F4A68"/>
    <w:rsid w:val="004F4D03"/>
    <w:rsid w:val="004F5F48"/>
    <w:rsid w:val="004F6CAB"/>
    <w:rsid w:val="004F7C1B"/>
    <w:rsid w:val="005034F9"/>
    <w:rsid w:val="00503E3C"/>
    <w:rsid w:val="005041A2"/>
    <w:rsid w:val="00504CD6"/>
    <w:rsid w:val="00506DCA"/>
    <w:rsid w:val="0050742C"/>
    <w:rsid w:val="005074E4"/>
    <w:rsid w:val="00507DAC"/>
    <w:rsid w:val="00511120"/>
    <w:rsid w:val="00513B5E"/>
    <w:rsid w:val="00516792"/>
    <w:rsid w:val="00516B16"/>
    <w:rsid w:val="00517CB5"/>
    <w:rsid w:val="00521BCF"/>
    <w:rsid w:val="00521F06"/>
    <w:rsid w:val="005231A8"/>
    <w:rsid w:val="00523C60"/>
    <w:rsid w:val="00525D1F"/>
    <w:rsid w:val="005264C7"/>
    <w:rsid w:val="00526551"/>
    <w:rsid w:val="00527090"/>
    <w:rsid w:val="00527482"/>
    <w:rsid w:val="00527EA7"/>
    <w:rsid w:val="005301DD"/>
    <w:rsid w:val="005303CF"/>
    <w:rsid w:val="00530B39"/>
    <w:rsid w:val="00531334"/>
    <w:rsid w:val="005320BF"/>
    <w:rsid w:val="00532BFB"/>
    <w:rsid w:val="005330D1"/>
    <w:rsid w:val="00533D9E"/>
    <w:rsid w:val="00533E36"/>
    <w:rsid w:val="00533F37"/>
    <w:rsid w:val="00534338"/>
    <w:rsid w:val="00534B38"/>
    <w:rsid w:val="0053559E"/>
    <w:rsid w:val="00536881"/>
    <w:rsid w:val="00537614"/>
    <w:rsid w:val="005378D4"/>
    <w:rsid w:val="00537E33"/>
    <w:rsid w:val="0054052A"/>
    <w:rsid w:val="00540836"/>
    <w:rsid w:val="005409AE"/>
    <w:rsid w:val="00540C66"/>
    <w:rsid w:val="00541459"/>
    <w:rsid w:val="00541961"/>
    <w:rsid w:val="00542C25"/>
    <w:rsid w:val="00544AA6"/>
    <w:rsid w:val="00544CBE"/>
    <w:rsid w:val="0054511C"/>
    <w:rsid w:val="00546373"/>
    <w:rsid w:val="00546671"/>
    <w:rsid w:val="00546BF3"/>
    <w:rsid w:val="00550153"/>
    <w:rsid w:val="0055122D"/>
    <w:rsid w:val="005527E1"/>
    <w:rsid w:val="005545D0"/>
    <w:rsid w:val="00554790"/>
    <w:rsid w:val="005555AF"/>
    <w:rsid w:val="0055579D"/>
    <w:rsid w:val="00555B4C"/>
    <w:rsid w:val="00556C74"/>
    <w:rsid w:val="00560761"/>
    <w:rsid w:val="00560A04"/>
    <w:rsid w:val="00561D90"/>
    <w:rsid w:val="005629C9"/>
    <w:rsid w:val="00562BA9"/>
    <w:rsid w:val="005633B1"/>
    <w:rsid w:val="00564A7B"/>
    <w:rsid w:val="005656C0"/>
    <w:rsid w:val="005661D2"/>
    <w:rsid w:val="00566EE2"/>
    <w:rsid w:val="005673C6"/>
    <w:rsid w:val="0057063E"/>
    <w:rsid w:val="00573193"/>
    <w:rsid w:val="0057335E"/>
    <w:rsid w:val="00574B09"/>
    <w:rsid w:val="005750D1"/>
    <w:rsid w:val="0057519C"/>
    <w:rsid w:val="005753C5"/>
    <w:rsid w:val="0057634E"/>
    <w:rsid w:val="00577559"/>
    <w:rsid w:val="0057756A"/>
    <w:rsid w:val="00581135"/>
    <w:rsid w:val="0058138E"/>
    <w:rsid w:val="00582B27"/>
    <w:rsid w:val="00582D1E"/>
    <w:rsid w:val="00582F92"/>
    <w:rsid w:val="00583480"/>
    <w:rsid w:val="00583628"/>
    <w:rsid w:val="00583820"/>
    <w:rsid w:val="005838A7"/>
    <w:rsid w:val="00583B5F"/>
    <w:rsid w:val="00584017"/>
    <w:rsid w:val="00584145"/>
    <w:rsid w:val="0058420D"/>
    <w:rsid w:val="00584452"/>
    <w:rsid w:val="0058551C"/>
    <w:rsid w:val="005879E5"/>
    <w:rsid w:val="00587C27"/>
    <w:rsid w:val="00587D27"/>
    <w:rsid w:val="005908D8"/>
    <w:rsid w:val="005919FD"/>
    <w:rsid w:val="00592F92"/>
    <w:rsid w:val="00594B1C"/>
    <w:rsid w:val="005967D4"/>
    <w:rsid w:val="00596D00"/>
    <w:rsid w:val="00596F7C"/>
    <w:rsid w:val="005A0159"/>
    <w:rsid w:val="005A050A"/>
    <w:rsid w:val="005A11CD"/>
    <w:rsid w:val="005A125A"/>
    <w:rsid w:val="005A1AF7"/>
    <w:rsid w:val="005A31EC"/>
    <w:rsid w:val="005A364F"/>
    <w:rsid w:val="005A36F6"/>
    <w:rsid w:val="005A398D"/>
    <w:rsid w:val="005A3BC7"/>
    <w:rsid w:val="005A4F74"/>
    <w:rsid w:val="005A65DA"/>
    <w:rsid w:val="005A6CD6"/>
    <w:rsid w:val="005A6FEF"/>
    <w:rsid w:val="005A7D1E"/>
    <w:rsid w:val="005B195D"/>
    <w:rsid w:val="005B2569"/>
    <w:rsid w:val="005B3D4F"/>
    <w:rsid w:val="005B41C1"/>
    <w:rsid w:val="005B46E2"/>
    <w:rsid w:val="005C0B7A"/>
    <w:rsid w:val="005C111E"/>
    <w:rsid w:val="005C1472"/>
    <w:rsid w:val="005C184D"/>
    <w:rsid w:val="005C1DE7"/>
    <w:rsid w:val="005C2484"/>
    <w:rsid w:val="005C2795"/>
    <w:rsid w:val="005C3CA5"/>
    <w:rsid w:val="005C42F3"/>
    <w:rsid w:val="005C4BFA"/>
    <w:rsid w:val="005C4E01"/>
    <w:rsid w:val="005C4F65"/>
    <w:rsid w:val="005C5710"/>
    <w:rsid w:val="005C5983"/>
    <w:rsid w:val="005C5C06"/>
    <w:rsid w:val="005C6099"/>
    <w:rsid w:val="005C61C4"/>
    <w:rsid w:val="005C63E2"/>
    <w:rsid w:val="005C6496"/>
    <w:rsid w:val="005D00C9"/>
    <w:rsid w:val="005D0D97"/>
    <w:rsid w:val="005D1C1B"/>
    <w:rsid w:val="005D3A48"/>
    <w:rsid w:val="005D3D08"/>
    <w:rsid w:val="005D3EC9"/>
    <w:rsid w:val="005D4023"/>
    <w:rsid w:val="005D4585"/>
    <w:rsid w:val="005D4C88"/>
    <w:rsid w:val="005D4D43"/>
    <w:rsid w:val="005D5A43"/>
    <w:rsid w:val="005D5B33"/>
    <w:rsid w:val="005D5F57"/>
    <w:rsid w:val="005D6A16"/>
    <w:rsid w:val="005D6C81"/>
    <w:rsid w:val="005D7F22"/>
    <w:rsid w:val="005E083D"/>
    <w:rsid w:val="005E0F84"/>
    <w:rsid w:val="005E133C"/>
    <w:rsid w:val="005E1C88"/>
    <w:rsid w:val="005E1CC9"/>
    <w:rsid w:val="005E1E2B"/>
    <w:rsid w:val="005E300E"/>
    <w:rsid w:val="005E320E"/>
    <w:rsid w:val="005E3515"/>
    <w:rsid w:val="005E424D"/>
    <w:rsid w:val="005E4418"/>
    <w:rsid w:val="005E4C46"/>
    <w:rsid w:val="005E4C96"/>
    <w:rsid w:val="005E5062"/>
    <w:rsid w:val="005E67C6"/>
    <w:rsid w:val="005E7917"/>
    <w:rsid w:val="005F03B2"/>
    <w:rsid w:val="005F1131"/>
    <w:rsid w:val="005F14B1"/>
    <w:rsid w:val="005F1CB6"/>
    <w:rsid w:val="005F1F65"/>
    <w:rsid w:val="005F21C8"/>
    <w:rsid w:val="005F2CD8"/>
    <w:rsid w:val="005F4297"/>
    <w:rsid w:val="005F6312"/>
    <w:rsid w:val="005F6528"/>
    <w:rsid w:val="005F7B43"/>
    <w:rsid w:val="005F7E35"/>
    <w:rsid w:val="00600D92"/>
    <w:rsid w:val="0060134E"/>
    <w:rsid w:val="00601C3B"/>
    <w:rsid w:val="00601D24"/>
    <w:rsid w:val="006022C3"/>
    <w:rsid w:val="0060235C"/>
    <w:rsid w:val="00602BDA"/>
    <w:rsid w:val="00604486"/>
    <w:rsid w:val="006047CA"/>
    <w:rsid w:val="00604A2D"/>
    <w:rsid w:val="00604EE5"/>
    <w:rsid w:val="006051FD"/>
    <w:rsid w:val="006053EA"/>
    <w:rsid w:val="00605443"/>
    <w:rsid w:val="0060568C"/>
    <w:rsid w:val="00605B3D"/>
    <w:rsid w:val="006062D6"/>
    <w:rsid w:val="006064ED"/>
    <w:rsid w:val="0060747B"/>
    <w:rsid w:val="00612598"/>
    <w:rsid w:val="00612F47"/>
    <w:rsid w:val="00613611"/>
    <w:rsid w:val="00613D1D"/>
    <w:rsid w:val="006145F7"/>
    <w:rsid w:val="006148C2"/>
    <w:rsid w:val="00614BEA"/>
    <w:rsid w:val="0061579B"/>
    <w:rsid w:val="00615D20"/>
    <w:rsid w:val="00616563"/>
    <w:rsid w:val="00616EDB"/>
    <w:rsid w:val="0061796C"/>
    <w:rsid w:val="00617BD5"/>
    <w:rsid w:val="00617BD8"/>
    <w:rsid w:val="00617C0E"/>
    <w:rsid w:val="00620EC7"/>
    <w:rsid w:val="006217CB"/>
    <w:rsid w:val="0062182E"/>
    <w:rsid w:val="006221EF"/>
    <w:rsid w:val="00623C4B"/>
    <w:rsid w:val="0062466D"/>
    <w:rsid w:val="00624768"/>
    <w:rsid w:val="00625003"/>
    <w:rsid w:val="006257DF"/>
    <w:rsid w:val="00626426"/>
    <w:rsid w:val="00626577"/>
    <w:rsid w:val="006273E0"/>
    <w:rsid w:val="00627779"/>
    <w:rsid w:val="00627C89"/>
    <w:rsid w:val="00627C94"/>
    <w:rsid w:val="006301F9"/>
    <w:rsid w:val="00631F7F"/>
    <w:rsid w:val="0063211C"/>
    <w:rsid w:val="00632CAE"/>
    <w:rsid w:val="00633927"/>
    <w:rsid w:val="00633AE1"/>
    <w:rsid w:val="006342F8"/>
    <w:rsid w:val="006346A2"/>
    <w:rsid w:val="006352FA"/>
    <w:rsid w:val="00635BB5"/>
    <w:rsid w:val="00635D8D"/>
    <w:rsid w:val="00636D66"/>
    <w:rsid w:val="00636FE0"/>
    <w:rsid w:val="0064109A"/>
    <w:rsid w:val="00642738"/>
    <w:rsid w:val="00642B73"/>
    <w:rsid w:val="00643963"/>
    <w:rsid w:val="00643EA9"/>
    <w:rsid w:val="00643F91"/>
    <w:rsid w:val="00644A49"/>
    <w:rsid w:val="006457EE"/>
    <w:rsid w:val="00645AA3"/>
    <w:rsid w:val="006466D4"/>
    <w:rsid w:val="00646C80"/>
    <w:rsid w:val="00647460"/>
    <w:rsid w:val="00647E18"/>
    <w:rsid w:val="0065013F"/>
    <w:rsid w:val="00651BAB"/>
    <w:rsid w:val="00652894"/>
    <w:rsid w:val="00652F74"/>
    <w:rsid w:val="00653739"/>
    <w:rsid w:val="006545F6"/>
    <w:rsid w:val="006546FC"/>
    <w:rsid w:val="0065558A"/>
    <w:rsid w:val="006570BF"/>
    <w:rsid w:val="006576E5"/>
    <w:rsid w:val="0066084B"/>
    <w:rsid w:val="00660BA3"/>
    <w:rsid w:val="00661568"/>
    <w:rsid w:val="00662E01"/>
    <w:rsid w:val="00663BBA"/>
    <w:rsid w:val="00663C2A"/>
    <w:rsid w:val="00665B5C"/>
    <w:rsid w:val="00665B8F"/>
    <w:rsid w:val="00665C73"/>
    <w:rsid w:val="00667E12"/>
    <w:rsid w:val="00670C4F"/>
    <w:rsid w:val="0067149D"/>
    <w:rsid w:val="00671B94"/>
    <w:rsid w:val="006720C7"/>
    <w:rsid w:val="00672B16"/>
    <w:rsid w:val="00672E43"/>
    <w:rsid w:val="00673C0C"/>
    <w:rsid w:val="00673E2B"/>
    <w:rsid w:val="0067439E"/>
    <w:rsid w:val="00674592"/>
    <w:rsid w:val="00674933"/>
    <w:rsid w:val="0067495F"/>
    <w:rsid w:val="00675552"/>
    <w:rsid w:val="006764B3"/>
    <w:rsid w:val="00676567"/>
    <w:rsid w:val="00676B72"/>
    <w:rsid w:val="00676BDB"/>
    <w:rsid w:val="006779C8"/>
    <w:rsid w:val="00677A58"/>
    <w:rsid w:val="00677F5D"/>
    <w:rsid w:val="00677F80"/>
    <w:rsid w:val="006800DF"/>
    <w:rsid w:val="006805D1"/>
    <w:rsid w:val="0068086A"/>
    <w:rsid w:val="00681549"/>
    <w:rsid w:val="006817B2"/>
    <w:rsid w:val="0068327C"/>
    <w:rsid w:val="00683CE9"/>
    <w:rsid w:val="00684C04"/>
    <w:rsid w:val="00687CC0"/>
    <w:rsid w:val="00691F0D"/>
    <w:rsid w:val="00692236"/>
    <w:rsid w:val="006926E1"/>
    <w:rsid w:val="006938EA"/>
    <w:rsid w:val="0069467E"/>
    <w:rsid w:val="006955FA"/>
    <w:rsid w:val="00695A6F"/>
    <w:rsid w:val="00696EC6"/>
    <w:rsid w:val="006974BC"/>
    <w:rsid w:val="00697504"/>
    <w:rsid w:val="006975BD"/>
    <w:rsid w:val="00697F19"/>
    <w:rsid w:val="00697F7F"/>
    <w:rsid w:val="006A0A00"/>
    <w:rsid w:val="006A0AB6"/>
    <w:rsid w:val="006A200D"/>
    <w:rsid w:val="006A365C"/>
    <w:rsid w:val="006A37EB"/>
    <w:rsid w:val="006A4BCD"/>
    <w:rsid w:val="006A5B19"/>
    <w:rsid w:val="006A5F6D"/>
    <w:rsid w:val="006A690C"/>
    <w:rsid w:val="006B0CCC"/>
    <w:rsid w:val="006B10BD"/>
    <w:rsid w:val="006B11B0"/>
    <w:rsid w:val="006B1ADF"/>
    <w:rsid w:val="006B24EE"/>
    <w:rsid w:val="006B32BC"/>
    <w:rsid w:val="006B33A1"/>
    <w:rsid w:val="006B3D84"/>
    <w:rsid w:val="006B3FCE"/>
    <w:rsid w:val="006B435E"/>
    <w:rsid w:val="006B465F"/>
    <w:rsid w:val="006B5143"/>
    <w:rsid w:val="006B5484"/>
    <w:rsid w:val="006B644A"/>
    <w:rsid w:val="006B667E"/>
    <w:rsid w:val="006B66F9"/>
    <w:rsid w:val="006B765E"/>
    <w:rsid w:val="006B78DA"/>
    <w:rsid w:val="006C0113"/>
    <w:rsid w:val="006C07C7"/>
    <w:rsid w:val="006C12D7"/>
    <w:rsid w:val="006C1F6D"/>
    <w:rsid w:val="006C2126"/>
    <w:rsid w:val="006C226D"/>
    <w:rsid w:val="006C2B22"/>
    <w:rsid w:val="006C2BFF"/>
    <w:rsid w:val="006C3D69"/>
    <w:rsid w:val="006C3EE2"/>
    <w:rsid w:val="006C3F9A"/>
    <w:rsid w:val="006C554A"/>
    <w:rsid w:val="006C5CF7"/>
    <w:rsid w:val="006D018F"/>
    <w:rsid w:val="006D1355"/>
    <w:rsid w:val="006D13B3"/>
    <w:rsid w:val="006D343D"/>
    <w:rsid w:val="006D7744"/>
    <w:rsid w:val="006E0EBD"/>
    <w:rsid w:val="006E1263"/>
    <w:rsid w:val="006E35CC"/>
    <w:rsid w:val="006E368A"/>
    <w:rsid w:val="006E4A8D"/>
    <w:rsid w:val="006E5028"/>
    <w:rsid w:val="006E5440"/>
    <w:rsid w:val="006E6A36"/>
    <w:rsid w:val="006E7FE0"/>
    <w:rsid w:val="006F0232"/>
    <w:rsid w:val="006F05F9"/>
    <w:rsid w:val="006F084B"/>
    <w:rsid w:val="006F189E"/>
    <w:rsid w:val="006F2838"/>
    <w:rsid w:val="006F3532"/>
    <w:rsid w:val="006F3835"/>
    <w:rsid w:val="006F4FA1"/>
    <w:rsid w:val="006F5273"/>
    <w:rsid w:val="006F6A51"/>
    <w:rsid w:val="006F718F"/>
    <w:rsid w:val="006F79A8"/>
    <w:rsid w:val="00700219"/>
    <w:rsid w:val="0070132E"/>
    <w:rsid w:val="00701468"/>
    <w:rsid w:val="007016ED"/>
    <w:rsid w:val="00701981"/>
    <w:rsid w:val="00703817"/>
    <w:rsid w:val="00704593"/>
    <w:rsid w:val="0070478F"/>
    <w:rsid w:val="00707DAD"/>
    <w:rsid w:val="00707EC0"/>
    <w:rsid w:val="00710D56"/>
    <w:rsid w:val="00711EBA"/>
    <w:rsid w:val="00711ED2"/>
    <w:rsid w:val="00712AF8"/>
    <w:rsid w:val="007132D1"/>
    <w:rsid w:val="00713962"/>
    <w:rsid w:val="0071581A"/>
    <w:rsid w:val="00715A17"/>
    <w:rsid w:val="00715F80"/>
    <w:rsid w:val="00716929"/>
    <w:rsid w:val="00716C36"/>
    <w:rsid w:val="0071746C"/>
    <w:rsid w:val="0071759F"/>
    <w:rsid w:val="007179ED"/>
    <w:rsid w:val="00717FE0"/>
    <w:rsid w:val="0072041E"/>
    <w:rsid w:val="00720730"/>
    <w:rsid w:val="007219EE"/>
    <w:rsid w:val="00723325"/>
    <w:rsid w:val="00725635"/>
    <w:rsid w:val="00725762"/>
    <w:rsid w:val="00726C2F"/>
    <w:rsid w:val="00727BD3"/>
    <w:rsid w:val="007319F8"/>
    <w:rsid w:val="0073361C"/>
    <w:rsid w:val="00733EFC"/>
    <w:rsid w:val="0073513A"/>
    <w:rsid w:val="0073527F"/>
    <w:rsid w:val="00735951"/>
    <w:rsid w:val="007359C7"/>
    <w:rsid w:val="00735BD1"/>
    <w:rsid w:val="007365D7"/>
    <w:rsid w:val="00736963"/>
    <w:rsid w:val="0073764E"/>
    <w:rsid w:val="00737E84"/>
    <w:rsid w:val="0074047B"/>
    <w:rsid w:val="007417AB"/>
    <w:rsid w:val="007417AF"/>
    <w:rsid w:val="007417DD"/>
    <w:rsid w:val="00741A12"/>
    <w:rsid w:val="007426F2"/>
    <w:rsid w:val="00742FBF"/>
    <w:rsid w:val="00743D89"/>
    <w:rsid w:val="00743DFC"/>
    <w:rsid w:val="007445BA"/>
    <w:rsid w:val="0074461C"/>
    <w:rsid w:val="00745066"/>
    <w:rsid w:val="00745D85"/>
    <w:rsid w:val="00746533"/>
    <w:rsid w:val="00746BD9"/>
    <w:rsid w:val="00747F7E"/>
    <w:rsid w:val="0075004E"/>
    <w:rsid w:val="0075028E"/>
    <w:rsid w:val="00750820"/>
    <w:rsid w:val="007508BC"/>
    <w:rsid w:val="00752B59"/>
    <w:rsid w:val="00753608"/>
    <w:rsid w:val="00754DD0"/>
    <w:rsid w:val="007551C0"/>
    <w:rsid w:val="00755327"/>
    <w:rsid w:val="00755C74"/>
    <w:rsid w:val="0075628C"/>
    <w:rsid w:val="0075675C"/>
    <w:rsid w:val="00757C4A"/>
    <w:rsid w:val="00757F87"/>
    <w:rsid w:val="0076078B"/>
    <w:rsid w:val="0076162C"/>
    <w:rsid w:val="00761A46"/>
    <w:rsid w:val="00762292"/>
    <w:rsid w:val="00762DB3"/>
    <w:rsid w:val="007631F7"/>
    <w:rsid w:val="007638C4"/>
    <w:rsid w:val="00764A4C"/>
    <w:rsid w:val="007666F1"/>
    <w:rsid w:val="00766CD6"/>
    <w:rsid w:val="0076728E"/>
    <w:rsid w:val="00767468"/>
    <w:rsid w:val="007738DE"/>
    <w:rsid w:val="00775673"/>
    <w:rsid w:val="00775E8E"/>
    <w:rsid w:val="00776DBD"/>
    <w:rsid w:val="00777EDE"/>
    <w:rsid w:val="007800BC"/>
    <w:rsid w:val="00780A16"/>
    <w:rsid w:val="00781199"/>
    <w:rsid w:val="007822DF"/>
    <w:rsid w:val="007822E2"/>
    <w:rsid w:val="007824F1"/>
    <w:rsid w:val="007825DA"/>
    <w:rsid w:val="0078543B"/>
    <w:rsid w:val="00785B26"/>
    <w:rsid w:val="00786F41"/>
    <w:rsid w:val="00787097"/>
    <w:rsid w:val="0078716C"/>
    <w:rsid w:val="00787647"/>
    <w:rsid w:val="00787F07"/>
    <w:rsid w:val="007900E0"/>
    <w:rsid w:val="00791CE5"/>
    <w:rsid w:val="00792554"/>
    <w:rsid w:val="00793147"/>
    <w:rsid w:val="0079426C"/>
    <w:rsid w:val="00794850"/>
    <w:rsid w:val="0079511C"/>
    <w:rsid w:val="00795CB4"/>
    <w:rsid w:val="007960E5"/>
    <w:rsid w:val="00796C75"/>
    <w:rsid w:val="00797504"/>
    <w:rsid w:val="007A0369"/>
    <w:rsid w:val="007A03DC"/>
    <w:rsid w:val="007A06BC"/>
    <w:rsid w:val="007A07E8"/>
    <w:rsid w:val="007A0C2B"/>
    <w:rsid w:val="007A1133"/>
    <w:rsid w:val="007A2068"/>
    <w:rsid w:val="007A2FD1"/>
    <w:rsid w:val="007A35B4"/>
    <w:rsid w:val="007A3CF0"/>
    <w:rsid w:val="007A42C8"/>
    <w:rsid w:val="007A4D59"/>
    <w:rsid w:val="007A53A2"/>
    <w:rsid w:val="007A77B6"/>
    <w:rsid w:val="007A7F7D"/>
    <w:rsid w:val="007B0390"/>
    <w:rsid w:val="007B1A4F"/>
    <w:rsid w:val="007B282C"/>
    <w:rsid w:val="007B35D7"/>
    <w:rsid w:val="007B44F3"/>
    <w:rsid w:val="007B4A29"/>
    <w:rsid w:val="007B5A3E"/>
    <w:rsid w:val="007B5FDE"/>
    <w:rsid w:val="007B64EE"/>
    <w:rsid w:val="007B6D2E"/>
    <w:rsid w:val="007C09C0"/>
    <w:rsid w:val="007C19BF"/>
    <w:rsid w:val="007C1A9F"/>
    <w:rsid w:val="007C3FA8"/>
    <w:rsid w:val="007C4A0F"/>
    <w:rsid w:val="007C51F2"/>
    <w:rsid w:val="007C56F6"/>
    <w:rsid w:val="007C5B93"/>
    <w:rsid w:val="007C746F"/>
    <w:rsid w:val="007C7567"/>
    <w:rsid w:val="007D1CB2"/>
    <w:rsid w:val="007D1F1E"/>
    <w:rsid w:val="007D2A16"/>
    <w:rsid w:val="007D3DB0"/>
    <w:rsid w:val="007D6BF5"/>
    <w:rsid w:val="007D6D77"/>
    <w:rsid w:val="007D7647"/>
    <w:rsid w:val="007E0343"/>
    <w:rsid w:val="007E0EB4"/>
    <w:rsid w:val="007E1435"/>
    <w:rsid w:val="007E274B"/>
    <w:rsid w:val="007E277F"/>
    <w:rsid w:val="007E2C83"/>
    <w:rsid w:val="007E3092"/>
    <w:rsid w:val="007E3369"/>
    <w:rsid w:val="007E3DAE"/>
    <w:rsid w:val="007E40A3"/>
    <w:rsid w:val="007E4F03"/>
    <w:rsid w:val="007E544D"/>
    <w:rsid w:val="007E5BA6"/>
    <w:rsid w:val="007E6218"/>
    <w:rsid w:val="007E63F0"/>
    <w:rsid w:val="007E77BD"/>
    <w:rsid w:val="007F00D3"/>
    <w:rsid w:val="007F0B80"/>
    <w:rsid w:val="007F1094"/>
    <w:rsid w:val="007F12AD"/>
    <w:rsid w:val="007F14B2"/>
    <w:rsid w:val="007F1B97"/>
    <w:rsid w:val="007F382B"/>
    <w:rsid w:val="007F401B"/>
    <w:rsid w:val="007F4226"/>
    <w:rsid w:val="007F544E"/>
    <w:rsid w:val="007F5A1F"/>
    <w:rsid w:val="007F722B"/>
    <w:rsid w:val="007F7C1A"/>
    <w:rsid w:val="00800A93"/>
    <w:rsid w:val="00800B1A"/>
    <w:rsid w:val="00800DD4"/>
    <w:rsid w:val="00800E6F"/>
    <w:rsid w:val="0080197F"/>
    <w:rsid w:val="00801F1E"/>
    <w:rsid w:val="008032FF"/>
    <w:rsid w:val="00803B46"/>
    <w:rsid w:val="00804A69"/>
    <w:rsid w:val="0080616B"/>
    <w:rsid w:val="0080645A"/>
    <w:rsid w:val="0080683D"/>
    <w:rsid w:val="00806A4D"/>
    <w:rsid w:val="00806D52"/>
    <w:rsid w:val="0080771A"/>
    <w:rsid w:val="00811486"/>
    <w:rsid w:val="0081227F"/>
    <w:rsid w:val="00813694"/>
    <w:rsid w:val="008137AB"/>
    <w:rsid w:val="00813986"/>
    <w:rsid w:val="0081402F"/>
    <w:rsid w:val="00815B85"/>
    <w:rsid w:val="00816B32"/>
    <w:rsid w:val="00816EF9"/>
    <w:rsid w:val="00817D0C"/>
    <w:rsid w:val="0082030C"/>
    <w:rsid w:val="0082082D"/>
    <w:rsid w:val="008210B5"/>
    <w:rsid w:val="00821BFD"/>
    <w:rsid w:val="008225A7"/>
    <w:rsid w:val="00822D5A"/>
    <w:rsid w:val="00823772"/>
    <w:rsid w:val="00824CE9"/>
    <w:rsid w:val="0082687B"/>
    <w:rsid w:val="00826A19"/>
    <w:rsid w:val="0083085F"/>
    <w:rsid w:val="008334B5"/>
    <w:rsid w:val="0083535F"/>
    <w:rsid w:val="008357AA"/>
    <w:rsid w:val="00835B81"/>
    <w:rsid w:val="008361DA"/>
    <w:rsid w:val="00836325"/>
    <w:rsid w:val="00836A4F"/>
    <w:rsid w:val="00837BDD"/>
    <w:rsid w:val="00840568"/>
    <w:rsid w:val="0084079B"/>
    <w:rsid w:val="00840E04"/>
    <w:rsid w:val="008413CF"/>
    <w:rsid w:val="008415C2"/>
    <w:rsid w:val="0084202A"/>
    <w:rsid w:val="008435D7"/>
    <w:rsid w:val="00843AC0"/>
    <w:rsid w:val="00844B88"/>
    <w:rsid w:val="00845797"/>
    <w:rsid w:val="00845DBD"/>
    <w:rsid w:val="008469A3"/>
    <w:rsid w:val="00850AF4"/>
    <w:rsid w:val="00851562"/>
    <w:rsid w:val="00853210"/>
    <w:rsid w:val="008538B5"/>
    <w:rsid w:val="008538CB"/>
    <w:rsid w:val="00854C1A"/>
    <w:rsid w:val="00854C63"/>
    <w:rsid w:val="00856453"/>
    <w:rsid w:val="008576B4"/>
    <w:rsid w:val="00857ABC"/>
    <w:rsid w:val="00860540"/>
    <w:rsid w:val="00860AAA"/>
    <w:rsid w:val="00860D94"/>
    <w:rsid w:val="00861EF4"/>
    <w:rsid w:val="008626E9"/>
    <w:rsid w:val="00862D61"/>
    <w:rsid w:val="00862E34"/>
    <w:rsid w:val="00863331"/>
    <w:rsid w:val="00863688"/>
    <w:rsid w:val="00863B84"/>
    <w:rsid w:val="008651F3"/>
    <w:rsid w:val="00865813"/>
    <w:rsid w:val="008659EC"/>
    <w:rsid w:val="00865BFB"/>
    <w:rsid w:val="00866BA0"/>
    <w:rsid w:val="00866DD6"/>
    <w:rsid w:val="00870992"/>
    <w:rsid w:val="0087152B"/>
    <w:rsid w:val="008715E6"/>
    <w:rsid w:val="008716EC"/>
    <w:rsid w:val="00871B05"/>
    <w:rsid w:val="00871CD9"/>
    <w:rsid w:val="008736F2"/>
    <w:rsid w:val="0087436B"/>
    <w:rsid w:val="00874C98"/>
    <w:rsid w:val="00876092"/>
    <w:rsid w:val="008762B7"/>
    <w:rsid w:val="00877E50"/>
    <w:rsid w:val="00877ED8"/>
    <w:rsid w:val="00880510"/>
    <w:rsid w:val="00880546"/>
    <w:rsid w:val="00880768"/>
    <w:rsid w:val="00881066"/>
    <w:rsid w:val="0088236F"/>
    <w:rsid w:val="00882758"/>
    <w:rsid w:val="00884BD8"/>
    <w:rsid w:val="00885EF1"/>
    <w:rsid w:val="008869F8"/>
    <w:rsid w:val="00886D06"/>
    <w:rsid w:val="00887AF6"/>
    <w:rsid w:val="00887F89"/>
    <w:rsid w:val="00891EDF"/>
    <w:rsid w:val="00892664"/>
    <w:rsid w:val="00893506"/>
    <w:rsid w:val="00894413"/>
    <w:rsid w:val="0089615C"/>
    <w:rsid w:val="008964ED"/>
    <w:rsid w:val="008A0081"/>
    <w:rsid w:val="008A14EB"/>
    <w:rsid w:val="008A18C8"/>
    <w:rsid w:val="008A28EB"/>
    <w:rsid w:val="008A2E90"/>
    <w:rsid w:val="008A3D4F"/>
    <w:rsid w:val="008A5335"/>
    <w:rsid w:val="008A53F6"/>
    <w:rsid w:val="008A5429"/>
    <w:rsid w:val="008A6066"/>
    <w:rsid w:val="008A62F3"/>
    <w:rsid w:val="008A64B4"/>
    <w:rsid w:val="008A6FB0"/>
    <w:rsid w:val="008A7546"/>
    <w:rsid w:val="008B049E"/>
    <w:rsid w:val="008B0E61"/>
    <w:rsid w:val="008B2D0D"/>
    <w:rsid w:val="008B32BC"/>
    <w:rsid w:val="008B3972"/>
    <w:rsid w:val="008B3B9F"/>
    <w:rsid w:val="008B45ED"/>
    <w:rsid w:val="008B5E57"/>
    <w:rsid w:val="008C0166"/>
    <w:rsid w:val="008C0681"/>
    <w:rsid w:val="008C0AF6"/>
    <w:rsid w:val="008C0B9B"/>
    <w:rsid w:val="008C0DA1"/>
    <w:rsid w:val="008C165D"/>
    <w:rsid w:val="008C2B0D"/>
    <w:rsid w:val="008C34C8"/>
    <w:rsid w:val="008C3568"/>
    <w:rsid w:val="008C3B79"/>
    <w:rsid w:val="008C3CC8"/>
    <w:rsid w:val="008C4724"/>
    <w:rsid w:val="008C47E1"/>
    <w:rsid w:val="008C51EC"/>
    <w:rsid w:val="008C54BB"/>
    <w:rsid w:val="008C5D0B"/>
    <w:rsid w:val="008C615D"/>
    <w:rsid w:val="008C7938"/>
    <w:rsid w:val="008C7F5E"/>
    <w:rsid w:val="008D03CB"/>
    <w:rsid w:val="008D09D8"/>
    <w:rsid w:val="008D19D4"/>
    <w:rsid w:val="008D1B2D"/>
    <w:rsid w:val="008D1B9D"/>
    <w:rsid w:val="008D1E7D"/>
    <w:rsid w:val="008D3B38"/>
    <w:rsid w:val="008D502A"/>
    <w:rsid w:val="008D5949"/>
    <w:rsid w:val="008D68C0"/>
    <w:rsid w:val="008D6C92"/>
    <w:rsid w:val="008D6F2B"/>
    <w:rsid w:val="008D7181"/>
    <w:rsid w:val="008E27C8"/>
    <w:rsid w:val="008E3289"/>
    <w:rsid w:val="008E49D2"/>
    <w:rsid w:val="008E5443"/>
    <w:rsid w:val="008E5BD7"/>
    <w:rsid w:val="008E6544"/>
    <w:rsid w:val="008E73AE"/>
    <w:rsid w:val="008E7A72"/>
    <w:rsid w:val="008F03C6"/>
    <w:rsid w:val="008F156C"/>
    <w:rsid w:val="008F1A9F"/>
    <w:rsid w:val="008F2906"/>
    <w:rsid w:val="008F3A80"/>
    <w:rsid w:val="008F6504"/>
    <w:rsid w:val="008F6767"/>
    <w:rsid w:val="008F6EAE"/>
    <w:rsid w:val="008F749E"/>
    <w:rsid w:val="008F7A48"/>
    <w:rsid w:val="008F7F7F"/>
    <w:rsid w:val="009003D9"/>
    <w:rsid w:val="00900C6B"/>
    <w:rsid w:val="009022AA"/>
    <w:rsid w:val="00902B73"/>
    <w:rsid w:val="00902E1E"/>
    <w:rsid w:val="00903876"/>
    <w:rsid w:val="00903FDE"/>
    <w:rsid w:val="00904431"/>
    <w:rsid w:val="00904942"/>
    <w:rsid w:val="009049F7"/>
    <w:rsid w:val="00904A70"/>
    <w:rsid w:val="00905921"/>
    <w:rsid w:val="00905AFF"/>
    <w:rsid w:val="009061A8"/>
    <w:rsid w:val="00906589"/>
    <w:rsid w:val="00906619"/>
    <w:rsid w:val="00906712"/>
    <w:rsid w:val="00906A92"/>
    <w:rsid w:val="00907B75"/>
    <w:rsid w:val="0091049B"/>
    <w:rsid w:val="00910625"/>
    <w:rsid w:val="00912071"/>
    <w:rsid w:val="0091238E"/>
    <w:rsid w:val="00912F23"/>
    <w:rsid w:val="009131D0"/>
    <w:rsid w:val="00913210"/>
    <w:rsid w:val="00913CBF"/>
    <w:rsid w:val="0091488D"/>
    <w:rsid w:val="0091546F"/>
    <w:rsid w:val="009154B9"/>
    <w:rsid w:val="009157D9"/>
    <w:rsid w:val="00916011"/>
    <w:rsid w:val="00916087"/>
    <w:rsid w:val="009166C9"/>
    <w:rsid w:val="00916D86"/>
    <w:rsid w:val="00917DEA"/>
    <w:rsid w:val="009206AE"/>
    <w:rsid w:val="00920E98"/>
    <w:rsid w:val="00921A1B"/>
    <w:rsid w:val="00921A39"/>
    <w:rsid w:val="00921F90"/>
    <w:rsid w:val="0092241C"/>
    <w:rsid w:val="00922EF4"/>
    <w:rsid w:val="009235AA"/>
    <w:rsid w:val="0092378F"/>
    <w:rsid w:val="00926811"/>
    <w:rsid w:val="009272BB"/>
    <w:rsid w:val="00927F52"/>
    <w:rsid w:val="00930C91"/>
    <w:rsid w:val="00931168"/>
    <w:rsid w:val="009321F1"/>
    <w:rsid w:val="0093307B"/>
    <w:rsid w:val="00933117"/>
    <w:rsid w:val="0093436D"/>
    <w:rsid w:val="00935833"/>
    <w:rsid w:val="00935EC9"/>
    <w:rsid w:val="009364C6"/>
    <w:rsid w:val="0093792F"/>
    <w:rsid w:val="00937EC7"/>
    <w:rsid w:val="00937F3B"/>
    <w:rsid w:val="009408E5"/>
    <w:rsid w:val="00940BE6"/>
    <w:rsid w:val="00942470"/>
    <w:rsid w:val="0094364A"/>
    <w:rsid w:val="00944346"/>
    <w:rsid w:val="00944921"/>
    <w:rsid w:val="00944DBB"/>
    <w:rsid w:val="0094531B"/>
    <w:rsid w:val="009457FC"/>
    <w:rsid w:val="0094587F"/>
    <w:rsid w:val="00946053"/>
    <w:rsid w:val="009469D0"/>
    <w:rsid w:val="009479A8"/>
    <w:rsid w:val="00947BC0"/>
    <w:rsid w:val="00950067"/>
    <w:rsid w:val="00951430"/>
    <w:rsid w:val="00951594"/>
    <w:rsid w:val="00951CD3"/>
    <w:rsid w:val="00951FC9"/>
    <w:rsid w:val="00952362"/>
    <w:rsid w:val="00952A65"/>
    <w:rsid w:val="00952F9A"/>
    <w:rsid w:val="00953F17"/>
    <w:rsid w:val="0095503B"/>
    <w:rsid w:val="00955153"/>
    <w:rsid w:val="009555B2"/>
    <w:rsid w:val="0095584A"/>
    <w:rsid w:val="00955C6E"/>
    <w:rsid w:val="00956EF5"/>
    <w:rsid w:val="00957317"/>
    <w:rsid w:val="00957F4D"/>
    <w:rsid w:val="009601EB"/>
    <w:rsid w:val="00960296"/>
    <w:rsid w:val="00961E91"/>
    <w:rsid w:val="00962286"/>
    <w:rsid w:val="0096243D"/>
    <w:rsid w:val="00962574"/>
    <w:rsid w:val="00962991"/>
    <w:rsid w:val="009635B1"/>
    <w:rsid w:val="009638AB"/>
    <w:rsid w:val="0096413F"/>
    <w:rsid w:val="00965399"/>
    <w:rsid w:val="00965465"/>
    <w:rsid w:val="0096795C"/>
    <w:rsid w:val="00967A7B"/>
    <w:rsid w:val="0097062B"/>
    <w:rsid w:val="0097081E"/>
    <w:rsid w:val="00970CCE"/>
    <w:rsid w:val="00971623"/>
    <w:rsid w:val="009730DB"/>
    <w:rsid w:val="0097392A"/>
    <w:rsid w:val="00973FD1"/>
    <w:rsid w:val="0097434E"/>
    <w:rsid w:val="00974D9E"/>
    <w:rsid w:val="00974F74"/>
    <w:rsid w:val="00976473"/>
    <w:rsid w:val="00976595"/>
    <w:rsid w:val="00976ED0"/>
    <w:rsid w:val="00977E76"/>
    <w:rsid w:val="0098082A"/>
    <w:rsid w:val="00982C30"/>
    <w:rsid w:val="00983525"/>
    <w:rsid w:val="009845C3"/>
    <w:rsid w:val="00984D8C"/>
    <w:rsid w:val="00986179"/>
    <w:rsid w:val="00986ACD"/>
    <w:rsid w:val="00986AD6"/>
    <w:rsid w:val="00986B1A"/>
    <w:rsid w:val="0098750A"/>
    <w:rsid w:val="00987E1D"/>
    <w:rsid w:val="00990929"/>
    <w:rsid w:val="00992307"/>
    <w:rsid w:val="00993B90"/>
    <w:rsid w:val="00993E78"/>
    <w:rsid w:val="00993F98"/>
    <w:rsid w:val="00994369"/>
    <w:rsid w:val="009966E2"/>
    <w:rsid w:val="00996722"/>
    <w:rsid w:val="00996929"/>
    <w:rsid w:val="0099733A"/>
    <w:rsid w:val="009975C5"/>
    <w:rsid w:val="009A005C"/>
    <w:rsid w:val="009A005F"/>
    <w:rsid w:val="009A0977"/>
    <w:rsid w:val="009A0E91"/>
    <w:rsid w:val="009A1154"/>
    <w:rsid w:val="009A1177"/>
    <w:rsid w:val="009A146F"/>
    <w:rsid w:val="009A1600"/>
    <w:rsid w:val="009A29DE"/>
    <w:rsid w:val="009A2FFD"/>
    <w:rsid w:val="009A6076"/>
    <w:rsid w:val="009A6246"/>
    <w:rsid w:val="009A687E"/>
    <w:rsid w:val="009B059E"/>
    <w:rsid w:val="009B186F"/>
    <w:rsid w:val="009B3219"/>
    <w:rsid w:val="009B4527"/>
    <w:rsid w:val="009B4B11"/>
    <w:rsid w:val="009B4F1F"/>
    <w:rsid w:val="009B5F2B"/>
    <w:rsid w:val="009B6E9E"/>
    <w:rsid w:val="009B7E14"/>
    <w:rsid w:val="009C1846"/>
    <w:rsid w:val="009C2ABA"/>
    <w:rsid w:val="009C30A6"/>
    <w:rsid w:val="009C350D"/>
    <w:rsid w:val="009C37EC"/>
    <w:rsid w:val="009C3CD7"/>
    <w:rsid w:val="009C3E39"/>
    <w:rsid w:val="009C3F68"/>
    <w:rsid w:val="009C4E8A"/>
    <w:rsid w:val="009C560E"/>
    <w:rsid w:val="009C5C47"/>
    <w:rsid w:val="009C611B"/>
    <w:rsid w:val="009C6393"/>
    <w:rsid w:val="009C65BF"/>
    <w:rsid w:val="009C65E3"/>
    <w:rsid w:val="009C6819"/>
    <w:rsid w:val="009C6EB4"/>
    <w:rsid w:val="009C7212"/>
    <w:rsid w:val="009D001E"/>
    <w:rsid w:val="009D0A00"/>
    <w:rsid w:val="009D1AF8"/>
    <w:rsid w:val="009D1CEC"/>
    <w:rsid w:val="009D204A"/>
    <w:rsid w:val="009D30D0"/>
    <w:rsid w:val="009D41AE"/>
    <w:rsid w:val="009D56E3"/>
    <w:rsid w:val="009D5829"/>
    <w:rsid w:val="009D5914"/>
    <w:rsid w:val="009D5B37"/>
    <w:rsid w:val="009D5CEB"/>
    <w:rsid w:val="009D77C1"/>
    <w:rsid w:val="009E0537"/>
    <w:rsid w:val="009E14E6"/>
    <w:rsid w:val="009E16DA"/>
    <w:rsid w:val="009E3915"/>
    <w:rsid w:val="009E4C23"/>
    <w:rsid w:val="009E5880"/>
    <w:rsid w:val="009E6533"/>
    <w:rsid w:val="009F1541"/>
    <w:rsid w:val="009F23C4"/>
    <w:rsid w:val="009F2FA9"/>
    <w:rsid w:val="009F3124"/>
    <w:rsid w:val="009F50BC"/>
    <w:rsid w:val="009F5372"/>
    <w:rsid w:val="009F5701"/>
    <w:rsid w:val="009F5E60"/>
    <w:rsid w:val="009F63D6"/>
    <w:rsid w:val="009F6CF2"/>
    <w:rsid w:val="009F6DC0"/>
    <w:rsid w:val="009F6DD9"/>
    <w:rsid w:val="009F769F"/>
    <w:rsid w:val="009F7814"/>
    <w:rsid w:val="00A01140"/>
    <w:rsid w:val="00A0338A"/>
    <w:rsid w:val="00A03A6E"/>
    <w:rsid w:val="00A04A8A"/>
    <w:rsid w:val="00A04F33"/>
    <w:rsid w:val="00A05CF7"/>
    <w:rsid w:val="00A05E92"/>
    <w:rsid w:val="00A06489"/>
    <w:rsid w:val="00A0664D"/>
    <w:rsid w:val="00A067CB"/>
    <w:rsid w:val="00A07A00"/>
    <w:rsid w:val="00A1029E"/>
    <w:rsid w:val="00A106A9"/>
    <w:rsid w:val="00A127EF"/>
    <w:rsid w:val="00A13612"/>
    <w:rsid w:val="00A139CE"/>
    <w:rsid w:val="00A13E5F"/>
    <w:rsid w:val="00A146B8"/>
    <w:rsid w:val="00A14FDE"/>
    <w:rsid w:val="00A152FF"/>
    <w:rsid w:val="00A1778B"/>
    <w:rsid w:val="00A205AD"/>
    <w:rsid w:val="00A2110D"/>
    <w:rsid w:val="00A21A1E"/>
    <w:rsid w:val="00A21DBE"/>
    <w:rsid w:val="00A23840"/>
    <w:rsid w:val="00A23F78"/>
    <w:rsid w:val="00A24771"/>
    <w:rsid w:val="00A24C90"/>
    <w:rsid w:val="00A26863"/>
    <w:rsid w:val="00A26A6B"/>
    <w:rsid w:val="00A26C3A"/>
    <w:rsid w:val="00A2762E"/>
    <w:rsid w:val="00A27D86"/>
    <w:rsid w:val="00A30746"/>
    <w:rsid w:val="00A30CEB"/>
    <w:rsid w:val="00A315DB"/>
    <w:rsid w:val="00A32210"/>
    <w:rsid w:val="00A32729"/>
    <w:rsid w:val="00A3297F"/>
    <w:rsid w:val="00A32ACF"/>
    <w:rsid w:val="00A33D1B"/>
    <w:rsid w:val="00A33FDD"/>
    <w:rsid w:val="00A35050"/>
    <w:rsid w:val="00A35468"/>
    <w:rsid w:val="00A36083"/>
    <w:rsid w:val="00A37701"/>
    <w:rsid w:val="00A37EAC"/>
    <w:rsid w:val="00A40078"/>
    <w:rsid w:val="00A40633"/>
    <w:rsid w:val="00A406FB"/>
    <w:rsid w:val="00A40B36"/>
    <w:rsid w:val="00A40EA7"/>
    <w:rsid w:val="00A40EE0"/>
    <w:rsid w:val="00A41300"/>
    <w:rsid w:val="00A41E62"/>
    <w:rsid w:val="00A42B5F"/>
    <w:rsid w:val="00A4305E"/>
    <w:rsid w:val="00A43646"/>
    <w:rsid w:val="00A44C4F"/>
    <w:rsid w:val="00A45F9C"/>
    <w:rsid w:val="00A46CB4"/>
    <w:rsid w:val="00A46D3F"/>
    <w:rsid w:val="00A4728B"/>
    <w:rsid w:val="00A477A2"/>
    <w:rsid w:val="00A5070F"/>
    <w:rsid w:val="00A51F82"/>
    <w:rsid w:val="00A51FA9"/>
    <w:rsid w:val="00A527A1"/>
    <w:rsid w:val="00A53CA2"/>
    <w:rsid w:val="00A54A14"/>
    <w:rsid w:val="00A54AEA"/>
    <w:rsid w:val="00A55195"/>
    <w:rsid w:val="00A55612"/>
    <w:rsid w:val="00A56435"/>
    <w:rsid w:val="00A62854"/>
    <w:rsid w:val="00A62C19"/>
    <w:rsid w:val="00A62D2B"/>
    <w:rsid w:val="00A643C1"/>
    <w:rsid w:val="00A64A21"/>
    <w:rsid w:val="00A65940"/>
    <w:rsid w:val="00A66579"/>
    <w:rsid w:val="00A66F1C"/>
    <w:rsid w:val="00A67466"/>
    <w:rsid w:val="00A676AE"/>
    <w:rsid w:val="00A71526"/>
    <w:rsid w:val="00A71926"/>
    <w:rsid w:val="00A71B06"/>
    <w:rsid w:val="00A71C48"/>
    <w:rsid w:val="00A72DDC"/>
    <w:rsid w:val="00A72F88"/>
    <w:rsid w:val="00A73F71"/>
    <w:rsid w:val="00A748A2"/>
    <w:rsid w:val="00A74B7A"/>
    <w:rsid w:val="00A75808"/>
    <w:rsid w:val="00A75BFF"/>
    <w:rsid w:val="00A7609F"/>
    <w:rsid w:val="00A776C4"/>
    <w:rsid w:val="00A8011F"/>
    <w:rsid w:val="00A8134C"/>
    <w:rsid w:val="00A81D95"/>
    <w:rsid w:val="00A82A58"/>
    <w:rsid w:val="00A82BB3"/>
    <w:rsid w:val="00A82FBD"/>
    <w:rsid w:val="00A84393"/>
    <w:rsid w:val="00A84536"/>
    <w:rsid w:val="00A859A2"/>
    <w:rsid w:val="00A85B0C"/>
    <w:rsid w:val="00A85FBF"/>
    <w:rsid w:val="00A86257"/>
    <w:rsid w:val="00A86560"/>
    <w:rsid w:val="00A86815"/>
    <w:rsid w:val="00A87D70"/>
    <w:rsid w:val="00A9001B"/>
    <w:rsid w:val="00A9092D"/>
    <w:rsid w:val="00A90F3A"/>
    <w:rsid w:val="00A91F7F"/>
    <w:rsid w:val="00A925E4"/>
    <w:rsid w:val="00A93AC0"/>
    <w:rsid w:val="00A93D12"/>
    <w:rsid w:val="00A94EE8"/>
    <w:rsid w:val="00A94FFD"/>
    <w:rsid w:val="00A951E9"/>
    <w:rsid w:val="00A97050"/>
    <w:rsid w:val="00A971BE"/>
    <w:rsid w:val="00AA010F"/>
    <w:rsid w:val="00AA01FC"/>
    <w:rsid w:val="00AA13C2"/>
    <w:rsid w:val="00AA1D1E"/>
    <w:rsid w:val="00AA25C4"/>
    <w:rsid w:val="00AA2A34"/>
    <w:rsid w:val="00AA35B8"/>
    <w:rsid w:val="00AA3AB6"/>
    <w:rsid w:val="00AA4D5E"/>
    <w:rsid w:val="00AA4E55"/>
    <w:rsid w:val="00AA6619"/>
    <w:rsid w:val="00AA6A19"/>
    <w:rsid w:val="00AA72F2"/>
    <w:rsid w:val="00AB023A"/>
    <w:rsid w:val="00AB029F"/>
    <w:rsid w:val="00AB173E"/>
    <w:rsid w:val="00AB26BE"/>
    <w:rsid w:val="00AB360F"/>
    <w:rsid w:val="00AB3647"/>
    <w:rsid w:val="00AB3CAD"/>
    <w:rsid w:val="00AB46DE"/>
    <w:rsid w:val="00AB476A"/>
    <w:rsid w:val="00AB50B0"/>
    <w:rsid w:val="00AB5152"/>
    <w:rsid w:val="00AB61B8"/>
    <w:rsid w:val="00AB6B9D"/>
    <w:rsid w:val="00AB729C"/>
    <w:rsid w:val="00AB73C0"/>
    <w:rsid w:val="00AB761D"/>
    <w:rsid w:val="00AB7B36"/>
    <w:rsid w:val="00AC152A"/>
    <w:rsid w:val="00AC23D7"/>
    <w:rsid w:val="00AC2567"/>
    <w:rsid w:val="00AC2937"/>
    <w:rsid w:val="00AC29F0"/>
    <w:rsid w:val="00AC37A2"/>
    <w:rsid w:val="00AC3A08"/>
    <w:rsid w:val="00AC3A99"/>
    <w:rsid w:val="00AC4110"/>
    <w:rsid w:val="00AC42DA"/>
    <w:rsid w:val="00AC4BF2"/>
    <w:rsid w:val="00AC5B95"/>
    <w:rsid w:val="00AC5BCD"/>
    <w:rsid w:val="00AC6288"/>
    <w:rsid w:val="00AC63AC"/>
    <w:rsid w:val="00AC644D"/>
    <w:rsid w:val="00AC6DFD"/>
    <w:rsid w:val="00AC6F18"/>
    <w:rsid w:val="00AC74F0"/>
    <w:rsid w:val="00AC7854"/>
    <w:rsid w:val="00AC7AA5"/>
    <w:rsid w:val="00AD0F4D"/>
    <w:rsid w:val="00AD20EC"/>
    <w:rsid w:val="00AD2A35"/>
    <w:rsid w:val="00AD3F6C"/>
    <w:rsid w:val="00AD4FAA"/>
    <w:rsid w:val="00AD5ED1"/>
    <w:rsid w:val="00AD6A95"/>
    <w:rsid w:val="00AD76D7"/>
    <w:rsid w:val="00AE050A"/>
    <w:rsid w:val="00AE2706"/>
    <w:rsid w:val="00AE5277"/>
    <w:rsid w:val="00AE5E63"/>
    <w:rsid w:val="00AE6C48"/>
    <w:rsid w:val="00AE704B"/>
    <w:rsid w:val="00AF165C"/>
    <w:rsid w:val="00AF1C30"/>
    <w:rsid w:val="00AF2939"/>
    <w:rsid w:val="00AF2AB1"/>
    <w:rsid w:val="00AF2D2A"/>
    <w:rsid w:val="00AF30FB"/>
    <w:rsid w:val="00AF42C5"/>
    <w:rsid w:val="00AF42F9"/>
    <w:rsid w:val="00AF573F"/>
    <w:rsid w:val="00AF71D7"/>
    <w:rsid w:val="00AF7278"/>
    <w:rsid w:val="00AF79C9"/>
    <w:rsid w:val="00AF7D88"/>
    <w:rsid w:val="00B0061A"/>
    <w:rsid w:val="00B00998"/>
    <w:rsid w:val="00B017DD"/>
    <w:rsid w:val="00B019A1"/>
    <w:rsid w:val="00B01BE4"/>
    <w:rsid w:val="00B02730"/>
    <w:rsid w:val="00B0362B"/>
    <w:rsid w:val="00B0503F"/>
    <w:rsid w:val="00B0617F"/>
    <w:rsid w:val="00B07040"/>
    <w:rsid w:val="00B0745A"/>
    <w:rsid w:val="00B0747A"/>
    <w:rsid w:val="00B1053B"/>
    <w:rsid w:val="00B10785"/>
    <w:rsid w:val="00B11053"/>
    <w:rsid w:val="00B1152D"/>
    <w:rsid w:val="00B11812"/>
    <w:rsid w:val="00B12017"/>
    <w:rsid w:val="00B12C4C"/>
    <w:rsid w:val="00B13118"/>
    <w:rsid w:val="00B133ED"/>
    <w:rsid w:val="00B13B4B"/>
    <w:rsid w:val="00B13B89"/>
    <w:rsid w:val="00B14223"/>
    <w:rsid w:val="00B145B7"/>
    <w:rsid w:val="00B14AFC"/>
    <w:rsid w:val="00B158C3"/>
    <w:rsid w:val="00B15C76"/>
    <w:rsid w:val="00B16A3E"/>
    <w:rsid w:val="00B16A59"/>
    <w:rsid w:val="00B179E9"/>
    <w:rsid w:val="00B17B19"/>
    <w:rsid w:val="00B17C52"/>
    <w:rsid w:val="00B2025F"/>
    <w:rsid w:val="00B20DBE"/>
    <w:rsid w:val="00B2101A"/>
    <w:rsid w:val="00B2146F"/>
    <w:rsid w:val="00B22A48"/>
    <w:rsid w:val="00B22F8C"/>
    <w:rsid w:val="00B23296"/>
    <w:rsid w:val="00B2343A"/>
    <w:rsid w:val="00B2492B"/>
    <w:rsid w:val="00B25347"/>
    <w:rsid w:val="00B259F8"/>
    <w:rsid w:val="00B25E2D"/>
    <w:rsid w:val="00B273E8"/>
    <w:rsid w:val="00B277C6"/>
    <w:rsid w:val="00B33FDE"/>
    <w:rsid w:val="00B34BD7"/>
    <w:rsid w:val="00B356DC"/>
    <w:rsid w:val="00B35B4A"/>
    <w:rsid w:val="00B36093"/>
    <w:rsid w:val="00B36355"/>
    <w:rsid w:val="00B3659A"/>
    <w:rsid w:val="00B36BF3"/>
    <w:rsid w:val="00B36D0C"/>
    <w:rsid w:val="00B3762A"/>
    <w:rsid w:val="00B37ABD"/>
    <w:rsid w:val="00B402EC"/>
    <w:rsid w:val="00B427E9"/>
    <w:rsid w:val="00B429DA"/>
    <w:rsid w:val="00B4408C"/>
    <w:rsid w:val="00B44D36"/>
    <w:rsid w:val="00B44E57"/>
    <w:rsid w:val="00B452D9"/>
    <w:rsid w:val="00B458A0"/>
    <w:rsid w:val="00B476EC"/>
    <w:rsid w:val="00B47787"/>
    <w:rsid w:val="00B5003D"/>
    <w:rsid w:val="00B501FE"/>
    <w:rsid w:val="00B5092F"/>
    <w:rsid w:val="00B50D2E"/>
    <w:rsid w:val="00B511AE"/>
    <w:rsid w:val="00B520B7"/>
    <w:rsid w:val="00B53399"/>
    <w:rsid w:val="00B53829"/>
    <w:rsid w:val="00B549DD"/>
    <w:rsid w:val="00B553E9"/>
    <w:rsid w:val="00B5594D"/>
    <w:rsid w:val="00B55FD0"/>
    <w:rsid w:val="00B5760F"/>
    <w:rsid w:val="00B5791D"/>
    <w:rsid w:val="00B57DE8"/>
    <w:rsid w:val="00B60307"/>
    <w:rsid w:val="00B60512"/>
    <w:rsid w:val="00B61BA0"/>
    <w:rsid w:val="00B61C9C"/>
    <w:rsid w:val="00B6224B"/>
    <w:rsid w:val="00B639D0"/>
    <w:rsid w:val="00B63BA4"/>
    <w:rsid w:val="00B652E2"/>
    <w:rsid w:val="00B66052"/>
    <w:rsid w:val="00B660C3"/>
    <w:rsid w:val="00B66B21"/>
    <w:rsid w:val="00B66F98"/>
    <w:rsid w:val="00B71477"/>
    <w:rsid w:val="00B71740"/>
    <w:rsid w:val="00B71D5C"/>
    <w:rsid w:val="00B7212E"/>
    <w:rsid w:val="00B72B67"/>
    <w:rsid w:val="00B7689A"/>
    <w:rsid w:val="00B77044"/>
    <w:rsid w:val="00B77961"/>
    <w:rsid w:val="00B77E79"/>
    <w:rsid w:val="00B80464"/>
    <w:rsid w:val="00B80C70"/>
    <w:rsid w:val="00B81D15"/>
    <w:rsid w:val="00B82504"/>
    <w:rsid w:val="00B82801"/>
    <w:rsid w:val="00B83725"/>
    <w:rsid w:val="00B841AB"/>
    <w:rsid w:val="00B8466C"/>
    <w:rsid w:val="00B84DD6"/>
    <w:rsid w:val="00B84ED6"/>
    <w:rsid w:val="00B85960"/>
    <w:rsid w:val="00B85C33"/>
    <w:rsid w:val="00B8658A"/>
    <w:rsid w:val="00B86A10"/>
    <w:rsid w:val="00B86A75"/>
    <w:rsid w:val="00B86F86"/>
    <w:rsid w:val="00B8731C"/>
    <w:rsid w:val="00B904CA"/>
    <w:rsid w:val="00B92160"/>
    <w:rsid w:val="00B946F1"/>
    <w:rsid w:val="00B94907"/>
    <w:rsid w:val="00B94B1A"/>
    <w:rsid w:val="00B95578"/>
    <w:rsid w:val="00B9610C"/>
    <w:rsid w:val="00BA012A"/>
    <w:rsid w:val="00BA06EB"/>
    <w:rsid w:val="00BA180C"/>
    <w:rsid w:val="00BA19DF"/>
    <w:rsid w:val="00BA1C7E"/>
    <w:rsid w:val="00BA1D29"/>
    <w:rsid w:val="00BA3633"/>
    <w:rsid w:val="00BA4628"/>
    <w:rsid w:val="00BA4E1D"/>
    <w:rsid w:val="00BA6FA3"/>
    <w:rsid w:val="00BA73C1"/>
    <w:rsid w:val="00BA7D21"/>
    <w:rsid w:val="00BB082A"/>
    <w:rsid w:val="00BB143D"/>
    <w:rsid w:val="00BB193A"/>
    <w:rsid w:val="00BB1B17"/>
    <w:rsid w:val="00BB1D73"/>
    <w:rsid w:val="00BB29A4"/>
    <w:rsid w:val="00BB2CD0"/>
    <w:rsid w:val="00BB2DB7"/>
    <w:rsid w:val="00BB3C3F"/>
    <w:rsid w:val="00BB403A"/>
    <w:rsid w:val="00BB4090"/>
    <w:rsid w:val="00BB4BF7"/>
    <w:rsid w:val="00BB53E9"/>
    <w:rsid w:val="00BB5AE5"/>
    <w:rsid w:val="00BB679E"/>
    <w:rsid w:val="00BB67A8"/>
    <w:rsid w:val="00BB6F00"/>
    <w:rsid w:val="00BB6FF3"/>
    <w:rsid w:val="00BC06B1"/>
    <w:rsid w:val="00BC07F4"/>
    <w:rsid w:val="00BC2587"/>
    <w:rsid w:val="00BC4BF7"/>
    <w:rsid w:val="00BC64F7"/>
    <w:rsid w:val="00BC7E05"/>
    <w:rsid w:val="00BD165B"/>
    <w:rsid w:val="00BD1AC2"/>
    <w:rsid w:val="00BD2CAC"/>
    <w:rsid w:val="00BD2F01"/>
    <w:rsid w:val="00BD3927"/>
    <w:rsid w:val="00BD43DF"/>
    <w:rsid w:val="00BD4A48"/>
    <w:rsid w:val="00BD4B59"/>
    <w:rsid w:val="00BD4F5E"/>
    <w:rsid w:val="00BD55CF"/>
    <w:rsid w:val="00BD5FCC"/>
    <w:rsid w:val="00BD627C"/>
    <w:rsid w:val="00BD62CC"/>
    <w:rsid w:val="00BD67F5"/>
    <w:rsid w:val="00BD71FA"/>
    <w:rsid w:val="00BE0467"/>
    <w:rsid w:val="00BE194E"/>
    <w:rsid w:val="00BE23DE"/>
    <w:rsid w:val="00BE255F"/>
    <w:rsid w:val="00BE259F"/>
    <w:rsid w:val="00BE2FB4"/>
    <w:rsid w:val="00BE3929"/>
    <w:rsid w:val="00BE4C3D"/>
    <w:rsid w:val="00BE4E5B"/>
    <w:rsid w:val="00BE65DC"/>
    <w:rsid w:val="00BE7172"/>
    <w:rsid w:val="00BE720C"/>
    <w:rsid w:val="00BE7AAC"/>
    <w:rsid w:val="00BE7AAF"/>
    <w:rsid w:val="00BF09CA"/>
    <w:rsid w:val="00BF1A8D"/>
    <w:rsid w:val="00BF20AA"/>
    <w:rsid w:val="00BF272D"/>
    <w:rsid w:val="00BF3796"/>
    <w:rsid w:val="00BF3E3C"/>
    <w:rsid w:val="00BF4035"/>
    <w:rsid w:val="00BF74B9"/>
    <w:rsid w:val="00C00411"/>
    <w:rsid w:val="00C017CF"/>
    <w:rsid w:val="00C01FDA"/>
    <w:rsid w:val="00C031EF"/>
    <w:rsid w:val="00C034E0"/>
    <w:rsid w:val="00C03740"/>
    <w:rsid w:val="00C04193"/>
    <w:rsid w:val="00C06016"/>
    <w:rsid w:val="00C06508"/>
    <w:rsid w:val="00C06B9B"/>
    <w:rsid w:val="00C07149"/>
    <w:rsid w:val="00C11067"/>
    <w:rsid w:val="00C11AF0"/>
    <w:rsid w:val="00C12266"/>
    <w:rsid w:val="00C1262E"/>
    <w:rsid w:val="00C13CEC"/>
    <w:rsid w:val="00C13FD8"/>
    <w:rsid w:val="00C15E76"/>
    <w:rsid w:val="00C17232"/>
    <w:rsid w:val="00C20306"/>
    <w:rsid w:val="00C20904"/>
    <w:rsid w:val="00C20DCE"/>
    <w:rsid w:val="00C2128F"/>
    <w:rsid w:val="00C21AB8"/>
    <w:rsid w:val="00C21CC6"/>
    <w:rsid w:val="00C21E57"/>
    <w:rsid w:val="00C2274A"/>
    <w:rsid w:val="00C23411"/>
    <w:rsid w:val="00C23629"/>
    <w:rsid w:val="00C2381E"/>
    <w:rsid w:val="00C23B7C"/>
    <w:rsid w:val="00C243E3"/>
    <w:rsid w:val="00C2461A"/>
    <w:rsid w:val="00C25E5D"/>
    <w:rsid w:val="00C2609A"/>
    <w:rsid w:val="00C26605"/>
    <w:rsid w:val="00C304E5"/>
    <w:rsid w:val="00C30534"/>
    <w:rsid w:val="00C305F6"/>
    <w:rsid w:val="00C31594"/>
    <w:rsid w:val="00C31699"/>
    <w:rsid w:val="00C31D2F"/>
    <w:rsid w:val="00C339F1"/>
    <w:rsid w:val="00C33A52"/>
    <w:rsid w:val="00C3559D"/>
    <w:rsid w:val="00C3633C"/>
    <w:rsid w:val="00C36DCA"/>
    <w:rsid w:val="00C40750"/>
    <w:rsid w:val="00C40B1F"/>
    <w:rsid w:val="00C415A8"/>
    <w:rsid w:val="00C432C3"/>
    <w:rsid w:val="00C440BA"/>
    <w:rsid w:val="00C441AA"/>
    <w:rsid w:val="00C444C3"/>
    <w:rsid w:val="00C445CD"/>
    <w:rsid w:val="00C44DF8"/>
    <w:rsid w:val="00C44FCA"/>
    <w:rsid w:val="00C46011"/>
    <w:rsid w:val="00C46BCB"/>
    <w:rsid w:val="00C478A1"/>
    <w:rsid w:val="00C513DF"/>
    <w:rsid w:val="00C519CC"/>
    <w:rsid w:val="00C51AAD"/>
    <w:rsid w:val="00C52194"/>
    <w:rsid w:val="00C5283A"/>
    <w:rsid w:val="00C5303C"/>
    <w:rsid w:val="00C543B9"/>
    <w:rsid w:val="00C557F8"/>
    <w:rsid w:val="00C55B4C"/>
    <w:rsid w:val="00C56434"/>
    <w:rsid w:val="00C575F8"/>
    <w:rsid w:val="00C600E2"/>
    <w:rsid w:val="00C60AC1"/>
    <w:rsid w:val="00C6110C"/>
    <w:rsid w:val="00C613D9"/>
    <w:rsid w:val="00C6382B"/>
    <w:rsid w:val="00C63B35"/>
    <w:rsid w:val="00C64243"/>
    <w:rsid w:val="00C65952"/>
    <w:rsid w:val="00C65BE0"/>
    <w:rsid w:val="00C66407"/>
    <w:rsid w:val="00C6750D"/>
    <w:rsid w:val="00C675D4"/>
    <w:rsid w:val="00C70CBA"/>
    <w:rsid w:val="00C71890"/>
    <w:rsid w:val="00C719E9"/>
    <w:rsid w:val="00C7405F"/>
    <w:rsid w:val="00C74073"/>
    <w:rsid w:val="00C75A1E"/>
    <w:rsid w:val="00C773F1"/>
    <w:rsid w:val="00C77EDF"/>
    <w:rsid w:val="00C807AB"/>
    <w:rsid w:val="00C811CD"/>
    <w:rsid w:val="00C824DB"/>
    <w:rsid w:val="00C82598"/>
    <w:rsid w:val="00C82752"/>
    <w:rsid w:val="00C83FA8"/>
    <w:rsid w:val="00C843BA"/>
    <w:rsid w:val="00C84638"/>
    <w:rsid w:val="00C84F72"/>
    <w:rsid w:val="00C858C8"/>
    <w:rsid w:val="00C869BD"/>
    <w:rsid w:val="00C90017"/>
    <w:rsid w:val="00C907A2"/>
    <w:rsid w:val="00C90CF0"/>
    <w:rsid w:val="00C90D01"/>
    <w:rsid w:val="00C9141B"/>
    <w:rsid w:val="00C91C21"/>
    <w:rsid w:val="00C929B3"/>
    <w:rsid w:val="00C92E86"/>
    <w:rsid w:val="00C93AC9"/>
    <w:rsid w:val="00C95086"/>
    <w:rsid w:val="00C95867"/>
    <w:rsid w:val="00C96C5A"/>
    <w:rsid w:val="00C97D34"/>
    <w:rsid w:val="00CA0350"/>
    <w:rsid w:val="00CA05EE"/>
    <w:rsid w:val="00CA2409"/>
    <w:rsid w:val="00CA31D8"/>
    <w:rsid w:val="00CA53BB"/>
    <w:rsid w:val="00CA5732"/>
    <w:rsid w:val="00CA57C9"/>
    <w:rsid w:val="00CA5CD3"/>
    <w:rsid w:val="00CA60CB"/>
    <w:rsid w:val="00CB0F2F"/>
    <w:rsid w:val="00CB2256"/>
    <w:rsid w:val="00CB6B06"/>
    <w:rsid w:val="00CB6B08"/>
    <w:rsid w:val="00CB73F1"/>
    <w:rsid w:val="00CB76D0"/>
    <w:rsid w:val="00CB7F3D"/>
    <w:rsid w:val="00CB7F95"/>
    <w:rsid w:val="00CC02BF"/>
    <w:rsid w:val="00CC12A1"/>
    <w:rsid w:val="00CC1BBC"/>
    <w:rsid w:val="00CC1E50"/>
    <w:rsid w:val="00CC334C"/>
    <w:rsid w:val="00CC4555"/>
    <w:rsid w:val="00CC4792"/>
    <w:rsid w:val="00CC50EE"/>
    <w:rsid w:val="00CC587D"/>
    <w:rsid w:val="00CC5950"/>
    <w:rsid w:val="00CC6391"/>
    <w:rsid w:val="00CC6F86"/>
    <w:rsid w:val="00CC7217"/>
    <w:rsid w:val="00CC78B7"/>
    <w:rsid w:val="00CD01C3"/>
    <w:rsid w:val="00CD1469"/>
    <w:rsid w:val="00CD27AF"/>
    <w:rsid w:val="00CD29BC"/>
    <w:rsid w:val="00CD2F7E"/>
    <w:rsid w:val="00CD3984"/>
    <w:rsid w:val="00CD41AA"/>
    <w:rsid w:val="00CD42A7"/>
    <w:rsid w:val="00CD6E23"/>
    <w:rsid w:val="00CD6F8E"/>
    <w:rsid w:val="00CE0914"/>
    <w:rsid w:val="00CE2880"/>
    <w:rsid w:val="00CE4FC0"/>
    <w:rsid w:val="00CE4FDE"/>
    <w:rsid w:val="00CE5219"/>
    <w:rsid w:val="00CE5524"/>
    <w:rsid w:val="00CE58E1"/>
    <w:rsid w:val="00CE6591"/>
    <w:rsid w:val="00CE681E"/>
    <w:rsid w:val="00CE68D9"/>
    <w:rsid w:val="00CE7916"/>
    <w:rsid w:val="00CE7EFC"/>
    <w:rsid w:val="00CF1100"/>
    <w:rsid w:val="00CF290A"/>
    <w:rsid w:val="00CF2B05"/>
    <w:rsid w:val="00CF3724"/>
    <w:rsid w:val="00CF38AD"/>
    <w:rsid w:val="00CF3B41"/>
    <w:rsid w:val="00CF3B7D"/>
    <w:rsid w:val="00CF5635"/>
    <w:rsid w:val="00CF64E6"/>
    <w:rsid w:val="00CF6531"/>
    <w:rsid w:val="00CF7C41"/>
    <w:rsid w:val="00D00FB2"/>
    <w:rsid w:val="00D011D8"/>
    <w:rsid w:val="00D022DD"/>
    <w:rsid w:val="00D036A5"/>
    <w:rsid w:val="00D038AB"/>
    <w:rsid w:val="00D03B88"/>
    <w:rsid w:val="00D043EB"/>
    <w:rsid w:val="00D05071"/>
    <w:rsid w:val="00D05F3F"/>
    <w:rsid w:val="00D0602C"/>
    <w:rsid w:val="00D06B7B"/>
    <w:rsid w:val="00D06E26"/>
    <w:rsid w:val="00D073F9"/>
    <w:rsid w:val="00D07E63"/>
    <w:rsid w:val="00D101A3"/>
    <w:rsid w:val="00D1132D"/>
    <w:rsid w:val="00D115B9"/>
    <w:rsid w:val="00D1307B"/>
    <w:rsid w:val="00D13CC4"/>
    <w:rsid w:val="00D14E44"/>
    <w:rsid w:val="00D14F53"/>
    <w:rsid w:val="00D153B0"/>
    <w:rsid w:val="00D16328"/>
    <w:rsid w:val="00D1672E"/>
    <w:rsid w:val="00D1706B"/>
    <w:rsid w:val="00D17B61"/>
    <w:rsid w:val="00D203C5"/>
    <w:rsid w:val="00D2097C"/>
    <w:rsid w:val="00D21363"/>
    <w:rsid w:val="00D21A26"/>
    <w:rsid w:val="00D22008"/>
    <w:rsid w:val="00D22BDF"/>
    <w:rsid w:val="00D22F00"/>
    <w:rsid w:val="00D23058"/>
    <w:rsid w:val="00D2463E"/>
    <w:rsid w:val="00D2593F"/>
    <w:rsid w:val="00D26DCF"/>
    <w:rsid w:val="00D327C4"/>
    <w:rsid w:val="00D32F91"/>
    <w:rsid w:val="00D32FB5"/>
    <w:rsid w:val="00D3382B"/>
    <w:rsid w:val="00D33A4C"/>
    <w:rsid w:val="00D3436B"/>
    <w:rsid w:val="00D347A5"/>
    <w:rsid w:val="00D34868"/>
    <w:rsid w:val="00D35346"/>
    <w:rsid w:val="00D35583"/>
    <w:rsid w:val="00D36829"/>
    <w:rsid w:val="00D375E7"/>
    <w:rsid w:val="00D404F2"/>
    <w:rsid w:val="00D41EB7"/>
    <w:rsid w:val="00D42D77"/>
    <w:rsid w:val="00D43D99"/>
    <w:rsid w:val="00D441BB"/>
    <w:rsid w:val="00D442CA"/>
    <w:rsid w:val="00D44950"/>
    <w:rsid w:val="00D44BD3"/>
    <w:rsid w:val="00D452ED"/>
    <w:rsid w:val="00D45471"/>
    <w:rsid w:val="00D45828"/>
    <w:rsid w:val="00D46418"/>
    <w:rsid w:val="00D47643"/>
    <w:rsid w:val="00D47949"/>
    <w:rsid w:val="00D479EF"/>
    <w:rsid w:val="00D47A33"/>
    <w:rsid w:val="00D50A52"/>
    <w:rsid w:val="00D50D3A"/>
    <w:rsid w:val="00D535A4"/>
    <w:rsid w:val="00D53C9A"/>
    <w:rsid w:val="00D54481"/>
    <w:rsid w:val="00D5547F"/>
    <w:rsid w:val="00D55E4C"/>
    <w:rsid w:val="00D560B6"/>
    <w:rsid w:val="00D574F6"/>
    <w:rsid w:val="00D57AF9"/>
    <w:rsid w:val="00D60DAE"/>
    <w:rsid w:val="00D61346"/>
    <w:rsid w:val="00D6168B"/>
    <w:rsid w:val="00D62198"/>
    <w:rsid w:val="00D6232D"/>
    <w:rsid w:val="00D62A3C"/>
    <w:rsid w:val="00D62D69"/>
    <w:rsid w:val="00D63695"/>
    <w:rsid w:val="00D63D0A"/>
    <w:rsid w:val="00D64266"/>
    <w:rsid w:val="00D665B9"/>
    <w:rsid w:val="00D668F6"/>
    <w:rsid w:val="00D670A4"/>
    <w:rsid w:val="00D673BD"/>
    <w:rsid w:val="00D679CE"/>
    <w:rsid w:val="00D67A55"/>
    <w:rsid w:val="00D67BAB"/>
    <w:rsid w:val="00D70586"/>
    <w:rsid w:val="00D710C4"/>
    <w:rsid w:val="00D713FB"/>
    <w:rsid w:val="00D71AB7"/>
    <w:rsid w:val="00D71D47"/>
    <w:rsid w:val="00D72EB3"/>
    <w:rsid w:val="00D732BA"/>
    <w:rsid w:val="00D7507D"/>
    <w:rsid w:val="00D75D03"/>
    <w:rsid w:val="00D75E4B"/>
    <w:rsid w:val="00D77804"/>
    <w:rsid w:val="00D80EBC"/>
    <w:rsid w:val="00D8154C"/>
    <w:rsid w:val="00D82DE2"/>
    <w:rsid w:val="00D840D6"/>
    <w:rsid w:val="00D84163"/>
    <w:rsid w:val="00D8448A"/>
    <w:rsid w:val="00D8554E"/>
    <w:rsid w:val="00D85D47"/>
    <w:rsid w:val="00D86658"/>
    <w:rsid w:val="00D869D7"/>
    <w:rsid w:val="00D871FC"/>
    <w:rsid w:val="00D87857"/>
    <w:rsid w:val="00D87BBC"/>
    <w:rsid w:val="00D9254A"/>
    <w:rsid w:val="00D927E8"/>
    <w:rsid w:val="00D92CE3"/>
    <w:rsid w:val="00D92E79"/>
    <w:rsid w:val="00D94E20"/>
    <w:rsid w:val="00D95A04"/>
    <w:rsid w:val="00D9637F"/>
    <w:rsid w:val="00D96AC9"/>
    <w:rsid w:val="00D96F9D"/>
    <w:rsid w:val="00DA0B00"/>
    <w:rsid w:val="00DA188E"/>
    <w:rsid w:val="00DA405A"/>
    <w:rsid w:val="00DA415C"/>
    <w:rsid w:val="00DA4290"/>
    <w:rsid w:val="00DA69AD"/>
    <w:rsid w:val="00DA7438"/>
    <w:rsid w:val="00DA7814"/>
    <w:rsid w:val="00DA7850"/>
    <w:rsid w:val="00DA79B0"/>
    <w:rsid w:val="00DA7E7E"/>
    <w:rsid w:val="00DB05D9"/>
    <w:rsid w:val="00DB0A0C"/>
    <w:rsid w:val="00DB0C0A"/>
    <w:rsid w:val="00DB1299"/>
    <w:rsid w:val="00DB12C7"/>
    <w:rsid w:val="00DB4949"/>
    <w:rsid w:val="00DB4F79"/>
    <w:rsid w:val="00DB51F5"/>
    <w:rsid w:val="00DB5C24"/>
    <w:rsid w:val="00DB6883"/>
    <w:rsid w:val="00DB7018"/>
    <w:rsid w:val="00DB72A4"/>
    <w:rsid w:val="00DB7B56"/>
    <w:rsid w:val="00DB7CB1"/>
    <w:rsid w:val="00DB7E6F"/>
    <w:rsid w:val="00DC01A6"/>
    <w:rsid w:val="00DC0E00"/>
    <w:rsid w:val="00DC184B"/>
    <w:rsid w:val="00DC1F4A"/>
    <w:rsid w:val="00DC2BAA"/>
    <w:rsid w:val="00DC2BDC"/>
    <w:rsid w:val="00DC3038"/>
    <w:rsid w:val="00DC3DB5"/>
    <w:rsid w:val="00DC4561"/>
    <w:rsid w:val="00DC4696"/>
    <w:rsid w:val="00DC7057"/>
    <w:rsid w:val="00DD0BF7"/>
    <w:rsid w:val="00DD0F4C"/>
    <w:rsid w:val="00DD1121"/>
    <w:rsid w:val="00DD1528"/>
    <w:rsid w:val="00DD1875"/>
    <w:rsid w:val="00DD23B9"/>
    <w:rsid w:val="00DD2633"/>
    <w:rsid w:val="00DD2790"/>
    <w:rsid w:val="00DD33DC"/>
    <w:rsid w:val="00DD3800"/>
    <w:rsid w:val="00DD38CA"/>
    <w:rsid w:val="00DD44DA"/>
    <w:rsid w:val="00DD4792"/>
    <w:rsid w:val="00DD5422"/>
    <w:rsid w:val="00DD5F64"/>
    <w:rsid w:val="00DD6019"/>
    <w:rsid w:val="00DE0B27"/>
    <w:rsid w:val="00DE14D9"/>
    <w:rsid w:val="00DE25A7"/>
    <w:rsid w:val="00DE2E86"/>
    <w:rsid w:val="00DE388B"/>
    <w:rsid w:val="00DE3E57"/>
    <w:rsid w:val="00DE42FD"/>
    <w:rsid w:val="00DE449B"/>
    <w:rsid w:val="00DE4ED2"/>
    <w:rsid w:val="00DE5134"/>
    <w:rsid w:val="00DE5440"/>
    <w:rsid w:val="00DE57BA"/>
    <w:rsid w:val="00DE59D5"/>
    <w:rsid w:val="00DE64CC"/>
    <w:rsid w:val="00DE676E"/>
    <w:rsid w:val="00DE7FAE"/>
    <w:rsid w:val="00DE7FE5"/>
    <w:rsid w:val="00DF048F"/>
    <w:rsid w:val="00DF08C9"/>
    <w:rsid w:val="00DF1821"/>
    <w:rsid w:val="00DF1FAC"/>
    <w:rsid w:val="00DF223F"/>
    <w:rsid w:val="00DF2B08"/>
    <w:rsid w:val="00DF2C87"/>
    <w:rsid w:val="00DF34DE"/>
    <w:rsid w:val="00DF384F"/>
    <w:rsid w:val="00DF401C"/>
    <w:rsid w:val="00DF40B4"/>
    <w:rsid w:val="00DF41B0"/>
    <w:rsid w:val="00DF4632"/>
    <w:rsid w:val="00DF4E31"/>
    <w:rsid w:val="00DF6541"/>
    <w:rsid w:val="00DF6641"/>
    <w:rsid w:val="00DF7844"/>
    <w:rsid w:val="00DF7A78"/>
    <w:rsid w:val="00E02D39"/>
    <w:rsid w:val="00E02E16"/>
    <w:rsid w:val="00E03AA7"/>
    <w:rsid w:val="00E03D3B"/>
    <w:rsid w:val="00E04556"/>
    <w:rsid w:val="00E05AD4"/>
    <w:rsid w:val="00E06BB8"/>
    <w:rsid w:val="00E070FA"/>
    <w:rsid w:val="00E07104"/>
    <w:rsid w:val="00E07779"/>
    <w:rsid w:val="00E13732"/>
    <w:rsid w:val="00E140DE"/>
    <w:rsid w:val="00E151DB"/>
    <w:rsid w:val="00E15301"/>
    <w:rsid w:val="00E157DD"/>
    <w:rsid w:val="00E15A4A"/>
    <w:rsid w:val="00E16221"/>
    <w:rsid w:val="00E16A4A"/>
    <w:rsid w:val="00E17285"/>
    <w:rsid w:val="00E17866"/>
    <w:rsid w:val="00E1797F"/>
    <w:rsid w:val="00E20960"/>
    <w:rsid w:val="00E211AC"/>
    <w:rsid w:val="00E220A7"/>
    <w:rsid w:val="00E22C6D"/>
    <w:rsid w:val="00E232AB"/>
    <w:rsid w:val="00E23AEE"/>
    <w:rsid w:val="00E23D74"/>
    <w:rsid w:val="00E27C8D"/>
    <w:rsid w:val="00E3002A"/>
    <w:rsid w:val="00E30B17"/>
    <w:rsid w:val="00E30F36"/>
    <w:rsid w:val="00E31073"/>
    <w:rsid w:val="00E3107D"/>
    <w:rsid w:val="00E31088"/>
    <w:rsid w:val="00E323DD"/>
    <w:rsid w:val="00E32732"/>
    <w:rsid w:val="00E3372B"/>
    <w:rsid w:val="00E3575A"/>
    <w:rsid w:val="00E36072"/>
    <w:rsid w:val="00E40D04"/>
    <w:rsid w:val="00E41395"/>
    <w:rsid w:val="00E42790"/>
    <w:rsid w:val="00E42EF9"/>
    <w:rsid w:val="00E43D47"/>
    <w:rsid w:val="00E443E5"/>
    <w:rsid w:val="00E449CB"/>
    <w:rsid w:val="00E44CF3"/>
    <w:rsid w:val="00E44E8A"/>
    <w:rsid w:val="00E4581B"/>
    <w:rsid w:val="00E46889"/>
    <w:rsid w:val="00E473CD"/>
    <w:rsid w:val="00E514A4"/>
    <w:rsid w:val="00E51810"/>
    <w:rsid w:val="00E52805"/>
    <w:rsid w:val="00E52D66"/>
    <w:rsid w:val="00E539AA"/>
    <w:rsid w:val="00E541F2"/>
    <w:rsid w:val="00E54201"/>
    <w:rsid w:val="00E5521A"/>
    <w:rsid w:val="00E55E79"/>
    <w:rsid w:val="00E5642C"/>
    <w:rsid w:val="00E56F32"/>
    <w:rsid w:val="00E60601"/>
    <w:rsid w:val="00E60BCC"/>
    <w:rsid w:val="00E60C01"/>
    <w:rsid w:val="00E60F54"/>
    <w:rsid w:val="00E61186"/>
    <w:rsid w:val="00E61643"/>
    <w:rsid w:val="00E61BE7"/>
    <w:rsid w:val="00E6238D"/>
    <w:rsid w:val="00E62CF7"/>
    <w:rsid w:val="00E645E0"/>
    <w:rsid w:val="00E6496E"/>
    <w:rsid w:val="00E65B7A"/>
    <w:rsid w:val="00E66D24"/>
    <w:rsid w:val="00E670E9"/>
    <w:rsid w:val="00E6759C"/>
    <w:rsid w:val="00E67DD6"/>
    <w:rsid w:val="00E706CF"/>
    <w:rsid w:val="00E71440"/>
    <w:rsid w:val="00E71CBD"/>
    <w:rsid w:val="00E71DF9"/>
    <w:rsid w:val="00E72566"/>
    <w:rsid w:val="00E73355"/>
    <w:rsid w:val="00E74088"/>
    <w:rsid w:val="00E740CE"/>
    <w:rsid w:val="00E7422C"/>
    <w:rsid w:val="00E746E1"/>
    <w:rsid w:val="00E74D30"/>
    <w:rsid w:val="00E7501B"/>
    <w:rsid w:val="00E7631D"/>
    <w:rsid w:val="00E76B16"/>
    <w:rsid w:val="00E76D66"/>
    <w:rsid w:val="00E801C6"/>
    <w:rsid w:val="00E80BBA"/>
    <w:rsid w:val="00E80E96"/>
    <w:rsid w:val="00E8152A"/>
    <w:rsid w:val="00E83206"/>
    <w:rsid w:val="00E83EE1"/>
    <w:rsid w:val="00E84064"/>
    <w:rsid w:val="00E859B6"/>
    <w:rsid w:val="00E8649C"/>
    <w:rsid w:val="00E872A0"/>
    <w:rsid w:val="00E87BB1"/>
    <w:rsid w:val="00E87CB7"/>
    <w:rsid w:val="00E902B2"/>
    <w:rsid w:val="00E9112F"/>
    <w:rsid w:val="00E9177B"/>
    <w:rsid w:val="00E917AF"/>
    <w:rsid w:val="00E9289F"/>
    <w:rsid w:val="00E935FF"/>
    <w:rsid w:val="00E94262"/>
    <w:rsid w:val="00E96CA9"/>
    <w:rsid w:val="00E9786C"/>
    <w:rsid w:val="00E97911"/>
    <w:rsid w:val="00EA0BD2"/>
    <w:rsid w:val="00EA1477"/>
    <w:rsid w:val="00EA2543"/>
    <w:rsid w:val="00EA28EC"/>
    <w:rsid w:val="00EA29AD"/>
    <w:rsid w:val="00EA3076"/>
    <w:rsid w:val="00EA3A3D"/>
    <w:rsid w:val="00EA3C4A"/>
    <w:rsid w:val="00EA3F82"/>
    <w:rsid w:val="00EA6F48"/>
    <w:rsid w:val="00EA7329"/>
    <w:rsid w:val="00EB0C60"/>
    <w:rsid w:val="00EB241E"/>
    <w:rsid w:val="00EB3911"/>
    <w:rsid w:val="00EB3948"/>
    <w:rsid w:val="00EB3B67"/>
    <w:rsid w:val="00EB44CF"/>
    <w:rsid w:val="00EB5165"/>
    <w:rsid w:val="00EB53BE"/>
    <w:rsid w:val="00EB5F92"/>
    <w:rsid w:val="00EB69FA"/>
    <w:rsid w:val="00EB7566"/>
    <w:rsid w:val="00EB7603"/>
    <w:rsid w:val="00EB7F57"/>
    <w:rsid w:val="00EC0119"/>
    <w:rsid w:val="00EC046F"/>
    <w:rsid w:val="00EC04A3"/>
    <w:rsid w:val="00EC0B6D"/>
    <w:rsid w:val="00EC1A35"/>
    <w:rsid w:val="00EC2737"/>
    <w:rsid w:val="00EC2B05"/>
    <w:rsid w:val="00EC3B51"/>
    <w:rsid w:val="00EC4662"/>
    <w:rsid w:val="00EC4CB2"/>
    <w:rsid w:val="00EC5171"/>
    <w:rsid w:val="00EC543F"/>
    <w:rsid w:val="00EC5ACD"/>
    <w:rsid w:val="00EC5B68"/>
    <w:rsid w:val="00EC5E7F"/>
    <w:rsid w:val="00EC6146"/>
    <w:rsid w:val="00EC6BAE"/>
    <w:rsid w:val="00EC772D"/>
    <w:rsid w:val="00ED0974"/>
    <w:rsid w:val="00ED0ECF"/>
    <w:rsid w:val="00ED2B66"/>
    <w:rsid w:val="00ED33CA"/>
    <w:rsid w:val="00ED6BC5"/>
    <w:rsid w:val="00EE0B27"/>
    <w:rsid w:val="00EE0E68"/>
    <w:rsid w:val="00EE17FC"/>
    <w:rsid w:val="00EE2204"/>
    <w:rsid w:val="00EE2B6F"/>
    <w:rsid w:val="00EE3EB2"/>
    <w:rsid w:val="00EE4BAA"/>
    <w:rsid w:val="00EE4DAA"/>
    <w:rsid w:val="00EE5DB6"/>
    <w:rsid w:val="00EE627E"/>
    <w:rsid w:val="00EE7D18"/>
    <w:rsid w:val="00EF404F"/>
    <w:rsid w:val="00EF5530"/>
    <w:rsid w:val="00EF59E7"/>
    <w:rsid w:val="00EF5F99"/>
    <w:rsid w:val="00EF6207"/>
    <w:rsid w:val="00F00B00"/>
    <w:rsid w:val="00F022F2"/>
    <w:rsid w:val="00F02453"/>
    <w:rsid w:val="00F026C6"/>
    <w:rsid w:val="00F02A93"/>
    <w:rsid w:val="00F034EC"/>
    <w:rsid w:val="00F043DF"/>
    <w:rsid w:val="00F046A0"/>
    <w:rsid w:val="00F053A9"/>
    <w:rsid w:val="00F0583A"/>
    <w:rsid w:val="00F0697F"/>
    <w:rsid w:val="00F06B16"/>
    <w:rsid w:val="00F07241"/>
    <w:rsid w:val="00F07583"/>
    <w:rsid w:val="00F1126C"/>
    <w:rsid w:val="00F11328"/>
    <w:rsid w:val="00F11ED5"/>
    <w:rsid w:val="00F127EB"/>
    <w:rsid w:val="00F138F6"/>
    <w:rsid w:val="00F139CF"/>
    <w:rsid w:val="00F14248"/>
    <w:rsid w:val="00F1475F"/>
    <w:rsid w:val="00F148FC"/>
    <w:rsid w:val="00F1507C"/>
    <w:rsid w:val="00F1601A"/>
    <w:rsid w:val="00F16EE9"/>
    <w:rsid w:val="00F172F7"/>
    <w:rsid w:val="00F20621"/>
    <w:rsid w:val="00F2133F"/>
    <w:rsid w:val="00F2195C"/>
    <w:rsid w:val="00F22788"/>
    <w:rsid w:val="00F230F7"/>
    <w:rsid w:val="00F240EF"/>
    <w:rsid w:val="00F2432D"/>
    <w:rsid w:val="00F24AC5"/>
    <w:rsid w:val="00F24DCB"/>
    <w:rsid w:val="00F31185"/>
    <w:rsid w:val="00F311E7"/>
    <w:rsid w:val="00F315AA"/>
    <w:rsid w:val="00F32310"/>
    <w:rsid w:val="00F32586"/>
    <w:rsid w:val="00F32799"/>
    <w:rsid w:val="00F32E01"/>
    <w:rsid w:val="00F3384C"/>
    <w:rsid w:val="00F33D88"/>
    <w:rsid w:val="00F340FF"/>
    <w:rsid w:val="00F3418E"/>
    <w:rsid w:val="00F359CC"/>
    <w:rsid w:val="00F359CF"/>
    <w:rsid w:val="00F36C1E"/>
    <w:rsid w:val="00F375C5"/>
    <w:rsid w:val="00F400A0"/>
    <w:rsid w:val="00F4043B"/>
    <w:rsid w:val="00F40902"/>
    <w:rsid w:val="00F40974"/>
    <w:rsid w:val="00F40DDB"/>
    <w:rsid w:val="00F41119"/>
    <w:rsid w:val="00F415BF"/>
    <w:rsid w:val="00F42776"/>
    <w:rsid w:val="00F428F0"/>
    <w:rsid w:val="00F42F11"/>
    <w:rsid w:val="00F453B9"/>
    <w:rsid w:val="00F459D5"/>
    <w:rsid w:val="00F45DD9"/>
    <w:rsid w:val="00F4668C"/>
    <w:rsid w:val="00F46BF4"/>
    <w:rsid w:val="00F476F1"/>
    <w:rsid w:val="00F477BC"/>
    <w:rsid w:val="00F47956"/>
    <w:rsid w:val="00F47B0B"/>
    <w:rsid w:val="00F510A6"/>
    <w:rsid w:val="00F51197"/>
    <w:rsid w:val="00F519E1"/>
    <w:rsid w:val="00F52AA0"/>
    <w:rsid w:val="00F52B0C"/>
    <w:rsid w:val="00F52BED"/>
    <w:rsid w:val="00F52D67"/>
    <w:rsid w:val="00F5392F"/>
    <w:rsid w:val="00F550CF"/>
    <w:rsid w:val="00F555BA"/>
    <w:rsid w:val="00F56B3B"/>
    <w:rsid w:val="00F57822"/>
    <w:rsid w:val="00F601AB"/>
    <w:rsid w:val="00F61546"/>
    <w:rsid w:val="00F61859"/>
    <w:rsid w:val="00F61FD4"/>
    <w:rsid w:val="00F63124"/>
    <w:rsid w:val="00F63D7C"/>
    <w:rsid w:val="00F64008"/>
    <w:rsid w:val="00F64076"/>
    <w:rsid w:val="00F722AC"/>
    <w:rsid w:val="00F72478"/>
    <w:rsid w:val="00F72DE9"/>
    <w:rsid w:val="00F72EFE"/>
    <w:rsid w:val="00F7412F"/>
    <w:rsid w:val="00F7515C"/>
    <w:rsid w:val="00F767F6"/>
    <w:rsid w:val="00F76A88"/>
    <w:rsid w:val="00F77B49"/>
    <w:rsid w:val="00F8071D"/>
    <w:rsid w:val="00F80C6A"/>
    <w:rsid w:val="00F81CAF"/>
    <w:rsid w:val="00F81D64"/>
    <w:rsid w:val="00F8257E"/>
    <w:rsid w:val="00F82F3B"/>
    <w:rsid w:val="00F84493"/>
    <w:rsid w:val="00F84C8D"/>
    <w:rsid w:val="00F8651C"/>
    <w:rsid w:val="00F867B9"/>
    <w:rsid w:val="00F86A6C"/>
    <w:rsid w:val="00F9203D"/>
    <w:rsid w:val="00F925A2"/>
    <w:rsid w:val="00F9272F"/>
    <w:rsid w:val="00F93AEC"/>
    <w:rsid w:val="00F95690"/>
    <w:rsid w:val="00F97180"/>
    <w:rsid w:val="00F976C3"/>
    <w:rsid w:val="00F97BD1"/>
    <w:rsid w:val="00FA0F28"/>
    <w:rsid w:val="00FA13BD"/>
    <w:rsid w:val="00FA1985"/>
    <w:rsid w:val="00FA199A"/>
    <w:rsid w:val="00FA266D"/>
    <w:rsid w:val="00FA27D1"/>
    <w:rsid w:val="00FA290F"/>
    <w:rsid w:val="00FA627B"/>
    <w:rsid w:val="00FA72DA"/>
    <w:rsid w:val="00FB1739"/>
    <w:rsid w:val="00FB31E3"/>
    <w:rsid w:val="00FB470B"/>
    <w:rsid w:val="00FB48D4"/>
    <w:rsid w:val="00FB4999"/>
    <w:rsid w:val="00FB4A3A"/>
    <w:rsid w:val="00FB59D6"/>
    <w:rsid w:val="00FB617B"/>
    <w:rsid w:val="00FB658E"/>
    <w:rsid w:val="00FB6A5E"/>
    <w:rsid w:val="00FB76E6"/>
    <w:rsid w:val="00FC015D"/>
    <w:rsid w:val="00FC1136"/>
    <w:rsid w:val="00FC24A8"/>
    <w:rsid w:val="00FC26AC"/>
    <w:rsid w:val="00FC46F2"/>
    <w:rsid w:val="00FC50D1"/>
    <w:rsid w:val="00FC5FA4"/>
    <w:rsid w:val="00FC6052"/>
    <w:rsid w:val="00FC7460"/>
    <w:rsid w:val="00FD065D"/>
    <w:rsid w:val="00FD136C"/>
    <w:rsid w:val="00FD14C5"/>
    <w:rsid w:val="00FD1ABA"/>
    <w:rsid w:val="00FD1CF8"/>
    <w:rsid w:val="00FD1DB7"/>
    <w:rsid w:val="00FD1FF0"/>
    <w:rsid w:val="00FD2D56"/>
    <w:rsid w:val="00FD5137"/>
    <w:rsid w:val="00FD7B6C"/>
    <w:rsid w:val="00FD7BAC"/>
    <w:rsid w:val="00FE01BE"/>
    <w:rsid w:val="00FE1323"/>
    <w:rsid w:val="00FE16EC"/>
    <w:rsid w:val="00FE22BE"/>
    <w:rsid w:val="00FE2348"/>
    <w:rsid w:val="00FE2743"/>
    <w:rsid w:val="00FE288E"/>
    <w:rsid w:val="00FE438E"/>
    <w:rsid w:val="00FE4EAB"/>
    <w:rsid w:val="00FE5986"/>
    <w:rsid w:val="00FE6104"/>
    <w:rsid w:val="00FE64CB"/>
    <w:rsid w:val="00FE688E"/>
    <w:rsid w:val="00FE754E"/>
    <w:rsid w:val="00FF02F9"/>
    <w:rsid w:val="00FF08BC"/>
    <w:rsid w:val="00FF13ED"/>
    <w:rsid w:val="00FF1578"/>
    <w:rsid w:val="00FF1DE5"/>
    <w:rsid w:val="00FF2327"/>
    <w:rsid w:val="00FF24A3"/>
    <w:rsid w:val="00FF31F6"/>
    <w:rsid w:val="00FF3513"/>
    <w:rsid w:val="00FF38BC"/>
    <w:rsid w:val="00FF4A2D"/>
    <w:rsid w:val="00FF4B08"/>
    <w:rsid w:val="00FF6823"/>
    <w:rsid w:val="00FF6EB9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8E6C76-5D63-464C-A764-B145828A3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6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E746E1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Список дефисный Знак"/>
    <w:link w:val="a5"/>
    <w:uiPriority w:val="34"/>
    <w:locked/>
    <w:rsid w:val="00E746E1"/>
    <w:rPr>
      <w:rFonts w:ascii="Calibri" w:eastAsia="Calibri" w:hAnsi="Calibri"/>
    </w:rPr>
  </w:style>
  <w:style w:type="paragraph" w:styleId="a5">
    <w:name w:val="List Paragraph"/>
    <w:aliases w:val="Bullet List,FooterText,numbered,Paragraphe de liste1,lp1,Список дефисный"/>
    <w:basedOn w:val="a"/>
    <w:link w:val="a4"/>
    <w:uiPriority w:val="34"/>
    <w:qFormat/>
    <w:rsid w:val="00E746E1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E746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46E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F16EE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16EE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16E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FD1DB7"/>
    <w:rPr>
      <w:color w:val="800080" w:themeColor="followedHyperlink"/>
      <w:u w:val="single"/>
    </w:rPr>
  </w:style>
  <w:style w:type="character" w:customStyle="1" w:styleId="text-break">
    <w:name w:val="text-break"/>
    <w:basedOn w:val="a0"/>
    <w:rsid w:val="008435D7"/>
  </w:style>
  <w:style w:type="character" w:customStyle="1" w:styleId="sectiontitle2">
    <w:name w:val="section__title2"/>
    <w:basedOn w:val="a0"/>
    <w:rsid w:val="00815B85"/>
    <w:rPr>
      <w:vanish w:val="0"/>
      <w:webHidden w:val="0"/>
      <w:color w:val="909EBB"/>
      <w:sz w:val="20"/>
      <w:szCs w:val="20"/>
      <w:specVanish w:val="0"/>
    </w:rPr>
  </w:style>
  <w:style w:type="character" w:customStyle="1" w:styleId="es-el-code-term">
    <w:name w:val="es-el-code-term"/>
    <w:basedOn w:val="a0"/>
    <w:rsid w:val="00CE5524"/>
  </w:style>
  <w:style w:type="paragraph" w:customStyle="1" w:styleId="1">
    <w:name w:val="Раздел 1"/>
    <w:basedOn w:val="a"/>
    <w:link w:val="10"/>
    <w:qFormat/>
    <w:rsid w:val="00843AC0"/>
    <w:pPr>
      <w:keepNext/>
      <w:spacing w:before="240" w:after="240"/>
      <w:jc w:val="center"/>
    </w:pPr>
    <w:rPr>
      <w:rFonts w:eastAsia="Courier New"/>
      <w:b/>
      <w:lang w:eastAsia="x-none" w:bidi="ru-RU"/>
    </w:rPr>
  </w:style>
  <w:style w:type="character" w:customStyle="1" w:styleId="10">
    <w:name w:val="Раздел 1 Знак"/>
    <w:link w:val="1"/>
    <w:rsid w:val="00843AC0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ad">
    <w:name w:val="Содержимое таблицы"/>
    <w:basedOn w:val="a"/>
    <w:rsid w:val="00F24AC5"/>
    <w:pPr>
      <w:suppressLineNumbers/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0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5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868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15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923309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51519225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99799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9504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625190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78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66559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923444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1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484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2971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8456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74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05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06486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395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73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4571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229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1178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85253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6382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0418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2495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14532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5306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8318681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15298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6103326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9984483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7641545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385178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439909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98353345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0574151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6996463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79000889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4407611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0101898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817960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488857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2364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662560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514327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6170558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2110505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99796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357396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002433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96077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112383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784271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561753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0931571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85561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91159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221734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7656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380187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4648449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87665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310116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8946529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7132112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1335107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1171655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332207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1713876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4440340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0943940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971213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1963192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50671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695458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085631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478369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0793334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3481192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960453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6783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27237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152937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4566372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109859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27343402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3928747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5971763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25745057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2364676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5412024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314609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032951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053571660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282556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013906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524447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82678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5498599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270579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763598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8582782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77421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547327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556477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3440554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4952285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232582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6819296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8020399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3351117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8377698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96014111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42610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014819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8054533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6673614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408015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401980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719009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04992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9978882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8336880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079810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1757467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998450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434253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817713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7404282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1987597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3258901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4806732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190358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19516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2246238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6437842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0906646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2673294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2730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4295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5252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50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354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5090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6155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28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2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082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46221328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  <w:div w:id="1003825236">
          <w:marLeft w:val="0"/>
          <w:marRight w:val="0"/>
          <w:marTop w:val="0"/>
          <w:marBottom w:val="0"/>
          <w:divBdr>
            <w:top w:val="single" w:sz="6" w:space="0" w:color="7D7D7D"/>
            <w:left w:val="single" w:sz="6" w:space="0" w:color="7D7D7D"/>
            <w:bottom w:val="single" w:sz="6" w:space="0" w:color="7D7D7D"/>
            <w:right w:val="single" w:sz="6" w:space="0" w:color="7D7D7D"/>
          </w:divBdr>
        </w:div>
      </w:divsChild>
    </w:div>
    <w:div w:id="9413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4542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3546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16151">
                  <w:marLeft w:val="0"/>
                  <w:marRight w:val="0"/>
                  <w:marTop w:val="0"/>
                  <w:marBottom w:val="0"/>
                  <w:divBdr>
                    <w:top w:val="single" w:sz="2" w:space="0" w:color="D0D0D0"/>
                    <w:left w:val="single" w:sz="2" w:space="0" w:color="D0D0D0"/>
                    <w:bottom w:val="single" w:sz="2" w:space="0" w:color="D0D0D0"/>
                    <w:right w:val="single" w:sz="2" w:space="0" w:color="D0D0D0"/>
                  </w:divBdr>
                  <w:divsChild>
                    <w:div w:id="3697682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93686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140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214068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15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756702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772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0D0D0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192037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0D0D0"/>
                                                <w:left w:val="single" w:sz="2" w:space="0" w:color="D0D0D0"/>
                                                <w:bottom w:val="single" w:sz="2" w:space="23" w:color="D0D0D0"/>
                                                <w:right w:val="single" w:sz="2" w:space="0" w:color="D0D0D0"/>
                                              </w:divBdr>
                                              <w:divsChild>
                                                <w:div w:id="1811628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47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866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49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98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867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377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single" w:sz="6" w:space="0" w:color="D0D0D0"/>
                                                                            <w:bottom w:val="single" w:sz="6" w:space="0" w:color="D0D0D0"/>
                                                                            <w:right w:val="single" w:sz="6" w:space="0" w:color="D0D0D0"/>
                                                                          </w:divBdr>
                                                                          <w:divsChild>
                                                                            <w:div w:id="589117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2" w:space="0" w:color="D0D0D0"/>
                                                                                <w:left w:val="single" w:sz="2" w:space="0" w:color="D0D0D0"/>
                                                                                <w:bottom w:val="single" w:sz="2" w:space="0" w:color="D0D0D0"/>
                                                                                <w:right w:val="single" w:sz="2" w:space="0" w:color="D0D0D0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426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2264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631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3500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909814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4426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7617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83124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0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53665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35676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36265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5283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89929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91727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30297680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2391218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5305271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5758503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5747065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5663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0772958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6493621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8527680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5243496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572409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1766351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0374651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4784950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385760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9627372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1585712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446211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1197136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25239493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2568315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8509958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696453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7587498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1626191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5151796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2732125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2306267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2200373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419014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873531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784985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081632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4072830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2154117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38949954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68355803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4401590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050194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2461203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08197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496145039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0844319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8524162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7894666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4467169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57791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47225712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447389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3796396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005168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5353062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single" w:sz="2" w:space="0" w:color="D0D0D0"/>
                                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                                <w:bottom w:val="single" w:sz="2" w:space="0" w:color="D0D0D0"/>
                                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8036724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02168126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893930839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6629831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961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101553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769548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90317942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42491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7531767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945406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70537748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071272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51140582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4950869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7287752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97737028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55419453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760411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941905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119436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6305732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44913431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70675959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386876875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326713159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32935986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1249319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34823681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83017558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939065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44034215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2108966527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816206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8142326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5045287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55027132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93045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827645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96528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7756870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5355762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76723504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5177548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06797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8812330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75724105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7444307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56383044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328200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07605192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3806643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3246039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06156457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0075271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45476253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8847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6" w:space="4" w:color="D0D0D0"/>
                                                                                                                <w:left w:val="single" w:sz="6" w:space="0" w:color="D0D0D0"/>
                                                                                                                <w:bottom w:val="single" w:sz="6" w:space="4" w:color="D0D0D0"/>
                                                                                                                <w:right w:val="single" w:sz="6" w:space="0" w:color="D0D0D0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9452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58025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D0D0D0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298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D0D0D0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06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967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370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775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0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19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5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39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rls.rosminzdra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ED069-956C-42B3-B88F-8298DD45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14</Pages>
  <Words>4923</Words>
  <Characters>28063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Юрьевна Самсонова</dc:creator>
  <cp:lastModifiedBy>Летникова Лидия Алексеевна</cp:lastModifiedBy>
  <cp:revision>755</cp:revision>
  <cp:lastPrinted>2023-03-29T10:01:00Z</cp:lastPrinted>
  <dcterms:created xsi:type="dcterms:W3CDTF">2025-01-25T15:56:00Z</dcterms:created>
  <dcterms:modified xsi:type="dcterms:W3CDTF">2026-05-21T11:51:00Z</dcterms:modified>
</cp:coreProperties>
</file>