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062" w:rsidRDefault="00920E3A" w:rsidP="00A62E0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>ДОГОВОР №</w:t>
      </w:r>
    </w:p>
    <w:p w:rsidR="00627C88" w:rsidRPr="00352603" w:rsidRDefault="00627C88" w:rsidP="00627C8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2D0062" w:rsidRPr="00352603" w:rsidRDefault="002D0062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г. Санкт-Петербург</w:t>
      </w:r>
      <w:r w:rsidRPr="00352603">
        <w:rPr>
          <w:rFonts w:ascii="Times New Roman" w:eastAsia="Times New Roman" w:hAnsi="Times New Roman" w:cs="Times New Roman"/>
          <w:lang w:eastAsia="ru-RU"/>
        </w:rPr>
        <w:tab/>
      </w:r>
      <w:r w:rsidRPr="00352603">
        <w:rPr>
          <w:rFonts w:ascii="Times New Roman" w:eastAsia="Times New Roman" w:hAnsi="Times New Roman" w:cs="Times New Roman"/>
          <w:lang w:eastAsia="ru-RU"/>
        </w:rPr>
        <w:tab/>
      </w:r>
      <w:r w:rsidR="007F157A" w:rsidRPr="00352603">
        <w:rPr>
          <w:rFonts w:ascii="Times New Roman" w:eastAsia="Times New Roman" w:hAnsi="Times New Roman" w:cs="Times New Roman"/>
          <w:lang w:eastAsia="ru-RU"/>
        </w:rPr>
        <w:t xml:space="preserve">       </w:t>
      </w:r>
      <w:r w:rsidRPr="00352603">
        <w:rPr>
          <w:rFonts w:ascii="Times New Roman" w:eastAsia="Times New Roman" w:hAnsi="Times New Roman" w:cs="Times New Roman"/>
          <w:lang w:eastAsia="ru-RU"/>
        </w:rPr>
        <w:tab/>
      </w:r>
      <w:r w:rsidR="00196AC5" w:rsidRPr="00352603"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="00A04931" w:rsidRPr="00352603">
        <w:rPr>
          <w:rFonts w:ascii="Times New Roman" w:eastAsia="Times New Roman" w:hAnsi="Times New Roman" w:cs="Times New Roman"/>
          <w:lang w:eastAsia="ru-RU"/>
        </w:rPr>
        <w:t xml:space="preserve">              </w:t>
      </w:r>
      <w:r w:rsidR="00CA3AD1" w:rsidRPr="00352603">
        <w:rPr>
          <w:rFonts w:ascii="Times New Roman" w:eastAsia="Times New Roman" w:hAnsi="Times New Roman" w:cs="Times New Roman"/>
          <w:lang w:eastAsia="ru-RU"/>
        </w:rPr>
        <w:t xml:space="preserve">       </w:t>
      </w:r>
      <w:r w:rsidR="00352603">
        <w:rPr>
          <w:rFonts w:ascii="Times New Roman" w:eastAsia="Times New Roman" w:hAnsi="Times New Roman" w:cs="Times New Roman"/>
          <w:lang w:eastAsia="ru-RU"/>
        </w:rPr>
        <w:t xml:space="preserve">                                </w:t>
      </w:r>
      <w:proofErr w:type="gramStart"/>
      <w:r w:rsidR="00CA3AD1" w:rsidRPr="00352603">
        <w:rPr>
          <w:rFonts w:ascii="Times New Roman" w:eastAsia="Times New Roman" w:hAnsi="Times New Roman" w:cs="Times New Roman"/>
          <w:lang w:eastAsia="ru-RU"/>
        </w:rPr>
        <w:t xml:space="preserve"> </w:t>
      </w:r>
      <w:r w:rsidR="00196AC5" w:rsidRPr="00352603">
        <w:rPr>
          <w:rFonts w:ascii="Times New Roman" w:eastAsia="Times New Roman" w:hAnsi="Times New Roman" w:cs="Times New Roman"/>
          <w:lang w:eastAsia="ru-RU"/>
        </w:rPr>
        <w:t xml:space="preserve">  «</w:t>
      </w:r>
      <w:proofErr w:type="gramEnd"/>
      <w:r w:rsidRPr="00352603">
        <w:rPr>
          <w:rFonts w:ascii="Times New Roman" w:eastAsia="Times New Roman" w:hAnsi="Times New Roman" w:cs="Times New Roman"/>
          <w:lang w:eastAsia="ru-RU"/>
        </w:rPr>
        <w:t>___</w:t>
      </w:r>
      <w:r w:rsidR="00196AC5" w:rsidRPr="00352603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A04931" w:rsidRPr="00352603">
        <w:rPr>
          <w:rFonts w:ascii="Times New Roman" w:eastAsia="Times New Roman" w:hAnsi="Times New Roman" w:cs="Times New Roman"/>
          <w:lang w:eastAsia="ru-RU"/>
        </w:rPr>
        <w:t>____________ 202</w:t>
      </w:r>
      <w:r w:rsidR="00A62E0B">
        <w:rPr>
          <w:rFonts w:ascii="Times New Roman" w:eastAsia="Times New Roman" w:hAnsi="Times New Roman" w:cs="Times New Roman"/>
          <w:lang w:eastAsia="ru-RU"/>
        </w:rPr>
        <w:t>6</w:t>
      </w:r>
      <w:r w:rsidR="00A04931" w:rsidRPr="00352603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2D0062" w:rsidRPr="00352603" w:rsidRDefault="002D0062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:rsidR="002D0062" w:rsidRPr="00352603" w:rsidRDefault="00AD7A95" w:rsidP="00AD7A95">
      <w:pPr>
        <w:tabs>
          <w:tab w:val="left" w:pos="851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ab/>
      </w:r>
      <w:r w:rsidR="00920E3A" w:rsidRPr="00B4263F">
        <w:rPr>
          <w:rFonts w:ascii="Times New Roman" w:eastAsia="Times New Roman" w:hAnsi="Times New Roman" w:cs="Times New Roman"/>
          <w:b/>
          <w:lang w:eastAsia="ru-RU"/>
        </w:rPr>
        <w:t>Государственное бюджетное учреждение здравоохранения «Санкт-Петербургский клинический научно-практический центр специализированных видов медицинской помощи (онкологический) имени Н.П. Напалкова» (ГБУЗ «СПб КНпЦСВМП(о) имени Н.П. Напалкова»)</w:t>
      </w:r>
      <w:r w:rsidR="00920E3A" w:rsidRPr="00B4263F">
        <w:rPr>
          <w:rFonts w:ascii="Times New Roman" w:eastAsia="Times New Roman" w:hAnsi="Times New Roman" w:cs="Times New Roman"/>
          <w:lang w:eastAsia="ru-RU"/>
        </w:rPr>
        <w:t xml:space="preserve">, именуемое в дальнейшем «Заказчик», в лице </w:t>
      </w:r>
      <w:proofErr w:type="spellStart"/>
      <w:r w:rsidR="00A62E0B">
        <w:rPr>
          <w:rFonts w:ascii="Times New Roman" w:eastAsia="Times New Roman" w:hAnsi="Times New Roman" w:cs="Times New Roman"/>
          <w:lang w:eastAsia="ru-RU"/>
        </w:rPr>
        <w:t>Врио</w:t>
      </w:r>
      <w:proofErr w:type="spellEnd"/>
      <w:r w:rsidR="00A62E0B">
        <w:rPr>
          <w:rFonts w:ascii="Times New Roman" w:eastAsia="Times New Roman" w:hAnsi="Times New Roman" w:cs="Times New Roman"/>
          <w:lang w:eastAsia="ru-RU"/>
        </w:rPr>
        <w:t xml:space="preserve"> </w:t>
      </w:r>
      <w:r w:rsidR="00920E3A" w:rsidRPr="00B4263F">
        <w:rPr>
          <w:rFonts w:ascii="Times New Roman" w:eastAsia="Times New Roman" w:hAnsi="Times New Roman" w:cs="Times New Roman"/>
          <w:lang w:eastAsia="ru-RU"/>
        </w:rPr>
        <w:t>директора Моисеенко Владимира Михайловича, действующего на основании Устава</w:t>
      </w:r>
      <w:r w:rsidR="00920E3A" w:rsidRPr="00DD4B4D">
        <w:rPr>
          <w:rFonts w:ascii="Times New Roman" w:eastAsia="Times New Roman" w:hAnsi="Times New Roman" w:cs="Times New Roman"/>
          <w:lang w:eastAsia="ru-RU"/>
        </w:rPr>
        <w:t xml:space="preserve">, с одной стороны, </w:t>
      </w:r>
      <w:r w:rsidR="00A04AE0">
        <w:rPr>
          <w:rFonts w:ascii="Times New Roman" w:eastAsia="Times New Roman" w:hAnsi="Times New Roman" w:cs="Times New Roman"/>
          <w:lang w:eastAsia="ru-RU"/>
        </w:rPr>
        <w:t>и</w:t>
      </w:r>
      <w:r w:rsidR="00A62E0B">
        <w:rPr>
          <w:rFonts w:ascii="Times New Roman" w:eastAsia="Times New Roman" w:hAnsi="Times New Roman" w:cs="Times New Roman"/>
          <w:lang w:eastAsia="ru-RU"/>
        </w:rPr>
        <w:t>________________</w:t>
      </w:r>
      <w:r w:rsidR="00A15DF6" w:rsidRPr="00A15DF6">
        <w:rPr>
          <w:rFonts w:ascii="Times New Roman" w:eastAsia="Times New Roman" w:hAnsi="Times New Roman" w:cs="Times New Roman"/>
          <w:lang w:eastAsia="ru-RU"/>
        </w:rPr>
        <w:t>, именуемое в дальнейшем "Поставщик", в лице</w:t>
      </w:r>
      <w:r w:rsidR="00A62E0B">
        <w:rPr>
          <w:rFonts w:ascii="Times New Roman" w:eastAsia="Times New Roman" w:hAnsi="Times New Roman" w:cs="Times New Roman"/>
          <w:lang w:eastAsia="ru-RU"/>
        </w:rPr>
        <w:t>___________________</w:t>
      </w:r>
      <w:r w:rsidR="00A15DF6" w:rsidRPr="00A15DF6">
        <w:rPr>
          <w:rFonts w:ascii="Times New Roman" w:eastAsia="Times New Roman" w:hAnsi="Times New Roman" w:cs="Times New Roman"/>
          <w:lang w:eastAsia="ru-RU"/>
        </w:rPr>
        <w:t>, действующего</w:t>
      </w:r>
      <w:r w:rsidR="00A15DF6">
        <w:rPr>
          <w:rFonts w:ascii="Times New Roman" w:eastAsia="Times New Roman" w:hAnsi="Times New Roman" w:cs="Times New Roman"/>
          <w:lang w:eastAsia="ru-RU"/>
        </w:rPr>
        <w:t xml:space="preserve"> </w:t>
      </w:r>
      <w:r w:rsidR="00A15DF6" w:rsidRPr="00A15DF6">
        <w:rPr>
          <w:rFonts w:ascii="Times New Roman" w:eastAsia="Times New Roman" w:hAnsi="Times New Roman" w:cs="Times New Roman"/>
          <w:lang w:eastAsia="ru-RU"/>
        </w:rPr>
        <w:t>на основании</w:t>
      </w:r>
      <w:r w:rsidR="00A62E0B">
        <w:rPr>
          <w:rFonts w:ascii="Times New Roman" w:eastAsia="Times New Roman" w:hAnsi="Times New Roman" w:cs="Times New Roman"/>
          <w:lang w:eastAsia="ru-RU"/>
        </w:rPr>
        <w:t>________________</w:t>
      </w:r>
      <w:r w:rsidR="00AE5EFA" w:rsidRPr="0097361F">
        <w:rPr>
          <w:rFonts w:ascii="Times New Roman" w:eastAsia="Times New Roman" w:hAnsi="Times New Roman" w:cs="Times New Roman"/>
          <w:lang w:eastAsia="ru-RU"/>
        </w:rPr>
        <w:t>,</w:t>
      </w:r>
      <w:r w:rsidR="002D0062" w:rsidRPr="0097361F">
        <w:rPr>
          <w:rFonts w:ascii="Times New Roman" w:eastAsia="Times New Roman" w:hAnsi="Times New Roman" w:cs="Times New Roman"/>
          <w:lang w:eastAsia="ru-RU"/>
        </w:rPr>
        <w:t xml:space="preserve"> с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 xml:space="preserve"> другой стороны, совместно именуемые «Стороны», на основании п.</w:t>
      </w:r>
      <w:r w:rsidR="005371DD" w:rsidRPr="00352603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 xml:space="preserve">4 ч. 1 ст. 93 </w:t>
      </w:r>
      <w:r w:rsidR="002D0062" w:rsidRPr="00352603">
        <w:rPr>
          <w:rFonts w:ascii="Times New Roman" w:eastAsia="Calibri" w:hAnsi="Times New Roman" w:cs="Times New Roman"/>
          <w:lang w:eastAsia="ru-RU"/>
        </w:rPr>
        <w:t xml:space="preserve">Федерального закона от 05.04.2013 № 44-ФЗ "О контрактной системе в сфере закупок товаров, работ, услуг для обеспечения государственных и муниципальных нужд", 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>заключили настоящий гражданско-правовой договор (далее – Договор) о нижеследующем:</w:t>
      </w:r>
    </w:p>
    <w:p w:rsidR="002D0062" w:rsidRPr="00352603" w:rsidRDefault="002D0062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2D0062" w:rsidRPr="00352603" w:rsidRDefault="002D0062" w:rsidP="00EA2F90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0"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Предмет Договора</w:t>
      </w:r>
    </w:p>
    <w:p w:rsidR="002D0062" w:rsidRPr="0097361F" w:rsidRDefault="0010282F" w:rsidP="0010282F">
      <w:pPr>
        <w:pStyle w:val="aa"/>
        <w:tabs>
          <w:tab w:val="left" w:pos="1134"/>
        </w:tabs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</w:t>
      </w:r>
      <w:r w:rsidR="00535917">
        <w:rPr>
          <w:rFonts w:ascii="Times New Roman" w:eastAsia="Times New Roman" w:hAnsi="Times New Roman" w:cs="Times New Roman"/>
          <w:lang w:eastAsia="ru-RU"/>
        </w:rPr>
        <w:t>1.1.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 xml:space="preserve">Поставщик принимает на себя обязательство </w:t>
      </w:r>
      <w:r w:rsidR="00EE4BDA">
        <w:rPr>
          <w:rFonts w:ascii="Times New Roman" w:eastAsia="Times New Roman" w:hAnsi="Times New Roman" w:cs="Times New Roman"/>
          <w:lang w:eastAsia="ru-RU"/>
        </w:rPr>
        <w:t xml:space="preserve">по </w:t>
      </w:r>
      <w:r w:rsidR="00EE4BDA" w:rsidRPr="00EE4BDA">
        <w:rPr>
          <w:rFonts w:ascii="Times New Roman" w:eastAsia="Times New Roman" w:hAnsi="Times New Roman" w:cs="Times New Roman"/>
          <w:b/>
          <w:lang w:eastAsia="ru-RU"/>
        </w:rPr>
        <w:t>п</w:t>
      </w:r>
      <w:r w:rsidRPr="0010282F">
        <w:rPr>
          <w:rFonts w:ascii="Times New Roman" w:eastAsia="Times New Roman" w:hAnsi="Times New Roman" w:cs="Times New Roman"/>
          <w:b/>
          <w:lang w:eastAsia="ru-RU"/>
        </w:rPr>
        <w:t>оставк</w:t>
      </w:r>
      <w:r w:rsidR="00EE4BDA">
        <w:rPr>
          <w:rFonts w:ascii="Times New Roman" w:eastAsia="Times New Roman" w:hAnsi="Times New Roman" w:cs="Times New Roman"/>
          <w:b/>
          <w:lang w:eastAsia="ru-RU"/>
        </w:rPr>
        <w:t>е</w:t>
      </w:r>
      <w:r w:rsidRPr="0010282F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AF58DD" w:rsidRPr="00AF58DD">
        <w:rPr>
          <w:rFonts w:ascii="Times New Roman" w:eastAsia="Times New Roman" w:hAnsi="Times New Roman" w:cs="Times New Roman"/>
          <w:b/>
          <w:lang w:eastAsia="ru-RU"/>
        </w:rPr>
        <w:t>имплан</w:t>
      </w:r>
      <w:r w:rsidR="00AF58DD">
        <w:rPr>
          <w:rFonts w:ascii="Times New Roman" w:eastAsia="Times New Roman" w:hAnsi="Times New Roman" w:cs="Times New Roman"/>
          <w:b/>
          <w:lang w:eastAsia="ru-RU"/>
        </w:rPr>
        <w:t>та</w:t>
      </w:r>
      <w:r w:rsidR="00AF58DD" w:rsidRPr="00AF58DD">
        <w:rPr>
          <w:rFonts w:ascii="Times New Roman" w:eastAsia="Times New Roman" w:hAnsi="Times New Roman" w:cs="Times New Roman"/>
          <w:b/>
          <w:lang w:eastAsia="ru-RU"/>
        </w:rPr>
        <w:t xml:space="preserve">тов титановых для реконструкции нижней челюсти и инструментов для их установки для пациента в 2026 году 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 xml:space="preserve">(далее – Товар) Заказчику в соответствии с характеристиками и количестве, предусмотренными в Приложении №1, а Заказчик обязуется принять и оплатить поставленный Товар в </w:t>
      </w:r>
      <w:r w:rsidR="002D0062" w:rsidRPr="0097361F">
        <w:rPr>
          <w:rFonts w:ascii="Times New Roman" w:eastAsia="Times New Roman" w:hAnsi="Times New Roman" w:cs="Times New Roman"/>
          <w:lang w:eastAsia="ru-RU"/>
        </w:rPr>
        <w:t>соответствии с условиями Договора.</w:t>
      </w:r>
    </w:p>
    <w:p w:rsidR="002D0062" w:rsidRPr="0097361F" w:rsidRDefault="002D0062" w:rsidP="00EA2F90">
      <w:pPr>
        <w:widowControl w:val="0"/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97361F" w:rsidRPr="00D17858" w:rsidRDefault="0097361F" w:rsidP="00AE6185">
      <w:pPr>
        <w:pStyle w:val="aa"/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D17858">
        <w:rPr>
          <w:rFonts w:ascii="Times New Roman" w:eastAsia="Times New Roman" w:hAnsi="Times New Roman" w:cs="Times New Roman"/>
          <w:b/>
          <w:lang w:eastAsia="ru-RU"/>
        </w:rPr>
        <w:t>Цена Договора и порядок расчетов</w:t>
      </w:r>
    </w:p>
    <w:p w:rsidR="006B6630" w:rsidRPr="00A701D3" w:rsidRDefault="0097361F" w:rsidP="006B6630">
      <w:pPr>
        <w:widowControl w:val="0"/>
        <w:numPr>
          <w:ilvl w:val="1"/>
          <w:numId w:val="13"/>
        </w:num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B6630">
        <w:rPr>
          <w:rFonts w:ascii="Times New Roman" w:eastAsia="Times New Roman" w:hAnsi="Times New Roman" w:cs="Times New Roman"/>
          <w:lang w:eastAsia="ru-RU"/>
        </w:rPr>
        <w:t xml:space="preserve">Цена Договора составляет: </w:t>
      </w:r>
      <w:r w:rsidR="001B0DD4">
        <w:rPr>
          <w:rFonts w:ascii="Times New Roman" w:eastAsia="Times New Roman" w:hAnsi="Times New Roman" w:cs="Times New Roman"/>
          <w:lang w:eastAsia="ru-RU"/>
        </w:rPr>
        <w:t>___________</w:t>
      </w:r>
      <w:proofErr w:type="gramStart"/>
      <w:r w:rsidR="001B0DD4">
        <w:rPr>
          <w:rFonts w:ascii="Times New Roman" w:eastAsia="Times New Roman" w:hAnsi="Times New Roman" w:cs="Times New Roman"/>
          <w:lang w:eastAsia="ru-RU"/>
        </w:rPr>
        <w:t>_</w:t>
      </w:r>
      <w:r w:rsidRPr="006B6630">
        <w:rPr>
          <w:rFonts w:ascii="Times New Roman" w:eastAsia="Times New Roman" w:hAnsi="Times New Roman" w:cs="Times New Roman"/>
          <w:lang w:eastAsia="ru-RU"/>
        </w:rPr>
        <w:t>(</w:t>
      </w:r>
      <w:proofErr w:type="gramEnd"/>
      <w:r w:rsidR="00B573DC">
        <w:rPr>
          <w:rFonts w:ascii="Times New Roman" w:eastAsia="Times New Roman" w:hAnsi="Times New Roman" w:cs="Times New Roman"/>
          <w:lang w:eastAsia="ru-RU"/>
        </w:rPr>
        <w:t>)</w:t>
      </w:r>
      <w:r w:rsidRPr="006B6630">
        <w:rPr>
          <w:rFonts w:ascii="Times New Roman" w:eastAsia="Times New Roman" w:hAnsi="Times New Roman" w:cs="Times New Roman"/>
          <w:lang w:eastAsia="ru-RU"/>
        </w:rPr>
        <w:t>,</w:t>
      </w:r>
      <w:r w:rsidR="001F2BC9" w:rsidRPr="006B6630">
        <w:rPr>
          <w:rFonts w:ascii="Times New Roman" w:eastAsia="Times New Roman" w:hAnsi="Times New Roman" w:cs="Times New Roman"/>
          <w:lang w:eastAsia="ru-RU"/>
        </w:rPr>
        <w:t xml:space="preserve"> </w:t>
      </w:r>
      <w:r w:rsidR="00B573DC">
        <w:rPr>
          <w:rFonts w:ascii="Times New Roman" w:eastAsia="Times New Roman" w:hAnsi="Times New Roman" w:cs="Times New Roman"/>
          <w:lang w:eastAsia="ru-RU"/>
        </w:rPr>
        <w:t xml:space="preserve">в </w:t>
      </w:r>
      <w:proofErr w:type="spellStart"/>
      <w:r w:rsidR="00B573DC">
        <w:rPr>
          <w:rFonts w:ascii="Times New Roman" w:eastAsia="Times New Roman" w:hAnsi="Times New Roman" w:cs="Times New Roman"/>
          <w:lang w:eastAsia="ru-RU"/>
        </w:rPr>
        <w:t>т.ч</w:t>
      </w:r>
      <w:proofErr w:type="spellEnd"/>
      <w:r w:rsidR="00B573D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6B6630" w:rsidRPr="00A701D3">
        <w:rPr>
          <w:rFonts w:ascii="Times New Roman" w:eastAsia="Times New Roman" w:hAnsi="Times New Roman" w:cs="Times New Roman"/>
          <w:lang w:eastAsia="ru-RU"/>
        </w:rPr>
        <w:t>НДС</w:t>
      </w:r>
      <w:r w:rsidR="00B573DC">
        <w:rPr>
          <w:rFonts w:ascii="Times New Roman" w:eastAsia="Times New Roman" w:hAnsi="Times New Roman" w:cs="Times New Roman"/>
          <w:lang w:eastAsia="ru-RU"/>
        </w:rPr>
        <w:t xml:space="preserve"> </w:t>
      </w:r>
      <w:r w:rsidR="001B0DD4">
        <w:rPr>
          <w:rFonts w:ascii="Times New Roman" w:eastAsia="Times New Roman" w:hAnsi="Times New Roman" w:cs="Times New Roman"/>
          <w:lang w:eastAsia="ru-RU"/>
        </w:rPr>
        <w:t>_________________</w:t>
      </w:r>
      <w:r w:rsidR="006618BF">
        <w:rPr>
          <w:rFonts w:ascii="Times New Roman" w:eastAsia="Times New Roman" w:hAnsi="Times New Roman" w:cs="Times New Roman"/>
          <w:lang w:eastAsia="ru-RU"/>
        </w:rPr>
        <w:t>в соответствии со Спецификацией (Приложение №2 к договору).</w:t>
      </w:r>
    </w:p>
    <w:p w:rsidR="003261FD" w:rsidRPr="006B6630" w:rsidRDefault="003261FD" w:rsidP="0039134F">
      <w:pPr>
        <w:widowControl w:val="0"/>
        <w:numPr>
          <w:ilvl w:val="1"/>
          <w:numId w:val="13"/>
        </w:num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B6630">
        <w:rPr>
          <w:rFonts w:ascii="Times New Roman" w:eastAsia="Times New Roman" w:hAnsi="Times New Roman" w:cs="Times New Roman"/>
          <w:lang w:eastAsia="ru-RU"/>
        </w:rPr>
        <w:t>Цена Договора является твердой и определяется на весь срок исполнения Договора за исключением случая, когда цена Договора может быть снижена по соглашению сторон без изменения, предусмотренного Договором количества и качества поставляемого товара и иных условий исполнения Договора.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Цена Договора включает в себя стоимость Товара, упаковки, маркировки, налоги, сборы, таможенные пошлины и иные обязательные платежи, подлежащие уплате в связи с исполнением Договора, а также иные расходы Поставщика.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Расчеты между Заказчиком и Поставщиком осуществляются за фактически поставленный Товар в </w:t>
      </w:r>
      <w:r w:rsidRPr="00AE5EFA">
        <w:rPr>
          <w:rFonts w:ascii="Times New Roman" w:eastAsia="Times New Roman" w:hAnsi="Times New Roman" w:cs="Times New Roman"/>
          <w:lang w:eastAsia="ru-RU"/>
        </w:rPr>
        <w:t xml:space="preserve">течение 10 (десяти) рабочих дней </w:t>
      </w:r>
      <w:r w:rsidRPr="00352603">
        <w:rPr>
          <w:rFonts w:ascii="Times New Roman" w:eastAsia="Times New Roman" w:hAnsi="Times New Roman" w:cs="Times New Roman"/>
          <w:lang w:eastAsia="ru-RU"/>
        </w:rPr>
        <w:t>с даты подписания документов о приемке товара. Авансирование не предусмотрено.</w:t>
      </w:r>
    </w:p>
    <w:p w:rsidR="003261FD" w:rsidRPr="006F0E74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Оплата производится в безналичном порядке путем перечисления денежных средств на расчетный счет Поставщика, указанный в настоящем Договоре. Датой оплаты считается дата списания денежных средств со счета </w:t>
      </w:r>
      <w:r w:rsidRPr="006F0E74">
        <w:rPr>
          <w:rFonts w:ascii="Times New Roman" w:eastAsia="Times New Roman" w:hAnsi="Times New Roman" w:cs="Times New Roman"/>
          <w:lang w:eastAsia="ru-RU"/>
        </w:rPr>
        <w:t>Заказчика.</w:t>
      </w:r>
      <w:r w:rsidRPr="006F0E74">
        <w:rPr>
          <w:rFonts w:ascii="Times New Roman" w:hAnsi="Times New Roman" w:cs="Times New Roman"/>
        </w:rPr>
        <w:t xml:space="preserve"> </w:t>
      </w:r>
      <w:r w:rsidRPr="006F0E74">
        <w:rPr>
          <w:rFonts w:ascii="Times New Roman" w:eastAsia="Times New Roman" w:hAnsi="Times New Roman" w:cs="Times New Roman"/>
          <w:lang w:eastAsia="ru-RU"/>
        </w:rPr>
        <w:t>За дальнейшее прохождение денежных средств Заказчик ответственности не несет.</w:t>
      </w:r>
    </w:p>
    <w:p w:rsidR="003261FD" w:rsidRPr="006F0E74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F0E74">
        <w:rPr>
          <w:rFonts w:ascii="Times New Roman" w:eastAsia="Times New Roman" w:hAnsi="Times New Roman" w:cs="Times New Roman"/>
          <w:lang w:eastAsia="ru-RU"/>
        </w:rPr>
        <w:t>Оплата осуществляется на основании следующих документов:</w:t>
      </w:r>
    </w:p>
    <w:p w:rsidR="003261FD" w:rsidRPr="00F6795C" w:rsidRDefault="003261FD" w:rsidP="003261F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F6795C">
        <w:rPr>
          <w:rFonts w:ascii="Times New Roman" w:eastAsia="Times New Roman" w:hAnsi="Times New Roman" w:cs="Times New Roman"/>
          <w:lang w:eastAsia="ru-RU"/>
        </w:rPr>
        <w:t>- счета;</w:t>
      </w:r>
    </w:p>
    <w:p w:rsidR="003261FD" w:rsidRPr="00F6795C" w:rsidRDefault="003261FD" w:rsidP="003261F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F6795C">
        <w:rPr>
          <w:rFonts w:ascii="Times New Roman" w:eastAsia="Times New Roman" w:hAnsi="Times New Roman" w:cs="Times New Roman"/>
          <w:lang w:eastAsia="ru-RU"/>
        </w:rPr>
        <w:t>- Товарной накладной (форма ТОРГ-12) (в случае, если Товар принят Заказчиком без замечаний по количеству, ассортименту и/или качеству) и счета-фактуры (в случае, если Поставщик применяет обычную систему налогообложения) или УПД (унифицированный передаточный документ);</w:t>
      </w:r>
    </w:p>
    <w:p w:rsidR="00EF5983" w:rsidRPr="00F0059E" w:rsidRDefault="00F0059E" w:rsidP="00F0059E">
      <w:pPr>
        <w:widowControl w:val="0"/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Акта приема-передачи Товара, </w:t>
      </w:r>
      <w:r w:rsidRPr="00A06E73">
        <w:rPr>
          <w:rFonts w:ascii="Times New Roman" w:eastAsia="Times New Roman" w:hAnsi="Times New Roman" w:cs="Times New Roman"/>
          <w:iCs/>
          <w:lang w:eastAsia="ru-RU"/>
        </w:rPr>
        <w:t>соответствующего требованиям ч. 2 ст. 9 Федерального закона от 06.12.2011 № 402- ФЗ «О бухгалтерском учете»</w:t>
      </w:r>
      <w:r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3261FD" w:rsidRDefault="003261FD" w:rsidP="003261F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</w:rPr>
      </w:pPr>
      <w:r w:rsidRPr="00F6795C">
        <w:rPr>
          <w:rFonts w:ascii="Times New Roman" w:eastAsia="Times New Roman" w:hAnsi="Times New Roman" w:cs="Times New Roman"/>
          <w:lang w:eastAsia="ru-RU"/>
        </w:rPr>
        <w:t>В случае предоставления Поставщиком документов с ошибками, Заказчик вправе не оплачивать стоимость принятого Товара до устранения Поставщиком выявленных несоответствий. Оплата осуществляется в сроки, указанные в п. 2.4. с даты правильно оформленного комплекта документов</w:t>
      </w:r>
      <w:r w:rsidRPr="0077525C">
        <w:rPr>
          <w:rFonts w:ascii="Times New Roman" w:hAnsi="Times New Roman" w:cs="Times New Roman"/>
        </w:rPr>
        <w:t>.</w:t>
      </w:r>
    </w:p>
    <w:p w:rsidR="003261FD" w:rsidRPr="00352603" w:rsidRDefault="003261FD" w:rsidP="003261FD">
      <w:pPr>
        <w:widowControl w:val="0"/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3261FD" w:rsidRPr="00352603" w:rsidRDefault="003261FD" w:rsidP="00AE6185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0"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Порядок поставки Товара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Поставка Товара включает в себя: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Доставку по адресу: 197758, Санкт-Петербург, поселок Песочный, Ленинградская улица, дом 68а, литера А.</w:t>
      </w:r>
    </w:p>
    <w:p w:rsidR="003261FD" w:rsidRPr="00674CC2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74CC2">
        <w:rPr>
          <w:rFonts w:ascii="Times New Roman" w:eastAsia="Times New Roman" w:hAnsi="Times New Roman" w:cs="Times New Roman"/>
          <w:lang w:eastAsia="ru-RU"/>
        </w:rPr>
        <w:t xml:space="preserve">Поставка товара осуществляется в течение </w:t>
      </w:r>
      <w:r w:rsidR="0027773A">
        <w:rPr>
          <w:rFonts w:ascii="Times New Roman" w:eastAsia="Times New Roman" w:hAnsi="Times New Roman" w:cs="Times New Roman"/>
          <w:lang w:eastAsia="ru-RU"/>
        </w:rPr>
        <w:t>3</w:t>
      </w:r>
      <w:r w:rsidRPr="00674CC2">
        <w:rPr>
          <w:rFonts w:ascii="Times New Roman" w:eastAsia="Times New Roman" w:hAnsi="Times New Roman" w:cs="Times New Roman"/>
          <w:lang w:eastAsia="ru-RU"/>
        </w:rPr>
        <w:t xml:space="preserve"> (</w:t>
      </w:r>
      <w:r w:rsidR="0027773A">
        <w:rPr>
          <w:rFonts w:ascii="Times New Roman" w:eastAsia="Times New Roman" w:hAnsi="Times New Roman" w:cs="Times New Roman"/>
          <w:lang w:eastAsia="ru-RU"/>
        </w:rPr>
        <w:t>трех</w:t>
      </w:r>
      <w:r w:rsidRPr="00674CC2">
        <w:rPr>
          <w:rFonts w:ascii="Times New Roman" w:eastAsia="Times New Roman" w:hAnsi="Times New Roman" w:cs="Times New Roman"/>
          <w:lang w:eastAsia="ru-RU"/>
        </w:rPr>
        <w:t xml:space="preserve">) </w:t>
      </w:r>
      <w:r w:rsidR="0044747F" w:rsidRPr="00674CC2">
        <w:rPr>
          <w:rFonts w:ascii="Times New Roman" w:eastAsia="Times New Roman" w:hAnsi="Times New Roman" w:cs="Times New Roman"/>
          <w:lang w:eastAsia="ru-RU"/>
        </w:rPr>
        <w:t>календарных</w:t>
      </w:r>
      <w:r w:rsidR="0089416F" w:rsidRPr="00674CC2">
        <w:rPr>
          <w:rFonts w:ascii="Times New Roman" w:eastAsia="Times New Roman" w:hAnsi="Times New Roman" w:cs="Times New Roman"/>
          <w:lang w:eastAsia="ru-RU"/>
        </w:rPr>
        <w:t xml:space="preserve"> дн</w:t>
      </w:r>
      <w:r w:rsidR="001F2BC9" w:rsidRPr="00674CC2">
        <w:rPr>
          <w:rFonts w:ascii="Times New Roman" w:eastAsia="Times New Roman" w:hAnsi="Times New Roman" w:cs="Times New Roman"/>
          <w:lang w:eastAsia="ru-RU"/>
        </w:rPr>
        <w:t>ей</w:t>
      </w:r>
      <w:r w:rsidR="00A173DC" w:rsidRPr="00674CC2">
        <w:rPr>
          <w:rFonts w:ascii="Times New Roman" w:eastAsia="Times New Roman" w:hAnsi="Times New Roman" w:cs="Times New Roman"/>
          <w:lang w:eastAsia="ru-RU"/>
        </w:rPr>
        <w:t xml:space="preserve"> с даты подписания договора</w:t>
      </w:r>
      <w:r w:rsidR="008B72DF" w:rsidRPr="00674CC2">
        <w:rPr>
          <w:rFonts w:ascii="Times New Roman" w:eastAsia="Times New Roman" w:hAnsi="Times New Roman" w:cs="Times New Roman"/>
          <w:lang w:eastAsia="ru-RU" w:bidi="ru-RU"/>
        </w:rPr>
        <w:t>.</w:t>
      </w:r>
    </w:p>
    <w:p w:rsidR="003261FD" w:rsidRPr="006F0E74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74CC2">
        <w:rPr>
          <w:rFonts w:ascii="Times New Roman" w:eastAsia="Times New Roman" w:hAnsi="Times New Roman" w:cs="Times New Roman"/>
          <w:lang w:eastAsia="ru-RU"/>
        </w:rPr>
        <w:t>Риски случайной гибели или случайного повреждения поставленного по Договору Товара, а также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бремя его содержания переходят от Поставщика к Заказчику с момента подписания Сторонами Товарной накладной, а в случае обнаружения в ходе приемки Товара недостатков – с момента устранения </w:t>
      </w:r>
      <w:r w:rsidRPr="006F0E74">
        <w:rPr>
          <w:rFonts w:ascii="Times New Roman" w:eastAsia="Times New Roman" w:hAnsi="Times New Roman" w:cs="Times New Roman"/>
          <w:lang w:eastAsia="ru-RU"/>
        </w:rPr>
        <w:t>Поставщиком всех выявленных недостатков.</w:t>
      </w:r>
    </w:p>
    <w:p w:rsidR="003261FD" w:rsidRPr="006F0E74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F0E74">
        <w:rPr>
          <w:rFonts w:ascii="Times New Roman" w:eastAsia="Times New Roman" w:hAnsi="Times New Roman" w:cs="Times New Roman"/>
          <w:lang w:eastAsia="ru-RU"/>
        </w:rPr>
        <w:lastRenderedPageBreak/>
        <w:t>Тара и упаковка должны обеспечивать сохранность товара при его транспортировке и хранении. Товар должен иметь надлежащую маркировку и соответствовать следующим требованиям: на внутренней и внешней упаковках хорошо читаемым шрифтом на русском языке указаны:</w:t>
      </w:r>
    </w:p>
    <w:p w:rsidR="003261FD" w:rsidRPr="006F0E74" w:rsidRDefault="003261FD" w:rsidP="003261FD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6F0E74">
        <w:rPr>
          <w:rFonts w:ascii="Times New Roman" w:eastAsia="Times New Roman" w:hAnsi="Times New Roman" w:cs="Times New Roman"/>
          <w:iCs/>
          <w:lang w:eastAsia="ru-RU"/>
        </w:rPr>
        <w:t>название организации – производителя (наименование места происхождения товара или наименование производителя).</w:t>
      </w:r>
    </w:p>
    <w:p w:rsidR="008962F4" w:rsidRPr="00674CC2" w:rsidRDefault="003261FD" w:rsidP="008962F4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74CC2">
        <w:rPr>
          <w:rFonts w:ascii="Times New Roman" w:eastAsia="Times New Roman" w:hAnsi="Times New Roman" w:cs="Times New Roman"/>
          <w:lang w:eastAsia="ru-RU"/>
        </w:rPr>
        <w:t>В день поставки товара, Поставщик представляет Заказчику комплект оригиналов</w:t>
      </w:r>
      <w:r w:rsidR="00A173DC" w:rsidRPr="00674CC2">
        <w:rPr>
          <w:rFonts w:ascii="Times New Roman" w:eastAsia="Times New Roman" w:hAnsi="Times New Roman" w:cs="Times New Roman"/>
          <w:lang w:eastAsia="ru-RU"/>
        </w:rPr>
        <w:t xml:space="preserve"> </w:t>
      </w:r>
      <w:r w:rsidR="00660B89" w:rsidRPr="00674CC2">
        <w:rPr>
          <w:rFonts w:ascii="Times New Roman" w:eastAsia="Times New Roman" w:hAnsi="Times New Roman" w:cs="Times New Roman"/>
          <w:lang w:eastAsia="ru-RU"/>
        </w:rPr>
        <w:t>документов,</w:t>
      </w:r>
      <w:r w:rsidR="00A173DC" w:rsidRPr="00674CC2">
        <w:rPr>
          <w:rFonts w:ascii="Times New Roman" w:eastAsia="Times New Roman" w:hAnsi="Times New Roman" w:cs="Times New Roman"/>
          <w:lang w:eastAsia="ru-RU"/>
        </w:rPr>
        <w:t xml:space="preserve"> указанных в пункте 2.6 </w:t>
      </w:r>
      <w:r w:rsidR="00660B89" w:rsidRPr="00674CC2">
        <w:rPr>
          <w:rFonts w:ascii="Times New Roman" w:eastAsia="Times New Roman" w:hAnsi="Times New Roman" w:cs="Times New Roman"/>
          <w:lang w:eastAsia="ru-RU"/>
        </w:rPr>
        <w:t>договора,</w:t>
      </w:r>
      <w:r w:rsidR="00A173DC" w:rsidRPr="00674CC2">
        <w:rPr>
          <w:rFonts w:ascii="Times New Roman" w:eastAsia="Times New Roman" w:hAnsi="Times New Roman" w:cs="Times New Roman"/>
          <w:lang w:eastAsia="ru-RU"/>
        </w:rPr>
        <w:t xml:space="preserve"> а также</w:t>
      </w:r>
      <w:r w:rsidRPr="00674CC2">
        <w:rPr>
          <w:rFonts w:ascii="Times New Roman" w:eastAsia="Times New Roman" w:hAnsi="Times New Roman" w:cs="Times New Roman"/>
          <w:lang w:eastAsia="ru-RU"/>
        </w:rPr>
        <w:t xml:space="preserve"> сертификаты (декларации и/или сертификаты о соответствии)</w:t>
      </w:r>
      <w:proofErr w:type="gramStart"/>
      <w:r w:rsidRPr="00674CC2">
        <w:rPr>
          <w:rFonts w:ascii="Times New Roman" w:eastAsia="Times New Roman" w:hAnsi="Times New Roman" w:cs="Times New Roman"/>
          <w:lang w:eastAsia="ru-RU"/>
        </w:rPr>
        <w:t>,</w:t>
      </w:r>
      <w:r w:rsidR="008962F4" w:rsidRPr="00674CC2">
        <w:rPr>
          <w:rFonts w:ascii="Times New Roman" w:eastAsia="Times New Roman" w:hAnsi="Times New Roman" w:cs="Times New Roman"/>
          <w:lang w:eastAsia="ru-RU"/>
        </w:rPr>
        <w:t xml:space="preserve"> ,</w:t>
      </w:r>
      <w:proofErr w:type="gramEnd"/>
      <w:r w:rsidRPr="00674CC2">
        <w:rPr>
          <w:rFonts w:ascii="Times New Roman" w:eastAsia="Times New Roman" w:hAnsi="Times New Roman" w:cs="Times New Roman"/>
          <w:lang w:eastAsia="ru-RU"/>
        </w:rPr>
        <w:t xml:space="preserve">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Федерации.</w:t>
      </w:r>
    </w:p>
    <w:p w:rsidR="003261FD" w:rsidRPr="00352603" w:rsidRDefault="003261FD" w:rsidP="003261F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color w:val="FF0000"/>
          <w:lang w:eastAsia="ru-RU"/>
        </w:rPr>
      </w:pPr>
    </w:p>
    <w:p w:rsidR="003261FD" w:rsidRPr="00352603" w:rsidRDefault="003261FD" w:rsidP="00AE6185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Порядок приемки Товара</w:t>
      </w:r>
    </w:p>
    <w:p w:rsidR="003261FD" w:rsidRPr="00674CC2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При приемке доставленного Товара Заказчик проверяет Товар на соответствие требованиями действующего законодательства Российской Федерации, Договора и сведениям, указанным в транспортных и сопроводительных документах по наименованию, количеству, качеству, требованиям к маркировке, таре и упаковке, сроку поставки Товара, наличие сопроводительной (технической) или иной документации, </w:t>
      </w:r>
      <w:r w:rsidRPr="006F0E74">
        <w:rPr>
          <w:rFonts w:ascii="Times New Roman" w:eastAsia="Times New Roman" w:hAnsi="Times New Roman" w:cs="Times New Roman"/>
          <w:lang w:eastAsia="ru-RU"/>
        </w:rPr>
        <w:t>предусмотренной действующим законодательством Российской Федерации и Договором, а также иных требований, предъявляемых к Товарам подобного рода.</w:t>
      </w:r>
      <w:r w:rsidRPr="006F0E74">
        <w:rPr>
          <w:rFonts w:ascii="Times New Roman" w:hAnsi="Times New Roman" w:cs="Times New Roman"/>
        </w:rPr>
        <w:t xml:space="preserve"> </w:t>
      </w:r>
      <w:r w:rsidRPr="006F0E74">
        <w:rPr>
          <w:rFonts w:ascii="Times New Roman" w:eastAsia="Times New Roman" w:hAnsi="Times New Roman" w:cs="Times New Roman"/>
          <w:lang w:eastAsia="ru-RU"/>
        </w:rPr>
        <w:t xml:space="preserve">Приемка Товара производится в срок, не </w:t>
      </w:r>
      <w:r w:rsidRPr="00674CC2">
        <w:rPr>
          <w:rFonts w:ascii="Times New Roman" w:eastAsia="Times New Roman" w:hAnsi="Times New Roman" w:cs="Times New Roman"/>
          <w:lang w:eastAsia="ru-RU"/>
        </w:rPr>
        <w:t>превышающий 5 (пять) календарных дня с момента передачи Товара, по адресу, указанному в п. 3.1.1. Договора.</w:t>
      </w:r>
    </w:p>
    <w:p w:rsidR="003261FD" w:rsidRPr="00674CC2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74CC2">
        <w:rPr>
          <w:rFonts w:ascii="Times New Roman" w:eastAsia="Times New Roman" w:hAnsi="Times New Roman" w:cs="Times New Roman"/>
          <w:lang w:eastAsia="ru-RU"/>
        </w:rPr>
        <w:t>По окончании приема-передачи товара Заказчик, при условии выполнения Поставщиком всех необходимых условий Договора, подписывает:</w:t>
      </w:r>
    </w:p>
    <w:p w:rsidR="003261FD" w:rsidRPr="00674CC2" w:rsidRDefault="003261FD" w:rsidP="003261FD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674CC2">
        <w:rPr>
          <w:rFonts w:ascii="Times New Roman" w:eastAsia="Times New Roman" w:hAnsi="Times New Roman" w:cs="Times New Roman"/>
          <w:iCs/>
          <w:lang w:eastAsia="ru-RU"/>
        </w:rPr>
        <w:t>- Товарной накладной (форма ТОРГ-12) (в случае, если Товар принят Заказчиком без замечаний по количеству, ассортименту и/или качеству) и счета-фактуры (в случае, если Поставщик применяет обычную систему налогообложения) или УПД (унифицированный передаточный документ);</w:t>
      </w:r>
    </w:p>
    <w:p w:rsidR="00215A77" w:rsidRPr="006F0E74" w:rsidRDefault="00506263" w:rsidP="00215A77">
      <w:pPr>
        <w:widowControl w:val="0"/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674CC2">
        <w:rPr>
          <w:rFonts w:ascii="Times New Roman" w:eastAsia="Times New Roman" w:hAnsi="Times New Roman" w:cs="Times New Roman"/>
          <w:iCs/>
          <w:lang w:eastAsia="ru-RU"/>
        </w:rPr>
        <w:t>-</w:t>
      </w:r>
      <w:r w:rsidRPr="00674CC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215A77" w:rsidRPr="00674CC2">
        <w:rPr>
          <w:rFonts w:ascii="Times New Roman" w:eastAsia="Times New Roman" w:hAnsi="Times New Roman" w:cs="Times New Roman"/>
          <w:iCs/>
          <w:lang w:eastAsia="ru-RU"/>
        </w:rPr>
        <w:t>Акта приема-передачи Товара, соответствующего требованиям ч. 2 ст. 9 Федерального закона от 06.12.2011 № 402- ФЗ «О бухгалтерском учете».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F0E74">
        <w:rPr>
          <w:rFonts w:ascii="Times New Roman" w:eastAsia="Times New Roman" w:hAnsi="Times New Roman" w:cs="Times New Roman"/>
          <w:lang w:eastAsia="ru-RU"/>
        </w:rPr>
        <w:t>В случае несоответствия Товара и поставки условиям Договора (например, несоответствие количества, некомплектность, ненадлежащие качество Товара, отсутствие сертификатов и других, установленных Договором, документов, неправильное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оформление документов и др.), Заказчик имеет право не принимать Товар, не подписывать товарную накладную. В таком случае считается, что Поставщик не выполнил поставку Товара.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В случае выявления несоответствия поставляемого Товара условиям Договора, представителями Заказчика приемка товара приостанавливается и направляется уведомление Поставщику о приглашении представителя Поставщика для дальнейшей приемки и составления Акта. В случае отказа или неприбытия представителя Поставщика в течение 3 (Трех) </w:t>
      </w:r>
      <w:r>
        <w:rPr>
          <w:rFonts w:ascii="Times New Roman" w:eastAsia="Times New Roman" w:hAnsi="Times New Roman" w:cs="Times New Roman"/>
          <w:lang w:eastAsia="ru-RU"/>
        </w:rPr>
        <w:t>календарных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дней или в срок, указанный в уведомлении, Заказчик самостоятельно составляет Акт об установленном расхождении по количеству и качеству при приемке товарно-материальных ценностей/импортных товаров по соответствующей форме ОКУД, который направляется Поставщику по почте или факсу, или электронной почте, указанной в Договоре.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недостатков, указанных в Акте. В случае уклонения Поставщика от подписания Акта, представители Заказчика составляют Акт об отказе от подписи в присутствии 2 (Двух) свидетелей. Поставщик обязан выполнить замену некомплектного Товара и/или Товара ненадлежащего качества в течение 3 (Трех) рабочих дней, с момента получения Акта, либо в сроки, согласованные с Заказчиком, либо, в случае отклонения Поставщика от получения Акта – с даты направления Акта по почте (в том числе и электронной) или факсу. 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Поставщик обязан устранить все обнаруженные дефекты (недостатки) и другие несоответствия поставки Договору своими силами и за свой счет. Устранение Поставщиком выявленных Заказчиком дефектов и других несоответствий поставки товара по Договору не освобождает его от уплаты неустойки, предусмотренной Договором. Обязательства по Договору считаются надлежаще исполненными только после уплаты неустойки.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Внесение каких-либо изменений в одностороннем порядке в текст товарной накладной 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При выявлении недопоставки Товара (в </w:t>
      </w:r>
      <w:proofErr w:type="spellStart"/>
      <w:r w:rsidRPr="00352603">
        <w:rPr>
          <w:rFonts w:ascii="Times New Roman" w:eastAsia="Times New Roman" w:hAnsi="Times New Roman" w:cs="Times New Roman"/>
          <w:lang w:eastAsia="ru-RU"/>
        </w:rPr>
        <w:t>т.ч</w:t>
      </w:r>
      <w:proofErr w:type="spellEnd"/>
      <w:r w:rsidRPr="00352603">
        <w:rPr>
          <w:rFonts w:ascii="Times New Roman" w:eastAsia="Times New Roman" w:hAnsi="Times New Roman" w:cs="Times New Roman"/>
          <w:lang w:eastAsia="ru-RU"/>
        </w:rPr>
        <w:t xml:space="preserve">. нарушения комплектации), обнаружении некачественного Товара, либо несоответствие наименования и технических характеристик Товара Договору при приемке, либо в течение 10 (Десяти) рабочих дней после приемки Товара, Заказчик письменно уведомляет </w:t>
      </w:r>
      <w:r w:rsidRPr="00352603">
        <w:rPr>
          <w:rFonts w:ascii="Times New Roman" w:eastAsia="Times New Roman" w:hAnsi="Times New Roman" w:cs="Times New Roman"/>
          <w:lang w:eastAsia="ru-RU"/>
        </w:rPr>
        <w:lastRenderedPageBreak/>
        <w:t>Поставщика, а Поставщик за свой счет и своими силами обязан поставить/заменить необходимое количество Товара в течение 3 (Трех) рабочих дней с момента такого уведомления, либо в сроки, согласованные с Заказчиком.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Обнаружив после приемки Товара отступления от Договора или иные недостатки, которые не могли быть установлены при обычном способе приемки (скрытые недостатки), Заказчик обязан известить об этом Поставщика письменно в течение 10 (Десяти) рабочих дней после обнаружения. Поставщик обязан произвести замену некачественного Товара и/или выполнение сопутствующих работ в течение 3 (Трех) рабочих дней, либо в срок, согласованный Сторонами.</w:t>
      </w:r>
    </w:p>
    <w:p w:rsidR="003261FD" w:rsidRPr="00352603" w:rsidRDefault="003261FD" w:rsidP="00AE6185">
      <w:pPr>
        <w:pStyle w:val="aa"/>
        <w:numPr>
          <w:ilvl w:val="1"/>
          <w:numId w:val="13"/>
        </w:numPr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Приемка может осуществляться с участием Комиссии, созданной Заказчиком и состоящей не менее, чем из пяти человек в соответствии с п. 6 статьи 94 Федерального закона от 05.04.2013 № 44-ФЗ "О контрактной системе в сфере закупок товаров, работ, услуг для обеспечения государственных и муниципальных нужд".</w:t>
      </w:r>
    </w:p>
    <w:p w:rsidR="003261FD" w:rsidRPr="00352603" w:rsidRDefault="003261FD" w:rsidP="003261FD">
      <w:pPr>
        <w:pStyle w:val="aa"/>
        <w:spacing w:after="0" w:line="240" w:lineRule="atLeast"/>
        <w:ind w:left="709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3261FD" w:rsidRPr="00352603" w:rsidRDefault="003261FD" w:rsidP="00AE6185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Качество Товара и гарантийные обязательства</w:t>
      </w:r>
    </w:p>
    <w:p w:rsidR="003261FD" w:rsidRPr="002337B2" w:rsidRDefault="003261FD" w:rsidP="003261FD">
      <w:pPr>
        <w:widowControl w:val="0"/>
        <w:numPr>
          <w:ilvl w:val="1"/>
          <w:numId w:val="17"/>
        </w:numPr>
        <w:tabs>
          <w:tab w:val="num" w:pos="0"/>
          <w:tab w:val="left" w:pos="284"/>
          <w:tab w:val="left" w:pos="426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hAnsi="Times New Roman"/>
          <w:lang w:eastAsia="ru-RU"/>
        </w:rPr>
      </w:pPr>
      <w:r w:rsidRPr="002337B2">
        <w:rPr>
          <w:rFonts w:ascii="Times New Roman" w:hAnsi="Times New Roman"/>
          <w:lang w:eastAsia="ru-RU"/>
        </w:rPr>
        <w:t>Качество поставляемого Товара должно полностью соответствовать требованиям Приложения № 1 к Договору, всем действующим стандартам, сертификатам и ГОСТам, требованиям к качеству и безопасности, предусмотренным для товара данного рода действующим законодательством Российской Федерации, должен иметь необходимые сертификаты качества и быть допущены к обороту на территории Российской Федерации.</w:t>
      </w:r>
    </w:p>
    <w:p w:rsidR="003261FD" w:rsidRPr="002337B2" w:rsidRDefault="003261FD" w:rsidP="003261FD">
      <w:pPr>
        <w:widowControl w:val="0"/>
        <w:numPr>
          <w:ilvl w:val="1"/>
          <w:numId w:val="17"/>
        </w:numPr>
        <w:tabs>
          <w:tab w:val="num" w:pos="0"/>
          <w:tab w:val="left" w:pos="284"/>
          <w:tab w:val="left" w:pos="426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hAnsi="Times New Roman"/>
          <w:color w:val="FF0000"/>
          <w:lang w:eastAsia="ru-RU"/>
        </w:rPr>
      </w:pPr>
      <w:r w:rsidRPr="002337B2">
        <w:rPr>
          <w:rFonts w:ascii="Times New Roman" w:hAnsi="Times New Roman"/>
          <w:lang w:eastAsia="ru-RU"/>
        </w:rPr>
        <w:t xml:space="preserve">Товар на момент поставки должен быть новым, неиспользованным, невосстановленным, серийно выпускаемым, не бывшим </w:t>
      </w:r>
      <w:r w:rsidR="00A44DEA">
        <w:rPr>
          <w:rFonts w:ascii="Times New Roman" w:hAnsi="Times New Roman"/>
          <w:lang w:eastAsia="ru-RU"/>
        </w:rPr>
        <w:t xml:space="preserve">в употреблении или эксплуатации, </w:t>
      </w:r>
      <w:r w:rsidR="00A44DEA" w:rsidRPr="00B03B3F">
        <w:rPr>
          <w:rFonts w:ascii="Times New Roman" w:hAnsi="Times New Roman"/>
          <w:lang w:eastAsia="ru-RU"/>
        </w:rPr>
        <w:t>не прошедшим ремонт, в том числе восстановление, замену составных частей, восстановление потребительских свойств и качеств, работоспособным и имеющим не измененную функциональность, предусмотренную изготовителем. Поставляемый товар должен быть свободен от прав третьих лиц.</w:t>
      </w:r>
      <w:r w:rsidRPr="002337B2">
        <w:rPr>
          <w:rFonts w:ascii="Times New Roman" w:hAnsi="Times New Roman"/>
          <w:color w:val="FF0000"/>
          <w:lang w:eastAsia="ru-RU"/>
        </w:rPr>
        <w:tab/>
      </w:r>
    </w:p>
    <w:p w:rsidR="008024E7" w:rsidRPr="00C56D2C" w:rsidRDefault="008024E7" w:rsidP="008024E7">
      <w:pPr>
        <w:widowControl w:val="0"/>
        <w:numPr>
          <w:ilvl w:val="1"/>
          <w:numId w:val="17"/>
        </w:numPr>
        <w:tabs>
          <w:tab w:val="num" w:pos="0"/>
          <w:tab w:val="left" w:pos="284"/>
          <w:tab w:val="left" w:pos="426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hAnsi="Times New Roman"/>
          <w:lang w:eastAsia="ru-RU"/>
        </w:rPr>
      </w:pPr>
      <w:r w:rsidRPr="00B460FC">
        <w:rPr>
          <w:rFonts w:ascii="Times New Roman" w:eastAsia="Times New Roman" w:hAnsi="Times New Roman" w:cs="Times New Roman"/>
          <w:lang w:eastAsia="ru-RU"/>
        </w:rPr>
        <w:t>Срок гарантии качества на Товар должен быть не менее срока, установленного производителем Товара, определенного в руководстве (инструкции) по эксплуатации Товара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Pr="00B460FC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56D2C" w:rsidRPr="00C56D2C" w:rsidRDefault="00C56D2C" w:rsidP="00C56D2C">
      <w:pPr>
        <w:widowControl w:val="0"/>
        <w:tabs>
          <w:tab w:val="num" w:pos="426"/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C56D2C">
        <w:rPr>
          <w:rFonts w:ascii="Times New Roman" w:eastAsia="Times New Roman" w:hAnsi="Times New Roman" w:cs="Times New Roman"/>
          <w:lang w:eastAsia="ru-RU"/>
        </w:rPr>
        <w:t>5.4.</w:t>
      </w:r>
      <w:r w:rsidRPr="00C56D2C">
        <w:rPr>
          <w:rFonts w:ascii="Times New Roman" w:eastAsia="Times New Roman" w:hAnsi="Times New Roman" w:cs="Times New Roman"/>
          <w:lang w:eastAsia="ru-RU"/>
        </w:rPr>
        <w:tab/>
        <w:t>Поставщик гарантирует качество и безопасность Товара в течение установленного гарантийного срока в рамках настоящего Договора.</w:t>
      </w:r>
    </w:p>
    <w:p w:rsidR="00C56D2C" w:rsidRPr="00C56D2C" w:rsidRDefault="00C56D2C" w:rsidP="00C56D2C">
      <w:pPr>
        <w:widowControl w:val="0"/>
        <w:tabs>
          <w:tab w:val="left" w:pos="426"/>
          <w:tab w:val="num" w:pos="1080"/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C56D2C">
        <w:rPr>
          <w:rFonts w:ascii="Times New Roman" w:eastAsia="Times New Roman" w:hAnsi="Times New Roman" w:cs="Times New Roman"/>
          <w:lang w:eastAsia="ru-RU"/>
        </w:rPr>
        <w:t>5.5.</w:t>
      </w:r>
      <w:r w:rsidRPr="00C56D2C">
        <w:rPr>
          <w:rFonts w:ascii="Times New Roman" w:eastAsia="Times New Roman" w:hAnsi="Times New Roman" w:cs="Times New Roman"/>
          <w:lang w:eastAsia="ru-RU"/>
        </w:rPr>
        <w:tab/>
        <w:t xml:space="preserve"> 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:rsidR="003261FD" w:rsidRDefault="00C56D2C" w:rsidP="00C56D2C">
      <w:pPr>
        <w:widowControl w:val="0"/>
        <w:tabs>
          <w:tab w:val="left" w:pos="284"/>
          <w:tab w:val="left" w:pos="426"/>
          <w:tab w:val="num" w:pos="1851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5.6. </w:t>
      </w:r>
      <w:r w:rsidR="003261FD" w:rsidRPr="002337B2">
        <w:rPr>
          <w:rFonts w:ascii="Times New Roman" w:hAnsi="Times New Roman"/>
          <w:lang w:eastAsia="ru-RU"/>
        </w:rPr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дефектного Товара, оплачиваются Поставщиком. В случае замены или исправления дефектного Товара гарантийный срок на данный Товар соответственно продлевается.</w:t>
      </w:r>
    </w:p>
    <w:p w:rsidR="003261FD" w:rsidRPr="00352603" w:rsidRDefault="003261FD" w:rsidP="003261FD">
      <w:pPr>
        <w:widowControl w:val="0"/>
        <w:tabs>
          <w:tab w:val="num" w:pos="1080"/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3261FD" w:rsidRPr="00352603" w:rsidRDefault="003261FD" w:rsidP="00AE6185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Права и обязанности Сторон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Заказчик вправе: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требовать надлежащего исполнения обязательств в соответствии с Договором;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требовать представления надлежащим образом, оформленных отчетных и финансовых документов, подтверждающих исполнение обязательств в соответствии с Договором;</w:t>
      </w:r>
    </w:p>
    <w:p w:rsidR="003261FD" w:rsidRPr="00674CC2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74CC2">
        <w:rPr>
          <w:rFonts w:ascii="Times New Roman" w:eastAsia="Times New Roman" w:hAnsi="Times New Roman" w:cs="Times New Roman"/>
          <w:lang w:eastAsia="ru-RU"/>
        </w:rPr>
        <w:t>запрашивать информацию о ходе исполнения обязательств по Договору;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осуществлять контроль за порядком и сроками поставки товаров, не вмешиваясь в оперативно-хозяйственную деятельность Поставщика;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отказаться от приемки Товара в случае: </w:t>
      </w:r>
    </w:p>
    <w:p w:rsidR="003261FD" w:rsidRPr="00352603" w:rsidRDefault="003261FD" w:rsidP="003261FD">
      <w:pPr>
        <w:widowControl w:val="0"/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- не предоставления или представления Поставщиком ненадлежащим образом оформленных или заверенных документов, указанных в пункте 2.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Договора, данный Товар считается не поставленным, оплате и приемке не подлежит; </w:t>
      </w:r>
    </w:p>
    <w:p w:rsidR="003261FD" w:rsidRDefault="003261FD" w:rsidP="003261FD">
      <w:pPr>
        <w:widowControl w:val="0"/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- установления факта некомплектности поставляемого Товара или несоответствия Товара требованиям, установленным в Договоре по наименованию или качеству в отношении хотя бы одной единицы Товара, в день доставки Товара до момента приёмки Товара;</w:t>
      </w:r>
    </w:p>
    <w:p w:rsidR="00E50858" w:rsidRPr="00E50858" w:rsidRDefault="00E50858" w:rsidP="003261FD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50858">
        <w:rPr>
          <w:rFonts w:ascii="Times New Roman" w:eastAsia="Times New Roman" w:hAnsi="Times New Roman" w:cs="Times New Roman"/>
          <w:lang w:eastAsia="ru-RU"/>
        </w:rPr>
        <w:t>требовать уплаты неустоек (штрафов, пеней) в соответствии с разделом 9 Договора;</w:t>
      </w:r>
    </w:p>
    <w:p w:rsidR="00B03B3F" w:rsidRPr="00CA207C" w:rsidRDefault="003261FD" w:rsidP="00B03B3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потребовать возврата уплаченных сумм, в случае оплаты товаров, не соответствующих требованиям Договора, до устранения выявленных недостатков, а также выплаты неустойки.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Заказчик обязан: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принять поставленные товары, в порядке и сроки, предусмотренные Договором;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оплатить поставленные товары, в случае надлежащего исполнения обязательств по Договору, в </w:t>
      </w:r>
      <w:r w:rsidRPr="00352603">
        <w:rPr>
          <w:rFonts w:ascii="Times New Roman" w:eastAsia="Times New Roman" w:hAnsi="Times New Roman" w:cs="Times New Roman"/>
          <w:lang w:eastAsia="ru-RU"/>
        </w:rPr>
        <w:lastRenderedPageBreak/>
        <w:t>порядке и на условиях, предусмотренным Договором;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 требовать уплаты неустоек (штрафов, пеней) в соответствии с разделом 9 Договора; 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осуществлять контроль за исполнением Поставщиком условий Договора в соответствии с законодательством Российской Федерации.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Поставщик вправе: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требовать подписания документов об исполнении им обязательств по Договору от Заказчика в случае надлежащего исполнения принятых на себя обязательств;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требовать оплаты по Договору в случае надлежащего исполнения своих обязательств по Договору.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Поставщик обязан: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поставить товары новыми, не бывшими в употреблении или эксплуатации, обеспечив надлежащее качество, в сроки, установленные Договором; 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исполнять, полученные в ходе исполнения обязательств по Договору указания Заказчика, в том числе в срок, установленный Заказчиком, безвозмездно устранять обнаруженные им недостатки в поставленных товарах;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передать надлежащим образом оформленные отчетные и финансовые документы в порядке и срок, установленные Договором;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представить по запросу Заказчика в сроки, указанные в таком запросе, информацию о ходе исполнения обязательств по Договору;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обеспечить выполнение необходимых мероприятий по технике безопасности при осуществлении поставки Товара, выполнении сопутствующих работ, соблюдать требования законодательства Российской Федерации и иных правовых актов об охране окружающей среды;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нести риск случайной гибели или случайного повреждения Товара;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Договору; 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незамедлительно уведомлять Заказчика обо всех созданных в процессе исполнения Договора объектах интеллектуальной собственности.</w:t>
      </w:r>
    </w:p>
    <w:p w:rsidR="003261FD" w:rsidRPr="00352603" w:rsidRDefault="003261FD" w:rsidP="003261F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3261FD" w:rsidRPr="00352603" w:rsidRDefault="003261FD" w:rsidP="00AE6185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Порядок рассмотрения споров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Стороны принимают все меры к тому, чтобы любые спорные вопросы, разногласия либо претензии/требования, касающиеся исполнения Договора, были урегулированы путем переговоров.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 направлении одной из Сторон требования, срок рассмотрения требования другой Стороной указывается в самом требовании.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 направлении одной из Сторон претензии, срок рассмотрения претензии другой Стороной составляет 1 (Один) месяц.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:rsidR="003261FD" w:rsidRPr="00352603" w:rsidRDefault="003261FD" w:rsidP="003261F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3261FD" w:rsidRPr="00352603" w:rsidRDefault="003261FD" w:rsidP="00AE6185">
      <w:pPr>
        <w:pStyle w:val="aa"/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Форс-мажор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Стороны освобождаются от ответственности за полное или частичное неисполнение своих обязательств по Договору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обязательств уведомить в письменной форме другую Сторону.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Обязанность доказать наличие обстоятельств непреодолимой силы лежит на Стороне Договора, не выполнившей свои обязательства по Договору. Доказательством наличия вышеуказанных обстоятельств и их продолжительности будут служить документы Санкт-Петербургской Торгово-промышленной палаты, или иной торгово-промышленной палаты, где имели место обстоятельства непреодолимой силы.</w:t>
      </w:r>
    </w:p>
    <w:p w:rsidR="003261FD" w:rsidRPr="00352603" w:rsidRDefault="003261FD" w:rsidP="003261F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3261FD" w:rsidRPr="00352603" w:rsidRDefault="003261FD" w:rsidP="00AE6185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 xml:space="preserve">Ответственность Сторон 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OLE_LINK12"/>
      <w:bookmarkStart w:id="1" w:name="OLE_LINK13"/>
      <w:r w:rsidRPr="00352603">
        <w:rPr>
          <w:rFonts w:ascii="Times New Roman" w:eastAsia="Times New Roman" w:hAnsi="Times New Roman" w:cs="Times New Roman"/>
          <w:color w:val="000000"/>
          <w:lang w:eastAsia="ar-SA"/>
        </w:rPr>
        <w:t>За неисполнение или ненадлежащее исполнение условий Договора Стороны несут ответственность в соответствии с действующим законодательством Российской Федерации.</w:t>
      </w:r>
    </w:p>
    <w:p w:rsidR="003261FD" w:rsidRPr="00352603" w:rsidRDefault="003261FD" w:rsidP="00AE6185">
      <w:pPr>
        <w:pStyle w:val="aa"/>
        <w:numPr>
          <w:ilvl w:val="1"/>
          <w:numId w:val="13"/>
        </w:numPr>
        <w:tabs>
          <w:tab w:val="left" w:pos="426"/>
          <w:tab w:val="left" w:pos="567"/>
        </w:tabs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просрочки исполнения Поставщиком обязательств (в том числе гарантийного обязательства), предусмотренных настоящим Договором, а также в иных случаях неисполнения или ненадлежащего исполнения Поставщиком обязательств, предусмотренных настоящим Договором, Заказчик направляет Поставщику требование об уплате неустоек (штрафов, пеней).</w:t>
      </w:r>
    </w:p>
    <w:p w:rsidR="003261FD" w:rsidRPr="00352603" w:rsidRDefault="003261FD" w:rsidP="00AE6185">
      <w:pPr>
        <w:pStyle w:val="aa"/>
        <w:numPr>
          <w:ilvl w:val="1"/>
          <w:numId w:val="13"/>
        </w:numPr>
        <w:tabs>
          <w:tab w:val="left" w:pos="426"/>
          <w:tab w:val="left" w:pos="567"/>
        </w:tabs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Пеня начисляется за каждый день просрочки исполнения Поставщиком (подрядчиком, исполнителем)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:rsidR="003261FD" w:rsidRPr="00352603" w:rsidRDefault="003261FD" w:rsidP="00AE6185">
      <w:pPr>
        <w:pStyle w:val="aa"/>
        <w:numPr>
          <w:ilvl w:val="1"/>
          <w:numId w:val="13"/>
        </w:numPr>
        <w:tabs>
          <w:tab w:val="left" w:pos="426"/>
          <w:tab w:val="left" w:pos="567"/>
        </w:tabs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Штрафы начисляются за неисполнение или ненадлежащее исполнение Поставщиком обязательств, предусмотренных настоящим Договором, за исключением просрочки исполнения Поставщиком обязательств (в том числе гарантийного обязательства), предусмотренных настоящим Договором. Размер штрафа устанавливается в размере 10 процентов от цены настоящего Договора.</w:t>
      </w:r>
    </w:p>
    <w:p w:rsidR="003261FD" w:rsidRPr="00352603" w:rsidRDefault="003261FD" w:rsidP="00AE6185">
      <w:pPr>
        <w:pStyle w:val="aa"/>
        <w:numPr>
          <w:ilvl w:val="1"/>
          <w:numId w:val="13"/>
        </w:numPr>
        <w:tabs>
          <w:tab w:val="left" w:pos="426"/>
          <w:tab w:val="left" w:pos="567"/>
          <w:tab w:val="left" w:pos="1418"/>
        </w:tabs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Общая сумма начисленной неустойки (штрафов, пени) за неисполнение или ненадлежащее исполнение Поставщиком (подрядчиком, исполнителем) обязательств, предусмотренных Договором, не может превышать цену Договора.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 Поставщик вправе потребовать уплаты неустоек (штрафов, пеней).</w:t>
      </w:r>
    </w:p>
    <w:p w:rsidR="003261FD" w:rsidRPr="00352603" w:rsidRDefault="003261FD" w:rsidP="00AE6185">
      <w:pPr>
        <w:pStyle w:val="aa"/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3261FD" w:rsidRPr="00352603" w:rsidRDefault="003261FD" w:rsidP="00AE6185">
      <w:pPr>
        <w:pStyle w:val="aa"/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За каждый факт неисполнения Заказчиком обязательств, предусмотренных настоящим Договором, за исключением просрочки исполнения обязательств, предусмотренных настоящим Договором, сумма штрафа устанавливается в размере 1000 рублей.</w:t>
      </w:r>
    </w:p>
    <w:p w:rsidR="003261FD" w:rsidRPr="00352603" w:rsidRDefault="003261FD" w:rsidP="00AE6185">
      <w:pPr>
        <w:pStyle w:val="aa"/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Общая сумма начисленной неустойки (штрафов, пени) за неисполнение или ненадлежащее исполнение Заказчиком обязательств, предусмотренных Договором, не может превышать цену Договора.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Уплата неустойки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Уплата неустоек за нарушение обязательств по Договору производится Сторонами на основании письменной претензии/требовании другой Стороны путем перечисления денежных средств на расчетный счет.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Указанные в настоящем разделе неустойка взимается за каждое нарушение в отдельности.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Оплата всех штрафных санкций должна производиться в течение 10 (Десяти) банковских дней со дня предъявления требования.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неисполнения или ненадлежащего исполнения Поставщиком своих обязательств,</w:t>
      </w:r>
      <w:r w:rsidR="00B528CE">
        <w:rPr>
          <w:rFonts w:ascii="Times New Roman" w:eastAsia="Times New Roman" w:hAnsi="Times New Roman" w:cs="Times New Roman"/>
          <w:lang w:eastAsia="ru-RU"/>
        </w:rPr>
        <w:t xml:space="preserve"> Заказчик, в соответствии со </w:t>
      </w:r>
      <w:r w:rsidRPr="00352603">
        <w:rPr>
          <w:rFonts w:ascii="Times New Roman" w:eastAsia="Times New Roman" w:hAnsi="Times New Roman" w:cs="Times New Roman"/>
          <w:lang w:eastAsia="ru-RU"/>
        </w:rPr>
        <w:t>ст. 308, 410 ГК РФ, имеет право перечислить денежные средства в оплату обязательств по Договору в сумме, уменьшенной на размер неустойки (штрафа, пеней), не уменьшая при этом цену Договора. Сумма неустойки перечисляется на лицевой счет учреждения в соответствии с действующим законодательством Российской Федерации.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Начисление по исполнению денежного обязательства по Договору может проводиться на основании документов, предусмотренных Договором, содержащих сведения об исполнении обязательства Поставщиком, о принятых результатах исполнения Договора, включая сумму неустойки (пеней, штрафов).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</w:t>
      </w:r>
      <w:r w:rsidRPr="00352603">
        <w:rPr>
          <w:rFonts w:ascii="Times New Roman" w:eastAsia="Times New Roman" w:hAnsi="Times New Roman" w:cs="Times New Roman"/>
          <w:lang w:eastAsia="ru-RU"/>
        </w:rPr>
        <w:lastRenderedPageBreak/>
        <w:t>непреодолимой силы или по вине другой Стороны.</w:t>
      </w:r>
    </w:p>
    <w:bookmarkEnd w:id="0"/>
    <w:bookmarkEnd w:id="1"/>
    <w:p w:rsidR="003261FD" w:rsidRPr="00352603" w:rsidRDefault="003261FD" w:rsidP="003261FD">
      <w:pPr>
        <w:widowControl w:val="0"/>
        <w:tabs>
          <w:tab w:val="left" w:pos="284"/>
          <w:tab w:val="left" w:pos="900"/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3261FD" w:rsidRPr="00352603" w:rsidRDefault="003261FD" w:rsidP="00AE6185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Срок действия, порядок изменения и расторжения Договора</w:t>
      </w:r>
    </w:p>
    <w:p w:rsidR="003261FD" w:rsidRPr="006F0E74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Договор вступает в силу с момента подписания его Сторонами и действует </w:t>
      </w:r>
      <w:r w:rsidRPr="006F0E74">
        <w:rPr>
          <w:rFonts w:ascii="Times New Roman" w:eastAsia="Times New Roman" w:hAnsi="Times New Roman" w:cs="Times New Roman"/>
          <w:lang w:eastAsia="ru-RU"/>
        </w:rPr>
        <w:t xml:space="preserve">по </w:t>
      </w:r>
      <w:r w:rsidRPr="00EB61E1">
        <w:rPr>
          <w:rFonts w:ascii="Times New Roman" w:eastAsia="Times New Roman" w:hAnsi="Times New Roman" w:cs="Times New Roman"/>
          <w:b/>
          <w:lang w:eastAsia="ru-RU"/>
        </w:rPr>
        <w:t>31 декабря 202</w:t>
      </w:r>
      <w:r w:rsidR="00832EFB">
        <w:rPr>
          <w:rFonts w:ascii="Times New Roman" w:eastAsia="Times New Roman" w:hAnsi="Times New Roman" w:cs="Times New Roman"/>
          <w:b/>
          <w:lang w:eastAsia="ru-RU"/>
        </w:rPr>
        <w:t>6</w:t>
      </w:r>
      <w:r w:rsidRPr="00EB61E1">
        <w:rPr>
          <w:rFonts w:ascii="Times New Roman" w:eastAsia="Times New Roman" w:hAnsi="Times New Roman" w:cs="Times New Roman"/>
          <w:b/>
          <w:lang w:eastAsia="ru-RU"/>
        </w:rPr>
        <w:t xml:space="preserve"> года.</w:t>
      </w:r>
      <w:r w:rsidRPr="006F0E74">
        <w:rPr>
          <w:rFonts w:ascii="Times New Roman" w:eastAsia="Times New Roman" w:hAnsi="Times New Roman" w:cs="Times New Roman"/>
          <w:lang w:eastAsia="ru-RU"/>
        </w:rPr>
        <w:t xml:space="preserve"> Истечение срока действия Договора не освобождает Стороны от исполнения обязательств, возникших в период действия Договора, а также от ответственности за его нарушение. 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F0E74">
        <w:rPr>
          <w:rFonts w:ascii="Times New Roman" w:eastAsia="Times New Roman" w:hAnsi="Times New Roman" w:cs="Times New Roman"/>
          <w:lang w:eastAsia="ru-RU"/>
        </w:rPr>
        <w:t>Любые изменения и дополнения к Договору действительны в том случае, если такие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изменения и дополнения допускаются действующим законодательством Российской Федерации о контрактной системе в сфере закупок, совершены в письменной форме и подписаны обеими Сторонами или уполномоченными на то представителями Сторон.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 исполнении Договора не допускается перемена Поставщика, за исключением случая, если новый Поставщик является правопреемником Поставщика по такому Договору вследствие реорганизации юридического лица в форме преобразования, слияния или присоединения. В случае перемены Заказчика права и обязанности Заказчика, предусмотренные Договором, переходят к новому Заказчику.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В случае расторжения Договора возмещение расходов, понесенных Сторонами осуществляется в соответствии с требованиями действующего законодательства Российской Федерации и условиями Договора. 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Договор может быть расторгнут на основании: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письменного соглашения Сторон;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решения суда;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одностороннем порядке Заказчиком по основаниям, предусмотренным гражданским кодексом Российской Федерации.</w:t>
      </w:r>
    </w:p>
    <w:p w:rsidR="003261FD" w:rsidRPr="00352603" w:rsidRDefault="003261FD" w:rsidP="00AE6185">
      <w:pPr>
        <w:pStyle w:val="aa"/>
        <w:widowControl w:val="0"/>
        <w:numPr>
          <w:ilvl w:val="1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Заказчик вправе обратиться в суд в установленном законодательством Российской Федерации порядке с требованием о расторжении Договора в следующих случаях: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 существенном нарушении Договора Поставщиком.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просрочки исполнения обязательств по поставке Товара более чем на 10 (десять) календарных дней.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неоднократного нарушения сроков поставки Товара.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3261FD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В соответствии с действующим законодательством Российской Федерации Заказчик вправе провести </w:t>
      </w:r>
      <w:r w:rsidRPr="004E05A1">
        <w:rPr>
          <w:rFonts w:ascii="Times New Roman" w:eastAsia="Times New Roman" w:hAnsi="Times New Roman" w:cs="Times New Roman"/>
          <w:lang w:eastAsia="ru-RU"/>
        </w:rPr>
        <w:t xml:space="preserve">экспертизу поставленного Товара с привлечением экспертов, экспертных организаций. </w:t>
      </w:r>
    </w:p>
    <w:p w:rsidR="00832EFB" w:rsidRPr="00B03B3F" w:rsidRDefault="00832EFB" w:rsidP="00832EFB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B03B3F">
        <w:rPr>
          <w:rFonts w:ascii="Times New Roman" w:eastAsia="Times New Roman" w:hAnsi="Times New Roman" w:cs="Times New Roman"/>
          <w:lang w:eastAsia="ru-RU"/>
        </w:rPr>
        <w:t>В случае решения Заказчика об одностороннем отказе от исполнения Договора, Заказчик, в течение 1 (Одного) рабочего дня, следующего за датой принятия этого решения направляет Поставщику по почте заказным письмом с уведомлением о вручении по адресу Поставщика,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Поставщику. Выполнение Заказчиком указанных выше требований считается надлежащим уведомлением Поставщика об одностороннем отказе от исполнения Договора.</w:t>
      </w:r>
    </w:p>
    <w:p w:rsidR="00832EFB" w:rsidRPr="00B03B3F" w:rsidRDefault="00832EFB" w:rsidP="00832EFB">
      <w:pPr>
        <w:tabs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B03B3F">
        <w:rPr>
          <w:rFonts w:ascii="Times New Roman" w:eastAsia="Times New Roman" w:hAnsi="Times New Roman" w:cs="Times New Roman"/>
          <w:lang w:eastAsia="ru-RU"/>
        </w:rPr>
        <w:t>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адресу, указанному в Договоре. При невозможности получения подтверждения или информации датой такого надлежащего уведомления признается дата по истечении 30 (Тридцати) календарных дней с даты размещения на официальном сайте решения Заказчика об одностороннем отказе от исполнения Договора.</w:t>
      </w:r>
    </w:p>
    <w:p w:rsidR="00535917" w:rsidRPr="00B03B3F" w:rsidRDefault="00832EFB" w:rsidP="00832EFB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B03B3F">
        <w:rPr>
          <w:rFonts w:ascii="Times New Roman" w:eastAsia="Times New Roman" w:hAnsi="Times New Roman" w:cs="Times New Roman"/>
          <w:lang w:eastAsia="ru-RU"/>
        </w:rPr>
        <w:t xml:space="preserve">Решение Поставщика об одностороннем отказе от исполнения Договора в течение 1 (Одного) рабочего дня, следующего за датой принятия этого решения, направляется Заказчику по почте заказным письмом с уведомлением о вручении по адресу Заказчика,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Заказчику. Выполнение Поставщиком настоящего требования считается надлежащим уведомлением Заказчика об одностороннем отказе от исполнения Договора. Датой такого надлежащего уведомления признается дата получения Поставщиком подтверждения о вручении Заказчику </w:t>
      </w:r>
      <w:r w:rsidRPr="00B03B3F">
        <w:rPr>
          <w:rFonts w:ascii="Times New Roman" w:eastAsia="Times New Roman" w:hAnsi="Times New Roman" w:cs="Times New Roman"/>
          <w:lang w:eastAsia="ru-RU"/>
        </w:rPr>
        <w:lastRenderedPageBreak/>
        <w:t>данного уведомления.</w:t>
      </w:r>
    </w:p>
    <w:p w:rsidR="003D15B0" w:rsidRPr="004E05A1" w:rsidRDefault="003D15B0" w:rsidP="003D15B0">
      <w:pPr>
        <w:widowControl w:val="0"/>
        <w:tabs>
          <w:tab w:val="left" w:pos="426"/>
          <w:tab w:val="left" w:pos="567"/>
          <w:tab w:val="left" w:pos="709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832EFB">
        <w:rPr>
          <w:rFonts w:ascii="Times New Roman" w:eastAsia="Times New Roman" w:hAnsi="Times New Roman" w:cs="Times New Roman"/>
          <w:lang w:eastAsia="ru-RU"/>
        </w:rPr>
        <w:t>10.1</w:t>
      </w:r>
      <w:r w:rsidR="00832EFB">
        <w:rPr>
          <w:rFonts w:ascii="Times New Roman" w:eastAsia="Times New Roman" w:hAnsi="Times New Roman" w:cs="Times New Roman"/>
          <w:lang w:eastAsia="ru-RU"/>
        </w:rPr>
        <w:t>1.</w:t>
      </w:r>
      <w:r w:rsidRPr="00832EFB">
        <w:rPr>
          <w:rFonts w:ascii="Times New Roman" w:eastAsia="Times New Roman" w:hAnsi="Times New Roman" w:cs="Times New Roman"/>
          <w:lang w:eastAsia="ru-RU"/>
        </w:rPr>
        <w:t xml:space="preserve"> Решение Поставщика об одностороннем отказе от исполнения Договора вступает в силу и Договор считается расторгнутым через 10 (Десять) календарных дней с даты надлежащего уведомления Поставщиком Заказчика об одностороннем отказе от исполнения Договора.</w:t>
      </w:r>
    </w:p>
    <w:p w:rsidR="003D15B0" w:rsidRPr="004E05A1" w:rsidRDefault="003D15B0" w:rsidP="003D15B0">
      <w:pPr>
        <w:widowControl w:val="0"/>
        <w:tabs>
          <w:tab w:val="left" w:pos="426"/>
          <w:tab w:val="left" w:pos="567"/>
          <w:tab w:val="left" w:pos="709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4E05A1">
        <w:rPr>
          <w:rFonts w:ascii="Times New Roman" w:eastAsia="Times New Roman" w:hAnsi="Times New Roman" w:cs="Times New Roman"/>
          <w:lang w:eastAsia="ru-RU"/>
        </w:rPr>
        <w:t>10.1</w:t>
      </w:r>
      <w:r w:rsidR="00832EFB">
        <w:rPr>
          <w:rFonts w:ascii="Times New Roman" w:eastAsia="Times New Roman" w:hAnsi="Times New Roman" w:cs="Times New Roman"/>
          <w:lang w:eastAsia="ru-RU"/>
        </w:rPr>
        <w:t>2</w:t>
      </w:r>
      <w:r w:rsidRPr="004E05A1">
        <w:rPr>
          <w:rFonts w:ascii="Times New Roman" w:eastAsia="Times New Roman" w:hAnsi="Times New Roman" w:cs="Times New Roman"/>
          <w:lang w:eastAsia="ru-RU"/>
        </w:rPr>
        <w:t xml:space="preserve"> Решение Заказчика об одностороннем отказе от исполнения Договора вступает в силу и Договор считается расторгнутым через 10 (Десять) календарных дней с даты надлежащего уведомления Заказчиком Поставщика об одностороннем отказе от исполнения Договора.</w:t>
      </w:r>
    </w:p>
    <w:p w:rsidR="003D15B0" w:rsidRPr="004E05A1" w:rsidRDefault="003D15B0" w:rsidP="003D15B0">
      <w:pPr>
        <w:widowControl w:val="0"/>
        <w:tabs>
          <w:tab w:val="left" w:pos="426"/>
          <w:tab w:val="left" w:pos="567"/>
          <w:tab w:val="left" w:pos="709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4E05A1">
        <w:rPr>
          <w:rFonts w:ascii="Times New Roman" w:eastAsia="Times New Roman" w:hAnsi="Times New Roman" w:cs="Times New Roman"/>
          <w:lang w:eastAsia="ru-RU"/>
        </w:rPr>
        <w:t>10.1</w:t>
      </w:r>
      <w:r w:rsidR="00832EFB">
        <w:rPr>
          <w:rFonts w:ascii="Times New Roman" w:eastAsia="Times New Roman" w:hAnsi="Times New Roman" w:cs="Times New Roman"/>
          <w:lang w:eastAsia="ru-RU"/>
        </w:rPr>
        <w:t>3</w:t>
      </w:r>
      <w:r w:rsidRPr="004E05A1">
        <w:rPr>
          <w:rFonts w:ascii="Times New Roman" w:eastAsia="Times New Roman" w:hAnsi="Times New Roman" w:cs="Times New Roman"/>
          <w:lang w:eastAsia="ru-RU"/>
        </w:rPr>
        <w:t xml:space="preserve"> Заказчик обязан отменить не вступившее в силу решение об одностороннем отказе от исполнения Договора, если в течение 10 (Десяти) календарных дней с даты надлежащего уведомления Поставщика о принятом решении об одностороннем отказе от исполнения Договора устранено нарушение условий Договора, послужившее основанием для принятия указанного решения, а также Заказчику компенсированы затраты на проведение экспертизы (в случае проведения такой экспертизы Заказчиком). Данное правило не применяется в случае повторного нарушения Поставщиком условий Договора, которые в соответствии с гражданским законодательством Российской Федерации являются основанием для одностороннего отказа Заказчика от исполнения Договора.</w:t>
      </w:r>
    </w:p>
    <w:p w:rsidR="003261FD" w:rsidRPr="00F30806" w:rsidRDefault="00F30806" w:rsidP="00F30806">
      <w:pPr>
        <w:widowControl w:val="0"/>
        <w:tabs>
          <w:tab w:val="left" w:pos="426"/>
          <w:tab w:val="left" w:pos="567"/>
          <w:tab w:val="left" w:pos="709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10.1</w:t>
      </w:r>
      <w:r w:rsidR="00832EFB">
        <w:rPr>
          <w:rFonts w:ascii="Times New Roman" w:eastAsia="Times New Roman" w:hAnsi="Times New Roman" w:cs="Times New Roman"/>
          <w:lang w:eastAsia="ru-RU"/>
        </w:rPr>
        <w:t>4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="00544B34">
        <w:rPr>
          <w:rFonts w:ascii="Times New Roman" w:eastAsia="Times New Roman" w:hAnsi="Times New Roman" w:cs="Times New Roman"/>
          <w:lang w:eastAsia="ru-RU"/>
        </w:rPr>
        <w:t xml:space="preserve"> </w:t>
      </w:r>
      <w:r w:rsidR="003261FD" w:rsidRPr="00F30806">
        <w:rPr>
          <w:rFonts w:ascii="Times New Roman" w:eastAsia="Times New Roman" w:hAnsi="Times New Roman" w:cs="Times New Roman"/>
          <w:lang w:eastAsia="ru-RU"/>
        </w:rPr>
        <w:t>Решение Поставщика об одностороннем отказе от исполнения Договора вступает в силу и Договор считается расторгнутым через 10 (Десять) календарных дней с даты надлежащего уведомления Поставщиком Заказчика об одностороннем отказе от исполнения Договора.</w:t>
      </w:r>
    </w:p>
    <w:p w:rsidR="003261FD" w:rsidRPr="00352603" w:rsidRDefault="003261FD" w:rsidP="003261FD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3261FD" w:rsidRPr="006B206D" w:rsidRDefault="003261FD" w:rsidP="006B206D">
      <w:pPr>
        <w:pStyle w:val="aa"/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6B206D">
        <w:rPr>
          <w:rFonts w:ascii="Times New Roman" w:eastAsia="Times New Roman" w:hAnsi="Times New Roman" w:cs="Times New Roman"/>
          <w:b/>
          <w:lang w:eastAsia="ru-RU"/>
        </w:rPr>
        <w:t>Прочие условия</w:t>
      </w:r>
    </w:p>
    <w:p w:rsidR="003261FD" w:rsidRPr="00674CC2" w:rsidRDefault="003261FD" w:rsidP="00660B89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74CC2">
        <w:rPr>
          <w:rFonts w:ascii="Times New Roman" w:eastAsia="Times New Roman" w:hAnsi="Times New Roman" w:cs="Times New Roman"/>
          <w:lang w:eastAsia="ru-RU"/>
        </w:rPr>
        <w:t xml:space="preserve">Договор составлен </w:t>
      </w:r>
      <w:r w:rsidR="00660B89" w:rsidRPr="00674CC2">
        <w:rPr>
          <w:rFonts w:ascii="Times New Roman" w:eastAsia="Times New Roman" w:hAnsi="Times New Roman" w:cs="Times New Roman"/>
          <w:lang w:eastAsia="ru-RU"/>
        </w:rPr>
        <w:t>в электронном виде и подписано электронными подписями Сторон</w:t>
      </w:r>
      <w:r w:rsidRPr="00674CC2">
        <w:rPr>
          <w:rFonts w:ascii="Times New Roman" w:eastAsia="Times New Roman" w:hAnsi="Times New Roman" w:cs="Times New Roman"/>
          <w:lang w:eastAsia="ru-RU"/>
        </w:rPr>
        <w:t>.</w:t>
      </w:r>
    </w:p>
    <w:p w:rsidR="003261FD" w:rsidRPr="00352603" w:rsidRDefault="003261FD" w:rsidP="006B206D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По вопросам, не предусмотренным Договором, Стороны руководствуются действующим законодательством Российской Федерации.</w:t>
      </w:r>
    </w:p>
    <w:p w:rsidR="003261FD" w:rsidRPr="00352603" w:rsidRDefault="003261FD" w:rsidP="006B206D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изменения юридического или фактического адреса, банковских или иных реквизитов, Стороны обязаны уве</w:t>
      </w:r>
      <w:r w:rsidR="00D331B2">
        <w:rPr>
          <w:rFonts w:ascii="Times New Roman" w:eastAsia="Times New Roman" w:hAnsi="Times New Roman" w:cs="Times New Roman"/>
          <w:lang w:eastAsia="ru-RU"/>
        </w:rPr>
        <w:t>домить друг друга в течение 5 (п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яти) календарных дней с даты соответствующих изменений. </w:t>
      </w:r>
    </w:p>
    <w:p w:rsidR="003261FD" w:rsidRPr="00352603" w:rsidRDefault="003261FD" w:rsidP="006B206D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 несоблюдении этого условия обязательства другой Стороны по Договору, связанные с перепиской и расчетами по Договору, считаются исполненными надлежащим образом, если они осуществляются по реквизитам, указанным в Договоре.</w:t>
      </w:r>
    </w:p>
    <w:p w:rsidR="003261FD" w:rsidRDefault="003261FD" w:rsidP="006B206D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Ни одна из Сторон не имеет права передать свои права и обязанности по данному Договору третьим лицам без письменного согласия противоположной Стороны.</w:t>
      </w:r>
    </w:p>
    <w:p w:rsidR="00EF5983" w:rsidRDefault="00EF5983" w:rsidP="00660B89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Ответственное лицо по договору заказчика:</w:t>
      </w:r>
      <w:r w:rsidR="009C6B57" w:rsidRPr="009C6B57">
        <w:rPr>
          <w:rFonts w:ascii="Times New Roman" w:eastAsia="Times New Roman" w:hAnsi="Times New Roman" w:cs="Times New Roman"/>
          <w:lang w:eastAsia="ru-RU"/>
        </w:rPr>
        <w:t xml:space="preserve"> </w:t>
      </w:r>
      <w:r w:rsidR="00A62E0B">
        <w:rPr>
          <w:rFonts w:ascii="Times New Roman" w:eastAsia="Times New Roman" w:hAnsi="Times New Roman" w:cs="Times New Roman"/>
          <w:lang w:eastAsia="ru-RU"/>
        </w:rPr>
        <w:t>Н</w:t>
      </w:r>
      <w:r w:rsidR="009C6B57">
        <w:rPr>
          <w:rFonts w:ascii="Times New Roman" w:eastAsia="Times New Roman" w:hAnsi="Times New Roman" w:cs="Times New Roman"/>
          <w:lang w:eastAsia="ru-RU"/>
        </w:rPr>
        <w:t>ачальника службы медицинского оборудования – Ковач В.А., тел: (812) 573-91-54</w:t>
      </w:r>
      <w:r w:rsidR="00051881">
        <w:rPr>
          <w:rFonts w:ascii="Times New Roman" w:eastAsia="Times New Roman" w:hAnsi="Times New Roman" w:cs="Times New Roman"/>
          <w:lang w:eastAsia="ru-RU"/>
        </w:rPr>
        <w:t>.</w:t>
      </w:r>
    </w:p>
    <w:p w:rsidR="003221C2" w:rsidRPr="0044718B" w:rsidRDefault="003221C2" w:rsidP="003221C2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44718B">
        <w:rPr>
          <w:rFonts w:ascii="Times New Roman" w:eastAsia="Times New Roman" w:hAnsi="Times New Roman" w:cs="Times New Roman"/>
          <w:lang w:eastAsia="ru-RU"/>
        </w:rPr>
        <w:t>На момент заключения настоящего Договора в реестре промышленной продукции, отсутствуют    товары с характеристиками, соответствующими потребностям Заказчика.</w:t>
      </w:r>
    </w:p>
    <w:p w:rsidR="00535917" w:rsidRDefault="00535917" w:rsidP="00535917">
      <w:pPr>
        <w:widowControl w:val="0"/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600"/>
        <w:jc w:val="both"/>
        <w:rPr>
          <w:rFonts w:ascii="Times New Roman" w:eastAsia="Times New Roman" w:hAnsi="Times New Roman" w:cs="Times New Roman"/>
          <w:lang w:eastAsia="ru-RU"/>
        </w:rPr>
      </w:pPr>
      <w:bookmarkStart w:id="2" w:name="_GoBack"/>
      <w:bookmarkEnd w:id="2"/>
    </w:p>
    <w:p w:rsidR="00051881" w:rsidRDefault="00051881" w:rsidP="00051881">
      <w:pPr>
        <w:widowControl w:val="0"/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600"/>
        <w:jc w:val="both"/>
        <w:rPr>
          <w:rFonts w:ascii="Times New Roman" w:eastAsia="Times New Roman" w:hAnsi="Times New Roman" w:cs="Times New Roman"/>
          <w:lang w:eastAsia="ru-RU"/>
        </w:rPr>
      </w:pPr>
    </w:p>
    <w:p w:rsidR="003261FD" w:rsidRPr="00352603" w:rsidRDefault="003261FD" w:rsidP="006B206D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Приложения к Договору</w:t>
      </w:r>
    </w:p>
    <w:p w:rsidR="003261FD" w:rsidRPr="00352603" w:rsidRDefault="003261FD" w:rsidP="006B206D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Приложения к Договору, являющиеся его неотъемлемой частью:</w:t>
      </w:r>
    </w:p>
    <w:p w:rsidR="003261FD" w:rsidRPr="00352603" w:rsidRDefault="003261FD" w:rsidP="003261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Приложение № 1 – Задание Заказчика</w:t>
      </w:r>
    </w:p>
    <w:p w:rsidR="003261FD" w:rsidRPr="00352603" w:rsidRDefault="003261FD" w:rsidP="003261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Приложение № 2 – Спецификация</w:t>
      </w:r>
    </w:p>
    <w:p w:rsidR="004835AF" w:rsidRDefault="004835AF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352603" w:rsidRPr="00352603" w:rsidRDefault="00352603" w:rsidP="00861C3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</w:p>
    <w:p w:rsidR="002D0062" w:rsidRPr="00D17858" w:rsidRDefault="002D0062" w:rsidP="006B206D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 xml:space="preserve">Адреса, </w:t>
      </w:r>
      <w:r w:rsidRPr="00D17858">
        <w:rPr>
          <w:rFonts w:ascii="Times New Roman" w:eastAsia="Times New Roman" w:hAnsi="Times New Roman" w:cs="Times New Roman"/>
          <w:b/>
          <w:lang w:eastAsia="ru-RU"/>
        </w:rPr>
        <w:t xml:space="preserve">реквизиты и подписи Сторон 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872"/>
        <w:gridCol w:w="5072"/>
      </w:tblGrid>
      <w:tr w:rsidR="002D0062" w:rsidRPr="00B573DC" w:rsidTr="007016A2">
        <w:tc>
          <w:tcPr>
            <w:tcW w:w="4872" w:type="dxa"/>
          </w:tcPr>
          <w:p w:rsidR="002D0062" w:rsidRPr="00D17858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</w:p>
          <w:p w:rsidR="002D0062" w:rsidRPr="00D17858" w:rsidRDefault="006F0E74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b/>
                <w:lang w:eastAsia="ru-RU"/>
              </w:rPr>
              <w:t>Государственное бюджетное учреждение здравоохранения «Санкт-Петербургский клинический научно-практический центр специализированных видов медицинской помощи (онкологический) имени Н.П. Напалкова» (</w:t>
            </w:r>
            <w:r w:rsidR="002D0062" w:rsidRPr="00D17858">
              <w:rPr>
                <w:rFonts w:ascii="Times New Roman" w:eastAsia="Times New Roman" w:hAnsi="Times New Roman" w:cs="Times New Roman"/>
                <w:b/>
                <w:lang w:eastAsia="ru-RU"/>
              </w:rPr>
              <w:t>ГБУЗ «СПб КНпЦСВМП(о)</w:t>
            </w:r>
            <w:r w:rsidR="00EE72C1" w:rsidRPr="00D1785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имени Н.П. Напалкова</w:t>
            </w:r>
            <w:r w:rsidR="002D0062" w:rsidRPr="00D17858">
              <w:rPr>
                <w:rFonts w:ascii="Times New Roman" w:eastAsia="Times New Roman" w:hAnsi="Times New Roman" w:cs="Times New Roman"/>
                <w:b/>
                <w:lang w:eastAsia="ru-RU"/>
              </w:rPr>
              <w:t>»</w:t>
            </w:r>
            <w:r w:rsidRPr="00D17858">
              <w:rPr>
                <w:rFonts w:ascii="Times New Roman" w:eastAsia="Times New Roman" w:hAnsi="Times New Roman" w:cs="Times New Roman"/>
                <w:b/>
                <w:lang w:eastAsia="ru-RU"/>
              </w:rPr>
              <w:t>)</w:t>
            </w:r>
          </w:p>
          <w:p w:rsidR="002D0062" w:rsidRPr="00D17858" w:rsidRDefault="002D0062" w:rsidP="00EA2F90">
            <w:pPr>
              <w:tabs>
                <w:tab w:val="left" w:pos="1134"/>
                <w:tab w:val="right" w:pos="4776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197758, Санкт-Петербург, поселок Песочный,</w:t>
            </w:r>
            <w:r w:rsidR="000B6157"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улица Ленинградская,</w:t>
            </w:r>
            <w:r w:rsidR="007016A2"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дом 68а, литера А </w:t>
            </w:r>
          </w:p>
          <w:p w:rsidR="002D0062" w:rsidRPr="00D17858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Тел/факс: </w:t>
            </w:r>
            <w:r w:rsidR="000F0AA7"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+ 7 </w:t>
            </w: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(812) 573-91-91</w:t>
            </w:r>
          </w:p>
          <w:p w:rsidR="00523548" w:rsidRPr="00D17858" w:rsidRDefault="00523548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val="en-US" w:eastAsia="ru-RU"/>
              </w:rPr>
              <w:t>E</w:t>
            </w: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17858">
              <w:rPr>
                <w:rFonts w:ascii="Times New Roman" w:eastAsia="Times New Roman" w:hAnsi="Times New Roman" w:cs="Times New Roman"/>
                <w:lang w:val="en-US" w:eastAsia="ru-RU"/>
              </w:rPr>
              <w:t>mail</w:t>
            </w: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proofErr w:type="spellStart"/>
            <w:r w:rsidRPr="00D17858">
              <w:rPr>
                <w:rFonts w:ascii="Times New Roman" w:eastAsia="Times New Roman" w:hAnsi="Times New Roman" w:cs="Times New Roman"/>
                <w:lang w:val="en-US" w:eastAsia="ru-RU"/>
              </w:rPr>
              <w:t>nponkcentr</w:t>
            </w:r>
            <w:proofErr w:type="spellEnd"/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@</w:t>
            </w:r>
            <w:proofErr w:type="spellStart"/>
            <w:r w:rsidRPr="00D17858">
              <w:rPr>
                <w:rFonts w:ascii="Times New Roman" w:eastAsia="Times New Roman" w:hAnsi="Times New Roman" w:cs="Times New Roman"/>
                <w:lang w:val="en-US" w:eastAsia="ru-RU"/>
              </w:rPr>
              <w:t>zdrav</w:t>
            </w:r>
            <w:proofErr w:type="spellEnd"/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D17858">
              <w:rPr>
                <w:rFonts w:ascii="Times New Roman" w:eastAsia="Times New Roman" w:hAnsi="Times New Roman" w:cs="Times New Roman"/>
                <w:lang w:val="en-US" w:eastAsia="ru-RU"/>
              </w:rPr>
              <w:t>spb</w:t>
            </w:r>
            <w:proofErr w:type="spellEnd"/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D17858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proofErr w:type="spellEnd"/>
          </w:p>
          <w:p w:rsidR="002D0062" w:rsidRPr="00D17858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ИНН 7843311757 / КПП 784301001</w:t>
            </w:r>
          </w:p>
          <w:p w:rsidR="00FB18E3" w:rsidRPr="00D17858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ОКТМО 40366000000</w:t>
            </w:r>
            <w:r w:rsidR="00D058F9"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2D0062" w:rsidRPr="00D17858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ОГРН 1107847294840</w:t>
            </w:r>
          </w:p>
          <w:p w:rsidR="002D0062" w:rsidRPr="00D17858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ОКПО 67486992 ОКВЭД 86.10</w:t>
            </w:r>
          </w:p>
          <w:p w:rsidR="002D0062" w:rsidRPr="00D17858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Комитет Финансов СПб (ГБУЗ </w:t>
            </w:r>
          </w:p>
          <w:p w:rsidR="00AD7A95" w:rsidRPr="00D17858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«СПб КНпЦСВМП(о)</w:t>
            </w:r>
            <w:r w:rsidR="00AD7A95" w:rsidRPr="00D17858">
              <w:t xml:space="preserve"> </w:t>
            </w:r>
            <w:r w:rsidR="00AD7A95" w:rsidRPr="00D17858">
              <w:rPr>
                <w:rFonts w:ascii="Times New Roman" w:eastAsia="Times New Roman" w:hAnsi="Times New Roman" w:cs="Times New Roman"/>
                <w:lang w:eastAsia="ru-RU"/>
              </w:rPr>
              <w:t>имени Н.П. Напалкова</w:t>
            </w: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2D0062" w:rsidRPr="00D17858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 л/с 0151111) </w:t>
            </w:r>
          </w:p>
          <w:p w:rsidR="00D058F9" w:rsidRPr="00D17858" w:rsidRDefault="00A62E0B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ОКЦ №1 </w:t>
            </w:r>
            <w:r w:rsidR="002D0062" w:rsidRPr="00D17858">
              <w:rPr>
                <w:rFonts w:ascii="Times New Roman" w:eastAsia="Times New Roman" w:hAnsi="Times New Roman" w:cs="Times New Roman"/>
                <w:lang w:eastAsia="ru-RU"/>
              </w:rPr>
              <w:t>Северо-Западно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го</w:t>
            </w:r>
            <w:r w:rsidR="002D0062"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 ГУ Банка России</w:t>
            </w:r>
            <w:r w:rsidR="003A0CF7"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//УФК по </w:t>
            </w:r>
          </w:p>
          <w:p w:rsidR="003A0CF7" w:rsidRPr="00D17858" w:rsidRDefault="003A0CF7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г. Санкт-Петербургу, г. Санкт-Петербург</w:t>
            </w:r>
          </w:p>
          <w:p w:rsidR="003A0CF7" w:rsidRPr="00D17858" w:rsidRDefault="003A0CF7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Расчётный счёт: 0322</w:t>
            </w:r>
            <w:r w:rsidR="002A712B" w:rsidRPr="00D1785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64340000000720</w:t>
            </w:r>
            <w:r w:rsidR="00B94333" w:rsidRPr="00D1785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  <w:p w:rsidR="003A0CF7" w:rsidRPr="00D17858" w:rsidRDefault="003A0CF7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Номер счета банка плательщика (получателя): 40102810945370000005</w:t>
            </w:r>
          </w:p>
          <w:p w:rsidR="00D058F9" w:rsidRPr="00D17858" w:rsidRDefault="003A0CF7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БИК 014030106</w:t>
            </w:r>
          </w:p>
          <w:p w:rsidR="0097361F" w:rsidRPr="00D17858" w:rsidRDefault="0097361F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7361F" w:rsidRPr="00D17858" w:rsidRDefault="00A62E0B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Врио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директора</w:t>
            </w:r>
          </w:p>
          <w:p w:rsidR="004B3CD7" w:rsidRPr="00D17858" w:rsidRDefault="004B3CD7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0A3D" w:rsidRPr="00D17858" w:rsidRDefault="002D0062" w:rsidP="002C0A3D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___</w:t>
            </w:r>
            <w:r w:rsidR="00FB18E3" w:rsidRPr="00D17858">
              <w:rPr>
                <w:rFonts w:ascii="Times New Roman" w:eastAsia="Times New Roman" w:hAnsi="Times New Roman" w:cs="Times New Roman"/>
                <w:lang w:eastAsia="ru-RU"/>
              </w:rPr>
              <w:t>______________/</w:t>
            </w:r>
            <w:r w:rsidR="00627C88" w:rsidRPr="00F94E1F">
              <w:rPr>
                <w:rFonts w:ascii="Times New Roman" w:eastAsia="Times New Roman" w:hAnsi="Times New Roman" w:cs="Times New Roman"/>
                <w:lang w:eastAsia="ru-RU"/>
              </w:rPr>
              <w:t>В.М. Моисеенко</w:t>
            </w:r>
            <w:r w:rsidR="00627C88" w:rsidRPr="00D17858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</w:p>
          <w:p w:rsidR="002C0A3D" w:rsidRPr="00D17858" w:rsidRDefault="002C0A3D" w:rsidP="002C0A3D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  <w:p w:rsidR="002D0062" w:rsidRPr="00D17858" w:rsidRDefault="002D0062" w:rsidP="002C0A3D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5072" w:type="dxa"/>
          </w:tcPr>
          <w:p w:rsidR="00B573DC" w:rsidRDefault="0097361F" w:rsidP="0097361F">
            <w:pPr>
              <w:tabs>
                <w:tab w:val="left" w:pos="1134"/>
              </w:tabs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17F7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Поставщик:</w:t>
            </w:r>
          </w:p>
          <w:p w:rsidR="0097361F" w:rsidRDefault="0097361F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A62E0B" w:rsidRDefault="00A62E0B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A62E0B" w:rsidRDefault="00A62E0B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A62E0B" w:rsidRDefault="00A62E0B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A62E0B" w:rsidRDefault="00A62E0B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A62E0B" w:rsidRDefault="00A62E0B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A62E0B" w:rsidRDefault="00A62E0B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A62E0B" w:rsidRPr="00B573DC" w:rsidRDefault="00A62E0B" w:rsidP="00A62E0B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0817F7" w:rsidRPr="00B573DC" w:rsidRDefault="000817F7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051881" w:rsidRPr="00B573DC" w:rsidRDefault="00051881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051881" w:rsidRPr="00B573DC" w:rsidRDefault="00051881" w:rsidP="00B573DC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F94E1F" w:rsidRPr="00B573DC" w:rsidRDefault="00F94E1F" w:rsidP="00051881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F94E1F" w:rsidRPr="00B573DC" w:rsidRDefault="00F94E1F" w:rsidP="00051881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F94E1F" w:rsidRPr="00B573DC" w:rsidRDefault="00F94E1F" w:rsidP="00051881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0817F7" w:rsidRPr="00B573DC" w:rsidRDefault="000817F7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97361F" w:rsidRDefault="0097361F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CD4288" w:rsidRDefault="00CD4288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CD4288" w:rsidRDefault="00CD4288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CD4288" w:rsidRDefault="00CD4288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CD4288" w:rsidRDefault="00CD4288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CD4288" w:rsidRPr="00B573DC" w:rsidRDefault="00CD4288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2D0062" w:rsidRPr="00FB56CC" w:rsidRDefault="0097361F" w:rsidP="0097361F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FB56CC">
              <w:rPr>
                <w:rFonts w:ascii="Times New Roman" w:eastAsia="Times New Roman" w:hAnsi="Times New Roman"/>
                <w:color w:val="000000"/>
              </w:rPr>
              <w:t>______________/</w:t>
            </w:r>
            <w:r w:rsidR="00A62E0B" w:rsidRPr="00FB56CC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FB56CC">
              <w:rPr>
                <w:rFonts w:ascii="Times New Roman" w:eastAsia="Times New Roman" w:hAnsi="Times New Roman"/>
                <w:color w:val="000000"/>
              </w:rPr>
              <w:t>/</w:t>
            </w:r>
          </w:p>
          <w:p w:rsidR="0097361F" w:rsidRPr="00B573DC" w:rsidRDefault="0097361F" w:rsidP="0097361F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17858">
              <w:rPr>
                <w:rFonts w:ascii="Times New Roman" w:eastAsia="Times New Roman" w:hAnsi="Times New Roman"/>
                <w:color w:val="000000"/>
              </w:rPr>
              <w:t>М</w:t>
            </w:r>
            <w:r w:rsidRPr="00B573DC">
              <w:rPr>
                <w:rFonts w:ascii="Times New Roman" w:eastAsia="Times New Roman" w:hAnsi="Times New Roman"/>
                <w:color w:val="000000"/>
                <w:lang w:val="en-US"/>
              </w:rPr>
              <w:t>.</w:t>
            </w:r>
            <w:r w:rsidRPr="00D17858">
              <w:rPr>
                <w:rFonts w:ascii="Times New Roman" w:eastAsia="Times New Roman" w:hAnsi="Times New Roman"/>
                <w:color w:val="000000"/>
              </w:rPr>
              <w:t>П</w:t>
            </w:r>
            <w:r w:rsidRPr="00B573DC">
              <w:rPr>
                <w:rFonts w:ascii="Times New Roman" w:eastAsia="Times New Roman" w:hAnsi="Times New Roman"/>
                <w:color w:val="000000"/>
                <w:lang w:val="en-US"/>
              </w:rPr>
              <w:t>.</w:t>
            </w:r>
          </w:p>
          <w:p w:rsidR="00DF7CDB" w:rsidRPr="00B573DC" w:rsidRDefault="00DF7CDB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:rsidR="00DF7CDB" w:rsidRPr="00B573DC" w:rsidRDefault="00DF7CDB">
      <w:pPr>
        <w:rPr>
          <w:lang w:val="en-US"/>
        </w:rPr>
      </w:pPr>
      <w:r w:rsidRPr="00B573DC">
        <w:rPr>
          <w:lang w:val="en-US"/>
        </w:rPr>
        <w:lastRenderedPageBreak/>
        <w:br w:type="page"/>
      </w:r>
    </w:p>
    <w:p w:rsidR="00CE5BAC" w:rsidRPr="00B573DC" w:rsidRDefault="00CE5BAC" w:rsidP="00763073">
      <w:pPr>
        <w:tabs>
          <w:tab w:val="left" w:pos="1134"/>
        </w:tabs>
        <w:spacing w:after="0" w:line="240" w:lineRule="atLeast"/>
        <w:ind w:left="1134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sectPr w:rsidR="00CE5BAC" w:rsidRPr="00B573DC" w:rsidSect="00FC3627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720" w:right="720" w:bottom="568" w:left="1134" w:header="709" w:footer="709" w:gutter="0"/>
          <w:cols w:space="708"/>
          <w:titlePg/>
          <w:docGrid w:linePitch="360"/>
        </w:sectPr>
      </w:pPr>
    </w:p>
    <w:p w:rsidR="00E37EA4" w:rsidRPr="002C0A3D" w:rsidRDefault="00E37EA4" w:rsidP="00763073">
      <w:pPr>
        <w:tabs>
          <w:tab w:val="left" w:pos="1134"/>
        </w:tabs>
        <w:spacing w:after="0" w:line="240" w:lineRule="atLeast"/>
        <w:ind w:left="1134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Приложение № 1 к договору </w:t>
      </w:r>
    </w:p>
    <w:p w:rsidR="00E37EA4" w:rsidRPr="002C0A3D" w:rsidRDefault="00E37EA4" w:rsidP="00763073">
      <w:pPr>
        <w:tabs>
          <w:tab w:val="left" w:pos="1134"/>
        </w:tabs>
        <w:spacing w:after="0" w:line="240" w:lineRule="atLeast"/>
        <w:ind w:left="1134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</w:t>
      </w:r>
      <w:r w:rsidR="001D54BB"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</w:t>
      </w:r>
      <w:r w:rsidR="00FB56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A62E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-П/2026</w:t>
      </w:r>
      <w:r w:rsidR="000817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______ 202</w:t>
      </w:r>
      <w:r w:rsidR="00A62E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614141" w:rsidRPr="00B760C3" w:rsidRDefault="00614141" w:rsidP="00EA2F90">
      <w:pPr>
        <w:tabs>
          <w:tab w:val="left" w:pos="1134"/>
        </w:tabs>
        <w:spacing w:after="0" w:line="240" w:lineRule="atLeast"/>
        <w:ind w:left="1134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614141" w:rsidRPr="00352603" w:rsidRDefault="00614141" w:rsidP="00EA2F90">
      <w:pPr>
        <w:tabs>
          <w:tab w:val="left" w:pos="1134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Задание Заказчика</w:t>
      </w:r>
    </w:p>
    <w:p w:rsidR="00B445DD" w:rsidRPr="00352603" w:rsidRDefault="00F05F10" w:rsidP="001D54BB">
      <w:pPr>
        <w:pStyle w:val="aa"/>
        <w:tabs>
          <w:tab w:val="left" w:pos="1134"/>
        </w:tabs>
        <w:spacing w:after="0" w:line="240" w:lineRule="atLeast"/>
        <w:ind w:left="0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1.</w:t>
      </w:r>
      <w:r w:rsidR="00B445DD" w:rsidRPr="0035260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015F86" w:rsidRPr="00352603">
        <w:rPr>
          <w:rFonts w:ascii="Times New Roman" w:eastAsia="Times New Roman" w:hAnsi="Times New Roman" w:cs="Times New Roman"/>
          <w:b/>
          <w:lang w:eastAsia="ru-RU"/>
        </w:rPr>
        <w:t>П</w:t>
      </w:r>
      <w:r w:rsidR="00B445DD" w:rsidRPr="00352603">
        <w:rPr>
          <w:rFonts w:ascii="Times New Roman" w:eastAsia="Times New Roman" w:hAnsi="Times New Roman" w:cs="Times New Roman"/>
          <w:b/>
          <w:lang w:eastAsia="ru-RU"/>
        </w:rPr>
        <w:t xml:space="preserve">редмет Договора: </w:t>
      </w:r>
      <w:r w:rsidR="008024E7" w:rsidRPr="0010282F">
        <w:rPr>
          <w:rFonts w:ascii="Times New Roman" w:eastAsia="Times New Roman" w:hAnsi="Times New Roman" w:cs="Times New Roman"/>
          <w:b/>
          <w:lang w:eastAsia="ru-RU"/>
        </w:rPr>
        <w:t xml:space="preserve">Поставка </w:t>
      </w:r>
      <w:r w:rsidR="00AF58DD" w:rsidRPr="00AF58DD">
        <w:rPr>
          <w:rFonts w:ascii="Times New Roman" w:eastAsia="Times New Roman" w:hAnsi="Times New Roman" w:cs="Times New Roman"/>
          <w:b/>
          <w:lang w:eastAsia="ru-RU"/>
        </w:rPr>
        <w:t>имплантатов титановых для реконструкции нижней челюсти и инструментов для их установки для пациента в 2026 году</w:t>
      </w:r>
    </w:p>
    <w:p w:rsidR="00CE5BAC" w:rsidRDefault="00F05F10" w:rsidP="006F0E74">
      <w:pPr>
        <w:tabs>
          <w:tab w:val="left" w:pos="1134"/>
          <w:tab w:val="right" w:pos="4776"/>
        </w:tabs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2.</w:t>
      </w:r>
      <w:r w:rsidR="00B445DD" w:rsidRPr="0035260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015F86" w:rsidRPr="00352603">
        <w:rPr>
          <w:rFonts w:ascii="Times New Roman" w:eastAsia="Times New Roman" w:hAnsi="Times New Roman" w:cs="Times New Roman"/>
          <w:b/>
          <w:lang w:eastAsia="ru-RU"/>
        </w:rPr>
        <w:t>М</w:t>
      </w:r>
      <w:r w:rsidR="00B445DD" w:rsidRPr="00352603">
        <w:rPr>
          <w:rFonts w:ascii="Times New Roman" w:eastAsia="Times New Roman" w:hAnsi="Times New Roman" w:cs="Times New Roman"/>
          <w:b/>
          <w:lang w:eastAsia="ru-RU"/>
        </w:rPr>
        <w:t>есто поставки</w:t>
      </w:r>
      <w:r w:rsidR="00D85ABB" w:rsidRPr="00352603">
        <w:rPr>
          <w:rFonts w:ascii="Times New Roman" w:eastAsia="Times New Roman" w:hAnsi="Times New Roman" w:cs="Times New Roman"/>
          <w:b/>
          <w:lang w:eastAsia="ru-RU"/>
        </w:rPr>
        <w:t xml:space="preserve"> Товара</w:t>
      </w:r>
      <w:r w:rsidR="00B445DD" w:rsidRPr="00352603">
        <w:rPr>
          <w:rFonts w:ascii="Times New Roman" w:eastAsia="Times New Roman" w:hAnsi="Times New Roman" w:cs="Times New Roman"/>
          <w:b/>
          <w:lang w:eastAsia="ru-RU"/>
        </w:rPr>
        <w:t>:</w:t>
      </w:r>
      <w:r w:rsidR="00015F86" w:rsidRPr="0035260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6F0E74" w:rsidRPr="00352603">
        <w:rPr>
          <w:rFonts w:ascii="Times New Roman" w:eastAsia="Times New Roman" w:hAnsi="Times New Roman" w:cs="Times New Roman"/>
          <w:lang w:eastAsia="ru-RU"/>
        </w:rPr>
        <w:t>197758, Санкт-Петербург, поселок Песочный, улица Ленинградская, дом 68а, литера А</w:t>
      </w:r>
    </w:p>
    <w:tbl>
      <w:tblPr>
        <w:tblpPr w:leftFromText="180" w:rightFromText="180" w:vertAnchor="text" w:horzAnchor="margin" w:tblpX="-294" w:tblpY="147"/>
        <w:tblW w:w="9918" w:type="dxa"/>
        <w:tblLayout w:type="fixed"/>
        <w:tblLook w:val="04A0" w:firstRow="1" w:lastRow="0" w:firstColumn="1" w:lastColumn="0" w:noHBand="0" w:noVBand="1"/>
      </w:tblPr>
      <w:tblGrid>
        <w:gridCol w:w="459"/>
        <w:gridCol w:w="2370"/>
        <w:gridCol w:w="5388"/>
        <w:gridCol w:w="850"/>
        <w:gridCol w:w="851"/>
      </w:tblGrid>
      <w:tr w:rsidR="00E81733" w:rsidRPr="00B03B3F" w:rsidTr="00B03B3F">
        <w:trPr>
          <w:trHeight w:val="144"/>
        </w:trPr>
        <w:tc>
          <w:tcPr>
            <w:tcW w:w="8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33" w:rsidRPr="00B03B3F" w:rsidRDefault="00E81733" w:rsidP="00B03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3B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объекта закупки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33" w:rsidRPr="00B03B3F" w:rsidRDefault="00E81733" w:rsidP="00B03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3B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Товар</w:t>
            </w:r>
          </w:p>
        </w:tc>
      </w:tr>
      <w:tr w:rsidR="00D60B93" w:rsidRPr="00B03B3F" w:rsidTr="00B03B3F">
        <w:trPr>
          <w:trHeight w:val="43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B93" w:rsidRPr="00B03B3F" w:rsidRDefault="00D60B93" w:rsidP="00B03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3B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B93" w:rsidRPr="00B03B3F" w:rsidRDefault="00D60B93" w:rsidP="00B03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3B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B93" w:rsidRPr="00B03B3F" w:rsidRDefault="00D60B93" w:rsidP="00B03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3B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п/п и наименование характеристики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B93" w:rsidRPr="00B03B3F" w:rsidRDefault="00D60B93" w:rsidP="00B03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3B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товара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B93" w:rsidRPr="00B03B3F" w:rsidRDefault="00D60B93" w:rsidP="00B03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3B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товара</w:t>
            </w:r>
          </w:p>
        </w:tc>
      </w:tr>
      <w:tr w:rsidR="00AF58DD" w:rsidRPr="00B03B3F" w:rsidTr="007745DA">
        <w:trPr>
          <w:trHeight w:val="1693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8DD" w:rsidRPr="00B03B3F" w:rsidRDefault="00AF58DD" w:rsidP="00AF5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3B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8DD" w:rsidRPr="004A40FB" w:rsidRDefault="00AF58DD" w:rsidP="00AF58DD">
            <w:pPr>
              <w:shd w:val="clear" w:color="auto" w:fill="FFFFFF"/>
              <w:tabs>
                <w:tab w:val="left" w:pos="773"/>
                <w:tab w:val="left" w:pos="99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A112A">
              <w:rPr>
                <w:rFonts w:ascii="Times New Roman" w:hAnsi="Times New Roman"/>
                <w:sz w:val="18"/>
                <w:szCs w:val="18"/>
              </w:rPr>
              <w:t xml:space="preserve">Пластина для фиксации для черепно-лицевой хирургии, </w:t>
            </w:r>
            <w:proofErr w:type="spellStart"/>
            <w:r w:rsidRPr="00CA112A">
              <w:rPr>
                <w:rFonts w:ascii="Times New Roman" w:hAnsi="Times New Roman"/>
                <w:sz w:val="18"/>
                <w:szCs w:val="18"/>
              </w:rPr>
              <w:t>нерассасывающаяся</w:t>
            </w:r>
            <w:proofErr w:type="spellEnd"/>
          </w:p>
        </w:tc>
        <w:tc>
          <w:tcPr>
            <w:tcW w:w="5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8DD" w:rsidRPr="00CC0615" w:rsidRDefault="00AF58DD" w:rsidP="00AF58DD">
            <w:pPr>
              <w:shd w:val="clear" w:color="auto" w:fill="FFFFFF"/>
              <w:tabs>
                <w:tab w:val="left" w:pos="773"/>
                <w:tab w:val="left" w:pos="99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A112A">
              <w:rPr>
                <w:rFonts w:ascii="Times New Roman" w:hAnsi="Times New Roman"/>
                <w:sz w:val="18"/>
                <w:szCs w:val="18"/>
              </w:rPr>
              <w:t xml:space="preserve">Пластина для реконструкции нижней челюсти угловая левая из титана ВТ1-0 ГОСТ 19807, размер 139х43 мм, 6+18 отв. диаметр отверстий 3,7 мм, зенковка 5,2 мм. Толщина пластины 3,2 мм, ширина 8 мм. Шероховатость поверхности </w:t>
            </w:r>
            <w:proofErr w:type="spellStart"/>
            <w:r w:rsidRPr="00CA112A">
              <w:rPr>
                <w:rFonts w:ascii="Times New Roman" w:hAnsi="Times New Roman"/>
                <w:sz w:val="18"/>
                <w:szCs w:val="18"/>
              </w:rPr>
              <w:t>Ra</w:t>
            </w:r>
            <w:proofErr w:type="spellEnd"/>
            <w:r w:rsidRPr="00CA112A">
              <w:rPr>
                <w:rFonts w:ascii="Times New Roman" w:hAnsi="Times New Roman"/>
                <w:sz w:val="18"/>
                <w:szCs w:val="18"/>
              </w:rPr>
              <w:t xml:space="preserve"> не более 0,4 мкм.</w:t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DD" w:rsidRPr="00B03B3F" w:rsidRDefault="00AF58DD" w:rsidP="00AF58D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3B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DD" w:rsidRPr="00B03B3F" w:rsidRDefault="00AF58DD" w:rsidP="00AF58D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3B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F58DD" w:rsidRPr="00B03B3F" w:rsidTr="007745DA">
        <w:trPr>
          <w:trHeight w:val="1693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DD" w:rsidRPr="00B03B3F" w:rsidRDefault="00AF58DD" w:rsidP="00AF5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8DD" w:rsidRPr="004A40FB" w:rsidRDefault="00AF58DD" w:rsidP="00AF58DD">
            <w:pPr>
              <w:shd w:val="clear" w:color="auto" w:fill="FFFFFF"/>
              <w:tabs>
                <w:tab w:val="left" w:pos="773"/>
                <w:tab w:val="left" w:pos="99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A112A">
              <w:rPr>
                <w:rFonts w:ascii="Times New Roman" w:hAnsi="Times New Roman"/>
                <w:sz w:val="18"/>
                <w:szCs w:val="18"/>
              </w:rPr>
              <w:t>Сверло</w:t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5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8DD" w:rsidRPr="00CA112A" w:rsidRDefault="00AF58DD" w:rsidP="00AF58DD">
            <w:pPr>
              <w:shd w:val="clear" w:color="auto" w:fill="FFFFFF"/>
              <w:tabs>
                <w:tab w:val="left" w:pos="773"/>
                <w:tab w:val="left" w:pos="99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A112A">
              <w:rPr>
                <w:rFonts w:ascii="Times New Roman" w:hAnsi="Times New Roman"/>
                <w:sz w:val="18"/>
                <w:szCs w:val="18"/>
              </w:rPr>
              <w:t xml:space="preserve">Сверло Ø 2,1 мм из нержавеющей стали 95Х18 ГОСТ 5632, длина сверла 100 мм, длина рабочей части 40мм. Шероховатость поверхности </w:t>
            </w:r>
            <w:proofErr w:type="spellStart"/>
            <w:r w:rsidRPr="00CA112A">
              <w:rPr>
                <w:rFonts w:ascii="Times New Roman" w:hAnsi="Times New Roman"/>
                <w:sz w:val="18"/>
                <w:szCs w:val="18"/>
              </w:rPr>
              <w:t>Ra</w:t>
            </w:r>
            <w:proofErr w:type="spellEnd"/>
            <w:r w:rsidRPr="00CA112A">
              <w:rPr>
                <w:rFonts w:ascii="Times New Roman" w:hAnsi="Times New Roman"/>
                <w:sz w:val="18"/>
                <w:szCs w:val="18"/>
              </w:rPr>
              <w:t xml:space="preserve"> не более 0,6</w:t>
            </w:r>
            <w:r>
              <w:rPr>
                <w:rFonts w:ascii="Times New Roman" w:hAnsi="Times New Roman"/>
                <w:sz w:val="18"/>
                <w:szCs w:val="18"/>
              </w:rPr>
              <w:t>3 мкм.</w:t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DD" w:rsidRPr="00B03B3F" w:rsidRDefault="00AF58DD" w:rsidP="00AF58D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DD" w:rsidRPr="00B03B3F" w:rsidRDefault="00AF58DD" w:rsidP="00AF58D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F58DD" w:rsidRPr="00B03B3F" w:rsidTr="007745DA">
        <w:trPr>
          <w:trHeight w:val="1693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DD" w:rsidRDefault="00AF58DD" w:rsidP="00AF5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8DD" w:rsidRPr="00CC0615" w:rsidRDefault="00AF58DD" w:rsidP="00AF58DD">
            <w:pPr>
              <w:shd w:val="clear" w:color="auto" w:fill="FFFFFF"/>
              <w:tabs>
                <w:tab w:val="left" w:pos="773"/>
                <w:tab w:val="left" w:pos="99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A112A">
              <w:rPr>
                <w:rFonts w:ascii="Times New Roman" w:hAnsi="Times New Roman"/>
                <w:sz w:val="18"/>
                <w:szCs w:val="18"/>
              </w:rPr>
              <w:t>Сверло</w:t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5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8DD" w:rsidRPr="00CC0615" w:rsidRDefault="00AF58DD" w:rsidP="00AF58DD">
            <w:pPr>
              <w:shd w:val="clear" w:color="auto" w:fill="FFFFFF"/>
              <w:tabs>
                <w:tab w:val="left" w:pos="773"/>
                <w:tab w:val="left" w:pos="99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A112A">
              <w:rPr>
                <w:rFonts w:ascii="Times New Roman" w:hAnsi="Times New Roman"/>
                <w:sz w:val="18"/>
                <w:szCs w:val="18"/>
              </w:rPr>
              <w:t xml:space="preserve">Сверло Ø 2,1 мм из нержавеющей стали 95Х18 ГОСТ 5632, длина сверла 80 мм, длина рабочей части 30мм. Шероховатость поверхности </w:t>
            </w:r>
            <w:proofErr w:type="spellStart"/>
            <w:r w:rsidRPr="00CA112A">
              <w:rPr>
                <w:rFonts w:ascii="Times New Roman" w:hAnsi="Times New Roman"/>
                <w:sz w:val="18"/>
                <w:szCs w:val="18"/>
              </w:rPr>
              <w:t>Ra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не более 0,63 мкм.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DD" w:rsidRDefault="00AF58DD" w:rsidP="00AF58D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DD" w:rsidRDefault="00AF58DD" w:rsidP="00AF58D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</w:tbl>
    <w:p w:rsidR="008B5C48" w:rsidRDefault="00F05F10" w:rsidP="001D54BB">
      <w:pPr>
        <w:tabs>
          <w:tab w:val="left" w:pos="1134"/>
        </w:tabs>
        <w:spacing w:after="0" w:line="240" w:lineRule="atLeast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3.</w:t>
      </w:r>
      <w:r w:rsidR="00015F86" w:rsidRPr="00352603">
        <w:rPr>
          <w:rFonts w:ascii="Times New Roman" w:eastAsia="Times New Roman" w:hAnsi="Times New Roman" w:cs="Times New Roman"/>
          <w:b/>
          <w:lang w:eastAsia="ru-RU"/>
        </w:rPr>
        <w:t xml:space="preserve"> Сроки (периоды) поставки Товаров:</w:t>
      </w:r>
      <w:r w:rsidR="00F46E9D">
        <w:rPr>
          <w:rFonts w:ascii="Times New Roman" w:eastAsia="Times New Roman" w:hAnsi="Times New Roman" w:cs="Times New Roman"/>
          <w:b/>
          <w:lang w:eastAsia="ru-RU"/>
        </w:rPr>
        <w:t xml:space="preserve"> согласно п. 3.2</w:t>
      </w:r>
      <w:r w:rsidR="008B5C48"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015F86" w:rsidRPr="0013776A" w:rsidRDefault="00F05F10" w:rsidP="00015F86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13776A">
        <w:rPr>
          <w:rFonts w:ascii="Times New Roman" w:eastAsia="Times New Roman" w:hAnsi="Times New Roman" w:cs="Times New Roman"/>
          <w:b/>
          <w:lang w:eastAsia="ru-RU"/>
        </w:rPr>
        <w:t>4.</w:t>
      </w:r>
      <w:r w:rsidR="00015F86" w:rsidRPr="0013776A">
        <w:rPr>
          <w:rFonts w:ascii="Times New Roman" w:eastAsia="Times New Roman" w:hAnsi="Times New Roman" w:cs="Times New Roman"/>
          <w:b/>
          <w:lang w:eastAsia="ru-RU"/>
        </w:rPr>
        <w:t xml:space="preserve"> Упаковка и маркировка</w:t>
      </w:r>
      <w:r w:rsidR="00F10A47" w:rsidRPr="0013776A">
        <w:rPr>
          <w:rFonts w:ascii="Times New Roman" w:eastAsia="Times New Roman" w:hAnsi="Times New Roman" w:cs="Times New Roman"/>
          <w:b/>
          <w:lang w:eastAsia="ru-RU"/>
        </w:rPr>
        <w:t>:</w:t>
      </w:r>
    </w:p>
    <w:p w:rsidR="00F10A47" w:rsidRPr="0013776A" w:rsidRDefault="00682B17" w:rsidP="00682B17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13776A">
        <w:rPr>
          <w:rFonts w:ascii="Times New Roman" w:eastAsia="Times New Roman" w:hAnsi="Times New Roman" w:cs="Times New Roman"/>
          <w:i/>
          <w:lang w:eastAsia="ru-RU"/>
        </w:rPr>
        <w:t>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015F86" w:rsidRPr="0013776A" w:rsidRDefault="00F05F10" w:rsidP="00015F86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13776A">
        <w:rPr>
          <w:rFonts w:ascii="Times New Roman" w:eastAsia="Times New Roman" w:hAnsi="Times New Roman" w:cs="Times New Roman"/>
          <w:b/>
          <w:lang w:eastAsia="ru-RU"/>
        </w:rPr>
        <w:t>5.</w:t>
      </w:r>
      <w:r w:rsidR="00F10A47" w:rsidRPr="0013776A">
        <w:rPr>
          <w:rFonts w:ascii="Times New Roman" w:eastAsia="Times New Roman" w:hAnsi="Times New Roman" w:cs="Times New Roman"/>
          <w:b/>
          <w:lang w:eastAsia="ru-RU"/>
        </w:rPr>
        <w:t xml:space="preserve"> Качество и безопасность:</w:t>
      </w:r>
    </w:p>
    <w:p w:rsidR="00754569" w:rsidRPr="0013776A" w:rsidRDefault="00754569" w:rsidP="00754569">
      <w:pPr>
        <w:tabs>
          <w:tab w:val="left" w:pos="0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13776A">
        <w:rPr>
          <w:rFonts w:ascii="Times New Roman" w:eastAsia="Times New Roman" w:hAnsi="Times New Roman" w:cs="Times New Roman"/>
          <w:i/>
          <w:lang w:eastAsia="ru-RU"/>
        </w:rPr>
        <w:t>Требованиями к качеству товара могут являться также указание на соответствие товара образцам и (или) описаниям, которые должны соответствовать качеству товара, либо показатели его качества (качественные характеристики товара, надежности, безопасности, энергопотребления, эргономичные, эстетические, экологические и другие показатели).</w:t>
      </w:r>
    </w:p>
    <w:p w:rsidR="00754569" w:rsidRPr="0013776A" w:rsidRDefault="00754569" w:rsidP="00754569">
      <w:pPr>
        <w:tabs>
          <w:tab w:val="left" w:pos="0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13776A">
        <w:rPr>
          <w:rFonts w:ascii="Times New Roman" w:eastAsia="Times New Roman" w:hAnsi="Times New Roman" w:cs="Times New Roman"/>
          <w:i/>
          <w:lang w:eastAsia="ru-RU"/>
        </w:rPr>
        <w:t>Заказчик вправе установить требование о том, что товар должен быть изготовлен в конкретном году или не ранее определенного года.</w:t>
      </w:r>
    </w:p>
    <w:p w:rsidR="00754569" w:rsidRPr="0013776A" w:rsidRDefault="00754569" w:rsidP="00754569">
      <w:pPr>
        <w:tabs>
          <w:tab w:val="left" w:pos="0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13776A">
        <w:rPr>
          <w:rFonts w:ascii="Times New Roman" w:eastAsia="Times New Roman" w:hAnsi="Times New Roman" w:cs="Times New Roman"/>
          <w:i/>
          <w:lang w:eastAsia="ru-RU"/>
        </w:rPr>
        <w:t>Заказчик вправе установить требование о поставке серийно выпускаемого товара.</w:t>
      </w:r>
    </w:p>
    <w:p w:rsidR="00754569" w:rsidRDefault="00754569" w:rsidP="00754569">
      <w:pPr>
        <w:tabs>
          <w:tab w:val="left" w:pos="0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13776A">
        <w:rPr>
          <w:rFonts w:ascii="Times New Roman" w:eastAsia="Times New Roman" w:hAnsi="Times New Roman" w:cs="Times New Roman"/>
          <w:i/>
          <w:lang w:eastAsia="ru-RU"/>
        </w:rPr>
        <w:t>Качество поставляемого товара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</w:t>
      </w:r>
    </w:p>
    <w:p w:rsidR="008433F2" w:rsidRPr="00352603" w:rsidRDefault="008433F2" w:rsidP="008433F2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13776A">
        <w:rPr>
          <w:rFonts w:ascii="Times New Roman" w:eastAsia="Times New Roman" w:hAnsi="Times New Roman" w:cs="Times New Roman"/>
          <w:i/>
          <w:lang w:eastAsia="ru-RU"/>
        </w:rPr>
        <w:t xml:space="preserve">Товар должен быть безопасен при его применении по назначению. Заказчик должен установить требования к безопасности товаров, приводя ссылки на нормы и правила, стандарты или другие нормативные документы, касающиеся безопасности поставляемого товара, в том числе </w:t>
      </w:r>
      <w:r w:rsidRPr="0013776A">
        <w:rPr>
          <w:rFonts w:ascii="Times New Roman" w:eastAsia="Times New Roman" w:hAnsi="Times New Roman" w:cs="Times New Roman"/>
          <w:i/>
          <w:lang w:eastAsia="ru-RU"/>
        </w:rPr>
        <w:lastRenderedPageBreak/>
        <w:t>экологические требования.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015F86" w:rsidRPr="00352603" w:rsidRDefault="00F05F10" w:rsidP="00015F86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6.</w:t>
      </w:r>
      <w:r w:rsidR="00015F86" w:rsidRPr="00352603">
        <w:rPr>
          <w:rFonts w:ascii="Times New Roman" w:eastAsia="Times New Roman" w:hAnsi="Times New Roman" w:cs="Times New Roman"/>
          <w:b/>
          <w:lang w:eastAsia="ru-RU"/>
        </w:rPr>
        <w:t xml:space="preserve"> Срок годности</w:t>
      </w:r>
      <w:r w:rsidR="00F10A47" w:rsidRPr="00352603">
        <w:rPr>
          <w:rFonts w:ascii="Times New Roman" w:eastAsia="Times New Roman" w:hAnsi="Times New Roman" w:cs="Times New Roman"/>
          <w:b/>
          <w:lang w:eastAsia="ru-RU"/>
        </w:rPr>
        <w:t>:</w:t>
      </w:r>
    </w:p>
    <w:p w:rsidR="00051881" w:rsidRDefault="008024E7" w:rsidP="00051881">
      <w:pPr>
        <w:widowControl w:val="0"/>
        <w:tabs>
          <w:tab w:val="left" w:pos="284"/>
          <w:tab w:val="left" w:pos="426"/>
          <w:tab w:val="num" w:pos="1851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B460FC">
        <w:rPr>
          <w:rFonts w:ascii="Times New Roman" w:eastAsia="Times New Roman" w:hAnsi="Times New Roman" w:cs="Times New Roman"/>
          <w:lang w:eastAsia="ru-RU"/>
        </w:rPr>
        <w:t>Срок гарантии качества на Товар должен быть не менее срока, установленного производителем Товара, определенного в руководстве (инструкции) по эксплуатации Товара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Pr="00B460FC">
        <w:rPr>
          <w:rFonts w:ascii="Times New Roman" w:eastAsia="Times New Roman" w:hAnsi="Times New Roman" w:cs="Times New Roman"/>
          <w:lang w:eastAsia="ru-RU"/>
        </w:rPr>
        <w:t xml:space="preserve"> </w:t>
      </w:r>
      <w:r w:rsidR="00763079" w:rsidRPr="00674CC2">
        <w:rPr>
          <w:rFonts w:ascii="Times New Roman" w:eastAsia="Times New Roman" w:hAnsi="Times New Roman" w:cs="Times New Roman"/>
          <w:lang w:eastAsia="ru-RU"/>
        </w:rPr>
        <w:t xml:space="preserve">Гарантия на поставляемый товар составляет не менее </w:t>
      </w:r>
      <w:r w:rsidR="00660B89" w:rsidRPr="00674CC2">
        <w:rPr>
          <w:rFonts w:ascii="Times New Roman" w:eastAsia="Times New Roman" w:hAnsi="Times New Roman" w:cs="Times New Roman"/>
          <w:lang w:eastAsia="ru-RU"/>
        </w:rPr>
        <w:t xml:space="preserve">12 </w:t>
      </w:r>
      <w:r w:rsidR="00763079" w:rsidRPr="00674CC2">
        <w:rPr>
          <w:rFonts w:ascii="Times New Roman" w:eastAsia="Times New Roman" w:hAnsi="Times New Roman" w:cs="Times New Roman"/>
          <w:lang w:eastAsia="ru-RU"/>
        </w:rPr>
        <w:t>месяцев с момента подписания документа о приемке.</w:t>
      </w:r>
    </w:p>
    <w:p w:rsidR="00B03B3F" w:rsidRPr="00B03B3F" w:rsidRDefault="00B03B3F" w:rsidP="00051881">
      <w:pPr>
        <w:widowControl w:val="0"/>
        <w:tabs>
          <w:tab w:val="left" w:pos="284"/>
          <w:tab w:val="left" w:pos="426"/>
          <w:tab w:val="num" w:pos="1851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9458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4669"/>
        <w:gridCol w:w="125"/>
        <w:gridCol w:w="4472"/>
        <w:gridCol w:w="192"/>
      </w:tblGrid>
      <w:tr w:rsidR="004835AF" w:rsidRPr="00352603" w:rsidTr="0097361F">
        <w:trPr>
          <w:gridAfter w:val="1"/>
          <w:wAfter w:w="192" w:type="dxa"/>
          <w:cantSplit/>
          <w:trHeight w:val="612"/>
        </w:trPr>
        <w:tc>
          <w:tcPr>
            <w:tcW w:w="4669" w:type="dxa"/>
          </w:tcPr>
          <w:p w:rsidR="004835AF" w:rsidRPr="002F6665" w:rsidRDefault="004835AF" w:rsidP="004835A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666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Заказчик: </w:t>
            </w:r>
          </w:p>
          <w:p w:rsidR="004835AF" w:rsidRPr="002F6665" w:rsidRDefault="004835AF" w:rsidP="004835A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97" w:type="dxa"/>
            <w:gridSpan w:val="2"/>
          </w:tcPr>
          <w:p w:rsidR="004835AF" w:rsidRPr="002F6665" w:rsidRDefault="0000338D" w:rsidP="004835A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</w:t>
            </w:r>
            <w:r w:rsidR="004835AF" w:rsidRPr="002F666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Поставщик: </w:t>
            </w:r>
          </w:p>
          <w:p w:rsidR="004B3CD7" w:rsidRPr="002F6665" w:rsidRDefault="004B3CD7" w:rsidP="00A2349E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835AF" w:rsidRPr="00352603" w:rsidTr="0097361F">
        <w:tblPrEx>
          <w:tblLook w:val="00A0" w:firstRow="1" w:lastRow="0" w:firstColumn="1" w:lastColumn="0" w:noHBand="0" w:noVBand="0"/>
        </w:tblPrEx>
        <w:trPr>
          <w:trHeight w:val="585"/>
        </w:trPr>
        <w:tc>
          <w:tcPr>
            <w:tcW w:w="4794" w:type="dxa"/>
            <w:gridSpan w:val="2"/>
          </w:tcPr>
          <w:p w:rsidR="004835AF" w:rsidRPr="00352603" w:rsidRDefault="004835AF" w:rsidP="004835A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2603">
              <w:rPr>
                <w:rFonts w:ascii="Times New Roman" w:eastAsia="Times New Roman" w:hAnsi="Times New Roman" w:cs="Times New Roman"/>
                <w:lang w:eastAsia="ru-RU"/>
              </w:rPr>
              <w:t>_________________/</w:t>
            </w:r>
            <w:r w:rsidR="00627C88" w:rsidRPr="00051881">
              <w:rPr>
                <w:rFonts w:ascii="Times New Roman" w:eastAsia="Times New Roman" w:hAnsi="Times New Roman" w:cs="Times New Roman"/>
                <w:lang w:eastAsia="ru-RU"/>
              </w:rPr>
              <w:t>В.М. Моисеенко</w:t>
            </w:r>
            <w:r w:rsidRPr="00352603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</w:p>
          <w:p w:rsidR="004835AF" w:rsidRPr="00352603" w:rsidRDefault="004835AF" w:rsidP="0097361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2603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</w:tc>
        <w:tc>
          <w:tcPr>
            <w:tcW w:w="4664" w:type="dxa"/>
            <w:gridSpan w:val="2"/>
          </w:tcPr>
          <w:p w:rsidR="0097361F" w:rsidRDefault="0097361F" w:rsidP="0097361F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_____________/</w:t>
            </w:r>
            <w:r w:rsidR="00CD4288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/</w:t>
            </w:r>
          </w:p>
          <w:p w:rsidR="004835AF" w:rsidRPr="00352603" w:rsidRDefault="0097361F" w:rsidP="0097361F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М.П.</w:t>
            </w:r>
          </w:p>
        </w:tc>
      </w:tr>
    </w:tbl>
    <w:p w:rsidR="00FC3627" w:rsidRDefault="00FC3627" w:rsidP="005409E6">
      <w:pPr>
        <w:spacing w:after="0" w:line="240" w:lineRule="atLeast"/>
        <w:ind w:left="5387"/>
        <w:jc w:val="right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sectPr w:rsidR="00FC3627" w:rsidSect="00FC3627">
          <w:footerReference w:type="even" r:id="rId13"/>
          <w:footerReference w:type="default" r:id="rId14"/>
          <w:pgSz w:w="11906" w:h="16838"/>
          <w:pgMar w:top="850" w:right="1134" w:bottom="1701" w:left="1134" w:header="709" w:footer="709" w:gutter="0"/>
          <w:cols w:space="708"/>
          <w:docGrid w:linePitch="360"/>
        </w:sectPr>
      </w:pPr>
    </w:p>
    <w:p w:rsidR="00614141" w:rsidRPr="002C0A3D" w:rsidRDefault="00614141" w:rsidP="005409E6">
      <w:pPr>
        <w:spacing w:after="0" w:line="240" w:lineRule="atLeast"/>
        <w:ind w:left="538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Приложение № 2 к договору </w:t>
      </w:r>
    </w:p>
    <w:p w:rsidR="00614141" w:rsidRPr="002C0A3D" w:rsidRDefault="00614141" w:rsidP="005409E6">
      <w:pPr>
        <w:spacing w:after="0" w:line="240" w:lineRule="atLeast"/>
        <w:ind w:left="538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</w:t>
      </w:r>
      <w:r w:rsid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</w:t>
      </w:r>
      <w:r w:rsidR="00FB56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-П/2026</w:t>
      </w:r>
      <w:r w:rsidR="002A42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__</w:t>
      </w:r>
      <w:r w:rsidR="00B556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 202</w:t>
      </w:r>
      <w:r w:rsidR="00FB56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2D0062" w:rsidRPr="00B760C3" w:rsidRDefault="002D0062" w:rsidP="00EA2F90">
      <w:pPr>
        <w:tabs>
          <w:tab w:val="left" w:pos="1134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</w:rPr>
      </w:pPr>
    </w:p>
    <w:p w:rsidR="0097361F" w:rsidRPr="008D0390" w:rsidRDefault="0097361F" w:rsidP="0097361F">
      <w:pPr>
        <w:tabs>
          <w:tab w:val="left" w:pos="1134"/>
        </w:tabs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8D0390">
        <w:rPr>
          <w:rFonts w:ascii="Times New Roman" w:eastAsia="Times New Roman" w:hAnsi="Times New Roman" w:cs="Times New Roman"/>
          <w:b/>
          <w:color w:val="000000"/>
        </w:rPr>
        <w:t>С П Е Ц И Ф И К А Ц И Я</w:t>
      </w:r>
    </w:p>
    <w:p w:rsidR="0097361F" w:rsidRPr="008D0390" w:rsidRDefault="0097361F" w:rsidP="0097361F">
      <w:pPr>
        <w:tabs>
          <w:tab w:val="left" w:pos="1134"/>
        </w:tabs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tbl>
      <w:tblPr>
        <w:tblW w:w="1548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6"/>
        <w:gridCol w:w="4678"/>
        <w:gridCol w:w="2835"/>
        <w:gridCol w:w="1276"/>
        <w:gridCol w:w="851"/>
        <w:gridCol w:w="1134"/>
        <w:gridCol w:w="850"/>
        <w:gridCol w:w="1701"/>
        <w:gridCol w:w="1559"/>
      </w:tblGrid>
      <w:tr w:rsidR="0097361F" w:rsidRPr="0000338D" w:rsidTr="00D17858">
        <w:trPr>
          <w:cantSplit/>
          <w:trHeight w:val="182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-788"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№</w:t>
            </w:r>
          </w:p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spellStart"/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Пп</w:t>
            </w:r>
            <w:proofErr w:type="spellEnd"/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hanging="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hang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Страна происхождения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right="113" w:hang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Количество</w:t>
            </w:r>
          </w:p>
          <w:p w:rsidR="0097361F" w:rsidRPr="0000338D" w:rsidRDefault="0097361F" w:rsidP="007E746F">
            <w:pPr>
              <w:ind w:left="113" w:right="11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7361F" w:rsidRPr="0000338D" w:rsidRDefault="0097361F" w:rsidP="007E746F">
            <w:pPr>
              <w:ind w:left="113" w:right="11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Цена за ед. (руб.) без учета НДС </w:t>
            </w:r>
          </w:p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Размер</w:t>
            </w:r>
          </w:p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НДС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Цена за ед. (руб.)</w:t>
            </w:r>
          </w:p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с НДС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Общая стоимость товара (руб.) с НДС </w:t>
            </w:r>
          </w:p>
        </w:tc>
      </w:tr>
      <w:tr w:rsidR="00AF58DD" w:rsidRPr="0000338D" w:rsidTr="00A936A8">
        <w:trPr>
          <w:cantSplit/>
          <w:trHeight w:val="4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338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DD" w:rsidRPr="004A40FB" w:rsidRDefault="00AF58DD" w:rsidP="00AF58DD">
            <w:pPr>
              <w:shd w:val="clear" w:color="auto" w:fill="FFFFFF"/>
              <w:tabs>
                <w:tab w:val="left" w:pos="773"/>
                <w:tab w:val="left" w:pos="99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A112A">
              <w:rPr>
                <w:rFonts w:ascii="Times New Roman" w:hAnsi="Times New Roman"/>
                <w:sz w:val="18"/>
                <w:szCs w:val="18"/>
              </w:rPr>
              <w:t xml:space="preserve">Пластина для фиксации для черепно-лицевой хирургии, </w:t>
            </w:r>
            <w:proofErr w:type="spellStart"/>
            <w:r w:rsidRPr="00CA112A">
              <w:rPr>
                <w:rFonts w:ascii="Times New Roman" w:hAnsi="Times New Roman"/>
                <w:sz w:val="18"/>
                <w:szCs w:val="18"/>
              </w:rPr>
              <w:t>нерассасывающаяся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338D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338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58DD" w:rsidRPr="0000338D" w:rsidTr="00A936A8">
        <w:trPr>
          <w:cantSplit/>
          <w:trHeight w:val="4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DD" w:rsidRPr="004A40FB" w:rsidRDefault="00AF58DD" w:rsidP="00AF58DD">
            <w:pPr>
              <w:shd w:val="clear" w:color="auto" w:fill="FFFFFF"/>
              <w:tabs>
                <w:tab w:val="left" w:pos="773"/>
                <w:tab w:val="left" w:pos="99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A112A">
              <w:rPr>
                <w:rFonts w:ascii="Times New Roman" w:hAnsi="Times New Roman"/>
                <w:sz w:val="18"/>
                <w:szCs w:val="18"/>
              </w:rPr>
              <w:t>Сверло</w:t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58DD" w:rsidRPr="0000338D" w:rsidTr="00A936A8">
        <w:trPr>
          <w:cantSplit/>
          <w:trHeight w:val="4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D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DD" w:rsidRPr="00CC0615" w:rsidRDefault="00AF58DD" w:rsidP="00AF58DD">
            <w:pPr>
              <w:shd w:val="clear" w:color="auto" w:fill="FFFFFF"/>
              <w:tabs>
                <w:tab w:val="left" w:pos="773"/>
                <w:tab w:val="left" w:pos="99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A112A">
              <w:rPr>
                <w:rFonts w:ascii="Times New Roman" w:hAnsi="Times New Roman"/>
                <w:sz w:val="18"/>
                <w:szCs w:val="18"/>
              </w:rPr>
              <w:t>Сверло</w:t>
            </w:r>
            <w:r w:rsidRPr="00CA112A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D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D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8DD" w:rsidRPr="0000338D" w:rsidRDefault="00AF58DD" w:rsidP="00AF58D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361F" w:rsidRPr="0000338D" w:rsidTr="00D17858">
        <w:trPr>
          <w:cantSplit/>
          <w:trHeight w:val="264"/>
        </w:trPr>
        <w:tc>
          <w:tcPr>
            <w:tcW w:w="122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firstLine="709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ИТОГО: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61F" w:rsidRPr="0000338D" w:rsidRDefault="0097361F" w:rsidP="00142B74">
            <w:pPr>
              <w:tabs>
                <w:tab w:val="left" w:pos="1134"/>
              </w:tabs>
              <w:spacing w:after="0" w:line="240" w:lineRule="atLeast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A2349E" w:rsidRPr="0000338D" w:rsidTr="00D17858">
        <w:trPr>
          <w:cantSplit/>
          <w:trHeight w:val="264"/>
        </w:trPr>
        <w:tc>
          <w:tcPr>
            <w:tcW w:w="122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9E" w:rsidRPr="0000338D" w:rsidRDefault="00A2349E" w:rsidP="00FB56CC">
            <w:pPr>
              <w:tabs>
                <w:tab w:val="left" w:pos="1134"/>
              </w:tabs>
              <w:spacing w:after="0" w:line="240" w:lineRule="atLeast"/>
              <w:ind w:firstLine="709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 </w:t>
            </w:r>
            <w:proofErr w:type="spellStart"/>
            <w:r w:rsidRPr="0000338D">
              <w:rPr>
                <w:rFonts w:ascii="Times New Roman" w:eastAsia="Times New Roman" w:hAnsi="Times New Roman" w:cs="Times New Roman"/>
                <w:b/>
                <w:lang w:eastAsia="ru-RU"/>
              </w:rPr>
              <w:t>т.ч</w:t>
            </w:r>
            <w:proofErr w:type="spellEnd"/>
            <w:r w:rsidRPr="0000338D">
              <w:rPr>
                <w:rFonts w:ascii="Times New Roman" w:eastAsia="Times New Roman" w:hAnsi="Times New Roman" w:cs="Times New Roman"/>
                <w:b/>
                <w:lang w:eastAsia="ru-RU"/>
              </w:rPr>
              <w:t>. НДС</w:t>
            </w: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9E" w:rsidRPr="0000338D" w:rsidRDefault="00A2349E" w:rsidP="00142B74">
            <w:pPr>
              <w:tabs>
                <w:tab w:val="left" w:pos="1134"/>
              </w:tabs>
              <w:spacing w:after="0" w:line="240" w:lineRule="atLeast"/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</w:tbl>
    <w:p w:rsidR="00FC3627" w:rsidRDefault="00FC3627" w:rsidP="00FC3627">
      <w:pPr>
        <w:tabs>
          <w:tab w:val="left" w:pos="1134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00338D" w:rsidRPr="008D0390" w:rsidRDefault="0000338D" w:rsidP="00FC3627">
      <w:pPr>
        <w:tabs>
          <w:tab w:val="left" w:pos="1134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FC3627" w:rsidRPr="008D0390" w:rsidRDefault="00FC3627" w:rsidP="00FC3627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b/>
        </w:rPr>
      </w:pPr>
      <w:r w:rsidRPr="008D0390">
        <w:rPr>
          <w:rFonts w:ascii="Times New Roman" w:eastAsia="Times New Roman" w:hAnsi="Times New Roman" w:cs="Times New Roman"/>
          <w:b/>
        </w:rPr>
        <w:t xml:space="preserve"> </w:t>
      </w:r>
      <w:r w:rsidR="003D5792">
        <w:rPr>
          <w:rFonts w:ascii="Times New Roman" w:eastAsia="Times New Roman" w:hAnsi="Times New Roman" w:cs="Times New Roman"/>
          <w:b/>
        </w:rPr>
        <w:t xml:space="preserve">    Заказчик:</w:t>
      </w:r>
      <w:r w:rsidR="003D5792">
        <w:rPr>
          <w:rFonts w:ascii="Times New Roman" w:eastAsia="Times New Roman" w:hAnsi="Times New Roman" w:cs="Times New Roman"/>
          <w:b/>
        </w:rPr>
        <w:tab/>
      </w:r>
      <w:r w:rsidR="003D5792">
        <w:rPr>
          <w:rFonts w:ascii="Times New Roman" w:eastAsia="Times New Roman" w:hAnsi="Times New Roman" w:cs="Times New Roman"/>
          <w:b/>
        </w:rPr>
        <w:tab/>
      </w:r>
      <w:r w:rsidR="003D5792">
        <w:rPr>
          <w:rFonts w:ascii="Times New Roman" w:eastAsia="Times New Roman" w:hAnsi="Times New Roman" w:cs="Times New Roman"/>
          <w:b/>
        </w:rPr>
        <w:tab/>
      </w:r>
      <w:r w:rsidR="003D5792">
        <w:rPr>
          <w:rFonts w:ascii="Times New Roman" w:eastAsia="Times New Roman" w:hAnsi="Times New Roman" w:cs="Times New Roman"/>
          <w:b/>
        </w:rPr>
        <w:tab/>
      </w:r>
      <w:r w:rsidR="003D5792">
        <w:rPr>
          <w:rFonts w:ascii="Times New Roman" w:eastAsia="Times New Roman" w:hAnsi="Times New Roman" w:cs="Times New Roman"/>
          <w:b/>
        </w:rPr>
        <w:tab/>
      </w:r>
      <w:r w:rsidR="003D5792">
        <w:rPr>
          <w:rFonts w:ascii="Times New Roman" w:eastAsia="Times New Roman" w:hAnsi="Times New Roman" w:cs="Times New Roman"/>
          <w:b/>
        </w:rPr>
        <w:tab/>
      </w:r>
      <w:r w:rsidR="003D5792">
        <w:rPr>
          <w:rFonts w:ascii="Times New Roman" w:eastAsia="Times New Roman" w:hAnsi="Times New Roman" w:cs="Times New Roman"/>
          <w:b/>
        </w:rPr>
        <w:tab/>
      </w:r>
      <w:r w:rsidR="003D5792">
        <w:rPr>
          <w:rFonts w:ascii="Times New Roman" w:eastAsia="Times New Roman" w:hAnsi="Times New Roman" w:cs="Times New Roman"/>
          <w:b/>
        </w:rPr>
        <w:tab/>
      </w:r>
      <w:r w:rsidR="003D5792">
        <w:rPr>
          <w:rFonts w:ascii="Times New Roman" w:eastAsia="Times New Roman" w:hAnsi="Times New Roman" w:cs="Times New Roman"/>
          <w:b/>
        </w:rPr>
        <w:tab/>
        <w:t xml:space="preserve">         </w:t>
      </w:r>
      <w:r w:rsidRPr="008D0390">
        <w:rPr>
          <w:rFonts w:ascii="Times New Roman" w:eastAsia="Times New Roman" w:hAnsi="Times New Roman" w:cs="Times New Roman"/>
          <w:b/>
        </w:rPr>
        <w:t>Поставщик: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7350"/>
        <w:gridCol w:w="6753"/>
      </w:tblGrid>
      <w:tr w:rsidR="00FC3627" w:rsidRPr="0097361F" w:rsidTr="00C86111">
        <w:trPr>
          <w:trHeight w:val="1094"/>
        </w:trPr>
        <w:tc>
          <w:tcPr>
            <w:tcW w:w="7350" w:type="dxa"/>
          </w:tcPr>
          <w:p w:rsidR="0097361F" w:rsidRPr="0097361F" w:rsidRDefault="0097361F" w:rsidP="0097361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C3627" w:rsidRPr="0097361F" w:rsidRDefault="00FC3627" w:rsidP="0015099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97361F">
              <w:rPr>
                <w:rFonts w:ascii="Times New Roman" w:eastAsia="Times New Roman" w:hAnsi="Times New Roman" w:cs="Times New Roman"/>
              </w:rPr>
              <w:t>_________________/</w:t>
            </w:r>
            <w:r w:rsidRPr="00051881">
              <w:rPr>
                <w:rFonts w:ascii="Times New Roman" w:eastAsia="Times New Roman" w:hAnsi="Times New Roman" w:cs="Times New Roman"/>
              </w:rPr>
              <w:t>В.М. Моисеенко</w:t>
            </w:r>
            <w:r w:rsidRPr="0097361F">
              <w:rPr>
                <w:rFonts w:ascii="Times New Roman" w:eastAsia="Times New Roman" w:hAnsi="Times New Roman" w:cs="Times New Roman"/>
              </w:rPr>
              <w:t>/</w:t>
            </w:r>
          </w:p>
          <w:p w:rsidR="00FC3627" w:rsidRPr="0097361F" w:rsidRDefault="00FC3627" w:rsidP="008D03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97361F">
              <w:rPr>
                <w:rFonts w:ascii="Times New Roman" w:eastAsia="Times New Roman" w:hAnsi="Times New Roman" w:cs="Times New Roman"/>
              </w:rPr>
              <w:t>М.П.</w:t>
            </w:r>
          </w:p>
        </w:tc>
        <w:tc>
          <w:tcPr>
            <w:tcW w:w="6753" w:type="dxa"/>
          </w:tcPr>
          <w:p w:rsidR="00A2349E" w:rsidRPr="0097361F" w:rsidRDefault="00FC3627" w:rsidP="0015099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97361F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97361F" w:rsidRPr="0097361F" w:rsidRDefault="0097361F" w:rsidP="0097361F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7361F">
              <w:rPr>
                <w:rFonts w:ascii="Times New Roman" w:eastAsia="Times New Roman" w:hAnsi="Times New Roman"/>
                <w:color w:val="000000"/>
              </w:rPr>
              <w:t>_____________/</w:t>
            </w:r>
            <w:r w:rsidR="00CD4288" w:rsidRPr="00A2349E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A2349E" w:rsidRPr="00A2349E">
              <w:rPr>
                <w:rFonts w:ascii="Times New Roman" w:eastAsia="Times New Roman" w:hAnsi="Times New Roman"/>
                <w:color w:val="000000"/>
              </w:rPr>
              <w:t>/</w:t>
            </w:r>
          </w:p>
          <w:p w:rsidR="00FC3627" w:rsidRPr="0097361F" w:rsidRDefault="0097361F" w:rsidP="008D03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97361F">
              <w:rPr>
                <w:rFonts w:ascii="Times New Roman" w:eastAsia="Times New Roman" w:hAnsi="Times New Roman"/>
                <w:color w:val="000000"/>
              </w:rPr>
              <w:t>М.П.</w:t>
            </w:r>
          </w:p>
        </w:tc>
      </w:tr>
    </w:tbl>
    <w:p w:rsidR="00614141" w:rsidRPr="00C86111" w:rsidRDefault="00614141" w:rsidP="00C86111">
      <w:pPr>
        <w:spacing w:after="0" w:line="240" w:lineRule="atLeast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</w:p>
    <w:sectPr w:rsidR="00614141" w:rsidRPr="00C86111" w:rsidSect="00C8611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23B" w:rsidRDefault="00B4523B">
      <w:pPr>
        <w:spacing w:after="0" w:line="240" w:lineRule="auto"/>
      </w:pPr>
      <w:r>
        <w:separator/>
      </w:r>
    </w:p>
  </w:endnote>
  <w:endnote w:type="continuationSeparator" w:id="0">
    <w:p w:rsidR="00B4523B" w:rsidRDefault="00B45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696" w:rsidRDefault="00B55696" w:rsidP="00B55696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55696" w:rsidRDefault="00B55696" w:rsidP="00B55696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8931435"/>
      <w:docPartObj>
        <w:docPartGallery w:val="Page Numbers (Bottom of Page)"/>
        <w:docPartUnique/>
      </w:docPartObj>
    </w:sdtPr>
    <w:sdtEndPr/>
    <w:sdtContent>
      <w:p w:rsidR="00B55696" w:rsidRDefault="00B5569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21C2">
          <w:rPr>
            <w:noProof/>
          </w:rPr>
          <w:t>8</w:t>
        </w:r>
        <w:r>
          <w:fldChar w:fldCharType="end"/>
        </w:r>
      </w:p>
    </w:sdtContent>
  </w:sdt>
  <w:p w:rsidR="00B55696" w:rsidRPr="00F813C7" w:rsidRDefault="00B55696" w:rsidP="00B55696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696" w:rsidRDefault="00B55696">
    <w:pPr>
      <w:pStyle w:val="a5"/>
      <w:jc w:val="right"/>
    </w:pPr>
  </w:p>
  <w:p w:rsidR="00B55696" w:rsidRPr="006A5F03" w:rsidRDefault="00B55696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696" w:rsidRDefault="00B55696" w:rsidP="00B55696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55696" w:rsidRDefault="00B55696" w:rsidP="00B55696">
    <w:pPr>
      <w:pStyle w:val="a5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696" w:rsidRPr="005122A4" w:rsidRDefault="00B55696">
    <w:pPr>
      <w:pStyle w:val="a5"/>
      <w:jc w:val="right"/>
    </w:pPr>
  </w:p>
  <w:p w:rsidR="00B55696" w:rsidRDefault="00B55696" w:rsidP="00B5569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23B" w:rsidRDefault="00B4523B">
      <w:pPr>
        <w:spacing w:after="0" w:line="240" w:lineRule="auto"/>
      </w:pPr>
      <w:r>
        <w:separator/>
      </w:r>
    </w:p>
  </w:footnote>
  <w:footnote w:type="continuationSeparator" w:id="0">
    <w:p w:rsidR="00B4523B" w:rsidRDefault="00B45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696" w:rsidRPr="00622894" w:rsidRDefault="00B55696">
    <w:pPr>
      <w:pStyle w:val="a3"/>
      <w:jc w:val="right"/>
      <w:rPr>
        <w:sz w:val="20"/>
        <w:szCs w:val="20"/>
      </w:rPr>
    </w:pPr>
  </w:p>
  <w:p w:rsidR="00B55696" w:rsidRDefault="00B5569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696" w:rsidRDefault="00B55696">
    <w:pPr>
      <w:pStyle w:val="a3"/>
      <w:jc w:val="right"/>
    </w:pPr>
  </w:p>
  <w:p w:rsidR="00B55696" w:rsidRDefault="00B5569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D608D"/>
    <w:multiLevelType w:val="hybridMultilevel"/>
    <w:tmpl w:val="B546E8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547AC3"/>
    <w:multiLevelType w:val="hybridMultilevel"/>
    <w:tmpl w:val="AB00D150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EB15CE8"/>
    <w:multiLevelType w:val="hybridMultilevel"/>
    <w:tmpl w:val="042209E6"/>
    <w:lvl w:ilvl="0" w:tplc="7A546A2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626EB"/>
    <w:multiLevelType w:val="hybridMultilevel"/>
    <w:tmpl w:val="72C467DE"/>
    <w:lvl w:ilvl="0" w:tplc="7A546A2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4" w15:restartNumberingAfterBreak="0">
    <w:nsid w:val="139203B1"/>
    <w:multiLevelType w:val="hybridMultilevel"/>
    <w:tmpl w:val="7AC2F8E8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7CB7433"/>
    <w:multiLevelType w:val="hybridMultilevel"/>
    <w:tmpl w:val="224032D6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B1F3A71"/>
    <w:multiLevelType w:val="hybridMultilevel"/>
    <w:tmpl w:val="8CF4EED6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265A14C9"/>
    <w:multiLevelType w:val="hybridMultilevel"/>
    <w:tmpl w:val="0DFE4E0E"/>
    <w:lvl w:ilvl="0" w:tplc="7A546A2E">
      <w:numFmt w:val="bullet"/>
      <w:lvlText w:val="–"/>
      <w:lvlJc w:val="left"/>
      <w:pPr>
        <w:ind w:left="70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8" w15:restartNumberingAfterBreak="0">
    <w:nsid w:val="2BBE4CC0"/>
    <w:multiLevelType w:val="multilevel"/>
    <w:tmpl w:val="4CFE13D6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10" w15:restartNumberingAfterBreak="0">
    <w:nsid w:val="30B42D48"/>
    <w:multiLevelType w:val="hybridMultilevel"/>
    <w:tmpl w:val="BC7A1856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40844B4C"/>
    <w:multiLevelType w:val="multilevel"/>
    <w:tmpl w:val="FACAB2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57B4F4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6C2350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9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6F27A9F"/>
    <w:multiLevelType w:val="multilevel"/>
    <w:tmpl w:val="E78479DA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B94389C"/>
    <w:multiLevelType w:val="hybridMultilevel"/>
    <w:tmpl w:val="E826A2F6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524A1CB8"/>
    <w:multiLevelType w:val="hybridMultilevel"/>
    <w:tmpl w:val="E0D4AD46"/>
    <w:lvl w:ilvl="0" w:tplc="7A546A2E">
      <w:numFmt w:val="bullet"/>
      <w:lvlText w:val="–"/>
      <w:lvlJc w:val="left"/>
      <w:pPr>
        <w:ind w:left="70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664B114A"/>
    <w:multiLevelType w:val="hybridMultilevel"/>
    <w:tmpl w:val="9B1AC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083C9E"/>
    <w:multiLevelType w:val="multilevel"/>
    <w:tmpl w:val="52864434"/>
    <w:lvl w:ilvl="0">
      <w:start w:val="5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851"/>
        </w:tabs>
        <w:ind w:left="1851" w:hanging="1425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625"/>
        </w:tabs>
        <w:ind w:left="2625" w:hanging="1425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3225"/>
        </w:tabs>
        <w:ind w:left="3225" w:hanging="1425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3825"/>
        </w:tabs>
        <w:ind w:left="3825" w:hanging="1425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4425"/>
        </w:tabs>
        <w:ind w:left="4425" w:hanging="1425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cs="Times New Roman"/>
        <w:color w:val="auto"/>
      </w:rPr>
    </w:lvl>
  </w:abstractNum>
  <w:abstractNum w:abstractNumId="20" w15:restartNumberingAfterBreak="0">
    <w:nsid w:val="70C16DC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2864D75"/>
    <w:multiLevelType w:val="multilevel"/>
    <w:tmpl w:val="18C0DC9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17"/>
  </w:num>
  <w:num w:numId="4">
    <w:abstractNumId w:val="4"/>
  </w:num>
  <w:num w:numId="5">
    <w:abstractNumId w:val="10"/>
  </w:num>
  <w:num w:numId="6">
    <w:abstractNumId w:val="1"/>
  </w:num>
  <w:num w:numId="7">
    <w:abstractNumId w:val="5"/>
  </w:num>
  <w:num w:numId="8">
    <w:abstractNumId w:val="15"/>
  </w:num>
  <w:num w:numId="9">
    <w:abstractNumId w:val="9"/>
  </w:num>
  <w:num w:numId="10">
    <w:abstractNumId w:val="6"/>
  </w:num>
  <w:num w:numId="11">
    <w:abstractNumId w:val="16"/>
  </w:num>
  <w:num w:numId="12">
    <w:abstractNumId w:val="0"/>
  </w:num>
  <w:num w:numId="13">
    <w:abstractNumId w:val="13"/>
  </w:num>
  <w:num w:numId="14">
    <w:abstractNumId w:val="2"/>
  </w:num>
  <w:num w:numId="15">
    <w:abstractNumId w:val="18"/>
  </w:num>
  <w:num w:numId="16">
    <w:abstractNumId w:val="11"/>
  </w:num>
  <w:num w:numId="17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20"/>
  </w:num>
  <w:num w:numId="20">
    <w:abstractNumId w:val="21"/>
  </w:num>
  <w:num w:numId="21">
    <w:abstractNumId w:val="14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CB6"/>
    <w:rsid w:val="000021FD"/>
    <w:rsid w:val="0000338D"/>
    <w:rsid w:val="0001215A"/>
    <w:rsid w:val="00015F86"/>
    <w:rsid w:val="0002110D"/>
    <w:rsid w:val="00026954"/>
    <w:rsid w:val="00027A8D"/>
    <w:rsid w:val="00040AFC"/>
    <w:rsid w:val="00051881"/>
    <w:rsid w:val="00062A38"/>
    <w:rsid w:val="000741E2"/>
    <w:rsid w:val="00080392"/>
    <w:rsid w:val="000817F7"/>
    <w:rsid w:val="000978B5"/>
    <w:rsid w:val="000A25AC"/>
    <w:rsid w:val="000A5203"/>
    <w:rsid w:val="000B6157"/>
    <w:rsid w:val="000F0AA7"/>
    <w:rsid w:val="0010282F"/>
    <w:rsid w:val="00103363"/>
    <w:rsid w:val="001055E5"/>
    <w:rsid w:val="00106FAD"/>
    <w:rsid w:val="00132EA1"/>
    <w:rsid w:val="0013646B"/>
    <w:rsid w:val="0013776A"/>
    <w:rsid w:val="001410EC"/>
    <w:rsid w:val="00142B74"/>
    <w:rsid w:val="00167E4B"/>
    <w:rsid w:val="00183690"/>
    <w:rsid w:val="0018439A"/>
    <w:rsid w:val="00196AC5"/>
    <w:rsid w:val="001B0DD4"/>
    <w:rsid w:val="001C0075"/>
    <w:rsid w:val="001C240A"/>
    <w:rsid w:val="001C50A2"/>
    <w:rsid w:val="001D54BB"/>
    <w:rsid w:val="001E4CE0"/>
    <w:rsid w:val="001F13E2"/>
    <w:rsid w:val="001F2987"/>
    <w:rsid w:val="001F2BC9"/>
    <w:rsid w:val="00215A77"/>
    <w:rsid w:val="0023150A"/>
    <w:rsid w:val="00232B3A"/>
    <w:rsid w:val="002337B2"/>
    <w:rsid w:val="0024590D"/>
    <w:rsid w:val="00246EEB"/>
    <w:rsid w:val="00257F77"/>
    <w:rsid w:val="002664F7"/>
    <w:rsid w:val="002717F9"/>
    <w:rsid w:val="00271B94"/>
    <w:rsid w:val="00276FF1"/>
    <w:rsid w:val="0027773A"/>
    <w:rsid w:val="00280D4A"/>
    <w:rsid w:val="00294A95"/>
    <w:rsid w:val="002A2C8D"/>
    <w:rsid w:val="002A4294"/>
    <w:rsid w:val="002A4453"/>
    <w:rsid w:val="002A712B"/>
    <w:rsid w:val="002B3034"/>
    <w:rsid w:val="002B73DC"/>
    <w:rsid w:val="002C0A3D"/>
    <w:rsid w:val="002D0062"/>
    <w:rsid w:val="002D1950"/>
    <w:rsid w:val="002E5CEB"/>
    <w:rsid w:val="002F6665"/>
    <w:rsid w:val="00300893"/>
    <w:rsid w:val="0031288F"/>
    <w:rsid w:val="00313962"/>
    <w:rsid w:val="003221C2"/>
    <w:rsid w:val="00324F1E"/>
    <w:rsid w:val="003261FD"/>
    <w:rsid w:val="00332E19"/>
    <w:rsid w:val="00345661"/>
    <w:rsid w:val="00352603"/>
    <w:rsid w:val="0037054E"/>
    <w:rsid w:val="00372A15"/>
    <w:rsid w:val="00376B71"/>
    <w:rsid w:val="00382484"/>
    <w:rsid w:val="00391D6C"/>
    <w:rsid w:val="00394A13"/>
    <w:rsid w:val="00397B8C"/>
    <w:rsid w:val="003A0CF7"/>
    <w:rsid w:val="003A46D1"/>
    <w:rsid w:val="003A5419"/>
    <w:rsid w:val="003A5BD3"/>
    <w:rsid w:val="003B501B"/>
    <w:rsid w:val="003D15B0"/>
    <w:rsid w:val="003D5792"/>
    <w:rsid w:val="003F0FD2"/>
    <w:rsid w:val="003F260B"/>
    <w:rsid w:val="00407F7F"/>
    <w:rsid w:val="00413BA4"/>
    <w:rsid w:val="0042013E"/>
    <w:rsid w:val="004452D8"/>
    <w:rsid w:val="0044718B"/>
    <w:rsid w:val="0044747F"/>
    <w:rsid w:val="00450617"/>
    <w:rsid w:val="00451DBC"/>
    <w:rsid w:val="00461943"/>
    <w:rsid w:val="004727A8"/>
    <w:rsid w:val="004835AF"/>
    <w:rsid w:val="00483FEA"/>
    <w:rsid w:val="004963EB"/>
    <w:rsid w:val="0049707C"/>
    <w:rsid w:val="004A35B0"/>
    <w:rsid w:val="004B1B90"/>
    <w:rsid w:val="004B1C8D"/>
    <w:rsid w:val="004B3CD7"/>
    <w:rsid w:val="004C0F2A"/>
    <w:rsid w:val="004C1C89"/>
    <w:rsid w:val="004C58E6"/>
    <w:rsid w:val="004D56BA"/>
    <w:rsid w:val="004D66DD"/>
    <w:rsid w:val="004E05A1"/>
    <w:rsid w:val="004E49A3"/>
    <w:rsid w:val="00501856"/>
    <w:rsid w:val="00506263"/>
    <w:rsid w:val="0051188F"/>
    <w:rsid w:val="00523548"/>
    <w:rsid w:val="00534913"/>
    <w:rsid w:val="00534ACB"/>
    <w:rsid w:val="00535917"/>
    <w:rsid w:val="00536912"/>
    <w:rsid w:val="005371DD"/>
    <w:rsid w:val="00537FA9"/>
    <w:rsid w:val="005409E6"/>
    <w:rsid w:val="005439DC"/>
    <w:rsid w:val="00543E1A"/>
    <w:rsid w:val="00544B34"/>
    <w:rsid w:val="00546A2B"/>
    <w:rsid w:val="00553493"/>
    <w:rsid w:val="00563E70"/>
    <w:rsid w:val="00566689"/>
    <w:rsid w:val="00576009"/>
    <w:rsid w:val="0059459A"/>
    <w:rsid w:val="005949E5"/>
    <w:rsid w:val="005A06E2"/>
    <w:rsid w:val="005A079D"/>
    <w:rsid w:val="005C18C3"/>
    <w:rsid w:val="005C760D"/>
    <w:rsid w:val="005D69B7"/>
    <w:rsid w:val="005D70B5"/>
    <w:rsid w:val="005D77ED"/>
    <w:rsid w:val="005E12CC"/>
    <w:rsid w:val="005E4DE5"/>
    <w:rsid w:val="005E50E4"/>
    <w:rsid w:val="005E724D"/>
    <w:rsid w:val="00601CA3"/>
    <w:rsid w:val="00602EC5"/>
    <w:rsid w:val="00614141"/>
    <w:rsid w:val="00626384"/>
    <w:rsid w:val="00627C88"/>
    <w:rsid w:val="0063595E"/>
    <w:rsid w:val="0064498E"/>
    <w:rsid w:val="00650FDE"/>
    <w:rsid w:val="00660B89"/>
    <w:rsid w:val="006618BF"/>
    <w:rsid w:val="00663748"/>
    <w:rsid w:val="00663ACF"/>
    <w:rsid w:val="00664724"/>
    <w:rsid w:val="00674CC2"/>
    <w:rsid w:val="00682B17"/>
    <w:rsid w:val="006873A1"/>
    <w:rsid w:val="0068773C"/>
    <w:rsid w:val="006A1F7C"/>
    <w:rsid w:val="006A2375"/>
    <w:rsid w:val="006B206D"/>
    <w:rsid w:val="006B6630"/>
    <w:rsid w:val="006D5C40"/>
    <w:rsid w:val="006D7C79"/>
    <w:rsid w:val="006E7AD2"/>
    <w:rsid w:val="006F0E74"/>
    <w:rsid w:val="007016A2"/>
    <w:rsid w:val="007070CE"/>
    <w:rsid w:val="007145A7"/>
    <w:rsid w:val="00720BD8"/>
    <w:rsid w:val="0072176E"/>
    <w:rsid w:val="0075071B"/>
    <w:rsid w:val="00753C24"/>
    <w:rsid w:val="00754569"/>
    <w:rsid w:val="007550E2"/>
    <w:rsid w:val="007553C7"/>
    <w:rsid w:val="0076180F"/>
    <w:rsid w:val="00763073"/>
    <w:rsid w:val="00763079"/>
    <w:rsid w:val="007717CA"/>
    <w:rsid w:val="0077525C"/>
    <w:rsid w:val="007804C3"/>
    <w:rsid w:val="0079060E"/>
    <w:rsid w:val="00793CD9"/>
    <w:rsid w:val="00797B91"/>
    <w:rsid w:val="007A083D"/>
    <w:rsid w:val="007A776D"/>
    <w:rsid w:val="007B5B25"/>
    <w:rsid w:val="007C1EC3"/>
    <w:rsid w:val="007C7F17"/>
    <w:rsid w:val="007E5101"/>
    <w:rsid w:val="007F157A"/>
    <w:rsid w:val="007F4FDB"/>
    <w:rsid w:val="008024E7"/>
    <w:rsid w:val="00806376"/>
    <w:rsid w:val="00822463"/>
    <w:rsid w:val="00831603"/>
    <w:rsid w:val="00831AD4"/>
    <w:rsid w:val="00832EFB"/>
    <w:rsid w:val="0084206E"/>
    <w:rsid w:val="008433F2"/>
    <w:rsid w:val="00860057"/>
    <w:rsid w:val="008614E2"/>
    <w:rsid w:val="00861C34"/>
    <w:rsid w:val="0087057B"/>
    <w:rsid w:val="00882719"/>
    <w:rsid w:val="00886D05"/>
    <w:rsid w:val="008934D9"/>
    <w:rsid w:val="0089416F"/>
    <w:rsid w:val="008962F4"/>
    <w:rsid w:val="008A4877"/>
    <w:rsid w:val="008B012A"/>
    <w:rsid w:val="008B5C48"/>
    <w:rsid w:val="008B7264"/>
    <w:rsid w:val="008B72DF"/>
    <w:rsid w:val="008C2108"/>
    <w:rsid w:val="008C6F59"/>
    <w:rsid w:val="008D0390"/>
    <w:rsid w:val="008D6932"/>
    <w:rsid w:val="008D6F65"/>
    <w:rsid w:val="008E2286"/>
    <w:rsid w:val="008F37B9"/>
    <w:rsid w:val="00920E3A"/>
    <w:rsid w:val="009225CD"/>
    <w:rsid w:val="00926EB7"/>
    <w:rsid w:val="009349FC"/>
    <w:rsid w:val="00945349"/>
    <w:rsid w:val="00945BB6"/>
    <w:rsid w:val="00947452"/>
    <w:rsid w:val="00956A2C"/>
    <w:rsid w:val="00962A54"/>
    <w:rsid w:val="00962AA2"/>
    <w:rsid w:val="00967976"/>
    <w:rsid w:val="0097361F"/>
    <w:rsid w:val="00980ABE"/>
    <w:rsid w:val="00983EE3"/>
    <w:rsid w:val="009949A8"/>
    <w:rsid w:val="009B0184"/>
    <w:rsid w:val="009B1DAD"/>
    <w:rsid w:val="009C6B57"/>
    <w:rsid w:val="009D214A"/>
    <w:rsid w:val="009D23D6"/>
    <w:rsid w:val="009D6EF8"/>
    <w:rsid w:val="009E23B3"/>
    <w:rsid w:val="009E6857"/>
    <w:rsid w:val="00A019C0"/>
    <w:rsid w:val="00A04931"/>
    <w:rsid w:val="00A04AE0"/>
    <w:rsid w:val="00A05B30"/>
    <w:rsid w:val="00A13316"/>
    <w:rsid w:val="00A15DF6"/>
    <w:rsid w:val="00A173DC"/>
    <w:rsid w:val="00A21D9D"/>
    <w:rsid w:val="00A2349E"/>
    <w:rsid w:val="00A23971"/>
    <w:rsid w:val="00A31092"/>
    <w:rsid w:val="00A44DEA"/>
    <w:rsid w:val="00A62E0B"/>
    <w:rsid w:val="00A66BBC"/>
    <w:rsid w:val="00A706E2"/>
    <w:rsid w:val="00A76624"/>
    <w:rsid w:val="00A7682A"/>
    <w:rsid w:val="00A867B0"/>
    <w:rsid w:val="00A876E6"/>
    <w:rsid w:val="00A95C52"/>
    <w:rsid w:val="00AA0E47"/>
    <w:rsid w:val="00AA156D"/>
    <w:rsid w:val="00AA5E9E"/>
    <w:rsid w:val="00AD2DCD"/>
    <w:rsid w:val="00AD7A95"/>
    <w:rsid w:val="00AE414D"/>
    <w:rsid w:val="00AE4868"/>
    <w:rsid w:val="00AE5EFA"/>
    <w:rsid w:val="00AE6185"/>
    <w:rsid w:val="00AF58DD"/>
    <w:rsid w:val="00B03B3F"/>
    <w:rsid w:val="00B4302E"/>
    <w:rsid w:val="00B445DD"/>
    <w:rsid w:val="00B4523B"/>
    <w:rsid w:val="00B453CB"/>
    <w:rsid w:val="00B463A4"/>
    <w:rsid w:val="00B528CE"/>
    <w:rsid w:val="00B55696"/>
    <w:rsid w:val="00B573DC"/>
    <w:rsid w:val="00B64926"/>
    <w:rsid w:val="00B7304D"/>
    <w:rsid w:val="00B74FF9"/>
    <w:rsid w:val="00B760C3"/>
    <w:rsid w:val="00B828D6"/>
    <w:rsid w:val="00B94333"/>
    <w:rsid w:val="00B94BA0"/>
    <w:rsid w:val="00BA6278"/>
    <w:rsid w:val="00BB29B8"/>
    <w:rsid w:val="00BC4DFD"/>
    <w:rsid w:val="00BD2038"/>
    <w:rsid w:val="00BD526A"/>
    <w:rsid w:val="00BF02EA"/>
    <w:rsid w:val="00C0172F"/>
    <w:rsid w:val="00C045B2"/>
    <w:rsid w:val="00C10DDF"/>
    <w:rsid w:val="00C31572"/>
    <w:rsid w:val="00C359F0"/>
    <w:rsid w:val="00C36F9F"/>
    <w:rsid w:val="00C4180F"/>
    <w:rsid w:val="00C4553D"/>
    <w:rsid w:val="00C45817"/>
    <w:rsid w:val="00C56D2C"/>
    <w:rsid w:val="00C57EAF"/>
    <w:rsid w:val="00C6533A"/>
    <w:rsid w:val="00C6540B"/>
    <w:rsid w:val="00C700A5"/>
    <w:rsid w:val="00C77BF5"/>
    <w:rsid w:val="00C80933"/>
    <w:rsid w:val="00C80AF4"/>
    <w:rsid w:val="00C83924"/>
    <w:rsid w:val="00C84648"/>
    <w:rsid w:val="00C86111"/>
    <w:rsid w:val="00C952CD"/>
    <w:rsid w:val="00CA207C"/>
    <w:rsid w:val="00CA3AD1"/>
    <w:rsid w:val="00CA4F01"/>
    <w:rsid w:val="00CA7C05"/>
    <w:rsid w:val="00CB4EAF"/>
    <w:rsid w:val="00CC3476"/>
    <w:rsid w:val="00CC4E23"/>
    <w:rsid w:val="00CD3AC5"/>
    <w:rsid w:val="00CD4288"/>
    <w:rsid w:val="00CE2283"/>
    <w:rsid w:val="00CE31F7"/>
    <w:rsid w:val="00CE5BAC"/>
    <w:rsid w:val="00CF39B0"/>
    <w:rsid w:val="00D03CE0"/>
    <w:rsid w:val="00D058F9"/>
    <w:rsid w:val="00D17858"/>
    <w:rsid w:val="00D17E98"/>
    <w:rsid w:val="00D2198A"/>
    <w:rsid w:val="00D31B73"/>
    <w:rsid w:val="00D331B2"/>
    <w:rsid w:val="00D34A91"/>
    <w:rsid w:val="00D36FBB"/>
    <w:rsid w:val="00D47D90"/>
    <w:rsid w:val="00D5374E"/>
    <w:rsid w:val="00D543A2"/>
    <w:rsid w:val="00D60B93"/>
    <w:rsid w:val="00D85ABB"/>
    <w:rsid w:val="00DA4F69"/>
    <w:rsid w:val="00DA6AE3"/>
    <w:rsid w:val="00DA7F5B"/>
    <w:rsid w:val="00DB6EC3"/>
    <w:rsid w:val="00DB71A0"/>
    <w:rsid w:val="00DC2896"/>
    <w:rsid w:val="00DC3D59"/>
    <w:rsid w:val="00DD6D5A"/>
    <w:rsid w:val="00DE24A1"/>
    <w:rsid w:val="00DE5F25"/>
    <w:rsid w:val="00DF7CDB"/>
    <w:rsid w:val="00E117F9"/>
    <w:rsid w:val="00E21358"/>
    <w:rsid w:val="00E37EA4"/>
    <w:rsid w:val="00E4465D"/>
    <w:rsid w:val="00E45CD6"/>
    <w:rsid w:val="00E47C50"/>
    <w:rsid w:val="00E50858"/>
    <w:rsid w:val="00E50C07"/>
    <w:rsid w:val="00E57691"/>
    <w:rsid w:val="00E63761"/>
    <w:rsid w:val="00E65CB6"/>
    <w:rsid w:val="00E72C24"/>
    <w:rsid w:val="00E81733"/>
    <w:rsid w:val="00E958FD"/>
    <w:rsid w:val="00EA2F90"/>
    <w:rsid w:val="00EA42A9"/>
    <w:rsid w:val="00EA4CC0"/>
    <w:rsid w:val="00EB61E1"/>
    <w:rsid w:val="00EB778B"/>
    <w:rsid w:val="00EC1687"/>
    <w:rsid w:val="00ED5E4D"/>
    <w:rsid w:val="00EE4BDA"/>
    <w:rsid w:val="00EE4F94"/>
    <w:rsid w:val="00EE72C1"/>
    <w:rsid w:val="00EE78A6"/>
    <w:rsid w:val="00EF3510"/>
    <w:rsid w:val="00EF5983"/>
    <w:rsid w:val="00EF6594"/>
    <w:rsid w:val="00F0059E"/>
    <w:rsid w:val="00F00FCC"/>
    <w:rsid w:val="00F05F10"/>
    <w:rsid w:val="00F06C58"/>
    <w:rsid w:val="00F10A47"/>
    <w:rsid w:val="00F206FB"/>
    <w:rsid w:val="00F21A5A"/>
    <w:rsid w:val="00F239BF"/>
    <w:rsid w:val="00F24EBE"/>
    <w:rsid w:val="00F30806"/>
    <w:rsid w:val="00F34ECD"/>
    <w:rsid w:val="00F46E9D"/>
    <w:rsid w:val="00F6795C"/>
    <w:rsid w:val="00F67B4A"/>
    <w:rsid w:val="00F74C91"/>
    <w:rsid w:val="00F75EE1"/>
    <w:rsid w:val="00F90CD9"/>
    <w:rsid w:val="00F91903"/>
    <w:rsid w:val="00F94300"/>
    <w:rsid w:val="00F94E1F"/>
    <w:rsid w:val="00FA0CD9"/>
    <w:rsid w:val="00FB18E3"/>
    <w:rsid w:val="00FB56CC"/>
    <w:rsid w:val="00FB57A6"/>
    <w:rsid w:val="00FC0F18"/>
    <w:rsid w:val="00FC0F54"/>
    <w:rsid w:val="00FC3627"/>
    <w:rsid w:val="00FC40F9"/>
    <w:rsid w:val="00FC55DB"/>
    <w:rsid w:val="00FE030E"/>
    <w:rsid w:val="00FF0B95"/>
    <w:rsid w:val="00FF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BF69F5-D621-4AB2-81E9-16CB730C8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1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2D0062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semiHidden/>
    <w:rsid w:val="002D0062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rsid w:val="002D0062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2D0062"/>
    <w:rPr>
      <w:rFonts w:ascii="Calibri" w:eastAsia="Times New Roman" w:hAnsi="Calibri" w:cs="Times New Roman"/>
    </w:rPr>
  </w:style>
  <w:style w:type="character" w:styleId="a7">
    <w:name w:val="page number"/>
    <w:rsid w:val="002D0062"/>
    <w:rPr>
      <w:rFonts w:ascii="Times New Roman" w:hAnsi="Times New Roman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DE2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E24A1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5E724D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6449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semiHidden/>
    <w:rsid w:val="007C1EC3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Знак"/>
    <w:basedOn w:val="a0"/>
    <w:link w:val="ac"/>
    <w:semiHidden/>
    <w:rsid w:val="007C1EC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ont6">
    <w:name w:val="font6"/>
    <w:basedOn w:val="a"/>
    <w:rsid w:val="002664F7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18"/>
      <w:szCs w:val="18"/>
      <w:lang w:eastAsia="ru-RU"/>
    </w:rPr>
  </w:style>
  <w:style w:type="paragraph" w:customStyle="1" w:styleId="c9b8a43e859666fd6d50b0c0ecbd29f118f6f983830e33aa99aa78d3b532a93cmsonospacing">
    <w:name w:val="c9b8a43e859666fd6d50b0c0ecbd29f118f6f983830e33aa99aa78d3b532a93cmsonospacing"/>
    <w:basedOn w:val="a"/>
    <w:rsid w:val="00266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e">
    <w:name w:val="Table Grid"/>
    <w:basedOn w:val="a1"/>
    <w:uiPriority w:val="39"/>
    <w:rsid w:val="008A4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97361F"/>
    <w:rPr>
      <w:color w:val="0563C1" w:themeColor="hyperlink"/>
      <w:u w:val="single"/>
    </w:rPr>
  </w:style>
  <w:style w:type="paragraph" w:styleId="3">
    <w:name w:val="Body Text Indent 3"/>
    <w:basedOn w:val="a"/>
    <w:link w:val="30"/>
    <w:rsid w:val="00D17E98"/>
    <w:pPr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rsid w:val="00D17E98"/>
    <w:rPr>
      <w:rFonts w:ascii="Arial" w:eastAsia="Times New Roman" w:hAnsi="Arial" w:cs="Arial"/>
      <w:sz w:val="24"/>
      <w:szCs w:val="24"/>
    </w:rPr>
  </w:style>
  <w:style w:type="paragraph" w:customStyle="1" w:styleId="h5">
    <w:name w:val="h5"/>
    <w:basedOn w:val="a"/>
    <w:rsid w:val="00D17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774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6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54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0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863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4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8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0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358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74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302299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48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1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0231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0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44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5917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9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81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1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1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5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4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2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4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6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0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93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4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7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82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5309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5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67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063100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2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09948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16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72888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5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50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030495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26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28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383A0-DAD3-49A4-A75B-5E26A94F3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4843</Words>
  <Characters>27606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Александровна Пугачева</dc:creator>
  <cp:keywords/>
  <dc:description/>
  <cp:lastModifiedBy>Анастасия Сергеевна Антоненко</cp:lastModifiedBy>
  <cp:revision>4</cp:revision>
  <cp:lastPrinted>2025-08-08T12:15:00Z</cp:lastPrinted>
  <dcterms:created xsi:type="dcterms:W3CDTF">2026-05-22T11:59:00Z</dcterms:created>
  <dcterms:modified xsi:type="dcterms:W3CDTF">2026-05-22T12:04:00Z</dcterms:modified>
</cp:coreProperties>
</file>