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251C8" w14:textId="3FBEC27F" w:rsidR="001B26AE" w:rsidRDefault="001B26AE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 муниципального контракта</w:t>
      </w:r>
    </w:p>
    <w:p w14:paraId="14384EDE" w14:textId="77777777" w:rsidR="001B26AE" w:rsidRPr="001B26AE" w:rsidRDefault="001B26AE" w:rsidP="001B26AE">
      <w:pPr>
        <w:rPr>
          <w:lang w:eastAsia="ru-RU"/>
        </w:rPr>
      </w:pPr>
    </w:p>
    <w:p w14:paraId="73B20B7B" w14:textId="4EC5AB88" w:rsidR="00844A54" w:rsidRPr="006E0D8D" w:rsidRDefault="001B6BDB">
      <w:pPr>
        <w:pStyle w:val="1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МУНИЦИПАЛЬНЫЙ КОНТРАКТ № </w:t>
      </w:r>
    </w:p>
    <w:p w14:paraId="106F6233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1C170364" w14:textId="451D17C2" w:rsidR="00844A54" w:rsidRPr="006E0D8D" w:rsidRDefault="001B6BDB">
      <w:pPr>
        <w:rPr>
          <w:rFonts w:ascii="Times New Roman" w:hAnsi="Times New Roman"/>
          <w:shd w:val="clear" w:color="auto" w:fill="FFFFFF"/>
        </w:rPr>
      </w:pPr>
      <w:r w:rsidRPr="006E0D8D">
        <w:rPr>
          <w:rFonts w:ascii="Times New Roman" w:hAnsi="Times New Roman"/>
          <w:lang w:eastAsia="ru-RU"/>
        </w:rPr>
        <w:t xml:space="preserve">Идентификационный код закупки: </w:t>
      </w:r>
      <w:r w:rsidR="00CF6A29" w:rsidRPr="006E0D8D">
        <w:rPr>
          <w:rFonts w:ascii="Times New Roman" w:hAnsi="Times New Roman"/>
          <w:lang w:eastAsia="ru-RU"/>
        </w:rPr>
        <w:t>263781107794578110100100210000000244</w:t>
      </w:r>
    </w:p>
    <w:p w14:paraId="3CC563A5" w14:textId="41A04516" w:rsidR="00986E59" w:rsidRPr="006E0D8D" w:rsidRDefault="00986E59">
      <w:pPr>
        <w:rPr>
          <w:rFonts w:ascii="Times New Roman" w:hAnsi="Times New Roman"/>
          <w:lang w:eastAsia="ru-RU"/>
        </w:rPr>
      </w:pPr>
    </w:p>
    <w:p w14:paraId="3C872C1E" w14:textId="77777777" w:rsidR="00BC656B" w:rsidRPr="006E0D8D" w:rsidRDefault="00BC656B">
      <w:pPr>
        <w:rPr>
          <w:rFonts w:ascii="Times New Roman" w:hAnsi="Times New Roman"/>
          <w:lang w:eastAsia="ru-RU"/>
        </w:rPr>
      </w:pPr>
    </w:p>
    <w:p w14:paraId="5812434B" w14:textId="789F69F9" w:rsidR="00844A54" w:rsidRPr="006E0D8D" w:rsidRDefault="001B6BDB">
      <w:pPr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г. Санкт-Петербург                                                 </w:t>
      </w:r>
      <w:r w:rsidRPr="006E0D8D">
        <w:rPr>
          <w:rFonts w:ascii="Times New Roman" w:hAnsi="Times New Roman"/>
          <w:color w:val="000000"/>
        </w:rPr>
        <w:tab/>
        <w:t xml:space="preserve">                                  </w:t>
      </w:r>
      <w:proofErr w:type="gramStart"/>
      <w:r w:rsidRPr="006E0D8D">
        <w:rPr>
          <w:rFonts w:ascii="Times New Roman" w:hAnsi="Times New Roman"/>
          <w:color w:val="000000"/>
        </w:rPr>
        <w:t xml:space="preserve">   «</w:t>
      </w:r>
      <w:proofErr w:type="gramEnd"/>
      <w:r w:rsidR="00BC656B" w:rsidRPr="006E0D8D">
        <w:rPr>
          <w:rFonts w:ascii="Times New Roman" w:hAnsi="Times New Roman"/>
          <w:color w:val="000000"/>
        </w:rPr>
        <w:t>___</w:t>
      </w:r>
      <w:r w:rsidRPr="006E0D8D">
        <w:rPr>
          <w:rFonts w:ascii="Times New Roman" w:hAnsi="Times New Roman"/>
          <w:color w:val="000000"/>
        </w:rPr>
        <w:t xml:space="preserve">» </w:t>
      </w:r>
      <w:r w:rsidR="00AC0B3C" w:rsidRPr="006E0D8D">
        <w:rPr>
          <w:rFonts w:ascii="Times New Roman" w:hAnsi="Times New Roman"/>
          <w:color w:val="000000"/>
        </w:rPr>
        <w:t>____________</w:t>
      </w:r>
      <w:r w:rsidRPr="006E0D8D">
        <w:rPr>
          <w:rFonts w:ascii="Times New Roman" w:hAnsi="Times New Roman"/>
          <w:color w:val="000000"/>
        </w:rPr>
        <w:t xml:space="preserve"> 202</w:t>
      </w:r>
      <w:r w:rsidR="0025452C" w:rsidRPr="006E0D8D">
        <w:rPr>
          <w:rFonts w:ascii="Times New Roman" w:hAnsi="Times New Roman"/>
          <w:color w:val="000000"/>
        </w:rPr>
        <w:t>6</w:t>
      </w:r>
      <w:r w:rsidRPr="006E0D8D">
        <w:rPr>
          <w:rFonts w:ascii="Times New Roman" w:hAnsi="Times New Roman"/>
          <w:color w:val="000000"/>
        </w:rPr>
        <w:t xml:space="preserve"> г.</w:t>
      </w:r>
    </w:p>
    <w:p w14:paraId="4FAC6CA9" w14:textId="77777777" w:rsidR="00844A54" w:rsidRPr="006E0D8D" w:rsidRDefault="00844A54">
      <w:pPr>
        <w:jc w:val="both"/>
        <w:rPr>
          <w:rFonts w:ascii="Times New Roman" w:hAnsi="Times New Roman"/>
          <w:color w:val="000000"/>
        </w:rPr>
      </w:pPr>
    </w:p>
    <w:p w14:paraId="24D17620" w14:textId="078EDE99" w:rsidR="00844A54" w:rsidRPr="006E0D8D" w:rsidRDefault="001B6BDB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Оккервиль (сокращенное наименование - МА ВМО МО Оккервиль), именуемая в дальнейшем «Заказчик», в лице Главы Местной Администрации внутригородского муниципального образования города федерального значения Санкт-Петербурга муниципальный округ Оккервиль Ефименко Дениса Алексеевича, действующего на основании Устава, </w:t>
      </w:r>
      <w:r w:rsidRPr="006E0D8D">
        <w:rPr>
          <w:rFonts w:ascii="Times New Roman" w:hAnsi="Times New Roman"/>
        </w:rPr>
        <w:t xml:space="preserve">с одной стороны, и </w:t>
      </w:r>
      <w:r w:rsidR="00BC656B" w:rsidRPr="006E0D8D">
        <w:rPr>
          <w:rFonts w:ascii="Times New Roman" w:hAnsi="Times New Roman"/>
        </w:rPr>
        <w:t>________________</w:t>
      </w:r>
      <w:r w:rsidR="00FA6FC2" w:rsidRPr="006E0D8D">
        <w:rPr>
          <w:rFonts w:ascii="Times New Roman" w:hAnsi="Times New Roman"/>
        </w:rPr>
        <w:t xml:space="preserve"> именуем</w:t>
      </w:r>
      <w:r w:rsidR="00BC656B" w:rsidRPr="006E0D8D">
        <w:rPr>
          <w:rFonts w:ascii="Times New Roman" w:hAnsi="Times New Roman"/>
        </w:rPr>
        <w:t>___</w:t>
      </w:r>
      <w:r w:rsidR="00FA6FC2" w:rsidRPr="006E0D8D">
        <w:rPr>
          <w:rFonts w:ascii="Times New Roman" w:hAnsi="Times New Roman"/>
        </w:rPr>
        <w:t xml:space="preserve"> в дальнейшем «</w:t>
      </w:r>
      <w:r w:rsidR="005D2CD7" w:rsidRPr="006E0D8D">
        <w:rPr>
          <w:rFonts w:ascii="Times New Roman" w:hAnsi="Times New Roman"/>
        </w:rPr>
        <w:t>Исполнитель</w:t>
      </w:r>
      <w:r w:rsidR="00FA6FC2" w:rsidRPr="006E0D8D">
        <w:rPr>
          <w:rFonts w:ascii="Times New Roman" w:hAnsi="Times New Roman"/>
        </w:rPr>
        <w:t xml:space="preserve">», в лице  </w:t>
      </w:r>
      <w:r w:rsidR="00BC656B" w:rsidRPr="006E0D8D">
        <w:rPr>
          <w:rFonts w:ascii="Times New Roman" w:hAnsi="Times New Roman"/>
        </w:rPr>
        <w:t>___________________</w:t>
      </w:r>
      <w:proofErr w:type="spellStart"/>
      <w:r w:rsidR="00FA6FC2" w:rsidRPr="006E0D8D">
        <w:rPr>
          <w:rFonts w:ascii="Times New Roman" w:hAnsi="Times New Roman"/>
        </w:rPr>
        <w:t>действующ</w:t>
      </w:r>
      <w:proofErr w:type="spellEnd"/>
      <w:r w:rsidR="00BC656B" w:rsidRPr="006E0D8D">
        <w:rPr>
          <w:rFonts w:ascii="Times New Roman" w:hAnsi="Times New Roman"/>
        </w:rPr>
        <w:t>__</w:t>
      </w:r>
      <w:r w:rsidR="00FA6FC2" w:rsidRPr="006E0D8D">
        <w:rPr>
          <w:rFonts w:ascii="Times New Roman" w:hAnsi="Times New Roman"/>
        </w:rPr>
        <w:t xml:space="preserve"> на основании </w:t>
      </w:r>
      <w:r w:rsidR="00BC656B" w:rsidRPr="006E0D8D">
        <w:rPr>
          <w:rFonts w:ascii="Times New Roman" w:hAnsi="Times New Roman"/>
        </w:rPr>
        <w:t>________</w:t>
      </w:r>
      <w:r w:rsidRPr="006E0D8D">
        <w:rPr>
          <w:rFonts w:ascii="Times New Roman" w:hAnsi="Times New Roman"/>
        </w:rPr>
        <w:t>, с другой стороны, вместе именуемые «Стороны», с соблюдением требований Гражданского кодекса</w:t>
      </w:r>
      <w:r w:rsidRPr="006E0D8D">
        <w:rPr>
          <w:rFonts w:ascii="Times New Roman" w:hAnsi="Times New Roman"/>
          <w:color w:val="000000"/>
        </w:rPr>
        <w:t xml:space="preserve"> Российской Федерации, </w:t>
      </w:r>
      <w:r w:rsidR="005978FA" w:rsidRPr="005978FA">
        <w:rPr>
          <w:rFonts w:ascii="Times New Roman" w:hAnsi="Times New Roman"/>
          <w:color w:val="000000"/>
        </w:rPr>
        <w:t xml:space="preserve">в соответствии с пунктом 4 части 1 статьи 93 </w:t>
      </w:r>
      <w:r w:rsidRPr="006E0D8D">
        <w:rPr>
          <w:rFonts w:ascii="Times New Roman" w:hAnsi="Times New Roman"/>
          <w:color w:val="00000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218DF" w:rsidRPr="006E0D8D">
        <w:rPr>
          <w:rFonts w:ascii="Times New Roman" w:hAnsi="Times New Roman"/>
          <w:color w:val="000000"/>
        </w:rPr>
        <w:t xml:space="preserve"> (далее – Федеральный закон)</w:t>
      </w:r>
      <w:r w:rsidRPr="006E0D8D">
        <w:rPr>
          <w:rFonts w:ascii="Times New Roman" w:hAnsi="Times New Roman"/>
          <w:color w:val="000000"/>
        </w:rPr>
        <w:t xml:space="preserve">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утверждёнными постановлением Правительства Российской Федерации от 30.08.2017 № 1042 (далее – Правила), и иных нормативных правовых актов, </w:t>
      </w:r>
      <w:r w:rsidR="00041EDF" w:rsidRPr="006E0D8D">
        <w:rPr>
          <w:rFonts w:ascii="Times New Roman" w:hAnsi="Times New Roman"/>
          <w:color w:val="000000"/>
        </w:rPr>
        <w:t xml:space="preserve">на основании результатов осуществления закупок для муниципальных нужд с использованием информационной подсистемы «Электронный магазин», </w:t>
      </w:r>
      <w:r w:rsidRPr="006E0D8D">
        <w:rPr>
          <w:rFonts w:ascii="Times New Roman" w:hAnsi="Times New Roman"/>
          <w:color w:val="000000"/>
        </w:rPr>
        <w:t>заключили настоящий муниципальный контракт (далее – Контракт) о нижеследующем:</w:t>
      </w:r>
    </w:p>
    <w:p w14:paraId="12AD5E3A" w14:textId="77777777" w:rsidR="006218DF" w:rsidRPr="006E0D8D" w:rsidRDefault="006218DF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</w:p>
    <w:p w14:paraId="20049E2E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Предмет Контракта</w:t>
      </w:r>
    </w:p>
    <w:p w14:paraId="6C350CA5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  <w:color w:val="000000"/>
        </w:rPr>
      </w:pPr>
    </w:p>
    <w:p w14:paraId="1FE3B6D9" w14:textId="201F5EA1" w:rsidR="005D2CD7" w:rsidRDefault="001B6BDB" w:rsidP="005D15F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</w:rPr>
        <w:t xml:space="preserve">1.1. </w:t>
      </w:r>
      <w:r w:rsidR="005D2CD7" w:rsidRPr="006E0D8D">
        <w:rPr>
          <w:rFonts w:ascii="Times New Roman" w:hAnsi="Times New Roman"/>
        </w:rPr>
        <w:t xml:space="preserve">Исполнитель обязуется по заданию Заказчика </w:t>
      </w:r>
      <w:r w:rsidR="005D2CD7" w:rsidRPr="006E0D8D">
        <w:rPr>
          <w:rFonts w:ascii="Times New Roman" w:hAnsi="Times New Roman"/>
          <w:b/>
          <w:i/>
        </w:rPr>
        <w:t xml:space="preserve">оказать услуги по техническому инспектированию при выполнении работ </w:t>
      </w:r>
      <w:r w:rsidR="005A2D5D">
        <w:rPr>
          <w:rFonts w:ascii="Times New Roman" w:hAnsi="Times New Roman"/>
          <w:b/>
          <w:i/>
        </w:rPr>
        <w:t>по</w:t>
      </w:r>
      <w:r w:rsidR="005A2D5D" w:rsidRPr="005A2D5D">
        <w:rPr>
          <w:rFonts w:ascii="Times New Roman" w:hAnsi="Times New Roman"/>
          <w:b/>
          <w:i/>
        </w:rPr>
        <w:t xml:space="preserve"> организации благоустройства на внутриквартальной территории с поставкой оборудования</w:t>
      </w:r>
      <w:r w:rsidR="00644C14" w:rsidRPr="005C3048">
        <w:rPr>
          <w:rFonts w:ascii="Times New Roman" w:hAnsi="Times New Roman"/>
          <w:b/>
          <w:i/>
        </w:rPr>
        <w:t>,</w:t>
      </w:r>
      <w:r w:rsidR="005D2CD7" w:rsidRPr="006E0D8D">
        <w:rPr>
          <w:rFonts w:ascii="Times New Roman" w:hAnsi="Times New Roman"/>
          <w:b/>
          <w:i/>
        </w:rPr>
        <w:t xml:space="preserve"> </w:t>
      </w:r>
      <w:r w:rsidR="005D2CD7" w:rsidRPr="006E0D8D">
        <w:rPr>
          <w:rFonts w:ascii="Times New Roman" w:hAnsi="Times New Roman"/>
        </w:rPr>
        <w:t xml:space="preserve">выполняемых подрядной организацией (далее – Подрядчик) на основании заключенного муниципального контракта (далее – </w:t>
      </w:r>
      <w:r w:rsidR="005D2CD7" w:rsidRPr="006E0D8D">
        <w:rPr>
          <w:rFonts w:ascii="Times New Roman" w:hAnsi="Times New Roman"/>
          <w:i/>
        </w:rPr>
        <w:t>Контракт на производство работ</w:t>
      </w:r>
      <w:r w:rsidR="005D15FF">
        <w:rPr>
          <w:rFonts w:ascii="Times New Roman" w:hAnsi="Times New Roman"/>
        </w:rPr>
        <w:t xml:space="preserve">), предусмотренных </w:t>
      </w:r>
      <w:r w:rsidR="005D2CD7" w:rsidRPr="006E0D8D">
        <w:rPr>
          <w:rFonts w:ascii="Times New Roman" w:hAnsi="Times New Roman"/>
        </w:rPr>
        <w:t>Муниципальной программой мероприятий, направленных на решение</w:t>
      </w:r>
      <w:r w:rsidR="005D2CD7" w:rsidRPr="006E0D8D">
        <w:rPr>
          <w:rFonts w:ascii="Times New Roman" w:hAnsi="Times New Roman"/>
          <w:color w:val="000000"/>
        </w:rPr>
        <w:t xml:space="preserve">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на 2026 год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и плановый период 2027 и 2028 годов. Услуги оказываются при выполнении работ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по организации благоустройства на внутриквартальн</w:t>
      </w:r>
      <w:r w:rsidR="005A2D5D">
        <w:rPr>
          <w:rFonts w:ascii="Times New Roman" w:hAnsi="Times New Roman"/>
          <w:color w:val="000000"/>
        </w:rPr>
        <w:t>ой</w:t>
      </w:r>
      <w:r w:rsidR="005D2CD7" w:rsidRPr="006E0D8D">
        <w:rPr>
          <w:rFonts w:ascii="Times New Roman" w:hAnsi="Times New Roman"/>
          <w:color w:val="000000"/>
        </w:rPr>
        <w:t xml:space="preserve"> территори</w:t>
      </w:r>
      <w:r w:rsidR="005A2D5D">
        <w:rPr>
          <w:rFonts w:ascii="Times New Roman" w:hAnsi="Times New Roman"/>
          <w:color w:val="000000"/>
        </w:rPr>
        <w:t>и</w:t>
      </w:r>
      <w:r w:rsidR="005D2CD7" w:rsidRPr="006E0D8D">
        <w:rPr>
          <w:rFonts w:ascii="Times New Roman" w:hAnsi="Times New Roman"/>
          <w:color w:val="000000"/>
        </w:rPr>
        <w:t>:</w:t>
      </w:r>
    </w:p>
    <w:p w14:paraId="0DA7FFC9" w14:textId="1B8E53B7" w:rsidR="005A2D5D" w:rsidRDefault="005A2D5D" w:rsidP="005D15FF">
      <w:pPr>
        <w:spacing w:line="240" w:lineRule="auto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color w:val="000000"/>
        </w:rPr>
        <w:tab/>
        <w:t xml:space="preserve">- </w:t>
      </w:r>
      <w:r>
        <w:rPr>
          <w:rFonts w:ascii="Times New Roman" w:hAnsi="Times New Roman"/>
          <w:i/>
          <w:color w:val="000000"/>
        </w:rPr>
        <w:t>в</w:t>
      </w:r>
      <w:r w:rsidRPr="005A2D5D">
        <w:rPr>
          <w:rFonts w:ascii="Times New Roman" w:hAnsi="Times New Roman"/>
          <w:i/>
          <w:color w:val="000000"/>
        </w:rPr>
        <w:t>ыполнение работ по созданию планировки объекта благоустройства по адресу: г. Санкт-Петербург, пр. Солидарности, д. 9, корп. 1, лит. К (детская площадка) (замена оборудования, покрытия)</w:t>
      </w:r>
      <w:r>
        <w:rPr>
          <w:rFonts w:ascii="Times New Roman" w:hAnsi="Times New Roman"/>
          <w:i/>
          <w:color w:val="000000"/>
        </w:rPr>
        <w:t>;</w:t>
      </w:r>
    </w:p>
    <w:p w14:paraId="3E2E56D7" w14:textId="46AB1220" w:rsidR="005A2D5D" w:rsidRPr="005A2D5D" w:rsidRDefault="005A2D5D" w:rsidP="005D15FF">
      <w:pPr>
        <w:spacing w:line="240" w:lineRule="auto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ab/>
        <w:t>- в</w:t>
      </w:r>
      <w:r w:rsidRPr="005A2D5D">
        <w:rPr>
          <w:rFonts w:ascii="Times New Roman" w:hAnsi="Times New Roman"/>
          <w:i/>
          <w:color w:val="000000"/>
        </w:rPr>
        <w:t>ыполнение работ по созданию планировки объекта благоустройства по адресу: г. Санкт-Петербург, пр. Солидарности, д. 9, корп. 1, лит. К (детская площадка) (устройство покрытий)</w:t>
      </w:r>
      <w:r>
        <w:rPr>
          <w:rFonts w:ascii="Times New Roman" w:hAnsi="Times New Roman"/>
          <w:i/>
          <w:color w:val="000000"/>
        </w:rPr>
        <w:t>;</w:t>
      </w:r>
    </w:p>
    <w:p w14:paraId="22DB3C6A" w14:textId="55F04D14" w:rsidR="005D2CD7" w:rsidRPr="006E0D8D" w:rsidRDefault="005D2CD7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6E0D8D">
        <w:rPr>
          <w:rFonts w:ascii="Times New Roman" w:hAnsi="Times New Roman"/>
          <w:i/>
          <w:color w:val="000000"/>
        </w:rPr>
        <w:t xml:space="preserve">- </w:t>
      </w:r>
      <w:r w:rsidR="003D2F1D">
        <w:rPr>
          <w:rFonts w:ascii="Times New Roman" w:hAnsi="Times New Roman"/>
          <w:i/>
          <w:color w:val="000000"/>
        </w:rPr>
        <w:t>в</w:t>
      </w:r>
      <w:r w:rsidR="003D2F1D" w:rsidRPr="003D2F1D">
        <w:rPr>
          <w:rFonts w:ascii="Times New Roman" w:hAnsi="Times New Roman"/>
          <w:i/>
          <w:color w:val="000000"/>
        </w:rPr>
        <w:t>ыполнение работ по созданию планировки объекта благоустройства по адресу: г. Санкт-Петербург, пр. Солидарности, д. 9, корп. 1, лит. К (детская площадка) (размещение отходов и грунта)</w:t>
      </w:r>
      <w:r w:rsidR="005B20B9">
        <w:rPr>
          <w:rFonts w:ascii="Times New Roman" w:hAnsi="Times New Roman"/>
          <w:i/>
          <w:color w:val="000000"/>
        </w:rPr>
        <w:t>.</w:t>
      </w:r>
    </w:p>
    <w:p w14:paraId="2E10811F" w14:textId="30420EAC" w:rsidR="005D2CD7" w:rsidRPr="006E0D8D" w:rsidRDefault="005D2CD7" w:rsidP="003D2F1D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1.2. Услуги оказываются Исполнителем в соответствии с </w:t>
      </w:r>
      <w:r w:rsidR="00644C14" w:rsidRPr="006E0D8D">
        <w:rPr>
          <w:rFonts w:ascii="Times New Roman" w:hAnsi="Times New Roman"/>
          <w:color w:val="000000"/>
        </w:rPr>
        <w:t>описанием объекта закупки (</w:t>
      </w:r>
      <w:r w:rsidRPr="006E0D8D">
        <w:rPr>
          <w:rFonts w:ascii="Times New Roman" w:hAnsi="Times New Roman"/>
          <w:color w:val="000000"/>
        </w:rPr>
        <w:t>техническим заданием</w:t>
      </w:r>
      <w:r w:rsidR="00644C14" w:rsidRPr="006E0D8D">
        <w:rPr>
          <w:rFonts w:ascii="Times New Roman" w:hAnsi="Times New Roman"/>
          <w:color w:val="000000"/>
        </w:rPr>
        <w:t>)</w:t>
      </w:r>
      <w:r w:rsidRPr="006E0D8D">
        <w:rPr>
          <w:rFonts w:ascii="Times New Roman" w:hAnsi="Times New Roman"/>
          <w:color w:val="000000"/>
        </w:rPr>
        <w:t xml:space="preserve"> (Приложение 1 к Контракту), на основании расчета-обоснования стоимости оказания услуг по техническому инспектированию </w:t>
      </w:r>
      <w:r w:rsidR="00A34234" w:rsidRPr="006E0D8D">
        <w:rPr>
          <w:rFonts w:ascii="Times New Roman" w:hAnsi="Times New Roman"/>
          <w:color w:val="000000"/>
        </w:rPr>
        <w:t xml:space="preserve">(далее – расчет-обоснование) </w:t>
      </w:r>
      <w:r w:rsidRPr="006E0D8D">
        <w:rPr>
          <w:rFonts w:ascii="Times New Roman" w:hAnsi="Times New Roman"/>
          <w:color w:val="000000"/>
        </w:rPr>
        <w:t>(Приложение 2 к Контракту), а Заказчик обязуется принять и оплатить оказанные услуги в соответствии с порядком и на условиях, предусмотренных Контрактом.</w:t>
      </w:r>
    </w:p>
    <w:p w14:paraId="4A365D60" w14:textId="77777777" w:rsidR="005D2CD7" w:rsidRPr="006E0D8D" w:rsidRDefault="005D2CD7" w:rsidP="005D2CD7">
      <w:pPr>
        <w:spacing w:line="240" w:lineRule="auto"/>
        <w:jc w:val="center"/>
        <w:rPr>
          <w:rFonts w:ascii="Times New Roman" w:hAnsi="Times New Roman"/>
          <w:b/>
        </w:rPr>
      </w:pPr>
    </w:p>
    <w:p w14:paraId="17E7098C" w14:textId="0C45D868" w:rsidR="006218DF" w:rsidRPr="006E0D8D" w:rsidRDefault="00041EDF" w:rsidP="000444C9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 </w:t>
      </w:r>
    </w:p>
    <w:p w14:paraId="1565EBFF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Цена </w:t>
      </w:r>
      <w:r w:rsidRPr="006E0D8D">
        <w:rPr>
          <w:rFonts w:ascii="Times New Roman" w:hAnsi="Times New Roman"/>
          <w:b/>
          <w:color w:val="000000"/>
        </w:rPr>
        <w:t>Контракт</w:t>
      </w:r>
      <w:r w:rsidRPr="006E0D8D">
        <w:rPr>
          <w:rFonts w:ascii="Times New Roman" w:hAnsi="Times New Roman"/>
          <w:b/>
        </w:rPr>
        <w:t>а</w:t>
      </w:r>
    </w:p>
    <w:p w14:paraId="021B4898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</w:rPr>
      </w:pPr>
    </w:p>
    <w:p w14:paraId="6BBC901C" w14:textId="3FB8737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2.1. Начальная (максимальная) цена Контракта определена </w:t>
      </w:r>
      <w:r w:rsidR="00644C14" w:rsidRPr="006E0D8D">
        <w:rPr>
          <w:rFonts w:ascii="Times New Roman" w:hAnsi="Times New Roman"/>
        </w:rPr>
        <w:t>на основании расчета-обоснования (Приложение 2 к Контракту)</w:t>
      </w:r>
      <w:r w:rsidRPr="006E0D8D">
        <w:rPr>
          <w:rFonts w:ascii="Times New Roman" w:hAnsi="Times New Roman"/>
        </w:rPr>
        <w:t xml:space="preserve">. </w:t>
      </w:r>
    </w:p>
    <w:p w14:paraId="3FCE1814" w14:textId="2E4A78B1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</w:t>
      </w:r>
      <w:r w:rsidRPr="006E0D8D">
        <w:rPr>
          <w:rFonts w:ascii="Times New Roman" w:hAnsi="Times New Roman"/>
        </w:rPr>
        <w:t xml:space="preserve">и составляет ________ (___________) руб. ______ коп., в том числе НДС ___ % - _______ (____________) руб. _______ коп. </w:t>
      </w:r>
    </w:p>
    <w:p w14:paraId="607E9320" w14:textId="77777777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понижения составляет __________________.</w:t>
      </w:r>
    </w:p>
    <w:p w14:paraId="549593D6" w14:textId="77777777" w:rsidR="00F86E06" w:rsidRPr="006E0D8D" w:rsidRDefault="00F86E06">
      <w:pPr>
        <w:spacing w:line="240" w:lineRule="auto"/>
        <w:jc w:val="both"/>
        <w:rPr>
          <w:rFonts w:ascii="Times New Roman" w:hAnsi="Times New Roman"/>
        </w:rPr>
      </w:pPr>
    </w:p>
    <w:p w14:paraId="12351EF6" w14:textId="0C6924E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и </w:t>
      </w:r>
      <w:r w:rsidRPr="006E0D8D">
        <w:rPr>
          <w:rFonts w:ascii="Times New Roman" w:hAnsi="Times New Roman"/>
        </w:rPr>
        <w:t xml:space="preserve">составляет </w:t>
      </w:r>
      <w:r w:rsidR="00F86E06" w:rsidRPr="006E0D8D">
        <w:rPr>
          <w:rFonts w:ascii="Times New Roman" w:hAnsi="Times New Roman"/>
        </w:rPr>
        <w:t>_________</w:t>
      </w:r>
      <w:r w:rsidRPr="006E0D8D">
        <w:rPr>
          <w:rFonts w:ascii="Times New Roman" w:hAnsi="Times New Roman"/>
        </w:rPr>
        <w:t>(</w:t>
      </w:r>
      <w:r w:rsidR="00F86E06" w:rsidRPr="006E0D8D">
        <w:rPr>
          <w:rFonts w:ascii="Times New Roman" w:hAnsi="Times New Roman"/>
        </w:rPr>
        <w:t>_____________</w:t>
      </w:r>
      <w:r w:rsidRPr="006E0D8D">
        <w:rPr>
          <w:rFonts w:ascii="Times New Roman" w:hAnsi="Times New Roman"/>
        </w:rPr>
        <w:t xml:space="preserve">) руб. </w:t>
      </w:r>
      <w:r w:rsidR="00F86E06" w:rsidRPr="006E0D8D">
        <w:rPr>
          <w:rFonts w:ascii="Times New Roman" w:hAnsi="Times New Roman"/>
        </w:rPr>
        <w:t>___</w:t>
      </w:r>
      <w:r w:rsidRPr="006E0D8D">
        <w:rPr>
          <w:rFonts w:ascii="Times New Roman" w:hAnsi="Times New Roman"/>
        </w:rPr>
        <w:t xml:space="preserve"> коп., НДС не облагается, рассчитывается с учетом коэффициента пересчета стоимости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определенного исходя из порядка расчета с победителем, не являющимся плательщиком НДС (Приложение </w:t>
      </w:r>
      <w:r w:rsidR="0090779B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 к Контракту).</w:t>
      </w:r>
    </w:p>
    <w:p w14:paraId="09E1B435" w14:textId="57F9525B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3E34F973" w14:textId="12D9643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пересчета составляет</w:t>
      </w:r>
      <w:r w:rsidR="00355A3E" w:rsidRPr="006E0D8D">
        <w:rPr>
          <w:rFonts w:ascii="Times New Roman" w:hAnsi="Times New Roman"/>
        </w:rPr>
        <w:t>____________</w:t>
      </w:r>
      <w:r w:rsidRPr="006E0D8D">
        <w:rPr>
          <w:rFonts w:ascii="Times New Roman" w:hAnsi="Times New Roman"/>
        </w:rPr>
        <w:t>.</w:t>
      </w:r>
    </w:p>
    <w:p w14:paraId="38E5A4A9" w14:textId="1AB22112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25776E43" w14:textId="5537F37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2.4. Цена Контракта является твердой и определяется на весь срок исполнения Контракта, за исключением случаев, предусмотренных Федеральным законом.</w:t>
      </w:r>
    </w:p>
    <w:p w14:paraId="71CDD814" w14:textId="77777777" w:rsidR="000444C9" w:rsidRPr="006E0D8D" w:rsidRDefault="000444C9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00E76C02" w14:textId="3AEBC349" w:rsidR="000444C9" w:rsidRPr="006E0D8D" w:rsidRDefault="001B6BDB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3. </w:t>
      </w:r>
      <w:r w:rsidR="000444C9" w:rsidRPr="006E0D8D">
        <w:rPr>
          <w:b/>
          <w:sz w:val="22"/>
          <w:szCs w:val="22"/>
        </w:rPr>
        <w:t xml:space="preserve">Сдача-приемка </w:t>
      </w:r>
      <w:r w:rsidR="00A34234" w:rsidRPr="006E0D8D">
        <w:rPr>
          <w:b/>
          <w:sz w:val="22"/>
          <w:szCs w:val="22"/>
        </w:rPr>
        <w:t>оказанных услуг</w:t>
      </w:r>
      <w:r w:rsidR="000444C9" w:rsidRPr="006E0D8D">
        <w:rPr>
          <w:b/>
          <w:sz w:val="22"/>
          <w:szCs w:val="22"/>
        </w:rPr>
        <w:t>, условия и порядок оплаты</w:t>
      </w:r>
    </w:p>
    <w:p w14:paraId="49273C34" w14:textId="77777777" w:rsidR="00844A54" w:rsidRPr="006E0D8D" w:rsidRDefault="00844A54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2BE1412B" w14:textId="3D63483C" w:rsidR="00844A54" w:rsidRPr="006E0D8D" w:rsidRDefault="001B6BDB">
      <w:pPr>
        <w:spacing w:line="240" w:lineRule="auto"/>
        <w:contextualSpacing/>
        <w:jc w:val="both"/>
        <w:rPr>
          <w:rFonts w:ascii="Times New Roman" w:eastAsia="Times New Roman" w:hAnsi="Times New Roman"/>
          <w:b/>
          <w:color w:val="FF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3.1. Оплата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6E0D8D">
        <w:rPr>
          <w:rFonts w:ascii="Times New Roman" w:eastAsia="Times New Roman" w:hAnsi="Times New Roman"/>
          <w:lang w:eastAsia="ru-RU"/>
        </w:rPr>
        <w:t xml:space="preserve">является обязательством Заказчика, предусмотренным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>ом, 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производится за счет средств местного бюджета на 202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6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год.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gramStart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КБК </w:t>
      </w:r>
      <w:r w:rsidR="00E61E82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956</w:t>
      </w:r>
      <w:proofErr w:type="gramEnd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05 03 04 0 00 40130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244</w:t>
      </w:r>
      <w:r w:rsidRPr="006E0D8D">
        <w:rPr>
          <w:rFonts w:ascii="Times New Roman" w:eastAsia="Times New Roman" w:hAnsi="Times New Roman"/>
          <w:b/>
          <w:lang w:eastAsia="ru-RU"/>
        </w:rPr>
        <w:t>.</w:t>
      </w:r>
    </w:p>
    <w:p w14:paraId="7B8DD4D4" w14:textId="41AD8BA1" w:rsidR="009B236F" w:rsidRPr="006E0D8D" w:rsidRDefault="001B6BDB" w:rsidP="009B236F">
      <w:pPr>
        <w:pStyle w:val="25"/>
        <w:keepNext w:val="0"/>
        <w:spacing w:after="0" w:line="240" w:lineRule="auto"/>
        <w:jc w:val="both"/>
        <w:rPr>
          <w:sz w:val="22"/>
          <w:szCs w:val="22"/>
        </w:rPr>
      </w:pPr>
      <w:r w:rsidRPr="006E0D8D">
        <w:rPr>
          <w:sz w:val="22"/>
          <w:szCs w:val="22"/>
        </w:rPr>
        <w:t xml:space="preserve">3.2. </w:t>
      </w:r>
      <w:r w:rsidR="00A34234" w:rsidRPr="006E0D8D">
        <w:rPr>
          <w:rFonts w:eastAsia="Calibri"/>
          <w:sz w:val="22"/>
          <w:szCs w:val="22"/>
          <w:lang w:eastAsia="en-US"/>
        </w:rPr>
        <w:t>Услуги оказываются Исполнителем по объект</w:t>
      </w:r>
      <w:r w:rsidR="005D15FF">
        <w:rPr>
          <w:rFonts w:eastAsia="Calibri"/>
          <w:sz w:val="22"/>
          <w:szCs w:val="22"/>
          <w:lang w:eastAsia="en-US"/>
        </w:rPr>
        <w:t>у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производства </w:t>
      </w:r>
      <w:r w:rsidR="00C300B7" w:rsidRPr="006E0D8D">
        <w:rPr>
          <w:rFonts w:eastAsia="Calibri"/>
          <w:sz w:val="22"/>
          <w:szCs w:val="22"/>
          <w:lang w:eastAsia="en-US"/>
        </w:rPr>
        <w:t>работ</w:t>
      </w:r>
      <w:r w:rsidR="00344FA4">
        <w:rPr>
          <w:rFonts w:eastAsia="Calibri"/>
          <w:sz w:val="22"/>
          <w:szCs w:val="22"/>
          <w:lang w:eastAsia="en-US"/>
        </w:rPr>
        <w:t xml:space="preserve"> с</w:t>
      </w:r>
      <w:r w:rsidR="001961AA">
        <w:rPr>
          <w:rFonts w:eastAsia="Calibri"/>
          <w:sz w:val="22"/>
          <w:szCs w:val="22"/>
          <w:lang w:eastAsia="en-US"/>
        </w:rPr>
        <w:t xml:space="preserve"> поставк</w:t>
      </w:r>
      <w:r w:rsidR="00344FA4">
        <w:rPr>
          <w:rFonts w:eastAsia="Calibri"/>
          <w:sz w:val="22"/>
          <w:szCs w:val="22"/>
          <w:lang w:eastAsia="en-US"/>
        </w:rPr>
        <w:t>ой</w:t>
      </w:r>
      <w:r w:rsidR="001961AA">
        <w:rPr>
          <w:rFonts w:eastAsia="Calibri"/>
          <w:sz w:val="22"/>
          <w:szCs w:val="22"/>
          <w:lang w:eastAsia="en-US"/>
        </w:rPr>
        <w:t xml:space="preserve"> оборудования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в соответствии с расчетом-обоснованием (Приложение 2 к Контракту). </w:t>
      </w:r>
      <w:r w:rsidR="002E78F5" w:rsidRPr="002E78F5">
        <w:rPr>
          <w:rFonts w:eastAsia="Calibri"/>
          <w:sz w:val="22"/>
          <w:szCs w:val="22"/>
          <w:lang w:eastAsia="en-US"/>
        </w:rPr>
        <w:t>По завершении Подрядчиком работ</w:t>
      </w:r>
      <w:r w:rsidR="00344FA4">
        <w:rPr>
          <w:rFonts w:eastAsia="Calibri"/>
          <w:sz w:val="22"/>
          <w:szCs w:val="22"/>
          <w:lang w:eastAsia="en-US"/>
        </w:rPr>
        <w:t xml:space="preserve"> с</w:t>
      </w:r>
      <w:r w:rsidR="001961AA">
        <w:rPr>
          <w:rFonts w:eastAsia="Calibri"/>
          <w:sz w:val="22"/>
          <w:szCs w:val="22"/>
          <w:lang w:eastAsia="en-US"/>
        </w:rPr>
        <w:t xml:space="preserve"> поставк</w:t>
      </w:r>
      <w:r w:rsidR="00344FA4">
        <w:rPr>
          <w:rFonts w:eastAsia="Calibri"/>
          <w:sz w:val="22"/>
          <w:szCs w:val="22"/>
          <w:lang w:eastAsia="en-US"/>
        </w:rPr>
        <w:t>ой</w:t>
      </w:r>
      <w:r w:rsidR="001961AA">
        <w:rPr>
          <w:rFonts w:eastAsia="Calibri"/>
          <w:sz w:val="22"/>
          <w:szCs w:val="22"/>
          <w:lang w:eastAsia="en-US"/>
        </w:rPr>
        <w:t xml:space="preserve"> оборудования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на объекте</w:t>
      </w:r>
      <w:r w:rsidR="002E78F5">
        <w:rPr>
          <w:rFonts w:eastAsia="Calibri"/>
          <w:sz w:val="22"/>
          <w:szCs w:val="22"/>
          <w:lang w:eastAsia="en-US"/>
        </w:rPr>
        <w:t>, выполняемых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на основании </w:t>
      </w:r>
      <w:r w:rsidR="002E78F5" w:rsidRPr="002E78F5">
        <w:rPr>
          <w:rFonts w:eastAsia="Calibri"/>
          <w:i/>
          <w:sz w:val="22"/>
          <w:szCs w:val="22"/>
          <w:lang w:eastAsia="en-US"/>
        </w:rPr>
        <w:t>Контракта на производство работ</w:t>
      </w:r>
      <w:r w:rsidR="002E78F5" w:rsidRPr="002E78F5">
        <w:rPr>
          <w:rFonts w:eastAsia="Calibri"/>
          <w:sz w:val="22"/>
          <w:szCs w:val="22"/>
          <w:lang w:eastAsia="en-US"/>
        </w:rPr>
        <w:t>, и подписания Заказчиком, Подрядчиком и Исполнителем акт</w:t>
      </w:r>
      <w:r w:rsidR="00344FA4">
        <w:rPr>
          <w:rFonts w:eastAsia="Calibri"/>
          <w:sz w:val="22"/>
          <w:szCs w:val="22"/>
          <w:lang w:eastAsia="en-US"/>
        </w:rPr>
        <w:t>а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сдачи-приемки объекта в эксплуатацию и акта о приемке выполненных работ (форма № КС-2), Исполнитель в срок не позднее последнего рабочего дня календарного месяца, следующего за месяцем, в котором подписаны указанные акты, представляет Заказчику документ о приемке - акт о приемке оказанных услуг. </w:t>
      </w:r>
      <w:r w:rsidR="009B236F" w:rsidRPr="006E0D8D">
        <w:rPr>
          <w:sz w:val="22"/>
          <w:szCs w:val="22"/>
        </w:rPr>
        <w:t xml:space="preserve">Расчет по Контракту производится Заказчиком в течение </w:t>
      </w:r>
      <w:r w:rsidR="00992311" w:rsidRPr="006E0D8D">
        <w:rPr>
          <w:sz w:val="22"/>
          <w:szCs w:val="22"/>
        </w:rPr>
        <w:t>7</w:t>
      </w:r>
      <w:r w:rsidR="00041EDF" w:rsidRPr="006E0D8D">
        <w:rPr>
          <w:sz w:val="22"/>
          <w:szCs w:val="22"/>
        </w:rPr>
        <w:t xml:space="preserve"> (</w:t>
      </w:r>
      <w:r w:rsidR="00992311" w:rsidRPr="006E0D8D">
        <w:rPr>
          <w:sz w:val="22"/>
          <w:szCs w:val="22"/>
        </w:rPr>
        <w:t>сем</w:t>
      </w:r>
      <w:r w:rsidR="00041EDF" w:rsidRPr="006E0D8D">
        <w:rPr>
          <w:sz w:val="22"/>
          <w:szCs w:val="22"/>
        </w:rPr>
        <w:t xml:space="preserve">и) </w:t>
      </w:r>
      <w:r w:rsidR="009A19BC" w:rsidRPr="006E0D8D">
        <w:rPr>
          <w:sz w:val="22"/>
          <w:szCs w:val="22"/>
        </w:rPr>
        <w:t>рабочих</w:t>
      </w:r>
      <w:r w:rsidR="00982B9A" w:rsidRPr="006E0D8D">
        <w:rPr>
          <w:sz w:val="22"/>
          <w:szCs w:val="22"/>
        </w:rPr>
        <w:t xml:space="preserve"> дней</w:t>
      </w:r>
      <w:r w:rsidR="009B236F" w:rsidRPr="006E0D8D">
        <w:rPr>
          <w:sz w:val="22"/>
          <w:szCs w:val="22"/>
        </w:rPr>
        <w:t xml:space="preserve"> с даты подписания Заказчиком документа о приемке -</w:t>
      </w:r>
      <w:r w:rsidR="00C944D1" w:rsidRPr="006E0D8D">
        <w:rPr>
          <w:sz w:val="22"/>
          <w:szCs w:val="22"/>
        </w:rPr>
        <w:t xml:space="preserve"> акта о приемке </w:t>
      </w:r>
      <w:r w:rsidR="00A34234" w:rsidRPr="006E0D8D">
        <w:rPr>
          <w:sz w:val="22"/>
          <w:szCs w:val="22"/>
        </w:rPr>
        <w:t>оказанных услуг</w:t>
      </w:r>
      <w:r w:rsidR="002E2B21" w:rsidRPr="006E0D8D">
        <w:rPr>
          <w:sz w:val="22"/>
          <w:szCs w:val="22"/>
        </w:rPr>
        <w:t xml:space="preserve">, </w:t>
      </w:r>
      <w:r w:rsidR="009B236F" w:rsidRPr="006E0D8D">
        <w:rPr>
          <w:sz w:val="22"/>
          <w:szCs w:val="22"/>
        </w:rPr>
        <w:t xml:space="preserve">на основании выставленного счета </w:t>
      </w:r>
      <w:r w:rsidR="002E2B21" w:rsidRPr="006E0D8D">
        <w:rPr>
          <w:sz w:val="22"/>
          <w:szCs w:val="22"/>
        </w:rPr>
        <w:t>Исполнителем</w:t>
      </w:r>
      <w:r w:rsidR="00F3453B" w:rsidRPr="006E0D8D">
        <w:rPr>
          <w:sz w:val="22"/>
          <w:szCs w:val="22"/>
        </w:rPr>
        <w:t>,</w:t>
      </w:r>
      <w:r w:rsidR="002E2B21" w:rsidRPr="006E0D8D">
        <w:rPr>
          <w:sz w:val="22"/>
          <w:szCs w:val="22"/>
        </w:rPr>
        <w:t xml:space="preserve"> </w:t>
      </w:r>
      <w:r w:rsidR="00F3453B" w:rsidRPr="006E0D8D">
        <w:rPr>
          <w:sz w:val="22"/>
          <w:szCs w:val="22"/>
        </w:rPr>
        <w:t>путем перечисления денежных средств на указанный в настоящем Контракте расчетный счет</w:t>
      </w:r>
      <w:r w:rsidR="002E2B21" w:rsidRPr="006E0D8D">
        <w:rPr>
          <w:sz w:val="22"/>
          <w:szCs w:val="22"/>
        </w:rPr>
        <w:t xml:space="preserve"> Исполнителя</w:t>
      </w:r>
      <w:r w:rsidR="00C300B7" w:rsidRPr="006E0D8D">
        <w:rPr>
          <w:sz w:val="22"/>
          <w:szCs w:val="22"/>
        </w:rPr>
        <w:t>.</w:t>
      </w:r>
      <w:r w:rsidR="00F3453B" w:rsidRPr="006E0D8D">
        <w:rPr>
          <w:sz w:val="22"/>
          <w:szCs w:val="22"/>
        </w:rPr>
        <w:t xml:space="preserve"> В случае изменения указанного расчетного счета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 xml:space="preserve"> обязан в однодневный срок в письменной форме сообщить об этом Заказчику, указав при этом новые ре</w:t>
      </w:r>
      <w:r w:rsidR="00B40726" w:rsidRPr="006E0D8D">
        <w:rPr>
          <w:sz w:val="22"/>
          <w:szCs w:val="22"/>
        </w:rPr>
        <w:t xml:space="preserve">квизиты для оплаты </w:t>
      </w:r>
      <w:r w:rsidR="00A34234" w:rsidRPr="006E0D8D">
        <w:rPr>
          <w:sz w:val="22"/>
          <w:szCs w:val="22"/>
        </w:rPr>
        <w:t>оказанных услуг</w:t>
      </w:r>
      <w:r w:rsidR="00F3453B" w:rsidRPr="006E0D8D">
        <w:rPr>
          <w:sz w:val="22"/>
          <w:szCs w:val="22"/>
        </w:rPr>
        <w:t xml:space="preserve">. В противном случае все риски, связанные с перечислением денежных средств на указанный в настоящем Контракте </w:t>
      </w:r>
      <w:r w:rsidR="00B40726" w:rsidRPr="006E0D8D">
        <w:rPr>
          <w:sz w:val="22"/>
          <w:szCs w:val="22"/>
        </w:rPr>
        <w:t xml:space="preserve">счет </w:t>
      </w:r>
      <w:r w:rsidR="002E2B21" w:rsidRPr="006E0D8D">
        <w:rPr>
          <w:sz w:val="22"/>
          <w:szCs w:val="22"/>
        </w:rPr>
        <w:t>Исполнителя</w:t>
      </w:r>
      <w:r w:rsidR="00B40726" w:rsidRPr="006E0D8D">
        <w:rPr>
          <w:sz w:val="22"/>
          <w:szCs w:val="22"/>
        </w:rPr>
        <w:t>,</w:t>
      </w:r>
      <w:r w:rsidR="00F3453B" w:rsidRPr="006E0D8D">
        <w:rPr>
          <w:sz w:val="22"/>
          <w:szCs w:val="22"/>
        </w:rPr>
        <w:t xml:space="preserve"> несет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>.</w:t>
      </w:r>
      <w:r w:rsidR="009B236F" w:rsidRPr="006E0D8D">
        <w:rPr>
          <w:sz w:val="22"/>
          <w:szCs w:val="22"/>
        </w:rPr>
        <w:t xml:space="preserve"> </w:t>
      </w:r>
    </w:p>
    <w:p w14:paraId="0B2AB5ED" w14:textId="07F1B23C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3.3. Сумма платежа по Контракту, подлежащая уплате Заказчиком </w:t>
      </w:r>
      <w:r w:rsidR="002E2B21" w:rsidRPr="006E0D8D">
        <w:rPr>
          <w:rFonts w:ascii="Times New Roman" w:eastAsia="Times New Roman" w:hAnsi="Times New Roman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lang w:eastAsia="ru-RU"/>
        </w:rPr>
        <w:t>, являющемуся 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в случае, если в соответствии с законодательством Российской Федерации о налогах и сборах 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920C5C" w14:textId="49A6278E" w:rsidR="00DF674F" w:rsidRPr="006E0D8D" w:rsidRDefault="001B6BDB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3</w:t>
      </w:r>
      <w:r w:rsidR="00982B9A" w:rsidRPr="006E0D8D">
        <w:rPr>
          <w:rFonts w:ascii="Times New Roman" w:hAnsi="Times New Roman"/>
          <w:color w:val="000000"/>
        </w:rPr>
        <w:t xml:space="preserve">.4. Заказчик обязан в течение </w:t>
      </w:r>
      <w:r w:rsidR="00992311" w:rsidRPr="006E0D8D">
        <w:rPr>
          <w:rFonts w:ascii="Times New Roman" w:hAnsi="Times New Roman"/>
          <w:color w:val="000000"/>
        </w:rPr>
        <w:t>1</w:t>
      </w:r>
      <w:r w:rsidR="00355A3E" w:rsidRPr="006E0D8D">
        <w:rPr>
          <w:rFonts w:ascii="Times New Roman" w:hAnsi="Times New Roman"/>
          <w:color w:val="000000"/>
        </w:rPr>
        <w:t>0</w:t>
      </w:r>
      <w:r w:rsidR="00982B9A" w:rsidRPr="006E0D8D">
        <w:rPr>
          <w:rFonts w:ascii="Times New Roman" w:hAnsi="Times New Roman"/>
          <w:color w:val="000000"/>
        </w:rPr>
        <w:t xml:space="preserve"> (</w:t>
      </w:r>
      <w:r w:rsidR="00992311" w:rsidRPr="006E0D8D">
        <w:rPr>
          <w:rFonts w:ascii="Times New Roman" w:hAnsi="Times New Roman"/>
          <w:color w:val="000000"/>
        </w:rPr>
        <w:t>десяти</w:t>
      </w:r>
      <w:r w:rsidRPr="006E0D8D">
        <w:rPr>
          <w:rFonts w:ascii="Times New Roman" w:hAnsi="Times New Roman"/>
          <w:color w:val="000000"/>
        </w:rPr>
        <w:t xml:space="preserve">) рабочих дней с даты получения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DF674F" w:rsidRPr="006E0D8D">
        <w:rPr>
          <w:rFonts w:ascii="Times New Roman" w:hAnsi="Times New Roman"/>
          <w:color w:val="000000"/>
        </w:rPr>
        <w:t xml:space="preserve">произвести приемку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и осуществить одно из действий:</w:t>
      </w:r>
    </w:p>
    <w:p w14:paraId="7DF0CEEE" w14:textId="45082197" w:rsidR="00DF674F" w:rsidRPr="006E0D8D" w:rsidRDefault="00DF674F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подписать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; </w:t>
      </w:r>
    </w:p>
    <w:p w14:paraId="1A3F726E" w14:textId="71FCCBB8" w:rsidR="00DF674F" w:rsidRPr="006E0D8D" w:rsidRDefault="00CE7289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при наличии претензий к Исполнителю </w:t>
      </w:r>
      <w:r w:rsidR="00DF674F" w:rsidRPr="006E0D8D">
        <w:rPr>
          <w:rFonts w:ascii="Times New Roman" w:hAnsi="Times New Roman"/>
          <w:color w:val="000000"/>
        </w:rPr>
        <w:t xml:space="preserve">сформировать мотивированный отказ от приемки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с перечнем недостатков, сроков их устранения.</w:t>
      </w:r>
    </w:p>
    <w:p w14:paraId="0F15AF9E" w14:textId="217A9137" w:rsidR="00380008" w:rsidRPr="006E0D8D" w:rsidRDefault="001B6BDB" w:rsidP="00355A3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3.5. </w:t>
      </w:r>
      <w:r w:rsidR="00380008" w:rsidRPr="006E0D8D">
        <w:rPr>
          <w:rFonts w:ascii="Times New Roman" w:hAnsi="Times New Roman"/>
          <w:color w:val="000000"/>
        </w:rPr>
        <w:t xml:space="preserve">В случае получения </w:t>
      </w:r>
      <w:r w:rsidR="00CE7289" w:rsidRPr="006E0D8D">
        <w:rPr>
          <w:rFonts w:ascii="Times New Roman" w:hAnsi="Times New Roman"/>
          <w:color w:val="000000"/>
        </w:rPr>
        <w:t>Исполнителе</w:t>
      </w:r>
      <w:r w:rsidR="00380008" w:rsidRPr="006E0D8D">
        <w:rPr>
          <w:rFonts w:ascii="Times New Roman" w:hAnsi="Times New Roman"/>
          <w:color w:val="000000"/>
        </w:rPr>
        <w:t xml:space="preserve">м мотивированного отказа Заказчика от подписания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380008" w:rsidRPr="006E0D8D">
        <w:rPr>
          <w:rFonts w:ascii="Times New Roman" w:hAnsi="Times New Roman"/>
          <w:color w:val="000000"/>
        </w:rPr>
        <w:t xml:space="preserve">и устранения выявленных недостатков, </w:t>
      </w:r>
      <w:r w:rsidR="00C4783A" w:rsidRPr="006E0D8D">
        <w:rPr>
          <w:rFonts w:ascii="Times New Roman" w:hAnsi="Times New Roman"/>
          <w:color w:val="000000"/>
        </w:rPr>
        <w:t>указанны</w:t>
      </w:r>
      <w:r w:rsidR="00355A3E" w:rsidRPr="006E0D8D">
        <w:rPr>
          <w:rFonts w:ascii="Times New Roman" w:hAnsi="Times New Roman"/>
          <w:color w:val="000000"/>
        </w:rPr>
        <w:t>х</w:t>
      </w:r>
      <w:r w:rsidR="00C4783A" w:rsidRPr="006E0D8D">
        <w:rPr>
          <w:rFonts w:ascii="Times New Roman" w:hAnsi="Times New Roman"/>
          <w:color w:val="000000"/>
        </w:rPr>
        <w:t xml:space="preserve"> в таком мотивированном отказе, </w:t>
      </w:r>
      <w:r w:rsidR="00355A3E" w:rsidRPr="006E0D8D">
        <w:rPr>
          <w:rFonts w:ascii="Times New Roman" w:hAnsi="Times New Roman"/>
          <w:color w:val="000000"/>
        </w:rPr>
        <w:t>повторно</w:t>
      </w:r>
      <w:r w:rsidR="00C4783A" w:rsidRPr="006E0D8D">
        <w:rPr>
          <w:rFonts w:ascii="Times New Roman" w:hAnsi="Times New Roman"/>
          <w:color w:val="000000"/>
        </w:rPr>
        <w:t xml:space="preserve"> направляет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C4783A" w:rsidRPr="006E0D8D">
        <w:rPr>
          <w:rFonts w:ascii="Times New Roman" w:hAnsi="Times New Roman"/>
          <w:color w:val="000000"/>
        </w:rPr>
        <w:t>в порядке, предусмотренном настоящим разделом Контракта</w:t>
      </w:r>
      <w:r w:rsidR="00F50BB8" w:rsidRPr="006E0D8D">
        <w:rPr>
          <w:rFonts w:ascii="Times New Roman" w:hAnsi="Times New Roman"/>
          <w:color w:val="000000"/>
        </w:rPr>
        <w:t xml:space="preserve"> в сроки, установленные в мотивированном отказе</w:t>
      </w:r>
      <w:r w:rsidR="00380008" w:rsidRPr="006E0D8D">
        <w:rPr>
          <w:rFonts w:ascii="Times New Roman" w:hAnsi="Times New Roman"/>
          <w:color w:val="000000"/>
        </w:rPr>
        <w:t>.</w:t>
      </w:r>
    </w:p>
    <w:p w14:paraId="4DFF0914" w14:textId="37A5BDBA" w:rsidR="00844A54" w:rsidRPr="006E0D8D" w:rsidRDefault="001B6BDB" w:rsidP="00355A3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3.6.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оказанные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</w:t>
      </w:r>
      <w:r w:rsidR="0092131B" w:rsidRPr="006E0D8D">
        <w:rPr>
          <w:rFonts w:ascii="Times New Roman" w:eastAsia="Times New Roman" w:hAnsi="Times New Roman"/>
          <w:color w:val="000000"/>
          <w:lang w:eastAsia="ru-RU"/>
        </w:rPr>
        <w:t xml:space="preserve">с отклонениями 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 xml:space="preserve">от описания объекта закупки (технического задания), </w:t>
      </w:r>
      <w:r w:rsidR="00BC05AC">
        <w:rPr>
          <w:rFonts w:ascii="Times New Roman" w:eastAsia="Times New Roman" w:hAnsi="Times New Roman"/>
          <w:color w:val="000000"/>
          <w:lang w:eastAsia="ru-RU"/>
        </w:rPr>
        <w:t>расчета-обоснования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, а также условий Контракта, не подлежат принятию Заказчиком до устранения отклонений.</w:t>
      </w:r>
    </w:p>
    <w:p w14:paraId="4C0C2572" w14:textId="058A588E" w:rsidR="00844A54" w:rsidRPr="006E0D8D" w:rsidRDefault="001B6BDB">
      <w:pPr>
        <w:keepNext/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3.7. Для проверки предоставленных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результатов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предусмотренных Контрактом, в части их соответствия условиям Контракта Заказчик проводит экспертизу в порядке, предусмотренном</w:t>
      </w:r>
      <w:r w:rsidR="00CE5E7C" w:rsidRPr="006E0D8D">
        <w:rPr>
          <w:rFonts w:ascii="Times New Roman" w:eastAsia="Times New Roman" w:hAnsi="Times New Roman"/>
          <w:color w:val="000000"/>
          <w:lang w:eastAsia="ru-RU"/>
        </w:rPr>
        <w:t xml:space="preserve"> статьей 94 Федерального закона</w:t>
      </w:r>
      <w:r w:rsidRPr="006E0D8D">
        <w:rPr>
          <w:rFonts w:ascii="Times New Roman" w:eastAsia="Times New Roman" w:hAnsi="Times New Roman"/>
          <w:color w:val="000000"/>
          <w:lang w:eastAsia="ru-RU"/>
        </w:rPr>
        <w:t>. Экспертиза может проводиться силами Заказчика или к ее проведению могут привлекаться эксперты, экспертные организации.</w:t>
      </w:r>
    </w:p>
    <w:p w14:paraId="090576CF" w14:textId="0C152440" w:rsidR="00844A54" w:rsidRPr="006E0D8D" w:rsidRDefault="001B6BDB" w:rsidP="00355A3E">
      <w:pPr>
        <w:pStyle w:val="25"/>
        <w:keepNext w:val="0"/>
        <w:spacing w:after="0" w:line="240" w:lineRule="auto"/>
        <w:jc w:val="both"/>
        <w:rPr>
          <w:color w:val="000000"/>
          <w:sz w:val="22"/>
          <w:szCs w:val="22"/>
        </w:rPr>
      </w:pPr>
      <w:r w:rsidRPr="006E0D8D">
        <w:rPr>
          <w:color w:val="000000"/>
          <w:sz w:val="22"/>
          <w:szCs w:val="22"/>
        </w:rPr>
        <w:t xml:space="preserve">3.8. </w:t>
      </w:r>
      <w:r w:rsidR="007C17FF" w:rsidRPr="006E0D8D">
        <w:rPr>
          <w:color w:val="000000"/>
          <w:sz w:val="22"/>
          <w:szCs w:val="22"/>
        </w:rPr>
        <w:t>Обязательства по оплате считаются выполненными со стороны Заказчика в момент списания денежных средств со счета Заказчика.</w:t>
      </w:r>
      <w:r w:rsidR="00355A3E" w:rsidRPr="006E0D8D">
        <w:rPr>
          <w:sz w:val="22"/>
          <w:szCs w:val="22"/>
        </w:rPr>
        <w:t xml:space="preserve"> </w:t>
      </w:r>
      <w:r w:rsidR="00355A3E" w:rsidRPr="006E0D8D">
        <w:rPr>
          <w:color w:val="000000"/>
          <w:sz w:val="22"/>
          <w:szCs w:val="22"/>
        </w:rPr>
        <w:t xml:space="preserve">Заказчик производит оплату путем перечисления денежных средств на расчетный счет </w:t>
      </w:r>
      <w:r w:rsidR="00C300B7" w:rsidRPr="006E0D8D">
        <w:rPr>
          <w:color w:val="000000"/>
          <w:sz w:val="22"/>
          <w:szCs w:val="22"/>
        </w:rPr>
        <w:t>Исполнителя</w:t>
      </w:r>
      <w:r w:rsidR="00355A3E" w:rsidRPr="006E0D8D">
        <w:rPr>
          <w:color w:val="000000"/>
          <w:sz w:val="22"/>
          <w:szCs w:val="22"/>
        </w:rPr>
        <w:t xml:space="preserve"> указанный в Разделе 1</w:t>
      </w:r>
      <w:r w:rsidR="00C944D1" w:rsidRPr="006E0D8D">
        <w:rPr>
          <w:color w:val="000000"/>
          <w:sz w:val="22"/>
          <w:szCs w:val="22"/>
        </w:rPr>
        <w:t>5</w:t>
      </w:r>
      <w:r w:rsidR="00355A3E" w:rsidRPr="006E0D8D">
        <w:rPr>
          <w:color w:val="000000"/>
          <w:sz w:val="22"/>
          <w:szCs w:val="22"/>
        </w:rPr>
        <w:t xml:space="preserve"> Контракта.</w:t>
      </w:r>
    </w:p>
    <w:p w14:paraId="31ABA85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>3.9. Авансирование по Контракту не предусмотрено.</w:t>
      </w:r>
    </w:p>
    <w:p w14:paraId="21669E00" w14:textId="77777777" w:rsidR="00844A54" w:rsidRPr="006E0D8D" w:rsidRDefault="00844A54">
      <w:pPr>
        <w:pStyle w:val="25"/>
        <w:spacing w:after="0" w:line="240" w:lineRule="auto"/>
        <w:ind w:left="420"/>
        <w:jc w:val="center"/>
        <w:rPr>
          <w:b/>
          <w:color w:val="000000"/>
          <w:sz w:val="22"/>
          <w:szCs w:val="22"/>
        </w:rPr>
      </w:pPr>
    </w:p>
    <w:p w14:paraId="332F44D5" w14:textId="083EEDF0" w:rsidR="00844A54" w:rsidRPr="006E0D8D" w:rsidRDefault="007C17FF" w:rsidP="00E30676">
      <w:pPr>
        <w:pStyle w:val="25"/>
        <w:spacing w:after="0"/>
        <w:jc w:val="center"/>
        <w:rPr>
          <w:b/>
          <w:color w:val="000000"/>
          <w:sz w:val="22"/>
          <w:szCs w:val="22"/>
        </w:rPr>
      </w:pPr>
      <w:r w:rsidRPr="006E0D8D">
        <w:rPr>
          <w:b/>
          <w:color w:val="000000"/>
          <w:sz w:val="22"/>
          <w:szCs w:val="22"/>
        </w:rPr>
        <w:t>4.</w:t>
      </w:r>
      <w:r w:rsidR="00E30676" w:rsidRPr="006E0D8D">
        <w:rPr>
          <w:b/>
          <w:color w:val="000000"/>
          <w:sz w:val="22"/>
          <w:szCs w:val="22"/>
        </w:rPr>
        <w:t xml:space="preserve"> Сроки и место </w:t>
      </w:r>
      <w:r w:rsidR="00DF49DE" w:rsidRPr="006E0D8D">
        <w:rPr>
          <w:b/>
          <w:color w:val="000000"/>
          <w:sz w:val="22"/>
          <w:szCs w:val="22"/>
        </w:rPr>
        <w:t>оказания</w:t>
      </w:r>
      <w:r w:rsidR="00E30676" w:rsidRPr="006E0D8D">
        <w:rPr>
          <w:b/>
          <w:color w:val="000000"/>
          <w:sz w:val="22"/>
          <w:szCs w:val="22"/>
        </w:rPr>
        <w:t xml:space="preserve"> </w:t>
      </w:r>
      <w:r w:rsidR="00C300B7" w:rsidRPr="006E0D8D">
        <w:rPr>
          <w:b/>
          <w:color w:val="000000"/>
          <w:sz w:val="22"/>
          <w:szCs w:val="22"/>
        </w:rPr>
        <w:t>услуг</w:t>
      </w:r>
    </w:p>
    <w:p w14:paraId="37707805" w14:textId="74773930" w:rsidR="00844A54" w:rsidRPr="006E0D8D" w:rsidRDefault="001B6BDB">
      <w:pPr>
        <w:pStyle w:val="afb"/>
        <w:spacing w:before="0" w:beforeAutospacing="0" w:after="0" w:afterAutospacing="0"/>
        <w:jc w:val="both"/>
        <w:rPr>
          <w:rFonts w:eastAsia="Calibri"/>
          <w:sz w:val="22"/>
          <w:szCs w:val="22"/>
          <w:lang w:eastAsia="en-US"/>
        </w:rPr>
      </w:pPr>
      <w:r w:rsidRPr="006E0D8D">
        <w:rPr>
          <w:rFonts w:eastAsia="Calibri"/>
          <w:sz w:val="22"/>
          <w:szCs w:val="22"/>
          <w:lang w:eastAsia="en-US"/>
        </w:rPr>
        <w:t xml:space="preserve">4.1. Начало </w:t>
      </w:r>
      <w:r w:rsidR="00DF49DE" w:rsidRPr="006E0D8D">
        <w:rPr>
          <w:rFonts w:eastAsia="Calibri"/>
          <w:sz w:val="22"/>
          <w:szCs w:val="22"/>
          <w:lang w:eastAsia="en-US"/>
        </w:rPr>
        <w:t>оказания</w:t>
      </w:r>
      <w:r w:rsidRPr="006E0D8D">
        <w:rPr>
          <w:rFonts w:eastAsia="Calibri"/>
          <w:sz w:val="22"/>
          <w:szCs w:val="22"/>
          <w:lang w:eastAsia="en-US"/>
        </w:rPr>
        <w:t xml:space="preserve"> </w:t>
      </w:r>
      <w:r w:rsidR="00C300B7" w:rsidRPr="006E0D8D">
        <w:rPr>
          <w:rFonts w:eastAsia="Calibri"/>
          <w:sz w:val="22"/>
          <w:szCs w:val="22"/>
          <w:lang w:eastAsia="en-US"/>
        </w:rPr>
        <w:t>услуг</w:t>
      </w:r>
      <w:r w:rsidRPr="006E0D8D">
        <w:rPr>
          <w:rFonts w:eastAsia="Calibri"/>
          <w:sz w:val="22"/>
          <w:szCs w:val="22"/>
          <w:lang w:eastAsia="en-US"/>
        </w:rPr>
        <w:t xml:space="preserve">: с даты подписания Контракта. </w:t>
      </w:r>
    </w:p>
    <w:p w14:paraId="70B92D15" w14:textId="27F5846F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 xml:space="preserve">4.2. Окончание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не позднее </w:t>
      </w:r>
      <w:r w:rsidR="00355A3E" w:rsidRPr="006E0D8D">
        <w:rPr>
          <w:rFonts w:ascii="Times New Roman" w:hAnsi="Times New Roman"/>
        </w:rPr>
        <w:t>3</w:t>
      </w:r>
      <w:r w:rsidR="001961AA">
        <w:rPr>
          <w:rFonts w:ascii="Times New Roman" w:hAnsi="Times New Roman"/>
        </w:rPr>
        <w:t>0</w:t>
      </w:r>
      <w:r w:rsidRPr="006E0D8D">
        <w:rPr>
          <w:rFonts w:ascii="Times New Roman" w:hAnsi="Times New Roman"/>
          <w:color w:val="000000"/>
        </w:rPr>
        <w:t xml:space="preserve"> </w:t>
      </w:r>
      <w:r w:rsidR="001961AA">
        <w:rPr>
          <w:rFonts w:ascii="Times New Roman" w:hAnsi="Times New Roman"/>
          <w:color w:val="000000"/>
        </w:rPr>
        <w:t>ноября</w:t>
      </w:r>
      <w:r w:rsidRPr="006E0D8D">
        <w:rPr>
          <w:rFonts w:ascii="Times New Roman" w:hAnsi="Times New Roman"/>
          <w:color w:val="000000"/>
        </w:rPr>
        <w:t xml:space="preserve"> </w:t>
      </w:r>
      <w:r w:rsidR="00E30676" w:rsidRPr="006E0D8D">
        <w:rPr>
          <w:rFonts w:ascii="Times New Roman" w:hAnsi="Times New Roman"/>
          <w:color w:val="000000"/>
        </w:rPr>
        <w:t>202</w:t>
      </w:r>
      <w:r w:rsidR="009C4457" w:rsidRPr="006E0D8D">
        <w:rPr>
          <w:rFonts w:ascii="Times New Roman" w:hAnsi="Times New Roman"/>
          <w:color w:val="000000"/>
        </w:rPr>
        <w:t>6</w:t>
      </w:r>
      <w:r w:rsidR="00E30676" w:rsidRPr="006E0D8D">
        <w:rPr>
          <w:rFonts w:ascii="Times New Roman" w:hAnsi="Times New Roman"/>
          <w:color w:val="000000"/>
        </w:rPr>
        <w:t xml:space="preserve"> года</w:t>
      </w:r>
      <w:r w:rsidRPr="006E0D8D">
        <w:rPr>
          <w:rFonts w:ascii="Times New Roman" w:hAnsi="Times New Roman"/>
        </w:rPr>
        <w:t>.</w:t>
      </w:r>
    </w:p>
    <w:p w14:paraId="0B037398" w14:textId="6025B44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4.3. Место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</w:t>
      </w:r>
      <w:r w:rsidR="003D2F1D" w:rsidRPr="003D2F1D">
        <w:rPr>
          <w:rFonts w:ascii="Times New Roman" w:hAnsi="Times New Roman"/>
        </w:rPr>
        <w:t>Российская Федерация, г. Санкт-Петербург, пр. Солидарности, дом 9, корп. 1, лит. К</w:t>
      </w:r>
      <w:r w:rsidR="00C71731" w:rsidRPr="006E0D8D">
        <w:rPr>
          <w:rFonts w:ascii="Times New Roman" w:hAnsi="Times New Roman"/>
        </w:rPr>
        <w:t xml:space="preserve">. </w:t>
      </w:r>
    </w:p>
    <w:p w14:paraId="1E765687" w14:textId="24A04C72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4A17500" w14:textId="77777777" w:rsidR="002E0BEA" w:rsidRPr="006E0D8D" w:rsidRDefault="002E0BEA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CE23762" w14:textId="77777777" w:rsidR="00844A54" w:rsidRPr="006E0D8D" w:rsidRDefault="001B6BDB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>5. Права и обязанности Сторон</w:t>
      </w:r>
    </w:p>
    <w:p w14:paraId="4D73893C" w14:textId="77777777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6464AC72" w14:textId="124D8E9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/>
        </w:rPr>
        <w:t xml:space="preserve">5.1. </w:t>
      </w:r>
      <w:r w:rsidR="00C300B7" w:rsidRPr="006E0D8D">
        <w:rPr>
          <w:rFonts w:ascii="Times New Roman" w:hAnsi="Times New Roman"/>
          <w:b/>
        </w:rPr>
        <w:t>Исполнитель</w:t>
      </w:r>
      <w:r w:rsidRPr="006E0D8D">
        <w:rPr>
          <w:rFonts w:ascii="Times New Roman" w:hAnsi="Times New Roman"/>
          <w:b/>
        </w:rPr>
        <w:t xml:space="preserve"> обязан</w:t>
      </w:r>
      <w:r w:rsidRPr="006E0D8D">
        <w:rPr>
          <w:rFonts w:ascii="Times New Roman" w:hAnsi="Times New Roman"/>
        </w:rPr>
        <w:t>:</w:t>
      </w:r>
    </w:p>
    <w:p w14:paraId="611E26C8" w14:textId="2E56FED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5.1.1. С момента заключения Контракта до начала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явиться по адресу Заказчика для подписания акта о передаче объекта в </w:t>
      </w:r>
      <w:r w:rsidR="00C300B7" w:rsidRPr="006E0D8D">
        <w:rPr>
          <w:rFonts w:ascii="Times New Roman" w:hAnsi="Times New Roman"/>
        </w:rPr>
        <w:t>работу</w:t>
      </w:r>
      <w:r w:rsidR="007C17FF" w:rsidRPr="006E0D8D">
        <w:rPr>
          <w:rFonts w:ascii="Times New Roman" w:hAnsi="Times New Roman"/>
        </w:rPr>
        <w:t>.</w:t>
      </w:r>
    </w:p>
    <w:p w14:paraId="5CC2BD91" w14:textId="0DCB03DF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5.1.2. </w:t>
      </w:r>
      <w:r w:rsidR="00C300B7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производить в соответствии с нормативными правовыми актами и документами:</w:t>
      </w:r>
    </w:p>
    <w:p w14:paraId="3AC18333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Решение Совета Евразийской экономической комиссии от 17.05.2017 № 21 «О техническом регламенте Евразийского экономического союза «О безопасности оборудования для детских игровых площадок» (вместе с ТР ЕАЭС 042/2017. Технический регламент Евразийского экономического союза «О безопасности оборудования для детских игровых площадок»)»;</w:t>
      </w:r>
    </w:p>
    <w:p w14:paraId="2CD2FDEA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Федеральный закон от 24.11.1995 № 181-ФЗ «О социальной защите инвалидов в Российской Федерации»;</w:t>
      </w:r>
    </w:p>
    <w:p w14:paraId="3563D14D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Приказ Минстроя России от 16.12.2016 № 972/</w:t>
      </w:r>
      <w:proofErr w:type="spellStart"/>
      <w:r w:rsidRPr="00733A04">
        <w:rPr>
          <w:rFonts w:ascii="Times New Roman" w:hAnsi="Times New Roman"/>
        </w:rPr>
        <w:t>пр</w:t>
      </w:r>
      <w:proofErr w:type="spellEnd"/>
      <w:r w:rsidRPr="00733A04">
        <w:rPr>
          <w:rFonts w:ascii="Times New Roman" w:hAnsi="Times New Roman"/>
        </w:rPr>
        <w:t xml:space="preserve"> «Об утверждении СП 82.13330 «СНиП III-10-75 Благоустройство территорий»;</w:t>
      </w:r>
    </w:p>
    <w:p w14:paraId="516141E6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Приказ Минрегиона России от 30.06.2012 № 272 «Об утверждении свода правил «СНиП 3.06.03-85 «Автомобильные дороги»;</w:t>
      </w:r>
    </w:p>
    <w:p w14:paraId="1B2A06F9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Приказ Минстроя России от 30.12.2020 № 904/</w:t>
      </w:r>
      <w:proofErr w:type="spellStart"/>
      <w:r w:rsidRPr="00733A04">
        <w:rPr>
          <w:rFonts w:ascii="Times New Roman" w:hAnsi="Times New Roman"/>
        </w:rPr>
        <w:t>пр</w:t>
      </w:r>
      <w:proofErr w:type="spellEnd"/>
      <w:r w:rsidRPr="00733A04">
        <w:rPr>
          <w:rFonts w:ascii="Times New Roman" w:hAnsi="Times New Roman"/>
        </w:rPr>
        <w:t xml:space="preserve"> «Об утверждении СП 59.13330.2020 «СНиП 35-01-2001 Доступность зданий и сооружений для маломобильных групп населения»;</w:t>
      </w:r>
    </w:p>
    <w:p w14:paraId="365A3FF2" w14:textId="77777777" w:rsidR="00663DC6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ГОСТ Р 52169-2012. Национальный стандарт Российской Федерации. Оборудование и покрытия детских игровых площадок. Безопасность конструкции и методы испытаний. Общие требования;</w:t>
      </w:r>
    </w:p>
    <w:p w14:paraId="3F53F750" w14:textId="77777777" w:rsidR="00663DC6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906F27">
        <w:rPr>
          <w:rFonts w:ascii="Times New Roman" w:hAnsi="Times New Roman"/>
        </w:rPr>
        <w:t>- ГОСТ Р 52301-2013. Национальный стандарт Российской Федерации. Оборудование и покрытия детских игровых площадок. Безопасность при эксплуатации. Общие требования;</w:t>
      </w:r>
    </w:p>
    <w:p w14:paraId="13438E15" w14:textId="77777777" w:rsidR="00663DC6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C86668">
        <w:rPr>
          <w:rFonts w:ascii="Times New Roman" w:hAnsi="Times New Roman"/>
        </w:rPr>
        <w:t>- ГОСТ Р 52167-2012. Национальный стандарт Российской Федерации. Оборудование и покрытия детских игровых площадок. Безопасность конструкции и методы испытаний качелей. Общие требования;</w:t>
      </w:r>
    </w:p>
    <w:p w14:paraId="21AE8330" w14:textId="77777777" w:rsidR="00663DC6" w:rsidRPr="001526BE" w:rsidRDefault="00663DC6" w:rsidP="00663DC6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526BE">
        <w:rPr>
          <w:rFonts w:ascii="Times New Roman" w:hAnsi="Times New Roman"/>
        </w:rPr>
        <w:t>ГОСТ Р 52300–2013</w:t>
      </w:r>
      <w:r>
        <w:rPr>
          <w:rFonts w:ascii="Times New Roman" w:hAnsi="Times New Roman"/>
        </w:rPr>
        <w:t>. Н</w:t>
      </w:r>
      <w:r w:rsidRPr="001526BE">
        <w:rPr>
          <w:rFonts w:ascii="Times New Roman" w:hAnsi="Times New Roman"/>
        </w:rPr>
        <w:t>ациональный стандарт Российской Федерации</w:t>
      </w:r>
      <w:r>
        <w:rPr>
          <w:rFonts w:ascii="Times New Roman" w:hAnsi="Times New Roman"/>
        </w:rPr>
        <w:t>.</w:t>
      </w:r>
      <w:r w:rsidRPr="001526BE">
        <w:rPr>
          <w:rFonts w:ascii="Times New Roman" w:hAnsi="Times New Roman"/>
        </w:rPr>
        <w:t xml:space="preserve"> Оборудование и покрытия детских игровых площадок. Безопасность конструкции и методы испытаний каруселей. Общие требования</w:t>
      </w:r>
      <w:r>
        <w:rPr>
          <w:rFonts w:ascii="Times New Roman" w:hAnsi="Times New Roman"/>
        </w:rPr>
        <w:t>;</w:t>
      </w:r>
    </w:p>
    <w:p w14:paraId="3EEB8DD2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Закон Санкт-Петербурга от 25.12.2015 № 891-180 «О благоустройстве в Санкт-Петербурге»;</w:t>
      </w:r>
    </w:p>
    <w:p w14:paraId="10877579" w14:textId="77777777" w:rsidR="00663DC6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Постановление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Правительства Санкт-Петербурга»;</w:t>
      </w:r>
    </w:p>
    <w:p w14:paraId="37B257A2" w14:textId="77777777" w:rsidR="00663DC6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Постановление Правительства Санкт-Петербурга от 06.10.2016 № 875 «Об утверждении Правил благоустройства территории Санкт-Петербурга в части, касающейся правил производства земляных, ремонтных и отдельных работ, связанных с благоустройством территории Санкт-Петербурга»;</w:t>
      </w:r>
    </w:p>
    <w:p w14:paraId="46E1FB47" w14:textId="77777777" w:rsidR="00663DC6" w:rsidRPr="00733A04" w:rsidRDefault="00663DC6" w:rsidP="00663DC6">
      <w:pPr>
        <w:spacing w:line="240" w:lineRule="auto"/>
        <w:jc w:val="both"/>
        <w:rPr>
          <w:rFonts w:ascii="Times New Roman" w:hAnsi="Times New Roman"/>
        </w:rPr>
      </w:pPr>
      <w:r w:rsidRPr="00733A04">
        <w:rPr>
          <w:rFonts w:ascii="Times New Roman" w:hAnsi="Times New Roman"/>
        </w:rPr>
        <w:t>- Распоряжение Комитета по социальной политике Санкт-Петербурга от 04.04.2011 № 73-р «Об утверждении Методических рекомендаций по организации деятельности по созданию условий для беспрепятственного доступа инвалидов и других маломобильных групп населения к объектам социальной инфраструктуры».</w:t>
      </w:r>
    </w:p>
    <w:p w14:paraId="60BC2424" w14:textId="1BB51E27" w:rsidR="00983CED" w:rsidRPr="006E0D8D" w:rsidRDefault="00983CED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 Выполнять взятые на себя обязательства добросовестно, качественно, надлежащим образом в сроки, установленные Контрактом.</w:t>
      </w:r>
    </w:p>
    <w:p w14:paraId="3B9A762B" w14:textId="062B893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 xml:space="preserve">. </w:t>
      </w:r>
      <w:r w:rsidR="00CC6FB1" w:rsidRPr="006E0D8D">
        <w:rPr>
          <w:rFonts w:ascii="Times New Roman" w:hAnsi="Times New Roman"/>
        </w:rPr>
        <w:t>Оказать</w:t>
      </w:r>
      <w:r w:rsidRPr="006E0D8D">
        <w:rPr>
          <w:rFonts w:ascii="Times New Roman" w:hAnsi="Times New Roman"/>
        </w:rPr>
        <w:t xml:space="preserve"> 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</w:t>
      </w:r>
      <w:r w:rsidR="003C0231" w:rsidRPr="006E0D8D">
        <w:rPr>
          <w:rFonts w:ascii="Times New Roman" w:hAnsi="Times New Roman"/>
        </w:rPr>
        <w:t xml:space="preserve">самостоятельно </w:t>
      </w:r>
      <w:r w:rsidRPr="006E0D8D">
        <w:rPr>
          <w:rFonts w:ascii="Times New Roman" w:hAnsi="Times New Roman"/>
        </w:rPr>
        <w:t xml:space="preserve">с соблюдением требований экологических, санитарно-гигиенических и других норм безопасности, действующих на территории Российской Федерации в объеме, предусмотренном Контрактом, и сдать </w:t>
      </w:r>
      <w:r w:rsidR="00DF49DE" w:rsidRPr="006E0D8D">
        <w:rPr>
          <w:rFonts w:ascii="Times New Roman" w:hAnsi="Times New Roman"/>
        </w:rPr>
        <w:t>услуги</w:t>
      </w:r>
      <w:r w:rsidR="00CC6FB1" w:rsidRPr="006E0D8D">
        <w:rPr>
          <w:rFonts w:ascii="Times New Roman" w:hAnsi="Times New Roman"/>
        </w:rPr>
        <w:t xml:space="preserve"> Заказчику.</w:t>
      </w:r>
    </w:p>
    <w:p w14:paraId="42B99083" w14:textId="22460F02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  <w:i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Осуществлять проверку технической и сметной документации, стоимости работ, </w:t>
      </w:r>
      <w:r w:rsidR="001961AA">
        <w:rPr>
          <w:rFonts w:ascii="Times New Roman" w:hAnsi="Times New Roman"/>
        </w:rPr>
        <w:t xml:space="preserve">оборудования, </w:t>
      </w:r>
      <w:r w:rsidRPr="006E0D8D">
        <w:rPr>
          <w:rFonts w:ascii="Times New Roman" w:hAnsi="Times New Roman"/>
        </w:rPr>
        <w:t>контролировать соответствие выполняемых работ</w:t>
      </w:r>
      <w:r w:rsidR="001961AA">
        <w:rPr>
          <w:rFonts w:ascii="Times New Roman" w:hAnsi="Times New Roman"/>
        </w:rPr>
        <w:t>,</w:t>
      </w:r>
      <w:r w:rsidRPr="006E0D8D">
        <w:rPr>
          <w:rFonts w:ascii="Times New Roman" w:hAnsi="Times New Roman"/>
        </w:rPr>
        <w:t xml:space="preserve"> </w:t>
      </w:r>
      <w:r w:rsidR="00FC47E1">
        <w:rPr>
          <w:rFonts w:ascii="Times New Roman" w:hAnsi="Times New Roman"/>
        </w:rPr>
        <w:t>используемых</w:t>
      </w:r>
      <w:r w:rsidRPr="006E0D8D">
        <w:rPr>
          <w:rFonts w:ascii="Times New Roman" w:hAnsi="Times New Roman"/>
        </w:rPr>
        <w:t xml:space="preserve"> материалов, конструкций</w:t>
      </w:r>
      <w:r w:rsidR="001961AA">
        <w:rPr>
          <w:rFonts w:ascii="Times New Roman" w:hAnsi="Times New Roman"/>
        </w:rPr>
        <w:t>, поставляемого оборудования</w:t>
      </w:r>
      <w:r w:rsidRPr="006E0D8D">
        <w:rPr>
          <w:rFonts w:ascii="Times New Roman" w:hAnsi="Times New Roman"/>
        </w:rPr>
        <w:t xml:space="preserve"> условиям технического задания, технической и сметной документации к</w:t>
      </w:r>
      <w:r w:rsidRPr="006E0D8D">
        <w:rPr>
          <w:rFonts w:ascii="Times New Roman" w:hAnsi="Times New Roman"/>
          <w:i/>
        </w:rPr>
        <w:t xml:space="preserve"> Контракту на производство работ. </w:t>
      </w:r>
    </w:p>
    <w:p w14:paraId="63E9B8C5" w14:textId="02FE09AE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6</w:t>
      </w:r>
      <w:r w:rsidRPr="006E0D8D">
        <w:rPr>
          <w:rFonts w:ascii="Times New Roman" w:hAnsi="Times New Roman"/>
        </w:rPr>
        <w:t xml:space="preserve">. Контролировать качество и технологию выполняемых Подрядчиком работ, </w:t>
      </w:r>
      <w:r w:rsidR="001961AA">
        <w:rPr>
          <w:rFonts w:ascii="Times New Roman" w:hAnsi="Times New Roman"/>
        </w:rPr>
        <w:t xml:space="preserve">поставляемого оборудования, </w:t>
      </w:r>
      <w:r w:rsidRPr="006E0D8D">
        <w:rPr>
          <w:rFonts w:ascii="Times New Roman" w:hAnsi="Times New Roman"/>
        </w:rPr>
        <w:t>которые должны соответствовать требованиям действующих строительных норм и правил, государственных стандартов, правил благоустройства, экологических, санитарно-гигиенических и других норм безопасности, действующих на территории Российской Федерации.</w:t>
      </w:r>
    </w:p>
    <w:p w14:paraId="18624CD6" w14:textId="4D2CB184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7</w:t>
      </w:r>
      <w:r w:rsidRPr="006E0D8D">
        <w:rPr>
          <w:rFonts w:ascii="Times New Roman" w:hAnsi="Times New Roman"/>
        </w:rPr>
        <w:t xml:space="preserve">. Проверять объемы фактически выполненных работ, </w:t>
      </w:r>
      <w:r w:rsidR="001961AA">
        <w:rPr>
          <w:rFonts w:ascii="Times New Roman" w:hAnsi="Times New Roman"/>
        </w:rPr>
        <w:t xml:space="preserve">поставленного оборудования, </w:t>
      </w:r>
      <w:r w:rsidRPr="006E0D8D">
        <w:rPr>
          <w:rFonts w:ascii="Times New Roman" w:hAnsi="Times New Roman"/>
        </w:rPr>
        <w:t>предъявляемых Подрядчиком к сдаче, с выполнением совместных замеров. Контролировать соотв</w:t>
      </w:r>
      <w:r w:rsidR="001961AA">
        <w:rPr>
          <w:rFonts w:ascii="Times New Roman" w:hAnsi="Times New Roman"/>
        </w:rPr>
        <w:t xml:space="preserve">етствие сроков выполнения работ, поставки оборудования </w:t>
      </w:r>
      <w:r w:rsidRPr="006E0D8D">
        <w:rPr>
          <w:rFonts w:ascii="Times New Roman" w:hAnsi="Times New Roman"/>
        </w:rPr>
        <w:t xml:space="preserve">условиям </w:t>
      </w:r>
      <w:r w:rsidRPr="006E0D8D">
        <w:rPr>
          <w:rFonts w:ascii="Times New Roman" w:hAnsi="Times New Roman"/>
          <w:i/>
        </w:rPr>
        <w:t>Контракта на производство работ.</w:t>
      </w:r>
    </w:p>
    <w:p w14:paraId="0E2A7D78" w14:textId="5F8724C9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8</w:t>
      </w:r>
      <w:r w:rsidRPr="006E0D8D">
        <w:rPr>
          <w:rFonts w:ascii="Times New Roman" w:hAnsi="Times New Roman"/>
        </w:rPr>
        <w:t>. Участвовать в освидетельствовании скрытых работ, выявлять при осмотре выполненных работ</w:t>
      </w:r>
      <w:r w:rsidR="001961AA">
        <w:rPr>
          <w:rFonts w:ascii="Times New Roman" w:hAnsi="Times New Roman"/>
        </w:rPr>
        <w:t>, поставки оборудования</w:t>
      </w:r>
      <w:r w:rsidRPr="006E0D8D">
        <w:rPr>
          <w:rFonts w:ascii="Times New Roman" w:hAnsi="Times New Roman"/>
        </w:rPr>
        <w:t xml:space="preserve"> отклонения, контролировать сроки их устранения, своевременность и качественность устранения.</w:t>
      </w:r>
    </w:p>
    <w:p w14:paraId="0F1C2243" w14:textId="3EDB2E5D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5.1.</w:t>
      </w:r>
      <w:r w:rsidR="00CC6FB1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>. При обнаружении в ходе выполнения работ</w:t>
      </w:r>
      <w:r w:rsidR="001961AA">
        <w:rPr>
          <w:rFonts w:ascii="Times New Roman" w:hAnsi="Times New Roman"/>
        </w:rPr>
        <w:t>, поставки оборудования</w:t>
      </w:r>
      <w:r w:rsidRPr="006E0D8D">
        <w:rPr>
          <w:rFonts w:ascii="Times New Roman" w:hAnsi="Times New Roman"/>
        </w:rPr>
        <w:t xml:space="preserve"> отступлений от условий </w:t>
      </w:r>
      <w:r w:rsidRPr="006E0D8D">
        <w:rPr>
          <w:rFonts w:ascii="Times New Roman" w:hAnsi="Times New Roman"/>
          <w:i/>
        </w:rPr>
        <w:t>Контракта на производство работ</w:t>
      </w:r>
      <w:r w:rsidRPr="006E0D8D">
        <w:rPr>
          <w:rFonts w:ascii="Times New Roman" w:hAnsi="Times New Roman"/>
        </w:rPr>
        <w:t xml:space="preserve">, которые могут ухудшить качество выполненных работ, </w:t>
      </w:r>
      <w:r w:rsidR="001961AA">
        <w:rPr>
          <w:rFonts w:ascii="Times New Roman" w:hAnsi="Times New Roman"/>
        </w:rPr>
        <w:t xml:space="preserve">поставленного оборудования, </w:t>
      </w:r>
      <w:r w:rsidRPr="006E0D8D">
        <w:rPr>
          <w:rFonts w:ascii="Times New Roman" w:hAnsi="Times New Roman"/>
        </w:rPr>
        <w:t>или иных недостатков, немедленно заявить об этом Подрядчику и Заказчику в письменной форме, вплоть до остановки работ</w:t>
      </w:r>
      <w:r w:rsidR="001961AA">
        <w:rPr>
          <w:rFonts w:ascii="Times New Roman" w:hAnsi="Times New Roman"/>
        </w:rPr>
        <w:t>, поставки оборудования</w:t>
      </w:r>
      <w:r w:rsidRPr="006E0D8D">
        <w:rPr>
          <w:rFonts w:ascii="Times New Roman" w:hAnsi="Times New Roman"/>
        </w:rPr>
        <w:t xml:space="preserve"> до полного устранения выявленных недостатков.</w:t>
      </w:r>
    </w:p>
    <w:p w14:paraId="455B2A9F" w14:textId="713251A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10</w:t>
      </w:r>
      <w:r w:rsidRPr="006E0D8D">
        <w:rPr>
          <w:rFonts w:ascii="Times New Roman" w:hAnsi="Times New Roman"/>
        </w:rPr>
        <w:t xml:space="preserve">. В случае выявления несоответствия сведений об объемах, содержании и стоимости работ, </w:t>
      </w:r>
      <w:r w:rsidR="001961AA">
        <w:rPr>
          <w:rFonts w:ascii="Times New Roman" w:hAnsi="Times New Roman"/>
        </w:rPr>
        <w:t xml:space="preserve">поставки оборудования, </w:t>
      </w:r>
      <w:r w:rsidRPr="006E0D8D">
        <w:rPr>
          <w:rFonts w:ascii="Times New Roman" w:hAnsi="Times New Roman"/>
        </w:rPr>
        <w:t>отраженных в акт</w:t>
      </w:r>
      <w:r w:rsidR="001961AA">
        <w:rPr>
          <w:rFonts w:ascii="Times New Roman" w:hAnsi="Times New Roman"/>
        </w:rPr>
        <w:t>ах</w:t>
      </w:r>
      <w:r w:rsidRPr="006E0D8D">
        <w:rPr>
          <w:rFonts w:ascii="Times New Roman" w:hAnsi="Times New Roman"/>
        </w:rPr>
        <w:t xml:space="preserve"> о приемке выполненных работ (форма</w:t>
      </w:r>
      <w:r w:rsidR="00CC6FB1" w:rsidRPr="006E0D8D">
        <w:rPr>
          <w:rFonts w:ascii="Times New Roman" w:hAnsi="Times New Roman"/>
        </w:rPr>
        <w:t xml:space="preserve"> №</w:t>
      </w:r>
      <w:r w:rsidRPr="006E0D8D">
        <w:rPr>
          <w:rFonts w:ascii="Times New Roman" w:hAnsi="Times New Roman"/>
        </w:rPr>
        <w:t xml:space="preserve"> КС-2), фактически выполненным работам</w:t>
      </w:r>
      <w:r w:rsidR="001961AA">
        <w:rPr>
          <w:rFonts w:ascii="Times New Roman" w:hAnsi="Times New Roman"/>
        </w:rPr>
        <w:t>, поставленному оборудованию</w:t>
      </w:r>
      <w:r w:rsidRPr="006E0D8D">
        <w:rPr>
          <w:rFonts w:ascii="Times New Roman" w:hAnsi="Times New Roman"/>
        </w:rPr>
        <w:t xml:space="preserve"> и их стоимости, определенной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="00344FA4">
        <w:rPr>
          <w:rFonts w:ascii="Times New Roman" w:hAnsi="Times New Roman"/>
        </w:rPr>
        <w:t>, не подписывать акты</w:t>
      </w:r>
      <w:r w:rsidRPr="006E0D8D">
        <w:rPr>
          <w:rFonts w:ascii="Times New Roman" w:hAnsi="Times New Roman"/>
        </w:rPr>
        <w:t xml:space="preserve"> о приемке выполненных работ (форма </w:t>
      </w:r>
      <w:r w:rsidR="00CC6FB1" w:rsidRPr="006E0D8D">
        <w:rPr>
          <w:rFonts w:ascii="Times New Roman" w:hAnsi="Times New Roman"/>
        </w:rPr>
        <w:t xml:space="preserve">№ </w:t>
      </w:r>
      <w:r w:rsidRPr="006E0D8D">
        <w:rPr>
          <w:rFonts w:ascii="Times New Roman" w:hAnsi="Times New Roman"/>
        </w:rPr>
        <w:t>КС-2) до устранения Подрядчиком выявленных несоответствий.</w:t>
      </w:r>
    </w:p>
    <w:p w14:paraId="557EFE23" w14:textId="69FDDA4F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11</w:t>
      </w:r>
      <w:r w:rsidRPr="006E0D8D">
        <w:rPr>
          <w:rFonts w:ascii="Times New Roman" w:hAnsi="Times New Roman"/>
        </w:rPr>
        <w:t>. Осуществлять фотосъемку объект</w:t>
      </w:r>
      <w:r w:rsidR="0021479C" w:rsidRPr="0021479C">
        <w:rPr>
          <w:rFonts w:ascii="Times New Roman" w:hAnsi="Times New Roman"/>
        </w:rPr>
        <w:t>а</w:t>
      </w:r>
      <w:r w:rsidRPr="006E0D8D">
        <w:rPr>
          <w:rFonts w:ascii="Times New Roman" w:hAnsi="Times New Roman"/>
        </w:rPr>
        <w:t xml:space="preserve"> производства работ</w:t>
      </w:r>
      <w:r w:rsidR="00344FA4">
        <w:rPr>
          <w:rFonts w:ascii="Times New Roman" w:hAnsi="Times New Roman"/>
        </w:rPr>
        <w:t xml:space="preserve"> с</w:t>
      </w:r>
      <w:r w:rsidR="001961AA">
        <w:rPr>
          <w:rFonts w:ascii="Times New Roman" w:hAnsi="Times New Roman"/>
        </w:rPr>
        <w:t xml:space="preserve"> </w:t>
      </w:r>
      <w:r w:rsidR="00344FA4">
        <w:rPr>
          <w:rFonts w:ascii="Times New Roman" w:hAnsi="Times New Roman"/>
        </w:rPr>
        <w:t xml:space="preserve">поставкой </w:t>
      </w:r>
      <w:r w:rsidR="001961AA">
        <w:rPr>
          <w:rFonts w:ascii="Times New Roman" w:hAnsi="Times New Roman"/>
        </w:rPr>
        <w:t>оборудования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i/>
        </w:rPr>
        <w:t>по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i/>
        </w:rPr>
        <w:t>Контракту на производство работ</w:t>
      </w:r>
      <w:r w:rsidRPr="006E0D8D">
        <w:rPr>
          <w:rFonts w:ascii="Times New Roman" w:hAnsi="Times New Roman"/>
        </w:rPr>
        <w:t xml:space="preserve"> с предоставлением Заказчику фотоматериалов на электронном носителе.</w:t>
      </w:r>
    </w:p>
    <w:p w14:paraId="03E85F88" w14:textId="32778230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CC6FB1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>. Совместно с Заказчиком участвовать в приемке результатов работ</w:t>
      </w:r>
      <w:r w:rsidR="00344FA4">
        <w:rPr>
          <w:rFonts w:ascii="Times New Roman" w:hAnsi="Times New Roman"/>
        </w:rPr>
        <w:t xml:space="preserve"> с поставкой</w:t>
      </w:r>
      <w:r w:rsidRPr="006E0D8D">
        <w:rPr>
          <w:rFonts w:ascii="Times New Roman" w:hAnsi="Times New Roman"/>
        </w:rPr>
        <w:t xml:space="preserve"> </w:t>
      </w:r>
      <w:r w:rsidR="001961AA">
        <w:rPr>
          <w:rFonts w:ascii="Times New Roman" w:hAnsi="Times New Roman"/>
        </w:rPr>
        <w:t xml:space="preserve">оборудования, </w:t>
      </w:r>
      <w:r w:rsidRPr="006E0D8D">
        <w:rPr>
          <w:rFonts w:ascii="Times New Roman" w:hAnsi="Times New Roman"/>
        </w:rPr>
        <w:t xml:space="preserve">выполненных Подрядчиком, на соответствие количеству, качеству, объему, сроков выполнения работ </w:t>
      </w:r>
      <w:r w:rsidR="00344FA4">
        <w:rPr>
          <w:rFonts w:ascii="Times New Roman" w:hAnsi="Times New Roman"/>
        </w:rPr>
        <w:t xml:space="preserve">с </w:t>
      </w:r>
      <w:r w:rsidR="001961AA">
        <w:rPr>
          <w:rFonts w:ascii="Times New Roman" w:hAnsi="Times New Roman"/>
        </w:rPr>
        <w:t>поставк</w:t>
      </w:r>
      <w:r w:rsidR="00344FA4">
        <w:rPr>
          <w:rFonts w:ascii="Times New Roman" w:hAnsi="Times New Roman"/>
        </w:rPr>
        <w:t>ой</w:t>
      </w:r>
      <w:r w:rsidR="001961AA">
        <w:rPr>
          <w:rFonts w:ascii="Times New Roman" w:hAnsi="Times New Roman"/>
        </w:rPr>
        <w:t xml:space="preserve"> оборудования, </w:t>
      </w:r>
      <w:r w:rsidRPr="006E0D8D">
        <w:rPr>
          <w:rFonts w:ascii="Times New Roman" w:hAnsi="Times New Roman"/>
        </w:rPr>
        <w:t xml:space="preserve">предусмотренных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>.</w:t>
      </w:r>
    </w:p>
    <w:p w14:paraId="04A59D95" w14:textId="3A5D3338" w:rsidR="00356660" w:rsidRPr="002E78F5" w:rsidRDefault="00356660" w:rsidP="002E78F5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2E78F5" w:rsidRPr="002E78F5">
        <w:rPr>
          <w:rFonts w:ascii="Times New Roman" w:hAnsi="Times New Roman"/>
        </w:rPr>
        <w:t xml:space="preserve">По окончании оказания услуг по техническому инспектированию </w:t>
      </w:r>
      <w:proofErr w:type="gramStart"/>
      <w:r w:rsidR="002E78F5" w:rsidRPr="002E78F5">
        <w:rPr>
          <w:rFonts w:ascii="Times New Roman" w:hAnsi="Times New Roman"/>
        </w:rPr>
        <w:t>при  выполнении</w:t>
      </w:r>
      <w:proofErr w:type="gramEnd"/>
      <w:r w:rsidR="002E78F5" w:rsidRPr="002E78F5">
        <w:rPr>
          <w:rFonts w:ascii="Times New Roman" w:hAnsi="Times New Roman"/>
        </w:rPr>
        <w:t xml:space="preserve"> работ на объекте </w:t>
      </w:r>
      <w:r w:rsidR="00796BC5">
        <w:rPr>
          <w:rFonts w:ascii="Times New Roman" w:hAnsi="Times New Roman"/>
        </w:rPr>
        <w:t xml:space="preserve">производства работ </w:t>
      </w:r>
      <w:r w:rsidR="00344FA4">
        <w:rPr>
          <w:rFonts w:ascii="Times New Roman" w:hAnsi="Times New Roman"/>
        </w:rPr>
        <w:t xml:space="preserve">с поставкой оборудования </w:t>
      </w:r>
      <w:r w:rsidR="002E78F5" w:rsidRPr="002E78F5">
        <w:rPr>
          <w:rFonts w:ascii="Times New Roman" w:hAnsi="Times New Roman"/>
        </w:rPr>
        <w:t>в срок, предусмотренный в разделе 3 Контракта, представлять Заказчику акт о приемке оказанных услуг, счет, счет-фактуру (</w:t>
      </w:r>
      <w:r w:rsidR="002E78F5" w:rsidRPr="0023670D">
        <w:rPr>
          <w:rFonts w:ascii="Times New Roman" w:hAnsi="Times New Roman"/>
          <w:i/>
        </w:rPr>
        <w:t>если Исполнитель является плательщиком НДС</w:t>
      </w:r>
      <w:r w:rsidR="002E78F5" w:rsidRPr="002E78F5">
        <w:rPr>
          <w:rFonts w:ascii="Times New Roman" w:hAnsi="Times New Roman"/>
        </w:rPr>
        <w:t>), фотоматериалы на электронном носителе.</w:t>
      </w:r>
    </w:p>
    <w:p w14:paraId="609B00F1" w14:textId="6323CF77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 xml:space="preserve">. Иметь </w:t>
      </w:r>
      <w:r w:rsidR="00344FA4">
        <w:rPr>
          <w:rFonts w:ascii="Times New Roman" w:hAnsi="Times New Roman"/>
        </w:rPr>
        <w:t xml:space="preserve">техническое </w:t>
      </w:r>
      <w:r w:rsidRPr="006E0D8D">
        <w:rPr>
          <w:rFonts w:ascii="Times New Roman" w:hAnsi="Times New Roman"/>
        </w:rPr>
        <w:t>оборудование и инвентарь, необходимые для надлежащего и качественного оказания услуг.</w:t>
      </w:r>
    </w:p>
    <w:p w14:paraId="55E0841D" w14:textId="0D356AD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При нарушении </w:t>
      </w:r>
      <w:r w:rsidR="00FD1293" w:rsidRPr="006E0D8D">
        <w:rPr>
          <w:rFonts w:ascii="Times New Roman" w:hAnsi="Times New Roman"/>
        </w:rPr>
        <w:t xml:space="preserve">Подрядчиком </w:t>
      </w:r>
      <w:r w:rsidRPr="006E0D8D">
        <w:rPr>
          <w:rFonts w:ascii="Times New Roman" w:hAnsi="Times New Roman"/>
        </w:rPr>
        <w:t xml:space="preserve">благоустройства в процессе </w:t>
      </w:r>
      <w:r w:rsidR="00FD1293" w:rsidRPr="006E0D8D">
        <w:rPr>
          <w:rFonts w:ascii="Times New Roman" w:hAnsi="Times New Roman"/>
        </w:rPr>
        <w:t>выполнения работ</w:t>
      </w:r>
      <w:r w:rsidRPr="006E0D8D">
        <w:rPr>
          <w:rFonts w:ascii="Times New Roman" w:hAnsi="Times New Roman"/>
        </w:rPr>
        <w:t xml:space="preserve"> </w:t>
      </w:r>
      <w:r w:rsidR="00FD1293" w:rsidRPr="006E0D8D">
        <w:rPr>
          <w:rFonts w:ascii="Times New Roman" w:hAnsi="Times New Roman"/>
        </w:rPr>
        <w:t xml:space="preserve">по </w:t>
      </w:r>
      <w:r w:rsidR="00FD1293" w:rsidRPr="006E0D8D">
        <w:rPr>
          <w:rFonts w:ascii="Times New Roman" w:hAnsi="Times New Roman"/>
          <w:i/>
        </w:rPr>
        <w:t>Контракту на производство работ</w:t>
      </w:r>
      <w:r w:rsidR="00FD1293" w:rsidRPr="006E0D8D">
        <w:rPr>
          <w:rFonts w:ascii="Times New Roman" w:hAnsi="Times New Roman"/>
        </w:rPr>
        <w:t xml:space="preserve"> контролировать восстановительные работы</w:t>
      </w:r>
      <w:r w:rsidRPr="006E0D8D">
        <w:rPr>
          <w:rFonts w:ascii="Times New Roman" w:hAnsi="Times New Roman"/>
        </w:rPr>
        <w:t>.</w:t>
      </w:r>
    </w:p>
    <w:p w14:paraId="33B18515" w14:textId="258735FB" w:rsidR="00844A54" w:rsidRPr="006E0D8D" w:rsidRDefault="00F65972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5</w:t>
      </w:r>
      <w:r w:rsidR="001B6BDB" w:rsidRPr="006E0D8D">
        <w:rPr>
          <w:rFonts w:ascii="Times New Roman" w:hAnsi="Times New Roman"/>
          <w:b/>
          <w:color w:val="000000"/>
        </w:rPr>
        <w:t xml:space="preserve">.2. </w:t>
      </w:r>
      <w:r w:rsidR="00CE7289" w:rsidRPr="006E0D8D">
        <w:rPr>
          <w:rFonts w:ascii="Times New Roman" w:hAnsi="Times New Roman"/>
          <w:b/>
          <w:color w:val="000000"/>
        </w:rPr>
        <w:t>Исполнитель</w:t>
      </w:r>
      <w:r w:rsidR="001B6BDB" w:rsidRPr="006E0D8D">
        <w:rPr>
          <w:rFonts w:ascii="Times New Roman" w:hAnsi="Times New Roman"/>
          <w:b/>
          <w:color w:val="000000"/>
        </w:rPr>
        <w:t xml:space="preserve"> вправе:</w:t>
      </w:r>
    </w:p>
    <w:p w14:paraId="2BF9CFB4" w14:textId="722C8249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1</w:t>
      </w:r>
      <w:r w:rsidRPr="006E0D8D">
        <w:rPr>
          <w:rFonts w:ascii="Times New Roman" w:hAnsi="Times New Roman"/>
          <w:color w:val="000000"/>
        </w:rPr>
        <w:t xml:space="preserve">. Запрашивать у Заказчика разъяснения и уточнения относительно </w:t>
      </w:r>
      <w:r w:rsidR="00FD1293" w:rsidRPr="006E0D8D">
        <w:rPr>
          <w:rFonts w:ascii="Times New Roman" w:hAnsi="Times New Roman"/>
          <w:color w:val="000000"/>
        </w:rPr>
        <w:t>оказания</w:t>
      </w:r>
      <w:r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 xml:space="preserve"> в рамках Контракта.</w:t>
      </w:r>
    </w:p>
    <w:p w14:paraId="2594F7FD" w14:textId="4837F100" w:rsidR="00FD1293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2</w:t>
      </w:r>
      <w:r w:rsidRPr="006E0D8D">
        <w:rPr>
          <w:rFonts w:ascii="Times New Roman" w:hAnsi="Times New Roman"/>
          <w:color w:val="000000"/>
        </w:rPr>
        <w:t xml:space="preserve">. </w:t>
      </w:r>
      <w:r w:rsidR="00FD1293" w:rsidRPr="006E0D8D">
        <w:rPr>
          <w:rFonts w:ascii="Times New Roman" w:hAnsi="Times New Roman"/>
          <w:color w:val="000000"/>
        </w:rPr>
        <w:t xml:space="preserve">Досрочно исполнить обязательства по Контракту по согласованию с Заказчиком при условии досрочного выполнения работ Подрядчиком по </w:t>
      </w:r>
      <w:r w:rsidR="00FD1293" w:rsidRPr="006E0D8D">
        <w:rPr>
          <w:rFonts w:ascii="Times New Roman" w:hAnsi="Times New Roman"/>
          <w:i/>
          <w:color w:val="000000"/>
        </w:rPr>
        <w:t>Контракту на производство работ</w:t>
      </w:r>
      <w:r w:rsidR="00FD1293" w:rsidRPr="006E0D8D">
        <w:rPr>
          <w:rFonts w:ascii="Times New Roman" w:hAnsi="Times New Roman"/>
          <w:color w:val="000000"/>
        </w:rPr>
        <w:t>.</w:t>
      </w:r>
    </w:p>
    <w:p w14:paraId="47295EDD" w14:textId="07F6E3F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>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пунктом 2 статьи 407 ГК РФ и пунктами 1, 2 статьи 450.1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19292EC3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b/>
          <w:color w:val="000000"/>
        </w:rPr>
        <w:t>5.3. Заказчик обязан</w:t>
      </w:r>
      <w:r w:rsidRPr="006E0D8D">
        <w:rPr>
          <w:rFonts w:ascii="Times New Roman" w:hAnsi="Times New Roman"/>
          <w:color w:val="000000"/>
        </w:rPr>
        <w:t>:</w:t>
      </w:r>
    </w:p>
    <w:p w14:paraId="5BF3A696" w14:textId="44C317C4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5.3.1. Передать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объект по акту о передаче объекта в работу для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оказания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по Контракту.</w:t>
      </w:r>
    </w:p>
    <w:p w14:paraId="2D4AA7BA" w14:textId="2B5635F8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5.3.2. Осуществлять контроль за исполнением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>м условий Контракта.</w:t>
      </w:r>
    </w:p>
    <w:p w14:paraId="24115F3E" w14:textId="5AEF31D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5.3.3. Оплатить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оказанные 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предусмотренные пунктом 1.1 Контракта, в размере и сроки, установленные Контрактом.</w:t>
      </w:r>
    </w:p>
    <w:p w14:paraId="497F8ABD" w14:textId="57A7686D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5.3.4. 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Осуществить приемку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 в соответствии с условиями настоящего Контракта.</w:t>
      </w:r>
    </w:p>
    <w:p w14:paraId="3CFA5DD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6E0D8D">
        <w:rPr>
          <w:rFonts w:ascii="Times New Roman" w:eastAsia="Times New Roman" w:hAnsi="Times New Roman"/>
          <w:b/>
          <w:color w:val="000000"/>
          <w:lang w:eastAsia="ru-RU"/>
        </w:rPr>
        <w:t>5.4. Заказчик вправе:</w:t>
      </w:r>
    </w:p>
    <w:p w14:paraId="6BEF9BA8" w14:textId="7D87C92F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5.4.1. Запрашивать у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информацию о ходе и состоянии </w:t>
      </w:r>
      <w:r w:rsidR="001961AA">
        <w:rPr>
          <w:rFonts w:ascii="Times New Roman" w:hAnsi="Times New Roman"/>
          <w:color w:val="000000"/>
        </w:rPr>
        <w:t>оказываемых</w:t>
      </w:r>
      <w:r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62337AF5" w14:textId="7DDFEE27" w:rsidR="008B364E" w:rsidRPr="006E0D8D" w:rsidRDefault="001B6BDB" w:rsidP="008B364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5.4.2. </w:t>
      </w:r>
      <w:r w:rsidR="008B364E" w:rsidRPr="006E0D8D">
        <w:rPr>
          <w:rFonts w:ascii="Times New Roman" w:hAnsi="Times New Roman"/>
          <w:color w:val="000000"/>
        </w:rPr>
        <w:t xml:space="preserve">Осуществлять контроль и надзор за ходом и качеством </w:t>
      </w:r>
      <w:r w:rsidR="00356660" w:rsidRPr="006E0D8D">
        <w:rPr>
          <w:rFonts w:ascii="Times New Roman" w:hAnsi="Times New Roman"/>
          <w:color w:val="000000"/>
        </w:rPr>
        <w:t>оказываемых</w:t>
      </w:r>
      <w:r w:rsidR="008B364E"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="008B364E" w:rsidRPr="006E0D8D">
        <w:rPr>
          <w:rFonts w:ascii="Times New Roman" w:hAnsi="Times New Roman"/>
          <w:color w:val="000000"/>
        </w:rPr>
        <w:t xml:space="preserve">, соблюдением сроков их </w:t>
      </w:r>
      <w:r w:rsidR="00DF49DE" w:rsidRPr="006E0D8D">
        <w:rPr>
          <w:rFonts w:ascii="Times New Roman" w:hAnsi="Times New Roman"/>
          <w:color w:val="000000"/>
        </w:rPr>
        <w:t>оказания</w:t>
      </w:r>
      <w:r w:rsidR="008B364E" w:rsidRPr="006E0D8D">
        <w:rPr>
          <w:rFonts w:ascii="Times New Roman" w:hAnsi="Times New Roman"/>
          <w:color w:val="000000"/>
        </w:rPr>
        <w:t xml:space="preserve">, не вмешиваясь при этом в оперативно-хозяйственную деятельность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="008B364E" w:rsidRPr="006E0D8D">
        <w:rPr>
          <w:rFonts w:ascii="Times New Roman" w:hAnsi="Times New Roman"/>
          <w:color w:val="000000"/>
        </w:rPr>
        <w:t>.</w:t>
      </w:r>
    </w:p>
    <w:p w14:paraId="6C00FDD1" w14:textId="2897830E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5.4.3.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надлежащего исполнения своих обязательств по Контракту.</w:t>
      </w:r>
    </w:p>
    <w:p w14:paraId="7D161B94" w14:textId="275869CF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5.4.4.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устранения несоответствий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542D0941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5.4.5.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Контракта</w:t>
      </w:r>
      <w:r w:rsidRPr="006E0D8D">
        <w:rPr>
          <w:rFonts w:ascii="Times New Roman" w:hAnsi="Times New Roman"/>
        </w:rPr>
        <w:t xml:space="preserve"> в соответствии с пунктом 2 статьи 407 ГК РФ, пунктами 1, 2 статьи 450.1 ГК РФ, пунктами 2, 3 статьи 715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Контракта.</w:t>
      </w:r>
    </w:p>
    <w:p w14:paraId="5EC8F2A1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5E10F988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6. Ответственность Сторон и иные последствия нарушения обязательств</w:t>
      </w:r>
    </w:p>
    <w:p w14:paraId="4C41B796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102CE5E3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6.1.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</w:t>
      </w:r>
    </w:p>
    <w:p w14:paraId="257BFAA0" w14:textId="597294F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6.2. В случае просрочки исполнения Заказчиком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неустойки в виде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>, начиная со дня, следующего после дня истечения, установленного в пункте 3.2 Контракта срока исполнения обязательства.</w:t>
      </w:r>
    </w:p>
    <w:p w14:paraId="204A98B4" w14:textId="741F9225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lastRenderedPageBreak/>
        <w:t xml:space="preserve">6.3. За каждый факт неисполнения Заказчиком обязательств, предусмотренных Контрактом, за исключением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,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штрафа в размере 1 000 (одна тысяча) рублей 00 коп.</w:t>
      </w:r>
    </w:p>
    <w:p w14:paraId="68D0FD4A" w14:textId="77777777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 xml:space="preserve">6.4. </w:t>
      </w:r>
      <w:r w:rsidRPr="006E0D8D">
        <w:rPr>
          <w:rFonts w:ascii="Times New Roman" w:eastAsia="Times New Roman" w:hAnsi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4920029" w14:textId="0C7EB62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6.5. В случае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а также в иных случаях неисполнения или ненадлежащего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Заказчик направляет </w:t>
      </w:r>
      <w:r w:rsidR="00B42AAC" w:rsidRPr="006E0D8D">
        <w:rPr>
          <w:rFonts w:ascii="Times New Roman" w:hAnsi="Times New Roman"/>
          <w:color w:val="000000"/>
        </w:rPr>
        <w:t>Исполнителю</w:t>
      </w:r>
      <w:r w:rsidRPr="006E0D8D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14:paraId="601CFD88" w14:textId="67B17EE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6.6. Пеня начисляется за каждый день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 обязательств, предусмотренных Контракт</w:t>
      </w:r>
      <w:r w:rsidR="006E1BCC" w:rsidRPr="006E0D8D">
        <w:rPr>
          <w:rFonts w:ascii="Times New Roman" w:hAnsi="Times New Roman"/>
          <w:color w:val="000000"/>
        </w:rPr>
        <w:t>ом</w:t>
      </w:r>
      <w:r w:rsidRPr="006E0D8D">
        <w:rPr>
          <w:rFonts w:ascii="Times New Roman" w:hAnsi="Times New Roman"/>
          <w:color w:val="000000"/>
        </w:rPr>
        <w:t xml:space="preserve">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указанных обязательств и фактически исполненных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м.</w:t>
      </w:r>
    </w:p>
    <w:p w14:paraId="53374609" w14:textId="6206D6D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6.7. </w:t>
      </w:r>
      <w:r w:rsidR="009D3AF9" w:rsidRPr="006E0D8D">
        <w:rPr>
          <w:rFonts w:ascii="Times New Roman" w:hAnsi="Times New Roman"/>
        </w:rPr>
        <w:t xml:space="preserve">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="009D3AF9" w:rsidRPr="006E0D8D">
        <w:rPr>
          <w:rFonts w:ascii="Times New Roman" w:hAnsi="Times New Roman"/>
        </w:rPr>
        <w:t xml:space="preserve">м обязательств, предусмотренных Контрактом, за исключением просрочки исполнения обязательств, предусмотренных Контрактом, а именно, если </w:t>
      </w:r>
      <w:r w:rsidR="00DF49DE" w:rsidRPr="006E0D8D">
        <w:rPr>
          <w:rFonts w:ascii="Times New Roman" w:hAnsi="Times New Roman"/>
        </w:rPr>
        <w:t>услуг</w:t>
      </w:r>
      <w:r w:rsidR="00FD1293" w:rsidRPr="006E0D8D">
        <w:rPr>
          <w:rFonts w:ascii="Times New Roman" w:hAnsi="Times New Roman"/>
        </w:rPr>
        <w:t>и</w:t>
      </w:r>
      <w:r w:rsidR="009D3AF9" w:rsidRPr="006E0D8D">
        <w:rPr>
          <w:rFonts w:ascii="Times New Roman" w:hAnsi="Times New Roman"/>
        </w:rPr>
        <w:t xml:space="preserve"> по Контракту </w:t>
      </w:r>
      <w:r w:rsidR="00FD1293" w:rsidRPr="006E0D8D">
        <w:rPr>
          <w:rFonts w:ascii="Times New Roman" w:hAnsi="Times New Roman"/>
        </w:rPr>
        <w:t>оказаны</w:t>
      </w:r>
      <w:r w:rsidR="009D3AF9" w:rsidRPr="006E0D8D">
        <w:rPr>
          <w:rFonts w:ascii="Times New Roman" w:hAnsi="Times New Roman"/>
        </w:rPr>
        <w:t xml:space="preserve"> с отступлениями от требований Контракта, описания объекта закупки (технического задания), ухудшившими их качество, или с иными недостатками, повлиявшими на качество </w:t>
      </w:r>
      <w:r w:rsidR="00DF49DE" w:rsidRPr="006E0D8D">
        <w:rPr>
          <w:rFonts w:ascii="Times New Roman" w:hAnsi="Times New Roman"/>
        </w:rPr>
        <w:t>услуг</w:t>
      </w:r>
      <w:r w:rsidR="009D3AF9" w:rsidRPr="006E0D8D">
        <w:rPr>
          <w:rFonts w:ascii="Times New Roman" w:hAnsi="Times New Roman"/>
        </w:rPr>
        <w:t xml:space="preserve">, </w:t>
      </w:r>
      <w:r w:rsidR="00B42AAC" w:rsidRPr="006E0D8D">
        <w:rPr>
          <w:rFonts w:ascii="Times New Roman" w:hAnsi="Times New Roman"/>
        </w:rPr>
        <w:t>Исполнитель</w:t>
      </w:r>
      <w:r w:rsidR="009D3AF9" w:rsidRPr="006E0D8D">
        <w:rPr>
          <w:rFonts w:ascii="Times New Roman" w:hAnsi="Times New Roman"/>
        </w:rPr>
        <w:t xml:space="preserve"> выплачивает Заказчику штраф в размере, определяемом в порядке, установленном пунктом 3 Правил –</w:t>
      </w:r>
      <w:r w:rsidR="00FD1293" w:rsidRPr="006E0D8D">
        <w:rPr>
          <w:rFonts w:ascii="Times New Roman" w:hAnsi="Times New Roman"/>
        </w:rPr>
        <w:t>-</w:t>
      </w:r>
      <w:r w:rsidRPr="006E0D8D">
        <w:rPr>
          <w:rFonts w:ascii="Times New Roman" w:hAnsi="Times New Roman"/>
        </w:rPr>
        <w:t xml:space="preserve"> 10 (десять) процентов цены Контракта.</w:t>
      </w:r>
    </w:p>
    <w:p w14:paraId="0A86BC3C" w14:textId="62487B9C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6.8. 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обязательств, предусмотренных Контрактом, которые не имеют стоимостного выражения, </w:t>
      </w:r>
      <w:r w:rsidR="00B42AAC" w:rsidRPr="006E0D8D">
        <w:rPr>
          <w:rFonts w:ascii="Times New Roman" w:hAnsi="Times New Roman"/>
        </w:rPr>
        <w:t>Исполнитель</w:t>
      </w:r>
      <w:r w:rsidRPr="006E0D8D">
        <w:rPr>
          <w:rFonts w:ascii="Times New Roman" w:hAnsi="Times New Roman"/>
        </w:rPr>
        <w:t xml:space="preserve"> выплачивает Заказчику штраф в размере 1 000 (одна тысяча) рублей 00 копеек.</w:t>
      </w:r>
    </w:p>
    <w:p w14:paraId="6DF01206" w14:textId="0CA8F38C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>6.</w:t>
      </w:r>
      <w:r w:rsidR="00F65972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</w:t>
      </w:r>
      <w:r w:rsidRPr="006E0D8D">
        <w:rPr>
          <w:rFonts w:ascii="Times New Roman" w:eastAsia="Times New Roman" w:hAnsi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</w:t>
      </w:r>
      <w:r w:rsidRPr="006E0D8D">
        <w:rPr>
          <w:rFonts w:ascii="Times New Roman" w:eastAsia="Times New Roman" w:hAnsi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2DF07448" w14:textId="47D8912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0</w:t>
      </w:r>
      <w:r w:rsidRPr="006E0D8D">
        <w:rPr>
          <w:rFonts w:ascii="Times New Roman" w:hAnsi="Times New Roman"/>
        </w:rPr>
        <w:t xml:space="preserve">. Уплата неустоек (штрафов, пеней) за нарушение обязательств по Контракту производится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 путем перечисления денежных средств на счет Заказчика после получения требования об уплате неустоек (штрафов, пеней).</w:t>
      </w:r>
    </w:p>
    <w:p w14:paraId="7CA9AA9F" w14:textId="2722D69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1</w:t>
      </w:r>
      <w:r w:rsidRPr="006E0D8D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4038602" w14:textId="2B8370E8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2</w:t>
      </w:r>
      <w:r w:rsidRPr="006E0D8D">
        <w:rPr>
          <w:rFonts w:ascii="Times New Roman" w:eastAsia="Times New Roman" w:hAnsi="Times New Roman"/>
          <w:lang w:eastAsia="ru-RU"/>
        </w:rPr>
        <w:t>. В случае если законодательством Российской Федерации установлен иной порядок начисления штрафа, чем порядок, предусмотренный Правилами,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6638B219" w14:textId="2ADE18AE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3</w:t>
      </w:r>
      <w:r w:rsidRPr="006E0D8D">
        <w:rPr>
          <w:rFonts w:ascii="Times New Roman" w:eastAsia="Times New Roman" w:hAnsi="Times New Roman"/>
          <w:lang w:eastAsia="ru-RU"/>
        </w:rPr>
        <w:t xml:space="preserve">. Заказчик вправе удержать сумму неисполненных </w:t>
      </w:r>
      <w:r w:rsidR="00B42AAC" w:rsidRPr="006E0D8D">
        <w:rPr>
          <w:rFonts w:ascii="Times New Roman" w:eastAsia="Times New Roman" w:hAnsi="Times New Roman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lang w:eastAsia="ru-RU"/>
        </w:rPr>
        <w:t>м требований об уплате неустоек (штрафов, пеней), предъявленных Заказчиком в соответствии с Федеральным законом</w:t>
      </w:r>
      <w:r w:rsidRPr="006E0D8D">
        <w:rPr>
          <w:rFonts w:ascii="Times New Roman" w:hAnsi="Times New Roman"/>
        </w:rPr>
        <w:t xml:space="preserve">, из суммы, подлежащей оплате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>.</w:t>
      </w:r>
    </w:p>
    <w:p w14:paraId="28154BD7" w14:textId="77777777" w:rsidR="00B151F8" w:rsidRPr="006E0D8D" w:rsidRDefault="00B151F8">
      <w:pPr>
        <w:spacing w:line="240" w:lineRule="auto"/>
        <w:jc w:val="center"/>
        <w:rPr>
          <w:rFonts w:ascii="Times New Roman" w:hAnsi="Times New Roman"/>
          <w:b/>
        </w:rPr>
      </w:pPr>
    </w:p>
    <w:p w14:paraId="540B3A04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7. Действия непреодолимой силы</w:t>
      </w:r>
    </w:p>
    <w:p w14:paraId="4DBD8D29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7BDD3256" w14:textId="6FE1136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7.1. В случае наступления обстоятельств непреодолимой силы (форс-мажор), в том числе стихийные бедствия, военные действия, блокады, забастовки, пожары, эпидемии, а также издания актов государственной власти и/или органов местного самоуправления, повлекших за собой полное или частичное невыполнение Сторонами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Стороны освобождаются от </w:t>
      </w:r>
      <w:r w:rsidR="00356660" w:rsidRPr="006E0D8D">
        <w:rPr>
          <w:rFonts w:ascii="Times New Roman" w:hAnsi="Times New Roman"/>
        </w:rPr>
        <w:t xml:space="preserve">исполнения </w:t>
      </w:r>
      <w:r w:rsidRPr="006E0D8D">
        <w:rPr>
          <w:rFonts w:ascii="Times New Roman" w:hAnsi="Times New Roman"/>
        </w:rPr>
        <w:t>обязательств на период действия этих обстоятельств.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расторжения Контракта по соглашению Сторон.</w:t>
      </w:r>
    </w:p>
    <w:p w14:paraId="6FE10247" w14:textId="372B6488" w:rsidR="00B151F8" w:rsidRPr="006E0D8D" w:rsidRDefault="00B151F8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7.2. Если обстоятельства непреодолимой силы действуют на протяжении 3 (трех) последовательных месяцев и не обнаруживают признаков прекращения,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Сторон.</w:t>
      </w:r>
    </w:p>
    <w:p w14:paraId="16BC7A6B" w14:textId="77777777" w:rsidR="0051419B" w:rsidRPr="006E0D8D" w:rsidRDefault="0051419B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6215382" w14:textId="68379485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8. Гарантии качества </w:t>
      </w:r>
      <w:r w:rsidR="00DF49DE" w:rsidRPr="006E0D8D">
        <w:rPr>
          <w:rFonts w:ascii="Times New Roman" w:hAnsi="Times New Roman"/>
          <w:b/>
        </w:rPr>
        <w:t>услуг</w:t>
      </w:r>
    </w:p>
    <w:p w14:paraId="678D637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362E9444" w14:textId="480AF76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8.1. Гарантии качества распространяются на </w:t>
      </w:r>
      <w:r w:rsidR="004E1634" w:rsidRPr="006E0D8D">
        <w:rPr>
          <w:rFonts w:ascii="Times New Roman" w:hAnsi="Times New Roman"/>
        </w:rPr>
        <w:t xml:space="preserve">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</w:t>
      </w:r>
      <w:r w:rsidR="00DF49DE" w:rsidRPr="006E0D8D">
        <w:rPr>
          <w:rFonts w:ascii="Times New Roman" w:hAnsi="Times New Roman"/>
        </w:rPr>
        <w:t>оказанные</w:t>
      </w:r>
      <w:r w:rsidRPr="006E0D8D">
        <w:rPr>
          <w:rFonts w:ascii="Times New Roman" w:hAnsi="Times New Roman"/>
        </w:rPr>
        <w:t xml:space="preserve">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по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у.</w:t>
      </w:r>
    </w:p>
    <w:p w14:paraId="33FAD716" w14:textId="2C02F6E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8.2. </w:t>
      </w:r>
      <w:r w:rsidR="004E1634" w:rsidRPr="006E0D8D">
        <w:rPr>
          <w:rFonts w:ascii="Times New Roman" w:hAnsi="Times New Roman"/>
        </w:rPr>
        <w:t xml:space="preserve">Срок гарантии по Контракту устанавливается в течение срока гарантии на выполненные работы, </w:t>
      </w:r>
      <w:r w:rsidR="00311948">
        <w:rPr>
          <w:rFonts w:ascii="Times New Roman" w:hAnsi="Times New Roman"/>
        </w:rPr>
        <w:t>используемые</w:t>
      </w:r>
      <w:r w:rsidR="004E1634" w:rsidRPr="006E0D8D">
        <w:rPr>
          <w:rFonts w:ascii="Times New Roman" w:hAnsi="Times New Roman"/>
        </w:rPr>
        <w:t xml:space="preserve"> материалы</w:t>
      </w:r>
      <w:r w:rsidR="005D40DA">
        <w:rPr>
          <w:rFonts w:ascii="Times New Roman" w:hAnsi="Times New Roman"/>
        </w:rPr>
        <w:t>, поставленное оборудование</w:t>
      </w:r>
      <w:r w:rsidR="004E1634" w:rsidRPr="006E0D8D">
        <w:rPr>
          <w:rFonts w:ascii="Times New Roman" w:hAnsi="Times New Roman"/>
        </w:rPr>
        <w:t xml:space="preserve"> по </w:t>
      </w:r>
      <w:r w:rsidR="004E1634" w:rsidRPr="006E0D8D">
        <w:rPr>
          <w:rFonts w:ascii="Times New Roman" w:hAnsi="Times New Roman"/>
          <w:i/>
        </w:rPr>
        <w:t>Контракту на производство работ</w:t>
      </w:r>
      <w:r w:rsidR="004E1634" w:rsidRPr="006E0D8D">
        <w:rPr>
          <w:rFonts w:ascii="Times New Roman" w:hAnsi="Times New Roman"/>
        </w:rPr>
        <w:t xml:space="preserve"> продолжительностью 36 (тридцать шесть) месяцев с момента подписания Заказчиком структурированного документа о приемке в ЕИС, за исключением случаев преднамеренного повреждения их со стороны третьих лиц. </w:t>
      </w:r>
    </w:p>
    <w:p w14:paraId="1A40D01E" w14:textId="61326D32" w:rsidR="004E1634" w:rsidRPr="006E0D8D" w:rsidRDefault="001B6BDB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8.</w:t>
      </w:r>
      <w:r w:rsidR="004E163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4E1634" w:rsidRPr="006E0D8D">
        <w:rPr>
          <w:rFonts w:ascii="Times New Roman" w:hAnsi="Times New Roman"/>
        </w:rPr>
        <w:t>Если в период гарантийной эксплуатации обнаружатся недостатки, которые не позволят продолжить нормальную эксплуатацию объект</w:t>
      </w:r>
      <w:r w:rsidR="0021479C" w:rsidRPr="0021479C">
        <w:rPr>
          <w:rFonts w:ascii="Times New Roman" w:hAnsi="Times New Roman"/>
        </w:rPr>
        <w:t>а</w:t>
      </w:r>
      <w:r w:rsidR="004E1634" w:rsidRPr="006E0D8D">
        <w:rPr>
          <w:rFonts w:ascii="Times New Roman" w:hAnsi="Times New Roman"/>
        </w:rPr>
        <w:t xml:space="preserve"> до их устранения, то гарантийный срок продлевается на период устранения недостатков.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437CD46F" w14:textId="429B388C" w:rsidR="004E1634" w:rsidRPr="006E0D8D" w:rsidRDefault="004E1634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8.4. Если в течение гарантийного срока выявится, что качество выполненных работ</w:t>
      </w:r>
      <w:r w:rsidR="005D40DA">
        <w:rPr>
          <w:rFonts w:ascii="Times New Roman" w:hAnsi="Times New Roman"/>
        </w:rPr>
        <w:t>, используемых</w:t>
      </w:r>
      <w:r w:rsidRPr="006E0D8D">
        <w:rPr>
          <w:rFonts w:ascii="Times New Roman" w:hAnsi="Times New Roman"/>
        </w:rPr>
        <w:t xml:space="preserve"> материалов</w:t>
      </w:r>
      <w:r w:rsidR="005D40DA">
        <w:rPr>
          <w:rFonts w:ascii="Times New Roman" w:hAnsi="Times New Roman"/>
        </w:rPr>
        <w:t>, поставл</w:t>
      </w:r>
      <w:r w:rsidR="00344FA4">
        <w:rPr>
          <w:rFonts w:ascii="Times New Roman" w:hAnsi="Times New Roman"/>
        </w:rPr>
        <w:t>енного</w:t>
      </w:r>
      <w:r w:rsidR="005D40DA">
        <w:rPr>
          <w:rFonts w:ascii="Times New Roman" w:hAnsi="Times New Roman"/>
        </w:rPr>
        <w:t xml:space="preserve"> оборудования</w:t>
      </w:r>
      <w:r w:rsidRPr="006E0D8D">
        <w:rPr>
          <w:rFonts w:ascii="Times New Roman" w:hAnsi="Times New Roman"/>
        </w:rPr>
        <w:t xml:space="preserve"> не соответствует требованиям технического задания, сметной документации, СНиП, ГОСТ, правил благоустройства, работы, </w:t>
      </w:r>
      <w:r w:rsidR="00344FA4">
        <w:rPr>
          <w:rFonts w:ascii="Times New Roman" w:hAnsi="Times New Roman"/>
        </w:rPr>
        <w:t xml:space="preserve">выполненные с </w:t>
      </w:r>
      <w:r w:rsidR="005D40DA" w:rsidRPr="005D40DA">
        <w:rPr>
          <w:rFonts w:ascii="Times New Roman" w:hAnsi="Times New Roman"/>
        </w:rPr>
        <w:t>постав</w:t>
      </w:r>
      <w:r w:rsidR="00344FA4">
        <w:rPr>
          <w:rFonts w:ascii="Times New Roman" w:hAnsi="Times New Roman"/>
        </w:rPr>
        <w:t>кой</w:t>
      </w:r>
      <w:r w:rsidR="005D40DA" w:rsidRPr="005D40DA">
        <w:rPr>
          <w:rFonts w:ascii="Times New Roman" w:hAnsi="Times New Roman"/>
        </w:rPr>
        <w:t xml:space="preserve"> оборудовани</w:t>
      </w:r>
      <w:r w:rsidR="00344FA4">
        <w:rPr>
          <w:rFonts w:ascii="Times New Roman" w:hAnsi="Times New Roman"/>
        </w:rPr>
        <w:t>я</w:t>
      </w:r>
      <w:r w:rsidR="005D40DA" w:rsidRPr="005D40DA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 xml:space="preserve"> Подрядчиком</w:t>
      </w:r>
      <w:r w:rsidR="00344FA4">
        <w:rPr>
          <w:rFonts w:ascii="Times New Roman" w:hAnsi="Times New Roman"/>
        </w:rPr>
        <w:t>,</w:t>
      </w:r>
      <w:r w:rsidRPr="006E0D8D">
        <w:rPr>
          <w:rFonts w:ascii="Times New Roman" w:hAnsi="Times New Roman"/>
        </w:rPr>
        <w:t xml:space="preserve"> с отступлениями, ухудшившими результат работы, с иными недостатками, которые делают объект работы непригодным для нормальной эксплуатации, Заказчик письменно заявляет об этом Подрядчику и Исполнителю с указанием разумных сроков устранения недостатков.</w:t>
      </w:r>
    </w:p>
    <w:p w14:paraId="26EE6F62" w14:textId="1CE989C0" w:rsidR="004E1634" w:rsidRPr="006E0D8D" w:rsidRDefault="004E1634" w:rsidP="004E1634">
      <w:pPr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8.5. Исполнитель контролирует устранение недостатков силами и за счет Подрядчика. Подрядчик обязан безвозмездно устранить недостатки.</w:t>
      </w:r>
    </w:p>
    <w:p w14:paraId="0BB0C33F" w14:textId="513285B8" w:rsidR="00844A54" w:rsidRPr="006E0D8D" w:rsidRDefault="00844A54" w:rsidP="004E1634">
      <w:pPr>
        <w:spacing w:line="240" w:lineRule="auto"/>
        <w:jc w:val="both"/>
        <w:rPr>
          <w:rFonts w:ascii="Times New Roman" w:hAnsi="Times New Roman"/>
          <w:b/>
        </w:rPr>
      </w:pPr>
    </w:p>
    <w:p w14:paraId="173F0B06" w14:textId="77777777" w:rsidR="00844A54" w:rsidRPr="006E0D8D" w:rsidRDefault="001B6BDB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9. Порядок разрешения споров</w:t>
      </w:r>
    </w:p>
    <w:p w14:paraId="6896B56D" w14:textId="77777777" w:rsidR="00844A54" w:rsidRPr="006E0D8D" w:rsidRDefault="00844A54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</w:p>
    <w:p w14:paraId="78BB050A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9.1. Все споры и разногласия, возникающие между Сторонами из настоящего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или в связи с ним, разрешаются путем переговоров между Сторонами. В случае, если Стороны не могут достичь взаимного соглашения, споры и разногласия разрешаются в судебном порядке по заявлению одной из Сторон. </w:t>
      </w:r>
    </w:p>
    <w:p w14:paraId="39BD46CC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9.2. Все споры между Сторонами решаются в досудебном претензионном порядке. Претензия должна быть рассмотрена получившей её Стороной в течение 30 (тридцати) календарных дней с даты её получения. В случае,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D51C4D2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9.3. В случае невозможности разрешения разногласий путем переговоров или в претензионном порядке,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3ABD6E80" w14:textId="77777777" w:rsidR="00844A54" w:rsidRPr="006E0D8D" w:rsidRDefault="001B6BDB">
      <w:pPr>
        <w:spacing w:before="120" w:after="12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6E0D8D">
        <w:rPr>
          <w:rFonts w:ascii="Times New Roman" w:eastAsia="Times New Roman" w:hAnsi="Times New Roman"/>
          <w:b/>
          <w:lang w:eastAsia="ru-RU"/>
        </w:rPr>
        <w:t>10. Антикоррупционная оговорка</w:t>
      </w:r>
    </w:p>
    <w:p w14:paraId="1044FC2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10.1. 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8AC507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10.2. 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14:paraId="03B57B5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10.3. В случае возникновения у Стороны обоснованных подозрений, что произошло или может произойти нарушение каких-либо положений Раздела 10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с даты письменного уведомления о нарушении.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14:paraId="644A156B" w14:textId="0149AC23" w:rsidR="00844A54" w:rsidRPr="006E0D8D" w:rsidRDefault="001B6BDB">
      <w:pPr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10.4. В случае нарушения одной Стороной обязательств воздерживаться от запрещенных в Разделе 10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Федерации.</w:t>
      </w:r>
    </w:p>
    <w:p w14:paraId="09248F07" w14:textId="77777777" w:rsidR="00844A54" w:rsidRPr="006E0D8D" w:rsidRDefault="001B6BDB">
      <w:pPr>
        <w:pStyle w:val="29"/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11. Срок действия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а. </w:t>
      </w:r>
      <w:r w:rsidRPr="006E0D8D">
        <w:rPr>
          <w:rFonts w:ascii="Times New Roman" w:hAnsi="Times New Roman"/>
          <w:sz w:val="22"/>
          <w:szCs w:val="22"/>
          <w:lang w:val="ru-RU"/>
        </w:rPr>
        <w:t xml:space="preserve">Порядок изменения и расторжения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hAnsi="Times New Roman"/>
          <w:sz w:val="22"/>
          <w:szCs w:val="22"/>
          <w:lang w:val="ru-RU"/>
        </w:rPr>
        <w:t>а.</w:t>
      </w:r>
    </w:p>
    <w:p w14:paraId="5A8FBB42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70FCA43" w14:textId="68DD2D2B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11.1. Контракт вступает в силу с момента его подписания Сторонами и</w:t>
      </w:r>
      <w:r w:rsidR="00746156" w:rsidRPr="006E0D8D">
        <w:rPr>
          <w:rFonts w:ascii="Times New Roman" w:hAnsi="Times New Roman"/>
        </w:rPr>
        <w:t xml:space="preserve"> действует по 31 декабря 202</w:t>
      </w:r>
      <w:r w:rsidR="005459A9" w:rsidRPr="006E0D8D">
        <w:rPr>
          <w:rFonts w:ascii="Times New Roman" w:hAnsi="Times New Roman"/>
        </w:rPr>
        <w:t>6</w:t>
      </w:r>
      <w:r w:rsidR="00746156" w:rsidRPr="006E0D8D">
        <w:rPr>
          <w:rFonts w:ascii="Times New Roman" w:hAnsi="Times New Roman"/>
        </w:rPr>
        <w:t xml:space="preserve"> года</w:t>
      </w:r>
      <w:r w:rsidRPr="006E0D8D">
        <w:rPr>
          <w:rFonts w:ascii="Times New Roman" w:hAnsi="Times New Roman"/>
          <w:color w:val="000000"/>
        </w:rPr>
        <w:t xml:space="preserve">, а в части взаиморасчетов </w:t>
      </w:r>
      <w:r w:rsidRPr="006E0D8D">
        <w:rPr>
          <w:rFonts w:ascii="Times New Roman" w:hAnsi="Times New Roman"/>
        </w:rPr>
        <w:t>и гарантийных обязательств</w:t>
      </w:r>
      <w:r w:rsidRPr="006E0D8D">
        <w:rPr>
          <w:rFonts w:ascii="Times New Roman" w:hAnsi="Times New Roman"/>
          <w:color w:val="000000"/>
        </w:rPr>
        <w:t xml:space="preserve"> до полного исполнения Сторонами своих обязательств</w:t>
      </w:r>
      <w:r w:rsidRPr="006E0D8D">
        <w:rPr>
          <w:rFonts w:ascii="Times New Roman" w:hAnsi="Times New Roman"/>
        </w:rPr>
        <w:t>.</w:t>
      </w:r>
    </w:p>
    <w:p w14:paraId="22BCAAB6" w14:textId="77777777" w:rsidR="007924B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 xml:space="preserve">11.2. Изменения и дополнения к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у имеют силу только в том случае, если они оформлены дополнительным соглашением </w:t>
      </w:r>
      <w:r w:rsidR="007924B4" w:rsidRPr="006E0D8D">
        <w:rPr>
          <w:rFonts w:ascii="Times New Roman" w:hAnsi="Times New Roman"/>
        </w:rPr>
        <w:t xml:space="preserve">в письменной форме и подписаны обеими Сторонами. Дополнительные соглашения являются неотъемлемой частью Контракта. </w:t>
      </w:r>
    </w:p>
    <w:p w14:paraId="12C11901" w14:textId="4E6C105D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 xml:space="preserve">11.3. </w:t>
      </w:r>
      <w:r w:rsidRPr="006E0D8D">
        <w:rPr>
          <w:rFonts w:ascii="Times New Roman" w:eastAsia="Times New Roman" w:hAnsi="Times New Roman"/>
          <w:lang w:eastAsia="ru-RU"/>
        </w:rPr>
        <w:t>Изменение существенных условий Контракта при его исполнении допускается по соглашению Сторон в случаях, предусмотренных Федеральным законом</w:t>
      </w:r>
      <w:r w:rsidRPr="006E0D8D">
        <w:rPr>
          <w:rFonts w:ascii="Times New Roman" w:hAnsi="Times New Roman"/>
          <w:color w:val="000000"/>
          <w:shd w:val="clear" w:color="auto" w:fill="FFFFFF"/>
        </w:rPr>
        <w:t xml:space="preserve">, в том числе </w:t>
      </w:r>
      <w:r w:rsidRPr="006E0D8D">
        <w:rPr>
          <w:rFonts w:ascii="Times New Roman" w:eastAsia="Times New Roman" w:hAnsi="Times New Roman"/>
          <w:lang w:eastAsia="ru-RU"/>
        </w:rPr>
        <w:t xml:space="preserve">в </w:t>
      </w:r>
      <w:r w:rsidRPr="006E0D8D">
        <w:rPr>
          <w:rFonts w:ascii="Times New Roman" w:hAnsi="Times New Roman"/>
        </w:rPr>
        <w:t xml:space="preserve">следующих случаях: </w:t>
      </w:r>
    </w:p>
    <w:p w14:paraId="14E9035F" w14:textId="6B6C3EE6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а) при снижении цены Контракта без изменения предусмотренных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качества выполняемых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 иных условий Контракта;</w:t>
      </w:r>
    </w:p>
    <w:p w14:paraId="4A331C57" w14:textId="22822EF2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б) если по предложению Заказчика увеличивается предусмотренный Контрактом объем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не более чем на десять процентов или уменьшается предусмотренный Контрактом объем выполняемой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исходя из установленной в Контракте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Стороны обязаны уменьшить цену Контракта исходя из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>;</w:t>
      </w:r>
    </w:p>
    <w:p w14:paraId="25D324B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в) изменения в соответствии с законодательством РФ цен (тарифов) на товары, работы, услуги;</w:t>
      </w:r>
    </w:p>
    <w:p w14:paraId="3034B55C" w14:textId="6D8D84B0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г) в случаях, предусмотренных п. 6 ст. 161 Бюджетного кодекса РФ, при уменьшении ранее доведенных до Заказчика как получателя бюджетных средств лимитов бюджетных обязательств. </w:t>
      </w:r>
      <w:r w:rsidRPr="006E0D8D">
        <w:rPr>
          <w:rFonts w:ascii="Times New Roman" w:eastAsia="Times New Roman" w:hAnsi="Times New Roman"/>
          <w:lang w:eastAsia="ru-RU"/>
        </w:rPr>
        <w:t xml:space="preserve">При этом Заказчик в ходе исполнения Контракта обеспечивает согласование новых условий Контракта, в том числе цены и (или) сроков исполнения обязательств и (или) объема </w:t>
      </w:r>
      <w:r w:rsidR="00DF49DE" w:rsidRPr="006E0D8D">
        <w:rPr>
          <w:rFonts w:ascii="Times New Roman" w:eastAsia="Times New Roman" w:hAnsi="Times New Roman"/>
          <w:lang w:eastAsia="ru-RU"/>
        </w:rPr>
        <w:t>услуг</w:t>
      </w:r>
      <w:r w:rsidRPr="006E0D8D">
        <w:rPr>
          <w:rFonts w:ascii="Times New Roman" w:eastAsia="Times New Roman" w:hAnsi="Times New Roman"/>
          <w:lang w:eastAsia="ru-RU"/>
        </w:rPr>
        <w:t>, предусмотренных Контрактом.</w:t>
      </w:r>
    </w:p>
    <w:p w14:paraId="711E5054" w14:textId="097E66A7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11.4. Расторжение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гражданским законодательством, в порядке, установленном Федеральн</w:t>
      </w:r>
      <w:r w:rsidR="00746156" w:rsidRPr="006E0D8D">
        <w:rPr>
          <w:rFonts w:ascii="Times New Roman" w:hAnsi="Times New Roman"/>
        </w:rPr>
        <w:t>ым законом</w:t>
      </w:r>
      <w:r w:rsidRPr="006E0D8D">
        <w:rPr>
          <w:rFonts w:ascii="Times New Roman" w:hAnsi="Times New Roman"/>
        </w:rPr>
        <w:t>.</w:t>
      </w:r>
    </w:p>
    <w:p w14:paraId="32FC926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  <w:shd w:val="clear" w:color="auto" w:fill="FFFFFF"/>
        </w:rPr>
        <w:t xml:space="preserve">11.5. В случае одностороннего отказа от исполнения Контракта, решение Стороны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  <w:color w:val="000000"/>
          <w:shd w:val="clear" w:color="auto" w:fill="FFFFFF"/>
        </w:rPr>
        <w:t>а направляется другой Стороне в установленном действующим законодательством порядке</w:t>
      </w:r>
      <w:r w:rsidRPr="006E0D8D">
        <w:rPr>
          <w:rFonts w:ascii="Times New Roman" w:hAnsi="Times New Roman"/>
        </w:rPr>
        <w:t>.</w:t>
      </w:r>
    </w:p>
    <w:p w14:paraId="1E89B591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11.6. Решение Стороны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Контракта, определяемой в соответствии с действующим законодательством.</w:t>
      </w:r>
    </w:p>
    <w:p w14:paraId="240732FA" w14:textId="78F08A6A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11.7. Сторона отменяет не вступившее в силу решение об одностороннем отказе от исполнения Контракта, если в течение десятидневного срока с даты надлежащего уведомления другой Стороны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с соблюдением условий, уста</w:t>
      </w:r>
      <w:r w:rsidR="004A17BB" w:rsidRPr="006E0D8D">
        <w:rPr>
          <w:rFonts w:ascii="Times New Roman" w:hAnsi="Times New Roman"/>
        </w:rPr>
        <w:t>новленных Федеральным законом</w:t>
      </w:r>
      <w:r w:rsidRPr="006E0D8D">
        <w:rPr>
          <w:rFonts w:ascii="Times New Roman" w:hAnsi="Times New Roman"/>
        </w:rPr>
        <w:t>.</w:t>
      </w:r>
    </w:p>
    <w:p w14:paraId="433B563F" w14:textId="2086CF1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11.8. При расторжении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по совместному решению Заказчика и </w:t>
      </w:r>
      <w:r w:rsidR="00B42AAC" w:rsidRPr="006E0D8D">
        <w:rPr>
          <w:rFonts w:ascii="Times New Roman" w:hAnsi="Times New Roman"/>
        </w:rPr>
        <w:t>Исполнителя</w:t>
      </w:r>
      <w:r w:rsidRPr="006E0D8D">
        <w:rPr>
          <w:rFonts w:ascii="Times New Roman" w:hAnsi="Times New Roman"/>
        </w:rPr>
        <w:t xml:space="preserve"> незавершенный объект передается Заказчику, который оплачивает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 xml:space="preserve"> стоимость </w:t>
      </w:r>
      <w:r w:rsidR="00A34234" w:rsidRPr="006E0D8D">
        <w:rPr>
          <w:rFonts w:ascii="Times New Roman" w:hAnsi="Times New Roman"/>
        </w:rPr>
        <w:t>оказанных услуг</w:t>
      </w:r>
      <w:r w:rsidRPr="006E0D8D">
        <w:rPr>
          <w:rFonts w:ascii="Times New Roman" w:hAnsi="Times New Roman"/>
        </w:rPr>
        <w:t xml:space="preserve"> в объеме, определенном </w:t>
      </w:r>
      <w:r w:rsidR="004F0E75" w:rsidRPr="006E0D8D">
        <w:rPr>
          <w:rFonts w:ascii="Times New Roman" w:hAnsi="Times New Roman"/>
        </w:rPr>
        <w:t>ими совместно, в соответствии с расчетом</w:t>
      </w:r>
      <w:r w:rsidR="00BC05AC">
        <w:rPr>
          <w:rFonts w:ascii="Times New Roman" w:hAnsi="Times New Roman"/>
        </w:rPr>
        <w:t>-обоснованием</w:t>
      </w:r>
      <w:r w:rsidRPr="006E0D8D">
        <w:rPr>
          <w:rFonts w:ascii="Times New Roman" w:hAnsi="Times New Roman"/>
        </w:rPr>
        <w:t>, согласованн</w:t>
      </w:r>
      <w:r w:rsidR="00BC05AC">
        <w:rPr>
          <w:rFonts w:ascii="Times New Roman" w:hAnsi="Times New Roman"/>
        </w:rPr>
        <w:t>ым</w:t>
      </w:r>
      <w:r w:rsidRPr="006E0D8D">
        <w:rPr>
          <w:rFonts w:ascii="Times New Roman" w:hAnsi="Times New Roman"/>
        </w:rPr>
        <w:t xml:space="preserve"> Сторонами на момент заключения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а.</w:t>
      </w:r>
    </w:p>
    <w:p w14:paraId="566875EB" w14:textId="1214E87A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11.9. В случае расторжения Контракта в связи с односторонним отказом Заказчика от исполнения Контракта, информация о </w:t>
      </w:r>
      <w:r w:rsidR="00B42AAC" w:rsidRPr="006E0D8D">
        <w:rPr>
          <w:rFonts w:ascii="Times New Roman" w:hAnsi="Times New Roman"/>
        </w:rPr>
        <w:t>Исполнител</w:t>
      </w:r>
      <w:r w:rsidRPr="006E0D8D">
        <w:rPr>
          <w:rFonts w:ascii="Times New Roman" w:hAnsi="Times New Roman"/>
        </w:rPr>
        <w:t>е включается в установленном Федеральным законом порядке в реестр недобросовестных поставщиков (подрядчиков, исполнителей).</w:t>
      </w:r>
    </w:p>
    <w:p w14:paraId="008099B5" w14:textId="77777777" w:rsidR="00844A54" w:rsidRPr="006E0D8D" w:rsidRDefault="00844A54">
      <w:pPr>
        <w:spacing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667E6F23" w14:textId="4E6A9A92" w:rsidR="00844A54" w:rsidRPr="006E0D8D" w:rsidRDefault="001B6BDB">
      <w:pPr>
        <w:pStyle w:val="29"/>
        <w:spacing w:before="0" w:after="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7924B4" w:rsidRPr="006E0D8D">
        <w:rPr>
          <w:rFonts w:ascii="Times New Roman" w:eastAsia="Times New Roman" w:hAnsi="Times New Roman"/>
          <w:sz w:val="22"/>
          <w:szCs w:val="22"/>
          <w:lang w:val="ru-RU"/>
        </w:rPr>
        <w:t>2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Прочие условия</w:t>
      </w:r>
    </w:p>
    <w:p w14:paraId="1B7A7FDD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4587F536" w14:textId="5FF938FF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.1. Заказчик при обнаружении недостатков в период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 направляет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ю</w:t>
      </w:r>
      <w:r w:rsidRPr="006E0D8D">
        <w:rPr>
          <w:rFonts w:ascii="Times New Roman" w:hAnsi="Times New Roman"/>
        </w:rPr>
        <w:t xml:space="preserve"> письменное уведомление об устранении недостатков с указанием сроков их устранения.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за свой счет и своими силами устраняет выявленные недостатки. По взаимному согласию Сторон может быть составлен совместный акт обнаружения недостатков, подписываемый Заказчиком и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м, с указанием сроков устранения недостатков. </w:t>
      </w:r>
    </w:p>
    <w:p w14:paraId="0BD6EDBD" w14:textId="435F26A7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.2. При возникновении между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и Заказчиком спора по поводу обнаруженных недостатков во время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Контракту, а также в течение гарантийного срока, по требованию любой из Сторон может быть назначена экспертиза. Расходы по проведению экспертизы несет заинтересованная Сторона. В случае установления экспертами факта недостатков, в независимости от того, какая из Сторон выступила инициатором проведения экспертизы, расходы несет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>.</w:t>
      </w:r>
    </w:p>
    <w:p w14:paraId="5D903CA0" w14:textId="5F89D618" w:rsidR="00FA2A41" w:rsidRPr="006E0D8D" w:rsidRDefault="002C5E8A" w:rsidP="002C5E8A">
      <w:pPr>
        <w:tabs>
          <w:tab w:val="left" w:pos="142"/>
        </w:tabs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.3. Ущерб, нанесенный третьему лицу по вине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я</w:t>
      </w:r>
      <w:r w:rsidRPr="006E0D8D">
        <w:rPr>
          <w:rFonts w:ascii="Times New Roman" w:hAnsi="Times New Roman"/>
        </w:rPr>
        <w:t xml:space="preserve"> в результате исполнения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компенсируется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во всех случаях принимает срочные меры по ликвидации нанесенного ущерба.</w:t>
      </w:r>
    </w:p>
    <w:p w14:paraId="0172A31D" w14:textId="55189EDC" w:rsidR="00844A54" w:rsidRPr="006E0D8D" w:rsidRDefault="001B6BDB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1</w:t>
      </w:r>
      <w:r w:rsidR="007924B4" w:rsidRPr="006E0D8D">
        <w:rPr>
          <w:rFonts w:ascii="Times New Roman" w:hAnsi="Times New Roman"/>
          <w:b/>
        </w:rPr>
        <w:t>3</w:t>
      </w:r>
      <w:r w:rsidRPr="006E0D8D">
        <w:rPr>
          <w:rFonts w:ascii="Times New Roman" w:hAnsi="Times New Roman"/>
          <w:b/>
        </w:rPr>
        <w:t>.  Заключительные положения</w:t>
      </w:r>
    </w:p>
    <w:p w14:paraId="25E852F9" w14:textId="77777777" w:rsidR="00844A54" w:rsidRPr="006E0D8D" w:rsidRDefault="00844A54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</w:p>
    <w:p w14:paraId="5CC3E037" w14:textId="2A5E5385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.1. Во всем остальном, что не предусмотрено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ом, Стороны руководствуются действующим законодательством Российской Федерации.</w:t>
      </w:r>
    </w:p>
    <w:p w14:paraId="617D8771" w14:textId="2646F71F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1</w:t>
      </w:r>
      <w:r w:rsidR="007924B4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.2. Все указанные в Контракте Приложения являются его неотъемлемой частью. </w:t>
      </w:r>
    </w:p>
    <w:p w14:paraId="27C1D9F6" w14:textId="4E0E4C24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lastRenderedPageBreak/>
        <w:t>1</w:t>
      </w:r>
      <w:r w:rsidR="006E1BCC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.3. </w:t>
      </w:r>
      <w:r w:rsidRPr="006E0D8D">
        <w:rPr>
          <w:rFonts w:ascii="Times New Roman" w:hAnsi="Times New Roman"/>
        </w:rPr>
        <w:t>Контракт составлен в форме электронного документа и подписан Сторонами электронной цифровой подписью, каждой со своей стороны, в соответствии с нормативными правовыми актами Российской Федерации.</w:t>
      </w:r>
    </w:p>
    <w:p w14:paraId="52D37906" w14:textId="2FF00B57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6E1BCC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.4. По соглашению Сторон Контракт помимо электронной формы может быть составлен в письменной форме в двух экземплярах на русском языке по одному для каждой из Сторон, подписан и скреплен печатью (при наличии).</w:t>
      </w:r>
    </w:p>
    <w:p w14:paraId="77B3F78C" w14:textId="5FB923C0" w:rsidR="00986E59" w:rsidRPr="006E0D8D" w:rsidRDefault="00986E59">
      <w:pPr>
        <w:rPr>
          <w:rFonts w:ascii="Times New Roman" w:hAnsi="Times New Roman"/>
          <w:lang w:eastAsia="ru-RU"/>
        </w:rPr>
      </w:pPr>
    </w:p>
    <w:p w14:paraId="6A91DF7A" w14:textId="5911A0A4" w:rsidR="00844A54" w:rsidRPr="006E0D8D" w:rsidRDefault="001B6BDB">
      <w:pPr>
        <w:pStyle w:val="13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hAnsi="Times New Roman"/>
          <w:sz w:val="22"/>
          <w:szCs w:val="22"/>
          <w:lang w:val="ru-RU"/>
        </w:rPr>
        <w:t>4</w:t>
      </w:r>
      <w:r w:rsidRPr="006E0D8D">
        <w:rPr>
          <w:rFonts w:ascii="Times New Roman" w:hAnsi="Times New Roman"/>
          <w:sz w:val="22"/>
          <w:szCs w:val="22"/>
          <w:lang w:val="ru-RU"/>
        </w:rPr>
        <w:t>. К Контракту прилагается:</w:t>
      </w:r>
    </w:p>
    <w:p w14:paraId="79372CB9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4BBBA81" w14:textId="58FF465A" w:rsidR="00844A54" w:rsidRPr="006E0D8D" w:rsidRDefault="001B6BDB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>.1. Описание объекта закупки (техническое задание) – Приложение 1;</w:t>
      </w:r>
    </w:p>
    <w:p w14:paraId="0D6C28F8" w14:textId="682C1A2D" w:rsidR="004E163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jc w:val="both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 xml:space="preserve">.2. </w:t>
      </w:r>
      <w:r w:rsidR="006D12C6" w:rsidRPr="006E0D8D">
        <w:rPr>
          <w:sz w:val="22"/>
          <w:szCs w:val="22"/>
        </w:rPr>
        <w:t>Расчет-о</w:t>
      </w:r>
      <w:r w:rsidR="004E1634" w:rsidRPr="006E0D8D">
        <w:rPr>
          <w:sz w:val="22"/>
          <w:szCs w:val="22"/>
        </w:rPr>
        <w:t>боснование стоимости оказания услуг по техническому инспектированию – Приложение 2;</w:t>
      </w:r>
    </w:p>
    <w:p w14:paraId="096C6799" w14:textId="1AFBF4F2" w:rsidR="004E1634" w:rsidRPr="006E0D8D" w:rsidRDefault="004E1634" w:rsidP="004E1634">
      <w:pPr>
        <w:keepNext/>
        <w:tabs>
          <w:tab w:val="left" w:pos="142"/>
        </w:tabs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</w:t>
      </w:r>
      <w:r w:rsidR="006D12C6" w:rsidRPr="001B26AE">
        <w:rPr>
          <w:rFonts w:ascii="Times New Roman" w:eastAsia="Times New Roman" w:hAnsi="Times New Roman"/>
          <w:lang w:eastAsia="ru-RU"/>
        </w:rPr>
        <w:t>4</w:t>
      </w:r>
      <w:r w:rsidRPr="006E0D8D">
        <w:rPr>
          <w:rFonts w:ascii="Times New Roman" w:eastAsia="Times New Roman" w:hAnsi="Times New Roman"/>
          <w:lang w:eastAsia="ru-RU"/>
        </w:rPr>
        <w:t>.3. Порядок расчета - Приложение 3.</w:t>
      </w:r>
    </w:p>
    <w:p w14:paraId="53362DB7" w14:textId="55ED5895" w:rsidR="00844A5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 xml:space="preserve"> </w:t>
      </w:r>
    </w:p>
    <w:p w14:paraId="6AC6AFB7" w14:textId="77777777" w:rsidR="005B1E68" w:rsidRPr="006E0D8D" w:rsidRDefault="005B1E68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</w:p>
    <w:p w14:paraId="6084A038" w14:textId="55F6B214" w:rsidR="00844A54" w:rsidRPr="006E0D8D" w:rsidRDefault="001B6BDB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eastAsia="Times New Roman" w:hAnsi="Times New Roman"/>
          <w:sz w:val="22"/>
          <w:szCs w:val="22"/>
          <w:lang w:val="ru-RU"/>
        </w:rPr>
        <w:t>5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Юридические адреса, почтовые адреса, банковские реквизиты</w:t>
      </w:r>
    </w:p>
    <w:p w14:paraId="5B035CE8" w14:textId="77777777" w:rsidR="00844A54" w:rsidRPr="006E0D8D" w:rsidRDefault="00844A54">
      <w:pPr>
        <w:spacing w:line="240" w:lineRule="auto"/>
        <w:rPr>
          <w:rFonts w:ascii="Times New Roman" w:hAnsi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2"/>
        <w:gridCol w:w="4185"/>
      </w:tblGrid>
      <w:tr w:rsidR="00844A54" w:rsidRPr="006E0D8D" w14:paraId="3B58B6C0" w14:textId="77777777">
        <w:trPr>
          <w:trHeight w:val="6310"/>
        </w:trPr>
        <w:tc>
          <w:tcPr>
            <w:tcW w:w="50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1024F2" w14:textId="77777777" w:rsidR="00844A54" w:rsidRPr="006E0D8D" w:rsidRDefault="001B6BD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6E0D8D">
              <w:rPr>
                <w:rFonts w:ascii="Times New Roman" w:hAnsi="Times New Roman"/>
                <w:b/>
                <w:color w:val="000000"/>
              </w:rPr>
              <w:t xml:space="preserve">ЗАКАЗЧИК  </w:t>
            </w:r>
          </w:p>
          <w:p w14:paraId="1DDB01B0" w14:textId="77777777" w:rsidR="005459A9" w:rsidRPr="006E0D8D" w:rsidRDefault="005459A9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5B7E7712" w14:textId="7373002F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</w:t>
            </w:r>
          </w:p>
          <w:p w14:paraId="1DAACECC" w14:textId="77777777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Санкт-Петербурга муниципальный округ Оккервиль (МА ВМО МО Оккервиль)</w:t>
            </w:r>
          </w:p>
          <w:p w14:paraId="3CCC391B" w14:textId="77777777" w:rsidR="00844A54" w:rsidRPr="006E0D8D" w:rsidRDefault="00844A54">
            <w:pPr>
              <w:pStyle w:val="aff0"/>
              <w:rPr>
                <w:rFonts w:ascii="Times New Roman" w:eastAsia="MS Mincho" w:hAnsi="Times New Roman"/>
                <w:sz w:val="22"/>
                <w:szCs w:val="22"/>
              </w:rPr>
            </w:pPr>
          </w:p>
          <w:p w14:paraId="01B7A837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193312, г. Санкт-Петербург,</w:t>
            </w:r>
          </w:p>
          <w:p w14:paraId="7DBCEC9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ул. Коллонтай, дом 41, корп. 1, литера Е</w:t>
            </w:r>
          </w:p>
          <w:p w14:paraId="53CC656C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тел. 588-25-17</w:t>
            </w:r>
          </w:p>
          <w:p w14:paraId="635BBC9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адрес электронной почты: </w:t>
            </w:r>
          </w:p>
          <w:p w14:paraId="515FF82D" w14:textId="77777777" w:rsidR="00844A54" w:rsidRPr="006E0D8D" w:rsidRDefault="00E82BC6">
            <w:pPr>
              <w:pStyle w:val="aff0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8" w:history="1"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ma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@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mo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okkervil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="001B6BDB" w:rsidRPr="006E0D8D">
              <w:rPr>
                <w:rFonts w:ascii="Times New Roman" w:hAnsi="Times New Roman"/>
                <w:bCs/>
                <w:sz w:val="22"/>
                <w:szCs w:val="22"/>
              </w:rPr>
              <w:t xml:space="preserve">      </w:t>
            </w:r>
          </w:p>
          <w:p w14:paraId="69C0BD1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ИНН 7811077945 КПП 781101001</w:t>
            </w:r>
          </w:p>
          <w:p w14:paraId="22225CD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ОКАТО 40285568000 ОКПО 50878204</w:t>
            </w:r>
          </w:p>
          <w:p w14:paraId="1B5177C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ОГРН 1047818002132   ОКТМО 40 385 000</w:t>
            </w:r>
          </w:p>
          <w:p w14:paraId="00CA056C" w14:textId="77777777" w:rsidR="00FE5EAB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Учреждение банка: ОКЦ №1 Северо-Западного ГУ Банка России//УФК по г. Санкт-Петербургу,</w:t>
            </w:r>
          </w:p>
          <w:p w14:paraId="5B774559" w14:textId="613EB954" w:rsidR="00844A54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г. Санкт-Петербург </w:t>
            </w:r>
            <w:r w:rsidR="001B6BDB" w:rsidRPr="006E0D8D">
              <w:rPr>
                <w:rFonts w:ascii="Times New Roman" w:hAnsi="Times New Roman"/>
                <w:sz w:val="22"/>
                <w:szCs w:val="22"/>
              </w:rPr>
              <w:t>БИК 014030106</w:t>
            </w:r>
          </w:p>
          <w:p w14:paraId="09AC578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к/счет 40102810945370000005</w:t>
            </w:r>
          </w:p>
          <w:p w14:paraId="33A5A01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лицевой счет 03723002020</w:t>
            </w:r>
          </w:p>
          <w:p w14:paraId="73FC77D6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казначейский счет 03231643403850007200</w:t>
            </w:r>
          </w:p>
          <w:p w14:paraId="378E3DE2" w14:textId="77777777" w:rsidR="00844A54" w:rsidRPr="006E0D8D" w:rsidRDefault="00844A54">
            <w:pPr>
              <w:pStyle w:val="af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6E8EBBA" w14:textId="77777777" w:rsidR="00844A54" w:rsidRPr="006E0D8D" w:rsidRDefault="001B6BDB" w:rsidP="005459A9">
            <w:pPr>
              <w:spacing w:after="120" w:line="240" w:lineRule="auto"/>
              <w:rPr>
                <w:rFonts w:ascii="Times New Roman" w:hAnsi="Times New Roman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Глава Местной Администрации внутригородского муниципального </w:t>
            </w:r>
            <w:r w:rsidRPr="006E0D8D">
              <w:rPr>
                <w:rFonts w:ascii="Times New Roman" w:hAnsi="Times New Roman"/>
                <w:color w:val="000000"/>
              </w:rPr>
              <w:t>образования города федерального значения Санкт-Петербурга муниципальный округ Оккервиль</w:t>
            </w:r>
          </w:p>
          <w:p w14:paraId="2129A75B" w14:textId="77777777" w:rsidR="00844A54" w:rsidRPr="006E0D8D" w:rsidRDefault="001B6BDB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________________ Д.А. Ефименко</w:t>
            </w:r>
          </w:p>
          <w:p w14:paraId="56060581" w14:textId="77777777" w:rsidR="00844A54" w:rsidRPr="006E0D8D" w:rsidRDefault="00844A5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0E0F96" w14:textId="77777777" w:rsidR="00844A54" w:rsidRPr="006E0D8D" w:rsidRDefault="001B6BDB">
            <w:pPr>
              <w:pStyle w:val="af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6E0D8D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  <w:r w:rsidRPr="006E0D8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78D2A4" w14:textId="45E7525A" w:rsidR="00844A54" w:rsidRPr="006E0D8D" w:rsidRDefault="00B42AAC">
            <w:pPr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b/>
                <w:bCs/>
              </w:rPr>
              <w:t>ИСПОЛНИТЕЛ</w:t>
            </w:r>
            <w:r w:rsidR="00C300B7" w:rsidRPr="006E0D8D">
              <w:rPr>
                <w:rFonts w:ascii="Times New Roman" w:hAnsi="Times New Roman"/>
                <w:b/>
                <w:bCs/>
                <w:lang w:val="en-US"/>
              </w:rPr>
              <w:t>Ь</w:t>
            </w:r>
          </w:p>
          <w:p w14:paraId="1435E607" w14:textId="77777777" w:rsidR="00844A54" w:rsidRPr="006E0D8D" w:rsidRDefault="00844A54">
            <w:pPr>
              <w:spacing w:line="240" w:lineRule="auto"/>
              <w:rPr>
                <w:rFonts w:ascii="Times New Roman" w:hAnsi="Times New Roman"/>
                <w:b/>
                <w:color w:val="000000"/>
              </w:rPr>
            </w:pPr>
          </w:p>
          <w:p w14:paraId="12233C07" w14:textId="30D76F2F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3D139DC" w14:textId="1CA59A52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81DF6C3" w14:textId="50904871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A37FA55" w14:textId="608B5C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D5D221D" w14:textId="58F2899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B95B554" w14:textId="695A564B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9AD61F9" w14:textId="1B94686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776BE58" w14:textId="1170F7E9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E35320" w14:textId="6CF8D64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14151F6" w14:textId="61F2210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0EB1C5C" w14:textId="76ABBC1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5B301F" w14:textId="0651DB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D632BBF" w14:textId="3091EEB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97FC263" w14:textId="65513CF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89D7466" w14:textId="4B8759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286309C" w14:textId="1103903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0C042A8" w14:textId="7AC9F51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0CCF0FD" w14:textId="4145EE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2D027FE" w14:textId="769B12B6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629CF59" w14:textId="7D044D4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916066C" w14:textId="4D011E7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EFBCFFE" w14:textId="5D6725A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91C6476" w14:textId="3146F92E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AD22C49" w14:textId="7777777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CC2874C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D1A1F3F" w14:textId="3BF9A671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___________________ </w:t>
            </w:r>
          </w:p>
          <w:p w14:paraId="01BA6BBE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2C6452D" w14:textId="580050BB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>подписано ЭЦП</w:t>
            </w:r>
          </w:p>
        </w:tc>
      </w:tr>
    </w:tbl>
    <w:p w14:paraId="5567B0B3" w14:textId="77777777" w:rsidR="00B1039D" w:rsidRPr="006E0D8D" w:rsidRDefault="00B1039D">
      <w:pPr>
        <w:spacing w:line="240" w:lineRule="auto"/>
        <w:jc w:val="right"/>
        <w:rPr>
          <w:rFonts w:ascii="Times New Roman" w:hAnsi="Times New Roman"/>
          <w:i/>
        </w:rPr>
        <w:sectPr w:rsidR="00B1039D" w:rsidRPr="006E0D8D" w:rsidSect="00914C2D">
          <w:pgSz w:w="11906" w:h="16838"/>
          <w:pgMar w:top="567" w:right="851" w:bottom="567" w:left="1134" w:header="567" w:footer="454" w:gutter="0"/>
          <w:cols w:space="708"/>
          <w:docGrid w:linePitch="360"/>
        </w:sectPr>
      </w:pPr>
    </w:p>
    <w:p w14:paraId="05F2B1C6" w14:textId="0A98641B" w:rsidR="00844A54" w:rsidRPr="006E0D8D" w:rsidRDefault="001B6BDB">
      <w:pPr>
        <w:spacing w:line="240" w:lineRule="auto"/>
        <w:jc w:val="right"/>
        <w:rPr>
          <w:rFonts w:ascii="Times New Roman" w:hAnsi="Times New Roman"/>
          <w:i/>
        </w:rPr>
      </w:pPr>
      <w:r w:rsidRPr="006E0D8D">
        <w:rPr>
          <w:rFonts w:ascii="Times New Roman" w:hAnsi="Times New Roman"/>
          <w:i/>
        </w:rPr>
        <w:lastRenderedPageBreak/>
        <w:t xml:space="preserve">Приложение 1 к Муниципальному контракту №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от «</w:t>
      </w:r>
      <w:r w:rsidR="00F50BB8" w:rsidRPr="006E0D8D">
        <w:rPr>
          <w:rFonts w:ascii="Times New Roman" w:hAnsi="Times New Roman"/>
          <w:i/>
        </w:rPr>
        <w:t>____</w:t>
      </w:r>
      <w:r w:rsidRPr="006E0D8D">
        <w:rPr>
          <w:rFonts w:ascii="Times New Roman" w:hAnsi="Times New Roman"/>
          <w:i/>
        </w:rPr>
        <w:t xml:space="preserve">»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202</w:t>
      </w:r>
      <w:r w:rsidR="006E1BC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4A9ABE3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278"/>
      </w:tblGrid>
      <w:tr w:rsidR="00844A54" w:rsidRPr="006E0D8D" w14:paraId="7CCD7FD2" w14:textId="77777777" w:rsidTr="006108DB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8104AD" w14:textId="564F154B" w:rsidR="00844A54" w:rsidRPr="006E0D8D" w:rsidRDefault="00B42AA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ИСПОЛНИТЕЛ</w:t>
            </w:r>
            <w:r w:rsidR="00C300B7" w:rsidRPr="006E0D8D">
              <w:rPr>
                <w:rFonts w:ascii="Times New Roman" w:hAnsi="Times New Roman"/>
                <w:lang w:val="en-US"/>
              </w:rPr>
              <w:t>Ь</w:t>
            </w:r>
            <w:r w:rsidR="001B6BDB" w:rsidRPr="006E0D8D">
              <w:rPr>
                <w:rFonts w:ascii="Times New Roman" w:hAnsi="Times New Roman"/>
              </w:rPr>
              <w:t>:</w:t>
            </w:r>
          </w:p>
          <w:p w14:paraId="14850B6D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E81216C" w14:textId="7AFD47F5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 </w:t>
            </w:r>
          </w:p>
          <w:p w14:paraId="6AEC2504" w14:textId="77777777" w:rsidR="00844A54" w:rsidRPr="006E0D8D" w:rsidRDefault="001B6BD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0055032B" w14:textId="77777777" w:rsidR="00844A54" w:rsidRPr="006E0D8D" w:rsidRDefault="00844A54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672DB6" w14:textId="77777777" w:rsidR="00844A54" w:rsidRPr="006E0D8D" w:rsidRDefault="001B6BDB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ЗАКАЗЧИК:</w:t>
            </w:r>
          </w:p>
          <w:p w14:paraId="09517597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79985244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 Д.А. Ефименко </w:t>
            </w:r>
          </w:p>
          <w:p w14:paraId="6398ED1E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2AD9904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4DE3C23A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6B505E50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6110A6B2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314DC70B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CD2B6A4" w14:textId="56D7D686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ОПИСАНИЕ ОБЪЕКТА ЗАКУПКИ </w:t>
      </w:r>
    </w:p>
    <w:p w14:paraId="3AB5BBF9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(ТЕХНИЧЕСКОЕ ЗАДАНИЕ)</w:t>
      </w:r>
    </w:p>
    <w:p w14:paraId="68F905D0" w14:textId="00CF41DC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на </w:t>
      </w:r>
      <w:r w:rsidR="006D12C6" w:rsidRPr="006E0D8D">
        <w:rPr>
          <w:rFonts w:ascii="Times New Roman" w:hAnsi="Times New Roman"/>
          <w:b/>
        </w:rPr>
        <w:t>оказание</w:t>
      </w:r>
      <w:r w:rsidRPr="006E0D8D">
        <w:rPr>
          <w:rFonts w:ascii="Times New Roman" w:hAnsi="Times New Roman"/>
          <w:b/>
        </w:rPr>
        <w:t xml:space="preserve"> </w:t>
      </w:r>
      <w:r w:rsidR="00DF49DE" w:rsidRPr="006E0D8D">
        <w:rPr>
          <w:rFonts w:ascii="Times New Roman" w:hAnsi="Times New Roman"/>
          <w:b/>
        </w:rPr>
        <w:t>услуг</w:t>
      </w:r>
      <w:r w:rsidRPr="006E0D8D">
        <w:rPr>
          <w:rFonts w:ascii="Times New Roman" w:hAnsi="Times New Roman"/>
          <w:b/>
        </w:rPr>
        <w:t xml:space="preserve"> </w:t>
      </w:r>
      <w:r w:rsidR="006D12C6" w:rsidRPr="006E0D8D">
        <w:rPr>
          <w:rFonts w:ascii="Times New Roman" w:hAnsi="Times New Roman"/>
          <w:b/>
        </w:rPr>
        <w:t xml:space="preserve">по техническому инспектированию при выполнении работ </w:t>
      </w:r>
      <w:r w:rsidR="00311948" w:rsidRPr="00311948">
        <w:rPr>
          <w:rFonts w:ascii="Times New Roman" w:hAnsi="Times New Roman"/>
          <w:b/>
        </w:rPr>
        <w:t xml:space="preserve">по </w:t>
      </w:r>
      <w:r w:rsidR="00FC1DD7" w:rsidRPr="00FC1DD7">
        <w:rPr>
          <w:rFonts w:ascii="Times New Roman" w:hAnsi="Times New Roman"/>
          <w:b/>
        </w:rPr>
        <w:t>организации благоустройства на внутриквартальной территории с поставкой оборудования</w:t>
      </w:r>
    </w:p>
    <w:p w14:paraId="3460EBE8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546F9FA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EF0A55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Общие сведения о закупке</w:t>
      </w:r>
    </w:p>
    <w:p w14:paraId="4104CDC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0583CB0" w14:textId="45BD036E" w:rsidR="00C61C04" w:rsidRPr="006E0D8D" w:rsidRDefault="00C61C04" w:rsidP="008A28D3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6E0D8D">
        <w:rPr>
          <w:rFonts w:ascii="Times New Roman" w:eastAsia="Courier New" w:hAnsi="Times New Roman"/>
          <w:color w:val="000000"/>
          <w:lang w:eastAsia="ru-RU" w:bidi="ru-RU"/>
        </w:rPr>
        <w:t xml:space="preserve">- Объектом закупки является </w:t>
      </w:r>
      <w:r w:rsidR="006D12C6" w:rsidRPr="006E0D8D">
        <w:rPr>
          <w:rFonts w:ascii="Times New Roman" w:hAnsi="Times New Roman"/>
          <w:b/>
        </w:rPr>
        <w:t xml:space="preserve">оказание услуг по техническому инспектированию при выполнении работ </w:t>
      </w:r>
      <w:r w:rsidR="00FC1DD7" w:rsidRPr="00FC1DD7">
        <w:rPr>
          <w:rFonts w:ascii="Times New Roman" w:hAnsi="Times New Roman"/>
          <w:b/>
        </w:rPr>
        <w:t>по организации благоустройства на внутриквартальной территории с поставкой оборудования</w:t>
      </w:r>
      <w:r w:rsidRPr="006E0D8D">
        <w:rPr>
          <w:rFonts w:ascii="Times New Roman" w:eastAsia="Courier New" w:hAnsi="Times New Roman"/>
          <w:lang w:eastAsia="ru-RU" w:bidi="ru-RU"/>
        </w:rPr>
        <w:t>.</w:t>
      </w:r>
    </w:p>
    <w:p w14:paraId="041D1883" w14:textId="10610A0C" w:rsidR="00C61C04" w:rsidRPr="006E0D8D" w:rsidRDefault="00C61C04" w:rsidP="008A28D3">
      <w:pPr>
        <w:widowControl w:val="0"/>
        <w:spacing w:line="240" w:lineRule="auto"/>
        <w:ind w:firstLine="709"/>
        <w:jc w:val="both"/>
        <w:rPr>
          <w:rFonts w:ascii="Times New Roman" w:eastAsia="Courier New" w:hAnsi="Times New Roman"/>
          <w:lang w:eastAsia="ru-RU" w:bidi="ru-RU"/>
        </w:rPr>
      </w:pPr>
      <w:r w:rsidRPr="006E0D8D">
        <w:rPr>
          <w:rFonts w:ascii="Times New Roman" w:eastAsia="Times New Roman" w:hAnsi="Times New Roman"/>
          <w:lang w:eastAsia="ru-RU" w:bidi="ru-RU"/>
        </w:rPr>
        <w:t>- Код (коды) по Общероссийскому классификатору продукции по видам экономической деятельности (ОКПД) с указанием вида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ов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 xml:space="preserve">) продукции </w:t>
      </w:r>
      <w:r w:rsidR="00DF49DE" w:rsidRPr="006E0D8D">
        <w:rPr>
          <w:rFonts w:ascii="Times New Roman" w:eastAsia="Times New Roman" w:hAnsi="Times New Roman"/>
          <w:lang w:eastAsia="ru-RU" w:bidi="ru-RU"/>
        </w:rPr>
        <w:t>услуг</w:t>
      </w:r>
      <w:r w:rsidRPr="006E0D8D">
        <w:rPr>
          <w:rFonts w:ascii="Times New Roman" w:eastAsia="Times New Roman" w:hAnsi="Times New Roman"/>
          <w:lang w:eastAsia="ru-RU" w:bidi="ru-RU"/>
        </w:rPr>
        <w:t xml:space="preserve"> и услуг, соответствующий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ие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>) предмету 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71731" w:rsidRPr="006E0D8D">
        <w:rPr>
          <w:rFonts w:ascii="Times New Roman" w:hAnsi="Times New Roman"/>
          <w:shd w:val="clear" w:color="auto" w:fill="FFFFFF"/>
        </w:rPr>
        <w:t>71.12.20.190</w:t>
      </w:r>
      <w:r w:rsidRPr="006E0D8D">
        <w:rPr>
          <w:rFonts w:ascii="Times New Roman" w:hAnsi="Times New Roman"/>
          <w:shd w:val="clear" w:color="auto" w:fill="FFFFFF"/>
        </w:rPr>
        <w:t>.</w:t>
      </w:r>
    </w:p>
    <w:p w14:paraId="6B4214B5" w14:textId="726B2084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eastAsia="ru-RU" w:bidi="ru-RU"/>
        </w:rPr>
      </w:pPr>
      <w:r w:rsidRPr="006E0D8D">
        <w:rPr>
          <w:rFonts w:ascii="Times New Roman" w:eastAsia="Arial Unicode MS" w:hAnsi="Times New Roman"/>
          <w:lang w:eastAsia="ru-RU" w:bidi="ru-RU"/>
        </w:rPr>
        <w:tab/>
        <w:t>-</w:t>
      </w:r>
      <w:r w:rsidRPr="006E0D8D">
        <w:rPr>
          <w:rFonts w:ascii="Times New Roman" w:hAnsi="Times New Roman"/>
          <w:lang w:eastAsia="ru-RU" w:bidi="ru-RU"/>
        </w:rPr>
        <w:t xml:space="preserve"> Идентификационный код </w:t>
      </w:r>
      <w:r w:rsidRPr="006E0D8D">
        <w:rPr>
          <w:rFonts w:ascii="Times New Roman" w:hAnsi="Times New Roman"/>
          <w:color w:val="000000"/>
          <w:lang w:eastAsia="ru-RU" w:bidi="ru-RU"/>
        </w:rPr>
        <w:t>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F6A29" w:rsidRPr="006E0D8D">
        <w:rPr>
          <w:rFonts w:ascii="Times New Roman" w:hAnsi="Times New Roman"/>
          <w:shd w:val="clear" w:color="auto" w:fill="FFFFFF"/>
        </w:rPr>
        <w:t>263781107794578110100100210000000244</w:t>
      </w:r>
      <w:r w:rsidRPr="006E0D8D">
        <w:rPr>
          <w:rFonts w:ascii="Times New Roman" w:hAnsi="Times New Roman"/>
          <w:lang w:eastAsia="ru-RU" w:bidi="ru-RU"/>
        </w:rPr>
        <w:t>.</w:t>
      </w:r>
    </w:p>
    <w:p w14:paraId="612149A8" w14:textId="6DD39789" w:rsidR="00C61C04" w:rsidRPr="006E0D8D" w:rsidRDefault="00C61C04" w:rsidP="008A28D3">
      <w:pPr>
        <w:spacing w:line="240" w:lineRule="auto"/>
        <w:ind w:hanging="709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ab/>
      </w:r>
      <w:r w:rsidR="00CF6A29" w:rsidRPr="006E0D8D">
        <w:rPr>
          <w:rFonts w:ascii="Times New Roman" w:hAnsi="Times New Roman"/>
          <w:color w:val="000000"/>
          <w:lang w:eastAsia="ru-RU" w:bidi="ru-RU"/>
        </w:rPr>
        <w:tab/>
      </w:r>
      <w:r w:rsidRPr="006E0D8D">
        <w:rPr>
          <w:rFonts w:ascii="Times New Roman" w:hAnsi="Times New Roman"/>
          <w:color w:val="000000"/>
          <w:lang w:eastAsia="ru-RU" w:bidi="ru-RU"/>
        </w:rPr>
        <w:t xml:space="preserve">- </w:t>
      </w:r>
      <w:r w:rsidRPr="006E0D8D">
        <w:rPr>
          <w:rFonts w:ascii="Times New Roman" w:hAnsi="Times New Roman"/>
          <w:lang w:bidi="ru-RU"/>
        </w:rPr>
        <w:t xml:space="preserve">Начало </w:t>
      </w:r>
      <w:r w:rsidR="00DF49DE" w:rsidRPr="006E0D8D">
        <w:rPr>
          <w:rFonts w:ascii="Times New Roman" w:hAnsi="Times New Roman"/>
          <w:lang w:bidi="ru-RU"/>
        </w:rPr>
        <w:t>оказания</w:t>
      </w:r>
      <w:r w:rsidRPr="006E0D8D">
        <w:rPr>
          <w:rFonts w:ascii="Times New Roman" w:hAnsi="Times New Roman"/>
          <w:lang w:bidi="ru-RU"/>
        </w:rPr>
        <w:t xml:space="preserve"> </w:t>
      </w:r>
      <w:r w:rsidR="00DF49DE" w:rsidRPr="006E0D8D">
        <w:rPr>
          <w:rFonts w:ascii="Times New Roman" w:hAnsi="Times New Roman"/>
          <w:lang w:bidi="ru-RU"/>
        </w:rPr>
        <w:t>услуг</w:t>
      </w:r>
      <w:r w:rsidRPr="006E0D8D">
        <w:rPr>
          <w:rFonts w:ascii="Times New Roman" w:hAnsi="Times New Roman"/>
          <w:lang w:bidi="ru-RU"/>
        </w:rPr>
        <w:t xml:space="preserve">: с даты подписания Контракта. </w:t>
      </w:r>
    </w:p>
    <w:p w14:paraId="55138D11" w14:textId="5F77A3DC" w:rsidR="00C61C04" w:rsidRPr="006E0D8D" w:rsidRDefault="00C61C04" w:rsidP="00CF6A29">
      <w:pPr>
        <w:spacing w:line="240" w:lineRule="auto"/>
        <w:ind w:firstLine="708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Окончание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>: не позднее 3</w:t>
      </w:r>
      <w:r w:rsidR="00344FA4">
        <w:rPr>
          <w:rFonts w:ascii="Times New Roman" w:hAnsi="Times New Roman"/>
          <w:color w:val="000000"/>
          <w:lang w:eastAsia="ru-RU" w:bidi="ru-RU"/>
        </w:rPr>
        <w:t>0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344FA4">
        <w:rPr>
          <w:rFonts w:ascii="Times New Roman" w:hAnsi="Times New Roman"/>
          <w:color w:val="000000"/>
          <w:lang w:eastAsia="ru-RU" w:bidi="ru-RU"/>
        </w:rPr>
        <w:t>ноября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2026 г. </w:t>
      </w:r>
    </w:p>
    <w:p w14:paraId="6A17B99D" w14:textId="274A9435" w:rsidR="00C61C04" w:rsidRPr="006E0D8D" w:rsidRDefault="00C61C04" w:rsidP="00C71731">
      <w:pPr>
        <w:spacing w:line="240" w:lineRule="auto"/>
        <w:ind w:firstLine="708"/>
        <w:jc w:val="both"/>
        <w:rPr>
          <w:rFonts w:ascii="Times New Roman" w:hAnsi="Times New Roman"/>
          <w:color w:val="000000"/>
          <w:lang w:eastAsia="ru-RU"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Место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: Российская Федерация, </w:t>
      </w:r>
      <w:r w:rsidR="00FC1DD7" w:rsidRPr="00FC1DD7">
        <w:rPr>
          <w:rFonts w:ascii="Times New Roman" w:hAnsi="Times New Roman"/>
          <w:color w:val="000000"/>
          <w:lang w:eastAsia="ru-RU" w:bidi="ru-RU"/>
        </w:rPr>
        <w:t>г. Санкт-Петербург, пр. Солидарности, д. 9, корп. 1, лит. К</w:t>
      </w:r>
      <w:r w:rsidR="005B20B9">
        <w:rPr>
          <w:rFonts w:ascii="Times New Roman" w:hAnsi="Times New Roman"/>
          <w:color w:val="000000"/>
          <w:lang w:eastAsia="ru-RU" w:bidi="ru-RU"/>
        </w:rPr>
        <w:t>.</w:t>
      </w:r>
    </w:p>
    <w:p w14:paraId="2B38A037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6673233" w14:textId="040FD762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количественным характеристикам (объему) </w:t>
      </w:r>
      <w:r w:rsidR="00DD4D7A" w:rsidRPr="006E0D8D">
        <w:rPr>
          <w:rFonts w:ascii="Times New Roman" w:hAnsi="Times New Roman"/>
          <w:b/>
        </w:rPr>
        <w:t>оказания услуг</w:t>
      </w:r>
    </w:p>
    <w:p w14:paraId="2FFDAEA9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22264F5" w14:textId="012B6BAB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val="en-US"/>
        </w:rPr>
      </w:pPr>
      <w:r w:rsidRPr="006E0D8D">
        <w:rPr>
          <w:rFonts w:ascii="Times New Roman" w:hAnsi="Times New Roman"/>
        </w:rPr>
        <w:tab/>
        <w:t xml:space="preserve">1. Объем, содержание </w:t>
      </w:r>
      <w:r w:rsidR="00DD4D7A" w:rsidRPr="006E0D8D">
        <w:rPr>
          <w:rFonts w:ascii="Times New Roman" w:hAnsi="Times New Roman"/>
        </w:rPr>
        <w:t xml:space="preserve">услуг </w:t>
      </w:r>
      <w:r w:rsidRPr="006E0D8D">
        <w:rPr>
          <w:rFonts w:ascii="Times New Roman" w:hAnsi="Times New Roman"/>
        </w:rPr>
        <w:t>и другие предъявляемые к ним требования на объекте определяются настоящим описанием объекта</w:t>
      </w:r>
      <w:r w:rsidR="00C71731" w:rsidRPr="006E0D8D">
        <w:rPr>
          <w:rFonts w:ascii="Times New Roman" w:hAnsi="Times New Roman"/>
        </w:rPr>
        <w:t xml:space="preserve"> закупки (техническим заданием), </w:t>
      </w:r>
      <w:r w:rsidR="004F0E75" w:rsidRPr="006E0D8D">
        <w:rPr>
          <w:rFonts w:ascii="Times New Roman" w:hAnsi="Times New Roman"/>
        </w:rPr>
        <w:t>расчетом</w:t>
      </w:r>
      <w:r w:rsidR="00C71731" w:rsidRPr="006E0D8D">
        <w:rPr>
          <w:rFonts w:ascii="Times New Roman" w:hAnsi="Times New Roman"/>
        </w:rPr>
        <w:t>-обоснованием стоимости</w:t>
      </w:r>
      <w:r w:rsidR="004F0E75" w:rsidRPr="006E0D8D">
        <w:rPr>
          <w:rFonts w:ascii="Times New Roman" w:hAnsi="Times New Roman"/>
        </w:rPr>
        <w:t xml:space="preserve"> </w:t>
      </w:r>
      <w:r w:rsidR="00C71731" w:rsidRPr="006E0D8D">
        <w:rPr>
          <w:rFonts w:ascii="Times New Roman" w:hAnsi="Times New Roman"/>
        </w:rPr>
        <w:t>оказания услуг по техническому инспектированию</w:t>
      </w:r>
      <w:r w:rsidR="004F0E75"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>(Приложение 2 к Контракту</w:t>
      </w:r>
      <w:r w:rsidR="00C71731" w:rsidRPr="006E0D8D">
        <w:rPr>
          <w:rFonts w:ascii="Times New Roman" w:hAnsi="Times New Roman"/>
          <w:lang w:val="en-US"/>
        </w:rPr>
        <w:t>).</w:t>
      </w:r>
    </w:p>
    <w:p w14:paraId="6C87E37E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224F5466" w14:textId="77777777" w:rsidR="00C71731" w:rsidRPr="006E0D8D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1DED56" w14:textId="6444AD33" w:rsidR="00DD4D7A" w:rsidRPr="006E0D8D" w:rsidRDefault="00DD4D7A" w:rsidP="00DD4D7A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качеству, техническим характеристикам оказания услуг </w:t>
      </w:r>
    </w:p>
    <w:p w14:paraId="18A57B32" w14:textId="77777777" w:rsidR="00DD4D7A" w:rsidRPr="006E0D8D" w:rsidRDefault="00DD4D7A" w:rsidP="008A28D3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457"/>
        <w:gridCol w:w="6480"/>
      </w:tblGrid>
      <w:tr w:rsidR="00C71731" w:rsidRPr="006E0D8D" w14:paraId="3EDAE44D" w14:textId="77777777" w:rsidTr="00C71731">
        <w:tc>
          <w:tcPr>
            <w:tcW w:w="963" w:type="dxa"/>
            <w:vAlign w:val="center"/>
          </w:tcPr>
          <w:p w14:paraId="209F1CAA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457" w:type="dxa"/>
            <w:vAlign w:val="center"/>
          </w:tcPr>
          <w:p w14:paraId="131B61EE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6480" w:type="dxa"/>
          </w:tcPr>
          <w:p w14:paraId="1C889578" w14:textId="239A4EF3" w:rsidR="00C71731" w:rsidRPr="006E0D8D" w:rsidRDefault="00DD4D7A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Оказание услуг по техническому инспектированию при выполнении работ </w:t>
            </w:r>
            <w:r w:rsidR="00FC1DD7" w:rsidRPr="00FC1DD7">
              <w:rPr>
                <w:rFonts w:ascii="Times New Roman" w:eastAsia="Times New Roman" w:hAnsi="Times New Roman"/>
                <w:lang w:eastAsia="ru-RU"/>
              </w:rPr>
              <w:t>по организации благоустройства на внутриквартальной территории с поставкой оборудования</w:t>
            </w:r>
          </w:p>
        </w:tc>
      </w:tr>
      <w:tr w:rsidR="00C71731" w:rsidRPr="006E0D8D" w14:paraId="339570E5" w14:textId="77777777" w:rsidTr="00C71731">
        <w:tc>
          <w:tcPr>
            <w:tcW w:w="963" w:type="dxa"/>
            <w:vAlign w:val="center"/>
          </w:tcPr>
          <w:p w14:paraId="6E75314A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20F0E37D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Заказчика</w:t>
            </w:r>
          </w:p>
        </w:tc>
        <w:tc>
          <w:tcPr>
            <w:tcW w:w="6480" w:type="dxa"/>
          </w:tcPr>
          <w:p w14:paraId="5453F2C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Оккервиль</w:t>
            </w:r>
          </w:p>
        </w:tc>
      </w:tr>
      <w:tr w:rsidR="00C71731" w:rsidRPr="006E0D8D" w14:paraId="13D97011" w14:textId="77777777" w:rsidTr="00C71731">
        <w:tc>
          <w:tcPr>
            <w:tcW w:w="963" w:type="dxa"/>
            <w:vAlign w:val="center"/>
          </w:tcPr>
          <w:p w14:paraId="0718C84D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CC8F3E8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Источник финансирования</w:t>
            </w:r>
          </w:p>
        </w:tc>
        <w:tc>
          <w:tcPr>
            <w:tcW w:w="6480" w:type="dxa"/>
          </w:tcPr>
          <w:p w14:paraId="2442057E" w14:textId="1F8556E2" w:rsidR="00C71731" w:rsidRPr="006E0D8D" w:rsidRDefault="00C71731" w:rsidP="00DD4D7A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Средства бюджета ВМО МО Оккервиль на 202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6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C71731" w:rsidRPr="006E0D8D" w14:paraId="1942BE4A" w14:textId="77777777" w:rsidTr="005B20B9">
        <w:tc>
          <w:tcPr>
            <w:tcW w:w="963" w:type="dxa"/>
            <w:vAlign w:val="center"/>
          </w:tcPr>
          <w:p w14:paraId="17AD05FC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63CB44CD" w14:textId="77777777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Вид работ, требующий оказания услуг по техническому инспектированию</w:t>
            </w:r>
          </w:p>
        </w:tc>
        <w:tc>
          <w:tcPr>
            <w:tcW w:w="6480" w:type="dxa"/>
          </w:tcPr>
          <w:p w14:paraId="081B456B" w14:textId="385D3558" w:rsidR="00C71731" w:rsidRPr="006E0D8D" w:rsidRDefault="00DD4D7A" w:rsidP="00FC1DD7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hAnsi="Times New Roman"/>
              </w:rPr>
              <w:t xml:space="preserve">Выполнение работ по </w:t>
            </w:r>
            <w:r w:rsidR="00FC1DD7" w:rsidRPr="00FC1DD7">
              <w:rPr>
                <w:rFonts w:ascii="Times New Roman" w:hAnsi="Times New Roman"/>
              </w:rPr>
              <w:t>организации благоустройства на внутриквартальной территории с поставкой оборудования</w:t>
            </w:r>
            <w:r w:rsidR="005B20B9" w:rsidRPr="005B20B9">
              <w:rPr>
                <w:rFonts w:ascii="Times New Roman" w:hAnsi="Times New Roman"/>
              </w:rPr>
              <w:t xml:space="preserve"> </w:t>
            </w:r>
            <w:r w:rsidRPr="006E0D8D">
              <w:rPr>
                <w:rFonts w:ascii="Times New Roman" w:hAnsi="Times New Roman"/>
              </w:rPr>
              <w:t xml:space="preserve">на основании заключенного </w:t>
            </w:r>
            <w:r w:rsidRPr="006E0D8D">
              <w:rPr>
                <w:rFonts w:ascii="Times New Roman" w:hAnsi="Times New Roman"/>
                <w:i/>
              </w:rPr>
              <w:t>Контракта на производство работ</w:t>
            </w:r>
          </w:p>
        </w:tc>
      </w:tr>
      <w:tr w:rsidR="00C71731" w:rsidRPr="006E0D8D" w14:paraId="1BD3AA31" w14:textId="77777777" w:rsidTr="00C71731">
        <w:tc>
          <w:tcPr>
            <w:tcW w:w="963" w:type="dxa"/>
            <w:vAlign w:val="center"/>
          </w:tcPr>
          <w:p w14:paraId="308ADB00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A0058BA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</w:tc>
        <w:tc>
          <w:tcPr>
            <w:tcW w:w="6480" w:type="dxa"/>
          </w:tcPr>
          <w:p w14:paraId="5A58CD95" w14:textId="5D30197B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Определяется на основании результатов осуществления закупки 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с использованием информационной подсистемы «Электронный магазин»</w:t>
            </w:r>
          </w:p>
        </w:tc>
      </w:tr>
      <w:tr w:rsidR="00C71731" w:rsidRPr="006E0D8D" w14:paraId="142D7437" w14:textId="77777777" w:rsidTr="00C71731">
        <w:tc>
          <w:tcPr>
            <w:tcW w:w="963" w:type="dxa"/>
            <w:vAlign w:val="center"/>
          </w:tcPr>
          <w:p w14:paraId="2234E435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457" w:type="dxa"/>
            <w:vAlign w:val="center"/>
          </w:tcPr>
          <w:p w14:paraId="622386E4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Состав работ по оказанию услуг по техническому инспектированию</w:t>
            </w:r>
          </w:p>
        </w:tc>
        <w:tc>
          <w:tcPr>
            <w:tcW w:w="6480" w:type="dxa"/>
          </w:tcPr>
          <w:p w14:paraId="07FAB72B" w14:textId="25DF868A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5.1. Проверка сметной и технической документации, стоимости работ</w:t>
            </w:r>
            <w:r w:rsidR="00344FA4">
              <w:rPr>
                <w:rFonts w:ascii="Times New Roman" w:eastAsia="Times New Roman" w:hAnsi="Times New Roman"/>
                <w:lang w:eastAsia="ru-RU"/>
              </w:rPr>
              <w:t>, оборудования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 xml:space="preserve">Контракту на производство работ. </w:t>
            </w:r>
          </w:p>
          <w:p w14:paraId="38519409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5.2. К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онтроль качества работ (соблюдение требований СНиП, государственных стандартов, правил и технологии производства работ), выполняемых по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.</w:t>
            </w:r>
          </w:p>
          <w:p w14:paraId="15871E58" w14:textId="2FB09504" w:rsidR="00FC1DD7" w:rsidRPr="001142AF" w:rsidRDefault="00C71731" w:rsidP="00FC1DD7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5.3. </w:t>
            </w:r>
            <w:r w:rsidR="00FC1DD7" w:rsidRPr="001142AF">
              <w:rPr>
                <w:rFonts w:ascii="Times New Roman" w:eastAsia="Times New Roman" w:hAnsi="Times New Roman"/>
                <w:lang w:eastAsia="ru-RU"/>
              </w:rPr>
              <w:t>Надзор над соответствием выполняемых работ и применяемых материалов, используемых изделий, конструкций, поставляем</w:t>
            </w:r>
            <w:r w:rsidR="005D40DA">
              <w:rPr>
                <w:rFonts w:ascii="Times New Roman" w:eastAsia="Times New Roman" w:hAnsi="Times New Roman"/>
                <w:lang w:eastAsia="ru-RU"/>
              </w:rPr>
              <w:t>ого</w:t>
            </w:r>
            <w:r w:rsidR="00FC1DD7" w:rsidRPr="001142A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D40DA">
              <w:rPr>
                <w:rFonts w:ascii="Times New Roman" w:eastAsia="Times New Roman" w:hAnsi="Times New Roman"/>
                <w:lang w:eastAsia="ru-RU"/>
              </w:rPr>
              <w:t>оборудования</w:t>
            </w:r>
            <w:r w:rsidR="00FC1DD7" w:rsidRPr="001142AF">
              <w:rPr>
                <w:rFonts w:ascii="Times New Roman" w:eastAsia="Times New Roman" w:hAnsi="Times New Roman"/>
                <w:lang w:eastAsia="ru-RU"/>
              </w:rPr>
              <w:t xml:space="preserve"> конкретным показателям товаров, технической и сметной документации, утвержденной Заказчиком по </w:t>
            </w:r>
            <w:r w:rsidR="00FC1DD7" w:rsidRPr="001142AF">
              <w:rPr>
                <w:rFonts w:ascii="Times New Roman" w:eastAsia="Times New Roman" w:hAnsi="Times New Roman"/>
                <w:i/>
                <w:lang w:eastAsia="ru-RU"/>
              </w:rPr>
              <w:t>Контракту на производство работ</w:t>
            </w:r>
            <w:r w:rsidR="00FC1DD7" w:rsidRPr="001142A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667C1D1B" w14:textId="7D51A8CA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5.4. </w:t>
            </w:r>
            <w:r w:rsidR="00FA35A6" w:rsidRPr="001142AF">
              <w:rPr>
                <w:rFonts w:ascii="Times New Roman" w:eastAsia="Times New Roman" w:hAnsi="Times New Roman"/>
                <w:lang w:eastAsia="ru-RU"/>
              </w:rPr>
              <w:t xml:space="preserve">Контроль соблюдения правил складирования и хранения материалов, </w:t>
            </w:r>
            <w:r w:rsidR="005D40DA">
              <w:rPr>
                <w:rFonts w:ascii="Times New Roman" w:eastAsia="Times New Roman" w:hAnsi="Times New Roman"/>
                <w:lang w:eastAsia="ru-RU"/>
              </w:rPr>
              <w:t>оборудования и</w:t>
            </w:r>
            <w:r w:rsidR="00FA35A6" w:rsidRPr="001142AF">
              <w:rPr>
                <w:rFonts w:ascii="Times New Roman" w:eastAsia="Times New Roman" w:hAnsi="Times New Roman"/>
                <w:lang w:eastAsia="ru-RU"/>
              </w:rPr>
              <w:t xml:space="preserve"> изделий в соответствии с условиями </w:t>
            </w:r>
            <w:r w:rsidR="00FA35A6" w:rsidRPr="001142AF">
              <w:rPr>
                <w:rFonts w:ascii="Times New Roman" w:eastAsia="Times New Roman" w:hAnsi="Times New Roman"/>
                <w:i/>
                <w:lang w:eastAsia="ru-RU"/>
              </w:rPr>
              <w:t>Контракта на производство работ</w:t>
            </w:r>
            <w:r w:rsidR="00FA35A6" w:rsidRPr="001142A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2A98F949" w14:textId="77777777" w:rsidR="00FC1DD7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5.5.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Контроль соответствия объемов работ, технологии производства и сроков выполнения работ условиям и требованиям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14:paraId="4E2E1251" w14:textId="77777777" w:rsidR="00C71731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5.6. Проверка объемов фактически выполненных работ, предъявляемых Подрядчиком к сдаче, с выполнением совместных замеров и предоставлением объемов выполненных работ Заказчику.</w:t>
            </w:r>
          </w:p>
          <w:p w14:paraId="2EDA9FB3" w14:textId="2E9951C4" w:rsidR="00FA35A6" w:rsidRPr="006E0D8D" w:rsidRDefault="00FA35A6" w:rsidP="001F6C84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5.7. Проверка количества и качества фактически поставленного оборудования, предъявляемого Подрядчиком к сдаче, на соответствие паспортам оборудования, сертификатам (при наличии), </w:t>
            </w:r>
            <w:r w:rsidRPr="00FA35A6">
              <w:rPr>
                <w:rFonts w:ascii="Times New Roman" w:eastAsia="Times New Roman" w:hAnsi="Times New Roman"/>
                <w:lang w:eastAsia="ru-RU"/>
              </w:rPr>
              <w:t xml:space="preserve">с выполнением совместных замеров и предоставлением </w:t>
            </w:r>
            <w:r w:rsidR="001F6C84">
              <w:rPr>
                <w:rFonts w:ascii="Times New Roman" w:eastAsia="Times New Roman" w:hAnsi="Times New Roman"/>
                <w:lang w:eastAsia="ru-RU"/>
              </w:rPr>
              <w:t xml:space="preserve">подтверждающих документов </w:t>
            </w:r>
            <w:r w:rsidRPr="00FA35A6">
              <w:rPr>
                <w:rFonts w:ascii="Times New Roman" w:eastAsia="Times New Roman" w:hAnsi="Times New Roman"/>
                <w:lang w:eastAsia="ru-RU"/>
              </w:rPr>
              <w:t>Заказчику.</w:t>
            </w:r>
          </w:p>
        </w:tc>
      </w:tr>
      <w:tr w:rsidR="00C71731" w:rsidRPr="006E0D8D" w14:paraId="4FF484DB" w14:textId="77777777" w:rsidTr="00C71731">
        <w:tc>
          <w:tcPr>
            <w:tcW w:w="963" w:type="dxa"/>
            <w:vAlign w:val="center"/>
          </w:tcPr>
          <w:p w14:paraId="2ED021D2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1AE45D7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457" w:type="dxa"/>
            <w:vAlign w:val="center"/>
          </w:tcPr>
          <w:p w14:paraId="15BA06B3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C9FC059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Требования к оказанию услуг по техническому инспектированию</w:t>
            </w:r>
          </w:p>
        </w:tc>
        <w:tc>
          <w:tcPr>
            <w:tcW w:w="6480" w:type="dxa"/>
          </w:tcPr>
          <w:p w14:paraId="37A2CD1B" w14:textId="39186BCB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6.1. Выполнение работ на объект</w:t>
            </w:r>
            <w:r w:rsidR="0021479C" w:rsidRPr="0021479C">
              <w:rPr>
                <w:rFonts w:ascii="Times New Roman" w:eastAsia="Times New Roman" w:hAnsi="Times New Roman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требованиям технической, сметной документации.</w:t>
            </w:r>
          </w:p>
          <w:p w14:paraId="7BA3562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6.2. Принимать своевременные меры и контролировать устранение выявленных дефектов в исполнительной документации, ее пересмотр (в случае необходимости) и недопущение необоснованного увеличения сметной стоимости работ.</w:t>
            </w:r>
          </w:p>
          <w:p w14:paraId="442E0697" w14:textId="5F9B7A38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6.3. Выполнение работ на объек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те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конструктивным решениям, обеспечивающим минимально необходимые мероприятия по обеспечению доступности городской среды для маломобильных групп населения в соответствии с Распоряжением Комитета по социальной политике Правительства Санкт-Петербурга от 04.04.2011 № 73-р «Об утверждении Методических рекомендаций по организации деятельности по созданию условий для беспрепятственного доступа инвалидов и других маломобильных групп населения к объектам социальной инфраструктуры».</w:t>
            </w:r>
          </w:p>
          <w:p w14:paraId="34BFADA4" w14:textId="486B3DEA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6.4. Качество и технология выполняемых работ</w:t>
            </w:r>
            <w:r w:rsidR="001F6C84">
              <w:rPr>
                <w:rFonts w:ascii="Times New Roman" w:eastAsia="Times New Roman" w:hAnsi="Times New Roman"/>
                <w:lang w:eastAsia="ru-RU"/>
              </w:rPr>
              <w:t>, поставляемого оборудования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должны удовлетворять требованиям действующих строительных норм и правил (СНиП III-10-75 «Благоустройство территорий»; </w:t>
            </w:r>
            <w:r w:rsidR="00663DC6" w:rsidRPr="00663DC6">
              <w:rPr>
                <w:rFonts w:ascii="Times New Roman" w:eastAsia="Times New Roman" w:hAnsi="Times New Roman"/>
                <w:lang w:eastAsia="ru-RU"/>
              </w:rPr>
              <w:t>СНиП 3.06.03-85 «Автомобильные дороги»;</w:t>
            </w:r>
            <w:r w:rsidR="00663DC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СНиП 35-01-2001 «Доступность зданий и сооружений для маломобильных групп населения»</w:t>
            </w:r>
            <w:r w:rsidR="001F6C84">
              <w:rPr>
                <w:rFonts w:ascii="Times New Roman" w:eastAsia="Times New Roman" w:hAnsi="Times New Roman"/>
                <w:lang w:eastAsia="ru-RU"/>
              </w:rPr>
              <w:t>)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 w:rsidR="001F6C84">
              <w:rPr>
                <w:rFonts w:ascii="Times New Roman" w:eastAsia="Times New Roman" w:hAnsi="Times New Roman"/>
                <w:lang w:eastAsia="ru-RU"/>
              </w:rPr>
              <w:t>государственных стандартов (</w:t>
            </w:r>
            <w:r w:rsidR="005D40DA" w:rsidRPr="005D40DA">
              <w:rPr>
                <w:rFonts w:ascii="Times New Roman" w:eastAsia="Times New Roman" w:hAnsi="Times New Roman"/>
                <w:lang w:eastAsia="ru-RU"/>
              </w:rPr>
              <w:t>ГОСТ Р 52169-2012</w:t>
            </w:r>
            <w:r w:rsidR="00663DC6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r w:rsidR="005D40DA" w:rsidRPr="005D40DA">
              <w:rPr>
                <w:rFonts w:ascii="Times New Roman" w:eastAsia="Times New Roman" w:hAnsi="Times New Roman"/>
                <w:lang w:eastAsia="ru-RU"/>
              </w:rPr>
              <w:t>Национальный стандарт Российской Федерации. Оборудование и покрытия детских игровых площадок. Безопасность конструкции и методы испытаний. Общие требования</w:t>
            </w:r>
            <w:r w:rsidR="00663DC6">
              <w:rPr>
                <w:rFonts w:ascii="Times New Roman" w:eastAsia="Times New Roman" w:hAnsi="Times New Roman"/>
                <w:lang w:eastAsia="ru-RU"/>
              </w:rPr>
              <w:t>;</w:t>
            </w:r>
            <w:r w:rsidR="005D40D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D40DA" w:rsidRPr="005D40DA">
              <w:rPr>
                <w:rFonts w:ascii="Times New Roman" w:eastAsia="Times New Roman" w:hAnsi="Times New Roman"/>
                <w:lang w:eastAsia="ru-RU"/>
              </w:rPr>
              <w:t>ГОСТ Р 52301-2013</w:t>
            </w:r>
            <w:r w:rsidR="00663DC6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r w:rsidR="005D40DA" w:rsidRPr="005D40DA">
              <w:rPr>
                <w:rFonts w:ascii="Times New Roman" w:eastAsia="Times New Roman" w:hAnsi="Times New Roman"/>
                <w:lang w:eastAsia="ru-RU"/>
              </w:rPr>
              <w:t>Национальный стандарт Российской Федерации. Оборудование и покрытия детских игровых площадок. Безопасность при эксплуатации. Общие требования</w:t>
            </w:r>
            <w:r w:rsidR="005D40DA">
              <w:rPr>
                <w:rFonts w:ascii="Times New Roman" w:eastAsia="Times New Roman" w:hAnsi="Times New Roman"/>
                <w:lang w:eastAsia="ru-RU"/>
              </w:rPr>
              <w:t xml:space="preserve">),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правил охраны труда и техники безопасности, пожарной безопасности, охраны окружающей среды, требованиям санитарно-гигиенических и других норм, действующих на территории Российской Федерации,</w:t>
            </w:r>
            <w:r w:rsidR="005D40DA">
              <w:t xml:space="preserve"> </w:t>
            </w:r>
            <w:r w:rsidR="005D40DA" w:rsidRPr="005D40DA">
              <w:rPr>
                <w:rFonts w:ascii="Times New Roman" w:eastAsia="Times New Roman" w:hAnsi="Times New Roman"/>
                <w:lang w:eastAsia="ru-RU"/>
              </w:rPr>
              <w:t xml:space="preserve">правил благоустройства территории Санкт-Петербурга,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и обеспечивать безопасную для жизни и здоровья людей эксплуатацию объект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при соб</w:t>
            </w:r>
            <w:r w:rsidR="005D40DA">
              <w:rPr>
                <w:rFonts w:ascii="Times New Roman" w:eastAsia="Times New Roman" w:hAnsi="Times New Roman"/>
                <w:lang w:eastAsia="ru-RU"/>
              </w:rPr>
              <w:t>людении предусмотренных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мероприятий.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38753DCD" w14:textId="17F645E6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6.5. Исполнитель обязан участвовать в освидетельствовании скрытых работ, контролировать ведение Подрядчиком общего журнала работ с фиксацией выявленных при осмотре выполненных работ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>, поставленного оборудования,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отклонений, сроков их устранения, своевременности и качественности устранения. </w:t>
            </w:r>
          </w:p>
          <w:p w14:paraId="04D0B76B" w14:textId="1330C036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6.6. При обнаружении в ходе выполнения работ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>, поставки оборудования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отступлений от условий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которые могут ухудшить качество выполненных работ, 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поставленного оборудования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или иных недостатков, немедленно заявить об этом Подрядчику и Заказчику в письменной форме, вплоть до остановки работ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>, поставки оборудования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до полного устранения выявленных недостатков.</w:t>
            </w:r>
          </w:p>
          <w:p w14:paraId="56194475" w14:textId="55480675" w:rsidR="00C71731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6.7. В случае выявления несоответствия сведений об объемах, содержании и стоимости работ, 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поставленного оборудования,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отраженных в акт</w:t>
            </w:r>
            <w:r w:rsidR="00663DC6">
              <w:rPr>
                <w:rFonts w:ascii="Times New Roman" w:eastAsia="Times New Roman" w:hAnsi="Times New Roman"/>
                <w:color w:val="000000"/>
                <w:lang w:eastAsia="ru-RU"/>
              </w:rPr>
              <w:t>ах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приемке выполненных работ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(форма № КС-2)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фактически выполненным работам и их стоимости, определенной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, Исполнитель не подписывает акт</w:t>
            </w:r>
            <w:r w:rsidR="00663DC6">
              <w:rPr>
                <w:rFonts w:ascii="Times New Roman" w:eastAsia="Times New Roman" w:hAnsi="Times New Roman"/>
                <w:color w:val="000000"/>
                <w:lang w:eastAsia="ru-RU"/>
              </w:rPr>
              <w:t>ы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приемке выполненных работ (форма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КС-2) до устранения Подрядчиком выявленных несоответствий.</w:t>
            </w:r>
          </w:p>
          <w:p w14:paraId="22642C60" w14:textId="6843393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6.8. Исполнитель обязан проверить предоставляемые Подрядчиком Заказчику документы о качестве применяемых материалов 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паспорт, сертификат, протокол лабораторных испытаний и др.) </w:t>
            </w:r>
          </w:p>
          <w:p w14:paraId="7807199E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6.9. Контролировать наличие (комплектность) и правильность ведения Подрядчиком исполнительной документации и своевременность ее представления Заказчику.</w:t>
            </w:r>
          </w:p>
          <w:p w14:paraId="436EABD3" w14:textId="49DDEDE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6.10. Контролировать исполнение Подрядчиком указаний и предписаний Заказчика, относящихся к вопросам качества, сроков и объема выполняемых работ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>, поставляемого оборудования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14:paraId="07C28703" w14:textId="74F374A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6.11. Осуществлять фотосъемку объект</w:t>
            </w:r>
            <w:r w:rsidR="0021479C" w:rsidRPr="0021479C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производства работ </w:t>
            </w:r>
            <w:r w:rsidR="00663D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 поставкой оборудования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с предоставлением Заказчику фотоматериалов на электронном носителе.</w:t>
            </w:r>
          </w:p>
          <w:p w14:paraId="4CC22AE6" w14:textId="62810531" w:rsidR="00C71731" w:rsidRPr="006E0D8D" w:rsidRDefault="00C71731" w:rsidP="00663DC6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6.12.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С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овместно с Заказчиком, по окончании выполнения Подрядчиком работ на объекте, Исполнитель участвует в приемке результатов работ</w:t>
            </w:r>
            <w:r w:rsidR="00663DC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поставк</w:t>
            </w:r>
            <w:r w:rsidR="00663DC6">
              <w:rPr>
                <w:rFonts w:ascii="Times New Roman" w:eastAsia="Times New Roman" w:hAnsi="Times New Roman"/>
                <w:color w:val="000000"/>
                <w:lang w:eastAsia="ru-RU"/>
              </w:rPr>
              <w:t>ой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оборудования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 соответствие количеству, качеству, объему, сроков выполнения работ</w:t>
            </w:r>
            <w:r w:rsidR="001F6C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предусмотренных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C71731" w:rsidRPr="006E0D8D" w14:paraId="7F832F58" w14:textId="77777777" w:rsidTr="00C71731">
        <w:tc>
          <w:tcPr>
            <w:tcW w:w="963" w:type="dxa"/>
            <w:vAlign w:val="center"/>
          </w:tcPr>
          <w:p w14:paraId="7299B473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DAC9964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457" w:type="dxa"/>
            <w:vAlign w:val="center"/>
          </w:tcPr>
          <w:p w14:paraId="31853D50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Ответственность за ненадлежащее качество оказания услуг</w:t>
            </w:r>
          </w:p>
        </w:tc>
        <w:tc>
          <w:tcPr>
            <w:tcW w:w="6480" w:type="dxa"/>
          </w:tcPr>
          <w:p w14:paraId="5F8DF170" w14:textId="5EBE309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7.1. </w:t>
            </w:r>
            <w:r w:rsidRPr="006E0D8D">
              <w:rPr>
                <w:rFonts w:ascii="Times New Roman" w:hAnsi="Times New Roman"/>
              </w:rPr>
      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а именно, если услуги по Контракту оказаны с отступлениями от требований Контракта, технического задания, ухудшившими их качество, или с иными недостатками, повлиявшими на качество услуг, Исполнитель выплачивает Заказчику штраф в размере, определяемом в порядке, установленном пунктом 3 Правил - 10 (десять) процентов цены </w:t>
            </w:r>
            <w:r w:rsidR="0097126C" w:rsidRPr="006E0D8D">
              <w:rPr>
                <w:rFonts w:ascii="Times New Roman" w:hAnsi="Times New Roman"/>
              </w:rPr>
              <w:t>Контракта</w:t>
            </w:r>
            <w:r w:rsidRPr="006E0D8D">
              <w:rPr>
                <w:rFonts w:ascii="Times New Roman" w:hAnsi="Times New Roman"/>
              </w:rPr>
              <w:t>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63744B8C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7.2.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1 000 (одна тысяча) рублей 00 копеек.</w:t>
            </w:r>
          </w:p>
        </w:tc>
      </w:tr>
      <w:tr w:rsidR="00C71731" w:rsidRPr="006E0D8D" w14:paraId="61896666" w14:textId="77777777" w:rsidTr="00C71731">
        <w:tc>
          <w:tcPr>
            <w:tcW w:w="963" w:type="dxa"/>
            <w:vAlign w:val="center"/>
          </w:tcPr>
          <w:p w14:paraId="66BC3BFA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457" w:type="dxa"/>
            <w:vAlign w:val="center"/>
          </w:tcPr>
          <w:p w14:paraId="5E55CD25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Основания для оказания услуг по техническому инспектированию</w:t>
            </w:r>
          </w:p>
        </w:tc>
        <w:tc>
          <w:tcPr>
            <w:tcW w:w="6480" w:type="dxa"/>
          </w:tcPr>
          <w:p w14:paraId="0B4141E3" w14:textId="74889A10" w:rsidR="00C71731" w:rsidRPr="006E0D8D" w:rsidRDefault="00C71731" w:rsidP="005B20B9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Муниципальная программа мероприятий, направленных на решение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на 2026 год и плановый период 2027 и 2028 годов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</w:tbl>
    <w:p w14:paraId="57502BB3" w14:textId="014C75B6" w:rsidR="00C71731" w:rsidRPr="006E0D8D" w:rsidRDefault="00C71731" w:rsidP="00C71731">
      <w:pPr>
        <w:jc w:val="right"/>
        <w:rPr>
          <w:rFonts w:ascii="Times New Roman" w:hAnsi="Times New Roman"/>
          <w:i/>
          <w:lang w:eastAsia="ru-RU"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2 к </w:t>
      </w:r>
      <w:r w:rsidR="0097126C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>униципальному контракту №</w:t>
      </w:r>
      <w:r w:rsidR="0097126C" w:rsidRPr="006E0D8D">
        <w:rPr>
          <w:rFonts w:ascii="Times New Roman" w:hAnsi="Times New Roman"/>
          <w:i/>
        </w:rPr>
        <w:t>_____________</w:t>
      </w:r>
      <w:r w:rsidRPr="006E0D8D">
        <w:rPr>
          <w:rFonts w:ascii="Times New Roman" w:hAnsi="Times New Roman"/>
          <w:i/>
        </w:rPr>
        <w:t>от «</w:t>
      </w:r>
      <w:r w:rsidR="0097126C" w:rsidRPr="006E0D8D">
        <w:rPr>
          <w:rFonts w:ascii="Times New Roman" w:hAnsi="Times New Roman"/>
          <w:i/>
        </w:rPr>
        <w:t>_</w:t>
      </w:r>
      <w:proofErr w:type="gramStart"/>
      <w:r w:rsidR="0097126C" w:rsidRPr="006E0D8D">
        <w:rPr>
          <w:rFonts w:ascii="Times New Roman" w:hAnsi="Times New Roman"/>
          <w:i/>
        </w:rPr>
        <w:t>_</w:t>
      </w:r>
      <w:r w:rsidRPr="006E0D8D">
        <w:rPr>
          <w:rFonts w:ascii="Times New Roman" w:hAnsi="Times New Roman"/>
          <w:i/>
        </w:rPr>
        <w:t>»</w:t>
      </w:r>
      <w:r w:rsidR="0097126C" w:rsidRPr="006E0D8D">
        <w:rPr>
          <w:rFonts w:ascii="Times New Roman" w:hAnsi="Times New Roman"/>
          <w:i/>
        </w:rPr>
        <w:t>_</w:t>
      </w:r>
      <w:proofErr w:type="gramEnd"/>
      <w:r w:rsidR="0097126C" w:rsidRPr="006E0D8D">
        <w:rPr>
          <w:rFonts w:ascii="Times New Roman" w:hAnsi="Times New Roman"/>
          <w:i/>
        </w:rPr>
        <w:t>_______</w:t>
      </w:r>
      <w:r w:rsidRPr="006E0D8D">
        <w:rPr>
          <w:rFonts w:ascii="Times New Roman" w:hAnsi="Times New Roman"/>
          <w:i/>
        </w:rPr>
        <w:t>202</w:t>
      </w:r>
      <w:r w:rsidR="0097126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39A9632B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C71731" w:rsidRPr="006E0D8D" w14:paraId="716A1478" w14:textId="77777777" w:rsidTr="00C71731">
        <w:tc>
          <w:tcPr>
            <w:tcW w:w="4785" w:type="dxa"/>
          </w:tcPr>
          <w:p w14:paraId="324E4D1A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  <w:p w14:paraId="00F0A82E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610C77BF" w14:textId="77777777" w:rsidR="0097126C" w:rsidRPr="006E0D8D" w:rsidRDefault="0097126C" w:rsidP="00C71731">
            <w:pPr>
              <w:keepNext/>
              <w:rPr>
                <w:rFonts w:ascii="Times New Roman" w:hAnsi="Times New Roman"/>
              </w:rPr>
            </w:pPr>
          </w:p>
          <w:p w14:paraId="44911778" w14:textId="1A930123" w:rsidR="0097126C" w:rsidRPr="006E0D8D" w:rsidRDefault="0097126C" w:rsidP="00C71731">
            <w:pPr>
              <w:keepNext/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lang w:val="en-US"/>
              </w:rPr>
              <w:t>_______________</w:t>
            </w:r>
          </w:p>
          <w:p w14:paraId="1F8079F5" w14:textId="47DEAC9E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1ED37D3B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14:paraId="3277F004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</w:p>
          <w:p w14:paraId="3E3F8A0B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269F9181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6A204893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____________ Д.А. Ефименко</w:t>
            </w:r>
          </w:p>
          <w:p w14:paraId="738D21F7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                   подписано ЭЦП</w:t>
            </w:r>
          </w:p>
          <w:p w14:paraId="085CF685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</w:tbl>
    <w:p w14:paraId="779228CF" w14:textId="77777777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601E82DA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3B3D4BAC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7FA74859" w14:textId="0D8ED2E5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6E0D8D">
        <w:rPr>
          <w:rFonts w:ascii="Times New Roman" w:hAnsi="Times New Roman"/>
          <w:b/>
          <w:bCs/>
        </w:rPr>
        <w:t>РАСЧЕТ-ОБОСНОВАНИЕ</w:t>
      </w:r>
    </w:p>
    <w:p w14:paraId="57466C3B" w14:textId="295D1AE7" w:rsidR="00C71731" w:rsidRPr="006E0D8D" w:rsidRDefault="00C71731" w:rsidP="00663DC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  <w:bCs/>
        </w:rPr>
        <w:t xml:space="preserve">стоимости оказания услуг </w:t>
      </w:r>
      <w:r w:rsidRPr="006E0D8D">
        <w:rPr>
          <w:rFonts w:ascii="Times New Roman" w:eastAsia="Times New Roman" w:hAnsi="Times New Roman"/>
          <w:b/>
          <w:bCs/>
          <w:lang w:eastAsia="ru-RU"/>
        </w:rPr>
        <w:t>по</w:t>
      </w:r>
      <w:r w:rsidR="0097126C" w:rsidRPr="006E0D8D">
        <w:rPr>
          <w:rFonts w:ascii="Times New Roman" w:hAnsi="Times New Roman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>техническому инспектированию при</w:t>
      </w:r>
      <w:r w:rsidRPr="006E0D8D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 xml:space="preserve">выполнении работ </w:t>
      </w:r>
      <w:r w:rsidR="00663DC6" w:rsidRPr="00663DC6">
        <w:rPr>
          <w:rFonts w:ascii="Times New Roman" w:eastAsia="Times New Roman" w:hAnsi="Times New Roman"/>
          <w:b/>
          <w:bCs/>
          <w:lang w:eastAsia="ru-RU"/>
        </w:rPr>
        <w:t>по организации благоустройства на внутриквартальной территории с поставкой оборудования</w:t>
      </w:r>
    </w:p>
    <w:p w14:paraId="69A00482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59"/>
        <w:gridCol w:w="1416"/>
        <w:gridCol w:w="1700"/>
        <w:gridCol w:w="1558"/>
      </w:tblGrid>
      <w:tr w:rsidR="00C71731" w:rsidRPr="006E0D8D" w14:paraId="5863F569" w14:textId="77777777" w:rsidTr="005B20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2B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46D18FDB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A763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объекта по </w:t>
            </w:r>
            <w:r w:rsidRPr="006E0D8D">
              <w:rPr>
                <w:rFonts w:ascii="Times New Roman" w:hAnsi="Times New Roman"/>
                <w:b/>
                <w:i/>
                <w:sz w:val="20"/>
                <w:szCs w:val="20"/>
              </w:rPr>
              <w:t>Контракту на производство работ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7135" w14:textId="1B23259D" w:rsidR="00C71731" w:rsidRPr="006E0D8D" w:rsidRDefault="00C71731" w:rsidP="00A32F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Стоимость выполнения работ по объекту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без учета НДС 22 % по смете заказчика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(С), руб.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DBFD" w14:textId="5F5701DB" w:rsidR="00C71731" w:rsidRPr="006E0D8D" w:rsidRDefault="00C71731" w:rsidP="00A32FE6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оказания услуг по Контракту: С*1,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%,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в т.ч. НДС 22 %,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5BAB" w14:textId="25F0A4BE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Цена оказания услуг по Контракту с учетом </w:t>
            </w:r>
            <w:r w:rsidR="00120DCC" w:rsidRPr="006E0D8D">
              <w:rPr>
                <w:rFonts w:ascii="Times New Roman" w:hAnsi="Times New Roman"/>
                <w:b/>
                <w:sz w:val="20"/>
                <w:szCs w:val="20"/>
              </w:rPr>
              <w:t>Коэффициента понижения/К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оэффициента</w:t>
            </w:r>
          </w:p>
          <w:p w14:paraId="7F4A722E" w14:textId="1BECCFF0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пересчета, руб.</w:t>
            </w:r>
          </w:p>
          <w:p w14:paraId="660B3E5A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71731" w:rsidRPr="006E0D8D" w14:paraId="4ED914E7" w14:textId="77777777" w:rsidTr="005B20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9A82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2D24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5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C80D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80C7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914C2D" w:rsidRPr="006E0D8D" w14:paraId="7B04BB66" w14:textId="77777777" w:rsidTr="00305E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3CE1C" w14:textId="77777777" w:rsidR="00914C2D" w:rsidRPr="006E0D8D" w:rsidRDefault="00914C2D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897C" w14:textId="5814D2BC" w:rsidR="00914C2D" w:rsidRPr="006E0D8D" w:rsidRDefault="00914C2D" w:rsidP="00914C2D">
            <w:pPr>
              <w:rPr>
                <w:rFonts w:ascii="Times New Roman" w:hAnsi="Times New Roman"/>
                <w:sz w:val="20"/>
                <w:szCs w:val="20"/>
              </w:rPr>
            </w:pPr>
            <w:r w:rsidRPr="00030728">
              <w:rPr>
                <w:rFonts w:ascii="Times New Roman" w:hAnsi="Times New Roman"/>
              </w:rPr>
              <w:t xml:space="preserve">Выполнение работ по созданию планировки объекта благоустройства по адресу: </w:t>
            </w:r>
            <w:r w:rsidRPr="00580DD9">
              <w:rPr>
                <w:rFonts w:ascii="Times New Roman" w:hAnsi="Times New Roman"/>
              </w:rPr>
              <w:t xml:space="preserve">г. Санкт-Петербург, </w:t>
            </w:r>
            <w:r w:rsidRPr="00030728">
              <w:rPr>
                <w:rFonts w:ascii="Times New Roman" w:hAnsi="Times New Roman"/>
              </w:rPr>
              <w:t>пр. Солидарности, д. 9, корп. 1, лит. К (детская площадка) (</w:t>
            </w:r>
            <w:r>
              <w:rPr>
                <w:rFonts w:ascii="Times New Roman" w:hAnsi="Times New Roman"/>
              </w:rPr>
              <w:t>замена оборудования, покрытия</w:t>
            </w:r>
            <w:r w:rsidRPr="00030728">
              <w:rPr>
                <w:rFonts w:ascii="Times New Roman" w:hAnsi="Times New Roman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117F1" w14:textId="0050DBE1" w:rsidR="00914C2D" w:rsidRPr="006E0D8D" w:rsidRDefault="00914C2D" w:rsidP="00914C2D">
            <w:pPr>
              <w:spacing w:line="252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4C2D">
              <w:rPr>
                <w:rFonts w:ascii="Times New Roman" w:hAnsi="Times New Roman"/>
                <w:sz w:val="20"/>
                <w:szCs w:val="20"/>
              </w:rPr>
              <w:t>3 783 779,29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02D60" w14:textId="62A7CF5F" w:rsidR="00914C2D" w:rsidRPr="005B20B9" w:rsidRDefault="00A96484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6484">
              <w:rPr>
                <w:rFonts w:ascii="Times New Roman" w:hAnsi="Times New Roman"/>
                <w:sz w:val="20"/>
                <w:szCs w:val="20"/>
              </w:rPr>
              <w:t>52 972,91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997E3" w14:textId="32EE8EF5" w:rsidR="00914C2D" w:rsidRPr="006E0D8D" w:rsidRDefault="00914C2D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4C2D" w:rsidRPr="006E0D8D" w14:paraId="1544FED3" w14:textId="77777777" w:rsidTr="00305E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8E738" w14:textId="594553EE" w:rsidR="00914C2D" w:rsidRPr="006E0D8D" w:rsidRDefault="00914C2D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485B" w14:textId="31E5686A" w:rsidR="00914C2D" w:rsidRPr="005B20B9" w:rsidRDefault="00914C2D" w:rsidP="00914C2D">
            <w:pPr>
              <w:rPr>
                <w:rFonts w:ascii="Times New Roman" w:hAnsi="Times New Roman"/>
                <w:sz w:val="20"/>
                <w:szCs w:val="20"/>
              </w:rPr>
            </w:pPr>
            <w:r w:rsidRPr="00030728">
              <w:rPr>
                <w:rFonts w:ascii="Times New Roman" w:hAnsi="Times New Roman"/>
              </w:rPr>
              <w:t>Выполнение работ по созданию планировки объекта благоустройства по адресу:</w:t>
            </w:r>
            <w:r>
              <w:t xml:space="preserve"> </w:t>
            </w:r>
            <w:r w:rsidRPr="00580DD9">
              <w:rPr>
                <w:rFonts w:ascii="Times New Roman" w:hAnsi="Times New Roman"/>
              </w:rPr>
              <w:t xml:space="preserve">г. Санкт-Петербург, </w:t>
            </w:r>
            <w:r w:rsidRPr="00030728">
              <w:rPr>
                <w:rFonts w:ascii="Times New Roman" w:hAnsi="Times New Roman"/>
              </w:rPr>
              <w:t>пр. Солидарности, д. 9, корп. 1, лит. К (детская площадка) (</w:t>
            </w:r>
            <w:r>
              <w:rPr>
                <w:rFonts w:ascii="Times New Roman" w:hAnsi="Times New Roman"/>
              </w:rPr>
              <w:t>устройство покрытий</w:t>
            </w:r>
            <w:r w:rsidRPr="00030728">
              <w:rPr>
                <w:rFonts w:ascii="Times New Roman" w:hAnsi="Times New Roman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3A2F3" w14:textId="5BAEB0FF" w:rsidR="00914C2D" w:rsidRPr="005B20B9" w:rsidRDefault="00914C2D" w:rsidP="00914C2D">
            <w:pPr>
              <w:spacing w:line="252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4C2D">
              <w:rPr>
                <w:rFonts w:ascii="Times New Roman" w:hAnsi="Times New Roman"/>
                <w:sz w:val="20"/>
                <w:szCs w:val="20"/>
              </w:rPr>
              <w:t>752 307,69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F2098" w14:textId="03972D19" w:rsidR="00914C2D" w:rsidRDefault="00A96484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6484">
              <w:rPr>
                <w:rFonts w:ascii="Times New Roman" w:hAnsi="Times New Roman"/>
                <w:sz w:val="20"/>
                <w:szCs w:val="20"/>
              </w:rPr>
              <w:t>10 532,31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2124E" w14:textId="77777777" w:rsidR="00914C2D" w:rsidRPr="006E0D8D" w:rsidRDefault="00914C2D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4C2D" w:rsidRPr="006E0D8D" w14:paraId="74555D4D" w14:textId="77777777" w:rsidTr="00305E9D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3DA49F" w14:textId="53B1A5FB" w:rsidR="00914C2D" w:rsidRPr="006E0D8D" w:rsidRDefault="00914C2D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5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4E13504" w14:textId="48E3767C" w:rsidR="00914C2D" w:rsidRPr="005B20B9" w:rsidRDefault="00914C2D" w:rsidP="00914C2D">
            <w:pPr>
              <w:rPr>
                <w:rFonts w:ascii="Times New Roman" w:hAnsi="Times New Roman"/>
                <w:sz w:val="20"/>
                <w:szCs w:val="20"/>
              </w:rPr>
            </w:pPr>
            <w:r w:rsidRPr="00030728">
              <w:rPr>
                <w:rFonts w:ascii="Times New Roman" w:hAnsi="Times New Roman"/>
              </w:rPr>
              <w:t xml:space="preserve">Выполнение работ по созданию планировки объекта благоустройства по адресу: </w:t>
            </w:r>
            <w:r w:rsidRPr="00580DD9">
              <w:rPr>
                <w:rFonts w:ascii="Times New Roman" w:hAnsi="Times New Roman"/>
              </w:rPr>
              <w:t xml:space="preserve">г. Санкт-Петербург, </w:t>
            </w:r>
            <w:r w:rsidRPr="00030728">
              <w:rPr>
                <w:rFonts w:ascii="Times New Roman" w:hAnsi="Times New Roman"/>
              </w:rPr>
              <w:t>пр. Солидарности, д. 9, корп. 1, лит. К (детская площадка) (размещение отходов и грунта)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B9857" w14:textId="568509F2" w:rsidR="00914C2D" w:rsidRPr="005B20B9" w:rsidRDefault="00914C2D" w:rsidP="00914C2D">
            <w:pPr>
              <w:spacing w:line="252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4C2D">
              <w:rPr>
                <w:rFonts w:ascii="Times New Roman" w:hAnsi="Times New Roman"/>
                <w:sz w:val="20"/>
                <w:szCs w:val="20"/>
              </w:rPr>
              <w:t>21 644,73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04328" w14:textId="257D1498" w:rsidR="00914C2D" w:rsidRDefault="00A96484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6484">
              <w:rPr>
                <w:rFonts w:ascii="Times New Roman" w:hAnsi="Times New Roman"/>
                <w:sz w:val="20"/>
                <w:szCs w:val="20"/>
              </w:rPr>
              <w:t>303,03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D319F" w14:textId="77777777" w:rsidR="00914C2D" w:rsidRPr="006E0D8D" w:rsidRDefault="00914C2D" w:rsidP="00914C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3C2F" w:rsidRPr="006E0D8D" w14:paraId="0B4FE4D0" w14:textId="77777777" w:rsidTr="00E42C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CA0F" w14:textId="77777777" w:rsidR="00003C2F" w:rsidRPr="006E0D8D" w:rsidRDefault="00003C2F" w:rsidP="00003C2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8BDA" w14:textId="01C3DED7" w:rsidR="00003C2F" w:rsidRPr="006E0D8D" w:rsidRDefault="00003C2F" w:rsidP="00003C2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  <w:r w:rsidRPr="006E0D8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6DAFA" w14:textId="00D93872" w:rsidR="00003C2F" w:rsidRPr="00003C2F" w:rsidRDefault="00914C2D" w:rsidP="00003C2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4C2D">
              <w:rPr>
                <w:rFonts w:ascii="Times New Roman" w:hAnsi="Times New Roman"/>
                <w:b/>
                <w:sz w:val="20"/>
                <w:szCs w:val="20"/>
              </w:rPr>
              <w:t>4 557 731,71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B65D0" w14:textId="1BAA3E8A" w:rsidR="00003C2F" w:rsidRPr="00A96484" w:rsidRDefault="00A96484" w:rsidP="00A9648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648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63 808,2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DBC5C" w14:textId="18D32A49" w:rsidR="00003C2F" w:rsidRPr="006E0D8D" w:rsidRDefault="00003C2F" w:rsidP="00003C2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3836" w:rsidRPr="006E0D8D" w14:paraId="282847AF" w14:textId="77777777" w:rsidTr="005B20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606B" w14:textId="77777777" w:rsidR="00D93836" w:rsidRPr="006E0D8D" w:rsidRDefault="00D93836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DB5D" w14:textId="7DD0D15B" w:rsidR="00D93836" w:rsidRPr="006E0D8D" w:rsidRDefault="00D93836" w:rsidP="00C7173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E0D8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6E0D8D">
              <w:rPr>
                <w:rFonts w:ascii="Times New Roman" w:hAnsi="Times New Roman"/>
                <w:sz w:val="20"/>
                <w:szCs w:val="20"/>
                <w:lang w:val="en-US"/>
              </w:rPr>
              <w:t>т.ч</w:t>
            </w:r>
            <w:proofErr w:type="spellEnd"/>
            <w:r w:rsidRPr="006E0D8D">
              <w:rPr>
                <w:rFonts w:ascii="Times New Roman" w:hAnsi="Times New Roman"/>
                <w:sz w:val="20"/>
                <w:szCs w:val="20"/>
                <w:lang w:val="en-US"/>
              </w:rPr>
              <w:t>. НДС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473E" w14:textId="6D2DF1B9" w:rsidR="00D93836" w:rsidRPr="006E0D8D" w:rsidRDefault="00A96484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E1CD" w14:textId="645C2867" w:rsidR="00D93836" w:rsidRPr="00003C2F" w:rsidRDefault="00A96484" w:rsidP="00A964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11 506,40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4BDD" w14:textId="77777777" w:rsidR="00D93836" w:rsidRPr="006E0D8D" w:rsidRDefault="00D93836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309B10E" w14:textId="77777777" w:rsidR="00C71731" w:rsidRPr="006E0D8D" w:rsidRDefault="00C71731" w:rsidP="00C71731">
      <w:pPr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75DA2BBB" w14:textId="77777777" w:rsidR="00C71731" w:rsidRPr="006E0D8D" w:rsidRDefault="00C71731" w:rsidP="00C71731">
      <w:pPr>
        <w:rPr>
          <w:rFonts w:ascii="Times New Roman" w:hAnsi="Times New Roman"/>
          <w:sz w:val="20"/>
          <w:szCs w:val="20"/>
        </w:rPr>
      </w:pPr>
    </w:p>
    <w:p w14:paraId="4DCC8B9F" w14:textId="77777777" w:rsidR="00C71731" w:rsidRPr="006E0D8D" w:rsidRDefault="00C71731" w:rsidP="00C71731">
      <w:pPr>
        <w:rPr>
          <w:rFonts w:ascii="Times New Roman" w:hAnsi="Times New Roman"/>
        </w:rPr>
      </w:pPr>
      <w:r w:rsidRPr="006E0D8D">
        <w:rPr>
          <w:rFonts w:ascii="Times New Roman" w:hAnsi="Times New Roman"/>
        </w:rPr>
        <w:t>Составил: ___________________Е.И. Макарова</w:t>
      </w:r>
    </w:p>
    <w:p w14:paraId="3B153D8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E68464" w14:textId="3AD9D4D4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51C6AE8B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p w14:paraId="7E71BF13" w14:textId="77777777" w:rsidR="00C71731" w:rsidRPr="006E0D8D" w:rsidRDefault="00C71731" w:rsidP="00C71731">
      <w:pPr>
        <w:rPr>
          <w:rFonts w:ascii="Times New Roman" w:hAnsi="Times New Roman"/>
          <w:b/>
        </w:rPr>
      </w:pPr>
    </w:p>
    <w:p w14:paraId="13A79DC7" w14:textId="7D809C70" w:rsidR="00C71731" w:rsidRPr="006E0D8D" w:rsidRDefault="00C71731" w:rsidP="00C71731">
      <w:pPr>
        <w:jc w:val="right"/>
        <w:rPr>
          <w:rFonts w:ascii="Times New Roman" w:hAnsi="Times New Roman"/>
          <w:i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3 к </w:t>
      </w:r>
      <w:r w:rsidR="00D93836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 xml:space="preserve">униципальному контракту </w:t>
      </w:r>
      <w:proofErr w:type="gramStart"/>
      <w:r w:rsidRPr="006E0D8D">
        <w:rPr>
          <w:rFonts w:ascii="Times New Roman" w:hAnsi="Times New Roman"/>
          <w:i/>
        </w:rPr>
        <w:t xml:space="preserve">№ </w:t>
      </w:r>
      <w:r w:rsidR="00D93836" w:rsidRPr="006E0D8D">
        <w:rPr>
          <w:rFonts w:ascii="Times New Roman" w:hAnsi="Times New Roman"/>
          <w:i/>
        </w:rPr>
        <w:t xml:space="preserve"> _</w:t>
      </w:r>
      <w:proofErr w:type="gramEnd"/>
      <w:r w:rsidR="00D93836" w:rsidRPr="006E0D8D">
        <w:rPr>
          <w:rFonts w:ascii="Times New Roman" w:hAnsi="Times New Roman"/>
          <w:i/>
        </w:rPr>
        <w:t>_______о</w:t>
      </w:r>
      <w:r w:rsidRPr="006E0D8D">
        <w:rPr>
          <w:rFonts w:ascii="Times New Roman" w:hAnsi="Times New Roman"/>
          <w:i/>
        </w:rPr>
        <w:t>т «</w:t>
      </w:r>
      <w:r w:rsidR="00D93836" w:rsidRPr="006E0D8D">
        <w:rPr>
          <w:rFonts w:ascii="Times New Roman" w:hAnsi="Times New Roman"/>
          <w:i/>
        </w:rPr>
        <w:t>__</w:t>
      </w:r>
      <w:r w:rsidRPr="006E0D8D">
        <w:rPr>
          <w:rFonts w:ascii="Times New Roman" w:hAnsi="Times New Roman"/>
          <w:i/>
        </w:rPr>
        <w:t>»</w:t>
      </w:r>
      <w:r w:rsidR="00D93836" w:rsidRPr="006E0D8D">
        <w:rPr>
          <w:rFonts w:ascii="Times New Roman" w:hAnsi="Times New Roman"/>
          <w:i/>
        </w:rPr>
        <w:t xml:space="preserve"> _________</w:t>
      </w:r>
      <w:r w:rsidRPr="006E0D8D">
        <w:rPr>
          <w:rFonts w:ascii="Times New Roman" w:hAnsi="Times New Roman"/>
          <w:i/>
        </w:rPr>
        <w:t xml:space="preserve"> 202</w:t>
      </w:r>
      <w:r w:rsidR="00D93836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205C86AE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71731" w:rsidRPr="006E0D8D" w14:paraId="6644C221" w14:textId="77777777" w:rsidTr="00C71731">
        <w:tc>
          <w:tcPr>
            <w:tcW w:w="4785" w:type="dxa"/>
          </w:tcPr>
          <w:p w14:paraId="18A77B35" w14:textId="6B2FCB8C" w:rsidR="00C71731" w:rsidRPr="006E0D8D" w:rsidRDefault="00C71731" w:rsidP="00C7173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1EBB2755" w14:textId="77777777" w:rsidR="0090779B" w:rsidRPr="006E0D8D" w:rsidRDefault="0090779B" w:rsidP="00D93836">
            <w:pPr>
              <w:keepNext/>
              <w:rPr>
                <w:rFonts w:ascii="Times New Roman" w:hAnsi="Times New Roman"/>
              </w:rPr>
            </w:pPr>
          </w:p>
          <w:p w14:paraId="5931EBCC" w14:textId="4EDA1096" w:rsidR="00D93836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________________ </w:t>
            </w:r>
          </w:p>
          <w:p w14:paraId="4474F8CD" w14:textId="437ACDB2" w:rsidR="00C71731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подписано ЭЦП                                                                                        </w:t>
            </w:r>
          </w:p>
        </w:tc>
        <w:tc>
          <w:tcPr>
            <w:tcW w:w="4785" w:type="dxa"/>
          </w:tcPr>
          <w:p w14:paraId="5679BADF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1702D428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Глава МА ВМО МО Оккервиль</w:t>
            </w:r>
          </w:p>
          <w:p w14:paraId="57B92364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 Д.А. Ефименко</w:t>
            </w:r>
          </w:p>
          <w:p w14:paraId="748F8C31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         подписано ЭЦП</w:t>
            </w:r>
          </w:p>
          <w:p w14:paraId="42021DF9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76D862A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E55E5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2244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277B6A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5A7EBB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ПОРЯДОК РАСЧЕТА</w:t>
      </w:r>
    </w:p>
    <w:p w14:paraId="57A7ECC8" w14:textId="67943888" w:rsidR="00C71731" w:rsidRPr="006E0D8D" w:rsidRDefault="00C71731" w:rsidP="0090779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с победителем </w:t>
      </w:r>
      <w:r w:rsidR="0090779B" w:rsidRPr="006E0D8D">
        <w:rPr>
          <w:rFonts w:ascii="Times New Roman" w:hAnsi="Times New Roman"/>
          <w:b/>
        </w:rPr>
        <w:t>закупки</w:t>
      </w:r>
      <w:r w:rsidRPr="006E0D8D">
        <w:rPr>
          <w:rFonts w:ascii="Times New Roman" w:hAnsi="Times New Roman"/>
          <w:b/>
        </w:rPr>
        <w:t xml:space="preserve"> «</w:t>
      </w:r>
      <w:r w:rsidR="0090779B" w:rsidRPr="006E0D8D">
        <w:rPr>
          <w:rFonts w:ascii="Times New Roman" w:hAnsi="Times New Roman"/>
          <w:b/>
        </w:rPr>
        <w:t xml:space="preserve">Оказание услуг по техническому инспектированию при выполнении работ </w:t>
      </w:r>
      <w:r w:rsidR="00663DC6" w:rsidRPr="00663DC6">
        <w:rPr>
          <w:rFonts w:ascii="Times New Roman" w:hAnsi="Times New Roman"/>
          <w:b/>
        </w:rPr>
        <w:t>по организации благоустройства на внутриквартальной территории с поставкой оборудования</w:t>
      </w:r>
      <w:r w:rsidRPr="006E0D8D">
        <w:rPr>
          <w:rFonts w:ascii="Times New Roman" w:hAnsi="Times New Roman"/>
          <w:b/>
        </w:rPr>
        <w:t xml:space="preserve">», не являющимся плательщиком НДС на основании Письма </w:t>
      </w:r>
      <w:proofErr w:type="spellStart"/>
      <w:r w:rsidRPr="006E0D8D">
        <w:rPr>
          <w:rFonts w:ascii="Times New Roman" w:hAnsi="Times New Roman"/>
          <w:b/>
        </w:rPr>
        <w:t>КЭРППиТ</w:t>
      </w:r>
      <w:proofErr w:type="spellEnd"/>
      <w:r w:rsidRPr="006E0D8D">
        <w:rPr>
          <w:rFonts w:ascii="Times New Roman" w:hAnsi="Times New Roman"/>
          <w:b/>
        </w:rPr>
        <w:t xml:space="preserve"> от 29.12.2009 № ИУП-7715/09 «О порядке расчетов с победителями конкурсов, аукционов и запросов котировок, не являющихся плательщиками НДС»</w:t>
      </w:r>
    </w:p>
    <w:p w14:paraId="6033A61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77E712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ab/>
      </w:r>
    </w:p>
    <w:p w14:paraId="6AE87D25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</w:p>
    <w:p w14:paraId="0809BEB2" w14:textId="3BC21234" w:rsidR="00C71731" w:rsidRPr="006E0D8D" w:rsidRDefault="00C71731" w:rsidP="00C717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</w:rPr>
        <w:t xml:space="preserve">Начальная (максимальная) цена контракта – </w:t>
      </w:r>
      <w:r w:rsidR="00A96484" w:rsidRPr="00A96484">
        <w:rPr>
          <w:rFonts w:ascii="Times New Roman" w:hAnsi="Times New Roman"/>
        </w:rPr>
        <w:t>63 808,25</w:t>
      </w:r>
      <w:r w:rsidR="00A96484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 xml:space="preserve">руб. (в том числе НДС – </w:t>
      </w:r>
      <w:r w:rsidR="00A96484" w:rsidRPr="00A96484">
        <w:rPr>
          <w:rFonts w:ascii="Times New Roman" w:hAnsi="Times New Roman"/>
        </w:rPr>
        <w:t>11 506,40</w:t>
      </w:r>
      <w:r w:rsidR="00A96484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>руб.)</w:t>
      </w:r>
    </w:p>
    <w:p w14:paraId="78E5580D" w14:textId="5AF21ABB" w:rsidR="00C71731" w:rsidRPr="006E0D8D" w:rsidRDefault="00C71731" w:rsidP="00C71731">
      <w:pPr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Ценовое предложение победителя, не являющегося плательщиком </w:t>
      </w:r>
      <w:proofErr w:type="gramStart"/>
      <w:r w:rsidRPr="006E0D8D">
        <w:rPr>
          <w:rFonts w:ascii="Times New Roman" w:hAnsi="Times New Roman"/>
          <w:bCs/>
        </w:rPr>
        <w:t>НДС  -</w:t>
      </w:r>
      <w:proofErr w:type="gramEnd"/>
      <w:r w:rsidRPr="006E0D8D">
        <w:rPr>
          <w:rFonts w:ascii="Times New Roman" w:hAnsi="Times New Roman"/>
          <w:bCs/>
        </w:rPr>
        <w:t xml:space="preserve"> </w:t>
      </w:r>
      <w:r w:rsidR="0090779B" w:rsidRPr="006E0D8D">
        <w:rPr>
          <w:rFonts w:ascii="Times New Roman" w:hAnsi="Times New Roman"/>
          <w:bCs/>
        </w:rPr>
        <w:t xml:space="preserve">Х </w:t>
      </w:r>
      <w:r w:rsidRPr="006E0D8D">
        <w:rPr>
          <w:rFonts w:ascii="Times New Roman" w:hAnsi="Times New Roman"/>
          <w:bCs/>
        </w:rPr>
        <w:t>руб.</w:t>
      </w:r>
    </w:p>
    <w:p w14:paraId="116FDD11" w14:textId="1C427133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                                                 </w:t>
      </w:r>
      <w:r w:rsidR="0090779B" w:rsidRPr="006E0D8D">
        <w:rPr>
          <w:rFonts w:ascii="Times New Roman" w:hAnsi="Times New Roman"/>
          <w:bCs/>
        </w:rPr>
        <w:t xml:space="preserve">  Х</w:t>
      </w:r>
    </w:p>
    <w:p w14:paraId="0B808FD9" w14:textId="3CD7B3BC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К </w:t>
      </w:r>
      <w:r w:rsidRPr="006E0D8D">
        <w:rPr>
          <w:rFonts w:ascii="Times New Roman" w:hAnsi="Times New Roman"/>
          <w:bCs/>
          <w:vertAlign w:val="subscript"/>
        </w:rPr>
        <w:t xml:space="preserve">(коэффициент </w:t>
      </w:r>
      <w:proofErr w:type="gramStart"/>
      <w:r w:rsidRPr="006E0D8D">
        <w:rPr>
          <w:rFonts w:ascii="Times New Roman" w:hAnsi="Times New Roman"/>
          <w:bCs/>
          <w:vertAlign w:val="subscript"/>
        </w:rPr>
        <w:t xml:space="preserve">пересчета)   </w:t>
      </w:r>
      <w:proofErr w:type="gramEnd"/>
      <w:r w:rsidRPr="006E0D8D">
        <w:rPr>
          <w:rFonts w:ascii="Times New Roman" w:hAnsi="Times New Roman"/>
          <w:bCs/>
          <w:vertAlign w:val="subscript"/>
        </w:rPr>
        <w:t xml:space="preserve"> </w:t>
      </w:r>
      <w:r w:rsidRPr="006E0D8D">
        <w:rPr>
          <w:rFonts w:ascii="Times New Roman" w:hAnsi="Times New Roman"/>
          <w:bCs/>
        </w:rPr>
        <w:t>=</w:t>
      </w:r>
      <w:r w:rsidRPr="006E0D8D">
        <w:rPr>
          <w:rFonts w:ascii="Times New Roman" w:hAnsi="Times New Roman"/>
          <w:bCs/>
          <w:vertAlign w:val="subscript"/>
        </w:rPr>
        <w:t xml:space="preserve">  ---------------------------------------</w:t>
      </w:r>
      <w:r w:rsidRPr="006E0D8D">
        <w:rPr>
          <w:rFonts w:ascii="Times New Roman" w:hAnsi="Times New Roman"/>
          <w:bCs/>
        </w:rPr>
        <w:t xml:space="preserve">      </w:t>
      </w:r>
    </w:p>
    <w:p w14:paraId="5E1B33EC" w14:textId="5A1E49C3" w:rsidR="00C71731" w:rsidRPr="006E0D8D" w:rsidRDefault="00C71731" w:rsidP="0090779B">
      <w:pPr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Cs/>
          <w:vertAlign w:val="subscript"/>
        </w:rPr>
        <w:t xml:space="preserve">                                                           </w:t>
      </w:r>
      <w:r w:rsidR="00A96484" w:rsidRPr="00A96484">
        <w:rPr>
          <w:rFonts w:ascii="Times New Roman" w:hAnsi="Times New Roman"/>
        </w:rPr>
        <w:t>63 808,25</w:t>
      </w:r>
      <w:r w:rsidR="00A96484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 xml:space="preserve">– </w:t>
      </w:r>
      <w:r w:rsidR="00A96484" w:rsidRPr="00A96484">
        <w:rPr>
          <w:rFonts w:ascii="Times New Roman" w:hAnsi="Times New Roman"/>
        </w:rPr>
        <w:t>11 506,40</w:t>
      </w:r>
    </w:p>
    <w:p w14:paraId="54A3D87F" w14:textId="77777777" w:rsidR="00C71731" w:rsidRPr="006E0D8D" w:rsidRDefault="00C71731" w:rsidP="00C71731">
      <w:pPr>
        <w:jc w:val="both"/>
        <w:rPr>
          <w:rFonts w:ascii="Times New Roman" w:hAnsi="Times New Roman"/>
        </w:rPr>
      </w:pPr>
    </w:p>
    <w:p w14:paraId="2CB57254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47EFD376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569032A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74F31F6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  <w:r w:rsidRPr="00C71731">
        <w:rPr>
          <w:rFonts w:ascii="Times New Roman" w:hAnsi="Times New Roman"/>
        </w:rPr>
        <w:t>Составил: ___________________Е.И. Макарова</w:t>
      </w:r>
    </w:p>
    <w:p w14:paraId="2E07C4B9" w14:textId="77777777" w:rsidR="00C71731" w:rsidRPr="00C71731" w:rsidRDefault="00C71731" w:rsidP="00C71731">
      <w:pPr>
        <w:rPr>
          <w:rFonts w:ascii="Times New Roman" w:hAnsi="Times New Roman"/>
          <w:sz w:val="23"/>
          <w:szCs w:val="23"/>
        </w:rPr>
      </w:pPr>
    </w:p>
    <w:p w14:paraId="7B12CA0A" w14:textId="77777777" w:rsidR="00C71731" w:rsidRPr="00C71731" w:rsidRDefault="00C71731" w:rsidP="00C71731">
      <w:pPr>
        <w:rPr>
          <w:rFonts w:ascii="Times New Roman" w:hAnsi="Times New Roman"/>
          <w:sz w:val="21"/>
          <w:szCs w:val="21"/>
          <w:u w:val="single"/>
        </w:rPr>
      </w:pPr>
    </w:p>
    <w:p w14:paraId="117D0C11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E03E29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12EDFC43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sectPr w:rsidR="00C71731" w:rsidSect="00765D13">
      <w:pgSz w:w="11906" w:h="16838"/>
      <w:pgMar w:top="567" w:right="851" w:bottom="567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96725" w14:textId="77777777" w:rsidR="00E82BC6" w:rsidRDefault="00E82BC6">
      <w:pPr>
        <w:spacing w:line="240" w:lineRule="auto"/>
      </w:pPr>
      <w:r>
        <w:separator/>
      </w:r>
    </w:p>
  </w:endnote>
  <w:endnote w:type="continuationSeparator" w:id="0">
    <w:p w14:paraId="71E90898" w14:textId="77777777" w:rsidR="00E82BC6" w:rsidRDefault="00E82B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23A40" w14:textId="77777777" w:rsidR="00E82BC6" w:rsidRDefault="00E82BC6">
      <w:pPr>
        <w:spacing w:line="240" w:lineRule="auto"/>
      </w:pPr>
      <w:r>
        <w:separator/>
      </w:r>
    </w:p>
  </w:footnote>
  <w:footnote w:type="continuationSeparator" w:id="0">
    <w:p w14:paraId="59A43DBF" w14:textId="77777777" w:rsidR="00E82BC6" w:rsidRDefault="00E82BC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A2F45"/>
    <w:multiLevelType w:val="hybridMultilevel"/>
    <w:tmpl w:val="993E7A3C"/>
    <w:lvl w:ilvl="0" w:tplc="AEAEDB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1128"/>
    <w:multiLevelType w:val="hybridMultilevel"/>
    <w:tmpl w:val="CB061E16"/>
    <w:lvl w:ilvl="0" w:tplc="AF5E242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  <w:lvl w:ilvl="1" w:tplc="6CB622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50B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24C6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B255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A09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56FD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6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149B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940730"/>
    <w:multiLevelType w:val="hybridMultilevel"/>
    <w:tmpl w:val="F84E5BCE"/>
    <w:lvl w:ilvl="0" w:tplc="4FB2E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44F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295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6F4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EF4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5B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C3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45A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D0B88"/>
    <w:multiLevelType w:val="hybridMultilevel"/>
    <w:tmpl w:val="141864B8"/>
    <w:lvl w:ilvl="0" w:tplc="80E67AC8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E9C24B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F8B3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2C45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AC8E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5E2C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302A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EA3A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668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E053E8"/>
    <w:multiLevelType w:val="hybridMultilevel"/>
    <w:tmpl w:val="6688E49E"/>
    <w:lvl w:ilvl="0" w:tplc="430A6D4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2E000C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E7C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AE33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1253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6AC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ACAE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4E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1AEF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50246FE"/>
    <w:multiLevelType w:val="hybridMultilevel"/>
    <w:tmpl w:val="1C0C7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614072"/>
    <w:multiLevelType w:val="hybridMultilevel"/>
    <w:tmpl w:val="2BE69344"/>
    <w:lvl w:ilvl="0" w:tplc="40C073F6">
      <w:start w:val="1"/>
      <w:numFmt w:val="decimal"/>
      <w:lvlText w:val="%1."/>
      <w:lvlJc w:val="left"/>
      <w:pPr>
        <w:ind w:left="720" w:hanging="360"/>
      </w:pPr>
    </w:lvl>
    <w:lvl w:ilvl="1" w:tplc="0CD6C11A">
      <w:start w:val="1"/>
      <w:numFmt w:val="lowerLetter"/>
      <w:lvlText w:val="%2."/>
      <w:lvlJc w:val="left"/>
      <w:pPr>
        <w:ind w:left="1440" w:hanging="360"/>
      </w:pPr>
    </w:lvl>
    <w:lvl w:ilvl="2" w:tplc="8C0042AA">
      <w:start w:val="1"/>
      <w:numFmt w:val="lowerRoman"/>
      <w:lvlText w:val="%3."/>
      <w:lvlJc w:val="right"/>
      <w:pPr>
        <w:ind w:left="2160" w:hanging="180"/>
      </w:pPr>
    </w:lvl>
    <w:lvl w:ilvl="3" w:tplc="E842A8D2">
      <w:start w:val="1"/>
      <w:numFmt w:val="decimal"/>
      <w:lvlText w:val="%4."/>
      <w:lvlJc w:val="left"/>
      <w:pPr>
        <w:ind w:left="2880" w:hanging="360"/>
      </w:pPr>
    </w:lvl>
    <w:lvl w:ilvl="4" w:tplc="32CE9936">
      <w:start w:val="1"/>
      <w:numFmt w:val="lowerLetter"/>
      <w:lvlText w:val="%5."/>
      <w:lvlJc w:val="left"/>
      <w:pPr>
        <w:ind w:left="3600" w:hanging="360"/>
      </w:pPr>
    </w:lvl>
    <w:lvl w:ilvl="5" w:tplc="24704364">
      <w:start w:val="1"/>
      <w:numFmt w:val="lowerRoman"/>
      <w:lvlText w:val="%6."/>
      <w:lvlJc w:val="right"/>
      <w:pPr>
        <w:ind w:left="4320" w:hanging="180"/>
      </w:pPr>
    </w:lvl>
    <w:lvl w:ilvl="6" w:tplc="D2106754">
      <w:start w:val="1"/>
      <w:numFmt w:val="decimal"/>
      <w:lvlText w:val="%7."/>
      <w:lvlJc w:val="left"/>
      <w:pPr>
        <w:ind w:left="5040" w:hanging="360"/>
      </w:pPr>
    </w:lvl>
    <w:lvl w:ilvl="7" w:tplc="A0F433E8">
      <w:start w:val="1"/>
      <w:numFmt w:val="lowerLetter"/>
      <w:lvlText w:val="%8."/>
      <w:lvlJc w:val="left"/>
      <w:pPr>
        <w:ind w:left="5760" w:hanging="360"/>
      </w:pPr>
    </w:lvl>
    <w:lvl w:ilvl="8" w:tplc="97064B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47256"/>
    <w:multiLevelType w:val="hybridMultilevel"/>
    <w:tmpl w:val="2B584DB8"/>
    <w:lvl w:ilvl="0" w:tplc="1F461B94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65D622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46C7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D4CB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DA2E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9C0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A02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6C5C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7E9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6A9151F"/>
    <w:multiLevelType w:val="hybridMultilevel"/>
    <w:tmpl w:val="D19A7EC4"/>
    <w:lvl w:ilvl="0" w:tplc="82EC17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1494C9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1813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506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F2FF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00B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4ADE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90C2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30E6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61C2B23"/>
    <w:multiLevelType w:val="hybridMultilevel"/>
    <w:tmpl w:val="16D2FA6C"/>
    <w:lvl w:ilvl="0" w:tplc="A52C20F6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  <w:lvl w:ilvl="1" w:tplc="BE74F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8AA7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EAEA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72AD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BA20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7843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F4EA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6E9D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21D4B6F"/>
    <w:multiLevelType w:val="hybridMultilevel"/>
    <w:tmpl w:val="6246B1A8"/>
    <w:lvl w:ilvl="0" w:tplc="E71CC7E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  <w:lvl w:ilvl="1" w:tplc="C1D23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0C8D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E6EA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BAF8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9E5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3CA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7814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4AD5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25E7396"/>
    <w:multiLevelType w:val="hybridMultilevel"/>
    <w:tmpl w:val="343A06CA"/>
    <w:lvl w:ilvl="0" w:tplc="E3B678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920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45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C4A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409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7656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02B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3400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B412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76D463C3"/>
    <w:multiLevelType w:val="hybridMultilevel"/>
    <w:tmpl w:val="F1C83D4E"/>
    <w:lvl w:ilvl="0" w:tplc="52C6E70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  <w:lvl w:ilvl="1" w:tplc="34EEE7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966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BC4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10E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68CD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925D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647B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88F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C23123B"/>
    <w:multiLevelType w:val="hybridMultilevel"/>
    <w:tmpl w:val="09AC5D0C"/>
    <w:lvl w:ilvl="0" w:tplc="0A248662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E4AE9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7C5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5411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A66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06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A25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454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CEA8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3"/>
  </w:num>
  <w:num w:numId="11">
    <w:abstractNumId w:val="7"/>
  </w:num>
  <w:num w:numId="12">
    <w:abstractNumId w:val="6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54"/>
    <w:rsid w:val="00000C5A"/>
    <w:rsid w:val="00003C2F"/>
    <w:rsid w:val="00006E28"/>
    <w:rsid w:val="00013B72"/>
    <w:rsid w:val="00041EDF"/>
    <w:rsid w:val="000444C9"/>
    <w:rsid w:val="00062708"/>
    <w:rsid w:val="00076B69"/>
    <w:rsid w:val="000814CD"/>
    <w:rsid w:val="00084313"/>
    <w:rsid w:val="000A4F82"/>
    <w:rsid w:val="000A6F0C"/>
    <w:rsid w:val="00106685"/>
    <w:rsid w:val="00111AF7"/>
    <w:rsid w:val="00120DCC"/>
    <w:rsid w:val="00152B8A"/>
    <w:rsid w:val="001861C1"/>
    <w:rsid w:val="001961AA"/>
    <w:rsid w:val="001B26AE"/>
    <w:rsid w:val="001B324C"/>
    <w:rsid w:val="001B6BDB"/>
    <w:rsid w:val="001E63DB"/>
    <w:rsid w:val="001F6C84"/>
    <w:rsid w:val="0020048B"/>
    <w:rsid w:val="00202F22"/>
    <w:rsid w:val="0021479C"/>
    <w:rsid w:val="00224336"/>
    <w:rsid w:val="0023670D"/>
    <w:rsid w:val="0024361C"/>
    <w:rsid w:val="00252564"/>
    <w:rsid w:val="0025452C"/>
    <w:rsid w:val="00281B30"/>
    <w:rsid w:val="0028400C"/>
    <w:rsid w:val="002A60BC"/>
    <w:rsid w:val="002C5E8A"/>
    <w:rsid w:val="002D55D8"/>
    <w:rsid w:val="002E0BEA"/>
    <w:rsid w:val="002E2B21"/>
    <w:rsid w:val="002E440D"/>
    <w:rsid w:val="002E65FE"/>
    <w:rsid w:val="002E78F5"/>
    <w:rsid w:val="002F33DC"/>
    <w:rsid w:val="00311948"/>
    <w:rsid w:val="00313825"/>
    <w:rsid w:val="003158D5"/>
    <w:rsid w:val="0031657D"/>
    <w:rsid w:val="00327AF5"/>
    <w:rsid w:val="00331530"/>
    <w:rsid w:val="00341295"/>
    <w:rsid w:val="00344025"/>
    <w:rsid w:val="00344FA4"/>
    <w:rsid w:val="00355A3E"/>
    <w:rsid w:val="00356660"/>
    <w:rsid w:val="003567F7"/>
    <w:rsid w:val="00364B4C"/>
    <w:rsid w:val="00380008"/>
    <w:rsid w:val="00380FDD"/>
    <w:rsid w:val="003A173F"/>
    <w:rsid w:val="003B6217"/>
    <w:rsid w:val="003C0231"/>
    <w:rsid w:val="003C2378"/>
    <w:rsid w:val="003D2F1D"/>
    <w:rsid w:val="003E0397"/>
    <w:rsid w:val="003F1499"/>
    <w:rsid w:val="00445EEE"/>
    <w:rsid w:val="004675D8"/>
    <w:rsid w:val="004856AE"/>
    <w:rsid w:val="00492A2F"/>
    <w:rsid w:val="00495FA3"/>
    <w:rsid w:val="004A17BB"/>
    <w:rsid w:val="004A3927"/>
    <w:rsid w:val="004B6966"/>
    <w:rsid w:val="004E1634"/>
    <w:rsid w:val="004E1D48"/>
    <w:rsid w:val="004F0E75"/>
    <w:rsid w:val="004F43BB"/>
    <w:rsid w:val="00500787"/>
    <w:rsid w:val="0050118F"/>
    <w:rsid w:val="0051419B"/>
    <w:rsid w:val="00526EAD"/>
    <w:rsid w:val="005459A9"/>
    <w:rsid w:val="00565E3F"/>
    <w:rsid w:val="00577177"/>
    <w:rsid w:val="005978FA"/>
    <w:rsid w:val="005A2C63"/>
    <w:rsid w:val="005A2D5D"/>
    <w:rsid w:val="005A7ABF"/>
    <w:rsid w:val="005B1E68"/>
    <w:rsid w:val="005B20B9"/>
    <w:rsid w:val="005C1137"/>
    <w:rsid w:val="005C3048"/>
    <w:rsid w:val="005C5AA7"/>
    <w:rsid w:val="005D15FF"/>
    <w:rsid w:val="005D2CD7"/>
    <w:rsid w:val="005D40DA"/>
    <w:rsid w:val="005E30BC"/>
    <w:rsid w:val="006108DB"/>
    <w:rsid w:val="0061295A"/>
    <w:rsid w:val="006146A3"/>
    <w:rsid w:val="006218DF"/>
    <w:rsid w:val="00644C14"/>
    <w:rsid w:val="00663DC6"/>
    <w:rsid w:val="006937D1"/>
    <w:rsid w:val="006D12C6"/>
    <w:rsid w:val="006D6EB9"/>
    <w:rsid w:val="006E0D8D"/>
    <w:rsid w:val="006E1BCC"/>
    <w:rsid w:val="006E5DBE"/>
    <w:rsid w:val="0070135C"/>
    <w:rsid w:val="00717D45"/>
    <w:rsid w:val="00717DB5"/>
    <w:rsid w:val="00723D0F"/>
    <w:rsid w:val="00732F41"/>
    <w:rsid w:val="00746156"/>
    <w:rsid w:val="00747FB0"/>
    <w:rsid w:val="00765D13"/>
    <w:rsid w:val="00775F34"/>
    <w:rsid w:val="0078041B"/>
    <w:rsid w:val="007810B2"/>
    <w:rsid w:val="007924B4"/>
    <w:rsid w:val="00795410"/>
    <w:rsid w:val="00796BC5"/>
    <w:rsid w:val="007C17FF"/>
    <w:rsid w:val="007C1F8A"/>
    <w:rsid w:val="007E4CBE"/>
    <w:rsid w:val="007F0A4A"/>
    <w:rsid w:val="008031E0"/>
    <w:rsid w:val="00807D0F"/>
    <w:rsid w:val="008244D2"/>
    <w:rsid w:val="0082506E"/>
    <w:rsid w:val="00834BD7"/>
    <w:rsid w:val="00844A54"/>
    <w:rsid w:val="0086131E"/>
    <w:rsid w:val="0087098B"/>
    <w:rsid w:val="00887275"/>
    <w:rsid w:val="00892B07"/>
    <w:rsid w:val="00895938"/>
    <w:rsid w:val="008A28D3"/>
    <w:rsid w:val="008B364E"/>
    <w:rsid w:val="008C0A76"/>
    <w:rsid w:val="008C691A"/>
    <w:rsid w:val="008D019A"/>
    <w:rsid w:val="008D5530"/>
    <w:rsid w:val="0090779B"/>
    <w:rsid w:val="00914C2D"/>
    <w:rsid w:val="0092131B"/>
    <w:rsid w:val="00933270"/>
    <w:rsid w:val="0095370B"/>
    <w:rsid w:val="0096485C"/>
    <w:rsid w:val="0097126C"/>
    <w:rsid w:val="00982B9A"/>
    <w:rsid w:val="00983CED"/>
    <w:rsid w:val="00986487"/>
    <w:rsid w:val="00986590"/>
    <w:rsid w:val="00986E59"/>
    <w:rsid w:val="00992311"/>
    <w:rsid w:val="009A19BC"/>
    <w:rsid w:val="009A7148"/>
    <w:rsid w:val="009B236F"/>
    <w:rsid w:val="009B641D"/>
    <w:rsid w:val="009B7534"/>
    <w:rsid w:val="009C2F3B"/>
    <w:rsid w:val="009C4457"/>
    <w:rsid w:val="009D3AF9"/>
    <w:rsid w:val="009E5986"/>
    <w:rsid w:val="009E6B9B"/>
    <w:rsid w:val="00A23CAF"/>
    <w:rsid w:val="00A32FE6"/>
    <w:rsid w:val="00A34234"/>
    <w:rsid w:val="00A53121"/>
    <w:rsid w:val="00A57BC2"/>
    <w:rsid w:val="00A61EF3"/>
    <w:rsid w:val="00A86F83"/>
    <w:rsid w:val="00A96484"/>
    <w:rsid w:val="00AB789C"/>
    <w:rsid w:val="00AC0B3C"/>
    <w:rsid w:val="00AC7C31"/>
    <w:rsid w:val="00AD53AE"/>
    <w:rsid w:val="00B1039D"/>
    <w:rsid w:val="00B151F8"/>
    <w:rsid w:val="00B27822"/>
    <w:rsid w:val="00B35771"/>
    <w:rsid w:val="00B40726"/>
    <w:rsid w:val="00B40ED9"/>
    <w:rsid w:val="00B42AAC"/>
    <w:rsid w:val="00B91ADB"/>
    <w:rsid w:val="00B96A39"/>
    <w:rsid w:val="00BC05AC"/>
    <w:rsid w:val="00BC3B40"/>
    <w:rsid w:val="00BC3D46"/>
    <w:rsid w:val="00BC656B"/>
    <w:rsid w:val="00BD3BA4"/>
    <w:rsid w:val="00BD5013"/>
    <w:rsid w:val="00C07F74"/>
    <w:rsid w:val="00C14BB1"/>
    <w:rsid w:val="00C251C4"/>
    <w:rsid w:val="00C300B7"/>
    <w:rsid w:val="00C36D1A"/>
    <w:rsid w:val="00C40541"/>
    <w:rsid w:val="00C4114A"/>
    <w:rsid w:val="00C463D1"/>
    <w:rsid w:val="00C4783A"/>
    <w:rsid w:val="00C61C04"/>
    <w:rsid w:val="00C71731"/>
    <w:rsid w:val="00C77E5F"/>
    <w:rsid w:val="00C944D1"/>
    <w:rsid w:val="00CB0C6C"/>
    <w:rsid w:val="00CB2FFF"/>
    <w:rsid w:val="00CC6FB1"/>
    <w:rsid w:val="00CE5C13"/>
    <w:rsid w:val="00CE5E7C"/>
    <w:rsid w:val="00CE6675"/>
    <w:rsid w:val="00CE7289"/>
    <w:rsid w:val="00CE7973"/>
    <w:rsid w:val="00CF6A29"/>
    <w:rsid w:val="00D20535"/>
    <w:rsid w:val="00D265E9"/>
    <w:rsid w:val="00D81112"/>
    <w:rsid w:val="00D81E03"/>
    <w:rsid w:val="00D82AA5"/>
    <w:rsid w:val="00D93836"/>
    <w:rsid w:val="00DB1742"/>
    <w:rsid w:val="00DD17CE"/>
    <w:rsid w:val="00DD4D7A"/>
    <w:rsid w:val="00DF49DE"/>
    <w:rsid w:val="00DF674F"/>
    <w:rsid w:val="00E051EA"/>
    <w:rsid w:val="00E13B89"/>
    <w:rsid w:val="00E16C79"/>
    <w:rsid w:val="00E179C6"/>
    <w:rsid w:val="00E30676"/>
    <w:rsid w:val="00E61E82"/>
    <w:rsid w:val="00E82BC6"/>
    <w:rsid w:val="00E953AF"/>
    <w:rsid w:val="00EA005A"/>
    <w:rsid w:val="00EC0F97"/>
    <w:rsid w:val="00F0095D"/>
    <w:rsid w:val="00F1281B"/>
    <w:rsid w:val="00F21778"/>
    <w:rsid w:val="00F3453B"/>
    <w:rsid w:val="00F3697F"/>
    <w:rsid w:val="00F507F4"/>
    <w:rsid w:val="00F50BB8"/>
    <w:rsid w:val="00F60CD5"/>
    <w:rsid w:val="00F65972"/>
    <w:rsid w:val="00F65A84"/>
    <w:rsid w:val="00F82C26"/>
    <w:rsid w:val="00F86E06"/>
    <w:rsid w:val="00F932D8"/>
    <w:rsid w:val="00F969A9"/>
    <w:rsid w:val="00FA2A41"/>
    <w:rsid w:val="00FA35A6"/>
    <w:rsid w:val="00FA3C39"/>
    <w:rsid w:val="00FA6FC2"/>
    <w:rsid w:val="00FC1DD7"/>
    <w:rsid w:val="00FC2AAB"/>
    <w:rsid w:val="00FC47E1"/>
    <w:rsid w:val="00FD1293"/>
    <w:rsid w:val="00FE0A16"/>
    <w:rsid w:val="00FE5058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ABF1A"/>
  <w15:docId w15:val="{334AA77F-EF32-42EE-839E-A45629AC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F22"/>
    <w:pPr>
      <w:spacing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line="240" w:lineRule="auto"/>
      <w:ind w:right="-2"/>
      <w:jc w:val="both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widowControl w:val="0"/>
      <w:tabs>
        <w:tab w:val="center" w:pos="4677"/>
        <w:tab w:val="right" w:pos="9355"/>
      </w:tabs>
      <w:spacing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9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/>
      <w:sz w:val="24"/>
    </w:rPr>
  </w:style>
  <w:style w:type="paragraph" w:styleId="afb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afc">
    <w:name w:val="Основной текст;бпОсновной текст"/>
    <w:basedOn w:val="a"/>
    <w:link w:val="afd"/>
    <w:pPr>
      <w:spacing w:before="60" w:after="6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d">
    <w:name w:val="Основной текст Знак;бпОсновной текст Знак"/>
    <w:link w:val="afc"/>
    <w:rPr>
      <w:rFonts w:ascii="Times New Roman" w:eastAsia="Times New Roman" w:hAnsi="Times New Roman"/>
      <w:sz w:val="24"/>
    </w:rPr>
  </w:style>
  <w:style w:type="paragraph" w:styleId="25">
    <w:name w:val="Body Text 2"/>
    <w:basedOn w:val="a"/>
    <w:link w:val="26"/>
    <w:pPr>
      <w:keepNext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</w:rPr>
  </w:style>
  <w:style w:type="paragraph" w:styleId="33">
    <w:name w:val="Body Text 3"/>
    <w:basedOn w:val="a"/>
    <w:link w:val="34"/>
    <w:pPr>
      <w:keepNext/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/>
      <w:sz w:val="16"/>
      <w:szCs w:val="16"/>
    </w:rPr>
  </w:style>
  <w:style w:type="paragraph" w:styleId="27">
    <w:name w:val="Body Text Indent 2"/>
    <w:basedOn w:val="a"/>
    <w:link w:val="28"/>
    <w:pPr>
      <w:keepNext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</w:rPr>
  </w:style>
  <w:style w:type="paragraph" w:customStyle="1" w:styleId="13">
    <w:name w:val="заголовок 1"/>
    <w:basedOn w:val="a"/>
    <w:next w:val="a"/>
    <w:pPr>
      <w:spacing w:before="360" w:after="60" w:line="240" w:lineRule="auto"/>
      <w:jc w:val="center"/>
    </w:pPr>
    <w:rPr>
      <w:rFonts w:ascii="MS Outlook" w:eastAsia="MS Outlook" w:hAnsi="MS Outlook"/>
      <w:b/>
      <w:sz w:val="28"/>
      <w:szCs w:val="20"/>
      <w:lang w:val="en-US" w:eastAsia="ru-RU"/>
    </w:rPr>
  </w:style>
  <w:style w:type="paragraph" w:customStyle="1" w:styleId="29">
    <w:name w:val="заголовок 2"/>
    <w:basedOn w:val="a"/>
    <w:next w:val="a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paragraph" w:styleId="afe">
    <w:name w:val="Body Text Indent"/>
    <w:basedOn w:val="a"/>
    <w:link w:val="aff"/>
    <w:pPr>
      <w:widowControl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">
    <w:name w:val="Основной текст с отступом Знак"/>
    <w:link w:val="afe"/>
    <w:rPr>
      <w:rFonts w:ascii="Arial" w:eastAsia="Times New Roman" w:hAnsi="Arial" w:cs="Arial"/>
      <w:sz w:val="18"/>
      <w:szCs w:val="18"/>
    </w:rPr>
  </w:style>
  <w:style w:type="character" w:customStyle="1" w:styleId="ae">
    <w:name w:val="Нижний колонтитул Знак"/>
    <w:link w:val="ad"/>
    <w:uiPriority w:val="99"/>
    <w:rPr>
      <w:rFonts w:ascii="Arial" w:eastAsia="Times New Roman" w:hAnsi="Arial" w:cs="Arial"/>
      <w:sz w:val="18"/>
      <w:szCs w:val="18"/>
    </w:rPr>
  </w:style>
  <w:style w:type="paragraph" w:styleId="aff0">
    <w:name w:val="Plain Text"/>
    <w:basedOn w:val="a"/>
    <w:link w:val="aff1"/>
    <w:pPr>
      <w:spacing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1">
    <w:name w:val="Текст Знак"/>
    <w:link w:val="aff0"/>
    <w:rPr>
      <w:rFonts w:ascii="Courier New" w:eastAsia="Times New Roman" w:hAnsi="Courier New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53">
    <w:name w:val="Знак Знак5"/>
    <w:rPr>
      <w:lang w:val="ru-RU" w:eastAsia="ru-RU" w:bidi="ar-SA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styleId="aff3">
    <w:name w:val="Strong"/>
    <w:uiPriority w:val="22"/>
    <w:qFormat/>
    <w:rPr>
      <w:b/>
      <w:bCs/>
    </w:rPr>
  </w:style>
  <w:style w:type="numbering" w:customStyle="1" w:styleId="14">
    <w:name w:val="Нет списка1"/>
    <w:next w:val="a2"/>
    <w:uiPriority w:val="99"/>
    <w:semiHidden/>
    <w:unhideWhenUsed/>
  </w:style>
  <w:style w:type="character" w:styleId="aff4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1"/>
    <w:uiPriority w:val="99"/>
    <w:rPr>
      <w:rFonts w:ascii="Times New Roman" w:eastAsia="Times New Roman" w:hAnsi="Times New Roman"/>
    </w:rPr>
    <w:tblPr/>
  </w:style>
  <w:style w:type="numbering" w:customStyle="1" w:styleId="2a">
    <w:name w:val="Нет списка2"/>
    <w:next w:val="a2"/>
    <w:uiPriority w:val="99"/>
    <w:semiHidden/>
    <w:unhideWhenUsed/>
    <w:rsid w:val="003B6217"/>
  </w:style>
  <w:style w:type="table" w:customStyle="1" w:styleId="2b">
    <w:name w:val="Сетка таблицы2"/>
    <w:basedOn w:val="a1"/>
    <w:next w:val="af1"/>
    <w:uiPriority w:val="99"/>
    <w:rsid w:val="003B621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2D55D8"/>
  </w:style>
  <w:style w:type="table" w:customStyle="1" w:styleId="36">
    <w:name w:val="Сетка таблицы3"/>
    <w:basedOn w:val="a1"/>
    <w:next w:val="af1"/>
    <w:uiPriority w:val="99"/>
    <w:rsid w:val="002D55D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0"/>
    <w:uiPriority w:val="99"/>
    <w:semiHidden/>
    <w:unhideWhenUsed/>
    <w:rsid w:val="006218D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6218DF"/>
    <w:pPr>
      <w:spacing w:line="240" w:lineRule="auto"/>
    </w:pPr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6218DF"/>
    <w:rPr>
      <w:lang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218D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6218DF"/>
    <w:rPr>
      <w:b/>
      <w:bCs/>
      <w:lang w:eastAsia="en-US"/>
    </w:rPr>
  </w:style>
  <w:style w:type="numbering" w:customStyle="1" w:styleId="43">
    <w:name w:val="Нет списка4"/>
    <w:next w:val="a2"/>
    <w:uiPriority w:val="99"/>
    <w:semiHidden/>
    <w:unhideWhenUsed/>
    <w:rsid w:val="003C2378"/>
  </w:style>
  <w:style w:type="table" w:customStyle="1" w:styleId="44">
    <w:name w:val="Сетка таблицы4"/>
    <w:basedOn w:val="a1"/>
    <w:next w:val="af1"/>
    <w:uiPriority w:val="99"/>
    <w:rsid w:val="003C2378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page number"/>
    <w:basedOn w:val="a0"/>
    <w:uiPriority w:val="99"/>
    <w:rsid w:val="003C2378"/>
    <w:rPr>
      <w:rFonts w:cs="Times New Roman"/>
    </w:rPr>
  </w:style>
  <w:style w:type="numbering" w:customStyle="1" w:styleId="54">
    <w:name w:val="Нет списка5"/>
    <w:next w:val="a2"/>
    <w:uiPriority w:val="99"/>
    <w:semiHidden/>
    <w:unhideWhenUsed/>
    <w:rsid w:val="00D20535"/>
  </w:style>
  <w:style w:type="table" w:customStyle="1" w:styleId="55">
    <w:name w:val="Сетка таблицы5"/>
    <w:basedOn w:val="a1"/>
    <w:next w:val="af1"/>
    <w:uiPriority w:val="99"/>
    <w:rsid w:val="00D20535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Нет списка6"/>
    <w:next w:val="a2"/>
    <w:uiPriority w:val="99"/>
    <w:semiHidden/>
    <w:unhideWhenUsed/>
    <w:rsid w:val="008A28D3"/>
  </w:style>
  <w:style w:type="table" w:customStyle="1" w:styleId="63">
    <w:name w:val="Сетка таблицы6"/>
    <w:basedOn w:val="a1"/>
    <w:next w:val="af1"/>
    <w:uiPriority w:val="99"/>
    <w:rsid w:val="008A28D3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1"/>
    <w:uiPriority w:val="99"/>
    <w:rsid w:val="00000C5A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@mo-okkerv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DABE3-1BBB-49F8-B67C-FEEF7D276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6657</Words>
  <Characters>37948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 КОНТРАКТ № ___</vt:lpstr>
    </vt:vector>
  </TitlesOfParts>
  <Company/>
  <LinksUpToDate>false</LinksUpToDate>
  <CharactersWithSpaces>44516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 КОНТРАКТ № ___</dc:title>
  <dc:creator>user</dc:creator>
  <cp:lastModifiedBy>Ольга Михнович</cp:lastModifiedBy>
  <cp:revision>8</cp:revision>
  <cp:lastPrinted>2026-03-25T12:10:00Z</cp:lastPrinted>
  <dcterms:created xsi:type="dcterms:W3CDTF">2026-05-08T08:29:00Z</dcterms:created>
  <dcterms:modified xsi:type="dcterms:W3CDTF">2026-05-23T07:12:00Z</dcterms:modified>
  <cp:version>983040</cp:version>
</cp:coreProperties>
</file>